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3930"/>
      </w:tblGrid>
      <w:tr w:rsidR="00B978E1" w:rsidRPr="00E12E20" w:rsidTr="001F1B3A">
        <w:trPr>
          <w:trHeight w:val="1725"/>
        </w:trPr>
        <w:tc>
          <w:tcPr>
            <w:tcW w:w="3930" w:type="dxa"/>
          </w:tcPr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</w:rPr>
              <w:t>Мордовиястата</w:t>
            </w:r>
            <w:proofErr w:type="spellEnd"/>
          </w:p>
          <w:p w:rsidR="00B978E1" w:rsidRPr="00E12E20" w:rsidRDefault="00B978E1" w:rsidP="00527C02">
            <w:pPr>
              <w:spacing w:after="0"/>
              <w:ind w:left="-376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2E20">
              <w:rPr>
                <w:rFonts w:ascii="Times New Roman" w:hAnsi="Times New Roman"/>
                <w:sz w:val="26"/>
                <w:szCs w:val="26"/>
              </w:rPr>
              <w:t>от «_20»_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E12E20">
              <w:rPr>
                <w:rFonts w:ascii="Times New Roman" w:hAnsi="Times New Roman"/>
                <w:sz w:val="26"/>
                <w:szCs w:val="26"/>
              </w:rPr>
              <w:t>_2015 г.№_</w:t>
            </w:r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51/</w:t>
            </w:r>
            <w:proofErr w:type="spellStart"/>
            <w:r w:rsidRPr="00E12E20">
              <w:rPr>
                <w:rFonts w:ascii="Times New Roman" w:hAnsi="Times New Roman"/>
                <w:sz w:val="26"/>
                <w:szCs w:val="26"/>
                <w:u w:val="single"/>
              </w:rPr>
              <w:t>пд</w:t>
            </w:r>
            <w:proofErr w:type="spellEnd"/>
            <w:r w:rsidRPr="00E12E20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B978E1" w:rsidRPr="00E12E20" w:rsidRDefault="00B978E1" w:rsidP="001F1B3A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</w:t>
      </w:r>
    </w:p>
    <w:p w:rsidR="00B978E1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1B3A">
        <w:rPr>
          <w:rFonts w:ascii="Times New Roman" w:hAnsi="Times New Roman"/>
          <w:b/>
          <w:sz w:val="26"/>
          <w:szCs w:val="26"/>
        </w:rPr>
        <w:t>о контрактах, заключенных с физическими лицами</w:t>
      </w:r>
    </w:p>
    <w:p w:rsidR="00B978E1" w:rsidRPr="00DB4C1B" w:rsidRDefault="00B978E1" w:rsidP="001A180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760"/>
        <w:gridCol w:w="4360"/>
      </w:tblGrid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Территориальный орган Федеральной службы государственной статистики </w:t>
            </w:r>
          </w:p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по Республике Мордовия</w:t>
            </w:r>
          </w:p>
        </w:tc>
      </w:tr>
      <w:tr w:rsidR="00B978E1" w:rsidRPr="00E12E20" w:rsidTr="00E12E20">
        <w:trPr>
          <w:trHeight w:val="868"/>
        </w:trPr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117FF8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15701131592020244226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B978E1" w:rsidRDefault="00B978E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42F31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42F31" w:rsidRDefault="00042F31" w:rsidP="00042F31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42F31" w:rsidRPr="00E12E20" w:rsidRDefault="00042F31" w:rsidP="00E12E2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42F31" w:rsidRDefault="00B978E1" w:rsidP="0004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проведения выборочного обследования населения по пр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>о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блемам занятости интервьюеры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работают с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1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19 октября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 w:rsidRPr="00E12E20">
              <w:rPr>
                <w:rFonts w:ascii="Times New Roman" w:hAnsi="Times New Roman"/>
                <w:sz w:val="24"/>
                <w:szCs w:val="24"/>
              </w:rPr>
              <w:t xml:space="preserve"> обязан путем обхода определенного ему  участка </w:t>
            </w:r>
            <w:r w:rsidR="00042F31">
              <w:rPr>
                <w:rFonts w:ascii="Times New Roman" w:hAnsi="Times New Roman"/>
                <w:sz w:val="24"/>
                <w:szCs w:val="24"/>
              </w:rPr>
              <w:t>провести опрос населения и заполнение анкет</w:t>
            </w:r>
            <w:r w:rsidR="00063B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042F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Составитель списков работает с 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1 по 3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063B31"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составитель списков  обязан заполнить карточки на домохозяйства, отобранные для обследования. Необходимо обеспечить составление актуализированного списка адресов.</w:t>
            </w:r>
          </w:p>
          <w:p w:rsidR="00017F70" w:rsidRDefault="00063B31" w:rsidP="00063B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 работает с 1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</w:t>
            </w:r>
            <w:r w:rsidR="00017F70">
              <w:rPr>
                <w:rFonts w:ascii="Times New Roman" w:hAnsi="Times New Roman"/>
                <w:sz w:val="24"/>
                <w:szCs w:val="24"/>
              </w:rPr>
              <w:t xml:space="preserve"> бригадир-инструктор обязан осуществлять контроль заполненных анкет и руководство работой интервьюеров.</w:t>
            </w:r>
          </w:p>
          <w:p w:rsidR="00063B31" w:rsidRDefault="00017F70" w:rsidP="00017F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Кодировщик работает с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B33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обязан осуществлять кодирование первичных данных.</w:t>
            </w:r>
          </w:p>
          <w:p w:rsidR="00017F70" w:rsidRPr="00042F31" w:rsidRDefault="00017F70" w:rsidP="004B3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ввода работает с 2</w:t>
            </w:r>
            <w:r w:rsidR="004B33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</w:t>
            </w:r>
            <w:r w:rsidR="004B330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306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года. В период работы обязан осуществлять  ввод данных.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</w:t>
            </w: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наблюдения: 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17F70" w:rsidRDefault="00017F70" w:rsidP="00017F7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17F70" w:rsidRPr="00E12E20" w:rsidRDefault="00017F70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Default="00B978E1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1</w:t>
            </w:r>
            <w:r w:rsidR="00017F7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07A0E" w:rsidRDefault="00007A0E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F70" w:rsidRDefault="00017F70" w:rsidP="00017F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17F70" w:rsidRPr="00017F70" w:rsidRDefault="00007A0E" w:rsidP="00017F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(в рублях)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наблюдения:</w:t>
            </w:r>
          </w:p>
          <w:p w:rsidR="00B978E1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- по сбору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сбора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обеспечению обработки первичных статистических данных</w:t>
            </w:r>
          </w:p>
          <w:p w:rsidR="00007A0E" w:rsidRDefault="00007A0E" w:rsidP="00007A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обработке первичных статистических данных</w:t>
            </w:r>
          </w:p>
          <w:p w:rsidR="00007A0E" w:rsidRPr="00E12E20" w:rsidRDefault="00007A0E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7A0E" w:rsidRDefault="00007A0E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64548</w:t>
            </w:r>
          </w:p>
          <w:p w:rsid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2955</w:t>
            </w:r>
          </w:p>
          <w:p w:rsidR="00B978E1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A0E">
              <w:rPr>
                <w:rFonts w:ascii="Times New Roman" w:hAnsi="Times New Roman"/>
                <w:sz w:val="28"/>
                <w:szCs w:val="28"/>
              </w:rPr>
              <w:t>8447</w:t>
            </w:r>
          </w:p>
          <w:p w:rsidR="00007A0E" w:rsidRPr="00007A0E" w:rsidRDefault="00007A0E" w:rsidP="0000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14489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B978E1" w:rsidRPr="00E12E20" w:rsidRDefault="0034307F" w:rsidP="00343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978E1" w:rsidRPr="00E12E20" w:rsidTr="00E12E20">
        <w:tc>
          <w:tcPr>
            <w:tcW w:w="585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B978E1" w:rsidRPr="00E12E20" w:rsidRDefault="00B978E1" w:rsidP="00E12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E20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B978E1" w:rsidRPr="00E12E20" w:rsidRDefault="00B978E1" w:rsidP="00E12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E2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978E1" w:rsidRDefault="00B978E1" w:rsidP="00F82878">
      <w:pPr>
        <w:rPr>
          <w:rFonts w:ascii="Times New Roman" w:hAnsi="Times New Roman"/>
          <w:sz w:val="16"/>
          <w:szCs w:val="16"/>
        </w:rPr>
      </w:pPr>
    </w:p>
    <w:p w:rsidR="00B978E1" w:rsidRPr="00F82878" w:rsidRDefault="004B3306" w:rsidP="00F8287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13.10.</w:t>
      </w:r>
      <w:r w:rsidR="00B978E1">
        <w:rPr>
          <w:rFonts w:ascii="Times New Roman" w:hAnsi="Times New Roman"/>
          <w:sz w:val="16"/>
          <w:szCs w:val="16"/>
        </w:rPr>
        <w:t>2015</w:t>
      </w:r>
    </w:p>
    <w:sectPr w:rsidR="00B978E1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192"/>
    <w:rsid w:val="00007A0E"/>
    <w:rsid w:val="00017F70"/>
    <w:rsid w:val="00042F31"/>
    <w:rsid w:val="000474EA"/>
    <w:rsid w:val="00063B31"/>
    <w:rsid w:val="00117FF8"/>
    <w:rsid w:val="001A1800"/>
    <w:rsid w:val="001F1B3A"/>
    <w:rsid w:val="0022430E"/>
    <w:rsid w:val="00234402"/>
    <w:rsid w:val="003007BA"/>
    <w:rsid w:val="00314643"/>
    <w:rsid w:val="0034307F"/>
    <w:rsid w:val="00384B0C"/>
    <w:rsid w:val="003A1771"/>
    <w:rsid w:val="003C70A4"/>
    <w:rsid w:val="003F1D16"/>
    <w:rsid w:val="0049266F"/>
    <w:rsid w:val="004B3306"/>
    <w:rsid w:val="00527C02"/>
    <w:rsid w:val="00534837"/>
    <w:rsid w:val="005952AE"/>
    <w:rsid w:val="005C5F97"/>
    <w:rsid w:val="006721E7"/>
    <w:rsid w:val="006C2192"/>
    <w:rsid w:val="00A3391F"/>
    <w:rsid w:val="00AD70DA"/>
    <w:rsid w:val="00B978E1"/>
    <w:rsid w:val="00BC7C89"/>
    <w:rsid w:val="00C70D5C"/>
    <w:rsid w:val="00DB4C1B"/>
    <w:rsid w:val="00DD7C8D"/>
    <w:rsid w:val="00DE5D49"/>
    <w:rsid w:val="00E12E20"/>
    <w:rsid w:val="00EA66CE"/>
    <w:rsid w:val="00F82878"/>
    <w:rsid w:val="00FC0ACD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karimova</cp:lastModifiedBy>
  <cp:revision>3</cp:revision>
  <cp:lastPrinted>2015-08-19T12:08:00Z</cp:lastPrinted>
  <dcterms:created xsi:type="dcterms:W3CDTF">2015-10-13T10:06:00Z</dcterms:created>
  <dcterms:modified xsi:type="dcterms:W3CDTF">2015-10-13T11:14:00Z</dcterms:modified>
</cp:coreProperties>
</file>