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FC449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2D6A32" w:rsidRDefault="002D6A32" w:rsidP="002D6A3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2D6A32" w:rsidRDefault="002D6A32" w:rsidP="002D6A3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66A1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17F70" w:rsidRDefault="00B978E1" w:rsidP="00906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E66A1E">
              <w:rPr>
                <w:rFonts w:ascii="Times New Roman" w:hAnsi="Times New Roman"/>
                <w:sz w:val="24"/>
                <w:szCs w:val="24"/>
              </w:rPr>
              <w:t>наблюдения участия населения в непрерывном образовании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830">
              <w:rPr>
                <w:rFonts w:ascii="Times New Roman" w:hAnsi="Times New Roman"/>
                <w:sz w:val="24"/>
                <w:szCs w:val="24"/>
              </w:rPr>
              <w:t>р</w:t>
            </w:r>
            <w:r w:rsidR="00E66A1E">
              <w:rPr>
                <w:rFonts w:ascii="Times New Roman" w:hAnsi="Times New Roman"/>
                <w:sz w:val="24"/>
                <w:szCs w:val="24"/>
              </w:rPr>
              <w:t>уководитель подгруппы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E66A1E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E4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154E4">
              <w:rPr>
                <w:rFonts w:ascii="Times New Roman" w:hAnsi="Times New Roman"/>
                <w:sz w:val="24"/>
                <w:szCs w:val="24"/>
              </w:rPr>
              <w:t>11 ноября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A1E">
              <w:rPr>
                <w:rFonts w:ascii="Times New Roman" w:hAnsi="Times New Roman"/>
                <w:sz w:val="24"/>
                <w:szCs w:val="24"/>
              </w:rPr>
              <w:t xml:space="preserve">руководитель подгруппы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контроль заполненных анкет и руководство работой интервьюеров.</w:t>
            </w:r>
          </w:p>
          <w:p w:rsidR="00906830" w:rsidRDefault="00906830" w:rsidP="00906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A32" w:rsidRDefault="002D6A32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 операторов работает с 5 по 26 октября 2015 года.</w:t>
            </w:r>
            <w:r w:rsidR="00AF7A1F"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осуществлять проведение ежедневного  мониторинга ввода данных и получение протоколов контроля</w:t>
            </w:r>
            <w:r w:rsidR="00AF7A1F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AF7A1F">
              <w:rPr>
                <w:rFonts w:ascii="Times New Roman" w:hAnsi="Times New Roman"/>
                <w:sz w:val="24"/>
                <w:szCs w:val="24"/>
              </w:rPr>
              <w:t xml:space="preserve"> анализ протоколов контроля и редактирование  данных.</w:t>
            </w:r>
          </w:p>
          <w:p w:rsidR="00017F70" w:rsidRPr="00042F31" w:rsidRDefault="002D6A32" w:rsidP="002D6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 работает с 5 по 22 октября 2015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AF7A1F" w:rsidRDefault="00AF7A1F" w:rsidP="00AF7A1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AF7A1F" w:rsidRDefault="00AF7A1F" w:rsidP="00AF7A1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AF7A1F" w:rsidRDefault="00AF7A1F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A1F" w:rsidRDefault="00AF7A1F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Pr="00E12E20" w:rsidRDefault="00017F70" w:rsidP="00E66A1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7A1F" w:rsidRDefault="00AF7A1F" w:rsidP="00017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AF7A1F" w:rsidRDefault="00AF7A1F" w:rsidP="00AF7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7A1F" w:rsidRPr="00E12E20" w:rsidTr="00E12E20">
        <w:tc>
          <w:tcPr>
            <w:tcW w:w="585" w:type="dxa"/>
          </w:tcPr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AF7A1F" w:rsidRPr="00E12E20" w:rsidRDefault="00AF7A1F" w:rsidP="00AC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AF7A1F" w:rsidRDefault="00AF7A1F" w:rsidP="00AC6858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AF7A1F" w:rsidRDefault="00AF7A1F" w:rsidP="00AC6858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AF7A1F" w:rsidRDefault="00AF7A1F" w:rsidP="00AC6858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AF7A1F" w:rsidRDefault="00AF7A1F" w:rsidP="00AC6858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A1F" w:rsidRDefault="00AF7A1F" w:rsidP="00AC6858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A1F" w:rsidRPr="00E12E20" w:rsidRDefault="00AF7A1F" w:rsidP="00AC6858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A1F" w:rsidRDefault="00AF7A1F" w:rsidP="00E66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A1F" w:rsidRPr="00906830" w:rsidRDefault="00906830" w:rsidP="00F15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30">
              <w:rPr>
                <w:rFonts w:ascii="Times New Roman" w:hAnsi="Times New Roman"/>
                <w:sz w:val="24"/>
                <w:szCs w:val="24"/>
              </w:rPr>
              <w:t>31108</w:t>
            </w:r>
          </w:p>
          <w:p w:rsidR="00DC15D0" w:rsidRPr="00906830" w:rsidRDefault="00DC15D0" w:rsidP="00F15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30">
              <w:rPr>
                <w:rFonts w:ascii="Times New Roman" w:hAnsi="Times New Roman"/>
                <w:sz w:val="24"/>
                <w:szCs w:val="24"/>
              </w:rPr>
              <w:t>9108</w:t>
            </w:r>
          </w:p>
          <w:p w:rsidR="00AF7A1F" w:rsidRPr="00DC15D0" w:rsidRDefault="00DC15D0" w:rsidP="00DC15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30">
              <w:rPr>
                <w:rFonts w:ascii="Times New Roman" w:hAnsi="Times New Roman"/>
                <w:sz w:val="24"/>
                <w:szCs w:val="24"/>
              </w:rPr>
              <w:t>6438</w:t>
            </w:r>
          </w:p>
        </w:tc>
      </w:tr>
      <w:tr w:rsidR="00AF7A1F" w:rsidRPr="00E12E20" w:rsidTr="00E12E20">
        <w:tc>
          <w:tcPr>
            <w:tcW w:w="585" w:type="dxa"/>
          </w:tcPr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60" w:type="dxa"/>
          </w:tcPr>
          <w:p w:rsidR="00AF7A1F" w:rsidRPr="00E12E20" w:rsidRDefault="00AF7A1F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7A1F" w:rsidRPr="00E12E20" w:rsidTr="00E12E20">
        <w:tc>
          <w:tcPr>
            <w:tcW w:w="585" w:type="dxa"/>
          </w:tcPr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AF7A1F" w:rsidRPr="00E12E20" w:rsidRDefault="00AF7A1F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7A1F" w:rsidRPr="00E12E20" w:rsidTr="00E12E20">
        <w:tc>
          <w:tcPr>
            <w:tcW w:w="585" w:type="dxa"/>
          </w:tcPr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AF7A1F" w:rsidRPr="00E12E20" w:rsidRDefault="00AF7A1F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7A1F" w:rsidRPr="00E12E20" w:rsidTr="00E12E20">
        <w:tc>
          <w:tcPr>
            <w:tcW w:w="585" w:type="dxa"/>
          </w:tcPr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AF7A1F" w:rsidRPr="00E12E20" w:rsidRDefault="00AF7A1F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930A46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13.10</w:t>
      </w:r>
      <w:r w:rsidR="00B978E1">
        <w:rPr>
          <w:rFonts w:ascii="Times New Roman" w:hAnsi="Times New Roman"/>
          <w:sz w:val="16"/>
          <w:szCs w:val="16"/>
        </w:rPr>
        <w:t>.2015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74EA"/>
    <w:rsid w:val="00050D3A"/>
    <w:rsid w:val="00063B31"/>
    <w:rsid w:val="000850E3"/>
    <w:rsid w:val="001A1800"/>
    <w:rsid w:val="001F1B3A"/>
    <w:rsid w:val="0022430E"/>
    <w:rsid w:val="00234402"/>
    <w:rsid w:val="002D6A32"/>
    <w:rsid w:val="003007BA"/>
    <w:rsid w:val="00314643"/>
    <w:rsid w:val="00384B0C"/>
    <w:rsid w:val="003A1771"/>
    <w:rsid w:val="003C1BDB"/>
    <w:rsid w:val="003C70A4"/>
    <w:rsid w:val="003F1D16"/>
    <w:rsid w:val="00500423"/>
    <w:rsid w:val="005066B8"/>
    <w:rsid w:val="00527C02"/>
    <w:rsid w:val="005952AE"/>
    <w:rsid w:val="006721E7"/>
    <w:rsid w:val="006C2192"/>
    <w:rsid w:val="00793F1C"/>
    <w:rsid w:val="0090537B"/>
    <w:rsid w:val="00906830"/>
    <w:rsid w:val="00930A46"/>
    <w:rsid w:val="00A3391F"/>
    <w:rsid w:val="00AF7A1F"/>
    <w:rsid w:val="00B978E1"/>
    <w:rsid w:val="00BC7C89"/>
    <w:rsid w:val="00C70D5C"/>
    <w:rsid w:val="00DA005D"/>
    <w:rsid w:val="00DB4C1B"/>
    <w:rsid w:val="00DC15D0"/>
    <w:rsid w:val="00DD7C8D"/>
    <w:rsid w:val="00DE5D49"/>
    <w:rsid w:val="00E12E20"/>
    <w:rsid w:val="00E66A1E"/>
    <w:rsid w:val="00E67E66"/>
    <w:rsid w:val="00EA66CE"/>
    <w:rsid w:val="00F154E4"/>
    <w:rsid w:val="00F82878"/>
    <w:rsid w:val="00FC449E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9</cp:revision>
  <cp:lastPrinted>2015-08-19T12:08:00Z</cp:lastPrinted>
  <dcterms:created xsi:type="dcterms:W3CDTF">2015-09-16T12:11:00Z</dcterms:created>
  <dcterms:modified xsi:type="dcterms:W3CDTF">2015-10-13T09:42:00Z</dcterms:modified>
</cp:coreProperties>
</file>