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DF" w:rsidRDefault="008860F2" w:rsidP="008860F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18.06.2014</w:t>
      </w:r>
    </w:p>
    <w:p w:rsidR="008860F2" w:rsidRDefault="008860F2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0F2" w:rsidRDefault="008860F2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18.06.2014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Республике Мордовия и урегулирования конфликта интересов (далее – Комиссия).</w:t>
      </w:r>
    </w:p>
    <w:p w:rsidR="008860F2" w:rsidRDefault="008860F2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</w:t>
      </w:r>
      <w:r w:rsidR="00A311A7">
        <w:rPr>
          <w:rFonts w:ascii="Times New Roman" w:hAnsi="Times New Roman" w:cs="Times New Roman"/>
          <w:sz w:val="28"/>
          <w:szCs w:val="28"/>
        </w:rPr>
        <w:t>ыл рассмотрен вопрос:</w:t>
      </w:r>
    </w:p>
    <w:p w:rsidR="00A311A7" w:rsidRDefault="00A311A7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гражданина, замещавшего должность федеральной государственной гражданской службы</w:t>
      </w:r>
      <w:r w:rsidR="000E6B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E6BBB">
        <w:rPr>
          <w:rFonts w:ascii="Times New Roman" w:hAnsi="Times New Roman" w:cs="Times New Roman"/>
          <w:sz w:val="28"/>
          <w:szCs w:val="28"/>
        </w:rPr>
        <w:t>Мордовиястате</w:t>
      </w:r>
      <w:proofErr w:type="spellEnd"/>
      <w:r w:rsidR="000E6BBB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организации на условиях трудового договора.</w:t>
      </w:r>
    </w:p>
    <w:p w:rsidR="000E6BBB" w:rsidRDefault="000E6BBB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0E6BBB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6BBB">
        <w:rPr>
          <w:rFonts w:ascii="Times New Roman" w:hAnsi="Times New Roman" w:cs="Times New Roman"/>
          <w:sz w:val="28"/>
          <w:szCs w:val="28"/>
        </w:rPr>
        <w:t>ать согласие на работу на условиях трудового договора гражданину, замещавшему должность федеральной государственной гра</w:t>
      </w:r>
      <w:r>
        <w:rPr>
          <w:rFonts w:ascii="Times New Roman" w:hAnsi="Times New Roman" w:cs="Times New Roman"/>
          <w:sz w:val="28"/>
          <w:szCs w:val="28"/>
        </w:rPr>
        <w:t xml:space="preserve">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Мордовиястате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конфликт интересов отсутствует, в должностные обязанности бывшего федерального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Мордовиястата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входили функции государственного управления данной организацией.</w:t>
      </w: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18" w:rsidRPr="008860F2" w:rsidRDefault="003C7718" w:rsidP="008860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7718" w:rsidRPr="008860F2" w:rsidSect="008860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F2"/>
    <w:rsid w:val="000E6BBB"/>
    <w:rsid w:val="003C7718"/>
    <w:rsid w:val="007533DF"/>
    <w:rsid w:val="008860F2"/>
    <w:rsid w:val="00A3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2014-06-23T10:26:00Z</dcterms:created>
  <dcterms:modified xsi:type="dcterms:W3CDTF">2014-06-23T11:03:00Z</dcterms:modified>
</cp:coreProperties>
</file>