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Look w:val="0000" w:firstRow="0" w:lastRow="0" w:firstColumn="0" w:lastColumn="0" w:noHBand="0" w:noVBand="0"/>
      </w:tblPr>
      <w:tblGrid>
        <w:gridCol w:w="4057"/>
      </w:tblGrid>
      <w:tr w:rsidR="00B978E1" w:rsidRPr="00E12E20" w:rsidTr="00861C24">
        <w:trPr>
          <w:trHeight w:val="995"/>
        </w:trPr>
        <w:tc>
          <w:tcPr>
            <w:tcW w:w="4057" w:type="dxa"/>
          </w:tcPr>
          <w:p w:rsidR="00B978E1" w:rsidRPr="00E12E20" w:rsidRDefault="00B978E1" w:rsidP="00861C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861C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приказом Мордовиястата</w:t>
            </w:r>
          </w:p>
          <w:p w:rsidR="00B978E1" w:rsidRPr="00E12E20" w:rsidRDefault="00B978E1" w:rsidP="00861C2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«20»_</w:t>
            </w:r>
            <w:r w:rsidR="00861C24" w:rsidRPr="00861C24">
              <w:rPr>
                <w:rFonts w:ascii="Times New Roman" w:hAnsi="Times New Roman"/>
                <w:sz w:val="26"/>
                <w:szCs w:val="26"/>
                <w:u w:val="single"/>
              </w:rPr>
              <w:t xml:space="preserve">августа </w:t>
            </w:r>
            <w:r w:rsidRPr="00861C24">
              <w:rPr>
                <w:rFonts w:ascii="Times New Roman" w:hAnsi="Times New Roman"/>
                <w:sz w:val="26"/>
                <w:szCs w:val="26"/>
                <w:u w:val="single"/>
              </w:rPr>
              <w:t>201</w:t>
            </w:r>
            <w:r w:rsidR="00861C24" w:rsidRPr="00861C24">
              <w:rPr>
                <w:rFonts w:ascii="Times New Roman" w:hAnsi="Times New Roman"/>
                <w:sz w:val="26"/>
                <w:szCs w:val="26"/>
                <w:u w:val="single"/>
              </w:rPr>
              <w:t>5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861C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№_</w:t>
            </w:r>
            <w:r w:rsidR="00861C24">
              <w:rPr>
                <w:rFonts w:ascii="Times New Roman" w:hAnsi="Times New Roman"/>
                <w:sz w:val="26"/>
                <w:szCs w:val="26"/>
              </w:rPr>
              <w:t>51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861C24" w:rsidRPr="00861C24" w:rsidRDefault="00861C24" w:rsidP="001A1800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B322F1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04" w:rsidRDefault="00902B04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322F1" w:rsidRPr="00902B04" w:rsidRDefault="00B322F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A7350" w:rsidRPr="00902B04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0DB1" w:rsidRDefault="00970DB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B1" w:rsidRDefault="00970DB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B1" w:rsidRDefault="00970DB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B1" w:rsidRDefault="00970DB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B1" w:rsidRDefault="00970DB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322F1" w:rsidRPr="00B322F1" w:rsidRDefault="00B322F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0DB1" w:rsidRDefault="00970DB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04" w:rsidRDefault="00902B04" w:rsidP="009A735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B04" w:rsidRPr="00832C1F" w:rsidRDefault="00902B04" w:rsidP="009A735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02B04" w:rsidRPr="00832C1F" w:rsidRDefault="00902B04" w:rsidP="009A735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32C1F" w:rsidRPr="00832C1F" w:rsidRDefault="00832C1F" w:rsidP="009A735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70DB1" w:rsidRDefault="00970DB1" w:rsidP="009A735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DB1" w:rsidRDefault="00970DB1" w:rsidP="009A735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Pr="00E12E20" w:rsidRDefault="00042F31" w:rsidP="009A735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C753C" w:rsidRDefault="00CC753C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53C" w:rsidRDefault="00CC753C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53C" w:rsidRDefault="00CC753C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53C" w:rsidRDefault="00CC753C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22B" w:rsidRDefault="00FA122B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22B" w:rsidRDefault="00FA122B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22B" w:rsidRDefault="00FA122B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22B" w:rsidRDefault="00FA122B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22B" w:rsidRDefault="00FA122B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B978E1" w:rsidP="00FA122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  <w:r w:rsidR="002A3FA4">
              <w:rPr>
                <w:rFonts w:ascii="Times New Roman" w:hAnsi="Times New Roman"/>
                <w:sz w:val="24"/>
                <w:szCs w:val="24"/>
              </w:rPr>
              <w:t>состояния здоровья населения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A3FA4">
              <w:rPr>
                <w:rFonts w:ascii="Times New Roman" w:hAnsi="Times New Roman"/>
                <w:sz w:val="24"/>
                <w:szCs w:val="24"/>
              </w:rPr>
              <w:t>9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CC753C"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3FA4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53C"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A3FA4">
              <w:rPr>
                <w:rFonts w:ascii="Times New Roman" w:hAnsi="Times New Roman"/>
                <w:sz w:val="24"/>
                <w:szCs w:val="24"/>
              </w:rPr>
              <w:t>30 августа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53C"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2A3FA4">
              <w:rPr>
                <w:rFonts w:ascii="Times New Roman" w:hAnsi="Times New Roman"/>
                <w:sz w:val="24"/>
                <w:szCs w:val="24"/>
              </w:rPr>
              <w:t>9</w:t>
            </w:r>
            <w:r w:rsidR="00CC753C" w:rsidRPr="00E12E2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53C">
              <w:rPr>
                <w:rFonts w:ascii="Times New Roman" w:hAnsi="Times New Roman"/>
                <w:sz w:val="24"/>
                <w:szCs w:val="24"/>
              </w:rPr>
              <w:t>электронные вопросники</w:t>
            </w:r>
            <w:r w:rsidR="00832C1F">
              <w:rPr>
                <w:rFonts w:ascii="Times New Roman" w:hAnsi="Times New Roman"/>
                <w:sz w:val="24"/>
                <w:szCs w:val="24"/>
              </w:rPr>
              <w:t>,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 установленные на планшетных компьютерах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2F1" w:rsidRDefault="00226D1C" w:rsidP="00832C1F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736F76">
              <w:rPr>
                <w:rFonts w:ascii="Times New Roman" w:hAnsi="Times New Roman"/>
                <w:sz w:val="24"/>
                <w:szCs w:val="24"/>
              </w:rPr>
              <w:t>18 июля</w:t>
            </w:r>
            <w:r w:rsidR="00FA1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36F76">
              <w:rPr>
                <w:rFonts w:ascii="Times New Roman" w:hAnsi="Times New Roman"/>
                <w:sz w:val="24"/>
                <w:szCs w:val="24"/>
              </w:rPr>
              <w:t>30 сентября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736F76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  <w:r w:rsidR="00970DB1">
              <w:rPr>
                <w:rFonts w:ascii="Times New Roman" w:hAnsi="Times New Roman"/>
                <w:sz w:val="24"/>
                <w:szCs w:val="24"/>
              </w:rPr>
              <w:t xml:space="preserve"> В период работы бригадир-инструктор обязан осуществлять руководство работой инструкторов, интервьюеров, оператора формального и логического контроля, принять, проконтролировать </w:t>
            </w:r>
            <w:r w:rsidR="00970DB1" w:rsidRPr="009A7350">
              <w:rPr>
                <w:rFonts w:ascii="Times New Roman" w:hAnsi="Times New Roman"/>
                <w:sz w:val="24"/>
                <w:szCs w:val="24"/>
              </w:rPr>
              <w:t>электронные</w:t>
            </w:r>
            <w:r w:rsidR="00970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DB1" w:rsidRPr="009A7350">
              <w:rPr>
                <w:rFonts w:ascii="Times New Roman" w:hAnsi="Times New Roman"/>
                <w:sz w:val="24"/>
                <w:szCs w:val="24"/>
              </w:rPr>
              <w:t>вопросники, содержащие первичные статистические данные</w:t>
            </w:r>
            <w:r w:rsidR="00902B04">
              <w:rPr>
                <w:rFonts w:ascii="Times New Roman" w:hAnsi="Times New Roman"/>
                <w:sz w:val="24"/>
                <w:szCs w:val="24"/>
              </w:rPr>
              <w:t xml:space="preserve"> Инструктор работает с 25 июля по 22 сентября 2019 года.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В период работы </w:t>
            </w:r>
            <w:r w:rsidR="00736F76">
              <w:rPr>
                <w:rFonts w:ascii="Times New Roman" w:hAnsi="Times New Roman"/>
                <w:sz w:val="24"/>
                <w:szCs w:val="24"/>
              </w:rPr>
              <w:t>и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нструктор</w:t>
            </w:r>
            <w:r w:rsidR="00902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обязан</w:t>
            </w:r>
            <w:r w:rsidR="00970DB1">
              <w:rPr>
                <w:rFonts w:ascii="Times New Roman" w:hAnsi="Times New Roman"/>
                <w:sz w:val="24"/>
                <w:szCs w:val="24"/>
              </w:rPr>
              <w:t xml:space="preserve"> координировать работу интервьюеров, оператора формального и логического контроля  </w:t>
            </w:r>
            <w:r w:rsidR="00902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350">
              <w:rPr>
                <w:rFonts w:ascii="Times New Roman" w:hAnsi="Times New Roman"/>
                <w:sz w:val="24"/>
                <w:szCs w:val="24"/>
              </w:rPr>
              <w:t>принять, проконтролировать</w:t>
            </w:r>
            <w:r w:rsidR="00B32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39D" w:rsidRDefault="009A7350" w:rsidP="00832C1F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350">
              <w:rPr>
                <w:rFonts w:ascii="Times New Roman" w:hAnsi="Times New Roman"/>
                <w:sz w:val="24"/>
                <w:szCs w:val="24"/>
              </w:rPr>
              <w:t>электронные</w:t>
            </w:r>
            <w:r w:rsidR="00832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350">
              <w:rPr>
                <w:rFonts w:ascii="Times New Roman" w:hAnsi="Times New Roman"/>
                <w:sz w:val="24"/>
                <w:szCs w:val="24"/>
              </w:rPr>
              <w:t>вопросники, содержащие первичные статистические данные</w:t>
            </w:r>
            <w:r w:rsidR="003D13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C1F" w:rsidRPr="00042F31" w:rsidRDefault="00970DB1" w:rsidP="00752982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формального и логического контроля работает с 28 августа по 17 сентября 2019 года</w:t>
            </w:r>
            <w:r w:rsidR="00B322F1">
              <w:rPr>
                <w:rFonts w:ascii="Times New Roman" w:hAnsi="Times New Roman"/>
                <w:sz w:val="24"/>
                <w:szCs w:val="24"/>
              </w:rPr>
              <w:t xml:space="preserve">. В период работы оператор формального и логического контроля </w:t>
            </w:r>
            <w:r w:rsidR="00752982">
              <w:rPr>
                <w:rFonts w:ascii="Times New Roman" w:hAnsi="Times New Roman"/>
                <w:sz w:val="24"/>
                <w:szCs w:val="24"/>
              </w:rPr>
              <w:t>ведет</w:t>
            </w:r>
            <w:r w:rsidR="00B322F1">
              <w:rPr>
                <w:rFonts w:ascii="Times New Roman" w:hAnsi="Times New Roman"/>
                <w:sz w:val="24"/>
                <w:szCs w:val="24"/>
              </w:rPr>
              <w:t xml:space="preserve"> подготовку и проведение первичных статистических данных </w:t>
            </w:r>
            <w:proofErr w:type="gramStart"/>
            <w:r w:rsidR="00B322F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B322F1">
              <w:rPr>
                <w:rFonts w:ascii="Times New Roman" w:hAnsi="Times New Roman"/>
                <w:sz w:val="24"/>
                <w:szCs w:val="24"/>
              </w:rPr>
              <w:t xml:space="preserve"> планшетных компьютеров к формальному и логическому контролю.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2A3FA4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54110" w:rsidRPr="00E12E20" w:rsidTr="00154761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4761" w:rsidRDefault="00154761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15476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154761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2A3FA4" w:rsidP="00970D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4110" w:rsidRPr="00E12E20" w:rsidTr="00154761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1" w:rsidRPr="00970DB1" w:rsidRDefault="00970DB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D54110" w:rsidRPr="00E12E20" w:rsidRDefault="00970DB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78E1" w:rsidRPr="00E12E20" w:rsidTr="00154761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86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86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861C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7A0E" w:rsidRDefault="00007A0E" w:rsidP="00861C24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61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861C24">
              <w:rPr>
                <w:rFonts w:ascii="Times New Roman" w:hAnsi="Times New Roman"/>
                <w:sz w:val="24"/>
                <w:szCs w:val="24"/>
              </w:rPr>
              <w:t>,</w:t>
            </w:r>
            <w:r w:rsidR="00A32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61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861C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7A0E" w:rsidRPr="00E12E20" w:rsidRDefault="00007A0E" w:rsidP="00861C24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C24" w:rsidRPr="00861C24" w:rsidRDefault="00861C24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2C59" w:rsidRDefault="00A32C5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C59" w:rsidRDefault="00A32C5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861C24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457400</w:t>
            </w:r>
          </w:p>
          <w:p w:rsidR="00861C24" w:rsidRPr="00007A0E" w:rsidRDefault="00861C24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14300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2A3FA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="00632553">
        <w:rPr>
          <w:rFonts w:ascii="Times New Roman" w:hAnsi="Times New Roman"/>
          <w:sz w:val="16"/>
          <w:szCs w:val="16"/>
        </w:rPr>
        <w:t>0.</w:t>
      </w:r>
      <w:r w:rsidR="00B8176E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7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9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0F78D8"/>
    <w:rsid w:val="0010513F"/>
    <w:rsid w:val="00117FF8"/>
    <w:rsid w:val="00131E62"/>
    <w:rsid w:val="00154761"/>
    <w:rsid w:val="0018451E"/>
    <w:rsid w:val="00187D67"/>
    <w:rsid w:val="001A1800"/>
    <w:rsid w:val="001B668B"/>
    <w:rsid w:val="001E3E49"/>
    <w:rsid w:val="001F1B3A"/>
    <w:rsid w:val="0022315E"/>
    <w:rsid w:val="0022430E"/>
    <w:rsid w:val="00226D1C"/>
    <w:rsid w:val="00234402"/>
    <w:rsid w:val="00257DF1"/>
    <w:rsid w:val="002A3FA4"/>
    <w:rsid w:val="002F432B"/>
    <w:rsid w:val="003007BA"/>
    <w:rsid w:val="00314643"/>
    <w:rsid w:val="00321D70"/>
    <w:rsid w:val="00340957"/>
    <w:rsid w:val="0034307F"/>
    <w:rsid w:val="00344A53"/>
    <w:rsid w:val="0037312C"/>
    <w:rsid w:val="00384B0C"/>
    <w:rsid w:val="003A1771"/>
    <w:rsid w:val="003C0B33"/>
    <w:rsid w:val="003C3936"/>
    <w:rsid w:val="003C70A4"/>
    <w:rsid w:val="003D1385"/>
    <w:rsid w:val="003F1D16"/>
    <w:rsid w:val="00482559"/>
    <w:rsid w:val="0049266F"/>
    <w:rsid w:val="004B3306"/>
    <w:rsid w:val="004C4704"/>
    <w:rsid w:val="004F3ED0"/>
    <w:rsid w:val="0050368D"/>
    <w:rsid w:val="00512960"/>
    <w:rsid w:val="00527C02"/>
    <w:rsid w:val="00530066"/>
    <w:rsid w:val="0053153B"/>
    <w:rsid w:val="00534837"/>
    <w:rsid w:val="005952AE"/>
    <w:rsid w:val="005C5F97"/>
    <w:rsid w:val="005E12A0"/>
    <w:rsid w:val="005F0715"/>
    <w:rsid w:val="00614553"/>
    <w:rsid w:val="00632553"/>
    <w:rsid w:val="006721E7"/>
    <w:rsid w:val="006B2033"/>
    <w:rsid w:val="006B2EAE"/>
    <w:rsid w:val="006C2192"/>
    <w:rsid w:val="006D5421"/>
    <w:rsid w:val="006E73FE"/>
    <w:rsid w:val="00734796"/>
    <w:rsid w:val="00735312"/>
    <w:rsid w:val="00736F76"/>
    <w:rsid w:val="00744D1B"/>
    <w:rsid w:val="00752982"/>
    <w:rsid w:val="007B0128"/>
    <w:rsid w:val="008079FF"/>
    <w:rsid w:val="00832C1F"/>
    <w:rsid w:val="00861C24"/>
    <w:rsid w:val="00877277"/>
    <w:rsid w:val="00882819"/>
    <w:rsid w:val="008A139D"/>
    <w:rsid w:val="008A5512"/>
    <w:rsid w:val="008B2739"/>
    <w:rsid w:val="008B6A7B"/>
    <w:rsid w:val="008C2D88"/>
    <w:rsid w:val="008D4A80"/>
    <w:rsid w:val="00902B04"/>
    <w:rsid w:val="0095273E"/>
    <w:rsid w:val="00956F67"/>
    <w:rsid w:val="00970DB1"/>
    <w:rsid w:val="00993E89"/>
    <w:rsid w:val="009A7350"/>
    <w:rsid w:val="009B639E"/>
    <w:rsid w:val="009D4096"/>
    <w:rsid w:val="009D5560"/>
    <w:rsid w:val="00A01E20"/>
    <w:rsid w:val="00A02B2C"/>
    <w:rsid w:val="00A32C59"/>
    <w:rsid w:val="00A3391F"/>
    <w:rsid w:val="00A52E85"/>
    <w:rsid w:val="00A54374"/>
    <w:rsid w:val="00A82F55"/>
    <w:rsid w:val="00AB3813"/>
    <w:rsid w:val="00AC3094"/>
    <w:rsid w:val="00AC3859"/>
    <w:rsid w:val="00AD70DA"/>
    <w:rsid w:val="00AF1335"/>
    <w:rsid w:val="00B07DC6"/>
    <w:rsid w:val="00B322F1"/>
    <w:rsid w:val="00B7517A"/>
    <w:rsid w:val="00B8176E"/>
    <w:rsid w:val="00B978E1"/>
    <w:rsid w:val="00BB4544"/>
    <w:rsid w:val="00BC7C89"/>
    <w:rsid w:val="00BF2E05"/>
    <w:rsid w:val="00C124BD"/>
    <w:rsid w:val="00C245DB"/>
    <w:rsid w:val="00C4508C"/>
    <w:rsid w:val="00C55368"/>
    <w:rsid w:val="00C70D5C"/>
    <w:rsid w:val="00C864EE"/>
    <w:rsid w:val="00C866C6"/>
    <w:rsid w:val="00CC5E38"/>
    <w:rsid w:val="00CC753C"/>
    <w:rsid w:val="00CD177A"/>
    <w:rsid w:val="00CE2777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83A35"/>
    <w:rsid w:val="00E97886"/>
    <w:rsid w:val="00EA66CE"/>
    <w:rsid w:val="00EC5FD4"/>
    <w:rsid w:val="00EF2F66"/>
    <w:rsid w:val="00F0619F"/>
    <w:rsid w:val="00F14930"/>
    <w:rsid w:val="00F35E05"/>
    <w:rsid w:val="00F36836"/>
    <w:rsid w:val="00F82878"/>
    <w:rsid w:val="00F9487E"/>
    <w:rsid w:val="00FA122B"/>
    <w:rsid w:val="00FC0ACD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Богатырева Людмила Алексеевна</cp:lastModifiedBy>
  <cp:revision>15</cp:revision>
  <cp:lastPrinted>2019-07-30T05:37:00Z</cp:lastPrinted>
  <dcterms:created xsi:type="dcterms:W3CDTF">2019-07-29T13:36:00Z</dcterms:created>
  <dcterms:modified xsi:type="dcterms:W3CDTF">2019-07-30T11:30:00Z</dcterms:modified>
</cp:coreProperties>
</file>