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D2" w:rsidRPr="00CC548B" w:rsidRDefault="000D51D2" w:rsidP="000D51D2">
      <w:pPr>
        <w:pStyle w:val="a3"/>
        <w:tabs>
          <w:tab w:val="clear" w:pos="4153"/>
          <w:tab w:val="clear" w:pos="8306"/>
        </w:tabs>
        <w:ind w:left="7080"/>
        <w:jc w:val="both"/>
        <w:rPr>
          <w:bCs/>
          <w:sz w:val="22"/>
          <w:szCs w:val="22"/>
        </w:rPr>
      </w:pPr>
      <w:r w:rsidRPr="00CC548B">
        <w:rPr>
          <w:bCs/>
          <w:sz w:val="22"/>
          <w:szCs w:val="22"/>
        </w:rPr>
        <w:t>Приложение №2</w:t>
      </w:r>
    </w:p>
    <w:p w:rsidR="000D51D2" w:rsidRPr="00CC548B" w:rsidRDefault="000D51D2" w:rsidP="000D51D2">
      <w:pPr>
        <w:pStyle w:val="a3"/>
        <w:tabs>
          <w:tab w:val="clear" w:pos="4153"/>
          <w:tab w:val="clear" w:pos="8306"/>
        </w:tabs>
        <w:ind w:left="7080"/>
        <w:jc w:val="both"/>
        <w:rPr>
          <w:bCs/>
          <w:sz w:val="22"/>
          <w:szCs w:val="22"/>
        </w:rPr>
      </w:pPr>
      <w:r w:rsidRPr="00CC548B">
        <w:rPr>
          <w:bCs/>
          <w:sz w:val="22"/>
          <w:szCs w:val="22"/>
        </w:rPr>
        <w:t>к приказу Росстата</w:t>
      </w:r>
    </w:p>
    <w:p w:rsidR="000D51D2" w:rsidRPr="00CC548B" w:rsidRDefault="000D51D2" w:rsidP="000D51D2">
      <w:pPr>
        <w:pStyle w:val="a3"/>
        <w:tabs>
          <w:tab w:val="clear" w:pos="4153"/>
          <w:tab w:val="clear" w:pos="8306"/>
        </w:tabs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 11</w:t>
      </w:r>
      <w:r w:rsidRPr="00CC548B">
        <w:rPr>
          <w:bCs/>
          <w:sz w:val="22"/>
          <w:szCs w:val="22"/>
        </w:rPr>
        <w:t xml:space="preserve"> ноября 2011г. №</w:t>
      </w:r>
      <w:r>
        <w:rPr>
          <w:bCs/>
          <w:sz w:val="22"/>
          <w:szCs w:val="22"/>
        </w:rPr>
        <w:t xml:space="preserve"> 64/</w:t>
      </w:r>
      <w:proofErr w:type="spellStart"/>
      <w:r>
        <w:rPr>
          <w:bCs/>
          <w:sz w:val="22"/>
          <w:szCs w:val="22"/>
        </w:rPr>
        <w:t>пд</w:t>
      </w:r>
      <w:proofErr w:type="spellEnd"/>
    </w:p>
    <w:p w:rsidR="000D51D2" w:rsidRDefault="000D51D2" w:rsidP="000D51D2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</w:p>
    <w:p w:rsidR="000D51D2" w:rsidRDefault="000D51D2" w:rsidP="000D51D2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</w:p>
    <w:p w:rsidR="000D51D2" w:rsidRDefault="000D51D2" w:rsidP="000D51D2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</w:p>
    <w:p w:rsidR="000D51D2" w:rsidRDefault="000D51D2" w:rsidP="000D51D2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</w:p>
    <w:p w:rsidR="000D51D2" w:rsidRDefault="000D51D2" w:rsidP="000D51D2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</w:p>
    <w:p w:rsidR="000D51D2" w:rsidRDefault="000D51D2" w:rsidP="000D51D2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</w:p>
    <w:p w:rsidR="000D51D2" w:rsidRPr="000D51D2" w:rsidRDefault="000D51D2" w:rsidP="000D51D2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 w:rsidRPr="000D51D2">
        <w:rPr>
          <w:b/>
          <w:bCs/>
          <w:sz w:val="28"/>
          <w:szCs w:val="28"/>
        </w:rPr>
        <w:t>ПОЛОЖЕНИЕ</w:t>
      </w:r>
    </w:p>
    <w:p w:rsidR="000D51D2" w:rsidRPr="000D51D2" w:rsidRDefault="000D51D2" w:rsidP="000D51D2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 w:rsidRPr="000D51D2">
        <w:rPr>
          <w:b/>
          <w:bCs/>
          <w:sz w:val="28"/>
          <w:szCs w:val="28"/>
        </w:rPr>
        <w:t>о коллегии Территориального органа Федеральной службы государстве</w:t>
      </w:r>
      <w:r w:rsidRPr="000D51D2">
        <w:rPr>
          <w:b/>
          <w:bCs/>
          <w:sz w:val="28"/>
          <w:szCs w:val="28"/>
        </w:rPr>
        <w:t>н</w:t>
      </w:r>
      <w:r w:rsidRPr="000D51D2">
        <w:rPr>
          <w:b/>
          <w:bCs/>
          <w:sz w:val="28"/>
          <w:szCs w:val="28"/>
        </w:rPr>
        <w:t>ной статистики по Республике Мордовия</w:t>
      </w:r>
    </w:p>
    <w:p w:rsidR="000D51D2" w:rsidRPr="000D51D2" w:rsidRDefault="000D51D2" w:rsidP="000D51D2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</w:p>
    <w:p w:rsidR="000D51D2" w:rsidRPr="000D51D2" w:rsidRDefault="000D51D2" w:rsidP="000D51D2">
      <w:pPr>
        <w:shd w:val="clear" w:color="auto" w:fill="FFFFFF"/>
        <w:jc w:val="center"/>
        <w:rPr>
          <w:b/>
          <w:bCs/>
        </w:rPr>
      </w:pPr>
      <w:r w:rsidRPr="000D51D2">
        <w:rPr>
          <w:b/>
          <w:bCs/>
        </w:rPr>
        <w:t>1. Общие положения</w:t>
      </w:r>
    </w:p>
    <w:p w:rsidR="000D51D2" w:rsidRPr="000D51D2" w:rsidRDefault="000D51D2" w:rsidP="000D51D2">
      <w:pPr>
        <w:shd w:val="clear" w:color="auto" w:fill="FFFFFF"/>
        <w:jc w:val="center"/>
      </w:pPr>
    </w:p>
    <w:p w:rsidR="000D51D2" w:rsidRPr="000D51D2" w:rsidRDefault="000D51D2" w:rsidP="000D51D2">
      <w:pPr>
        <w:shd w:val="clear" w:color="auto" w:fill="FFFFFF"/>
        <w:tabs>
          <w:tab w:val="left" w:pos="1646"/>
        </w:tabs>
        <w:ind w:firstLine="700"/>
        <w:jc w:val="both"/>
      </w:pPr>
      <w:r w:rsidRPr="000D51D2">
        <w:t xml:space="preserve">1.1. </w:t>
      </w:r>
      <w:proofErr w:type="gramStart"/>
      <w:r w:rsidRPr="000D51D2">
        <w:t xml:space="preserve">Коллегия Территориального органа Федеральной службы государственной статистики по Республике Мордовия (далее - Коллегия) образована в соответствии с пунктом 6.4 Положения </w:t>
      </w:r>
      <w:r w:rsidRPr="000D51D2">
        <w:rPr>
          <w:bCs/>
        </w:rPr>
        <w:t>о</w:t>
      </w:r>
      <w:r w:rsidRPr="000D51D2">
        <w:rPr>
          <w:b/>
          <w:bCs/>
        </w:rPr>
        <w:t xml:space="preserve"> </w:t>
      </w:r>
      <w:r w:rsidRPr="000D51D2">
        <w:rPr>
          <w:bCs/>
        </w:rPr>
        <w:t>Территориальном органе</w:t>
      </w:r>
      <w:r w:rsidRPr="000D51D2">
        <w:rPr>
          <w:b/>
          <w:bCs/>
        </w:rPr>
        <w:t xml:space="preserve"> </w:t>
      </w:r>
      <w:r w:rsidRPr="000D51D2">
        <w:rPr>
          <w:spacing w:val="-3"/>
        </w:rPr>
        <w:t>Федеральной</w:t>
      </w:r>
      <w:r w:rsidRPr="000D51D2">
        <w:tab/>
        <w:t xml:space="preserve"> службы государственной статистики по Республике Мордовия, утвержденного </w:t>
      </w:r>
      <w:r w:rsidRPr="000D51D2">
        <w:rPr>
          <w:spacing w:val="-1"/>
        </w:rPr>
        <w:t>приказом Росстата от 11.01.2010г. №11</w:t>
      </w:r>
      <w:r w:rsidRPr="000D51D2">
        <w:t xml:space="preserve"> в целях коллегиального рассмотрения и принятия решений по на</w:t>
      </w:r>
      <w:r w:rsidRPr="000D51D2">
        <w:t>и</w:t>
      </w:r>
      <w:r w:rsidRPr="000D51D2">
        <w:t xml:space="preserve">более важным вопросам деятельности Территориального органа Федеральной службы государственной статистики по Республике Мордовия (далее - </w:t>
      </w:r>
      <w:proofErr w:type="spellStart"/>
      <w:r w:rsidRPr="000D51D2">
        <w:t>Мордови</w:t>
      </w:r>
      <w:r w:rsidRPr="000D51D2">
        <w:t>я</w:t>
      </w:r>
      <w:r w:rsidRPr="000D51D2">
        <w:t>стат</w:t>
      </w:r>
      <w:proofErr w:type="spellEnd"/>
      <w:r w:rsidRPr="000D51D2">
        <w:t>).</w:t>
      </w:r>
      <w:proofErr w:type="gramEnd"/>
    </w:p>
    <w:p w:rsidR="000D51D2" w:rsidRPr="000D51D2" w:rsidRDefault="000D51D2" w:rsidP="000D51D2">
      <w:pPr>
        <w:shd w:val="clear" w:color="auto" w:fill="FFFFFF"/>
        <w:ind w:firstLine="700"/>
        <w:jc w:val="both"/>
      </w:pPr>
      <w:r w:rsidRPr="000D51D2">
        <w:t xml:space="preserve">В состав Коллегии входят руководитель </w:t>
      </w:r>
      <w:proofErr w:type="spellStart"/>
      <w:r w:rsidRPr="000D51D2">
        <w:t>Мордовиястата</w:t>
      </w:r>
      <w:proofErr w:type="spellEnd"/>
      <w:r w:rsidRPr="000D51D2">
        <w:t xml:space="preserve"> - председатель </w:t>
      </w:r>
      <w:r w:rsidRPr="000D51D2">
        <w:rPr>
          <w:spacing w:val="-1"/>
        </w:rPr>
        <w:t>Коллегии, введе</w:t>
      </w:r>
      <w:r w:rsidRPr="000D51D2">
        <w:rPr>
          <w:spacing w:val="-1"/>
        </w:rPr>
        <w:t>н</w:t>
      </w:r>
      <w:r w:rsidRPr="000D51D2">
        <w:rPr>
          <w:spacing w:val="-1"/>
        </w:rPr>
        <w:t xml:space="preserve">ные в состав Коллегии приказом </w:t>
      </w:r>
      <w:proofErr w:type="spellStart"/>
      <w:r w:rsidRPr="000D51D2">
        <w:rPr>
          <w:spacing w:val="-1"/>
        </w:rPr>
        <w:t>Мордовиястата</w:t>
      </w:r>
      <w:proofErr w:type="spellEnd"/>
      <w:r w:rsidRPr="000D51D2">
        <w:rPr>
          <w:spacing w:val="-1"/>
        </w:rPr>
        <w:t xml:space="preserve"> члены Коллегии - </w:t>
      </w:r>
      <w:r w:rsidRPr="000D51D2">
        <w:t>заместители руководителя, р</w:t>
      </w:r>
      <w:r w:rsidRPr="000D51D2">
        <w:t>у</w:t>
      </w:r>
      <w:r w:rsidRPr="000D51D2">
        <w:t>ководители структурных подразделений</w:t>
      </w:r>
      <w:r w:rsidRPr="000D51D2">
        <w:rPr>
          <w:spacing w:val="-1"/>
        </w:rPr>
        <w:t>.</w:t>
      </w:r>
      <w:r w:rsidRPr="000D51D2">
        <w:t xml:space="preserve"> В состав Коллегии могут включаться представители других территориальных органов фед</w:t>
      </w:r>
      <w:r w:rsidRPr="000D51D2">
        <w:t>е</w:t>
      </w:r>
      <w:r w:rsidRPr="000D51D2">
        <w:t>ральных органов исполнительной власти и иных организаций по согласованию с руководителями этих о</w:t>
      </w:r>
      <w:r w:rsidRPr="000D51D2">
        <w:t>р</w:t>
      </w:r>
      <w:r w:rsidRPr="000D51D2">
        <w:t>ганов и организаций.</w:t>
      </w:r>
    </w:p>
    <w:p w:rsidR="000D51D2" w:rsidRPr="000D51D2" w:rsidRDefault="000D51D2" w:rsidP="000D51D2">
      <w:pPr>
        <w:shd w:val="clear" w:color="auto" w:fill="FFFFFF"/>
        <w:ind w:firstLine="700"/>
        <w:jc w:val="both"/>
      </w:pPr>
      <w:r w:rsidRPr="000D51D2">
        <w:t xml:space="preserve">Члены Коллегии не имеют иных полномочий, </w:t>
      </w:r>
      <w:proofErr w:type="gramStart"/>
      <w:r w:rsidRPr="000D51D2">
        <w:t>кроме</w:t>
      </w:r>
      <w:proofErr w:type="gramEnd"/>
      <w:r w:rsidRPr="000D51D2">
        <w:t xml:space="preserve"> предусмотренных должностными об</w:t>
      </w:r>
      <w:r w:rsidRPr="000D51D2">
        <w:t>я</w:t>
      </w:r>
      <w:r w:rsidRPr="000D51D2">
        <w:t>занностями.</w:t>
      </w:r>
    </w:p>
    <w:p w:rsidR="000D51D2" w:rsidRPr="000D51D2" w:rsidRDefault="000D51D2" w:rsidP="000D51D2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00"/>
        <w:jc w:val="both"/>
        <w:rPr>
          <w:spacing w:val="-9"/>
        </w:rPr>
      </w:pPr>
      <w:r w:rsidRPr="000D51D2">
        <w:t xml:space="preserve"> В своей работе Коллегия руководствуется Конституцией Российской Федерации, федеральными конституционными законами, федеральными законами, а</w:t>
      </w:r>
      <w:r w:rsidRPr="000D51D2">
        <w:t>к</w:t>
      </w:r>
      <w:r w:rsidRPr="000D51D2">
        <w:t xml:space="preserve">тами Президента Российской Федерации и Правительства Российской Федерации, Положением о Росстате, Положением о </w:t>
      </w:r>
      <w:proofErr w:type="spellStart"/>
      <w:r w:rsidRPr="000D51D2">
        <w:t>Мордовиястате</w:t>
      </w:r>
      <w:proofErr w:type="spellEnd"/>
      <w:r w:rsidRPr="000D51D2">
        <w:t xml:space="preserve">, приказами руководителя Росстата и </w:t>
      </w:r>
      <w:proofErr w:type="spellStart"/>
      <w:r w:rsidRPr="000D51D2">
        <w:t>Мордовиястата</w:t>
      </w:r>
      <w:proofErr w:type="spellEnd"/>
      <w:r w:rsidRPr="000D51D2">
        <w:t>, а также н</w:t>
      </w:r>
      <w:r w:rsidRPr="000D51D2">
        <w:t>а</w:t>
      </w:r>
      <w:r w:rsidRPr="000D51D2">
        <w:t>стоящим Положением.</w:t>
      </w:r>
    </w:p>
    <w:p w:rsidR="000D51D2" w:rsidRPr="000D51D2" w:rsidRDefault="000D51D2" w:rsidP="000D51D2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00"/>
        <w:jc w:val="both"/>
        <w:rPr>
          <w:spacing w:val="-10"/>
        </w:rPr>
      </w:pPr>
      <w:r w:rsidRPr="000D51D2">
        <w:t xml:space="preserve"> Коллегия является постоянно действующим совещательным органом </w:t>
      </w:r>
      <w:r w:rsidRPr="000D51D2">
        <w:rPr>
          <w:spacing w:val="-1"/>
        </w:rPr>
        <w:t xml:space="preserve">при руководителе </w:t>
      </w:r>
      <w:proofErr w:type="spellStart"/>
      <w:r w:rsidRPr="000D51D2">
        <w:rPr>
          <w:spacing w:val="-1"/>
        </w:rPr>
        <w:t>Мордовиястата</w:t>
      </w:r>
      <w:proofErr w:type="spellEnd"/>
      <w:r w:rsidRPr="000D51D2">
        <w:rPr>
          <w:spacing w:val="-1"/>
        </w:rPr>
        <w:t>.</w:t>
      </w:r>
    </w:p>
    <w:p w:rsidR="000D51D2" w:rsidRPr="000D51D2" w:rsidRDefault="000D51D2" w:rsidP="000D51D2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700"/>
        <w:jc w:val="both"/>
        <w:rPr>
          <w:spacing w:val="-9"/>
        </w:rPr>
      </w:pPr>
      <w:r w:rsidRPr="000D51D2">
        <w:t xml:space="preserve"> Коллегия осуществляет свою деятельность на основе принципов централизации функций управл</w:t>
      </w:r>
      <w:r w:rsidRPr="000D51D2">
        <w:t>е</w:t>
      </w:r>
      <w:r w:rsidRPr="000D51D2">
        <w:t>ния, сочетания коллегиальности и единоначалия.</w:t>
      </w:r>
    </w:p>
    <w:p w:rsidR="000D51D2" w:rsidRPr="000D51D2" w:rsidRDefault="000D51D2" w:rsidP="000D51D2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700"/>
        <w:jc w:val="both"/>
        <w:rPr>
          <w:spacing w:val="-9"/>
        </w:rPr>
      </w:pPr>
      <w:r w:rsidRPr="000D51D2">
        <w:t xml:space="preserve"> Решения Коллегии оформляются протоколом и постановлениями и реализуются как непосредственно, так и путем издания соответствующих приказов руководителя </w:t>
      </w:r>
      <w:proofErr w:type="spellStart"/>
      <w:r w:rsidRPr="000D51D2">
        <w:t>Мордови</w:t>
      </w:r>
      <w:r w:rsidRPr="000D51D2">
        <w:t>я</w:t>
      </w:r>
      <w:r w:rsidRPr="000D51D2">
        <w:t>стата</w:t>
      </w:r>
      <w:proofErr w:type="spellEnd"/>
      <w:r w:rsidRPr="000D51D2">
        <w:t>.</w:t>
      </w:r>
    </w:p>
    <w:p w:rsidR="000D51D2" w:rsidRPr="000D51D2" w:rsidRDefault="000D51D2" w:rsidP="000D51D2">
      <w:pPr>
        <w:shd w:val="clear" w:color="auto" w:fill="FFFFFF"/>
        <w:tabs>
          <w:tab w:val="left" w:pos="600"/>
        </w:tabs>
        <w:ind w:firstLine="700"/>
        <w:jc w:val="both"/>
      </w:pPr>
      <w:r w:rsidRPr="000D51D2">
        <w:rPr>
          <w:spacing w:val="-10"/>
        </w:rPr>
        <w:lastRenderedPageBreak/>
        <w:t>1.6.</w:t>
      </w:r>
      <w:r w:rsidRPr="000D51D2">
        <w:t xml:space="preserve"> </w:t>
      </w:r>
      <w:r w:rsidRPr="000D51D2">
        <w:rPr>
          <w:spacing w:val="-1"/>
        </w:rPr>
        <w:t xml:space="preserve">Работа Коллегии осуществляется гласно, кроме заседаний, на которых </w:t>
      </w:r>
      <w:r w:rsidRPr="000D51D2">
        <w:t>обсуждаются вопросы конфиденциального характера или содержащие информацию для служебного пользов</w:t>
      </w:r>
      <w:r w:rsidRPr="000D51D2">
        <w:t>а</w:t>
      </w:r>
      <w:r w:rsidRPr="000D51D2">
        <w:t>ния.</w:t>
      </w:r>
    </w:p>
    <w:p w:rsidR="000D51D2" w:rsidRPr="000D51D2" w:rsidRDefault="000D51D2" w:rsidP="000D51D2">
      <w:pPr>
        <w:shd w:val="clear" w:color="auto" w:fill="FFFFFF"/>
        <w:tabs>
          <w:tab w:val="left" w:pos="744"/>
        </w:tabs>
        <w:ind w:firstLine="700"/>
        <w:jc w:val="both"/>
      </w:pPr>
      <w:r w:rsidRPr="000D51D2">
        <w:rPr>
          <w:spacing w:val="-11"/>
        </w:rPr>
        <w:t>1.7.</w:t>
      </w:r>
      <w:r w:rsidRPr="000D51D2">
        <w:t xml:space="preserve"> Основной формой деятельности Коллегии является плановое заседание. Для рассмотр</w:t>
      </w:r>
      <w:r w:rsidRPr="000D51D2">
        <w:t>е</w:t>
      </w:r>
      <w:r w:rsidRPr="000D51D2">
        <w:t>ния неотложных вопросов председатель Коллегии может назначать внеочередные заседания Ко</w:t>
      </w:r>
      <w:r w:rsidRPr="000D51D2">
        <w:t>л</w:t>
      </w:r>
      <w:r w:rsidRPr="000D51D2">
        <w:t>легии.</w:t>
      </w:r>
    </w:p>
    <w:p w:rsidR="000D51D2" w:rsidRPr="000D51D2" w:rsidRDefault="000D51D2" w:rsidP="000D51D2">
      <w:pPr>
        <w:shd w:val="clear" w:color="auto" w:fill="FFFFFF"/>
        <w:tabs>
          <w:tab w:val="left" w:pos="648"/>
        </w:tabs>
        <w:ind w:firstLine="700"/>
        <w:jc w:val="both"/>
      </w:pPr>
      <w:r w:rsidRPr="000D51D2">
        <w:rPr>
          <w:spacing w:val="-9"/>
        </w:rPr>
        <w:t>1.8.</w:t>
      </w:r>
      <w:r w:rsidRPr="000D51D2">
        <w:t xml:space="preserve"> Для обсуждения и решения основных задач государственной </w:t>
      </w:r>
      <w:r w:rsidRPr="000D51D2">
        <w:rPr>
          <w:spacing w:val="-1"/>
        </w:rPr>
        <w:t>статистики на перспе</w:t>
      </w:r>
      <w:r w:rsidRPr="000D51D2">
        <w:rPr>
          <w:spacing w:val="-1"/>
        </w:rPr>
        <w:t>к</w:t>
      </w:r>
      <w:r w:rsidRPr="000D51D2">
        <w:rPr>
          <w:spacing w:val="-1"/>
        </w:rPr>
        <w:t xml:space="preserve">тиву и подведения итогов работы </w:t>
      </w:r>
      <w:proofErr w:type="spellStart"/>
      <w:r w:rsidRPr="000D51D2">
        <w:rPr>
          <w:spacing w:val="-1"/>
        </w:rPr>
        <w:t>Мордовиястата</w:t>
      </w:r>
      <w:proofErr w:type="spellEnd"/>
      <w:r w:rsidRPr="000D51D2">
        <w:rPr>
          <w:spacing w:val="-1"/>
        </w:rPr>
        <w:t xml:space="preserve"> за </w:t>
      </w:r>
      <w:r w:rsidRPr="000D51D2">
        <w:t>прошедший период. Ежегодно (как правило, в феврале-марте) проводится расширенное заседание Колл</w:t>
      </w:r>
      <w:r w:rsidRPr="000D51D2">
        <w:t>е</w:t>
      </w:r>
      <w:r w:rsidRPr="000D51D2">
        <w:t>гии.</w:t>
      </w:r>
    </w:p>
    <w:p w:rsidR="000D51D2" w:rsidRPr="000D51D2" w:rsidRDefault="000D51D2" w:rsidP="000D51D2">
      <w:pPr>
        <w:shd w:val="clear" w:color="auto" w:fill="FFFFFF"/>
        <w:ind w:firstLine="700"/>
        <w:jc w:val="both"/>
      </w:pPr>
      <w:r w:rsidRPr="000D51D2">
        <w:t>Расширенное заседание Коллегии проводится с участием районных специалистов отдела сводных статистических работ, региональных счетов и балансов. В раб</w:t>
      </w:r>
      <w:r w:rsidRPr="000D51D2">
        <w:t>о</w:t>
      </w:r>
      <w:r w:rsidRPr="000D51D2">
        <w:t>те могут принять участие представителей заинтересованных министерств и в</w:t>
      </w:r>
      <w:r w:rsidRPr="000D51D2">
        <w:t>е</w:t>
      </w:r>
      <w:r w:rsidRPr="000D51D2">
        <w:t>домств, организаций, СМИ.</w:t>
      </w:r>
    </w:p>
    <w:p w:rsidR="000D51D2" w:rsidRPr="000D51D2" w:rsidRDefault="000D51D2" w:rsidP="000D51D2">
      <w:pPr>
        <w:shd w:val="clear" w:color="auto" w:fill="FFFFFF"/>
        <w:ind w:firstLine="700"/>
        <w:jc w:val="both"/>
      </w:pPr>
      <w:r w:rsidRPr="000D51D2">
        <w:t xml:space="preserve">Организационные вопросы подготовки и проведения расширенных заседаний Коллегии возлагаются на структурные подразделения </w:t>
      </w:r>
      <w:proofErr w:type="spellStart"/>
      <w:r w:rsidRPr="000D51D2">
        <w:t>Мордовияст</w:t>
      </w:r>
      <w:r w:rsidRPr="000D51D2">
        <w:t>а</w:t>
      </w:r>
      <w:r w:rsidRPr="000D51D2">
        <w:t>та</w:t>
      </w:r>
      <w:proofErr w:type="spellEnd"/>
      <w:r w:rsidRPr="000D51D2">
        <w:t>.</w:t>
      </w:r>
    </w:p>
    <w:p w:rsidR="000D51D2" w:rsidRPr="000D51D2" w:rsidRDefault="000D51D2" w:rsidP="000D51D2">
      <w:pPr>
        <w:shd w:val="clear" w:color="auto" w:fill="FFFFFF"/>
        <w:tabs>
          <w:tab w:val="left" w:pos="648"/>
        </w:tabs>
        <w:ind w:firstLine="700"/>
        <w:jc w:val="both"/>
      </w:pPr>
      <w:r w:rsidRPr="000D51D2">
        <w:rPr>
          <w:spacing w:val="-9"/>
        </w:rPr>
        <w:t>1.9.</w:t>
      </w:r>
      <w:r w:rsidRPr="000D51D2">
        <w:t xml:space="preserve"> В заседаниях Коллегии по решению председателя Коллегии могут </w:t>
      </w:r>
      <w:r w:rsidRPr="000D51D2">
        <w:rPr>
          <w:spacing w:val="-1"/>
        </w:rPr>
        <w:t xml:space="preserve">принимать участие в качестве приглашенных лиц работники Администрации </w:t>
      </w:r>
      <w:r w:rsidRPr="000D51D2">
        <w:t>Главы Республики Мордовия, А</w:t>
      </w:r>
      <w:r w:rsidRPr="000D51D2">
        <w:t>п</w:t>
      </w:r>
      <w:r w:rsidRPr="000D51D2">
        <w:t xml:space="preserve">парата Правительства Республики Мордовия, члены Государственного Собрания Республики Мордовия, начальники структурных подразделений, не являющиеся членами Коллегии, специалисты </w:t>
      </w:r>
      <w:proofErr w:type="spellStart"/>
      <w:r w:rsidRPr="000D51D2">
        <w:t>Мордовиястата</w:t>
      </w:r>
      <w:proofErr w:type="spellEnd"/>
      <w:r w:rsidRPr="000D51D2">
        <w:t>, представители иных федеральных, региональных органов власти и других организаций, представители СМИ, ученые, специал</w:t>
      </w:r>
      <w:r w:rsidRPr="000D51D2">
        <w:t>и</w:t>
      </w:r>
      <w:r w:rsidRPr="000D51D2">
        <w:t>сты.</w:t>
      </w:r>
    </w:p>
    <w:p w:rsidR="000D51D2" w:rsidRPr="000D51D2" w:rsidRDefault="000D51D2" w:rsidP="000D51D2">
      <w:pPr>
        <w:shd w:val="clear" w:color="auto" w:fill="FFFFFF"/>
        <w:ind w:firstLine="700"/>
        <w:jc w:val="both"/>
      </w:pPr>
      <w:r w:rsidRPr="000D51D2">
        <w:t>Приглашение на заседания Коллегии осуществляется структурным подразделением, отве</w:t>
      </w:r>
      <w:r w:rsidRPr="000D51D2">
        <w:t>т</w:t>
      </w:r>
      <w:r w:rsidRPr="000D51D2">
        <w:t xml:space="preserve">ственным за подготовку вопроса, по согласованию с руководством </w:t>
      </w:r>
      <w:proofErr w:type="spellStart"/>
      <w:r w:rsidRPr="000D51D2">
        <w:t>Мордовиястата</w:t>
      </w:r>
      <w:proofErr w:type="spellEnd"/>
      <w:r w:rsidRPr="000D51D2">
        <w:t>.</w:t>
      </w:r>
    </w:p>
    <w:p w:rsidR="000D51D2" w:rsidRPr="000D51D2" w:rsidRDefault="000D51D2" w:rsidP="000D51D2">
      <w:pPr>
        <w:shd w:val="clear" w:color="auto" w:fill="FFFFFF"/>
        <w:ind w:firstLine="700"/>
        <w:jc w:val="both"/>
      </w:pPr>
      <w:r w:rsidRPr="000D51D2">
        <w:t>Вопрос об участии в заседаниях лиц, указанных в п. 1.10 настоящего Положения, решается председателем Коллегии отдельно в каждом конкретном сл</w:t>
      </w:r>
      <w:r w:rsidRPr="000D51D2">
        <w:t>у</w:t>
      </w:r>
      <w:r w:rsidRPr="000D51D2">
        <w:t>чае.</w:t>
      </w:r>
    </w:p>
    <w:p w:rsidR="000D51D2" w:rsidRPr="000D51D2" w:rsidRDefault="000D51D2" w:rsidP="000D51D2">
      <w:pPr>
        <w:shd w:val="clear" w:color="auto" w:fill="FFFFFF"/>
        <w:ind w:firstLine="700"/>
        <w:jc w:val="both"/>
      </w:pPr>
      <w:r w:rsidRPr="000D51D2">
        <w:t xml:space="preserve">Фамилии и </w:t>
      </w:r>
      <w:proofErr w:type="gramStart"/>
      <w:r w:rsidRPr="000D51D2">
        <w:t>должности</w:t>
      </w:r>
      <w:proofErr w:type="gramEnd"/>
      <w:r w:rsidRPr="000D51D2">
        <w:t xml:space="preserve"> приглашенных заранее сообщаются секретарю Коллегии, который готовит список приглашенных. Окончательный список </w:t>
      </w:r>
      <w:proofErr w:type="gramStart"/>
      <w:r w:rsidRPr="000D51D2">
        <w:t>приглашенных</w:t>
      </w:r>
      <w:proofErr w:type="gramEnd"/>
      <w:r w:rsidRPr="000D51D2">
        <w:t xml:space="preserve"> утверждается председат</w:t>
      </w:r>
      <w:r w:rsidRPr="000D51D2">
        <w:t>е</w:t>
      </w:r>
      <w:r w:rsidRPr="000D51D2">
        <w:t>лем Коллегии.</w:t>
      </w:r>
    </w:p>
    <w:p w:rsidR="000D51D2" w:rsidRPr="000D51D2" w:rsidRDefault="000D51D2" w:rsidP="000D51D2">
      <w:pPr>
        <w:shd w:val="clear" w:color="auto" w:fill="FFFFFF"/>
        <w:tabs>
          <w:tab w:val="left" w:pos="734"/>
        </w:tabs>
        <w:ind w:firstLine="700"/>
        <w:jc w:val="both"/>
      </w:pPr>
      <w:r w:rsidRPr="000D51D2">
        <w:rPr>
          <w:spacing w:val="-8"/>
        </w:rPr>
        <w:t>1.10.</w:t>
      </w:r>
      <w:r w:rsidRPr="000D51D2">
        <w:t xml:space="preserve"> Лица, приглашенные на заседания, присутствуют только при обсуждении тех вопр</w:t>
      </w:r>
      <w:r w:rsidRPr="000D51D2">
        <w:t>о</w:t>
      </w:r>
      <w:r w:rsidRPr="000D51D2">
        <w:t>сов, на которые они приглашены, и могут с разрешения председателя Коллегии выступать в прениях, вносить предложения, делать замечания, давать справки по существу обсуждаемых вопр</w:t>
      </w:r>
      <w:r w:rsidRPr="000D51D2">
        <w:t>о</w:t>
      </w:r>
      <w:r w:rsidRPr="000D51D2">
        <w:t>сов.</w:t>
      </w:r>
    </w:p>
    <w:p w:rsidR="000D51D2" w:rsidRPr="000D51D2" w:rsidRDefault="000D51D2" w:rsidP="000D51D2">
      <w:pPr>
        <w:shd w:val="clear" w:color="auto" w:fill="FFFFFF"/>
        <w:tabs>
          <w:tab w:val="left" w:pos="826"/>
        </w:tabs>
        <w:ind w:firstLine="700"/>
        <w:jc w:val="both"/>
      </w:pPr>
      <w:r w:rsidRPr="000D51D2">
        <w:rPr>
          <w:spacing w:val="-8"/>
        </w:rPr>
        <w:t>1.11.</w:t>
      </w:r>
      <w:r w:rsidRPr="000D51D2">
        <w:t>Заседание Коллегии считается правомочным, если на нем присутствует более полов</w:t>
      </w:r>
      <w:r w:rsidRPr="000D51D2">
        <w:t>и</w:t>
      </w:r>
      <w:r w:rsidRPr="000D51D2">
        <w:t>ны ее членов.</w:t>
      </w:r>
    </w:p>
    <w:p w:rsidR="000D51D2" w:rsidRPr="000D51D2" w:rsidRDefault="000D51D2" w:rsidP="000D51D2">
      <w:pPr>
        <w:shd w:val="clear" w:color="auto" w:fill="FFFFFF"/>
        <w:tabs>
          <w:tab w:val="left" w:pos="706"/>
        </w:tabs>
        <w:ind w:firstLine="700"/>
        <w:jc w:val="both"/>
      </w:pPr>
      <w:r w:rsidRPr="000D51D2">
        <w:rPr>
          <w:spacing w:val="-8"/>
        </w:rPr>
        <w:t>1.12.</w:t>
      </w:r>
      <w:r w:rsidRPr="000D51D2">
        <w:t xml:space="preserve"> </w:t>
      </w:r>
      <w:r w:rsidRPr="000D51D2">
        <w:rPr>
          <w:spacing w:val="-1"/>
        </w:rPr>
        <w:t xml:space="preserve">Решения Коллегии по каждому обсуждаемому вопросу принимаются </w:t>
      </w:r>
      <w:r w:rsidRPr="000D51D2">
        <w:t>большинством голосов от числа присутствующих на заседании ее членов.  По решению председателя Коллегии может быть проведено открытое голосование. В этом случае решение принимается больши</w:t>
      </w:r>
      <w:r w:rsidRPr="000D51D2">
        <w:t>н</w:t>
      </w:r>
      <w:r w:rsidRPr="000D51D2">
        <w:t xml:space="preserve">ством голосов присутствующих на заседании членов Коллегии. При равенстве </w:t>
      </w:r>
      <w:r w:rsidRPr="000D51D2">
        <w:rPr>
          <w:spacing w:val="-1"/>
        </w:rPr>
        <w:t>голосов председатель принимает окончательное р</w:t>
      </w:r>
      <w:r w:rsidRPr="000D51D2">
        <w:rPr>
          <w:spacing w:val="-1"/>
        </w:rPr>
        <w:t>е</w:t>
      </w:r>
      <w:r w:rsidRPr="000D51D2">
        <w:rPr>
          <w:spacing w:val="-1"/>
        </w:rPr>
        <w:t>шение.</w:t>
      </w:r>
    </w:p>
    <w:p w:rsidR="000D51D2" w:rsidRPr="000D51D2" w:rsidRDefault="000D51D2" w:rsidP="000D51D2">
      <w:pPr>
        <w:shd w:val="clear" w:color="auto" w:fill="FFFFFF"/>
        <w:ind w:firstLine="700"/>
        <w:jc w:val="both"/>
      </w:pPr>
      <w:r w:rsidRPr="000D51D2">
        <w:t xml:space="preserve">1.13. Секретарь Коллегии назначается приказом </w:t>
      </w:r>
      <w:proofErr w:type="spellStart"/>
      <w:r w:rsidRPr="000D51D2">
        <w:t>Мордовиястата</w:t>
      </w:r>
      <w:proofErr w:type="spellEnd"/>
      <w:r w:rsidRPr="000D51D2">
        <w:t>.</w:t>
      </w:r>
    </w:p>
    <w:p w:rsidR="000D51D2" w:rsidRPr="000D51D2" w:rsidRDefault="000D51D2" w:rsidP="000D51D2">
      <w:pPr>
        <w:shd w:val="clear" w:color="auto" w:fill="FFFFFF"/>
        <w:ind w:firstLine="700"/>
        <w:jc w:val="center"/>
        <w:rPr>
          <w:b/>
          <w:bCs/>
        </w:rPr>
      </w:pPr>
      <w:bookmarkStart w:id="0" w:name="_GoBack"/>
      <w:bookmarkEnd w:id="0"/>
      <w:r w:rsidRPr="000D51D2">
        <w:rPr>
          <w:b/>
          <w:bCs/>
        </w:rPr>
        <w:lastRenderedPageBreak/>
        <w:t xml:space="preserve">2. Основные задачи и функции </w:t>
      </w:r>
    </w:p>
    <w:p w:rsidR="000D51D2" w:rsidRPr="000D51D2" w:rsidRDefault="000D51D2" w:rsidP="000D51D2">
      <w:pPr>
        <w:shd w:val="clear" w:color="auto" w:fill="FFFFFF"/>
        <w:ind w:firstLine="700"/>
        <w:jc w:val="center"/>
      </w:pPr>
    </w:p>
    <w:p w:rsidR="000D51D2" w:rsidRPr="000D51D2" w:rsidRDefault="000D51D2" w:rsidP="000D51D2">
      <w:pPr>
        <w:shd w:val="clear" w:color="auto" w:fill="FFFFFF"/>
        <w:ind w:firstLine="700"/>
        <w:jc w:val="both"/>
      </w:pPr>
      <w:r w:rsidRPr="000D51D2">
        <w:t xml:space="preserve">Коллегия создается для рассмотрения и выработки согласованных </w:t>
      </w:r>
      <w:r w:rsidRPr="000D51D2">
        <w:rPr>
          <w:spacing w:val="-1"/>
        </w:rPr>
        <w:t xml:space="preserve">решений по наиболее важным вопросам, направленным на реализацию задач, </w:t>
      </w:r>
      <w:r w:rsidRPr="000D51D2">
        <w:t xml:space="preserve">возложенных на </w:t>
      </w:r>
      <w:proofErr w:type="spellStart"/>
      <w:r w:rsidRPr="000D51D2">
        <w:t>Мордовиястат</w:t>
      </w:r>
      <w:proofErr w:type="spellEnd"/>
      <w:r w:rsidRPr="000D51D2">
        <w:t xml:space="preserve"> по форм</w:t>
      </w:r>
      <w:r w:rsidRPr="000D51D2">
        <w:t>и</w:t>
      </w:r>
      <w:r w:rsidRPr="000D51D2">
        <w:t xml:space="preserve">рованию официальной статистической </w:t>
      </w:r>
      <w:r w:rsidRPr="000D51D2">
        <w:rPr>
          <w:spacing w:val="-1"/>
        </w:rPr>
        <w:t>информации о социальных, экономических, демографич</w:t>
      </w:r>
      <w:r w:rsidRPr="000D51D2">
        <w:rPr>
          <w:spacing w:val="-1"/>
        </w:rPr>
        <w:t>е</w:t>
      </w:r>
      <w:r w:rsidRPr="000D51D2">
        <w:rPr>
          <w:spacing w:val="-1"/>
        </w:rPr>
        <w:t xml:space="preserve">ских, экологических </w:t>
      </w:r>
      <w:r w:rsidRPr="000D51D2">
        <w:t>и других общественных процессах в Республике Мордовия и рассматривает на своих заседаниях следующие приоритетные вопросы:</w:t>
      </w:r>
    </w:p>
    <w:p w:rsidR="000D51D2" w:rsidRPr="000D51D2" w:rsidRDefault="000D51D2" w:rsidP="000D51D2">
      <w:pPr>
        <w:shd w:val="clear" w:color="auto" w:fill="FFFFFF"/>
        <w:ind w:firstLine="700"/>
        <w:jc w:val="both"/>
      </w:pPr>
      <w:r w:rsidRPr="000D51D2">
        <w:t>- организационное обеспечение федеральных статистических наблюдений и обработки данных в целях формирования официальной статистической информ</w:t>
      </w:r>
      <w:r w:rsidRPr="000D51D2">
        <w:t>а</w:t>
      </w:r>
      <w:r w:rsidRPr="000D51D2">
        <w:t>ции;</w:t>
      </w:r>
    </w:p>
    <w:p w:rsidR="000D51D2" w:rsidRPr="000D51D2" w:rsidRDefault="000D51D2" w:rsidP="000D51D2">
      <w:pPr>
        <w:widowControl w:val="0"/>
        <w:numPr>
          <w:ilvl w:val="0"/>
          <w:numId w:val="3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0"/>
        <w:jc w:val="both"/>
      </w:pPr>
      <w:r w:rsidRPr="000D51D2">
        <w:t xml:space="preserve">рассмотрение итогов и определение задач деятельности </w:t>
      </w:r>
      <w:proofErr w:type="spellStart"/>
      <w:r w:rsidRPr="000D51D2">
        <w:t>Мордовиястата</w:t>
      </w:r>
      <w:proofErr w:type="spellEnd"/>
      <w:r w:rsidRPr="000D51D2">
        <w:t xml:space="preserve"> на краткосрочную и долгосрочную пе</w:t>
      </w:r>
      <w:r w:rsidRPr="000D51D2">
        <w:t>р</w:t>
      </w:r>
      <w:r w:rsidRPr="000D51D2">
        <w:t>спективу;</w:t>
      </w:r>
    </w:p>
    <w:p w:rsidR="000D51D2" w:rsidRPr="000D51D2" w:rsidRDefault="000D51D2" w:rsidP="000D51D2">
      <w:pPr>
        <w:widowControl w:val="0"/>
        <w:numPr>
          <w:ilvl w:val="0"/>
          <w:numId w:val="3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0"/>
        <w:jc w:val="both"/>
      </w:pPr>
      <w:r w:rsidRPr="000D51D2">
        <w:t xml:space="preserve">совершенствование взаимодействия </w:t>
      </w:r>
      <w:proofErr w:type="spellStart"/>
      <w:r w:rsidRPr="000D51D2">
        <w:t>Мордовиястата</w:t>
      </w:r>
      <w:proofErr w:type="spellEnd"/>
      <w:r w:rsidRPr="000D51D2">
        <w:t xml:space="preserve"> при осуществлении своей деятельн</w:t>
      </w:r>
      <w:r w:rsidRPr="000D51D2">
        <w:t>о</w:t>
      </w:r>
      <w:r w:rsidRPr="000D51D2">
        <w:t>сти с территориальными органами федеральных органов исполнительной власти, органами испо</w:t>
      </w:r>
      <w:r w:rsidRPr="000D51D2">
        <w:t>л</w:t>
      </w:r>
      <w:r w:rsidRPr="000D51D2">
        <w:t>нительной власти Республики Мордовия, органами местного самоуправления, общественными объединениями и иными орган</w:t>
      </w:r>
      <w:r w:rsidRPr="000D51D2">
        <w:t>и</w:t>
      </w:r>
      <w:r w:rsidRPr="000D51D2">
        <w:t>зациями;</w:t>
      </w:r>
    </w:p>
    <w:p w:rsidR="000D51D2" w:rsidRPr="000D51D2" w:rsidRDefault="000D51D2" w:rsidP="000D51D2">
      <w:pPr>
        <w:widowControl w:val="0"/>
        <w:numPr>
          <w:ilvl w:val="0"/>
          <w:numId w:val="3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0"/>
      </w:pPr>
      <w:r w:rsidRPr="000D51D2">
        <w:rPr>
          <w:spacing w:val="-1"/>
        </w:rPr>
        <w:t xml:space="preserve">другие вопросы, отнесенные к компетенции </w:t>
      </w:r>
      <w:proofErr w:type="spellStart"/>
      <w:r w:rsidRPr="000D51D2">
        <w:rPr>
          <w:spacing w:val="-1"/>
        </w:rPr>
        <w:t>Мордовиястата</w:t>
      </w:r>
      <w:proofErr w:type="spellEnd"/>
      <w:r w:rsidRPr="000D51D2">
        <w:rPr>
          <w:spacing w:val="-1"/>
        </w:rPr>
        <w:t>.</w:t>
      </w:r>
    </w:p>
    <w:p w:rsidR="000D51D2" w:rsidRPr="000D51D2" w:rsidRDefault="000D51D2" w:rsidP="000D51D2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</w:pPr>
    </w:p>
    <w:p w:rsidR="000D51D2" w:rsidRPr="000D51D2" w:rsidRDefault="000D51D2" w:rsidP="000D51D2">
      <w:pPr>
        <w:shd w:val="clear" w:color="auto" w:fill="FFFFFF"/>
        <w:ind w:firstLine="700"/>
        <w:jc w:val="center"/>
        <w:rPr>
          <w:b/>
          <w:bCs/>
        </w:rPr>
      </w:pPr>
      <w:r w:rsidRPr="000D51D2">
        <w:rPr>
          <w:b/>
          <w:bCs/>
        </w:rPr>
        <w:t>3. Состав, права и обязанности членов Коллегии</w:t>
      </w:r>
    </w:p>
    <w:p w:rsidR="000D51D2" w:rsidRPr="000D51D2" w:rsidRDefault="000D51D2" w:rsidP="000D51D2">
      <w:pPr>
        <w:shd w:val="clear" w:color="auto" w:fill="FFFFFF"/>
        <w:ind w:firstLine="700"/>
      </w:pPr>
    </w:p>
    <w:p w:rsidR="000D51D2" w:rsidRPr="000D51D2" w:rsidRDefault="000D51D2" w:rsidP="000D51D2">
      <w:pPr>
        <w:shd w:val="clear" w:color="auto" w:fill="FFFFFF"/>
        <w:ind w:firstLine="700"/>
      </w:pPr>
      <w:r w:rsidRPr="000D51D2">
        <w:t>3.1. Председатель Коллегии:</w:t>
      </w:r>
    </w:p>
    <w:p w:rsidR="000D51D2" w:rsidRPr="000D51D2" w:rsidRDefault="000D51D2" w:rsidP="000D51D2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firstLine="700"/>
        <w:jc w:val="both"/>
      </w:pPr>
      <w:r w:rsidRPr="000D51D2">
        <w:t xml:space="preserve">организует работу, распределяет обязанности и поручения между членами Коллегии, осуществляет общий </w:t>
      </w:r>
      <w:proofErr w:type="gramStart"/>
      <w:r w:rsidRPr="000D51D2">
        <w:t>контроль за</w:t>
      </w:r>
      <w:proofErr w:type="gramEnd"/>
      <w:r w:rsidRPr="000D51D2">
        <w:t xml:space="preserve"> выполнением </w:t>
      </w:r>
      <w:r w:rsidRPr="000D51D2">
        <w:rPr>
          <w:spacing w:val="-1"/>
        </w:rPr>
        <w:t>плана работы и исполн</w:t>
      </w:r>
      <w:r w:rsidRPr="000D51D2">
        <w:rPr>
          <w:spacing w:val="-1"/>
        </w:rPr>
        <w:t>е</w:t>
      </w:r>
      <w:r w:rsidRPr="000D51D2">
        <w:rPr>
          <w:spacing w:val="-1"/>
        </w:rPr>
        <w:t>нием принятых ею решений;</w:t>
      </w:r>
    </w:p>
    <w:p w:rsidR="000D51D2" w:rsidRPr="000D51D2" w:rsidRDefault="000D51D2" w:rsidP="000D51D2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firstLine="700"/>
        <w:jc w:val="both"/>
      </w:pPr>
      <w:r w:rsidRPr="000D51D2">
        <w:t>утверждает план работы, а также принимает решения о внесении в него изменений и д</w:t>
      </w:r>
      <w:r w:rsidRPr="000D51D2">
        <w:t>о</w:t>
      </w:r>
      <w:r w:rsidRPr="000D51D2">
        <w:t>полнений;</w:t>
      </w:r>
    </w:p>
    <w:p w:rsidR="000D51D2" w:rsidRPr="000D51D2" w:rsidRDefault="000D51D2" w:rsidP="000D51D2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firstLine="700"/>
        <w:jc w:val="both"/>
      </w:pPr>
      <w:r w:rsidRPr="000D51D2">
        <w:t>назначает дату, время и место проведения очередных (внеочередных) засед</w:t>
      </w:r>
      <w:r w:rsidRPr="000D51D2">
        <w:t>а</w:t>
      </w:r>
      <w:r w:rsidRPr="000D51D2">
        <w:t>ний Коллегии. Принимает решение о проведении расширенных, совместных и закрытых заседаний Колл</w:t>
      </w:r>
      <w:r w:rsidRPr="000D51D2">
        <w:t>е</w:t>
      </w:r>
      <w:r w:rsidRPr="000D51D2">
        <w:t>гии;</w:t>
      </w:r>
    </w:p>
    <w:p w:rsidR="000D51D2" w:rsidRPr="000D51D2" w:rsidRDefault="000D51D2" w:rsidP="000D51D2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firstLine="700"/>
      </w:pPr>
      <w:r w:rsidRPr="000D51D2">
        <w:t>ведет заседание;</w:t>
      </w:r>
    </w:p>
    <w:p w:rsidR="000D51D2" w:rsidRPr="000D51D2" w:rsidRDefault="000D51D2" w:rsidP="000D51D2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firstLine="700"/>
        <w:rPr>
          <w:i/>
          <w:iCs/>
        </w:rPr>
      </w:pPr>
      <w:r w:rsidRPr="000D51D2">
        <w:rPr>
          <w:spacing w:val="-1"/>
        </w:rPr>
        <w:t xml:space="preserve">объявляет </w:t>
      </w:r>
      <w:proofErr w:type="gramStart"/>
      <w:r w:rsidRPr="000D51D2">
        <w:rPr>
          <w:spacing w:val="-1"/>
        </w:rPr>
        <w:t>приказами</w:t>
      </w:r>
      <w:proofErr w:type="gramEnd"/>
      <w:r w:rsidRPr="000D51D2">
        <w:rPr>
          <w:spacing w:val="-1"/>
        </w:rPr>
        <w:t xml:space="preserve"> принятые решения;</w:t>
      </w:r>
    </w:p>
    <w:p w:rsidR="000D51D2" w:rsidRPr="000D51D2" w:rsidRDefault="000D51D2" w:rsidP="000D51D2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firstLine="700"/>
      </w:pPr>
      <w:r w:rsidRPr="000D51D2">
        <w:rPr>
          <w:spacing w:val="-1"/>
        </w:rPr>
        <w:t>подписывает протоколы и постановления.</w:t>
      </w:r>
    </w:p>
    <w:p w:rsidR="000D51D2" w:rsidRPr="000D51D2" w:rsidRDefault="000D51D2" w:rsidP="000D51D2">
      <w:pPr>
        <w:shd w:val="clear" w:color="auto" w:fill="FFFFFF"/>
        <w:ind w:firstLine="700"/>
        <w:jc w:val="both"/>
      </w:pPr>
      <w:r w:rsidRPr="000D51D2">
        <w:t xml:space="preserve">Полномочия, возлагаемые на руководителя </w:t>
      </w:r>
      <w:proofErr w:type="spellStart"/>
      <w:r w:rsidRPr="000D51D2">
        <w:t>Мордовиястата</w:t>
      </w:r>
      <w:proofErr w:type="spellEnd"/>
      <w:r w:rsidRPr="000D51D2">
        <w:t xml:space="preserve"> в качестве </w:t>
      </w:r>
      <w:r w:rsidRPr="000D51D2">
        <w:rPr>
          <w:spacing w:val="-1"/>
        </w:rPr>
        <w:t>председателя Коллегии, в случае его отсутствия возлагаются на заместителя руководителя, исполняющ</w:t>
      </w:r>
      <w:r w:rsidRPr="000D51D2">
        <w:rPr>
          <w:spacing w:val="-1"/>
        </w:rPr>
        <w:t>е</w:t>
      </w:r>
      <w:r w:rsidRPr="000D51D2">
        <w:rPr>
          <w:spacing w:val="-1"/>
        </w:rPr>
        <w:t xml:space="preserve">го обязанности руководителя </w:t>
      </w:r>
      <w:proofErr w:type="spellStart"/>
      <w:r w:rsidRPr="000D51D2">
        <w:rPr>
          <w:spacing w:val="-1"/>
        </w:rPr>
        <w:t>Мордовиястата</w:t>
      </w:r>
      <w:proofErr w:type="spellEnd"/>
      <w:r w:rsidRPr="000D51D2">
        <w:rPr>
          <w:spacing w:val="-1"/>
        </w:rPr>
        <w:t>.</w:t>
      </w:r>
    </w:p>
    <w:p w:rsidR="000D51D2" w:rsidRPr="000D51D2" w:rsidRDefault="000D51D2" w:rsidP="000D51D2">
      <w:pPr>
        <w:shd w:val="clear" w:color="auto" w:fill="FFFFFF"/>
        <w:tabs>
          <w:tab w:val="left" w:pos="595"/>
        </w:tabs>
        <w:ind w:firstLine="700"/>
      </w:pPr>
      <w:r w:rsidRPr="000D51D2">
        <w:rPr>
          <w:spacing w:val="-7"/>
        </w:rPr>
        <w:t>3.2.</w:t>
      </w:r>
      <w:r w:rsidRPr="000D51D2">
        <w:t xml:space="preserve"> </w:t>
      </w:r>
      <w:r w:rsidRPr="000D51D2">
        <w:rPr>
          <w:spacing w:val="-1"/>
        </w:rPr>
        <w:t>Члены Коллегии обязаны:</w:t>
      </w:r>
    </w:p>
    <w:p w:rsidR="000D51D2" w:rsidRPr="000D51D2" w:rsidRDefault="000D51D2" w:rsidP="000D51D2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0"/>
      </w:pPr>
      <w:r w:rsidRPr="000D51D2">
        <w:rPr>
          <w:spacing w:val="-1"/>
        </w:rPr>
        <w:t>своевременно прибывать на заседания;</w:t>
      </w:r>
    </w:p>
    <w:p w:rsidR="000D51D2" w:rsidRPr="000D51D2" w:rsidRDefault="000D51D2" w:rsidP="000D51D2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0"/>
        <w:jc w:val="both"/>
      </w:pPr>
      <w:r w:rsidRPr="000D51D2">
        <w:t>принимать участие в обсуждении вопросов;</w:t>
      </w:r>
    </w:p>
    <w:p w:rsidR="000D51D2" w:rsidRPr="000D51D2" w:rsidRDefault="000D51D2" w:rsidP="000D51D2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0"/>
      </w:pPr>
      <w:r w:rsidRPr="000D51D2">
        <w:rPr>
          <w:spacing w:val="-1"/>
        </w:rPr>
        <w:t>вносить предложения в решения Коллегии.</w:t>
      </w:r>
    </w:p>
    <w:p w:rsidR="000D51D2" w:rsidRPr="000D51D2" w:rsidRDefault="000D51D2" w:rsidP="000D51D2">
      <w:pPr>
        <w:shd w:val="clear" w:color="auto" w:fill="FFFFFF"/>
        <w:tabs>
          <w:tab w:val="left" w:pos="595"/>
        </w:tabs>
        <w:ind w:firstLine="700"/>
      </w:pPr>
      <w:r w:rsidRPr="000D51D2">
        <w:rPr>
          <w:spacing w:val="-6"/>
        </w:rPr>
        <w:t>3.3.</w:t>
      </w:r>
      <w:r w:rsidRPr="000D51D2">
        <w:t xml:space="preserve"> </w:t>
      </w:r>
      <w:r w:rsidRPr="000D51D2">
        <w:rPr>
          <w:spacing w:val="-1"/>
        </w:rPr>
        <w:t>Члены Коллегии имеют право:</w:t>
      </w:r>
    </w:p>
    <w:p w:rsidR="000D51D2" w:rsidRPr="000D51D2" w:rsidRDefault="000D51D2" w:rsidP="000D51D2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0"/>
        <w:jc w:val="both"/>
      </w:pPr>
      <w:r w:rsidRPr="000D51D2">
        <w:t>своевременно (не менее чем за три рабочих дней до начала заседания) быть ознакомле</w:t>
      </w:r>
      <w:r w:rsidRPr="000D51D2">
        <w:t>н</w:t>
      </w:r>
      <w:r w:rsidRPr="000D51D2">
        <w:t>ными с повесткой, регламентом и другими материалами и вносить предложения по их измен</w:t>
      </w:r>
      <w:r w:rsidRPr="000D51D2">
        <w:t>е</w:t>
      </w:r>
      <w:r w:rsidRPr="000D51D2">
        <w:t>нию;</w:t>
      </w:r>
    </w:p>
    <w:p w:rsidR="000D51D2" w:rsidRPr="000D51D2" w:rsidRDefault="000D51D2" w:rsidP="000D51D2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0"/>
        <w:jc w:val="both"/>
      </w:pPr>
      <w:proofErr w:type="gramStart"/>
      <w:r w:rsidRPr="000D51D2">
        <w:rPr>
          <w:spacing w:val="-1"/>
        </w:rPr>
        <w:lastRenderedPageBreak/>
        <w:t xml:space="preserve">задавать вопросы докладчику и выступающим, высказывать свое мнение по </w:t>
      </w:r>
      <w:r w:rsidRPr="000D51D2">
        <w:t>существу обсуждаемых вопросов и вносить замечания и предложения по проектам пр</w:t>
      </w:r>
      <w:r w:rsidRPr="000D51D2">
        <w:t>и</w:t>
      </w:r>
      <w:r w:rsidRPr="000D51D2">
        <w:t>нимаемых решений;</w:t>
      </w:r>
      <w:proofErr w:type="gramEnd"/>
    </w:p>
    <w:p w:rsidR="000D51D2" w:rsidRPr="000D51D2" w:rsidRDefault="000D51D2" w:rsidP="000D51D2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0"/>
        <w:jc w:val="both"/>
      </w:pPr>
      <w:r w:rsidRPr="000D51D2">
        <w:t xml:space="preserve">при голосовании, при необходимости, требовать учета особого мнения с </w:t>
      </w:r>
      <w:r w:rsidRPr="000D51D2">
        <w:rPr>
          <w:spacing w:val="-1"/>
        </w:rPr>
        <w:t>приобщением его письменного изл</w:t>
      </w:r>
      <w:r w:rsidRPr="000D51D2">
        <w:rPr>
          <w:spacing w:val="-1"/>
        </w:rPr>
        <w:t>о</w:t>
      </w:r>
      <w:r w:rsidRPr="000D51D2">
        <w:rPr>
          <w:spacing w:val="-1"/>
        </w:rPr>
        <w:t>жения к материалам Коллегии;</w:t>
      </w:r>
    </w:p>
    <w:p w:rsidR="000D51D2" w:rsidRPr="000D51D2" w:rsidRDefault="000D51D2" w:rsidP="000D51D2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0"/>
      </w:pPr>
      <w:r w:rsidRPr="000D51D2">
        <w:rPr>
          <w:spacing w:val="-1"/>
        </w:rPr>
        <w:t>вносить предложения по изменению состава Колл</w:t>
      </w:r>
      <w:r w:rsidRPr="000D51D2">
        <w:rPr>
          <w:spacing w:val="-1"/>
        </w:rPr>
        <w:t>е</w:t>
      </w:r>
      <w:r w:rsidRPr="000D51D2">
        <w:rPr>
          <w:spacing w:val="-1"/>
        </w:rPr>
        <w:t>гии;</w:t>
      </w:r>
    </w:p>
    <w:p w:rsidR="000D51D2" w:rsidRPr="000D51D2" w:rsidRDefault="000D51D2" w:rsidP="000D51D2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0"/>
        <w:jc w:val="both"/>
      </w:pPr>
      <w:r w:rsidRPr="000D51D2">
        <w:t>вносить предложения по внесению изменений в положение, регламент и план работы Коллегии;</w:t>
      </w:r>
    </w:p>
    <w:p w:rsidR="000D51D2" w:rsidRPr="000D51D2" w:rsidRDefault="000D51D2" w:rsidP="000D51D2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0"/>
        <w:jc w:val="both"/>
      </w:pPr>
      <w:r w:rsidRPr="000D51D2">
        <w:rPr>
          <w:spacing w:val="-1"/>
        </w:rPr>
        <w:t xml:space="preserve">своевременно (не позднее чем через пять рабочих дней после </w:t>
      </w:r>
      <w:r w:rsidRPr="000D51D2">
        <w:t>заседания) быть ознакомле</w:t>
      </w:r>
      <w:r w:rsidRPr="000D51D2">
        <w:t>н</w:t>
      </w:r>
      <w:r w:rsidRPr="000D51D2">
        <w:t>ными с  принятыми решениями и другими материалами и вносить предложения по их измен</w:t>
      </w:r>
      <w:r w:rsidRPr="000D51D2">
        <w:t>е</w:t>
      </w:r>
      <w:r w:rsidRPr="000D51D2">
        <w:t>нию.</w:t>
      </w:r>
    </w:p>
    <w:p w:rsidR="000D51D2" w:rsidRPr="000D51D2" w:rsidRDefault="000D51D2" w:rsidP="000D51D2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</w:pPr>
      <w:r w:rsidRPr="000D51D2">
        <w:rPr>
          <w:spacing w:val="-1"/>
        </w:rPr>
        <w:t>обладают равными правами при обсуждении вопр</w:t>
      </w:r>
      <w:r w:rsidRPr="000D51D2">
        <w:rPr>
          <w:spacing w:val="-1"/>
        </w:rPr>
        <w:t>о</w:t>
      </w:r>
      <w:r w:rsidRPr="000D51D2">
        <w:rPr>
          <w:spacing w:val="-1"/>
        </w:rPr>
        <w:t>сов и голосовании;</w:t>
      </w:r>
    </w:p>
    <w:p w:rsidR="000D51D2" w:rsidRPr="000D51D2" w:rsidRDefault="000D51D2" w:rsidP="000D51D2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ind w:firstLine="420"/>
      </w:pPr>
      <w:r w:rsidRPr="000D51D2">
        <w:rPr>
          <w:spacing w:val="-1"/>
        </w:rPr>
        <w:t>Члены коллегии обладают равными правами при обсуждении вопр</w:t>
      </w:r>
      <w:r w:rsidRPr="000D51D2">
        <w:rPr>
          <w:spacing w:val="-1"/>
        </w:rPr>
        <w:t>о</w:t>
      </w:r>
      <w:r w:rsidRPr="000D51D2">
        <w:rPr>
          <w:spacing w:val="-1"/>
        </w:rPr>
        <w:t>сов и голосовании.</w:t>
      </w:r>
    </w:p>
    <w:p w:rsidR="000D51D2" w:rsidRPr="000D51D2" w:rsidRDefault="000D51D2" w:rsidP="000D51D2">
      <w:pPr>
        <w:shd w:val="clear" w:color="auto" w:fill="FFFFFF"/>
        <w:tabs>
          <w:tab w:val="left" w:pos="658"/>
        </w:tabs>
        <w:ind w:firstLine="700"/>
        <w:jc w:val="both"/>
      </w:pPr>
      <w:r w:rsidRPr="000D51D2">
        <w:rPr>
          <w:spacing w:val="-6"/>
        </w:rPr>
        <w:t>3.4.</w:t>
      </w:r>
      <w:r w:rsidRPr="000D51D2">
        <w:t xml:space="preserve"> Отсутствие членов Коллегии на заседаниях допускается только с разрешения председ</w:t>
      </w:r>
      <w:r w:rsidRPr="000D51D2">
        <w:t>а</w:t>
      </w:r>
      <w:r w:rsidRPr="000D51D2">
        <w:t>теля Коллегии, а также в случае нахождения в командировке, отпуске, временной нетрудоспосо</w:t>
      </w:r>
      <w:r w:rsidRPr="000D51D2">
        <w:t>б</w:t>
      </w:r>
      <w:r w:rsidRPr="000D51D2">
        <w:t>ности.</w:t>
      </w:r>
    </w:p>
    <w:p w:rsidR="005A31AA" w:rsidRPr="000D51D2" w:rsidRDefault="005A31AA"/>
    <w:sectPr w:rsidR="005A31AA" w:rsidRPr="000D51D2" w:rsidSect="000D51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249F8A"/>
    <w:lvl w:ilvl="0">
      <w:numFmt w:val="bullet"/>
      <w:lvlText w:val="*"/>
      <w:lvlJc w:val="left"/>
    </w:lvl>
  </w:abstractNum>
  <w:abstractNum w:abstractNumId="1">
    <w:nsid w:val="1FAA6EE3"/>
    <w:multiLevelType w:val="singleLevel"/>
    <w:tmpl w:val="2E6E9300"/>
    <w:lvl w:ilvl="0">
      <w:start w:val="2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6DC038A9"/>
    <w:multiLevelType w:val="singleLevel"/>
    <w:tmpl w:val="F724DCE8"/>
    <w:lvl w:ilvl="0">
      <w:start w:val="4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D2"/>
    <w:rsid w:val="000D51D2"/>
    <w:rsid w:val="001132D2"/>
    <w:rsid w:val="0013669F"/>
    <w:rsid w:val="001E4B4F"/>
    <w:rsid w:val="00221395"/>
    <w:rsid w:val="00287302"/>
    <w:rsid w:val="0032156C"/>
    <w:rsid w:val="003670A4"/>
    <w:rsid w:val="00580DE7"/>
    <w:rsid w:val="005A31AA"/>
    <w:rsid w:val="0067641E"/>
    <w:rsid w:val="00693715"/>
    <w:rsid w:val="00854FD0"/>
    <w:rsid w:val="00A871D4"/>
    <w:rsid w:val="00AE62AE"/>
    <w:rsid w:val="00C44694"/>
    <w:rsid w:val="00D92A25"/>
    <w:rsid w:val="00E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1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D5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0D51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1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D5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0D51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Водякова</dc:creator>
  <cp:lastModifiedBy>Н Водякова</cp:lastModifiedBy>
  <cp:revision>1</cp:revision>
  <dcterms:created xsi:type="dcterms:W3CDTF">2013-04-04T11:44:00Z</dcterms:created>
  <dcterms:modified xsi:type="dcterms:W3CDTF">2013-04-04T11:46:00Z</dcterms:modified>
</cp:coreProperties>
</file>