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560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6721E7" w:rsidRPr="0022430E" w:rsidRDefault="00457940" w:rsidP="00887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со сбором и обработкой показателей, х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рактеризующих имущественное и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нансовое </w:t>
            </w:r>
            <w:r w:rsidR="00887E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="003C6727">
              <w:rPr>
                <w:rFonts w:ascii="Times New Roman" w:hAnsi="Times New Roman" w:cs="Times New Roman"/>
                <w:sz w:val="24"/>
                <w:szCs w:val="24"/>
              </w:rPr>
              <w:t xml:space="preserve">со 2 апреля по 31 мая 2018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 обработк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ской (финансовой) отчетности орган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щих имущественное и финансовое положение орг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2F3DC7" w:rsidRDefault="002F3DC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A0C58" w:rsidRDefault="002F3DC7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847A2"/>
    <w:rsid w:val="002C2A50"/>
    <w:rsid w:val="002F3DC7"/>
    <w:rsid w:val="00314643"/>
    <w:rsid w:val="0037210E"/>
    <w:rsid w:val="0038052E"/>
    <w:rsid w:val="003A1771"/>
    <w:rsid w:val="003C6727"/>
    <w:rsid w:val="003C70A4"/>
    <w:rsid w:val="003D12F4"/>
    <w:rsid w:val="003E34A5"/>
    <w:rsid w:val="003F1C17"/>
    <w:rsid w:val="003F1D16"/>
    <w:rsid w:val="00457940"/>
    <w:rsid w:val="004A79CF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B3F77"/>
    <w:rsid w:val="006C2192"/>
    <w:rsid w:val="006D1400"/>
    <w:rsid w:val="006D1545"/>
    <w:rsid w:val="007211DF"/>
    <w:rsid w:val="00746BD1"/>
    <w:rsid w:val="00757AA6"/>
    <w:rsid w:val="00785385"/>
    <w:rsid w:val="007A6233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C7C89"/>
    <w:rsid w:val="00BF7BEC"/>
    <w:rsid w:val="00C2157F"/>
    <w:rsid w:val="00CF46D3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26</cp:revision>
  <cp:lastPrinted>2017-03-06T07:15:00Z</cp:lastPrinted>
  <dcterms:created xsi:type="dcterms:W3CDTF">2015-11-10T06:27:00Z</dcterms:created>
  <dcterms:modified xsi:type="dcterms:W3CDTF">2018-04-02T11:47:00Z</dcterms:modified>
</cp:coreProperties>
</file>