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47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000"/>
      </w:tblPr>
      <w:tblGrid>
        <w:gridCol w:w="3930"/>
      </w:tblGrid>
      <w:tr w:rsidR="001F1B3A" w:rsidTr="001F1B3A">
        <w:trPr>
          <w:trHeight w:val="1725"/>
        </w:trPr>
        <w:tc>
          <w:tcPr>
            <w:tcW w:w="3930" w:type="dxa"/>
          </w:tcPr>
          <w:p w:rsidR="001F1B3A" w:rsidRPr="001F1B3A" w:rsidRDefault="001F1B3A" w:rsidP="00527C02">
            <w:pPr>
              <w:spacing w:after="0"/>
              <w:ind w:left="-376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1B3A">
              <w:rPr>
                <w:rFonts w:ascii="Times New Roman" w:hAnsi="Times New Roman" w:cs="Times New Roman"/>
                <w:sz w:val="26"/>
                <w:szCs w:val="26"/>
              </w:rPr>
              <w:t>УТВЕРЖДЕН</w:t>
            </w:r>
            <w:r w:rsidR="00527C0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  <w:p w:rsidR="001F1B3A" w:rsidRPr="001F1B3A" w:rsidRDefault="005952AE" w:rsidP="00527C02">
            <w:pPr>
              <w:spacing w:after="0"/>
              <w:ind w:left="-376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 xml:space="preserve">риказом </w:t>
            </w:r>
            <w:proofErr w:type="spellStart"/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>Мордовиястата</w:t>
            </w:r>
            <w:proofErr w:type="spellEnd"/>
          </w:p>
          <w:p w:rsidR="001F1B3A" w:rsidRPr="001F1B3A" w:rsidRDefault="00527C02" w:rsidP="00527C02">
            <w:pPr>
              <w:spacing w:after="0"/>
              <w:ind w:left="-376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«_</w:t>
            </w:r>
            <w:r w:rsidR="003F1D16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»_</w:t>
            </w:r>
            <w:r w:rsidR="003F1D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августа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_2015 г.</w:t>
            </w:r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>№_</w:t>
            </w:r>
            <w:r w:rsidR="003F1D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51/</w:t>
            </w:r>
            <w:proofErr w:type="spellStart"/>
            <w:r w:rsidR="003F1D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пд</w:t>
            </w:r>
            <w:proofErr w:type="spellEnd"/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>_</w:t>
            </w:r>
          </w:p>
          <w:p w:rsidR="001F1B3A" w:rsidRPr="00DB4C1B" w:rsidRDefault="001F1B3A" w:rsidP="001F1B3A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1A1800" w:rsidRDefault="001A1800" w:rsidP="001A180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ИНФОРМАЦИЯ</w:t>
      </w:r>
    </w:p>
    <w:p w:rsidR="003C70A4" w:rsidRDefault="006C2192" w:rsidP="001A180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F1B3A">
        <w:rPr>
          <w:rFonts w:ascii="Times New Roman" w:hAnsi="Times New Roman" w:cs="Times New Roman"/>
          <w:b/>
          <w:sz w:val="26"/>
          <w:szCs w:val="26"/>
        </w:rPr>
        <w:t>о контрактах, заключенных с физическими лицами</w:t>
      </w:r>
    </w:p>
    <w:p w:rsidR="001A1800" w:rsidRPr="00DB4C1B" w:rsidRDefault="001A1800" w:rsidP="001A180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585"/>
        <w:gridCol w:w="5760"/>
        <w:gridCol w:w="4360"/>
      </w:tblGrid>
      <w:tr w:rsidR="003E34A5" w:rsidTr="00DB4C1B">
        <w:tc>
          <w:tcPr>
            <w:tcW w:w="585" w:type="dxa"/>
          </w:tcPr>
          <w:p w:rsidR="005952AE" w:rsidRPr="006C2192" w:rsidRDefault="006721E7" w:rsidP="00595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0" w:type="dxa"/>
          </w:tcPr>
          <w:p w:rsidR="005952AE" w:rsidRDefault="005952AE" w:rsidP="001A1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192">
              <w:rPr>
                <w:rFonts w:ascii="Times New Roman" w:hAnsi="Times New Roman" w:cs="Times New Roman"/>
                <w:sz w:val="24"/>
                <w:szCs w:val="24"/>
              </w:rPr>
              <w:t>Наименование заказчика</w:t>
            </w:r>
          </w:p>
          <w:p w:rsidR="005952AE" w:rsidRPr="006C2192" w:rsidRDefault="005952AE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527C02" w:rsidRDefault="00527C02" w:rsidP="00527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C02">
              <w:rPr>
                <w:rFonts w:ascii="Times New Roman" w:hAnsi="Times New Roman" w:cs="Times New Roman"/>
                <w:sz w:val="24"/>
                <w:szCs w:val="24"/>
              </w:rPr>
              <w:t>Территориальный орган Федераль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ной службы государственной статистики </w:t>
            </w:r>
          </w:p>
          <w:p w:rsidR="005952AE" w:rsidRPr="00527C02" w:rsidRDefault="00527C02" w:rsidP="00527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Республике Мордовия</w:t>
            </w:r>
          </w:p>
        </w:tc>
      </w:tr>
      <w:tr w:rsidR="003E34A5" w:rsidTr="00DB4C1B">
        <w:trPr>
          <w:trHeight w:val="868"/>
        </w:trPr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60" w:type="dxa"/>
          </w:tcPr>
          <w:p w:rsidR="006721E7" w:rsidRPr="006C2192" w:rsidRDefault="006721E7" w:rsidP="001A1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192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 с указанием кода бю</w:t>
            </w:r>
            <w:r w:rsidRPr="006C219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C2192">
              <w:rPr>
                <w:rFonts w:ascii="Times New Roman" w:hAnsi="Times New Roman" w:cs="Times New Roman"/>
                <w:sz w:val="24"/>
                <w:szCs w:val="24"/>
              </w:rPr>
              <w:t>жетной классификации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4360" w:type="dxa"/>
          </w:tcPr>
          <w:p w:rsidR="006721E7" w:rsidRDefault="008F4DD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  <w:p w:rsidR="003F1C17" w:rsidRPr="003F1C17" w:rsidRDefault="003F1C1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15701131590190019244</w:t>
            </w:r>
          </w:p>
          <w:p w:rsidR="00F82878" w:rsidRPr="006B3F77" w:rsidRDefault="00F82878" w:rsidP="00902C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E34A5" w:rsidTr="00DB4C1B">
        <w:tc>
          <w:tcPr>
            <w:tcW w:w="585" w:type="dxa"/>
          </w:tcPr>
          <w:p w:rsidR="006721E7" w:rsidRPr="006C2192" w:rsidRDefault="006721E7" w:rsidP="00314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60" w:type="dxa"/>
          </w:tcPr>
          <w:p w:rsidR="00DC13A8" w:rsidRDefault="00DC13A8" w:rsidP="00DC13A8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 закупки с указанием объема (содержания) работ, выполняемых физическими лицами по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трактам на выполнение работ,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по 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дующим категориям физических лиц, с которыми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ключены контракты на выполнение работ: </w:t>
            </w:r>
          </w:p>
          <w:p w:rsidR="006721E7" w:rsidRPr="006C2192" w:rsidRDefault="00234402" w:rsidP="00CF46D3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721E7"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595560">
              <w:rPr>
                <w:rFonts w:ascii="Times New Roman" w:hAnsi="Times New Roman" w:cs="Times New Roman"/>
                <w:sz w:val="24"/>
                <w:szCs w:val="24"/>
              </w:rPr>
              <w:t xml:space="preserve">сбору и </w:t>
            </w:r>
            <w:r w:rsidR="006B3F77">
              <w:rPr>
                <w:rFonts w:ascii="Times New Roman" w:hAnsi="Times New Roman" w:cs="Times New Roman"/>
                <w:sz w:val="24"/>
                <w:szCs w:val="24"/>
              </w:rPr>
              <w:t>обработке</w:t>
            </w:r>
            <w:r w:rsidR="006B3F77"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13A8">
              <w:rPr>
                <w:rFonts w:ascii="Times New Roman" w:hAnsi="Times New Roman" w:cs="Times New Roman"/>
                <w:sz w:val="24"/>
                <w:szCs w:val="24"/>
              </w:rPr>
              <w:t>показател</w:t>
            </w:r>
            <w:r w:rsidR="00CF46D3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="00DC13A8">
              <w:rPr>
                <w:rFonts w:ascii="Times New Roman" w:hAnsi="Times New Roman" w:cs="Times New Roman"/>
                <w:sz w:val="24"/>
                <w:szCs w:val="24"/>
              </w:rPr>
              <w:t>, характеризу</w:t>
            </w:r>
            <w:r w:rsidR="00DC13A8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DC13A8">
              <w:rPr>
                <w:rFonts w:ascii="Times New Roman" w:hAnsi="Times New Roman" w:cs="Times New Roman"/>
                <w:sz w:val="24"/>
                <w:szCs w:val="24"/>
              </w:rPr>
              <w:t>щи</w:t>
            </w:r>
            <w:r w:rsidR="00CF46D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DC13A8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имущественное и финансовое положение орг</w:t>
            </w:r>
            <w:r w:rsidR="00DC13A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C13A8">
              <w:rPr>
                <w:rFonts w:ascii="Times New Roman" w:hAnsi="Times New Roman" w:cs="Times New Roman"/>
                <w:sz w:val="24"/>
                <w:szCs w:val="24"/>
              </w:rPr>
              <w:t>низаций</w:t>
            </w:r>
          </w:p>
        </w:tc>
        <w:tc>
          <w:tcPr>
            <w:tcW w:w="4360" w:type="dxa"/>
          </w:tcPr>
          <w:p w:rsidR="006721E7" w:rsidRPr="0022430E" w:rsidRDefault="00457940" w:rsidP="00887E0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рамках </w:t>
            </w:r>
            <w:r w:rsidR="003E34A5">
              <w:rPr>
                <w:rFonts w:ascii="Times New Roman" w:hAnsi="Times New Roman" w:cs="Times New Roman"/>
                <w:sz w:val="24"/>
                <w:szCs w:val="24"/>
              </w:rPr>
              <w:t>работ, связанных со сбором и обработкой показателей, х</w:t>
            </w:r>
            <w:r w:rsidR="003E34A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E34A5">
              <w:rPr>
                <w:rFonts w:ascii="Times New Roman" w:hAnsi="Times New Roman" w:cs="Times New Roman"/>
                <w:sz w:val="24"/>
                <w:szCs w:val="24"/>
              </w:rPr>
              <w:t>рактеризующих имущественное и ф</w:t>
            </w:r>
            <w:r w:rsidR="003E34A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E34A5">
              <w:rPr>
                <w:rFonts w:ascii="Times New Roman" w:hAnsi="Times New Roman" w:cs="Times New Roman"/>
                <w:sz w:val="24"/>
                <w:szCs w:val="24"/>
              </w:rPr>
              <w:t xml:space="preserve">нансовое </w:t>
            </w:r>
            <w:r w:rsidR="00887E08">
              <w:rPr>
                <w:rFonts w:ascii="Times New Roman" w:hAnsi="Times New Roman" w:cs="Times New Roman"/>
                <w:sz w:val="24"/>
                <w:szCs w:val="24"/>
              </w:rPr>
              <w:t>положение</w:t>
            </w:r>
            <w:r w:rsidR="003E34A5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организаций, </w:t>
            </w:r>
            <w:r w:rsidR="00BF7BEC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="00BF7BE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F7BEC">
              <w:rPr>
                <w:rFonts w:ascii="Times New Roman" w:hAnsi="Times New Roman" w:cs="Times New Roman"/>
                <w:sz w:val="24"/>
                <w:szCs w:val="24"/>
              </w:rPr>
              <w:t>ществл</w:t>
            </w:r>
            <w:r w:rsidR="003E34A5">
              <w:rPr>
                <w:rFonts w:ascii="Times New Roman" w:hAnsi="Times New Roman" w:cs="Times New Roman"/>
                <w:sz w:val="24"/>
                <w:szCs w:val="24"/>
              </w:rPr>
              <w:t>яется</w:t>
            </w:r>
            <w:r w:rsidR="00BF7B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139D">
              <w:rPr>
                <w:rFonts w:ascii="Times New Roman" w:hAnsi="Times New Roman" w:cs="Times New Roman"/>
                <w:sz w:val="24"/>
                <w:szCs w:val="24"/>
              </w:rPr>
              <w:t xml:space="preserve">сбор </w:t>
            </w:r>
            <w:r w:rsidR="00BF7BEC" w:rsidRPr="00BF7BEC">
              <w:rPr>
                <w:rFonts w:ascii="Times New Roman" w:hAnsi="Times New Roman" w:cs="Times New Roman"/>
                <w:sz w:val="24"/>
                <w:szCs w:val="24"/>
              </w:rPr>
              <w:t>и обработк</w:t>
            </w:r>
            <w:r w:rsidR="003E34A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F7BEC" w:rsidRPr="00BF7B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139D">
              <w:rPr>
                <w:rFonts w:ascii="Times New Roman" w:hAnsi="Times New Roman" w:cs="Times New Roman"/>
                <w:sz w:val="24"/>
                <w:szCs w:val="24"/>
              </w:rPr>
              <w:t>годовой бухгалтерской (финансовой) отчетн</w:t>
            </w:r>
            <w:r w:rsidR="00A8139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8139D">
              <w:rPr>
                <w:rFonts w:ascii="Times New Roman" w:hAnsi="Times New Roman" w:cs="Times New Roman"/>
                <w:sz w:val="24"/>
                <w:szCs w:val="24"/>
              </w:rPr>
              <w:t>сти организаций.</w:t>
            </w:r>
            <w:r w:rsidR="00BF7BEC" w:rsidRPr="00BF7B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E34A5" w:rsidTr="00DB4C1B"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60" w:type="dxa"/>
          </w:tcPr>
          <w:p w:rsidR="006721E7" w:rsidRDefault="006721E7" w:rsidP="0023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заключенных контрактов с указанием количества заключенных контрактов с физическими лицами на выполнение работ, связанных со сбором и с обработкой первичных статистических данных при проведении федерального статистического наблюд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="002344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4402" w:rsidRPr="006C2192" w:rsidRDefault="00234402" w:rsidP="00CF4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72B95"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072B95">
              <w:rPr>
                <w:rFonts w:ascii="Times New Roman" w:hAnsi="Times New Roman" w:cs="Times New Roman"/>
                <w:sz w:val="24"/>
                <w:szCs w:val="24"/>
              </w:rPr>
              <w:t>сбору и обработке</w:t>
            </w:r>
            <w:r w:rsidR="00072B95"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46D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72B95">
              <w:rPr>
                <w:rFonts w:ascii="Times New Roman" w:hAnsi="Times New Roman" w:cs="Times New Roman"/>
                <w:sz w:val="24"/>
                <w:szCs w:val="24"/>
              </w:rPr>
              <w:t>оказател</w:t>
            </w:r>
            <w:r w:rsidR="00CF46D3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="00072B95">
              <w:rPr>
                <w:rFonts w:ascii="Times New Roman" w:hAnsi="Times New Roman" w:cs="Times New Roman"/>
                <w:sz w:val="24"/>
                <w:szCs w:val="24"/>
              </w:rPr>
              <w:t>, характеризу</w:t>
            </w:r>
            <w:r w:rsidR="00072B95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072B95">
              <w:rPr>
                <w:rFonts w:ascii="Times New Roman" w:hAnsi="Times New Roman" w:cs="Times New Roman"/>
                <w:sz w:val="24"/>
                <w:szCs w:val="24"/>
              </w:rPr>
              <w:t>щи</w:t>
            </w:r>
            <w:r w:rsidR="00CF46D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072B95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имущественное и финансовое положение орг</w:t>
            </w:r>
            <w:r w:rsidR="00072B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72B95">
              <w:rPr>
                <w:rFonts w:ascii="Times New Roman" w:hAnsi="Times New Roman" w:cs="Times New Roman"/>
                <w:sz w:val="24"/>
                <w:szCs w:val="24"/>
              </w:rPr>
              <w:t>низаций</w:t>
            </w:r>
          </w:p>
        </w:tc>
        <w:tc>
          <w:tcPr>
            <w:tcW w:w="4360" w:type="dxa"/>
          </w:tcPr>
          <w:p w:rsidR="00AD4EED" w:rsidRDefault="00AD4EE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EED" w:rsidRDefault="00AD4EE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EED" w:rsidRDefault="00AD4EE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EED" w:rsidRDefault="00AD4EE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EED" w:rsidRDefault="00AD4EE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5C6C20" w:rsidP="00BF7B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E34A5" w:rsidTr="00DB4C1B"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60" w:type="dxa"/>
          </w:tcPr>
          <w:p w:rsidR="006721E7" w:rsidRDefault="006721E7" w:rsidP="0023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стоимость заключенных контрактов </w:t>
            </w:r>
            <w:r w:rsidR="001A180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лях</w:t>
            </w:r>
            <w:r w:rsidR="001A18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общей стоимости заключенных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трактов с лицами, привлекаемыми к выполнению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бот, связанных со сбором и с обработкой первичных статистических данных при проведении федеральн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статистического наблюдения</w:t>
            </w:r>
            <w:r w:rsidR="002344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34402" w:rsidRPr="006C2192" w:rsidRDefault="00234402" w:rsidP="00BF7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F46D3"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CF46D3">
              <w:rPr>
                <w:rFonts w:ascii="Times New Roman" w:hAnsi="Times New Roman" w:cs="Times New Roman"/>
                <w:sz w:val="24"/>
                <w:szCs w:val="24"/>
              </w:rPr>
              <w:t>сбору и обработке</w:t>
            </w:r>
            <w:r w:rsidR="00CF46D3"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46D3">
              <w:rPr>
                <w:rFonts w:ascii="Times New Roman" w:hAnsi="Times New Roman" w:cs="Times New Roman"/>
                <w:sz w:val="24"/>
                <w:szCs w:val="24"/>
              </w:rPr>
              <w:t>показателей, характеризу</w:t>
            </w:r>
            <w:r w:rsidR="00CF46D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CF46D3">
              <w:rPr>
                <w:rFonts w:ascii="Times New Roman" w:hAnsi="Times New Roman" w:cs="Times New Roman"/>
                <w:sz w:val="24"/>
                <w:szCs w:val="24"/>
              </w:rPr>
              <w:t>щих имущественное и финансовое положение орг</w:t>
            </w:r>
            <w:r w:rsidR="00CF46D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F46D3">
              <w:rPr>
                <w:rFonts w:ascii="Times New Roman" w:hAnsi="Times New Roman" w:cs="Times New Roman"/>
                <w:sz w:val="24"/>
                <w:szCs w:val="24"/>
              </w:rPr>
              <w:t>низаций</w:t>
            </w:r>
          </w:p>
        </w:tc>
        <w:tc>
          <w:tcPr>
            <w:tcW w:w="4360" w:type="dxa"/>
          </w:tcPr>
          <w:p w:rsidR="00AD4EED" w:rsidRPr="006B3F77" w:rsidRDefault="00AD4EE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EED" w:rsidRPr="006B3F77" w:rsidRDefault="00AD4EE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EED" w:rsidRPr="006B3F77" w:rsidRDefault="00AD4EE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EED" w:rsidRPr="006B3F77" w:rsidRDefault="00AD4EE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EED" w:rsidRPr="006B3F77" w:rsidRDefault="00AD4EE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Pr="002F3DC7" w:rsidRDefault="002F3DC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24823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3E34A5" w:rsidTr="00DB4C1B"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60" w:type="dxa"/>
          </w:tcPr>
          <w:p w:rsidR="006721E7" w:rsidRPr="006C2192" w:rsidRDefault="006721E7" w:rsidP="00EA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контрактов, по которым изменены усл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вия контракта</w:t>
            </w:r>
          </w:p>
        </w:tc>
        <w:tc>
          <w:tcPr>
            <w:tcW w:w="4360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E34A5" w:rsidTr="00DB4C1B">
        <w:tc>
          <w:tcPr>
            <w:tcW w:w="585" w:type="dxa"/>
          </w:tcPr>
          <w:p w:rsidR="006721E7" w:rsidRDefault="00527C02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60" w:type="dxa"/>
          </w:tcPr>
          <w:p w:rsidR="006721E7" w:rsidRDefault="006721E7" w:rsidP="00672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исполненных контрактов</w:t>
            </w:r>
          </w:p>
        </w:tc>
        <w:tc>
          <w:tcPr>
            <w:tcW w:w="4360" w:type="dxa"/>
          </w:tcPr>
          <w:p w:rsidR="006721E7" w:rsidRPr="00811696" w:rsidRDefault="00811696" w:rsidP="00BF7B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E34A5" w:rsidTr="00DB4C1B">
        <w:tc>
          <w:tcPr>
            <w:tcW w:w="585" w:type="dxa"/>
          </w:tcPr>
          <w:p w:rsidR="006721E7" w:rsidRPr="006C2192" w:rsidRDefault="00527C02" w:rsidP="00443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60" w:type="dxa"/>
          </w:tcPr>
          <w:p w:rsidR="006721E7" w:rsidRPr="006C2192" w:rsidRDefault="006721E7" w:rsidP="00EA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контрактов с ненадлежащим исполнен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 обязательств, предусмотренных контрактом</w:t>
            </w:r>
          </w:p>
        </w:tc>
        <w:tc>
          <w:tcPr>
            <w:tcW w:w="4360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E34A5" w:rsidTr="00DB4C1B">
        <w:tc>
          <w:tcPr>
            <w:tcW w:w="585" w:type="dxa"/>
          </w:tcPr>
          <w:p w:rsidR="006721E7" w:rsidRPr="006C2192" w:rsidRDefault="00527C02" w:rsidP="00AB3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60" w:type="dxa"/>
          </w:tcPr>
          <w:p w:rsidR="006721E7" w:rsidRPr="006C2192" w:rsidRDefault="006721E7" w:rsidP="00EA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  <w:tc>
          <w:tcPr>
            <w:tcW w:w="4360" w:type="dxa"/>
          </w:tcPr>
          <w:p w:rsidR="006721E7" w:rsidRDefault="00234402" w:rsidP="00AB3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F82878" w:rsidRPr="00F82878" w:rsidRDefault="00F82878" w:rsidP="007211DF">
      <w:pPr>
        <w:rPr>
          <w:rFonts w:ascii="Times New Roman" w:hAnsi="Times New Roman" w:cs="Times New Roman"/>
          <w:sz w:val="16"/>
          <w:szCs w:val="16"/>
        </w:rPr>
      </w:pPr>
    </w:p>
    <w:sectPr w:rsidR="00F82878" w:rsidRPr="00F82878" w:rsidSect="00F82878">
      <w:pgSz w:w="11906" w:h="16838"/>
      <w:pgMar w:top="851" w:right="566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A5381B"/>
    <w:multiLevelType w:val="singleLevel"/>
    <w:tmpl w:val="335A664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C2192"/>
    <w:rsid w:val="000073B2"/>
    <w:rsid w:val="000474EA"/>
    <w:rsid w:val="00072B95"/>
    <w:rsid w:val="00164992"/>
    <w:rsid w:val="001A1800"/>
    <w:rsid w:val="001F1B3A"/>
    <w:rsid w:val="0021434B"/>
    <w:rsid w:val="0022430E"/>
    <w:rsid w:val="0023145E"/>
    <w:rsid w:val="00234402"/>
    <w:rsid w:val="0023609C"/>
    <w:rsid w:val="00251800"/>
    <w:rsid w:val="002847A2"/>
    <w:rsid w:val="002C2A50"/>
    <w:rsid w:val="002F3DC7"/>
    <w:rsid w:val="00314643"/>
    <w:rsid w:val="0037210E"/>
    <w:rsid w:val="0038052E"/>
    <w:rsid w:val="003A1771"/>
    <w:rsid w:val="003C70A4"/>
    <w:rsid w:val="003D12F4"/>
    <w:rsid w:val="003E34A5"/>
    <w:rsid w:val="003F1C17"/>
    <w:rsid w:val="003F1D16"/>
    <w:rsid w:val="003F6B51"/>
    <w:rsid w:val="00457940"/>
    <w:rsid w:val="004A79CF"/>
    <w:rsid w:val="004C690B"/>
    <w:rsid w:val="00527C02"/>
    <w:rsid w:val="005711C1"/>
    <w:rsid w:val="0057722D"/>
    <w:rsid w:val="005952AE"/>
    <w:rsid w:val="00595560"/>
    <w:rsid w:val="005A0C58"/>
    <w:rsid w:val="005A18CD"/>
    <w:rsid w:val="005C6C20"/>
    <w:rsid w:val="00625DF7"/>
    <w:rsid w:val="006721E7"/>
    <w:rsid w:val="006B3F77"/>
    <w:rsid w:val="006C2192"/>
    <w:rsid w:val="006D1545"/>
    <w:rsid w:val="007211DF"/>
    <w:rsid w:val="00746BD1"/>
    <w:rsid w:val="00757AA6"/>
    <w:rsid w:val="00785385"/>
    <w:rsid w:val="007A6233"/>
    <w:rsid w:val="00811696"/>
    <w:rsid w:val="00885CE0"/>
    <w:rsid w:val="00887E08"/>
    <w:rsid w:val="008A1C45"/>
    <w:rsid w:val="008D1BB9"/>
    <w:rsid w:val="008F4DD7"/>
    <w:rsid w:val="00902CC6"/>
    <w:rsid w:val="00904FA6"/>
    <w:rsid w:val="009767C5"/>
    <w:rsid w:val="00A8139D"/>
    <w:rsid w:val="00A818EF"/>
    <w:rsid w:val="00AD4EED"/>
    <w:rsid w:val="00BC7C89"/>
    <w:rsid w:val="00BF7BEC"/>
    <w:rsid w:val="00C2157F"/>
    <w:rsid w:val="00CF46D3"/>
    <w:rsid w:val="00D5092C"/>
    <w:rsid w:val="00DB4C1B"/>
    <w:rsid w:val="00DC13A8"/>
    <w:rsid w:val="00DE5D49"/>
    <w:rsid w:val="00E12B63"/>
    <w:rsid w:val="00E958DE"/>
    <w:rsid w:val="00EA66CE"/>
    <w:rsid w:val="00F807B7"/>
    <w:rsid w:val="00F82878"/>
    <w:rsid w:val="00FA6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0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1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1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46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7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vpn</Company>
  <LinksUpToDate>false</LinksUpToDate>
  <CharactersWithSpaces>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p13_golovanovaov</cp:lastModifiedBy>
  <cp:revision>27</cp:revision>
  <cp:lastPrinted>2017-03-06T07:15:00Z</cp:lastPrinted>
  <dcterms:created xsi:type="dcterms:W3CDTF">2015-11-10T06:27:00Z</dcterms:created>
  <dcterms:modified xsi:type="dcterms:W3CDTF">2018-06-05T12:22:00Z</dcterms:modified>
</cp:coreProperties>
</file>