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3976"/>
      </w:tblGrid>
      <w:tr w:rsidR="00B978E1" w:rsidRPr="00E12E20" w:rsidTr="006118B5">
        <w:trPr>
          <w:trHeight w:val="1245"/>
        </w:trPr>
        <w:tc>
          <w:tcPr>
            <w:tcW w:w="3976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</w:rPr>
              <w:t>Мордовиястата</w:t>
            </w:r>
            <w:proofErr w:type="spellEnd"/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978E1" w:rsidRPr="00530066" w:rsidRDefault="00B978E1" w:rsidP="001A18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0066">
        <w:rPr>
          <w:rFonts w:ascii="Times New Roman" w:hAnsi="Times New Roman"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5"/>
        <w:gridCol w:w="5760"/>
        <w:gridCol w:w="4360"/>
      </w:tblGrid>
      <w:tr w:rsidR="00B978E1" w:rsidRPr="00E12E20" w:rsidTr="00E411DA">
        <w:tc>
          <w:tcPr>
            <w:tcW w:w="585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Территориальный орган Федеральной службы государственной статистики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530066">
        <w:trPr>
          <w:trHeight w:val="592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vAlign w:val="center"/>
          </w:tcPr>
          <w:p w:rsidR="00B978E1" w:rsidRPr="00E12E20" w:rsidRDefault="00117FF8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530066">
        <w:trPr>
          <w:trHeight w:val="7646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B978E1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сбора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обработки первичных статистических данных</w:t>
            </w:r>
            <w:r w:rsidR="00D541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42F31" w:rsidRPr="00E12E20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042F31" w:rsidRDefault="00B978E1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проведения выборочного обследования </w:t>
            </w:r>
            <w:r w:rsidR="00321D70">
              <w:rPr>
                <w:rFonts w:ascii="Times New Roman" w:hAnsi="Times New Roman"/>
                <w:sz w:val="24"/>
                <w:szCs w:val="24"/>
              </w:rPr>
              <w:t>рабочей силы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42F31">
              <w:rPr>
                <w:rFonts w:ascii="Times New Roman" w:hAnsi="Times New Roman"/>
                <w:sz w:val="24"/>
                <w:szCs w:val="24"/>
              </w:rPr>
              <w:t>интервьюе</w:t>
            </w:r>
            <w:r w:rsidR="008D3EC5">
              <w:rPr>
                <w:rFonts w:ascii="Times New Roman" w:hAnsi="Times New Roman"/>
                <w:sz w:val="24"/>
                <w:szCs w:val="24"/>
              </w:rPr>
              <w:t>-</w:t>
            </w:r>
            <w:r w:rsidR="00042F31">
              <w:rPr>
                <w:rFonts w:ascii="Times New Roman" w:hAnsi="Times New Roman"/>
                <w:sz w:val="24"/>
                <w:szCs w:val="24"/>
              </w:rPr>
              <w:t>ры</w:t>
            </w:r>
            <w:proofErr w:type="spellEnd"/>
            <w:proofErr w:type="gramEnd"/>
            <w:r w:rsidRPr="00E12E20">
              <w:rPr>
                <w:rFonts w:ascii="Times New Roman" w:hAnsi="Times New Roman"/>
                <w:sz w:val="24"/>
                <w:szCs w:val="24"/>
              </w:rPr>
              <w:t xml:space="preserve"> работают с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1</w:t>
            </w:r>
            <w:r w:rsidR="00914DC9">
              <w:rPr>
                <w:rFonts w:ascii="Times New Roman" w:hAnsi="Times New Roman"/>
                <w:sz w:val="24"/>
                <w:szCs w:val="24"/>
              </w:rPr>
              <w:t>4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614553">
              <w:rPr>
                <w:rFonts w:ascii="Times New Roman" w:hAnsi="Times New Roman"/>
                <w:sz w:val="24"/>
                <w:szCs w:val="24"/>
              </w:rPr>
              <w:t>2</w:t>
            </w:r>
            <w:r w:rsidR="00914DC9">
              <w:rPr>
                <w:rFonts w:ascii="Times New Roman" w:hAnsi="Times New Roman"/>
                <w:sz w:val="24"/>
                <w:szCs w:val="24"/>
              </w:rPr>
              <w:t>2</w:t>
            </w:r>
            <w:r w:rsidR="00BA3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6BB0"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="00F368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>201</w:t>
            </w:r>
            <w:r w:rsidR="00FE7052">
              <w:rPr>
                <w:rFonts w:ascii="Times New Roman" w:hAnsi="Times New Roman"/>
                <w:sz w:val="24"/>
                <w:szCs w:val="24"/>
              </w:rPr>
              <w:t>8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обязан путем обхода определенного ему  участка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провести опрос населения и заполни</w:t>
            </w:r>
            <w:r w:rsidR="00D744E2">
              <w:rPr>
                <w:rFonts w:ascii="Times New Roman" w:hAnsi="Times New Roman"/>
                <w:sz w:val="24"/>
                <w:szCs w:val="24"/>
              </w:rPr>
              <w:t>ть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анкет</w:t>
            </w:r>
            <w:r w:rsidR="00D744E2">
              <w:rPr>
                <w:rFonts w:ascii="Times New Roman" w:hAnsi="Times New Roman"/>
                <w:sz w:val="24"/>
                <w:szCs w:val="24"/>
              </w:rPr>
              <w:t>ы</w:t>
            </w:r>
            <w:r w:rsidR="00063B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39D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8D3EC5">
            <w:pPr>
              <w:spacing w:after="0" w:line="168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78E1" w:rsidRDefault="00882819" w:rsidP="008D3EC5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работает с </w:t>
            </w:r>
            <w:r w:rsidR="00FE7052">
              <w:rPr>
                <w:rFonts w:ascii="Times New Roman" w:hAnsi="Times New Roman"/>
                <w:sz w:val="24"/>
                <w:szCs w:val="24"/>
              </w:rPr>
              <w:t>0</w:t>
            </w:r>
            <w:r w:rsidR="00914DC9">
              <w:rPr>
                <w:rFonts w:ascii="Times New Roman" w:hAnsi="Times New Roman"/>
                <w:sz w:val="24"/>
                <w:szCs w:val="24"/>
              </w:rPr>
              <w:t>9</w:t>
            </w:r>
            <w:r w:rsidR="00FE7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FE7052">
              <w:rPr>
                <w:rFonts w:ascii="Times New Roman" w:hAnsi="Times New Roman"/>
                <w:sz w:val="24"/>
                <w:szCs w:val="24"/>
              </w:rPr>
              <w:t>1</w:t>
            </w:r>
            <w:r w:rsidR="00914DC9">
              <w:rPr>
                <w:rFonts w:ascii="Times New Roman" w:hAnsi="Times New Roman"/>
                <w:sz w:val="24"/>
                <w:szCs w:val="24"/>
              </w:rPr>
              <w:t>1</w:t>
            </w:r>
            <w:r w:rsidR="00FE7052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FE7052">
              <w:rPr>
                <w:rFonts w:ascii="Times New Roman" w:hAnsi="Times New Roman"/>
                <w:sz w:val="24"/>
                <w:szCs w:val="24"/>
              </w:rPr>
              <w:t>8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 обязан заполнить карточки на домохозяйства, отобранные для обследования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63B31">
              <w:rPr>
                <w:rFonts w:ascii="Times New Roman" w:hAnsi="Times New Roman"/>
                <w:sz w:val="24"/>
                <w:szCs w:val="24"/>
              </w:rPr>
              <w:t>обес</w:t>
            </w:r>
            <w:r w:rsidR="00FE7052">
              <w:rPr>
                <w:rFonts w:ascii="Times New Roman" w:hAnsi="Times New Roman"/>
                <w:sz w:val="24"/>
                <w:szCs w:val="24"/>
              </w:rPr>
              <w:t>-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п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е</w:t>
            </w:r>
            <w:r w:rsidR="00063B31">
              <w:rPr>
                <w:rFonts w:ascii="Times New Roman" w:hAnsi="Times New Roman"/>
                <w:sz w:val="24"/>
                <w:szCs w:val="24"/>
              </w:rPr>
              <w:t>чить</w:t>
            </w:r>
            <w:proofErr w:type="spellEnd"/>
            <w:proofErr w:type="gramEnd"/>
            <w:r w:rsidR="00D74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>составление актуализированного списка адресов.</w:t>
            </w:r>
          </w:p>
          <w:p w:rsidR="008A139D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7F70" w:rsidRDefault="00882819" w:rsidP="008D3EC5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нструктор работает с 1</w:t>
            </w:r>
            <w:r w:rsidR="00914DC9">
              <w:rPr>
                <w:rFonts w:ascii="Times New Roman" w:hAnsi="Times New Roman"/>
                <w:sz w:val="24"/>
                <w:szCs w:val="24"/>
              </w:rPr>
              <w:t>4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по 2</w:t>
            </w:r>
            <w:r w:rsidR="00914DC9">
              <w:rPr>
                <w:rFonts w:ascii="Times New Roman" w:hAnsi="Times New Roman"/>
                <w:sz w:val="24"/>
                <w:szCs w:val="24"/>
              </w:rPr>
              <w:t>5</w:t>
            </w:r>
            <w:r w:rsidR="007A4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7052"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>201</w:t>
            </w:r>
            <w:r w:rsidR="00FE7052">
              <w:rPr>
                <w:rFonts w:ascii="Times New Roman" w:hAnsi="Times New Roman"/>
                <w:sz w:val="24"/>
                <w:szCs w:val="24"/>
              </w:rPr>
              <w:t>8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17F70">
              <w:rPr>
                <w:rFonts w:ascii="Times New Roman" w:hAnsi="Times New Roman"/>
                <w:sz w:val="24"/>
                <w:szCs w:val="24"/>
              </w:rPr>
              <w:t>инструк</w:t>
            </w:r>
            <w:proofErr w:type="spellEnd"/>
            <w:r w:rsidR="007A4257">
              <w:rPr>
                <w:rFonts w:ascii="Times New Roman" w:hAnsi="Times New Roman"/>
                <w:sz w:val="24"/>
                <w:szCs w:val="24"/>
              </w:rPr>
              <w:t>-</w:t>
            </w:r>
            <w:r w:rsidR="00017F70">
              <w:rPr>
                <w:rFonts w:ascii="Times New Roman" w:hAnsi="Times New Roman"/>
                <w:sz w:val="24"/>
                <w:szCs w:val="24"/>
              </w:rPr>
              <w:t>тор</w:t>
            </w:r>
            <w:proofErr w:type="gramEnd"/>
            <w:r w:rsidR="00017F70">
              <w:rPr>
                <w:rFonts w:ascii="Times New Roman" w:hAnsi="Times New Roman"/>
                <w:sz w:val="24"/>
                <w:szCs w:val="24"/>
              </w:rPr>
              <w:t xml:space="preserve"> обязан осуществлять руководство работой интервьюеров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>, принять и про</w:t>
            </w:r>
            <w:r w:rsidR="007A4257">
              <w:rPr>
                <w:rFonts w:ascii="Times New Roman" w:hAnsi="Times New Roman"/>
                <w:sz w:val="24"/>
                <w:szCs w:val="24"/>
              </w:rPr>
              <w:t>-</w:t>
            </w:r>
            <w:r w:rsidR="008A139D">
              <w:rPr>
                <w:rFonts w:ascii="Times New Roman" w:hAnsi="Times New Roman"/>
                <w:sz w:val="24"/>
                <w:szCs w:val="24"/>
              </w:rPr>
              <w:t xml:space="preserve">контролировать 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заполненны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е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анкет</w:t>
            </w:r>
            <w:r w:rsidR="008A139D">
              <w:rPr>
                <w:rFonts w:ascii="Times New Roman" w:hAnsi="Times New Roman"/>
                <w:sz w:val="24"/>
                <w:szCs w:val="24"/>
              </w:rPr>
              <w:t>ы</w:t>
            </w:r>
            <w:r w:rsidR="00017F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39D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3B31" w:rsidRDefault="00017F70" w:rsidP="008D3EC5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Кодировщик </w:t>
            </w:r>
            <w:proofErr w:type="gramStart"/>
            <w:r w:rsidR="007B0128">
              <w:rPr>
                <w:rFonts w:ascii="Times New Roman" w:hAnsi="Times New Roman"/>
                <w:sz w:val="24"/>
                <w:szCs w:val="24"/>
              </w:rPr>
              <w:t>статистической</w:t>
            </w:r>
            <w:proofErr w:type="gramEnd"/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B0128">
              <w:rPr>
                <w:rFonts w:ascii="Times New Roman" w:hAnsi="Times New Roman"/>
                <w:sz w:val="24"/>
                <w:szCs w:val="24"/>
              </w:rPr>
              <w:t>информа</w:t>
            </w:r>
            <w:r w:rsidR="00FE7052">
              <w:rPr>
                <w:rFonts w:ascii="Times New Roman" w:hAnsi="Times New Roman"/>
                <w:sz w:val="24"/>
                <w:szCs w:val="24"/>
              </w:rPr>
              <w:t>-</w:t>
            </w:r>
            <w:r w:rsidR="007B0128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работает с </w:t>
            </w:r>
            <w:r w:rsidR="00FE7052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D744E2">
              <w:rPr>
                <w:rFonts w:ascii="Times New Roman" w:hAnsi="Times New Roman"/>
                <w:sz w:val="24"/>
                <w:szCs w:val="24"/>
              </w:rPr>
              <w:t>2</w:t>
            </w:r>
            <w:r w:rsidR="00FE7052">
              <w:rPr>
                <w:rFonts w:ascii="Times New Roman" w:hAnsi="Times New Roman"/>
                <w:sz w:val="24"/>
                <w:szCs w:val="24"/>
              </w:rPr>
              <w:t>6 января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FE705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 В период работы обязан осуществ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ть кодирование первичных данных.</w:t>
            </w:r>
          </w:p>
          <w:p w:rsidR="00017F70" w:rsidRDefault="00017F70" w:rsidP="008D3EC5">
            <w:pPr>
              <w:spacing w:before="120"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B0128">
              <w:rPr>
                <w:rFonts w:ascii="Times New Roman" w:hAnsi="Times New Roman"/>
                <w:sz w:val="24"/>
                <w:szCs w:val="24"/>
              </w:rPr>
              <w:t>статистической</w:t>
            </w:r>
            <w:proofErr w:type="gramEnd"/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B0128">
              <w:rPr>
                <w:rFonts w:ascii="Times New Roman" w:hAnsi="Times New Roman"/>
                <w:sz w:val="24"/>
                <w:szCs w:val="24"/>
              </w:rPr>
              <w:t>инфор</w:t>
            </w:r>
            <w:r w:rsidR="00FE7052">
              <w:rPr>
                <w:rFonts w:ascii="Times New Roman" w:hAnsi="Times New Roman"/>
                <w:sz w:val="24"/>
                <w:szCs w:val="24"/>
              </w:rPr>
              <w:t>-</w:t>
            </w:r>
            <w:r w:rsidR="007B0128">
              <w:rPr>
                <w:rFonts w:ascii="Times New Roman" w:hAnsi="Times New Roman"/>
                <w:sz w:val="24"/>
                <w:szCs w:val="24"/>
              </w:rPr>
              <w:t>мации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работает с 2</w:t>
            </w:r>
            <w:r w:rsidR="00FE705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BA3868">
              <w:rPr>
                <w:rFonts w:ascii="Times New Roman" w:hAnsi="Times New Roman"/>
                <w:sz w:val="24"/>
                <w:szCs w:val="24"/>
              </w:rPr>
              <w:t>2</w:t>
            </w:r>
            <w:r w:rsidR="00FE7052">
              <w:rPr>
                <w:rFonts w:ascii="Times New Roman" w:hAnsi="Times New Roman"/>
                <w:sz w:val="24"/>
                <w:szCs w:val="24"/>
              </w:rPr>
              <w:t>9</w:t>
            </w:r>
            <w:r w:rsidR="006145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7052"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="00B81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FE705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 В период работы обязан осуществ</w:t>
            </w:r>
            <w:r w:rsidR="007A425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ть  ввод данных.</w:t>
            </w:r>
          </w:p>
          <w:p w:rsidR="008A139D" w:rsidRPr="00042F31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110" w:rsidRPr="00E12E20" w:rsidTr="00530066">
        <w:tc>
          <w:tcPr>
            <w:tcW w:w="585" w:type="dxa"/>
            <w:vMerge w:val="restart"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  <w:vMerge w:val="restart"/>
            <w:tcBorders>
              <w:right w:val="single" w:sz="4" w:space="0" w:color="auto"/>
            </w:tcBorders>
          </w:tcPr>
          <w:p w:rsidR="00D54110" w:rsidRPr="00E12E20" w:rsidRDefault="00D54110" w:rsidP="007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наблюдения: </w:t>
            </w:r>
          </w:p>
          <w:p w:rsidR="00D54110" w:rsidRPr="00E12E20" w:rsidRDefault="00D54110" w:rsidP="008A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D54110" w:rsidRPr="00E12E20" w:rsidRDefault="00D54110" w:rsidP="008A139D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D54110" w:rsidRPr="00E12E2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обработки первичных статистических данных</w:t>
            </w:r>
          </w:p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530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017F70" w:rsidRDefault="00D54110" w:rsidP="00735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10" w:rsidRPr="00E12E20" w:rsidTr="00530066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8A1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54110" w:rsidRPr="00E12E20" w:rsidTr="006118B5">
        <w:trPr>
          <w:trHeight w:val="225"/>
        </w:trPr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10" w:rsidRPr="00E12E20" w:rsidRDefault="009A6FF9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978E1" w:rsidRPr="00E12E20" w:rsidTr="006118B5">
        <w:trPr>
          <w:trHeight w:val="3059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07A0E" w:rsidRPr="00E12E20" w:rsidRDefault="00007A0E" w:rsidP="00530066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7A0E" w:rsidRPr="00914DC9" w:rsidRDefault="00A01E2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DC9">
              <w:rPr>
                <w:rFonts w:ascii="Times New Roman" w:hAnsi="Times New Roman"/>
                <w:sz w:val="24"/>
                <w:szCs w:val="24"/>
              </w:rPr>
              <w:t>71720</w:t>
            </w:r>
          </w:p>
          <w:p w:rsidR="00007A0E" w:rsidRPr="00914DC9" w:rsidRDefault="00007A0E" w:rsidP="00530066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DC9">
              <w:rPr>
                <w:rFonts w:ascii="Times New Roman" w:hAnsi="Times New Roman"/>
                <w:sz w:val="24"/>
                <w:szCs w:val="24"/>
              </w:rPr>
              <w:t>2955</w:t>
            </w:r>
          </w:p>
          <w:p w:rsidR="00B978E1" w:rsidRDefault="00344A53" w:rsidP="00914DC9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DC9">
              <w:rPr>
                <w:rFonts w:ascii="Times New Roman" w:hAnsi="Times New Roman"/>
                <w:sz w:val="24"/>
                <w:szCs w:val="24"/>
              </w:rPr>
              <w:t>10</w:t>
            </w:r>
            <w:r w:rsidR="00A01E20" w:rsidRPr="00914DC9">
              <w:rPr>
                <w:rFonts w:ascii="Times New Roman" w:hAnsi="Times New Roman"/>
                <w:sz w:val="24"/>
                <w:szCs w:val="24"/>
              </w:rPr>
              <w:t>2</w:t>
            </w:r>
            <w:r w:rsidRPr="00914DC9">
              <w:rPr>
                <w:rFonts w:ascii="Times New Roman" w:hAnsi="Times New Roman"/>
                <w:sz w:val="24"/>
                <w:szCs w:val="24"/>
              </w:rPr>
              <w:t>09</w:t>
            </w:r>
          </w:p>
          <w:p w:rsidR="00914DC9" w:rsidRPr="00914DC9" w:rsidRDefault="00914DC9" w:rsidP="00914DC9">
            <w:pPr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A0E" w:rsidRPr="00007A0E" w:rsidRDefault="00007A0E" w:rsidP="00616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C9">
              <w:rPr>
                <w:rFonts w:ascii="Times New Roman" w:hAnsi="Times New Roman"/>
                <w:sz w:val="24"/>
                <w:szCs w:val="24"/>
              </w:rPr>
              <w:t>1</w:t>
            </w:r>
            <w:r w:rsidR="006118B5" w:rsidRPr="00914DC9">
              <w:rPr>
                <w:rFonts w:ascii="Times New Roman" w:hAnsi="Times New Roman"/>
                <w:sz w:val="24"/>
                <w:szCs w:val="24"/>
              </w:rPr>
              <w:t>657</w:t>
            </w:r>
            <w:r w:rsidR="00616F33">
              <w:rPr>
                <w:rFonts w:ascii="Times New Roman" w:hAnsi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B978E1" w:rsidRPr="00E12E20" w:rsidRDefault="001B668B" w:rsidP="001B6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F82878" w:rsidRDefault="00914DC9" w:rsidP="00F828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09</w:t>
      </w:r>
      <w:r w:rsidR="00B8176E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0</w:t>
      </w:r>
      <w:r w:rsidR="0019433E">
        <w:rPr>
          <w:rFonts w:ascii="Times New Roman" w:hAnsi="Times New Roman"/>
          <w:sz w:val="16"/>
          <w:szCs w:val="16"/>
        </w:rPr>
        <w:t>1</w:t>
      </w:r>
      <w:r w:rsidR="004B3306">
        <w:rPr>
          <w:rFonts w:ascii="Times New Roman" w:hAnsi="Times New Roman"/>
          <w:sz w:val="16"/>
          <w:szCs w:val="16"/>
        </w:rPr>
        <w:t>.</w:t>
      </w:r>
      <w:r w:rsidR="00B978E1">
        <w:rPr>
          <w:rFonts w:ascii="Times New Roman" w:hAnsi="Times New Roman"/>
          <w:sz w:val="16"/>
          <w:szCs w:val="16"/>
        </w:rPr>
        <w:t>201</w:t>
      </w:r>
      <w:r>
        <w:rPr>
          <w:rFonts w:ascii="Times New Roman" w:hAnsi="Times New Roman"/>
          <w:sz w:val="16"/>
          <w:szCs w:val="16"/>
        </w:rPr>
        <w:t>8</w:t>
      </w:r>
    </w:p>
    <w:sectPr w:rsidR="00B978E1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0206B"/>
    <w:rsid w:val="00007A0E"/>
    <w:rsid w:val="00017F70"/>
    <w:rsid w:val="00042F31"/>
    <w:rsid w:val="00046267"/>
    <w:rsid w:val="000474EA"/>
    <w:rsid w:val="00050105"/>
    <w:rsid w:val="00063B31"/>
    <w:rsid w:val="00066774"/>
    <w:rsid w:val="000804C1"/>
    <w:rsid w:val="000A5F15"/>
    <w:rsid w:val="000B4CB8"/>
    <w:rsid w:val="000D1C69"/>
    <w:rsid w:val="000E5E0A"/>
    <w:rsid w:val="000F2735"/>
    <w:rsid w:val="0010513F"/>
    <w:rsid w:val="00117FF8"/>
    <w:rsid w:val="00131E62"/>
    <w:rsid w:val="0018451E"/>
    <w:rsid w:val="00187D67"/>
    <w:rsid w:val="0019433E"/>
    <w:rsid w:val="001A1800"/>
    <w:rsid w:val="001B668B"/>
    <w:rsid w:val="001E3E49"/>
    <w:rsid w:val="001F1B3A"/>
    <w:rsid w:val="0022315E"/>
    <w:rsid w:val="0022430E"/>
    <w:rsid w:val="00234402"/>
    <w:rsid w:val="002511EB"/>
    <w:rsid w:val="00257DF1"/>
    <w:rsid w:val="002F432B"/>
    <w:rsid w:val="003007BA"/>
    <w:rsid w:val="003037E2"/>
    <w:rsid w:val="00314643"/>
    <w:rsid w:val="00321D70"/>
    <w:rsid w:val="0034307F"/>
    <w:rsid w:val="00344A53"/>
    <w:rsid w:val="0037312C"/>
    <w:rsid w:val="00384B0C"/>
    <w:rsid w:val="003A1771"/>
    <w:rsid w:val="003C3936"/>
    <w:rsid w:val="003C70A4"/>
    <w:rsid w:val="003F1D16"/>
    <w:rsid w:val="00482559"/>
    <w:rsid w:val="0049266F"/>
    <w:rsid w:val="004B3306"/>
    <w:rsid w:val="004C4704"/>
    <w:rsid w:val="004D009F"/>
    <w:rsid w:val="004D6BB0"/>
    <w:rsid w:val="004F3ED0"/>
    <w:rsid w:val="0050368D"/>
    <w:rsid w:val="00512960"/>
    <w:rsid w:val="00527C02"/>
    <w:rsid w:val="00530066"/>
    <w:rsid w:val="0053153B"/>
    <w:rsid w:val="00534837"/>
    <w:rsid w:val="005952AE"/>
    <w:rsid w:val="005A59AA"/>
    <w:rsid w:val="005A7E0C"/>
    <w:rsid w:val="005C5F97"/>
    <w:rsid w:val="005E12A0"/>
    <w:rsid w:val="005F0715"/>
    <w:rsid w:val="006118B5"/>
    <w:rsid w:val="00614553"/>
    <w:rsid w:val="00616F33"/>
    <w:rsid w:val="00650F27"/>
    <w:rsid w:val="006721E7"/>
    <w:rsid w:val="006B2EAE"/>
    <w:rsid w:val="006C2192"/>
    <w:rsid w:val="006D5421"/>
    <w:rsid w:val="006E73FE"/>
    <w:rsid w:val="00734796"/>
    <w:rsid w:val="00735312"/>
    <w:rsid w:val="00744D1B"/>
    <w:rsid w:val="00771558"/>
    <w:rsid w:val="007A4257"/>
    <w:rsid w:val="007B0128"/>
    <w:rsid w:val="00877277"/>
    <w:rsid w:val="00882819"/>
    <w:rsid w:val="008A139D"/>
    <w:rsid w:val="008A5512"/>
    <w:rsid w:val="008B2739"/>
    <w:rsid w:val="008B6A7B"/>
    <w:rsid w:val="008C2D88"/>
    <w:rsid w:val="008D3EC5"/>
    <w:rsid w:val="008D4A80"/>
    <w:rsid w:val="00914DC9"/>
    <w:rsid w:val="0095273E"/>
    <w:rsid w:val="00956F67"/>
    <w:rsid w:val="00993E89"/>
    <w:rsid w:val="009A6FF9"/>
    <w:rsid w:val="009B639E"/>
    <w:rsid w:val="009D4096"/>
    <w:rsid w:val="009D5560"/>
    <w:rsid w:val="00A01E20"/>
    <w:rsid w:val="00A02B2C"/>
    <w:rsid w:val="00A3391F"/>
    <w:rsid w:val="00A52E85"/>
    <w:rsid w:val="00A73DB0"/>
    <w:rsid w:val="00A82F55"/>
    <w:rsid w:val="00AB3813"/>
    <w:rsid w:val="00AC3094"/>
    <w:rsid w:val="00AC3859"/>
    <w:rsid w:val="00AD70DA"/>
    <w:rsid w:val="00AF1335"/>
    <w:rsid w:val="00B07DC6"/>
    <w:rsid w:val="00B177A4"/>
    <w:rsid w:val="00B7517A"/>
    <w:rsid w:val="00B8176E"/>
    <w:rsid w:val="00B978E1"/>
    <w:rsid w:val="00BA3868"/>
    <w:rsid w:val="00BB4544"/>
    <w:rsid w:val="00BC7C89"/>
    <w:rsid w:val="00BF2E05"/>
    <w:rsid w:val="00C124BD"/>
    <w:rsid w:val="00C245DB"/>
    <w:rsid w:val="00C35CB6"/>
    <w:rsid w:val="00C4508C"/>
    <w:rsid w:val="00C55368"/>
    <w:rsid w:val="00C70D5C"/>
    <w:rsid w:val="00C864EE"/>
    <w:rsid w:val="00CB3D80"/>
    <w:rsid w:val="00CC001A"/>
    <w:rsid w:val="00CC5E38"/>
    <w:rsid w:val="00CD177A"/>
    <w:rsid w:val="00D54110"/>
    <w:rsid w:val="00D744E2"/>
    <w:rsid w:val="00D74677"/>
    <w:rsid w:val="00DB4C1B"/>
    <w:rsid w:val="00DD7C8D"/>
    <w:rsid w:val="00DE5D49"/>
    <w:rsid w:val="00E05872"/>
    <w:rsid w:val="00E12E20"/>
    <w:rsid w:val="00E411DA"/>
    <w:rsid w:val="00E97886"/>
    <w:rsid w:val="00EA66CE"/>
    <w:rsid w:val="00EC5FD4"/>
    <w:rsid w:val="00ED1086"/>
    <w:rsid w:val="00EF2F66"/>
    <w:rsid w:val="00F0619F"/>
    <w:rsid w:val="00F14930"/>
    <w:rsid w:val="00F35E05"/>
    <w:rsid w:val="00F36836"/>
    <w:rsid w:val="00F82878"/>
    <w:rsid w:val="00F85138"/>
    <w:rsid w:val="00F9487E"/>
    <w:rsid w:val="00FC0ACD"/>
    <w:rsid w:val="00FE7052"/>
    <w:rsid w:val="00FF36A7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Чапоргина Людмила Ивановна</cp:lastModifiedBy>
  <cp:revision>2</cp:revision>
  <cp:lastPrinted>2018-01-03T10:11:00Z</cp:lastPrinted>
  <dcterms:created xsi:type="dcterms:W3CDTF">2018-01-16T12:59:00Z</dcterms:created>
  <dcterms:modified xsi:type="dcterms:W3CDTF">2018-01-16T12:59:00Z</dcterms:modified>
</cp:coreProperties>
</file>