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76"/>
      </w:tblGrid>
      <w:tr w:rsidR="00B978E1" w:rsidRPr="00E12E20" w:rsidTr="006118B5">
        <w:trPr>
          <w:trHeight w:val="1245"/>
        </w:trPr>
        <w:tc>
          <w:tcPr>
            <w:tcW w:w="3976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Pr="00530066" w:rsidRDefault="00B978E1" w:rsidP="001A180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0066">
        <w:rPr>
          <w:rFonts w:ascii="Times New Roman" w:hAnsi="Times New Roman"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411DA">
        <w:tc>
          <w:tcPr>
            <w:tcW w:w="585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Территориальный орган Федеральной службы государственной статистики</w:t>
            </w:r>
          </w:p>
          <w:p w:rsidR="00B978E1" w:rsidRPr="00E12E20" w:rsidRDefault="00B978E1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530066">
        <w:trPr>
          <w:trHeight w:val="592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:rsidR="00B978E1" w:rsidRPr="00E12E20" w:rsidRDefault="00117FF8" w:rsidP="00E411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530066">
        <w:trPr>
          <w:trHeight w:val="7646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сбора первичных статистических данных</w:t>
            </w:r>
            <w:r w:rsidR="00E411D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6B2EA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1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41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обеспечению обработки первичных статистических данных</w:t>
            </w:r>
            <w:r w:rsidR="00D541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11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7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3DE" w:rsidRDefault="000233DE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2F31" w:rsidRDefault="00B978E1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проведения выборочного обследования </w:t>
            </w:r>
            <w:r w:rsidR="00321D70">
              <w:rPr>
                <w:rFonts w:ascii="Times New Roman" w:hAnsi="Times New Roman"/>
                <w:sz w:val="24"/>
                <w:szCs w:val="24"/>
              </w:rPr>
              <w:t>рабочей силы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42F31">
              <w:rPr>
                <w:rFonts w:ascii="Times New Roman" w:hAnsi="Times New Roman"/>
                <w:sz w:val="24"/>
                <w:szCs w:val="24"/>
              </w:rPr>
              <w:t>интервьюе</w:t>
            </w:r>
            <w:r w:rsidR="008D3EC5">
              <w:rPr>
                <w:rFonts w:ascii="Times New Roman" w:hAnsi="Times New Roman"/>
                <w:sz w:val="24"/>
                <w:szCs w:val="24"/>
              </w:rPr>
              <w:t>-</w:t>
            </w:r>
            <w:r w:rsidR="00042F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15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21</w:t>
            </w:r>
            <w:r w:rsidR="00BA3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3152C">
              <w:rPr>
                <w:rFonts w:ascii="Times New Roman" w:hAnsi="Times New Roman"/>
                <w:sz w:val="24"/>
                <w:szCs w:val="24"/>
              </w:rPr>
              <w:t>я</w:t>
            </w:r>
            <w:r w:rsidR="00240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201</w:t>
            </w:r>
            <w:r w:rsidR="00B35AD8">
              <w:rPr>
                <w:rFonts w:ascii="Times New Roman" w:hAnsi="Times New Roman"/>
                <w:sz w:val="24"/>
                <w:szCs w:val="24"/>
              </w:rPr>
              <w:t>9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заполни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ть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D744E2">
              <w:rPr>
                <w:rFonts w:ascii="Times New Roman" w:hAnsi="Times New Roman"/>
                <w:sz w:val="24"/>
                <w:szCs w:val="24"/>
              </w:rPr>
              <w:t>ы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1DA" w:rsidRDefault="00E411DA" w:rsidP="008D3EC5">
            <w:pPr>
              <w:spacing w:after="0" w:line="168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8E1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42F31"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2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4</w:t>
            </w:r>
            <w:r w:rsidR="00F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3152C">
              <w:rPr>
                <w:rFonts w:ascii="Times New Roman" w:hAnsi="Times New Roman"/>
                <w:sz w:val="24"/>
                <w:szCs w:val="24"/>
              </w:rPr>
              <w:t>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 обязан заполнить карточки на домохозяйства, отобранные для обследования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063B31">
              <w:rPr>
                <w:rFonts w:ascii="Times New Roman" w:hAnsi="Times New Roman"/>
                <w:sz w:val="24"/>
                <w:szCs w:val="24"/>
              </w:rPr>
              <w:t>обесп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е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063B31">
              <w:rPr>
                <w:rFonts w:ascii="Times New Roman" w:hAnsi="Times New Roman"/>
                <w:sz w:val="24"/>
                <w:szCs w:val="24"/>
              </w:rPr>
              <w:t>чить</w:t>
            </w:r>
            <w:proofErr w:type="spellEnd"/>
            <w:proofErr w:type="gramEnd"/>
            <w:r w:rsidR="00D7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списка адресов </w:t>
            </w:r>
            <w:proofErr w:type="spellStart"/>
            <w:r w:rsidR="00F26DF5" w:rsidRPr="00F26DF5">
              <w:rPr>
                <w:rFonts w:ascii="Times New Roman" w:hAnsi="Times New Roman"/>
                <w:sz w:val="24"/>
                <w:szCs w:val="24"/>
              </w:rPr>
              <w:t>домо</w:t>
            </w:r>
            <w:r w:rsidR="00F26DF5">
              <w:rPr>
                <w:rFonts w:ascii="Times New Roman" w:hAnsi="Times New Roman"/>
                <w:sz w:val="24"/>
                <w:szCs w:val="24"/>
              </w:rPr>
              <w:t>-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хозяйств</w:t>
            </w:r>
            <w:proofErr w:type="spellEnd"/>
            <w:r w:rsidR="00F26DF5" w:rsidRPr="00F26DF5">
              <w:rPr>
                <w:rFonts w:ascii="Times New Roman" w:hAnsi="Times New Roman"/>
                <w:sz w:val="24"/>
                <w:szCs w:val="24"/>
              </w:rPr>
              <w:t xml:space="preserve">, включенных в выборку </w:t>
            </w:r>
            <w:r w:rsidR="00F26DF5">
              <w:rPr>
                <w:rFonts w:ascii="Times New Roman" w:hAnsi="Times New Roman"/>
                <w:sz w:val="24"/>
                <w:szCs w:val="24"/>
              </w:rPr>
              <w:t>для за</w:t>
            </w:r>
            <w:r w:rsidR="00F26DF5" w:rsidRPr="00F26DF5">
              <w:rPr>
                <w:rFonts w:ascii="Times New Roman" w:hAnsi="Times New Roman"/>
                <w:sz w:val="24"/>
                <w:szCs w:val="24"/>
              </w:rPr>
              <w:t>грузки на планшетный компьютер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7F70" w:rsidRDefault="00882819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нструктор работает с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14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25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3152C">
              <w:rPr>
                <w:rFonts w:ascii="Times New Roman" w:hAnsi="Times New Roman"/>
                <w:sz w:val="24"/>
                <w:szCs w:val="24"/>
              </w:rPr>
              <w:t>я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F23">
              <w:rPr>
                <w:rFonts w:ascii="Times New Roman" w:hAnsi="Times New Roman"/>
                <w:sz w:val="24"/>
                <w:szCs w:val="24"/>
              </w:rPr>
              <w:t>2</w:t>
            </w:r>
            <w:r w:rsidR="00063B31">
              <w:rPr>
                <w:rFonts w:ascii="Times New Roman" w:hAnsi="Times New Roman"/>
                <w:sz w:val="24"/>
                <w:szCs w:val="24"/>
              </w:rPr>
              <w:t>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7F70">
              <w:rPr>
                <w:rFonts w:ascii="Times New Roman" w:hAnsi="Times New Roman"/>
                <w:sz w:val="24"/>
                <w:szCs w:val="24"/>
              </w:rPr>
              <w:t>инструк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017F70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proofErr w:type="gramEnd"/>
            <w:r w:rsidR="00017F70">
              <w:rPr>
                <w:rFonts w:ascii="Times New Roman" w:hAnsi="Times New Roman"/>
                <w:sz w:val="24"/>
                <w:szCs w:val="24"/>
              </w:rPr>
              <w:t xml:space="preserve"> обязан осуществлять руководство работой интервьюеров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 xml:space="preserve">, принять и </w:t>
            </w:r>
            <w:proofErr w:type="spellStart"/>
            <w:r w:rsidR="008A139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7A4257">
              <w:rPr>
                <w:rFonts w:ascii="Times New Roman" w:hAnsi="Times New Roman"/>
                <w:sz w:val="24"/>
                <w:szCs w:val="24"/>
              </w:rPr>
              <w:t>-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proofErr w:type="spellEnd"/>
            <w:r w:rsidR="008A1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заполненны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е</w:t>
            </w:r>
            <w:r w:rsidR="00D744E2">
              <w:rPr>
                <w:rFonts w:ascii="Times New Roman" w:hAnsi="Times New Roman"/>
                <w:sz w:val="24"/>
                <w:szCs w:val="24"/>
              </w:rPr>
              <w:t xml:space="preserve"> анкет</w:t>
            </w:r>
            <w:r w:rsidR="008A139D">
              <w:rPr>
                <w:rFonts w:ascii="Times New Roman" w:hAnsi="Times New Roman"/>
                <w:sz w:val="24"/>
                <w:szCs w:val="24"/>
              </w:rPr>
              <w:t>ы</w:t>
            </w:r>
            <w:r w:rsidR="000D66AA">
              <w:rPr>
                <w:rFonts w:ascii="Times New Roman" w:hAnsi="Times New Roman"/>
                <w:sz w:val="24"/>
                <w:szCs w:val="24"/>
              </w:rPr>
              <w:t>, провести контрольные мероприятия</w:t>
            </w:r>
            <w:r w:rsidR="00017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3B31" w:rsidRDefault="00017F70" w:rsidP="008D3EC5">
            <w:pPr>
              <w:spacing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информа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работает с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744E2">
              <w:rPr>
                <w:rFonts w:ascii="Times New Roman" w:hAnsi="Times New Roman"/>
                <w:sz w:val="24"/>
                <w:szCs w:val="24"/>
              </w:rPr>
              <w:t>2</w:t>
            </w:r>
            <w:r w:rsidR="00BA4826">
              <w:rPr>
                <w:rFonts w:ascii="Times New Roman" w:hAnsi="Times New Roman"/>
                <w:sz w:val="24"/>
                <w:szCs w:val="24"/>
              </w:rPr>
              <w:t>6</w:t>
            </w:r>
            <w:r w:rsidR="00411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3152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1DD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8A13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кодирование первичных данных.</w:t>
            </w:r>
          </w:p>
          <w:p w:rsidR="00017F70" w:rsidRDefault="00017F70" w:rsidP="008D3EC5">
            <w:pPr>
              <w:spacing w:before="120" w:after="0" w:line="216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</w:t>
            </w:r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B0128">
              <w:rPr>
                <w:rFonts w:ascii="Times New Roman" w:hAnsi="Times New Roman"/>
                <w:sz w:val="24"/>
                <w:szCs w:val="24"/>
              </w:rPr>
              <w:t>статистической</w:t>
            </w:r>
            <w:proofErr w:type="gramEnd"/>
            <w:r w:rsidR="007B0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0128">
              <w:rPr>
                <w:rFonts w:ascii="Times New Roman" w:hAnsi="Times New Roman"/>
                <w:sz w:val="24"/>
                <w:szCs w:val="24"/>
              </w:rPr>
              <w:t>инфор</w:t>
            </w:r>
            <w:r w:rsidR="00FE7052">
              <w:rPr>
                <w:rFonts w:ascii="Times New Roman" w:hAnsi="Times New Roman"/>
                <w:sz w:val="24"/>
                <w:szCs w:val="24"/>
              </w:rPr>
              <w:t>-</w:t>
            </w:r>
            <w:r w:rsidR="007B0128">
              <w:rPr>
                <w:rFonts w:ascii="Times New Roman" w:hAnsi="Times New Roman"/>
                <w:sz w:val="24"/>
                <w:szCs w:val="24"/>
              </w:rPr>
              <w:t>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работает с </w:t>
            </w:r>
            <w:r w:rsidR="00F3152C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29</w:t>
            </w:r>
            <w:r w:rsidR="00614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826">
              <w:rPr>
                <w:rFonts w:ascii="Times New Roman" w:hAnsi="Times New Roman"/>
                <w:sz w:val="24"/>
                <w:szCs w:val="24"/>
              </w:rPr>
              <w:t>июл</w:t>
            </w:r>
            <w:r w:rsidR="00F3152C">
              <w:rPr>
                <w:rFonts w:ascii="Times New Roman" w:hAnsi="Times New Roman"/>
                <w:sz w:val="24"/>
                <w:szCs w:val="24"/>
              </w:rPr>
              <w:t>я</w:t>
            </w:r>
            <w:r w:rsidR="00B8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D5D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В период работы обязан осуществ</w:t>
            </w:r>
            <w:r w:rsidR="007A425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  ввод данных</w:t>
            </w:r>
            <w:r w:rsidR="005F36C4">
              <w:rPr>
                <w:rFonts w:ascii="Times New Roman" w:hAnsi="Times New Roman"/>
                <w:sz w:val="24"/>
                <w:szCs w:val="24"/>
              </w:rPr>
              <w:t xml:space="preserve"> с бланков Анкет </w:t>
            </w:r>
            <w:r w:rsidR="0024491F">
              <w:rPr>
                <w:rFonts w:ascii="Times New Roman" w:hAnsi="Times New Roman"/>
                <w:sz w:val="24"/>
                <w:szCs w:val="24"/>
              </w:rPr>
              <w:t>в планшетный компьютер, пров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ести контроль</w:t>
            </w:r>
            <w:r w:rsidR="000D66AA">
              <w:rPr>
                <w:rFonts w:ascii="Times New Roman" w:hAnsi="Times New Roman"/>
                <w:sz w:val="24"/>
                <w:szCs w:val="24"/>
              </w:rPr>
              <w:t xml:space="preserve"> первичных данных</w:t>
            </w:r>
            <w:r w:rsidR="0024491F">
              <w:rPr>
                <w:rFonts w:ascii="Times New Roman" w:hAnsi="Times New Roman"/>
                <w:sz w:val="24"/>
                <w:szCs w:val="24"/>
              </w:rPr>
              <w:t xml:space="preserve">, сформировать </w:t>
            </w:r>
            <w:r w:rsidR="005F36C4">
              <w:rPr>
                <w:rFonts w:ascii="Times New Roman" w:hAnsi="Times New Roman"/>
                <w:sz w:val="24"/>
                <w:szCs w:val="24"/>
              </w:rPr>
              <w:t>и</w:t>
            </w:r>
            <w:r w:rsidR="0024491F">
              <w:rPr>
                <w:rFonts w:ascii="Times New Roman" w:hAnsi="Times New Roman"/>
                <w:sz w:val="24"/>
                <w:szCs w:val="24"/>
              </w:rPr>
              <w:t>тоговые файлы выгрузки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39D" w:rsidRPr="00042F31" w:rsidRDefault="008A139D" w:rsidP="008D3EC5">
            <w:pPr>
              <w:spacing w:after="0" w:line="72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110" w:rsidRPr="00E12E20" w:rsidTr="00530066">
        <w:tc>
          <w:tcPr>
            <w:tcW w:w="585" w:type="dxa"/>
            <w:vMerge w:val="restart"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:rsidR="00D54110" w:rsidRPr="00E12E20" w:rsidRDefault="00D54110" w:rsidP="007353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наблюдения: </w:t>
            </w:r>
          </w:p>
          <w:p w:rsidR="00D54110" w:rsidRPr="00E12E20" w:rsidRDefault="00D54110" w:rsidP="008A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D54110" w:rsidRPr="00E12E20" w:rsidRDefault="00D54110" w:rsidP="008A139D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D54110" w:rsidRPr="00E12E20" w:rsidRDefault="00D54110" w:rsidP="00D5411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обработки первичных статистических данных</w:t>
            </w:r>
          </w:p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530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017F70" w:rsidRDefault="00D54110" w:rsidP="00735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110" w:rsidRPr="00E12E20" w:rsidTr="00530066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Pr="00E12E20" w:rsidRDefault="00D54110" w:rsidP="008A1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Default="00D54110" w:rsidP="00D54110">
            <w:pPr>
              <w:spacing w:after="0" w:line="12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4110" w:rsidRPr="00E12E20" w:rsidRDefault="00FD5D4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110" w:rsidRPr="00E12E20" w:rsidTr="006118B5">
        <w:trPr>
          <w:trHeight w:val="225"/>
        </w:trPr>
        <w:tc>
          <w:tcPr>
            <w:tcW w:w="585" w:type="dxa"/>
            <w:vMerge/>
          </w:tcPr>
          <w:p w:rsidR="00D54110" w:rsidRPr="00E12E20" w:rsidRDefault="00D5411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:rsidR="00D54110" w:rsidRPr="00E12E20" w:rsidRDefault="00D5411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10" w:rsidRPr="00E12E20" w:rsidRDefault="000233D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78E1" w:rsidRPr="00E12E20" w:rsidTr="006118B5">
        <w:trPr>
          <w:trHeight w:val="3059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Pr="00E12E20" w:rsidRDefault="00007A0E" w:rsidP="00530066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Pr="00C20E20" w:rsidRDefault="00A01E20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E20">
              <w:rPr>
                <w:rFonts w:ascii="Times New Roman" w:hAnsi="Times New Roman"/>
                <w:sz w:val="28"/>
                <w:szCs w:val="28"/>
              </w:rPr>
              <w:t>77</w:t>
            </w:r>
            <w:r w:rsidR="00C20E20">
              <w:rPr>
                <w:rFonts w:ascii="Times New Roman" w:hAnsi="Times New Roman"/>
                <w:sz w:val="28"/>
                <w:szCs w:val="28"/>
              </w:rPr>
              <w:t>550</w:t>
            </w:r>
          </w:p>
          <w:p w:rsidR="00007A0E" w:rsidRPr="00C20E20" w:rsidRDefault="008D0770" w:rsidP="00530066">
            <w:pPr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3213</w:t>
            </w:r>
          </w:p>
          <w:p w:rsidR="00B978E1" w:rsidRPr="00C20E20" w:rsidRDefault="008D0770" w:rsidP="00530066">
            <w:pPr>
              <w:spacing w:before="20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11146</w:t>
            </w:r>
          </w:p>
          <w:p w:rsidR="00007A0E" w:rsidRPr="00007A0E" w:rsidRDefault="00FB3FCC" w:rsidP="00CC00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1B668B" w:rsidP="001B66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11F23" w:rsidP="00F82878">
      <w:pPr>
        <w:rPr>
          <w:rFonts w:ascii="Times New Roman" w:hAnsi="Times New Roman"/>
          <w:sz w:val="16"/>
          <w:szCs w:val="16"/>
        </w:rPr>
      </w:pPr>
      <w:r w:rsidRPr="00C327CA">
        <w:rPr>
          <w:rFonts w:ascii="Times New Roman" w:hAnsi="Times New Roman"/>
          <w:sz w:val="16"/>
          <w:szCs w:val="16"/>
        </w:rPr>
        <w:t>0</w:t>
      </w:r>
      <w:r w:rsidR="00BA4826">
        <w:rPr>
          <w:rFonts w:ascii="Times New Roman" w:hAnsi="Times New Roman"/>
          <w:sz w:val="16"/>
          <w:szCs w:val="16"/>
        </w:rPr>
        <w:t>2</w:t>
      </w:r>
      <w:r w:rsidR="00B8176E" w:rsidRPr="00C327CA">
        <w:rPr>
          <w:rFonts w:ascii="Times New Roman" w:hAnsi="Times New Roman"/>
          <w:sz w:val="16"/>
          <w:szCs w:val="16"/>
        </w:rPr>
        <w:t>.</w:t>
      </w:r>
      <w:r w:rsidRPr="00C327CA">
        <w:rPr>
          <w:rFonts w:ascii="Times New Roman" w:hAnsi="Times New Roman"/>
          <w:sz w:val="16"/>
          <w:szCs w:val="16"/>
        </w:rPr>
        <w:t>0</w:t>
      </w:r>
      <w:r w:rsidR="00BA4826">
        <w:rPr>
          <w:rFonts w:ascii="Times New Roman" w:hAnsi="Times New Roman"/>
          <w:sz w:val="16"/>
          <w:szCs w:val="16"/>
        </w:rPr>
        <w:t>7</w:t>
      </w:r>
      <w:r w:rsidR="004B3306" w:rsidRPr="00C327CA">
        <w:rPr>
          <w:rFonts w:ascii="Times New Roman" w:hAnsi="Times New Roman"/>
          <w:sz w:val="16"/>
          <w:szCs w:val="16"/>
        </w:rPr>
        <w:t>.</w:t>
      </w:r>
      <w:r w:rsidR="00B978E1" w:rsidRPr="00C327CA">
        <w:rPr>
          <w:rFonts w:ascii="Times New Roman" w:hAnsi="Times New Roman"/>
          <w:sz w:val="16"/>
          <w:szCs w:val="16"/>
        </w:rPr>
        <w:t>201</w:t>
      </w:r>
      <w:r w:rsidRPr="00C327CA">
        <w:rPr>
          <w:rFonts w:ascii="Times New Roman" w:hAnsi="Times New Roman"/>
          <w:sz w:val="16"/>
          <w:szCs w:val="16"/>
        </w:rPr>
        <w:t>9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192"/>
    <w:rsid w:val="0000206B"/>
    <w:rsid w:val="00007A0E"/>
    <w:rsid w:val="00017F70"/>
    <w:rsid w:val="000233DE"/>
    <w:rsid w:val="00042F31"/>
    <w:rsid w:val="00046267"/>
    <w:rsid w:val="000474EA"/>
    <w:rsid w:val="00050105"/>
    <w:rsid w:val="00063B31"/>
    <w:rsid w:val="00066774"/>
    <w:rsid w:val="000804C1"/>
    <w:rsid w:val="000A5F15"/>
    <w:rsid w:val="000B4CB8"/>
    <w:rsid w:val="000D1C69"/>
    <w:rsid w:val="000D66AA"/>
    <w:rsid w:val="000E5E0A"/>
    <w:rsid w:val="000F2735"/>
    <w:rsid w:val="0010513F"/>
    <w:rsid w:val="00117FF8"/>
    <w:rsid w:val="00131E62"/>
    <w:rsid w:val="001536B3"/>
    <w:rsid w:val="0018451E"/>
    <w:rsid w:val="00187D67"/>
    <w:rsid w:val="0019433E"/>
    <w:rsid w:val="001A1800"/>
    <w:rsid w:val="001B668B"/>
    <w:rsid w:val="001E3E49"/>
    <w:rsid w:val="001F1B3A"/>
    <w:rsid w:val="0022315E"/>
    <w:rsid w:val="0022430E"/>
    <w:rsid w:val="00234402"/>
    <w:rsid w:val="00240349"/>
    <w:rsid w:val="0024491F"/>
    <w:rsid w:val="002511EB"/>
    <w:rsid w:val="00257DF1"/>
    <w:rsid w:val="002F432B"/>
    <w:rsid w:val="003007BA"/>
    <w:rsid w:val="003037E2"/>
    <w:rsid w:val="00311DD3"/>
    <w:rsid w:val="00314643"/>
    <w:rsid w:val="00321D70"/>
    <w:rsid w:val="0034307F"/>
    <w:rsid w:val="00344A53"/>
    <w:rsid w:val="0037312C"/>
    <w:rsid w:val="00384B0C"/>
    <w:rsid w:val="003A1771"/>
    <w:rsid w:val="003C3936"/>
    <w:rsid w:val="003C70A4"/>
    <w:rsid w:val="003F1D16"/>
    <w:rsid w:val="00411F23"/>
    <w:rsid w:val="00482559"/>
    <w:rsid w:val="0049266F"/>
    <w:rsid w:val="004B3306"/>
    <w:rsid w:val="004C4704"/>
    <w:rsid w:val="004D009F"/>
    <w:rsid w:val="004D6BB0"/>
    <w:rsid w:val="004F3ED0"/>
    <w:rsid w:val="0050368D"/>
    <w:rsid w:val="00512960"/>
    <w:rsid w:val="00527C02"/>
    <w:rsid w:val="00530066"/>
    <w:rsid w:val="0053153B"/>
    <w:rsid w:val="00534837"/>
    <w:rsid w:val="005952AE"/>
    <w:rsid w:val="005A59AA"/>
    <w:rsid w:val="005A7E0C"/>
    <w:rsid w:val="005C5F97"/>
    <w:rsid w:val="005E12A0"/>
    <w:rsid w:val="005F0715"/>
    <w:rsid w:val="005F36C4"/>
    <w:rsid w:val="006118B5"/>
    <w:rsid w:val="00614553"/>
    <w:rsid w:val="00650F27"/>
    <w:rsid w:val="006721E7"/>
    <w:rsid w:val="006B2EAE"/>
    <w:rsid w:val="006C2192"/>
    <w:rsid w:val="006D5421"/>
    <w:rsid w:val="006E73FE"/>
    <w:rsid w:val="00723108"/>
    <w:rsid w:val="00734796"/>
    <w:rsid w:val="00735312"/>
    <w:rsid w:val="00744D1B"/>
    <w:rsid w:val="00771558"/>
    <w:rsid w:val="007A4257"/>
    <w:rsid w:val="007B0128"/>
    <w:rsid w:val="00877277"/>
    <w:rsid w:val="00882819"/>
    <w:rsid w:val="008A139D"/>
    <w:rsid w:val="008A5512"/>
    <w:rsid w:val="008B2739"/>
    <w:rsid w:val="008B6A7B"/>
    <w:rsid w:val="008C2D88"/>
    <w:rsid w:val="008D0770"/>
    <w:rsid w:val="008D3EC5"/>
    <w:rsid w:val="008D4A80"/>
    <w:rsid w:val="0095273E"/>
    <w:rsid w:val="00956F67"/>
    <w:rsid w:val="00993E89"/>
    <w:rsid w:val="009A6FF9"/>
    <w:rsid w:val="009B639E"/>
    <w:rsid w:val="009D4096"/>
    <w:rsid w:val="009D5560"/>
    <w:rsid w:val="00A01E20"/>
    <w:rsid w:val="00A02B2C"/>
    <w:rsid w:val="00A3391F"/>
    <w:rsid w:val="00A52E85"/>
    <w:rsid w:val="00A73DB0"/>
    <w:rsid w:val="00A82F55"/>
    <w:rsid w:val="00AB3813"/>
    <w:rsid w:val="00AC3094"/>
    <w:rsid w:val="00AC3859"/>
    <w:rsid w:val="00AC583D"/>
    <w:rsid w:val="00AD70DA"/>
    <w:rsid w:val="00AF1335"/>
    <w:rsid w:val="00AF74C5"/>
    <w:rsid w:val="00B07DC6"/>
    <w:rsid w:val="00B177A4"/>
    <w:rsid w:val="00B35AD8"/>
    <w:rsid w:val="00B7517A"/>
    <w:rsid w:val="00B8176E"/>
    <w:rsid w:val="00B978E1"/>
    <w:rsid w:val="00BA3868"/>
    <w:rsid w:val="00BA4826"/>
    <w:rsid w:val="00BB4544"/>
    <w:rsid w:val="00BB5095"/>
    <w:rsid w:val="00BC7C89"/>
    <w:rsid w:val="00BF2E05"/>
    <w:rsid w:val="00C124BD"/>
    <w:rsid w:val="00C20E20"/>
    <w:rsid w:val="00C245DB"/>
    <w:rsid w:val="00C327CA"/>
    <w:rsid w:val="00C35CB6"/>
    <w:rsid w:val="00C4508C"/>
    <w:rsid w:val="00C55368"/>
    <w:rsid w:val="00C70D5C"/>
    <w:rsid w:val="00C864EE"/>
    <w:rsid w:val="00CB3D80"/>
    <w:rsid w:val="00CC001A"/>
    <w:rsid w:val="00CC5E38"/>
    <w:rsid w:val="00CD177A"/>
    <w:rsid w:val="00D54110"/>
    <w:rsid w:val="00D744E2"/>
    <w:rsid w:val="00D74677"/>
    <w:rsid w:val="00D74C01"/>
    <w:rsid w:val="00DB4C1B"/>
    <w:rsid w:val="00DC5ED0"/>
    <w:rsid w:val="00DD7C8D"/>
    <w:rsid w:val="00DE5D49"/>
    <w:rsid w:val="00E05872"/>
    <w:rsid w:val="00E12E20"/>
    <w:rsid w:val="00E31E6F"/>
    <w:rsid w:val="00E411DA"/>
    <w:rsid w:val="00E97886"/>
    <w:rsid w:val="00EA66CE"/>
    <w:rsid w:val="00EC5FD4"/>
    <w:rsid w:val="00ED1086"/>
    <w:rsid w:val="00EF2F66"/>
    <w:rsid w:val="00F0619F"/>
    <w:rsid w:val="00F14930"/>
    <w:rsid w:val="00F26DF5"/>
    <w:rsid w:val="00F3152C"/>
    <w:rsid w:val="00F35E05"/>
    <w:rsid w:val="00F36836"/>
    <w:rsid w:val="00F82878"/>
    <w:rsid w:val="00F85138"/>
    <w:rsid w:val="00F9487E"/>
    <w:rsid w:val="00FB3FCC"/>
    <w:rsid w:val="00FC0ACD"/>
    <w:rsid w:val="00FD5D41"/>
    <w:rsid w:val="00FE7052"/>
    <w:rsid w:val="00FF36A7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p13_tsaplinann</cp:lastModifiedBy>
  <cp:revision>7</cp:revision>
  <cp:lastPrinted>2019-07-02T06:33:00Z</cp:lastPrinted>
  <dcterms:created xsi:type="dcterms:W3CDTF">2019-03-06T08:05:00Z</dcterms:created>
  <dcterms:modified xsi:type="dcterms:W3CDTF">2019-07-02T06:42:00Z</dcterms:modified>
</cp:coreProperties>
</file>