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Look w:val="0000" w:firstRow="0" w:lastRow="0" w:firstColumn="0" w:lastColumn="0" w:noHBand="0" w:noVBand="0"/>
      </w:tblPr>
      <w:tblGrid>
        <w:gridCol w:w="3930"/>
      </w:tblGrid>
      <w:tr w:rsidR="001F1B3A" w:rsidTr="00DD1EA8">
        <w:trPr>
          <w:trHeight w:val="1268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910"/>
        <w:gridCol w:w="5210"/>
      </w:tblGrid>
      <w:tr w:rsidR="005952AE" w:rsidTr="006C53F7">
        <w:tc>
          <w:tcPr>
            <w:tcW w:w="585" w:type="dxa"/>
          </w:tcPr>
          <w:p w:rsidR="009660BF" w:rsidRDefault="009660BF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AE" w:rsidRPr="006C2192" w:rsidRDefault="006721E7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9660BF" w:rsidRDefault="009660BF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AE" w:rsidRDefault="005952AE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27C02" w:rsidRDefault="00527C02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 государственной статистики</w:t>
            </w:r>
          </w:p>
          <w:p w:rsidR="005952AE" w:rsidRPr="00527C02" w:rsidRDefault="00527C02" w:rsidP="00DD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RPr="00052F8F" w:rsidTr="006C53F7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210" w:type="dxa"/>
          </w:tcPr>
          <w:p w:rsidR="006721E7" w:rsidRPr="00C71A96" w:rsidRDefault="00C71A96" w:rsidP="00C71A9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A9272E" w:rsidRDefault="00F8287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2E">
              <w:rPr>
                <w:rFonts w:ascii="Times New Roman" w:hAnsi="Times New Roman" w:cs="Times New Roman"/>
                <w:sz w:val="28"/>
                <w:szCs w:val="28"/>
              </w:rPr>
              <w:t>15701131592020244226</w:t>
            </w:r>
          </w:p>
        </w:tc>
      </w:tr>
      <w:tr w:rsidR="006721E7" w:rsidTr="006C53F7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Pr="006C2192" w:rsidRDefault="00CC1F61" w:rsidP="00215C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</w:t>
            </w:r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 к передаче </w:t>
            </w:r>
            <w:proofErr w:type="gramStart"/>
            <w:r w:rsidR="00215C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 ФУ</w:t>
            </w:r>
          </w:p>
        </w:tc>
        <w:tc>
          <w:tcPr>
            <w:tcW w:w="5210" w:type="dxa"/>
          </w:tcPr>
          <w:p w:rsidR="00234402" w:rsidRDefault="00234402" w:rsidP="0023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</w:t>
            </w:r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федерального </w:t>
            </w:r>
            <w:proofErr w:type="spellStart"/>
            <w:proofErr w:type="gram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статисти</w:t>
            </w:r>
            <w:r w:rsidR="00381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6D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«Социально-</w:t>
            </w:r>
            <w:proofErr w:type="spell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демографи</w:t>
            </w:r>
            <w:proofErr w:type="spellEnd"/>
            <w:r w:rsidR="00381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  <w:r w:rsidR="006C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микроперепись</w:t>
            </w:r>
            <w:proofErr w:type="spellEnd"/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6DA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381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6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8206DA">
              <w:rPr>
                <w:rFonts w:ascii="Times New Roman" w:hAnsi="Times New Roman" w:cs="Times New Roman"/>
                <w:sz w:val="24"/>
                <w:szCs w:val="24"/>
              </w:rPr>
              <w:t xml:space="preserve">) 2015 года» </w:t>
            </w:r>
            <w:r w:rsidR="00224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3D">
              <w:rPr>
                <w:rFonts w:ascii="Times New Roman" w:hAnsi="Times New Roman" w:cs="Times New Roman"/>
                <w:sz w:val="24"/>
                <w:szCs w:val="24"/>
              </w:rPr>
              <w:t>ноября по 2 декабря</w:t>
            </w:r>
            <w:r w:rsidR="006C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  <w:r w:rsidR="006C53F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</w:t>
            </w:r>
            <w:r w:rsidR="00913A3D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  <w:r w:rsidR="00224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1E7" w:rsidRPr="00DD1EA8" w:rsidRDefault="0022430E" w:rsidP="00985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33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работы </w:t>
            </w:r>
            <w:r w:rsidR="0098573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bookmarkStart w:id="0" w:name="_GoBack"/>
            <w:bookmarkEnd w:id="0"/>
            <w:r w:rsidRPr="00206335">
              <w:rPr>
                <w:rFonts w:ascii="Times New Roman" w:hAnsi="Times New Roman" w:cs="Times New Roman"/>
                <w:sz w:val="24"/>
                <w:szCs w:val="24"/>
              </w:rPr>
              <w:t xml:space="preserve"> обязан </w:t>
            </w:r>
            <w:r w:rsidR="002063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перенос первичных данных с планшетных компьютеров </w:t>
            </w:r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на стационарный компьютер ПС МПН-2015 РУ, сформировать информационный массив </w:t>
            </w:r>
            <w:proofErr w:type="spellStart"/>
            <w:r w:rsidR="00215CDE">
              <w:rPr>
                <w:rFonts w:ascii="Times New Roman" w:hAnsi="Times New Roman" w:cs="Times New Roman"/>
                <w:sz w:val="24"/>
                <w:szCs w:val="24"/>
              </w:rPr>
              <w:t>микропереписи</w:t>
            </w:r>
            <w:proofErr w:type="spellEnd"/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 в ПС МПН-2015 </w:t>
            </w:r>
          </w:p>
        </w:tc>
      </w:tr>
      <w:tr w:rsidR="006721E7" w:rsidTr="006C53F7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66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62B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первичных </w:t>
            </w:r>
            <w:r w:rsidR="00215CDE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</w:t>
            </w:r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 к передаче </w:t>
            </w:r>
            <w:proofErr w:type="gramStart"/>
            <w:r w:rsidR="00215C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 ФУ</w:t>
            </w:r>
          </w:p>
        </w:tc>
        <w:tc>
          <w:tcPr>
            <w:tcW w:w="5210" w:type="dxa"/>
          </w:tcPr>
          <w:p w:rsidR="006721E7" w:rsidRDefault="006721E7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913A3D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6C53F7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DD1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каемыми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работ, связанных со сбором и с обработкой первичных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</w:t>
            </w:r>
            <w:r w:rsidR="00DD1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при проведении федерально</w:t>
            </w:r>
            <w:r w:rsidR="00DD1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662B91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первичных </w:t>
            </w:r>
            <w:r w:rsidR="00215CDE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</w:t>
            </w:r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 к передаче </w:t>
            </w:r>
            <w:proofErr w:type="gramStart"/>
            <w:r w:rsidR="00215C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15CDE">
              <w:rPr>
                <w:rFonts w:ascii="Times New Roman" w:hAnsi="Times New Roman" w:cs="Times New Roman"/>
                <w:sz w:val="24"/>
                <w:szCs w:val="24"/>
              </w:rPr>
              <w:t xml:space="preserve"> ФУ</w:t>
            </w:r>
          </w:p>
        </w:tc>
        <w:tc>
          <w:tcPr>
            <w:tcW w:w="5210" w:type="dxa"/>
          </w:tcPr>
          <w:p w:rsidR="006721E7" w:rsidRDefault="006721E7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913A3D" w:rsidP="0038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19101</w:t>
            </w:r>
          </w:p>
        </w:tc>
      </w:tr>
      <w:tr w:rsidR="006721E7" w:rsidTr="006C53F7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521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6C53F7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521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6C53F7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521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6C53F7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5210" w:type="dxa"/>
          </w:tcPr>
          <w:p w:rsidR="00092BE1" w:rsidRDefault="00092BE1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206335" w:rsidRDefault="00206335" w:rsidP="00DD1EA8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</w:t>
      </w:r>
      <w:r w:rsidR="00F82878" w:rsidRPr="00206335">
        <w:rPr>
          <w:rFonts w:ascii="Times New Roman" w:hAnsi="Times New Roman" w:cs="Times New Roman"/>
          <w:sz w:val="16"/>
          <w:szCs w:val="16"/>
        </w:rPr>
        <w:t>.</w:t>
      </w:r>
      <w:r w:rsidR="00DD1EA8" w:rsidRPr="00206335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1</w:t>
      </w:r>
      <w:r w:rsidR="00F82878" w:rsidRPr="00206335">
        <w:rPr>
          <w:rFonts w:ascii="Times New Roman" w:hAnsi="Times New Roman" w:cs="Times New Roman"/>
          <w:sz w:val="16"/>
          <w:szCs w:val="16"/>
        </w:rPr>
        <w:t>.2015</w:t>
      </w:r>
    </w:p>
    <w:sectPr w:rsidR="00F82878" w:rsidRPr="00206335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2F8F"/>
    <w:rsid w:val="00092BE1"/>
    <w:rsid w:val="001A1800"/>
    <w:rsid w:val="001F1B3A"/>
    <w:rsid w:val="00206335"/>
    <w:rsid w:val="00215CDE"/>
    <w:rsid w:val="0022430E"/>
    <w:rsid w:val="00234402"/>
    <w:rsid w:val="00314643"/>
    <w:rsid w:val="003813F1"/>
    <w:rsid w:val="003A1771"/>
    <w:rsid w:val="003C70A4"/>
    <w:rsid w:val="003F1D16"/>
    <w:rsid w:val="003F3FBE"/>
    <w:rsid w:val="00527C02"/>
    <w:rsid w:val="00587CD6"/>
    <w:rsid w:val="005952AE"/>
    <w:rsid w:val="00662B91"/>
    <w:rsid w:val="006721E7"/>
    <w:rsid w:val="006C2192"/>
    <w:rsid w:val="006C53F7"/>
    <w:rsid w:val="00773AB5"/>
    <w:rsid w:val="008206DA"/>
    <w:rsid w:val="00913A3D"/>
    <w:rsid w:val="009660BF"/>
    <w:rsid w:val="00985732"/>
    <w:rsid w:val="009B42A8"/>
    <w:rsid w:val="00A9272E"/>
    <w:rsid w:val="00BC7C89"/>
    <w:rsid w:val="00BF7D55"/>
    <w:rsid w:val="00C71A96"/>
    <w:rsid w:val="00CC1F61"/>
    <w:rsid w:val="00DB4C1B"/>
    <w:rsid w:val="00DD1EA8"/>
    <w:rsid w:val="00DE5D49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11</cp:revision>
  <cp:lastPrinted>2015-11-05T06:43:00Z</cp:lastPrinted>
  <dcterms:created xsi:type="dcterms:W3CDTF">2015-09-16T14:29:00Z</dcterms:created>
  <dcterms:modified xsi:type="dcterms:W3CDTF">2015-11-05T06:53:00Z</dcterms:modified>
</cp:coreProperties>
</file>