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FC449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2D6A32" w:rsidRDefault="002D6A32" w:rsidP="002D6A3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Pr="00E12E20" w:rsidRDefault="00042F31" w:rsidP="0007348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D6A32" w:rsidRDefault="00B978E1" w:rsidP="00073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07348E">
              <w:rPr>
                <w:rFonts w:ascii="Times New Roman" w:hAnsi="Times New Roman"/>
                <w:sz w:val="24"/>
                <w:szCs w:val="24"/>
              </w:rPr>
              <w:t>федерального статистического наблюдения в сфере оплаты труда отдельных категорий работников, в отношении которых предусмотрены мероприятия по повышению средней заработной б</w:t>
            </w:r>
            <w:r w:rsidR="002D6A32">
              <w:rPr>
                <w:rFonts w:ascii="Times New Roman" w:hAnsi="Times New Roman"/>
                <w:sz w:val="24"/>
                <w:szCs w:val="24"/>
              </w:rPr>
              <w:t xml:space="preserve">ригадир операторов работает с </w:t>
            </w:r>
            <w:r w:rsidR="0007348E">
              <w:rPr>
                <w:rFonts w:ascii="Times New Roman" w:hAnsi="Times New Roman"/>
                <w:sz w:val="24"/>
                <w:szCs w:val="24"/>
              </w:rPr>
              <w:t>12</w:t>
            </w:r>
            <w:r w:rsidR="002D6A32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07348E">
              <w:rPr>
                <w:rFonts w:ascii="Times New Roman" w:hAnsi="Times New Roman"/>
                <w:sz w:val="24"/>
                <w:szCs w:val="24"/>
              </w:rPr>
              <w:t>7</w:t>
            </w:r>
            <w:r w:rsidR="002D6A32">
              <w:rPr>
                <w:rFonts w:ascii="Times New Roman" w:hAnsi="Times New Roman"/>
                <w:sz w:val="24"/>
                <w:szCs w:val="24"/>
              </w:rPr>
              <w:t xml:space="preserve"> октября 2015 года.</w:t>
            </w:r>
            <w:r w:rsidR="00AF7A1F"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осуществлять проведение ежедневного  мониторинга ввода данных и получение протоколов контроля</w:t>
            </w:r>
            <w:r w:rsidR="00AF7A1F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AF7A1F">
              <w:rPr>
                <w:rFonts w:ascii="Times New Roman" w:hAnsi="Times New Roman"/>
                <w:sz w:val="24"/>
                <w:szCs w:val="24"/>
              </w:rPr>
              <w:t xml:space="preserve"> анализ протоколов контроля и редактирование  данных.</w:t>
            </w:r>
          </w:p>
          <w:p w:rsidR="00017F70" w:rsidRPr="00042F31" w:rsidRDefault="00017F70" w:rsidP="002D6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A1F" w:rsidRDefault="00AF7A1F" w:rsidP="00AF7A1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AF7A1F" w:rsidRDefault="00AF7A1F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Pr="00E12E20" w:rsidRDefault="00017F70" w:rsidP="00E66A1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Pr="00AF7A1F" w:rsidRDefault="0007348E" w:rsidP="00073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7A1F" w:rsidRPr="00E12E20" w:rsidTr="00E12E20">
        <w:tc>
          <w:tcPr>
            <w:tcW w:w="585" w:type="dxa"/>
          </w:tcPr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AF7A1F" w:rsidRPr="00E12E20" w:rsidRDefault="00AF7A1F" w:rsidP="00AC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AF7A1F" w:rsidRDefault="00AF7A1F" w:rsidP="00AC6858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AF7A1F" w:rsidRDefault="00AF7A1F" w:rsidP="00AC6858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A1F" w:rsidRDefault="00AF7A1F" w:rsidP="00AC6858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A1F" w:rsidRPr="00E12E20" w:rsidRDefault="00AF7A1F" w:rsidP="00AC6858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A1F" w:rsidRDefault="00AF7A1F" w:rsidP="00E66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A1F" w:rsidRPr="00DC15D0" w:rsidRDefault="0007348E" w:rsidP="00DC15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19867</w:t>
            </w:r>
          </w:p>
        </w:tc>
      </w:tr>
      <w:tr w:rsidR="00AF7A1F" w:rsidRPr="00E12E20" w:rsidTr="00E12E20">
        <w:tc>
          <w:tcPr>
            <w:tcW w:w="585" w:type="dxa"/>
          </w:tcPr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AF7A1F" w:rsidRPr="00E12E20" w:rsidRDefault="00AF7A1F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7A1F" w:rsidRPr="00E12E20" w:rsidTr="00E12E20">
        <w:tc>
          <w:tcPr>
            <w:tcW w:w="585" w:type="dxa"/>
          </w:tcPr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AF7A1F" w:rsidRPr="00E12E20" w:rsidRDefault="00AF7A1F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7A1F" w:rsidRPr="00E12E20" w:rsidTr="00E12E20">
        <w:tc>
          <w:tcPr>
            <w:tcW w:w="585" w:type="dxa"/>
          </w:tcPr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AF7A1F" w:rsidRPr="00E12E20" w:rsidRDefault="00AF7A1F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7A1F" w:rsidRPr="00E12E20" w:rsidTr="00E12E20">
        <w:tc>
          <w:tcPr>
            <w:tcW w:w="585" w:type="dxa"/>
          </w:tcPr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AF7A1F" w:rsidRPr="00E12E20" w:rsidRDefault="00AF7A1F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AF7A1F" w:rsidRPr="00E12E20" w:rsidRDefault="00AF7A1F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930A46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13.10</w:t>
      </w:r>
      <w:r w:rsidR="00B978E1">
        <w:rPr>
          <w:rFonts w:ascii="Times New Roman" w:hAnsi="Times New Roman"/>
          <w:sz w:val="16"/>
          <w:szCs w:val="16"/>
        </w:rPr>
        <w:t>.2015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74EA"/>
    <w:rsid w:val="00050D3A"/>
    <w:rsid w:val="00063B31"/>
    <w:rsid w:val="0007348E"/>
    <w:rsid w:val="000850E3"/>
    <w:rsid w:val="000E6CFE"/>
    <w:rsid w:val="001A1800"/>
    <w:rsid w:val="001F1B3A"/>
    <w:rsid w:val="0022430E"/>
    <w:rsid w:val="00234402"/>
    <w:rsid w:val="002D6A32"/>
    <w:rsid w:val="003007BA"/>
    <w:rsid w:val="00314643"/>
    <w:rsid w:val="00384B0C"/>
    <w:rsid w:val="003A1771"/>
    <w:rsid w:val="003C1BDB"/>
    <w:rsid w:val="003C70A4"/>
    <w:rsid w:val="003F1D16"/>
    <w:rsid w:val="00500423"/>
    <w:rsid w:val="005066B8"/>
    <w:rsid w:val="00527C02"/>
    <w:rsid w:val="005952AE"/>
    <w:rsid w:val="006721E7"/>
    <w:rsid w:val="006C2192"/>
    <w:rsid w:val="00793F1C"/>
    <w:rsid w:val="0090537B"/>
    <w:rsid w:val="00906830"/>
    <w:rsid w:val="00930A46"/>
    <w:rsid w:val="00A3391F"/>
    <w:rsid w:val="00AF7A1F"/>
    <w:rsid w:val="00B54BC7"/>
    <w:rsid w:val="00B978E1"/>
    <w:rsid w:val="00BC7C89"/>
    <w:rsid w:val="00C70D5C"/>
    <w:rsid w:val="00DA005D"/>
    <w:rsid w:val="00DB4C1B"/>
    <w:rsid w:val="00DC15D0"/>
    <w:rsid w:val="00DD7C8D"/>
    <w:rsid w:val="00DE5D49"/>
    <w:rsid w:val="00E12E20"/>
    <w:rsid w:val="00E66A1E"/>
    <w:rsid w:val="00E67E66"/>
    <w:rsid w:val="00EA66CE"/>
    <w:rsid w:val="00F154E4"/>
    <w:rsid w:val="00F82878"/>
    <w:rsid w:val="00FC449E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10</cp:revision>
  <cp:lastPrinted>2015-08-19T12:08:00Z</cp:lastPrinted>
  <dcterms:created xsi:type="dcterms:W3CDTF">2015-09-16T12:11:00Z</dcterms:created>
  <dcterms:modified xsi:type="dcterms:W3CDTF">2015-10-13T11:30:00Z</dcterms:modified>
</cp:coreProperties>
</file>