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335"/>
        <w:gridCol w:w="4785"/>
      </w:tblGrid>
      <w:tr w:rsidR="005952AE" w:rsidTr="00453E0D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453E0D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785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EE7F65" w:rsidRDefault="00234402" w:rsidP="00EE7F6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  <w:p w:rsidR="007E0CE7" w:rsidRPr="006C2192" w:rsidRDefault="007E0CE7" w:rsidP="00EC495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47197A" w:rsidRPr="0047197A" w:rsidRDefault="00234402" w:rsidP="0047197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7197A">
              <w:rPr>
                <w:rFonts w:ascii="Times New Roman" w:hAnsi="Times New Roman" w:cs="Times New Roman"/>
              </w:rPr>
              <w:t xml:space="preserve">В рамках </w:t>
            </w:r>
            <w:r w:rsidR="0047197A" w:rsidRPr="0047197A">
              <w:rPr>
                <w:rFonts w:ascii="Times New Roman" w:hAnsi="Times New Roman" w:cs="Times New Roman"/>
                <w:bCs/>
              </w:rPr>
              <w:t>выполнени</w:t>
            </w:r>
            <w:r w:rsidR="0047197A">
              <w:rPr>
                <w:rFonts w:ascii="Times New Roman" w:hAnsi="Times New Roman" w:cs="Times New Roman"/>
                <w:bCs/>
              </w:rPr>
              <w:t>я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работ, связанных с обработкой результатов Всероссийской сельскохозяйственной переписи 2016 года</w:t>
            </w:r>
            <w:r w:rsidR="0047197A">
              <w:rPr>
                <w:rFonts w:ascii="Times New Roman" w:hAnsi="Times New Roman" w:cs="Times New Roman"/>
                <w:bCs/>
              </w:rPr>
              <w:t xml:space="preserve"> </w:t>
            </w:r>
            <w:r w:rsidR="001B7007">
              <w:rPr>
                <w:rFonts w:ascii="Times New Roman" w:hAnsi="Times New Roman" w:cs="Times New Roman"/>
                <w:bCs/>
              </w:rPr>
              <w:t>и подведению окончательных итогов</w:t>
            </w:r>
          </w:p>
          <w:p w:rsidR="00E8099F" w:rsidRDefault="00222670" w:rsidP="00EC5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E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99F" w:rsidRPr="00E8099F">
              <w:rPr>
                <w:rFonts w:ascii="Times New Roman" w:hAnsi="Times New Roman" w:cs="Times New Roman"/>
              </w:rPr>
              <w:t xml:space="preserve"> осуществлять:</w:t>
            </w:r>
          </w:p>
          <w:p w:rsidR="00453E0D" w:rsidRPr="00E02858" w:rsidRDefault="00453E0D" w:rsidP="00453E0D">
            <w:pPr>
              <w:ind w:left="34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E02858">
              <w:rPr>
                <w:rFonts w:ascii="Times New Roman" w:eastAsia="Times New Roman" w:hAnsi="Times New Roman" w:cs="Times New Roman"/>
              </w:rPr>
              <w:t xml:space="preserve">подготовку информации, запрашиваемой Росстатом по вопросам </w:t>
            </w:r>
            <w:r w:rsidR="00491915">
              <w:rPr>
                <w:rFonts w:ascii="Times New Roman" w:eastAsia="Times New Roman" w:hAnsi="Times New Roman" w:cs="Times New Roman"/>
              </w:rPr>
              <w:t>обработки результатов</w:t>
            </w:r>
            <w:r w:rsidRPr="00E02858">
              <w:rPr>
                <w:rFonts w:ascii="Times New Roman" w:eastAsia="Times New Roman" w:hAnsi="Times New Roman" w:cs="Times New Roman"/>
              </w:rPr>
              <w:t xml:space="preserve"> ВСХП;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02858">
              <w:rPr>
                <w:rFonts w:ascii="Times New Roman" w:eastAsia="Times New Roman" w:hAnsi="Times New Roman" w:cs="Times New Roman"/>
              </w:rPr>
              <w:t>участие в работе по взаимодействию с органами исполнительной власти в субъект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 w:rsidRPr="00E02858">
              <w:rPr>
                <w:rFonts w:ascii="Times New Roman" w:eastAsia="Times New Roman" w:hAnsi="Times New Roman" w:cs="Times New Roman"/>
              </w:rPr>
              <w:t xml:space="preserve"> РФ по вопросам </w:t>
            </w:r>
            <w:r w:rsidR="000A631C">
              <w:rPr>
                <w:rFonts w:ascii="Times New Roman" w:eastAsia="Times New Roman" w:hAnsi="Times New Roman" w:cs="Times New Roman"/>
              </w:rPr>
              <w:t xml:space="preserve">популяризации  итогов </w:t>
            </w:r>
            <w:r w:rsidRPr="00E02858">
              <w:rPr>
                <w:rFonts w:ascii="Times New Roman" w:eastAsia="Times New Roman" w:hAnsi="Times New Roman" w:cs="Times New Roman"/>
              </w:rPr>
              <w:t>ВСХП;</w:t>
            </w:r>
          </w:p>
          <w:p w:rsidR="00EE7F65" w:rsidRPr="00EC55CF" w:rsidRDefault="00453E0D" w:rsidP="00353DC1">
            <w:pPr>
              <w:ind w:left="34" w:hanging="34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758B7" w:rsidRPr="00E758B7">
              <w:rPr>
                <w:rFonts w:ascii="Times New Roman" w:hAnsi="Times New Roman" w:cs="Times New Roman"/>
              </w:rPr>
              <w:t xml:space="preserve">проведение дополнительной проверки первичных статистических данных переписи; участие в подведении </w:t>
            </w:r>
            <w:r w:rsidR="00353DC1">
              <w:rPr>
                <w:rFonts w:ascii="Times New Roman" w:hAnsi="Times New Roman" w:cs="Times New Roman"/>
              </w:rPr>
              <w:t>окончательных</w:t>
            </w:r>
            <w:r w:rsidR="00E758B7" w:rsidRPr="00E758B7">
              <w:rPr>
                <w:rFonts w:ascii="Times New Roman" w:hAnsi="Times New Roman" w:cs="Times New Roman"/>
              </w:rPr>
              <w:t xml:space="preserve"> итогов ВСХП и их официальном опубликовании.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DF7D6E" w:rsidP="00DF7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1B7007" w:rsidP="0049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151357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785" w:type="dxa"/>
          </w:tcPr>
          <w:p w:rsidR="006721E7" w:rsidRDefault="00F65AE9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785" w:type="dxa"/>
          </w:tcPr>
          <w:p w:rsidR="00682C08" w:rsidRPr="00682C08" w:rsidRDefault="00C54B30" w:rsidP="0068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1B7007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10</w:t>
      </w:r>
      <w:bookmarkStart w:id="0" w:name="_GoBack"/>
      <w:bookmarkEnd w:id="0"/>
      <w:r w:rsidR="00F82878">
        <w:rPr>
          <w:rFonts w:ascii="Times New Roman" w:hAnsi="Times New Roman" w:cs="Times New Roman"/>
          <w:sz w:val="16"/>
          <w:szCs w:val="16"/>
        </w:rPr>
        <w:t>.201</w:t>
      </w:r>
      <w:r w:rsidR="00353DC1">
        <w:rPr>
          <w:rFonts w:ascii="Times New Roman" w:hAnsi="Times New Roman" w:cs="Times New Roman"/>
          <w:sz w:val="16"/>
          <w:szCs w:val="16"/>
        </w:rPr>
        <w:t>8</w:t>
      </w:r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5553"/>
    <w:rsid w:val="000474EA"/>
    <w:rsid w:val="00056275"/>
    <w:rsid w:val="00073382"/>
    <w:rsid w:val="000972AA"/>
    <w:rsid w:val="000A631C"/>
    <w:rsid w:val="000B07A3"/>
    <w:rsid w:val="001131A4"/>
    <w:rsid w:val="001149E1"/>
    <w:rsid w:val="001205D8"/>
    <w:rsid w:val="0013282A"/>
    <w:rsid w:val="00191D4A"/>
    <w:rsid w:val="001A0C28"/>
    <w:rsid w:val="001A1800"/>
    <w:rsid w:val="001B3C90"/>
    <w:rsid w:val="001B7007"/>
    <w:rsid w:val="001C57CF"/>
    <w:rsid w:val="001F1B3A"/>
    <w:rsid w:val="00222670"/>
    <w:rsid w:val="0022430E"/>
    <w:rsid w:val="00234402"/>
    <w:rsid w:val="002560A4"/>
    <w:rsid w:val="002945AC"/>
    <w:rsid w:val="002A010D"/>
    <w:rsid w:val="002D2C0D"/>
    <w:rsid w:val="002E74B2"/>
    <w:rsid w:val="00302E9E"/>
    <w:rsid w:val="00314643"/>
    <w:rsid w:val="00353DC1"/>
    <w:rsid w:val="003A1771"/>
    <w:rsid w:val="003C01E9"/>
    <w:rsid w:val="003C70A4"/>
    <w:rsid w:val="003F1D16"/>
    <w:rsid w:val="00413CE4"/>
    <w:rsid w:val="004202A9"/>
    <w:rsid w:val="0044602E"/>
    <w:rsid w:val="00453E0D"/>
    <w:rsid w:val="00467375"/>
    <w:rsid w:val="0047197A"/>
    <w:rsid w:val="00491915"/>
    <w:rsid w:val="00521804"/>
    <w:rsid w:val="00527C02"/>
    <w:rsid w:val="00543D62"/>
    <w:rsid w:val="0057767C"/>
    <w:rsid w:val="005952AE"/>
    <w:rsid w:val="006031DF"/>
    <w:rsid w:val="006721E7"/>
    <w:rsid w:val="00682C08"/>
    <w:rsid w:val="006C2192"/>
    <w:rsid w:val="006D416F"/>
    <w:rsid w:val="006F2CCD"/>
    <w:rsid w:val="007B3BCD"/>
    <w:rsid w:val="007D2421"/>
    <w:rsid w:val="007E0CE7"/>
    <w:rsid w:val="007E3C81"/>
    <w:rsid w:val="00816375"/>
    <w:rsid w:val="0082206A"/>
    <w:rsid w:val="008578E4"/>
    <w:rsid w:val="00875CC8"/>
    <w:rsid w:val="008B2711"/>
    <w:rsid w:val="009422FA"/>
    <w:rsid w:val="00986754"/>
    <w:rsid w:val="00A04DF9"/>
    <w:rsid w:val="00A801F4"/>
    <w:rsid w:val="00AC04C1"/>
    <w:rsid w:val="00B426BE"/>
    <w:rsid w:val="00B906DE"/>
    <w:rsid w:val="00BC7C89"/>
    <w:rsid w:val="00C42D68"/>
    <w:rsid w:val="00C54B30"/>
    <w:rsid w:val="00CA7F94"/>
    <w:rsid w:val="00D13CC5"/>
    <w:rsid w:val="00D7235F"/>
    <w:rsid w:val="00DB4C1B"/>
    <w:rsid w:val="00DE5D49"/>
    <w:rsid w:val="00DF7D6E"/>
    <w:rsid w:val="00E258D3"/>
    <w:rsid w:val="00E52AC1"/>
    <w:rsid w:val="00E758B7"/>
    <w:rsid w:val="00E8099F"/>
    <w:rsid w:val="00EA66CE"/>
    <w:rsid w:val="00EC4955"/>
    <w:rsid w:val="00EC55CF"/>
    <w:rsid w:val="00ED250E"/>
    <w:rsid w:val="00EE4395"/>
    <w:rsid w:val="00EE7F65"/>
    <w:rsid w:val="00EF6A37"/>
    <w:rsid w:val="00F65AE9"/>
    <w:rsid w:val="00F65E06"/>
    <w:rsid w:val="00F7495C"/>
    <w:rsid w:val="00F82878"/>
    <w:rsid w:val="00FC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2018-04-11T13:05:00Z</cp:lastPrinted>
  <dcterms:created xsi:type="dcterms:W3CDTF">2018-10-09T05:21:00Z</dcterms:created>
  <dcterms:modified xsi:type="dcterms:W3CDTF">2018-10-09T05:24:00Z</dcterms:modified>
</cp:coreProperties>
</file>