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сбора первичных статистических 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административных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05348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D2199B" w:rsidRPr="00053480" w:rsidRDefault="00D2199B" w:rsidP="00053480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53480">
              <w:rPr>
                <w:rFonts w:ascii="Times New Roman" w:hAnsi="Times New Roman" w:cs="Times New Roman"/>
              </w:rPr>
              <w:t>-пройти обучение;</w:t>
            </w:r>
          </w:p>
          <w:p w:rsidR="00D2199B" w:rsidRPr="00053480" w:rsidRDefault="00D2199B" w:rsidP="00053480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053480">
              <w:rPr>
                <w:rFonts w:ascii="Times New Roman" w:hAnsi="Times New Roman" w:cs="Times New Roman"/>
              </w:rPr>
              <w:t>-осуществлять соблюдение работоспособности вычислительного оборудования АС ВСХП-2016 территориального уровня;</w:t>
            </w:r>
          </w:p>
          <w:p w:rsidR="006721E7" w:rsidRPr="0022430E" w:rsidRDefault="00D2199B" w:rsidP="0005348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480">
              <w:rPr>
                <w:rFonts w:ascii="Times New Roman" w:hAnsi="Times New Roman" w:cs="Times New Roman"/>
              </w:rPr>
              <w:t>-осуществлять обслуживание ежемесячно вычислительного оборудования АС ВСХП-2016 территориального уровня в соответствии с технической документацией.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816375" w:rsidP="0005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053480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1A0C2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53480" w:rsidRDefault="00053480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191D4A" w:rsidP="00F82878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1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26BE">
        <w:rPr>
          <w:rFonts w:ascii="Times New Roman" w:hAnsi="Times New Roman" w:cs="Times New Roman"/>
          <w:sz w:val="16"/>
          <w:szCs w:val="16"/>
        </w:rPr>
        <w:t>0</w:t>
      </w:r>
      <w:r w:rsidR="00053480">
        <w:rPr>
          <w:rFonts w:ascii="Times New Roman" w:hAnsi="Times New Roman" w:cs="Times New Roman"/>
          <w:sz w:val="16"/>
          <w:szCs w:val="16"/>
        </w:rPr>
        <w:t>6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426BE"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053480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3480"/>
    <w:rsid w:val="00056275"/>
    <w:rsid w:val="001131A4"/>
    <w:rsid w:val="001149E1"/>
    <w:rsid w:val="001205D8"/>
    <w:rsid w:val="0013282A"/>
    <w:rsid w:val="00191D4A"/>
    <w:rsid w:val="001A0C28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4202A9"/>
    <w:rsid w:val="00527C02"/>
    <w:rsid w:val="00543D62"/>
    <w:rsid w:val="005952AE"/>
    <w:rsid w:val="006721E7"/>
    <w:rsid w:val="006C2192"/>
    <w:rsid w:val="006D416F"/>
    <w:rsid w:val="00725E0B"/>
    <w:rsid w:val="007B3BCD"/>
    <w:rsid w:val="007E0CE7"/>
    <w:rsid w:val="007E3C81"/>
    <w:rsid w:val="00816375"/>
    <w:rsid w:val="0082206A"/>
    <w:rsid w:val="00875CC8"/>
    <w:rsid w:val="008B2711"/>
    <w:rsid w:val="00AC04C1"/>
    <w:rsid w:val="00B426BE"/>
    <w:rsid w:val="00BC7C89"/>
    <w:rsid w:val="00C42D68"/>
    <w:rsid w:val="00CA7F94"/>
    <w:rsid w:val="00D2199B"/>
    <w:rsid w:val="00DB4C1B"/>
    <w:rsid w:val="00DE5D49"/>
    <w:rsid w:val="00E52AC1"/>
    <w:rsid w:val="00EA66CE"/>
    <w:rsid w:val="00EC4955"/>
    <w:rsid w:val="00ED250E"/>
    <w:rsid w:val="00EE4395"/>
    <w:rsid w:val="00EF6A37"/>
    <w:rsid w:val="00F65E06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2016-05-19T10:56:00Z</cp:lastPrinted>
  <dcterms:created xsi:type="dcterms:W3CDTF">2016-06-02T13:26:00Z</dcterms:created>
  <dcterms:modified xsi:type="dcterms:W3CDTF">2016-06-02T13:52:00Z</dcterms:modified>
</cp:coreProperties>
</file>