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FC059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CE7" w:rsidRPr="00FC059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453E0D" w:rsidRPr="00E02858" w:rsidRDefault="00453E0D" w:rsidP="00453E0D">
            <w:pPr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E02858">
              <w:rPr>
                <w:rFonts w:ascii="Times New Roman" w:eastAsia="Times New Roman" w:hAnsi="Times New Roman" w:cs="Times New Roman"/>
              </w:rPr>
              <w:t>подготовку информации, запрашиваемой Росстатом по вопросам подготовки и проведения ВСХП;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участие в работе по взаимодействию с органами исполнительной власти в субъект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РФ по вопросам подготовки и проведения ВСХП;</w:t>
            </w:r>
          </w:p>
          <w:p w:rsidR="00EE7F65" w:rsidRPr="00EC55CF" w:rsidRDefault="00453E0D" w:rsidP="00453E0D">
            <w:pPr>
              <w:ind w:left="34" w:hanging="3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сбор информации о подготовке и проведении ВСХП с районного уровня для передачи на федеральный уровень;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подготовк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материалов по вопросам ИРР в соответствии с Программой выполнения организации и проведения ИРР</w:t>
            </w:r>
            <w:r>
              <w:rPr>
                <w:rFonts w:ascii="Times New Roman" w:eastAsia="Times New Roman" w:hAnsi="Times New Roman" w:cs="Times New Roman"/>
              </w:rPr>
              <w:t xml:space="preserve">;  </w:t>
            </w:r>
            <w:r w:rsidRPr="00E02858">
              <w:rPr>
                <w:rFonts w:ascii="Times New Roman" w:eastAsia="Times New Roman" w:hAnsi="Times New Roman" w:cs="Times New Roman"/>
              </w:rPr>
              <w:t>организацию встреч с работниками СМ</w:t>
            </w:r>
            <w:r>
              <w:rPr>
                <w:rFonts w:ascii="Times New Roman" w:eastAsia="Times New Roman" w:hAnsi="Times New Roman" w:cs="Times New Roman"/>
              </w:rPr>
              <w:t xml:space="preserve">И, мероприятий, брифингов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="00E758B7" w:rsidRPr="00E758B7">
              <w:rPr>
                <w:rFonts w:ascii="Times New Roman" w:hAnsi="Times New Roman" w:cs="Times New Roman"/>
              </w:rPr>
              <w:t>проведение дополнительной проверки первичных статистических данных переписи; участие в подведении предварительных и окончательных итогов ВСХП и их официальном опубликовании.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F65" w:rsidRDefault="00875CC8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Pr="006C2192" w:rsidRDefault="007E0CE7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422FA" w:rsidP="0094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7F65" w:rsidRDefault="003C01E9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234402" w:rsidRPr="006C2192" w:rsidRDefault="00234402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9422FA" w:rsidP="0094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C059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9422FA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</w:t>
      </w:r>
      <w:r w:rsidR="00FC0597">
        <w:rPr>
          <w:rFonts w:ascii="Times New Roman" w:hAnsi="Times New Roman" w:cs="Times New Roman"/>
          <w:sz w:val="16"/>
          <w:szCs w:val="16"/>
        </w:rPr>
        <w:t>0</w:t>
      </w:r>
      <w:r w:rsidR="00C54B30">
        <w:rPr>
          <w:rFonts w:ascii="Times New Roman" w:hAnsi="Times New Roman" w:cs="Times New Roman"/>
          <w:sz w:val="16"/>
          <w:szCs w:val="16"/>
        </w:rPr>
        <w:t>9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FC0597">
        <w:rPr>
          <w:rFonts w:ascii="Times New Roman" w:hAnsi="Times New Roman" w:cs="Times New Roman"/>
          <w:sz w:val="16"/>
          <w:szCs w:val="16"/>
        </w:rPr>
        <w:t>7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2945AC"/>
    <w:rsid w:val="002D2C0D"/>
    <w:rsid w:val="00302E9E"/>
    <w:rsid w:val="00314643"/>
    <w:rsid w:val="003A1771"/>
    <w:rsid w:val="003C01E9"/>
    <w:rsid w:val="003C70A4"/>
    <w:rsid w:val="003F1D16"/>
    <w:rsid w:val="00413CE4"/>
    <w:rsid w:val="004202A9"/>
    <w:rsid w:val="0044602E"/>
    <w:rsid w:val="00453E0D"/>
    <w:rsid w:val="00467375"/>
    <w:rsid w:val="00521804"/>
    <w:rsid w:val="00527C02"/>
    <w:rsid w:val="00543D62"/>
    <w:rsid w:val="0057767C"/>
    <w:rsid w:val="005952AE"/>
    <w:rsid w:val="006721E7"/>
    <w:rsid w:val="00682C08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9422FA"/>
    <w:rsid w:val="00986754"/>
    <w:rsid w:val="00A04DF9"/>
    <w:rsid w:val="00AC04C1"/>
    <w:rsid w:val="00B426BE"/>
    <w:rsid w:val="00BC7C89"/>
    <w:rsid w:val="00C42D68"/>
    <w:rsid w:val="00C54B30"/>
    <w:rsid w:val="00CA7F94"/>
    <w:rsid w:val="00D13CC5"/>
    <w:rsid w:val="00D7235F"/>
    <w:rsid w:val="00DB4C1B"/>
    <w:rsid w:val="00DE5D49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2017-01-20T05:25:00Z</cp:lastPrinted>
  <dcterms:created xsi:type="dcterms:W3CDTF">2017-09-27T11:58:00Z</dcterms:created>
  <dcterms:modified xsi:type="dcterms:W3CDTF">2017-09-27T11:59:00Z</dcterms:modified>
</cp:coreProperties>
</file>