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68A4" w:rsidRDefault="008168A4" w:rsidP="008168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</w:rPr>
              <w:t xml:space="preserve">выполнения работ, связанных с обработкой результатов Всероссийской сельскохозяйственной переписи 2016 года </w:t>
            </w:r>
          </w:p>
          <w:p w:rsidR="008168A4" w:rsidRDefault="008168A4" w:rsidP="00816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02858">
              <w:rPr>
                <w:rFonts w:ascii="Times New Roman" w:eastAsia="Times New Roman" w:hAnsi="Times New Roman" w:cs="Times New Roman"/>
              </w:rPr>
              <w:t xml:space="preserve">подготовку информации, запрашиваемой Росстатом по вопросам </w:t>
            </w:r>
            <w:r w:rsidR="00491915">
              <w:rPr>
                <w:rFonts w:ascii="Times New Roman" w:eastAsia="Times New Roman" w:hAnsi="Times New Roman" w:cs="Times New Roman"/>
              </w:rPr>
              <w:t>обработки результатов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</w:t>
            </w:r>
            <w:r w:rsidR="000A631C">
              <w:rPr>
                <w:rFonts w:ascii="Times New Roman" w:eastAsia="Times New Roman" w:hAnsi="Times New Roman" w:cs="Times New Roman"/>
              </w:rPr>
              <w:t xml:space="preserve">популяризации  итогов </w:t>
            </w:r>
            <w:r w:rsidRPr="00E02858">
              <w:rPr>
                <w:rFonts w:ascii="Times New Roman" w:eastAsia="Times New Roman" w:hAnsi="Times New Roman" w:cs="Times New Roman"/>
              </w:rPr>
              <w:t>ВСХП;</w:t>
            </w:r>
          </w:p>
          <w:p w:rsidR="00EE7F65" w:rsidRPr="00EC55CF" w:rsidRDefault="00453E0D" w:rsidP="00353DC1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58B7" w:rsidRPr="00E758B7">
              <w:rPr>
                <w:rFonts w:ascii="Times New Roman" w:hAnsi="Times New Roman" w:cs="Times New Roman"/>
              </w:rPr>
              <w:t xml:space="preserve">проведение дополнительной проверки первичных статистических данных переписи; участие в подведении </w:t>
            </w:r>
            <w:r w:rsidR="00353DC1">
              <w:rPr>
                <w:rFonts w:ascii="Times New Roman" w:hAnsi="Times New Roman" w:cs="Times New Roman"/>
              </w:rPr>
              <w:t>окончательных</w:t>
            </w:r>
            <w:r w:rsidR="00E758B7" w:rsidRPr="00E758B7">
              <w:rPr>
                <w:rFonts w:ascii="Times New Roman" w:hAnsi="Times New Roman" w:cs="Times New Roman"/>
              </w:rPr>
              <w:t xml:space="preserve">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2A010D" w:rsidP="002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2A010D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A010D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353DC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353DC1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E0CE7"/>
    <w:rsid w:val="007E3C81"/>
    <w:rsid w:val="00816375"/>
    <w:rsid w:val="008168A4"/>
    <w:rsid w:val="0082206A"/>
    <w:rsid w:val="00875CC8"/>
    <w:rsid w:val="008B2711"/>
    <w:rsid w:val="009422FA"/>
    <w:rsid w:val="00986754"/>
    <w:rsid w:val="00A04DF9"/>
    <w:rsid w:val="00A801F4"/>
    <w:rsid w:val="00AC04C1"/>
    <w:rsid w:val="00B2488C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2018-04-11T13:10:00Z</cp:lastPrinted>
  <dcterms:created xsi:type="dcterms:W3CDTF">2018-04-11T13:04:00Z</dcterms:created>
  <dcterms:modified xsi:type="dcterms:W3CDTF">2018-04-11T13:11:00Z</dcterms:modified>
</cp:coreProperties>
</file>