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9F341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9F3413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="009F341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9F3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  <w:r w:rsidR="009F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пройти обучение и итоговое тестирование </w:t>
            </w:r>
            <w:r w:rsidR="00E8099F" w:rsidRPr="00E8099F">
              <w:rPr>
                <w:rFonts w:ascii="Times New Roman" w:hAnsi="Times New Roman" w:cs="Times New Roman"/>
                <w:szCs w:val="26"/>
              </w:rPr>
              <w:t>по вопросам проведения сельскохозяйственной переписи</w:t>
            </w:r>
            <w:r w:rsidR="00E8099F" w:rsidRPr="00E8099F">
              <w:rPr>
                <w:rFonts w:ascii="Times New Roman" w:hAnsi="Times New Roman" w:cs="Times New Roman"/>
              </w:rPr>
              <w:t xml:space="preserve"> и осуществлять:</w:t>
            </w:r>
          </w:p>
          <w:p w:rsidR="009F3413" w:rsidRPr="00A25730" w:rsidRDefault="009F3413" w:rsidP="009F3413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A25730">
              <w:rPr>
                <w:sz w:val="24"/>
                <w:szCs w:val="26"/>
              </w:rPr>
              <w:t>предварительный обход объектов ВСХП на закрепленном  участке;</w:t>
            </w:r>
          </w:p>
          <w:p w:rsidR="009F3413" w:rsidRPr="00A25730" w:rsidRDefault="009F3413" w:rsidP="009F3413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A25730">
              <w:rPr>
                <w:sz w:val="24"/>
                <w:szCs w:val="26"/>
              </w:rPr>
              <w:t>сбор сведений об объектах ВСХП на закрепленном счетном участке путем посещения каждого объекта и заполнения переписных листов на МЧД либо с использованием планшетного компьютера;</w:t>
            </w:r>
          </w:p>
          <w:p w:rsidR="009F3413" w:rsidRPr="00A25730" w:rsidRDefault="009F3413" w:rsidP="009F3413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A25730">
              <w:rPr>
                <w:sz w:val="24"/>
                <w:szCs w:val="26"/>
              </w:rPr>
              <w:t>внесение сведений в записную книжку переписчика;</w:t>
            </w:r>
          </w:p>
          <w:p w:rsidR="009F3413" w:rsidRPr="00A25730" w:rsidRDefault="009F3413" w:rsidP="009F3413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A25730">
              <w:rPr>
                <w:sz w:val="24"/>
                <w:szCs w:val="26"/>
              </w:rPr>
              <w:t>ежедневную передачу информации о ходе проведения переписи инструктору полевого уровня;</w:t>
            </w:r>
          </w:p>
          <w:p w:rsidR="009F3413" w:rsidRPr="00A25730" w:rsidRDefault="009F3413" w:rsidP="009F3413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A25730">
              <w:rPr>
                <w:sz w:val="24"/>
                <w:szCs w:val="26"/>
              </w:rPr>
              <w:t>сдачу заполненных МЧД инструктору полевого уровня и (или) передачу полученных сведений об объектах ВСХП  с использованием планшетного компьютера инструктору;</w:t>
            </w:r>
          </w:p>
          <w:p w:rsidR="009F3413" w:rsidRPr="00A25730" w:rsidRDefault="009F3413" w:rsidP="009F3413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A25730">
              <w:rPr>
                <w:sz w:val="24"/>
                <w:szCs w:val="26"/>
              </w:rPr>
              <w:t xml:space="preserve">сдачу переписных документов и материальных ценностей инструктору по окончанию опроса на закрепленном счетном участке.   </w:t>
            </w:r>
          </w:p>
          <w:p w:rsidR="006721E7" w:rsidRPr="0022430E" w:rsidRDefault="006721E7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9F3413" w:rsidP="009F341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F341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9F3413" w:rsidP="009F341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F341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12841200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F341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E8099F">
        <w:rPr>
          <w:rFonts w:ascii="Times New Roman" w:hAnsi="Times New Roman" w:cs="Times New Roman"/>
          <w:sz w:val="16"/>
          <w:szCs w:val="16"/>
        </w:rPr>
        <w:t>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 w:rsidR="00E8099F"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43D62"/>
    <w:rsid w:val="005952AE"/>
    <w:rsid w:val="006721E7"/>
    <w:rsid w:val="006C2192"/>
    <w:rsid w:val="006D416F"/>
    <w:rsid w:val="007B3BCD"/>
    <w:rsid w:val="007E0CE7"/>
    <w:rsid w:val="007E3C81"/>
    <w:rsid w:val="00816375"/>
    <w:rsid w:val="0082206A"/>
    <w:rsid w:val="00875CC8"/>
    <w:rsid w:val="008B2711"/>
    <w:rsid w:val="009F3413"/>
    <w:rsid w:val="00AC04C1"/>
    <w:rsid w:val="00B426BE"/>
    <w:rsid w:val="00BC7C89"/>
    <w:rsid w:val="00C42D68"/>
    <w:rsid w:val="00CA7F94"/>
    <w:rsid w:val="00DB4C1B"/>
    <w:rsid w:val="00DE5D49"/>
    <w:rsid w:val="00E258D3"/>
    <w:rsid w:val="00E52AC1"/>
    <w:rsid w:val="00E8099F"/>
    <w:rsid w:val="00EA66CE"/>
    <w:rsid w:val="00EC4955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2016-05-19T10:56:00Z</cp:lastPrinted>
  <dcterms:created xsi:type="dcterms:W3CDTF">2016-06-21T05:25:00Z</dcterms:created>
  <dcterms:modified xsi:type="dcterms:W3CDTF">2016-07-05T11:43:00Z</dcterms:modified>
</cp:coreProperties>
</file>