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FC0597" w:rsidRPr="00302E9E" w:rsidRDefault="00FC0597" w:rsidP="00FC059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302E9E">
              <w:rPr>
                <w:rFonts w:ascii="Times New Roman" w:hAnsi="Times New Roman" w:cs="Times New Roman"/>
              </w:rPr>
              <w:t xml:space="preserve">подготовку материалов </w:t>
            </w:r>
            <w:r w:rsidRPr="00302E9E">
              <w:rPr>
                <w:rFonts w:ascii="Times New Roman" w:hAnsi="Times New Roman" w:cs="Times New Roman"/>
              </w:rPr>
              <w:t xml:space="preserve"> и сопоставление</w:t>
            </w:r>
            <w:r w:rsidRPr="00302E9E">
              <w:rPr>
                <w:rFonts w:ascii="Times New Roman" w:hAnsi="Times New Roman" w:cs="Times New Roman"/>
              </w:rPr>
              <w:t xml:space="preserve"> первичных статистических данных переписи с данными текущей статистики;</w:t>
            </w:r>
          </w:p>
          <w:p w:rsidR="00EE7F65" w:rsidRPr="00EC55CF" w:rsidRDefault="00FC0597" w:rsidP="00FC0597">
            <w:pPr>
              <w:rPr>
                <w:sz w:val="24"/>
              </w:rPr>
            </w:pPr>
            <w:r w:rsidRPr="00302E9E">
              <w:rPr>
                <w:rFonts w:ascii="Times New Roman" w:hAnsi="Times New Roman" w:cs="Times New Roman"/>
              </w:rPr>
              <w:t>взаимодействие с федеральным уровнем по внесению изменений в первичный информационный фонд ВСХП;</w:t>
            </w:r>
            <w:r w:rsidRPr="00302E9E">
              <w:rPr>
                <w:rFonts w:ascii="Times New Roman" w:hAnsi="Times New Roman" w:cs="Times New Roman"/>
              </w:rPr>
              <w:t xml:space="preserve"> </w:t>
            </w:r>
            <w:r w:rsidRPr="00302E9E">
              <w:rPr>
                <w:rFonts w:ascii="Times New Roman" w:hAnsi="Times New Roman" w:cs="Times New Roman"/>
              </w:rPr>
              <w:t>обеспечение мониторинга хода работы по проверке первичных статистических данных ВСХП.</w:t>
            </w:r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F65" w:rsidRDefault="00875CC8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C0597" w:rsidP="00FC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F65" w:rsidRDefault="003C01E9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234402" w:rsidRPr="006C2192" w:rsidRDefault="00234402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FC0597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94066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EE7F65" w:rsidP="00EE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FC059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01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302E9E"/>
    <w:rsid w:val="00314643"/>
    <w:rsid w:val="003A1771"/>
    <w:rsid w:val="003C01E9"/>
    <w:rsid w:val="003C70A4"/>
    <w:rsid w:val="003F1D16"/>
    <w:rsid w:val="00413CE4"/>
    <w:rsid w:val="004202A9"/>
    <w:rsid w:val="0044602E"/>
    <w:rsid w:val="00467375"/>
    <w:rsid w:val="00521804"/>
    <w:rsid w:val="00527C02"/>
    <w:rsid w:val="00543D62"/>
    <w:rsid w:val="005952AE"/>
    <w:rsid w:val="006721E7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986754"/>
    <w:rsid w:val="00AC04C1"/>
    <w:rsid w:val="00B426BE"/>
    <w:rsid w:val="00BC7C89"/>
    <w:rsid w:val="00C42D68"/>
    <w:rsid w:val="00CA7F94"/>
    <w:rsid w:val="00D13CC5"/>
    <w:rsid w:val="00D7235F"/>
    <w:rsid w:val="00DB4C1B"/>
    <w:rsid w:val="00DE5D49"/>
    <w:rsid w:val="00E258D3"/>
    <w:rsid w:val="00E52AC1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2017-01-20T05:25:00Z</cp:lastPrinted>
  <dcterms:created xsi:type="dcterms:W3CDTF">2017-01-20T05:20:00Z</dcterms:created>
  <dcterms:modified xsi:type="dcterms:W3CDTF">2017-01-20T05:25:00Z</dcterms:modified>
</cp:coreProperties>
</file>