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8C0" w:rsidRDefault="00AB48C0" w:rsidP="00AB48C0">
      <w:pPr>
        <w:jc w:val="center"/>
        <w:rPr>
          <w:b/>
          <w:bCs/>
          <w:sz w:val="22"/>
          <w:szCs w:val="22"/>
        </w:rPr>
      </w:pPr>
      <w:r w:rsidRPr="00A54EE6">
        <w:rPr>
          <w:b/>
          <w:bCs/>
          <w:sz w:val="22"/>
          <w:szCs w:val="22"/>
        </w:rPr>
        <w:t>ИНФОРМАЦИЯ О КОНТРАКТАХ</w:t>
      </w:r>
      <w:r>
        <w:rPr>
          <w:b/>
          <w:bCs/>
          <w:sz w:val="22"/>
          <w:szCs w:val="22"/>
        </w:rPr>
        <w:t>,</w:t>
      </w:r>
      <w:r w:rsidRPr="00A54EE6">
        <w:rPr>
          <w:b/>
          <w:bCs/>
          <w:sz w:val="22"/>
          <w:szCs w:val="22"/>
        </w:rPr>
        <w:t xml:space="preserve"> </w:t>
      </w:r>
    </w:p>
    <w:p w:rsidR="00AB48C0" w:rsidRDefault="00AB48C0" w:rsidP="00AB48C0">
      <w:pPr>
        <w:jc w:val="center"/>
        <w:rPr>
          <w:rFonts w:ascii="Calibri" w:hAnsi="Calibri" w:cs="Calibri"/>
          <w:b/>
          <w:bCs/>
          <w:sz w:val="22"/>
          <w:szCs w:val="22"/>
          <w:vertAlign w:val="superscript"/>
        </w:rPr>
      </w:pPr>
      <w:r w:rsidRPr="00A54EE6">
        <w:rPr>
          <w:b/>
          <w:bCs/>
          <w:sz w:val="22"/>
          <w:szCs w:val="22"/>
        </w:rPr>
        <w:t>ЗАКЛЮЧЕННЫХ С ФИЗИЧЕСКИМИ ЛИЦАМИ ПО ФЕДЕРАЛЬНЫМ СТАТИСТИЧЕСКИМ НАБЛЮДЕНИЯМ</w:t>
      </w:r>
      <w:r w:rsidRPr="00A54EE6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A54EE6">
        <w:rPr>
          <w:rFonts w:ascii="Calibri" w:hAnsi="Calibri" w:cs="Calibri"/>
          <w:b/>
          <w:bCs/>
          <w:sz w:val="22"/>
          <w:szCs w:val="22"/>
          <w:vertAlign w:val="superscript"/>
        </w:rPr>
        <w:t>1)</w:t>
      </w:r>
    </w:p>
    <w:tbl>
      <w:tblPr>
        <w:tblpPr w:leftFromText="180" w:rightFromText="180" w:vertAnchor="page" w:horzAnchor="margin" w:tblpY="2941"/>
        <w:tblW w:w="5129" w:type="pct"/>
        <w:tblLayout w:type="fixed"/>
        <w:tblLook w:val="04A0" w:firstRow="1" w:lastRow="0" w:firstColumn="1" w:lastColumn="0" w:noHBand="0" w:noVBand="1"/>
      </w:tblPr>
      <w:tblGrid>
        <w:gridCol w:w="1196"/>
        <w:gridCol w:w="761"/>
        <w:gridCol w:w="3613"/>
        <w:gridCol w:w="1362"/>
        <w:gridCol w:w="1489"/>
        <w:gridCol w:w="1429"/>
        <w:gridCol w:w="1113"/>
        <w:gridCol w:w="1838"/>
        <w:gridCol w:w="995"/>
        <w:gridCol w:w="1371"/>
      </w:tblGrid>
      <w:tr w:rsidR="00AB48C0" w:rsidRPr="00A54EE6" w:rsidTr="00F9584C">
        <w:trPr>
          <w:trHeight w:val="275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b/>
                <w:bCs/>
                <w:i/>
                <w:iCs/>
                <w:sz w:val="20"/>
              </w:rPr>
            </w:pPr>
            <w:r w:rsidRPr="00A54EE6">
              <w:rPr>
                <w:b/>
                <w:bCs/>
                <w:i/>
                <w:iCs/>
                <w:sz w:val="20"/>
              </w:rPr>
              <w:t>Наименование обследования</w:t>
            </w:r>
          </w:p>
        </w:tc>
        <w:tc>
          <w:tcPr>
            <w:tcW w:w="31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b/>
                <w:bCs/>
                <w:sz w:val="22"/>
                <w:szCs w:val="22"/>
              </w:rPr>
            </w:pPr>
            <w:r w:rsidRPr="00A54EE6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Всероссийская перепись населения 2020</w:t>
            </w:r>
          </w:p>
        </w:tc>
      </w:tr>
      <w:tr w:rsidR="00AB48C0" w:rsidRPr="00A54EE6" w:rsidTr="00F9584C">
        <w:trPr>
          <w:trHeight w:val="697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color w:val="000000"/>
                <w:sz w:val="22"/>
                <w:szCs w:val="22"/>
              </w:rPr>
            </w:pPr>
            <w:r w:rsidRPr="00A54E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b/>
                <w:bCs/>
                <w:i/>
                <w:iCs/>
                <w:sz w:val="20"/>
              </w:rPr>
            </w:pPr>
            <w:r w:rsidRPr="00A54EE6">
              <w:rPr>
                <w:b/>
                <w:bCs/>
                <w:i/>
                <w:iCs/>
                <w:sz w:val="20"/>
              </w:rPr>
              <w:t>Наименование заказчика</w:t>
            </w:r>
          </w:p>
        </w:tc>
        <w:tc>
          <w:tcPr>
            <w:tcW w:w="31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sz w:val="20"/>
              </w:rPr>
            </w:pPr>
            <w:r w:rsidRPr="00A54EE6">
              <w:rPr>
                <w:sz w:val="20"/>
              </w:rPr>
              <w:t>Территориальный орган Федеральной службы государственной статистики по ______________</w:t>
            </w:r>
            <w:r>
              <w:rPr>
                <w:sz w:val="20"/>
              </w:rPr>
              <w:t>____</w:t>
            </w:r>
            <w:r w:rsidRPr="00A54EE6">
              <w:rPr>
                <w:sz w:val="20"/>
              </w:rPr>
              <w:t>_____</w:t>
            </w:r>
            <w:r>
              <w:rPr>
                <w:sz w:val="20"/>
                <w:u w:val="single"/>
              </w:rPr>
              <w:t>МОРДОВИЯСТАТ</w:t>
            </w:r>
            <w:r w:rsidRPr="00A54EE6">
              <w:rPr>
                <w:sz w:val="20"/>
              </w:rPr>
              <w:t>___________________________</w:t>
            </w:r>
            <w:r w:rsidRPr="00A54EE6">
              <w:rPr>
                <w:sz w:val="20"/>
              </w:rPr>
              <w:br/>
              <w:t xml:space="preserve">                        </w:t>
            </w:r>
            <w:r w:rsidRPr="00A54EE6">
              <w:rPr>
                <w:i/>
                <w:iCs/>
                <w:sz w:val="20"/>
              </w:rPr>
              <w:t>(наименование территориального органа)</w:t>
            </w:r>
          </w:p>
        </w:tc>
      </w:tr>
      <w:tr w:rsidR="00AB48C0" w:rsidRPr="00A54EE6" w:rsidTr="00F9584C">
        <w:trPr>
          <w:trHeight w:val="344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color w:val="000000"/>
                <w:sz w:val="22"/>
                <w:szCs w:val="22"/>
              </w:rPr>
            </w:pPr>
            <w:r w:rsidRPr="00A54E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b/>
                <w:bCs/>
                <w:i/>
                <w:iCs/>
                <w:sz w:val="20"/>
              </w:rPr>
            </w:pPr>
            <w:r w:rsidRPr="00A54EE6">
              <w:rPr>
                <w:b/>
                <w:bCs/>
                <w:i/>
                <w:iCs/>
                <w:sz w:val="20"/>
              </w:rPr>
              <w:t xml:space="preserve">Период </w:t>
            </w:r>
            <w:r w:rsidRPr="00A54EE6">
              <w:rPr>
                <w:b/>
                <w:bCs/>
                <w:i/>
                <w:iCs/>
                <w:sz w:val="20"/>
                <w:vertAlign w:val="superscript"/>
              </w:rPr>
              <w:t>2)</w:t>
            </w:r>
          </w:p>
        </w:tc>
        <w:tc>
          <w:tcPr>
            <w:tcW w:w="31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48C0" w:rsidRPr="00A54EE6" w:rsidRDefault="00C61FC2" w:rsidP="00C61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январь-февраль</w:t>
            </w:r>
            <w:r w:rsidR="00AB48C0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1</w:t>
            </w:r>
            <w:r w:rsidR="00AB48C0">
              <w:rPr>
                <w:sz w:val="22"/>
                <w:szCs w:val="22"/>
              </w:rPr>
              <w:t xml:space="preserve"> года</w:t>
            </w:r>
          </w:p>
        </w:tc>
      </w:tr>
      <w:tr w:rsidR="00AB48C0" w:rsidRPr="00A54EE6" w:rsidTr="00F9584C">
        <w:trPr>
          <w:trHeight w:val="635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color w:val="000000"/>
                <w:sz w:val="22"/>
                <w:szCs w:val="22"/>
              </w:rPr>
            </w:pPr>
            <w:r w:rsidRPr="00A54E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b/>
                <w:bCs/>
                <w:i/>
                <w:iCs/>
                <w:sz w:val="20"/>
              </w:rPr>
            </w:pPr>
            <w:r w:rsidRPr="00A54EE6">
              <w:rPr>
                <w:b/>
                <w:bCs/>
                <w:i/>
                <w:iCs/>
                <w:sz w:val="20"/>
              </w:rPr>
              <w:t>Источник финансирования с указание</w:t>
            </w:r>
            <w:r w:rsidRPr="00010F95">
              <w:rPr>
                <w:b/>
                <w:bCs/>
                <w:i/>
                <w:iCs/>
                <w:sz w:val="20"/>
              </w:rPr>
              <w:t xml:space="preserve">м кода бюджетной классификации   </w:t>
            </w:r>
            <w:r w:rsidRPr="00A54EE6">
              <w:rPr>
                <w:b/>
                <w:bCs/>
                <w:i/>
                <w:iCs/>
                <w:sz w:val="20"/>
              </w:rPr>
              <w:t>Российской Федерации</w:t>
            </w:r>
          </w:p>
        </w:tc>
        <w:tc>
          <w:tcPr>
            <w:tcW w:w="31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4170D4" w:rsidRDefault="00AB48C0" w:rsidP="00F9584C">
            <w:pPr>
              <w:rPr>
                <w:sz w:val="22"/>
                <w:szCs w:val="22"/>
                <w:lang w:val="en-US"/>
              </w:rPr>
            </w:pPr>
            <w:r w:rsidRPr="00A54EE6">
              <w:rPr>
                <w:sz w:val="22"/>
                <w:szCs w:val="22"/>
              </w:rPr>
              <w:t> </w:t>
            </w:r>
            <w:r w:rsidR="004170D4">
              <w:rPr>
                <w:sz w:val="22"/>
                <w:szCs w:val="22"/>
                <w:lang w:val="en-US"/>
              </w:rPr>
              <w:t>157</w:t>
            </w:r>
            <w:r>
              <w:rPr>
                <w:sz w:val="22"/>
                <w:szCs w:val="22"/>
              </w:rPr>
              <w:t>01131590292020244</w:t>
            </w:r>
            <w:r w:rsidR="004170D4">
              <w:rPr>
                <w:sz w:val="22"/>
                <w:szCs w:val="22"/>
                <w:lang w:val="en-US"/>
              </w:rPr>
              <w:t>226</w:t>
            </w:r>
          </w:p>
        </w:tc>
      </w:tr>
      <w:tr w:rsidR="00AB48C0" w:rsidRPr="00A54EE6" w:rsidTr="00F9584C">
        <w:trPr>
          <w:trHeight w:val="70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sz w:val="12"/>
                <w:szCs w:val="12"/>
              </w:rPr>
            </w:pPr>
            <w:r w:rsidRPr="00A54EE6">
              <w:rPr>
                <w:sz w:val="12"/>
                <w:szCs w:val="12"/>
              </w:rPr>
              <w:t> </w:t>
            </w:r>
          </w:p>
        </w:tc>
        <w:tc>
          <w:tcPr>
            <w:tcW w:w="4355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b/>
                <w:bCs/>
                <w:sz w:val="12"/>
                <w:szCs w:val="12"/>
              </w:rPr>
            </w:pPr>
            <w:r w:rsidRPr="00A54EE6">
              <w:rPr>
                <w:b/>
                <w:bCs/>
                <w:sz w:val="12"/>
                <w:szCs w:val="12"/>
              </w:rPr>
              <w:t> </w:t>
            </w:r>
          </w:p>
        </w:tc>
      </w:tr>
      <w:tr w:rsidR="00AB48C0" w:rsidRPr="00A54EE6" w:rsidTr="00F9584C">
        <w:trPr>
          <w:trHeight w:val="215"/>
        </w:trPr>
        <w:tc>
          <w:tcPr>
            <w:tcW w:w="64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Категория физических лиц, с которыми заключен контракт на выполнение работ</w:t>
            </w:r>
          </w:p>
        </w:tc>
        <w:tc>
          <w:tcPr>
            <w:tcW w:w="11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Кол-во заключенных контрактов, штук</w:t>
            </w:r>
          </w:p>
        </w:tc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Кол-во исполненных контрактов, штук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Общая стоимость заключенных контрактов, рублей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Количество контрактов, штук (из графы 3)</w:t>
            </w:r>
          </w:p>
        </w:tc>
        <w:tc>
          <w:tcPr>
            <w:tcW w:w="4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Основание (причина) расторжения контрактов</w:t>
            </w:r>
          </w:p>
        </w:tc>
      </w:tr>
      <w:tr w:rsidR="00AB48C0" w:rsidRPr="00A54EE6" w:rsidTr="00F9584C">
        <w:trPr>
          <w:trHeight w:val="1002"/>
        </w:trPr>
        <w:tc>
          <w:tcPr>
            <w:tcW w:w="6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 xml:space="preserve">по </w:t>
            </w:r>
            <w:proofErr w:type="gramStart"/>
            <w:r w:rsidRPr="00A54EE6">
              <w:rPr>
                <w:sz w:val="18"/>
                <w:szCs w:val="18"/>
              </w:rPr>
              <w:t>которым</w:t>
            </w:r>
            <w:proofErr w:type="gramEnd"/>
            <w:r w:rsidRPr="00A54EE6">
              <w:rPr>
                <w:sz w:val="18"/>
                <w:szCs w:val="18"/>
              </w:rPr>
              <w:t xml:space="preserve"> изменены условия контракта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 xml:space="preserve"> с ненадлежащим исполнением обязательств, предусмотренных контрактом 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 xml:space="preserve"> расторгнутых </w:t>
            </w: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</w:tr>
      <w:tr w:rsidR="00AB48C0" w:rsidRPr="00A54EE6" w:rsidTr="00F9584C">
        <w:trPr>
          <w:trHeight w:val="116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3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4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5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6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7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8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9</w:t>
            </w:r>
          </w:p>
        </w:tc>
      </w:tr>
      <w:tr w:rsidR="00D857AA" w:rsidRPr="00A54EE6" w:rsidTr="00D857AA">
        <w:trPr>
          <w:trHeight w:val="451"/>
        </w:trPr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AA" w:rsidRPr="00A54EE6" w:rsidRDefault="00EB0340" w:rsidP="00D85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СВТ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57AA" w:rsidRDefault="00D857AA" w:rsidP="00EB0340">
            <w:r w:rsidRPr="0028449B">
              <w:rPr>
                <w:sz w:val="18"/>
                <w:szCs w:val="18"/>
              </w:rPr>
              <w:t xml:space="preserve">Обеспечение </w:t>
            </w:r>
            <w:r w:rsidR="00EB0340">
              <w:rPr>
                <w:sz w:val="18"/>
                <w:szCs w:val="18"/>
              </w:rPr>
              <w:t xml:space="preserve">сбора </w:t>
            </w:r>
            <w:r w:rsidRPr="0028449B">
              <w:rPr>
                <w:sz w:val="18"/>
                <w:szCs w:val="18"/>
              </w:rPr>
              <w:t>первичных статистических данных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AA" w:rsidRPr="00A54EE6" w:rsidRDefault="004D7A29" w:rsidP="00D857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AA" w:rsidRPr="00A54EE6" w:rsidRDefault="00D857AA" w:rsidP="00D857A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7AA" w:rsidRPr="00A54EE6" w:rsidRDefault="004D7A29" w:rsidP="00D857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124719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AA" w:rsidRPr="00A54EE6" w:rsidRDefault="00D857AA" w:rsidP="00D857A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AA" w:rsidRPr="00A54EE6" w:rsidRDefault="00D857AA" w:rsidP="00D857A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AA" w:rsidRPr="00A54EE6" w:rsidRDefault="00D857AA" w:rsidP="00D857AA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AA" w:rsidRPr="00A54EE6" w:rsidRDefault="00D857AA" w:rsidP="00D857AA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857AA" w:rsidRPr="00A54EE6" w:rsidTr="00D857AA">
        <w:trPr>
          <w:trHeight w:val="262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AA" w:rsidRPr="00A54EE6" w:rsidRDefault="00D857AA" w:rsidP="00D857AA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…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AA" w:rsidRPr="00A54EE6" w:rsidRDefault="00D857AA" w:rsidP="00D857AA">
            <w:pPr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Обработка первичных статистических данных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AA" w:rsidRPr="00A54EE6" w:rsidRDefault="00D857AA" w:rsidP="00D857AA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AA" w:rsidRPr="00A54EE6" w:rsidRDefault="00D857AA" w:rsidP="00D857A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7AA" w:rsidRPr="00A54EE6" w:rsidRDefault="00D857AA" w:rsidP="00D857A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AA" w:rsidRPr="00A54EE6" w:rsidRDefault="00D857AA" w:rsidP="00D857A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AA" w:rsidRPr="00A54EE6" w:rsidRDefault="00D857AA" w:rsidP="00D857A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AA" w:rsidRPr="00A54EE6" w:rsidRDefault="00D857AA" w:rsidP="00D857AA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7AA" w:rsidRPr="00A54EE6" w:rsidRDefault="00D857AA" w:rsidP="00D857AA">
            <w:pPr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B48C0" w:rsidRPr="00A54EE6" w:rsidTr="006860C8">
        <w:trPr>
          <w:trHeight w:val="262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Default="00AB48C0" w:rsidP="006860C8"/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8C0" w:rsidRPr="00A54EE6" w:rsidRDefault="00AB48C0" w:rsidP="00F9584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B48C0" w:rsidRPr="00A54EE6" w:rsidTr="006860C8">
        <w:trPr>
          <w:trHeight w:val="262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6860C8">
            <w:pPr>
              <w:rPr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8C0" w:rsidRPr="00A54EE6" w:rsidRDefault="00AB48C0" w:rsidP="00F9584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B48C0" w:rsidRPr="00A54EE6" w:rsidTr="00D857AA">
        <w:trPr>
          <w:trHeight w:val="315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48C0" w:rsidRDefault="00AB48C0" w:rsidP="006860C8"/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B48C0" w:rsidRPr="00A54EE6" w:rsidTr="00D857AA">
        <w:trPr>
          <w:trHeight w:val="172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Default="00AB48C0" w:rsidP="006860C8"/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C0" w:rsidRPr="00A54EE6" w:rsidRDefault="00AB48C0" w:rsidP="00F9584C">
            <w:pPr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B48C0" w:rsidRPr="00A54EE6" w:rsidTr="00D857AA">
        <w:trPr>
          <w:trHeight w:val="442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B48C0" w:rsidRPr="00066DFF" w:rsidTr="0049243F">
        <w:trPr>
          <w:trHeight w:val="511"/>
        </w:trPr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066DFF" w:rsidRDefault="00AB48C0" w:rsidP="00F9584C">
            <w:pPr>
              <w:jc w:val="center"/>
              <w:rPr>
                <w:b/>
                <w:sz w:val="18"/>
                <w:szCs w:val="18"/>
              </w:rPr>
            </w:pPr>
            <w:r w:rsidRPr="00066DFF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066DFF" w:rsidRDefault="00AB48C0" w:rsidP="00F9584C">
            <w:pPr>
              <w:rPr>
                <w:b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066DFF" w:rsidRDefault="004D7A29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066DFF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43F" w:rsidRPr="00066DFF" w:rsidRDefault="004D7A29" w:rsidP="004924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124719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066DFF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066DF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066DFF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066DF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066DFF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066DF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C0" w:rsidRPr="00066DFF" w:rsidRDefault="00AB48C0" w:rsidP="00F9584C">
            <w:pPr>
              <w:rPr>
                <w:b/>
                <w:bCs/>
                <w:sz w:val="18"/>
                <w:szCs w:val="18"/>
              </w:rPr>
            </w:pPr>
            <w:r w:rsidRPr="00066DFF">
              <w:rPr>
                <w:b/>
                <w:bCs/>
                <w:sz w:val="18"/>
                <w:szCs w:val="18"/>
              </w:rPr>
              <w:t> </w:t>
            </w:r>
          </w:p>
        </w:tc>
      </w:tr>
    </w:tbl>
    <w:p w:rsidR="00AB48C0" w:rsidRPr="00AB48C0" w:rsidRDefault="00AB48C0" w:rsidP="00AB48C0">
      <w:pPr>
        <w:spacing w:line="72" w:lineRule="auto"/>
        <w:rPr>
          <w:b/>
        </w:rPr>
      </w:pPr>
    </w:p>
    <w:sectPr w:rsidR="00AB48C0" w:rsidRPr="00AB48C0" w:rsidSect="00AB48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8C0"/>
    <w:rsid w:val="000C3711"/>
    <w:rsid w:val="000D295B"/>
    <w:rsid w:val="00163749"/>
    <w:rsid w:val="00332C1F"/>
    <w:rsid w:val="00397AA0"/>
    <w:rsid w:val="004170D4"/>
    <w:rsid w:val="0049243F"/>
    <w:rsid w:val="004C1E29"/>
    <w:rsid w:val="004D7A29"/>
    <w:rsid w:val="00544CDD"/>
    <w:rsid w:val="005E3240"/>
    <w:rsid w:val="005F2CF8"/>
    <w:rsid w:val="00680220"/>
    <w:rsid w:val="00684F88"/>
    <w:rsid w:val="006860C8"/>
    <w:rsid w:val="008326D4"/>
    <w:rsid w:val="0093419F"/>
    <w:rsid w:val="00AB48C0"/>
    <w:rsid w:val="00C61FC2"/>
    <w:rsid w:val="00C90A54"/>
    <w:rsid w:val="00CE4928"/>
    <w:rsid w:val="00D857AA"/>
    <w:rsid w:val="00D91F54"/>
    <w:rsid w:val="00DF79EB"/>
    <w:rsid w:val="00E10E4B"/>
    <w:rsid w:val="00EB0340"/>
    <w:rsid w:val="00F6183D"/>
    <w:rsid w:val="00F9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8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8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Чапоргина Людмила Ивановна</dc:creator>
  <cp:lastModifiedBy>Чапоргина Людмила Ивановна</cp:lastModifiedBy>
  <cp:revision>2</cp:revision>
  <cp:lastPrinted>2020-09-02T13:02:00Z</cp:lastPrinted>
  <dcterms:created xsi:type="dcterms:W3CDTF">2021-03-23T13:49:00Z</dcterms:created>
  <dcterms:modified xsi:type="dcterms:W3CDTF">2021-03-23T13:49:00Z</dcterms:modified>
</cp:coreProperties>
</file>