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930"/>
      </w:tblGrid>
      <w:tr w:rsidR="001F1B3A" w:rsidTr="001F1B3A">
        <w:trPr>
          <w:trHeight w:val="1725"/>
        </w:trPr>
        <w:tc>
          <w:tcPr>
            <w:tcW w:w="3930" w:type="dxa"/>
          </w:tcPr>
          <w:p w:rsidR="001F1B3A" w:rsidRPr="001F1B3A" w:rsidRDefault="001F1B3A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B3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27C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F1B3A" w:rsidRPr="001F1B3A" w:rsidRDefault="005952AE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Мордовиястата</w:t>
            </w:r>
            <w:proofErr w:type="spellEnd"/>
          </w:p>
          <w:p w:rsidR="001F1B3A" w:rsidRPr="001F1B3A" w:rsidRDefault="00527C02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</w:t>
            </w:r>
            <w:r w:rsidR="003F1D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_2015 г.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51/</w:t>
            </w:r>
            <w:proofErr w:type="spellStart"/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пд</w:t>
            </w:r>
            <w:proofErr w:type="spellEnd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F1B3A" w:rsidRPr="00DB4C1B" w:rsidRDefault="001F1B3A" w:rsidP="001F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1800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70A4" w:rsidRPr="005849C5" w:rsidRDefault="006C2192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B3A">
        <w:rPr>
          <w:rFonts w:ascii="Times New Roman" w:hAnsi="Times New Roman" w:cs="Times New Roman"/>
          <w:b/>
          <w:sz w:val="26"/>
          <w:szCs w:val="26"/>
        </w:rPr>
        <w:t>о контрактах, заключенных с физическими лицами</w:t>
      </w:r>
    </w:p>
    <w:p w:rsidR="001A1800" w:rsidRPr="00DB4C1B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4360"/>
      </w:tblGrid>
      <w:tr w:rsidR="005952AE" w:rsidTr="00DB4C1B">
        <w:tc>
          <w:tcPr>
            <w:tcW w:w="585" w:type="dxa"/>
          </w:tcPr>
          <w:p w:rsidR="005952AE" w:rsidRPr="006C2192" w:rsidRDefault="006721E7" w:rsidP="005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952AE" w:rsidRDefault="005952AE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  <w:p w:rsidR="005952AE" w:rsidRPr="006C2192" w:rsidRDefault="005952AE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статистики </w:t>
            </w:r>
          </w:p>
          <w:p w:rsidR="005952AE" w:rsidRP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Мордовия</w:t>
            </w:r>
          </w:p>
        </w:tc>
      </w:tr>
      <w:tr w:rsidR="006721E7" w:rsidTr="00DB4C1B">
        <w:trPr>
          <w:trHeight w:val="868"/>
        </w:trPr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721E7" w:rsidRPr="006C2192" w:rsidRDefault="006721E7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 указанием кода бю</w:t>
            </w: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60" w:type="dxa"/>
          </w:tcPr>
          <w:p w:rsidR="006721E7" w:rsidRDefault="008F4DD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F82878" w:rsidRPr="00D41805" w:rsidRDefault="00D41805" w:rsidP="00902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01131590190019244226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31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4402" w:rsidRDefault="006721E7" w:rsidP="002243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бъект закупки с указанием объема (содержания) работ, выполняемых физическими лицами по ко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дующим категориям физических лиц, с которыми з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ключены контракты на выполнение работ: </w:t>
            </w:r>
          </w:p>
          <w:p w:rsidR="006721E7" w:rsidRPr="006C2192" w:rsidRDefault="00234402" w:rsidP="00B5751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12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57512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ежеквартальному  выборочному</w:t>
            </w:r>
            <w:r w:rsidR="00B57512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512">
              <w:rPr>
                <w:rFonts w:ascii="Times New Roman" w:hAnsi="Times New Roman" w:cs="Times New Roman"/>
                <w:sz w:val="24"/>
                <w:szCs w:val="24"/>
              </w:rPr>
              <w:t>наблюдению за объемами продажи товаров на розничных рынках.</w:t>
            </w:r>
            <w:r w:rsidR="00B57512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6721E7" w:rsidRDefault="00457940" w:rsidP="0050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ежеквартального  выборочного</w:t>
            </w:r>
            <w:r w:rsidR="0079527F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наблюдения за объемами продажи товаров на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розничн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рынках 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интервьюеры работа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 xml:space="preserve">ют с </w:t>
            </w:r>
            <w:r w:rsidR="00D5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0  число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последнего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месяца отчетного квартала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C4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B8D" w:rsidRPr="005D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чтобы определить объемы продажи товаров по учетной номенкл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туре в будний и выходной день кварт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В этот период </w:t>
            </w:r>
            <w:r w:rsidR="00746BD1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обходят </w:t>
            </w:r>
            <w:r w:rsidR="005E1D32">
              <w:rPr>
                <w:rFonts w:ascii="Times New Roman" w:hAnsi="Times New Roman" w:cs="Times New Roman"/>
                <w:sz w:val="24"/>
                <w:szCs w:val="24"/>
              </w:rPr>
              <w:t xml:space="preserve">одни и те же отобранные 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места на ры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ке, определенные для ежеквартального обследования. Опрашивают (если пр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давцы пойдут на контакт) о количестве проданных товаров или 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блюдают в стороне и рассчитывают эти объемы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определенным методикам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500A8A" w:rsidRPr="0022430E" w:rsidRDefault="00B3796D" w:rsidP="009C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проведенной работы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Блокноты регистрации объемов прод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жи товаров обследуемого рынка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 xml:space="preserve"> (Ф. 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Б-1)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 и сдают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специалисту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402" w:rsidRPr="006C2192" w:rsidRDefault="00234402" w:rsidP="00E0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ежеквартальному  выборочному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>наблюдению за объемами продажи товаров на розничных рынках.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96D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BC4593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заключенных контрактов 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общей стоимости заключенных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трактов с лицами, привлекаемыми к выполнению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связанных со сбором и с обработкой первичных статистических данных при проведении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402" w:rsidRPr="006C2192" w:rsidRDefault="00234402" w:rsidP="00E0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796D" w:rsidRPr="006721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ежеквартальному  выборочному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>наблюдению за объемами продажи товаров на розничных рынках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96D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Pr="005D3B8D" w:rsidRDefault="00D54B6F" w:rsidP="005D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  <w:r w:rsidR="005D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3.52 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по которым изменены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контракта</w:t>
            </w:r>
          </w:p>
        </w:tc>
        <w:tc>
          <w:tcPr>
            <w:tcW w:w="4360" w:type="dxa"/>
          </w:tcPr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Default="00527C02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0" w:type="dxa"/>
          </w:tcPr>
          <w:p w:rsidR="006721E7" w:rsidRDefault="006721E7" w:rsidP="006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6721E7" w:rsidRPr="007A557E" w:rsidRDefault="007A557E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44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с ненадлежащим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обязательств, предусмотренных контрактом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AB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6721E7" w:rsidRDefault="00234402" w:rsidP="00A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82878" w:rsidRDefault="00F82878" w:rsidP="00F82878">
      <w:pPr>
        <w:rPr>
          <w:rFonts w:ascii="Times New Roman" w:hAnsi="Times New Roman" w:cs="Times New Roman"/>
          <w:sz w:val="16"/>
          <w:szCs w:val="16"/>
        </w:rPr>
      </w:pPr>
    </w:p>
    <w:p w:rsidR="00F82878" w:rsidRPr="005D3B8D" w:rsidRDefault="007A557E" w:rsidP="00F82878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20</w:t>
      </w:r>
      <w:r w:rsidR="00F82878">
        <w:rPr>
          <w:rFonts w:ascii="Times New Roman" w:hAnsi="Times New Roman" w:cs="Times New Roman"/>
          <w:sz w:val="16"/>
          <w:szCs w:val="16"/>
        </w:rPr>
        <w:t>.0</w:t>
      </w:r>
      <w:r w:rsidR="005D3B8D">
        <w:rPr>
          <w:rFonts w:ascii="Times New Roman" w:hAnsi="Times New Roman" w:cs="Times New Roman"/>
          <w:sz w:val="16"/>
          <w:szCs w:val="16"/>
          <w:lang w:val="en-US"/>
        </w:rPr>
        <w:t>9</w:t>
      </w:r>
      <w:r w:rsidR="00F82878">
        <w:rPr>
          <w:rFonts w:ascii="Times New Roman" w:hAnsi="Times New Roman" w:cs="Times New Roman"/>
          <w:sz w:val="16"/>
          <w:szCs w:val="16"/>
        </w:rPr>
        <w:t>.20</w:t>
      </w:r>
      <w:r w:rsidR="00BC4593">
        <w:rPr>
          <w:rFonts w:ascii="Times New Roman" w:hAnsi="Times New Roman" w:cs="Times New Roman"/>
          <w:sz w:val="16"/>
          <w:szCs w:val="16"/>
        </w:rPr>
        <w:t>2</w:t>
      </w:r>
      <w:r w:rsidR="005D3B8D">
        <w:rPr>
          <w:rFonts w:ascii="Times New Roman" w:hAnsi="Times New Roman" w:cs="Times New Roman"/>
          <w:sz w:val="16"/>
          <w:szCs w:val="16"/>
          <w:lang w:val="en-US"/>
        </w:rPr>
        <w:t>4</w:t>
      </w:r>
    </w:p>
    <w:sectPr w:rsidR="00F82878" w:rsidRPr="005D3B8D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474EA"/>
    <w:rsid w:val="00095EA9"/>
    <w:rsid w:val="0016375D"/>
    <w:rsid w:val="00164992"/>
    <w:rsid w:val="001A1800"/>
    <w:rsid w:val="001F1B3A"/>
    <w:rsid w:val="0022430E"/>
    <w:rsid w:val="00234402"/>
    <w:rsid w:val="002F5217"/>
    <w:rsid w:val="00314643"/>
    <w:rsid w:val="00324924"/>
    <w:rsid w:val="00356122"/>
    <w:rsid w:val="003670F2"/>
    <w:rsid w:val="003A1771"/>
    <w:rsid w:val="003C70A4"/>
    <w:rsid w:val="003F1D16"/>
    <w:rsid w:val="0041097D"/>
    <w:rsid w:val="00457940"/>
    <w:rsid w:val="00500A8A"/>
    <w:rsid w:val="00527C02"/>
    <w:rsid w:val="005849C5"/>
    <w:rsid w:val="005952AE"/>
    <w:rsid w:val="005A18CD"/>
    <w:rsid w:val="005C6C20"/>
    <w:rsid w:val="005D3B8D"/>
    <w:rsid w:val="005E1D32"/>
    <w:rsid w:val="0062015C"/>
    <w:rsid w:val="0062691A"/>
    <w:rsid w:val="006721E7"/>
    <w:rsid w:val="006C2192"/>
    <w:rsid w:val="00746BD1"/>
    <w:rsid w:val="0079527F"/>
    <w:rsid w:val="007A557E"/>
    <w:rsid w:val="008913C5"/>
    <w:rsid w:val="008F4DD7"/>
    <w:rsid w:val="00902CC6"/>
    <w:rsid w:val="009C6E15"/>
    <w:rsid w:val="00AD4EED"/>
    <w:rsid w:val="00B3796D"/>
    <w:rsid w:val="00B57512"/>
    <w:rsid w:val="00BC4593"/>
    <w:rsid w:val="00BC7C89"/>
    <w:rsid w:val="00C70FFD"/>
    <w:rsid w:val="00CA1470"/>
    <w:rsid w:val="00D16433"/>
    <w:rsid w:val="00D41805"/>
    <w:rsid w:val="00D54B6F"/>
    <w:rsid w:val="00D7357F"/>
    <w:rsid w:val="00D75B07"/>
    <w:rsid w:val="00DA5996"/>
    <w:rsid w:val="00DB4C1B"/>
    <w:rsid w:val="00DC2A54"/>
    <w:rsid w:val="00DE5D49"/>
    <w:rsid w:val="00E070E0"/>
    <w:rsid w:val="00E57796"/>
    <w:rsid w:val="00E958DE"/>
    <w:rsid w:val="00EA66CE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Губина Ирина Николаевна</cp:lastModifiedBy>
  <cp:revision>7</cp:revision>
  <cp:lastPrinted>2015-09-24T13:21:00Z</cp:lastPrinted>
  <dcterms:created xsi:type="dcterms:W3CDTF">2023-03-21T06:48:00Z</dcterms:created>
  <dcterms:modified xsi:type="dcterms:W3CDTF">2024-11-07T13:56:00Z</dcterms:modified>
</cp:coreProperties>
</file>