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приказом Мордовиястата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9955E6" w:rsidTr="00E12E20">
        <w:trPr>
          <w:trHeight w:val="868"/>
        </w:trPr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д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15701131592020244226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дующим категориям физических лиц, с которыми з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042F31" w:rsidRPr="009955E6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61708F" w:rsidRPr="0099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0F5BFC" w:rsidRPr="009955E6" w:rsidRDefault="000F5BFC" w:rsidP="000F5BF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 по сбору первичных статистических данных</w:t>
            </w:r>
          </w:p>
          <w:p w:rsidR="000F5BFC" w:rsidRPr="00353DB1" w:rsidRDefault="000F5BF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BFC" w:rsidRPr="00353DB1" w:rsidRDefault="000F5BF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Pr="009955E6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61708F" w:rsidRPr="0099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F5BFC" w:rsidRPr="00353DB1" w:rsidRDefault="000F5BFC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BFC" w:rsidRPr="00353DB1" w:rsidRDefault="000F5BFC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BFC" w:rsidRPr="00353DB1" w:rsidRDefault="000F5BFC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Pr="009955E6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9955E6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E3240" w:rsidRPr="009955E6" w:rsidRDefault="00B978E1" w:rsidP="000F5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 w:rsidRPr="009955E6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8E3240" w:rsidRPr="009955E6">
              <w:rPr>
                <w:rFonts w:ascii="Times New Roman" w:hAnsi="Times New Roman"/>
                <w:sz w:val="24"/>
                <w:szCs w:val="24"/>
              </w:rPr>
              <w:t>федерального ст</w:t>
            </w:r>
            <w:r w:rsidR="008E3240" w:rsidRPr="009955E6">
              <w:rPr>
                <w:rFonts w:ascii="Times New Roman" w:hAnsi="Times New Roman"/>
                <w:sz w:val="24"/>
                <w:szCs w:val="24"/>
              </w:rPr>
              <w:t>а</w:t>
            </w:r>
            <w:r w:rsidR="008E3240" w:rsidRPr="009955E6">
              <w:rPr>
                <w:rFonts w:ascii="Times New Roman" w:hAnsi="Times New Roman"/>
                <w:sz w:val="24"/>
                <w:szCs w:val="24"/>
              </w:rPr>
              <w:t>тистического наблюдения за дополн</w:t>
            </w:r>
            <w:r w:rsidR="008E3240" w:rsidRPr="009955E6">
              <w:rPr>
                <w:rFonts w:ascii="Times New Roman" w:hAnsi="Times New Roman"/>
                <w:sz w:val="24"/>
                <w:szCs w:val="24"/>
              </w:rPr>
              <w:t>и</w:t>
            </w:r>
            <w:r w:rsidR="008E3240" w:rsidRPr="009955E6">
              <w:rPr>
                <w:rFonts w:ascii="Times New Roman" w:hAnsi="Times New Roman"/>
                <w:sz w:val="24"/>
                <w:szCs w:val="24"/>
              </w:rPr>
              <w:t xml:space="preserve">тельным образованием и спортивной подготовкой детей инструктор работает в период с </w:t>
            </w:r>
            <w:r w:rsidR="00B74DE9">
              <w:rPr>
                <w:rFonts w:ascii="Times New Roman" w:hAnsi="Times New Roman"/>
                <w:sz w:val="24"/>
                <w:szCs w:val="24"/>
              </w:rPr>
              <w:t>23</w:t>
            </w:r>
            <w:r w:rsidR="008E3240" w:rsidRPr="009955E6">
              <w:rPr>
                <w:rFonts w:ascii="Times New Roman" w:hAnsi="Times New Roman"/>
                <w:sz w:val="24"/>
                <w:szCs w:val="24"/>
              </w:rPr>
              <w:t xml:space="preserve"> января по </w:t>
            </w:r>
            <w:r w:rsidR="00B74DE9">
              <w:rPr>
                <w:rFonts w:ascii="Times New Roman" w:hAnsi="Times New Roman"/>
                <w:sz w:val="24"/>
                <w:szCs w:val="24"/>
              </w:rPr>
              <w:t>21</w:t>
            </w:r>
            <w:r w:rsidR="008E3240" w:rsidRPr="009955E6">
              <w:rPr>
                <w:rFonts w:ascii="Times New Roman" w:hAnsi="Times New Roman"/>
                <w:sz w:val="24"/>
                <w:szCs w:val="24"/>
              </w:rPr>
              <w:t xml:space="preserve"> февраля 2017 года. В период работы инструктор обязан осуществлять составление и корректировку  списков респондентов наблюдения</w:t>
            </w:r>
            <w:r w:rsidR="00AB1A6F" w:rsidRPr="00995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AB1A6F" w:rsidRPr="009955E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AB1A6F" w:rsidRPr="009955E6">
              <w:rPr>
                <w:rFonts w:ascii="Times New Roman" w:hAnsi="Times New Roman"/>
                <w:sz w:val="24"/>
                <w:szCs w:val="24"/>
              </w:rPr>
              <w:t xml:space="preserve"> работой пр</w:t>
            </w:r>
            <w:r w:rsidR="00AB1A6F" w:rsidRPr="009955E6">
              <w:rPr>
                <w:rFonts w:ascii="Times New Roman" w:hAnsi="Times New Roman"/>
                <w:sz w:val="24"/>
                <w:szCs w:val="24"/>
              </w:rPr>
              <w:t>и</w:t>
            </w:r>
            <w:r w:rsidR="00AB1A6F" w:rsidRPr="009955E6">
              <w:rPr>
                <w:rFonts w:ascii="Times New Roman" w:hAnsi="Times New Roman"/>
                <w:sz w:val="24"/>
                <w:szCs w:val="24"/>
              </w:rPr>
              <w:t>влекаемых на договорной основе оп</w:t>
            </w:r>
            <w:r w:rsidR="00AB1A6F"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="00AB1A6F" w:rsidRPr="009955E6">
              <w:rPr>
                <w:rFonts w:ascii="Times New Roman" w:hAnsi="Times New Roman"/>
                <w:sz w:val="24"/>
                <w:szCs w:val="24"/>
              </w:rPr>
              <w:t>раторов ввода и формального и логич</w:t>
            </w:r>
            <w:r w:rsidR="00AB1A6F"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="00AB1A6F" w:rsidRPr="009955E6">
              <w:rPr>
                <w:rFonts w:ascii="Times New Roman" w:hAnsi="Times New Roman"/>
                <w:sz w:val="24"/>
                <w:szCs w:val="24"/>
              </w:rPr>
              <w:t>ского контроля.</w:t>
            </w:r>
          </w:p>
          <w:p w:rsidR="000F5BFC" w:rsidRPr="00353DB1" w:rsidRDefault="000F5BFC" w:rsidP="000F5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Pr="009955E6" w:rsidRDefault="00017F70" w:rsidP="000F5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AB1A6F" w:rsidRPr="009955E6">
              <w:rPr>
                <w:rFonts w:ascii="Times New Roman" w:hAnsi="Times New Roman"/>
                <w:sz w:val="24"/>
                <w:szCs w:val="24"/>
              </w:rPr>
              <w:t xml:space="preserve"> статистической инфо</w:t>
            </w:r>
            <w:r w:rsidR="00AB1A6F" w:rsidRPr="009955E6">
              <w:rPr>
                <w:rFonts w:ascii="Times New Roman" w:hAnsi="Times New Roman"/>
                <w:sz w:val="24"/>
                <w:szCs w:val="24"/>
              </w:rPr>
              <w:t>р</w:t>
            </w:r>
            <w:r w:rsidR="00AB1A6F" w:rsidRPr="009955E6">
              <w:rPr>
                <w:rFonts w:ascii="Times New Roman" w:hAnsi="Times New Roman"/>
                <w:sz w:val="24"/>
                <w:szCs w:val="24"/>
              </w:rPr>
              <w:t>мации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 работает</w:t>
            </w:r>
            <w:r w:rsidR="00AB1A6F" w:rsidRPr="009955E6">
              <w:rPr>
                <w:rFonts w:ascii="Times New Roman" w:hAnsi="Times New Roman"/>
                <w:sz w:val="24"/>
                <w:szCs w:val="24"/>
              </w:rPr>
              <w:t xml:space="preserve"> в период с 6 по </w:t>
            </w:r>
            <w:r w:rsidR="000F5BFC" w:rsidRPr="009955E6">
              <w:rPr>
                <w:rFonts w:ascii="Times New Roman" w:hAnsi="Times New Roman"/>
                <w:sz w:val="24"/>
                <w:szCs w:val="24"/>
              </w:rPr>
              <w:t>1</w:t>
            </w:r>
            <w:r w:rsidR="00AB1A6F" w:rsidRPr="009955E6">
              <w:rPr>
                <w:rFonts w:ascii="Times New Roman" w:hAnsi="Times New Roman"/>
                <w:sz w:val="24"/>
                <w:szCs w:val="24"/>
              </w:rPr>
              <w:t>2 фе</w:t>
            </w:r>
            <w:r w:rsidR="00AB1A6F" w:rsidRPr="009955E6">
              <w:rPr>
                <w:rFonts w:ascii="Times New Roman" w:hAnsi="Times New Roman"/>
                <w:sz w:val="24"/>
                <w:szCs w:val="24"/>
              </w:rPr>
              <w:t>в</w:t>
            </w:r>
            <w:r w:rsidR="00AB1A6F" w:rsidRPr="009955E6">
              <w:rPr>
                <w:rFonts w:ascii="Times New Roman" w:hAnsi="Times New Roman"/>
                <w:sz w:val="24"/>
                <w:szCs w:val="24"/>
              </w:rPr>
              <w:t>раля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B1A6F" w:rsidRPr="009955E6">
              <w:rPr>
                <w:rFonts w:ascii="Times New Roman" w:hAnsi="Times New Roman"/>
                <w:sz w:val="24"/>
                <w:szCs w:val="24"/>
              </w:rPr>
              <w:t>7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</w:t>
            </w:r>
            <w:r w:rsidR="00AB1A6F" w:rsidRPr="009955E6">
              <w:rPr>
                <w:rFonts w:ascii="Times New Roman" w:hAnsi="Times New Roman"/>
                <w:sz w:val="24"/>
                <w:szCs w:val="24"/>
              </w:rPr>
              <w:t xml:space="preserve"> первичных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 данных.</w:t>
            </w:r>
          </w:p>
          <w:p w:rsidR="000F5BFC" w:rsidRPr="00353DB1" w:rsidRDefault="000F5BFC" w:rsidP="000F5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A6F" w:rsidRPr="009955E6" w:rsidRDefault="00AB1A6F" w:rsidP="00B74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Операторы формального и логического контроля работа</w:t>
            </w:r>
            <w:r w:rsidR="0030233D">
              <w:rPr>
                <w:rFonts w:ascii="Times New Roman" w:hAnsi="Times New Roman"/>
                <w:sz w:val="24"/>
                <w:szCs w:val="24"/>
              </w:rPr>
              <w:t>ю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т с 6 по </w:t>
            </w:r>
            <w:r w:rsidR="000F5BFC" w:rsidRPr="009955E6">
              <w:rPr>
                <w:rFonts w:ascii="Times New Roman" w:hAnsi="Times New Roman"/>
                <w:sz w:val="24"/>
                <w:szCs w:val="24"/>
              </w:rPr>
              <w:t>1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2 февраля</w:t>
            </w:r>
            <w:r w:rsidR="000F5BFC" w:rsidRPr="009955E6">
              <w:rPr>
                <w:rFonts w:ascii="Times New Roman" w:hAnsi="Times New Roman"/>
                <w:sz w:val="24"/>
                <w:szCs w:val="24"/>
              </w:rPr>
              <w:t xml:space="preserve"> и с 13 по 19 февраля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 2017 года. В период работы обязан</w:t>
            </w:r>
            <w:r w:rsidR="0030233D">
              <w:rPr>
                <w:rFonts w:ascii="Times New Roman" w:hAnsi="Times New Roman"/>
                <w:sz w:val="24"/>
                <w:szCs w:val="24"/>
              </w:rPr>
              <w:t>ы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 осуществлять  фо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р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мальный и логический контроли  пе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р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вичных статистических данных.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</w:p>
          <w:p w:rsidR="00017F70" w:rsidRPr="009955E6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7110A5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Pr="009955E6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17F70" w:rsidRPr="009955E6" w:rsidRDefault="00017F70" w:rsidP="00C6438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6C" w:rsidRPr="009955E6" w:rsidRDefault="00A4526C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6438D" w:rsidRPr="009955E6" w:rsidRDefault="00C6438D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Pr="009955E6" w:rsidRDefault="00017F70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7F70" w:rsidRPr="009955E6" w:rsidRDefault="0061708F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лях) с указанием общей стоимости заключенных ко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трактов с лицами, привлекаемыми к выполнению р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бот, связанных со сбором и с обработкой первичных статистических данных при проведении федеральн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го статистического наблюдения:</w:t>
            </w:r>
          </w:p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Pr="009955E6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Pr="009955E6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07A0E" w:rsidRPr="009955E6" w:rsidRDefault="00007A0E" w:rsidP="009955E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6C" w:rsidRPr="009955E6" w:rsidRDefault="00A4526C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85F" w:rsidRDefault="00A8385F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85F" w:rsidRDefault="00A8385F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9955E6" w:rsidRDefault="00B74DE9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15200</w:t>
            </w:r>
          </w:p>
          <w:p w:rsidR="00A8385F" w:rsidRDefault="00A8385F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6C" w:rsidRPr="00B74DE9" w:rsidRDefault="00B74DE9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2940</w:t>
            </w:r>
          </w:p>
          <w:p w:rsidR="00A4526C" w:rsidRPr="00B74DE9" w:rsidRDefault="00B74DE9" w:rsidP="0042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5936,67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7110A5" w:rsidRPr="009955E6" w:rsidRDefault="00B978E1" w:rsidP="007110A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  <w:p w:rsidR="007110A5" w:rsidRPr="009955E6" w:rsidRDefault="007110A5" w:rsidP="007110A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7110A5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7110A5" w:rsidRPr="009955E6" w:rsidRDefault="007110A5" w:rsidP="007110A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B978E1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A4526C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9955E6" w:rsidRDefault="009955E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74DE9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4B330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01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7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2DD6"/>
    <w:rsid w:val="00007328"/>
    <w:rsid w:val="00007A0E"/>
    <w:rsid w:val="00017F70"/>
    <w:rsid w:val="00031D6A"/>
    <w:rsid w:val="00042F31"/>
    <w:rsid w:val="000474EA"/>
    <w:rsid w:val="00063B31"/>
    <w:rsid w:val="000A31EA"/>
    <w:rsid w:val="000F5BFC"/>
    <w:rsid w:val="00117FF8"/>
    <w:rsid w:val="00131E62"/>
    <w:rsid w:val="001A1800"/>
    <w:rsid w:val="001F1B3A"/>
    <w:rsid w:val="0022430E"/>
    <w:rsid w:val="00234402"/>
    <w:rsid w:val="003007BA"/>
    <w:rsid w:val="0030233D"/>
    <w:rsid w:val="00304F64"/>
    <w:rsid w:val="00314643"/>
    <w:rsid w:val="0034307F"/>
    <w:rsid w:val="00353DB1"/>
    <w:rsid w:val="00384B0C"/>
    <w:rsid w:val="003A1771"/>
    <w:rsid w:val="003C70A4"/>
    <w:rsid w:val="003F1D16"/>
    <w:rsid w:val="004233D7"/>
    <w:rsid w:val="0049266F"/>
    <w:rsid w:val="004B3306"/>
    <w:rsid w:val="0050368D"/>
    <w:rsid w:val="00527C02"/>
    <w:rsid w:val="00534837"/>
    <w:rsid w:val="005952AE"/>
    <w:rsid w:val="005C5F97"/>
    <w:rsid w:val="0061708F"/>
    <w:rsid w:val="006721E7"/>
    <w:rsid w:val="006C2192"/>
    <w:rsid w:val="006C323C"/>
    <w:rsid w:val="006E7AA0"/>
    <w:rsid w:val="007110A5"/>
    <w:rsid w:val="00734796"/>
    <w:rsid w:val="00744D1B"/>
    <w:rsid w:val="00824B39"/>
    <w:rsid w:val="008B6A7B"/>
    <w:rsid w:val="008E3240"/>
    <w:rsid w:val="009955E6"/>
    <w:rsid w:val="009D4096"/>
    <w:rsid w:val="00A3391F"/>
    <w:rsid w:val="00A4526C"/>
    <w:rsid w:val="00A82F55"/>
    <w:rsid w:val="00A8385F"/>
    <w:rsid w:val="00AB1A6F"/>
    <w:rsid w:val="00AB3813"/>
    <w:rsid w:val="00AD70DA"/>
    <w:rsid w:val="00B74DE9"/>
    <w:rsid w:val="00B978E1"/>
    <w:rsid w:val="00BC7C89"/>
    <w:rsid w:val="00C6438D"/>
    <w:rsid w:val="00C70D5C"/>
    <w:rsid w:val="00D74677"/>
    <w:rsid w:val="00DB4C1B"/>
    <w:rsid w:val="00DD7C8D"/>
    <w:rsid w:val="00DE5D49"/>
    <w:rsid w:val="00E02A70"/>
    <w:rsid w:val="00E12E20"/>
    <w:rsid w:val="00E74D00"/>
    <w:rsid w:val="00EA66CE"/>
    <w:rsid w:val="00EE27FD"/>
    <w:rsid w:val="00F82878"/>
    <w:rsid w:val="00FC0ACD"/>
    <w:rsid w:val="00FE62DB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33626-B198-4896-A45A-8FB4FE48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14</cp:revision>
  <cp:lastPrinted>2016-12-12T06:47:00Z</cp:lastPrinted>
  <dcterms:created xsi:type="dcterms:W3CDTF">2016-12-12T06:49:00Z</dcterms:created>
  <dcterms:modified xsi:type="dcterms:W3CDTF">2017-01-10T06:47:00Z</dcterms:modified>
</cp:coreProperties>
</file>