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002F0" w14:textId="0B6A046C" w:rsidR="0031234C" w:rsidRPr="00CF6FD9" w:rsidRDefault="0031234C" w:rsidP="00EE0EFC">
      <w:pPr>
        <w:spacing w:line="360" w:lineRule="auto"/>
        <w:jc w:val="center"/>
        <w:rPr>
          <w:b/>
          <w:sz w:val="28"/>
          <w:szCs w:val="28"/>
        </w:rPr>
      </w:pPr>
      <w:r w:rsidRPr="00CF6FD9">
        <w:rPr>
          <w:b/>
          <w:sz w:val="28"/>
          <w:szCs w:val="28"/>
        </w:rPr>
        <w:t xml:space="preserve">Заседание комиссии от </w:t>
      </w:r>
      <w:r w:rsidR="00CB3D7B" w:rsidRPr="00CF6FD9">
        <w:rPr>
          <w:b/>
          <w:sz w:val="28"/>
          <w:szCs w:val="28"/>
        </w:rPr>
        <w:t>«</w:t>
      </w:r>
      <w:r w:rsidR="00DF0F9F">
        <w:rPr>
          <w:b/>
          <w:sz w:val="28"/>
          <w:szCs w:val="28"/>
        </w:rPr>
        <w:t>7</w:t>
      </w:r>
      <w:r w:rsidR="00CB3D7B" w:rsidRPr="00CF6FD9">
        <w:rPr>
          <w:b/>
          <w:sz w:val="28"/>
          <w:szCs w:val="28"/>
        </w:rPr>
        <w:t xml:space="preserve">» </w:t>
      </w:r>
      <w:r w:rsidR="00DF0F9F">
        <w:rPr>
          <w:b/>
          <w:sz w:val="28"/>
          <w:szCs w:val="28"/>
        </w:rPr>
        <w:t>ноября</w:t>
      </w:r>
      <w:r w:rsidR="00627382" w:rsidRPr="00CF6FD9">
        <w:rPr>
          <w:b/>
          <w:sz w:val="28"/>
          <w:szCs w:val="28"/>
        </w:rPr>
        <w:t xml:space="preserve"> 202</w:t>
      </w:r>
      <w:r w:rsidR="00615665" w:rsidRPr="00CF6FD9">
        <w:rPr>
          <w:b/>
          <w:sz w:val="28"/>
          <w:szCs w:val="28"/>
        </w:rPr>
        <w:t>4</w:t>
      </w:r>
      <w:r w:rsidR="00627382" w:rsidRPr="00CF6FD9">
        <w:rPr>
          <w:b/>
          <w:sz w:val="28"/>
          <w:szCs w:val="28"/>
        </w:rPr>
        <w:t xml:space="preserve"> года</w:t>
      </w:r>
    </w:p>
    <w:p w14:paraId="083D80C4" w14:textId="77777777" w:rsidR="0031234C" w:rsidRPr="00CF6FD9" w:rsidRDefault="0031234C" w:rsidP="00EE0EFC">
      <w:pPr>
        <w:spacing w:line="360" w:lineRule="auto"/>
        <w:rPr>
          <w:sz w:val="28"/>
          <w:szCs w:val="28"/>
        </w:rPr>
      </w:pPr>
    </w:p>
    <w:p w14:paraId="3A818EEF" w14:textId="73B0A6FA" w:rsidR="0031234C" w:rsidRPr="00CF6FD9" w:rsidRDefault="00DF0F9F" w:rsidP="00EE0EF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07.11</w:t>
      </w:r>
      <w:r w:rsidR="00615665" w:rsidRPr="00CF6FD9">
        <w:rPr>
          <w:sz w:val="28"/>
          <w:szCs w:val="28"/>
        </w:rPr>
        <w:t>.2024</w:t>
      </w:r>
      <w:r w:rsidR="008E3AB4" w:rsidRPr="00CF6FD9">
        <w:rPr>
          <w:sz w:val="28"/>
          <w:szCs w:val="28"/>
        </w:rPr>
        <w:t xml:space="preserve"> </w:t>
      </w:r>
      <w:r w:rsidR="00627382" w:rsidRPr="00CF6FD9">
        <w:rPr>
          <w:sz w:val="28"/>
          <w:szCs w:val="28"/>
        </w:rPr>
        <w:t>г.</w:t>
      </w:r>
      <w:r w:rsidR="0031234C" w:rsidRPr="00CF6FD9">
        <w:rPr>
          <w:sz w:val="28"/>
          <w:szCs w:val="28"/>
        </w:rPr>
        <w:t xml:space="preserve"> состоялось заседание Комиссии по соблюдению требований к служебному поведению </w:t>
      </w:r>
      <w:r w:rsidR="00732107" w:rsidRPr="00CF6FD9">
        <w:rPr>
          <w:sz w:val="28"/>
          <w:szCs w:val="28"/>
        </w:rPr>
        <w:t xml:space="preserve">федеральных </w:t>
      </w:r>
      <w:r w:rsidR="0031234C" w:rsidRPr="00CF6FD9">
        <w:rPr>
          <w:sz w:val="28"/>
          <w:szCs w:val="28"/>
        </w:rPr>
        <w:t xml:space="preserve">государственных гражданских служащих </w:t>
      </w:r>
      <w:r w:rsidR="00732107" w:rsidRPr="00CF6FD9">
        <w:rPr>
          <w:sz w:val="28"/>
          <w:szCs w:val="28"/>
        </w:rPr>
        <w:t>Территориального органа Федеральной службы государственной статистики по Республике Мордовия</w:t>
      </w:r>
      <w:r w:rsidR="0031234C" w:rsidRPr="00CF6FD9">
        <w:rPr>
          <w:sz w:val="28"/>
          <w:szCs w:val="28"/>
        </w:rPr>
        <w:t xml:space="preserve"> и урегулированию конфликта интересов</w:t>
      </w:r>
      <w:r w:rsidR="00732107" w:rsidRPr="00CF6FD9">
        <w:rPr>
          <w:sz w:val="28"/>
          <w:szCs w:val="28"/>
        </w:rPr>
        <w:t xml:space="preserve"> (далее – Комиссия)</w:t>
      </w:r>
      <w:r w:rsidR="0031234C" w:rsidRPr="00CF6FD9">
        <w:rPr>
          <w:sz w:val="28"/>
          <w:szCs w:val="28"/>
        </w:rPr>
        <w:t xml:space="preserve">.                                            </w:t>
      </w:r>
    </w:p>
    <w:p w14:paraId="1861881A" w14:textId="1AD29911" w:rsidR="00BA6657" w:rsidRPr="00CF6FD9" w:rsidRDefault="0031234C" w:rsidP="00EE0EF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FD9">
        <w:rPr>
          <w:b/>
          <w:bCs/>
          <w:sz w:val="28"/>
          <w:szCs w:val="28"/>
        </w:rPr>
        <w:t xml:space="preserve">На заседании Комиссии </w:t>
      </w:r>
      <w:r w:rsidR="00353D42" w:rsidRPr="00CF6FD9">
        <w:rPr>
          <w:b/>
          <w:bCs/>
          <w:sz w:val="28"/>
          <w:szCs w:val="28"/>
        </w:rPr>
        <w:t>рассмотрен</w:t>
      </w:r>
      <w:r w:rsidR="00DF0F9F">
        <w:rPr>
          <w:b/>
          <w:bCs/>
          <w:sz w:val="28"/>
          <w:szCs w:val="28"/>
        </w:rPr>
        <w:t>а</w:t>
      </w:r>
      <w:r w:rsidR="00BA6657" w:rsidRPr="00CF6FD9">
        <w:rPr>
          <w:b/>
          <w:bCs/>
          <w:sz w:val="28"/>
          <w:szCs w:val="28"/>
        </w:rPr>
        <w:t>:</w:t>
      </w:r>
    </w:p>
    <w:p w14:paraId="4B530683" w14:textId="16388785" w:rsidR="00DF0F9F" w:rsidRDefault="00DF0F9F" w:rsidP="00EE0EFC">
      <w:pPr>
        <w:spacing w:line="360" w:lineRule="auto"/>
        <w:ind w:firstLine="709"/>
        <w:jc w:val="both"/>
        <w:rPr>
          <w:sz w:val="28"/>
          <w:szCs w:val="28"/>
        </w:rPr>
      </w:pPr>
      <w:r w:rsidRPr="00DF0F9F">
        <w:rPr>
          <w:sz w:val="28"/>
          <w:szCs w:val="28"/>
        </w:rPr>
        <w:t>докладн</w:t>
      </w:r>
      <w:r>
        <w:rPr>
          <w:sz w:val="28"/>
          <w:szCs w:val="28"/>
        </w:rPr>
        <w:t>ая</w:t>
      </w:r>
      <w:r w:rsidRPr="00DF0F9F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  <w:r w:rsidRPr="00DF0F9F">
        <w:rPr>
          <w:sz w:val="28"/>
          <w:szCs w:val="28"/>
        </w:rPr>
        <w:t xml:space="preserve"> члена Комиссии по соблюдению требований                    к служебному поведению государственных гражданских служащих </w:t>
      </w:r>
      <w:proofErr w:type="spellStart"/>
      <w:r w:rsidRPr="00DF0F9F">
        <w:rPr>
          <w:sz w:val="28"/>
          <w:szCs w:val="28"/>
        </w:rPr>
        <w:t>Мордовиястата</w:t>
      </w:r>
      <w:proofErr w:type="spellEnd"/>
      <w:r w:rsidRPr="00DF0F9F">
        <w:rPr>
          <w:sz w:val="28"/>
          <w:szCs w:val="28"/>
        </w:rPr>
        <w:t xml:space="preserve"> и урегулированию конфликта интересов</w:t>
      </w:r>
      <w:r w:rsidRPr="00DF0F9F">
        <w:t xml:space="preserve"> </w:t>
      </w:r>
      <w:r w:rsidRPr="00DF0F9F">
        <w:rPr>
          <w:sz w:val="28"/>
          <w:szCs w:val="28"/>
        </w:rPr>
        <w:t xml:space="preserve">о признаках нарушения </w:t>
      </w:r>
      <w:r>
        <w:rPr>
          <w:sz w:val="28"/>
          <w:szCs w:val="28"/>
        </w:rPr>
        <w:t xml:space="preserve">4 государственными гражданскими служащими, замещающими должности главных специалистов-экспертов и ведущих специалистов – экспертов, </w:t>
      </w:r>
      <w:r w:rsidRPr="00DF0F9F">
        <w:rPr>
          <w:sz w:val="28"/>
          <w:szCs w:val="28"/>
        </w:rPr>
        <w:t>положений Кодекса этики и служебного поведения федеральных государственных гражданских служащих Федеральной службы государственной статистики и ее территориальных органов, утвержденного приказом Росстата от 20 октября 2016 года № 669 (далее – Кодекс этики).</w:t>
      </w:r>
    </w:p>
    <w:p w14:paraId="3F7AFF68" w14:textId="4D442BD9" w:rsidR="00CF6FD9" w:rsidRPr="00CF6FD9" w:rsidRDefault="0031234C" w:rsidP="00EE0EF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FD9">
        <w:rPr>
          <w:b/>
          <w:bCs/>
          <w:sz w:val="28"/>
          <w:szCs w:val="28"/>
        </w:rPr>
        <w:t>По итогам заседания Комиссии принят</w:t>
      </w:r>
      <w:r w:rsidR="00CF6FD9" w:rsidRPr="00CF6FD9">
        <w:rPr>
          <w:b/>
          <w:bCs/>
          <w:sz w:val="28"/>
          <w:szCs w:val="28"/>
        </w:rPr>
        <w:t>ы следующие решения.</w:t>
      </w:r>
    </w:p>
    <w:p w14:paraId="4D1360ED" w14:textId="29AB94FD" w:rsidR="00EE0EFC" w:rsidRDefault="00EE0EFC" w:rsidP="00EE0E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Hlk182993530"/>
      <w:r w:rsidR="00DB6EB2" w:rsidRPr="00DB6EB2">
        <w:rPr>
          <w:sz w:val="28"/>
          <w:szCs w:val="28"/>
        </w:rPr>
        <w:t xml:space="preserve">Установить, что </w:t>
      </w:r>
      <w:r w:rsidR="00DB6EB2">
        <w:rPr>
          <w:sz w:val="28"/>
          <w:szCs w:val="28"/>
        </w:rPr>
        <w:t>2 государственным</w:t>
      </w:r>
      <w:r w:rsidR="00DB6EB2">
        <w:rPr>
          <w:sz w:val="28"/>
          <w:szCs w:val="28"/>
        </w:rPr>
        <w:t>и</w:t>
      </w:r>
      <w:r w:rsidR="00DB6EB2">
        <w:rPr>
          <w:sz w:val="28"/>
          <w:szCs w:val="28"/>
        </w:rPr>
        <w:t xml:space="preserve"> гражданским</w:t>
      </w:r>
      <w:r w:rsidR="00DB6EB2">
        <w:rPr>
          <w:sz w:val="28"/>
          <w:szCs w:val="28"/>
        </w:rPr>
        <w:t>и</w:t>
      </w:r>
      <w:r w:rsidR="00DB6EB2">
        <w:rPr>
          <w:sz w:val="28"/>
          <w:szCs w:val="28"/>
        </w:rPr>
        <w:t xml:space="preserve"> служащим</w:t>
      </w:r>
      <w:r w:rsidR="00DB6EB2">
        <w:rPr>
          <w:sz w:val="28"/>
          <w:szCs w:val="28"/>
        </w:rPr>
        <w:t>и</w:t>
      </w:r>
      <w:r w:rsidR="00DB6EB2">
        <w:rPr>
          <w:sz w:val="28"/>
          <w:szCs w:val="28"/>
        </w:rPr>
        <w:t xml:space="preserve"> </w:t>
      </w:r>
      <w:r w:rsidR="00DB6EB2" w:rsidRPr="00DB6EB2">
        <w:rPr>
          <w:sz w:val="28"/>
          <w:szCs w:val="28"/>
        </w:rPr>
        <w:t>допущены нарушения принципов и правил служебного поведения, установленны</w:t>
      </w:r>
      <w:r w:rsidR="00DB6EB2">
        <w:rPr>
          <w:sz w:val="28"/>
          <w:szCs w:val="28"/>
        </w:rPr>
        <w:t>х</w:t>
      </w:r>
      <w:r w:rsidR="00DB6EB2" w:rsidRPr="00DB6EB2">
        <w:rPr>
          <w:sz w:val="28"/>
          <w:szCs w:val="28"/>
        </w:rPr>
        <w:t xml:space="preserve"> Кодексом этики. </w:t>
      </w:r>
      <w:bookmarkEnd w:id="0"/>
      <w:r>
        <w:rPr>
          <w:sz w:val="28"/>
          <w:szCs w:val="28"/>
        </w:rPr>
        <w:t xml:space="preserve">Указать </w:t>
      </w:r>
      <w:r w:rsidR="00DB6EB2" w:rsidRPr="00DB6EB2">
        <w:rPr>
          <w:sz w:val="28"/>
          <w:szCs w:val="28"/>
        </w:rPr>
        <w:t xml:space="preserve">гражданским служащим </w:t>
      </w:r>
      <w:r w:rsidR="00DB6EB2">
        <w:rPr>
          <w:sz w:val="28"/>
          <w:szCs w:val="28"/>
        </w:rPr>
        <w:t xml:space="preserve">                                   </w:t>
      </w:r>
      <w:r w:rsidRPr="00EE0EFC">
        <w:rPr>
          <w:sz w:val="28"/>
          <w:szCs w:val="28"/>
        </w:rPr>
        <w:t>на недопустимость несоблюдения требований к служебному поведению</w:t>
      </w:r>
      <w:r w:rsidR="00DB6EB2">
        <w:rPr>
          <w:sz w:val="28"/>
          <w:szCs w:val="28"/>
        </w:rPr>
        <w:t>.</w:t>
      </w:r>
    </w:p>
    <w:p w14:paraId="1C7F4772" w14:textId="379BA927" w:rsidR="00EE0EFC" w:rsidRDefault="00EE0EFC" w:rsidP="00EE0E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6EB2" w:rsidRPr="00DB6EB2">
        <w:rPr>
          <w:sz w:val="28"/>
          <w:szCs w:val="28"/>
        </w:rPr>
        <w:t xml:space="preserve">Установить, что 2 государственными гражданскими служащими допущены </w:t>
      </w:r>
      <w:r w:rsidR="00DB6EB2">
        <w:rPr>
          <w:sz w:val="28"/>
          <w:szCs w:val="28"/>
        </w:rPr>
        <w:t xml:space="preserve">грубые </w:t>
      </w:r>
      <w:r w:rsidR="00DB6EB2" w:rsidRPr="00DB6EB2">
        <w:rPr>
          <w:sz w:val="28"/>
          <w:szCs w:val="28"/>
        </w:rPr>
        <w:t xml:space="preserve">нарушения принципов и правил служебного поведения, установленных Кодексом этики. </w:t>
      </w:r>
      <w:r>
        <w:rPr>
          <w:sz w:val="28"/>
          <w:szCs w:val="28"/>
        </w:rPr>
        <w:t>В отношении гражданских служащих провести служебную проверку.</w:t>
      </w:r>
    </w:p>
    <w:p w14:paraId="3777004E" w14:textId="6CA1DD3F" w:rsidR="0061169C" w:rsidRPr="003C6797" w:rsidRDefault="00DE74CD" w:rsidP="00EE0EFC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 xml:space="preserve">(Ключевые детали: комиссией </w:t>
      </w:r>
      <w:r w:rsidR="00EE0EFC">
        <w:rPr>
          <w:sz w:val="28"/>
          <w:szCs w:val="28"/>
        </w:rPr>
        <w:t>установлены признаки дисциплинарного проступка</w:t>
      </w:r>
      <w:r w:rsidRPr="00CF6FD9">
        <w:rPr>
          <w:sz w:val="28"/>
          <w:szCs w:val="28"/>
        </w:rPr>
        <w:t>)</w:t>
      </w:r>
      <w:r w:rsidR="00CF6FD9" w:rsidRPr="00CF6FD9">
        <w:rPr>
          <w:sz w:val="28"/>
          <w:szCs w:val="28"/>
        </w:rPr>
        <w:t>.</w:t>
      </w:r>
    </w:p>
    <w:p w14:paraId="0E929317" w14:textId="77777777" w:rsidR="00F41D87" w:rsidRDefault="00F41D87" w:rsidP="00F41D87">
      <w:pPr>
        <w:spacing w:line="276" w:lineRule="auto"/>
        <w:jc w:val="center"/>
      </w:pPr>
    </w:p>
    <w:p w14:paraId="053DF591" w14:textId="61E0F7E2" w:rsidR="00B143B8" w:rsidRDefault="00B143B8" w:rsidP="00F41D87">
      <w:pPr>
        <w:spacing w:line="276" w:lineRule="auto"/>
        <w:jc w:val="center"/>
      </w:pPr>
      <w:r>
        <w:t>_____________________</w:t>
      </w:r>
    </w:p>
    <w:p w14:paraId="67F36369" w14:textId="77777777" w:rsidR="00F41D87" w:rsidRDefault="00F41D87">
      <w:pPr>
        <w:spacing w:line="276" w:lineRule="auto"/>
        <w:jc w:val="center"/>
      </w:pPr>
    </w:p>
    <w:sectPr w:rsidR="00F41D87" w:rsidSect="00F41D87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55DE9"/>
    <w:multiLevelType w:val="hybridMultilevel"/>
    <w:tmpl w:val="149E6A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1801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06"/>
    <w:rsid w:val="0009672D"/>
    <w:rsid w:val="000C44E2"/>
    <w:rsid w:val="000E3BD4"/>
    <w:rsid w:val="001317B0"/>
    <w:rsid w:val="001B4A60"/>
    <w:rsid w:val="001D43F2"/>
    <w:rsid w:val="001E2790"/>
    <w:rsid w:val="00215E00"/>
    <w:rsid w:val="002676B8"/>
    <w:rsid w:val="00280CB5"/>
    <w:rsid w:val="002A4DE1"/>
    <w:rsid w:val="002C05D0"/>
    <w:rsid w:val="002D1F8C"/>
    <w:rsid w:val="0031234C"/>
    <w:rsid w:val="00353D42"/>
    <w:rsid w:val="003A6669"/>
    <w:rsid w:val="003C5B60"/>
    <w:rsid w:val="003C6797"/>
    <w:rsid w:val="00446A01"/>
    <w:rsid w:val="004A778A"/>
    <w:rsid w:val="00536C36"/>
    <w:rsid w:val="005A6936"/>
    <w:rsid w:val="005C6328"/>
    <w:rsid w:val="0061169C"/>
    <w:rsid w:val="00615665"/>
    <w:rsid w:val="00627382"/>
    <w:rsid w:val="00673283"/>
    <w:rsid w:val="006D2001"/>
    <w:rsid w:val="00703FC8"/>
    <w:rsid w:val="00704467"/>
    <w:rsid w:val="00717F89"/>
    <w:rsid w:val="00732107"/>
    <w:rsid w:val="00756A60"/>
    <w:rsid w:val="007B0C8A"/>
    <w:rsid w:val="0081588D"/>
    <w:rsid w:val="008612F2"/>
    <w:rsid w:val="00887FB7"/>
    <w:rsid w:val="008E3AB4"/>
    <w:rsid w:val="00933414"/>
    <w:rsid w:val="009519AD"/>
    <w:rsid w:val="009B3375"/>
    <w:rsid w:val="009C648A"/>
    <w:rsid w:val="009E2252"/>
    <w:rsid w:val="00AB0A1C"/>
    <w:rsid w:val="00B143B8"/>
    <w:rsid w:val="00B72E1E"/>
    <w:rsid w:val="00BA4B66"/>
    <w:rsid w:val="00BA6657"/>
    <w:rsid w:val="00BC6191"/>
    <w:rsid w:val="00C30884"/>
    <w:rsid w:val="00C30A7D"/>
    <w:rsid w:val="00CA31EB"/>
    <w:rsid w:val="00CB3D7B"/>
    <w:rsid w:val="00CE6F58"/>
    <w:rsid w:val="00CF6FD9"/>
    <w:rsid w:val="00D23A65"/>
    <w:rsid w:val="00D440F4"/>
    <w:rsid w:val="00D73315"/>
    <w:rsid w:val="00DB6EB2"/>
    <w:rsid w:val="00DD18D8"/>
    <w:rsid w:val="00DE74CD"/>
    <w:rsid w:val="00DF0F9F"/>
    <w:rsid w:val="00DF6902"/>
    <w:rsid w:val="00E120A1"/>
    <w:rsid w:val="00E37217"/>
    <w:rsid w:val="00E41E06"/>
    <w:rsid w:val="00E57804"/>
    <w:rsid w:val="00E94506"/>
    <w:rsid w:val="00EE0EFC"/>
    <w:rsid w:val="00EE1583"/>
    <w:rsid w:val="00F0177E"/>
    <w:rsid w:val="00F0339D"/>
    <w:rsid w:val="00F3451E"/>
    <w:rsid w:val="00F41D87"/>
    <w:rsid w:val="00FB43D8"/>
    <w:rsid w:val="00F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3383"/>
  <w15:docId w15:val="{BE1FABB7-249A-49B7-815B-BDEE822F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Вишнякова Наталья Анатольевна</dc:creator>
  <cp:lastModifiedBy>Шагаева Евгения Викторовна</cp:lastModifiedBy>
  <cp:revision>3</cp:revision>
  <dcterms:created xsi:type="dcterms:W3CDTF">2024-11-20T08:00:00Z</dcterms:created>
  <dcterms:modified xsi:type="dcterms:W3CDTF">2024-11-20T08:12:00Z</dcterms:modified>
</cp:coreProperties>
</file>