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2B377D" w:rsidRDefault="002B377D" w:rsidP="006A0C22">
      <w:pPr>
        <w:widowControl w:val="0"/>
        <w:jc w:val="center"/>
        <w:rPr>
          <w:b/>
          <w:sz w:val="40"/>
        </w:rPr>
      </w:pPr>
    </w:p>
    <w:p w:rsidR="006F47E5" w:rsidRDefault="006F47E5" w:rsidP="006F47E5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6F47E5" w:rsidRDefault="006F47E5" w:rsidP="006F47E5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3C6A0F">
        <w:rPr>
          <w:b/>
          <w:sz w:val="24"/>
          <w:szCs w:val="24"/>
        </w:rPr>
        <w:t>МАЙ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3C6A0F">
        <w:rPr>
          <w:b/>
          <w:sz w:val="24"/>
        </w:rPr>
        <w:t>5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2B377D" w:rsidRDefault="002B377D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</w:t>
      </w:r>
      <w:r>
        <w:rPr>
          <w:sz w:val="22"/>
        </w:rPr>
        <w:t>с</w:t>
      </w:r>
      <w:r>
        <w:rPr>
          <w:sz w:val="22"/>
        </w:rPr>
        <w:t>няются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</w:t>
      </w:r>
      <w:r>
        <w:rPr>
          <w:sz w:val="22"/>
        </w:rPr>
        <w:t>у</w:t>
      </w:r>
      <w:r>
        <w:rPr>
          <w:sz w:val="22"/>
        </w:rPr>
        <w:t>ющем выпуске доклада уточняются по данным ежемесячной статистической отчетности в соотве</w:t>
      </w:r>
      <w:r>
        <w:rPr>
          <w:sz w:val="22"/>
        </w:rPr>
        <w:t>т</w:t>
      </w:r>
      <w:r>
        <w:rPr>
          <w:sz w:val="22"/>
        </w:rPr>
        <w:t>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Pr="00B77985" w:rsidRDefault="00081D98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</w:t>
        </w:r>
        <w:r w:rsidR="00B77985" w:rsidRPr="00B77985">
          <w:rPr>
            <w:lang w:val="en-US"/>
          </w:rPr>
          <w:t xml:space="preserve"> </w:t>
        </w:r>
        <w:r w:rsidR="00B77985" w:rsidRPr="00B77985">
          <w:rPr>
            <w:rStyle w:val="affe"/>
            <w:i/>
            <w:color w:val="auto"/>
            <w:sz w:val="22"/>
            <w:u w:val="none"/>
            <w:lang w:val="en-US"/>
          </w:rPr>
          <w:t>http://13.rosstat.gov.ru</w:t>
        </w:r>
      </w:hyperlink>
    </w:p>
    <w:p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:rsidR="00637010" w:rsidRPr="00637010" w:rsidRDefault="00637010" w:rsidP="00637010">
            <w:pPr>
              <w:rPr>
                <w:lang w:eastAsia="en-US"/>
              </w:rPr>
            </w:pPr>
          </w:p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hAnsi="Times New Roman" w:cs="Times New Roman"/>
          <w:noProof w:val="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6140" w:rsidRPr="00EB6140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EB6140">
            <w:rPr>
              <w:sz w:val="20"/>
              <w:szCs w:val="20"/>
            </w:rPr>
            <w:fldChar w:fldCharType="begin"/>
          </w:r>
          <w:r w:rsidRPr="00EB6140">
            <w:rPr>
              <w:sz w:val="20"/>
              <w:szCs w:val="20"/>
            </w:rPr>
            <w:instrText xml:space="preserve"> TOC \o "1-3" \h \z \u </w:instrText>
          </w:r>
          <w:r w:rsidRPr="00EB6140">
            <w:rPr>
              <w:sz w:val="20"/>
              <w:szCs w:val="20"/>
            </w:rPr>
            <w:fldChar w:fldCharType="separate"/>
          </w:r>
          <w:hyperlink w:anchor="_Toc138933059" w:history="1">
            <w:r w:rsidR="00EB6140" w:rsidRPr="00EB6140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EB6140" w:rsidRPr="00EB6140">
              <w:rPr>
                <w:webHidden/>
                <w:sz w:val="20"/>
                <w:szCs w:val="20"/>
              </w:rPr>
              <w:tab/>
            </w:r>
            <w:r w:rsidR="00EB6140" w:rsidRPr="00EB6140">
              <w:rPr>
                <w:webHidden/>
                <w:sz w:val="20"/>
                <w:szCs w:val="20"/>
              </w:rPr>
              <w:fldChar w:fldCharType="begin"/>
            </w:r>
            <w:r w:rsidR="00EB6140" w:rsidRPr="00EB6140">
              <w:rPr>
                <w:webHidden/>
                <w:sz w:val="20"/>
                <w:szCs w:val="20"/>
              </w:rPr>
              <w:instrText xml:space="preserve"> PAGEREF _Toc138933059 \h </w:instrText>
            </w:r>
            <w:r w:rsidR="00EB6140" w:rsidRPr="00EB6140">
              <w:rPr>
                <w:webHidden/>
                <w:sz w:val="20"/>
                <w:szCs w:val="20"/>
              </w:rPr>
            </w:r>
            <w:r w:rsidR="00EB6140" w:rsidRPr="00EB6140">
              <w:rPr>
                <w:webHidden/>
                <w:sz w:val="20"/>
                <w:szCs w:val="20"/>
              </w:rPr>
              <w:fldChar w:fldCharType="separate"/>
            </w:r>
            <w:r w:rsidR="00EB6140" w:rsidRPr="00EB6140">
              <w:rPr>
                <w:webHidden/>
                <w:sz w:val="20"/>
                <w:szCs w:val="20"/>
              </w:rPr>
              <w:t>5</w:t>
            </w:r>
            <w:r w:rsidR="00EB6140"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60" w:history="1">
            <w:r w:rsidRPr="00EB6140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EB6140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_Toc138933060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6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1" w:history="1">
            <w:r w:rsidRPr="00EB6140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_Toc138933061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7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2" w:history="1">
            <w:r w:rsidRPr="00EB6140">
              <w:rPr>
                <w:rStyle w:val="affe"/>
                <w:sz w:val="20"/>
                <w:szCs w:val="20"/>
              </w:rPr>
              <w:t>2. СЕЛЬСКОЕ ХОЗЯЙСТВО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_Toc138933062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10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3" w:history="1">
            <w:r w:rsidRPr="00EB6140">
              <w:rPr>
                <w:rStyle w:val="affe"/>
                <w:sz w:val="20"/>
                <w:szCs w:val="20"/>
              </w:rPr>
              <w:t>3. СТРОИТЕЛЬСТВО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_Toc138933063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13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4" w:history="1">
            <w:r w:rsidRPr="00EB6140">
              <w:rPr>
                <w:rStyle w:val="affe"/>
                <w:sz w:val="20"/>
                <w:szCs w:val="20"/>
              </w:rPr>
              <w:t>4. ТРАНСПОРТ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_Toc138933064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16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65" w:history="1">
            <w:r w:rsidRPr="00EB6140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EB6140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_Toc138933065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18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6" w:history="1">
            <w:r w:rsidRPr="00EB6140">
              <w:rPr>
                <w:rStyle w:val="affe"/>
                <w:sz w:val="20"/>
                <w:szCs w:val="20"/>
              </w:rPr>
              <w:t>1.</w:t>
            </w:r>
            <w:r w:rsidRPr="00EB6140">
              <w:rPr>
                <w:rFonts w:asciiTheme="minorHAnsi" w:eastAsiaTheme="minorEastAsia" w:hAnsiTheme="minorHAnsi" w:cstheme="minorBidi"/>
                <w:bCs w:val="0"/>
                <w:smallCaps w:val="0"/>
                <w:color w:val="auto"/>
                <w:sz w:val="20"/>
                <w:szCs w:val="20"/>
              </w:rPr>
              <w:tab/>
            </w:r>
            <w:r w:rsidRPr="00EB6140">
              <w:rPr>
                <w:rStyle w:val="affe"/>
                <w:sz w:val="20"/>
                <w:szCs w:val="20"/>
              </w:rPr>
              <w:t>РОЗНИЧНАЯ ТОРГОВЛЯ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_Toc138933066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18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7" w:history="1">
            <w:r w:rsidRPr="00EB6140">
              <w:rPr>
                <w:rStyle w:val="affe"/>
                <w:sz w:val="20"/>
                <w:szCs w:val="20"/>
              </w:rPr>
              <w:t>2. ОБЩЕСТВЕННОЕ ПИТАНИЕ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_Toc138933067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21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8" w:history="1">
            <w:r w:rsidRPr="00EB6140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_Toc138933068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22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69" w:history="1">
            <w:r w:rsidRPr="00EB6140">
              <w:rPr>
                <w:rStyle w:val="affe"/>
                <w:sz w:val="20"/>
                <w:szCs w:val="20"/>
              </w:rPr>
              <w:t>4. ОПТОВАЯ ТОРГОВЛЯ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_Toc138933069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25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70" w:history="1">
            <w:r w:rsidRPr="00EB6140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_Toc138933070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27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71" w:history="1">
            <w:r w:rsidRPr="00EB6140">
              <w:rPr>
                <w:rStyle w:val="affe"/>
                <w:sz w:val="20"/>
                <w:szCs w:val="20"/>
              </w:rPr>
              <w:t>1. ПОТРЕБИТЕЛЬСКИЕ ЦЕНЫ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_Toc138933071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27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72" w:history="1">
            <w:r w:rsidRPr="00EB6140">
              <w:rPr>
                <w:rStyle w:val="affe"/>
                <w:sz w:val="20"/>
                <w:szCs w:val="20"/>
              </w:rPr>
              <w:t>2. ЦЕНЫ ПРОИЗВОДИТЕЛЕЙ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_Toc138933072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30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73" w:history="1">
            <w:r w:rsidRPr="00EB6140">
              <w:rPr>
                <w:rStyle w:val="affe"/>
                <w:snapToGrid w:val="0"/>
                <w:sz w:val="20"/>
                <w:szCs w:val="20"/>
              </w:rPr>
              <w:t>V</w:t>
            </w:r>
            <w:r w:rsidRPr="00EB6140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_Toc138933073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34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74" w:history="1">
            <w:r w:rsidRPr="00EB6140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_Toc138933074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35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75" w:history="1">
            <w:r w:rsidRPr="00EB6140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_Toc138933075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38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76" w:history="1">
            <w:r w:rsidRPr="00EB6140">
              <w:rPr>
                <w:rStyle w:val="affe"/>
                <w:sz w:val="20"/>
                <w:szCs w:val="20"/>
              </w:rPr>
              <w:t>1. ЗАРАБОТНАЯ ПЛАТА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_Toc138933076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38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77" w:history="1">
            <w:r w:rsidRPr="00EB6140">
              <w:rPr>
                <w:rStyle w:val="affe"/>
                <w:snapToGrid w:val="0"/>
                <w:sz w:val="20"/>
                <w:szCs w:val="20"/>
              </w:rPr>
              <w:t>VII. ЗАНЯТОСТЬ И БЕЗРАБОТИЦА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_Toc138933077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41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78" w:history="1">
            <w:r w:rsidRPr="00EB6140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_Toc138933078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43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38933079" w:history="1">
            <w:r w:rsidRPr="00EB6140">
              <w:rPr>
                <w:rStyle w:val="affe"/>
                <w:sz w:val="20"/>
                <w:szCs w:val="20"/>
              </w:rPr>
              <w:t>1. ДЕМОГРАФИЯ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_Toc138933079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43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80" w:history="1">
            <w:r w:rsidRPr="00EB6140">
              <w:rPr>
                <w:rStyle w:val="affe"/>
                <w:sz w:val="20"/>
                <w:szCs w:val="20"/>
              </w:rPr>
              <w:t>МЕТОДОЛОГИЧЕСКИЕ</w:t>
            </w:r>
            <w:r w:rsidRPr="00EB6140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EB6140">
              <w:rPr>
                <w:rStyle w:val="affe"/>
                <w:sz w:val="20"/>
                <w:szCs w:val="20"/>
              </w:rPr>
              <w:t>ПОЯСНЕНИЯ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_Toc138933080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44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38933081" w:history="1">
            <w:r w:rsidRPr="00EB6140">
              <w:rPr>
                <w:rStyle w:val="affe"/>
                <w:sz w:val="20"/>
                <w:szCs w:val="20"/>
              </w:rPr>
              <w:t>ПРИЛОЖЕНИЯ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_Toc138933081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51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2" w:history="1">
            <w:r w:rsidRPr="00EB6140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_Toc138933082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52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3" w:history="1">
            <w:r w:rsidRPr="00EB6140">
              <w:rPr>
                <w:rStyle w:val="affe"/>
                <w:sz w:val="20"/>
                <w:szCs w:val="20"/>
              </w:rPr>
              <w:t>ПРОИЗВОДСТВО НАПИТКОВ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_Toc138933083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52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4" w:history="1">
            <w:r w:rsidRPr="00EB6140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_Toc138933084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52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5" w:history="1">
            <w:r w:rsidRPr="00EB6140">
              <w:rPr>
                <w:rStyle w:val="affe"/>
                <w:sz w:val="20"/>
                <w:szCs w:val="20"/>
              </w:rPr>
              <w:t>ПРОИЗВОДСТВО  ОДЕЖДЫ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_Toc138933085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52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6" w:history="1">
            <w:r w:rsidRPr="00EB6140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_Toc138933086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52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7" w:history="1">
            <w:r w:rsidRPr="00EB6140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_Toc138933087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8" w:history="1">
            <w:r w:rsidRPr="00EB6140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_Toc138933088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89" w:history="1">
            <w:r w:rsidRPr="00EB6140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_Toc138933089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0" w:history="1">
            <w:r w:rsidRPr="00EB6140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_Toc138933090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1" w:history="1">
            <w:r w:rsidRPr="00EB6140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_Toc138933091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2" w:history="1">
            <w:r w:rsidRPr="00EB6140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_Toc138933092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3" w:history="1">
            <w:r w:rsidRPr="00EB6140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_Toc138933093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53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4" w:history="1">
            <w:r w:rsidRPr="00EB6140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_Toc138933094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5" w:history="1">
            <w:r w:rsidRPr="00EB6140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_Toc138933095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6" w:history="1">
            <w:r w:rsidRPr="00EB6140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_Toc138933096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7" w:history="1">
            <w:r w:rsidRPr="00EB6140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_Toc138933097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8" w:history="1">
            <w:r w:rsidRPr="00EB6140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_Toc138933098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099" w:history="1">
            <w:r w:rsidRPr="00EB6140">
              <w:rPr>
                <w:rStyle w:val="affe"/>
                <w:sz w:val="20"/>
                <w:szCs w:val="20"/>
              </w:rPr>
              <w:t>ПРОИЗВОДСТВО МЕБЕЛИ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_Toc138933099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100" w:history="1">
            <w:r w:rsidRPr="00EB6140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EB6140">
              <w:rPr>
                <w:webHidden/>
                <w:sz w:val="20"/>
                <w:szCs w:val="20"/>
              </w:rPr>
              <w:tab/>
            </w:r>
            <w:r>
              <w:rPr>
                <w:webHidden/>
                <w:sz w:val="20"/>
                <w:szCs w:val="20"/>
              </w:rPr>
              <w:tab/>
            </w:r>
            <w:bookmarkStart w:id="1" w:name="_GoBack"/>
            <w:bookmarkEnd w:id="1"/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_Toc138933100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54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EB6140" w:rsidRPr="00EB6140" w:rsidRDefault="00EB6140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38933101" w:history="1">
            <w:r w:rsidRPr="00EB6140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EB6140">
              <w:rPr>
                <w:webHidden/>
                <w:sz w:val="20"/>
                <w:szCs w:val="20"/>
              </w:rPr>
              <w:tab/>
            </w:r>
            <w:r w:rsidRPr="00EB6140">
              <w:rPr>
                <w:webHidden/>
                <w:sz w:val="20"/>
                <w:szCs w:val="20"/>
              </w:rPr>
              <w:fldChar w:fldCharType="begin"/>
            </w:r>
            <w:r w:rsidRPr="00EB6140">
              <w:rPr>
                <w:webHidden/>
                <w:sz w:val="20"/>
                <w:szCs w:val="20"/>
              </w:rPr>
              <w:instrText xml:space="preserve"> PAGEREF _Toc138933101 \h </w:instrText>
            </w:r>
            <w:r w:rsidRPr="00EB6140">
              <w:rPr>
                <w:webHidden/>
                <w:sz w:val="20"/>
                <w:szCs w:val="20"/>
              </w:rPr>
            </w:r>
            <w:r w:rsidRPr="00EB6140">
              <w:rPr>
                <w:webHidden/>
                <w:sz w:val="20"/>
                <w:szCs w:val="20"/>
              </w:rPr>
              <w:fldChar w:fldCharType="separate"/>
            </w:r>
            <w:r w:rsidRPr="00EB6140">
              <w:rPr>
                <w:webHidden/>
                <w:sz w:val="20"/>
                <w:szCs w:val="20"/>
              </w:rPr>
              <w:t>55</w:t>
            </w:r>
            <w:r w:rsidRPr="00EB6140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B4173C" w:rsidRPr="00637010" w:rsidRDefault="00B4173C">
          <w:r w:rsidRPr="00EB6140">
            <w:rPr>
              <w:b/>
              <w:bCs/>
            </w:rPr>
            <w:fldChar w:fldCharType="end"/>
          </w:r>
        </w:p>
      </w:sdtContent>
    </w:sdt>
    <w:p w:rsidR="00B4173C" w:rsidRDefault="00B4173C">
      <w:pPr>
        <w:pStyle w:val="3f0"/>
        <w:ind w:left="446"/>
      </w:pPr>
    </w:p>
    <w:p w:rsidR="00B935FB" w:rsidRDefault="00B935FB" w:rsidP="00B935FB"/>
    <w:p w:rsidR="00B935FB" w:rsidRDefault="00B935FB" w:rsidP="00B935FB"/>
    <w:p w:rsidR="00B935FB" w:rsidRDefault="00B935FB" w:rsidP="00B935FB"/>
    <w:p w:rsidR="00B935FB" w:rsidRDefault="00B935FB" w:rsidP="00B935FB"/>
    <w:p w:rsidR="009F0F7E" w:rsidRDefault="009F0F7E" w:rsidP="00B935FB">
      <w:pPr>
        <w:sectPr w:rsidR="009F0F7E" w:rsidSect="00D816A0">
          <w:footerReference w:type="default" r:id="rId12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:rsidTr="00B4173C">
        <w:trPr>
          <w:trHeight w:val="733"/>
        </w:trPr>
        <w:tc>
          <w:tcPr>
            <w:tcW w:w="9606" w:type="dxa"/>
          </w:tcPr>
          <w:p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2" w:name="_Toc138933059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2"/>
          </w:p>
        </w:tc>
      </w:tr>
    </w:tbl>
    <w:p w:rsidR="00A151A2" w:rsidRPr="004C7412" w:rsidRDefault="00A151A2" w:rsidP="00A868C3">
      <w:pPr>
        <w:rPr>
          <w:vanish/>
          <w:sz w:val="10"/>
          <w:szCs w:val="10"/>
        </w:rPr>
      </w:pPr>
    </w:p>
    <w:p w:rsidR="00F34945" w:rsidRDefault="00F34945" w:rsidP="00A868C3">
      <w:pPr>
        <w:rPr>
          <w:vanish/>
          <w:sz w:val="10"/>
          <w:szCs w:val="10"/>
        </w:rPr>
      </w:pPr>
    </w:p>
    <w:p w:rsidR="004770DC" w:rsidRPr="004C7412" w:rsidRDefault="004770DC" w:rsidP="00A868C3">
      <w:pPr>
        <w:rPr>
          <w:vanish/>
          <w:sz w:val="10"/>
          <w:szCs w:val="10"/>
        </w:rPr>
      </w:pPr>
    </w:p>
    <w:p w:rsidR="00F34945" w:rsidRDefault="00F34945" w:rsidP="0068180F">
      <w:pPr>
        <w:widowControl w:val="0"/>
        <w:jc w:val="both"/>
      </w:pPr>
    </w:p>
    <w:p w:rsidR="00CE0AC1" w:rsidRPr="004C7412" w:rsidRDefault="00CE0AC1" w:rsidP="00A868C3">
      <w:pPr>
        <w:rPr>
          <w:vanish/>
          <w:sz w:val="10"/>
          <w:szCs w:val="10"/>
        </w:rPr>
      </w:pPr>
    </w:p>
    <w:p w:rsidR="00CE0AC1" w:rsidRPr="004C7412" w:rsidRDefault="00CE0AC1" w:rsidP="0068180F">
      <w:pPr>
        <w:rPr>
          <w:vanish/>
          <w:sz w:val="10"/>
          <w:szCs w:val="10"/>
        </w:rPr>
      </w:pPr>
    </w:p>
    <w:p w:rsidR="008B2916" w:rsidRPr="004C7412" w:rsidRDefault="008B2916" w:rsidP="00A868C3">
      <w:pPr>
        <w:rPr>
          <w:vanish/>
          <w:sz w:val="10"/>
          <w:szCs w:val="10"/>
        </w:rPr>
      </w:pPr>
    </w:p>
    <w:p w:rsidR="008B2916" w:rsidRPr="004C7412" w:rsidRDefault="008B2916" w:rsidP="0068180F">
      <w:pPr>
        <w:rPr>
          <w:vanish/>
          <w:sz w:val="10"/>
          <w:szCs w:val="10"/>
        </w:rPr>
      </w:pPr>
    </w:p>
    <w:p w:rsidR="008B2916" w:rsidRDefault="008B2916" w:rsidP="00DD4F59">
      <w:pPr>
        <w:widowControl w:val="0"/>
        <w:jc w:val="both"/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100"/>
        <w:gridCol w:w="1100"/>
        <w:gridCol w:w="1099"/>
      </w:tblGrid>
      <w:tr w:rsidR="008B2916" w:rsidRPr="00BC7FCE" w:rsidTr="002C6D2A">
        <w:trPr>
          <w:trHeight w:val="70"/>
        </w:trPr>
        <w:tc>
          <w:tcPr>
            <w:tcW w:w="5171" w:type="dxa"/>
            <w:vMerge w:val="restart"/>
          </w:tcPr>
          <w:p w:rsidR="008B2916" w:rsidRPr="00BC7FCE" w:rsidRDefault="008B2916" w:rsidP="002C6D2A">
            <w:pPr>
              <w:rPr>
                <w:i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8B2916" w:rsidRPr="00BC7FCE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99" w:type="dxa"/>
            <w:gridSpan w:val="2"/>
          </w:tcPr>
          <w:p w:rsidR="008B2916" w:rsidRPr="00BC7FCE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8B2916" w:rsidRPr="00BC7FCE" w:rsidTr="002C6D2A">
        <w:trPr>
          <w:trHeight w:val="757"/>
        </w:trPr>
        <w:tc>
          <w:tcPr>
            <w:tcW w:w="5171" w:type="dxa"/>
            <w:vMerge/>
            <w:vAlign w:val="center"/>
          </w:tcPr>
          <w:p w:rsidR="008B2916" w:rsidRPr="00BC7FCE" w:rsidRDefault="008B2916" w:rsidP="002C6D2A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8B2916" w:rsidRPr="004F684E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8B2916" w:rsidRPr="00DF1865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8B2916" w:rsidRPr="00C33E3A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</w:t>
            </w:r>
            <w:proofErr w:type="gramStart"/>
            <w:r w:rsidRPr="00C33E3A">
              <w:rPr>
                <w:i/>
                <w:sz w:val="16"/>
                <w:szCs w:val="16"/>
              </w:rPr>
              <w:t>ь-</w:t>
            </w:r>
            <w:proofErr w:type="gramEnd"/>
            <w:r>
              <w:rPr>
                <w:i/>
                <w:sz w:val="16"/>
                <w:szCs w:val="16"/>
              </w:rPr>
              <w:br/>
              <w:t>май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00" w:type="dxa"/>
            <w:vAlign w:val="center"/>
          </w:tcPr>
          <w:p w:rsidR="008B2916" w:rsidRPr="004F684E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:rsidR="008B2916" w:rsidRPr="00DF1865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:rsidR="008B2916" w:rsidRPr="00C33E3A" w:rsidRDefault="008B2916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</w:t>
            </w:r>
            <w:proofErr w:type="gramStart"/>
            <w:r w:rsidRPr="00C33E3A">
              <w:rPr>
                <w:i/>
                <w:sz w:val="16"/>
                <w:szCs w:val="16"/>
              </w:rPr>
              <w:t>ь-</w:t>
            </w:r>
            <w:proofErr w:type="gramEnd"/>
            <w:r>
              <w:rPr>
                <w:i/>
                <w:sz w:val="16"/>
                <w:szCs w:val="16"/>
              </w:rPr>
              <w:br/>
              <w:t>май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8B2916" w:rsidRPr="00BC7FCE" w:rsidTr="002C6D2A">
        <w:tc>
          <w:tcPr>
            <w:tcW w:w="5171" w:type="dxa"/>
            <w:vAlign w:val="bottom"/>
          </w:tcPr>
          <w:p w:rsidR="008B2916" w:rsidRPr="00BC7FCE" w:rsidRDefault="008B2916" w:rsidP="002C6D2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:rsidR="008B2916" w:rsidRPr="001F2088" w:rsidRDefault="008B2916" w:rsidP="002C6D2A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8B2916" w:rsidRPr="00C33E3A" w:rsidRDefault="008B2916" w:rsidP="002C6D2A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:rsidR="008B2916" w:rsidRPr="00346216" w:rsidRDefault="008B2916" w:rsidP="002C6D2A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099" w:type="dxa"/>
            <w:vAlign w:val="bottom"/>
          </w:tcPr>
          <w:p w:rsidR="008B2916" w:rsidRPr="005C386E" w:rsidRDefault="008B2916" w:rsidP="002C6D2A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8B2916" w:rsidRPr="00A8179C" w:rsidTr="002C6D2A">
        <w:trPr>
          <w:trHeight w:val="64"/>
        </w:trPr>
        <w:tc>
          <w:tcPr>
            <w:tcW w:w="5171" w:type="dxa"/>
            <w:vAlign w:val="bottom"/>
          </w:tcPr>
          <w:p w:rsidR="008B2916" w:rsidRPr="00BC7FCE" w:rsidRDefault="008B2916" w:rsidP="002C6D2A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:rsidR="008B2916" w:rsidRDefault="008B2916" w:rsidP="002C6D2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45870,0</w:t>
            </w:r>
          </w:p>
        </w:tc>
        <w:tc>
          <w:tcPr>
            <w:tcW w:w="1100" w:type="dxa"/>
            <w:vAlign w:val="bottom"/>
          </w:tcPr>
          <w:p w:rsidR="008B2916" w:rsidRPr="00E44A99" w:rsidRDefault="008B2916" w:rsidP="002C6D2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208865,6</w:t>
            </w:r>
          </w:p>
        </w:tc>
        <w:tc>
          <w:tcPr>
            <w:tcW w:w="1100" w:type="dxa"/>
            <w:vAlign w:val="bottom"/>
          </w:tcPr>
          <w:p w:rsidR="008B2916" w:rsidRPr="00E44A99" w:rsidRDefault="008B2916" w:rsidP="002C6D2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99" w:type="dxa"/>
            <w:vAlign w:val="bottom"/>
          </w:tcPr>
          <w:p w:rsidR="008B2916" w:rsidRPr="00E44A99" w:rsidRDefault="008B2916" w:rsidP="002C6D2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8B2916" w:rsidRPr="00BC7FCE" w:rsidTr="002C6D2A">
        <w:tc>
          <w:tcPr>
            <w:tcW w:w="5171" w:type="dxa"/>
            <w:vAlign w:val="bottom"/>
          </w:tcPr>
          <w:p w:rsidR="008B2916" w:rsidRPr="00BC7FCE" w:rsidRDefault="008B2916" w:rsidP="002C6D2A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:rsidR="008B2916" w:rsidRPr="00763E2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8B2916" w:rsidRPr="00763E2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8B2916" w:rsidRPr="00763E2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:rsidR="008B2916" w:rsidRPr="00763E2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8B2916" w:rsidRPr="00BC7FCE" w:rsidTr="002C6D2A">
        <w:trPr>
          <w:trHeight w:val="202"/>
        </w:trPr>
        <w:tc>
          <w:tcPr>
            <w:tcW w:w="5171" w:type="dxa"/>
            <w:vAlign w:val="bottom"/>
          </w:tcPr>
          <w:p w:rsidR="008B2916" w:rsidRPr="00BC7FCE" w:rsidRDefault="008B2916" w:rsidP="002C6D2A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8B2916" w:rsidRPr="00BC7FCE" w:rsidTr="002C6D2A">
        <w:tc>
          <w:tcPr>
            <w:tcW w:w="5171" w:type="dxa"/>
            <w:vAlign w:val="bottom"/>
          </w:tcPr>
          <w:p w:rsidR="008B2916" w:rsidRPr="009B661E" w:rsidRDefault="008B2916" w:rsidP="002C6D2A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30056,9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130298,4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8B2916" w:rsidRPr="00BC7FCE" w:rsidTr="002C6D2A">
        <w:tc>
          <w:tcPr>
            <w:tcW w:w="5171" w:type="dxa"/>
            <w:vAlign w:val="bottom"/>
          </w:tcPr>
          <w:p w:rsidR="008B2916" w:rsidRPr="009B661E" w:rsidRDefault="008B2916" w:rsidP="002C6D2A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6428,2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</w:tr>
      <w:tr w:rsidR="008B2916" w:rsidRPr="00BC7FCE" w:rsidTr="002C6D2A">
        <w:tc>
          <w:tcPr>
            <w:tcW w:w="5171" w:type="dxa"/>
            <w:vAlign w:val="bottom"/>
          </w:tcPr>
          <w:p w:rsidR="008B2916" w:rsidRPr="009B661E" w:rsidRDefault="008B2916" w:rsidP="002C6D2A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B2916" w:rsidRDefault="008B2916" w:rsidP="008B2916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138,9</w:t>
            </w:r>
          </w:p>
        </w:tc>
      </w:tr>
      <w:tr w:rsidR="008B2916" w:rsidRPr="00BC7FCE" w:rsidTr="002C6D2A">
        <w:tc>
          <w:tcPr>
            <w:tcW w:w="5171" w:type="dxa"/>
            <w:shd w:val="clear" w:color="auto" w:fill="auto"/>
            <w:vAlign w:val="bottom"/>
          </w:tcPr>
          <w:p w:rsidR="008B2916" w:rsidRPr="00D52D96" w:rsidRDefault="008B2916" w:rsidP="008B2916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D52D96">
              <w:rPr>
                <w:color w:val="000000"/>
                <w:sz w:val="16"/>
                <w:szCs w:val="16"/>
              </w:rPr>
              <w:t>Объем выпущенной продукции сельского хозяйства, млн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B2916" w:rsidRPr="001A76D1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5754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B2916" w:rsidRPr="00D52D96" w:rsidRDefault="008B2916" w:rsidP="008B2916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22659,1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B2916" w:rsidRPr="00D52D96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8B2916" w:rsidRPr="00D52D96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</w:tr>
      <w:tr w:rsidR="008B2916" w:rsidRPr="00BC7FCE" w:rsidTr="002C6D2A"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8B2916" w:rsidRPr="00E44A9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916" w:rsidRPr="00C33E3A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7537,6</w:t>
            </w:r>
          </w:p>
        </w:tc>
        <w:tc>
          <w:tcPr>
            <w:tcW w:w="1100" w:type="dxa"/>
            <w:vAlign w:val="bottom"/>
          </w:tcPr>
          <w:p w:rsidR="008B2916" w:rsidRPr="007F48FE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099" w:type="dxa"/>
            <w:vAlign w:val="bottom"/>
          </w:tcPr>
          <w:p w:rsidR="008B2916" w:rsidRPr="00576CD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8B2916" w:rsidRPr="00BC7FCE" w:rsidTr="002C6D2A">
        <w:trPr>
          <w:trHeight w:val="40"/>
        </w:trPr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186,7</w:t>
            </w:r>
          </w:p>
        </w:tc>
        <w:tc>
          <w:tcPr>
            <w:tcW w:w="1100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834,8</w:t>
            </w:r>
          </w:p>
        </w:tc>
        <w:tc>
          <w:tcPr>
            <w:tcW w:w="1100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94,8</w:t>
            </w:r>
          </w:p>
        </w:tc>
        <w:tc>
          <w:tcPr>
            <w:tcW w:w="1099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88,9</w:t>
            </w:r>
          </w:p>
        </w:tc>
      </w:tr>
      <w:tr w:rsidR="008B2916" w:rsidRPr="00BC7FCE" w:rsidTr="002C6D2A">
        <w:trPr>
          <w:trHeight w:val="160"/>
        </w:trPr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099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30,6</w:t>
            </w:r>
          </w:p>
        </w:tc>
        <w:tc>
          <w:tcPr>
            <w:tcW w:w="1100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134,3</w:t>
            </w:r>
          </w:p>
        </w:tc>
        <w:tc>
          <w:tcPr>
            <w:tcW w:w="1100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114,1</w:t>
            </w:r>
          </w:p>
        </w:tc>
        <w:tc>
          <w:tcPr>
            <w:tcW w:w="1099" w:type="dxa"/>
            <w:vAlign w:val="bottom"/>
          </w:tcPr>
          <w:p w:rsidR="008B2916" w:rsidRPr="008B2916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8B2916">
              <w:rPr>
                <w:sz w:val="16"/>
                <w:szCs w:val="16"/>
              </w:rPr>
              <w:t>114,8</w:t>
            </w:r>
          </w:p>
        </w:tc>
      </w:tr>
      <w:tr w:rsidR="008B2916" w:rsidRPr="00413B05" w:rsidTr="002C6D2A">
        <w:trPr>
          <w:trHeight w:val="93"/>
        </w:trPr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:rsidR="008B2916" w:rsidRPr="004633A2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</w:t>
            </w:r>
          </w:p>
        </w:tc>
        <w:tc>
          <w:tcPr>
            <w:tcW w:w="1100" w:type="dxa"/>
            <w:vAlign w:val="bottom"/>
          </w:tcPr>
          <w:p w:rsidR="008B2916" w:rsidRPr="00A57450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290,2</w:t>
            </w:r>
          </w:p>
        </w:tc>
        <w:tc>
          <w:tcPr>
            <w:tcW w:w="1100" w:type="dxa"/>
          </w:tcPr>
          <w:p w:rsidR="008B2916" w:rsidRPr="00E01163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99" w:type="dxa"/>
          </w:tcPr>
          <w:p w:rsidR="008B2916" w:rsidRPr="00E01163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8B2916" w:rsidRPr="006043EB" w:rsidTr="002C6D2A"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:rsidR="008B2916" w:rsidRPr="003A21BF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490,4</w:t>
            </w:r>
          </w:p>
        </w:tc>
        <w:tc>
          <w:tcPr>
            <w:tcW w:w="1100" w:type="dxa"/>
            <w:vAlign w:val="bottom"/>
          </w:tcPr>
          <w:p w:rsidR="008B2916" w:rsidRPr="003A21BF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2429,9</w:t>
            </w:r>
          </w:p>
        </w:tc>
        <w:tc>
          <w:tcPr>
            <w:tcW w:w="1100" w:type="dxa"/>
          </w:tcPr>
          <w:p w:rsidR="008B2916" w:rsidRPr="00E01163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099" w:type="dxa"/>
          </w:tcPr>
          <w:p w:rsidR="008B2916" w:rsidRPr="00E01163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8B2916" w:rsidRPr="00BC7FCE" w:rsidTr="002C6D2A">
        <w:tc>
          <w:tcPr>
            <w:tcW w:w="5171" w:type="dxa"/>
          </w:tcPr>
          <w:p w:rsidR="008B2916" w:rsidRPr="009B661E" w:rsidRDefault="008B2916" w:rsidP="008B2916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8B2916" w:rsidRPr="00DA4AA3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13632,3</w:t>
            </w:r>
          </w:p>
        </w:tc>
        <w:tc>
          <w:tcPr>
            <w:tcW w:w="1100" w:type="dxa"/>
            <w:vAlign w:val="bottom"/>
          </w:tcPr>
          <w:p w:rsidR="008B2916" w:rsidRPr="0054600C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63026,8</w:t>
            </w:r>
          </w:p>
        </w:tc>
        <w:tc>
          <w:tcPr>
            <w:tcW w:w="1100" w:type="dxa"/>
            <w:vAlign w:val="bottom"/>
          </w:tcPr>
          <w:p w:rsidR="008B2916" w:rsidRPr="00F831D3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1099" w:type="dxa"/>
            <w:vAlign w:val="bottom"/>
          </w:tcPr>
          <w:p w:rsidR="008B2916" w:rsidRPr="00317415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</w:tr>
      <w:tr w:rsidR="008B2916" w:rsidRPr="00BC7FCE" w:rsidTr="002C6D2A">
        <w:tc>
          <w:tcPr>
            <w:tcW w:w="5171" w:type="dxa"/>
          </w:tcPr>
          <w:p w:rsidR="008B2916" w:rsidRPr="009B661E" w:rsidRDefault="008B2916" w:rsidP="008B2916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8B2916" w:rsidRPr="00B232CE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12758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100" w:type="dxa"/>
            <w:vAlign w:val="bottom"/>
          </w:tcPr>
          <w:p w:rsidR="008B2916" w:rsidRPr="003D7CEE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63978,4</w:t>
            </w:r>
          </w:p>
        </w:tc>
        <w:tc>
          <w:tcPr>
            <w:tcW w:w="1100" w:type="dxa"/>
            <w:vAlign w:val="bottom"/>
          </w:tcPr>
          <w:p w:rsidR="008B2916" w:rsidRPr="00F831D3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1099" w:type="dxa"/>
            <w:vAlign w:val="bottom"/>
          </w:tcPr>
          <w:p w:rsidR="008B2916" w:rsidRPr="00317415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8B2916" w:rsidRPr="00BC7FCE" w:rsidTr="002C6D2A">
        <w:trPr>
          <w:trHeight w:val="90"/>
        </w:trPr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8B2916" w:rsidRPr="00F54F33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558,2</w:t>
            </w:r>
          </w:p>
        </w:tc>
        <w:tc>
          <w:tcPr>
            <w:tcW w:w="1100" w:type="dxa"/>
            <w:vAlign w:val="bottom"/>
          </w:tcPr>
          <w:p w:rsidR="008B2916" w:rsidRPr="0054600C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2526,3</w:t>
            </w:r>
          </w:p>
        </w:tc>
        <w:tc>
          <w:tcPr>
            <w:tcW w:w="1100" w:type="dxa"/>
            <w:vAlign w:val="bottom"/>
          </w:tcPr>
          <w:p w:rsidR="008B2916" w:rsidRPr="00F54F33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099" w:type="dxa"/>
            <w:vAlign w:val="bottom"/>
          </w:tcPr>
          <w:p w:rsidR="008B2916" w:rsidRPr="00317415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8B2916" w:rsidRPr="00BC7FCE" w:rsidTr="002C6D2A">
        <w:trPr>
          <w:trHeight w:val="123"/>
        </w:trPr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:rsidR="008B2916" w:rsidRPr="00D10AB3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2668,6</w:t>
            </w:r>
          </w:p>
        </w:tc>
        <w:tc>
          <w:tcPr>
            <w:tcW w:w="1100" w:type="dxa"/>
            <w:vAlign w:val="bottom"/>
          </w:tcPr>
          <w:p w:rsidR="008B2916" w:rsidRPr="00A86DDF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15096,8</w:t>
            </w:r>
          </w:p>
        </w:tc>
        <w:tc>
          <w:tcPr>
            <w:tcW w:w="1100" w:type="dxa"/>
            <w:vAlign w:val="bottom"/>
          </w:tcPr>
          <w:p w:rsidR="008B2916" w:rsidRPr="00D10AB3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8B2916" w:rsidRPr="00D10AB3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8B2916" w:rsidRPr="00BC7FCE" w:rsidTr="002C6D2A">
        <w:trPr>
          <w:trHeight w:val="438"/>
        </w:trPr>
        <w:tc>
          <w:tcPr>
            <w:tcW w:w="5171" w:type="dxa"/>
            <w:vAlign w:val="bottom"/>
          </w:tcPr>
          <w:p w:rsidR="008B2916" w:rsidRPr="009B661E" w:rsidRDefault="008B2916" w:rsidP="008B2916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:rsidR="008B2916" w:rsidRPr="00A57450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 w:rsidRPr="00EA431C">
              <w:rPr>
                <w:sz w:val="16"/>
                <w:szCs w:val="16"/>
              </w:rPr>
              <w:t>11010</w:t>
            </w:r>
          </w:p>
        </w:tc>
        <w:tc>
          <w:tcPr>
            <w:tcW w:w="1100" w:type="dxa"/>
            <w:vAlign w:val="bottom"/>
          </w:tcPr>
          <w:p w:rsidR="008B2916" w:rsidRPr="00E44A9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135809</w:t>
            </w:r>
          </w:p>
        </w:tc>
        <w:tc>
          <w:tcPr>
            <w:tcW w:w="1100" w:type="dxa"/>
            <w:vAlign w:val="bottom"/>
          </w:tcPr>
          <w:p w:rsidR="008B2916" w:rsidRPr="004E2222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099" w:type="dxa"/>
            <w:vAlign w:val="bottom"/>
          </w:tcPr>
          <w:p w:rsidR="008B2916" w:rsidRPr="00576CD9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</w:tr>
      <w:tr w:rsidR="008B2916" w:rsidRPr="004907EB" w:rsidTr="002C6D2A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B2916" w:rsidRPr="004907EB" w:rsidRDefault="008B2916" w:rsidP="008B2916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201,9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8B2916" w:rsidRPr="004907EB" w:rsidTr="002C6D2A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8B2916" w:rsidRPr="004907EB" w:rsidRDefault="008B2916" w:rsidP="008B2916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4907EB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4907EB">
              <w:rPr>
                <w:sz w:val="16"/>
                <w:szCs w:val="16"/>
                <w:vertAlign w:val="superscript"/>
              </w:rPr>
              <w:t>)</w:t>
            </w:r>
            <w:r w:rsidRPr="004907EB">
              <w:rPr>
                <w:sz w:val="16"/>
                <w:szCs w:val="16"/>
              </w:rPr>
              <w:t>, тыс</w:t>
            </w:r>
            <w:r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</w:t>
            </w:r>
            <w:r w:rsidRPr="004907EB">
              <w:rPr>
                <w:sz w:val="16"/>
                <w:szCs w:val="16"/>
              </w:rPr>
              <w:t>о</w:t>
            </w:r>
            <w:r w:rsidRPr="004907EB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8B2916" w:rsidRPr="004907EB" w:rsidTr="002C6D2A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:rsidR="008B2916" w:rsidRPr="004907EB" w:rsidRDefault="008B2916" w:rsidP="002C6D2A">
            <w:pPr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B2916" w:rsidRPr="004907EB" w:rsidTr="002C6D2A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номинальная</w:t>
            </w:r>
            <w:proofErr w:type="gramEnd"/>
            <w:r w:rsidRPr="004907EB">
              <w:rPr>
                <w:sz w:val="16"/>
                <w:szCs w:val="16"/>
              </w:rPr>
              <w:t>,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44909,0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42028,6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</w:tr>
      <w:tr w:rsidR="008B2916" w:rsidRPr="00BC7FCE" w:rsidTr="002C6D2A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8B2916" w:rsidRPr="004907EB" w:rsidRDefault="008B2916" w:rsidP="002C6D2A">
            <w:pPr>
              <w:ind w:left="170"/>
              <w:rPr>
                <w:sz w:val="16"/>
                <w:szCs w:val="16"/>
              </w:rPr>
            </w:pPr>
            <w:proofErr w:type="gramStart"/>
            <w:r w:rsidRPr="004907EB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8B2916" w:rsidRPr="004907EB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B2916" w:rsidRPr="00D52D96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</w:t>
            </w:r>
          </w:p>
        </w:tc>
      </w:tr>
      <w:tr w:rsidR="008B2916" w:rsidRPr="00BC7FCE" w:rsidTr="002C6D2A">
        <w:trPr>
          <w:trHeight w:val="213"/>
        </w:trPr>
        <w:tc>
          <w:tcPr>
            <w:tcW w:w="5171" w:type="dxa"/>
            <w:vAlign w:val="bottom"/>
          </w:tcPr>
          <w:p w:rsidR="008B2916" w:rsidRPr="00D52D96" w:rsidRDefault="008B2916" w:rsidP="002C6D2A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:rsidR="008B2916" w:rsidRPr="007D6209" w:rsidRDefault="008B2916" w:rsidP="008B2916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3159C2">
              <w:rPr>
                <w:sz w:val="16"/>
                <w:szCs w:val="16"/>
              </w:rPr>
              <w:t>100,0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00" w:type="dxa"/>
            <w:vAlign w:val="bottom"/>
          </w:tcPr>
          <w:p w:rsidR="008B2916" w:rsidRPr="00D52D96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:rsidR="008B2916" w:rsidRPr="008954EE" w:rsidRDefault="008B2916" w:rsidP="008B2916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99" w:type="dxa"/>
            <w:vAlign w:val="bottom"/>
          </w:tcPr>
          <w:p w:rsidR="008B2916" w:rsidRPr="00725E8F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</w:tr>
      <w:tr w:rsidR="008B2916" w:rsidRPr="00BC7FCE" w:rsidTr="002C6D2A">
        <w:trPr>
          <w:trHeight w:val="203"/>
        </w:trPr>
        <w:tc>
          <w:tcPr>
            <w:tcW w:w="5171" w:type="dxa"/>
            <w:vAlign w:val="bottom"/>
          </w:tcPr>
          <w:p w:rsidR="008B2916" w:rsidRPr="009B661E" w:rsidRDefault="008B2916" w:rsidP="002C6D2A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:rsidR="008B2916" w:rsidRPr="00E44A99" w:rsidRDefault="008B2916" w:rsidP="008B2916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E20F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101,0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00" w:type="dxa"/>
            <w:vAlign w:val="bottom"/>
          </w:tcPr>
          <w:p w:rsidR="008B2916" w:rsidRPr="0049047B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:rsidR="008B2916" w:rsidRPr="00E44A99" w:rsidRDefault="008B2916" w:rsidP="008B2916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99" w:type="dxa"/>
            <w:vAlign w:val="bottom"/>
          </w:tcPr>
          <w:p w:rsidR="008B2916" w:rsidRPr="00E44A99" w:rsidRDefault="008B2916" w:rsidP="008B291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</w:tr>
    </w:tbl>
    <w:p w:rsidR="008B2916" w:rsidRDefault="008B2916" w:rsidP="00DD4F59">
      <w:pPr>
        <w:widowControl w:val="0"/>
        <w:jc w:val="both"/>
      </w:pPr>
    </w:p>
    <w:p w:rsidR="008B2916" w:rsidRDefault="008B2916" w:rsidP="0068180F">
      <w:pPr>
        <w:widowControl w:val="0"/>
        <w:jc w:val="both"/>
      </w:pPr>
    </w:p>
    <w:p w:rsidR="008B2916" w:rsidRDefault="008B2916" w:rsidP="0068180F">
      <w:pPr>
        <w:widowControl w:val="0"/>
        <w:jc w:val="both"/>
      </w:pPr>
    </w:p>
    <w:p w:rsidR="008B2916" w:rsidRDefault="008B2916" w:rsidP="0068180F">
      <w:pPr>
        <w:widowControl w:val="0"/>
        <w:jc w:val="both"/>
      </w:pPr>
    </w:p>
    <w:p w:rsidR="008B2916" w:rsidRDefault="008B2916" w:rsidP="0068180F">
      <w:pPr>
        <w:widowControl w:val="0"/>
        <w:jc w:val="both"/>
      </w:pPr>
    </w:p>
    <w:p w:rsidR="008B2916" w:rsidRDefault="008B2916" w:rsidP="0068180F">
      <w:pPr>
        <w:widowControl w:val="0"/>
        <w:jc w:val="both"/>
      </w:pPr>
    </w:p>
    <w:p w:rsidR="008B2916" w:rsidRDefault="008B2916" w:rsidP="000F1A10">
      <w:pPr>
        <w:widowControl w:val="0"/>
        <w:jc w:val="both"/>
      </w:pPr>
    </w:p>
    <w:p w:rsidR="008B2916" w:rsidRDefault="008B2916" w:rsidP="000F1A10">
      <w:pPr>
        <w:widowControl w:val="0"/>
        <w:jc w:val="both"/>
      </w:pPr>
    </w:p>
    <w:p w:rsidR="008B2916" w:rsidRDefault="008B2916" w:rsidP="000F1A10">
      <w:pPr>
        <w:widowControl w:val="0"/>
        <w:jc w:val="both"/>
      </w:pPr>
    </w:p>
    <w:p w:rsidR="008B2916" w:rsidRPr="004C7412" w:rsidRDefault="008B2916" w:rsidP="00EE56CA">
      <w:pPr>
        <w:rPr>
          <w:vanish/>
          <w:sz w:val="10"/>
          <w:szCs w:val="10"/>
        </w:rPr>
      </w:pPr>
    </w:p>
    <w:p w:rsidR="00CE0AC1" w:rsidRDefault="00CE0AC1" w:rsidP="0068180F">
      <w:pPr>
        <w:widowControl w:val="0"/>
        <w:jc w:val="both"/>
      </w:pPr>
    </w:p>
    <w:p w:rsidR="00CE0AC1" w:rsidRPr="004C7412" w:rsidRDefault="00CE0AC1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3" w:name="_Toc138933060"/>
            <w:r w:rsidRPr="002B377D">
              <w:rPr>
                <w:snapToGrid w:val="0"/>
                <w:lang w:val="en-US"/>
              </w:rPr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3"/>
          </w:p>
        </w:tc>
      </w:tr>
    </w:tbl>
    <w:p w:rsidR="00430907" w:rsidRDefault="00430907" w:rsidP="00903885">
      <w:pPr>
        <w:jc w:val="center"/>
        <w:rPr>
          <w:b/>
          <w:sz w:val="16"/>
          <w:szCs w:val="16"/>
        </w:rPr>
      </w:pPr>
    </w:p>
    <w:p w:rsidR="001B61D5" w:rsidRPr="005F2697" w:rsidRDefault="001B61D5" w:rsidP="00903885">
      <w:pPr>
        <w:ind w:firstLine="720"/>
        <w:jc w:val="right"/>
        <w:rPr>
          <w:sz w:val="28"/>
        </w:rPr>
      </w:pPr>
    </w:p>
    <w:p w:rsidR="001B61D5" w:rsidRPr="00DD4F59" w:rsidRDefault="001B61D5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405E0">
        <w:rPr>
          <w:b/>
          <w:sz w:val="16"/>
          <w:szCs w:val="16"/>
          <w:vertAlign w:val="superscript"/>
        </w:rPr>
        <w:t>1</w:t>
      </w:r>
      <w:proofErr w:type="gramEnd"/>
      <w:r w:rsidRPr="00A405E0">
        <w:rPr>
          <w:b/>
          <w:sz w:val="16"/>
          <w:szCs w:val="16"/>
          <w:vertAlign w:val="superscript"/>
        </w:rPr>
        <w:t>)</w:t>
      </w:r>
      <w:r w:rsidRPr="00A405E0">
        <w:rPr>
          <w:b/>
          <w:sz w:val="16"/>
          <w:szCs w:val="16"/>
        </w:rPr>
        <w:br/>
      </w:r>
    </w:p>
    <w:p w:rsidR="001B61D5" w:rsidRDefault="001B61D5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133"/>
        <w:gridCol w:w="993"/>
        <w:gridCol w:w="850"/>
        <w:gridCol w:w="1242"/>
      </w:tblGrid>
      <w:tr w:rsidR="001B61D5" w:rsidRPr="00DD4F59" w:rsidTr="00F55AA0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май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</w:tr>
      <w:tr w:rsidR="001B61D5" w:rsidRPr="00DD4F59" w:rsidTr="00F55AA0">
        <w:trPr>
          <w:cantSplit/>
          <w:trHeight w:val="278"/>
          <w:tblHeader/>
        </w:trPr>
        <w:tc>
          <w:tcPr>
            <w:tcW w:w="286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0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</w:t>
            </w:r>
            <w:proofErr w:type="gramEnd"/>
            <w:r w:rsidRPr="00DD4F59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61D5" w:rsidRPr="00DD4F59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</w:t>
            </w:r>
            <w:proofErr w:type="gramEnd"/>
            <w:r w:rsidRPr="00DD4F59">
              <w:rPr>
                <w:i/>
                <w:sz w:val="16"/>
                <w:szCs w:val="16"/>
              </w:rPr>
              <w:t xml:space="preserve">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1B61D5" w:rsidRPr="00DD4F59" w:rsidTr="00F55AA0">
        <w:trPr>
          <w:trHeight w:val="339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:rsidR="001B61D5" w:rsidRPr="00DD4F59" w:rsidRDefault="001B61D5" w:rsidP="00F55AA0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66447,6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308186,2</w:t>
            </w:r>
          </w:p>
        </w:tc>
        <w:tc>
          <w:tcPr>
            <w:tcW w:w="4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63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1B61D5" w:rsidRPr="00DD4F59" w:rsidTr="00F55AA0">
        <w:trPr>
          <w:trHeight w:val="546"/>
        </w:trPr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7583,2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28095,3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123867,5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2294,8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562,5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2334,7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DD4F59">
              <w:rPr>
                <w:sz w:val="16"/>
                <w:szCs w:val="16"/>
              </w:rPr>
              <w:t>о</w:t>
            </w:r>
            <w:r w:rsidRPr="00DD4F59">
              <w:rPr>
                <w:sz w:val="16"/>
                <w:szCs w:val="16"/>
              </w:rPr>
              <w:t>циклов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18741,3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85557,2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2418,3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</w:tr>
      <w:tr w:rsidR="001B61D5" w:rsidRPr="00DD4F59" w:rsidTr="00F55AA0">
        <w:trPr>
          <w:trHeight w:val="56"/>
        </w:trPr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834,7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</w:pPr>
            <w:r>
              <w:t>–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582,4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595,1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3149,2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DD4F59">
              <w:rPr>
                <w:sz w:val="16"/>
                <w:szCs w:val="16"/>
              </w:rPr>
              <w:t>ь</w:t>
            </w:r>
            <w:r w:rsidRPr="00DD4F59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239,7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1204,1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1174,6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</w:tr>
      <w:tr w:rsidR="001B61D5" w:rsidRPr="00DD4F59" w:rsidTr="00F55AA0">
        <w:tc>
          <w:tcPr>
            <w:tcW w:w="2860" w:type="pct"/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</w:tr>
      <w:tr w:rsidR="001B61D5" w:rsidRPr="00DD4F59" w:rsidTr="00F55AA0">
        <w:tc>
          <w:tcPr>
            <w:tcW w:w="2860" w:type="pct"/>
            <w:tcBorders>
              <w:bottom w:val="double" w:sz="4" w:space="0" w:color="auto"/>
            </w:tcBorders>
            <w:vAlign w:val="bottom"/>
          </w:tcPr>
          <w:p w:rsidR="001B61D5" w:rsidRPr="00DD4F59" w:rsidRDefault="001B61D5" w:rsidP="00F55AA0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7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61D5" w:rsidRDefault="001B61D5" w:rsidP="00F55AA0">
            <w:pPr>
              <w:spacing w:after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</w:tr>
    </w:tbl>
    <w:p w:rsidR="001B61D5" w:rsidRPr="005F2697" w:rsidRDefault="001B61D5" w:rsidP="00903885">
      <w:pPr>
        <w:rPr>
          <w:sz w:val="16"/>
          <w:szCs w:val="16"/>
        </w:rPr>
      </w:pPr>
    </w:p>
    <w:p w:rsidR="001B61D5" w:rsidRPr="005F2697" w:rsidRDefault="001B61D5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:rsidR="001B61D5" w:rsidRDefault="001B61D5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28658433"/>
      <w:bookmarkStart w:id="5" w:name="_Toc138933061"/>
      <w:r>
        <w:lastRenderedPageBreak/>
        <w:t>1. ПРОМЫШЛЕННОЕ ПРОИЗВОДСТВО</w:t>
      </w:r>
      <w:bookmarkEnd w:id="4"/>
      <w:bookmarkEnd w:id="5"/>
    </w:p>
    <w:p w:rsidR="001B61D5" w:rsidRPr="005178B0" w:rsidRDefault="001B61D5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мае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113,2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январе-мае – 101,9%</w:t>
      </w:r>
      <w:r w:rsidRPr="005178B0">
        <w:rPr>
          <w:sz w:val="18"/>
          <w:szCs w:val="18"/>
        </w:rPr>
        <w:t>.</w:t>
      </w:r>
    </w:p>
    <w:p w:rsidR="001B61D5" w:rsidRPr="006D0F0E" w:rsidRDefault="001B61D5" w:rsidP="006D0F0E">
      <w:pPr>
        <w:jc w:val="center"/>
        <w:rPr>
          <w:b/>
          <w:sz w:val="16"/>
          <w:szCs w:val="16"/>
        </w:rPr>
      </w:pPr>
    </w:p>
    <w:p w:rsidR="001B61D5" w:rsidRPr="005F2697" w:rsidRDefault="001B61D5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1B61D5" w:rsidRPr="005768D8" w:rsidRDefault="001B61D5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1B61D5" w:rsidRPr="00DD4F59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1B61D5" w:rsidRPr="00DD4F59" w:rsidRDefault="001B61D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B61D5" w:rsidRPr="00DD4F59" w:rsidRDefault="001B61D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DD4F59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1B61D5" w:rsidRPr="00DD4F59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61D5" w:rsidRPr="00DD4F59" w:rsidRDefault="001B61D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B61D5" w:rsidRPr="00DD4F59" w:rsidRDefault="001B61D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B61D5" w:rsidRPr="00DD4F59" w:rsidRDefault="001B61D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DD4F59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D4F59">
              <w:rPr>
                <w:b/>
                <w:sz w:val="16"/>
                <w:szCs w:val="16"/>
              </w:rPr>
              <w:t>2021 г.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DD4F59">
            <w:pPr>
              <w:ind w:right="72"/>
              <w:rPr>
                <w:b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80,1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DD4F59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DD4F59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DD4F59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112,7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88,7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113,7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102,7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87,8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108,9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112,8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98,7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112,5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107,0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110,3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110,1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119,6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109,7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106,7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114,3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117,9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68,3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107,9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118,1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106,0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81,8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85,3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104,5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95,8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103,8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98,8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107,6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102,8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99,2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</w:t>
            </w:r>
            <w:r w:rsidRPr="00DD4F59">
              <w:rPr>
                <w:sz w:val="16"/>
                <w:szCs w:val="16"/>
                <w:lang w:val="en-US"/>
              </w:rPr>
              <w:t>6</w:t>
            </w:r>
            <w:r w:rsidRPr="00DD4F59">
              <w:rPr>
                <w:sz w:val="16"/>
                <w:szCs w:val="16"/>
              </w:rPr>
              <w:t>,9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111,8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88,0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96,1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80,4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97,0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89,1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>108</w:t>
            </w:r>
            <w:r w:rsidRPr="00DD4F59">
              <w:rPr>
                <w:sz w:val="16"/>
                <w:szCs w:val="16"/>
              </w:rPr>
              <w:t>,</w:t>
            </w:r>
            <w:r w:rsidRPr="00DD4F59">
              <w:rPr>
                <w:sz w:val="16"/>
                <w:szCs w:val="16"/>
                <w:lang w:val="en-US"/>
              </w:rPr>
              <w:t>3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101,2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86,0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DD4F59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6A0763" w:rsidRDefault="001B61D5" w:rsidP="00F55AA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6A0763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113,3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6A0763" w:rsidRDefault="001B61D5" w:rsidP="00F55AA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lastRenderedPageBreak/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6A0763" w:rsidRDefault="001B61D5" w:rsidP="00F55AA0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6A0763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88,9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0F6573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0F6573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Pr="000F6573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Pr="00BE5248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61D5" w:rsidRPr="00DD4F59" w:rsidRDefault="001B61D5" w:rsidP="00F55AA0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61D5" w:rsidRDefault="001B61D5" w:rsidP="00F55AA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61D5" w:rsidRDefault="001B61D5" w:rsidP="00F55AA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B61D5" w:rsidRPr="00DD4F59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61D5" w:rsidRPr="00DD4F59" w:rsidRDefault="001B61D5" w:rsidP="00F55AA0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Данные по месяцам и периодам 2021  и  2022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</w:t>
            </w:r>
            <w:r w:rsidRPr="00DD4F59">
              <w:rPr>
                <w:i/>
                <w:sz w:val="16"/>
                <w:szCs w:val="16"/>
              </w:rPr>
              <w:t>з</w:t>
            </w:r>
            <w:r w:rsidRPr="00DD4F59">
              <w:rPr>
                <w:i/>
                <w:sz w:val="16"/>
                <w:szCs w:val="16"/>
              </w:rPr>
              <w:t>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1B61D5" w:rsidRDefault="001B61D5" w:rsidP="006D0F0E">
      <w:pPr>
        <w:jc w:val="center"/>
        <w:rPr>
          <w:b/>
          <w:sz w:val="16"/>
          <w:szCs w:val="16"/>
        </w:rPr>
      </w:pPr>
    </w:p>
    <w:p w:rsidR="001B61D5" w:rsidRDefault="001B61D5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p w:rsidR="001B61D5" w:rsidRPr="00830972" w:rsidRDefault="001B61D5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1133"/>
        <w:gridCol w:w="991"/>
        <w:gridCol w:w="1526"/>
      </w:tblGrid>
      <w:tr w:rsidR="001B61D5" w:rsidRPr="00D94668" w:rsidTr="00F55AA0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94668" w:rsidRDefault="001B61D5" w:rsidP="00F55AA0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D5" w:rsidRPr="00D94668" w:rsidRDefault="001B61D5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94668">
              <w:rPr>
                <w:i/>
                <w:sz w:val="16"/>
                <w:szCs w:val="16"/>
              </w:rPr>
              <w:t>в</w:t>
            </w:r>
            <w:proofErr w:type="gramEnd"/>
            <w:r w:rsidRPr="00D94668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B61D5" w:rsidRPr="00917F8B" w:rsidRDefault="001B61D5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1B61D5" w:rsidRPr="00D94668" w:rsidTr="00F55AA0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61D5" w:rsidRPr="00D94668" w:rsidRDefault="001B61D5" w:rsidP="00F55AA0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61D5" w:rsidRPr="00D94668" w:rsidRDefault="001B61D5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61D5" w:rsidRPr="00D94668" w:rsidRDefault="001B61D5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апрелю 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94668" w:rsidRDefault="001B61D5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:rsidR="001B61D5" w:rsidRPr="00D94668" w:rsidRDefault="001B61D5" w:rsidP="00F55AA0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456,9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90,9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:rsidR="001B61D5" w:rsidRPr="006A0763" w:rsidRDefault="001B61D5" w:rsidP="00F55AA0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:rsidR="001B61D5" w:rsidRPr="00D94668" w:rsidRDefault="001B61D5" w:rsidP="00F55AA0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4,6 р.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473D7D" w:rsidRDefault="001B61D5" w:rsidP="00F55AA0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114,0</w:t>
            </w:r>
          </w:p>
        </w:tc>
        <w:tc>
          <w:tcPr>
            <w:tcW w:w="503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774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102,0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1B61D5" w:rsidRPr="00D94668" w:rsidRDefault="001B61D5" w:rsidP="00F55AA0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191,0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1B61D5" w:rsidRPr="00D94668" w:rsidRDefault="001B61D5" w:rsidP="00F55AA0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3,2 р.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178,0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р.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172,4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</w:t>
            </w:r>
            <w:r w:rsidRPr="00D94668">
              <w:rPr>
                <w:b/>
                <w:sz w:val="16"/>
                <w:szCs w:val="16"/>
              </w:rPr>
              <w:t>И</w:t>
            </w:r>
            <w:r w:rsidRPr="00D94668">
              <w:rPr>
                <w:b/>
                <w:sz w:val="16"/>
                <w:szCs w:val="16"/>
              </w:rPr>
              <w:t>ЦИОНИРОВАНИЕ ВОЗДУХОМ</w:t>
            </w:r>
          </w:p>
        </w:tc>
        <w:tc>
          <w:tcPr>
            <w:tcW w:w="575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503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80,9</w:t>
            </w:r>
          </w:p>
        </w:tc>
        <w:tc>
          <w:tcPr>
            <w:tcW w:w="774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99,0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:rsidR="001B61D5" w:rsidRPr="00D94668" w:rsidRDefault="001B61D5" w:rsidP="00F55AA0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:rsidR="001B61D5" w:rsidRPr="00D94668" w:rsidRDefault="001B61D5" w:rsidP="00F55AA0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774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1B61D5" w:rsidRPr="00D94668" w:rsidTr="00F55AA0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:rsidR="001B61D5" w:rsidRPr="00D94668" w:rsidRDefault="001B61D5" w:rsidP="00F55AA0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</w:t>
            </w:r>
            <w:r w:rsidRPr="00D94668">
              <w:rPr>
                <w:b/>
                <w:sz w:val="16"/>
                <w:szCs w:val="16"/>
              </w:rPr>
              <w:t>И</w:t>
            </w:r>
            <w:r w:rsidRPr="00D94668">
              <w:rPr>
                <w:b/>
                <w:sz w:val="16"/>
                <w:szCs w:val="16"/>
              </w:rPr>
              <w:t>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122,9</w:t>
            </w:r>
          </w:p>
        </w:tc>
        <w:tc>
          <w:tcPr>
            <w:tcW w:w="503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774" w:type="pct"/>
            <w:vAlign w:val="bottom"/>
          </w:tcPr>
          <w:p w:rsidR="001B61D5" w:rsidRPr="00C63C9F" w:rsidRDefault="001B61D5" w:rsidP="00F55AA0">
            <w:pPr>
              <w:jc w:val="right"/>
              <w:rPr>
                <w:b/>
                <w:sz w:val="16"/>
                <w:szCs w:val="16"/>
              </w:rPr>
            </w:pPr>
            <w:r w:rsidRPr="00C63C9F">
              <w:rPr>
                <w:b/>
                <w:sz w:val="16"/>
                <w:szCs w:val="16"/>
              </w:rPr>
              <w:t>117,2</w:t>
            </w:r>
          </w:p>
        </w:tc>
      </w:tr>
    </w:tbl>
    <w:p w:rsidR="001B61D5" w:rsidRDefault="001B61D5" w:rsidP="00903885">
      <w:pPr>
        <w:jc w:val="center"/>
        <w:rPr>
          <w:b/>
          <w:sz w:val="16"/>
          <w:szCs w:val="16"/>
        </w:rPr>
      </w:pPr>
    </w:p>
    <w:p w:rsidR="001B61D5" w:rsidRPr="00B235D0" w:rsidRDefault="001B61D5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ОТГРУЖЕНО ТОВАРОВ СОБСТВЕННОГО ПРОИЗВОДСТВА,</w:t>
      </w:r>
    </w:p>
    <w:p w:rsidR="001B61D5" w:rsidRPr="006D0F0E" w:rsidRDefault="001B61D5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1B61D5" w:rsidRDefault="001B61D5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1"/>
        <w:gridCol w:w="1135"/>
        <w:gridCol w:w="850"/>
        <w:gridCol w:w="1242"/>
      </w:tblGrid>
      <w:tr w:rsidR="001B61D5" w:rsidRPr="00D94668" w:rsidTr="00F55AA0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61D5" w:rsidRPr="00D94668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5" w:rsidRPr="00D94668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D94668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61D5" w:rsidRPr="003562D3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 2023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1B61D5" w:rsidRPr="00D94668" w:rsidTr="00F55AA0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94668" w:rsidRDefault="001B61D5" w:rsidP="00F55AA0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94668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94668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D94668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1D5" w:rsidRPr="003562D3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61D5" w:rsidRPr="00D94668" w:rsidRDefault="001B61D5" w:rsidP="00F55AA0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:rsidR="001B61D5" w:rsidRPr="00D94668" w:rsidRDefault="001B61D5" w:rsidP="00F55AA0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tcBorders>
              <w:top w:val="double" w:sz="4" w:space="0" w:color="auto"/>
            </w:tcBorders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576" w:type="pct"/>
            <w:tcBorders>
              <w:top w:val="double" w:sz="4" w:space="0" w:color="auto"/>
            </w:tcBorders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135,7</w:t>
            </w:r>
          </w:p>
        </w:tc>
        <w:tc>
          <w:tcPr>
            <w:tcW w:w="431" w:type="pct"/>
            <w:tcBorders>
              <w:top w:val="double" w:sz="4" w:space="0" w:color="auto"/>
            </w:tcBorders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630" w:type="pct"/>
            <w:tcBorders>
              <w:top w:val="double" w:sz="4" w:space="0" w:color="auto"/>
            </w:tcBorders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</w:tcPr>
          <w:p w:rsidR="001B61D5" w:rsidRPr="00D94668" w:rsidRDefault="001B61D5" w:rsidP="00F55AA0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135,7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30056,9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130298,4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1B61D5" w:rsidRPr="00D94668" w:rsidTr="00F55AA0">
        <w:trPr>
          <w:trHeight w:val="245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:rsidR="001B61D5" w:rsidRPr="00D94668" w:rsidRDefault="001B61D5" w:rsidP="00F55AA0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10980,4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48463,8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1B61D5" w:rsidRPr="00D94668" w:rsidTr="00F55AA0">
        <w:trPr>
          <w:trHeight w:val="245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1307,8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5791,1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165,7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497,4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551,7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2077,1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429,7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132,6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3,3 р.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:rsidR="001B61D5" w:rsidRPr="00043813" w:rsidRDefault="001B61D5" w:rsidP="00F55AA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</w:t>
            </w:r>
          </w:p>
        </w:tc>
        <w:tc>
          <w:tcPr>
            <w:tcW w:w="431" w:type="pct"/>
            <w:vAlign w:val="bottom"/>
          </w:tcPr>
          <w:p w:rsidR="001B61D5" w:rsidRPr="00043813" w:rsidRDefault="001B61D5" w:rsidP="00F55AA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312,4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1538,6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:rsidR="001B61D5" w:rsidRPr="00043813" w:rsidRDefault="001B61D5" w:rsidP="00F55AA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431" w:type="pct"/>
            <w:vAlign w:val="bottom"/>
          </w:tcPr>
          <w:p w:rsidR="001B61D5" w:rsidRPr="00043813" w:rsidRDefault="001B61D5" w:rsidP="00F55AA0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497,3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2392,6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3196,6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11038,6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2191,3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9074,6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D94668">
              <w:rPr>
                <w:sz w:val="16"/>
                <w:szCs w:val="16"/>
              </w:rPr>
              <w:t>а</w:t>
            </w:r>
            <w:r w:rsidRPr="00D94668">
              <w:rPr>
                <w:sz w:val="16"/>
                <w:szCs w:val="16"/>
              </w:rPr>
              <w:t>ния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346,8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1594,7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557,6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2545,4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4330,9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19302,0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245,1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6,5 р.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844,1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173,5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201,6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985,2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4514,8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17749,6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545,7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539,4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290,6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777,2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6428,2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</w:tr>
      <w:tr w:rsidR="001B61D5" w:rsidRPr="00D94668" w:rsidTr="00F55AA0">
        <w:trPr>
          <w:trHeight w:val="341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:rsidR="001B61D5" w:rsidRPr="00D94668" w:rsidRDefault="001B61D5" w:rsidP="00F55AA0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697,6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4029,6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2393,5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</w:tr>
      <w:tr w:rsidR="001B61D5" w:rsidRPr="00D94668" w:rsidTr="00F55AA0">
        <w:trPr>
          <w:trHeight w:val="46"/>
        </w:trPr>
        <w:tc>
          <w:tcPr>
            <w:tcW w:w="2860" w:type="pct"/>
            <w:vAlign w:val="bottom"/>
          </w:tcPr>
          <w:p w:rsidR="001B61D5" w:rsidRPr="00D94668" w:rsidRDefault="001B61D5" w:rsidP="00F55AA0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447,4</w:t>
            </w:r>
          </w:p>
        </w:tc>
        <w:tc>
          <w:tcPr>
            <w:tcW w:w="576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</w:t>
            </w:r>
          </w:p>
        </w:tc>
        <w:tc>
          <w:tcPr>
            <w:tcW w:w="431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1961,3</w:t>
            </w:r>
          </w:p>
        </w:tc>
        <w:tc>
          <w:tcPr>
            <w:tcW w:w="630" w:type="pct"/>
            <w:vAlign w:val="bottom"/>
          </w:tcPr>
          <w:p w:rsidR="001B61D5" w:rsidRDefault="001B61D5" w:rsidP="00F5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138,9</w:t>
            </w:r>
          </w:p>
        </w:tc>
      </w:tr>
    </w:tbl>
    <w:p w:rsidR="001B61D5" w:rsidRDefault="001B61D5" w:rsidP="00DD4F59">
      <w:pPr>
        <w:spacing w:before="60" w:after="60"/>
        <w:ind w:firstLine="720"/>
        <w:jc w:val="both"/>
        <w:rPr>
          <w:sz w:val="18"/>
          <w:szCs w:val="18"/>
        </w:rPr>
      </w:pPr>
    </w:p>
    <w:p w:rsidR="001B61D5" w:rsidRPr="0094069D" w:rsidRDefault="001B61D5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мае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Приложениях.</w:t>
      </w: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54550" w:rsidRDefault="00F54550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151A2" w:rsidRPr="00F75E65" w:rsidRDefault="00A151A2" w:rsidP="00F75E65">
      <w:pPr>
        <w:pStyle w:val="2"/>
      </w:pPr>
      <w:bookmarkStart w:id="6" w:name="_Toc138933062"/>
      <w:r w:rsidRPr="00F75E65">
        <w:lastRenderedPageBreak/>
        <w:t>2. СЕЛЬСКОЕ ХОЗЯЙСТВО</w:t>
      </w:r>
      <w:bookmarkEnd w:id="6"/>
    </w:p>
    <w:p w:rsidR="00F54550" w:rsidRDefault="00F54550" w:rsidP="00903885">
      <w:pPr>
        <w:widowControl w:val="0"/>
        <w:spacing w:before="120"/>
        <w:ind w:firstLine="709"/>
        <w:jc w:val="both"/>
      </w:pPr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>, крестьянские (фермерские) хозяйства, население) в январе-мае 2023г. в действующих ценах, по расче</w:t>
      </w:r>
      <w:r>
        <w:t>т</w:t>
      </w:r>
      <w:r>
        <w:t xml:space="preserve">ным данным, составил 22659,1 млн. рублей и </w:t>
      </w:r>
      <w:r w:rsidRPr="00F76719">
        <w:t>увеличился в сопоставимой оценке по сравнению с соответств</w:t>
      </w:r>
      <w:r w:rsidRPr="00F76719">
        <w:t>у</w:t>
      </w:r>
      <w:r w:rsidRPr="00F76719">
        <w:t xml:space="preserve">ющим периодом предыдущего года на </w:t>
      </w:r>
      <w:r>
        <w:t>2,0%</w:t>
      </w:r>
      <w:r w:rsidRPr="00F76719">
        <w:t>.</w:t>
      </w:r>
    </w:p>
    <w:p w:rsidR="00F54550" w:rsidRPr="005A535E" w:rsidRDefault="00F54550" w:rsidP="002C6D2A">
      <w:pPr>
        <w:pStyle w:val="4"/>
        <w:keepNext w:val="0"/>
        <w:keepLines/>
        <w:widowControl w:val="0"/>
        <w:spacing w:before="120" w:line="240" w:lineRule="auto"/>
        <w:ind w:firstLine="709"/>
        <w:jc w:val="both"/>
        <w:rPr>
          <w:b w:val="0"/>
          <w:i/>
          <w:sz w:val="20"/>
        </w:rPr>
      </w:pPr>
      <w:r w:rsidRPr="009C2B13">
        <w:rPr>
          <w:rFonts w:ascii="Times New Roman" w:hAnsi="Times New Roman"/>
          <w:sz w:val="20"/>
        </w:rPr>
        <w:t>Растениеводство.</w:t>
      </w:r>
      <w:r w:rsidRPr="009C2B13">
        <w:rPr>
          <w:rFonts w:ascii="Times New Roman" w:hAnsi="Times New Roman"/>
          <w:b w:val="0"/>
          <w:sz w:val="20"/>
        </w:rPr>
        <w:t xml:space="preserve"> По состоянию на 1 июня 20</w:t>
      </w:r>
      <w:r>
        <w:rPr>
          <w:rFonts w:ascii="Times New Roman" w:hAnsi="Times New Roman"/>
          <w:b w:val="0"/>
          <w:sz w:val="20"/>
          <w:lang w:val="ru-RU"/>
        </w:rPr>
        <w:t>23</w:t>
      </w:r>
      <w:r w:rsidRPr="009C2B13">
        <w:rPr>
          <w:rFonts w:ascii="Times New Roman" w:hAnsi="Times New Roman"/>
          <w:b w:val="0"/>
          <w:sz w:val="20"/>
        </w:rPr>
        <w:t xml:space="preserve">г. яровые зерновые и зернобобовые культуры (без кукурузы) в хозяйствах всех категорий, по расчетам, посеяны на площади </w:t>
      </w:r>
      <w:r>
        <w:rPr>
          <w:rFonts w:ascii="Times New Roman" w:hAnsi="Times New Roman"/>
          <w:b w:val="0"/>
          <w:sz w:val="20"/>
          <w:lang w:val="ru-RU"/>
        </w:rPr>
        <w:t>249,9</w:t>
      </w:r>
      <w:r w:rsidRPr="009C2B13">
        <w:rPr>
          <w:rFonts w:ascii="Times New Roman" w:hAnsi="Times New Roman"/>
          <w:b w:val="0"/>
          <w:sz w:val="20"/>
        </w:rPr>
        <w:t xml:space="preserve"> тыс. га, картофель –  1</w:t>
      </w:r>
      <w:r>
        <w:rPr>
          <w:rFonts w:ascii="Times New Roman" w:hAnsi="Times New Roman"/>
          <w:b w:val="0"/>
          <w:sz w:val="20"/>
          <w:lang w:val="ru-RU"/>
        </w:rPr>
        <w:t>6,0</w:t>
      </w:r>
      <w:r w:rsidRPr="009C2B13"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9C2B13">
        <w:rPr>
          <w:rFonts w:ascii="Times New Roman" w:hAnsi="Times New Roman"/>
          <w:b w:val="0"/>
          <w:sz w:val="20"/>
        </w:rPr>
        <w:t>тыс.га</w:t>
      </w:r>
      <w:proofErr w:type="spellEnd"/>
      <w:r w:rsidRPr="009C2B13">
        <w:rPr>
          <w:rFonts w:ascii="Times New Roman" w:hAnsi="Times New Roman"/>
          <w:b w:val="0"/>
          <w:sz w:val="20"/>
        </w:rPr>
        <w:t xml:space="preserve">, овощи открытого грунта – </w:t>
      </w:r>
      <w:r>
        <w:rPr>
          <w:rFonts w:ascii="Times New Roman" w:hAnsi="Times New Roman"/>
          <w:b w:val="0"/>
          <w:sz w:val="20"/>
          <w:lang w:val="ru-RU"/>
        </w:rPr>
        <w:t>4,6</w:t>
      </w:r>
      <w:r w:rsidRPr="009C2B13">
        <w:rPr>
          <w:rFonts w:ascii="Times New Roman" w:hAnsi="Times New Roman"/>
          <w:b w:val="0"/>
          <w:sz w:val="20"/>
        </w:rPr>
        <w:t xml:space="preserve"> тыс. га. По сравнению с соответствующей датой 20</w:t>
      </w:r>
      <w:r w:rsidRPr="001A283A">
        <w:rPr>
          <w:rFonts w:ascii="Times New Roman" w:hAnsi="Times New Roman"/>
          <w:b w:val="0"/>
          <w:sz w:val="20"/>
          <w:lang w:val="ru-RU"/>
        </w:rPr>
        <w:t>2</w:t>
      </w:r>
      <w:r>
        <w:rPr>
          <w:rFonts w:ascii="Times New Roman" w:hAnsi="Times New Roman"/>
          <w:b w:val="0"/>
          <w:sz w:val="20"/>
          <w:lang w:val="ru-RU"/>
        </w:rPr>
        <w:t>2</w:t>
      </w:r>
      <w:r w:rsidRPr="009C2B13">
        <w:rPr>
          <w:rFonts w:ascii="Times New Roman" w:hAnsi="Times New Roman"/>
          <w:b w:val="0"/>
          <w:sz w:val="20"/>
        </w:rPr>
        <w:t xml:space="preserve">г. </w:t>
      </w:r>
      <w:r>
        <w:rPr>
          <w:rFonts w:ascii="Times New Roman" w:hAnsi="Times New Roman"/>
          <w:b w:val="0"/>
          <w:sz w:val="20"/>
          <w:lang w:val="ru-RU"/>
        </w:rPr>
        <w:t xml:space="preserve">увеличились </w:t>
      </w:r>
      <w:r w:rsidRPr="009C2B13">
        <w:rPr>
          <w:rFonts w:ascii="Times New Roman" w:hAnsi="Times New Roman"/>
          <w:b w:val="0"/>
          <w:sz w:val="20"/>
        </w:rPr>
        <w:t>засеянные площади яровых зерновых и зер</w:t>
      </w:r>
      <w:r>
        <w:rPr>
          <w:rFonts w:ascii="Times New Roman" w:hAnsi="Times New Roman"/>
          <w:b w:val="0"/>
          <w:sz w:val="20"/>
        </w:rPr>
        <w:t xml:space="preserve">нобобовых культур </w:t>
      </w:r>
      <w:r w:rsidRPr="009C2B13">
        <w:rPr>
          <w:rFonts w:ascii="Times New Roman" w:hAnsi="Times New Roman"/>
          <w:b w:val="0"/>
          <w:sz w:val="20"/>
        </w:rPr>
        <w:t xml:space="preserve">на </w:t>
      </w:r>
      <w:r>
        <w:rPr>
          <w:rFonts w:ascii="Times New Roman" w:hAnsi="Times New Roman"/>
          <w:b w:val="0"/>
          <w:sz w:val="20"/>
          <w:lang w:val="ru-RU"/>
        </w:rPr>
        <w:t>14,1</w:t>
      </w:r>
      <w:r w:rsidRPr="009C2B13">
        <w:rPr>
          <w:rFonts w:ascii="Times New Roman" w:hAnsi="Times New Roman"/>
          <w:b w:val="0"/>
          <w:sz w:val="20"/>
        </w:rPr>
        <w:t xml:space="preserve">%, картофеля </w:t>
      </w:r>
      <w:r>
        <w:rPr>
          <w:rFonts w:ascii="Times New Roman" w:hAnsi="Times New Roman"/>
          <w:b w:val="0"/>
          <w:sz w:val="20"/>
          <w:lang w:val="ru-RU"/>
        </w:rPr>
        <w:t xml:space="preserve">– на 1,5% </w:t>
      </w:r>
      <w:r w:rsidRPr="009C2B13">
        <w:rPr>
          <w:rFonts w:ascii="Times New Roman" w:hAnsi="Times New Roman"/>
          <w:b w:val="0"/>
          <w:sz w:val="20"/>
        </w:rPr>
        <w:t xml:space="preserve">и овощей </w:t>
      </w:r>
      <w:r>
        <w:rPr>
          <w:rFonts w:ascii="Times New Roman" w:hAnsi="Times New Roman"/>
          <w:b w:val="0"/>
          <w:sz w:val="20"/>
          <w:lang w:val="ru-RU"/>
        </w:rPr>
        <w:t xml:space="preserve">- </w:t>
      </w:r>
      <w:r w:rsidRPr="009C2B13">
        <w:rPr>
          <w:rFonts w:ascii="Times New Roman" w:hAnsi="Times New Roman"/>
          <w:b w:val="0"/>
          <w:sz w:val="20"/>
        </w:rPr>
        <w:t xml:space="preserve">на </w:t>
      </w:r>
      <w:r>
        <w:rPr>
          <w:rFonts w:ascii="Times New Roman" w:hAnsi="Times New Roman"/>
          <w:b w:val="0"/>
          <w:sz w:val="20"/>
          <w:lang w:val="ru-RU"/>
        </w:rPr>
        <w:t>0,6</w:t>
      </w:r>
      <w:r>
        <w:rPr>
          <w:rFonts w:ascii="Times New Roman" w:hAnsi="Times New Roman"/>
          <w:b w:val="0"/>
          <w:sz w:val="20"/>
        </w:rPr>
        <w:t>%</w:t>
      </w:r>
      <w:r w:rsidRPr="005A535E">
        <w:rPr>
          <w:b w:val="0"/>
          <w:i/>
          <w:sz w:val="20"/>
        </w:rPr>
        <w:t>.</w:t>
      </w:r>
    </w:p>
    <w:p w:rsidR="00F54550" w:rsidRPr="00363C80" w:rsidRDefault="00F54550" w:rsidP="002C6D2A">
      <w:pPr>
        <w:rPr>
          <w:highlight w:val="yellow"/>
        </w:rPr>
      </w:pPr>
    </w:p>
    <w:p w:rsidR="00F54550" w:rsidRDefault="00F54550" w:rsidP="002C6D2A">
      <w:pPr>
        <w:pStyle w:val="a5"/>
        <w:keepLines/>
        <w:widowControl w:val="0"/>
        <w:jc w:val="center"/>
        <w:rPr>
          <w:b/>
          <w:sz w:val="16"/>
          <w:szCs w:val="16"/>
        </w:rPr>
      </w:pPr>
      <w:r w:rsidRPr="005A535E">
        <w:rPr>
          <w:b/>
          <w:caps/>
          <w:sz w:val="16"/>
          <w:szCs w:val="16"/>
        </w:rPr>
        <w:t>Ход сева основных сельскохозяйственных культур</w:t>
      </w:r>
      <w:r>
        <w:rPr>
          <w:b/>
          <w:caps/>
          <w:sz w:val="16"/>
          <w:szCs w:val="16"/>
        </w:rPr>
        <w:t xml:space="preserve"> </w:t>
      </w:r>
      <w:r w:rsidRPr="005A535E">
        <w:rPr>
          <w:b/>
          <w:caps/>
          <w:sz w:val="16"/>
          <w:szCs w:val="16"/>
        </w:rPr>
        <w:t xml:space="preserve">по категориям хозяйств </w:t>
      </w:r>
      <w:r>
        <w:rPr>
          <w:b/>
          <w:caps/>
          <w:sz w:val="16"/>
          <w:szCs w:val="16"/>
        </w:rPr>
        <w:br/>
      </w:r>
      <w:r>
        <w:rPr>
          <w:b/>
          <w:sz w:val="16"/>
          <w:szCs w:val="16"/>
        </w:rPr>
        <w:t>на 1 июня 2023</w:t>
      </w:r>
      <w:r w:rsidRPr="003B6FA8">
        <w:rPr>
          <w:b/>
          <w:sz w:val="16"/>
          <w:szCs w:val="16"/>
        </w:rPr>
        <w:t xml:space="preserve"> года</w:t>
      </w:r>
    </w:p>
    <w:p w:rsidR="00F54550" w:rsidRPr="005A535E" w:rsidRDefault="00F54550" w:rsidP="002C6D2A">
      <w:pPr>
        <w:pStyle w:val="a5"/>
        <w:keepLines/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A535E"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</w:t>
      </w:r>
      <w:r w:rsidRPr="005A535E">
        <w:rPr>
          <w:sz w:val="16"/>
          <w:szCs w:val="16"/>
        </w:rPr>
        <w:t>г</w:t>
      </w:r>
      <w:proofErr w:type="gramEnd"/>
      <w:r w:rsidRPr="005A535E">
        <w:rPr>
          <w:sz w:val="16"/>
          <w:szCs w:val="16"/>
        </w:rPr>
        <w:t>ектаров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203"/>
        <w:gridCol w:w="1280"/>
        <w:gridCol w:w="1280"/>
        <w:gridCol w:w="1282"/>
        <w:gridCol w:w="1833"/>
      </w:tblGrid>
      <w:tr w:rsidR="00F54550" w:rsidRPr="005A535E" w:rsidTr="00F54550">
        <w:trPr>
          <w:cantSplit/>
          <w:tblHeader/>
        </w:trPr>
        <w:tc>
          <w:tcPr>
            <w:tcW w:w="286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F54550" w:rsidRPr="005A535E" w:rsidRDefault="00F54550" w:rsidP="002C6D2A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50" w:rsidRPr="005A535E" w:rsidRDefault="00F54550" w:rsidP="002C6D2A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 xml:space="preserve">Хозяйства всех </w:t>
            </w:r>
          </w:p>
          <w:p w:rsidR="00F54550" w:rsidRPr="005A535E" w:rsidRDefault="00F54550" w:rsidP="002C6D2A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категорий</w:t>
            </w:r>
          </w:p>
        </w:tc>
        <w:tc>
          <w:tcPr>
            <w:tcW w:w="3842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50" w:rsidRPr="005A535E" w:rsidRDefault="00F54550" w:rsidP="002C6D2A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1833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F54550" w:rsidRPr="00363C80" w:rsidRDefault="00F54550" w:rsidP="002C6D2A">
            <w:pPr>
              <w:keepLines/>
              <w:widowControl w:val="0"/>
              <w:spacing w:line="160" w:lineRule="exact"/>
              <w:jc w:val="center"/>
              <w:rPr>
                <w:rFonts w:eastAsia="Arial Unicode MS"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363C80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54550" w:rsidRPr="005A535E" w:rsidRDefault="00F54550" w:rsidP="002C6D2A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 xml:space="preserve">площадь посевов               в хозяйствах всех </w:t>
            </w:r>
          </w:p>
          <w:p w:rsidR="00F54550" w:rsidRPr="005A535E" w:rsidRDefault="00F54550" w:rsidP="002C6D2A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категорий                 на 1 июня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5A535E">
              <w:rPr>
                <w:i/>
                <w:sz w:val="16"/>
                <w:szCs w:val="16"/>
              </w:rPr>
              <w:t>г.</w:t>
            </w:r>
          </w:p>
        </w:tc>
      </w:tr>
      <w:tr w:rsidR="00F54550" w:rsidRPr="005A535E" w:rsidTr="00F54550">
        <w:trPr>
          <w:cantSplit/>
          <w:tblHeader/>
        </w:trPr>
        <w:tc>
          <w:tcPr>
            <w:tcW w:w="2869" w:type="dxa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F54550" w:rsidRPr="005A535E" w:rsidRDefault="00F54550" w:rsidP="002C6D2A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50" w:rsidRPr="005A535E" w:rsidRDefault="00F54550" w:rsidP="002C6D2A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50" w:rsidRPr="005A535E" w:rsidRDefault="00F54550" w:rsidP="002C6D2A">
            <w:pPr>
              <w:keepLines/>
              <w:widowControl w:val="0"/>
              <w:spacing w:line="160" w:lineRule="exact"/>
              <w:ind w:left="-6" w:right="-56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5A535E">
              <w:rPr>
                <w:i/>
                <w:sz w:val="16"/>
                <w:szCs w:val="16"/>
              </w:rPr>
              <w:t>сельскохозяй</w:t>
            </w:r>
            <w:r>
              <w:rPr>
                <w:i/>
                <w:sz w:val="16"/>
                <w:szCs w:val="16"/>
              </w:rPr>
              <w:t>-</w:t>
            </w:r>
            <w:r w:rsidRPr="005A535E">
              <w:rPr>
                <w:i/>
                <w:sz w:val="16"/>
                <w:szCs w:val="16"/>
              </w:rPr>
              <w:t>ственные</w:t>
            </w:r>
            <w:proofErr w:type="spellEnd"/>
            <w:proofErr w:type="gramEnd"/>
            <w:r w:rsidRPr="005A535E">
              <w:rPr>
                <w:i/>
                <w:sz w:val="16"/>
                <w:szCs w:val="16"/>
              </w:rPr>
              <w:t xml:space="preserve">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50" w:rsidRPr="005A535E" w:rsidRDefault="00F54550" w:rsidP="002C6D2A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5A535E">
              <w:rPr>
                <w:i/>
                <w:sz w:val="16"/>
                <w:szCs w:val="16"/>
              </w:rPr>
              <w:t xml:space="preserve">крестьянские </w:t>
            </w:r>
            <w:r w:rsidRPr="005A535E">
              <w:rPr>
                <w:i/>
                <w:sz w:val="16"/>
                <w:szCs w:val="16"/>
              </w:rPr>
              <w:br/>
              <w:t>(</w:t>
            </w:r>
            <w:proofErr w:type="spellStart"/>
            <w:r w:rsidRPr="005A535E">
              <w:rPr>
                <w:i/>
                <w:sz w:val="16"/>
                <w:szCs w:val="16"/>
              </w:rPr>
              <w:t>фермеские</w:t>
            </w:r>
            <w:proofErr w:type="spellEnd"/>
            <w:r w:rsidRPr="005A535E">
              <w:rPr>
                <w:i/>
                <w:sz w:val="16"/>
                <w:szCs w:val="16"/>
              </w:rPr>
              <w:t xml:space="preserve">) </w:t>
            </w:r>
            <w:proofErr w:type="gramEnd"/>
          </w:p>
          <w:p w:rsidR="00F54550" w:rsidRPr="005A535E" w:rsidRDefault="00F54550" w:rsidP="002C6D2A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хозяйства</w:t>
            </w:r>
            <w:proofErr w:type="gramStart"/>
            <w:r w:rsidRPr="005A535E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5A535E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50" w:rsidRDefault="00F54550" w:rsidP="002C6D2A">
            <w:pPr>
              <w:keepLines/>
              <w:widowControl w:val="0"/>
              <w:spacing w:line="160" w:lineRule="exact"/>
              <w:ind w:left="-134" w:righ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  <w:r w:rsidRPr="005A535E">
              <w:rPr>
                <w:i/>
                <w:sz w:val="16"/>
                <w:szCs w:val="16"/>
              </w:rPr>
              <w:t>озяйства</w:t>
            </w:r>
          </w:p>
          <w:p w:rsidR="00F54550" w:rsidRPr="005A535E" w:rsidRDefault="00F54550" w:rsidP="002C6D2A">
            <w:pPr>
              <w:keepLines/>
              <w:widowControl w:val="0"/>
              <w:spacing w:line="160" w:lineRule="exact"/>
              <w:ind w:left="-134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 xml:space="preserve"> населения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F54550" w:rsidRPr="005A535E" w:rsidRDefault="00F54550" w:rsidP="002C6D2A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</w:tr>
      <w:tr w:rsidR="00F54550" w:rsidRPr="005A535E" w:rsidTr="00F54550">
        <w:trPr>
          <w:trHeight w:val="366"/>
        </w:trPr>
        <w:tc>
          <w:tcPr>
            <w:tcW w:w="2869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5A535E" w:rsidRDefault="00F54550" w:rsidP="002C6D2A">
            <w:pPr>
              <w:pStyle w:val="a7"/>
              <w:keepLines/>
              <w:tabs>
                <w:tab w:val="left" w:pos="708"/>
              </w:tabs>
              <w:spacing w:before="120" w:after="100" w:afterAutospacing="1" w:line="140" w:lineRule="exact"/>
              <w:ind w:left="57" w:hanging="57"/>
              <w:rPr>
                <w:b/>
                <w:bCs/>
                <w:sz w:val="16"/>
                <w:szCs w:val="16"/>
              </w:rPr>
            </w:pPr>
            <w:r w:rsidRPr="005A535E">
              <w:rPr>
                <w:b/>
                <w:bCs/>
                <w:sz w:val="16"/>
                <w:szCs w:val="16"/>
              </w:rPr>
              <w:t>Яровые зерновые и зернобобовые культуры (без кукурузы)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754FB0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BB470C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F54550" w:rsidRPr="00754FB0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258,5</w:t>
            </w:r>
          </w:p>
        </w:tc>
      </w:tr>
      <w:tr w:rsidR="00F54550" w:rsidRPr="005A535E" w:rsidTr="00F54550">
        <w:trPr>
          <w:trHeight w:val="341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5A535E" w:rsidRDefault="00F54550" w:rsidP="002C6D2A">
            <w:pPr>
              <w:keepLines/>
              <w:widowControl w:val="0"/>
              <w:spacing w:line="180" w:lineRule="exact"/>
              <w:ind w:left="284" w:hanging="142"/>
              <w:rPr>
                <w:sz w:val="16"/>
                <w:szCs w:val="16"/>
              </w:rPr>
            </w:pPr>
            <w:proofErr w:type="gramStart"/>
            <w:r w:rsidRPr="005A535E">
              <w:rPr>
                <w:sz w:val="16"/>
                <w:szCs w:val="16"/>
              </w:rPr>
              <w:t>в</w:t>
            </w:r>
            <w:proofErr w:type="gramEnd"/>
            <w:r w:rsidRPr="005A535E">
              <w:rPr>
                <w:sz w:val="16"/>
                <w:szCs w:val="16"/>
              </w:rPr>
              <w:t xml:space="preserve"> % </w:t>
            </w:r>
            <w:proofErr w:type="gramStart"/>
            <w:r w:rsidRPr="005A535E">
              <w:rPr>
                <w:sz w:val="16"/>
                <w:szCs w:val="16"/>
              </w:rPr>
              <w:t>к</w:t>
            </w:r>
            <w:proofErr w:type="gramEnd"/>
            <w:r w:rsidRPr="005A535E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5A535E" w:rsidRDefault="00F54550" w:rsidP="002C6D2A">
            <w:pPr>
              <w:keepLines/>
              <w:widowControl w:val="0"/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5A535E" w:rsidRDefault="00F54550" w:rsidP="002C6D2A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5A535E" w:rsidRDefault="00F54550" w:rsidP="002C6D2A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5A535E" w:rsidRDefault="00F54550" w:rsidP="002C6D2A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83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F54550" w:rsidRPr="005A535E" w:rsidRDefault="00F54550" w:rsidP="002C6D2A">
            <w:pPr>
              <w:keepLines/>
              <w:widowControl w:val="0"/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F54550" w:rsidRPr="005A535E" w:rsidTr="00F54550">
        <w:trPr>
          <w:trHeight w:val="363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5A535E" w:rsidRDefault="00F54550" w:rsidP="002C6D2A">
            <w:pPr>
              <w:pStyle w:val="a7"/>
              <w:keepLines/>
              <w:tabs>
                <w:tab w:val="left" w:pos="708"/>
              </w:tabs>
              <w:spacing w:before="240" w:after="100" w:afterAutospacing="1" w:line="140" w:lineRule="exact"/>
              <w:ind w:left="57" w:right="-108" w:hanging="57"/>
              <w:rPr>
                <w:b/>
                <w:bCs/>
                <w:sz w:val="16"/>
                <w:szCs w:val="16"/>
              </w:rPr>
            </w:pPr>
            <w:r w:rsidRPr="005A535E">
              <w:rPr>
                <w:b/>
                <w:bCs/>
                <w:sz w:val="16"/>
                <w:szCs w:val="16"/>
              </w:rPr>
              <w:t>Картофель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83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</w:tr>
      <w:tr w:rsidR="00F54550" w:rsidRPr="005A535E" w:rsidTr="00F54550">
        <w:trPr>
          <w:trHeight w:val="334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5A535E" w:rsidRDefault="00F54550" w:rsidP="002C6D2A">
            <w:pPr>
              <w:keepLines/>
              <w:widowControl w:val="0"/>
              <w:spacing w:after="100" w:afterAutospacing="1" w:line="180" w:lineRule="exact"/>
              <w:ind w:left="284" w:hanging="142"/>
              <w:rPr>
                <w:sz w:val="16"/>
                <w:szCs w:val="16"/>
              </w:rPr>
            </w:pPr>
            <w:proofErr w:type="gramStart"/>
            <w:r w:rsidRPr="005A535E">
              <w:rPr>
                <w:sz w:val="16"/>
                <w:szCs w:val="16"/>
              </w:rPr>
              <w:t>в</w:t>
            </w:r>
            <w:proofErr w:type="gramEnd"/>
            <w:r w:rsidRPr="005A535E">
              <w:rPr>
                <w:sz w:val="16"/>
                <w:szCs w:val="16"/>
              </w:rPr>
              <w:t xml:space="preserve"> % </w:t>
            </w:r>
            <w:proofErr w:type="gramStart"/>
            <w:r w:rsidRPr="005A535E">
              <w:rPr>
                <w:sz w:val="16"/>
                <w:szCs w:val="16"/>
              </w:rPr>
              <w:t>к</w:t>
            </w:r>
            <w:proofErr w:type="gramEnd"/>
            <w:r w:rsidRPr="005A535E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line="18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CA37DA" w:rsidRDefault="00F54550" w:rsidP="002C6D2A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83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line="180" w:lineRule="exact"/>
              <w:ind w:left="-6" w:right="284"/>
              <w:jc w:val="right"/>
              <w:rPr>
                <w:sz w:val="16"/>
                <w:szCs w:val="16"/>
              </w:rPr>
            </w:pPr>
          </w:p>
        </w:tc>
      </w:tr>
      <w:tr w:rsidR="00F54550" w:rsidRPr="005A535E" w:rsidTr="00F54550"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5A535E" w:rsidRDefault="00F54550" w:rsidP="002C6D2A">
            <w:pPr>
              <w:pStyle w:val="a7"/>
              <w:keepLines/>
              <w:tabs>
                <w:tab w:val="left" w:pos="708"/>
              </w:tabs>
              <w:spacing w:before="240" w:after="100" w:afterAutospacing="1" w:line="140" w:lineRule="exact"/>
              <w:ind w:left="57" w:right="-108" w:hanging="57"/>
              <w:rPr>
                <w:b/>
                <w:bCs/>
                <w:sz w:val="16"/>
                <w:szCs w:val="16"/>
              </w:rPr>
            </w:pPr>
            <w:r w:rsidRPr="005A535E">
              <w:rPr>
                <w:b/>
                <w:bCs/>
                <w:sz w:val="16"/>
                <w:szCs w:val="16"/>
              </w:rPr>
              <w:t>Овощи открытого грунта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83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F54550" w:rsidRPr="005A535E" w:rsidTr="00F54550">
        <w:trPr>
          <w:trHeight w:val="311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4550" w:rsidRPr="005A535E" w:rsidRDefault="00F54550" w:rsidP="002C6D2A">
            <w:pPr>
              <w:keepLines/>
              <w:widowControl w:val="0"/>
              <w:spacing w:after="100" w:afterAutospacing="1" w:line="140" w:lineRule="exact"/>
              <w:ind w:left="284" w:hanging="142"/>
              <w:rPr>
                <w:sz w:val="16"/>
                <w:szCs w:val="16"/>
              </w:rPr>
            </w:pPr>
            <w:proofErr w:type="gramStart"/>
            <w:r w:rsidRPr="005A535E">
              <w:rPr>
                <w:sz w:val="16"/>
                <w:szCs w:val="16"/>
              </w:rPr>
              <w:t>в</w:t>
            </w:r>
            <w:proofErr w:type="gramEnd"/>
            <w:r w:rsidRPr="005A535E">
              <w:rPr>
                <w:sz w:val="16"/>
                <w:szCs w:val="16"/>
              </w:rPr>
              <w:t xml:space="preserve"> % </w:t>
            </w:r>
            <w:proofErr w:type="gramStart"/>
            <w:r w:rsidRPr="005A535E">
              <w:rPr>
                <w:sz w:val="16"/>
                <w:szCs w:val="16"/>
              </w:rPr>
              <w:t>к</w:t>
            </w:r>
            <w:proofErr w:type="gramEnd"/>
            <w:r w:rsidRPr="005A535E">
              <w:rPr>
                <w:sz w:val="16"/>
                <w:szCs w:val="16"/>
              </w:rPr>
              <w:t xml:space="preserve"> хозяйствам</w:t>
            </w:r>
            <w:r>
              <w:rPr>
                <w:sz w:val="16"/>
                <w:szCs w:val="16"/>
              </w:rPr>
              <w:t xml:space="preserve"> </w:t>
            </w:r>
            <w:r w:rsidRPr="005A535E">
              <w:rPr>
                <w:sz w:val="16"/>
                <w:szCs w:val="16"/>
              </w:rPr>
              <w:t xml:space="preserve"> всех категорий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spacing w:line="14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F54550" w:rsidRPr="00CA37DA" w:rsidRDefault="00F54550" w:rsidP="002C6D2A">
            <w:pPr>
              <w:spacing w:line="14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bottom"/>
          </w:tcPr>
          <w:p w:rsidR="00F54550" w:rsidRPr="00CA37DA" w:rsidRDefault="00F54550" w:rsidP="002C6D2A">
            <w:pPr>
              <w:spacing w:line="14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83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F54550" w:rsidRPr="00CA37DA" w:rsidRDefault="00F54550" w:rsidP="002C6D2A">
            <w:pPr>
              <w:keepLines/>
              <w:widowControl w:val="0"/>
              <w:spacing w:line="140" w:lineRule="exact"/>
              <w:ind w:left="-6" w:right="284"/>
              <w:jc w:val="right"/>
              <w:rPr>
                <w:sz w:val="16"/>
                <w:szCs w:val="16"/>
              </w:rPr>
            </w:pPr>
          </w:p>
        </w:tc>
      </w:tr>
      <w:tr w:rsidR="00F54550" w:rsidRPr="005A535E" w:rsidTr="00F54550">
        <w:trPr>
          <w:trHeight w:val="132"/>
        </w:trPr>
        <w:tc>
          <w:tcPr>
            <w:tcW w:w="9747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F54550" w:rsidRPr="005A535E" w:rsidRDefault="00F54550" w:rsidP="002C6D2A">
            <w:pPr>
              <w:keepLines/>
              <w:widowControl w:val="0"/>
              <w:spacing w:before="200" w:line="200" w:lineRule="exact"/>
              <w:jc w:val="both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1) Включая индивидуальных предпринимателей.</w:t>
            </w:r>
          </w:p>
        </w:tc>
      </w:tr>
    </w:tbl>
    <w:p w:rsidR="00F54550" w:rsidRPr="00DE126A" w:rsidRDefault="00F54550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</w:t>
      </w:r>
      <w:proofErr w:type="gramStart"/>
      <w:r>
        <w:t>На конец мая 2023</w:t>
      </w:r>
      <w:r w:rsidRPr="007F4575">
        <w:t>г. поголовье крупного рогатого скота в хозяйствах всех катег</w:t>
      </w:r>
      <w:r w:rsidRPr="007F4575">
        <w:t>о</w:t>
      </w:r>
      <w:r w:rsidRPr="007F4575">
        <w:t>рий</w:t>
      </w:r>
      <w:r>
        <w:t xml:space="preserve">, по расчетам, составило 188,2 тыс. </w:t>
      </w:r>
      <w:r w:rsidRPr="007F4575">
        <w:t xml:space="preserve">голов (на </w:t>
      </w:r>
      <w:r>
        <w:t>1,0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69,6</w:t>
      </w:r>
      <w:r w:rsidRPr="007F4575">
        <w:t xml:space="preserve"> (на </w:t>
      </w:r>
      <w:r>
        <w:t>0,1% меньше</w:t>
      </w:r>
      <w:r w:rsidRPr="007F4575">
        <w:t xml:space="preserve">), поголовье свиней </w:t>
      </w:r>
      <w:r>
        <w:rPr>
          <w:lang w:val="ru-MO"/>
        </w:rPr>
        <w:t>– 783,4</w:t>
      </w:r>
      <w:r w:rsidRPr="007F4575">
        <w:t xml:space="preserve"> (на </w:t>
      </w:r>
      <w:r>
        <w:t>3,3%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29,8 (на 9,5% меньше)</w:t>
      </w:r>
      <w:r w:rsidRPr="007F4575">
        <w:t>.</w:t>
      </w:r>
      <w:proofErr w:type="gramEnd"/>
    </w:p>
    <w:p w:rsidR="00F54550" w:rsidRDefault="00F54550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13,0</w:t>
      </w:r>
      <w:r w:rsidRPr="007F4575">
        <w:t xml:space="preserve">% поголовья крупного рогатого скота, </w:t>
      </w:r>
      <w:r>
        <w:t>2,7%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92,7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>вец и коз (на конец мая  20</w:t>
      </w:r>
      <w:r w:rsidRPr="001A283A">
        <w:t>2</w:t>
      </w:r>
      <w:r>
        <w:t>2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14,0</w:t>
      </w:r>
      <w:r w:rsidRPr="00455889">
        <w:t xml:space="preserve">%, </w:t>
      </w:r>
      <w:r>
        <w:t>2,9%</w:t>
      </w:r>
      <w:r w:rsidRPr="00455889">
        <w:t xml:space="preserve">, </w:t>
      </w:r>
      <w:r>
        <w:t>88,0</w:t>
      </w:r>
      <w:r w:rsidRPr="00455889">
        <w:t>%).</w:t>
      </w:r>
      <w:bookmarkStart w:id="7" w:name="_Toc361401138"/>
      <w:bookmarkStart w:id="8" w:name="_Toc364251623"/>
      <w:bookmarkStart w:id="9" w:name="_Toc369525007"/>
      <w:bookmarkStart w:id="10" w:name="_Toc372286637"/>
      <w:bookmarkStart w:id="11" w:name="_Toc372296169"/>
      <w:bookmarkStart w:id="12" w:name="_Toc374692550"/>
      <w:bookmarkStart w:id="13" w:name="_Toc374698993"/>
      <w:bookmarkStart w:id="14" w:name="_Toc378155370"/>
      <w:bookmarkStart w:id="15" w:name="_Toc380129233"/>
      <w:bookmarkStart w:id="16" w:name="_Toc382655084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F54550" w:rsidRPr="00937C0C" w:rsidRDefault="00F54550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F54550" w:rsidRDefault="00F54550" w:rsidP="002C6D2A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F54550" w:rsidRDefault="00F54550" w:rsidP="002C6D2A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F54550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F54550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50" w:rsidRDefault="00F54550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F54550" w:rsidRDefault="00F54550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F54550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F5455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5455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F5455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F5455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F5455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F54550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F54550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54550" w:rsidRDefault="00F54550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2023г.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F54550" w:rsidTr="002C6D2A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F54550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F54550" w:rsidRDefault="00F54550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</w:tbl>
    <w:p w:rsidR="00F54550" w:rsidRPr="007F4575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-мае</w:t>
      </w:r>
      <w:r w:rsidRPr="00455889">
        <w:t xml:space="preserve"> 20</w:t>
      </w:r>
      <w:r>
        <w:t>23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178,0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 217,6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655,9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7" w:name="_Toc306269228"/>
      <w:bookmarkStart w:id="18" w:name="_Toc315084754"/>
      <w:bookmarkStart w:id="19" w:name="_Toc346631543"/>
      <w:bookmarkStart w:id="20" w:name="_Toc346631996"/>
      <w:bookmarkStart w:id="21" w:name="_Toc351120875"/>
      <w:bookmarkStart w:id="22" w:name="_Toc353535723"/>
      <w:bookmarkStart w:id="23" w:name="_Toc356898172"/>
      <w:bookmarkStart w:id="24" w:name="_Toc356899128"/>
      <w:bookmarkStart w:id="25" w:name="_Toc359232227"/>
      <w:bookmarkStart w:id="26" w:name="_Toc361401140"/>
      <w:bookmarkStart w:id="27" w:name="_Toc364251625"/>
      <w:bookmarkStart w:id="28" w:name="_Toc369525009"/>
      <w:bookmarkStart w:id="29" w:name="_Toc372286639"/>
      <w:bookmarkStart w:id="30" w:name="_Toc372296171"/>
      <w:bookmarkStart w:id="31" w:name="_Toc374692552"/>
      <w:bookmarkStart w:id="32" w:name="_Toc374698995"/>
      <w:bookmarkStart w:id="33" w:name="_Toc378155372"/>
      <w:bookmarkStart w:id="34" w:name="_Toc380129235"/>
      <w:bookmarkStart w:id="35" w:name="_Toc382655086"/>
    </w:p>
    <w:p w:rsidR="00F54550" w:rsidRDefault="00F5455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F54550" w:rsidRPr="002F7D4C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F54550" w:rsidRDefault="00F5455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6" w:name="_Toc269390667"/>
      <w:bookmarkStart w:id="37" w:name="_Toc306269229"/>
      <w:bookmarkStart w:id="38" w:name="_Toc315084755"/>
      <w:bookmarkStart w:id="39" w:name="_Toc346631544"/>
      <w:bookmarkStart w:id="40" w:name="_Toc346631997"/>
      <w:bookmarkStart w:id="41" w:name="_Toc351120876"/>
      <w:bookmarkStart w:id="42" w:name="_Toc353535724"/>
      <w:bookmarkStart w:id="43" w:name="_Toc356898173"/>
      <w:bookmarkStart w:id="44" w:name="_Toc356899129"/>
      <w:bookmarkStart w:id="45" w:name="_Toc359232228"/>
      <w:bookmarkStart w:id="46" w:name="_Toc361401141"/>
      <w:bookmarkStart w:id="47" w:name="_Toc364251626"/>
      <w:bookmarkStart w:id="48" w:name="_Toc369525010"/>
      <w:bookmarkStart w:id="49" w:name="_Toc372286640"/>
      <w:bookmarkStart w:id="50" w:name="_Toc372296172"/>
      <w:bookmarkStart w:id="51" w:name="_Toc374692553"/>
      <w:bookmarkStart w:id="52" w:name="_Toc374698996"/>
      <w:bookmarkStart w:id="53" w:name="_Toc378155373"/>
      <w:bookmarkStart w:id="54" w:name="_Toc380129236"/>
      <w:bookmarkStart w:id="55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W w:w="4927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7"/>
        <w:gridCol w:w="1474"/>
        <w:gridCol w:w="1474"/>
        <w:gridCol w:w="1474"/>
        <w:gridCol w:w="1474"/>
        <w:gridCol w:w="1475"/>
      </w:tblGrid>
      <w:tr w:rsidR="00F54550" w:rsidRPr="002F7D4C" w:rsidTr="00C333AE">
        <w:trPr>
          <w:tblHeader/>
        </w:trPr>
        <w:tc>
          <w:tcPr>
            <w:tcW w:w="2267" w:type="dxa"/>
          </w:tcPr>
          <w:p w:rsidR="00F54550" w:rsidRPr="002F7D4C" w:rsidRDefault="00F54550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4" w:type="dxa"/>
          </w:tcPr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54550" w:rsidRPr="00303952" w:rsidRDefault="00F54550" w:rsidP="002C6D2A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маю</w:t>
            </w:r>
          </w:p>
          <w:p w:rsidR="00F54550" w:rsidRPr="002F7D4C" w:rsidRDefault="00F54550" w:rsidP="002C6D2A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54550" w:rsidRPr="00303952" w:rsidRDefault="00F54550" w:rsidP="002C6D2A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май</w:t>
            </w:r>
          </w:p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маю</w:t>
            </w:r>
          </w:p>
          <w:p w:rsidR="00F54550" w:rsidRPr="002F7D4C" w:rsidRDefault="00F54550" w:rsidP="002C6D2A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:rsidR="00F54550" w:rsidRPr="0030442A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-май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F54550" w:rsidRDefault="00F54550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маю</w:t>
            </w:r>
          </w:p>
          <w:p w:rsidR="00F54550" w:rsidRPr="002F7D4C" w:rsidRDefault="00F54550" w:rsidP="002C6D2A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F54550" w:rsidRPr="002F7D4C" w:rsidTr="00C333AE">
        <w:tc>
          <w:tcPr>
            <w:tcW w:w="2267" w:type="dxa"/>
          </w:tcPr>
          <w:p w:rsidR="00F54550" w:rsidRPr="002F7D4C" w:rsidRDefault="00F54550" w:rsidP="002C6D2A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178,0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75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F54550" w:rsidRPr="002F7D4C" w:rsidTr="00C333AE">
        <w:tc>
          <w:tcPr>
            <w:tcW w:w="2267" w:type="dxa"/>
          </w:tcPr>
          <w:p w:rsidR="00F54550" w:rsidRPr="002F7D4C" w:rsidRDefault="00F54550" w:rsidP="002C6D2A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75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F54550" w:rsidRPr="002F7D4C" w:rsidTr="00C333AE">
        <w:tc>
          <w:tcPr>
            <w:tcW w:w="2267" w:type="dxa"/>
            <w:vAlign w:val="bottom"/>
          </w:tcPr>
          <w:p w:rsidR="00F54550" w:rsidRPr="002F7D4C" w:rsidRDefault="00F54550" w:rsidP="002C6D2A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r w:rsidRPr="002F7D4C"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  <w:proofErr w:type="spellEnd"/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655,9</w:t>
            </w:r>
          </w:p>
        </w:tc>
        <w:tc>
          <w:tcPr>
            <w:tcW w:w="1474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475" w:type="dxa"/>
            <w:vAlign w:val="bottom"/>
          </w:tcPr>
          <w:p w:rsidR="00F54550" w:rsidRPr="002F7D4C" w:rsidRDefault="00F54550" w:rsidP="002C6D2A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</w:tbl>
    <w:p w:rsidR="00F54550" w:rsidRDefault="00F54550" w:rsidP="002C6D2A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мая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22</w:t>
      </w:r>
      <w:r w:rsidRPr="00455889">
        <w:t xml:space="preserve">г. </w:t>
      </w:r>
      <w:r w:rsidRPr="004B5A39">
        <w:t xml:space="preserve"> </w:t>
      </w:r>
      <w:r>
        <w:t xml:space="preserve">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>
        <w:t xml:space="preserve">свиней  увеличилось  на 3,7%, </w:t>
      </w:r>
      <w:r w:rsidRPr="00BC187E">
        <w:t xml:space="preserve"> </w:t>
      </w:r>
      <w:r>
        <w:t xml:space="preserve">овец и коз – на 7,9%. Поголовье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</w:t>
      </w:r>
      <w:r>
        <w:t>сохранилось на уровне прошлого года, коров уменьшилось на 0,3%.</w:t>
      </w:r>
    </w:p>
    <w:p w:rsidR="00F54550" w:rsidRDefault="00F54550" w:rsidP="00903885">
      <w:pPr>
        <w:pStyle w:val="1fa"/>
        <w:jc w:val="center"/>
        <w:rPr>
          <w:b/>
          <w:sz w:val="16"/>
          <w:szCs w:val="16"/>
        </w:rPr>
      </w:pPr>
    </w:p>
    <w:p w:rsidR="00F54550" w:rsidRPr="00427724" w:rsidRDefault="00F54550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:rsidR="00F54550" w:rsidRPr="00114EF7" w:rsidRDefault="00F54550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F54550" w:rsidRPr="00114EF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F54550" w:rsidRPr="00114EF7" w:rsidRDefault="00F54550" w:rsidP="002C6D2A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F54550" w:rsidRPr="00114EF7" w:rsidRDefault="00F54550" w:rsidP="002C6D2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июня</w:t>
            </w:r>
          </w:p>
          <w:p w:rsidR="00F54550" w:rsidRPr="00114EF7" w:rsidRDefault="00F54550" w:rsidP="002C6D2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F54550" w:rsidRPr="00114EF7" w:rsidRDefault="00F54550" w:rsidP="002C6D2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июня</w:t>
            </w:r>
          </w:p>
          <w:p w:rsidR="00F54550" w:rsidRPr="00114EF7" w:rsidRDefault="00F54550" w:rsidP="002C6D2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F54550" w:rsidRPr="00114EF7" w:rsidRDefault="00F54550" w:rsidP="002C6D2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F54550" w:rsidRPr="00114EF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147406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147398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F54550" w:rsidRPr="00402DF8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100,0</w:t>
            </w:r>
          </w:p>
        </w:tc>
      </w:tr>
      <w:tr w:rsidR="00F54550" w:rsidRPr="00114EF7" w:rsidTr="00C333AE">
        <w:trPr>
          <w:trHeight w:val="60"/>
        </w:trPr>
        <w:tc>
          <w:tcPr>
            <w:tcW w:w="2880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55647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55501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99,7</w:t>
            </w:r>
          </w:p>
        </w:tc>
      </w:tr>
      <w:tr w:rsidR="00F54550" w:rsidRPr="00114EF7" w:rsidTr="00C333AE">
        <w:trPr>
          <w:trHeight w:val="60"/>
        </w:trPr>
        <w:tc>
          <w:tcPr>
            <w:tcW w:w="2880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720563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746863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103,7</w:t>
            </w:r>
          </w:p>
        </w:tc>
      </w:tr>
      <w:tr w:rsidR="00F54550" w:rsidRPr="00114EF7" w:rsidTr="00C333AE">
        <w:trPr>
          <w:trHeight w:val="60"/>
        </w:trPr>
        <w:tc>
          <w:tcPr>
            <w:tcW w:w="2880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280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302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107,9</w:t>
            </w:r>
          </w:p>
        </w:tc>
      </w:tr>
      <w:tr w:rsidR="00F54550" w:rsidRPr="00114EF7" w:rsidTr="00C333AE">
        <w:trPr>
          <w:trHeight w:val="60"/>
        </w:trPr>
        <w:tc>
          <w:tcPr>
            <w:tcW w:w="2880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449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416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92,7</w:t>
            </w:r>
          </w:p>
        </w:tc>
      </w:tr>
      <w:tr w:rsidR="00F54550" w:rsidRPr="00114EF7" w:rsidTr="00C333AE">
        <w:trPr>
          <w:trHeight w:val="60"/>
        </w:trPr>
        <w:tc>
          <w:tcPr>
            <w:tcW w:w="2880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17594409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17538919</w:t>
            </w:r>
          </w:p>
        </w:tc>
        <w:tc>
          <w:tcPr>
            <w:tcW w:w="2253" w:type="dxa"/>
            <w:vAlign w:val="bottom"/>
          </w:tcPr>
          <w:p w:rsidR="00F54550" w:rsidRPr="00114EF7" w:rsidRDefault="00F54550" w:rsidP="002C6D2A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99,7</w:t>
            </w:r>
          </w:p>
        </w:tc>
      </w:tr>
      <w:tr w:rsidR="00F54550" w:rsidRPr="00114EF7" w:rsidTr="00C333AE">
        <w:tc>
          <w:tcPr>
            <w:tcW w:w="9639" w:type="dxa"/>
            <w:gridSpan w:val="4"/>
          </w:tcPr>
          <w:p w:rsidR="00F54550" w:rsidRPr="00114EF7" w:rsidRDefault="00F54550" w:rsidP="002C6D2A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F54550" w:rsidRPr="001B0078" w:rsidRDefault="00F54550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:rsidR="00F54550" w:rsidRDefault="00F54550" w:rsidP="002C6D2A">
      <w:pPr>
        <w:pStyle w:val="128"/>
        <w:ind w:firstLine="709"/>
        <w:jc w:val="both"/>
      </w:pPr>
      <w:bookmarkStart w:id="56" w:name="_Toc269390669"/>
      <w:bookmarkStart w:id="57" w:name="_Toc306269230"/>
      <w:bookmarkStart w:id="58" w:name="_Toc315084756"/>
    </w:p>
    <w:p w:rsidR="00F54550" w:rsidRDefault="00F54550" w:rsidP="002C6D2A">
      <w:pPr>
        <w:pStyle w:val="128"/>
        <w:ind w:firstLine="709"/>
        <w:jc w:val="both"/>
      </w:pPr>
      <w:r w:rsidRPr="00455889">
        <w:t>В сельс</w:t>
      </w:r>
      <w:r>
        <w:t xml:space="preserve">кохозяйственных организациях в январе-мае </w:t>
      </w:r>
      <w:r w:rsidRPr="00455889">
        <w:t>20</w:t>
      </w:r>
      <w:r>
        <w:t>23</w:t>
      </w:r>
      <w:r w:rsidRPr="00455889">
        <w:t xml:space="preserve">г. по сравнению </w:t>
      </w:r>
      <w:r>
        <w:t>аналогичным периодом пр</w:t>
      </w:r>
      <w:r>
        <w:t>о</w:t>
      </w:r>
      <w:r>
        <w:t>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</w:t>
      </w:r>
      <w:r>
        <w:t xml:space="preserve"> 3,5</w:t>
      </w:r>
      <w:r w:rsidRPr="00455889">
        <w:t xml:space="preserve">%, </w:t>
      </w:r>
      <w:r>
        <w:t>молока – на 7,1%. Пр</w:t>
      </w:r>
      <w:r>
        <w:t>о</w:t>
      </w:r>
      <w:r>
        <w:t>изводство яиц</w:t>
      </w:r>
      <w:bookmarkStart w:id="59" w:name="_Toc378155377"/>
      <w:bookmarkStart w:id="60" w:name="_Toc380129240"/>
      <w:bookmarkStart w:id="61" w:name="_Toc306269233"/>
      <w:bookmarkStart w:id="62" w:name="_Toc315084759"/>
      <w:bookmarkStart w:id="63" w:name="_Toc346631548"/>
      <w:bookmarkStart w:id="64" w:name="_Toc346632001"/>
      <w:bookmarkStart w:id="65" w:name="_Toc351120880"/>
      <w:bookmarkStart w:id="66" w:name="_Toc353535728"/>
      <w:bookmarkStart w:id="67" w:name="_Toc356898177"/>
      <w:bookmarkStart w:id="68" w:name="_Toc356899133"/>
      <w:bookmarkStart w:id="69" w:name="_Toc359232232"/>
      <w:bookmarkStart w:id="70" w:name="_Toc361401145"/>
      <w:bookmarkStart w:id="71" w:name="_Toc364251630"/>
      <w:bookmarkStart w:id="72" w:name="_Toc369525014"/>
      <w:bookmarkStart w:id="73" w:name="_Toc372286644"/>
      <w:bookmarkStart w:id="74" w:name="_Toc372296176"/>
      <w:bookmarkEnd w:id="56"/>
      <w:bookmarkEnd w:id="57"/>
      <w:bookmarkEnd w:id="58"/>
      <w:r>
        <w:t xml:space="preserve"> уменьшилось  – на 5,3%</w:t>
      </w:r>
      <w:r w:rsidRPr="00455889">
        <w:t>.</w:t>
      </w:r>
    </w:p>
    <w:p w:rsidR="00F54550" w:rsidRPr="001B0078" w:rsidRDefault="00F54550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5" w:name="_Toc382655091"/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F54550" w:rsidRPr="00F83456" w:rsidRDefault="00F54550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lastRenderedPageBreak/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9"/>
      <w:bookmarkEnd w:id="60"/>
      <w:bookmarkEnd w:id="75"/>
    </w:p>
    <w:p w:rsidR="00F54550" w:rsidRDefault="00F54550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6" w:name="_Toc378155378"/>
      <w:bookmarkStart w:id="77" w:name="_Toc380129241"/>
      <w:bookmarkStart w:id="78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6"/>
      <w:bookmarkEnd w:id="77"/>
      <w:bookmarkEnd w:id="78"/>
    </w:p>
    <w:p w:rsidR="00F54550" w:rsidRPr="00455889" w:rsidRDefault="00F54550" w:rsidP="00903885">
      <w:pPr>
        <w:pStyle w:val="128"/>
      </w:pP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6"/>
        <w:gridCol w:w="1679"/>
        <w:gridCol w:w="1680"/>
        <w:gridCol w:w="1678"/>
        <w:gridCol w:w="1680"/>
      </w:tblGrid>
      <w:tr w:rsidR="00F54550" w:rsidTr="002C6D2A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F54550" w:rsidRPr="00880DAE" w:rsidRDefault="00F54550" w:rsidP="002C6D2A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880DAE" w:rsidRDefault="00F54550" w:rsidP="002C6D2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F54550" w:rsidRPr="00880DAE" w:rsidRDefault="00F54550" w:rsidP="002C6D2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880DAE" w:rsidRDefault="00F54550" w:rsidP="002C6D2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F54550" w:rsidRPr="00880DAE" w:rsidRDefault="00F54550" w:rsidP="002C6D2A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F54550" w:rsidRDefault="00F54550" w:rsidP="002C6D2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F54550" w:rsidRDefault="00F54550" w:rsidP="002C6D2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F54550" w:rsidRPr="00880DAE" w:rsidRDefault="00F54550" w:rsidP="002C6D2A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-маю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54550" w:rsidRPr="0030442A" w:rsidRDefault="00F54550" w:rsidP="002C6D2A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54550" w:rsidRDefault="00F54550" w:rsidP="002C6D2A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F54550" w:rsidRPr="00F83456" w:rsidRDefault="00F54550" w:rsidP="002C6D2A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F54550" w:rsidRDefault="00F54550" w:rsidP="002C6D2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-маю</w:t>
            </w:r>
          </w:p>
          <w:p w:rsidR="00F54550" w:rsidRPr="00880DAE" w:rsidRDefault="00F54550" w:rsidP="002C6D2A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F54550" w:rsidTr="002C6D2A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:rsidR="00F54550" w:rsidRPr="00880DAE" w:rsidRDefault="00F54550" w:rsidP="002C6D2A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168095,2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173939,3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F54550" w:rsidTr="002C6D2A">
        <w:trPr>
          <w:cantSplit/>
          <w:trHeight w:val="246"/>
        </w:trPr>
        <w:tc>
          <w:tcPr>
            <w:tcW w:w="1542" w:type="pct"/>
            <w:vAlign w:val="center"/>
          </w:tcPr>
          <w:p w:rsidR="00F54550" w:rsidRPr="008F1A14" w:rsidRDefault="00F54550" w:rsidP="002C6D2A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F54550" w:rsidTr="002C6D2A">
        <w:trPr>
          <w:cantSplit/>
          <w:trHeight w:val="50"/>
        </w:trPr>
        <w:tc>
          <w:tcPr>
            <w:tcW w:w="1542" w:type="pct"/>
            <w:vAlign w:val="bottom"/>
          </w:tcPr>
          <w:p w:rsidR="00F54550" w:rsidRPr="00880DAE" w:rsidRDefault="00F54550" w:rsidP="002C6D2A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7248,8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7431,8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F54550" w:rsidTr="002C6D2A">
        <w:trPr>
          <w:cantSplit/>
          <w:trHeight w:val="50"/>
        </w:trPr>
        <w:tc>
          <w:tcPr>
            <w:tcW w:w="1542" w:type="pct"/>
            <w:vAlign w:val="bottom"/>
          </w:tcPr>
          <w:p w:rsidR="00F54550" w:rsidRPr="00880DAE" w:rsidRDefault="00F54550" w:rsidP="002C6D2A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64190,3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66817,3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</w:tr>
      <w:tr w:rsidR="00F54550" w:rsidTr="002C6D2A">
        <w:trPr>
          <w:cantSplit/>
          <w:trHeight w:val="50"/>
        </w:trPr>
        <w:tc>
          <w:tcPr>
            <w:tcW w:w="1542" w:type="pct"/>
            <w:vAlign w:val="bottom"/>
          </w:tcPr>
          <w:p w:rsidR="00F54550" w:rsidRPr="00880DAE" w:rsidRDefault="00F54550" w:rsidP="002C6D2A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158,5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</w:tr>
      <w:tr w:rsidR="00F54550" w:rsidTr="002C6D2A">
        <w:trPr>
          <w:cantSplit/>
          <w:trHeight w:val="50"/>
        </w:trPr>
        <w:tc>
          <w:tcPr>
            <w:tcW w:w="1542" w:type="pct"/>
            <w:vAlign w:val="bottom"/>
          </w:tcPr>
          <w:p w:rsidR="00F54550" w:rsidRPr="008F1A14" w:rsidRDefault="00F54550" w:rsidP="002C6D2A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96653,7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99688,2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F54550" w:rsidTr="002C6D2A">
        <w:trPr>
          <w:cantSplit/>
          <w:trHeight w:val="50"/>
        </w:trPr>
        <w:tc>
          <w:tcPr>
            <w:tcW w:w="1542" w:type="pct"/>
            <w:vAlign w:val="bottom"/>
          </w:tcPr>
          <w:p w:rsidR="00F54550" w:rsidRPr="008F1A14" w:rsidRDefault="00F54550" w:rsidP="002C6D2A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F54550" w:rsidTr="002C6D2A">
        <w:trPr>
          <w:cantSplit/>
          <w:trHeight w:val="50"/>
        </w:trPr>
        <w:tc>
          <w:tcPr>
            <w:tcW w:w="1542" w:type="pct"/>
            <w:vAlign w:val="bottom"/>
          </w:tcPr>
          <w:p w:rsidR="00F54550" w:rsidRPr="00880DAE" w:rsidRDefault="00F54550" w:rsidP="002C6D2A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174577,1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187040,4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F54550" w:rsidTr="002C6D2A">
        <w:trPr>
          <w:cantSplit/>
          <w:trHeight w:val="50"/>
        </w:trPr>
        <w:tc>
          <w:tcPr>
            <w:tcW w:w="1542" w:type="pct"/>
            <w:vAlign w:val="bottom"/>
          </w:tcPr>
          <w:p w:rsidR="00F54550" w:rsidRPr="00880DAE" w:rsidRDefault="00F54550" w:rsidP="002C6D2A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634218,0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600590,0</w:t>
            </w:r>
          </w:p>
        </w:tc>
        <w:tc>
          <w:tcPr>
            <w:tcW w:w="864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65" w:type="pct"/>
            <w:vAlign w:val="bottom"/>
          </w:tcPr>
          <w:p w:rsidR="00F54550" w:rsidRPr="00880DAE" w:rsidRDefault="00F54550" w:rsidP="002C6D2A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F54550" w:rsidRPr="00F83E96" w:rsidTr="00903885">
        <w:trPr>
          <w:cantSplit/>
        </w:trPr>
        <w:tc>
          <w:tcPr>
            <w:tcW w:w="5000" w:type="pct"/>
            <w:gridSpan w:val="5"/>
            <w:vAlign w:val="bottom"/>
          </w:tcPr>
          <w:p w:rsidR="00F54550" w:rsidRPr="00880DAE" w:rsidRDefault="00F54550" w:rsidP="002C6D2A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F54550" w:rsidRDefault="00F54550" w:rsidP="00903885">
      <w:pPr>
        <w:pStyle w:val="128"/>
        <w:spacing w:before="120"/>
        <w:ind w:firstLine="709"/>
        <w:jc w:val="both"/>
      </w:pPr>
    </w:p>
    <w:p w:rsidR="00F54550" w:rsidRPr="00DB5AE6" w:rsidRDefault="00F54550" w:rsidP="00903885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-мае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3541 </w:t>
      </w:r>
      <w:r w:rsidRPr="00455889">
        <w:t>кило</w:t>
      </w:r>
      <w:r>
        <w:t xml:space="preserve">грамм </w:t>
      </w:r>
      <w:r w:rsidRPr="00455889">
        <w:t>(в январе</w:t>
      </w:r>
      <w:r>
        <w:t>-мае 2022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3318 </w:t>
      </w:r>
      <w:r w:rsidRPr="00455889">
        <w:t xml:space="preserve">килограмм), яйценоскость </w:t>
      </w:r>
      <w:r>
        <w:t>одной курицы-несушки составила 120</w:t>
      </w:r>
      <w:r w:rsidRPr="00455889">
        <w:t xml:space="preserve"> </w:t>
      </w:r>
      <w:r>
        <w:t>яиц</w:t>
      </w:r>
      <w:r w:rsidRPr="00455889">
        <w:t xml:space="preserve"> (</w:t>
      </w:r>
      <w:r>
        <w:t>в аналогичном периоде прошлого года – 129 шт.</w:t>
      </w:r>
      <w:r w:rsidRPr="00455889">
        <w:t>)</w:t>
      </w:r>
      <w:r w:rsidRPr="00455889">
        <w:rPr>
          <w:lang w:val="ru-MO"/>
        </w:rPr>
        <w:t>.</w:t>
      </w:r>
    </w:p>
    <w:p w:rsidR="00F54550" w:rsidRPr="0029655E" w:rsidRDefault="00F54550" w:rsidP="00903885">
      <w:pPr>
        <w:pStyle w:val="128"/>
        <w:spacing w:before="120"/>
        <w:ind w:firstLine="709"/>
        <w:jc w:val="both"/>
      </w:pPr>
    </w:p>
    <w:p w:rsidR="00F54550" w:rsidRDefault="00F54550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CE0AC1" w:rsidRDefault="00CE0AC1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Default="00F54550" w:rsidP="007B63F5">
      <w:pPr>
        <w:pStyle w:val="128"/>
        <w:spacing w:before="120"/>
        <w:ind w:firstLine="709"/>
        <w:jc w:val="both"/>
      </w:pPr>
    </w:p>
    <w:p w:rsidR="00F54550" w:rsidRPr="00C264D6" w:rsidRDefault="00F54550" w:rsidP="007B63F5">
      <w:pPr>
        <w:pStyle w:val="128"/>
        <w:spacing w:before="120"/>
        <w:ind w:firstLine="709"/>
        <w:jc w:val="both"/>
      </w:pPr>
    </w:p>
    <w:p w:rsidR="00A151A2" w:rsidRPr="00F75E65" w:rsidRDefault="00A151A2" w:rsidP="00F75E65">
      <w:pPr>
        <w:pStyle w:val="2"/>
      </w:pPr>
      <w:bookmarkStart w:id="79" w:name="_Toc138933063"/>
      <w:r w:rsidRPr="00F75E65">
        <w:lastRenderedPageBreak/>
        <w:t>3. СТРОИТЕЛЬСТВО</w:t>
      </w:r>
      <w:bookmarkEnd w:id="79"/>
    </w:p>
    <w:p w:rsidR="00A151A2" w:rsidRDefault="00A151A2" w:rsidP="00DD4F59">
      <w:pPr>
        <w:ind w:firstLine="720"/>
        <w:jc w:val="both"/>
        <w:rPr>
          <w:b/>
        </w:rPr>
      </w:pPr>
    </w:p>
    <w:p w:rsidR="00F54550" w:rsidRPr="00EE60FC" w:rsidRDefault="00F54550" w:rsidP="002C6D2A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мае </w:t>
      </w:r>
      <w:r w:rsidRPr="00EE60FC">
        <w:t>20</w:t>
      </w:r>
      <w:r>
        <w:t>23 г. составил 2155,4</w:t>
      </w:r>
      <w:r w:rsidRPr="00645A21">
        <w:t xml:space="preserve"> </w:t>
      </w:r>
      <w:proofErr w:type="gramStart"/>
      <w:r w:rsidRPr="00561B71">
        <w:t>млн</w:t>
      </w:r>
      <w:proofErr w:type="gramEnd"/>
      <w:r w:rsidRPr="00EE60FC">
        <w:t xml:space="preserve"> рублей, </w:t>
      </w:r>
      <w:r>
        <w:t>или 106,7%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</w:t>
      </w:r>
      <w:r w:rsidRPr="00EE60FC">
        <w:t>и</w:t>
      </w:r>
      <w:r w:rsidRPr="00EE60FC">
        <w:t>ода преды</w:t>
      </w:r>
      <w:r>
        <w:t>дущего года, в январе-мае 2023 г. – 7537,6 млн рублей, или 107,4%.</w:t>
      </w:r>
    </w:p>
    <w:p w:rsidR="00F54550" w:rsidRDefault="00F54550" w:rsidP="00DD4F59">
      <w:pPr>
        <w:spacing w:after="120"/>
        <w:jc w:val="center"/>
        <w:rPr>
          <w:b/>
          <w:sz w:val="16"/>
          <w:szCs w:val="16"/>
        </w:rPr>
      </w:pPr>
    </w:p>
    <w:p w:rsidR="00F54550" w:rsidRDefault="00F54550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F54550" w:rsidRPr="00A03DB9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54550" w:rsidRPr="00EE60FC" w:rsidRDefault="00F54550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54550" w:rsidRPr="00EE60FC" w:rsidRDefault="00F54550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54550" w:rsidRPr="00EE60FC" w:rsidRDefault="00F54550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54550" w:rsidRPr="00A03DB9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F54550" w:rsidRPr="00A03DB9" w:rsidTr="007D00DF">
        <w:tc>
          <w:tcPr>
            <w:tcW w:w="9639" w:type="dxa"/>
            <w:gridSpan w:val="4"/>
            <w:vAlign w:val="bottom"/>
          </w:tcPr>
          <w:p w:rsidR="00F54550" w:rsidRPr="004669B6" w:rsidRDefault="00F54550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F54550" w:rsidRPr="00FE2287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:rsidR="00F54550" w:rsidRPr="00661A6D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:rsidR="00F54550" w:rsidRPr="00FE2287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F54550" w:rsidRPr="00040EA8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Pr="00CD39A6" w:rsidRDefault="00F5455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F54550" w:rsidRPr="00CD39A6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:rsidR="00F54550" w:rsidRPr="00CD39A6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:rsidR="00F54550" w:rsidRPr="00CD39A6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F54550" w:rsidRPr="00410D38" w:rsidTr="007D00DF">
        <w:tc>
          <w:tcPr>
            <w:tcW w:w="1940" w:type="dxa"/>
            <w:vAlign w:val="bottom"/>
          </w:tcPr>
          <w:p w:rsidR="00F54550" w:rsidRPr="00410D38" w:rsidRDefault="00F54550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F54550" w:rsidRPr="00410D38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:rsidR="00F54550" w:rsidRPr="00410D38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:rsidR="00F54550" w:rsidRPr="00410D38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F54550" w:rsidRPr="00410D38" w:rsidTr="007D00DF">
        <w:tc>
          <w:tcPr>
            <w:tcW w:w="1940" w:type="dxa"/>
            <w:vAlign w:val="bottom"/>
          </w:tcPr>
          <w:p w:rsidR="00F54550" w:rsidRPr="00410D38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F54550" w:rsidRPr="004474F0" w:rsidTr="007D00DF">
        <w:tc>
          <w:tcPr>
            <w:tcW w:w="1940" w:type="dxa"/>
            <w:vAlign w:val="bottom"/>
          </w:tcPr>
          <w:p w:rsidR="00F54550" w:rsidRPr="004474F0" w:rsidRDefault="00F54550" w:rsidP="00DD4F59">
            <w:pPr>
              <w:rPr>
                <w:b/>
                <w:sz w:val="16"/>
                <w:szCs w:val="16"/>
              </w:rPr>
            </w:pPr>
            <w:r w:rsidRPr="004474F0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2376" w:type="dxa"/>
          </w:tcPr>
          <w:p w:rsidR="00F54550" w:rsidRPr="004474F0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6517468,9</w:t>
            </w:r>
          </w:p>
        </w:tc>
        <w:tc>
          <w:tcPr>
            <w:tcW w:w="2661" w:type="dxa"/>
          </w:tcPr>
          <w:p w:rsidR="00F54550" w:rsidRPr="004474F0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118,3</w:t>
            </w:r>
          </w:p>
        </w:tc>
        <w:tc>
          <w:tcPr>
            <w:tcW w:w="2662" w:type="dxa"/>
          </w:tcPr>
          <w:p w:rsidR="00F54550" w:rsidRPr="004474F0" w:rsidRDefault="00F54550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F54550" w:rsidRPr="00730CEC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:rsidR="00F54550" w:rsidRPr="00730CEC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F54550" w:rsidRPr="00730CEC" w:rsidRDefault="00F54550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Pr="004B081E" w:rsidRDefault="00F5455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F54550" w:rsidRPr="007F6ECC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:rsidR="00F54550" w:rsidRPr="007F6ECC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:rsidR="00F54550" w:rsidRPr="00730CEC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Pr="004B081E" w:rsidRDefault="00F5455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F54550" w:rsidRPr="007F6ECC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:rsidR="00F54550" w:rsidRPr="007F6ECC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Pr="00D11C63" w:rsidRDefault="00F54550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F54550" w:rsidRPr="00C339E1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:rsidR="00F54550" w:rsidRPr="00C339E1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:rsidR="00F54550" w:rsidRPr="00C339E1" w:rsidRDefault="00F54550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F54550" w:rsidRPr="003B7721" w:rsidTr="007D00DF">
        <w:tc>
          <w:tcPr>
            <w:tcW w:w="1940" w:type="dxa"/>
            <w:vAlign w:val="bottom"/>
          </w:tcPr>
          <w:p w:rsidR="00F54550" w:rsidRPr="003B7721" w:rsidRDefault="00F54550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F54550" w:rsidRPr="003B7721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:rsidR="00F54550" w:rsidRPr="003B7721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:rsidR="00F54550" w:rsidRPr="003B7721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F54550" w:rsidRPr="003B7721" w:rsidTr="007D00DF">
        <w:tc>
          <w:tcPr>
            <w:tcW w:w="1940" w:type="dxa"/>
            <w:vAlign w:val="bottom"/>
          </w:tcPr>
          <w:p w:rsidR="00F54550" w:rsidRPr="003B7721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F54550" w:rsidRPr="00360F16" w:rsidTr="007D00DF">
        <w:tc>
          <w:tcPr>
            <w:tcW w:w="1940" w:type="dxa"/>
            <w:vAlign w:val="bottom"/>
          </w:tcPr>
          <w:p w:rsidR="00F54550" w:rsidRPr="004B081E" w:rsidRDefault="00F5455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:rsidR="00F54550" w:rsidRPr="00730CEC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Pr="004B081E" w:rsidRDefault="00F54550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F54550" w:rsidRPr="001A660F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:rsidR="00F54550" w:rsidRPr="001A660F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F54550" w:rsidRPr="00A742C4" w:rsidTr="007D00DF">
        <w:tc>
          <w:tcPr>
            <w:tcW w:w="1940" w:type="dxa"/>
            <w:vAlign w:val="bottom"/>
          </w:tcPr>
          <w:p w:rsidR="00F54550" w:rsidRPr="00A742C4" w:rsidRDefault="00F54550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F54550" w:rsidRPr="00A742C4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:rsidR="00F54550" w:rsidRPr="00A742C4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:rsidR="00F54550" w:rsidRPr="00A742C4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F54550" w:rsidRPr="00A742C4" w:rsidTr="007D00DF">
        <w:tc>
          <w:tcPr>
            <w:tcW w:w="1940" w:type="dxa"/>
            <w:vAlign w:val="bottom"/>
          </w:tcPr>
          <w:p w:rsidR="00F54550" w:rsidRPr="00A742C4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F54550" w:rsidRPr="00A742C4" w:rsidTr="007D00DF">
        <w:tc>
          <w:tcPr>
            <w:tcW w:w="1940" w:type="dxa"/>
            <w:vAlign w:val="bottom"/>
          </w:tcPr>
          <w:p w:rsidR="00F54550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F54550" w:rsidRPr="00225980" w:rsidTr="007D00DF">
        <w:tc>
          <w:tcPr>
            <w:tcW w:w="1940" w:type="dxa"/>
            <w:vAlign w:val="bottom"/>
          </w:tcPr>
          <w:p w:rsidR="00F54550" w:rsidRPr="00225980" w:rsidRDefault="00F54550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F54550" w:rsidRPr="00225980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:rsidR="00F54550" w:rsidRPr="00225980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:rsidR="00F54550" w:rsidRPr="00225980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F54550" w:rsidRPr="00A03DB9" w:rsidTr="007D00DF">
        <w:tc>
          <w:tcPr>
            <w:tcW w:w="1940" w:type="dxa"/>
            <w:vAlign w:val="bottom"/>
          </w:tcPr>
          <w:p w:rsidR="00F54550" w:rsidRPr="004B081E" w:rsidRDefault="00F54550" w:rsidP="00DD4F5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F54550" w:rsidRPr="00214D7C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:rsidR="00F54550" w:rsidRPr="00214D7C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:rsidR="00F54550" w:rsidRPr="007B62E7" w:rsidRDefault="00F54550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4550" w:rsidRPr="00A03DB9" w:rsidTr="007D00DF">
        <w:tc>
          <w:tcPr>
            <w:tcW w:w="9639" w:type="dxa"/>
            <w:gridSpan w:val="4"/>
            <w:vAlign w:val="bottom"/>
          </w:tcPr>
          <w:p w:rsidR="00F54550" w:rsidRPr="004669B6" w:rsidRDefault="00F54550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F54550" w:rsidRPr="00CC2E85" w:rsidTr="007D00DF">
        <w:tc>
          <w:tcPr>
            <w:tcW w:w="1940" w:type="dxa"/>
            <w:vAlign w:val="bottom"/>
          </w:tcPr>
          <w:p w:rsidR="00F54550" w:rsidRPr="00CC2E85" w:rsidRDefault="00F54550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F54550" w:rsidRPr="00CC2E85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:rsidR="00F54550" w:rsidRPr="00CC2E85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:rsidR="00F54550" w:rsidRPr="00CC2E85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F54550" w:rsidRPr="00CC2E85" w:rsidTr="007D00DF">
        <w:tc>
          <w:tcPr>
            <w:tcW w:w="1940" w:type="dxa"/>
            <w:vAlign w:val="bottom"/>
          </w:tcPr>
          <w:p w:rsidR="00F54550" w:rsidRPr="00CC2E85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F54550" w:rsidRPr="00CC2E85" w:rsidTr="007D00DF">
        <w:tc>
          <w:tcPr>
            <w:tcW w:w="1940" w:type="dxa"/>
            <w:vAlign w:val="bottom"/>
          </w:tcPr>
          <w:p w:rsidR="00F54550" w:rsidRDefault="00F54550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:rsidR="00F54550" w:rsidRDefault="00F54550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:rsidR="00F54550" w:rsidRDefault="00F54550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F54550" w:rsidRPr="00C749B2" w:rsidTr="007D00DF">
        <w:tc>
          <w:tcPr>
            <w:tcW w:w="1940" w:type="dxa"/>
            <w:vAlign w:val="bottom"/>
          </w:tcPr>
          <w:p w:rsidR="00F54550" w:rsidRPr="00C749B2" w:rsidRDefault="00F54550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F54550" w:rsidRPr="00C749B2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:rsidR="00F54550" w:rsidRPr="00C749B2" w:rsidRDefault="00F54550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:rsidR="00F54550" w:rsidRPr="00C749B2" w:rsidRDefault="00F54550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F54550" w:rsidRPr="0012671C" w:rsidTr="007D00DF">
        <w:tc>
          <w:tcPr>
            <w:tcW w:w="1940" w:type="dxa"/>
            <w:vAlign w:val="bottom"/>
          </w:tcPr>
          <w:p w:rsidR="00F54550" w:rsidRPr="0012671C" w:rsidRDefault="00F54550" w:rsidP="002C6D2A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F54550" w:rsidRPr="0012671C" w:rsidRDefault="00F54550" w:rsidP="002C6D2A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:rsidR="00F54550" w:rsidRPr="0012671C" w:rsidRDefault="00F54550" w:rsidP="002C6D2A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:rsidR="00F54550" w:rsidRPr="0012671C" w:rsidRDefault="00F54550" w:rsidP="002C6D2A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F54550" w:rsidRPr="0012671C" w:rsidTr="007D00DF">
        <w:tc>
          <w:tcPr>
            <w:tcW w:w="1940" w:type="dxa"/>
            <w:vAlign w:val="bottom"/>
          </w:tcPr>
          <w:p w:rsidR="00F54550" w:rsidRPr="0012671C" w:rsidRDefault="00F54550" w:rsidP="002C6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F54550" w:rsidRPr="0012671C" w:rsidRDefault="00F54550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2155403,4</w:t>
            </w:r>
          </w:p>
        </w:tc>
        <w:tc>
          <w:tcPr>
            <w:tcW w:w="2661" w:type="dxa"/>
          </w:tcPr>
          <w:p w:rsidR="00F54550" w:rsidRPr="0012671C" w:rsidRDefault="00F54550" w:rsidP="002C6D2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:rsidR="00F54550" w:rsidRPr="0012671C" w:rsidRDefault="00F54550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F54550" w:rsidRPr="00C749B2" w:rsidTr="007D00DF">
        <w:tc>
          <w:tcPr>
            <w:tcW w:w="1940" w:type="dxa"/>
            <w:vAlign w:val="bottom"/>
          </w:tcPr>
          <w:p w:rsidR="00F54550" w:rsidRPr="00403CA1" w:rsidRDefault="00F54550" w:rsidP="002C6D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2376" w:type="dxa"/>
          </w:tcPr>
          <w:p w:rsidR="00F54550" w:rsidRDefault="00F54550" w:rsidP="002C6D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7537595,1</w:t>
            </w:r>
          </w:p>
        </w:tc>
        <w:tc>
          <w:tcPr>
            <w:tcW w:w="2661" w:type="dxa"/>
          </w:tcPr>
          <w:p w:rsidR="00F54550" w:rsidRDefault="00F54550" w:rsidP="002C6D2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2662" w:type="dxa"/>
          </w:tcPr>
          <w:p w:rsidR="00F54550" w:rsidRPr="00C749B2" w:rsidRDefault="00F54550" w:rsidP="002C6D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54550" w:rsidRPr="00CC2E85" w:rsidTr="007D00DF">
        <w:tc>
          <w:tcPr>
            <w:tcW w:w="1940" w:type="dxa"/>
            <w:vAlign w:val="bottom"/>
          </w:tcPr>
          <w:p w:rsidR="00F54550" w:rsidRPr="00CC2E85" w:rsidRDefault="00F54550" w:rsidP="002C6D2A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F54550" w:rsidRDefault="00F54550" w:rsidP="002C6D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F54550" w:rsidRDefault="00F54550" w:rsidP="002C6D2A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:rsidR="00F54550" w:rsidRDefault="00F54550" w:rsidP="002C6D2A">
            <w:pPr>
              <w:jc w:val="right"/>
              <w:rPr>
                <w:sz w:val="16"/>
                <w:szCs w:val="16"/>
              </w:rPr>
            </w:pPr>
          </w:p>
        </w:tc>
      </w:tr>
      <w:tr w:rsidR="00F54550" w:rsidRPr="00A03DB9" w:rsidTr="007D00DF">
        <w:tc>
          <w:tcPr>
            <w:tcW w:w="9639" w:type="dxa"/>
            <w:gridSpan w:val="4"/>
          </w:tcPr>
          <w:p w:rsidR="00F54550" w:rsidRDefault="00F54550" w:rsidP="002C6D2A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54550" w:rsidRPr="00A03DB9" w:rsidTr="007D00DF">
        <w:tc>
          <w:tcPr>
            <w:tcW w:w="9639" w:type="dxa"/>
            <w:gridSpan w:val="4"/>
          </w:tcPr>
          <w:p w:rsidR="00F54550" w:rsidRPr="007E1D77" w:rsidRDefault="00F54550" w:rsidP="002C6D2A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F54550" w:rsidRPr="00A03DB9" w:rsidTr="007D00DF">
        <w:tc>
          <w:tcPr>
            <w:tcW w:w="9639" w:type="dxa"/>
            <w:gridSpan w:val="4"/>
          </w:tcPr>
          <w:p w:rsidR="00F54550" w:rsidRPr="001F3CD8" w:rsidRDefault="00F54550" w:rsidP="002C6D2A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F54550" w:rsidRDefault="00F54550" w:rsidP="00DD4F59">
      <w:pPr>
        <w:ind w:firstLine="720"/>
        <w:jc w:val="both"/>
      </w:pPr>
    </w:p>
    <w:p w:rsidR="00F54550" w:rsidRPr="00EE60FC" w:rsidRDefault="00F54550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январе-мае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90,4 </w:t>
      </w:r>
      <w:r w:rsidRPr="00EE60FC">
        <w:t>млн. рублей.</w:t>
      </w:r>
    </w:p>
    <w:p w:rsidR="00F54550" w:rsidRDefault="00F54550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январь-май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2722,3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114,4%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-маю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июня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3459,1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5,0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F54550" w:rsidRPr="00AC240D" w:rsidRDefault="00F54550" w:rsidP="00DD4F59">
      <w:pPr>
        <w:rPr>
          <w:lang w:val="x-none" w:eastAsia="x-none"/>
        </w:rPr>
      </w:pPr>
    </w:p>
    <w:p w:rsidR="00F54550" w:rsidRDefault="00F54550" w:rsidP="00DD4F59">
      <w:pPr>
        <w:rPr>
          <w:lang w:val="x-none" w:eastAsia="x-none"/>
        </w:rPr>
      </w:pPr>
    </w:p>
    <w:p w:rsidR="00F54550" w:rsidRPr="003407CF" w:rsidRDefault="00F5455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:rsidR="00F54550" w:rsidRPr="003407CF" w:rsidRDefault="00F54550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:rsidR="00F54550" w:rsidRDefault="00F54550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F54550" w:rsidRPr="00EE60FC" w:rsidRDefault="00F54550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F54550" w:rsidRPr="008F3542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B935FB" w:rsidRDefault="00F5455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F54550" w:rsidRPr="00EE60FC" w:rsidRDefault="00F5455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F54550" w:rsidRPr="008F3542" w:rsidTr="007D00DF">
        <w:tc>
          <w:tcPr>
            <w:tcW w:w="9781" w:type="dxa"/>
            <w:gridSpan w:val="3"/>
            <w:vAlign w:val="bottom"/>
          </w:tcPr>
          <w:p w:rsidR="00F54550" w:rsidRPr="00CF78D6" w:rsidRDefault="00F54550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F54550" w:rsidRPr="0054163C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F54550" w:rsidRPr="00661A6D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Pr="003B7721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F54550" w:rsidRPr="008F3542" w:rsidTr="007D00DF">
        <w:tc>
          <w:tcPr>
            <w:tcW w:w="9781" w:type="dxa"/>
            <w:gridSpan w:val="3"/>
            <w:vAlign w:val="bottom"/>
          </w:tcPr>
          <w:p w:rsidR="00F54550" w:rsidRPr="00CF78D6" w:rsidRDefault="00F54550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F54550" w:rsidRDefault="00F54550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F54550" w:rsidRDefault="00F54550" w:rsidP="002C6D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F54550" w:rsidRPr="008F3542" w:rsidTr="007D00DF">
        <w:tc>
          <w:tcPr>
            <w:tcW w:w="2552" w:type="dxa"/>
            <w:vAlign w:val="bottom"/>
          </w:tcPr>
          <w:p w:rsidR="00F54550" w:rsidRDefault="00F54550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F54550" w:rsidRDefault="00F54550" w:rsidP="002C6D2A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:rsidR="00F54550" w:rsidRDefault="00F54550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</w:tbl>
    <w:p w:rsidR="00F54550" w:rsidRPr="00A507B7" w:rsidRDefault="00F54550" w:rsidP="00DD4F59">
      <w:pPr>
        <w:spacing w:after="120"/>
        <w:contextualSpacing/>
        <w:jc w:val="center"/>
        <w:rPr>
          <w:b/>
          <w:sz w:val="16"/>
          <w:szCs w:val="16"/>
        </w:rPr>
      </w:pPr>
    </w:p>
    <w:p w:rsidR="00F54550" w:rsidRPr="00C34382" w:rsidRDefault="00F54550" w:rsidP="002C6D2A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мае </w:t>
      </w:r>
      <w:r w:rsidRPr="00EE60FC">
        <w:t>20</w:t>
      </w:r>
      <w:r>
        <w:t xml:space="preserve">23 </w:t>
      </w:r>
      <w:r w:rsidRPr="00EE60FC">
        <w:t>г. построен</w:t>
      </w:r>
      <w:r>
        <w:t>о 68</w:t>
      </w:r>
      <w:r w:rsidRPr="005654A1">
        <w:t xml:space="preserve">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11010</w:t>
      </w:r>
      <w:r w:rsidRPr="005654A1">
        <w:t xml:space="preserve"> </w:t>
      </w:r>
      <w:r>
        <w:t xml:space="preserve">кв. метров. </w:t>
      </w:r>
      <w:r w:rsidRPr="00C34382">
        <w:t>В январе-</w:t>
      </w:r>
      <w:r>
        <w:t>мае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о</w:t>
      </w:r>
      <w:r w:rsidRPr="00C34382">
        <w:t xml:space="preserve"> </w:t>
      </w:r>
      <w:r w:rsidRPr="005654A1">
        <w:t>1</w:t>
      </w:r>
      <w:r>
        <w:t>629</w:t>
      </w:r>
      <w:r w:rsidRPr="005654A1">
        <w:t xml:space="preserve"> </w:t>
      </w:r>
      <w:r w:rsidRPr="00C34382">
        <w:t xml:space="preserve">квартир общей площадью </w:t>
      </w:r>
      <w:r w:rsidRPr="005654A1">
        <w:t>1</w:t>
      </w:r>
      <w:r>
        <w:t>35809</w:t>
      </w:r>
      <w:r w:rsidRPr="005654A1">
        <w:t xml:space="preserve"> </w:t>
      </w:r>
      <w:r w:rsidRPr="00C34382">
        <w:t>кв. метр</w:t>
      </w:r>
      <w:r>
        <w:t>ов</w:t>
      </w:r>
      <w:r w:rsidRPr="00C34382">
        <w:t>.</w:t>
      </w:r>
    </w:p>
    <w:p w:rsidR="00F54550" w:rsidRDefault="00F54550" w:rsidP="00E973A9">
      <w:pPr>
        <w:ind w:firstLine="709"/>
        <w:jc w:val="both"/>
      </w:pPr>
    </w:p>
    <w:p w:rsidR="00F54550" w:rsidRDefault="00F54550" w:rsidP="003407CF">
      <w:pPr>
        <w:jc w:val="center"/>
        <w:rPr>
          <w:b/>
          <w:sz w:val="16"/>
          <w:szCs w:val="16"/>
        </w:rPr>
      </w:pPr>
    </w:p>
    <w:p w:rsidR="00F54550" w:rsidRPr="00013014" w:rsidRDefault="00F54550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:rsidR="00F54550" w:rsidRPr="00015DA5" w:rsidRDefault="00F54550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F54550" w:rsidRPr="00ED07C0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F54550" w:rsidRPr="00EE60FC" w:rsidRDefault="00F5455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F54550" w:rsidRPr="00EE60FC" w:rsidRDefault="00F5455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54550" w:rsidRPr="00EE60FC" w:rsidRDefault="00F54550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F54550" w:rsidRPr="00EE60FC" w:rsidRDefault="00F5455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F54550" w:rsidRPr="00EE60FC" w:rsidRDefault="00F5455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54550" w:rsidRPr="00ED07C0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54550" w:rsidRPr="00EE60FC" w:rsidRDefault="00F54550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F54550" w:rsidRPr="00EE60FC" w:rsidRDefault="00F5455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F54550" w:rsidRPr="00EE60FC" w:rsidRDefault="00F54550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F54550" w:rsidRPr="00EE60FC" w:rsidRDefault="00F54550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F54550" w:rsidRPr="00ED07C0" w:rsidTr="007D00DF">
        <w:tc>
          <w:tcPr>
            <w:tcW w:w="9781" w:type="dxa"/>
            <w:gridSpan w:val="4"/>
            <w:vAlign w:val="bottom"/>
          </w:tcPr>
          <w:p w:rsidR="00F54550" w:rsidRPr="00852BEA" w:rsidRDefault="00F54550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F54550" w:rsidRPr="00ED07C0" w:rsidTr="007D00DF">
        <w:trPr>
          <w:trHeight w:val="227"/>
        </w:trPr>
        <w:tc>
          <w:tcPr>
            <w:tcW w:w="3119" w:type="dxa"/>
            <w:vAlign w:val="bottom"/>
          </w:tcPr>
          <w:p w:rsidR="00F54550" w:rsidRPr="00150823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F54550" w:rsidRPr="003C64ED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F54550" w:rsidRPr="003C64ED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F54550" w:rsidRPr="007A776F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F54550" w:rsidRPr="00ED07C0" w:rsidTr="007D00DF">
        <w:trPr>
          <w:trHeight w:val="227"/>
        </w:trPr>
        <w:tc>
          <w:tcPr>
            <w:tcW w:w="3119" w:type="dxa"/>
            <w:vAlign w:val="bottom"/>
          </w:tcPr>
          <w:p w:rsidR="00F54550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F54550" w:rsidRPr="00ED07C0" w:rsidTr="007D00DF">
        <w:trPr>
          <w:trHeight w:val="227"/>
        </w:trPr>
        <w:tc>
          <w:tcPr>
            <w:tcW w:w="3119" w:type="dxa"/>
            <w:vAlign w:val="bottom"/>
          </w:tcPr>
          <w:p w:rsidR="00F54550" w:rsidRPr="00A45F90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985782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F54550" w:rsidRPr="00015DA5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F54550" w:rsidRPr="00015DA5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F54550" w:rsidRPr="00015DA5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F54550" w:rsidRPr="00410D38" w:rsidTr="007D00DF">
        <w:trPr>
          <w:trHeight w:val="227"/>
        </w:trPr>
        <w:tc>
          <w:tcPr>
            <w:tcW w:w="3119" w:type="dxa"/>
            <w:vAlign w:val="bottom"/>
          </w:tcPr>
          <w:p w:rsidR="00F54550" w:rsidRPr="00410D38" w:rsidRDefault="00F54550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F54550" w:rsidRPr="00410D38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F54550" w:rsidRPr="00410D38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F54550" w:rsidRPr="00410D38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F54550" w:rsidRPr="00410D38" w:rsidTr="007D00DF">
        <w:trPr>
          <w:trHeight w:val="227"/>
        </w:trPr>
        <w:tc>
          <w:tcPr>
            <w:tcW w:w="3119" w:type="dxa"/>
            <w:vAlign w:val="bottom"/>
          </w:tcPr>
          <w:p w:rsidR="00F54550" w:rsidRPr="00410D38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F54550" w:rsidRPr="00103A8A" w:rsidTr="007D00DF">
        <w:trPr>
          <w:trHeight w:val="227"/>
        </w:trPr>
        <w:tc>
          <w:tcPr>
            <w:tcW w:w="3119" w:type="dxa"/>
            <w:vAlign w:val="bottom"/>
          </w:tcPr>
          <w:p w:rsidR="00F54550" w:rsidRPr="00103A8A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103A8A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1446" w:type="dxa"/>
            <w:vAlign w:val="bottom"/>
          </w:tcPr>
          <w:p w:rsidR="00F54550" w:rsidRPr="00103A8A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103A8A">
              <w:rPr>
                <w:b/>
                <w:sz w:val="16"/>
                <w:szCs w:val="16"/>
              </w:rPr>
              <w:t>154106</w:t>
            </w:r>
          </w:p>
        </w:tc>
        <w:tc>
          <w:tcPr>
            <w:tcW w:w="2295" w:type="dxa"/>
            <w:vAlign w:val="bottom"/>
          </w:tcPr>
          <w:p w:rsidR="00F54550" w:rsidRPr="00103A8A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103A8A">
              <w:rPr>
                <w:b/>
                <w:sz w:val="16"/>
                <w:szCs w:val="16"/>
              </w:rPr>
              <w:t>133,6</w:t>
            </w:r>
          </w:p>
        </w:tc>
        <w:tc>
          <w:tcPr>
            <w:tcW w:w="2921" w:type="dxa"/>
            <w:vAlign w:val="bottom"/>
          </w:tcPr>
          <w:p w:rsidR="00F54550" w:rsidRPr="00103A8A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5B6834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F54550" w:rsidRPr="00730CEC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F54550" w:rsidRPr="00730CEC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F54550" w:rsidRPr="00730CEC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EE60FC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4B47E0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A0660C" w:rsidRDefault="00F54550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F54550" w:rsidRPr="00A0660C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F54550" w:rsidRPr="00A0660C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F54550" w:rsidRPr="00A0660C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A0660C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F54550" w:rsidRPr="00E02E49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:rsidR="00F54550" w:rsidRPr="00E22212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Default="00F54550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:rsidR="00F54550" w:rsidRPr="00700E3D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:rsidR="00F54550" w:rsidRPr="00700E3D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:rsidR="00F54550" w:rsidRPr="00700E3D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F54550" w:rsidRPr="00015DA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DF030D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:rsidR="00F54550" w:rsidRPr="00700E3D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:rsidR="00F54550" w:rsidRPr="00700E3D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:rsidR="00F54550" w:rsidRPr="00700E3D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54550" w:rsidRPr="00F06254" w:rsidTr="007D00DF">
        <w:trPr>
          <w:trHeight w:val="227"/>
        </w:trPr>
        <w:tc>
          <w:tcPr>
            <w:tcW w:w="3119" w:type="dxa"/>
            <w:vAlign w:val="bottom"/>
          </w:tcPr>
          <w:p w:rsidR="00F54550" w:rsidRPr="00F06254" w:rsidRDefault="00F54550" w:rsidP="00DD4F59">
            <w:pPr>
              <w:spacing w:before="10" w:after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  <w:proofErr w:type="spellEnd"/>
          </w:p>
        </w:tc>
        <w:tc>
          <w:tcPr>
            <w:tcW w:w="1446" w:type="dxa"/>
            <w:vAlign w:val="bottom"/>
          </w:tcPr>
          <w:p w:rsidR="00F54550" w:rsidRPr="00F06254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:rsidR="00F54550" w:rsidRPr="00F06254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:rsidR="00F54550" w:rsidRPr="00F06254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F54550" w:rsidRPr="00F06254" w:rsidTr="007D00DF">
        <w:trPr>
          <w:trHeight w:val="227"/>
        </w:trPr>
        <w:tc>
          <w:tcPr>
            <w:tcW w:w="3119" w:type="dxa"/>
            <w:vAlign w:val="bottom"/>
          </w:tcPr>
          <w:p w:rsidR="00F54550" w:rsidRPr="00CC37BD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:rsidR="00F54550" w:rsidRPr="00F834A8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F54550" w:rsidRPr="00F06254" w:rsidTr="007D00DF">
        <w:trPr>
          <w:trHeight w:val="227"/>
        </w:trPr>
        <w:tc>
          <w:tcPr>
            <w:tcW w:w="3119" w:type="dxa"/>
            <w:vAlign w:val="bottom"/>
          </w:tcPr>
          <w:p w:rsidR="00F54550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:rsidR="00F54550" w:rsidRPr="00CC37BD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F54550" w:rsidRPr="00B87CB1" w:rsidTr="007D00DF">
        <w:trPr>
          <w:trHeight w:val="227"/>
        </w:trPr>
        <w:tc>
          <w:tcPr>
            <w:tcW w:w="3119" w:type="dxa"/>
            <w:vAlign w:val="bottom"/>
          </w:tcPr>
          <w:p w:rsidR="00F54550" w:rsidRPr="00B87CB1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F54550" w:rsidRPr="00B87CB1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:rsidR="00F54550" w:rsidRPr="00B87CB1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:rsidR="00F54550" w:rsidRPr="00B87CB1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F54550" w:rsidRPr="00F834A8" w:rsidTr="007D00DF">
        <w:trPr>
          <w:trHeight w:val="227"/>
        </w:trPr>
        <w:tc>
          <w:tcPr>
            <w:tcW w:w="3119" w:type="dxa"/>
            <w:vAlign w:val="bottom"/>
          </w:tcPr>
          <w:p w:rsidR="00F54550" w:rsidRPr="00F834A8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:rsidR="00F54550" w:rsidRPr="00F834A8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:rsidR="00F54550" w:rsidRPr="00F834A8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:rsidR="00F54550" w:rsidRPr="00F834A8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F54550" w:rsidRPr="00F834A8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:rsidR="00F54550" w:rsidRPr="00CC2E85" w:rsidRDefault="00F54550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F54550" w:rsidRPr="00CC2E8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CC2E85" w:rsidRDefault="00F54550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:rsidR="00F54550" w:rsidRPr="00CC2E85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:rsidR="00F54550" w:rsidRPr="00CC2E85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:rsidR="00F54550" w:rsidRPr="00CC2E85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F54550" w:rsidRPr="00CC2E85" w:rsidTr="007D00DF">
        <w:trPr>
          <w:trHeight w:val="227"/>
        </w:trPr>
        <w:tc>
          <w:tcPr>
            <w:tcW w:w="3119" w:type="dxa"/>
            <w:vAlign w:val="bottom"/>
          </w:tcPr>
          <w:p w:rsidR="00F54550" w:rsidRPr="00CC2E85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54550" w:rsidRPr="00CC2E85" w:rsidTr="007D00DF">
        <w:trPr>
          <w:trHeight w:val="227"/>
        </w:trPr>
        <w:tc>
          <w:tcPr>
            <w:tcW w:w="3119" w:type="dxa"/>
            <w:vAlign w:val="bottom"/>
          </w:tcPr>
          <w:p w:rsidR="00F54550" w:rsidRDefault="00F54550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:rsidR="00F54550" w:rsidRPr="00C34382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:rsidR="00F54550" w:rsidRDefault="00F54550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F54550" w:rsidRPr="00C34382" w:rsidTr="007D00DF">
        <w:trPr>
          <w:trHeight w:val="227"/>
        </w:trPr>
        <w:tc>
          <w:tcPr>
            <w:tcW w:w="3119" w:type="dxa"/>
            <w:vAlign w:val="bottom"/>
          </w:tcPr>
          <w:p w:rsidR="00F54550" w:rsidRPr="00C34382" w:rsidRDefault="00F54550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F54550" w:rsidRPr="00C34382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:rsidR="00F54550" w:rsidRPr="00C34382" w:rsidRDefault="00F54550" w:rsidP="002C6D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:rsidR="00F54550" w:rsidRPr="00C34382" w:rsidRDefault="00F54550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F54550" w:rsidRPr="00CE61B9" w:rsidTr="007D00DF">
        <w:trPr>
          <w:trHeight w:val="227"/>
        </w:trPr>
        <w:tc>
          <w:tcPr>
            <w:tcW w:w="3119" w:type="dxa"/>
            <w:vAlign w:val="bottom"/>
          </w:tcPr>
          <w:p w:rsidR="00F54550" w:rsidRPr="00CE61B9" w:rsidRDefault="00F54550" w:rsidP="002C6D2A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F54550" w:rsidRPr="00CE61B9" w:rsidTr="007D00DF">
        <w:trPr>
          <w:trHeight w:val="227"/>
        </w:trPr>
        <w:tc>
          <w:tcPr>
            <w:tcW w:w="3119" w:type="dxa"/>
            <w:vAlign w:val="bottom"/>
          </w:tcPr>
          <w:p w:rsidR="00F54550" w:rsidRPr="00CE61B9" w:rsidRDefault="00F54550" w:rsidP="002C6D2A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F54550" w:rsidRPr="00CE61B9" w:rsidTr="007D00DF">
        <w:trPr>
          <w:trHeight w:val="227"/>
        </w:trPr>
        <w:tc>
          <w:tcPr>
            <w:tcW w:w="3119" w:type="dxa"/>
            <w:vAlign w:val="bottom"/>
          </w:tcPr>
          <w:p w:rsidR="00F54550" w:rsidRPr="00CE61B9" w:rsidRDefault="00F54550" w:rsidP="002C6D2A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1446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41570E">
              <w:rPr>
                <w:b/>
                <w:sz w:val="16"/>
                <w:szCs w:val="16"/>
              </w:rPr>
              <w:t>135809</w:t>
            </w:r>
          </w:p>
        </w:tc>
        <w:tc>
          <w:tcPr>
            <w:tcW w:w="2295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88,1</w:t>
            </w:r>
          </w:p>
        </w:tc>
        <w:tc>
          <w:tcPr>
            <w:tcW w:w="2921" w:type="dxa"/>
            <w:vAlign w:val="bottom"/>
          </w:tcPr>
          <w:p w:rsidR="00F54550" w:rsidRPr="00CE61B9" w:rsidRDefault="00F54550" w:rsidP="002C6D2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F54550" w:rsidRPr="00324B52" w:rsidRDefault="00F54550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мае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68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5654A1">
        <w:rPr>
          <w:sz w:val="20"/>
          <w:lang w:val="ru-RU"/>
        </w:rPr>
        <w:t>1</w:t>
      </w:r>
      <w:r>
        <w:rPr>
          <w:sz w:val="20"/>
          <w:lang w:val="ru-RU"/>
        </w:rPr>
        <w:t xml:space="preserve">1010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ов.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мае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>46</w:t>
      </w:r>
      <w:r w:rsidRPr="005654A1">
        <w:rPr>
          <w:sz w:val="20"/>
          <w:lang w:val="ru-RU"/>
        </w:rPr>
        <w:t>3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 w:rsidRPr="00C34382">
        <w:rPr>
          <w:sz w:val="20"/>
          <w:lang w:val="ru-RU"/>
        </w:rPr>
        <w:t xml:space="preserve"> общей площадью </w:t>
      </w:r>
      <w:r>
        <w:rPr>
          <w:sz w:val="20"/>
          <w:lang w:val="ru-RU"/>
        </w:rPr>
        <w:t xml:space="preserve">74856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ов</w:t>
      </w:r>
      <w:r w:rsidRPr="00C34382">
        <w:rPr>
          <w:sz w:val="20"/>
          <w:lang w:val="ru-RU"/>
        </w:rPr>
        <w:t>.</w:t>
      </w:r>
    </w:p>
    <w:p w:rsidR="00F54550" w:rsidRDefault="00F54550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F54550" w:rsidRDefault="00F54550" w:rsidP="003407CF">
      <w:pPr>
        <w:jc w:val="center"/>
        <w:rPr>
          <w:b/>
          <w:sz w:val="16"/>
          <w:szCs w:val="16"/>
        </w:rPr>
      </w:pPr>
    </w:p>
    <w:p w:rsidR="00F54550" w:rsidRDefault="00F54550" w:rsidP="003407CF">
      <w:pPr>
        <w:jc w:val="center"/>
        <w:rPr>
          <w:b/>
          <w:sz w:val="16"/>
          <w:szCs w:val="16"/>
        </w:rPr>
      </w:pPr>
    </w:p>
    <w:p w:rsidR="00F54550" w:rsidRDefault="00F54550" w:rsidP="003407CF">
      <w:pPr>
        <w:jc w:val="center"/>
        <w:rPr>
          <w:b/>
          <w:sz w:val="16"/>
          <w:szCs w:val="16"/>
        </w:rPr>
      </w:pPr>
    </w:p>
    <w:p w:rsidR="00F54550" w:rsidRDefault="00F54550" w:rsidP="003407CF">
      <w:pPr>
        <w:jc w:val="center"/>
        <w:rPr>
          <w:b/>
          <w:sz w:val="16"/>
          <w:szCs w:val="16"/>
        </w:rPr>
      </w:pPr>
    </w:p>
    <w:p w:rsidR="00F54550" w:rsidRPr="008F1E7E" w:rsidRDefault="00F54550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F54550" w:rsidRDefault="00F54550" w:rsidP="002C6D2A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244" w:dyaOrig="1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125.1pt" o:ole="" fillcolor="window">
            <v:imagedata r:id="rId13" o:title=""/>
          </v:shape>
          <o:OLEObject Type="Embed" ProgID="MSGraph.Chart.8" ShapeID="_x0000_i1025" DrawAspect="Content" ObjectID="_1749545793" r:id="rId14"/>
        </w:object>
      </w:r>
    </w:p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BE73F1" w:rsidRDefault="00BE73F1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F54550" w:rsidRDefault="00F54550" w:rsidP="00477970"/>
    <w:p w:rsidR="00A151A2" w:rsidRDefault="00A151A2" w:rsidP="00FB3D1F">
      <w:pPr>
        <w:pStyle w:val="2"/>
        <w:rPr>
          <w:i/>
        </w:rPr>
      </w:pPr>
      <w:bookmarkStart w:id="80" w:name="_Toc138933064"/>
      <w:r>
        <w:lastRenderedPageBreak/>
        <w:t xml:space="preserve">4. </w:t>
      </w:r>
      <w:r w:rsidRPr="00170AEA">
        <w:t>ТРАНСПОРТ</w:t>
      </w:r>
      <w:bookmarkEnd w:id="80"/>
    </w:p>
    <w:p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F54550" w:rsidRDefault="00F54550" w:rsidP="002C6D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январь-май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</w:t>
      </w:r>
      <w:r w:rsidRPr="00170AEA">
        <w:rPr>
          <w:rFonts w:ascii="Times New Roman" w:hAnsi="Times New Roman"/>
          <w:b w:val="0"/>
          <w:i w:val="0"/>
          <w:sz w:val="20"/>
        </w:rPr>
        <w:t>к</w:t>
      </w:r>
      <w:r w:rsidRPr="00170AEA">
        <w:rPr>
          <w:rFonts w:ascii="Times New Roman" w:hAnsi="Times New Roman"/>
          <w:b w:val="0"/>
          <w:i w:val="0"/>
          <w:sz w:val="20"/>
        </w:rPr>
        <w:t>теризуются следующими данными.</w:t>
      </w:r>
    </w:p>
    <w:p w:rsidR="00F54550" w:rsidRPr="00170AEA" w:rsidRDefault="00F54550" w:rsidP="002C6D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F54550" w:rsidRDefault="00F54550" w:rsidP="002C6D2A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:rsidR="00F54550" w:rsidRPr="00170AEA" w:rsidRDefault="00F54550" w:rsidP="002C6D2A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15"/>
        <w:gridCol w:w="1549"/>
        <w:gridCol w:w="1547"/>
        <w:gridCol w:w="1726"/>
      </w:tblGrid>
      <w:tr w:rsidR="00F54550" w:rsidRPr="00170AEA" w:rsidTr="002C6D2A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54550" w:rsidRPr="00170AEA" w:rsidRDefault="00F54550" w:rsidP="002C6D2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F24D36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170AEA" w:rsidRDefault="00F54550" w:rsidP="002C6D2A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</w:p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маю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маю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F54550" w:rsidRPr="00170AEA" w:rsidTr="002C6D2A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:rsidR="00F54550" w:rsidRPr="00411DA3" w:rsidRDefault="00F54550" w:rsidP="00411DA3">
            <w:pPr>
              <w:rPr>
                <w:sz w:val="16"/>
                <w:szCs w:val="16"/>
              </w:rPr>
            </w:pPr>
            <w:r w:rsidRPr="00411DA3">
              <w:rPr>
                <w:sz w:val="16"/>
                <w:szCs w:val="16"/>
              </w:rPr>
              <w:t>Перевозки грузов автомобильным транспо</w:t>
            </w:r>
            <w:r w:rsidRPr="00411DA3">
              <w:rPr>
                <w:sz w:val="16"/>
                <w:szCs w:val="16"/>
              </w:rPr>
              <w:t>р</w:t>
            </w:r>
            <w:r w:rsidRPr="00411DA3">
              <w:rPr>
                <w:sz w:val="16"/>
                <w:szCs w:val="16"/>
              </w:rPr>
              <w:t>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:rsidR="00F54550" w:rsidRPr="00A55650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1006,7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:rsidR="00F54550" w:rsidRPr="000612AA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3946,1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F54550" w:rsidRPr="0007474E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110,7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F54550" w:rsidRPr="0007474E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107,3</w:t>
            </w:r>
          </w:p>
        </w:tc>
      </w:tr>
      <w:tr w:rsidR="00F54550" w:rsidRPr="0010311A" w:rsidTr="002C6D2A">
        <w:trPr>
          <w:cantSplit/>
          <w:trHeight w:val="65"/>
        </w:trPr>
        <w:tc>
          <w:tcPr>
            <w:tcW w:w="3402" w:type="dxa"/>
          </w:tcPr>
          <w:p w:rsidR="00F54550" w:rsidRPr="00411DA3" w:rsidRDefault="00F54550" w:rsidP="00411DA3">
            <w:pPr>
              <w:rPr>
                <w:sz w:val="16"/>
                <w:szCs w:val="16"/>
              </w:rPr>
            </w:pPr>
            <w:r w:rsidRPr="00411DA3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:rsidR="00F54550" w:rsidRPr="00411DA3" w:rsidRDefault="00F54550" w:rsidP="00411DA3">
            <w:pPr>
              <w:rPr>
                <w:sz w:val="16"/>
                <w:szCs w:val="16"/>
              </w:rPr>
            </w:pPr>
            <w:r w:rsidRPr="00411DA3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:rsidR="00F54550" w:rsidRPr="00A55650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186,7</w:t>
            </w:r>
          </w:p>
        </w:tc>
        <w:tc>
          <w:tcPr>
            <w:tcW w:w="1549" w:type="dxa"/>
            <w:vAlign w:val="bottom"/>
          </w:tcPr>
          <w:p w:rsidR="00F54550" w:rsidRPr="007545B4" w:rsidRDefault="00F54550" w:rsidP="002C6D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834,8</w:t>
            </w:r>
          </w:p>
        </w:tc>
        <w:tc>
          <w:tcPr>
            <w:tcW w:w="1547" w:type="dxa"/>
            <w:vAlign w:val="bottom"/>
          </w:tcPr>
          <w:p w:rsidR="00F54550" w:rsidRPr="009F2FE4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94,8</w:t>
            </w:r>
          </w:p>
        </w:tc>
        <w:tc>
          <w:tcPr>
            <w:tcW w:w="1726" w:type="dxa"/>
            <w:vAlign w:val="bottom"/>
          </w:tcPr>
          <w:p w:rsidR="00F54550" w:rsidRPr="007545B4" w:rsidRDefault="00F54550" w:rsidP="002C6D2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88,9</w:t>
            </w:r>
          </w:p>
        </w:tc>
      </w:tr>
    </w:tbl>
    <w:p w:rsidR="00F54550" w:rsidRPr="006F05E5" w:rsidRDefault="00F54550" w:rsidP="002C6D2A">
      <w:pPr>
        <w:pStyle w:val="128"/>
        <w:jc w:val="center"/>
        <w:rPr>
          <w:b/>
          <w:caps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F54550" w:rsidRPr="00F87550" w:rsidTr="002C6D2A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54550" w:rsidRPr="00F87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54550" w:rsidRPr="00170AEA" w:rsidRDefault="00F54550" w:rsidP="002C6D2A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54550" w:rsidRPr="00F87550" w:rsidRDefault="00F54550" w:rsidP="002C6D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4550" w:rsidRPr="00F87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4550" w:rsidRPr="00F87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54550" w:rsidRPr="00F87550" w:rsidRDefault="00F54550" w:rsidP="002C6D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F54550" w:rsidRPr="00170AEA" w:rsidRDefault="00F54550" w:rsidP="002C6D2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F54550" w:rsidRPr="00F87550" w:rsidRDefault="00F54550" w:rsidP="002C6D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F54550" w:rsidRPr="00F87550" w:rsidTr="002C6D2A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F54550" w:rsidRPr="0097408A" w:rsidRDefault="00F54550" w:rsidP="002C6D2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5E2617" w:rsidRDefault="00F54550" w:rsidP="002C6D2A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F54550" w:rsidRPr="005E2617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:rsidR="00F54550" w:rsidRPr="005E2617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:rsidR="00F54550" w:rsidRPr="005E2617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F946C8" w:rsidRDefault="00F54550" w:rsidP="002C6D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F54550" w:rsidRPr="00380C60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:rsidR="00F54550" w:rsidRPr="00380C60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:rsidR="00F54550" w:rsidRPr="006671AF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380C6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F54550" w:rsidRPr="00B445C8" w:rsidRDefault="00F54550" w:rsidP="002C6D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:rsidR="00F54550" w:rsidRPr="00A34090" w:rsidRDefault="00F54550" w:rsidP="002C6D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:rsidR="00F54550" w:rsidRPr="00A34090" w:rsidRDefault="00F54550" w:rsidP="002C6D2A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F20C13" w:rsidRDefault="00F54550" w:rsidP="002C6D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F54550" w:rsidRPr="00F20C13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:rsidR="00F54550" w:rsidRPr="00F20C13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:rsidR="00F54550" w:rsidRPr="00F20C13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2F6EB4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F54550" w:rsidRPr="002F6EB4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DA2514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F54550" w:rsidRPr="00F87550" w:rsidTr="002C6D2A">
        <w:trPr>
          <w:trHeight w:val="60"/>
        </w:trPr>
        <w:tc>
          <w:tcPr>
            <w:tcW w:w="2556" w:type="dxa"/>
            <w:hideMark/>
          </w:tcPr>
          <w:p w:rsidR="00F54550" w:rsidRPr="005C726A" w:rsidRDefault="00F54550" w:rsidP="002C6D2A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F54550" w:rsidRPr="005C726A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:rsidR="00F54550" w:rsidRPr="005C726A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F54550" w:rsidRPr="003B216C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F54550" w:rsidRPr="00F87550" w:rsidTr="002C6D2A">
        <w:trPr>
          <w:trHeight w:val="60"/>
        </w:trPr>
        <w:tc>
          <w:tcPr>
            <w:tcW w:w="2556" w:type="dxa"/>
            <w:hideMark/>
          </w:tcPr>
          <w:p w:rsidR="00F54550" w:rsidRPr="00F24D36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F54550" w:rsidRPr="00F24D36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:rsidR="00F54550" w:rsidRPr="00F24D36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F24D36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F54550" w:rsidRPr="00F24D36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:rsidR="00F54550" w:rsidRPr="00F24D36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:rsidR="00F54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97408A" w:rsidRDefault="00F54550" w:rsidP="002C6D2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F54550" w:rsidRPr="003F3A7A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:rsidR="00F54550" w:rsidRPr="003F3A7A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:rsidR="00F54550" w:rsidRPr="003B216C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97408A" w:rsidRDefault="00F54550" w:rsidP="002C6D2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F54550" w:rsidRPr="003F3A7A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:rsidR="00F54550" w:rsidRPr="003F3A7A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:rsidR="00F54550" w:rsidRPr="003F3A7A" w:rsidRDefault="00F54550" w:rsidP="002C6D2A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F54550" w:rsidRPr="00F87550" w:rsidTr="002C6D2A">
        <w:trPr>
          <w:trHeight w:val="80"/>
        </w:trPr>
        <w:tc>
          <w:tcPr>
            <w:tcW w:w="9645" w:type="dxa"/>
            <w:gridSpan w:val="4"/>
          </w:tcPr>
          <w:p w:rsidR="00F54550" w:rsidRPr="0097408A" w:rsidRDefault="00F54550" w:rsidP="002C6D2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5E2617" w:rsidRDefault="00F54550" w:rsidP="002C6D2A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:rsidR="00F54550" w:rsidRPr="007F7CE9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:rsidR="00F54550" w:rsidRPr="007F7CE9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516B0A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:rsidR="00F54550" w:rsidRPr="00CE7746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:rsidR="00F54550" w:rsidRPr="00CE7746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:rsidR="00F54550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:rsidR="00F54550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F946C8" w:rsidRDefault="00F54550" w:rsidP="002C6D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:rsidR="00F54550" w:rsidRPr="0007474E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:rsidR="00F54550" w:rsidRPr="0007474E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12025F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12025F"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5" w:type="dxa"/>
          </w:tcPr>
          <w:p w:rsidR="00F54550" w:rsidRPr="0012025F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10" w:type="dxa"/>
          </w:tcPr>
          <w:p w:rsidR="00F54550" w:rsidRPr="0012025F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12025F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F54550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5" w:type="dxa"/>
          </w:tcPr>
          <w:p w:rsidR="00F54550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10" w:type="dxa"/>
          </w:tcPr>
          <w:p w:rsidR="00F54550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</w:tbl>
    <w:p w:rsidR="00F54550" w:rsidRDefault="00F54550" w:rsidP="002C6D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</w:p>
    <w:p w:rsidR="00F54550" w:rsidRDefault="00F54550" w:rsidP="002C6D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январь-май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:rsidR="00F54550" w:rsidRPr="00B10195" w:rsidRDefault="00F54550" w:rsidP="002C6D2A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:rsidR="00F54550" w:rsidRPr="0010311A" w:rsidRDefault="00F54550" w:rsidP="002C6D2A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18"/>
        <w:gridCol w:w="1549"/>
        <w:gridCol w:w="1547"/>
        <w:gridCol w:w="1726"/>
      </w:tblGrid>
      <w:tr w:rsidR="00F54550" w:rsidRPr="00222358" w:rsidTr="002C6D2A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F54550" w:rsidRPr="00222358" w:rsidRDefault="00F54550" w:rsidP="002C6D2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F24D36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170AEA" w:rsidRDefault="00F54550" w:rsidP="002C6D2A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</w:p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маю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4550" w:rsidRPr="00170AEA" w:rsidRDefault="00F54550" w:rsidP="002C6D2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 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маю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F54550" w:rsidRPr="00222358" w:rsidTr="002C6D2A">
        <w:trPr>
          <w:cantSplit/>
          <w:trHeight w:val="295"/>
        </w:trPr>
        <w:tc>
          <w:tcPr>
            <w:tcW w:w="3402" w:type="dxa"/>
          </w:tcPr>
          <w:p w:rsidR="00F54550" w:rsidRPr="00A17071" w:rsidRDefault="00F54550" w:rsidP="002C6D2A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3302,9</w:t>
            </w:r>
          </w:p>
        </w:tc>
        <w:tc>
          <w:tcPr>
            <w:tcW w:w="1549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13770,2</w:t>
            </w:r>
          </w:p>
        </w:tc>
        <w:tc>
          <w:tcPr>
            <w:tcW w:w="1547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130,4</w:t>
            </w:r>
          </w:p>
        </w:tc>
        <w:tc>
          <w:tcPr>
            <w:tcW w:w="1726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116,8</w:t>
            </w:r>
          </w:p>
        </w:tc>
      </w:tr>
      <w:tr w:rsidR="00F54550" w:rsidRPr="00222358" w:rsidTr="002C6D2A">
        <w:trPr>
          <w:cantSplit/>
          <w:trHeight w:val="45"/>
        </w:trPr>
        <w:tc>
          <w:tcPr>
            <w:tcW w:w="3402" w:type="dxa"/>
          </w:tcPr>
          <w:p w:rsidR="00F54550" w:rsidRPr="00A17071" w:rsidRDefault="00F54550" w:rsidP="002C6D2A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тысяч </w:t>
            </w:r>
            <w:proofErr w:type="spellStart"/>
            <w:r w:rsidRPr="00A17071">
              <w:rPr>
                <w:bCs/>
                <w:sz w:val="16"/>
                <w:szCs w:val="16"/>
              </w:rPr>
              <w:t>пассажиро</w:t>
            </w:r>
            <w:proofErr w:type="spellEnd"/>
            <w:r w:rsidRPr="00A17071">
              <w:rPr>
                <w:bCs/>
                <w:sz w:val="16"/>
                <w:szCs w:val="16"/>
              </w:rPr>
              <w:t>-километров - всего</w:t>
            </w:r>
          </w:p>
        </w:tc>
        <w:tc>
          <w:tcPr>
            <w:tcW w:w="1418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30562,3</w:t>
            </w:r>
          </w:p>
        </w:tc>
        <w:tc>
          <w:tcPr>
            <w:tcW w:w="1549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134254,4</w:t>
            </w:r>
          </w:p>
        </w:tc>
        <w:tc>
          <w:tcPr>
            <w:tcW w:w="1547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114,1</w:t>
            </w:r>
          </w:p>
        </w:tc>
        <w:tc>
          <w:tcPr>
            <w:tcW w:w="1726" w:type="dxa"/>
            <w:vAlign w:val="bottom"/>
          </w:tcPr>
          <w:p w:rsidR="00F54550" w:rsidRPr="00222358" w:rsidRDefault="00F54550" w:rsidP="002C6D2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114,8</w:t>
            </w:r>
          </w:p>
        </w:tc>
      </w:tr>
    </w:tbl>
    <w:p w:rsidR="00F54550" w:rsidRPr="00BC1AD6" w:rsidRDefault="00F54550" w:rsidP="002C6D2A">
      <w:pPr>
        <w:rPr>
          <w:vanish/>
        </w:rPr>
      </w:pPr>
    </w:p>
    <w:p w:rsidR="00F54550" w:rsidRDefault="00F54550" w:rsidP="002C6D2A">
      <w:pPr>
        <w:jc w:val="both"/>
        <w:rPr>
          <w:color w:val="000000" w:themeColor="text1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  <w:lang w:val="en-US"/>
        </w:rPr>
      </w:pPr>
    </w:p>
    <w:p w:rsidR="005F27D2" w:rsidRPr="005F27D2" w:rsidRDefault="005F27D2" w:rsidP="002C6D2A">
      <w:pPr>
        <w:pStyle w:val="128"/>
        <w:jc w:val="center"/>
        <w:rPr>
          <w:b/>
          <w:caps/>
          <w:sz w:val="16"/>
          <w:szCs w:val="16"/>
          <w:lang w:val="en-US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lastRenderedPageBreak/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:rsidR="00F54550" w:rsidRDefault="00F54550" w:rsidP="002C6D2A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F54550" w:rsidRPr="00F87550" w:rsidTr="002C6D2A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54550" w:rsidRPr="00F87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54550" w:rsidRPr="00170AEA" w:rsidRDefault="00F54550" w:rsidP="002C6D2A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</w:t>
            </w:r>
            <w:proofErr w:type="gramStart"/>
            <w:r w:rsidRPr="00943A12">
              <w:rPr>
                <w:i/>
                <w:sz w:val="16"/>
                <w:szCs w:val="16"/>
              </w:rPr>
              <w:t>.-</w:t>
            </w:r>
            <w:proofErr w:type="gramEnd"/>
            <w:r w:rsidRPr="00943A12">
              <w:rPr>
                <w:i/>
                <w:sz w:val="16"/>
                <w:szCs w:val="16"/>
              </w:rPr>
              <w:t>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54550" w:rsidRPr="00F87550" w:rsidRDefault="00F54550" w:rsidP="002C6D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0AEA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4550" w:rsidRPr="00F87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54550" w:rsidRPr="00F87550" w:rsidRDefault="00F54550" w:rsidP="002C6D2A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54550" w:rsidRPr="00F87550" w:rsidRDefault="00F54550" w:rsidP="002C6D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F54550" w:rsidRPr="00170AEA" w:rsidRDefault="00F54550" w:rsidP="002C6D2A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F54550" w:rsidRPr="00F87550" w:rsidRDefault="00F54550" w:rsidP="002C6D2A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F54550" w:rsidRPr="00F87550" w:rsidTr="002C6D2A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F54550" w:rsidRPr="0097408A" w:rsidRDefault="00F54550" w:rsidP="002C6D2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5E2617" w:rsidRDefault="00F54550" w:rsidP="002C6D2A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F946C8" w:rsidRDefault="00F54550" w:rsidP="002C6D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380C6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F20C13" w:rsidRDefault="00F54550" w:rsidP="002C6D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2F6EB4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DA2514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F54550" w:rsidRPr="00F87550" w:rsidTr="002C6D2A">
        <w:trPr>
          <w:trHeight w:val="60"/>
        </w:trPr>
        <w:tc>
          <w:tcPr>
            <w:tcW w:w="2556" w:type="dxa"/>
            <w:hideMark/>
          </w:tcPr>
          <w:p w:rsidR="00F54550" w:rsidRPr="005C726A" w:rsidRDefault="00F54550" w:rsidP="002C6D2A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:rsidR="00F54550" w:rsidRPr="000835E7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F54550" w:rsidRPr="00F87550" w:rsidTr="002C6D2A">
        <w:trPr>
          <w:trHeight w:val="60"/>
        </w:trPr>
        <w:tc>
          <w:tcPr>
            <w:tcW w:w="2556" w:type="dxa"/>
            <w:hideMark/>
          </w:tcPr>
          <w:p w:rsidR="00F54550" w:rsidRPr="00F24D36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F24D36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:rsidR="00F54550" w:rsidRPr="0019599C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:rsidR="00F54550" w:rsidRDefault="00F545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97408A" w:rsidRDefault="00F54550" w:rsidP="002C6D2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:rsidR="00F54550" w:rsidRPr="00D76852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:rsidR="00F54550" w:rsidRPr="00D531AB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:rsidR="00F54550" w:rsidRPr="00D531AB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  <w:hideMark/>
          </w:tcPr>
          <w:p w:rsidR="00F54550" w:rsidRPr="0097408A" w:rsidRDefault="00F54550" w:rsidP="002C6D2A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:rsidR="00F54550" w:rsidRPr="00D76852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:rsidR="00F54550" w:rsidRPr="00D531AB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:rsidR="00F54550" w:rsidRPr="00D531AB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F54550" w:rsidRPr="00F87550" w:rsidTr="002C6D2A">
        <w:trPr>
          <w:trHeight w:val="80"/>
        </w:trPr>
        <w:tc>
          <w:tcPr>
            <w:tcW w:w="9645" w:type="dxa"/>
            <w:gridSpan w:val="4"/>
          </w:tcPr>
          <w:p w:rsidR="00F54550" w:rsidRPr="0097408A" w:rsidRDefault="00F54550" w:rsidP="002C6D2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5E2617" w:rsidRDefault="00F54550" w:rsidP="002C6D2A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:rsidR="00F54550" w:rsidRPr="00D76852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:rsidR="00F54550" w:rsidRPr="000767D6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516B0A" w:rsidRDefault="00F54550" w:rsidP="002C6D2A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:rsidR="00F54550" w:rsidRPr="00D76852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:rsidR="00F54550" w:rsidRPr="00D76852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:rsidR="00F54550" w:rsidRPr="00122648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:rsidR="00F54550" w:rsidRPr="00122648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F946C8" w:rsidRDefault="00F54550" w:rsidP="002C6D2A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  <w:r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:rsidR="00F54550" w:rsidRPr="00122648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:rsidR="00F54550" w:rsidRPr="00122648" w:rsidRDefault="00F54550" w:rsidP="002C6D2A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122648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122648"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F54550" w:rsidRPr="00727C5B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:rsidR="00F54550" w:rsidRPr="00122648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:rsidR="00F54550" w:rsidRPr="00122648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F54550" w:rsidRPr="00F87550" w:rsidTr="002C6D2A">
        <w:trPr>
          <w:trHeight w:val="80"/>
        </w:trPr>
        <w:tc>
          <w:tcPr>
            <w:tcW w:w="2556" w:type="dxa"/>
          </w:tcPr>
          <w:p w:rsidR="00F54550" w:rsidRPr="00122648" w:rsidRDefault="00F54550" w:rsidP="002C6D2A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F54550" w:rsidRPr="00122648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30,6</w:t>
            </w:r>
          </w:p>
        </w:tc>
        <w:tc>
          <w:tcPr>
            <w:tcW w:w="2415" w:type="dxa"/>
          </w:tcPr>
          <w:p w:rsidR="00F54550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2410" w:type="dxa"/>
          </w:tcPr>
          <w:p w:rsidR="00F54550" w:rsidRDefault="00F54550" w:rsidP="002C6D2A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103,3</w:t>
            </w:r>
          </w:p>
        </w:tc>
      </w:tr>
    </w:tbl>
    <w:p w:rsidR="00F54550" w:rsidRPr="00BC1AD6" w:rsidRDefault="00F54550" w:rsidP="002C6D2A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54550" w:rsidTr="002C6D2A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F54550" w:rsidRPr="00516B0A" w:rsidRDefault="00F54550" w:rsidP="002C6D2A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F54550" w:rsidRPr="00727C5B" w:rsidRDefault="00F54550" w:rsidP="002C6D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16"/>
        </w:rPr>
      </w:pPr>
      <w:r w:rsidRPr="00727C5B">
        <w:rPr>
          <w:rFonts w:ascii="Times New Roman" w:hAnsi="Times New Roman"/>
          <w:b w:val="0"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:rsidR="00F54550" w:rsidRPr="00E237D8" w:rsidRDefault="00F54550" w:rsidP="002C6D2A">
      <w:pPr>
        <w:jc w:val="both"/>
        <w:rPr>
          <w:color w:val="000000" w:themeColor="text1"/>
        </w:rPr>
      </w:pPr>
    </w:p>
    <w:p w:rsidR="00F54550" w:rsidRPr="005778B4" w:rsidRDefault="00F54550" w:rsidP="002C6D2A">
      <w:pPr>
        <w:ind w:firstLine="709"/>
        <w:jc w:val="both"/>
        <w:rPr>
          <w:color w:val="000000" w:themeColor="text1"/>
        </w:rPr>
      </w:pPr>
      <w:r w:rsidRPr="005778B4">
        <w:rPr>
          <w:color w:val="000000" w:themeColor="text1"/>
        </w:rPr>
        <w:t>По данным Управления Госавтоинспекции МВД по РМ, за январь-май 2023 года на территории Морд</w:t>
      </w:r>
      <w:r w:rsidRPr="005778B4">
        <w:rPr>
          <w:color w:val="000000" w:themeColor="text1"/>
        </w:rPr>
        <w:t>о</w:t>
      </w:r>
      <w:r w:rsidRPr="005778B4">
        <w:rPr>
          <w:color w:val="000000" w:themeColor="text1"/>
        </w:rPr>
        <w:t>вии зарегистрировано 191 дорожно-транспортное происшествие, в которых погибло 35 человек, ранено 243 человека, в том числе детей и подростков ранено 28 человек. Из-за нарушений водителями транспортных сре</w:t>
      </w:r>
      <w:proofErr w:type="gramStart"/>
      <w:r w:rsidRPr="005778B4">
        <w:rPr>
          <w:color w:val="000000" w:themeColor="text1"/>
        </w:rPr>
        <w:t>дств  пр</w:t>
      </w:r>
      <w:proofErr w:type="gramEnd"/>
      <w:r w:rsidRPr="005778B4">
        <w:rPr>
          <w:color w:val="000000" w:themeColor="text1"/>
        </w:rPr>
        <w:t>авил  дорожного движения произошло 95,3 процента всех происшествий, в том числе 83,8 процента – из-за нарушений, допущенных владельцами личного транспорта.</w:t>
      </w: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FB3D1F" w:rsidRDefault="00FB3D1F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p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7D00DF" w:rsidTr="00421CF3">
        <w:tc>
          <w:tcPr>
            <w:tcW w:w="9855" w:type="dxa"/>
          </w:tcPr>
          <w:p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1" w:name="_Toc138933065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1"/>
          </w:p>
        </w:tc>
      </w:tr>
    </w:tbl>
    <w:p w:rsidR="000543AD" w:rsidRDefault="000543AD" w:rsidP="000543AD"/>
    <w:p w:rsidR="00CE0AC1" w:rsidRDefault="00CE0AC1" w:rsidP="000543AD"/>
    <w:p w:rsidR="00CE0AC1" w:rsidRDefault="00CE0AC1" w:rsidP="007B63F5">
      <w:pPr>
        <w:pStyle w:val="2"/>
        <w:numPr>
          <w:ilvl w:val="0"/>
          <w:numId w:val="15"/>
        </w:numPr>
        <w:rPr>
          <w:lang w:val="ru-RU"/>
        </w:rPr>
      </w:pPr>
      <w:bookmarkStart w:id="82" w:name="_Toc128658438"/>
      <w:bookmarkStart w:id="83" w:name="_Toc138933066"/>
      <w:r w:rsidRPr="00F75E65">
        <w:t>РОЗНИЧНАЯ ТОРГОВЛЯ</w:t>
      </w:r>
      <w:bookmarkEnd w:id="82"/>
      <w:bookmarkEnd w:id="83"/>
    </w:p>
    <w:p w:rsidR="00CE0AC1" w:rsidRPr="00662B23" w:rsidRDefault="00CE0AC1" w:rsidP="007B63F5">
      <w:pPr>
        <w:rPr>
          <w:lang w:eastAsia="x-none"/>
        </w:rPr>
      </w:pPr>
    </w:p>
    <w:p w:rsidR="002C6D2A" w:rsidRDefault="002C6D2A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мае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6D79BE">
        <w:t xml:space="preserve">63026,8 </w:t>
      </w:r>
      <w:r w:rsidRPr="00B32A9F">
        <w:t xml:space="preserve">млн. рублей, что в сопоставимых ценах составляет </w:t>
      </w:r>
      <w:r w:rsidRPr="006D79BE">
        <w:t xml:space="preserve">113,5% </w:t>
      </w:r>
      <w:r w:rsidRPr="00B32A9F">
        <w:t xml:space="preserve">к соответствующему периоду предыдущего года. </w:t>
      </w:r>
    </w:p>
    <w:p w:rsidR="002C6D2A" w:rsidRPr="00E54E99" w:rsidRDefault="002C6D2A" w:rsidP="00903885">
      <w:pPr>
        <w:tabs>
          <w:tab w:val="left" w:pos="6237"/>
        </w:tabs>
        <w:spacing w:before="120"/>
        <w:ind w:firstLine="720"/>
        <w:jc w:val="both"/>
      </w:pPr>
    </w:p>
    <w:p w:rsidR="002C6D2A" w:rsidRDefault="002C6D2A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2C6D2A" w:rsidRDefault="002C6D2A" w:rsidP="003407CF">
      <w:pPr>
        <w:jc w:val="center"/>
        <w:rPr>
          <w:b/>
          <w:sz w:val="16"/>
          <w:szCs w:val="16"/>
        </w:rPr>
      </w:pPr>
    </w:p>
    <w:p w:rsidR="002C6D2A" w:rsidRPr="00111FBD" w:rsidRDefault="002C6D2A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2C6D2A" w:rsidTr="00C333AE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C6D2A" w:rsidRPr="008C2BE1" w:rsidRDefault="002C6D2A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C6D2A" w:rsidRPr="008C2BE1" w:rsidRDefault="002C6D2A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C6D2A" w:rsidRPr="008C2BE1" w:rsidRDefault="002C6D2A" w:rsidP="00903885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2C6D2A" w:rsidTr="00C333AE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C6D2A" w:rsidRPr="008C2BE1" w:rsidRDefault="002C6D2A" w:rsidP="00903885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C6D2A" w:rsidRPr="008C2BE1" w:rsidRDefault="002C6D2A" w:rsidP="00903885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2C6D2A" w:rsidRPr="008C2BE1" w:rsidRDefault="002C6D2A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2C6D2A" w:rsidRPr="008C2BE1" w:rsidRDefault="002C6D2A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2C6D2A" w:rsidTr="00C333AE">
        <w:trPr>
          <w:cantSplit/>
        </w:trPr>
        <w:tc>
          <w:tcPr>
            <w:tcW w:w="9746" w:type="dxa"/>
            <w:gridSpan w:val="4"/>
            <w:vAlign w:val="bottom"/>
          </w:tcPr>
          <w:p w:rsidR="002C6D2A" w:rsidRPr="008C2BE1" w:rsidRDefault="002C6D2A" w:rsidP="00DD4F59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2C6D2A" w:rsidRPr="003B70D9" w:rsidTr="00C333AE">
        <w:tc>
          <w:tcPr>
            <w:tcW w:w="2082" w:type="dxa"/>
            <w:vAlign w:val="bottom"/>
          </w:tcPr>
          <w:p w:rsidR="002C6D2A" w:rsidRPr="008C2BE1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2C6D2A" w:rsidRPr="00DF591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2C6D2A" w:rsidRPr="00DF5910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2C6D2A" w:rsidRPr="003B70D9" w:rsidTr="00C333AE">
        <w:tc>
          <w:tcPr>
            <w:tcW w:w="2082" w:type="dxa"/>
            <w:vAlign w:val="bottom"/>
          </w:tcPr>
          <w:p w:rsidR="002C6D2A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2C6D2A" w:rsidRPr="00DF591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2C6D2A" w:rsidRPr="00DF591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2C6D2A" w:rsidRPr="00217778" w:rsidTr="00C333AE">
        <w:tc>
          <w:tcPr>
            <w:tcW w:w="2082" w:type="dxa"/>
            <w:vAlign w:val="bottom"/>
          </w:tcPr>
          <w:p w:rsidR="002C6D2A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2C6D2A" w:rsidRPr="00217778" w:rsidTr="00C333AE">
        <w:tc>
          <w:tcPr>
            <w:tcW w:w="2082" w:type="dxa"/>
            <w:vAlign w:val="bottom"/>
          </w:tcPr>
          <w:p w:rsidR="002C6D2A" w:rsidRPr="008C2BE1" w:rsidRDefault="002C6D2A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2C6D2A" w:rsidRPr="00C40ABC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2C6D2A" w:rsidRPr="00786E04" w:rsidTr="00C333AE">
        <w:tc>
          <w:tcPr>
            <w:tcW w:w="2082" w:type="dxa"/>
            <w:vAlign w:val="bottom"/>
          </w:tcPr>
          <w:p w:rsidR="002C6D2A" w:rsidRPr="000E269B" w:rsidRDefault="002C6D2A" w:rsidP="00DD4F59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2C6D2A" w:rsidRPr="00442E3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2C6D2A" w:rsidRPr="00786E04" w:rsidTr="00C333AE">
        <w:tc>
          <w:tcPr>
            <w:tcW w:w="2082" w:type="dxa"/>
            <w:vAlign w:val="bottom"/>
          </w:tcPr>
          <w:p w:rsidR="002C6D2A" w:rsidRPr="00E70950" w:rsidRDefault="002C6D2A" w:rsidP="00DD4F59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2C6D2A" w:rsidRPr="00442E3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2C6D2A" w:rsidRPr="00D61939" w:rsidTr="00C333AE">
        <w:trPr>
          <w:trHeight w:val="176"/>
        </w:trPr>
        <w:tc>
          <w:tcPr>
            <w:tcW w:w="2082" w:type="dxa"/>
            <w:vAlign w:val="bottom"/>
          </w:tcPr>
          <w:p w:rsidR="002C6D2A" w:rsidRPr="009C32B7" w:rsidRDefault="002C6D2A" w:rsidP="002C6D2A">
            <w:pPr>
              <w:spacing w:before="40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м</w:t>
            </w:r>
            <w:r w:rsidRPr="009C32B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й</w:t>
            </w:r>
          </w:p>
        </w:tc>
        <w:tc>
          <w:tcPr>
            <w:tcW w:w="1826" w:type="dxa"/>
            <w:vAlign w:val="bottom"/>
          </w:tcPr>
          <w:p w:rsidR="002C6D2A" w:rsidRPr="006D79BE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D79BE">
              <w:rPr>
                <w:b/>
                <w:sz w:val="16"/>
                <w:szCs w:val="16"/>
              </w:rPr>
              <w:t>53463,5</w:t>
            </w:r>
          </w:p>
        </w:tc>
        <w:tc>
          <w:tcPr>
            <w:tcW w:w="2919" w:type="dxa"/>
            <w:vAlign w:val="bottom"/>
          </w:tcPr>
          <w:p w:rsidR="002C6D2A" w:rsidRPr="006D79BE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2919" w:type="dxa"/>
            <w:vAlign w:val="bottom"/>
          </w:tcPr>
          <w:p w:rsidR="002C6D2A" w:rsidRPr="006D79BE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D61939" w:rsidTr="00C333AE">
        <w:trPr>
          <w:trHeight w:val="176"/>
        </w:trPr>
        <w:tc>
          <w:tcPr>
            <w:tcW w:w="2082" w:type="dxa"/>
            <w:vAlign w:val="bottom"/>
          </w:tcPr>
          <w:p w:rsidR="002C6D2A" w:rsidRPr="000E01F2" w:rsidRDefault="002C6D2A" w:rsidP="00DD4F59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2C6D2A" w:rsidRPr="003219FC" w:rsidTr="00C333AE">
        <w:trPr>
          <w:trHeight w:val="176"/>
        </w:trPr>
        <w:tc>
          <w:tcPr>
            <w:tcW w:w="2082" w:type="dxa"/>
            <w:vAlign w:val="bottom"/>
          </w:tcPr>
          <w:p w:rsidR="002C6D2A" w:rsidRPr="000E269B" w:rsidRDefault="002C6D2A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2C6D2A" w:rsidRPr="004F5D77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2C6D2A" w:rsidRPr="003219FC" w:rsidTr="00C333AE">
        <w:trPr>
          <w:trHeight w:val="176"/>
        </w:trPr>
        <w:tc>
          <w:tcPr>
            <w:tcW w:w="2082" w:type="dxa"/>
            <w:vAlign w:val="bottom"/>
          </w:tcPr>
          <w:p w:rsidR="002C6D2A" w:rsidRPr="004B1867" w:rsidRDefault="002C6D2A" w:rsidP="00DD4F59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2C6D2A" w:rsidRPr="00B84B03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2C6D2A" w:rsidRPr="00121012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070F57" w:rsidTr="00C333AE">
        <w:trPr>
          <w:trHeight w:val="176"/>
        </w:trPr>
        <w:tc>
          <w:tcPr>
            <w:tcW w:w="2082" w:type="dxa"/>
            <w:vAlign w:val="bottom"/>
          </w:tcPr>
          <w:p w:rsidR="002C6D2A" w:rsidRPr="00F63C54" w:rsidRDefault="002C6D2A" w:rsidP="00DD4F59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2C6D2A" w:rsidRPr="004A1CD9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2C6D2A" w:rsidRPr="003219FC" w:rsidTr="00C333AE">
        <w:trPr>
          <w:trHeight w:val="176"/>
        </w:trPr>
        <w:tc>
          <w:tcPr>
            <w:tcW w:w="2082" w:type="dxa"/>
            <w:vAlign w:val="bottom"/>
          </w:tcPr>
          <w:p w:rsidR="002C6D2A" w:rsidRPr="00F63C54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2C6D2A" w:rsidRPr="004A1CD9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2C6D2A" w:rsidRPr="008B49A3" w:rsidTr="00C333AE">
        <w:trPr>
          <w:trHeight w:val="176"/>
        </w:trPr>
        <w:tc>
          <w:tcPr>
            <w:tcW w:w="2082" w:type="dxa"/>
            <w:vAlign w:val="bottom"/>
          </w:tcPr>
          <w:p w:rsidR="002C6D2A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2C6D2A" w:rsidRPr="003219FC" w:rsidTr="00C333AE">
        <w:trPr>
          <w:trHeight w:val="176"/>
        </w:trPr>
        <w:tc>
          <w:tcPr>
            <w:tcW w:w="2082" w:type="dxa"/>
            <w:vAlign w:val="bottom"/>
          </w:tcPr>
          <w:p w:rsidR="002C6D2A" w:rsidRPr="008C2BE1" w:rsidRDefault="002C6D2A" w:rsidP="00DD4F59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2C6D2A" w:rsidRPr="00B661E7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2C6D2A" w:rsidRPr="003219FC" w:rsidTr="00C333AE">
        <w:trPr>
          <w:trHeight w:val="176"/>
        </w:trPr>
        <w:tc>
          <w:tcPr>
            <w:tcW w:w="2082" w:type="dxa"/>
            <w:vAlign w:val="bottom"/>
          </w:tcPr>
          <w:p w:rsidR="002C6D2A" w:rsidRPr="000557C3" w:rsidRDefault="002C6D2A" w:rsidP="00DD4F5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2C6D2A" w:rsidRPr="00A3591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2C6D2A" w:rsidRPr="0097461C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3219FC" w:rsidTr="00C333AE">
        <w:trPr>
          <w:trHeight w:val="176"/>
        </w:trPr>
        <w:tc>
          <w:tcPr>
            <w:tcW w:w="2082" w:type="dxa"/>
            <w:vAlign w:val="bottom"/>
          </w:tcPr>
          <w:p w:rsidR="002C6D2A" w:rsidRPr="00AB7262" w:rsidRDefault="002C6D2A" w:rsidP="00DD4F5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2C6D2A" w:rsidRPr="00F47F7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2C6D2A" w:rsidRPr="00BA092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2C6D2A" w:rsidRPr="00BA092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2C6D2A" w:rsidRPr="00777413" w:rsidTr="00C333AE">
        <w:trPr>
          <w:trHeight w:val="176"/>
        </w:trPr>
        <w:tc>
          <w:tcPr>
            <w:tcW w:w="2082" w:type="dxa"/>
            <w:vAlign w:val="bottom"/>
          </w:tcPr>
          <w:p w:rsidR="002C6D2A" w:rsidRPr="00AB7262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2C6D2A" w:rsidRPr="00F47F7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2C6D2A" w:rsidRPr="00777413" w:rsidTr="00C333AE">
        <w:trPr>
          <w:trHeight w:val="176"/>
        </w:trPr>
        <w:tc>
          <w:tcPr>
            <w:tcW w:w="2082" w:type="dxa"/>
            <w:vAlign w:val="bottom"/>
          </w:tcPr>
          <w:p w:rsidR="002C6D2A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2C6D2A" w:rsidRPr="00037086" w:rsidTr="00C333AE">
        <w:trPr>
          <w:trHeight w:val="176"/>
        </w:trPr>
        <w:tc>
          <w:tcPr>
            <w:tcW w:w="2082" w:type="dxa"/>
            <w:vAlign w:val="bottom"/>
          </w:tcPr>
          <w:p w:rsidR="002C6D2A" w:rsidRPr="00B77403" w:rsidRDefault="002C6D2A" w:rsidP="00DD4F59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2C6D2A" w:rsidRPr="00037086" w:rsidTr="00C333AE">
        <w:trPr>
          <w:trHeight w:val="176"/>
        </w:trPr>
        <w:tc>
          <w:tcPr>
            <w:tcW w:w="2082" w:type="dxa"/>
            <w:vAlign w:val="bottom"/>
          </w:tcPr>
          <w:p w:rsidR="002C6D2A" w:rsidRPr="000557C3" w:rsidRDefault="002C6D2A" w:rsidP="00DD4F59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:rsidR="002C6D2A" w:rsidRPr="00A3591A" w:rsidRDefault="002C6D2A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5B7593" w:rsidTr="00C333AE">
        <w:tc>
          <w:tcPr>
            <w:tcW w:w="9746" w:type="dxa"/>
            <w:gridSpan w:val="4"/>
            <w:vAlign w:val="bottom"/>
          </w:tcPr>
          <w:p w:rsidR="002C6D2A" w:rsidRPr="008C2BE1" w:rsidRDefault="002C6D2A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2C6D2A" w:rsidRPr="003B70D9" w:rsidTr="00C333AE">
        <w:tc>
          <w:tcPr>
            <w:tcW w:w="2082" w:type="dxa"/>
            <w:vAlign w:val="bottom"/>
          </w:tcPr>
          <w:p w:rsidR="002C6D2A" w:rsidRPr="008C2BE1" w:rsidRDefault="002C6D2A" w:rsidP="002C6D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2C6D2A" w:rsidRPr="003B70D9" w:rsidTr="00C333AE">
        <w:tc>
          <w:tcPr>
            <w:tcW w:w="2082" w:type="dxa"/>
            <w:vAlign w:val="bottom"/>
          </w:tcPr>
          <w:p w:rsidR="002C6D2A" w:rsidRDefault="002C6D2A" w:rsidP="002C6D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2C6D2A" w:rsidRPr="003B70D9" w:rsidTr="00C333AE">
        <w:tc>
          <w:tcPr>
            <w:tcW w:w="2082" w:type="dxa"/>
            <w:vAlign w:val="bottom"/>
          </w:tcPr>
          <w:p w:rsidR="002C6D2A" w:rsidRDefault="002C6D2A" w:rsidP="002C6D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2C6D2A" w:rsidRPr="00D134B1" w:rsidTr="00C333AE">
        <w:tc>
          <w:tcPr>
            <w:tcW w:w="2082" w:type="dxa"/>
            <w:vAlign w:val="bottom"/>
          </w:tcPr>
          <w:p w:rsidR="002C6D2A" w:rsidRPr="00D134B1" w:rsidRDefault="002C6D2A" w:rsidP="002C6D2A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  <w:r w:rsidRPr="00D134B1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2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2C6D2A" w:rsidRPr="003B70D9" w:rsidTr="00C333AE">
        <w:tc>
          <w:tcPr>
            <w:tcW w:w="2082" w:type="dxa"/>
            <w:vAlign w:val="bottom"/>
          </w:tcPr>
          <w:p w:rsidR="002C6D2A" w:rsidRPr="000E269B" w:rsidRDefault="002C6D2A" w:rsidP="002C6D2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12942,6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124,6</w:t>
            </w:r>
          </w:p>
        </w:tc>
        <w:tc>
          <w:tcPr>
            <w:tcW w:w="291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101,5</w:t>
            </w:r>
          </w:p>
        </w:tc>
      </w:tr>
      <w:tr w:rsidR="002C6D2A" w:rsidRPr="000D6F8C" w:rsidTr="00C333AE">
        <w:tc>
          <w:tcPr>
            <w:tcW w:w="2082" w:type="dxa"/>
            <w:vAlign w:val="bottom"/>
          </w:tcPr>
          <w:p w:rsidR="002C6D2A" w:rsidRPr="000D6F8C" w:rsidRDefault="002C6D2A" w:rsidP="002C6D2A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13632,3</w:t>
            </w:r>
          </w:p>
        </w:tc>
        <w:tc>
          <w:tcPr>
            <w:tcW w:w="2919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2C6D2A" w:rsidRPr="009C32B7" w:rsidTr="00C333AE">
        <w:tc>
          <w:tcPr>
            <w:tcW w:w="2082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м</w:t>
            </w:r>
            <w:r w:rsidRPr="009C32B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й</w:t>
            </w:r>
          </w:p>
        </w:tc>
        <w:tc>
          <w:tcPr>
            <w:tcW w:w="1826" w:type="dxa"/>
            <w:vAlign w:val="bottom"/>
          </w:tcPr>
          <w:p w:rsidR="002C6D2A" w:rsidRPr="00197BFB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63026,8</w:t>
            </w:r>
          </w:p>
        </w:tc>
        <w:tc>
          <w:tcPr>
            <w:tcW w:w="2919" w:type="dxa"/>
            <w:vAlign w:val="bottom"/>
          </w:tcPr>
          <w:p w:rsidR="002C6D2A" w:rsidRPr="00197BFB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113,5</w:t>
            </w:r>
          </w:p>
        </w:tc>
        <w:tc>
          <w:tcPr>
            <w:tcW w:w="2919" w:type="dxa"/>
            <w:vAlign w:val="bottom"/>
          </w:tcPr>
          <w:p w:rsidR="002C6D2A" w:rsidRPr="00197BFB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C6D2A" w:rsidRDefault="002C6D2A" w:rsidP="00903885">
      <w:pPr>
        <w:ind w:firstLine="720"/>
        <w:jc w:val="both"/>
        <w:rPr>
          <w:b/>
          <w:sz w:val="12"/>
          <w:szCs w:val="12"/>
        </w:rPr>
      </w:pPr>
    </w:p>
    <w:p w:rsidR="002C6D2A" w:rsidRPr="00527716" w:rsidRDefault="002C6D2A" w:rsidP="00903885">
      <w:pPr>
        <w:ind w:firstLine="720"/>
        <w:jc w:val="both"/>
        <w:rPr>
          <w:b/>
          <w:sz w:val="12"/>
          <w:szCs w:val="12"/>
        </w:rPr>
      </w:pPr>
    </w:p>
    <w:p w:rsidR="002C6D2A" w:rsidRPr="00EA3125" w:rsidRDefault="002C6D2A" w:rsidP="002C6D2A">
      <w:pPr>
        <w:numPr>
          <w:ilvl w:val="0"/>
          <w:numId w:val="24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, а также обследований на розничных рынках и ярмарках.</w:t>
      </w:r>
    </w:p>
    <w:p w:rsidR="002C6D2A" w:rsidRPr="00130A2F" w:rsidRDefault="002C6D2A" w:rsidP="002C6D2A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Default="002C6D2A" w:rsidP="00903885">
      <w:pPr>
        <w:ind w:firstLine="720"/>
        <w:jc w:val="both"/>
      </w:pPr>
    </w:p>
    <w:p w:rsidR="002C6D2A" w:rsidRPr="00B32A9F" w:rsidRDefault="002C6D2A" w:rsidP="00903885">
      <w:pPr>
        <w:ind w:firstLine="720"/>
        <w:jc w:val="both"/>
      </w:pPr>
      <w:r w:rsidRPr="008C2BE1">
        <w:lastRenderedPageBreak/>
        <w:t xml:space="preserve">В </w:t>
      </w:r>
      <w:r>
        <w:t xml:space="preserve">январе-мае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4</w:t>
      </w:r>
      <w:r w:rsidRPr="00B32A9F">
        <w:t>,</w:t>
      </w:r>
      <w:r>
        <w:t>9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5</w:t>
      </w:r>
      <w:r w:rsidRPr="00B32A9F">
        <w:t>,</w:t>
      </w:r>
      <w:r>
        <w:t>1</w:t>
      </w:r>
      <w:r w:rsidRPr="00B32A9F">
        <w:t>% (в январе-</w:t>
      </w:r>
      <w:r>
        <w:t>ма</w:t>
      </w:r>
      <w:r w:rsidRPr="00B32A9F">
        <w:t>е 2022г. – 9</w:t>
      </w:r>
      <w:r>
        <w:t>4</w:t>
      </w:r>
      <w:r w:rsidRPr="00B32A9F">
        <w:t>,</w:t>
      </w:r>
      <w:r>
        <w:t>0</w:t>
      </w:r>
      <w:r w:rsidRPr="00B32A9F">
        <w:t xml:space="preserve">% и </w:t>
      </w:r>
      <w:r>
        <w:t>6</w:t>
      </w:r>
      <w:r w:rsidRPr="00B32A9F">
        <w:t>,</w:t>
      </w:r>
      <w:r>
        <w:t>0</w:t>
      </w:r>
      <w:r w:rsidRPr="00B32A9F">
        <w:t>% соответственно).</w:t>
      </w:r>
    </w:p>
    <w:p w:rsidR="002C6D2A" w:rsidRDefault="002C6D2A" w:rsidP="00903885">
      <w:pPr>
        <w:jc w:val="center"/>
        <w:rPr>
          <w:b/>
          <w:color w:val="FF0000"/>
          <w:sz w:val="16"/>
          <w:szCs w:val="16"/>
        </w:rPr>
      </w:pPr>
    </w:p>
    <w:p w:rsidR="002C6D2A" w:rsidRDefault="002C6D2A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:rsidR="002C6D2A" w:rsidRDefault="002C6D2A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2C6D2A" w:rsidRPr="00111FBD" w:rsidTr="002C6D2A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6D2A" w:rsidRPr="00111FBD" w:rsidRDefault="002C6D2A" w:rsidP="002C6D2A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4E1028" w:rsidRDefault="002C6D2A" w:rsidP="002C6D2A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4E1028" w:rsidRDefault="002C6D2A" w:rsidP="002C6D2A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6D2A" w:rsidRDefault="002C6D2A" w:rsidP="002C6D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:rsidR="002C6D2A" w:rsidRDefault="002C6D2A" w:rsidP="002C6D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январь-май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2C6D2A" w:rsidRPr="004E1028" w:rsidRDefault="002C6D2A" w:rsidP="002C6D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2C6D2A" w:rsidRPr="00111FBD" w:rsidTr="002C6D2A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D2A" w:rsidRPr="00111FBD" w:rsidRDefault="002C6D2A" w:rsidP="002C6D2A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D2A" w:rsidRPr="00111FBD" w:rsidRDefault="002C6D2A" w:rsidP="002C6D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D2A" w:rsidRPr="004E1028" w:rsidRDefault="002C6D2A" w:rsidP="002C6D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2C6D2A" w:rsidRPr="00111FBD" w:rsidRDefault="002C6D2A" w:rsidP="002C6D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D2A" w:rsidRPr="004E1028" w:rsidRDefault="002C6D2A" w:rsidP="002C6D2A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2C6D2A" w:rsidRPr="004E1028" w:rsidRDefault="002C6D2A" w:rsidP="002C6D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D2A" w:rsidRPr="00111FBD" w:rsidRDefault="002C6D2A" w:rsidP="002C6D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6D2A" w:rsidRDefault="002C6D2A" w:rsidP="002C6D2A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2C6D2A" w:rsidRPr="00111FBD" w:rsidRDefault="002C6D2A" w:rsidP="002C6D2A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C6D2A" w:rsidRPr="00111FBD" w:rsidRDefault="002C6D2A" w:rsidP="002C6D2A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2C6D2A" w:rsidRPr="00111FBD" w:rsidTr="002C6D2A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111FBD" w:rsidRDefault="002C6D2A" w:rsidP="002C6D2A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A01275" w:rsidRDefault="002C6D2A" w:rsidP="002C6D2A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13632,3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6D79BE" w:rsidRDefault="002C6D2A" w:rsidP="002C6D2A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6D79BE" w:rsidRDefault="002C6D2A" w:rsidP="002C6D2A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63026,8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6D79BE" w:rsidRDefault="002C6D2A" w:rsidP="002C6D2A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2C6D2A" w:rsidRPr="00111FBD" w:rsidTr="002C6D2A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C6D2A" w:rsidRPr="00111FBD" w:rsidRDefault="002C6D2A" w:rsidP="002C6D2A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2C6D2A" w:rsidRPr="00111FBD" w:rsidRDefault="002C6D2A" w:rsidP="002C6D2A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2C6D2A" w:rsidRPr="00111FBD" w:rsidTr="002C6D2A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6D2A" w:rsidRPr="00111FBD" w:rsidRDefault="002C6D2A" w:rsidP="002C6D2A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D2A" w:rsidRPr="006D79BE" w:rsidRDefault="002C6D2A" w:rsidP="002C6D2A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D2A" w:rsidRPr="006D79BE" w:rsidRDefault="002C6D2A" w:rsidP="002C6D2A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6D2A" w:rsidRPr="00222541" w:rsidRDefault="002C6D2A" w:rsidP="002C6D2A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6D2A" w:rsidRPr="006D79BE" w:rsidRDefault="002C6D2A" w:rsidP="002C6D2A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</w:tbl>
    <w:p w:rsidR="002C6D2A" w:rsidRPr="002C6D2A" w:rsidRDefault="002C6D2A" w:rsidP="00903885">
      <w:pPr>
        <w:jc w:val="center"/>
        <w:rPr>
          <w:b/>
          <w:sz w:val="10"/>
          <w:szCs w:val="10"/>
        </w:rPr>
      </w:pPr>
    </w:p>
    <w:p w:rsidR="002C6D2A" w:rsidRPr="000D6F8C" w:rsidRDefault="002C6D2A" w:rsidP="00903885">
      <w:pPr>
        <w:ind w:firstLine="720"/>
        <w:jc w:val="both"/>
      </w:pPr>
      <w:r w:rsidRPr="00DC32F3">
        <w:t>В январе</w:t>
      </w:r>
      <w:r>
        <w:t>-мае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 xml:space="preserve">46,2%, </w:t>
      </w:r>
      <w:r w:rsidRPr="000D6F8C">
        <w:rPr>
          <w:b/>
        </w:rPr>
        <w:t>непродовольственных товаров</w:t>
      </w:r>
      <w:r w:rsidRPr="000D6F8C">
        <w:t xml:space="preserve"> – 53,8% (в январе-мае 2022г. – 49,5% и 50,5% соответственно). </w:t>
      </w:r>
    </w:p>
    <w:p w:rsidR="002C6D2A" w:rsidRPr="000D6F8C" w:rsidRDefault="002C6D2A" w:rsidP="00903885">
      <w:pPr>
        <w:jc w:val="center"/>
        <w:rPr>
          <w:b/>
          <w:sz w:val="16"/>
          <w:szCs w:val="16"/>
        </w:rPr>
      </w:pPr>
    </w:p>
    <w:p w:rsidR="002C6D2A" w:rsidRPr="00106450" w:rsidRDefault="002C6D2A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2C6D2A" w:rsidRDefault="002C6D2A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2C6D2A" w:rsidRPr="003407CF" w:rsidRDefault="002C6D2A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2C6D2A" w:rsidRPr="00DC32F3" w:rsidTr="00DD4F59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2C6D2A" w:rsidRPr="00DC32F3" w:rsidRDefault="002C6D2A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2C6D2A" w:rsidRPr="00DC32F3" w:rsidRDefault="002C6D2A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2C6D2A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2C6D2A" w:rsidRPr="00DC32F3" w:rsidRDefault="002C6D2A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2C6D2A" w:rsidRPr="00DC32F3" w:rsidRDefault="002C6D2A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2C6D2A" w:rsidRPr="00DC32F3" w:rsidRDefault="002C6D2A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2C6D2A" w:rsidRPr="00DC32F3" w:rsidTr="00DD4F59">
        <w:trPr>
          <w:cantSplit/>
          <w:tblHeader/>
        </w:trPr>
        <w:tc>
          <w:tcPr>
            <w:tcW w:w="1777" w:type="dxa"/>
            <w:gridSpan w:val="2"/>
            <w:vMerge/>
          </w:tcPr>
          <w:p w:rsidR="002C6D2A" w:rsidRPr="00DC32F3" w:rsidRDefault="002C6D2A" w:rsidP="00903885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6D2A" w:rsidRPr="00DC32F3" w:rsidRDefault="002C6D2A" w:rsidP="00903885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 xml:space="preserve">щему периоду предыдущего </w:t>
            </w:r>
          </w:p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D2A" w:rsidRPr="00DC32F3" w:rsidRDefault="002C6D2A" w:rsidP="00903885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2C6D2A" w:rsidRPr="00DC32F3" w:rsidRDefault="002C6D2A" w:rsidP="00903885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2C6D2A" w:rsidRPr="00DC32F3" w:rsidTr="00C333AE">
        <w:trPr>
          <w:cantSplit/>
        </w:trPr>
        <w:tc>
          <w:tcPr>
            <w:tcW w:w="9639" w:type="dxa"/>
            <w:gridSpan w:val="8"/>
          </w:tcPr>
          <w:p w:rsidR="002C6D2A" w:rsidRPr="00DC32F3" w:rsidRDefault="002C6D2A" w:rsidP="00DD4F59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2C6D2A" w:rsidRPr="00BC0021" w:rsidTr="00DD4F59">
        <w:tc>
          <w:tcPr>
            <w:tcW w:w="1764" w:type="dxa"/>
            <w:vAlign w:val="bottom"/>
          </w:tcPr>
          <w:p w:rsidR="002C6D2A" w:rsidRPr="00DC32F3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2C6D2A" w:rsidRPr="002C159E" w:rsidTr="00DD4F59">
        <w:tc>
          <w:tcPr>
            <w:tcW w:w="1764" w:type="dxa"/>
            <w:vAlign w:val="bottom"/>
          </w:tcPr>
          <w:p w:rsidR="002C6D2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2C6D2A" w:rsidRPr="00F50CD0" w:rsidTr="00DD4F59">
        <w:tc>
          <w:tcPr>
            <w:tcW w:w="1764" w:type="dxa"/>
            <w:vAlign w:val="bottom"/>
          </w:tcPr>
          <w:p w:rsidR="002C6D2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2C6D2A" w:rsidRPr="000A5948" w:rsidTr="00DD4F59">
        <w:tc>
          <w:tcPr>
            <w:tcW w:w="1764" w:type="dxa"/>
            <w:vAlign w:val="bottom"/>
          </w:tcPr>
          <w:p w:rsidR="002C6D2A" w:rsidRPr="0062219F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DF2CB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:rsidR="002C6D2A" w:rsidRPr="00EE78CB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:rsidR="002C6D2A" w:rsidRPr="00EE78CB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:rsidR="002C6D2A" w:rsidRPr="00EE78CB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:rsidR="002C6D2A" w:rsidRPr="00EE78CB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:rsidR="002C6D2A" w:rsidRPr="00EE78CB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2C6D2A" w:rsidRPr="00BD039C" w:rsidTr="00DD4F59">
        <w:tc>
          <w:tcPr>
            <w:tcW w:w="1764" w:type="dxa"/>
            <w:vAlign w:val="bottom"/>
          </w:tcPr>
          <w:p w:rsidR="002C6D2A" w:rsidRPr="009A4E5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E02CB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2C6D2A" w:rsidRPr="00BD039C" w:rsidTr="00DD4F59">
        <w:tc>
          <w:tcPr>
            <w:tcW w:w="1764" w:type="dxa"/>
            <w:vAlign w:val="bottom"/>
          </w:tcPr>
          <w:p w:rsidR="002C6D2A" w:rsidRPr="008F3571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E02CB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2C6D2A" w:rsidRPr="008B5D74" w:rsidTr="002C6D2A">
        <w:tc>
          <w:tcPr>
            <w:tcW w:w="1764" w:type="dxa"/>
            <w:vAlign w:val="bottom"/>
          </w:tcPr>
          <w:p w:rsidR="002C6D2A" w:rsidRPr="008B5D74" w:rsidRDefault="002C6D2A" w:rsidP="002C6D2A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8B5D74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26457,6</w:t>
            </w:r>
          </w:p>
        </w:tc>
        <w:tc>
          <w:tcPr>
            <w:tcW w:w="1418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27005,9</w:t>
            </w:r>
          </w:p>
        </w:tc>
        <w:tc>
          <w:tcPr>
            <w:tcW w:w="1276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98,0</w:t>
            </w:r>
          </w:p>
        </w:tc>
        <w:tc>
          <w:tcPr>
            <w:tcW w:w="1559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BD039C" w:rsidTr="00DD4F59">
        <w:tc>
          <w:tcPr>
            <w:tcW w:w="1764" w:type="dxa"/>
            <w:vAlign w:val="bottom"/>
          </w:tcPr>
          <w:p w:rsidR="002C6D2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2C6D2A" w:rsidRPr="00947CAA" w:rsidRDefault="002C6D2A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2C6D2A" w:rsidRPr="00BD039C" w:rsidTr="00DD4F59">
        <w:tc>
          <w:tcPr>
            <w:tcW w:w="1764" w:type="dxa"/>
            <w:vAlign w:val="bottom"/>
          </w:tcPr>
          <w:p w:rsidR="002C6D2A" w:rsidRPr="00456B43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B811FC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2C6D2A" w:rsidRPr="00456B43" w:rsidTr="00DD4F59">
        <w:tc>
          <w:tcPr>
            <w:tcW w:w="1764" w:type="dxa"/>
            <w:vAlign w:val="bottom"/>
          </w:tcPr>
          <w:p w:rsidR="002C6D2A" w:rsidRPr="00456B43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B811FC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2C6D2A" w:rsidRPr="00947CAA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:rsidR="002C6D2A" w:rsidRPr="00947CAA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A26B7E" w:rsidTr="00DD4F59">
        <w:tc>
          <w:tcPr>
            <w:tcW w:w="1764" w:type="dxa"/>
            <w:vAlign w:val="bottom"/>
          </w:tcPr>
          <w:p w:rsidR="002C6D2A" w:rsidRPr="00287C0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990637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2C6D2A" w:rsidRPr="00FA221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:rsidR="002C6D2A" w:rsidRPr="00FA221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2C6D2A" w:rsidRPr="00947CA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2C6D2A" w:rsidRPr="00FA221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2C6D2A" w:rsidRPr="00FA221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2C6D2A" w:rsidRPr="00A26B7E" w:rsidTr="00DD4F59">
        <w:tc>
          <w:tcPr>
            <w:tcW w:w="1764" w:type="dxa"/>
            <w:vAlign w:val="bottom"/>
          </w:tcPr>
          <w:p w:rsidR="002C6D2A" w:rsidRPr="00287C0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655E17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:rsidR="002C6D2A" w:rsidRPr="00FA221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2C6D2A" w:rsidRPr="00FA2215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:rsidR="002C6D2A" w:rsidRPr="00655E17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:rsidR="002C6D2A" w:rsidRPr="00FC103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2C6D2A" w:rsidRPr="00FC1034" w:rsidRDefault="002C6D2A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2C6D2A" w:rsidRPr="00A26B7E" w:rsidTr="00DD4F59">
        <w:tc>
          <w:tcPr>
            <w:tcW w:w="1764" w:type="dxa"/>
            <w:vAlign w:val="bottom"/>
          </w:tcPr>
          <w:p w:rsidR="002C6D2A" w:rsidRPr="00287C0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:rsidR="002C6D2A" w:rsidRPr="00FC103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2C6D2A" w:rsidRPr="00FC103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:rsidR="002C6D2A" w:rsidRPr="00FC103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2C6D2A" w:rsidRPr="00FC103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2C6D2A" w:rsidRPr="00A26B7E" w:rsidTr="00DD4F59">
        <w:tc>
          <w:tcPr>
            <w:tcW w:w="1764" w:type="dxa"/>
            <w:vAlign w:val="bottom"/>
          </w:tcPr>
          <w:p w:rsidR="002C6D2A" w:rsidRPr="00287C0A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FD375F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2C6D2A" w:rsidRPr="00401460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2C6D2A" w:rsidRPr="00A26B7E" w:rsidTr="00DD4F59">
        <w:tc>
          <w:tcPr>
            <w:tcW w:w="1764" w:type="dxa"/>
            <w:vAlign w:val="bottom"/>
          </w:tcPr>
          <w:p w:rsidR="002C6D2A" w:rsidRPr="00287C0A" w:rsidRDefault="002C6D2A" w:rsidP="00DD4F5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A3591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2C6D2A" w:rsidRPr="00401460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2C6D2A" w:rsidRPr="00FA2215" w:rsidRDefault="002C6D2A" w:rsidP="00DD4F59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2C6D2A" w:rsidRPr="008B6B4D" w:rsidTr="00DD4F59">
        <w:tc>
          <w:tcPr>
            <w:tcW w:w="1764" w:type="dxa"/>
            <w:vAlign w:val="bottom"/>
          </w:tcPr>
          <w:p w:rsidR="002C6D2A" w:rsidRPr="00287C0A" w:rsidRDefault="002C6D2A" w:rsidP="00DD4F59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3556A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2C6D2A" w:rsidRPr="0040146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2C6D2A" w:rsidRPr="0081154A" w:rsidTr="00DD4F59">
        <w:tc>
          <w:tcPr>
            <w:tcW w:w="1764" w:type="dxa"/>
            <w:vAlign w:val="bottom"/>
          </w:tcPr>
          <w:p w:rsidR="002C6D2A" w:rsidRPr="009654D2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2C6D2A" w:rsidRPr="008F097C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2C6D2A" w:rsidTr="00DD4F59">
        <w:tc>
          <w:tcPr>
            <w:tcW w:w="1764" w:type="dxa"/>
            <w:vAlign w:val="bottom"/>
          </w:tcPr>
          <w:p w:rsidR="002C6D2A" w:rsidRDefault="002C6D2A" w:rsidP="00DD4F59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:rsidR="002C6D2A" w:rsidRPr="009A691E" w:rsidRDefault="002C6D2A" w:rsidP="00DD4F59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C6D2A" w:rsidRPr="004169DD" w:rsidTr="00DD4F59">
        <w:tc>
          <w:tcPr>
            <w:tcW w:w="1764" w:type="dxa"/>
            <w:vAlign w:val="bottom"/>
          </w:tcPr>
          <w:p w:rsidR="002C6D2A" w:rsidRPr="004169DD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2C6D2A" w:rsidRPr="00456B43" w:rsidTr="00DD4F59">
        <w:tc>
          <w:tcPr>
            <w:tcW w:w="1764" w:type="dxa"/>
            <w:vAlign w:val="bottom"/>
          </w:tcPr>
          <w:p w:rsidR="002C6D2A" w:rsidRPr="00AB7262" w:rsidRDefault="002C6D2A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2C6D2A" w:rsidRPr="00030139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:rsidR="002C6D2A" w:rsidRPr="009A691E" w:rsidRDefault="002C6D2A" w:rsidP="002C6D2A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:rsidR="002C6D2A" w:rsidRPr="00030139" w:rsidRDefault="002C6D2A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0A5948" w:rsidTr="00C333AE">
        <w:tc>
          <w:tcPr>
            <w:tcW w:w="9639" w:type="dxa"/>
            <w:gridSpan w:val="8"/>
            <w:vAlign w:val="bottom"/>
          </w:tcPr>
          <w:p w:rsidR="002C6D2A" w:rsidRPr="000A5948" w:rsidRDefault="002C6D2A" w:rsidP="00DD4F59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2C6D2A" w:rsidRPr="000A5948" w:rsidTr="00C333AE">
        <w:tc>
          <w:tcPr>
            <w:tcW w:w="1764" w:type="dxa"/>
            <w:vAlign w:val="bottom"/>
          </w:tcPr>
          <w:p w:rsidR="002C6D2A" w:rsidRPr="008C2BE1" w:rsidRDefault="002C6D2A" w:rsidP="002C6D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2C6D2A" w:rsidRPr="000A5948" w:rsidTr="00C333AE">
        <w:tc>
          <w:tcPr>
            <w:tcW w:w="1764" w:type="dxa"/>
            <w:vAlign w:val="bottom"/>
          </w:tcPr>
          <w:p w:rsidR="002C6D2A" w:rsidRDefault="002C6D2A" w:rsidP="002C6D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2C6D2A" w:rsidRPr="000A5948" w:rsidTr="00C333AE">
        <w:tc>
          <w:tcPr>
            <w:tcW w:w="1764" w:type="dxa"/>
            <w:vAlign w:val="bottom"/>
          </w:tcPr>
          <w:p w:rsidR="002C6D2A" w:rsidRDefault="002C6D2A" w:rsidP="002C6D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2C6D2A" w:rsidRPr="000A5948" w:rsidTr="00C333AE">
        <w:tc>
          <w:tcPr>
            <w:tcW w:w="1764" w:type="dxa"/>
            <w:vAlign w:val="bottom"/>
          </w:tcPr>
          <w:p w:rsidR="002C6D2A" w:rsidRPr="008C2BE1" w:rsidRDefault="002C6D2A" w:rsidP="002C6D2A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B5D74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2C6D2A" w:rsidRPr="000A5948" w:rsidTr="00C333AE">
        <w:tc>
          <w:tcPr>
            <w:tcW w:w="1764" w:type="dxa"/>
            <w:vAlign w:val="bottom"/>
          </w:tcPr>
          <w:p w:rsidR="002C6D2A" w:rsidRPr="000E269B" w:rsidRDefault="002C6D2A" w:rsidP="002C6D2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6144,3</w:t>
            </w:r>
          </w:p>
        </w:tc>
        <w:tc>
          <w:tcPr>
            <w:tcW w:w="1418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113,0</w:t>
            </w:r>
          </w:p>
        </w:tc>
        <w:tc>
          <w:tcPr>
            <w:tcW w:w="1417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  <w:tc>
          <w:tcPr>
            <w:tcW w:w="109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6798,3</w:t>
            </w:r>
          </w:p>
        </w:tc>
        <w:tc>
          <w:tcPr>
            <w:tcW w:w="1276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137,3</w:t>
            </w:r>
          </w:p>
        </w:tc>
        <w:tc>
          <w:tcPr>
            <w:tcW w:w="1559" w:type="dxa"/>
            <w:vAlign w:val="bottom"/>
          </w:tcPr>
          <w:p w:rsidR="002C6D2A" w:rsidRPr="00D134B1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99,8</w:t>
            </w:r>
          </w:p>
        </w:tc>
      </w:tr>
      <w:tr w:rsidR="002C6D2A" w:rsidRPr="000D6F8C" w:rsidTr="00C333AE">
        <w:tc>
          <w:tcPr>
            <w:tcW w:w="1764" w:type="dxa"/>
            <w:vAlign w:val="bottom"/>
          </w:tcPr>
          <w:p w:rsidR="002C6D2A" w:rsidRPr="000D6F8C" w:rsidRDefault="002C6D2A" w:rsidP="002C6D2A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6353,4</w:t>
            </w:r>
          </w:p>
        </w:tc>
        <w:tc>
          <w:tcPr>
            <w:tcW w:w="1418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417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099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7278,9</w:t>
            </w:r>
          </w:p>
        </w:tc>
        <w:tc>
          <w:tcPr>
            <w:tcW w:w="1276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</w:t>
            </w:r>
          </w:p>
        </w:tc>
        <w:tc>
          <w:tcPr>
            <w:tcW w:w="1559" w:type="dxa"/>
            <w:vAlign w:val="bottom"/>
          </w:tcPr>
          <w:p w:rsidR="002C6D2A" w:rsidRPr="000D6F8C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2C6D2A" w:rsidRPr="009C32B7" w:rsidTr="00C333AE">
        <w:tc>
          <w:tcPr>
            <w:tcW w:w="1764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м</w:t>
            </w:r>
            <w:r w:rsidRPr="009C32B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й</w:t>
            </w:r>
          </w:p>
        </w:tc>
        <w:tc>
          <w:tcPr>
            <w:tcW w:w="1106" w:type="dxa"/>
            <w:gridSpan w:val="2"/>
            <w:vAlign w:val="bottom"/>
          </w:tcPr>
          <w:p w:rsidR="002C6D2A" w:rsidRPr="009C32B7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29089,8</w:t>
            </w:r>
          </w:p>
        </w:tc>
        <w:tc>
          <w:tcPr>
            <w:tcW w:w="1418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2C6D2A" w:rsidRPr="009C32B7" w:rsidRDefault="002C6D2A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33936,9</w:t>
            </w:r>
          </w:p>
        </w:tc>
        <w:tc>
          <w:tcPr>
            <w:tcW w:w="1276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120,8</w:t>
            </w:r>
          </w:p>
        </w:tc>
        <w:tc>
          <w:tcPr>
            <w:tcW w:w="1559" w:type="dxa"/>
            <w:vAlign w:val="bottom"/>
          </w:tcPr>
          <w:p w:rsidR="002C6D2A" w:rsidRPr="009C32B7" w:rsidRDefault="002C6D2A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C6D2A" w:rsidRPr="002C6D2A" w:rsidRDefault="002C6D2A" w:rsidP="00903885">
      <w:pPr>
        <w:ind w:firstLine="709"/>
        <w:jc w:val="both"/>
        <w:rPr>
          <w:b/>
          <w:sz w:val="10"/>
          <w:szCs w:val="10"/>
        </w:rPr>
      </w:pPr>
    </w:p>
    <w:p w:rsidR="002C6D2A" w:rsidRPr="00EA3125" w:rsidRDefault="002C6D2A" w:rsidP="002C6D2A">
      <w:pPr>
        <w:numPr>
          <w:ilvl w:val="0"/>
          <w:numId w:val="26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, а также обследований на розничных рынках и ярмарках.</w:t>
      </w:r>
    </w:p>
    <w:p w:rsidR="002C6D2A" w:rsidRPr="00130A2F" w:rsidRDefault="002C6D2A" w:rsidP="002C6D2A">
      <w:pPr>
        <w:ind w:firstLine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2C6D2A" w:rsidRPr="00190A66" w:rsidRDefault="002C6D2A" w:rsidP="00903885">
      <w:pPr>
        <w:ind w:firstLine="709"/>
        <w:jc w:val="both"/>
      </w:pPr>
      <w:r w:rsidRPr="00DC32F3">
        <w:lastRenderedPageBreak/>
        <w:t xml:space="preserve">На вещевых, смешанных рынках и ярмарках население </w:t>
      </w:r>
      <w:r w:rsidRPr="00FF01C8">
        <w:t xml:space="preserve">покупает 6,7% пищевых продуктов, напитков  и табачных изделий, по непродовольственным товарам рынки формируют 3,8% </w:t>
      </w:r>
      <w:r w:rsidRPr="00190A66">
        <w:t>розничной торговли данными товарами.</w:t>
      </w:r>
    </w:p>
    <w:p w:rsidR="002C6D2A" w:rsidRDefault="002C6D2A" w:rsidP="00903885">
      <w:pPr>
        <w:rPr>
          <w:sz w:val="16"/>
          <w:szCs w:val="16"/>
        </w:rPr>
      </w:pPr>
    </w:p>
    <w:p w:rsidR="002C6D2A" w:rsidRPr="003407CF" w:rsidRDefault="002C6D2A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proofErr w:type="gramStart"/>
      <w:r w:rsidRPr="00467379">
        <w:rPr>
          <w:b/>
          <w:sz w:val="16"/>
          <w:szCs w:val="16"/>
          <w:vertAlign w:val="superscript"/>
        </w:rPr>
        <w:t>1</w:t>
      </w:r>
      <w:proofErr w:type="gramEnd"/>
      <w:r w:rsidRPr="00467379">
        <w:rPr>
          <w:b/>
          <w:sz w:val="16"/>
          <w:szCs w:val="16"/>
          <w:vertAlign w:val="superscript"/>
        </w:rPr>
        <w:t>)</w:t>
      </w:r>
    </w:p>
    <w:p w:rsidR="002C6D2A" w:rsidRPr="003D7D46" w:rsidRDefault="002C6D2A" w:rsidP="00903885">
      <w:pPr>
        <w:spacing w:before="14" w:line="220" w:lineRule="exact"/>
        <w:rPr>
          <w:sz w:val="16"/>
          <w:szCs w:val="16"/>
        </w:rPr>
      </w:pPr>
    </w:p>
    <w:p w:rsidR="002C6D2A" w:rsidRDefault="002C6D2A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2C6D2A" w:rsidRDefault="002C6D2A" w:rsidP="00C333AE">
      <w:pPr>
        <w:ind w:right="114"/>
        <w:jc w:val="right"/>
        <w:rPr>
          <w:spacing w:val="-1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2C6D2A" w:rsidRPr="00E343F6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C6D2A" w:rsidRPr="00DC1E92" w:rsidRDefault="002C6D2A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2C6D2A" w:rsidRDefault="002C6D2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2C6D2A" w:rsidRPr="00DC1E92" w:rsidRDefault="002C6D2A" w:rsidP="002C6D2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апрелю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2C6D2A" w:rsidRPr="00DC1E92" w:rsidRDefault="002C6D2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2C6D2A" w:rsidRDefault="002C6D2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июня</w:t>
            </w:r>
          </w:p>
          <w:p w:rsidR="002C6D2A" w:rsidRPr="00DC1E92" w:rsidRDefault="002C6D2A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2C6D2A" w:rsidRPr="00DC1E92" w:rsidRDefault="002C6D2A" w:rsidP="002C6D2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2C6D2A" w:rsidRPr="00DC1E92" w:rsidRDefault="002C6D2A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2C6D2A" w:rsidRPr="00E343F6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6D2A" w:rsidRPr="00DC1E92" w:rsidRDefault="002C6D2A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2C6D2A" w:rsidRPr="00DC1E92" w:rsidRDefault="002C6D2A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2C6D2A" w:rsidRPr="00DC1E92" w:rsidRDefault="002C6D2A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2C6D2A" w:rsidRPr="00DC1E92" w:rsidRDefault="002C6D2A" w:rsidP="002C6D2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>июня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C6D2A" w:rsidRPr="00DC1E92" w:rsidRDefault="002C6D2A" w:rsidP="002C6D2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2C6D2A" w:rsidRPr="00E343F6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2C6D2A" w:rsidRPr="00181E82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181E8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2C6D2A" w:rsidRPr="005B407F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C6D2A" w:rsidRPr="005B407F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2C6D2A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2C6D2A" w:rsidRPr="00181E82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81E82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2C6D2A" w:rsidRPr="005B407F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5B407F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2C6D2A" w:rsidRPr="00E343F6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2C6D2A" w:rsidRPr="00181E82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181E8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2C6D2A" w:rsidRPr="00E343F6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E343F6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</w:t>
            </w:r>
            <w:r w:rsidRPr="00E827C4">
              <w:rPr>
                <w:sz w:val="16"/>
                <w:szCs w:val="16"/>
              </w:rPr>
              <w:t>,5</w:t>
            </w:r>
          </w:p>
        </w:tc>
        <w:tc>
          <w:tcPr>
            <w:tcW w:w="1561" w:type="dxa"/>
            <w:vAlign w:val="bottom"/>
          </w:tcPr>
          <w:p w:rsidR="002C6D2A" w:rsidRPr="00197BFB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7,9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2C6D2A" w:rsidRPr="00197BFB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75,2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2C6D2A" w:rsidRPr="00197BFB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27,0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2C6D2A" w:rsidRPr="00197BFB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52,1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2C6D2A" w:rsidRPr="00197BFB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8,4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827C4">
              <w:rPr>
                <w:sz w:val="16"/>
                <w:szCs w:val="16"/>
              </w:rPr>
              <w:t>5,6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96,7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28,0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827C4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84,8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11,7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827C4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95,8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5,9</w:t>
            </w:r>
          </w:p>
        </w:tc>
      </w:tr>
      <w:tr w:rsidR="002C6D2A" w:rsidRPr="00197BFB" w:rsidTr="002C6D2A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1561" w:type="dxa"/>
          </w:tcPr>
          <w:p w:rsidR="002C6D2A" w:rsidRPr="00446D47" w:rsidRDefault="002C6D2A" w:rsidP="00DD4F59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101,1</w:t>
            </w:r>
          </w:p>
        </w:tc>
        <w:tc>
          <w:tcPr>
            <w:tcW w:w="1847" w:type="dxa"/>
          </w:tcPr>
          <w:p w:rsidR="002C6D2A" w:rsidRPr="00197BFB" w:rsidRDefault="002C6D2A" w:rsidP="00DD4F59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:rsidR="002C6D2A" w:rsidRPr="00197BFB" w:rsidRDefault="002C6D2A" w:rsidP="002C6D2A">
            <w:pPr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14,5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101,4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14,1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2C6D2A" w:rsidRPr="00E343F6" w:rsidRDefault="002C6D2A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48,1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81,2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89,8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4,9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108,6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19,7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90,6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29,8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94,5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47,1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94,8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42,2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95,1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24,1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92,6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29,5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98,5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33,8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96,8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3,6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127,6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95,3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9,0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95,6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3,8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88,5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4,0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06,0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86,0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25,6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91,8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36,0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101,7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81,3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99,4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79,7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113,1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93,9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103,8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88,4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105,5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60,5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92,7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83,1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109,0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60,9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2C6D2A" w:rsidRPr="00256BB6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256BB6">
              <w:rPr>
                <w:sz w:val="16"/>
                <w:szCs w:val="16"/>
              </w:rPr>
              <w:t>88,0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55,0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2C6D2A" w:rsidRPr="00256BB6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256BB6">
              <w:rPr>
                <w:sz w:val="16"/>
                <w:szCs w:val="16"/>
              </w:rPr>
              <w:t>118,6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8,5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2C6D2A" w:rsidRPr="00256BB6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256BB6">
              <w:rPr>
                <w:sz w:val="16"/>
                <w:szCs w:val="16"/>
              </w:rPr>
              <w:t>87,4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23,3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2C6D2A" w:rsidRPr="00256BB6" w:rsidRDefault="002C6D2A" w:rsidP="002C6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256BB6">
              <w:rPr>
                <w:sz w:val="16"/>
                <w:szCs w:val="16"/>
              </w:rPr>
              <w:t>70,9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7,6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 w:rsidRPr="00E827C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92,0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91,4</w:t>
            </w:r>
          </w:p>
        </w:tc>
      </w:tr>
      <w:tr w:rsidR="002C6D2A" w:rsidRPr="00197BFB" w:rsidTr="001B0078">
        <w:tc>
          <w:tcPr>
            <w:tcW w:w="3380" w:type="dxa"/>
            <w:tcBorders>
              <w:left w:val="double" w:sz="4" w:space="0" w:color="auto"/>
            </w:tcBorders>
          </w:tcPr>
          <w:p w:rsidR="002C6D2A" w:rsidRPr="00E343F6" w:rsidRDefault="002C6D2A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2C6D2A" w:rsidRPr="00E827C4" w:rsidRDefault="002C6D2A" w:rsidP="002C6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E827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2C6D2A" w:rsidRPr="00446D47" w:rsidRDefault="002C6D2A" w:rsidP="002C6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256BB6">
              <w:rPr>
                <w:sz w:val="16"/>
                <w:szCs w:val="16"/>
              </w:rPr>
              <w:t>96,7</w:t>
            </w:r>
          </w:p>
        </w:tc>
        <w:tc>
          <w:tcPr>
            <w:tcW w:w="1847" w:type="dxa"/>
            <w:vAlign w:val="bottom"/>
          </w:tcPr>
          <w:p w:rsidR="002C6D2A" w:rsidRPr="00197BFB" w:rsidRDefault="002C6D2A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2C6D2A" w:rsidRPr="00197BFB" w:rsidRDefault="002C6D2A" w:rsidP="002C6D2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60,4</w:t>
            </w:r>
          </w:p>
        </w:tc>
      </w:tr>
      <w:tr w:rsidR="002C6D2A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D2A" w:rsidRPr="00E343F6" w:rsidRDefault="002C6D2A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2C6D2A" w:rsidRPr="00E343F6" w:rsidRDefault="002C6D2A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2C6D2A" w:rsidRDefault="002C6D2A" w:rsidP="00C333AE">
      <w:pPr>
        <w:ind w:right="114"/>
        <w:jc w:val="right"/>
        <w:rPr>
          <w:spacing w:val="-1"/>
          <w:sz w:val="16"/>
        </w:rPr>
      </w:pPr>
    </w:p>
    <w:p w:rsidR="002C6D2A" w:rsidRDefault="002C6D2A" w:rsidP="00C333AE">
      <w:pPr>
        <w:ind w:right="114"/>
        <w:jc w:val="right"/>
        <w:rPr>
          <w:spacing w:val="-1"/>
          <w:sz w:val="16"/>
        </w:rPr>
      </w:pPr>
    </w:p>
    <w:p w:rsidR="002C6D2A" w:rsidRDefault="002C6D2A" w:rsidP="00C333AE">
      <w:pPr>
        <w:ind w:right="114"/>
        <w:jc w:val="right"/>
        <w:rPr>
          <w:spacing w:val="-1"/>
          <w:sz w:val="16"/>
        </w:rPr>
      </w:pPr>
    </w:p>
    <w:p w:rsidR="002C6D2A" w:rsidRDefault="002C6D2A" w:rsidP="00C333AE">
      <w:pPr>
        <w:ind w:right="114"/>
        <w:jc w:val="right"/>
        <w:rPr>
          <w:spacing w:val="-1"/>
          <w:sz w:val="16"/>
        </w:rPr>
      </w:pPr>
    </w:p>
    <w:p w:rsidR="002C6D2A" w:rsidRDefault="002C6D2A" w:rsidP="00C333AE">
      <w:pPr>
        <w:ind w:right="114"/>
        <w:jc w:val="right"/>
        <w:rPr>
          <w:spacing w:val="-1"/>
          <w:sz w:val="16"/>
        </w:rPr>
      </w:pPr>
    </w:p>
    <w:p w:rsidR="002C6D2A" w:rsidRDefault="002C6D2A" w:rsidP="00C333AE">
      <w:pPr>
        <w:ind w:right="114"/>
        <w:jc w:val="right"/>
        <w:rPr>
          <w:spacing w:val="-1"/>
          <w:sz w:val="16"/>
        </w:rPr>
      </w:pPr>
    </w:p>
    <w:p w:rsidR="002C6D2A" w:rsidRPr="00F75E65" w:rsidRDefault="002C6D2A" w:rsidP="00F75E65">
      <w:pPr>
        <w:pStyle w:val="2"/>
        <w:rPr>
          <w:lang w:val="ru-RU"/>
        </w:rPr>
      </w:pPr>
      <w:bookmarkStart w:id="84" w:name="_Toc128658439"/>
      <w:bookmarkStart w:id="85" w:name="_Toc138933067"/>
      <w:r w:rsidRPr="00F75E65">
        <w:rPr>
          <w:lang w:val="ru-RU"/>
        </w:rPr>
        <w:lastRenderedPageBreak/>
        <w:t>2. ОБЩЕСТВЕННОЕ ПИТАНИЕ</w:t>
      </w:r>
      <w:bookmarkEnd w:id="84"/>
      <w:bookmarkEnd w:id="85"/>
    </w:p>
    <w:p w:rsidR="002C6D2A" w:rsidRPr="00256BB6" w:rsidRDefault="002C6D2A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-мае</w:t>
      </w:r>
      <w:r w:rsidRPr="00D24809">
        <w:t xml:space="preserve"> 20</w:t>
      </w:r>
      <w:r>
        <w:t>23</w:t>
      </w:r>
      <w:r w:rsidRPr="00D24809">
        <w:t xml:space="preserve">г. </w:t>
      </w:r>
      <w:r w:rsidRPr="00256BB6">
        <w:t>составил  2526,3 млн. рублей или 103,4%            (в сопоставимых ценах) к соответствующему периоду предыдущего года.</w:t>
      </w:r>
    </w:p>
    <w:p w:rsidR="002C6D2A" w:rsidRDefault="002C6D2A">
      <w:pPr>
        <w:jc w:val="right"/>
        <w:rPr>
          <w:sz w:val="14"/>
          <w:szCs w:val="14"/>
        </w:rPr>
      </w:pPr>
    </w:p>
    <w:p w:rsidR="002C6D2A" w:rsidRDefault="002C6D2A">
      <w:pPr>
        <w:jc w:val="right"/>
        <w:rPr>
          <w:sz w:val="14"/>
          <w:szCs w:val="14"/>
        </w:rPr>
      </w:pPr>
    </w:p>
    <w:p w:rsidR="002C6D2A" w:rsidRDefault="002C6D2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:rsidR="002C6D2A" w:rsidRPr="003407CF" w:rsidRDefault="002C6D2A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2C6D2A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C6D2A" w:rsidRPr="00D24809" w:rsidRDefault="002C6D2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2C6D2A" w:rsidRPr="00D24809" w:rsidRDefault="002C6D2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C6D2A" w:rsidRPr="00D24809" w:rsidRDefault="002C6D2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2C6D2A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C6D2A" w:rsidRPr="00D24809" w:rsidRDefault="002C6D2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C6D2A" w:rsidRPr="00D24809" w:rsidRDefault="002C6D2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2C6D2A" w:rsidRPr="00D24809" w:rsidRDefault="002C6D2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2C6D2A" w:rsidRPr="00D24809" w:rsidRDefault="002C6D2A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2C6D2A" w:rsidRPr="00094F86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2C6D2A" w:rsidRPr="00D24809" w:rsidRDefault="002C6D2A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2C6D2A" w:rsidRPr="009427ED" w:rsidTr="00DD4F59">
        <w:tc>
          <w:tcPr>
            <w:tcW w:w="1980" w:type="dxa"/>
            <w:vAlign w:val="bottom"/>
          </w:tcPr>
          <w:p w:rsidR="002C6D2A" w:rsidRPr="003E2847" w:rsidRDefault="002C6D2A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2C6D2A" w:rsidRPr="00636478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2C6D2A" w:rsidRPr="00636478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2C6D2A" w:rsidRPr="009427ED" w:rsidTr="00DD4F59">
        <w:tc>
          <w:tcPr>
            <w:tcW w:w="1980" w:type="dxa"/>
            <w:vAlign w:val="bottom"/>
          </w:tcPr>
          <w:p w:rsidR="002C6D2A" w:rsidRDefault="002C6D2A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2C6D2A" w:rsidRPr="00674E7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:rsidR="002C6D2A" w:rsidRPr="0063647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2C6D2A" w:rsidRPr="00636478" w:rsidRDefault="002C6D2A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2C6D2A" w:rsidRPr="009427ED" w:rsidTr="00DD4F59">
        <w:tc>
          <w:tcPr>
            <w:tcW w:w="1980" w:type="dxa"/>
            <w:vAlign w:val="bottom"/>
          </w:tcPr>
          <w:p w:rsidR="002C6D2A" w:rsidRDefault="002C6D2A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2C6D2A" w:rsidRPr="0077327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2C6D2A" w:rsidRPr="00773272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2C6D2A" w:rsidRPr="00773272" w:rsidRDefault="002C6D2A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2C6D2A" w:rsidRPr="005A69DE" w:rsidTr="00DD4F59">
        <w:tc>
          <w:tcPr>
            <w:tcW w:w="1980" w:type="dxa"/>
            <w:vAlign w:val="bottom"/>
          </w:tcPr>
          <w:p w:rsidR="002C6D2A" w:rsidRPr="006C63A6" w:rsidRDefault="002C6D2A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2C6D2A" w:rsidRPr="00C74CD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:rsidR="002C6D2A" w:rsidRPr="00C74CD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:rsidR="002C6D2A" w:rsidRPr="00C74CD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2C6D2A" w:rsidRPr="00C91AC2" w:rsidTr="00DD4F59">
        <w:tc>
          <w:tcPr>
            <w:tcW w:w="1980" w:type="dxa"/>
            <w:vAlign w:val="bottom"/>
          </w:tcPr>
          <w:p w:rsidR="002C6D2A" w:rsidRPr="00013E38" w:rsidRDefault="002C6D2A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2C6D2A" w:rsidRPr="007B188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2C6D2A" w:rsidRPr="007B188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2C6D2A" w:rsidRPr="007B188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2C6D2A" w:rsidTr="00DD4F59">
        <w:tc>
          <w:tcPr>
            <w:tcW w:w="1980" w:type="dxa"/>
            <w:vAlign w:val="bottom"/>
          </w:tcPr>
          <w:p w:rsidR="002C6D2A" w:rsidRPr="00AA085B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2C6D2A" w:rsidRPr="007B188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:rsidR="002C6D2A" w:rsidRPr="007B188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:rsidR="002C6D2A" w:rsidRPr="007B188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2C6D2A" w:rsidRPr="008B5D74" w:rsidTr="00DD4F59">
        <w:tc>
          <w:tcPr>
            <w:tcW w:w="1980" w:type="dxa"/>
            <w:vAlign w:val="bottom"/>
          </w:tcPr>
          <w:p w:rsidR="002C6D2A" w:rsidRPr="008B5D74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8B5D74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2387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2066,7</w:t>
            </w:r>
          </w:p>
        </w:tc>
        <w:tc>
          <w:tcPr>
            <w:tcW w:w="2671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2671" w:type="dxa"/>
            <w:vAlign w:val="bottom"/>
          </w:tcPr>
          <w:p w:rsidR="002C6D2A" w:rsidRPr="008B5D74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Tr="00DD4F59">
        <w:tc>
          <w:tcPr>
            <w:tcW w:w="1980" w:type="dxa"/>
            <w:vAlign w:val="bottom"/>
          </w:tcPr>
          <w:p w:rsidR="002C6D2A" w:rsidRPr="00AA085B" w:rsidRDefault="002C6D2A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2C6D2A" w:rsidRPr="00336CA6" w:rsidTr="00DD4F59">
        <w:tc>
          <w:tcPr>
            <w:tcW w:w="1980" w:type="dxa"/>
            <w:vAlign w:val="bottom"/>
          </w:tcPr>
          <w:p w:rsidR="002C6D2A" w:rsidRPr="00336CA6" w:rsidRDefault="002C6D2A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:rsidR="002C6D2A" w:rsidRPr="00336CA6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:rsidR="002C6D2A" w:rsidRPr="00336CA6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2C6D2A" w:rsidRPr="00336CA6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2C6D2A" w:rsidRPr="005A69DE" w:rsidTr="00DD4F59">
        <w:tc>
          <w:tcPr>
            <w:tcW w:w="1980" w:type="dxa"/>
            <w:vAlign w:val="bottom"/>
          </w:tcPr>
          <w:p w:rsidR="002C6D2A" w:rsidRPr="00BB0422" w:rsidRDefault="002C6D2A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2C6D2A" w:rsidRPr="00A575DE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2C6D2A" w:rsidRPr="00A575DE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2C6D2A" w:rsidRPr="00A575DE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5C42DE" w:rsidTr="00DD4F59">
        <w:tc>
          <w:tcPr>
            <w:tcW w:w="1980" w:type="dxa"/>
            <w:vAlign w:val="bottom"/>
          </w:tcPr>
          <w:p w:rsidR="002C6D2A" w:rsidRPr="00A51CE1" w:rsidRDefault="002C6D2A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2C6D2A" w:rsidRPr="006E7F1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2C6D2A" w:rsidRPr="006E7F1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:rsidR="002C6D2A" w:rsidRPr="006E7F10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2C6D2A" w:rsidTr="00DD4F59">
        <w:tc>
          <w:tcPr>
            <w:tcW w:w="1980" w:type="dxa"/>
            <w:vAlign w:val="bottom"/>
          </w:tcPr>
          <w:p w:rsidR="002C6D2A" w:rsidRPr="00A51CE1" w:rsidRDefault="002C6D2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2C6D2A" w:rsidRPr="00D86F2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2C6D2A" w:rsidTr="00DD4F59">
        <w:tc>
          <w:tcPr>
            <w:tcW w:w="1980" w:type="dxa"/>
            <w:vAlign w:val="bottom"/>
          </w:tcPr>
          <w:p w:rsidR="002C6D2A" w:rsidRPr="00056050" w:rsidRDefault="002C6D2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2C6D2A" w:rsidRPr="00D86F2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2C6D2A" w:rsidRPr="005A69DE" w:rsidTr="00DD4F59">
        <w:tc>
          <w:tcPr>
            <w:tcW w:w="1980" w:type="dxa"/>
            <w:vAlign w:val="bottom"/>
          </w:tcPr>
          <w:p w:rsidR="002C6D2A" w:rsidRPr="00CE08C3" w:rsidRDefault="002C6D2A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2C6D2A" w:rsidRPr="00352747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2C6D2A" w:rsidRPr="005A69DE" w:rsidTr="00DD4F59">
        <w:tc>
          <w:tcPr>
            <w:tcW w:w="1980" w:type="dxa"/>
            <w:vAlign w:val="bottom"/>
          </w:tcPr>
          <w:p w:rsidR="002C6D2A" w:rsidRPr="00E65014" w:rsidRDefault="002C6D2A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2C6D2A" w:rsidRPr="00A3591A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2C6D2A" w:rsidRPr="001E70C7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CF2000" w:rsidTr="00DD4F59">
        <w:tc>
          <w:tcPr>
            <w:tcW w:w="1980" w:type="dxa"/>
            <w:vAlign w:val="bottom"/>
          </w:tcPr>
          <w:p w:rsidR="002C6D2A" w:rsidRPr="00801129" w:rsidRDefault="002C6D2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2C6D2A" w:rsidRPr="005465A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2C6D2A" w:rsidRPr="005465A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:rsidR="002C6D2A" w:rsidRPr="005465A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2C6D2A" w:rsidRPr="00674BD1" w:rsidTr="00DD4F59">
        <w:tc>
          <w:tcPr>
            <w:tcW w:w="1980" w:type="dxa"/>
            <w:vAlign w:val="bottom"/>
          </w:tcPr>
          <w:p w:rsidR="002C6D2A" w:rsidRPr="002727C1" w:rsidRDefault="002C6D2A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2C6D2A" w:rsidRPr="005465A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:rsidR="002C6D2A" w:rsidRPr="005465A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:rsidR="002C6D2A" w:rsidRPr="005465A4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2C6D2A" w:rsidRPr="00674BD1" w:rsidTr="00DD4F59">
        <w:tc>
          <w:tcPr>
            <w:tcW w:w="1980" w:type="dxa"/>
            <w:vAlign w:val="bottom"/>
          </w:tcPr>
          <w:p w:rsidR="002C6D2A" w:rsidRPr="002727C1" w:rsidRDefault="002C6D2A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:rsidR="002C6D2A" w:rsidRDefault="002C6D2A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2C6D2A" w:rsidRPr="005A69DE" w:rsidTr="00DD4F59">
        <w:tc>
          <w:tcPr>
            <w:tcW w:w="1980" w:type="dxa"/>
            <w:vAlign w:val="bottom"/>
          </w:tcPr>
          <w:p w:rsidR="002C6D2A" w:rsidRPr="00664BE6" w:rsidRDefault="002C6D2A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2C6D2A" w:rsidRPr="005A69DE" w:rsidTr="00DD4F59">
        <w:tc>
          <w:tcPr>
            <w:tcW w:w="1980" w:type="dxa"/>
            <w:vAlign w:val="bottom"/>
          </w:tcPr>
          <w:p w:rsidR="002C6D2A" w:rsidRPr="005F4680" w:rsidRDefault="002C6D2A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2C6D2A" w:rsidRPr="00030139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:rsidR="002C6D2A" w:rsidRPr="00030139" w:rsidRDefault="002C6D2A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2C6D2A" w:rsidRPr="00030139" w:rsidRDefault="002C6D2A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D24809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:rsidR="002C6D2A" w:rsidRPr="006C63A6" w:rsidRDefault="002C6D2A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2C6D2A" w:rsidRPr="00D24809" w:rsidTr="00DD4F59">
        <w:tc>
          <w:tcPr>
            <w:tcW w:w="1980" w:type="dxa"/>
            <w:vAlign w:val="bottom"/>
          </w:tcPr>
          <w:p w:rsidR="002C6D2A" w:rsidRPr="003E2847" w:rsidRDefault="002C6D2A" w:rsidP="002C6D2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2C6D2A" w:rsidRPr="00D24809" w:rsidTr="00DD4F59">
        <w:tc>
          <w:tcPr>
            <w:tcW w:w="1980" w:type="dxa"/>
            <w:vAlign w:val="bottom"/>
          </w:tcPr>
          <w:p w:rsidR="002C6D2A" w:rsidRDefault="002C6D2A" w:rsidP="002C6D2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2C6D2A" w:rsidRPr="00D24809" w:rsidTr="00DD4F59">
        <w:tc>
          <w:tcPr>
            <w:tcW w:w="1980" w:type="dxa"/>
            <w:vAlign w:val="bottom"/>
          </w:tcPr>
          <w:p w:rsidR="002C6D2A" w:rsidRDefault="002C6D2A" w:rsidP="002C6D2A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2C6D2A" w:rsidRPr="00D24809" w:rsidTr="00DD4F59">
        <w:tc>
          <w:tcPr>
            <w:tcW w:w="1980" w:type="dxa"/>
            <w:vAlign w:val="bottom"/>
          </w:tcPr>
          <w:p w:rsidR="002C6D2A" w:rsidRPr="006C63A6" w:rsidRDefault="002C6D2A" w:rsidP="002C6D2A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  <w:r w:rsidRPr="008B5D74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387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2C6D2A" w:rsidRPr="00D24809" w:rsidTr="00DD4F59">
        <w:tc>
          <w:tcPr>
            <w:tcW w:w="1980" w:type="dxa"/>
            <w:vAlign w:val="bottom"/>
          </w:tcPr>
          <w:p w:rsidR="002C6D2A" w:rsidRPr="000E269B" w:rsidRDefault="002C6D2A" w:rsidP="002C6D2A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8B5D74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B5D74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541,1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102,7</w:t>
            </w:r>
          </w:p>
        </w:tc>
        <w:tc>
          <w:tcPr>
            <w:tcW w:w="2671" w:type="dxa"/>
            <w:vAlign w:val="bottom"/>
          </w:tcPr>
          <w:p w:rsidR="002C6D2A" w:rsidRPr="00FF01C8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107,0</w:t>
            </w:r>
          </w:p>
        </w:tc>
      </w:tr>
      <w:tr w:rsidR="002C6D2A" w:rsidRPr="00D24809" w:rsidTr="00DD4F59">
        <w:tc>
          <w:tcPr>
            <w:tcW w:w="1980" w:type="dxa"/>
            <w:vAlign w:val="bottom"/>
          </w:tcPr>
          <w:p w:rsidR="002C6D2A" w:rsidRPr="000E269B" w:rsidRDefault="002C6D2A" w:rsidP="002C6D2A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2C6D2A" w:rsidRPr="0027128D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558,2</w:t>
            </w:r>
          </w:p>
        </w:tc>
        <w:tc>
          <w:tcPr>
            <w:tcW w:w="2671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671" w:type="dxa"/>
            <w:vAlign w:val="bottom"/>
          </w:tcPr>
          <w:p w:rsidR="002C6D2A" w:rsidRDefault="002C6D2A" w:rsidP="002C6D2A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2C6D2A" w:rsidRPr="009C32B7" w:rsidTr="00DD4F59">
        <w:tc>
          <w:tcPr>
            <w:tcW w:w="1980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9C32B7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м</w:t>
            </w:r>
            <w:r w:rsidRPr="009C32B7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й</w:t>
            </w:r>
          </w:p>
        </w:tc>
        <w:tc>
          <w:tcPr>
            <w:tcW w:w="2387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2526,3</w:t>
            </w:r>
          </w:p>
        </w:tc>
        <w:tc>
          <w:tcPr>
            <w:tcW w:w="2671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103,4</w:t>
            </w:r>
          </w:p>
        </w:tc>
        <w:tc>
          <w:tcPr>
            <w:tcW w:w="2671" w:type="dxa"/>
            <w:vAlign w:val="bottom"/>
          </w:tcPr>
          <w:p w:rsidR="002C6D2A" w:rsidRPr="009C32B7" w:rsidRDefault="002C6D2A" w:rsidP="002C6D2A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C6D2A" w:rsidRPr="00B4147C" w:rsidRDefault="002C6D2A" w:rsidP="00DD4F59">
      <w:pPr>
        <w:ind w:firstLine="709"/>
        <w:jc w:val="both"/>
        <w:rPr>
          <w:sz w:val="24"/>
          <w:szCs w:val="24"/>
          <w:vertAlign w:val="superscript"/>
        </w:rPr>
      </w:pPr>
    </w:p>
    <w:p w:rsidR="002C6D2A" w:rsidRPr="00EA3125" w:rsidRDefault="002C6D2A" w:rsidP="002C6D2A">
      <w:pPr>
        <w:numPr>
          <w:ilvl w:val="0"/>
          <w:numId w:val="27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2C6D2A" w:rsidRDefault="002C6D2A" w:rsidP="002C6D2A">
      <w:pPr>
        <w:ind w:left="567"/>
        <w:jc w:val="both"/>
        <w:rPr>
          <w:rFonts w:ascii="Arial" w:hAnsi="Arial" w:cs="Arial"/>
          <w:b/>
          <w:sz w:val="28"/>
        </w:rPr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2C6D2A" w:rsidRDefault="002C6D2A" w:rsidP="00F75E65">
      <w:pPr>
        <w:pStyle w:val="2"/>
        <w:rPr>
          <w:lang w:val="ru-RU"/>
        </w:rPr>
      </w:pPr>
    </w:p>
    <w:p w:rsidR="002C6D2A" w:rsidRDefault="002C6D2A" w:rsidP="002C6D2A">
      <w:pPr>
        <w:rPr>
          <w:lang w:eastAsia="x-none"/>
        </w:rPr>
      </w:pPr>
    </w:p>
    <w:p w:rsidR="002C6D2A" w:rsidRDefault="002C6D2A" w:rsidP="002C6D2A">
      <w:pPr>
        <w:rPr>
          <w:lang w:eastAsia="x-none"/>
        </w:rPr>
      </w:pPr>
    </w:p>
    <w:p w:rsidR="002C6D2A" w:rsidRPr="002C6D2A" w:rsidRDefault="002C6D2A" w:rsidP="002C6D2A">
      <w:pPr>
        <w:rPr>
          <w:lang w:eastAsia="x-none"/>
        </w:rPr>
      </w:pPr>
    </w:p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Pr="002C6D2A" w:rsidRDefault="002C6D2A" w:rsidP="002C6D2A"/>
    <w:p w:rsidR="002C6D2A" w:rsidRDefault="002C6D2A" w:rsidP="002C6D2A"/>
    <w:p w:rsidR="002C6D2A" w:rsidRDefault="002C6D2A" w:rsidP="002C6D2A"/>
    <w:p w:rsidR="002C6D2A" w:rsidRPr="002C6D2A" w:rsidRDefault="002C6D2A" w:rsidP="002C6D2A"/>
    <w:p w:rsidR="002C6D2A" w:rsidRPr="002C6D2A" w:rsidRDefault="002C6D2A" w:rsidP="002C6D2A"/>
    <w:p w:rsidR="00B672A5" w:rsidRPr="00F75E65" w:rsidRDefault="00B672A5" w:rsidP="00F75E65">
      <w:pPr>
        <w:pStyle w:val="2"/>
        <w:rPr>
          <w:lang w:val="ru-RU"/>
        </w:rPr>
      </w:pPr>
      <w:bookmarkStart w:id="86" w:name="_Toc138933068"/>
      <w:r w:rsidRPr="00F75E65">
        <w:rPr>
          <w:lang w:val="ru-RU"/>
        </w:rPr>
        <w:lastRenderedPageBreak/>
        <w:t>3. РЫНОК ПЛАТНЫХ УСЛУГ НАСЕЛЕНИЮ</w:t>
      </w:r>
      <w:bookmarkEnd w:id="86"/>
    </w:p>
    <w:p w:rsidR="00B672A5" w:rsidRDefault="00B672A5">
      <w:pPr>
        <w:ind w:firstLine="709"/>
        <w:jc w:val="both"/>
        <w:rPr>
          <w:sz w:val="22"/>
        </w:rPr>
      </w:pPr>
    </w:p>
    <w:p w:rsidR="002C6D2A" w:rsidRPr="002A259C" w:rsidRDefault="002C6D2A" w:rsidP="002C6D2A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мае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15096,8</w:t>
      </w:r>
      <w:r w:rsidRPr="00E343F6">
        <w:t xml:space="preserve"> млн. рублей, </w:t>
      </w:r>
      <w:r>
        <w:t>или 99,4% (в сопоставимых ценах) к январю-маю предыдущего года.</w:t>
      </w:r>
      <w:r>
        <w:rPr>
          <w:sz w:val="22"/>
        </w:rPr>
        <w:t xml:space="preserve"> </w:t>
      </w:r>
    </w:p>
    <w:p w:rsidR="002C6D2A" w:rsidRPr="00E343F6" w:rsidRDefault="002C6D2A" w:rsidP="002C6D2A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68,0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2C6D2A" w:rsidRPr="00A213A7" w:rsidRDefault="002C6D2A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2C6D2A" w:rsidRPr="00AF2FA6" w:rsidRDefault="002C6D2A" w:rsidP="002C6D2A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  <w:proofErr w:type="gramStart"/>
      <w:r>
        <w:rPr>
          <w:b/>
          <w:sz w:val="16"/>
          <w:szCs w:val="16"/>
          <w:vertAlign w:val="superscript"/>
        </w:rPr>
        <w:t>1</w:t>
      </w:r>
      <w:proofErr w:type="gramEnd"/>
      <w:r>
        <w:rPr>
          <w:b/>
          <w:sz w:val="16"/>
          <w:szCs w:val="16"/>
          <w:vertAlign w:val="superscript"/>
        </w:rPr>
        <w:t>)</w:t>
      </w:r>
    </w:p>
    <w:p w:rsidR="002C6D2A" w:rsidRDefault="002C6D2A" w:rsidP="002C6D2A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2C6D2A" w:rsidRPr="00E343F6" w:rsidTr="002C6D2A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2C6D2A" w:rsidRPr="00E343F6" w:rsidRDefault="002C6D2A" w:rsidP="002C6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2C6D2A" w:rsidRPr="00E343F6" w:rsidRDefault="002C6D2A" w:rsidP="002C6D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2C6D2A" w:rsidRPr="00E343F6" w:rsidRDefault="002C6D2A" w:rsidP="002C6D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2C6D2A" w:rsidRPr="00E343F6" w:rsidTr="002C6D2A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2C6D2A" w:rsidRPr="00E343F6" w:rsidRDefault="002C6D2A" w:rsidP="002C6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2C6D2A" w:rsidRPr="00E343F6" w:rsidRDefault="002C6D2A" w:rsidP="002C6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2C6D2A" w:rsidRPr="00E343F6" w:rsidRDefault="002C6D2A" w:rsidP="002C6D2A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2C6D2A" w:rsidRPr="00E343F6" w:rsidTr="002C6D2A">
        <w:tc>
          <w:tcPr>
            <w:tcW w:w="9568" w:type="dxa"/>
            <w:gridSpan w:val="4"/>
            <w:vAlign w:val="bottom"/>
          </w:tcPr>
          <w:p w:rsidR="002C6D2A" w:rsidRPr="00E343F6" w:rsidRDefault="002C6D2A" w:rsidP="002C6D2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:rsidR="002C6D2A" w:rsidRPr="00DB0FCF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:rsidR="002C6D2A" w:rsidRPr="00DB0FCF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9C1CAC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7B111E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773285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1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2C6D2A" w:rsidRPr="00E343F6" w:rsidTr="002C6D2A">
        <w:tc>
          <w:tcPr>
            <w:tcW w:w="9568" w:type="dxa"/>
            <w:gridSpan w:val="4"/>
            <w:vAlign w:val="bottom"/>
          </w:tcPr>
          <w:p w:rsidR="002C6D2A" w:rsidRPr="00E343F6" w:rsidRDefault="002C6D2A" w:rsidP="002C6D2A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:rsidR="002C6D2A" w:rsidRPr="00DB0FCF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:rsidR="002C6D2A" w:rsidRPr="00774CE6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774CE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AF2FA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</w:t>
            </w:r>
            <w:proofErr w:type="gramStart"/>
            <w:r w:rsidRPr="00E343F6">
              <w:rPr>
                <w:bCs/>
                <w:iCs/>
                <w:sz w:val="16"/>
                <w:szCs w:val="16"/>
              </w:rPr>
              <w:t>Апрель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2407" w:type="dxa"/>
          </w:tcPr>
          <w:p w:rsidR="002C6D2A" w:rsidRPr="00687117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2C6D2A" w:rsidRPr="00E343F6" w:rsidTr="002C6D2A">
        <w:tc>
          <w:tcPr>
            <w:tcW w:w="2483" w:type="dxa"/>
            <w:vAlign w:val="bottom"/>
          </w:tcPr>
          <w:p w:rsidR="002C6D2A" w:rsidRPr="00E343F6" w:rsidRDefault="002C6D2A" w:rsidP="002C6D2A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2C6D2A" w:rsidRPr="00687117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2868,6</w:t>
            </w:r>
          </w:p>
        </w:tc>
        <w:tc>
          <w:tcPr>
            <w:tcW w:w="2268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2410" w:type="dxa"/>
            <w:vAlign w:val="bottom"/>
          </w:tcPr>
          <w:p w:rsidR="002C6D2A" w:rsidRDefault="002C6D2A" w:rsidP="002C6D2A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2C6D2A" w:rsidRPr="00E343F6" w:rsidTr="002C6D2A">
        <w:tc>
          <w:tcPr>
            <w:tcW w:w="9568" w:type="dxa"/>
            <w:gridSpan w:val="4"/>
            <w:vAlign w:val="bottom"/>
          </w:tcPr>
          <w:p w:rsidR="002C6D2A" w:rsidRPr="00D76478" w:rsidRDefault="002C6D2A" w:rsidP="002C6D2A">
            <w:pPr>
              <w:spacing w:before="120" w:line="228" w:lineRule="auto"/>
              <w:jc w:val="both"/>
              <w:rPr>
                <w:i/>
                <w:sz w:val="16"/>
                <w:szCs w:val="16"/>
                <w:lang w:eastAsia="x-none"/>
              </w:rPr>
            </w:pPr>
            <w:r w:rsidRPr="00D76478">
              <w:rPr>
                <w:i/>
                <w:sz w:val="16"/>
                <w:szCs w:val="16"/>
                <w:vertAlign w:val="superscript"/>
                <w:lang w:eastAsia="x-none"/>
              </w:rPr>
              <w:t>1)</w:t>
            </w:r>
            <w:r w:rsidRPr="00D76478">
              <w:rPr>
                <w:i/>
                <w:sz w:val="16"/>
                <w:szCs w:val="16"/>
                <w:lang w:eastAsia="x-none"/>
              </w:rPr>
              <w:t>Оперативные данные за 202</w:t>
            </w:r>
            <w:r>
              <w:rPr>
                <w:i/>
                <w:sz w:val="16"/>
                <w:szCs w:val="16"/>
                <w:lang w:eastAsia="x-none"/>
              </w:rPr>
              <w:t>2</w:t>
            </w:r>
            <w:r w:rsidRPr="00D76478">
              <w:rPr>
                <w:i/>
                <w:sz w:val="16"/>
                <w:szCs w:val="16"/>
                <w:lang w:eastAsia="x-none"/>
              </w:rPr>
              <w:t>г. и январь-март 202</w:t>
            </w:r>
            <w:r>
              <w:rPr>
                <w:i/>
                <w:sz w:val="16"/>
                <w:szCs w:val="16"/>
                <w:lang w:eastAsia="x-none"/>
              </w:rPr>
              <w:t>3</w:t>
            </w:r>
            <w:r w:rsidRPr="00D76478">
              <w:rPr>
                <w:i/>
                <w:sz w:val="16"/>
                <w:szCs w:val="16"/>
                <w:lang w:eastAsia="x-none"/>
              </w:rPr>
              <w:t xml:space="preserve">г. уточнены </w:t>
            </w:r>
            <w:r>
              <w:rPr>
                <w:i/>
                <w:sz w:val="16"/>
                <w:szCs w:val="16"/>
                <w:lang w:eastAsia="x-none"/>
              </w:rPr>
              <w:t>после получения данных</w:t>
            </w:r>
            <w:r w:rsidRPr="00D76478">
              <w:rPr>
                <w:i/>
                <w:sz w:val="16"/>
                <w:szCs w:val="16"/>
                <w:lang w:eastAsia="x-none"/>
              </w:rPr>
              <w:t xml:space="preserve"> </w:t>
            </w:r>
            <w:proofErr w:type="gramStart"/>
            <w:r w:rsidRPr="00D76478">
              <w:rPr>
                <w:i/>
                <w:sz w:val="16"/>
                <w:szCs w:val="16"/>
                <w:lang w:eastAsia="x-none"/>
              </w:rPr>
              <w:t>годов</w:t>
            </w:r>
            <w:r>
              <w:rPr>
                <w:i/>
                <w:sz w:val="16"/>
                <w:szCs w:val="16"/>
                <w:lang w:eastAsia="x-none"/>
              </w:rPr>
              <w:t>ого сплошного</w:t>
            </w:r>
            <w:proofErr w:type="gramEnd"/>
            <w:r w:rsidRPr="00D76478">
              <w:rPr>
                <w:i/>
                <w:sz w:val="16"/>
                <w:szCs w:val="16"/>
                <w:lang w:eastAsia="x-none"/>
              </w:rPr>
              <w:t xml:space="preserve"> статистическ</w:t>
            </w:r>
            <w:r>
              <w:rPr>
                <w:i/>
                <w:sz w:val="16"/>
                <w:szCs w:val="16"/>
                <w:lang w:eastAsia="x-none"/>
              </w:rPr>
              <w:t>ого набл</w:t>
            </w:r>
            <w:r>
              <w:rPr>
                <w:i/>
                <w:sz w:val="16"/>
                <w:szCs w:val="16"/>
                <w:lang w:eastAsia="x-none"/>
              </w:rPr>
              <w:t>ю</w:t>
            </w:r>
            <w:r>
              <w:rPr>
                <w:i/>
                <w:sz w:val="16"/>
                <w:szCs w:val="16"/>
                <w:lang w:eastAsia="x-none"/>
              </w:rPr>
              <w:t xml:space="preserve">дения за организациями, не относящимися к субъектам малого предпринимательства, и ежегодных выборочных обследований малых предприятий, </w:t>
            </w:r>
            <w:proofErr w:type="spellStart"/>
            <w:r>
              <w:rPr>
                <w:i/>
                <w:sz w:val="16"/>
                <w:szCs w:val="16"/>
                <w:lang w:eastAsia="x-none"/>
              </w:rPr>
              <w:t>микропредприятий</w:t>
            </w:r>
            <w:proofErr w:type="spellEnd"/>
            <w:r>
              <w:rPr>
                <w:i/>
                <w:sz w:val="16"/>
                <w:szCs w:val="16"/>
                <w:lang w:eastAsia="x-none"/>
              </w:rPr>
              <w:t xml:space="preserve"> и индивидуальных предпринимателей и данных о доходах </w:t>
            </w:r>
            <w:proofErr w:type="spellStart"/>
            <w:r>
              <w:rPr>
                <w:i/>
                <w:sz w:val="16"/>
                <w:szCs w:val="16"/>
                <w:lang w:eastAsia="x-none"/>
              </w:rPr>
              <w:t>самозанятых</w:t>
            </w:r>
            <w:proofErr w:type="spellEnd"/>
            <w:r>
              <w:rPr>
                <w:i/>
                <w:sz w:val="16"/>
                <w:szCs w:val="16"/>
                <w:lang w:eastAsia="x-none"/>
              </w:rPr>
              <w:t xml:space="preserve"> в разрезе видов услуг</w:t>
            </w:r>
            <w:r w:rsidRPr="00D76478">
              <w:rPr>
                <w:i/>
                <w:sz w:val="16"/>
                <w:szCs w:val="16"/>
                <w:lang w:eastAsia="x-none"/>
              </w:rPr>
              <w:t>.</w:t>
            </w:r>
          </w:p>
          <w:p w:rsidR="002C6D2A" w:rsidRPr="00AF2FA6" w:rsidRDefault="002C6D2A" w:rsidP="002C6D2A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2C6D2A" w:rsidRPr="00EF6BEF" w:rsidRDefault="002C6D2A" w:rsidP="002C6D2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3)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2C6D2A" w:rsidRDefault="002C6D2A" w:rsidP="002C6D2A"/>
    <w:p w:rsidR="002C6D2A" w:rsidRDefault="002C6D2A" w:rsidP="002C6D2A"/>
    <w:p w:rsidR="002C6D2A" w:rsidRPr="00E343F6" w:rsidRDefault="002C6D2A" w:rsidP="002C6D2A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2C6D2A" w:rsidRPr="00E343F6" w:rsidTr="002C6D2A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C6D2A" w:rsidRPr="00E343F6" w:rsidRDefault="002C6D2A" w:rsidP="002C6D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2C6D2A" w:rsidRPr="00E343F6" w:rsidRDefault="002C6D2A" w:rsidP="002C6D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D2A" w:rsidRPr="00E343F6" w:rsidRDefault="002C6D2A" w:rsidP="002C6D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2C6D2A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2C6D2A" w:rsidRDefault="002C6D2A" w:rsidP="002C6D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маю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2C6D2A" w:rsidRPr="00E343F6" w:rsidTr="002C6D2A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2C6D2A" w:rsidRPr="00E343F6" w:rsidRDefault="002C6D2A" w:rsidP="002C6D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2C6D2A" w:rsidRPr="00E343F6" w:rsidRDefault="002C6D2A" w:rsidP="002C6D2A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C6D2A" w:rsidRPr="00E343F6" w:rsidTr="002C6D2A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6D2A" w:rsidRPr="00E343F6" w:rsidRDefault="002C6D2A" w:rsidP="002C6D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2C6D2A" w:rsidRPr="00E343F6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2C6D2A" w:rsidRPr="00C3180B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2C6D2A" w:rsidRPr="00C3180B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апрелю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C6D2A" w:rsidRPr="00E343F6" w:rsidTr="002C6D2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C6D2A" w:rsidRPr="00BA6124" w:rsidRDefault="002C6D2A" w:rsidP="002C6D2A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2868,6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E343F6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D2A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2C6D2A" w:rsidRPr="00E343F6" w:rsidTr="002C6D2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2C6D2A" w:rsidRPr="00E7413E" w:rsidTr="002C6D2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C6D2A" w:rsidRPr="00C91981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297,1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562734" w:rsidRDefault="002C6D2A" w:rsidP="002C6D2A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159,2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397,3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283,7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883,7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9A1DA8" w:rsidRDefault="002C6D2A" w:rsidP="002C6D2A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1D2691" w:rsidRDefault="002C6D2A" w:rsidP="002C6D2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213,2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181,7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2C6D2A" w:rsidRPr="00E64B44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2C6D2A" w:rsidRPr="00574212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9A1DA8" w:rsidRDefault="002C6D2A" w:rsidP="002C6D2A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proofErr w:type="gramStart"/>
            <w:r>
              <w:rPr>
                <w:b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</w:t>
            </w:r>
          </w:p>
        </w:tc>
        <w:tc>
          <w:tcPr>
            <w:tcW w:w="1181" w:type="dxa"/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2C6D2A" w:rsidRPr="00BB2019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B20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BB201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2,2 р.</w:t>
            </w:r>
          </w:p>
        </w:tc>
      </w:tr>
      <w:tr w:rsidR="002C6D2A" w:rsidRPr="00E343F6" w:rsidTr="002C6D2A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6D2A" w:rsidRPr="001A155E" w:rsidRDefault="002C6D2A" w:rsidP="002C6D2A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2C6D2A" w:rsidRPr="00EF6BEF" w:rsidRDefault="002C6D2A" w:rsidP="002C6D2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2C6D2A" w:rsidRPr="0057079A" w:rsidRDefault="002C6D2A" w:rsidP="002C6D2A"/>
    <w:p w:rsidR="002C6D2A" w:rsidRPr="00E343F6" w:rsidRDefault="002C6D2A" w:rsidP="002C6D2A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-мае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1411,8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103,5% (в сопоставимых ценах) к январю-маю предыдущего года.</w:t>
      </w:r>
      <w:r>
        <w:rPr>
          <w:sz w:val="22"/>
        </w:rPr>
        <w:t xml:space="preserve"> </w:t>
      </w:r>
    </w:p>
    <w:p w:rsidR="002C6D2A" w:rsidRPr="00E343F6" w:rsidRDefault="002C6D2A" w:rsidP="002C6D2A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6,3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2C6D2A" w:rsidRDefault="002C6D2A" w:rsidP="002C6D2A">
      <w:pPr>
        <w:spacing w:after="120"/>
        <w:jc w:val="center"/>
        <w:rPr>
          <w:b/>
          <w:sz w:val="16"/>
          <w:szCs w:val="16"/>
        </w:rPr>
      </w:pPr>
    </w:p>
    <w:p w:rsidR="002C6D2A" w:rsidRDefault="002C6D2A" w:rsidP="002C6D2A">
      <w:pPr>
        <w:spacing w:after="120"/>
        <w:jc w:val="center"/>
        <w:rPr>
          <w:b/>
          <w:sz w:val="16"/>
          <w:szCs w:val="16"/>
        </w:rPr>
      </w:pPr>
    </w:p>
    <w:p w:rsidR="002C6D2A" w:rsidRDefault="002C6D2A" w:rsidP="002C6D2A">
      <w:pPr>
        <w:spacing w:after="120"/>
        <w:jc w:val="center"/>
        <w:rPr>
          <w:b/>
          <w:sz w:val="16"/>
          <w:szCs w:val="16"/>
        </w:rPr>
      </w:pPr>
    </w:p>
    <w:p w:rsidR="002C6D2A" w:rsidRDefault="002C6D2A" w:rsidP="002C6D2A">
      <w:pPr>
        <w:spacing w:after="120"/>
        <w:jc w:val="center"/>
        <w:rPr>
          <w:b/>
          <w:sz w:val="16"/>
          <w:szCs w:val="16"/>
        </w:rPr>
      </w:pPr>
    </w:p>
    <w:p w:rsidR="002C6D2A" w:rsidRDefault="002C6D2A" w:rsidP="002C6D2A">
      <w:pPr>
        <w:spacing w:after="120"/>
        <w:jc w:val="center"/>
        <w:rPr>
          <w:b/>
          <w:sz w:val="16"/>
          <w:szCs w:val="16"/>
        </w:rPr>
      </w:pPr>
    </w:p>
    <w:p w:rsidR="002C6D2A" w:rsidRDefault="002C6D2A" w:rsidP="002C6D2A">
      <w:pPr>
        <w:spacing w:after="120"/>
        <w:jc w:val="center"/>
        <w:rPr>
          <w:b/>
          <w:sz w:val="16"/>
          <w:szCs w:val="16"/>
        </w:rPr>
      </w:pPr>
    </w:p>
    <w:p w:rsidR="002C6D2A" w:rsidRPr="00E343F6" w:rsidRDefault="002C6D2A" w:rsidP="002C6D2A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2C6D2A" w:rsidRDefault="002C6D2A" w:rsidP="002C6D2A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2C6D2A" w:rsidRPr="00E343F6" w:rsidTr="002C6D2A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C6D2A" w:rsidRPr="00E343F6" w:rsidRDefault="002C6D2A" w:rsidP="002C6D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2C6D2A" w:rsidRPr="00E343F6" w:rsidRDefault="002C6D2A" w:rsidP="002C6D2A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D2A" w:rsidRPr="00E343F6" w:rsidRDefault="002C6D2A" w:rsidP="002C6D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2C6D2A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2C6D2A" w:rsidRDefault="002C6D2A" w:rsidP="002C6D2A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маю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2C6D2A" w:rsidRPr="00E343F6" w:rsidTr="002C6D2A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2C6D2A" w:rsidRPr="00E343F6" w:rsidRDefault="002C6D2A" w:rsidP="002C6D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2C6D2A" w:rsidRPr="00E343F6" w:rsidRDefault="002C6D2A" w:rsidP="002C6D2A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C6D2A" w:rsidRPr="00E343F6" w:rsidTr="002C6D2A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6D2A" w:rsidRPr="00E343F6" w:rsidRDefault="002C6D2A" w:rsidP="002C6D2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2C6D2A" w:rsidRPr="00E343F6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2C6D2A" w:rsidRPr="00C3180B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2C6D2A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2C6D2A" w:rsidRPr="00C3180B" w:rsidRDefault="002C6D2A" w:rsidP="002C6D2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6D2A" w:rsidRPr="00E343F6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C6D2A" w:rsidRPr="00E343F6" w:rsidTr="002C6D2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2C6D2A" w:rsidRPr="00BA6124" w:rsidRDefault="002C6D2A" w:rsidP="002C6D2A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C6D2A" w:rsidRPr="006960CC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293,1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C6D2A" w:rsidRPr="00C13E62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C6D2A" w:rsidRPr="008440B5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E343F6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D2A" w:rsidRDefault="002C6D2A" w:rsidP="002C6D2A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</w:tr>
      <w:tr w:rsidR="002C6D2A" w:rsidRPr="00E343F6" w:rsidTr="002C6D2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C6D2A" w:rsidRPr="001B56BF" w:rsidRDefault="002C6D2A" w:rsidP="002C6D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2C6D2A" w:rsidRPr="001B56BF" w:rsidRDefault="002C6D2A" w:rsidP="002C6D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2C6D2A" w:rsidRPr="001B56BF" w:rsidRDefault="002C6D2A" w:rsidP="002C6D2A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2C6D2A" w:rsidRPr="00F24ADC" w:rsidRDefault="002C6D2A" w:rsidP="002C6D2A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2C6D2A" w:rsidRPr="00634D3B" w:rsidRDefault="002C6D2A" w:rsidP="002C6D2A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2C6D2A" w:rsidRPr="004B700D" w:rsidTr="002C6D2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9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8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8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4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C6D2A" w:rsidRPr="00562734" w:rsidRDefault="002C6D2A" w:rsidP="002C6D2A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4,4 р.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4,2 р.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C6D2A" w:rsidRPr="00E343F6" w:rsidRDefault="002C6D2A" w:rsidP="002C6D2A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</w:tr>
      <w:tr w:rsidR="002C6D2A" w:rsidRPr="004B700D" w:rsidTr="002C6D2A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2C6D2A" w:rsidRPr="00E343F6" w:rsidRDefault="002C6D2A" w:rsidP="002C6D2A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4B700D" w:rsidRDefault="002C6D2A" w:rsidP="002C6D2A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B700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4B700D">
              <w:rPr>
                <w:sz w:val="16"/>
                <w:szCs w:val="16"/>
              </w:rPr>
              <w:t>6</w:t>
            </w:r>
          </w:p>
        </w:tc>
      </w:tr>
      <w:tr w:rsidR="002C6D2A" w:rsidRPr="00E343F6" w:rsidTr="002C6D2A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6D2A" w:rsidRPr="00EF6BEF" w:rsidRDefault="002C6D2A" w:rsidP="002C6D2A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</w:tc>
      </w:tr>
    </w:tbl>
    <w:p w:rsidR="002C6D2A" w:rsidRDefault="002C6D2A" w:rsidP="002C6D2A">
      <w:pPr>
        <w:pStyle w:val="431"/>
        <w:spacing w:after="240"/>
      </w:pPr>
    </w:p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Default="002C6D2A" w:rsidP="002C6D2A"/>
    <w:p w:rsidR="002C6D2A" w:rsidRPr="002C6D2A" w:rsidRDefault="002C6D2A" w:rsidP="002C6D2A"/>
    <w:p w:rsidR="007279D7" w:rsidRPr="00F75E65" w:rsidRDefault="007279D7" w:rsidP="00F75E65">
      <w:pPr>
        <w:pStyle w:val="2"/>
        <w:rPr>
          <w:lang w:val="ru-RU"/>
        </w:rPr>
      </w:pPr>
      <w:bookmarkStart w:id="87" w:name="_Toc138933069"/>
      <w:r w:rsidRPr="00F75E65">
        <w:rPr>
          <w:lang w:val="ru-RU"/>
        </w:rPr>
        <w:lastRenderedPageBreak/>
        <w:t>4. ОПТОВАЯ ТОРГОВЛЯ</w:t>
      </w:r>
      <w:bookmarkEnd w:id="87"/>
    </w:p>
    <w:p w:rsidR="007279D7" w:rsidRDefault="007279D7" w:rsidP="007279D7">
      <w:pPr>
        <w:ind w:firstLine="561"/>
        <w:jc w:val="both"/>
      </w:pPr>
    </w:p>
    <w:p w:rsidR="002C6D2A" w:rsidRDefault="002C6D2A" w:rsidP="002C6D2A">
      <w:pPr>
        <w:ind w:firstLine="561"/>
        <w:jc w:val="both"/>
      </w:pPr>
      <w:r>
        <w:t>В январе-мае 2023г. общий объем оборота оптовой торговли, организаций всех видов экономической д</w:t>
      </w:r>
      <w:r>
        <w:t>е</w:t>
      </w:r>
      <w:r>
        <w:t>ятельности, составил 63978,4 млн. рублей, или 109,3% (в сопоставимых ценах) к соответствующему периоду 2022 года, в том числе организаций, не относящихся к предприятиям оптовой торговли, – 15013,1 млн. рублей (на 7,1</w:t>
      </w:r>
      <w:r w:rsidRPr="00954587">
        <w:t>%</w:t>
      </w:r>
      <w:r>
        <w:t xml:space="preserve"> больше января-мая 2022г.).</w:t>
      </w:r>
    </w:p>
    <w:p w:rsidR="002C6D2A" w:rsidRPr="00852DD0" w:rsidRDefault="002C6D2A" w:rsidP="002C6D2A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2C6D2A" w:rsidTr="002C6D2A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6D2A" w:rsidRPr="00091D57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2C6D2A" w:rsidTr="002C6D2A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2C6D2A" w:rsidTr="002C6D2A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C6D2A" w:rsidRDefault="002C6D2A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C6D2A" w:rsidRDefault="002C6D2A">
            <w:pPr>
              <w:pStyle w:val="18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C6D2A" w:rsidRDefault="002C6D2A">
            <w:pPr>
              <w:pStyle w:val="18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2C6D2A" w:rsidTr="002C6D2A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6D2A" w:rsidRDefault="002C6D2A" w:rsidP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1E615F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B66867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B66867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B66867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2C6D2A" w:rsidRPr="00D704DB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D704DB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D704DB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D704DB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57799,7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D704DB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D704DB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D704DB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43958,4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D704DB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D704DB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2C6D2A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2C6D2A" w:rsidTr="002C6D2A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D2A" w:rsidRDefault="002C6D2A" w:rsidP="002C6D2A">
            <w:pPr>
              <w:pStyle w:val="18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2C6D2A" w:rsidRPr="00091D57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091D57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  <w:proofErr w:type="gramStart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091D57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E455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E455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091D57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2C6D2A" w:rsidRPr="00091D57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091D57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  <w:proofErr w:type="gramStart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E455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E455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142C88" w:rsidRDefault="002C6D2A" w:rsidP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2C6D2A" w:rsidRPr="00702E0E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702E0E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  <w:proofErr w:type="gramStart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702E0E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E455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BE455A" w:rsidRDefault="002C6D2A" w:rsidP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702E0E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2C6D2A" w:rsidRPr="006D7132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6D7132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6D7132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6D7132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6D7132" w:rsidRDefault="002C6D2A" w:rsidP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6D7132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2C6D2A" w:rsidRPr="00EC5ECD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EC5ECD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  <w:proofErr w:type="gramStart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EC5ECD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14146,5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0A4E69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0A4E69" w:rsidRDefault="002C6D2A" w:rsidP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i w:val="0"/>
                <w:sz w:val="16"/>
                <w:szCs w:val="16"/>
              </w:rPr>
              <w:t>82,9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EC5ECD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142C88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2C6D2A" w:rsidRPr="00726E04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Pr="00726E04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726E04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12758,8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726E04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726E04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726E04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726E04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726E04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2C6D2A" w:rsidRPr="00961D1B" w:rsidTr="002C6D2A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2A" w:rsidRDefault="002C6D2A" w:rsidP="002C6D2A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Default="002C6D2A" w:rsidP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63978,4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48965,3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>
            <w:pPr>
              <w:pStyle w:val="18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2C6D2A" w:rsidTr="002C6D2A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6D2A" w:rsidRDefault="002C6D2A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2C6D2A" w:rsidRDefault="002C6D2A" w:rsidP="002C6D2A">
      <w:pPr>
        <w:numPr>
          <w:ilvl w:val="0"/>
          <w:numId w:val="18"/>
        </w:numPr>
        <w:rPr>
          <w:sz w:val="16"/>
          <w:szCs w:val="16"/>
          <w:vertAlign w:val="superscript"/>
        </w:rPr>
      </w:pP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:rsidR="002C6D2A" w:rsidRDefault="002C6D2A" w:rsidP="002C6D2A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:rsidR="002C6D2A" w:rsidRDefault="002C6D2A" w:rsidP="002C6D2A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-мае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70,6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48965,3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110,0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январю-маю предыдущего </w:t>
      </w:r>
      <w:r>
        <w:rPr>
          <w:rFonts w:ascii="Times New Roman" w:hAnsi="Times New Roman"/>
          <w:i w:val="0"/>
        </w:rPr>
        <w:t>года.</w:t>
      </w:r>
    </w:p>
    <w:p w:rsidR="002C6D2A" w:rsidRPr="00DE2966" w:rsidRDefault="002C6D2A" w:rsidP="002C6D2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2C6D2A" w:rsidRPr="00DE2966" w:rsidRDefault="002C6D2A" w:rsidP="002C6D2A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:rsidR="002C6D2A" w:rsidRPr="00DE2966" w:rsidRDefault="002C6D2A" w:rsidP="002C6D2A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:rsidR="002C6D2A" w:rsidRPr="00DE2966" w:rsidRDefault="002C6D2A" w:rsidP="002C6D2A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2C6D2A" w:rsidRPr="00EC5ECD" w:rsidTr="002C6D2A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EC5ECD" w:rsidRDefault="002C6D2A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DE296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май</w:t>
            </w:r>
          </w:p>
          <w:p w:rsidR="002C6D2A" w:rsidRPr="00DE296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2C6D2A" w:rsidRPr="00DE2966" w:rsidRDefault="002C6D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май</w:t>
            </w:r>
          </w:p>
          <w:p w:rsidR="002C6D2A" w:rsidRPr="00DE296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2C6D2A" w:rsidRPr="00EC5ECD" w:rsidTr="002C6D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 w:rsidRPr="00DE2966">
              <w:rPr>
                <w:sz w:val="16"/>
                <w:szCs w:val="16"/>
                <w:lang w:val="ru-RU" w:eastAsia="ru-RU"/>
              </w:rPr>
              <w:t>д</w:t>
            </w:r>
            <w:r w:rsidRPr="00DE2966"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2C6D2A" w:rsidRPr="00EC5ECD" w:rsidTr="002C6D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DE296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</w:tr>
      <w:tr w:rsidR="002C6D2A" w:rsidRPr="00EC5ECD" w:rsidTr="002C6D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29634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CD2D4E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30,8</w:t>
            </w:r>
          </w:p>
        </w:tc>
      </w:tr>
      <w:tr w:rsidR="002C6D2A" w:rsidRPr="00EC5ECD" w:rsidTr="002C6D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 w:rsidRPr="00DE2966"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 w:rsidRPr="00DE2966"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29634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CD2D4E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3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2C6D2A" w:rsidRPr="00EC5ECD" w:rsidTr="002C6D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29634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CD2D4E" w:rsidRDefault="002C6D2A" w:rsidP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14,2</w:t>
            </w:r>
          </w:p>
        </w:tc>
      </w:tr>
      <w:tr w:rsidR="002C6D2A" w:rsidRPr="00EC5ECD" w:rsidTr="002C6D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2A" w:rsidRPr="00DE2966" w:rsidRDefault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D2A" w:rsidRPr="0029634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CD2D4E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49,8</w:t>
            </w:r>
          </w:p>
        </w:tc>
      </w:tr>
      <w:tr w:rsidR="002C6D2A" w:rsidTr="002C6D2A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6D2A" w:rsidRPr="00DE2966" w:rsidRDefault="002C6D2A" w:rsidP="002C6D2A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D2A" w:rsidRPr="00296346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CD2D4E" w:rsidRDefault="002C6D2A" w:rsidP="002C6D2A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7</w:t>
            </w:r>
          </w:p>
        </w:tc>
      </w:tr>
    </w:tbl>
    <w:p w:rsidR="002C6D2A" w:rsidRDefault="002C6D2A" w:rsidP="002C6D2A">
      <w:pPr>
        <w:pStyle w:val="31"/>
        <w:spacing w:before="0" w:line="240" w:lineRule="auto"/>
        <w:rPr>
          <w:sz w:val="20"/>
        </w:rPr>
      </w:pPr>
      <w:r>
        <w:rPr>
          <w:sz w:val="20"/>
        </w:rPr>
        <w:lastRenderedPageBreak/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2C6D2A" w:rsidTr="002C6D2A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C6D2A" w:rsidRDefault="002C6D2A">
            <w:pPr>
              <w:pStyle w:val="18f1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2C6D2A" w:rsidRDefault="002C6D2A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6D2A" w:rsidRDefault="002C6D2A">
            <w:pPr>
              <w:pStyle w:val="18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2C6D2A" w:rsidTr="002C6D2A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C6D2A" w:rsidRDefault="002C6D2A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C6D2A" w:rsidRDefault="002C6D2A" w:rsidP="002C6D2A">
            <w:pPr>
              <w:pStyle w:val="18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апрелю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C6D2A" w:rsidRDefault="002C6D2A" w:rsidP="002C6D2A">
            <w:pPr>
              <w:pStyle w:val="18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маю 2022г.</w:t>
            </w:r>
          </w:p>
        </w:tc>
      </w:tr>
      <w:tr w:rsidR="002C6D2A" w:rsidTr="002C6D2A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7,3 р.</w:t>
            </w:r>
          </w:p>
        </w:tc>
      </w:tr>
      <w:tr w:rsidR="002C6D2A" w:rsidTr="002C6D2A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C6D2A" w:rsidRDefault="002C6D2A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2C6D2A" w:rsidTr="002C6D2A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 w:rsidP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</w:tr>
      <w:tr w:rsidR="002C6D2A" w:rsidTr="002C6D2A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2C6D2A" w:rsidTr="002C6D2A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Pr="00C432DD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 w:rsidRPr="00C432DD">
              <w:rPr>
                <w:sz w:val="16"/>
                <w:szCs w:val="16"/>
              </w:rPr>
              <w:t>137,3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Pr="00C432DD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432DD">
              <w:rPr>
                <w:sz w:val="16"/>
                <w:szCs w:val="16"/>
              </w:rPr>
              <w:t>в 3,6 р.</w:t>
            </w:r>
          </w:p>
        </w:tc>
      </w:tr>
      <w:tr w:rsidR="002C6D2A" w:rsidTr="002C6D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6D2A" w:rsidRPr="00E75853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</w:t>
            </w:r>
          </w:p>
        </w:tc>
      </w:tr>
      <w:tr w:rsidR="002C6D2A" w:rsidTr="002C6D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2C6D2A" w:rsidTr="002C6D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</w:tr>
      <w:tr w:rsidR="002C6D2A" w:rsidTr="002C6D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2C6D2A" w:rsidTr="002C6D2A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D2A" w:rsidRDefault="002C6D2A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3,2 р.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2C6D2A" w:rsidRDefault="002C6D2A" w:rsidP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6D2A" w:rsidRPr="00B325FD" w:rsidRDefault="002C6D2A" w:rsidP="002C6D2A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D2A" w:rsidTr="002C6D2A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C6D2A" w:rsidRDefault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6D2A" w:rsidRDefault="002C6D2A" w:rsidP="002C6D2A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9,0 р.</w:t>
            </w:r>
          </w:p>
        </w:tc>
      </w:tr>
    </w:tbl>
    <w:p w:rsidR="002C6D2A" w:rsidRDefault="002C6D2A" w:rsidP="002C6D2A">
      <w:pPr>
        <w:pStyle w:val="18f1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июня 202</w:t>
      </w:r>
      <w:r w:rsidRPr="00FB5ECA">
        <w:rPr>
          <w:rFonts w:ascii="Times New Roman" w:hAnsi="Times New Roman"/>
          <w:i w:val="0"/>
          <w:sz w:val="20"/>
        </w:rPr>
        <w:t>3</w:t>
      </w:r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2C6D2A" w:rsidTr="002C6D2A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2C6D2A" w:rsidRDefault="002C6D2A" w:rsidP="002C6D2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на конец мая в процентах к запасам на конец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2C6D2A" w:rsidTr="002C6D2A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C6D2A" w:rsidRDefault="002C6D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2C6D2A" w:rsidRDefault="002C6D2A" w:rsidP="002C6D2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апреля2023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C6D2A" w:rsidRDefault="002C6D2A" w:rsidP="002C6D2A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мая 2022 г.</w:t>
            </w:r>
          </w:p>
        </w:tc>
      </w:tr>
      <w:tr w:rsidR="002C6D2A" w:rsidTr="002C6D2A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2C6D2A" w:rsidTr="002C6D2A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Pr="001A3C50" w:rsidRDefault="002C6D2A" w:rsidP="002C6D2A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31,0</w:t>
            </w:r>
          </w:p>
        </w:tc>
      </w:tr>
      <w:tr w:rsidR="002C6D2A" w:rsidTr="002C6D2A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32,0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94,1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100,0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4,3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Pr="00B10866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94,2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4,5 р.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112,0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100,0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2C6D2A" w:rsidRDefault="002C6D2A" w:rsidP="002C6D2A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в 3,5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в 3,8 р.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106,9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99,7</w:t>
            </w:r>
          </w:p>
        </w:tc>
      </w:tr>
      <w:tr w:rsidR="002C6D2A" w:rsidTr="002C6D2A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совковая из фруктов и овощей,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сл.банок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2C6D2A" w:rsidRDefault="002C6D2A" w:rsidP="002C6D2A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100,0</w:t>
            </w:r>
          </w:p>
        </w:tc>
      </w:tr>
    </w:tbl>
    <w:p w:rsidR="002C6D2A" w:rsidRPr="00D052E4" w:rsidRDefault="002C6D2A" w:rsidP="002C6D2A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Pr="00D052E4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en-US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en-US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Default="002C6D2A" w:rsidP="002C6D2A">
      <w:pPr>
        <w:ind w:firstLine="720"/>
        <w:jc w:val="both"/>
        <w:rPr>
          <w:lang w:eastAsia="x-none"/>
        </w:rPr>
      </w:pPr>
    </w:p>
    <w:p w:rsidR="002C6D2A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p w:rsidR="002C6D2A" w:rsidRPr="00D052E4" w:rsidRDefault="002C6D2A" w:rsidP="002C6D2A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EE56CA" w:rsidRPr="006D0F0E" w:rsidTr="003E0D93">
        <w:tc>
          <w:tcPr>
            <w:tcW w:w="9751" w:type="dxa"/>
            <w:tcBorders>
              <w:left w:val="nil"/>
            </w:tcBorders>
            <w:vAlign w:val="center"/>
          </w:tcPr>
          <w:p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8" w:name="_Toc138933070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88"/>
          </w:p>
        </w:tc>
      </w:tr>
    </w:tbl>
    <w:p w:rsidR="00F34DE4" w:rsidRPr="00492ED5" w:rsidRDefault="00F34DE4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F34DE4" w:rsidRPr="00040454" w:rsidRDefault="00F34DE4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F34DE4" w:rsidRDefault="00F34DE4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F34DE4" w:rsidRDefault="00F34DE4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992"/>
        <w:gridCol w:w="1010"/>
        <w:gridCol w:w="1124"/>
      </w:tblGrid>
      <w:tr w:rsidR="00F34DE4" w:rsidTr="00E14C62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B666C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 2023г. к январю-маю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F34DE4" w:rsidTr="00664363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F34DE4" w:rsidRPr="00BD2C2B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F34DE4" w:rsidRPr="00BD2C2B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34DE4" w:rsidRDefault="00F34DE4" w:rsidP="002179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34DE4" w:rsidRPr="00BD2C2B" w:rsidRDefault="00F34DE4" w:rsidP="002179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2022г.</w:t>
            </w:r>
          </w:p>
        </w:tc>
        <w:tc>
          <w:tcPr>
            <w:tcW w:w="1010" w:type="dxa"/>
            <w:vMerge/>
            <w:shd w:val="clear" w:color="auto" w:fill="auto"/>
          </w:tcPr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F34DE4" w:rsidTr="00664363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A370A7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A370A7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A370A7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C51B3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C51B3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BC51B3" w:rsidRDefault="00F34DE4" w:rsidP="00E14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</w:tr>
      <w:tr w:rsidR="00F34DE4" w:rsidTr="00664363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</w:p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537A9B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65849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6584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E14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4A491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F34DE4" w:rsidTr="00664363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</w:p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151CB3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151CB3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44735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E14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</w:tbl>
    <w:p w:rsidR="00F34DE4" w:rsidRPr="00570663" w:rsidRDefault="00F34DE4" w:rsidP="00903885">
      <w:pPr>
        <w:jc w:val="center"/>
        <w:rPr>
          <w:i/>
          <w:sz w:val="16"/>
          <w:szCs w:val="16"/>
        </w:rPr>
      </w:pPr>
    </w:p>
    <w:p w:rsidR="00F34DE4" w:rsidRPr="00F75E65" w:rsidRDefault="00F34DE4" w:rsidP="00F75E65">
      <w:pPr>
        <w:pStyle w:val="2"/>
        <w:rPr>
          <w:lang w:val="ru-RU"/>
        </w:rPr>
      </w:pPr>
      <w:bookmarkStart w:id="89" w:name="_Toc128658443"/>
      <w:bookmarkStart w:id="90" w:name="_Toc138933071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89"/>
      <w:bookmarkEnd w:id="90"/>
    </w:p>
    <w:p w:rsidR="00F34DE4" w:rsidRDefault="00F34DE4" w:rsidP="00903885">
      <w:pPr>
        <w:ind w:firstLine="426"/>
        <w:jc w:val="both"/>
      </w:pPr>
      <w:r w:rsidRPr="000C79EE">
        <w:t xml:space="preserve">В </w:t>
      </w:r>
      <w:r>
        <w:t xml:space="preserve">мае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100,0%, в том числе на продовольственные товары – 99,6%, непродовольственные товары – 100,2%, услуги – 100,7 %.</w:t>
      </w:r>
    </w:p>
    <w:p w:rsidR="00F34DE4" w:rsidRDefault="00F34DE4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F34DE4" w:rsidRPr="00040454" w:rsidRDefault="00F34DE4" w:rsidP="003407CF">
      <w:pPr>
        <w:jc w:val="center"/>
        <w:rPr>
          <w:b/>
          <w:sz w:val="16"/>
          <w:szCs w:val="16"/>
        </w:rPr>
      </w:pPr>
    </w:p>
    <w:p w:rsidR="00F34DE4" w:rsidRDefault="00F34DE4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F34DE4" w:rsidRPr="00040454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F34DE4" w:rsidRPr="00040454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F34DE4" w:rsidRPr="002F5CC0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F34DE4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DE4" w:rsidRPr="0012251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1808C5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F34DE4" w:rsidRPr="00FA3709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35737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F34DE4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F34DE4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F34DE4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A74CF5" w:rsidRDefault="00F34DE4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F34DE4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A74CF5" w:rsidRDefault="00F34DE4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34DE4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F34DE4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E417C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F34DE4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F34DE4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F34DE4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F34DE4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DD3CF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4DE4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FA6234" w:rsidRDefault="00F34DE4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F34DE4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557E6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F34DE4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F34DE4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122512" w:rsidRDefault="00F34DE4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F34DE4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34DE4" w:rsidRPr="0012251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1808C5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34DE4" w:rsidRPr="00BD2C2B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1808C5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F34DE4" w:rsidRPr="00BD2C2B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1808C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F34DE4" w:rsidRPr="00BD2C2B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F3214" w:rsidRDefault="00F34DE4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4DE4" w:rsidRPr="00BD2C2B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F34DE4" w:rsidRPr="00BD2C2B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A74CF5" w:rsidRDefault="00F34DE4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217955" w:rsidRDefault="00F34DE4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</w:tbl>
    <w:p w:rsidR="00F34DE4" w:rsidRPr="00A41F50" w:rsidRDefault="00F34DE4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F34DE4" w:rsidRDefault="00F34DE4" w:rsidP="00DD4F59">
      <w:pPr>
        <w:ind w:firstLine="426"/>
        <w:jc w:val="both"/>
        <w:rPr>
          <w:b/>
        </w:rPr>
      </w:pPr>
    </w:p>
    <w:p w:rsidR="00F34DE4" w:rsidRPr="00F0626B" w:rsidRDefault="00F34DE4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мае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100,2</w:t>
      </w:r>
      <w:r w:rsidRPr="00F0626B">
        <w:t>%</w:t>
      </w:r>
      <w:r>
        <w:t xml:space="preserve"> </w:t>
      </w:r>
      <w:r w:rsidRPr="00F0626B">
        <w:t xml:space="preserve">(в </w:t>
      </w:r>
      <w:r>
        <w:t>мае 2022г. – 100,2%</w:t>
      </w:r>
      <w:r w:rsidRPr="00F0626B">
        <w:t>)</w:t>
      </w:r>
      <w:r>
        <w:t>.</w:t>
      </w:r>
    </w:p>
    <w:p w:rsidR="00F34DE4" w:rsidRPr="00F0626B" w:rsidRDefault="00F34DE4" w:rsidP="00DD4F59">
      <w:pPr>
        <w:ind w:firstLine="426"/>
        <w:jc w:val="both"/>
      </w:pPr>
      <w:r w:rsidRPr="00F0626B">
        <w:t xml:space="preserve">В </w:t>
      </w:r>
      <w:r>
        <w:t>мае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снизились на 0,4%</w:t>
      </w:r>
      <w:r w:rsidRPr="00F0626B">
        <w:t xml:space="preserve"> (в </w:t>
      </w:r>
      <w:r>
        <w:t>мае 2022г. повысились - на 0,1</w:t>
      </w:r>
      <w:r w:rsidRPr="00F0626B">
        <w:t>%)</w:t>
      </w:r>
      <w:r>
        <w:t>.</w:t>
      </w:r>
    </w:p>
    <w:p w:rsidR="00F34DE4" w:rsidRPr="00561370" w:rsidRDefault="00F34DE4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F34DE4" w:rsidRDefault="00F34DE4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F34DE4" w:rsidRDefault="00F34DE4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F34DE4" w:rsidRDefault="00F34DE4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F34DE4" w:rsidRDefault="00F34DE4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F34DE4" w:rsidRDefault="00F34DE4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F34DE4" w:rsidTr="009F129E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34DE4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34DE4" w:rsidRPr="000C3ABC" w:rsidRDefault="00F34DE4" w:rsidP="00B666C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 2023г. к январю-маю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F34DE4" w:rsidTr="009F129E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:rsidR="00F34DE4" w:rsidRDefault="00F34DE4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34DE4" w:rsidRDefault="00F34DE4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:rsidR="00F34DE4" w:rsidRPr="00BD2C2B" w:rsidRDefault="00F34DE4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F34DE4" w:rsidTr="009F129E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2C09A6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4DE4" w:rsidRPr="002C09A6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vAlign w:val="bottom"/>
          </w:tcPr>
          <w:p w:rsidR="00F34DE4" w:rsidRPr="002C09A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47344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</w:tr>
      <w:tr w:rsidR="00F34DE4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Pr="00BD2C2B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34DE4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F34DE4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F34DE4" w:rsidRPr="003C58D3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</w:tcPr>
          <w:p w:rsidR="00F34DE4" w:rsidRPr="003C58D3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</w:tcPr>
          <w:p w:rsidR="00F34DE4" w:rsidRPr="003C58D3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F34DE4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F34DE4" w:rsidTr="009F129E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F34DE4" w:rsidTr="009F129E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</w:tr>
      <w:tr w:rsidR="00F34DE4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Pr="00FE10BE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697C4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</w:tr>
      <w:tr w:rsidR="00F34DE4" w:rsidTr="009F129E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F34DE4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</w:tr>
      <w:tr w:rsidR="00F34DE4" w:rsidTr="009F129E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F34DE4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</w:tr>
      <w:tr w:rsidR="00F34DE4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34DE4" w:rsidRDefault="00F34DE4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22353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</w:tbl>
    <w:p w:rsidR="00F34DE4" w:rsidRDefault="00F34DE4" w:rsidP="00DD4F59">
      <w:pPr>
        <w:ind w:firstLine="284"/>
        <w:jc w:val="both"/>
      </w:pPr>
    </w:p>
    <w:p w:rsidR="00F34DE4" w:rsidRPr="002108FD" w:rsidRDefault="00F34DE4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мае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0,2% </w:t>
      </w:r>
      <w:r w:rsidRPr="00C946BB">
        <w:t xml:space="preserve">(в </w:t>
      </w:r>
      <w:r>
        <w:t>мае 2022</w:t>
      </w:r>
      <w:r w:rsidRPr="00C946BB">
        <w:t>г</w:t>
      </w:r>
      <w:r>
        <w:t>. снизились  -  на 0,01%).</w:t>
      </w: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F34DE4" w:rsidRDefault="00F34DE4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F34DE4" w:rsidTr="0022353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34DE4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B666C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 2023г. к январю-маю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F34DE4" w:rsidTr="0022353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:rsidR="00F34DE4" w:rsidRDefault="00F34DE4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F34DE4" w:rsidRDefault="00F34DE4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2022г</w:t>
            </w:r>
          </w:p>
        </w:tc>
        <w:tc>
          <w:tcPr>
            <w:tcW w:w="1134" w:type="dxa"/>
            <w:vMerge/>
            <w:shd w:val="clear" w:color="auto" w:fill="auto"/>
          </w:tcPr>
          <w:p w:rsidR="00F34DE4" w:rsidRPr="00BD2C2B" w:rsidRDefault="00F34DE4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F34DE4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:rsidR="00F34DE4" w:rsidRPr="00C84CCB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34DE4" w:rsidRPr="00C84CCB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F34DE4" w:rsidRPr="00C84CC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:rsidR="00F34DE4" w:rsidRPr="00C84CC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F34DE4" w:rsidRPr="00C84CC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34" w:type="dxa"/>
            <w:shd w:val="clear" w:color="auto" w:fill="auto"/>
          </w:tcPr>
          <w:p w:rsidR="00F34DE4" w:rsidRPr="00C84CC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F34DE4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F34DE4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F34DE4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F34DE4" w:rsidTr="0022353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vAlign w:val="center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</w:tr>
      <w:tr w:rsidR="00F34DE4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shd w:val="clear" w:color="auto" w:fill="auto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F34DE4" w:rsidTr="00223534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vAlign w:val="center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F34DE4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851" w:type="dxa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F34DE4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F34DE4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F34DE4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</w:tbl>
    <w:p w:rsidR="00F34DE4" w:rsidRDefault="00F34DE4" w:rsidP="00903885">
      <w:pPr>
        <w:ind w:firstLine="426"/>
        <w:jc w:val="both"/>
      </w:pPr>
    </w:p>
    <w:p w:rsidR="00F34DE4" w:rsidRDefault="00F34DE4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мае 2023г. повысились на 0,7% (в мае 2022г</w:t>
      </w:r>
      <w:proofErr w:type="gramStart"/>
      <w:r>
        <w:t>.с</w:t>
      </w:r>
      <w:proofErr w:type="gramEnd"/>
      <w:r>
        <w:t>низились -  на 0,6 %).</w:t>
      </w:r>
    </w:p>
    <w:p w:rsidR="00F34DE4" w:rsidRDefault="00F34DE4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F34DE4" w:rsidRDefault="00F34DE4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F34DE4" w:rsidTr="006B62D3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34DE4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B666C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 2023г. к январю-маю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F34DE4" w:rsidTr="006B62D3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F34DE4" w:rsidRDefault="00F34DE4" w:rsidP="004457A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:rsidR="00F34DE4" w:rsidRDefault="00F34DE4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F34DE4" w:rsidRDefault="00F34DE4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:rsidR="00F34DE4" w:rsidRPr="00BD2C2B" w:rsidRDefault="00F34DE4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:rsidR="00F34DE4" w:rsidRPr="00BD2C2B" w:rsidRDefault="00F34DE4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4DE4" w:rsidRPr="00BD2C2B" w:rsidRDefault="00F34DE4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743302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546426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104,3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</w:t>
            </w:r>
            <w:r w:rsidRPr="00BD2C2B">
              <w:rPr>
                <w:sz w:val="16"/>
                <w:szCs w:val="16"/>
              </w:rPr>
              <w:t>л</w:t>
            </w:r>
            <w:r w:rsidRPr="00BD2C2B">
              <w:rPr>
                <w:sz w:val="16"/>
                <w:szCs w:val="16"/>
              </w:rPr>
              <w:t>нению работ по эксплуатации д</w:t>
            </w:r>
            <w:r w:rsidRPr="00BD2C2B">
              <w:rPr>
                <w:sz w:val="16"/>
                <w:szCs w:val="16"/>
              </w:rPr>
              <w:t>о</w:t>
            </w:r>
            <w:r w:rsidRPr="00BD2C2B">
              <w:rPr>
                <w:sz w:val="16"/>
                <w:szCs w:val="16"/>
              </w:rPr>
              <w:t>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DF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F34DE4" w:rsidTr="000C3ABC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0C3ABC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F34DE4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4DE4" w:rsidRPr="00BD2C2B" w:rsidRDefault="00F34DE4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149,3</w:t>
            </w:r>
          </w:p>
        </w:tc>
      </w:tr>
      <w:tr w:rsidR="00F34DE4" w:rsidTr="000C3ABC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F34DE4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F34DE4" w:rsidTr="000C3ABC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0" w:type="dxa"/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F34DE4" w:rsidTr="000C3ABC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Default="00F34DE4" w:rsidP="00445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F34DE4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</w:tbl>
    <w:p w:rsidR="00F34DE4" w:rsidRPr="00FE10BE" w:rsidRDefault="00F34DE4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:rsidR="00F34DE4" w:rsidRPr="0070417E" w:rsidRDefault="00F34DE4" w:rsidP="00903885">
      <w:pPr>
        <w:spacing w:after="120"/>
        <w:ind w:left="360"/>
        <w:jc w:val="right"/>
        <w:rPr>
          <w:sz w:val="2"/>
          <w:szCs w:val="16"/>
        </w:rPr>
      </w:pPr>
    </w:p>
    <w:p w:rsidR="00F34DE4" w:rsidRPr="00B06388" w:rsidRDefault="00F34DE4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</w:t>
      </w:r>
      <w:r>
        <w:t xml:space="preserve">конце мая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17930,76 рубля.</w:t>
      </w:r>
      <w:r w:rsidRPr="001F5688">
        <w:t xml:space="preserve"> </w:t>
      </w:r>
      <w:r>
        <w:t>За месяц его стоимость повысилась на 0,6% .</w:t>
      </w:r>
    </w:p>
    <w:p w:rsidR="00F34DE4" w:rsidRDefault="00F34DE4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мая 2023г. </w:t>
      </w:r>
      <w:proofErr w:type="gramStart"/>
      <w:r>
        <w:t>составила 4875,76 рубля и по сравнению с предыдущим месяцем повысилась</w:t>
      </w:r>
      <w:proofErr w:type="gramEnd"/>
      <w:r>
        <w:t xml:space="preserve"> на 1,8% .</w:t>
      </w: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Default="00F34DE4" w:rsidP="00DD4F59">
      <w:pPr>
        <w:tabs>
          <w:tab w:val="left" w:pos="709"/>
        </w:tabs>
        <w:jc w:val="both"/>
      </w:pPr>
    </w:p>
    <w:p w:rsidR="00F34DE4" w:rsidRPr="00250946" w:rsidRDefault="00F34DE4" w:rsidP="00DD4F59">
      <w:pPr>
        <w:tabs>
          <w:tab w:val="left" w:pos="709"/>
        </w:tabs>
        <w:jc w:val="both"/>
      </w:pPr>
    </w:p>
    <w:p w:rsidR="00F34DE4" w:rsidRPr="00B06388" w:rsidRDefault="00F34DE4" w:rsidP="00DD4F59">
      <w:pPr>
        <w:tabs>
          <w:tab w:val="left" w:pos="709"/>
        </w:tabs>
        <w:jc w:val="both"/>
      </w:pPr>
    </w:p>
    <w:p w:rsidR="00F34DE4" w:rsidRDefault="00F34DE4" w:rsidP="00F75E65">
      <w:pPr>
        <w:pStyle w:val="2"/>
        <w:rPr>
          <w:lang w:val="ru-RU"/>
        </w:rPr>
      </w:pPr>
      <w:bookmarkStart w:id="91" w:name="_Toc128658444"/>
    </w:p>
    <w:p w:rsidR="00F34DE4" w:rsidRDefault="00F34DE4" w:rsidP="003A3EF4">
      <w:pPr>
        <w:rPr>
          <w:lang w:eastAsia="x-none"/>
        </w:rPr>
      </w:pPr>
    </w:p>
    <w:p w:rsidR="00F34DE4" w:rsidRPr="003A3EF4" w:rsidRDefault="00F34DE4" w:rsidP="003A3EF4">
      <w:pPr>
        <w:rPr>
          <w:lang w:eastAsia="x-none"/>
        </w:rPr>
      </w:pPr>
    </w:p>
    <w:p w:rsidR="00F34DE4" w:rsidRDefault="00F34DE4" w:rsidP="00F75E65">
      <w:pPr>
        <w:pStyle w:val="2"/>
        <w:rPr>
          <w:lang w:val="ru-RU"/>
        </w:rPr>
      </w:pPr>
    </w:p>
    <w:p w:rsidR="00F34DE4" w:rsidRDefault="00F34DE4" w:rsidP="00F75E65">
      <w:pPr>
        <w:pStyle w:val="2"/>
        <w:rPr>
          <w:lang w:val="ru-RU"/>
        </w:rPr>
      </w:pPr>
      <w:bookmarkStart w:id="92" w:name="_Toc138933072"/>
      <w:r>
        <w:rPr>
          <w:lang w:val="ru-RU"/>
        </w:rPr>
        <w:t xml:space="preserve">2. </w:t>
      </w:r>
      <w:r w:rsidRPr="00F75E65">
        <w:rPr>
          <w:lang w:val="ru-RU"/>
        </w:rPr>
        <w:t>ЦЕНЫ ПРОИЗВОДИТЕЛЕЙ</w:t>
      </w:r>
      <w:bookmarkEnd w:id="91"/>
      <w:bookmarkEnd w:id="92"/>
    </w:p>
    <w:p w:rsidR="00F34DE4" w:rsidRPr="007D00DF" w:rsidRDefault="00F34DE4" w:rsidP="007D00DF">
      <w:pPr>
        <w:rPr>
          <w:lang w:eastAsia="x-none"/>
        </w:rPr>
      </w:pPr>
    </w:p>
    <w:p w:rsidR="00F34DE4" w:rsidRDefault="00F34DE4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>в мае 2023г. относительно предыдущего м</w:t>
      </w:r>
      <w:r>
        <w:t>е</w:t>
      </w:r>
      <w:r>
        <w:t xml:space="preserve">сяца, </w:t>
      </w:r>
      <w:r w:rsidRPr="003B6B8B">
        <w:t>по предварительным данным</w:t>
      </w:r>
      <w:r>
        <w:t>, составил 101,0 %.</w:t>
      </w:r>
    </w:p>
    <w:p w:rsidR="00F34DE4" w:rsidRDefault="00F34DE4" w:rsidP="00DD4F59">
      <w:pPr>
        <w:spacing w:after="120"/>
        <w:ind w:left="360"/>
        <w:jc w:val="center"/>
        <w:rPr>
          <w:b/>
          <w:sz w:val="16"/>
          <w:szCs w:val="16"/>
        </w:rPr>
      </w:pP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F34DE4" w:rsidRDefault="00F34DE4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F34DE4" w:rsidRPr="0086018C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F97AFE" w:rsidRDefault="00F34DE4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F34DE4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86018C" w:rsidRDefault="00F34DE4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F34DE4" w:rsidRPr="00BD2C2B" w:rsidRDefault="00F34DE4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F34DE4" w:rsidRPr="00F97AFE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F97AFE" w:rsidRDefault="00F34DE4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F34DE4" w:rsidTr="00150453">
        <w:trPr>
          <w:trHeight w:val="247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D41438" w:rsidRDefault="00F34DE4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F8110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430FAE" w:rsidRDefault="00F34DE4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430FAE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F74522" w:rsidRDefault="00F34DE4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5177C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01463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067666" w:rsidRDefault="00F34DE4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06766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067666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42257E" w:rsidRDefault="00F34DE4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DE4" w:rsidTr="00150453">
        <w:trPr>
          <w:trHeight w:val="3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F45975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42257E" w:rsidRDefault="00F34DE4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7B0ADC" w:rsidRDefault="00F34DE4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7B0ADC" w:rsidRDefault="00F34DE4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7B0ADC" w:rsidRDefault="00F34DE4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7B0ADC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F34DE4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7B0ADC" w:rsidRDefault="00F34DE4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B86B23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B86B23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34DE4" w:rsidRPr="00790F0B" w:rsidRDefault="00F34DE4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4DE4" w:rsidRPr="00790F0B" w:rsidRDefault="00F34DE4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</w:tbl>
    <w:p w:rsidR="00F34DE4" w:rsidRPr="0070417E" w:rsidRDefault="00F34DE4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F34DE4" w:rsidRDefault="00F34DE4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F34DE4" w:rsidRDefault="00F34DE4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09"/>
        <w:gridCol w:w="850"/>
        <w:gridCol w:w="851"/>
        <w:gridCol w:w="1417"/>
        <w:gridCol w:w="1154"/>
      </w:tblGrid>
      <w:tr w:rsidR="00F34DE4" w:rsidRPr="001F7C1A" w:rsidTr="00BC0103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34DE4" w:rsidRPr="005C614E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34DE4" w:rsidRPr="00BD2C2B" w:rsidRDefault="00F34DE4" w:rsidP="009266E7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Январь-май 2023г. к</w:t>
            </w:r>
            <w:r>
              <w:rPr>
                <w:i/>
                <w:sz w:val="16"/>
                <w:szCs w:val="16"/>
              </w:rPr>
              <w:br/>
              <w:t xml:space="preserve"> январю-маю 2022г.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34DE4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F34DE4" w:rsidTr="009266E7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F34DE4" w:rsidRPr="00BD2C2B" w:rsidRDefault="00F34DE4" w:rsidP="00A122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34DE4" w:rsidRPr="00BD2C2B" w:rsidRDefault="00F34DE4" w:rsidP="00A122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34DE4" w:rsidRPr="00BD2C2B" w:rsidRDefault="00F34DE4" w:rsidP="00A1227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34DE4" w:rsidRPr="00825A92" w:rsidRDefault="00F34DE4" w:rsidP="00A12276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</w:p>
        </w:tc>
      </w:tr>
      <w:tr w:rsidR="00F34DE4" w:rsidTr="00AD5132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A1227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34DE4" w:rsidRPr="005355BC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4DE4" w:rsidRPr="005355BC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4DE4" w:rsidRPr="005355BC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4DE4" w:rsidRPr="00E01568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F34DE4" w:rsidTr="00AD5132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:rsidR="00F34DE4" w:rsidRPr="0069005F" w:rsidRDefault="00F34DE4" w:rsidP="00A12276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F34DE4" w:rsidTr="00AD5132">
        <w:trPr>
          <w:trHeight w:val="180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744B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F34DE4" w:rsidTr="00AD5132">
        <w:trPr>
          <w:trHeight w:val="165"/>
        </w:trPr>
        <w:tc>
          <w:tcPr>
            <w:tcW w:w="2977" w:type="dxa"/>
            <w:shd w:val="clear" w:color="auto" w:fill="auto"/>
            <w:vAlign w:val="bottom"/>
          </w:tcPr>
          <w:p w:rsidR="00F34DE4" w:rsidRPr="00BD2C2B" w:rsidRDefault="00F34DE4" w:rsidP="00A12276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F34DE4" w:rsidRPr="00BD2C2B" w:rsidRDefault="00F34DE4" w:rsidP="00A1227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F34DE4" w:rsidTr="00AD5132">
        <w:trPr>
          <w:trHeight w:val="200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F34DE4" w:rsidTr="00AD5132">
        <w:trPr>
          <w:trHeight w:val="195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</w:tr>
      <w:tr w:rsidR="00F34DE4" w:rsidTr="00AD5132">
        <w:trPr>
          <w:trHeight w:val="165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1" w:type="dxa"/>
            <w:vAlign w:val="bottom"/>
          </w:tcPr>
          <w:p w:rsidR="00F34DE4" w:rsidRPr="00663A23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663A23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663A23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663A23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:rsidR="00F34DE4" w:rsidRPr="00663A23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F34DE4" w:rsidTr="00AD5132">
        <w:trPr>
          <w:trHeight w:val="92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</w:t>
            </w:r>
            <w:r w:rsidRPr="00BD2C2B">
              <w:rPr>
                <w:sz w:val="16"/>
                <w:szCs w:val="16"/>
              </w:rPr>
              <w:t>д</w:t>
            </w:r>
            <w:r w:rsidRPr="00BD2C2B">
              <w:rPr>
                <w:sz w:val="16"/>
                <w:szCs w:val="16"/>
              </w:rPr>
              <w:t>ство изделий из дерева и пробки, кроме мебели,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F34DE4" w:rsidTr="00AD5132">
        <w:trPr>
          <w:trHeight w:val="370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F34DE4" w:rsidTr="00AD5132">
        <w:trPr>
          <w:trHeight w:val="18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F34DE4" w:rsidTr="00AD5132">
        <w:trPr>
          <w:trHeight w:val="55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F34DE4" w:rsidTr="00AD5132">
        <w:trPr>
          <w:trHeight w:val="381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</w:tr>
      <w:tr w:rsidR="00F34DE4" w:rsidTr="00AD5132">
        <w:trPr>
          <w:trHeight w:val="55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</w:tr>
      <w:tr w:rsidR="00F34DE4" w:rsidTr="00AD5132">
        <w:trPr>
          <w:trHeight w:val="18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</w:tr>
      <w:tr w:rsidR="00F34DE4" w:rsidTr="00AD5132">
        <w:trPr>
          <w:trHeight w:val="370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F34DE4" w:rsidRPr="00BD2C2B" w:rsidRDefault="00F34DE4" w:rsidP="00A12276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F34DE4" w:rsidTr="00AD5132">
        <w:trPr>
          <w:trHeight w:val="363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vAlign w:val="bottom"/>
          </w:tcPr>
          <w:p w:rsidR="00F34DE4" w:rsidRPr="008A4B49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148,4</w:t>
            </w:r>
          </w:p>
        </w:tc>
      </w:tr>
      <w:tr w:rsidR="00F34DE4" w:rsidTr="00AD5132">
        <w:trPr>
          <w:trHeight w:val="363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34DE4" w:rsidTr="00AD5132">
        <w:trPr>
          <w:trHeight w:val="370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F34DE4" w:rsidTr="00AD5132">
        <w:trPr>
          <w:trHeight w:val="55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F34DE4" w:rsidTr="00AD5132">
        <w:trPr>
          <w:trHeight w:val="18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F34DE4" w:rsidTr="00AD5132">
        <w:trPr>
          <w:trHeight w:val="381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</w:tr>
      <w:tr w:rsidR="00F34DE4" w:rsidTr="00AD5132">
        <w:trPr>
          <w:trHeight w:val="554"/>
        </w:trPr>
        <w:tc>
          <w:tcPr>
            <w:tcW w:w="2977" w:type="dxa"/>
            <w:shd w:val="clear" w:color="auto" w:fill="auto"/>
          </w:tcPr>
          <w:p w:rsidR="00F34DE4" w:rsidRPr="004D69DC" w:rsidRDefault="00F34DE4" w:rsidP="00A1227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F34DE4" w:rsidTr="00AD5132">
        <w:trPr>
          <w:trHeight w:val="554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4CCD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F34DE4" w:rsidTr="00AD5132">
        <w:trPr>
          <w:trHeight w:val="370"/>
        </w:trPr>
        <w:tc>
          <w:tcPr>
            <w:tcW w:w="2977" w:type="dxa"/>
            <w:shd w:val="clear" w:color="auto" w:fill="auto"/>
          </w:tcPr>
          <w:p w:rsidR="00F34DE4" w:rsidRDefault="00F34DE4" w:rsidP="00A12276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F34DE4" w:rsidRPr="00BD2C2B" w:rsidRDefault="00F34DE4" w:rsidP="00A12276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AD5132">
        <w:trPr>
          <w:trHeight w:val="599"/>
        </w:trPr>
        <w:tc>
          <w:tcPr>
            <w:tcW w:w="2977" w:type="dxa"/>
            <w:shd w:val="clear" w:color="auto" w:fill="auto"/>
          </w:tcPr>
          <w:p w:rsidR="00F34DE4" w:rsidRPr="00BD2C2B" w:rsidRDefault="00F34DE4" w:rsidP="00A1227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F34DE4" w:rsidRPr="00BD2C2B" w:rsidRDefault="00F34DE4" w:rsidP="00A1227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F34DE4" w:rsidRPr="00BD2C2B" w:rsidRDefault="00F34DE4" w:rsidP="00A12276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F34DE4" w:rsidTr="00AD5132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:rsidR="00F34DE4" w:rsidRPr="00BD2C2B" w:rsidRDefault="00F34DE4" w:rsidP="00A122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F34DE4" w:rsidRPr="00BD2C2B" w:rsidRDefault="00F34DE4" w:rsidP="00A12276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F34DE4" w:rsidRPr="00BD2C2B" w:rsidRDefault="00F34DE4" w:rsidP="00A12276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51" w:type="dxa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417" w:type="dxa"/>
            <w:vAlign w:val="bottom"/>
          </w:tcPr>
          <w:p w:rsidR="00F34DE4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34DE4" w:rsidRPr="00BD2C2B" w:rsidRDefault="00F34DE4" w:rsidP="00A12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</w:tbl>
    <w:p w:rsidR="00F34DE4" w:rsidRDefault="00F34DE4" w:rsidP="00903885">
      <w:pPr>
        <w:ind w:firstLine="709"/>
        <w:jc w:val="both"/>
        <w:rPr>
          <w:b/>
        </w:rPr>
      </w:pPr>
    </w:p>
    <w:p w:rsidR="00F34DE4" w:rsidRPr="0029727D" w:rsidRDefault="00F34DE4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мае </w:t>
      </w:r>
      <w:r w:rsidRPr="0029727D">
        <w:t>202</w:t>
      </w:r>
      <w:r>
        <w:t>3</w:t>
      </w:r>
      <w:r w:rsidRPr="0029727D">
        <w:t xml:space="preserve"> г</w:t>
      </w:r>
      <w:r w:rsidRPr="0029727D">
        <w:t>о</w:t>
      </w:r>
      <w:r w:rsidRPr="0029727D">
        <w:t>да</w:t>
      </w:r>
      <w:r>
        <w:t xml:space="preserve"> </w:t>
      </w:r>
      <w:r w:rsidRPr="0029727D">
        <w:t xml:space="preserve">составил </w:t>
      </w:r>
      <w:r>
        <w:t>100,1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100,6</w:t>
      </w:r>
      <w:r w:rsidRPr="0029727D">
        <w:t>%, на приобретенные машины и оборуд</w:t>
      </w:r>
      <w:r w:rsidRPr="0029727D">
        <w:t>о</w:t>
      </w:r>
      <w:r w:rsidRPr="0029727D">
        <w:t xml:space="preserve">вание инвестиционного назначения – </w:t>
      </w:r>
      <w:r>
        <w:t>99,5</w:t>
      </w:r>
      <w:r w:rsidRPr="0029727D">
        <w:t>%, на прочую продукцию (затраты, услуги) инве</w:t>
      </w:r>
      <w:r>
        <w:t>стиционного назн</w:t>
      </w:r>
      <w:r>
        <w:t>а</w:t>
      </w:r>
      <w:r>
        <w:t>чения –</w:t>
      </w:r>
      <w:r w:rsidRPr="0029727D">
        <w:t xml:space="preserve"> </w:t>
      </w:r>
      <w:r>
        <w:t>99,6</w:t>
      </w:r>
      <w:r w:rsidRPr="0029727D">
        <w:t>%</w:t>
      </w:r>
      <w:r>
        <w:t>.</w:t>
      </w:r>
    </w:p>
    <w:p w:rsidR="00F34DE4" w:rsidRDefault="00F34DE4" w:rsidP="00903885">
      <w:pPr>
        <w:ind w:firstLine="709"/>
        <w:jc w:val="both"/>
      </w:pP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F34DE4" w:rsidRPr="004E6181" w:rsidRDefault="00F34DE4" w:rsidP="00903885">
      <w:pPr>
        <w:jc w:val="right"/>
        <w:rPr>
          <w:sz w:val="16"/>
          <w:szCs w:val="16"/>
        </w:rPr>
      </w:pPr>
    </w:p>
    <w:p w:rsidR="00F34DE4" w:rsidRDefault="00F34DE4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F34DE4" w:rsidRPr="00371EC9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F34DE4" w:rsidRPr="00371EC9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F34DE4" w:rsidRPr="00371EC9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F34DE4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9D39F3" w:rsidRDefault="00F34DE4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05343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04BAC" w:rsidRDefault="00F34DE4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A8195C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A8195C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04BAC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34448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34448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E74CD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344EC3" w:rsidRDefault="00F34DE4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344EC3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83307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F34DE4" w:rsidRPr="00371EC9" w:rsidTr="001C0A2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F34DE4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F34DE4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F34DE4" w:rsidRPr="00371EC9" w:rsidTr="001C0A2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F34DE4" w:rsidRPr="00371EC9" w:rsidTr="001C0A2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1C0A2D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1C0A2D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657FE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044381" w:rsidRDefault="00F34DE4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6B087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3341EF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A42487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3341E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F34DE4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C8012E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4DE4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E202E9" w:rsidRDefault="00F34DE4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BD2C2B" w:rsidRDefault="00F34DE4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E202E9" w:rsidRDefault="00F34DE4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E202E9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9D39F3" w:rsidRDefault="00F34DE4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B02300" w:rsidRDefault="00F34DE4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B0230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B0230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B0230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B02300" w:rsidRDefault="00F34DE4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B0230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B0230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B02300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9D39F3" w:rsidRDefault="00F34DE4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2D600B" w:rsidRDefault="00F34DE4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2D600B" w:rsidRDefault="00F34DE4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Pr="002D600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2D600B" w:rsidRDefault="00F34DE4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Pr="002D600B" w:rsidRDefault="00F34DE4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Pr="002D600B" w:rsidRDefault="00F34DE4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2D600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2D600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F34DE4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04BAC" w:rsidRDefault="00F34DE4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F34DE4" w:rsidRPr="002D600B" w:rsidRDefault="00F34DE4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F34DE4" w:rsidRPr="002D600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34DE4" w:rsidRDefault="00F34DE4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34DE4" w:rsidRDefault="00F34DE4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</w:tbl>
    <w:p w:rsidR="00F34DE4" w:rsidRDefault="00F34DE4" w:rsidP="00903885">
      <w:pPr>
        <w:jc w:val="right"/>
        <w:rPr>
          <w:sz w:val="16"/>
          <w:szCs w:val="16"/>
        </w:rPr>
      </w:pPr>
    </w:p>
    <w:p w:rsidR="00F34DE4" w:rsidRDefault="00F34DE4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F34DE4" w:rsidRPr="00C6283D" w:rsidRDefault="00F34DE4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F34DE4" w:rsidRDefault="00F34DE4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F34DE4" w:rsidRDefault="00F34DE4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F34DE4" w:rsidTr="005038D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34DE4" w:rsidRPr="00BD2C2B" w:rsidRDefault="00F34DE4" w:rsidP="00F962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DE4" w:rsidRDefault="00F34DE4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-м</w:t>
            </w:r>
            <w:proofErr w:type="gramEnd"/>
            <w:r>
              <w:rPr>
                <w:i/>
                <w:sz w:val="16"/>
                <w:szCs w:val="16"/>
              </w:rPr>
              <w:t xml:space="preserve">ай 2023г. </w:t>
            </w:r>
          </w:p>
          <w:p w:rsidR="00F34DE4" w:rsidRPr="00BD2C2B" w:rsidRDefault="00F34DE4" w:rsidP="00F962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-м</w:t>
            </w:r>
            <w:proofErr w:type="gramEnd"/>
            <w:r>
              <w:rPr>
                <w:i/>
                <w:sz w:val="16"/>
                <w:szCs w:val="16"/>
              </w:rPr>
              <w:t>аю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F34DE4" w:rsidTr="005038D9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F34DE4" w:rsidRPr="00BD2C2B" w:rsidRDefault="00F34DE4" w:rsidP="000452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850" w:type="dxa"/>
            <w:shd w:val="clear" w:color="auto" w:fill="auto"/>
          </w:tcPr>
          <w:p w:rsidR="00F34DE4" w:rsidRPr="00BD2C2B" w:rsidRDefault="00F34DE4" w:rsidP="000452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851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2023г.</w:t>
            </w:r>
          </w:p>
        </w:tc>
        <w:tc>
          <w:tcPr>
            <w:tcW w:w="992" w:type="dxa"/>
            <w:shd w:val="clear" w:color="auto" w:fill="auto"/>
          </w:tcPr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34DE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маю</w:t>
            </w:r>
          </w:p>
          <w:p w:rsidR="00F34DE4" w:rsidRPr="00721277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:rsidR="00F34DE4" w:rsidRPr="00BD2C2B" w:rsidRDefault="00F34DE4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F34DE4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F34DE4" w:rsidRPr="00BD2C2B" w:rsidRDefault="00F34DE4" w:rsidP="00DD4F59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E62C92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E62C92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E62C9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E62C9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DE4" w:rsidRPr="00721277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1E2053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1E2053" w:rsidRDefault="00F34DE4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F34DE4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F34DE4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F34DE4" w:rsidRPr="00101CB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F34DE4" w:rsidTr="005038D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F34DE4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</w:tr>
      <w:tr w:rsidR="00F34DE4" w:rsidTr="005038D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34DE4" w:rsidTr="005038D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D63046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</w:tbl>
    <w:p w:rsidR="00F34DE4" w:rsidRDefault="00F34DE4" w:rsidP="00DD4F59">
      <w:pPr>
        <w:ind w:left="360"/>
      </w:pPr>
      <w:r>
        <w:t xml:space="preserve">       </w:t>
      </w:r>
    </w:p>
    <w:p w:rsidR="00F34DE4" w:rsidRPr="007D00DF" w:rsidRDefault="00F34DE4" w:rsidP="007D00DF">
      <w:pPr>
        <w:ind w:firstLine="709"/>
        <w:jc w:val="both"/>
      </w:pPr>
      <w:r w:rsidRPr="007D00DF">
        <w:t xml:space="preserve">В </w:t>
      </w:r>
      <w:r w:rsidRPr="00065B7E">
        <w:t xml:space="preserve"> </w:t>
      </w:r>
      <w:r>
        <w:t>мае</w:t>
      </w:r>
      <w:r w:rsidRPr="007D00DF">
        <w:t xml:space="preserve"> 2023 г. индекс цен производителей сельскохозяйственной продукции составил  </w:t>
      </w:r>
      <w:r>
        <w:t>98,3</w:t>
      </w:r>
      <w:r w:rsidRPr="007D00DF">
        <w:t xml:space="preserve"> %, в том числе в растениеводстве – </w:t>
      </w:r>
      <w:r>
        <w:t>94,2</w:t>
      </w:r>
      <w:r w:rsidRPr="007D00DF">
        <w:t xml:space="preserve"> %, в животноводстве – </w:t>
      </w:r>
      <w:r>
        <w:t>99,6</w:t>
      </w:r>
      <w:r w:rsidRPr="007D00DF">
        <w:t xml:space="preserve"> %. </w:t>
      </w:r>
    </w:p>
    <w:p w:rsidR="00F34DE4" w:rsidRDefault="00F34DE4" w:rsidP="003407CF">
      <w:pPr>
        <w:jc w:val="center"/>
        <w:rPr>
          <w:b/>
          <w:sz w:val="16"/>
          <w:szCs w:val="16"/>
        </w:rPr>
      </w:pPr>
    </w:p>
    <w:p w:rsidR="00F34DE4" w:rsidRPr="00334B39" w:rsidRDefault="00F34DE4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F34DE4" w:rsidRPr="00371EC9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F34DE4" w:rsidRPr="00334B39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F34DE4" w:rsidRPr="00BD2C2B" w:rsidRDefault="00F34DE4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F34DE4" w:rsidRPr="00371EC9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F34DE4" w:rsidRPr="00371EC9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34DE4" w:rsidRPr="00BD2C2B" w:rsidRDefault="00F34DE4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F34DE4" w:rsidRPr="00BD2C2B" w:rsidRDefault="00F34DE4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F34DE4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F34DE4" w:rsidRPr="00A30937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0A795D" w:rsidRDefault="00F34DE4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753312" w:rsidRDefault="00F34DE4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75331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75331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75331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75331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75331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0A795D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753312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D51ED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D51ED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D51ED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D51ED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D51ED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D51ED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1702D7" w:rsidRDefault="00F34DE4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1702D7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356BE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2A02F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2A02F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2A02F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2A02F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2A02F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2A02F6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C1644B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C1644B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F34DE4" w:rsidRPr="00371EC9" w:rsidTr="001C0A2D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F34DE4" w:rsidRPr="00334B39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F34DE4" w:rsidRPr="00BD2C2B" w:rsidRDefault="00F34DE4" w:rsidP="001C0A2D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F34DE4" w:rsidRPr="00371EC9" w:rsidTr="001C0A2D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F34DE4" w:rsidRPr="00BD2C2B" w:rsidRDefault="00F34DE4" w:rsidP="001C0A2D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F34DE4" w:rsidRPr="00371EC9" w:rsidTr="001C0A2D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34DE4" w:rsidRPr="00BD2C2B" w:rsidRDefault="00F34DE4" w:rsidP="001C0A2D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F34DE4" w:rsidRPr="00BD2C2B" w:rsidRDefault="00F34DE4" w:rsidP="001C0A2D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F34DE4" w:rsidRPr="00BD2C2B" w:rsidRDefault="00F34DE4" w:rsidP="001C0A2D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E8582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E8582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E8582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E8582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E8582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E8582C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C87011" w:rsidRDefault="00F34DE4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A57751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7E6B6C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7E6B6C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7E6B6C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7E6B6C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7E6B6C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C87011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7E573D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BB3C60" w:rsidRDefault="00F34DE4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F93433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F93433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F93433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F93433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F93433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F93433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34DE4" w:rsidRPr="000A795D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0A795D" w:rsidRDefault="00F34DE4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0A795D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790D1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Default="00F34DE4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BD2C2B" w:rsidRDefault="00F34DE4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8B578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8B578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8B578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8B578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8B578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8B5782" w:rsidRDefault="00F34DE4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F34DE4" w:rsidRPr="000A795D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F34DE4" w:rsidRPr="001702D7" w:rsidRDefault="00F34DE4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Pr="00F91CBE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Pr="00F91CBE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Pr="00F91CBE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Pr="00F91CBE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Pr="00F91CBE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Pr="00F91CBE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F34DE4" w:rsidRPr="000A795D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:rsidR="00F34DE4" w:rsidRPr="001702D7" w:rsidRDefault="00F34DE4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F34DE4" w:rsidRDefault="00F34DE4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</w:tbl>
    <w:p w:rsidR="00F34DE4" w:rsidRDefault="00F34DE4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F34DE4" w:rsidRDefault="00F34DE4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87"/>
        <w:gridCol w:w="910"/>
        <w:gridCol w:w="965"/>
        <w:gridCol w:w="966"/>
        <w:gridCol w:w="938"/>
        <w:gridCol w:w="1022"/>
        <w:gridCol w:w="1134"/>
      </w:tblGrid>
      <w:tr w:rsidR="00F34DE4" w:rsidTr="00825810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double" w:sz="4" w:space="0" w:color="auto"/>
            </w:tcBorders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2023г.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34DE4" w:rsidRDefault="00F34DE4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май 2023г. </w:t>
            </w:r>
          </w:p>
          <w:p w:rsidR="00F34DE4" w:rsidRPr="00BD2C2B" w:rsidRDefault="00F34DE4" w:rsidP="0004525E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маю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F34DE4" w:rsidTr="00C32F6E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87" w:type="dxa"/>
          </w:tcPr>
          <w:p w:rsidR="00F34DE4" w:rsidRPr="00BD2C2B" w:rsidRDefault="00F34DE4" w:rsidP="000452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2023г.</w:t>
            </w:r>
          </w:p>
        </w:tc>
        <w:tc>
          <w:tcPr>
            <w:tcW w:w="910" w:type="dxa"/>
            <w:shd w:val="clear" w:color="auto" w:fill="auto"/>
          </w:tcPr>
          <w:p w:rsidR="00F34DE4" w:rsidRPr="00BD2C2B" w:rsidRDefault="00F34DE4" w:rsidP="0004525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2023г.</w:t>
            </w:r>
          </w:p>
        </w:tc>
        <w:tc>
          <w:tcPr>
            <w:tcW w:w="965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 2023г.</w:t>
            </w:r>
          </w:p>
        </w:tc>
        <w:tc>
          <w:tcPr>
            <w:tcW w:w="966" w:type="dxa"/>
            <w:shd w:val="clear" w:color="auto" w:fill="auto"/>
          </w:tcPr>
          <w:p w:rsidR="00F34DE4" w:rsidRPr="00BD2C2B" w:rsidRDefault="00F34DE4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F34DE4" w:rsidRPr="00BD2C2B" w:rsidRDefault="00F34DE4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:rsidR="00F34DE4" w:rsidRPr="00BD2C2B" w:rsidRDefault="00F34DE4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F34DE4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87" w:type="dxa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A80460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F34DE4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87" w:type="dxa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F25954" w:rsidRDefault="00F34DE4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F34DE4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87" w:type="dxa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34DE4" w:rsidRPr="00E9374F" w:rsidRDefault="00F34DE4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4DE4" w:rsidRPr="00E9374F" w:rsidRDefault="00F34DE4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F34DE4" w:rsidRPr="00E9374F" w:rsidRDefault="00F34DE4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34DE4" w:rsidRDefault="00F34DE4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0E0501" w:rsidRDefault="00F34DE4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127,9</w:t>
            </w:r>
          </w:p>
        </w:tc>
      </w:tr>
      <w:tr w:rsidR="00F34DE4" w:rsidRPr="00101CB7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87" w:type="dxa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F2595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</w:tr>
      <w:tr w:rsidR="00F34DE4" w:rsidTr="00A207C7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87" w:type="dxa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F2595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F34DE4" w:rsidTr="00A207C7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87" w:type="dxa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F2595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F34DE4" w:rsidTr="00A207C7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E9374F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F2595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F34DE4" w:rsidTr="00A207C7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bottom"/>
          </w:tcPr>
          <w:p w:rsidR="00F34DE4" w:rsidRPr="006A10EE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6A10EE" w:rsidRDefault="00F34DE4" w:rsidP="00045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6A10EE" w:rsidRDefault="00F34DE4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F34DE4" w:rsidRPr="00E9374F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:rsidR="00F34DE4" w:rsidRDefault="00F34DE4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34DE4" w:rsidRPr="00F25954" w:rsidRDefault="00F34DE4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</w:tr>
    </w:tbl>
    <w:p w:rsidR="00F34DE4" w:rsidRDefault="00F34DE4" w:rsidP="00903885">
      <w:pPr>
        <w:ind w:left="360"/>
        <w:jc w:val="both"/>
        <w:rPr>
          <w:b/>
        </w:rPr>
      </w:pPr>
    </w:p>
    <w:p w:rsidR="00F34DE4" w:rsidRDefault="00F34DE4" w:rsidP="00903885">
      <w:pPr>
        <w:ind w:left="360"/>
        <w:jc w:val="both"/>
        <w:rPr>
          <w:b/>
        </w:rPr>
      </w:pPr>
    </w:p>
    <w:p w:rsidR="00F34DE4" w:rsidRDefault="00F34DE4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мае 2023г. составил 99,9%.</w:t>
      </w:r>
    </w:p>
    <w:p w:rsidR="00F34DE4" w:rsidRPr="003C6C65" w:rsidRDefault="00F34DE4" w:rsidP="00F0626B">
      <w:pPr>
        <w:jc w:val="both"/>
        <w:rPr>
          <w:sz w:val="16"/>
          <w:szCs w:val="16"/>
        </w:rPr>
      </w:pPr>
    </w:p>
    <w:p w:rsidR="00F34DE4" w:rsidRDefault="00F34DE4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F34DE4" w:rsidRDefault="00F34DE4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F34DE4" w:rsidRDefault="00F34DE4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F34DE4" w:rsidRDefault="00F34DE4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010"/>
        <w:gridCol w:w="1010"/>
        <w:gridCol w:w="1011"/>
        <w:gridCol w:w="1010"/>
        <w:gridCol w:w="1010"/>
        <w:gridCol w:w="1140"/>
        <w:gridCol w:w="1025"/>
      </w:tblGrid>
      <w:tr w:rsidR="00F34DE4" w:rsidTr="0044735B">
        <w:trPr>
          <w:trHeight w:val="212"/>
        </w:trPr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34DE4" w:rsidRPr="00D246C4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7365C">
              <w:rPr>
                <w:i/>
                <w:sz w:val="16"/>
                <w:szCs w:val="16"/>
              </w:rPr>
              <w:t>к</w:t>
            </w:r>
            <w:proofErr w:type="gram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F34DE4" w:rsidRDefault="00F34DE4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</w:t>
            </w:r>
            <w:proofErr w:type="gramStart"/>
            <w:r>
              <w:rPr>
                <w:i/>
                <w:sz w:val="16"/>
                <w:szCs w:val="16"/>
              </w:rPr>
              <w:t>ь-</w:t>
            </w:r>
            <w:proofErr w:type="gramEnd"/>
            <w:r>
              <w:rPr>
                <w:i/>
                <w:sz w:val="16"/>
                <w:szCs w:val="16"/>
              </w:rPr>
              <w:t xml:space="preserve"> май 2023г. к январю-маю 2022 г.</w:t>
            </w:r>
          </w:p>
          <w:p w:rsidR="00F34DE4" w:rsidRPr="00BD2C2B" w:rsidRDefault="00F34DE4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F34DE4" w:rsidTr="0044735B">
        <w:trPr>
          <w:trHeight w:val="126"/>
        </w:trPr>
        <w:tc>
          <w:tcPr>
            <w:tcW w:w="259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:rsidR="00F34DE4" w:rsidRDefault="00F34DE4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F34DE4" w:rsidRPr="00BD2C2B" w:rsidRDefault="00F34DE4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:rsidR="00F34DE4" w:rsidRDefault="00F34DE4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F34DE4" w:rsidRPr="00BD2C2B" w:rsidRDefault="00F34DE4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1" w:type="dxa"/>
            <w:shd w:val="clear" w:color="auto" w:fill="auto"/>
          </w:tcPr>
          <w:p w:rsidR="00F34DE4" w:rsidRDefault="00F34DE4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34DE4" w:rsidRPr="00BD2C2B" w:rsidRDefault="00F34DE4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140" w:type="dxa"/>
            <w:vMerge/>
            <w:shd w:val="clear" w:color="auto" w:fill="auto"/>
          </w:tcPr>
          <w:p w:rsidR="00F34DE4" w:rsidRPr="00BD2C2B" w:rsidRDefault="00F34DE4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F34DE4" w:rsidRPr="00BD2C2B" w:rsidRDefault="00F34DE4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F34DE4" w:rsidTr="0044735B">
        <w:trPr>
          <w:trHeight w:val="223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8C26A7" w:rsidRDefault="00F34DE4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AF7F39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AF7F39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F34DE4" w:rsidRPr="00AF7F39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616F96" w:rsidRDefault="00F34DE4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616F96" w:rsidRDefault="00F34DE4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34DE4" w:rsidRPr="00616F96" w:rsidRDefault="00F34DE4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104,8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34DE4" w:rsidRPr="00ED1C11" w:rsidRDefault="00F34DE4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  <w:tr w:rsidR="00F34DE4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8C26A7" w:rsidRDefault="00F34DE4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автомобильный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AF7F39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AF7F39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F34DE4" w:rsidRPr="00AF7F39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616F96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616F96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34DE4" w:rsidRPr="00616F96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104,8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DE4" w:rsidRPr="0044735B" w:rsidRDefault="00F34DE4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</w:t>
            </w:r>
            <w:r w:rsidRPr="0044735B">
              <w:rPr>
                <w:bCs/>
                <w:sz w:val="16"/>
                <w:szCs w:val="16"/>
              </w:rPr>
              <w:t>6</w:t>
            </w:r>
          </w:p>
        </w:tc>
      </w:tr>
      <w:tr w:rsidR="00F34DE4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34DE4" w:rsidRPr="008C26A7" w:rsidRDefault="00F34DE4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F34DE4" w:rsidRPr="008C26A7" w:rsidRDefault="00F34DE4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BE1B4F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BE1B4F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F34DE4" w:rsidRPr="00BE1B4F" w:rsidRDefault="00F34DE4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616F96" w:rsidRDefault="00F34DE4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F34DE4" w:rsidRPr="00616F96" w:rsidRDefault="00F34DE4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F34DE4" w:rsidRPr="00616F96" w:rsidRDefault="00F34DE4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105,1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4DE4" w:rsidRPr="0044735B" w:rsidRDefault="00F34DE4" w:rsidP="0044735B">
            <w:pPr>
              <w:jc w:val="center"/>
              <w:rPr>
                <w:bCs/>
                <w:sz w:val="16"/>
                <w:szCs w:val="16"/>
              </w:rPr>
            </w:pPr>
            <w:r w:rsidRPr="0044735B">
              <w:rPr>
                <w:bCs/>
                <w:sz w:val="16"/>
                <w:szCs w:val="16"/>
              </w:rPr>
              <w:t>109</w:t>
            </w:r>
            <w:r>
              <w:rPr>
                <w:bCs/>
                <w:sz w:val="16"/>
                <w:szCs w:val="16"/>
              </w:rPr>
              <w:t>,</w:t>
            </w:r>
            <w:r w:rsidRPr="0044735B">
              <w:rPr>
                <w:bCs/>
                <w:sz w:val="16"/>
                <w:szCs w:val="16"/>
              </w:rPr>
              <w:t>5</w:t>
            </w:r>
          </w:p>
        </w:tc>
      </w:tr>
      <w:tr w:rsidR="00F34DE4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34DE4" w:rsidRPr="00BD2C2B" w:rsidRDefault="00F34DE4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E1B4F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E1B4F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100,2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BE1B4F" w:rsidRDefault="00F34DE4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99,8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616F96" w:rsidRDefault="00F34DE4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616F96" w:rsidRDefault="00F34DE4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34DE4" w:rsidRPr="00616F96" w:rsidRDefault="00F34DE4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DE4" w:rsidRPr="0044735B" w:rsidRDefault="00F34DE4" w:rsidP="0044735B">
            <w:pPr>
              <w:jc w:val="center"/>
              <w:rPr>
                <w:bCs/>
                <w:sz w:val="16"/>
                <w:szCs w:val="16"/>
              </w:rPr>
            </w:pPr>
            <w:r w:rsidRPr="0044735B">
              <w:rPr>
                <w:bCs/>
                <w:sz w:val="16"/>
                <w:szCs w:val="16"/>
              </w:rPr>
              <w:t>110</w:t>
            </w:r>
            <w:r>
              <w:rPr>
                <w:bCs/>
                <w:sz w:val="16"/>
                <w:szCs w:val="16"/>
              </w:rPr>
              <w:t>,</w:t>
            </w:r>
            <w:r w:rsidRPr="0044735B">
              <w:rPr>
                <w:bCs/>
                <w:sz w:val="16"/>
                <w:szCs w:val="16"/>
              </w:rPr>
              <w:t>1</w:t>
            </w:r>
          </w:p>
        </w:tc>
      </w:tr>
    </w:tbl>
    <w:p w:rsidR="00F34DE4" w:rsidRDefault="00F34DE4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F34DE4" w:rsidRPr="00307291" w:rsidRDefault="00F34DE4" w:rsidP="00DD4F59">
      <w:pPr>
        <w:rPr>
          <w:sz w:val="12"/>
          <w:szCs w:val="12"/>
        </w:rPr>
      </w:pPr>
    </w:p>
    <w:p w:rsidR="00F34DE4" w:rsidRPr="00307291" w:rsidRDefault="00F34DE4" w:rsidP="00DD4F59">
      <w:pPr>
        <w:rPr>
          <w:sz w:val="12"/>
          <w:szCs w:val="12"/>
        </w:rPr>
      </w:pPr>
    </w:p>
    <w:p w:rsidR="00F34DE4" w:rsidRPr="00307291" w:rsidRDefault="00F34DE4" w:rsidP="00DD4F59">
      <w:pPr>
        <w:rPr>
          <w:sz w:val="12"/>
          <w:szCs w:val="12"/>
        </w:rPr>
      </w:pPr>
    </w:p>
    <w:p w:rsidR="00F34DE4" w:rsidRPr="00307291" w:rsidRDefault="00F34DE4" w:rsidP="00DD4F59">
      <w:pPr>
        <w:rPr>
          <w:sz w:val="12"/>
          <w:szCs w:val="12"/>
        </w:rPr>
      </w:pPr>
    </w:p>
    <w:p w:rsidR="00F34DE4" w:rsidRPr="00307291" w:rsidRDefault="00F34DE4" w:rsidP="00DD4F59">
      <w:pPr>
        <w:rPr>
          <w:sz w:val="12"/>
          <w:szCs w:val="12"/>
        </w:rPr>
      </w:pPr>
    </w:p>
    <w:p w:rsidR="00F34DE4" w:rsidRPr="00307291" w:rsidRDefault="00F34DE4" w:rsidP="00DD4F59">
      <w:pPr>
        <w:rPr>
          <w:sz w:val="12"/>
          <w:szCs w:val="12"/>
        </w:rPr>
      </w:pPr>
    </w:p>
    <w:p w:rsidR="00F34DE4" w:rsidRDefault="00F34DE4" w:rsidP="00DD4F59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p w:rsidR="00F34DE4" w:rsidRDefault="00F34DE4" w:rsidP="00EE56CA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55AA0" w:rsidRPr="007D00DF" w:rsidTr="00F55AA0">
        <w:tc>
          <w:tcPr>
            <w:tcW w:w="9855" w:type="dxa"/>
          </w:tcPr>
          <w:p w:rsidR="00F55AA0" w:rsidRPr="007D00DF" w:rsidRDefault="00F55AA0" w:rsidP="00F55AA0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3" w:name="_Toc136520015"/>
            <w:bookmarkStart w:id="94" w:name="_Toc138933073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3"/>
            <w:bookmarkEnd w:id="94"/>
          </w:p>
        </w:tc>
      </w:tr>
    </w:tbl>
    <w:p w:rsidR="00F55AA0" w:rsidRPr="001E6DB0" w:rsidRDefault="00F55AA0" w:rsidP="00F55AA0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F55AA0" w:rsidRDefault="00F55AA0" w:rsidP="00F75E65">
      <w:pPr>
        <w:pStyle w:val="2"/>
        <w:rPr>
          <w:lang w:val="ru-RU"/>
        </w:rPr>
      </w:pPr>
    </w:p>
    <w:p w:rsidR="00F34DE4" w:rsidRDefault="00F34DE4" w:rsidP="00F34DE4">
      <w:pPr>
        <w:jc w:val="center"/>
        <w:rPr>
          <w:b/>
          <w:sz w:val="16"/>
          <w:szCs w:val="16"/>
        </w:rPr>
      </w:pPr>
    </w:p>
    <w:p w:rsidR="00F34DE4" w:rsidRPr="003407CF" w:rsidRDefault="00F34DE4" w:rsidP="00F34DE4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:rsidR="00F34DE4" w:rsidRDefault="00F34DE4" w:rsidP="00F34D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F34DE4" w:rsidTr="001C0A2D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34DE4" w:rsidRPr="00FE4CE9" w:rsidRDefault="00F34DE4" w:rsidP="001C0A2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F34DE4" w:rsidTr="001C0A2D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 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F34DE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34DE4" w:rsidTr="001C0A2D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Pr="00FE4CE9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Pr="00FE4CE9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Pr="00FE4CE9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Pr="00FE4CE9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Pr="00FE4CE9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34DE4" w:rsidRPr="00FE4CE9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F34DE4" w:rsidTr="001C0A2D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Pr="00516CB3" w:rsidRDefault="00F34DE4" w:rsidP="001C0A2D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F34DE4" w:rsidTr="001C0A2D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F34DE4" w:rsidTr="001C0A2D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34DE4" w:rsidRDefault="00F34DE4" w:rsidP="001C0A2D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</w:tbl>
    <w:p w:rsidR="00F34DE4" w:rsidRDefault="00F34DE4" w:rsidP="00F34DE4">
      <w:pPr>
        <w:autoSpaceDE w:val="0"/>
        <w:autoSpaceDN w:val="0"/>
        <w:adjustRightInd w:val="0"/>
        <w:rPr>
          <w:color w:val="000000"/>
          <w:lang w:val="en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F34DE4" w:rsidRPr="003407CF" w:rsidRDefault="00F34DE4" w:rsidP="00F34DE4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ИСПОЛНЕНИЕ БЮДЖЕТА ПО СТАТЬЯМ ДОХОДОВ И РАСХОДОВ НА 1 </w:t>
      </w:r>
      <w:r>
        <w:rPr>
          <w:b/>
          <w:sz w:val="16"/>
          <w:szCs w:val="16"/>
        </w:rPr>
        <w:t>мая</w:t>
      </w:r>
      <w:r w:rsidRPr="003407CF">
        <w:rPr>
          <w:b/>
          <w:sz w:val="16"/>
          <w:szCs w:val="16"/>
        </w:rPr>
        <w:t xml:space="preserve">  2023 ГОДА</w:t>
      </w:r>
    </w:p>
    <w:p w:rsidR="00F34DE4" w:rsidRPr="006B08A2" w:rsidRDefault="00F34DE4" w:rsidP="00F34DE4">
      <w:pPr>
        <w:autoSpaceDE w:val="0"/>
        <w:autoSpaceDN w:val="0"/>
        <w:adjustRightInd w:val="0"/>
        <w:rPr>
          <w:color w:val="000000"/>
        </w:rPr>
      </w:pPr>
    </w:p>
    <w:p w:rsidR="00F34DE4" w:rsidRPr="006B08A2" w:rsidRDefault="00F34DE4" w:rsidP="00F34DE4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F34DE4" w:rsidRPr="00C078F4" w:rsidTr="001C0A2D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21577081,9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F34DE4" w:rsidRPr="00C078F4" w:rsidTr="001C0A2D">
        <w:trPr>
          <w:trHeight w:val="70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3058579,0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</w:tr>
      <w:tr w:rsidR="00F34DE4" w:rsidRPr="00C078F4" w:rsidTr="001C0A2D">
        <w:trPr>
          <w:trHeight w:val="80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3177025,4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2940480,2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1486151,9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1916324,5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182556,5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31528,7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8351829,9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38,7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19633840,3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1247902,4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4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8387,6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133395,1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4913581,1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1186264,7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147121,8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849945,5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11656742,1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</w:tr>
      <w:tr w:rsidR="00F34DE4" w:rsidRPr="00C078F4" w:rsidTr="001C0A2D">
        <w:trPr>
          <w:trHeight w:val="1"/>
        </w:trPr>
        <w:tc>
          <w:tcPr>
            <w:tcW w:w="5387" w:type="dxa"/>
            <w:shd w:val="clear" w:color="000000" w:fill="FFFFFF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143197,2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34DE4" w:rsidRPr="00C078F4" w:rsidRDefault="00F34DE4" w:rsidP="001C0A2D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</w:t>
            </w:r>
          </w:p>
        </w:tc>
      </w:tr>
    </w:tbl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34DE4" w:rsidRDefault="00F34DE4" w:rsidP="00F34DE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2C6D2A" w:rsidRDefault="002C6D2A" w:rsidP="00F75E65">
      <w:pPr>
        <w:pStyle w:val="2"/>
        <w:rPr>
          <w:lang w:val="ru-RU"/>
        </w:rPr>
      </w:pPr>
      <w:bookmarkStart w:id="95" w:name="_Toc138933074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5"/>
    </w:p>
    <w:p w:rsidR="002C6D2A" w:rsidRPr="00A20444" w:rsidRDefault="002C6D2A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2C6D2A" w:rsidRPr="00086907" w:rsidRDefault="002C6D2A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6D2A" w:rsidRDefault="002C6D2A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</w:t>
      </w:r>
      <w:r w:rsidRPr="00D209D9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апреле 2023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:rsidR="002C6D2A" w:rsidRDefault="002C6D2A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низаций и бюджетных учреждений, включая предприятия сельского хозяйства) в действующих ценах составил 13089,0 млн. рублей прибыли (196 организаций получили прибыль в размере 14651,4 млн. рублей и 63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зации имеют убыток на сумму 1562,4 млн. рублей).</w:t>
      </w:r>
    </w:p>
    <w:p w:rsidR="002C6D2A" w:rsidRPr="006B08A2" w:rsidRDefault="002C6D2A" w:rsidP="00DD4F59">
      <w:pPr>
        <w:autoSpaceDE w:val="0"/>
        <w:autoSpaceDN w:val="0"/>
        <w:adjustRightInd w:val="0"/>
        <w:rPr>
          <w:color w:val="000000"/>
        </w:rPr>
      </w:pPr>
    </w:p>
    <w:p w:rsidR="002C6D2A" w:rsidRPr="003407CF" w:rsidRDefault="002C6D2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:rsidR="002C6D2A" w:rsidRPr="003407CF" w:rsidRDefault="002C6D2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</w:t>
      </w:r>
      <w:r>
        <w:rPr>
          <w:b/>
          <w:sz w:val="16"/>
          <w:szCs w:val="16"/>
        </w:rPr>
        <w:t>-апрель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2C6D2A" w:rsidRDefault="002C6D2A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2C6D2A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2C6D2A" w:rsidRDefault="002C6D2A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D2A" w:rsidRDefault="002C6D2A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D2A" w:rsidRPr="00EB45D7" w:rsidRDefault="002C6D2A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13088952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D2A" w:rsidRPr="00172568" w:rsidRDefault="002C6D2A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6D2A" w:rsidRPr="00917214" w:rsidRDefault="002C6D2A" w:rsidP="002C6D2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C6D2A" w:rsidRPr="00AC65FD" w:rsidRDefault="002C6D2A" w:rsidP="002C6D2A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</w:tr>
      <w:tr w:rsidR="002C6D2A" w:rsidRPr="00343DB6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2C6D2A" w:rsidRDefault="002C6D2A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8B53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5597243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8B53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917214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AC65FD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8B5305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6458097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B221EC" w:rsidRDefault="002C6D2A" w:rsidP="002C6D2A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114,3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91721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831304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2C6D2A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370700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2,5р.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91721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AC65FD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2C6D2A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D92F43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4339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83130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-86224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597733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7C69D6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9535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C6D2A" w:rsidRPr="00343DB6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469268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BE49AA" w:rsidRDefault="002C6D2A" w:rsidP="002C6D2A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56,4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64E6C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AC65FD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164149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7C69D6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AC65FD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3C75A1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3,3р.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472450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20566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91721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E55BDC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4CA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5D38A8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4CA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114CA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BE49AA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83130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68568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7C69D6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83130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2C6D2A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3C75A1" w:rsidRDefault="002C6D2A" w:rsidP="002C6D2A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3C75A1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83130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3C75A1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7C69D6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9535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D2A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7C69D6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9535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C6D2A" w:rsidRPr="00343DB6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115432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E17BBD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40311C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9535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C6D2A" w:rsidRPr="00343DB6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831304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6244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BE49AA" w:rsidRDefault="002C6D2A" w:rsidP="002C6D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в 7,3р.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C6D2A" w:rsidRPr="009535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2C6D2A" w:rsidRPr="00953505" w:rsidRDefault="002C6D2A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2C6D2A" w:rsidRPr="006B08A2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2C6D2A" w:rsidRDefault="002C6D2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2C6D2A" w:rsidRDefault="002C6D2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2C6D2A" w:rsidRDefault="002C6D2A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2C6D2A" w:rsidRPr="006B08A2" w:rsidRDefault="002C6D2A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2C6D2A" w:rsidRPr="006B08A2" w:rsidRDefault="002C6D2A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C6D2A" w:rsidRDefault="002C6D2A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34DE4" w:rsidRDefault="00F34DE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34DE4" w:rsidRDefault="00F34DE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34DE4" w:rsidRDefault="00F34DE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34DE4" w:rsidRDefault="00F34DE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34DE4" w:rsidRDefault="00F34DE4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55AA0" w:rsidRDefault="00F55AA0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2C6D2A" w:rsidRPr="003407CF" w:rsidRDefault="002C6D2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ПРИБЫЛЬ И УБЫТОК ОРГАНИЗАЦИЙ ПО ВИДАМ </w:t>
      </w:r>
      <w:r w:rsidRPr="003407CF">
        <w:rPr>
          <w:b/>
          <w:sz w:val="16"/>
          <w:szCs w:val="16"/>
        </w:rPr>
        <w:br/>
        <w:t>ЭКОНОМИЧЕСКОЙ ДЕЯТЕЛЬНОСТИ за январь</w:t>
      </w:r>
      <w:r>
        <w:rPr>
          <w:b/>
          <w:sz w:val="16"/>
          <w:szCs w:val="16"/>
        </w:rPr>
        <w:t>-апрель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2C6D2A" w:rsidRPr="006B08A2" w:rsidRDefault="002C6D2A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2C6D2A" w:rsidRPr="006B08A2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2C6D2A" w:rsidRPr="006B08A2" w:rsidRDefault="002C6D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2C6D2A" w:rsidTr="00E87D5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14651,4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AC65FD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1562,4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AC65FD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</w:tr>
      <w:tr w:rsidR="002C6D2A" w:rsidTr="00E87D5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2C6D2A" w:rsidRDefault="002C6D2A" w:rsidP="00DD4F59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5629,1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2C6D2A" w:rsidTr="00E87D5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1066,1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</w:tr>
      <w:tr w:rsidR="002C6D2A" w:rsidTr="00E87D5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</w:tr>
      <w:tr w:rsidR="002C6D2A" w:rsidTr="00E87D5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2C6D2A" w:rsidTr="00E87D5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2C6D2A" w:rsidTr="00E87D5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2C6D2A" w:rsidRPr="002C617E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613D3" w:rsidRDefault="002C6D2A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6A528C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6A528C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C60283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6A528C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796008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796008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796008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796008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2C6D2A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2C6D2A" w:rsidRDefault="002C6D2A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2C6D2A" w:rsidRPr="00796008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796008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2C6D2A" w:rsidRPr="00C60283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2C6D2A" w:rsidRPr="00796008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</w:tbl>
    <w:p w:rsidR="002C6D2A" w:rsidRDefault="002C6D2A" w:rsidP="00DD4F59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2C6D2A" w:rsidRDefault="002C6D2A" w:rsidP="00F75E65">
      <w:pPr>
        <w:pStyle w:val="2"/>
        <w:rPr>
          <w:lang w:val="ru-RU"/>
        </w:rPr>
      </w:pPr>
    </w:p>
    <w:p w:rsidR="002C6D2A" w:rsidRPr="003407CF" w:rsidRDefault="002C6D2A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-апреле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:rsidR="002C6D2A" w:rsidRDefault="002C6D2A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2C6D2A" w:rsidTr="006F47E5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2C6D2A" w:rsidRDefault="002C6D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2C6D2A" w:rsidRPr="006B08A2" w:rsidTr="006F47E5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2C6D2A" w:rsidRDefault="002C6D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2C6D2A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2C6D2A" w:rsidRPr="006B08A2" w:rsidRDefault="002C6D2A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3F3496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1956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3F3496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3F3496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2C6D2A" w:rsidRPr="009A036E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2C6D2A" w:rsidRPr="009A036E" w:rsidRDefault="002C6D2A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804E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5466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804E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2C6D2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5466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804E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804E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3B05D1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3B05D1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170C4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360202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7224CF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7224CF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7224CF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804E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2C6D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170C4" w:rsidRDefault="002C6D2A" w:rsidP="002C6D2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</w:tr>
      <w:tr w:rsidR="002C6D2A" w:rsidRPr="009A036E" w:rsidTr="006F47E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2C6D2A" w:rsidRPr="00804E13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2C6D2A" w:rsidRPr="009A036E" w:rsidRDefault="002C6D2A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F47E5" w:rsidRDefault="006F47E5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6F47E5" w:rsidTr="002933D2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6F47E5" w:rsidRDefault="006F47E5" w:rsidP="002933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6F47E5" w:rsidRDefault="006F47E5" w:rsidP="002933D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6F47E5" w:rsidRDefault="006F47E5" w:rsidP="002933D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6F47E5" w:rsidRPr="006B08A2" w:rsidTr="002933D2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F47E5" w:rsidRDefault="006F47E5" w:rsidP="002933D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F47E5" w:rsidRDefault="006F47E5" w:rsidP="002933D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F47E5" w:rsidRDefault="006F47E5" w:rsidP="002933D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F47E5" w:rsidRDefault="006F47E5" w:rsidP="002933D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6F47E5" w:rsidRPr="006B08A2" w:rsidRDefault="006F47E5" w:rsidP="002933D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6F47E5" w:rsidRPr="009A036E" w:rsidTr="002933D2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F47E5" w:rsidRPr="00804E13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110E4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8F531C" w:rsidRDefault="006F47E5" w:rsidP="002933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F47E5" w:rsidRPr="009A036E" w:rsidTr="002933D2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F47E5" w:rsidRPr="00804E13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7224CF" w:rsidRDefault="006F47E5" w:rsidP="002933D2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6F47E5" w:rsidRPr="009A036E" w:rsidTr="002933D2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F47E5" w:rsidRPr="00804E13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360202" w:rsidRDefault="006F47E5" w:rsidP="002933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</w:tr>
      <w:tr w:rsidR="006F47E5" w:rsidRPr="009A036E" w:rsidTr="002933D2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F47E5" w:rsidRPr="007224CF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7224CF" w:rsidRDefault="006F47E5" w:rsidP="002933D2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6F47E5" w:rsidRPr="009A036E" w:rsidTr="002933D2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6F47E5" w:rsidRPr="009A036E" w:rsidRDefault="006F47E5" w:rsidP="002933D2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6F47E5" w:rsidRPr="0091765C" w:rsidRDefault="006F47E5" w:rsidP="002933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91765C" w:rsidRDefault="006F47E5" w:rsidP="002933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360202" w:rsidRDefault="006F47E5" w:rsidP="002933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6F47E5" w:rsidRPr="00360202" w:rsidRDefault="006F47E5" w:rsidP="002933D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</w:tr>
    </w:tbl>
    <w:p w:rsidR="006F47E5" w:rsidRDefault="006F47E5" w:rsidP="006F47E5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:rsidR="002C6D2A" w:rsidRPr="006C284F" w:rsidRDefault="002C6D2A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>и торговли оптовой и розничной; ремонту автотранспортных   средств и мотоциклов.</w:t>
      </w:r>
    </w:p>
    <w:p w:rsidR="002C6D2A" w:rsidRDefault="002C6D2A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p w:rsidR="006F47E5" w:rsidRDefault="006F47E5"/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75A3F" w:rsidRPr="006D0F0E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F75A3F" w:rsidRPr="006D0F0E" w:rsidRDefault="00F75A3F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6" w:name="_Toc128658449"/>
            <w:bookmarkStart w:id="97" w:name="_Toc138933075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EB21BB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. УРОВЕНЬ ЖИЗНИ НАСЕЛЕНИЯ</w:t>
            </w:r>
            <w:bookmarkEnd w:id="96"/>
            <w:bookmarkEnd w:id="97"/>
          </w:p>
        </w:tc>
      </w:tr>
    </w:tbl>
    <w:p w:rsidR="00F75A3F" w:rsidRDefault="00F75A3F" w:rsidP="002065B7">
      <w:pPr>
        <w:pStyle w:val="128"/>
        <w:jc w:val="center"/>
        <w:rPr>
          <w:b/>
          <w:caps/>
          <w:sz w:val="16"/>
          <w:szCs w:val="16"/>
        </w:rPr>
      </w:pPr>
    </w:p>
    <w:p w:rsidR="00F75A3F" w:rsidRPr="00F75E65" w:rsidRDefault="00F75A3F" w:rsidP="00F75E65">
      <w:pPr>
        <w:pStyle w:val="2"/>
      </w:pPr>
      <w:bookmarkStart w:id="98" w:name="_Toc128658450"/>
      <w:bookmarkStart w:id="99" w:name="_Toc138933076"/>
      <w:r w:rsidRPr="00F75E65">
        <w:t>1. ЗАРАБОТНАЯ ПЛАТА</w:t>
      </w:r>
      <w:bookmarkEnd w:id="98"/>
      <w:bookmarkEnd w:id="99"/>
    </w:p>
    <w:p w:rsidR="00F75A3F" w:rsidRDefault="00F75A3F" w:rsidP="00DD4F59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 в марте  2023 г. составила  </w:t>
      </w:r>
      <w:r w:rsidRPr="0048060F">
        <w:t>42154</w:t>
      </w:r>
      <w:r>
        <w:t>,0 рубля и по сравнению с февралем  2023г. увеличилась на 5,6 %,  по сравнению с соответствующим периодом пред</w:t>
      </w:r>
      <w:r>
        <w:t>ы</w:t>
      </w:r>
      <w:r>
        <w:t>дущего года на 8,4 %.</w:t>
      </w:r>
    </w:p>
    <w:p w:rsidR="00F75A3F" w:rsidRDefault="00F75A3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75A3F" w:rsidRPr="003407CF" w:rsidRDefault="00F75A3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:rsidR="00F75A3F" w:rsidRPr="0001333A" w:rsidRDefault="00F75A3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F75A3F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F75A3F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01333A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75A3F" w:rsidRPr="008305D9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F75A3F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323576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4B3A87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5C4FA5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10988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10988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DA2FFB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40108.6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603E5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603E5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907E91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B603E5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F75A3F" w:rsidRPr="008305D9" w:rsidTr="007B63F5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5A3F" w:rsidRPr="00166524" w:rsidRDefault="00F75A3F" w:rsidP="007B63F5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Pr="00166524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39745.9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237DFE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F75A3F" w:rsidRPr="008305D9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Pr="0048060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41024.2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F75A3F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5A3F" w:rsidRPr="00E87D56" w:rsidRDefault="00F75A3F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:rsidR="00F75A3F" w:rsidRDefault="00F75A3F" w:rsidP="00011946">
      <w:pPr>
        <w:jc w:val="center"/>
        <w:rPr>
          <w:b/>
          <w:bCs/>
          <w:caps/>
          <w:sz w:val="16"/>
          <w:szCs w:val="16"/>
        </w:rPr>
      </w:pPr>
    </w:p>
    <w:p w:rsidR="00F75A3F" w:rsidRDefault="00F75A3F" w:rsidP="00011946">
      <w:pPr>
        <w:jc w:val="center"/>
        <w:rPr>
          <w:b/>
          <w:bCs/>
          <w:caps/>
          <w:sz w:val="16"/>
          <w:szCs w:val="16"/>
        </w:rPr>
      </w:pPr>
    </w:p>
    <w:p w:rsidR="00F75A3F" w:rsidRPr="00913411" w:rsidRDefault="00F75A3F" w:rsidP="007B63F5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F75A3F" w:rsidRPr="00011946" w:rsidTr="007B63F5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5A3F" w:rsidRPr="00011946" w:rsidRDefault="00F75A3F" w:rsidP="007B63F5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Январь-март2023г.</w:t>
            </w:r>
          </w:p>
        </w:tc>
      </w:tr>
      <w:tr w:rsidR="00F75A3F" w:rsidRPr="00011946" w:rsidTr="007B63F5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75A3F" w:rsidRPr="00E63E1B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75A3F" w:rsidRPr="00011946" w:rsidTr="007B63F5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Pr="00011946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февралю 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январю-марту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Default="00F75A3F" w:rsidP="007B63F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F75A3F" w:rsidRPr="005B373A" w:rsidTr="007B63F5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F75A3F" w:rsidRPr="007660D5" w:rsidRDefault="00F75A3F" w:rsidP="007B63F5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42154.0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105.6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41024.2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F75A3F" w:rsidRPr="00F919E5" w:rsidRDefault="00F75A3F">
            <w:pPr>
              <w:jc w:val="right"/>
              <w:rPr>
                <w:b/>
                <w:bCs/>
                <w:sz w:val="16"/>
                <w:szCs w:val="16"/>
              </w:rPr>
            </w:pPr>
            <w:r w:rsidRPr="00F919E5">
              <w:rPr>
                <w:b/>
                <w:bCs/>
                <w:sz w:val="16"/>
                <w:szCs w:val="16"/>
              </w:rPr>
              <w:t>112.7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F75A3F" w:rsidRPr="00362028" w:rsidRDefault="00F75A3F" w:rsidP="007B63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F75A3F" w:rsidRPr="00D567D7" w:rsidTr="007B63F5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F75A3F" w:rsidRPr="00613D42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44979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44213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37778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35164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48363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45889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46344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46310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61993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57598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lastRenderedPageBreak/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26190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26190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12853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12156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57405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49088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46596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39818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28209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24476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CD5C2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70631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70057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170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53086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49138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45178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45018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54498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50552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54388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52597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62499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155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56211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50387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46596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51635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48089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46045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44206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47427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42221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64416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61529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</w:tr>
      <w:tr w:rsidR="00F75A3F" w:rsidRPr="00D567D7" w:rsidTr="007B63F5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38377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34934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34051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32328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660D5" w:rsidRDefault="00F75A3F" w:rsidP="007B63F5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27672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28009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613D42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46927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48533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36649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34818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46523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43873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37607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37468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41443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42654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32470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33435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55021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51086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62435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60031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33390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30926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42939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41699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27542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26762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48051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46837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32325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31560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</w:tr>
      <w:tr w:rsidR="00F75A3F" w:rsidRPr="00D567D7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36344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35790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</w:tr>
      <w:tr w:rsidR="00F75A3F" w:rsidRPr="00AC30CC" w:rsidTr="007B63F5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F75A3F" w:rsidRPr="005F2697" w:rsidRDefault="00F75A3F" w:rsidP="007B63F5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33922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33263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75A3F" w:rsidRDefault="00F75A3F" w:rsidP="007B63F5">
            <w:pPr>
              <w:jc w:val="right"/>
              <w:rPr>
                <w:sz w:val="16"/>
                <w:szCs w:val="16"/>
              </w:rPr>
            </w:pPr>
          </w:p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1</w:t>
            </w:r>
          </w:p>
        </w:tc>
      </w:tr>
      <w:tr w:rsidR="00F75A3F" w:rsidRPr="0033429E" w:rsidTr="007B63F5">
        <w:trPr>
          <w:cantSplit/>
        </w:trPr>
        <w:tc>
          <w:tcPr>
            <w:tcW w:w="3972" w:type="dxa"/>
            <w:shd w:val="clear" w:color="auto" w:fill="FFFFFF"/>
          </w:tcPr>
          <w:p w:rsidR="00F75A3F" w:rsidRPr="007352E4" w:rsidRDefault="00F75A3F" w:rsidP="007B63F5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30114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28824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75A3F" w:rsidRPr="00CD5C20" w:rsidRDefault="00F75A3F" w:rsidP="007B63F5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5A3F" w:rsidRPr="00CD5C20" w:rsidRDefault="00F75A3F">
            <w:pPr>
              <w:jc w:val="right"/>
              <w:rPr>
                <w:sz w:val="16"/>
                <w:szCs w:val="16"/>
              </w:rPr>
            </w:pPr>
            <w:r w:rsidRPr="00CD5C2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CD5C20">
              <w:rPr>
                <w:sz w:val="16"/>
                <w:szCs w:val="16"/>
              </w:rPr>
              <w:t>3</w:t>
            </w:r>
          </w:p>
        </w:tc>
      </w:tr>
    </w:tbl>
    <w:p w:rsidR="00F75A3F" w:rsidRDefault="00F75A3F" w:rsidP="007B63F5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F75A3F" w:rsidRDefault="00F75A3F" w:rsidP="007B63F5">
      <w:pPr>
        <w:pStyle w:val="128"/>
        <w:spacing w:before="120"/>
        <w:ind w:firstLine="709"/>
        <w:jc w:val="both"/>
        <w:rPr>
          <w:b/>
          <w:bCs/>
        </w:rPr>
      </w:pPr>
    </w:p>
    <w:p w:rsidR="00F75A3F" w:rsidRDefault="00F75A3F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>
        <w:rPr>
          <w:b/>
        </w:rPr>
        <w:t xml:space="preserve">.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мая 2023 года отсутствует.</w:t>
      </w:r>
    </w:p>
    <w:p w:rsidR="00F75A3F" w:rsidRDefault="00F75A3F" w:rsidP="00011946">
      <w:pPr>
        <w:pStyle w:val="128"/>
        <w:spacing w:before="120"/>
        <w:ind w:firstLine="709"/>
        <w:jc w:val="both"/>
      </w:pPr>
    </w:p>
    <w:p w:rsidR="00F75A3F" w:rsidRDefault="00F75A3F" w:rsidP="00011946">
      <w:pPr>
        <w:pStyle w:val="128"/>
        <w:spacing w:before="120"/>
        <w:ind w:firstLine="709"/>
        <w:jc w:val="both"/>
      </w:pPr>
    </w:p>
    <w:p w:rsidR="00F75A3F" w:rsidRPr="003407CF" w:rsidRDefault="00F75A3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>ДИНАМИКА ПРОСРОЧЕННОЙ ЗАДОЛЖЕННОСТИ ПО ЗАРАБОТНОЙ ПЛАТЕ</w:t>
      </w:r>
      <w:proofErr w:type="gramStart"/>
      <w:r w:rsidRPr="003407CF">
        <w:rPr>
          <w:b/>
          <w:sz w:val="16"/>
          <w:szCs w:val="16"/>
        </w:rPr>
        <w:t>1</w:t>
      </w:r>
      <w:proofErr w:type="gramEnd"/>
      <w:r w:rsidRPr="003407CF">
        <w:rPr>
          <w:b/>
          <w:sz w:val="16"/>
          <w:szCs w:val="16"/>
        </w:rPr>
        <w:t>)</w:t>
      </w:r>
    </w:p>
    <w:p w:rsidR="00F75A3F" w:rsidRDefault="00F75A3F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F75A3F" w:rsidRPr="0084750C" w:rsidRDefault="00F75A3F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F75A3F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F75A3F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270431">
              <w:rPr>
                <w:i/>
                <w:sz w:val="16"/>
                <w:szCs w:val="16"/>
              </w:rPr>
              <w:t>тыс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>,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5A3F" w:rsidRPr="00270431" w:rsidRDefault="00F75A3F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DB3C0C" w:rsidRDefault="00F75A3F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EB3D9C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Pr="00901159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Pr="00901159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CD6890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75A3F" w:rsidRPr="00270431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75A3F" w:rsidRPr="00270431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1A04FB" w:rsidRDefault="00F75A3F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2023г.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CD6890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Default="00F75A3F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F75A3F" w:rsidRDefault="00F75A3F" w:rsidP="007B63F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A3F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5A3F" w:rsidRPr="00270431" w:rsidRDefault="00F75A3F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:rsidR="00F75A3F" w:rsidRPr="008B27DE" w:rsidRDefault="00F75A3F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мая  2023 года отсутствует.</w:t>
      </w:r>
    </w:p>
    <w:p w:rsidR="00F75A3F" w:rsidRDefault="00F75A3F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75A3F" w:rsidRPr="003407CF" w:rsidRDefault="00F75A3F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мая</w:t>
      </w:r>
      <w:r w:rsidRPr="003407CF">
        <w:rPr>
          <w:b/>
          <w:sz w:val="16"/>
          <w:szCs w:val="16"/>
        </w:rPr>
        <w:t xml:space="preserve"> 2023 года</w:t>
      </w:r>
    </w:p>
    <w:p w:rsidR="00F75A3F" w:rsidRPr="00455889" w:rsidRDefault="00F75A3F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F75A3F" w:rsidRPr="007D7DD0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F75A3F" w:rsidRPr="007D7DD0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F75A3F" w:rsidRPr="007D7DD0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F75A3F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F75A3F" w:rsidRPr="007D7DD0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75A3F" w:rsidRPr="007D7DD0" w:rsidRDefault="00F75A3F" w:rsidP="00DD4F59">
            <w:pPr>
              <w:pStyle w:val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7D7DD0">
              <w:rPr>
                <w:b/>
                <w:sz w:val="16"/>
                <w:szCs w:val="16"/>
              </w:rPr>
              <w:t>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  <w:proofErr w:type="spellEnd"/>
          </w:p>
        </w:tc>
      </w:tr>
      <w:tr w:rsidR="00F75A3F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75A3F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5E4B69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0A0A78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208CD" w:rsidRDefault="00F75A3F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0A0A78" w:rsidRDefault="00F75A3F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F75A3F" w:rsidRPr="007D7DD0" w:rsidRDefault="00F75A3F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75A3F" w:rsidRPr="007D7DD0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F75A3F" w:rsidRPr="007D7DD0" w:rsidRDefault="00F75A3F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F75A3F" w:rsidRPr="007D7DD0" w:rsidRDefault="00F75A3F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F75A3F" w:rsidRPr="00E87D56" w:rsidRDefault="00F75A3F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F75A3F" w:rsidRPr="006D0F0E" w:rsidTr="00DD4F59">
        <w:tc>
          <w:tcPr>
            <w:tcW w:w="9642" w:type="dxa"/>
            <w:tcBorders>
              <w:left w:val="nil"/>
            </w:tcBorders>
            <w:vAlign w:val="center"/>
          </w:tcPr>
          <w:p w:rsidR="00F75A3F" w:rsidRPr="006D0F0E" w:rsidRDefault="00F75A3F" w:rsidP="009A02D3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0" w:name="_Toc128658451"/>
            <w:bookmarkStart w:id="101" w:name="_Toc138933077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EB21BB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I. ЗАНЯТОСТЬ И БЕЗРАБОТИЦА</w:t>
            </w:r>
            <w:bookmarkEnd w:id="100"/>
            <w:bookmarkEnd w:id="101"/>
          </w:p>
        </w:tc>
      </w:tr>
    </w:tbl>
    <w:p w:rsidR="00F75A3F" w:rsidRPr="008C006E" w:rsidRDefault="00F75A3F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марте 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166,1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6,1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марте</w:t>
      </w:r>
      <w:r w:rsidRPr="008C006E">
        <w:t xml:space="preserve"> 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172,2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:rsidR="00F75A3F" w:rsidRPr="008C006E" w:rsidRDefault="00F75A3F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марте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2,0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:rsidR="00F75A3F" w:rsidRDefault="00F75A3F" w:rsidP="00011946">
      <w:pPr>
        <w:pStyle w:val="afffa"/>
        <w:rPr>
          <w:rFonts w:ascii="Times New Roman" w:hAnsi="Times New Roman"/>
          <w:b/>
          <w:sz w:val="20"/>
        </w:rPr>
      </w:pPr>
    </w:p>
    <w:p w:rsidR="00F75A3F" w:rsidRDefault="00F75A3F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мая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</w:t>
      </w:r>
      <w:r w:rsidRPr="00F84DC6">
        <w:rPr>
          <w:rFonts w:ascii="Times New Roman" w:hAnsi="Times New Roman"/>
          <w:sz w:val="20"/>
        </w:rPr>
        <w:t>т</w:t>
      </w:r>
      <w:r w:rsidRPr="00F84DC6">
        <w:rPr>
          <w:rFonts w:ascii="Times New Roman" w:hAnsi="Times New Roman"/>
          <w:sz w:val="20"/>
        </w:rPr>
        <w:t xml:space="preserve">ных было зарегистрировано </w:t>
      </w:r>
      <w:r>
        <w:rPr>
          <w:rFonts w:ascii="Times New Roman" w:hAnsi="Times New Roman"/>
          <w:sz w:val="20"/>
        </w:rPr>
        <w:t>2,5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1,8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:rsidR="00F75A3F" w:rsidRPr="00F84DC6" w:rsidRDefault="00F75A3F" w:rsidP="00011946">
      <w:pPr>
        <w:pStyle w:val="afffa"/>
        <w:rPr>
          <w:rFonts w:ascii="Times New Roman" w:hAnsi="Times New Roman"/>
          <w:sz w:val="20"/>
        </w:rPr>
      </w:pPr>
    </w:p>
    <w:p w:rsidR="00F75A3F" w:rsidRPr="00DA443A" w:rsidRDefault="00F75A3F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  <w:r w:rsidRPr="003407CF">
        <w:rPr>
          <w:b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5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F75A3F" w:rsidRDefault="00F75A3F" w:rsidP="00011946">
      <w:pPr>
        <w:pStyle w:val="128"/>
        <w:jc w:val="center"/>
        <w:rPr>
          <w:b/>
          <w:sz w:val="16"/>
          <w:szCs w:val="16"/>
        </w:rPr>
      </w:pPr>
    </w:p>
    <w:p w:rsidR="00F75A3F" w:rsidRPr="00831248" w:rsidRDefault="00F75A3F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F75A3F" w:rsidRPr="00E87D56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F75A3F" w:rsidRPr="00E87D56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F75A3F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E87D56" w:rsidRDefault="00F75A3F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E87D5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75A3F" w:rsidRPr="00E87D56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A3F" w:rsidRPr="00E87D56" w:rsidRDefault="00F75A3F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5A3F" w:rsidRPr="00E87D56" w:rsidRDefault="00F75A3F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F75A3F" w:rsidRPr="00E87D56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 xml:space="preserve">            2022г.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E87D56">
              <w:rPr>
                <w:b/>
                <w:sz w:val="16"/>
                <w:szCs w:val="16"/>
              </w:rPr>
              <w:t>2023г.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Pr="00E87D5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91419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Pr="00914196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F75A3F" w:rsidRPr="00E87D56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3F" w:rsidRPr="00E87D56" w:rsidRDefault="00F75A3F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F75A3F" w:rsidRDefault="00F75A3F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</w:tbl>
    <w:p w:rsidR="00F75A3F" w:rsidRDefault="00F75A3F" w:rsidP="00FB1B4A">
      <w:pPr>
        <w:spacing w:before="60"/>
        <w:ind w:firstLine="709"/>
        <w:jc w:val="both"/>
      </w:pPr>
    </w:p>
    <w:p w:rsidR="00F75A3F" w:rsidRPr="00972746" w:rsidRDefault="00F75A3F" w:rsidP="00DD4F59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lastRenderedPageBreak/>
        <w:t xml:space="preserve">В </w:t>
      </w:r>
      <w:r>
        <w:rPr>
          <w:shd w:val="clear" w:color="auto" w:fill="FFFFFF"/>
        </w:rPr>
        <w:t>апреле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3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получили статус безработного</w:t>
      </w:r>
      <w:r>
        <w:rPr>
          <w:shd w:val="clear" w:color="auto" w:fill="FFFFFF"/>
        </w:rPr>
        <w:t xml:space="preserve">  441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Размеры трудоустройства безработных были на</w:t>
      </w:r>
      <w:r>
        <w:rPr>
          <w:shd w:val="clear" w:color="auto" w:fill="FFFFFF"/>
        </w:rPr>
        <w:t xml:space="preserve"> 20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человек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5,3 %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апреле  2022</w:t>
      </w:r>
      <w:r w:rsidRPr="009D346B">
        <w:rPr>
          <w:shd w:val="clear" w:color="auto" w:fill="FFFFFF"/>
        </w:rPr>
        <w:t xml:space="preserve"> г</w:t>
      </w:r>
      <w:r>
        <w:rPr>
          <w:shd w:val="clear" w:color="auto" w:fill="FFFFFF"/>
        </w:rPr>
        <w:t>.</w:t>
      </w:r>
      <w:r w:rsidRPr="009D346B">
        <w:rPr>
          <w:shd w:val="clear" w:color="auto" w:fill="FFFFFF"/>
        </w:rPr>
        <w:t xml:space="preserve"> и составили </w:t>
      </w:r>
      <w:r>
        <w:rPr>
          <w:shd w:val="clear" w:color="auto" w:fill="FFFFFF"/>
        </w:rPr>
        <w:t xml:space="preserve">355 </w:t>
      </w:r>
      <w:r w:rsidRPr="000C5A5C">
        <w:rPr>
          <w:shd w:val="clear" w:color="auto" w:fill="FFFFFF"/>
        </w:rPr>
        <w:t>человек</w:t>
      </w:r>
      <w:r>
        <w:rPr>
          <w:shd w:val="clear" w:color="auto" w:fill="FFFFFF"/>
        </w:rPr>
        <w:t xml:space="preserve">. </w:t>
      </w:r>
      <w:r w:rsidRPr="00972746">
        <w:t>Уровень официальной (или регистрируемой)</w:t>
      </w:r>
      <w:r>
        <w:t xml:space="preserve">  </w:t>
      </w:r>
      <w:r w:rsidRPr="00972746">
        <w:t xml:space="preserve">безработицы на конец  </w:t>
      </w:r>
      <w:r>
        <w:t xml:space="preserve">апреля </w:t>
      </w:r>
      <w:r w:rsidRPr="00972746">
        <w:t xml:space="preserve"> 202</w:t>
      </w:r>
      <w:r>
        <w:t>3</w:t>
      </w:r>
      <w:r w:rsidRPr="00972746">
        <w:t xml:space="preserve"> года составил  </w:t>
      </w:r>
      <w:r>
        <w:t>0,60</w:t>
      </w:r>
      <w:r w:rsidRPr="00972746">
        <w:t xml:space="preserve"> % экономически активного нас</w:t>
      </w:r>
      <w:r w:rsidRPr="00972746">
        <w:t>е</w:t>
      </w:r>
      <w:r w:rsidRPr="00972746">
        <w:t>ления</w:t>
      </w:r>
      <w:r>
        <w:t>.</w:t>
      </w:r>
    </w:p>
    <w:p w:rsidR="00F75A3F" w:rsidRDefault="00F75A3F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марта 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  <w:r>
        <w:t xml:space="preserve"> </w:t>
      </w: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:rsidR="00F75A3F" w:rsidRDefault="00F75A3F" w:rsidP="00903885">
      <w:pPr>
        <w:spacing w:before="60"/>
        <w:ind w:firstLine="709"/>
        <w:jc w:val="both"/>
      </w:pPr>
    </w:p>
    <w:p w:rsidR="00F75A3F" w:rsidRPr="009E6AF0" w:rsidRDefault="00F75A3F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F75A3F" w:rsidRPr="009E6AF0" w:rsidRDefault="00F75A3F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F75A3F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F75A3F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F75A3F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F75A3F" w:rsidRPr="009E6AF0" w:rsidRDefault="00F75A3F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F75A3F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7831F8" w:rsidRDefault="00F75A3F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13682C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E31282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F75A3F" w:rsidRPr="009E6AF0" w:rsidTr="00DD4F59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5F1B6E" w:rsidRDefault="00F75A3F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2023г.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Pr="007831F8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F75A3F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A3F" w:rsidRDefault="00F75A3F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</w:tbl>
    <w:p w:rsidR="00F75A3F" w:rsidRDefault="00F75A3F" w:rsidP="007352E4">
      <w:pPr>
        <w:jc w:val="center"/>
        <w:rPr>
          <w:b/>
          <w:sz w:val="16"/>
          <w:szCs w:val="16"/>
        </w:rPr>
      </w:pPr>
    </w:p>
    <w:p w:rsidR="00F75A3F" w:rsidRDefault="00F75A3F" w:rsidP="007352E4">
      <w:pPr>
        <w:jc w:val="center"/>
        <w:rPr>
          <w:b/>
          <w:sz w:val="16"/>
          <w:szCs w:val="16"/>
        </w:rPr>
      </w:pPr>
    </w:p>
    <w:p w:rsidR="00F75A3F" w:rsidRDefault="00F75A3F" w:rsidP="00836E52">
      <w:pPr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7D7183" w:rsidRDefault="007D7183" w:rsidP="007352E4">
      <w:pPr>
        <w:jc w:val="center"/>
        <w:rPr>
          <w:b/>
          <w:sz w:val="16"/>
          <w:szCs w:val="16"/>
        </w:rPr>
      </w:pPr>
    </w:p>
    <w:p w:rsidR="00477970" w:rsidRDefault="00477970" w:rsidP="007352E4">
      <w:pPr>
        <w:jc w:val="center"/>
        <w:rPr>
          <w:b/>
          <w:sz w:val="16"/>
          <w:szCs w:val="16"/>
        </w:rPr>
      </w:pPr>
    </w:p>
    <w:p w:rsidR="00A21FCB" w:rsidRDefault="00A21FCB" w:rsidP="00836E52">
      <w:pPr>
        <w:rPr>
          <w:b/>
          <w:sz w:val="16"/>
          <w:szCs w:val="16"/>
        </w:rPr>
      </w:pPr>
    </w:p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F75A3F" w:rsidRPr="00C328D3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F75A3F" w:rsidRPr="00C328D3" w:rsidRDefault="009A02D3" w:rsidP="00C328D3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2" w:name="_Toc138933078"/>
            <w:r>
              <w:rPr>
                <w:snapToGrid w:val="0"/>
                <w:lang w:val="en-US"/>
              </w:rPr>
              <w:lastRenderedPageBreak/>
              <w:t>VIII</w:t>
            </w:r>
            <w:r w:rsidR="00F75A3F" w:rsidRPr="00C328D3">
              <w:rPr>
                <w:snapToGrid w:val="0"/>
                <w:lang w:val="en-US"/>
              </w:rPr>
              <w:t>. СОЦИАЛЬНАЯ СФЕРА</w:t>
            </w:r>
            <w:bookmarkEnd w:id="102"/>
          </w:p>
        </w:tc>
      </w:tr>
    </w:tbl>
    <w:p w:rsidR="00F75A3F" w:rsidRDefault="00F75A3F" w:rsidP="001D710A">
      <w:pPr>
        <w:tabs>
          <w:tab w:val="left" w:pos="5298"/>
        </w:tabs>
        <w:rPr>
          <w:sz w:val="16"/>
          <w:szCs w:val="16"/>
        </w:rPr>
      </w:pPr>
    </w:p>
    <w:p w:rsidR="00F75A3F" w:rsidRPr="00C328D3" w:rsidRDefault="00F75A3F" w:rsidP="00C328D3">
      <w:pPr>
        <w:pStyle w:val="2"/>
      </w:pPr>
      <w:bookmarkStart w:id="103" w:name="_Toc104796868"/>
      <w:bookmarkStart w:id="104" w:name="_Toc141235449"/>
      <w:bookmarkStart w:id="105" w:name="_Toc141235594"/>
      <w:bookmarkStart w:id="106" w:name="_Toc141246148"/>
      <w:bookmarkStart w:id="107" w:name="_Toc189358421"/>
      <w:bookmarkStart w:id="108" w:name="_Toc183486608"/>
      <w:bookmarkStart w:id="109" w:name="_Toc224726736"/>
      <w:bookmarkStart w:id="110" w:name="_Toc178415719"/>
      <w:bookmarkStart w:id="111" w:name="_Toc138933079"/>
      <w:r w:rsidRPr="00C328D3">
        <w:t>1. ДЕМОГРАФИЯ</w:t>
      </w:r>
      <w:bookmarkEnd w:id="111"/>
    </w:p>
    <w:bookmarkEnd w:id="103"/>
    <w:bookmarkEnd w:id="104"/>
    <w:bookmarkEnd w:id="105"/>
    <w:bookmarkEnd w:id="106"/>
    <w:bookmarkEnd w:id="107"/>
    <w:bookmarkEnd w:id="108"/>
    <w:bookmarkEnd w:id="109"/>
    <w:bookmarkEnd w:id="110"/>
    <w:p w:rsidR="002C6D2A" w:rsidRDefault="002C6D2A" w:rsidP="002C6D2A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1373</w:t>
      </w:r>
      <w:r w:rsidRPr="006839BB">
        <w:t> человека.</w:t>
      </w:r>
      <w:r>
        <w:t xml:space="preserve"> </w:t>
      </w:r>
    </w:p>
    <w:p w:rsidR="002C6D2A" w:rsidRDefault="002C6D2A" w:rsidP="002C6D2A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2C6D2A" w:rsidRPr="002C6D2A" w:rsidRDefault="002C6D2A" w:rsidP="002C6D2A">
      <w:pPr>
        <w:pStyle w:val="128"/>
        <w:jc w:val="center"/>
        <w:rPr>
          <w:b/>
          <w:bCs/>
          <w:sz w:val="10"/>
          <w:szCs w:val="10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2C6D2A" w:rsidRPr="00DD352C" w:rsidTr="002C6D2A">
        <w:trPr>
          <w:cantSplit/>
        </w:trPr>
        <w:tc>
          <w:tcPr>
            <w:tcW w:w="3119" w:type="dxa"/>
            <w:vMerge w:val="restart"/>
          </w:tcPr>
          <w:p w:rsidR="002C6D2A" w:rsidRPr="00DD352C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2C6D2A" w:rsidRPr="00624335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</w:p>
        </w:tc>
      </w:tr>
      <w:tr w:rsidR="002C6D2A" w:rsidRPr="00DD352C" w:rsidTr="002C6D2A">
        <w:trPr>
          <w:cantSplit/>
        </w:trPr>
        <w:tc>
          <w:tcPr>
            <w:tcW w:w="3119" w:type="dxa"/>
            <w:vMerge/>
          </w:tcPr>
          <w:p w:rsidR="002C6D2A" w:rsidRPr="00DD352C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C6D2A" w:rsidRPr="00DD352C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:rsidR="002C6D2A" w:rsidRPr="00D7786C" w:rsidRDefault="002C6D2A" w:rsidP="002C6D2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2C6D2A" w:rsidRPr="00DD352C" w:rsidTr="002C6D2A">
        <w:trPr>
          <w:cantSplit/>
        </w:trPr>
        <w:tc>
          <w:tcPr>
            <w:tcW w:w="3119" w:type="dxa"/>
            <w:vMerge/>
          </w:tcPr>
          <w:p w:rsidR="002C6D2A" w:rsidRPr="00DD352C" w:rsidRDefault="002C6D2A" w:rsidP="002C6D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2C6D2A" w:rsidRPr="00DD352C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2C6D2A" w:rsidRPr="0092597F" w:rsidRDefault="002C6D2A" w:rsidP="002C6D2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:rsidR="002C6D2A" w:rsidRPr="00DD352C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2C6D2A" w:rsidRPr="00DD352C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2C6D2A" w:rsidRPr="0092597F" w:rsidRDefault="002C6D2A" w:rsidP="002C6D2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2C6D2A" w:rsidRPr="00DD352C" w:rsidTr="002C6D2A">
        <w:tc>
          <w:tcPr>
            <w:tcW w:w="3119" w:type="dxa"/>
          </w:tcPr>
          <w:p w:rsidR="002C6D2A" w:rsidRPr="00DD352C" w:rsidRDefault="002C6D2A" w:rsidP="002C6D2A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1486</w:t>
            </w:r>
          </w:p>
        </w:tc>
        <w:tc>
          <w:tcPr>
            <w:tcW w:w="1063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1562</w:t>
            </w:r>
          </w:p>
        </w:tc>
        <w:tc>
          <w:tcPr>
            <w:tcW w:w="1418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1417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5.9</w:t>
            </w:r>
          </w:p>
        </w:tc>
        <w:tc>
          <w:tcPr>
            <w:tcW w:w="170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6.1</w:t>
            </w:r>
          </w:p>
        </w:tc>
      </w:tr>
      <w:tr w:rsidR="002C6D2A" w:rsidRPr="00DD352C" w:rsidTr="002C6D2A">
        <w:tc>
          <w:tcPr>
            <w:tcW w:w="3119" w:type="dxa"/>
          </w:tcPr>
          <w:p w:rsidR="002C6D2A" w:rsidRPr="00DD352C" w:rsidRDefault="002C6D2A" w:rsidP="002C6D2A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3404</w:t>
            </w:r>
          </w:p>
        </w:tc>
        <w:tc>
          <w:tcPr>
            <w:tcW w:w="1063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4304</w:t>
            </w:r>
          </w:p>
        </w:tc>
        <w:tc>
          <w:tcPr>
            <w:tcW w:w="1418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900</w:t>
            </w:r>
          </w:p>
        </w:tc>
        <w:tc>
          <w:tcPr>
            <w:tcW w:w="1417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13.4</w:t>
            </w:r>
          </w:p>
        </w:tc>
        <w:tc>
          <w:tcPr>
            <w:tcW w:w="170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16.8</w:t>
            </w:r>
          </w:p>
        </w:tc>
      </w:tr>
      <w:tr w:rsidR="002C6D2A" w:rsidRPr="00DD352C" w:rsidTr="002C6D2A">
        <w:tc>
          <w:tcPr>
            <w:tcW w:w="3119" w:type="dxa"/>
          </w:tcPr>
          <w:p w:rsidR="002C6D2A" w:rsidRPr="00DD352C" w:rsidRDefault="002C6D2A" w:rsidP="002C6D2A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1A251A">
              <w:rPr>
                <w:sz w:val="16"/>
                <w:szCs w:val="16"/>
              </w:rPr>
              <w:t>5.2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1A251A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2C6D2A" w:rsidRPr="00DD352C" w:rsidTr="002C6D2A">
        <w:tc>
          <w:tcPr>
            <w:tcW w:w="3119" w:type="dxa"/>
          </w:tcPr>
          <w:p w:rsidR="002C6D2A" w:rsidRPr="00DD352C" w:rsidRDefault="002C6D2A" w:rsidP="002C6D2A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-1918</w:t>
            </w:r>
          </w:p>
        </w:tc>
        <w:tc>
          <w:tcPr>
            <w:tcW w:w="1063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-2742</w:t>
            </w:r>
          </w:p>
        </w:tc>
        <w:tc>
          <w:tcPr>
            <w:tcW w:w="1418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-7.5</w:t>
            </w:r>
          </w:p>
        </w:tc>
        <w:tc>
          <w:tcPr>
            <w:tcW w:w="170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-10.7</w:t>
            </w:r>
          </w:p>
        </w:tc>
      </w:tr>
      <w:tr w:rsidR="002C6D2A" w:rsidRPr="00DD352C" w:rsidTr="002C6D2A">
        <w:tc>
          <w:tcPr>
            <w:tcW w:w="3119" w:type="dxa"/>
          </w:tcPr>
          <w:p w:rsidR="002C6D2A" w:rsidRPr="00AA6357" w:rsidRDefault="002C6D2A" w:rsidP="002C6D2A">
            <w:pPr>
              <w:spacing w:before="100"/>
              <w:rPr>
                <w:sz w:val="16"/>
                <w:szCs w:val="16"/>
                <w:vertAlign w:val="superscript"/>
                <w:lang w:val="en-US"/>
              </w:rPr>
            </w:pPr>
            <w:proofErr w:type="gramStart"/>
            <w:r w:rsidRPr="00DD352C">
              <w:rPr>
                <w:sz w:val="16"/>
                <w:szCs w:val="16"/>
              </w:rPr>
              <w:t>Браки</w:t>
            </w:r>
            <w:r>
              <w:rPr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92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746</w:t>
            </w:r>
          </w:p>
        </w:tc>
        <w:tc>
          <w:tcPr>
            <w:tcW w:w="1063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713</w:t>
            </w:r>
          </w:p>
        </w:tc>
        <w:tc>
          <w:tcPr>
            <w:tcW w:w="1418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1A25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2.9</w:t>
            </w:r>
          </w:p>
        </w:tc>
        <w:tc>
          <w:tcPr>
            <w:tcW w:w="170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2.8</w:t>
            </w:r>
          </w:p>
        </w:tc>
      </w:tr>
      <w:tr w:rsidR="002C6D2A" w:rsidRPr="00DD352C" w:rsidTr="002C6D2A">
        <w:tc>
          <w:tcPr>
            <w:tcW w:w="3119" w:type="dxa"/>
          </w:tcPr>
          <w:p w:rsidR="002C6D2A" w:rsidRPr="00AA6357" w:rsidRDefault="002C6D2A" w:rsidP="002C6D2A">
            <w:pPr>
              <w:spacing w:before="100"/>
              <w:rPr>
                <w:sz w:val="16"/>
                <w:szCs w:val="16"/>
                <w:vertAlign w:val="superscript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Разводы</w:t>
            </w:r>
            <w:r>
              <w:rPr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92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747</w:t>
            </w:r>
          </w:p>
        </w:tc>
        <w:tc>
          <w:tcPr>
            <w:tcW w:w="1063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729</w:t>
            </w:r>
          </w:p>
        </w:tc>
        <w:tc>
          <w:tcPr>
            <w:tcW w:w="1418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1A25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2.9</w:t>
            </w:r>
          </w:p>
        </w:tc>
        <w:tc>
          <w:tcPr>
            <w:tcW w:w="1701" w:type="dxa"/>
            <w:vAlign w:val="bottom"/>
          </w:tcPr>
          <w:p w:rsidR="002C6D2A" w:rsidRPr="001A251A" w:rsidRDefault="002C6D2A" w:rsidP="002C6D2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2.8</w:t>
            </w:r>
          </w:p>
        </w:tc>
      </w:tr>
      <w:tr w:rsidR="002C6D2A" w:rsidRPr="00DD352C" w:rsidTr="002C6D2A">
        <w:tc>
          <w:tcPr>
            <w:tcW w:w="9639" w:type="dxa"/>
            <w:gridSpan w:val="6"/>
          </w:tcPr>
          <w:p w:rsidR="002C6D2A" w:rsidRPr="00D7786C" w:rsidRDefault="002C6D2A" w:rsidP="002C6D2A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2C6D2A" w:rsidRDefault="002C6D2A" w:rsidP="002C6D2A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C6D6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) На 1000 </w:t>
            </w:r>
            <w:proofErr w:type="gramStart"/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родившихся</w:t>
            </w:r>
            <w:proofErr w:type="gramEnd"/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живыми.</w:t>
            </w:r>
          </w:p>
          <w:p w:rsidR="002C6D2A" w:rsidRPr="00AA6357" w:rsidRDefault="002C6D2A" w:rsidP="002C6D2A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:rsidR="002C6D2A" w:rsidRDefault="002C6D2A" w:rsidP="002C6D2A">
      <w:pPr>
        <w:pStyle w:val="128"/>
        <w:jc w:val="center"/>
        <w:rPr>
          <w:b/>
          <w:bCs/>
          <w:sz w:val="16"/>
          <w:szCs w:val="16"/>
        </w:rPr>
      </w:pPr>
    </w:p>
    <w:p w:rsidR="002C6D2A" w:rsidRDefault="002C6D2A" w:rsidP="002C6D2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2C6D2A" w:rsidRPr="002C6D2A" w:rsidRDefault="002C6D2A" w:rsidP="002C6D2A">
      <w:pPr>
        <w:jc w:val="center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2C6D2A" w:rsidRPr="006D271D" w:rsidTr="002C6D2A">
        <w:tc>
          <w:tcPr>
            <w:tcW w:w="3402" w:type="dxa"/>
            <w:vMerge w:val="restart"/>
            <w:vAlign w:val="center"/>
          </w:tcPr>
          <w:p w:rsidR="002C6D2A" w:rsidRPr="009A02D3" w:rsidRDefault="002C6D2A" w:rsidP="009A02D3"/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C6D2A" w:rsidRPr="006D271D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апрель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C6D2A" w:rsidRPr="006D271D" w:rsidRDefault="002C6D2A" w:rsidP="002C6D2A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2C6D2A" w:rsidRPr="006D271D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2C6D2A" w:rsidRPr="005F47E2" w:rsidTr="002C6D2A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Pr="00036668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815D7A" w:rsidRDefault="002C6D2A" w:rsidP="002C6D2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:rsidR="002C6D2A" w:rsidRPr="00036668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Pr="00036668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815D7A" w:rsidRDefault="002C6D2A" w:rsidP="002C6D2A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:rsidR="002C6D2A" w:rsidRPr="00036668" w:rsidRDefault="002C6D2A" w:rsidP="002C6D2A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2C6D2A" w:rsidRPr="005F47E2" w:rsidTr="002C6D2A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9A02D3" w:rsidRDefault="002C6D2A" w:rsidP="009A02D3">
            <w:pPr>
              <w:rPr>
                <w:b/>
                <w:sz w:val="16"/>
                <w:szCs w:val="16"/>
              </w:rPr>
            </w:pPr>
            <w:r w:rsidRPr="009A02D3">
              <w:rPr>
                <w:b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6D2A" w:rsidRPr="005F47E2" w:rsidRDefault="002C6D2A" w:rsidP="002C6D2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6D2A" w:rsidRPr="005F47E2" w:rsidRDefault="002C6D2A" w:rsidP="002C6D2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6D2A" w:rsidRPr="005F47E2" w:rsidRDefault="002C6D2A" w:rsidP="002C6D2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6D2A" w:rsidRPr="005F47E2" w:rsidRDefault="002C6D2A" w:rsidP="002C6D2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4968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193.9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6566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256.3</w:t>
            </w:r>
          </w:p>
        </w:tc>
      </w:tr>
      <w:tr w:rsidR="002C6D2A" w:rsidRPr="005F47E2" w:rsidTr="002C6D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-1598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-62.4</w:t>
            </w:r>
          </w:p>
        </w:tc>
      </w:tr>
      <w:tr w:rsidR="002C6D2A" w:rsidRPr="005F47E2" w:rsidTr="002C6D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5F47E2" w:rsidRDefault="002C6D2A" w:rsidP="002C6D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2C6D2A" w:rsidRPr="005F47E2" w:rsidRDefault="002C6D2A" w:rsidP="002C6D2A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3921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</w:t>
            </w:r>
          </w:p>
        </w:tc>
      </w:tr>
      <w:tr w:rsidR="002C6D2A" w:rsidRPr="005F47E2" w:rsidTr="002C6D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-436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-17.0</w:t>
            </w:r>
          </w:p>
        </w:tc>
      </w:tr>
      <w:tr w:rsidR="002C6D2A" w:rsidRPr="005F47E2" w:rsidTr="002C6D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2C6D2A" w:rsidRPr="005F47E2" w:rsidRDefault="002C6D2A" w:rsidP="002C6D2A">
            <w:pPr>
              <w:ind w:left="227" w:right="-57"/>
              <w:rPr>
                <w:b/>
                <w:sz w:val="16"/>
                <w:szCs w:val="16"/>
              </w:rPr>
            </w:pPr>
            <w:proofErr w:type="spellStart"/>
            <w:r w:rsidRPr="005F47E2">
              <w:rPr>
                <w:b/>
                <w:sz w:val="16"/>
                <w:szCs w:val="16"/>
              </w:rPr>
              <w:t>внутрирегиональная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2111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82.4</w:t>
            </w:r>
          </w:p>
        </w:tc>
      </w:tr>
      <w:tr w:rsidR="002C6D2A" w:rsidRPr="005F47E2" w:rsidTr="002C6D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70.7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</w:t>
            </w:r>
          </w:p>
        </w:tc>
      </w:tr>
      <w:tr w:rsidR="002C6D2A" w:rsidRPr="005F47E2" w:rsidTr="002C6D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-436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-17.0</w:t>
            </w:r>
          </w:p>
        </w:tc>
      </w:tr>
      <w:tr w:rsidR="002C6D2A" w:rsidRPr="005F47E2" w:rsidTr="002C6D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5F47E2" w:rsidRDefault="002C6D2A" w:rsidP="002C6D2A">
            <w:pPr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1047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86.2</w:t>
            </w:r>
          </w:p>
        </w:tc>
      </w:tr>
      <w:tr w:rsidR="002C6D2A" w:rsidRPr="005F47E2" w:rsidTr="002C6D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-1162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-45.4</w:t>
            </w:r>
          </w:p>
        </w:tc>
      </w:tr>
      <w:tr w:rsidR="002C6D2A" w:rsidRPr="005F47E2" w:rsidTr="002C6D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2C6D2A" w:rsidRPr="005F47E2" w:rsidRDefault="002C6D2A" w:rsidP="002C6D2A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</w:t>
            </w:r>
          </w:p>
        </w:tc>
      </w:tr>
      <w:tr w:rsidR="002C6D2A" w:rsidRPr="005F47E2" w:rsidTr="002C6D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-1078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-42.1</w:t>
            </w:r>
          </w:p>
        </w:tc>
      </w:tr>
      <w:tr w:rsidR="002C6D2A" w:rsidRPr="005F47E2" w:rsidTr="002C6D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5F47E2" w:rsidRDefault="002C6D2A" w:rsidP="002C6D2A">
            <w:pPr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</w:t>
            </w:r>
          </w:p>
        </w:tc>
      </w:tr>
      <w:tr w:rsidR="002C6D2A" w:rsidRPr="005F47E2" w:rsidTr="002C6D2A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C6D2A" w:rsidRPr="005F47E2" w:rsidRDefault="002C6D2A" w:rsidP="002C6D2A">
            <w:pPr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-3.3</w:t>
            </w:r>
          </w:p>
        </w:tc>
      </w:tr>
      <w:tr w:rsidR="002C6D2A" w:rsidRPr="005F47E2" w:rsidTr="002C6D2A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2C6D2A" w:rsidRPr="005F47E2" w:rsidRDefault="002C6D2A" w:rsidP="002C6D2A">
            <w:pPr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2C6D2A" w:rsidRDefault="002C6D2A" w:rsidP="002C6D2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C6D2A" w:rsidRPr="005F47E2" w:rsidTr="002C6D2A">
        <w:tc>
          <w:tcPr>
            <w:tcW w:w="3402" w:type="dxa"/>
            <w:tcBorders>
              <w:top w:val="nil"/>
            </w:tcBorders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2857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4455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173.9</w:t>
            </w:r>
          </w:p>
        </w:tc>
      </w:tr>
      <w:tr w:rsidR="002C6D2A" w:rsidRPr="005F47E2" w:rsidTr="002C6D2A">
        <w:tc>
          <w:tcPr>
            <w:tcW w:w="3402" w:type="dxa"/>
            <w:vAlign w:val="bottom"/>
          </w:tcPr>
          <w:p w:rsidR="002C6D2A" w:rsidRPr="005F47E2" w:rsidRDefault="002C6D2A" w:rsidP="002C6D2A">
            <w:pPr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C6D2A" w:rsidRPr="00610530" w:rsidRDefault="002C6D2A" w:rsidP="002C6D2A">
            <w:pPr>
              <w:ind w:right="34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-1598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6D2A" w:rsidRDefault="002C6D2A" w:rsidP="002C6D2A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-62.4</w:t>
            </w:r>
          </w:p>
        </w:tc>
      </w:tr>
    </w:tbl>
    <w:p w:rsidR="002C6D2A" w:rsidRDefault="002C6D2A" w:rsidP="002C6D2A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:rsidR="002C6D2A" w:rsidRPr="007D232C" w:rsidRDefault="002C6D2A" w:rsidP="002C6D2A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6F47E5" w:rsidRDefault="00B579C8" w:rsidP="006F47E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2EA8648A" wp14:editId="0D25CECA">
            <wp:simplePos x="0" y="0"/>
            <wp:positionH relativeFrom="column">
              <wp:posOffset>2712720</wp:posOffset>
            </wp:positionH>
            <wp:positionV relativeFrom="paragraph">
              <wp:posOffset>120069</wp:posOffset>
            </wp:positionV>
            <wp:extent cx="1676400" cy="447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BE" w:rsidRDefault="00C518BE" w:rsidP="006F47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bCs/>
          <w:i/>
          <w:iCs/>
          <w:sz w:val="24"/>
        </w:rPr>
        <w:t xml:space="preserve">Руководитель </w:t>
      </w:r>
      <w:r w:rsidRPr="00F604A4">
        <w:rPr>
          <w:b/>
          <w:bCs/>
          <w:i/>
          <w:iCs/>
          <w:sz w:val="24"/>
        </w:rPr>
        <w:t xml:space="preserve">Мордовиястата </w:t>
      </w:r>
      <w:r w:rsidRPr="00F604A4">
        <w:rPr>
          <w:b/>
          <w:i/>
          <w:sz w:val="24"/>
        </w:rPr>
        <w:t xml:space="preserve">                                                                        И.В. Парамонова   </w:t>
      </w: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207DC7" w:rsidRDefault="00207DC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2" w:name="_Toc138933080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2"/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</w:t>
      </w:r>
      <w:proofErr w:type="gramStart"/>
      <w:r>
        <w:t>характеризует коммерческую деятельность предприятий и представляет</w:t>
      </w:r>
      <w:proofErr w:type="gramEnd"/>
      <w:r>
        <w:t xml:space="preserve"> собой сумму двух показателей: 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</w:t>
      </w:r>
      <w:r>
        <w:t>и</w:t>
      </w:r>
      <w:r>
        <w:t>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</w:t>
      </w:r>
      <w:r>
        <w:rPr>
          <w:b w:val="0"/>
          <w:bCs w:val="0"/>
          <w:sz w:val="20"/>
        </w:rPr>
        <w:lastRenderedPageBreak/>
        <w:t>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lastRenderedPageBreak/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lastRenderedPageBreak/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>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</w:t>
      </w:r>
      <w:r>
        <w:lastRenderedPageBreak/>
        <w:t>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9E1738" w:rsidRDefault="009E1738" w:rsidP="00036C89">
      <w:pPr>
        <w:widowControl w:val="0"/>
        <w:jc w:val="both"/>
      </w:pPr>
    </w:p>
    <w:p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7660A" w:rsidRDefault="00F7660A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C2F18" w:rsidRPr="004D11E5" w:rsidTr="00DD4F59">
        <w:tc>
          <w:tcPr>
            <w:tcW w:w="9855" w:type="dxa"/>
          </w:tcPr>
          <w:p w:rsidR="00FC2F18" w:rsidRPr="00F7660A" w:rsidRDefault="00FC2F18" w:rsidP="00F7660A">
            <w:pPr>
              <w:pStyle w:val="1"/>
              <w:spacing w:before="120" w:after="120"/>
            </w:pPr>
            <w:bookmarkStart w:id="113" w:name="_Toc138933081"/>
            <w:r w:rsidRPr="00F7660A">
              <w:t>ПРИЛОЖЕНИЯ</w:t>
            </w:r>
            <w:bookmarkEnd w:id="113"/>
          </w:p>
        </w:tc>
      </w:tr>
    </w:tbl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FC2F18" w:rsidRPr="00D478D2" w:rsidRDefault="00FC2F18" w:rsidP="00FC2F18">
      <w:pPr>
        <w:widowControl w:val="0"/>
        <w:jc w:val="right"/>
        <w:rPr>
          <w:sz w:val="24"/>
        </w:rPr>
      </w:pPr>
    </w:p>
    <w:p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:rsidR="005D60C4" w:rsidRPr="00CA4EF6" w:rsidRDefault="005D60C4" w:rsidP="002C6098">
      <w:pPr>
        <w:pStyle w:val="3"/>
        <w:jc w:val="center"/>
        <w:rPr>
          <w:szCs w:val="16"/>
        </w:rPr>
      </w:pPr>
      <w:bookmarkStart w:id="114" w:name="_Toc128658457"/>
      <w:bookmarkStart w:id="115" w:name="_Toc128658476"/>
      <w:bookmarkStart w:id="116" w:name="_Toc128658480"/>
      <w:bookmarkStart w:id="117" w:name="_Toc138933082"/>
      <w:r w:rsidRPr="002C6098">
        <w:rPr>
          <w:szCs w:val="16"/>
        </w:rPr>
        <w:lastRenderedPageBreak/>
        <w:t>ПРОИЗВОДСТВО  ПИЩЕВЫХ ПРОДУКТОВ</w:t>
      </w:r>
      <w:bookmarkEnd w:id="114"/>
      <w:bookmarkEnd w:id="117"/>
    </w:p>
    <w:p w:rsidR="005D60C4" w:rsidRPr="00406AAB" w:rsidRDefault="005D60C4" w:rsidP="00B4173C">
      <w:pPr>
        <w:jc w:val="right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709"/>
        <w:gridCol w:w="850"/>
        <w:gridCol w:w="1204"/>
      </w:tblGrid>
      <w:tr w:rsidR="005D60C4" w:rsidRPr="00406AAB" w:rsidTr="00F55AA0">
        <w:trPr>
          <w:cantSplit/>
          <w:tblHeader/>
        </w:trPr>
        <w:tc>
          <w:tcPr>
            <w:tcW w:w="7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</w:t>
            </w:r>
            <w:proofErr w:type="spellStart"/>
            <w:r>
              <w:rPr>
                <w:i/>
                <w:sz w:val="16"/>
                <w:szCs w:val="16"/>
              </w:rPr>
              <w:t>майь</w:t>
            </w:r>
            <w:proofErr w:type="spellEnd"/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7016" w:type="dxa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204" w:type="dxa"/>
            <w:vMerge/>
            <w:tcBorders>
              <w:bottom w:val="double" w:sz="4" w:space="0" w:color="auto"/>
            </w:tcBorders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  <w:vAlign w:val="bottom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709" w:type="dxa"/>
            <w:vAlign w:val="bottom"/>
          </w:tcPr>
          <w:p w:rsidR="005D60C4" w:rsidRPr="004434C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4434CF">
              <w:rPr>
                <w:color w:val="000000"/>
                <w:sz w:val="16"/>
                <w:szCs w:val="16"/>
              </w:rPr>
              <w:t>108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434C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5D60C4" w:rsidRPr="00191F7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204" w:type="dxa"/>
            <w:vAlign w:val="bottom"/>
          </w:tcPr>
          <w:p w:rsidR="005D60C4" w:rsidRPr="00191F7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7016" w:type="dxa"/>
            <w:vAlign w:val="bottom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  <w:vAlign w:val="bottom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7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  <w:vAlign w:val="bottom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7016" w:type="dxa"/>
            <w:vAlign w:val="bottom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56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9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:rsidR="005D60C4" w:rsidRPr="00BC3FB5" w:rsidRDefault="005D60C4" w:rsidP="00F55AA0">
            <w:pPr>
              <w:ind w:left="100"/>
              <w:rPr>
                <w:sz w:val="16"/>
                <w:szCs w:val="16"/>
              </w:rPr>
            </w:pPr>
            <w:r w:rsidRPr="00BC3FB5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709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850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204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850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204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160,4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сыры; </w:t>
            </w:r>
            <w:proofErr w:type="spellStart"/>
            <w:r w:rsidRPr="00406AAB">
              <w:rPr>
                <w:sz w:val="16"/>
                <w:szCs w:val="16"/>
              </w:rPr>
              <w:t>молокосодержащие</w:t>
            </w:r>
            <w:proofErr w:type="spellEnd"/>
            <w:r w:rsidRPr="00406AAB">
              <w:rPr>
                <w:sz w:val="16"/>
                <w:szCs w:val="16"/>
              </w:rPr>
              <w:t xml:space="preserve"> продукты с заменителем молочного жира, произведенные по технол</w:t>
            </w:r>
            <w:r w:rsidRPr="00406AAB">
              <w:rPr>
                <w:sz w:val="16"/>
                <w:szCs w:val="16"/>
              </w:rPr>
              <w:t>о</w:t>
            </w:r>
            <w:r w:rsidRPr="00406AAB">
              <w:rPr>
                <w:sz w:val="16"/>
                <w:szCs w:val="16"/>
              </w:rPr>
              <w:t>гии сыра;  творог</w:t>
            </w:r>
          </w:p>
        </w:tc>
        <w:tc>
          <w:tcPr>
            <w:tcW w:w="709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50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204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9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133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108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128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3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8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3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406AAB">
              <w:rPr>
                <w:sz w:val="16"/>
                <w:szCs w:val="16"/>
              </w:rPr>
              <w:t>кускус</w:t>
            </w:r>
            <w:proofErr w:type="spellEnd"/>
            <w:r w:rsidRPr="00406AAB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115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6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73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B442F">
              <w:rPr>
                <w:color w:val="000000"/>
                <w:sz w:val="16"/>
                <w:szCs w:val="16"/>
              </w:rPr>
              <w:t>66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B442F">
              <w:rPr>
                <w:color w:val="000000"/>
                <w:sz w:val="16"/>
                <w:szCs w:val="16"/>
              </w:rPr>
              <w:t>7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709" w:type="dxa"/>
            <w:vAlign w:val="bottom"/>
          </w:tcPr>
          <w:p w:rsidR="005D60C4" w:rsidRPr="005B442F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5D60C4" w:rsidRPr="005B442F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1204" w:type="dxa"/>
            <w:vAlign w:val="bottom"/>
          </w:tcPr>
          <w:p w:rsidR="005D60C4" w:rsidRPr="005B442F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7016" w:type="dxa"/>
          </w:tcPr>
          <w:p w:rsidR="005D60C4" w:rsidRPr="00406AAB" w:rsidRDefault="005D60C4" w:rsidP="00F55AA0">
            <w:pPr>
              <w:ind w:left="100"/>
              <w:rPr>
                <w:sz w:val="16"/>
                <w:szCs w:val="16"/>
                <w:lang w:val="en-US"/>
              </w:rPr>
            </w:pPr>
            <w:r w:rsidRPr="00406AAB">
              <w:rPr>
                <w:sz w:val="16"/>
                <w:szCs w:val="16"/>
              </w:rPr>
              <w:t>комбикорма</w:t>
            </w:r>
          </w:p>
        </w:tc>
        <w:tc>
          <w:tcPr>
            <w:tcW w:w="709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50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1204" w:type="dxa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</w:tr>
    </w:tbl>
    <w:p w:rsidR="005D60C4" w:rsidRPr="00210DAA" w:rsidRDefault="005D60C4" w:rsidP="00210DAA">
      <w:pPr>
        <w:pStyle w:val="3"/>
        <w:jc w:val="center"/>
        <w:rPr>
          <w:szCs w:val="16"/>
        </w:rPr>
      </w:pPr>
      <w:bookmarkStart w:id="118" w:name="_Toc128658458"/>
      <w:bookmarkStart w:id="119" w:name="_Toc138933083"/>
      <w:r w:rsidRPr="00210DAA">
        <w:rPr>
          <w:szCs w:val="16"/>
        </w:rPr>
        <w:t>ПРОИЗВОДСТВО НАПИТКОВ</w:t>
      </w:r>
      <w:bookmarkEnd w:id="118"/>
      <w:bookmarkEnd w:id="119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3"/>
        <w:gridCol w:w="789"/>
        <w:gridCol w:w="899"/>
        <w:gridCol w:w="1290"/>
      </w:tblGrid>
      <w:tr w:rsidR="005D60C4" w:rsidRPr="00406AAB" w:rsidTr="00F55AA0">
        <w:trPr>
          <w:cantSplit/>
          <w:tblHeader/>
        </w:trPr>
        <w:tc>
          <w:tcPr>
            <w:tcW w:w="3502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9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02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9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502" w:type="pct"/>
          </w:tcPr>
          <w:p w:rsidR="005D60C4" w:rsidRPr="00406AAB" w:rsidRDefault="005D60C4" w:rsidP="00F55AA0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397" w:type="pct"/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115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110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pct"/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106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6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502" w:type="pct"/>
            <w:tcBorders>
              <w:bottom w:val="single" w:sz="4" w:space="0" w:color="auto"/>
            </w:tcBorders>
          </w:tcPr>
          <w:p w:rsidR="005D60C4" w:rsidRPr="00406AAB" w:rsidRDefault="005D60C4" w:rsidP="00F55AA0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161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502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Pr="00406AAB" w:rsidRDefault="005D60C4" w:rsidP="00F55AA0">
            <w:pPr>
              <w:ind w:left="14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воды  минеральные природные </w:t>
            </w:r>
            <w:r>
              <w:rPr>
                <w:sz w:val="16"/>
                <w:szCs w:val="16"/>
              </w:rPr>
              <w:t xml:space="preserve"> упакованные</w:t>
            </w: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78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9B6EFB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9B6EFB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B6EFB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D60C4" w:rsidRPr="00210DAA" w:rsidRDefault="005D60C4" w:rsidP="00210DAA">
      <w:pPr>
        <w:pStyle w:val="3"/>
        <w:jc w:val="center"/>
        <w:rPr>
          <w:szCs w:val="16"/>
        </w:rPr>
      </w:pPr>
      <w:bookmarkStart w:id="120" w:name="_Toc128658459"/>
      <w:bookmarkStart w:id="121" w:name="_Toc138933084"/>
      <w:r w:rsidRPr="00210DAA">
        <w:rPr>
          <w:szCs w:val="16"/>
        </w:rPr>
        <w:t>ПРОИЗВОДСТВО  ТЕКСТИЛЬНЫХ  ИЗДЕЛИЙ</w:t>
      </w:r>
      <w:bookmarkEnd w:id="120"/>
      <w:bookmarkEnd w:id="121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37"/>
        <w:gridCol w:w="771"/>
        <w:gridCol w:w="1256"/>
      </w:tblGrid>
      <w:tr w:rsidR="005D60C4" w:rsidRPr="00406AAB" w:rsidTr="00F55AA0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:rsidR="005D60C4" w:rsidRPr="00406AAB" w:rsidRDefault="005D60C4" w:rsidP="00F55AA0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Pr="001F65F1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150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bottom"/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173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8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Pr="00406AAB" w:rsidRDefault="005D60C4" w:rsidP="00F55AA0">
            <w:pPr>
              <w:ind w:left="127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406AAB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116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117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5D60C4" w:rsidRPr="00C024E0" w:rsidRDefault="005D60C4" w:rsidP="00CF0F92">
      <w:pPr>
        <w:pStyle w:val="3"/>
        <w:jc w:val="center"/>
      </w:pPr>
      <w:bookmarkStart w:id="122" w:name="_Toc128658460"/>
      <w:bookmarkStart w:id="123" w:name="_Toc138933085"/>
      <w:r w:rsidRPr="00C024E0">
        <w:t>ПРОИЗВОДСТВО  ОДЕЖДЫ</w:t>
      </w:r>
      <w:bookmarkEnd w:id="122"/>
      <w:bookmarkEnd w:id="123"/>
    </w:p>
    <w:p w:rsidR="005D60C4" w:rsidRPr="00406AAB" w:rsidRDefault="005D60C4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37"/>
        <w:gridCol w:w="771"/>
        <w:gridCol w:w="1256"/>
      </w:tblGrid>
      <w:tr w:rsidR="005D60C4" w:rsidRPr="00406AAB" w:rsidTr="00F55AA0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:rsidR="005D60C4" w:rsidRPr="00406AAB" w:rsidRDefault="005D60C4" w:rsidP="00F55AA0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спецодежда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F65F1">
              <w:rPr>
                <w:color w:val="000000"/>
                <w:sz w:val="16"/>
                <w:szCs w:val="16"/>
              </w:rPr>
              <w:t>83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78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101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7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Pr="00406AAB" w:rsidRDefault="005D60C4" w:rsidP="00F55AA0">
            <w:pPr>
              <w:ind w:left="113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43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Pr="001F65F1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1F65F1">
              <w:rPr>
                <w:color w:val="000000"/>
                <w:sz w:val="16"/>
                <w:szCs w:val="16"/>
              </w:rPr>
              <w:t>111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F65F1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24" w:name="_Toc128658461"/>
      <w:bookmarkStart w:id="125" w:name="_Toc138933086"/>
      <w:r w:rsidRPr="00210DAA">
        <w:t xml:space="preserve">ОБРАБОТКА ДРЕВЕСИНЫ И ПРОИЗВОДСТВО ИЗДЕЛИЙ ИЗ ДЕРЕВА И ПРОБКИ, КРОМЕ МЕБЕЛИ, ПРОИЗВОДСТВО </w:t>
      </w:r>
      <w:r w:rsidRPr="002448F4">
        <w:t>ИЗДЕЛИЙ ИЗ СОЛОМКИ И МАТЕРИАЛОВ ДЛЯ ПЛЕТЕНИЯ</w:t>
      </w:r>
      <w:bookmarkEnd w:id="124"/>
      <w:bookmarkEnd w:id="125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741"/>
        <w:gridCol w:w="821"/>
        <w:gridCol w:w="1203"/>
      </w:tblGrid>
      <w:tr w:rsidR="005D60C4" w:rsidRPr="00406AAB" w:rsidTr="00F55AA0">
        <w:trPr>
          <w:cantSplit/>
          <w:tblHeader/>
        </w:trPr>
        <w:tc>
          <w:tcPr>
            <w:tcW w:w="3586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86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2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586" w:type="pct"/>
          </w:tcPr>
          <w:p w:rsidR="005D60C4" w:rsidRPr="00406AAB" w:rsidRDefault="005D60C4" w:rsidP="00F55AA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379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130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0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144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:rsidR="005D60C4" w:rsidRPr="00406AAB" w:rsidRDefault="005D60C4" w:rsidP="00F55AA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379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93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2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:rsidR="005D60C4" w:rsidRPr="00406AAB" w:rsidRDefault="005D60C4" w:rsidP="00F55AA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379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83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5D60C4" w:rsidRDefault="005D60C4" w:rsidP="00F55AA0">
      <w:bookmarkStart w:id="126" w:name="_Toc128658462"/>
    </w:p>
    <w:p w:rsidR="005D60C4" w:rsidRDefault="005D60C4" w:rsidP="00F55AA0"/>
    <w:p w:rsidR="005D60C4" w:rsidRDefault="005D60C4" w:rsidP="00F55AA0"/>
    <w:p w:rsidR="005D60C4" w:rsidRPr="00406AAB" w:rsidRDefault="005D60C4" w:rsidP="00F55AA0">
      <w:pPr>
        <w:pStyle w:val="3"/>
        <w:jc w:val="center"/>
        <w:rPr>
          <w:b w:val="0"/>
          <w:szCs w:val="16"/>
        </w:rPr>
      </w:pPr>
      <w:bookmarkStart w:id="127" w:name="_Toc138933087"/>
      <w:r w:rsidRPr="00210DAA">
        <w:lastRenderedPageBreak/>
        <w:t>ПРОИЗВОДСТВО БУМАГИ И БУМАЖНЫХ ИЗДЕЛИЙ</w:t>
      </w:r>
      <w:bookmarkEnd w:id="126"/>
      <w:bookmarkEnd w:id="127"/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0"/>
        <w:gridCol w:w="753"/>
        <w:gridCol w:w="772"/>
        <w:gridCol w:w="1206"/>
      </w:tblGrid>
      <w:tr w:rsidR="005D60C4" w:rsidRPr="00406AAB" w:rsidTr="00F55AA0">
        <w:trPr>
          <w:cantSplit/>
          <w:tblHeader/>
        </w:trPr>
        <w:tc>
          <w:tcPr>
            <w:tcW w:w="3614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2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 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614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2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14" w:type="pct"/>
          </w:tcPr>
          <w:p w:rsidR="005D60C4" w:rsidRPr="00406AAB" w:rsidRDefault="005D60C4" w:rsidP="00F55AA0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382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120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2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0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14" w:type="pct"/>
          </w:tcPr>
          <w:p w:rsidR="005D60C4" w:rsidRPr="00406AAB" w:rsidRDefault="005D60C4" w:rsidP="00F55AA0">
            <w:pPr>
              <w:ind w:left="125"/>
              <w:rPr>
                <w:sz w:val="16"/>
                <w:szCs w:val="16"/>
                <w:vertAlign w:val="superscript"/>
              </w:rPr>
            </w:pPr>
            <w:r w:rsidRPr="00406AAB">
              <w:rPr>
                <w:sz w:val="16"/>
                <w:szCs w:val="16"/>
              </w:rPr>
              <w:t xml:space="preserve">ящики и </w:t>
            </w:r>
            <w:proofErr w:type="gramStart"/>
            <w:r w:rsidRPr="00406AAB">
              <w:rPr>
                <w:sz w:val="16"/>
                <w:szCs w:val="16"/>
              </w:rPr>
              <w:t>коробки</w:t>
            </w:r>
            <w:proofErr w:type="gramEnd"/>
            <w:r w:rsidRPr="00406AAB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406AAB">
              <w:rPr>
                <w:sz w:val="16"/>
                <w:szCs w:val="16"/>
              </w:rPr>
              <w:t>негофрированной</w:t>
            </w:r>
            <w:proofErr w:type="spellEnd"/>
            <w:r w:rsidRPr="00406AAB">
              <w:rPr>
                <w:sz w:val="16"/>
                <w:szCs w:val="16"/>
              </w:rPr>
              <w:t xml:space="preserve"> бумаги или </w:t>
            </w:r>
            <w:proofErr w:type="spellStart"/>
            <w:r w:rsidRPr="00406AAB">
              <w:rPr>
                <w:sz w:val="16"/>
                <w:szCs w:val="16"/>
              </w:rPr>
              <w:t>негофрированного</w:t>
            </w:r>
            <w:proofErr w:type="spellEnd"/>
            <w:r w:rsidRPr="00406AAB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382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166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pct"/>
            <w:vAlign w:val="bottom"/>
          </w:tcPr>
          <w:p w:rsidR="005D60C4" w:rsidRPr="00542167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542167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42167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28" w:name="_Toc128658463"/>
      <w:bookmarkStart w:id="129" w:name="_Toc138933088"/>
      <w:r w:rsidRPr="00210DAA">
        <w:t>ПРОИЗВОДСТВО  ХИМИЧЕСКИХ ВЕЩЕСТВ И ХИМИЧЕСКИХ  ПРОДУКТОВ</w:t>
      </w:r>
      <w:bookmarkEnd w:id="128"/>
      <w:bookmarkEnd w:id="129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51"/>
        <w:gridCol w:w="1203"/>
      </w:tblGrid>
      <w:tr w:rsidR="005D60C4" w:rsidRPr="00406AAB" w:rsidTr="00F55AA0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</w:tcPr>
          <w:p w:rsidR="005D60C4" w:rsidRPr="00406AAB" w:rsidRDefault="005D60C4" w:rsidP="00F55AA0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363" w:type="pct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35" w:type="pct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615" w:type="pct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</w:tcPr>
          <w:p w:rsidR="005D60C4" w:rsidRPr="00406AAB" w:rsidRDefault="005D60C4" w:rsidP="00F55AA0">
            <w:pPr>
              <w:ind w:left="125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363" w:type="pct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435" w:type="pct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615" w:type="pct"/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30" w:name="_Toc128658464"/>
      <w:bookmarkStart w:id="131" w:name="_Toc138933089"/>
      <w:r w:rsidRPr="00210DAA">
        <w:t>ПРОИЗВОДСТВО ЛЕКАРСТВЕННЫХ СРЕДСТВ И МАТЕРИАЛОВ, ПРИМЕНЯЕМЫХ В МЕДИЦИНСКИХ ЦЕЛЯХ</w:t>
      </w:r>
      <w:bookmarkEnd w:id="130"/>
      <w:bookmarkEnd w:id="131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710"/>
        <w:gridCol w:w="849"/>
        <w:gridCol w:w="1346"/>
      </w:tblGrid>
      <w:tr w:rsidR="005D60C4" w:rsidRPr="00406AAB" w:rsidTr="00F55AA0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8" w:type="pct"/>
            <w:vMerge w:val="restart"/>
            <w:tcBorders>
              <w:top w:val="double" w:sz="4" w:space="0" w:color="auto"/>
            </w:tcBorders>
          </w:tcPr>
          <w:p w:rsidR="005D60C4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Январь-май  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 г.</w:t>
            </w:r>
          </w:p>
        </w:tc>
        <w:tc>
          <w:tcPr>
            <w:tcW w:w="688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</w:tcPr>
          <w:p w:rsidR="005D60C4" w:rsidRPr="00406AAB" w:rsidRDefault="005D60C4" w:rsidP="00F55AA0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363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54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4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189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88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2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515" w:type="pct"/>
          </w:tcPr>
          <w:p w:rsidR="005D60C4" w:rsidRPr="00406AAB" w:rsidRDefault="005D60C4" w:rsidP="00F55AA0">
            <w:pPr>
              <w:ind w:left="142" w:right="-57" w:hanging="2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406AAB">
              <w:rPr>
                <w:sz w:val="16"/>
                <w:szCs w:val="16"/>
              </w:rPr>
              <w:t>сердечно–сосудистой</w:t>
            </w:r>
            <w:proofErr w:type="gramEnd"/>
            <w:r w:rsidRPr="00406AAB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363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4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Pr="00284C5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688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8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32" w:name="_Toc128658465"/>
      <w:bookmarkStart w:id="133" w:name="_Toc138933090"/>
      <w:r w:rsidRPr="00210DAA">
        <w:t>ПРОИЗВОДСТВО  РЕЗИНОВЫХ И ПЛАСТМАССОВЫХ ИЗДЕЛИЙ</w:t>
      </w:r>
      <w:bookmarkEnd w:id="132"/>
      <w:bookmarkEnd w:id="133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710"/>
        <w:gridCol w:w="853"/>
        <w:gridCol w:w="1342"/>
      </w:tblGrid>
      <w:tr w:rsidR="005D60C4" w:rsidRPr="00406AAB" w:rsidTr="00F55AA0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86" w:type="pct"/>
            <w:vMerge w:val="restart"/>
            <w:tcBorders>
              <w:top w:val="double" w:sz="4" w:space="0" w:color="auto"/>
            </w:tcBorders>
          </w:tcPr>
          <w:p w:rsidR="005D60C4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>
              <w:rPr>
                <w:i/>
                <w:sz w:val="16"/>
                <w:szCs w:val="16"/>
              </w:rPr>
              <w:br/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</w:p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rHeight w:val="274"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 г.</w:t>
            </w:r>
          </w:p>
        </w:tc>
        <w:tc>
          <w:tcPr>
            <w:tcW w:w="686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:rsidR="005D60C4" w:rsidRPr="00406AAB" w:rsidRDefault="005D60C4" w:rsidP="00F55AA0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363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120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93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105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4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bottom w:val="single" w:sz="4" w:space="0" w:color="auto"/>
            </w:tcBorders>
          </w:tcPr>
          <w:p w:rsidR="005D60C4" w:rsidRPr="00406AAB" w:rsidRDefault="005D60C4" w:rsidP="00F55AA0">
            <w:pPr>
              <w:ind w:left="139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bottom"/>
          </w:tcPr>
          <w:p w:rsidR="005D60C4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Pr="00406AAB" w:rsidRDefault="005D60C4" w:rsidP="00F55AA0">
            <w:pPr>
              <w:ind w:left="139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83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284C58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284C58">
              <w:rPr>
                <w:color w:val="000000"/>
                <w:sz w:val="16"/>
                <w:szCs w:val="16"/>
              </w:rPr>
              <w:t>65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84C58">
              <w:rPr>
                <w:color w:val="000000"/>
                <w:sz w:val="16"/>
                <w:szCs w:val="16"/>
              </w:rPr>
              <w:t>8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34" w:name="_Toc128658466"/>
      <w:bookmarkStart w:id="135" w:name="_Toc138933091"/>
      <w:r w:rsidRPr="00210DAA">
        <w:t>ПРОИЗВОДСТВО  ПРОЧЕЙ  НЕМЕТАЛЛИЧЕСКОЙ  МИНЕРАЛЬНОЙ ПРОДУКЦИИ</w:t>
      </w:r>
      <w:bookmarkEnd w:id="134"/>
      <w:bookmarkEnd w:id="135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49"/>
        <w:gridCol w:w="1205"/>
      </w:tblGrid>
      <w:tr w:rsidR="005D60C4" w:rsidRPr="00406AAB" w:rsidTr="00F55AA0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:rsidR="005D60C4" w:rsidRPr="00406AAB" w:rsidRDefault="005D60C4" w:rsidP="00F55AA0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406AAB">
              <w:rPr>
                <w:sz w:val="16"/>
                <w:szCs w:val="16"/>
              </w:rPr>
              <w:t>неогнеупорный</w:t>
            </w:r>
            <w:proofErr w:type="spellEnd"/>
            <w:r w:rsidRPr="00406AAB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363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4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5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:rsidR="005D60C4" w:rsidRPr="00406AAB" w:rsidRDefault="005D60C4" w:rsidP="00F55AA0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цемент</w:t>
            </w:r>
          </w:p>
        </w:tc>
        <w:tc>
          <w:tcPr>
            <w:tcW w:w="363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108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4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124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7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:rsidR="005D60C4" w:rsidRPr="00406AAB" w:rsidRDefault="005D60C4" w:rsidP="00F55AA0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363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97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92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6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1</w:t>
            </w: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:rsidR="005D60C4" w:rsidRPr="00406AAB" w:rsidRDefault="005D60C4" w:rsidP="00F55AA0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406AAB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363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</w:t>
            </w:r>
            <w:r w:rsidRPr="007A51C6"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434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112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6" w:type="pct"/>
            <w:vAlign w:val="bottom"/>
          </w:tcPr>
          <w:p w:rsidR="005D60C4" w:rsidRPr="007A51C6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7A51C6">
              <w:rPr>
                <w:color w:val="000000"/>
                <w:sz w:val="16"/>
                <w:szCs w:val="16"/>
              </w:rPr>
              <w:t>103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7A51C6">
              <w:rPr>
                <w:color w:val="000000"/>
                <w:sz w:val="16"/>
                <w:szCs w:val="16"/>
              </w:rPr>
              <w:t>8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36" w:name="_Toc128658467"/>
      <w:bookmarkStart w:id="137" w:name="_Toc138933092"/>
      <w:r w:rsidRPr="00210DAA">
        <w:t>ПРОИЗВОДСТВО  МЕТАЛЛУРГИЧЕСКОЕ</w:t>
      </w:r>
      <w:bookmarkEnd w:id="136"/>
      <w:bookmarkEnd w:id="137"/>
    </w:p>
    <w:p w:rsidR="005D60C4" w:rsidRPr="00406AAB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708"/>
        <w:gridCol w:w="851"/>
        <w:gridCol w:w="1203"/>
      </w:tblGrid>
      <w:tr w:rsidR="005D60C4" w:rsidRPr="00406AAB" w:rsidTr="00F55AA0">
        <w:trPr>
          <w:cantSplit/>
          <w:tblHeader/>
        </w:trPr>
        <w:tc>
          <w:tcPr>
            <w:tcW w:w="3588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 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88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B27AF9" w:rsidTr="00F55AA0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588" w:type="pct"/>
          </w:tcPr>
          <w:p w:rsidR="005D60C4" w:rsidRPr="00406AAB" w:rsidRDefault="005D60C4" w:rsidP="00F55AA0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362" w:type="pct"/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116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121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pct"/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107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9</w:t>
            </w:r>
          </w:p>
        </w:tc>
      </w:tr>
      <w:tr w:rsidR="005D60C4" w:rsidRPr="00B27AF9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8" w:type="pct"/>
          </w:tcPr>
          <w:p w:rsidR="005D60C4" w:rsidRPr="00406AAB" w:rsidRDefault="005D60C4" w:rsidP="00F55AA0">
            <w:pPr>
              <w:ind w:left="142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362" w:type="pct"/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pct"/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101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pct"/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3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38" w:name="_Toc128658468"/>
      <w:bookmarkStart w:id="139" w:name="_Toc138933093"/>
      <w:r w:rsidRPr="00210DAA">
        <w:t>ПРОИЗВОДСТВО ГОТОВЫХ МЕТАЛЛИЧЕСКИХ ИЗДЕЛИЙ, КРОМЕ МАШИН И ОБОРУДОВАНИЯ</w:t>
      </w:r>
      <w:bookmarkEnd w:id="138"/>
      <w:bookmarkEnd w:id="139"/>
    </w:p>
    <w:p w:rsidR="005D60C4" w:rsidRPr="00406AAB" w:rsidRDefault="005D60C4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5"/>
        <w:gridCol w:w="710"/>
        <w:gridCol w:w="849"/>
        <w:gridCol w:w="1205"/>
      </w:tblGrid>
      <w:tr w:rsidR="005D60C4" w:rsidRPr="00406AAB" w:rsidTr="00F55AA0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406AAB" w:rsidTr="00F55AA0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:rsidR="005D60C4" w:rsidRPr="00406AAB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 г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406AAB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D60C4" w:rsidRPr="00406AAB" w:rsidRDefault="005D60C4" w:rsidP="00F55AA0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406AAB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40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146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5D60C4" w:rsidRPr="00B27AF9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B27AF9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27AF9">
              <w:rPr>
                <w:color w:val="000000"/>
                <w:sz w:val="16"/>
                <w:szCs w:val="16"/>
              </w:rPr>
              <w:t>9</w:t>
            </w:r>
          </w:p>
        </w:tc>
      </w:tr>
    </w:tbl>
    <w:p w:rsidR="005D60C4" w:rsidRDefault="005D60C4" w:rsidP="00F55AA0">
      <w:pPr>
        <w:rPr>
          <w:sz w:val="16"/>
          <w:lang w:val="x-none" w:eastAsia="x-none"/>
        </w:rPr>
      </w:pPr>
      <w:bookmarkStart w:id="140" w:name="_Toc128658469"/>
    </w:p>
    <w:p w:rsidR="005D60C4" w:rsidRDefault="005D60C4" w:rsidP="00CF0F92">
      <w:pPr>
        <w:pStyle w:val="3"/>
        <w:jc w:val="center"/>
        <w:rPr>
          <w:lang w:val="ru-RU"/>
        </w:rPr>
      </w:pPr>
    </w:p>
    <w:p w:rsidR="005D60C4" w:rsidRPr="004D5A6B" w:rsidRDefault="005D60C4" w:rsidP="00F55AA0">
      <w:pPr>
        <w:rPr>
          <w:lang w:eastAsia="x-none"/>
        </w:rPr>
      </w:pPr>
    </w:p>
    <w:p w:rsidR="005D60C4" w:rsidRPr="00210DAA" w:rsidRDefault="005D60C4" w:rsidP="00CF0F92">
      <w:pPr>
        <w:pStyle w:val="3"/>
        <w:jc w:val="center"/>
      </w:pPr>
      <w:bookmarkStart w:id="141" w:name="_Toc138933094"/>
      <w:r w:rsidRPr="00210DAA">
        <w:lastRenderedPageBreak/>
        <w:t>ПРОИЗВОДСТВО КОМПЬЮТЕРОВ, ЭЛЕКТРОННЫХ И ОПТИЧЕСКИХ ИЗДЕЛИЙ</w:t>
      </w:r>
      <w:bookmarkEnd w:id="140"/>
      <w:bookmarkEnd w:id="141"/>
    </w:p>
    <w:p w:rsidR="005D60C4" w:rsidRPr="00C904AD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  <w:gridCol w:w="796"/>
        <w:gridCol w:w="792"/>
        <w:gridCol w:w="1261"/>
      </w:tblGrid>
      <w:tr w:rsidR="005D60C4" w:rsidRPr="00C904AD" w:rsidTr="00F55AA0">
        <w:trPr>
          <w:cantSplit/>
          <w:tblHeader/>
        </w:trPr>
        <w:tc>
          <w:tcPr>
            <w:tcW w:w="3543" w:type="pct"/>
            <w:vMerge w:val="restart"/>
            <w:tcBorders>
              <w:top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г..</w:t>
            </w:r>
          </w:p>
        </w:tc>
      </w:tr>
      <w:tr w:rsidR="005D60C4" w:rsidRPr="00C904AD" w:rsidTr="00F55AA0">
        <w:trPr>
          <w:cantSplit/>
          <w:tblHeader/>
        </w:trPr>
        <w:tc>
          <w:tcPr>
            <w:tcW w:w="3543" w:type="pct"/>
            <w:vMerge/>
            <w:tcBorders>
              <w:bottom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2022 г</w:t>
            </w: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апрелю 2023 г </w:t>
            </w:r>
          </w:p>
        </w:tc>
        <w:tc>
          <w:tcPr>
            <w:tcW w:w="64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43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07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 w:rsidRPr="006E235A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9</w:t>
            </w:r>
          </w:p>
        </w:tc>
        <w:tc>
          <w:tcPr>
            <w:tcW w:w="405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 w:rsidRPr="006E235A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9</w:t>
            </w:r>
          </w:p>
        </w:tc>
        <w:tc>
          <w:tcPr>
            <w:tcW w:w="645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 w:rsidRPr="006E235A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7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43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07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6E235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05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 w:rsidRPr="006E235A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3</w:t>
            </w:r>
          </w:p>
        </w:tc>
        <w:tc>
          <w:tcPr>
            <w:tcW w:w="645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6E235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р.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543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07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 w:rsidRPr="006E235A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 w:rsidRPr="006E235A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9</w:t>
            </w:r>
          </w:p>
        </w:tc>
        <w:tc>
          <w:tcPr>
            <w:tcW w:w="645" w:type="pct"/>
            <w:vAlign w:val="bottom"/>
          </w:tcPr>
          <w:p w:rsidR="005D60C4" w:rsidRPr="006E235A" w:rsidRDefault="005D60C4" w:rsidP="00F55AA0">
            <w:pPr>
              <w:jc w:val="center"/>
              <w:rPr>
                <w:sz w:val="16"/>
                <w:szCs w:val="16"/>
              </w:rPr>
            </w:pPr>
            <w:r w:rsidRPr="006E235A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E235A">
              <w:rPr>
                <w:sz w:val="16"/>
                <w:szCs w:val="16"/>
              </w:rPr>
              <w:t>1</w:t>
            </w:r>
          </w:p>
        </w:tc>
      </w:tr>
    </w:tbl>
    <w:p w:rsidR="005D60C4" w:rsidRPr="00C904AD" w:rsidRDefault="005D60C4" w:rsidP="00CF0F92">
      <w:pPr>
        <w:pStyle w:val="3"/>
        <w:jc w:val="center"/>
      </w:pPr>
      <w:bookmarkStart w:id="142" w:name="_Toc128658470"/>
      <w:bookmarkStart w:id="143" w:name="_Toc138933095"/>
      <w:r w:rsidRPr="00210DAA">
        <w:t>ПРОИЗВОДСТВО ЭЛЕКТРИЧЕСКОГО ОБОРУДОВАНИЯ</w:t>
      </w:r>
      <w:bookmarkEnd w:id="142"/>
      <w:bookmarkEnd w:id="143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5D60C4" w:rsidRPr="00C904AD" w:rsidTr="00F55AA0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DE04F4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DE04F4">
              <w:rPr>
                <w:i/>
                <w:sz w:val="16"/>
                <w:szCs w:val="16"/>
              </w:rPr>
              <w:t xml:space="preserve">Май  2023 г. </w:t>
            </w:r>
          </w:p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proofErr w:type="gramStart"/>
            <w:r w:rsidRPr="00DE04F4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0D1B35" w:rsidRDefault="005D60C4" w:rsidP="00F55AA0">
            <w:pPr>
              <w:jc w:val="center"/>
            </w:pPr>
            <w:r>
              <w:rPr>
                <w:i/>
                <w:sz w:val="16"/>
                <w:szCs w:val="16"/>
              </w:rPr>
              <w:t>Январь-май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январю-маю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</w:t>
            </w:r>
            <w:r w:rsidRPr="00DE04F4">
              <w:t>.</w:t>
            </w:r>
          </w:p>
        </w:tc>
      </w:tr>
      <w:tr w:rsidR="005D60C4" w:rsidRPr="00C904AD" w:rsidTr="00F55AA0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Default="005D60C4" w:rsidP="00F55AA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5D60C4" w:rsidRPr="00DC23FB" w:rsidRDefault="005D60C4" w:rsidP="00F55AA0">
            <w:pPr>
              <w:jc w:val="center"/>
            </w:pPr>
            <w:r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:rsidR="005D60C4" w:rsidRDefault="005D60C4" w:rsidP="00F55AA0">
            <w:pPr>
              <w:jc w:val="center"/>
            </w:pPr>
            <w:r>
              <w:rPr>
                <w:i/>
                <w:sz w:val="16"/>
                <w:szCs w:val="16"/>
              </w:rPr>
              <w:t>апрелю 2023 г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DE04F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6</w:t>
            </w:r>
          </w:p>
        </w:tc>
        <w:tc>
          <w:tcPr>
            <w:tcW w:w="61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2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</w:t>
            </w:r>
            <w:r>
              <w:rPr>
                <w:sz w:val="16"/>
                <w:szCs w:val="16"/>
              </w:rPr>
              <w:t xml:space="preserve">ие прочие </w:t>
            </w:r>
            <w:r w:rsidRPr="00C904AD">
              <w:rPr>
                <w:sz w:val="16"/>
                <w:szCs w:val="16"/>
              </w:rPr>
              <w:t xml:space="preserve">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5</w:t>
            </w:r>
          </w:p>
        </w:tc>
        <w:tc>
          <w:tcPr>
            <w:tcW w:w="61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0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проводники электрическ</w:t>
            </w:r>
            <w:r>
              <w:rPr>
                <w:sz w:val="16"/>
                <w:szCs w:val="16"/>
              </w:rPr>
              <w:t>ие прочие</w:t>
            </w:r>
            <w:r w:rsidRPr="00C904AD">
              <w:rPr>
                <w:sz w:val="16"/>
                <w:szCs w:val="16"/>
              </w:rPr>
              <w:t xml:space="preserve">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190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0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3</w:t>
            </w:r>
          </w:p>
        </w:tc>
        <w:tc>
          <w:tcPr>
            <w:tcW w:w="61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0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3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8</w:t>
            </w:r>
          </w:p>
        </w:tc>
        <w:tc>
          <w:tcPr>
            <w:tcW w:w="61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2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7</w:t>
            </w:r>
          </w:p>
        </w:tc>
        <w:tc>
          <w:tcPr>
            <w:tcW w:w="43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9</w:t>
            </w:r>
          </w:p>
        </w:tc>
        <w:tc>
          <w:tcPr>
            <w:tcW w:w="615" w:type="pct"/>
            <w:vAlign w:val="bottom"/>
          </w:tcPr>
          <w:p w:rsidR="005D60C4" w:rsidRPr="00DE04F4" w:rsidRDefault="005D60C4" w:rsidP="00F55AA0">
            <w:pPr>
              <w:jc w:val="center"/>
              <w:rPr>
                <w:sz w:val="16"/>
                <w:szCs w:val="16"/>
              </w:rPr>
            </w:pPr>
            <w:r w:rsidRPr="00DE04F4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DE04F4">
              <w:rPr>
                <w:sz w:val="16"/>
                <w:szCs w:val="16"/>
              </w:rPr>
              <w:t>9</w:t>
            </w:r>
          </w:p>
        </w:tc>
      </w:tr>
    </w:tbl>
    <w:p w:rsidR="005D60C4" w:rsidRPr="00C904AD" w:rsidRDefault="005D60C4" w:rsidP="00CF0F92">
      <w:pPr>
        <w:pStyle w:val="3"/>
        <w:jc w:val="center"/>
      </w:pPr>
      <w:bookmarkStart w:id="144" w:name="_Toc128658471"/>
      <w:bookmarkStart w:id="145" w:name="_Toc138933096"/>
      <w:r w:rsidRPr="00210DAA">
        <w:t>ПРОИЗВОДСТВО МАШИН И  ОБОРУДОВАНИЯ, НЕ ВКЛЮЧЕННЫХ В ДРУГИЕ ГРУППИРОВКИ</w:t>
      </w:r>
      <w:bookmarkEnd w:id="144"/>
      <w:bookmarkEnd w:id="145"/>
      <w:r w:rsidRPr="00210DAA"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5D60C4" w:rsidRPr="00C904AD" w:rsidTr="00F55AA0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5C36DA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Май  2023 г. </w:t>
            </w:r>
          </w:p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proofErr w:type="gramStart"/>
            <w:r w:rsidRPr="005C36DA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Январь-май 2023 г. </w:t>
            </w:r>
            <w:proofErr w:type="gramStart"/>
            <w:r w:rsidRPr="005C36DA">
              <w:rPr>
                <w:i/>
                <w:sz w:val="16"/>
                <w:szCs w:val="16"/>
              </w:rPr>
              <w:t>в</w:t>
            </w:r>
            <w:proofErr w:type="gramEnd"/>
            <w:r w:rsidRPr="005C36DA">
              <w:rPr>
                <w:i/>
                <w:sz w:val="16"/>
                <w:szCs w:val="16"/>
              </w:rPr>
              <w:t xml:space="preserve"> % к январю-маю 2022 г.</w:t>
            </w:r>
          </w:p>
        </w:tc>
      </w:tr>
      <w:tr w:rsidR="005D60C4" w:rsidRPr="00C904AD" w:rsidTr="00F55AA0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апрелю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DB3621">
              <w:rPr>
                <w:sz w:val="16"/>
                <w:szCs w:val="16"/>
              </w:rPr>
              <w:t>борудование для кондиционирования воздуха</w:t>
            </w:r>
          </w:p>
        </w:tc>
        <w:tc>
          <w:tcPr>
            <w:tcW w:w="435" w:type="pct"/>
            <w:vAlign w:val="bottom"/>
          </w:tcPr>
          <w:p w:rsidR="005D60C4" w:rsidRPr="00F1236A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435" w:type="pct"/>
            <w:vAlign w:val="bottom"/>
          </w:tcPr>
          <w:p w:rsidR="005D60C4" w:rsidRPr="00EA064E" w:rsidRDefault="005D60C4" w:rsidP="00F55AA0">
            <w:pPr>
              <w:jc w:val="center"/>
              <w:rPr>
                <w:color w:val="000000"/>
                <w:sz w:val="16"/>
                <w:szCs w:val="16"/>
              </w:rPr>
            </w:pPr>
            <w:r w:rsidRPr="00EA064E">
              <w:rPr>
                <w:color w:val="000000"/>
                <w:sz w:val="16"/>
                <w:szCs w:val="16"/>
              </w:rPr>
              <w:t>114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EA064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pct"/>
            <w:vAlign w:val="bottom"/>
          </w:tcPr>
          <w:p w:rsidR="005D60C4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46" w:name="_Toc128658472"/>
      <w:bookmarkStart w:id="147" w:name="_Toc138933097"/>
      <w:r w:rsidRPr="00210DAA">
        <w:t>ПРОИЗВОДСТВО  АВТОТРАНСПОРТНЫХ СРЕДСТВ, ПРИЦЕПОВ И ПОЛУПРИЦЕПОВ</w:t>
      </w:r>
      <w:bookmarkEnd w:id="146"/>
      <w:bookmarkEnd w:id="147"/>
    </w:p>
    <w:p w:rsidR="005D60C4" w:rsidRPr="00C904AD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5D60C4" w:rsidRPr="00C904AD" w:rsidTr="00F55AA0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5C36DA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Май  2023 г. </w:t>
            </w:r>
          </w:p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proofErr w:type="gramStart"/>
            <w:r w:rsidRPr="005C36DA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Январь-май 2023 г. </w:t>
            </w:r>
            <w:proofErr w:type="gramStart"/>
            <w:r w:rsidRPr="005C36DA">
              <w:rPr>
                <w:i/>
                <w:sz w:val="16"/>
                <w:szCs w:val="16"/>
              </w:rPr>
              <w:t>в</w:t>
            </w:r>
            <w:proofErr w:type="gramEnd"/>
            <w:r w:rsidRPr="005C36DA">
              <w:rPr>
                <w:i/>
                <w:sz w:val="16"/>
                <w:szCs w:val="16"/>
              </w:rPr>
              <w:t xml:space="preserve"> % к январю-маю 2022 г.</w:t>
            </w:r>
          </w:p>
        </w:tc>
      </w:tr>
      <w:tr w:rsidR="005D60C4" w:rsidRPr="00C904AD" w:rsidTr="00F55AA0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5C36DA">
              <w:rPr>
                <w:i/>
                <w:sz w:val="16"/>
                <w:szCs w:val="16"/>
              </w:rPr>
              <w:t>аю</w:t>
            </w:r>
          </w:p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апрелю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не более 0,75 т 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7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6</w:t>
            </w:r>
          </w:p>
        </w:tc>
        <w:tc>
          <w:tcPr>
            <w:tcW w:w="61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1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прицепы и полуприцепы, технически допусти</w:t>
            </w:r>
            <w:r>
              <w:rPr>
                <w:sz w:val="16"/>
                <w:szCs w:val="16"/>
              </w:rPr>
              <w:t>мая</w:t>
            </w:r>
            <w:r w:rsidRPr="00C904AD">
              <w:rPr>
                <w:sz w:val="16"/>
                <w:szCs w:val="16"/>
              </w:rPr>
              <w:t xml:space="preserve">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свыше 3,5 т, но не более 10 т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6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5C36D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1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3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1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4</w:t>
            </w:r>
          </w:p>
        </w:tc>
        <w:tc>
          <w:tcPr>
            <w:tcW w:w="61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6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48" w:name="_Toc128658473"/>
      <w:bookmarkStart w:id="149" w:name="_Toc138933098"/>
      <w:r w:rsidRPr="00210DAA">
        <w:t>ПРОИЗВОДСТВО  ПРОЧИХ ТРАНСПОРТНЫХ СРЕДСТВ И ОБОРУДОВАНИЯ</w:t>
      </w:r>
      <w:bookmarkEnd w:id="148"/>
      <w:bookmarkEnd w:id="149"/>
    </w:p>
    <w:p w:rsidR="005D60C4" w:rsidRPr="00C904AD" w:rsidRDefault="005D60C4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5D60C4" w:rsidRPr="00C904AD" w:rsidTr="00F55AA0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06AAB">
              <w:rPr>
                <w:i/>
                <w:sz w:val="16"/>
                <w:szCs w:val="16"/>
              </w:rPr>
              <w:t>в</w:t>
            </w:r>
            <w:proofErr w:type="gramEnd"/>
            <w:r w:rsidRPr="00406AA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Январь-май 2023 г. </w:t>
            </w:r>
            <w:proofErr w:type="gramStart"/>
            <w:r w:rsidRPr="005C36DA">
              <w:rPr>
                <w:i/>
                <w:sz w:val="16"/>
                <w:szCs w:val="16"/>
              </w:rPr>
              <w:t>в</w:t>
            </w:r>
            <w:proofErr w:type="gramEnd"/>
            <w:r w:rsidRPr="005C36DA">
              <w:rPr>
                <w:i/>
                <w:sz w:val="16"/>
                <w:szCs w:val="16"/>
              </w:rPr>
              <w:t xml:space="preserve"> % к январю-маю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C904AD" w:rsidTr="00F55AA0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5C36DA">
              <w:rPr>
                <w:i/>
                <w:sz w:val="16"/>
                <w:szCs w:val="16"/>
              </w:rPr>
              <w:t>аю</w:t>
            </w:r>
          </w:p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5C36DA">
              <w:rPr>
                <w:i/>
                <w:sz w:val="16"/>
                <w:szCs w:val="16"/>
              </w:rPr>
              <w:t xml:space="preserve">апрелю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:rsidR="005D60C4" w:rsidRPr="00C904AD" w:rsidRDefault="005D60C4" w:rsidP="00F55AA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2</w:t>
            </w:r>
          </w:p>
        </w:tc>
        <w:tc>
          <w:tcPr>
            <w:tcW w:w="43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8</w:t>
            </w:r>
          </w:p>
        </w:tc>
        <w:tc>
          <w:tcPr>
            <w:tcW w:w="615" w:type="pct"/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8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50" w:name="_Toc128658474"/>
      <w:bookmarkStart w:id="151" w:name="_Toc138933099"/>
      <w:r w:rsidRPr="00210DAA">
        <w:t>ПРОИЗВОДСТВО МЕБЕЛИ</w:t>
      </w:r>
      <w:bookmarkEnd w:id="150"/>
      <w:bookmarkEnd w:id="151"/>
    </w:p>
    <w:p w:rsidR="005D60C4" w:rsidRPr="0075298C" w:rsidRDefault="005D60C4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851"/>
        <w:gridCol w:w="851"/>
        <w:gridCol w:w="1203"/>
      </w:tblGrid>
      <w:tr w:rsidR="005D60C4" w:rsidRPr="00C904AD" w:rsidTr="00F55AA0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44538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 xml:space="preserve">Май 2023 г. </w:t>
            </w:r>
          </w:p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proofErr w:type="gramStart"/>
            <w:r w:rsidRPr="00444538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 xml:space="preserve">Январь-май 2023 г. </w:t>
            </w:r>
            <w:proofErr w:type="gramStart"/>
            <w:r w:rsidRPr="00444538">
              <w:rPr>
                <w:i/>
                <w:sz w:val="16"/>
                <w:szCs w:val="16"/>
              </w:rPr>
              <w:t>в</w:t>
            </w:r>
            <w:proofErr w:type="gramEnd"/>
            <w:r w:rsidRPr="00444538">
              <w:rPr>
                <w:i/>
                <w:sz w:val="16"/>
                <w:szCs w:val="16"/>
              </w:rPr>
              <w:t xml:space="preserve"> % к январю-маю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C904AD" w:rsidTr="00F55AA0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44538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>маю</w:t>
            </w:r>
          </w:p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 xml:space="preserve">апрелю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D60C4" w:rsidRPr="00C904AD" w:rsidRDefault="005D60C4" w:rsidP="00F55AA0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6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1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C904AD" w:rsidRDefault="005D60C4" w:rsidP="00F55AA0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5C36DA" w:rsidRDefault="005D60C4" w:rsidP="00F55AA0">
            <w:pPr>
              <w:jc w:val="center"/>
              <w:rPr>
                <w:sz w:val="16"/>
                <w:szCs w:val="16"/>
              </w:rPr>
            </w:pPr>
            <w:r w:rsidRPr="005C36DA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5C36DA">
              <w:rPr>
                <w:sz w:val="16"/>
                <w:szCs w:val="16"/>
              </w:rPr>
              <w:t>6</w:t>
            </w:r>
          </w:p>
        </w:tc>
      </w:tr>
    </w:tbl>
    <w:p w:rsidR="005D60C4" w:rsidRPr="00210DAA" w:rsidRDefault="005D60C4" w:rsidP="00CF0F92">
      <w:pPr>
        <w:pStyle w:val="3"/>
        <w:jc w:val="center"/>
      </w:pPr>
      <w:bookmarkStart w:id="152" w:name="_Toc128658475"/>
      <w:bookmarkStart w:id="153" w:name="_Toc138933100"/>
      <w:r w:rsidRPr="00210DAA">
        <w:t>ОБЕСПЕЧЕНИЕ ЭЛЕКТРИЧЕСКОЙ ЭНЕРГИЕЙ, ГАЗОМ И ПАРОМ; КОНДИЦИОНИРОВАНИЕ ВОЗДУХА</w:t>
      </w:r>
      <w:bookmarkEnd w:id="152"/>
      <w:bookmarkEnd w:id="153"/>
    </w:p>
    <w:p w:rsidR="005D60C4" w:rsidRPr="0075298C" w:rsidRDefault="005D60C4" w:rsidP="00B4173C">
      <w:pPr>
        <w:jc w:val="center"/>
        <w:rPr>
          <w:b/>
          <w:sz w:val="8"/>
          <w:szCs w:val="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1"/>
        <w:gridCol w:w="863"/>
        <w:gridCol w:w="771"/>
        <w:gridCol w:w="1324"/>
      </w:tblGrid>
      <w:tr w:rsidR="005D60C4" w:rsidRPr="00C904AD" w:rsidTr="00F55AA0">
        <w:trPr>
          <w:cantSplit/>
          <w:tblHeader/>
        </w:trPr>
        <w:tc>
          <w:tcPr>
            <w:tcW w:w="3488" w:type="pct"/>
            <w:vMerge w:val="restart"/>
            <w:tcBorders>
              <w:top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D60C4" w:rsidRPr="00444538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 xml:space="preserve">Май 2023 г. </w:t>
            </w:r>
          </w:p>
          <w:p w:rsidR="005D60C4" w:rsidRPr="00406AAB" w:rsidRDefault="005D60C4" w:rsidP="00F55AA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proofErr w:type="gramStart"/>
            <w:r w:rsidRPr="00444538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:rsidR="005D60C4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>Январь-май</w:t>
            </w:r>
          </w:p>
          <w:p w:rsidR="005D60C4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 xml:space="preserve"> 2023 г. </w:t>
            </w:r>
            <w:proofErr w:type="gramStart"/>
            <w:r w:rsidRPr="00444538">
              <w:rPr>
                <w:i/>
                <w:sz w:val="16"/>
                <w:szCs w:val="16"/>
              </w:rPr>
              <w:t>в</w:t>
            </w:r>
            <w:proofErr w:type="gramEnd"/>
            <w:r w:rsidRPr="00444538">
              <w:rPr>
                <w:i/>
                <w:sz w:val="16"/>
                <w:szCs w:val="16"/>
              </w:rPr>
              <w:t xml:space="preserve"> % к январю-маю </w:t>
            </w:r>
          </w:p>
          <w:p w:rsidR="005D60C4" w:rsidRPr="00917F8B" w:rsidRDefault="005D60C4" w:rsidP="00F55AA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5D60C4" w:rsidRPr="00C904AD" w:rsidTr="00F55AA0">
        <w:trPr>
          <w:cantSplit/>
          <w:tblHeader/>
        </w:trPr>
        <w:tc>
          <w:tcPr>
            <w:tcW w:w="3488" w:type="pct"/>
            <w:vMerge/>
            <w:tcBorders>
              <w:bottom w:val="double" w:sz="4" w:space="0" w:color="auto"/>
            </w:tcBorders>
          </w:tcPr>
          <w:p w:rsidR="005D60C4" w:rsidRPr="00C904AD" w:rsidRDefault="005D60C4" w:rsidP="00F55AA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444538">
              <w:rPr>
                <w:i/>
                <w:sz w:val="16"/>
                <w:szCs w:val="16"/>
              </w:rPr>
              <w:t>аю</w:t>
            </w:r>
          </w:p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06AA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D60C4" w:rsidRPr="00406AAB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444538">
              <w:rPr>
                <w:i/>
                <w:sz w:val="16"/>
                <w:szCs w:val="16"/>
              </w:rPr>
              <w:t xml:space="preserve">апрелю </w:t>
            </w:r>
            <w:r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:rsidR="005D60C4" w:rsidRDefault="005D60C4" w:rsidP="00F55AA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:rsidR="005D60C4" w:rsidRPr="00C904AD" w:rsidRDefault="005D60C4" w:rsidP="00F55AA0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41" w:type="pct"/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4</w:t>
            </w:r>
          </w:p>
        </w:tc>
        <w:tc>
          <w:tcPr>
            <w:tcW w:w="677" w:type="pct"/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3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:rsidR="005D60C4" w:rsidRPr="00C904AD" w:rsidRDefault="005D60C4" w:rsidP="006817C2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41" w:type="pct"/>
            <w:vAlign w:val="bottom"/>
          </w:tcPr>
          <w:p w:rsidR="005D60C4" w:rsidRPr="00444538" w:rsidRDefault="005D60C4" w:rsidP="00F55AA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Align w:val="bottom"/>
          </w:tcPr>
          <w:p w:rsidR="005D60C4" w:rsidRPr="00444538" w:rsidRDefault="005D60C4" w:rsidP="00F55AA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Align w:val="bottom"/>
          </w:tcPr>
          <w:p w:rsidR="005D60C4" w:rsidRPr="00444538" w:rsidRDefault="005D60C4" w:rsidP="00F55AA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bottom w:val="single" w:sz="4" w:space="0" w:color="auto"/>
            </w:tcBorders>
            <w:vAlign w:val="bottom"/>
          </w:tcPr>
          <w:p w:rsidR="005D60C4" w:rsidRPr="00C904AD" w:rsidRDefault="005D60C4" w:rsidP="00F55AA0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3</w:t>
            </w:r>
          </w:p>
        </w:tc>
      </w:tr>
      <w:tr w:rsidR="005D60C4" w:rsidRPr="00C904AD" w:rsidTr="00F55AA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C904AD" w:rsidRDefault="005D60C4" w:rsidP="00F55AA0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D60C4" w:rsidRPr="00444538" w:rsidRDefault="005D60C4" w:rsidP="00F55AA0">
            <w:pPr>
              <w:jc w:val="center"/>
              <w:rPr>
                <w:sz w:val="16"/>
                <w:szCs w:val="16"/>
              </w:rPr>
            </w:pPr>
            <w:r w:rsidRPr="0044453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444538">
              <w:rPr>
                <w:sz w:val="16"/>
                <w:szCs w:val="16"/>
              </w:rPr>
              <w:t>1</w:t>
            </w:r>
          </w:p>
        </w:tc>
      </w:tr>
    </w:tbl>
    <w:p w:rsidR="005D60C4" w:rsidRPr="00C904AD" w:rsidRDefault="005D60C4" w:rsidP="00B4173C">
      <w:pPr>
        <w:rPr>
          <w:sz w:val="16"/>
          <w:szCs w:val="16"/>
        </w:rPr>
      </w:pPr>
    </w:p>
    <w:p w:rsidR="005D60C4" w:rsidRPr="00210DAA" w:rsidRDefault="005D60C4" w:rsidP="00CF0F92">
      <w:pPr>
        <w:pStyle w:val="3"/>
        <w:jc w:val="center"/>
      </w:pPr>
      <w:bookmarkStart w:id="154" w:name="_Toc128658483"/>
      <w:bookmarkStart w:id="155" w:name="_Toc138933101"/>
      <w:bookmarkEnd w:id="115"/>
      <w:bookmarkEnd w:id="116"/>
      <w:r w:rsidRPr="00210DAA">
        <w:lastRenderedPageBreak/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5"/>
      <w:r w:rsidRPr="00210DAA">
        <w:t xml:space="preserve"> </w:t>
      </w:r>
      <w:bookmarkEnd w:id="154"/>
    </w:p>
    <w:p w:rsidR="005D60C4" w:rsidRPr="00C12FE8" w:rsidRDefault="005D60C4" w:rsidP="00E87D56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 xml:space="preserve">в апреле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</w:p>
    <w:p w:rsidR="005D60C4" w:rsidRPr="007352E4" w:rsidRDefault="005D60C4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5D60C4" w:rsidRPr="005D60C4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5D60C4">
              <w:rPr>
                <w:i/>
                <w:sz w:val="16"/>
                <w:szCs w:val="16"/>
              </w:rPr>
              <w:t>Всего</w:t>
            </w:r>
            <w:r w:rsidRPr="005D60C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5D60C4">
              <w:rPr>
                <w:i/>
                <w:sz w:val="16"/>
                <w:szCs w:val="16"/>
              </w:rPr>
              <w:br/>
              <w:t>мест,</w:t>
            </w:r>
          </w:p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5D60C4">
              <w:rPr>
                <w:i/>
                <w:sz w:val="16"/>
                <w:szCs w:val="16"/>
              </w:rPr>
              <w:t xml:space="preserve">человек </w:t>
            </w:r>
            <w:r w:rsidRPr="005D60C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5D60C4">
              <w:rPr>
                <w:i/>
                <w:sz w:val="16"/>
                <w:szCs w:val="16"/>
              </w:rPr>
              <w:t>В том числе работниками</w:t>
            </w:r>
          </w:p>
        </w:tc>
      </w:tr>
      <w:tr w:rsidR="005D60C4" w:rsidRPr="005D60C4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5D60C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5D60C4">
              <w:rPr>
                <w:i/>
                <w:sz w:val="16"/>
                <w:szCs w:val="16"/>
              </w:rPr>
              <w:t>е</w:t>
            </w:r>
            <w:r w:rsidRPr="005D60C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5D60C4">
              <w:rPr>
                <w:i/>
                <w:sz w:val="16"/>
                <w:szCs w:val="16"/>
              </w:rPr>
              <w:t xml:space="preserve">внешними </w:t>
            </w:r>
            <w:r w:rsidRPr="005D60C4">
              <w:rPr>
                <w:i/>
                <w:sz w:val="16"/>
                <w:szCs w:val="16"/>
              </w:rPr>
              <w:br/>
              <w:t>совместит</w:t>
            </w:r>
            <w:r w:rsidRPr="005D60C4">
              <w:rPr>
                <w:i/>
                <w:sz w:val="16"/>
                <w:szCs w:val="16"/>
              </w:rPr>
              <w:t>е</w:t>
            </w:r>
            <w:r w:rsidRPr="005D60C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5D60C4" w:rsidRPr="005D60C4" w:rsidRDefault="005D60C4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5D60C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5D60C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5D60C4">
              <w:rPr>
                <w:i/>
                <w:sz w:val="16"/>
                <w:szCs w:val="16"/>
              </w:rPr>
              <w:t>ж</w:t>
            </w:r>
            <w:r w:rsidRPr="005D60C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5D60C4" w:rsidRPr="005D60C4" w:rsidTr="00F7660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5D60C4" w:rsidRPr="005D60C4" w:rsidRDefault="005D60C4" w:rsidP="00F7660A">
            <w:pPr>
              <w:rPr>
                <w:b/>
                <w:sz w:val="16"/>
                <w:szCs w:val="16"/>
              </w:rPr>
            </w:pPr>
            <w:r w:rsidRPr="005D60C4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5D60C4" w:rsidRPr="005D60C4" w:rsidRDefault="005D60C4">
            <w:pPr>
              <w:jc w:val="right"/>
              <w:rPr>
                <w:b/>
                <w:sz w:val="16"/>
                <w:szCs w:val="16"/>
              </w:rPr>
            </w:pPr>
            <w:r w:rsidRPr="005D60C4">
              <w:rPr>
                <w:b/>
                <w:sz w:val="16"/>
                <w:szCs w:val="16"/>
              </w:rPr>
              <w:t>171771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5D60C4" w:rsidRPr="005D60C4" w:rsidRDefault="005D60C4">
            <w:pPr>
              <w:jc w:val="right"/>
              <w:rPr>
                <w:b/>
                <w:sz w:val="16"/>
                <w:szCs w:val="16"/>
              </w:rPr>
            </w:pPr>
            <w:r w:rsidRPr="005D60C4">
              <w:rPr>
                <w:b/>
                <w:sz w:val="16"/>
                <w:szCs w:val="16"/>
              </w:rPr>
              <w:t>165764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5D60C4" w:rsidRPr="005D60C4" w:rsidRDefault="005D60C4">
            <w:pPr>
              <w:jc w:val="right"/>
              <w:rPr>
                <w:b/>
                <w:sz w:val="16"/>
                <w:szCs w:val="16"/>
              </w:rPr>
            </w:pPr>
            <w:r w:rsidRPr="005D60C4">
              <w:rPr>
                <w:b/>
                <w:sz w:val="16"/>
                <w:szCs w:val="16"/>
              </w:rPr>
              <w:t>2712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5D60C4" w:rsidRPr="005D60C4" w:rsidRDefault="005D60C4">
            <w:pPr>
              <w:jc w:val="right"/>
              <w:rPr>
                <w:b/>
                <w:sz w:val="16"/>
                <w:szCs w:val="16"/>
              </w:rPr>
            </w:pPr>
            <w:r w:rsidRPr="005D60C4">
              <w:rPr>
                <w:b/>
                <w:sz w:val="16"/>
                <w:szCs w:val="16"/>
              </w:rPr>
              <w:t>3294</w:t>
            </w:r>
          </w:p>
        </w:tc>
      </w:tr>
      <w:tr w:rsidR="005D60C4" w:rsidRPr="005D60C4" w:rsidTr="00F7660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 xml:space="preserve">  в том числе:</w:t>
            </w:r>
          </w:p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15803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15420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94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289</w:t>
            </w:r>
          </w:p>
        </w:tc>
      </w:tr>
      <w:tr w:rsidR="005D60C4" w:rsidRPr="005D60C4" w:rsidTr="00F55AA0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35742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35296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141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305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7037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6935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51</w:t>
            </w:r>
          </w:p>
        </w:tc>
      </w:tr>
      <w:tr w:rsidR="005D60C4" w:rsidRPr="005D60C4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1217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1152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64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 w:rsidRPr="005D60C4">
              <w:rPr>
                <w:sz w:val="16"/>
                <w:szCs w:val="16"/>
              </w:rPr>
              <w:t>р</w:t>
            </w:r>
            <w:r w:rsidRPr="005D60C4"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3440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3389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41</w:t>
            </w:r>
          </w:p>
        </w:tc>
      </w:tr>
      <w:tr w:rsidR="005D60C4" w:rsidRPr="005D60C4" w:rsidTr="00F55AA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2963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2950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5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2990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2962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19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7387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7281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78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 w:rsidRPr="005D60C4">
              <w:rPr>
                <w:sz w:val="16"/>
                <w:szCs w:val="16"/>
              </w:rPr>
              <w:t>е</w:t>
            </w:r>
            <w:r w:rsidRPr="005D60C4"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55AA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5D60C4" w:rsidRPr="005D60C4" w:rsidRDefault="005D60C4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60C4" w:rsidRPr="005D60C4" w:rsidRDefault="005D60C4" w:rsidP="00F55AA0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5D60C4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5D60C4" w:rsidRPr="005D60C4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 </w:t>
            </w:r>
          </w:p>
        </w:tc>
      </w:tr>
      <w:tr w:rsidR="005D60C4" w:rsidRPr="005D60C4" w:rsidTr="00F7660A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обеспечение электрической энергией, газом и паром; кондиционир</w:t>
            </w:r>
            <w:r w:rsidRPr="005D60C4">
              <w:rPr>
                <w:sz w:val="16"/>
                <w:szCs w:val="16"/>
              </w:rPr>
              <w:t>о</w:t>
            </w:r>
            <w:r w:rsidRPr="005D60C4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4684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4641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25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1526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1488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28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3678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3553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80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8894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8789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79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26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9275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9064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141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765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735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20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3095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2990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81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3047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2088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947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1683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1535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112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36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3306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3118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87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102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3645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3481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121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22888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22505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355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27399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25629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1272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498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21500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21092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350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58</w:t>
            </w:r>
          </w:p>
        </w:tc>
      </w:tr>
      <w:tr w:rsidR="005D60C4" w:rsidRPr="005D60C4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деятельность в области культуры, спорта, организации досуга и ра</w:t>
            </w:r>
            <w:r w:rsidRPr="005D60C4">
              <w:rPr>
                <w:sz w:val="16"/>
                <w:szCs w:val="16"/>
              </w:rPr>
              <w:t>з</w:t>
            </w:r>
            <w:r w:rsidRPr="005D60C4"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4505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4041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164</w:t>
            </w:r>
          </w:p>
        </w:tc>
      </w:tr>
      <w:tr w:rsidR="005D60C4" w:rsidRPr="005D60C4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5D60C4" w:rsidRPr="005D60C4" w:rsidRDefault="005D60C4" w:rsidP="00F7660A">
            <w:pPr>
              <w:spacing w:line="200" w:lineRule="exac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335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299</w:t>
            </w:r>
          </w:p>
        </w:tc>
        <w:tc>
          <w:tcPr>
            <w:tcW w:w="993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5D60C4" w:rsidRPr="005D60C4" w:rsidRDefault="005D60C4">
            <w:pPr>
              <w:jc w:val="right"/>
              <w:rPr>
                <w:sz w:val="16"/>
                <w:szCs w:val="16"/>
              </w:rPr>
            </w:pPr>
            <w:r w:rsidRPr="005D60C4">
              <w:rPr>
                <w:sz w:val="16"/>
                <w:szCs w:val="16"/>
              </w:rPr>
              <w:t>20</w:t>
            </w:r>
          </w:p>
        </w:tc>
      </w:tr>
    </w:tbl>
    <w:p w:rsidR="005D60C4" w:rsidRDefault="005D60C4" w:rsidP="00F55AA0">
      <w:pPr>
        <w:rPr>
          <w:sz w:val="22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</w:p>
    <w:p w:rsidR="005D60C4" w:rsidRDefault="005D60C4" w:rsidP="00F55AA0">
      <w:pPr>
        <w:jc w:val="center"/>
        <w:rPr>
          <w:b/>
          <w:sz w:val="16"/>
          <w:szCs w:val="16"/>
        </w:rPr>
      </w:pPr>
    </w:p>
    <w:p w:rsidR="00EE56CA" w:rsidRDefault="00EE56CA" w:rsidP="00EE56CA">
      <w:pPr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6F47E5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 w:rsidR="00EC0B40"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5D60C4">
        <w:rPr>
          <w:b/>
          <w:sz w:val="24"/>
        </w:rPr>
        <w:t>мае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6F47E5" w:rsidRDefault="006F47E5" w:rsidP="006F47E5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</w:t>
      </w:r>
      <w:r w:rsidR="006A4FA5">
        <w:rPr>
          <w:sz w:val="22"/>
        </w:rPr>
        <w:t>е</w:t>
      </w:r>
      <w:proofErr w:type="gramEnd"/>
      <w:r>
        <w:rPr>
          <w:sz w:val="22"/>
        </w:rPr>
        <w:t xml:space="preserve"> за выпуск: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5D60C4">
              <w:rPr>
                <w:sz w:val="22"/>
              </w:rPr>
              <w:t>29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AD1BD9">
              <w:rPr>
                <w:sz w:val="22"/>
              </w:rPr>
              <w:t>6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98" w:rsidRDefault="00081D98">
      <w:r>
        <w:separator/>
      </w:r>
    </w:p>
  </w:endnote>
  <w:endnote w:type="continuationSeparator" w:id="0">
    <w:p w:rsidR="00081D98" w:rsidRDefault="0008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6140">
      <w:rPr>
        <w:noProof/>
      </w:rPr>
      <w:t>5</w:t>
    </w:r>
    <w:r>
      <w:fldChar w:fldCharType="end"/>
    </w:r>
  </w:p>
  <w:p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98" w:rsidRDefault="00081D98">
      <w:r>
        <w:separator/>
      </w:r>
    </w:p>
  </w:footnote>
  <w:footnote w:type="continuationSeparator" w:id="0">
    <w:p w:rsidR="00081D98" w:rsidRDefault="00081D98">
      <w:r>
        <w:continuationSeparator/>
      </w:r>
    </w:p>
  </w:footnote>
  <w:footnote w:id="1">
    <w:p w:rsidR="00F55AA0" w:rsidRPr="000304E6" w:rsidRDefault="00F55AA0" w:rsidP="002C6D2A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аналогичных обязательных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платежей.</w:t>
      </w:r>
    </w:p>
  </w:footnote>
  <w:footnote w:id="2">
    <w:p w:rsidR="00F55AA0" w:rsidRPr="000304E6" w:rsidRDefault="00F55AA0" w:rsidP="002C6D2A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0304E6">
        <w:rPr>
          <w:i/>
          <w:iCs/>
          <w:color w:val="000000" w:themeColor="text1"/>
          <w:sz w:val="16"/>
          <w:szCs w:val="16"/>
        </w:rPr>
        <w:t>и</w:t>
      </w:r>
      <w:r w:rsidRPr="000304E6">
        <w:rPr>
          <w:i/>
          <w:iCs/>
          <w:color w:val="000000" w:themeColor="text1"/>
          <w:sz w:val="16"/>
          <w:szCs w:val="16"/>
        </w:rPr>
        <w:t xml:space="preserve">вотноводства и изменение </w:t>
      </w:r>
      <w:proofErr w:type="gramStart"/>
      <w:r w:rsidRPr="000304E6">
        <w:rPr>
          <w:i/>
          <w:iCs/>
          <w:color w:val="000000" w:themeColor="text1"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0304E6">
        <w:rPr>
          <w:i/>
          <w:iCs/>
          <w:color w:val="000000" w:themeColor="text1"/>
          <w:sz w:val="16"/>
          <w:szCs w:val="16"/>
        </w:rPr>
        <w:t xml:space="preserve"> и животноводства по видам деятел</w:t>
      </w:r>
      <w:r w:rsidRPr="000304E6">
        <w:rPr>
          <w:i/>
          <w:iCs/>
          <w:color w:val="000000" w:themeColor="text1"/>
          <w:sz w:val="16"/>
          <w:szCs w:val="16"/>
        </w:rPr>
        <w:t>ь</w:t>
      </w:r>
      <w:r w:rsidRPr="000304E6">
        <w:rPr>
          <w:i/>
          <w:iCs/>
          <w:color w:val="000000" w:themeColor="text1"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F55AA0" w:rsidRPr="000304E6" w:rsidRDefault="00F55AA0" w:rsidP="002C6D2A">
      <w:pPr>
        <w:pStyle w:val="ac"/>
        <w:rPr>
          <w:i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3)</w:t>
      </w:r>
      <w:r w:rsidRPr="000304E6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апрель</w:t>
      </w:r>
      <w:r w:rsidRPr="000304E6">
        <w:rPr>
          <w:i/>
          <w:iCs/>
          <w:color w:val="000000" w:themeColor="text1"/>
          <w:sz w:val="16"/>
          <w:szCs w:val="16"/>
        </w:rPr>
        <w:t xml:space="preserve"> 202</w:t>
      </w:r>
      <w:r>
        <w:rPr>
          <w:i/>
          <w:iCs/>
          <w:color w:val="000000" w:themeColor="text1"/>
          <w:sz w:val="16"/>
          <w:szCs w:val="16"/>
        </w:rPr>
        <w:t>3</w:t>
      </w:r>
      <w:r w:rsidRPr="000304E6">
        <w:rPr>
          <w:i/>
          <w:iCs/>
          <w:color w:val="000000" w:themeColor="text1"/>
          <w:sz w:val="16"/>
          <w:szCs w:val="16"/>
        </w:rPr>
        <w:t>г.</w:t>
      </w:r>
      <w:r>
        <w:rPr>
          <w:i/>
          <w:iCs/>
          <w:color w:val="000000" w:themeColor="text1"/>
          <w:sz w:val="16"/>
          <w:szCs w:val="16"/>
        </w:rPr>
        <w:t>, январь-апрель 2023г.</w:t>
      </w:r>
    </w:p>
    <w:p w:rsidR="00F55AA0" w:rsidRPr="000304E6" w:rsidRDefault="00F55AA0" w:rsidP="002C6D2A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:rsidR="00F55AA0" w:rsidRPr="000304E6" w:rsidRDefault="00F55AA0" w:rsidP="002C6D2A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:rsidR="00F55AA0" w:rsidRDefault="00F55AA0" w:rsidP="002C6D2A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  <w:p w:rsidR="00F55AA0" w:rsidRPr="00E97EB2" w:rsidRDefault="00F55AA0" w:rsidP="002C6D2A">
      <w:pPr>
        <w:pStyle w:val="ac"/>
        <w:rPr>
          <w:i/>
          <w:iCs/>
          <w:color w:val="000000" w:themeColor="text1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928F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249F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107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0D7CEE"/>
    <w:multiLevelType w:val="hybridMultilevel"/>
    <w:tmpl w:val="5A0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8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>
    <w:nsid w:val="5E750C21"/>
    <w:multiLevelType w:val="hybridMultilevel"/>
    <w:tmpl w:val="C8F8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22"/>
  </w:num>
  <w:num w:numId="11">
    <w:abstractNumId w:val="2"/>
  </w:num>
  <w:num w:numId="12">
    <w:abstractNumId w:val="24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21"/>
  </w:num>
  <w:num w:numId="22">
    <w:abstractNumId w:val="7"/>
  </w:num>
  <w:num w:numId="23">
    <w:abstractNumId w:val="23"/>
  </w:num>
  <w:num w:numId="24">
    <w:abstractNumId w:val="6"/>
  </w:num>
  <w:num w:numId="25">
    <w:abstractNumId w:val="3"/>
  </w:num>
  <w:num w:numId="26">
    <w:abstractNumId w:val="13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D98"/>
    <w:rsid w:val="00081E2D"/>
    <w:rsid w:val="00082C5F"/>
    <w:rsid w:val="000831FB"/>
    <w:rsid w:val="0008380E"/>
    <w:rsid w:val="000851FE"/>
    <w:rsid w:val="0008558A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1D5"/>
    <w:rsid w:val="001B645F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4361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6D5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1DA3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3C31"/>
    <w:rsid w:val="00474483"/>
    <w:rsid w:val="00474815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7D2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465"/>
    <w:rsid w:val="006276DC"/>
    <w:rsid w:val="00627DBF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97D"/>
    <w:rsid w:val="00663EAC"/>
    <w:rsid w:val="0066454B"/>
    <w:rsid w:val="00664644"/>
    <w:rsid w:val="0066472A"/>
    <w:rsid w:val="00664927"/>
    <w:rsid w:val="006650A4"/>
    <w:rsid w:val="0066511A"/>
    <w:rsid w:val="00665675"/>
    <w:rsid w:val="00666720"/>
    <w:rsid w:val="0066687D"/>
    <w:rsid w:val="006670A2"/>
    <w:rsid w:val="006677FC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7E5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F7E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9B7"/>
    <w:rsid w:val="00B81A15"/>
    <w:rsid w:val="00B824A2"/>
    <w:rsid w:val="00B826B1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A52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6C5B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053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140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A7D76"/>
    <w:rsid w:val="00FB0320"/>
    <w:rsid w:val="00FB073F"/>
    <w:rsid w:val="00FB159A"/>
    <w:rsid w:val="00FB1790"/>
    <w:rsid w:val="00FB1A88"/>
    <w:rsid w:val="00FB1B4A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mordovia.ru/gosudarstvennaya-vlast-rm/ministerstva-i-vedomstva/minsoc/" TargetMode="Externa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B5F8-E3C7-41D1-854B-87A7FF47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20291</Words>
  <Characters>115659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135679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6</cp:revision>
  <cp:lastPrinted>2023-06-29T08:31:00Z</cp:lastPrinted>
  <dcterms:created xsi:type="dcterms:W3CDTF">2023-06-29T09:03:00Z</dcterms:created>
  <dcterms:modified xsi:type="dcterms:W3CDTF">2023-06-29T09:10:00Z</dcterms:modified>
</cp:coreProperties>
</file>