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2B377D" w:rsidRDefault="002B377D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 xml:space="preserve">СОЦИАЛЬНО-ЭКОНОМИЧЕСКОЕ </w:t>
      </w:r>
    </w:p>
    <w:p w:rsidR="00EC0B40" w:rsidRDefault="00A57EFE" w:rsidP="006A0C22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РАЗВИТИЕ</w:t>
      </w:r>
      <w:r w:rsidR="00EC0B40">
        <w:rPr>
          <w:b/>
          <w:sz w:val="40"/>
        </w:rPr>
        <w:t xml:space="preserve"> РЕСПУБЛИКИ МОРДОВИЯ</w:t>
      </w:r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:rsidR="00EC0B40" w:rsidRPr="00E6790D" w:rsidRDefault="00E6790D" w:rsidP="00E6790D">
      <w:pPr>
        <w:jc w:val="center"/>
        <w:rPr>
          <w:b/>
          <w:sz w:val="24"/>
          <w:szCs w:val="24"/>
        </w:rPr>
      </w:pPr>
      <w:bookmarkStart w:id="0" w:name="_Toc128599122"/>
      <w:r w:rsidRPr="00E6790D">
        <w:rPr>
          <w:b/>
          <w:sz w:val="24"/>
          <w:szCs w:val="24"/>
        </w:rPr>
        <w:t>ЯНВАРЬ</w:t>
      </w:r>
      <w:r w:rsidR="00A151A2">
        <w:rPr>
          <w:b/>
          <w:sz w:val="24"/>
          <w:szCs w:val="24"/>
        </w:rPr>
        <w:t>-ФЕВРАЛЬ</w:t>
      </w:r>
      <w:r w:rsidRPr="00E6790D">
        <w:rPr>
          <w:b/>
          <w:sz w:val="24"/>
          <w:szCs w:val="24"/>
        </w:rPr>
        <w:t xml:space="preserve"> 2023 ГОДА</w:t>
      </w:r>
      <w:bookmarkEnd w:id="0"/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A151A2">
        <w:rPr>
          <w:b/>
          <w:sz w:val="24"/>
        </w:rPr>
        <w:t>2</w:t>
      </w:r>
      <w:r>
        <w:rPr>
          <w:b/>
          <w:sz w:val="24"/>
        </w:rPr>
        <w:t>)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5230FF" w:rsidRDefault="005230FF" w:rsidP="006A0C22">
      <w:pPr>
        <w:widowControl w:val="0"/>
        <w:jc w:val="center"/>
        <w:rPr>
          <w:b/>
          <w:sz w:val="24"/>
        </w:rPr>
      </w:pPr>
    </w:p>
    <w:p w:rsidR="002B377D" w:rsidRDefault="002B377D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:rsidR="00A854AA" w:rsidRDefault="00A854AA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t>При использовании материалов Мордовиястата ссылка на источник обязательна.</w:t>
      </w: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пасс.-км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пассажиро-километр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пог. 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т.г.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усл. ед.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:rsidTr="00A70FAA">
        <w:trPr>
          <w:cantSplit/>
        </w:trPr>
        <w:tc>
          <w:tcPr>
            <w:tcW w:w="30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:rsidR="00A70FAA" w:rsidRPr="00A70FAA" w:rsidRDefault="00A70FAA" w:rsidP="00A70FAA">
            <w:pPr>
              <w:spacing w:line="216" w:lineRule="auto"/>
            </w:pPr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</w:t>
            </w:r>
            <w:r w:rsidRPr="00A70FAA">
              <w:t>т</w:t>
            </w:r>
            <w:r w:rsidRPr="00A70FAA">
              <w:t>ветствии со статьей 9 Федерального закона от 29.11.07 №282-ФЗ «Об оф</w:t>
            </w:r>
            <w:r w:rsidRPr="00A70FAA">
              <w:t>и</w:t>
            </w:r>
            <w:r w:rsidRPr="00A70FAA">
              <w:t>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</w:t>
      </w:r>
      <w:r>
        <w:rPr>
          <w:sz w:val="22"/>
        </w:rPr>
        <w:t>с</w:t>
      </w:r>
      <w:r>
        <w:rPr>
          <w:sz w:val="22"/>
        </w:rPr>
        <w:t>няются округлением данных.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</w:t>
      </w:r>
      <w:r>
        <w:rPr>
          <w:sz w:val="22"/>
        </w:rPr>
        <w:t>у</w:t>
      </w:r>
      <w:r>
        <w:rPr>
          <w:sz w:val="22"/>
        </w:rPr>
        <w:t>ющем выпуске доклада уточняются по данным ежемесячной статистической отчетности в соотве</w:t>
      </w:r>
      <w:r>
        <w:rPr>
          <w:sz w:val="22"/>
        </w:rPr>
        <w:t>т</w:t>
      </w:r>
      <w:r>
        <w:rPr>
          <w:sz w:val="22"/>
        </w:rPr>
        <w:t>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B826B1">
        <w:rPr>
          <w:i/>
          <w:sz w:val="22"/>
        </w:rPr>
        <w:t>3</w:t>
      </w:r>
    </w:p>
    <w:p w:rsidR="00065989" w:rsidRPr="00B47440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B47440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B47440">
        <w:rPr>
          <w:i/>
          <w:sz w:val="22"/>
          <w:szCs w:val="22"/>
        </w:rPr>
        <w:t xml:space="preserve">: </w:t>
      </w:r>
      <w:hyperlink r:id="rId9" w:history="1"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p</w:t>
        </w:r>
        <w:r w:rsidR="00D42F95" w:rsidRPr="00B47440">
          <w:rPr>
            <w:rStyle w:val="afffe"/>
            <w:b w:val="0"/>
            <w:i/>
            <w:sz w:val="22"/>
            <w:szCs w:val="22"/>
          </w:rPr>
          <w:t>13_</w:t>
        </w:r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mail</w:t>
        </w:r>
        <w:r w:rsidR="00065989" w:rsidRPr="00B47440">
          <w:rPr>
            <w:rStyle w:val="afffe"/>
            <w:b w:val="0"/>
            <w:i/>
            <w:sz w:val="22"/>
            <w:szCs w:val="22"/>
          </w:rPr>
          <w:t>@</w:t>
        </w:r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gks</w:t>
        </w:r>
        <w:r w:rsidR="00065989" w:rsidRPr="00B47440">
          <w:rPr>
            <w:rStyle w:val="afffe"/>
            <w:b w:val="0"/>
            <w:i/>
            <w:sz w:val="22"/>
            <w:szCs w:val="22"/>
          </w:rPr>
          <w:t>.</w:t>
        </w:r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ru</w:t>
        </w:r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:rsidR="00EC0B40" w:rsidRDefault="00E574CA" w:rsidP="006A0C22">
      <w:pPr>
        <w:widowControl w:val="0"/>
        <w:ind w:left="284" w:firstLine="4253"/>
        <w:rPr>
          <w:rStyle w:val="affe"/>
          <w:i/>
          <w:color w:val="auto"/>
          <w:sz w:val="22"/>
          <w:u w:val="none"/>
        </w:rPr>
      </w:pPr>
      <w:hyperlink r:id="rId10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Http://mrd.gks.ru</w:t>
        </w:r>
      </w:hyperlink>
    </w:p>
    <w:p w:rsidR="009F0F7E" w:rsidRDefault="009F0F7E" w:rsidP="006A0C22">
      <w:pPr>
        <w:widowControl w:val="0"/>
        <w:ind w:left="284" w:firstLine="4253"/>
        <w:rPr>
          <w:i/>
          <w:sz w:val="22"/>
        </w:rPr>
        <w:sectPr w:rsidR="009F0F7E" w:rsidSect="00D816A0">
          <w:footerReference w:type="default" r:id="rId11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>
        <w:tc>
          <w:tcPr>
            <w:tcW w:w="8755" w:type="dxa"/>
          </w:tcPr>
          <w:p w:rsidR="00E6790D" w:rsidRDefault="00E6790D" w:rsidP="00E6790D">
            <w:pPr>
              <w:pStyle w:val="affffe"/>
              <w:rPr>
                <w:rFonts w:ascii="Times New Roman" w:hAnsi="Times New Roman"/>
              </w:rPr>
            </w:pPr>
            <w:r w:rsidRPr="00E6790D">
              <w:rPr>
                <w:rFonts w:ascii="Times New Roman" w:hAnsi="Times New Roman"/>
              </w:rPr>
              <w:t>СОДЕРЖАНИЕ</w:t>
            </w:r>
          </w:p>
          <w:p w:rsidR="00637010" w:rsidRPr="00637010" w:rsidRDefault="00637010" w:rsidP="00637010">
            <w:pPr>
              <w:rPr>
                <w:lang w:eastAsia="en-US"/>
              </w:rPr>
            </w:pPr>
          </w:p>
          <w:p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bookmarkStart w:id="1" w:name="_GoBack" w:displacedByCustomXml="next"/>
    <w:sdt>
      <w:sdtPr>
        <w:rPr>
          <w:rFonts w:ascii="Times New Roman" w:hAnsi="Times New Roman" w:cs="Times New Roman"/>
          <w:noProof w:val="0"/>
          <w:sz w:val="20"/>
          <w:szCs w:val="20"/>
          <w:lang w:val="ru-RU"/>
        </w:rPr>
        <w:id w:val="17390462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526A3" w:rsidRPr="00F526A3" w:rsidRDefault="00B4173C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r w:rsidRPr="00F526A3">
            <w:rPr>
              <w:sz w:val="20"/>
              <w:szCs w:val="20"/>
            </w:rPr>
            <w:fldChar w:fldCharType="begin"/>
          </w:r>
          <w:r w:rsidRPr="00F526A3">
            <w:rPr>
              <w:sz w:val="20"/>
              <w:szCs w:val="20"/>
            </w:rPr>
            <w:instrText xml:space="preserve"> TOC \o "1-3" \h \z \u </w:instrText>
          </w:r>
          <w:r w:rsidRPr="00F526A3">
            <w:rPr>
              <w:sz w:val="20"/>
              <w:szCs w:val="20"/>
            </w:rPr>
            <w:fldChar w:fldCharType="separate"/>
          </w:r>
          <w:hyperlink w:anchor="_Toc131412440" w:history="1">
            <w:r w:rsidR="00F526A3" w:rsidRPr="00F526A3">
              <w:rPr>
                <w:rStyle w:val="affe"/>
                <w:snapToGrid w:val="0"/>
                <w:sz w:val="20"/>
                <w:szCs w:val="20"/>
              </w:rPr>
              <w:t>I. ОСНОВНЫЕ ЭКОНОМИЧЕСКИЕ  И СОЦИАЛЬНЫЕ ПОКАЗАТЕЛИ</w:t>
            </w:r>
            <w:r w:rsidR="00F526A3" w:rsidRPr="00F526A3">
              <w:rPr>
                <w:webHidden/>
                <w:sz w:val="20"/>
                <w:szCs w:val="20"/>
              </w:rPr>
              <w:tab/>
            </w:r>
            <w:r w:rsidR="00F526A3" w:rsidRPr="00F526A3">
              <w:rPr>
                <w:webHidden/>
                <w:sz w:val="20"/>
                <w:szCs w:val="20"/>
              </w:rPr>
              <w:fldChar w:fldCharType="begin"/>
            </w:r>
            <w:r w:rsidR="00F526A3" w:rsidRPr="00F526A3">
              <w:rPr>
                <w:webHidden/>
                <w:sz w:val="20"/>
                <w:szCs w:val="20"/>
              </w:rPr>
              <w:instrText xml:space="preserve"> PAGEREF _Toc131412440 \h </w:instrText>
            </w:r>
            <w:r w:rsidR="00F526A3" w:rsidRPr="00F526A3">
              <w:rPr>
                <w:webHidden/>
                <w:sz w:val="20"/>
                <w:szCs w:val="20"/>
              </w:rPr>
            </w:r>
            <w:r w:rsidR="00F526A3" w:rsidRPr="00F526A3">
              <w:rPr>
                <w:webHidden/>
                <w:sz w:val="20"/>
                <w:szCs w:val="20"/>
              </w:rPr>
              <w:fldChar w:fldCharType="separate"/>
            </w:r>
            <w:r w:rsidR="00F526A3" w:rsidRPr="00F526A3">
              <w:rPr>
                <w:webHidden/>
                <w:sz w:val="20"/>
                <w:szCs w:val="20"/>
              </w:rPr>
              <w:t>5</w:t>
            </w:r>
            <w:r w:rsidR="00F526A3"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1412441" w:history="1">
            <w:r w:rsidRPr="00F526A3">
              <w:rPr>
                <w:rStyle w:val="affe"/>
                <w:snapToGrid w:val="0"/>
                <w:sz w:val="20"/>
                <w:szCs w:val="20"/>
              </w:rPr>
              <w:t>II</w:t>
            </w:r>
            <w:r w:rsidRPr="00F526A3">
              <w:rPr>
                <w:rStyle w:val="affe"/>
                <w:snapToGrid w:val="0"/>
                <w:sz w:val="20"/>
                <w:szCs w:val="20"/>
                <w:lang w:val="ru-RU"/>
              </w:rPr>
              <w:t>. ПРОИЗВОДСТВО ТОВАРОВ И УСЛУГ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_Toc131412441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6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1412442" w:history="1">
            <w:r w:rsidRPr="00F526A3">
              <w:rPr>
                <w:rStyle w:val="affe"/>
                <w:sz w:val="20"/>
                <w:szCs w:val="20"/>
              </w:rPr>
              <w:t>1. ПРОМЫШЛЕННОЕ ПРОИЗВОДСТВО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_Toc131412442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7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1412443" w:history="1">
            <w:r w:rsidRPr="00F526A3">
              <w:rPr>
                <w:rStyle w:val="affe"/>
                <w:sz w:val="20"/>
                <w:szCs w:val="20"/>
              </w:rPr>
              <w:t>2. СЕЛЬСКОЕ ХОЗЯЙСТВО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_Toc131412443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10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1412444" w:history="1">
            <w:r w:rsidRPr="00F526A3">
              <w:rPr>
                <w:rStyle w:val="affe"/>
                <w:sz w:val="20"/>
                <w:szCs w:val="20"/>
              </w:rPr>
              <w:t>3. СТРОИТЕЛЬСТВО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_Toc131412444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12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1412445" w:history="1">
            <w:r w:rsidRPr="00F526A3">
              <w:rPr>
                <w:rStyle w:val="affe"/>
                <w:sz w:val="20"/>
                <w:szCs w:val="20"/>
              </w:rPr>
              <w:t>4. ТРАНСПОРТ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_Toc131412445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14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1412446" w:history="1">
            <w:r w:rsidRPr="00F526A3">
              <w:rPr>
                <w:rStyle w:val="affe"/>
                <w:snapToGrid w:val="0"/>
                <w:sz w:val="20"/>
                <w:szCs w:val="20"/>
              </w:rPr>
              <w:t>III</w:t>
            </w:r>
            <w:r w:rsidRPr="00F526A3">
              <w:rPr>
                <w:rStyle w:val="affe"/>
                <w:snapToGrid w:val="0"/>
                <w:sz w:val="20"/>
                <w:szCs w:val="20"/>
                <w:lang w:val="ru-RU"/>
              </w:rPr>
              <w:t>. РЫНКИ ТОВАРОВ И УСЛУГ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_Toc131412446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16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1412447" w:history="1">
            <w:r w:rsidRPr="00F526A3">
              <w:rPr>
                <w:rStyle w:val="affe"/>
                <w:sz w:val="20"/>
                <w:szCs w:val="20"/>
              </w:rPr>
              <w:t>1. РОЗНИЧНАЯ ТОРГОВЛЯ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_Toc131412447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16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1412448" w:history="1">
            <w:r w:rsidRPr="00F526A3">
              <w:rPr>
                <w:rStyle w:val="affe"/>
                <w:sz w:val="20"/>
                <w:szCs w:val="20"/>
              </w:rPr>
              <w:t>2. ОБЩЕСТВЕННОЕ ПИТАНИЕ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_Toc131412448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19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1412449" w:history="1">
            <w:r w:rsidRPr="00F526A3">
              <w:rPr>
                <w:rStyle w:val="affe"/>
                <w:sz w:val="20"/>
                <w:szCs w:val="20"/>
              </w:rPr>
              <w:t>3. РЫНОК ПЛАТНЫХ УСЛУГ НАСЕЛЕНИЮ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_Toc131412449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20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1412450" w:history="1">
            <w:r w:rsidRPr="00F526A3">
              <w:rPr>
                <w:rStyle w:val="affe"/>
                <w:sz w:val="20"/>
                <w:szCs w:val="20"/>
              </w:rPr>
              <w:t>4. ОПТОВАЯ ТОРГОВЛЯ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_Toc131412450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23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1412451" w:history="1">
            <w:r w:rsidRPr="00F526A3">
              <w:rPr>
                <w:rStyle w:val="affe"/>
                <w:snapToGrid w:val="0"/>
                <w:sz w:val="20"/>
                <w:szCs w:val="20"/>
              </w:rPr>
              <w:t>IV. ЦЕНЫ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_Toc131412451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25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1412452" w:history="1">
            <w:r w:rsidRPr="00F526A3">
              <w:rPr>
                <w:rStyle w:val="affe"/>
                <w:sz w:val="20"/>
                <w:szCs w:val="20"/>
              </w:rPr>
              <w:t>1. ПОТРЕБИТЕЛЬСКИЕ ЦЕНЫ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_Toc131412452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25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1412453" w:history="1">
            <w:r w:rsidRPr="00F526A3">
              <w:rPr>
                <w:rStyle w:val="affe"/>
                <w:sz w:val="20"/>
                <w:szCs w:val="20"/>
              </w:rPr>
              <w:t>2. ЦЕНЫ ПРОИЗВОДИТЕЛЕЙ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_Toc131412453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28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1412454" w:history="1">
            <w:r w:rsidRPr="00F526A3">
              <w:rPr>
                <w:rStyle w:val="affe"/>
                <w:sz w:val="20"/>
                <w:szCs w:val="20"/>
              </w:rPr>
              <w:t>V. МАЛЫЕ ПРЕДПРИЯТИЯ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_Toc131412454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32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1412455" w:history="1">
            <w:r w:rsidRPr="00F526A3">
              <w:rPr>
                <w:rStyle w:val="affe"/>
                <w:sz w:val="20"/>
                <w:szCs w:val="20"/>
              </w:rPr>
              <w:t xml:space="preserve">VI. </w:t>
            </w:r>
            <w:r w:rsidRPr="00F526A3">
              <w:rPr>
                <w:rStyle w:val="affe"/>
                <w:sz w:val="20"/>
                <w:szCs w:val="20"/>
                <w:lang w:val="ru-RU"/>
              </w:rPr>
              <w:t>ИНВЕСТИЦИИ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_Toc131412455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34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1412456" w:history="1">
            <w:r w:rsidRPr="00F526A3">
              <w:rPr>
                <w:rStyle w:val="affe"/>
                <w:sz w:val="20"/>
                <w:szCs w:val="20"/>
                <w:lang w:val="en-US"/>
              </w:rPr>
              <w:t xml:space="preserve">1. </w:t>
            </w:r>
            <w:r w:rsidRPr="00F526A3">
              <w:rPr>
                <w:rStyle w:val="affe"/>
                <w:sz w:val="20"/>
                <w:szCs w:val="20"/>
              </w:rPr>
              <w:t>ИНВЕСТИЦИИ В НЕФИНАНСОВЫЕ АКТИВЫ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_Toc131412456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34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1412457" w:history="1">
            <w:r w:rsidRPr="00F526A3">
              <w:rPr>
                <w:rStyle w:val="affe"/>
                <w:snapToGrid w:val="0"/>
                <w:sz w:val="20"/>
                <w:szCs w:val="20"/>
              </w:rPr>
              <w:t>VII</w:t>
            </w:r>
            <w:r w:rsidRPr="00F526A3">
              <w:rPr>
                <w:rStyle w:val="affe"/>
                <w:snapToGrid w:val="0"/>
                <w:sz w:val="20"/>
                <w:szCs w:val="20"/>
                <w:lang w:val="ru-RU"/>
              </w:rPr>
              <w:t>. ФИНАНСЫ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_Toc131412457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37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1412458" w:history="1">
            <w:r w:rsidRPr="00F526A3">
              <w:rPr>
                <w:rStyle w:val="affe"/>
                <w:sz w:val="20"/>
                <w:szCs w:val="20"/>
              </w:rPr>
              <w:t>1. ФИНАНСОВАЯ ДЕЯТЕЛЬНОСТЬ ОРГАНИЗАЦИЙ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_Toc131412458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38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1412459" w:history="1">
            <w:r w:rsidRPr="00F526A3">
              <w:rPr>
                <w:rStyle w:val="affe"/>
                <w:snapToGrid w:val="0"/>
                <w:sz w:val="20"/>
                <w:szCs w:val="20"/>
              </w:rPr>
              <w:t>VIII. УРОВЕНЬ ЖИЗНИ НАСЕЛЕНИЯ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_Toc131412459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40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1412460" w:history="1">
            <w:r w:rsidRPr="00F526A3">
              <w:rPr>
                <w:rStyle w:val="affe"/>
                <w:sz w:val="20"/>
                <w:szCs w:val="20"/>
              </w:rPr>
              <w:t>1. ЗАРАБОТНАЯ ПЛАТА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_Toc131412460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40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1412461" w:history="1">
            <w:r w:rsidRPr="00F526A3">
              <w:rPr>
                <w:rStyle w:val="affe"/>
                <w:snapToGrid w:val="0"/>
                <w:sz w:val="20"/>
                <w:szCs w:val="20"/>
              </w:rPr>
              <w:t>IX. ЗАНЯТОСТЬ И БЕЗРАБОТИЦА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_Toc131412461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43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1412462" w:history="1">
            <w:r w:rsidRPr="00F526A3">
              <w:rPr>
                <w:rStyle w:val="affe"/>
                <w:snapToGrid w:val="0"/>
                <w:sz w:val="20"/>
                <w:szCs w:val="20"/>
              </w:rPr>
              <w:t>X. СОЦИАЛЬНАЯ СФЕРА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_Toc131412462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45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1412463" w:history="1">
            <w:r w:rsidRPr="00F526A3">
              <w:rPr>
                <w:rStyle w:val="affe"/>
                <w:sz w:val="20"/>
                <w:szCs w:val="20"/>
              </w:rPr>
              <w:t>МЕТОДОЛОГИЧЕСКИЕ</w:t>
            </w:r>
            <w:r w:rsidRPr="00F526A3">
              <w:rPr>
                <w:rStyle w:val="affe"/>
                <w:sz w:val="20"/>
                <w:szCs w:val="20"/>
                <w:lang w:val="ru-RU"/>
              </w:rPr>
              <w:t xml:space="preserve"> </w:t>
            </w:r>
            <w:r w:rsidRPr="00F526A3">
              <w:rPr>
                <w:rStyle w:val="affe"/>
                <w:sz w:val="20"/>
                <w:szCs w:val="20"/>
              </w:rPr>
              <w:t>ПОЯСНЕНИЯ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_Toc131412463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46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1412464" w:history="1">
            <w:r w:rsidRPr="00F526A3">
              <w:rPr>
                <w:rStyle w:val="affe"/>
                <w:sz w:val="20"/>
                <w:szCs w:val="20"/>
              </w:rPr>
              <w:t>ПРИЛОЖЕНИЯ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_Toc131412464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53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65" w:history="1">
            <w:r w:rsidRPr="00F526A3">
              <w:rPr>
                <w:rStyle w:val="affe"/>
                <w:sz w:val="20"/>
                <w:szCs w:val="20"/>
              </w:rPr>
              <w:t>ПРОИЗВОДСТВО  ПИЩЕВЫХ ПРОДУКТОВ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_Toc131412465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54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66" w:history="1">
            <w:r w:rsidRPr="00F526A3">
              <w:rPr>
                <w:rStyle w:val="affe"/>
                <w:sz w:val="20"/>
                <w:szCs w:val="20"/>
              </w:rPr>
              <w:t>ПРОИЗВОДСТВО НАПИТКОВ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_Toc131412466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54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67" w:history="1">
            <w:r w:rsidRPr="00F526A3">
              <w:rPr>
                <w:rStyle w:val="affe"/>
                <w:sz w:val="20"/>
                <w:szCs w:val="20"/>
              </w:rPr>
              <w:t>ПРОИЗВОДСТВО  ТЕКСТИЛЬНЫХ  ИЗДЕЛИЙ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_Toc131412467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54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68" w:history="1">
            <w:r w:rsidRPr="00F526A3">
              <w:rPr>
                <w:rStyle w:val="affe"/>
                <w:sz w:val="20"/>
                <w:szCs w:val="20"/>
              </w:rPr>
              <w:t>ПРОИЗВОДСТВО  ОДЕЖДЫ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_Toc131412468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54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69" w:history="1">
            <w:r w:rsidRPr="00F526A3">
              <w:rPr>
                <w:rStyle w:val="affe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_Toc131412469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54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70" w:history="1">
            <w:r w:rsidRPr="00F526A3">
              <w:rPr>
                <w:rStyle w:val="affe"/>
                <w:sz w:val="20"/>
                <w:szCs w:val="20"/>
              </w:rPr>
              <w:t>ПРОИЗВОДСТВО БУМАГИ И БУМАЖНЫХ ИЗДЕЛИЙ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_Toc131412470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55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71" w:history="1">
            <w:r w:rsidRPr="00F526A3">
              <w:rPr>
                <w:rStyle w:val="affe"/>
                <w:sz w:val="20"/>
                <w:szCs w:val="20"/>
              </w:rPr>
              <w:t>ПРОИЗВОДСТВО  ХИМИЧЕСКИХ ВЕЩЕСТВ И ХИМИЧЕСКИХ  ПРОДУКТОВ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_Toc131412471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55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72" w:history="1">
            <w:r w:rsidRPr="00F526A3">
              <w:rPr>
                <w:rStyle w:val="affe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_Toc131412472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55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73" w:history="1">
            <w:r w:rsidRPr="00F526A3">
              <w:rPr>
                <w:rStyle w:val="affe"/>
                <w:sz w:val="20"/>
                <w:szCs w:val="20"/>
              </w:rPr>
              <w:t>ПРОИЗВОДСТВО  РЕЗИНОВЫХ И ПЛАСТМАССОВЫХ ИЗДЕЛИЙ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_Toc131412473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55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74" w:history="1">
            <w:r w:rsidRPr="00F526A3">
              <w:rPr>
                <w:rStyle w:val="affe"/>
                <w:sz w:val="20"/>
                <w:szCs w:val="20"/>
              </w:rPr>
              <w:t>ПРОИЗВОДСТВО  ПРОЧЕЙ  НЕМЕТАЛЛИЧЕСКОЙ  МИНЕРАЛЬНОЙ ПРОДУКЦИИ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_Toc131412474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55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75" w:history="1">
            <w:r w:rsidRPr="00F526A3">
              <w:rPr>
                <w:rStyle w:val="affe"/>
                <w:sz w:val="20"/>
                <w:szCs w:val="20"/>
              </w:rPr>
              <w:t>ПРОИЗВОДСТВО  МЕТАЛЛУРГИЧЕСКОЕ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_Toc131412475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55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76" w:history="1">
            <w:r w:rsidRPr="00F526A3">
              <w:rPr>
                <w:rStyle w:val="affe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_Toc131412476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55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77" w:history="1">
            <w:r w:rsidRPr="00F526A3">
              <w:rPr>
                <w:rStyle w:val="affe"/>
                <w:sz w:val="20"/>
                <w:szCs w:val="20"/>
              </w:rPr>
              <w:t>ПРОИЗВОДСТВО КОМПЬЮТЕРОВ, ЭЛЕКТРОННЫХ И ОПТИЧЕСКИХ ИЗДЕЛИЙ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_Toc131412477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56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78" w:history="1">
            <w:r w:rsidRPr="00F526A3">
              <w:rPr>
                <w:rStyle w:val="affe"/>
                <w:sz w:val="20"/>
                <w:szCs w:val="20"/>
              </w:rPr>
              <w:t>ПРОИЗВОДСТВО ЭЛЕКТРИЧЕСКОГО ОБОРУДОВАНИЯ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_Toc131412478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56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79" w:history="1">
            <w:r w:rsidRPr="00F526A3">
              <w:rPr>
                <w:rStyle w:val="affe"/>
                <w:sz w:val="20"/>
                <w:szCs w:val="20"/>
              </w:rPr>
              <w:t>ПРОИЗВОДСТВО МАШИН И  ОБОРУДОВАНИЯ, НЕ ВКЛЮЧЕННЫХ В ДРУГИЕ ГРУППИРОВКИ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_Toc131412479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56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80" w:history="1">
            <w:r w:rsidRPr="00F526A3">
              <w:rPr>
                <w:rStyle w:val="affe"/>
                <w:sz w:val="20"/>
                <w:szCs w:val="20"/>
              </w:rPr>
              <w:t>ПРОИЗВОДСТВО  АВТОТРАНСПОРТНЫХ СРЕДСТВ, ПРИЦЕПОВ И ПОЛУПРИЦЕПОВ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_Toc131412480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56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81" w:history="1">
            <w:r w:rsidRPr="00F526A3">
              <w:rPr>
                <w:rStyle w:val="affe"/>
                <w:sz w:val="20"/>
                <w:szCs w:val="20"/>
              </w:rPr>
              <w:t>ПРОИЗВОДСТВО  ПРОЧИХ ТРАНСПОРТНЫХ СРЕДСТВ И ОБОРУДОВАНИЯ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_Toc131412481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56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82" w:history="1">
            <w:r w:rsidRPr="00F526A3">
              <w:rPr>
                <w:rStyle w:val="affe"/>
                <w:sz w:val="20"/>
                <w:szCs w:val="20"/>
              </w:rPr>
              <w:t>ПРОИЗВОДСТВО МЕБЕЛИ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_Toc131412482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56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83" w:history="1">
            <w:r w:rsidRPr="00F526A3">
              <w:rPr>
                <w:rStyle w:val="affe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_Toc131412483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56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F526A3" w:rsidRPr="00F526A3" w:rsidRDefault="00F526A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1412484" w:history="1">
            <w:r w:rsidRPr="00F526A3">
              <w:rPr>
                <w:rStyle w:val="affe"/>
                <w:sz w:val="20"/>
                <w:szCs w:val="20"/>
              </w:rPr>
              <w:t>ЧИСЛО ЗАМЕЩЕННЫХ РАБОЧИХ МЕСТ В ОРГАНИЗАЦИЯХ ПО ВИДАМ ЭКОНОМИЧЕСКОЙ ДЕЯТЕЛЬНОСТИ (БЕЗ СУБЪЕКТОВ МАЛОГО ПРЕДПРИНИМАТЕЛЬСТВА)</w:t>
            </w:r>
            <w:r w:rsidRPr="00F526A3">
              <w:rPr>
                <w:webHidden/>
                <w:sz w:val="20"/>
                <w:szCs w:val="20"/>
              </w:rPr>
              <w:tab/>
            </w:r>
            <w:r w:rsidRPr="00F526A3">
              <w:rPr>
                <w:webHidden/>
                <w:sz w:val="20"/>
                <w:szCs w:val="20"/>
              </w:rPr>
              <w:fldChar w:fldCharType="begin"/>
            </w:r>
            <w:r w:rsidRPr="00F526A3">
              <w:rPr>
                <w:webHidden/>
                <w:sz w:val="20"/>
                <w:szCs w:val="20"/>
              </w:rPr>
              <w:instrText xml:space="preserve"> PAGEREF _Toc131412484 \h </w:instrText>
            </w:r>
            <w:r w:rsidRPr="00F526A3">
              <w:rPr>
                <w:webHidden/>
                <w:sz w:val="20"/>
                <w:szCs w:val="20"/>
              </w:rPr>
            </w:r>
            <w:r w:rsidRPr="00F526A3">
              <w:rPr>
                <w:webHidden/>
                <w:sz w:val="20"/>
                <w:szCs w:val="20"/>
              </w:rPr>
              <w:fldChar w:fldCharType="separate"/>
            </w:r>
            <w:r w:rsidRPr="00F526A3">
              <w:rPr>
                <w:webHidden/>
                <w:sz w:val="20"/>
                <w:szCs w:val="20"/>
              </w:rPr>
              <w:t>57</w:t>
            </w:r>
            <w:r w:rsidRPr="00F526A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4173C" w:rsidRPr="00901AD6" w:rsidRDefault="00B4173C">
          <w:r w:rsidRPr="00F526A3">
            <w:rPr>
              <w:b/>
              <w:bCs/>
            </w:rPr>
            <w:fldChar w:fldCharType="end"/>
          </w:r>
        </w:p>
        <w:bookmarkEnd w:id="1" w:displacedByCustomXml="next"/>
      </w:sdtContent>
    </w:sdt>
    <w:p w:rsidR="00B4173C" w:rsidRPr="00901AD6" w:rsidRDefault="00B4173C">
      <w:pPr>
        <w:pStyle w:val="3f0"/>
        <w:ind w:left="446"/>
        <w:rPr>
          <w:sz w:val="20"/>
          <w:szCs w:val="20"/>
        </w:rPr>
      </w:pPr>
    </w:p>
    <w:p w:rsidR="00B935FB" w:rsidRPr="00901AD6" w:rsidRDefault="00B935FB" w:rsidP="00B935FB"/>
    <w:p w:rsidR="00B935FB" w:rsidRPr="00901AD6" w:rsidRDefault="00B935FB" w:rsidP="00B935FB"/>
    <w:p w:rsidR="00B935FB" w:rsidRPr="00901AD6" w:rsidRDefault="00B935FB" w:rsidP="00B935FB"/>
    <w:p w:rsidR="00B935FB" w:rsidRDefault="00B935FB" w:rsidP="00B935FB"/>
    <w:p w:rsidR="009F0F7E" w:rsidRDefault="009F0F7E" w:rsidP="00B935FB">
      <w:pPr>
        <w:sectPr w:rsidR="009F0F7E" w:rsidSect="00D816A0">
          <w:footerReference w:type="default" r:id="rId12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51A2" w:rsidRPr="00BC7FCE" w:rsidTr="00B4173C">
        <w:trPr>
          <w:trHeight w:val="733"/>
        </w:trPr>
        <w:tc>
          <w:tcPr>
            <w:tcW w:w="9606" w:type="dxa"/>
          </w:tcPr>
          <w:p w:rsidR="00A151A2" w:rsidRPr="00BC7FCE" w:rsidRDefault="00A151A2" w:rsidP="002B377D">
            <w:pPr>
              <w:pStyle w:val="1"/>
              <w:spacing w:before="120" w:after="120"/>
              <w:rPr>
                <w:snapToGrid w:val="0"/>
              </w:rPr>
            </w:pPr>
            <w:bookmarkStart w:id="2" w:name="_Toc131412440"/>
            <w:r w:rsidRPr="00BC7FCE">
              <w:rPr>
                <w:snapToGrid w:val="0"/>
                <w:lang w:val="en-US"/>
              </w:rPr>
              <w:lastRenderedPageBreak/>
              <w:t>I</w:t>
            </w:r>
            <w:r w:rsidRPr="00BC7FCE">
              <w:rPr>
                <w:snapToGrid w:val="0"/>
              </w:rPr>
              <w:t xml:space="preserve">. </w:t>
            </w:r>
            <w:r w:rsidRPr="0084184E">
              <w:rPr>
                <w:snapToGrid w:val="0"/>
              </w:rPr>
              <w:t xml:space="preserve">ОСНОВНЫЕ ЭКОНОМИЧЕСКИЕ </w:t>
            </w:r>
            <w:r w:rsidRPr="0084184E">
              <w:rPr>
                <w:snapToGrid w:val="0"/>
              </w:rPr>
              <w:br/>
              <w:t>И СОЦИАЛЬНЫЕ ПОКАЗАТЕЛИ</w:t>
            </w:r>
            <w:bookmarkEnd w:id="2"/>
          </w:p>
        </w:tc>
      </w:tr>
    </w:tbl>
    <w:p w:rsidR="00A151A2" w:rsidRPr="004C7412" w:rsidRDefault="00A151A2" w:rsidP="00A868C3">
      <w:pPr>
        <w:rPr>
          <w:vanish/>
          <w:sz w:val="10"/>
          <w:szCs w:val="10"/>
        </w:rPr>
      </w:pPr>
    </w:p>
    <w:p w:rsidR="00515E3C" w:rsidRDefault="00515E3C" w:rsidP="00DD4F59">
      <w:pPr>
        <w:widowControl w:val="0"/>
        <w:jc w:val="both"/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099"/>
        <w:gridCol w:w="1100"/>
        <w:gridCol w:w="1100"/>
        <w:gridCol w:w="1100"/>
      </w:tblGrid>
      <w:tr w:rsidR="00515E3C" w:rsidRPr="00BC7FCE" w:rsidTr="00F52663">
        <w:trPr>
          <w:trHeight w:val="70"/>
        </w:trPr>
        <w:tc>
          <w:tcPr>
            <w:tcW w:w="5171" w:type="dxa"/>
            <w:vMerge w:val="restart"/>
          </w:tcPr>
          <w:p w:rsidR="00515E3C" w:rsidRPr="00BC7FCE" w:rsidRDefault="00515E3C" w:rsidP="00F52663">
            <w:pPr>
              <w:rPr>
                <w:i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515E3C" w:rsidRPr="00BC7FCE" w:rsidRDefault="00515E3C" w:rsidP="00F52663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200" w:type="dxa"/>
            <w:gridSpan w:val="2"/>
          </w:tcPr>
          <w:p w:rsidR="00515E3C" w:rsidRPr="00BC7FCE" w:rsidRDefault="00515E3C" w:rsidP="00F52663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В % к соответствующему периоду предыдущего года</w:t>
            </w:r>
          </w:p>
        </w:tc>
      </w:tr>
      <w:tr w:rsidR="00515E3C" w:rsidRPr="00BC7FCE" w:rsidTr="00F52663">
        <w:trPr>
          <w:trHeight w:val="757"/>
        </w:trPr>
        <w:tc>
          <w:tcPr>
            <w:tcW w:w="5171" w:type="dxa"/>
            <w:vMerge/>
            <w:vAlign w:val="center"/>
          </w:tcPr>
          <w:p w:rsidR="00515E3C" w:rsidRPr="00BC7FCE" w:rsidRDefault="00515E3C" w:rsidP="00F52663">
            <w:pPr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:rsidR="00515E3C" w:rsidRPr="004F684E" w:rsidRDefault="00515E3C" w:rsidP="00F52663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февраль 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:rsidR="00515E3C" w:rsidRPr="00DF1865" w:rsidRDefault="00515E3C" w:rsidP="00F52663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515E3C" w:rsidRPr="00C33E3A" w:rsidRDefault="00515E3C" w:rsidP="00F52663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 xml:space="preserve">февраль 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1100" w:type="dxa"/>
            <w:vAlign w:val="center"/>
          </w:tcPr>
          <w:p w:rsidR="00515E3C" w:rsidRPr="004F684E" w:rsidRDefault="00515E3C" w:rsidP="00F52663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февраль 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:rsidR="00515E3C" w:rsidRPr="00DF1865" w:rsidRDefault="00515E3C" w:rsidP="00F52663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515E3C" w:rsidRPr="00C33E3A" w:rsidRDefault="00515E3C" w:rsidP="00F52663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 xml:space="preserve">февраль 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</w:tr>
      <w:tr w:rsidR="00515E3C" w:rsidRPr="00BC7FCE" w:rsidTr="00F52663">
        <w:tc>
          <w:tcPr>
            <w:tcW w:w="5171" w:type="dxa"/>
            <w:vAlign w:val="bottom"/>
          </w:tcPr>
          <w:p w:rsidR="00515E3C" w:rsidRPr="00BC7FCE" w:rsidRDefault="00515E3C" w:rsidP="00F52663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099" w:type="dxa"/>
            <w:vAlign w:val="bottom"/>
          </w:tcPr>
          <w:p w:rsidR="00515E3C" w:rsidRPr="001F2088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515E3C" w:rsidRPr="00C33E3A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515E3C" w:rsidRPr="00346216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100" w:type="dxa"/>
            <w:vAlign w:val="bottom"/>
          </w:tcPr>
          <w:p w:rsidR="00515E3C" w:rsidRPr="00346216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515E3C" w:rsidRPr="00A8179C" w:rsidTr="00F52663">
        <w:trPr>
          <w:trHeight w:val="64"/>
        </w:trPr>
        <w:tc>
          <w:tcPr>
            <w:tcW w:w="5171" w:type="dxa"/>
            <w:vAlign w:val="bottom"/>
          </w:tcPr>
          <w:p w:rsidR="00515E3C" w:rsidRPr="00BC7FCE" w:rsidRDefault="00515E3C" w:rsidP="00F52663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099" w:type="dxa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38728,6</w:t>
            </w:r>
          </w:p>
        </w:tc>
        <w:tc>
          <w:tcPr>
            <w:tcW w:w="1100" w:type="dxa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75962,3</w:t>
            </w:r>
          </w:p>
        </w:tc>
        <w:tc>
          <w:tcPr>
            <w:tcW w:w="1100" w:type="dxa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00" w:type="dxa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515E3C" w:rsidRPr="00BC7FCE" w:rsidTr="00F52663">
        <w:tc>
          <w:tcPr>
            <w:tcW w:w="5171" w:type="dxa"/>
            <w:vAlign w:val="bottom"/>
          </w:tcPr>
          <w:p w:rsidR="00515E3C" w:rsidRPr="00BC7FCE" w:rsidRDefault="00515E3C" w:rsidP="00F52663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:rsidR="00515E3C" w:rsidRPr="00763E29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515E3C" w:rsidRPr="00763E29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515E3C" w:rsidRPr="00763E29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515E3C" w:rsidRPr="00763E29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</w:p>
        </w:tc>
      </w:tr>
      <w:tr w:rsidR="00515E3C" w:rsidRPr="00BC7FCE" w:rsidTr="00F52663">
        <w:trPr>
          <w:trHeight w:val="202"/>
        </w:trPr>
        <w:tc>
          <w:tcPr>
            <w:tcW w:w="5171" w:type="dxa"/>
            <w:vAlign w:val="bottom"/>
          </w:tcPr>
          <w:p w:rsidR="00515E3C" w:rsidRPr="00BC7FCE" w:rsidRDefault="00515E3C" w:rsidP="00F52663">
            <w:pPr>
              <w:ind w:left="196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</w:tr>
      <w:tr w:rsidR="00515E3C" w:rsidRPr="00BC7FCE" w:rsidTr="00F52663">
        <w:tc>
          <w:tcPr>
            <w:tcW w:w="5171" w:type="dxa"/>
            <w:vAlign w:val="bottom"/>
          </w:tcPr>
          <w:p w:rsidR="00515E3C" w:rsidRPr="009B661E" w:rsidRDefault="00515E3C" w:rsidP="00F52663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23073,7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44867,2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515E3C" w:rsidRPr="00BC7FCE" w:rsidTr="00F52663">
        <w:tc>
          <w:tcPr>
            <w:tcW w:w="5171" w:type="dxa"/>
            <w:vAlign w:val="bottom"/>
          </w:tcPr>
          <w:p w:rsidR="00515E3C" w:rsidRPr="009B661E" w:rsidRDefault="00515E3C" w:rsidP="00F52663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обеспечение электрической энергией, газом и паром;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</w:tr>
      <w:tr w:rsidR="00515E3C" w:rsidRPr="00BC7FCE" w:rsidTr="00F52663">
        <w:tc>
          <w:tcPr>
            <w:tcW w:w="5171" w:type="dxa"/>
            <w:vAlign w:val="bottom"/>
          </w:tcPr>
          <w:p w:rsidR="00515E3C" w:rsidRPr="009B661E" w:rsidRDefault="00515E3C" w:rsidP="00F52663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водоснабжение; водоотведение, организация сбора и утилизации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15E3C" w:rsidRDefault="00515E3C" w:rsidP="00F52663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</w:tr>
      <w:tr w:rsidR="00515E3C" w:rsidRPr="00BC7FCE" w:rsidTr="00F52663">
        <w:tc>
          <w:tcPr>
            <w:tcW w:w="5171" w:type="dxa"/>
            <w:shd w:val="clear" w:color="auto" w:fill="auto"/>
            <w:vAlign w:val="bottom"/>
          </w:tcPr>
          <w:p w:rsidR="00515E3C" w:rsidRPr="00D52D96" w:rsidRDefault="00515E3C" w:rsidP="00F52663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D52D96">
              <w:rPr>
                <w:color w:val="000000"/>
                <w:sz w:val="16"/>
                <w:szCs w:val="16"/>
              </w:rPr>
              <w:t>Объем выпущенной продукции сельского хозяйства, млн. руб.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t xml:space="preserve">1),  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15E3C" w:rsidRPr="00D52D96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3686,8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15E3C" w:rsidRPr="00D52D96" w:rsidRDefault="00515E3C" w:rsidP="00F52663">
            <w:pPr>
              <w:ind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7499,2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15E3C" w:rsidRPr="00D52D96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15E3C" w:rsidRPr="00D52D96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101,8</w:t>
            </w:r>
          </w:p>
        </w:tc>
      </w:tr>
      <w:tr w:rsidR="00515E3C" w:rsidRPr="00BC7FCE" w:rsidTr="00F52663">
        <w:tc>
          <w:tcPr>
            <w:tcW w:w="5171" w:type="dxa"/>
            <w:vAlign w:val="bottom"/>
          </w:tcPr>
          <w:p w:rsidR="00515E3C" w:rsidRPr="009B661E" w:rsidRDefault="00515E3C" w:rsidP="00F52663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млн. руб.</w:t>
            </w:r>
          </w:p>
        </w:tc>
        <w:tc>
          <w:tcPr>
            <w:tcW w:w="1099" w:type="dxa"/>
            <w:vAlign w:val="bottom"/>
          </w:tcPr>
          <w:p w:rsidR="00515E3C" w:rsidRPr="002C1C69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 w:rsidRPr="00576CD9">
              <w:rPr>
                <w:sz w:val="16"/>
                <w:szCs w:val="16"/>
              </w:rPr>
              <w:t>1452,2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3C" w:rsidRPr="00C33E3A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 w:rsidRPr="00576CD9">
              <w:rPr>
                <w:sz w:val="16"/>
                <w:szCs w:val="16"/>
              </w:rPr>
              <w:t>2358,7</w:t>
            </w:r>
          </w:p>
        </w:tc>
        <w:tc>
          <w:tcPr>
            <w:tcW w:w="1100" w:type="dxa"/>
            <w:vAlign w:val="bottom"/>
          </w:tcPr>
          <w:p w:rsidR="00515E3C" w:rsidRPr="007F48FE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 w:rsidRPr="00576CD9">
              <w:rPr>
                <w:sz w:val="16"/>
                <w:szCs w:val="16"/>
              </w:rPr>
              <w:t>128,1</w:t>
            </w:r>
          </w:p>
        </w:tc>
        <w:tc>
          <w:tcPr>
            <w:tcW w:w="1100" w:type="dxa"/>
            <w:vAlign w:val="bottom"/>
          </w:tcPr>
          <w:p w:rsidR="00515E3C" w:rsidRPr="00576CD9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 w:rsidRPr="00576CD9">
              <w:rPr>
                <w:sz w:val="16"/>
                <w:szCs w:val="16"/>
              </w:rPr>
              <w:t>117,3</w:t>
            </w:r>
          </w:p>
        </w:tc>
      </w:tr>
      <w:tr w:rsidR="00515E3C" w:rsidRPr="00BC7FCE" w:rsidTr="00F52663">
        <w:trPr>
          <w:trHeight w:val="40"/>
        </w:trPr>
        <w:tc>
          <w:tcPr>
            <w:tcW w:w="5171" w:type="dxa"/>
            <w:vAlign w:val="bottom"/>
          </w:tcPr>
          <w:p w:rsidR="00515E3C" w:rsidRPr="009B661E" w:rsidRDefault="00515E3C" w:rsidP="00F52663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Грузооборот автомобильного транспорта, млн. т-км </w:t>
            </w:r>
            <w:r w:rsidRPr="000304E6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9" w:type="dxa"/>
            <w:vAlign w:val="bottom"/>
          </w:tcPr>
          <w:p w:rsidR="00515E3C" w:rsidRPr="004633A2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162,7</w:t>
            </w:r>
          </w:p>
        </w:tc>
        <w:tc>
          <w:tcPr>
            <w:tcW w:w="1100" w:type="dxa"/>
            <w:vAlign w:val="bottom"/>
          </w:tcPr>
          <w:p w:rsidR="00515E3C" w:rsidRPr="004633A2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  <w:tc>
          <w:tcPr>
            <w:tcW w:w="1100" w:type="dxa"/>
            <w:vAlign w:val="bottom"/>
          </w:tcPr>
          <w:p w:rsidR="00515E3C" w:rsidRPr="004633A2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1100" w:type="dxa"/>
            <w:vAlign w:val="bottom"/>
          </w:tcPr>
          <w:p w:rsidR="00515E3C" w:rsidRPr="004633A2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</w:tr>
      <w:tr w:rsidR="00515E3C" w:rsidRPr="00BC7FCE" w:rsidTr="00F52663">
        <w:trPr>
          <w:trHeight w:val="160"/>
        </w:trPr>
        <w:tc>
          <w:tcPr>
            <w:tcW w:w="5171" w:type="dxa"/>
            <w:vAlign w:val="bottom"/>
          </w:tcPr>
          <w:p w:rsidR="00515E3C" w:rsidRPr="009B661E" w:rsidRDefault="00515E3C" w:rsidP="00F52663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млн. пасс. – км</w:t>
            </w:r>
          </w:p>
        </w:tc>
        <w:tc>
          <w:tcPr>
            <w:tcW w:w="1099" w:type="dxa"/>
            <w:vAlign w:val="bottom"/>
          </w:tcPr>
          <w:p w:rsidR="00515E3C" w:rsidRPr="004633A2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1100" w:type="dxa"/>
            <w:vAlign w:val="bottom"/>
          </w:tcPr>
          <w:p w:rsidR="00515E3C" w:rsidRPr="004633A2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100" w:type="dxa"/>
            <w:vAlign w:val="bottom"/>
          </w:tcPr>
          <w:p w:rsidR="00515E3C" w:rsidRPr="004633A2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100" w:type="dxa"/>
            <w:vAlign w:val="bottom"/>
          </w:tcPr>
          <w:p w:rsidR="00515E3C" w:rsidRPr="004633A2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</w:tr>
      <w:tr w:rsidR="00515E3C" w:rsidRPr="00BC7FCE" w:rsidTr="00F52663">
        <w:trPr>
          <w:trHeight w:val="93"/>
        </w:trPr>
        <w:tc>
          <w:tcPr>
            <w:tcW w:w="5171" w:type="dxa"/>
            <w:vAlign w:val="bottom"/>
          </w:tcPr>
          <w:p w:rsidR="00515E3C" w:rsidRPr="009B661E" w:rsidRDefault="00515E3C" w:rsidP="00F52663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млн. рублей</w:t>
            </w:r>
          </w:p>
        </w:tc>
        <w:tc>
          <w:tcPr>
            <w:tcW w:w="1099" w:type="dxa"/>
            <w:vAlign w:val="bottom"/>
          </w:tcPr>
          <w:p w:rsidR="00515E3C" w:rsidRPr="004633A2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1100" w:type="dxa"/>
            <w:vAlign w:val="bottom"/>
          </w:tcPr>
          <w:p w:rsidR="00515E3C" w:rsidRPr="00A57450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 w:rsidRPr="00B967F4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B967F4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</w:tcPr>
          <w:p w:rsidR="00515E3C" w:rsidRPr="00741ACB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 w:rsidRPr="00741ACB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741ACB">
              <w:rPr>
                <w:sz w:val="16"/>
                <w:szCs w:val="16"/>
              </w:rPr>
              <w:t>.3</w:t>
            </w:r>
          </w:p>
        </w:tc>
        <w:tc>
          <w:tcPr>
            <w:tcW w:w="1100" w:type="dxa"/>
          </w:tcPr>
          <w:p w:rsidR="00515E3C" w:rsidRPr="00741ACB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 w:rsidRPr="00741ACB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741ACB">
              <w:rPr>
                <w:sz w:val="16"/>
                <w:szCs w:val="16"/>
              </w:rPr>
              <w:t>3</w:t>
            </w:r>
          </w:p>
        </w:tc>
      </w:tr>
      <w:tr w:rsidR="00515E3C" w:rsidRPr="006043EB" w:rsidTr="00F52663">
        <w:tc>
          <w:tcPr>
            <w:tcW w:w="5171" w:type="dxa"/>
            <w:vAlign w:val="bottom"/>
          </w:tcPr>
          <w:p w:rsidR="00515E3C" w:rsidRPr="009B661E" w:rsidRDefault="00515E3C" w:rsidP="00F52663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млн. рублей</w:t>
            </w:r>
          </w:p>
        </w:tc>
        <w:tc>
          <w:tcPr>
            <w:tcW w:w="1099" w:type="dxa"/>
            <w:vAlign w:val="bottom"/>
          </w:tcPr>
          <w:p w:rsidR="00515E3C" w:rsidRPr="003A21BF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 w:rsidRPr="00B967F4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,</w:t>
            </w:r>
            <w:r w:rsidRPr="00B967F4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vAlign w:val="bottom"/>
          </w:tcPr>
          <w:p w:rsidR="00515E3C" w:rsidRPr="003A21BF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 w:rsidRPr="00B967F4">
              <w:rPr>
                <w:sz w:val="16"/>
                <w:szCs w:val="16"/>
              </w:rPr>
              <w:t>960</w:t>
            </w:r>
            <w:r>
              <w:rPr>
                <w:sz w:val="16"/>
                <w:szCs w:val="16"/>
              </w:rPr>
              <w:t>,</w:t>
            </w:r>
            <w:r w:rsidRPr="00B967F4"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</w:tcPr>
          <w:p w:rsidR="00515E3C" w:rsidRPr="00741ACB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 w:rsidRPr="00741ACB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741ACB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</w:tcPr>
          <w:p w:rsidR="00515E3C" w:rsidRPr="00741ACB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 w:rsidRPr="00741AC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741ACB">
              <w:rPr>
                <w:sz w:val="16"/>
                <w:szCs w:val="16"/>
              </w:rPr>
              <w:t>6</w:t>
            </w:r>
          </w:p>
        </w:tc>
      </w:tr>
      <w:tr w:rsidR="00515E3C" w:rsidRPr="00BC7FCE" w:rsidTr="00F52663">
        <w:tc>
          <w:tcPr>
            <w:tcW w:w="5171" w:type="dxa"/>
          </w:tcPr>
          <w:p w:rsidR="00515E3C" w:rsidRPr="009B661E" w:rsidRDefault="00515E3C" w:rsidP="00F52663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млн. руб.</w:t>
            </w:r>
          </w:p>
        </w:tc>
        <w:tc>
          <w:tcPr>
            <w:tcW w:w="1099" w:type="dxa"/>
            <w:vAlign w:val="bottom"/>
          </w:tcPr>
          <w:p w:rsidR="00515E3C" w:rsidRPr="00DA4AA3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10984,2</w:t>
            </w:r>
          </w:p>
        </w:tc>
        <w:tc>
          <w:tcPr>
            <w:tcW w:w="1100" w:type="dxa"/>
            <w:vAlign w:val="bottom"/>
          </w:tcPr>
          <w:p w:rsidR="00515E3C" w:rsidRPr="00B545B6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 w:rsidRPr="00B545B6">
              <w:rPr>
                <w:sz w:val="16"/>
                <w:szCs w:val="16"/>
              </w:rPr>
              <w:t>22248,7</w:t>
            </w:r>
          </w:p>
        </w:tc>
        <w:tc>
          <w:tcPr>
            <w:tcW w:w="1100" w:type="dxa"/>
            <w:vAlign w:val="bottom"/>
          </w:tcPr>
          <w:p w:rsidR="00515E3C" w:rsidRPr="00F831D3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00" w:type="dxa"/>
            <w:vAlign w:val="bottom"/>
          </w:tcPr>
          <w:p w:rsidR="00515E3C" w:rsidRPr="00317415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</w:tr>
      <w:tr w:rsidR="00515E3C" w:rsidRPr="00BC7FCE" w:rsidTr="00F52663">
        <w:tc>
          <w:tcPr>
            <w:tcW w:w="5171" w:type="dxa"/>
          </w:tcPr>
          <w:p w:rsidR="00515E3C" w:rsidRPr="009B661E" w:rsidRDefault="00515E3C" w:rsidP="00F52663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</w:t>
            </w:r>
            <w:r w:rsidRPr="009B661E">
              <w:rPr>
                <w:iCs/>
                <w:sz w:val="16"/>
                <w:szCs w:val="16"/>
              </w:rPr>
              <w:t>я</w:t>
            </w:r>
            <w:r w:rsidRPr="009B661E">
              <w:rPr>
                <w:iCs/>
                <w:sz w:val="16"/>
                <w:szCs w:val="16"/>
              </w:rPr>
              <w:t>тельности, млн. руб.</w:t>
            </w:r>
          </w:p>
        </w:tc>
        <w:tc>
          <w:tcPr>
            <w:tcW w:w="1099" w:type="dxa"/>
            <w:vAlign w:val="bottom"/>
          </w:tcPr>
          <w:p w:rsidR="00515E3C" w:rsidRPr="00931168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10975,2</w:t>
            </w:r>
          </w:p>
        </w:tc>
        <w:tc>
          <w:tcPr>
            <w:tcW w:w="1100" w:type="dxa"/>
            <w:vAlign w:val="bottom"/>
          </w:tcPr>
          <w:p w:rsidR="00515E3C" w:rsidRPr="003D7CEE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20276,2</w:t>
            </w:r>
          </w:p>
        </w:tc>
        <w:tc>
          <w:tcPr>
            <w:tcW w:w="1100" w:type="dxa"/>
            <w:vAlign w:val="bottom"/>
          </w:tcPr>
          <w:p w:rsidR="00515E3C" w:rsidRPr="00F831D3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00" w:type="dxa"/>
            <w:vAlign w:val="bottom"/>
          </w:tcPr>
          <w:p w:rsidR="00515E3C" w:rsidRPr="00317415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515E3C" w:rsidRPr="00BC7FCE" w:rsidTr="00F52663">
        <w:trPr>
          <w:trHeight w:val="90"/>
        </w:trPr>
        <w:tc>
          <w:tcPr>
            <w:tcW w:w="5171" w:type="dxa"/>
            <w:vAlign w:val="bottom"/>
          </w:tcPr>
          <w:p w:rsidR="00515E3C" w:rsidRPr="009B661E" w:rsidRDefault="00515E3C" w:rsidP="00F52663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1099" w:type="dxa"/>
            <w:vAlign w:val="bottom"/>
          </w:tcPr>
          <w:p w:rsidR="00515E3C" w:rsidRPr="00F54F33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483,1</w:t>
            </w:r>
          </w:p>
        </w:tc>
        <w:tc>
          <w:tcPr>
            <w:tcW w:w="1100" w:type="dxa"/>
            <w:vAlign w:val="bottom"/>
          </w:tcPr>
          <w:p w:rsidR="00515E3C" w:rsidRPr="00B545B6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 w:rsidRPr="00B545B6">
              <w:rPr>
                <w:sz w:val="16"/>
                <w:szCs w:val="16"/>
              </w:rPr>
              <w:t>953,6</w:t>
            </w:r>
          </w:p>
        </w:tc>
        <w:tc>
          <w:tcPr>
            <w:tcW w:w="1100" w:type="dxa"/>
            <w:vAlign w:val="bottom"/>
          </w:tcPr>
          <w:p w:rsidR="00515E3C" w:rsidRPr="00F54F33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00" w:type="dxa"/>
            <w:vAlign w:val="bottom"/>
          </w:tcPr>
          <w:p w:rsidR="00515E3C" w:rsidRPr="00317415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515E3C" w:rsidRPr="00BC7FCE" w:rsidTr="00F52663">
        <w:trPr>
          <w:trHeight w:val="123"/>
        </w:trPr>
        <w:tc>
          <w:tcPr>
            <w:tcW w:w="5171" w:type="dxa"/>
            <w:vAlign w:val="bottom"/>
          </w:tcPr>
          <w:p w:rsidR="00515E3C" w:rsidRPr="009B661E" w:rsidRDefault="00515E3C" w:rsidP="00F52663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1099" w:type="dxa"/>
            <w:vAlign w:val="bottom"/>
          </w:tcPr>
          <w:p w:rsidR="00515E3C" w:rsidRPr="00D10AB3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3073,6</w:t>
            </w:r>
          </w:p>
        </w:tc>
        <w:tc>
          <w:tcPr>
            <w:tcW w:w="1100" w:type="dxa"/>
            <w:vAlign w:val="bottom"/>
          </w:tcPr>
          <w:p w:rsidR="00515E3C" w:rsidRPr="00A86DDF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6014,5</w:t>
            </w:r>
          </w:p>
        </w:tc>
        <w:tc>
          <w:tcPr>
            <w:tcW w:w="1100" w:type="dxa"/>
            <w:vAlign w:val="bottom"/>
          </w:tcPr>
          <w:p w:rsidR="00515E3C" w:rsidRPr="00D10AB3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00" w:type="dxa"/>
            <w:vAlign w:val="bottom"/>
          </w:tcPr>
          <w:p w:rsidR="00515E3C" w:rsidRPr="00D10AB3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515E3C" w:rsidRPr="00BC7FCE" w:rsidTr="00F52663">
        <w:trPr>
          <w:trHeight w:val="413"/>
        </w:trPr>
        <w:tc>
          <w:tcPr>
            <w:tcW w:w="5171" w:type="dxa"/>
            <w:vAlign w:val="bottom"/>
          </w:tcPr>
          <w:p w:rsidR="00515E3C" w:rsidRPr="009B661E" w:rsidRDefault="00515E3C" w:rsidP="00F52663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кв. м общей площади</w:t>
            </w:r>
          </w:p>
        </w:tc>
        <w:tc>
          <w:tcPr>
            <w:tcW w:w="1099" w:type="dxa"/>
            <w:vAlign w:val="bottom"/>
          </w:tcPr>
          <w:p w:rsidR="00515E3C" w:rsidRPr="00A57450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 w:rsidRPr="00576CD9">
              <w:rPr>
                <w:sz w:val="16"/>
                <w:szCs w:val="16"/>
              </w:rPr>
              <w:t>39617</w:t>
            </w:r>
          </w:p>
        </w:tc>
        <w:tc>
          <w:tcPr>
            <w:tcW w:w="1100" w:type="dxa"/>
            <w:vAlign w:val="bottom"/>
          </w:tcPr>
          <w:p w:rsidR="00515E3C" w:rsidRPr="00A57450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 w:rsidRPr="00576CD9">
              <w:rPr>
                <w:sz w:val="16"/>
                <w:szCs w:val="16"/>
              </w:rPr>
              <w:t>78958</w:t>
            </w:r>
          </w:p>
        </w:tc>
        <w:tc>
          <w:tcPr>
            <w:tcW w:w="1100" w:type="dxa"/>
            <w:vAlign w:val="bottom"/>
          </w:tcPr>
          <w:p w:rsidR="00515E3C" w:rsidRPr="004E2222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 w:rsidRPr="00576CD9">
              <w:rPr>
                <w:sz w:val="16"/>
                <w:szCs w:val="16"/>
              </w:rPr>
              <w:t>103,6</w:t>
            </w:r>
          </w:p>
        </w:tc>
        <w:tc>
          <w:tcPr>
            <w:tcW w:w="1100" w:type="dxa"/>
            <w:vAlign w:val="bottom"/>
          </w:tcPr>
          <w:p w:rsidR="00515E3C" w:rsidRPr="00576CD9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 w:rsidRPr="00576CD9">
              <w:rPr>
                <w:sz w:val="16"/>
                <w:szCs w:val="16"/>
              </w:rPr>
              <w:t>104,9</w:t>
            </w:r>
          </w:p>
        </w:tc>
      </w:tr>
      <w:tr w:rsidR="00515E3C" w:rsidRPr="004907EB" w:rsidTr="00F52663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15E3C" w:rsidRPr="004907EB" w:rsidRDefault="00515E3C" w:rsidP="00F52663">
            <w:pPr>
              <w:rPr>
                <w:sz w:val="16"/>
                <w:szCs w:val="16"/>
                <w:vertAlign w:val="superscript"/>
              </w:rPr>
            </w:pPr>
            <w:r w:rsidRPr="004907EB">
              <w:rPr>
                <w:sz w:val="16"/>
                <w:szCs w:val="16"/>
              </w:rPr>
              <w:t>Среднесписочная численность работающих в экономике, тыс. человек</w:t>
            </w:r>
            <w:r w:rsidRPr="004907EB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202,9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202,9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</w:tr>
      <w:tr w:rsidR="00515E3C" w:rsidRPr="004907EB" w:rsidTr="00F52663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515E3C" w:rsidRPr="004907EB" w:rsidRDefault="00515E3C" w:rsidP="00F52663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r w:rsidRPr="004907EB">
              <w:rPr>
                <w:sz w:val="16"/>
                <w:szCs w:val="16"/>
                <w:vertAlign w:val="superscript"/>
              </w:rPr>
              <w:t>4)</w:t>
            </w:r>
            <w:r w:rsidRPr="004907EB">
              <w:rPr>
                <w:sz w:val="16"/>
                <w:szCs w:val="16"/>
              </w:rPr>
              <w:t>, тыс. чел</w:t>
            </w:r>
            <w:r w:rsidRPr="004907EB">
              <w:rPr>
                <w:sz w:val="16"/>
                <w:szCs w:val="16"/>
              </w:rPr>
              <w:t>о</w:t>
            </w:r>
            <w:r w:rsidRPr="004907EB">
              <w:rPr>
                <w:sz w:val="16"/>
                <w:szCs w:val="16"/>
              </w:rPr>
              <w:t xml:space="preserve">век 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79,4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</w:tr>
      <w:tr w:rsidR="00515E3C" w:rsidRPr="004907EB" w:rsidTr="00F52663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:rsidR="00515E3C" w:rsidRPr="004907EB" w:rsidRDefault="00515E3C" w:rsidP="00F52663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4907EB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15E3C" w:rsidRPr="004907EB" w:rsidTr="00F52663">
        <w:trPr>
          <w:trHeight w:val="258"/>
        </w:trPr>
        <w:tc>
          <w:tcPr>
            <w:tcW w:w="5171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170"/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номинальная, руб.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40759,8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40759,8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</w:tr>
      <w:tr w:rsidR="00515E3C" w:rsidRPr="00BC7FCE" w:rsidTr="00F52663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170"/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реальная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15E3C" w:rsidRPr="004907EB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15E3C" w:rsidRPr="00D52D96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</w:t>
            </w:r>
          </w:p>
        </w:tc>
      </w:tr>
      <w:tr w:rsidR="00515E3C" w:rsidRPr="00BC7FCE" w:rsidTr="00F52663">
        <w:trPr>
          <w:trHeight w:val="213"/>
        </w:trPr>
        <w:tc>
          <w:tcPr>
            <w:tcW w:w="5171" w:type="dxa"/>
            <w:vAlign w:val="bottom"/>
          </w:tcPr>
          <w:p w:rsidR="00515E3C" w:rsidRPr="00D52D96" w:rsidRDefault="00515E3C" w:rsidP="00F52663">
            <w:pPr>
              <w:rPr>
                <w:sz w:val="16"/>
                <w:szCs w:val="16"/>
                <w:vertAlign w:val="superscript"/>
              </w:rPr>
            </w:pPr>
            <w:r w:rsidRPr="00D52D96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099" w:type="dxa"/>
            <w:vAlign w:val="bottom"/>
          </w:tcPr>
          <w:p w:rsidR="00515E3C" w:rsidRPr="00E50DC1" w:rsidRDefault="00515E3C" w:rsidP="00F52663">
            <w:pPr>
              <w:ind w:left="-57" w:right="121"/>
              <w:jc w:val="right"/>
              <w:rPr>
                <w:sz w:val="16"/>
                <w:szCs w:val="16"/>
                <w:vertAlign w:val="superscript"/>
                <w:lang w:val="en-US"/>
              </w:rPr>
            </w:pPr>
            <w:r w:rsidRPr="0008099F">
              <w:rPr>
                <w:sz w:val="16"/>
                <w:szCs w:val="16"/>
              </w:rPr>
              <w:t>100,6</w:t>
            </w:r>
            <w:r>
              <w:rPr>
                <w:sz w:val="16"/>
                <w:szCs w:val="16"/>
                <w:vertAlign w:val="superscript"/>
                <w:lang w:val="en-US"/>
              </w:rPr>
              <w:t>5)</w:t>
            </w:r>
          </w:p>
        </w:tc>
        <w:tc>
          <w:tcPr>
            <w:tcW w:w="1100" w:type="dxa"/>
            <w:vAlign w:val="bottom"/>
          </w:tcPr>
          <w:p w:rsidR="00515E3C" w:rsidRPr="00D52D96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vAlign w:val="bottom"/>
          </w:tcPr>
          <w:p w:rsidR="00515E3C" w:rsidRPr="008954EE" w:rsidRDefault="00515E3C" w:rsidP="00F526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100" w:type="dxa"/>
            <w:vAlign w:val="bottom"/>
          </w:tcPr>
          <w:p w:rsidR="00515E3C" w:rsidRPr="00725E8F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515E3C" w:rsidRPr="00BC7FCE" w:rsidTr="00F52663">
        <w:trPr>
          <w:trHeight w:val="203"/>
        </w:trPr>
        <w:tc>
          <w:tcPr>
            <w:tcW w:w="5171" w:type="dxa"/>
            <w:vAlign w:val="bottom"/>
          </w:tcPr>
          <w:p w:rsidR="00515E3C" w:rsidRPr="009B661E" w:rsidRDefault="00515E3C" w:rsidP="00F52663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099" w:type="dxa"/>
            <w:vAlign w:val="bottom"/>
          </w:tcPr>
          <w:p w:rsidR="00515E3C" w:rsidRPr="00E50DC1" w:rsidRDefault="00515E3C" w:rsidP="00F52663">
            <w:pPr>
              <w:ind w:left="-57" w:right="121"/>
              <w:jc w:val="right"/>
              <w:rPr>
                <w:sz w:val="16"/>
                <w:szCs w:val="16"/>
                <w:vertAlign w:val="superscript"/>
                <w:lang w:val="en-US"/>
              </w:rPr>
            </w:pPr>
            <w:r w:rsidRPr="00AD78B9">
              <w:rPr>
                <w:sz w:val="16"/>
                <w:szCs w:val="16"/>
              </w:rPr>
              <w:t>100,7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  <w:lang w:val="en-US"/>
              </w:rPr>
              <w:t>5)</w:t>
            </w:r>
          </w:p>
        </w:tc>
        <w:tc>
          <w:tcPr>
            <w:tcW w:w="1100" w:type="dxa"/>
            <w:vAlign w:val="bottom"/>
          </w:tcPr>
          <w:p w:rsidR="00515E3C" w:rsidRPr="0049047B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515E3C" w:rsidRPr="00E57E03" w:rsidRDefault="00515E3C" w:rsidP="00F526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00" w:type="dxa"/>
            <w:vAlign w:val="bottom"/>
          </w:tcPr>
          <w:p w:rsidR="00515E3C" w:rsidRPr="007C3E70" w:rsidRDefault="00515E3C" w:rsidP="00F526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106,9</w:t>
            </w:r>
          </w:p>
        </w:tc>
      </w:tr>
      <w:tr w:rsidR="00515E3C" w:rsidRPr="00BC7FCE" w:rsidTr="00515E3C">
        <w:trPr>
          <w:trHeight w:val="203"/>
        </w:trPr>
        <w:tc>
          <w:tcPr>
            <w:tcW w:w="5171" w:type="dxa"/>
          </w:tcPr>
          <w:p w:rsidR="00515E3C" w:rsidRPr="006F5D3E" w:rsidRDefault="00515E3C" w:rsidP="00F52663">
            <w:pPr>
              <w:rPr>
                <w:sz w:val="16"/>
                <w:szCs w:val="16"/>
              </w:rPr>
            </w:pPr>
            <w:r w:rsidRPr="006F5D3E">
              <w:rPr>
                <w:sz w:val="16"/>
                <w:szCs w:val="16"/>
              </w:rPr>
              <w:t>Инвестиции в основной капитал (полный круг, январь-</w:t>
            </w:r>
            <w:r>
              <w:rPr>
                <w:sz w:val="16"/>
                <w:szCs w:val="16"/>
              </w:rPr>
              <w:t>декабрь</w:t>
            </w:r>
            <w:r w:rsidRPr="006F5D3E">
              <w:rPr>
                <w:sz w:val="16"/>
                <w:szCs w:val="16"/>
              </w:rPr>
              <w:t>), млн. рублей</w:t>
            </w:r>
          </w:p>
        </w:tc>
        <w:tc>
          <w:tcPr>
            <w:tcW w:w="1099" w:type="dxa"/>
            <w:vAlign w:val="bottom"/>
          </w:tcPr>
          <w:p w:rsidR="00515E3C" w:rsidRPr="00515E3C" w:rsidRDefault="00515E3C" w:rsidP="00515E3C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515E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515E3C" w:rsidRPr="00515E3C" w:rsidRDefault="00515E3C" w:rsidP="00515E3C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515E3C">
              <w:rPr>
                <w:color w:val="000000"/>
                <w:sz w:val="16"/>
                <w:szCs w:val="16"/>
              </w:rPr>
              <w:t>59418,9</w:t>
            </w:r>
          </w:p>
        </w:tc>
        <w:tc>
          <w:tcPr>
            <w:tcW w:w="1100" w:type="dxa"/>
            <w:vAlign w:val="bottom"/>
          </w:tcPr>
          <w:p w:rsidR="00515E3C" w:rsidRPr="00515E3C" w:rsidRDefault="00515E3C" w:rsidP="00515E3C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515E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515E3C" w:rsidRPr="00515E3C" w:rsidRDefault="00515E3C" w:rsidP="00515E3C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515E3C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515E3C" w:rsidRPr="00BC7FCE" w:rsidTr="00515E3C">
        <w:trPr>
          <w:trHeight w:val="203"/>
        </w:trPr>
        <w:tc>
          <w:tcPr>
            <w:tcW w:w="5171" w:type="dxa"/>
          </w:tcPr>
          <w:p w:rsidR="00515E3C" w:rsidRPr="006F5D3E" w:rsidRDefault="00515E3C" w:rsidP="00F52663">
            <w:pPr>
              <w:rPr>
                <w:sz w:val="16"/>
                <w:szCs w:val="16"/>
              </w:rPr>
            </w:pPr>
            <w:r w:rsidRPr="006F5D3E">
              <w:rPr>
                <w:sz w:val="16"/>
                <w:szCs w:val="16"/>
              </w:rPr>
              <w:t>Инвестиции в основной капитал без субъектов малого предприним</w:t>
            </w:r>
            <w:r w:rsidRPr="006F5D3E">
              <w:rPr>
                <w:sz w:val="16"/>
                <w:szCs w:val="16"/>
              </w:rPr>
              <w:t>а</w:t>
            </w:r>
            <w:r w:rsidRPr="006F5D3E">
              <w:rPr>
                <w:sz w:val="16"/>
                <w:szCs w:val="16"/>
              </w:rPr>
              <w:t>тельства и объема инвестиций, не наблюдаемых прямыми статистич</w:t>
            </w:r>
            <w:r w:rsidRPr="006F5D3E">
              <w:rPr>
                <w:sz w:val="16"/>
                <w:szCs w:val="16"/>
              </w:rPr>
              <w:t>е</w:t>
            </w:r>
            <w:r w:rsidRPr="006F5D3E">
              <w:rPr>
                <w:sz w:val="16"/>
                <w:szCs w:val="16"/>
              </w:rPr>
              <w:t>скими  методами (январь-</w:t>
            </w:r>
            <w:r>
              <w:rPr>
                <w:sz w:val="16"/>
                <w:szCs w:val="16"/>
              </w:rPr>
              <w:t>декабрь</w:t>
            </w:r>
            <w:r w:rsidRPr="006F5D3E">
              <w:rPr>
                <w:sz w:val="16"/>
                <w:szCs w:val="16"/>
              </w:rPr>
              <w:t>), млн. рублей</w:t>
            </w:r>
          </w:p>
        </w:tc>
        <w:tc>
          <w:tcPr>
            <w:tcW w:w="1099" w:type="dxa"/>
            <w:vAlign w:val="bottom"/>
          </w:tcPr>
          <w:p w:rsidR="00515E3C" w:rsidRPr="00515E3C" w:rsidRDefault="00515E3C" w:rsidP="00515E3C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515E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515E3C" w:rsidRPr="00515E3C" w:rsidRDefault="00515E3C" w:rsidP="00515E3C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515E3C">
              <w:rPr>
                <w:color w:val="000000"/>
                <w:sz w:val="16"/>
                <w:szCs w:val="16"/>
              </w:rPr>
              <w:t>47918,5</w:t>
            </w:r>
          </w:p>
        </w:tc>
        <w:tc>
          <w:tcPr>
            <w:tcW w:w="1100" w:type="dxa"/>
            <w:vAlign w:val="bottom"/>
          </w:tcPr>
          <w:p w:rsidR="00515E3C" w:rsidRPr="00515E3C" w:rsidRDefault="00515E3C" w:rsidP="00515E3C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515E3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515E3C" w:rsidRPr="00515E3C" w:rsidRDefault="00515E3C" w:rsidP="00515E3C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515E3C">
              <w:rPr>
                <w:color w:val="000000"/>
                <w:sz w:val="16"/>
                <w:szCs w:val="16"/>
              </w:rPr>
              <w:t>100,0</w:t>
            </w:r>
          </w:p>
        </w:tc>
      </w:tr>
    </w:tbl>
    <w:p w:rsidR="00515E3C" w:rsidRDefault="00515E3C" w:rsidP="00DD4F59">
      <w:pPr>
        <w:widowControl w:val="0"/>
        <w:jc w:val="both"/>
        <w:rPr>
          <w:lang w:val="en-US"/>
        </w:rPr>
      </w:pPr>
    </w:p>
    <w:p w:rsidR="00F52663" w:rsidRDefault="00F52663" w:rsidP="00DD4F59">
      <w:pPr>
        <w:widowControl w:val="0"/>
        <w:jc w:val="both"/>
        <w:rPr>
          <w:lang w:val="en-US"/>
        </w:rPr>
      </w:pPr>
    </w:p>
    <w:p w:rsidR="00F52663" w:rsidRDefault="00F52663" w:rsidP="00DD4F59">
      <w:pPr>
        <w:widowControl w:val="0"/>
        <w:jc w:val="both"/>
        <w:rPr>
          <w:lang w:val="en-US"/>
        </w:rPr>
      </w:pPr>
    </w:p>
    <w:p w:rsidR="00F52663" w:rsidRPr="00F52663" w:rsidRDefault="00F52663" w:rsidP="00DD4F59">
      <w:pPr>
        <w:widowControl w:val="0"/>
        <w:jc w:val="both"/>
        <w:rPr>
          <w:lang w:val="en-US"/>
        </w:rPr>
      </w:pPr>
    </w:p>
    <w:p w:rsidR="00515E3C" w:rsidRDefault="00515E3C" w:rsidP="0068180F">
      <w:pPr>
        <w:widowControl w:val="0"/>
        <w:jc w:val="both"/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A151A2" w:rsidRPr="002B377D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A151A2" w:rsidRPr="002B377D" w:rsidRDefault="00A151A2" w:rsidP="002B377D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3" w:name="_Toc131412441"/>
            <w:r w:rsidRPr="002B377D">
              <w:rPr>
                <w:snapToGrid w:val="0"/>
                <w:lang w:val="en-US"/>
              </w:rPr>
              <w:lastRenderedPageBreak/>
              <w:t>II</w:t>
            </w:r>
            <w:r w:rsidRPr="002B377D">
              <w:rPr>
                <w:snapToGrid w:val="0"/>
                <w:lang w:val="ru-RU"/>
              </w:rPr>
              <w:t>. ПРОИЗВОДСТВО ТОВАРОВ И УСЛУГ</w:t>
            </w:r>
            <w:bookmarkEnd w:id="3"/>
          </w:p>
        </w:tc>
      </w:tr>
    </w:tbl>
    <w:p w:rsidR="00A151A2" w:rsidRPr="005F2697" w:rsidRDefault="00A151A2" w:rsidP="00903885">
      <w:pPr>
        <w:ind w:firstLine="720"/>
        <w:jc w:val="right"/>
        <w:rPr>
          <w:sz w:val="28"/>
        </w:rPr>
      </w:pPr>
    </w:p>
    <w:p w:rsidR="00A151A2" w:rsidRPr="00DD4F59" w:rsidRDefault="00A151A2" w:rsidP="00903885">
      <w:pPr>
        <w:jc w:val="center"/>
        <w:rPr>
          <w:b/>
          <w:sz w:val="16"/>
          <w:szCs w:val="16"/>
        </w:rPr>
      </w:pPr>
      <w:r w:rsidRPr="00A405E0">
        <w:rPr>
          <w:b/>
          <w:sz w:val="16"/>
          <w:szCs w:val="16"/>
        </w:rPr>
        <w:t>ОБОРОТ ОРГАНИЗАЦИЙ ПО ВИДАМ ЭКОНОМИЧЕСКОЙ ДЕЯТЕЛЬНОСТИ</w:t>
      </w:r>
      <w:r w:rsidRPr="00A405E0">
        <w:rPr>
          <w:b/>
          <w:sz w:val="16"/>
          <w:szCs w:val="16"/>
          <w:vertAlign w:val="superscript"/>
        </w:rPr>
        <w:t>1)</w:t>
      </w:r>
      <w:r w:rsidRPr="00A405E0">
        <w:rPr>
          <w:b/>
          <w:sz w:val="16"/>
          <w:szCs w:val="16"/>
        </w:rPr>
        <w:br/>
      </w:r>
    </w:p>
    <w:p w:rsidR="00A151A2" w:rsidRDefault="00A151A2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991"/>
        <w:gridCol w:w="1135"/>
        <w:gridCol w:w="850"/>
        <w:gridCol w:w="1242"/>
      </w:tblGrid>
      <w:tr w:rsidR="00A151A2" w:rsidRPr="00DD4F59" w:rsidTr="0030162D">
        <w:trPr>
          <w:cantSplit/>
          <w:trHeight w:val="268"/>
          <w:tblHeader/>
        </w:trPr>
        <w:tc>
          <w:tcPr>
            <w:tcW w:w="286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151A2" w:rsidRPr="00DD4F59" w:rsidRDefault="00A151A2" w:rsidP="0030162D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51A2" w:rsidRPr="00DD4F59" w:rsidRDefault="00A151A2" w:rsidP="0030162D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DD4F59">
              <w:rPr>
                <w:i/>
                <w:sz w:val="16"/>
                <w:szCs w:val="16"/>
              </w:rPr>
              <w:t xml:space="preserve"> 2023 г.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51A2" w:rsidRPr="00DD4F59" w:rsidRDefault="00A151A2" w:rsidP="0030162D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февраль</w:t>
            </w:r>
            <w:r w:rsidRPr="00DD4F59">
              <w:rPr>
                <w:i/>
                <w:sz w:val="16"/>
                <w:szCs w:val="16"/>
              </w:rPr>
              <w:t xml:space="preserve"> 2023 г.</w:t>
            </w:r>
          </w:p>
        </w:tc>
      </w:tr>
      <w:tr w:rsidR="00A151A2" w:rsidRPr="00DD4F59" w:rsidTr="0030162D">
        <w:trPr>
          <w:cantSplit/>
          <w:trHeight w:val="278"/>
          <w:tblHeader/>
        </w:trPr>
        <w:tc>
          <w:tcPr>
            <w:tcW w:w="286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51A2" w:rsidRPr="00DD4F59" w:rsidRDefault="00A151A2" w:rsidP="0030162D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1A2" w:rsidRPr="00DD4F59" w:rsidRDefault="00A151A2" w:rsidP="0030162D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7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1A2" w:rsidRPr="00DD4F59" w:rsidRDefault="00A151A2" w:rsidP="0030162D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1A2" w:rsidRPr="00DD4F59" w:rsidRDefault="00A151A2" w:rsidP="0030162D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151A2" w:rsidRPr="00DD4F59" w:rsidRDefault="00A151A2" w:rsidP="0030162D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 январю</w:t>
            </w:r>
            <w:r w:rsidRPr="000F0D8F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151A2" w:rsidRPr="00DD4F59" w:rsidTr="0030162D">
        <w:trPr>
          <w:trHeight w:val="339"/>
        </w:trPr>
        <w:tc>
          <w:tcPr>
            <w:tcW w:w="2860" w:type="pct"/>
            <w:tcBorders>
              <w:top w:val="double" w:sz="4" w:space="0" w:color="auto"/>
            </w:tcBorders>
            <w:vAlign w:val="bottom"/>
          </w:tcPr>
          <w:p w:rsidR="00A151A2" w:rsidRPr="00DD4F59" w:rsidRDefault="00A151A2" w:rsidP="0030162D">
            <w:pPr>
              <w:pStyle w:val="a5"/>
              <w:rPr>
                <w:rFonts w:eastAsia="JournalRub"/>
              </w:rPr>
            </w:pPr>
            <w:r w:rsidRPr="00DD4F59">
              <w:t>Всего</w:t>
            </w:r>
          </w:p>
        </w:tc>
        <w:tc>
          <w:tcPr>
            <w:tcW w:w="503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58005,5</w:t>
            </w:r>
          </w:p>
        </w:tc>
        <w:tc>
          <w:tcPr>
            <w:tcW w:w="5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111791,9</w:t>
            </w:r>
          </w:p>
        </w:tc>
        <w:tc>
          <w:tcPr>
            <w:tcW w:w="630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A151A2" w:rsidRPr="00DD4F59" w:rsidTr="0030162D">
        <w:trPr>
          <w:trHeight w:val="546"/>
        </w:trPr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firstLine="426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 xml:space="preserve">в том числе организации с основным видом деятельности:  </w:t>
            </w:r>
          </w:p>
          <w:p w:rsidR="00A151A2" w:rsidRPr="00DD4F59" w:rsidRDefault="00A151A2" w:rsidP="0030162D">
            <w:pPr>
              <w:spacing w:before="100" w:after="100" w:line="200" w:lineRule="exact"/>
              <w:ind w:firstLine="142"/>
              <w:rPr>
                <w:rFonts w:eastAsia="JournalRub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сельское, лесное  хозяйство, охота, рыболовство и рыбоводство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6603,7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13632,5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firstLine="142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22182,9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42437,3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left="142"/>
              <w:rPr>
                <w:color w:val="000000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3887,7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8206,7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2323,1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left="142" w:firstLine="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 w:rsidRPr="00DD4F59">
              <w:rPr>
                <w:sz w:val="16"/>
                <w:szCs w:val="16"/>
              </w:rPr>
              <w:t>о</w:t>
            </w:r>
            <w:r w:rsidRPr="00DD4F59">
              <w:rPr>
                <w:sz w:val="16"/>
                <w:szCs w:val="16"/>
              </w:rPr>
              <w:t>циклов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16026,6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29832,6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left="2"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2415,4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4674,1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140,1</w:t>
            </w:r>
          </w:p>
        </w:tc>
      </w:tr>
      <w:tr w:rsidR="00A151A2" w:rsidRPr="00DD4F59" w:rsidTr="0030162D">
        <w:trPr>
          <w:trHeight w:val="56"/>
        </w:trPr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275,2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804,5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1613,6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563,3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253,8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государственное управление и обеспечение военной безопасности; социал</w:t>
            </w:r>
            <w:r w:rsidRPr="00DD4F59">
              <w:rPr>
                <w:sz w:val="16"/>
                <w:szCs w:val="16"/>
              </w:rPr>
              <w:t>ь</w:t>
            </w:r>
            <w:r w:rsidRPr="00DD4F59">
              <w:rPr>
                <w:sz w:val="16"/>
                <w:szCs w:val="16"/>
              </w:rPr>
              <w:t>ное обеспечение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образование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231,6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A151A2" w:rsidRPr="00DD4F59" w:rsidTr="0030162D">
        <w:tc>
          <w:tcPr>
            <w:tcW w:w="2860" w:type="pct"/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</w:tr>
      <w:tr w:rsidR="00A151A2" w:rsidRPr="00DD4F59" w:rsidTr="0030162D">
        <w:tc>
          <w:tcPr>
            <w:tcW w:w="2860" w:type="pct"/>
            <w:tcBorders>
              <w:bottom w:val="double" w:sz="4" w:space="0" w:color="auto"/>
            </w:tcBorders>
            <w:vAlign w:val="bottom"/>
          </w:tcPr>
          <w:p w:rsidR="00A151A2" w:rsidRPr="00DD4F59" w:rsidRDefault="00A151A2" w:rsidP="0030162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50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57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</w:tr>
    </w:tbl>
    <w:p w:rsidR="00A151A2" w:rsidRPr="005F2697" w:rsidRDefault="00A151A2" w:rsidP="00903885">
      <w:pPr>
        <w:rPr>
          <w:sz w:val="16"/>
          <w:szCs w:val="16"/>
        </w:rPr>
      </w:pPr>
    </w:p>
    <w:p w:rsidR="00A151A2" w:rsidRPr="005F2697" w:rsidRDefault="00A151A2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</w:t>
      </w:r>
      <w:r>
        <w:rPr>
          <w:i/>
          <w:sz w:val="16"/>
          <w:szCs w:val="16"/>
        </w:rPr>
        <w:t>«</w:t>
      </w:r>
      <w:r w:rsidRPr="005F2697">
        <w:rPr>
          <w:i/>
          <w:sz w:val="16"/>
          <w:szCs w:val="16"/>
        </w:rPr>
        <w:t>хозяйственным</w:t>
      </w:r>
      <w:r>
        <w:rPr>
          <w:i/>
          <w:sz w:val="16"/>
          <w:szCs w:val="16"/>
        </w:rPr>
        <w:t>»</w:t>
      </w:r>
      <w:r w:rsidRPr="005F2697">
        <w:rPr>
          <w:i/>
          <w:sz w:val="16"/>
          <w:szCs w:val="16"/>
        </w:rPr>
        <w:t xml:space="preserve"> видам деятельности.</w:t>
      </w:r>
    </w:p>
    <w:p w:rsidR="00A151A2" w:rsidRDefault="00A151A2" w:rsidP="00F75E65">
      <w:pPr>
        <w:pStyle w:val="2"/>
      </w:pPr>
      <w:r>
        <w:rPr>
          <w:caps/>
          <w:sz w:val="16"/>
          <w:szCs w:val="16"/>
        </w:rPr>
        <w:br w:type="page"/>
      </w:r>
      <w:bookmarkStart w:id="4" w:name="_Toc131412442"/>
      <w:r>
        <w:lastRenderedPageBreak/>
        <w:t>1. ПРОМЫШЛЕННОЕ ПРОИЗВОДСТВО</w:t>
      </w:r>
      <w:bookmarkEnd w:id="4"/>
    </w:p>
    <w:p w:rsidR="00A151A2" w:rsidRPr="005178B0" w:rsidRDefault="00A151A2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феврале</w:t>
      </w:r>
      <w:r w:rsidRPr="005178B0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5178B0">
        <w:rPr>
          <w:sz w:val="18"/>
          <w:szCs w:val="18"/>
        </w:rPr>
        <w:t xml:space="preserve"> по сравнению с соответствующим периодом прошлого года составил </w:t>
      </w:r>
      <w:r>
        <w:rPr>
          <w:sz w:val="18"/>
          <w:szCs w:val="18"/>
        </w:rPr>
        <w:t>97,3</w:t>
      </w:r>
      <w:r w:rsidRPr="005178B0">
        <w:rPr>
          <w:sz w:val="18"/>
          <w:szCs w:val="18"/>
        </w:rPr>
        <w:t>%</w:t>
      </w:r>
      <w:r>
        <w:rPr>
          <w:sz w:val="18"/>
          <w:szCs w:val="18"/>
        </w:rPr>
        <w:t>, в январе-феврале – 99,1%</w:t>
      </w:r>
      <w:r w:rsidRPr="005178B0">
        <w:rPr>
          <w:sz w:val="18"/>
          <w:szCs w:val="18"/>
        </w:rPr>
        <w:t>.</w:t>
      </w:r>
    </w:p>
    <w:p w:rsidR="00A151A2" w:rsidRPr="006D0F0E" w:rsidRDefault="00A151A2" w:rsidP="006D0F0E">
      <w:pPr>
        <w:jc w:val="center"/>
        <w:rPr>
          <w:b/>
          <w:sz w:val="16"/>
          <w:szCs w:val="16"/>
        </w:rPr>
      </w:pPr>
    </w:p>
    <w:p w:rsidR="00A151A2" w:rsidRPr="005F2697" w:rsidRDefault="00A151A2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:rsidR="00A151A2" w:rsidRPr="005768D8" w:rsidRDefault="00A151A2" w:rsidP="00903885">
      <w:pPr>
        <w:jc w:val="center"/>
        <w:rPr>
          <w:b/>
          <w:sz w:val="8"/>
          <w:szCs w:val="8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19"/>
        <w:gridCol w:w="3038"/>
        <w:gridCol w:w="9"/>
        <w:gridCol w:w="3048"/>
      </w:tblGrid>
      <w:tr w:rsidR="00A151A2" w:rsidRPr="00DD4F59" w:rsidTr="001B2B55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151A2" w:rsidRPr="00DD4F59" w:rsidRDefault="00A151A2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1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A151A2" w:rsidRPr="00DD4F59" w:rsidRDefault="00A151A2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</w:t>
            </w:r>
          </w:p>
        </w:tc>
      </w:tr>
      <w:tr w:rsidR="00A151A2" w:rsidRPr="00DD4F59" w:rsidTr="001B2B55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151A2" w:rsidRPr="00DD4F59" w:rsidRDefault="00A151A2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151A2" w:rsidRPr="00DD4F59" w:rsidRDefault="00A151A2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DD4F59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151A2" w:rsidRPr="00DD4F59" w:rsidRDefault="00A151A2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предыдущему </w:t>
            </w:r>
            <w:r w:rsidRPr="00DD4F5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D4F59">
              <w:rPr>
                <w:b/>
                <w:sz w:val="16"/>
                <w:szCs w:val="16"/>
              </w:rPr>
              <w:t>2021 г.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1)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rPr>
                <w:b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80,1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112,7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88,7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113,7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102,7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87,8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105,5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101,1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102,1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4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112,8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115,4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98,7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97,9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112,5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107,0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110,3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119,6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109,7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115,0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106,7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114,3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117,9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b/>
                <w:sz w:val="16"/>
                <w:szCs w:val="16"/>
              </w:rPr>
              <w:t>2022 г.</w:t>
            </w:r>
            <w:r w:rsidRPr="00DD4F59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DD4F59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68,3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107,9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118,1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81,8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85,3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104,5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95,8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103,8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98,8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94,1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107,6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102,8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FB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</w:tr>
      <w:tr w:rsidR="00A151A2" w:rsidRPr="00DD4F59" w:rsidTr="00FB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FB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</w:t>
            </w:r>
            <w:r w:rsidRPr="00DD4F59">
              <w:rPr>
                <w:sz w:val="16"/>
                <w:szCs w:val="16"/>
                <w:lang w:val="en-US"/>
              </w:rPr>
              <w:t>6</w:t>
            </w:r>
            <w:r w:rsidRPr="00DD4F59">
              <w:rPr>
                <w:sz w:val="16"/>
                <w:szCs w:val="16"/>
              </w:rPr>
              <w:t>,9</w:t>
            </w:r>
          </w:p>
        </w:tc>
      </w:tr>
      <w:tr w:rsidR="00A151A2" w:rsidRPr="00DD4F59" w:rsidTr="00FB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111,8</w:t>
            </w:r>
          </w:p>
        </w:tc>
      </w:tr>
      <w:tr w:rsidR="00A151A2" w:rsidRPr="00DD4F59" w:rsidTr="00FB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FB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88,0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96,1</w:t>
            </w:r>
          </w:p>
        </w:tc>
      </w:tr>
      <w:tr w:rsidR="00A151A2" w:rsidRPr="00DD4F59" w:rsidTr="00FB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FB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80,4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97,0</w:t>
            </w:r>
          </w:p>
        </w:tc>
      </w:tr>
      <w:tr w:rsidR="00A151A2" w:rsidRPr="00DD4F59" w:rsidTr="00FB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FB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89,1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108</w:t>
            </w:r>
            <w:r w:rsidRPr="00DD4F59">
              <w:rPr>
                <w:sz w:val="16"/>
                <w:szCs w:val="16"/>
              </w:rPr>
              <w:t>,</w:t>
            </w:r>
            <w:r w:rsidRPr="00DD4F59">
              <w:rPr>
                <w:sz w:val="16"/>
                <w:szCs w:val="16"/>
                <w:lang w:val="en-US"/>
              </w:rPr>
              <w:t>3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b/>
                <w:sz w:val="16"/>
                <w:szCs w:val="16"/>
              </w:rPr>
              <w:t>2023 г.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86,0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30162D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30162D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30162D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51A2" w:rsidRPr="00DD4F59" w:rsidRDefault="00A151A2" w:rsidP="0030162D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151A2" w:rsidRPr="00DD4F59" w:rsidRDefault="00A151A2" w:rsidP="0030162D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151A2" w:rsidRPr="00DD4F59" w:rsidRDefault="00A151A2" w:rsidP="0030162D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151A2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151A2" w:rsidRPr="00DD4F59" w:rsidRDefault="00A151A2" w:rsidP="00DD4F59">
            <w:pPr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  <w:r w:rsidRPr="00DD4F59">
              <w:rPr>
                <w:i/>
                <w:sz w:val="16"/>
                <w:szCs w:val="16"/>
              </w:rPr>
              <w:t>Данные по месяцам и периодам 2021  и  2022 гг. уточнены в соответствии с регламентом разработки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и публикации данных по прои</w:t>
            </w:r>
            <w:r w:rsidRPr="00DD4F59">
              <w:rPr>
                <w:i/>
                <w:sz w:val="16"/>
                <w:szCs w:val="16"/>
              </w:rPr>
              <w:t>з</w:t>
            </w:r>
            <w:r w:rsidRPr="00DD4F59">
              <w:rPr>
                <w:i/>
                <w:sz w:val="16"/>
                <w:szCs w:val="16"/>
              </w:rPr>
              <w:t>водству и отгрузке продукции и динамике промышленного производства (приказ Росстата от 18.08.2020 г. № 470).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:rsidR="00A151A2" w:rsidRDefault="00A151A2" w:rsidP="006D0F0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Pr="00830972">
        <w:rPr>
          <w:b/>
          <w:sz w:val="16"/>
          <w:szCs w:val="16"/>
        </w:rPr>
        <w:lastRenderedPageBreak/>
        <w:t>ИНДЕКСЫ ПРОИЗВОДСТВА ПО ВИДАМ ЭКОНОМИЧЕСКОЙ ДЕЯТЕЛЬНОСТИ</w:t>
      </w:r>
    </w:p>
    <w:p w:rsidR="00A151A2" w:rsidRPr="00830972" w:rsidRDefault="00A151A2" w:rsidP="006D0F0E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1133"/>
        <w:gridCol w:w="1133"/>
        <w:gridCol w:w="1384"/>
      </w:tblGrid>
      <w:tr w:rsidR="00A151A2" w:rsidRPr="00D94668" w:rsidTr="0030162D">
        <w:trPr>
          <w:cantSplit/>
          <w:trHeight w:val="226"/>
          <w:tblHeader/>
        </w:trPr>
        <w:tc>
          <w:tcPr>
            <w:tcW w:w="3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51A2" w:rsidRPr="00D94668" w:rsidRDefault="00A151A2" w:rsidP="0030162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1A2" w:rsidRPr="00D94668" w:rsidRDefault="00A151A2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D94668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70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51A2" w:rsidRPr="00917F8B" w:rsidRDefault="00A151A2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151A2" w:rsidRPr="00D94668" w:rsidTr="0030162D">
        <w:trPr>
          <w:cantSplit/>
          <w:trHeight w:val="374"/>
          <w:tblHeader/>
        </w:trPr>
        <w:tc>
          <w:tcPr>
            <w:tcW w:w="3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51A2" w:rsidRPr="00D94668" w:rsidRDefault="00A151A2" w:rsidP="0030162D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51A2" w:rsidRPr="00D94668" w:rsidRDefault="00A151A2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51A2" w:rsidRPr="00D94668" w:rsidRDefault="00A151A2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</w:t>
            </w:r>
            <w:r w:rsidRPr="00D94668">
              <w:rPr>
                <w:i/>
                <w:sz w:val="16"/>
                <w:szCs w:val="16"/>
              </w:rPr>
              <w:t>рю</w:t>
            </w:r>
          </w:p>
          <w:p w:rsidR="00A151A2" w:rsidRPr="00D94668" w:rsidRDefault="00A151A2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1A2" w:rsidRPr="00D94668" w:rsidRDefault="00A151A2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tcBorders>
              <w:top w:val="double" w:sz="4" w:space="0" w:color="auto"/>
            </w:tcBorders>
            <w:vAlign w:val="bottom"/>
          </w:tcPr>
          <w:p w:rsidR="00A151A2" w:rsidRPr="00D94668" w:rsidRDefault="00A151A2" w:rsidP="0030162D">
            <w:pPr>
              <w:rPr>
                <w:b/>
                <w:caps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151A2" w:rsidRPr="00043813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043813">
              <w:rPr>
                <w:b/>
                <w:sz w:val="16"/>
                <w:szCs w:val="16"/>
              </w:rPr>
              <w:t>112,1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151A2" w:rsidRPr="00043813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043813">
              <w:rPr>
                <w:b/>
                <w:sz w:val="16"/>
                <w:szCs w:val="16"/>
              </w:rPr>
              <w:t>187,4</w:t>
            </w:r>
          </w:p>
        </w:tc>
        <w:tc>
          <w:tcPr>
            <w:tcW w:w="702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151A2" w:rsidRPr="00043813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043813">
              <w:rPr>
                <w:b/>
                <w:sz w:val="16"/>
                <w:szCs w:val="16"/>
              </w:rPr>
              <w:t>103,0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</w:tcPr>
          <w:p w:rsidR="00A151A2" w:rsidRPr="00D94668" w:rsidRDefault="00A151A2" w:rsidP="0030162D">
            <w:pPr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187,4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473D7D" w:rsidRDefault="00A151A2" w:rsidP="0030162D">
            <w:pPr>
              <w:rPr>
                <w:b/>
                <w:caps/>
                <w:sz w:val="16"/>
                <w:szCs w:val="16"/>
                <w:lang w:val="en-US"/>
              </w:rPr>
            </w:pPr>
            <w:r w:rsidRPr="00D94668">
              <w:rPr>
                <w:b/>
                <w:caps/>
                <w:sz w:val="16"/>
                <w:szCs w:val="16"/>
              </w:rPr>
              <w:t xml:space="preserve">Обрабатывающие производства </w:t>
            </w:r>
            <w:r>
              <w:rPr>
                <w:b/>
                <w:caps/>
                <w:sz w:val="16"/>
                <w:szCs w:val="16"/>
              </w:rPr>
              <w:t>–</w:t>
            </w:r>
            <w:r w:rsidRPr="00D94668">
              <w:rPr>
                <w:b/>
                <w:caps/>
                <w:sz w:val="16"/>
                <w:szCs w:val="16"/>
              </w:rPr>
              <w:t xml:space="preserve"> всего</w:t>
            </w:r>
          </w:p>
        </w:tc>
        <w:tc>
          <w:tcPr>
            <w:tcW w:w="575" w:type="pct"/>
            <w:vAlign w:val="bottom"/>
          </w:tcPr>
          <w:p w:rsidR="00A151A2" w:rsidRPr="00043813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043813">
              <w:rPr>
                <w:b/>
                <w:sz w:val="16"/>
                <w:szCs w:val="16"/>
              </w:rPr>
              <w:t>95,8</w:t>
            </w:r>
          </w:p>
        </w:tc>
        <w:tc>
          <w:tcPr>
            <w:tcW w:w="575" w:type="pct"/>
            <w:vAlign w:val="bottom"/>
          </w:tcPr>
          <w:p w:rsidR="00A151A2" w:rsidRPr="00043813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043813">
              <w:rPr>
                <w:b/>
                <w:sz w:val="16"/>
                <w:szCs w:val="16"/>
              </w:rPr>
              <w:t>108,4</w:t>
            </w:r>
          </w:p>
        </w:tc>
        <w:tc>
          <w:tcPr>
            <w:tcW w:w="702" w:type="pct"/>
            <w:vAlign w:val="bottom"/>
          </w:tcPr>
          <w:p w:rsidR="00A151A2" w:rsidRPr="00043813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043813">
              <w:rPr>
                <w:b/>
                <w:sz w:val="16"/>
                <w:szCs w:val="16"/>
              </w:rPr>
              <w:t>97,8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:rsidR="00A151A2" w:rsidRPr="00D94668" w:rsidRDefault="00A151A2" w:rsidP="0030162D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128,8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128,8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A151A2" w:rsidRPr="00D94668" w:rsidRDefault="00A151A2" w:rsidP="0030162D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12,6 р.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16,9 р.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143,5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136,5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152,8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172,3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198,1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152,3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17372">
              <w:rPr>
                <w:sz w:val="16"/>
                <w:szCs w:val="16"/>
              </w:rPr>
              <w:t>емонт и монтаж машин и оборудования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ОБЕСПЕЧЕНИЕ ЭЛЕТРИЧЕСКОЙ ЭНЕРГИЕЙ, ГАЗОМ И ПАРОМ, КОНД</w:t>
            </w:r>
            <w:r w:rsidRPr="00D94668">
              <w:rPr>
                <w:b/>
                <w:sz w:val="16"/>
                <w:szCs w:val="16"/>
              </w:rPr>
              <w:t>И</w:t>
            </w:r>
            <w:r w:rsidRPr="00D94668">
              <w:rPr>
                <w:b/>
                <w:sz w:val="16"/>
                <w:szCs w:val="16"/>
              </w:rPr>
              <w:t>ЦИОНИРОВАНИЕ ВОЗДУХОМ</w:t>
            </w:r>
          </w:p>
        </w:tc>
        <w:tc>
          <w:tcPr>
            <w:tcW w:w="575" w:type="pct"/>
            <w:vAlign w:val="bottom"/>
          </w:tcPr>
          <w:p w:rsidR="00A151A2" w:rsidRPr="00043813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043813">
              <w:rPr>
                <w:b/>
                <w:sz w:val="16"/>
                <w:szCs w:val="16"/>
              </w:rPr>
              <w:t>108,5</w:t>
            </w:r>
          </w:p>
        </w:tc>
        <w:tc>
          <w:tcPr>
            <w:tcW w:w="575" w:type="pct"/>
            <w:vAlign w:val="bottom"/>
          </w:tcPr>
          <w:p w:rsidR="00A151A2" w:rsidRPr="00043813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043813">
              <w:rPr>
                <w:b/>
                <w:sz w:val="16"/>
                <w:szCs w:val="16"/>
              </w:rPr>
              <w:t>79,0</w:t>
            </w:r>
          </w:p>
        </w:tc>
        <w:tc>
          <w:tcPr>
            <w:tcW w:w="702" w:type="pct"/>
            <w:vAlign w:val="bottom"/>
          </w:tcPr>
          <w:p w:rsidR="00A151A2" w:rsidRPr="00043813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043813">
              <w:rPr>
                <w:b/>
                <w:sz w:val="16"/>
                <w:szCs w:val="16"/>
              </w:rPr>
              <w:t>107,9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  <w:r w:rsidRPr="00D94668">
              <w:rPr>
                <w:sz w:val="16"/>
                <w:szCs w:val="16"/>
              </w:rPr>
              <w:t>:</w:t>
            </w:r>
          </w:p>
          <w:p w:rsidR="00A151A2" w:rsidRPr="00D94668" w:rsidRDefault="00A151A2" w:rsidP="0030162D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:rsidR="00A151A2" w:rsidRPr="00D94668" w:rsidRDefault="00A151A2" w:rsidP="0030162D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кондиционирование воздуха 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126,3</w:t>
            </w:r>
          </w:p>
        </w:tc>
        <w:tc>
          <w:tcPr>
            <w:tcW w:w="575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702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</w:tr>
      <w:tr w:rsidR="00A151A2" w:rsidRPr="00D94668" w:rsidTr="0030162D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tcBorders>
              <w:bottom w:val="double" w:sz="4" w:space="0" w:color="auto"/>
            </w:tcBorders>
            <w:vAlign w:val="bottom"/>
          </w:tcPr>
          <w:p w:rsidR="00A151A2" w:rsidRPr="00D94668" w:rsidRDefault="00A151A2" w:rsidP="0030162D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</w:t>
            </w:r>
            <w:r w:rsidRPr="00D94668">
              <w:rPr>
                <w:b/>
                <w:sz w:val="16"/>
                <w:szCs w:val="16"/>
              </w:rPr>
              <w:t>И</w:t>
            </w:r>
            <w:r w:rsidRPr="00D94668">
              <w:rPr>
                <w:b/>
                <w:sz w:val="16"/>
                <w:szCs w:val="16"/>
              </w:rPr>
              <w:t>ЗАЦИИ ОТХОДОВ, ДЕЯТЕЛЬНОСТЬ ПО ЛИКВИДАЦИИ ЗАГРЯЗНЕНИЙ</w:t>
            </w:r>
          </w:p>
        </w:tc>
        <w:tc>
          <w:tcPr>
            <w:tcW w:w="575" w:type="pct"/>
            <w:tcBorders>
              <w:bottom w:val="double" w:sz="4" w:space="0" w:color="auto"/>
            </w:tcBorders>
            <w:vAlign w:val="bottom"/>
          </w:tcPr>
          <w:p w:rsidR="00A151A2" w:rsidRPr="00043813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043813">
              <w:rPr>
                <w:b/>
                <w:sz w:val="16"/>
                <w:szCs w:val="16"/>
              </w:rPr>
              <w:t>109,7</w:t>
            </w:r>
          </w:p>
        </w:tc>
        <w:tc>
          <w:tcPr>
            <w:tcW w:w="575" w:type="pct"/>
            <w:vAlign w:val="bottom"/>
          </w:tcPr>
          <w:p w:rsidR="00A151A2" w:rsidRPr="00043813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043813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702" w:type="pct"/>
            <w:vAlign w:val="bottom"/>
          </w:tcPr>
          <w:p w:rsidR="00A151A2" w:rsidRPr="00043813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043813">
              <w:rPr>
                <w:b/>
                <w:sz w:val="16"/>
                <w:szCs w:val="16"/>
              </w:rPr>
              <w:t>105,2</w:t>
            </w:r>
          </w:p>
        </w:tc>
      </w:tr>
    </w:tbl>
    <w:p w:rsidR="00A151A2" w:rsidRDefault="00A151A2" w:rsidP="00903885">
      <w:pPr>
        <w:jc w:val="center"/>
        <w:rPr>
          <w:b/>
          <w:sz w:val="16"/>
          <w:szCs w:val="16"/>
        </w:rPr>
      </w:pPr>
    </w:p>
    <w:p w:rsidR="00A151A2" w:rsidRPr="00992820" w:rsidRDefault="00A151A2" w:rsidP="00903885">
      <w:pPr>
        <w:jc w:val="center"/>
        <w:rPr>
          <w:b/>
          <w:sz w:val="16"/>
          <w:szCs w:val="16"/>
        </w:rPr>
      </w:pPr>
      <w:r w:rsidRPr="00992820">
        <w:rPr>
          <w:b/>
          <w:sz w:val="16"/>
          <w:szCs w:val="16"/>
        </w:rPr>
        <w:t>ОТГРУЖЕНО ТОВАРОВ СОБСТВЕННОГО ПРОИЗВОДСТВА,</w:t>
      </w:r>
    </w:p>
    <w:p w:rsidR="00A151A2" w:rsidRPr="006D0F0E" w:rsidRDefault="00A151A2" w:rsidP="00903885">
      <w:pPr>
        <w:jc w:val="center"/>
        <w:rPr>
          <w:b/>
          <w:sz w:val="16"/>
          <w:szCs w:val="16"/>
        </w:rPr>
      </w:pPr>
      <w:r w:rsidRPr="009C46C6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:rsidR="00A151A2" w:rsidRDefault="00A151A2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991"/>
        <w:gridCol w:w="1135"/>
        <w:gridCol w:w="850"/>
        <w:gridCol w:w="1242"/>
      </w:tblGrid>
      <w:tr w:rsidR="00A151A2" w:rsidRPr="00D94668" w:rsidTr="0030162D">
        <w:trPr>
          <w:cantSplit/>
          <w:trHeight w:val="268"/>
          <w:tblHeader/>
        </w:trPr>
        <w:tc>
          <w:tcPr>
            <w:tcW w:w="286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Pr="00D94668" w:rsidRDefault="00A151A2" w:rsidP="0030162D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2" w:rsidRPr="00D94668" w:rsidRDefault="00A151A2" w:rsidP="0030162D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</w:t>
            </w:r>
            <w:r w:rsidRPr="00D94668">
              <w:rPr>
                <w:i/>
                <w:sz w:val="16"/>
                <w:szCs w:val="16"/>
              </w:rPr>
              <w:t>ь 2023 г.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51A2" w:rsidRPr="003562D3" w:rsidRDefault="00A151A2" w:rsidP="0030162D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 2023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A151A2" w:rsidRPr="00D94668" w:rsidTr="0030162D">
        <w:trPr>
          <w:cantSplit/>
          <w:trHeight w:val="419"/>
          <w:tblHeader/>
        </w:trPr>
        <w:tc>
          <w:tcPr>
            <w:tcW w:w="286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51A2" w:rsidRPr="00D94668" w:rsidRDefault="00A151A2" w:rsidP="0030162D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1A2" w:rsidRPr="00D94668" w:rsidRDefault="00A151A2" w:rsidP="0030162D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94668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1A2" w:rsidRPr="00D94668" w:rsidRDefault="00A151A2" w:rsidP="0030162D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1A2" w:rsidRPr="003562D3" w:rsidRDefault="00A151A2" w:rsidP="0030162D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151A2" w:rsidRPr="00D94668" w:rsidRDefault="00A151A2" w:rsidP="0030162D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tcBorders>
              <w:top w:val="double" w:sz="4" w:space="0" w:color="auto"/>
            </w:tcBorders>
            <w:vAlign w:val="bottom"/>
          </w:tcPr>
          <w:p w:rsidR="00A151A2" w:rsidRPr="00D94668" w:rsidRDefault="00A151A2" w:rsidP="0030162D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ДОБЫЧА ПОЛЕЗНЫХ ИСКОПАЕМЫХ </w:t>
            </w:r>
            <w:r>
              <w:rPr>
                <w:b/>
                <w:sz w:val="16"/>
                <w:szCs w:val="16"/>
              </w:rPr>
              <w:t>–</w:t>
            </w:r>
            <w:r w:rsidRPr="00D94668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503" w:type="pct"/>
            <w:tcBorders>
              <w:top w:val="double" w:sz="4" w:space="0" w:color="auto"/>
            </w:tcBorders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473D7D">
              <w:rPr>
                <w:b/>
                <w:sz w:val="16"/>
                <w:szCs w:val="16"/>
              </w:rPr>
              <w:t>11,3</w:t>
            </w:r>
          </w:p>
        </w:tc>
        <w:tc>
          <w:tcPr>
            <w:tcW w:w="576" w:type="pct"/>
            <w:tcBorders>
              <w:top w:val="double" w:sz="4" w:space="0" w:color="auto"/>
            </w:tcBorders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473D7D">
              <w:rPr>
                <w:b/>
                <w:sz w:val="16"/>
                <w:szCs w:val="16"/>
              </w:rPr>
              <w:t>129,7</w:t>
            </w:r>
          </w:p>
        </w:tc>
        <w:tc>
          <w:tcPr>
            <w:tcW w:w="431" w:type="pct"/>
            <w:tcBorders>
              <w:top w:val="double" w:sz="4" w:space="0" w:color="auto"/>
            </w:tcBorders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473D7D"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630" w:type="pct"/>
            <w:tcBorders>
              <w:top w:val="double" w:sz="4" w:space="0" w:color="auto"/>
            </w:tcBorders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473D7D">
              <w:rPr>
                <w:b/>
                <w:sz w:val="16"/>
                <w:szCs w:val="16"/>
              </w:rPr>
              <w:t>82,6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</w:tcPr>
          <w:p w:rsidR="00A151A2" w:rsidRPr="00D94668" w:rsidRDefault="00A151A2" w:rsidP="0030162D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129,7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503" w:type="pct"/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473D7D">
              <w:rPr>
                <w:b/>
                <w:sz w:val="16"/>
                <w:szCs w:val="16"/>
              </w:rPr>
              <w:t>073,7</w:t>
            </w:r>
          </w:p>
        </w:tc>
        <w:tc>
          <w:tcPr>
            <w:tcW w:w="576" w:type="pct"/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473D7D">
              <w:rPr>
                <w:b/>
                <w:sz w:val="16"/>
                <w:szCs w:val="16"/>
              </w:rPr>
              <w:t>97,0</w:t>
            </w:r>
          </w:p>
        </w:tc>
        <w:tc>
          <w:tcPr>
            <w:tcW w:w="431" w:type="pct"/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Pr="00473D7D">
              <w:rPr>
                <w:b/>
                <w:sz w:val="16"/>
                <w:szCs w:val="16"/>
              </w:rPr>
              <w:t>867,2</w:t>
            </w:r>
          </w:p>
        </w:tc>
        <w:tc>
          <w:tcPr>
            <w:tcW w:w="630" w:type="pct"/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473D7D">
              <w:rPr>
                <w:b/>
                <w:sz w:val="16"/>
                <w:szCs w:val="16"/>
              </w:rPr>
              <w:t>99,6</w:t>
            </w:r>
          </w:p>
        </w:tc>
      </w:tr>
      <w:tr w:rsidR="00A151A2" w:rsidRPr="00D94668" w:rsidTr="0030162D">
        <w:trPr>
          <w:trHeight w:val="245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:rsidR="00A151A2" w:rsidRPr="00D94668" w:rsidRDefault="00A151A2" w:rsidP="0030162D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8815,4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17682,5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A151A2" w:rsidRPr="00D94668" w:rsidTr="0030162D">
        <w:trPr>
          <w:trHeight w:val="245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1063,3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2063,2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150,2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 изделий из соломки и материалов для плетения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346,5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636,7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84,9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168,8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12,8 р.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17,3 р.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503" w:type="pct"/>
            <w:vAlign w:val="bottom"/>
          </w:tcPr>
          <w:p w:rsidR="00A151A2" w:rsidRPr="00473D7D" w:rsidRDefault="00A151A2" w:rsidP="0030162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576" w:type="pct"/>
            <w:vAlign w:val="bottom"/>
          </w:tcPr>
          <w:p w:rsidR="00A151A2" w:rsidRPr="00473D7D" w:rsidRDefault="00A151A2" w:rsidP="0030162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431" w:type="pct"/>
            <w:vAlign w:val="bottom"/>
          </w:tcPr>
          <w:p w:rsidR="00A151A2" w:rsidRPr="00473D7D" w:rsidRDefault="00A151A2" w:rsidP="0030162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30" w:type="pct"/>
            <w:vAlign w:val="bottom"/>
          </w:tcPr>
          <w:p w:rsidR="00A151A2" w:rsidRPr="00473D7D" w:rsidRDefault="00A151A2" w:rsidP="0030162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325,3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162,1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185,6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lastRenderedPageBreak/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503" w:type="pct"/>
            <w:vAlign w:val="bottom"/>
          </w:tcPr>
          <w:p w:rsidR="00A151A2" w:rsidRPr="00043813" w:rsidRDefault="00A151A2" w:rsidP="0030162D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431" w:type="pct"/>
            <w:vAlign w:val="bottom"/>
          </w:tcPr>
          <w:p w:rsidR="00A151A2" w:rsidRPr="00043813" w:rsidRDefault="00A151A2" w:rsidP="0030162D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441,6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882,0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1569,8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2949,6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1757,9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126,7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3348,8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</w:t>
            </w:r>
            <w:r w:rsidRPr="00D94668">
              <w:rPr>
                <w:sz w:val="16"/>
                <w:szCs w:val="16"/>
              </w:rPr>
              <w:t>а</w:t>
            </w:r>
            <w:r w:rsidRPr="00D94668">
              <w:rPr>
                <w:sz w:val="16"/>
                <w:szCs w:val="16"/>
              </w:rPr>
              <w:t>ния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271,7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511,5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433,2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136,9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831,8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3352,3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6267,4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162,7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155,5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259,3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140,9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189,7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318,8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3267,7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6194,5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196,1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134,3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D94668">
              <w:rPr>
                <w:b/>
                <w:sz w:val="16"/>
                <w:szCs w:val="16"/>
              </w:rPr>
              <w:br/>
              <w:t>КОНДИЦИОНИРОВАНИЕ ВОЗДУХА  – ВСЕГО</w:t>
            </w:r>
          </w:p>
        </w:tc>
        <w:tc>
          <w:tcPr>
            <w:tcW w:w="503" w:type="pct"/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473D7D">
              <w:rPr>
                <w:b/>
                <w:sz w:val="16"/>
                <w:szCs w:val="16"/>
              </w:rPr>
              <w:t>525,2</w:t>
            </w:r>
          </w:p>
        </w:tc>
        <w:tc>
          <w:tcPr>
            <w:tcW w:w="576" w:type="pct"/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473D7D">
              <w:rPr>
                <w:b/>
                <w:sz w:val="16"/>
                <w:szCs w:val="16"/>
              </w:rPr>
              <w:t>120,5</w:t>
            </w:r>
          </w:p>
        </w:tc>
        <w:tc>
          <w:tcPr>
            <w:tcW w:w="431" w:type="pct"/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473D7D">
              <w:rPr>
                <w:b/>
                <w:sz w:val="16"/>
                <w:szCs w:val="16"/>
              </w:rPr>
              <w:t>214,2</w:t>
            </w:r>
          </w:p>
        </w:tc>
        <w:tc>
          <w:tcPr>
            <w:tcW w:w="630" w:type="pct"/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473D7D">
              <w:rPr>
                <w:b/>
                <w:sz w:val="16"/>
                <w:szCs w:val="16"/>
              </w:rPr>
              <w:t>119,8</w:t>
            </w:r>
          </w:p>
        </w:tc>
      </w:tr>
      <w:tr w:rsidR="00A151A2" w:rsidRPr="00D94668" w:rsidTr="0030162D">
        <w:trPr>
          <w:trHeight w:val="341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из него:</w:t>
            </w:r>
          </w:p>
          <w:p w:rsidR="00A151A2" w:rsidRPr="00D94668" w:rsidRDefault="00A151A2" w:rsidP="0030162D">
            <w:pPr>
              <w:spacing w:after="60"/>
              <w:ind w:left="159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829,3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1813,2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D94668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503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694,4</w:t>
            </w:r>
          </w:p>
        </w:tc>
        <w:tc>
          <w:tcPr>
            <w:tcW w:w="576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</w:t>
            </w:r>
          </w:p>
        </w:tc>
        <w:tc>
          <w:tcPr>
            <w:tcW w:w="431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1398,0</w:t>
            </w:r>
          </w:p>
        </w:tc>
        <w:tc>
          <w:tcPr>
            <w:tcW w:w="630" w:type="pct"/>
            <w:vAlign w:val="bottom"/>
          </w:tcPr>
          <w:p w:rsidR="00A151A2" w:rsidRDefault="00A151A2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122,3</w:t>
            </w:r>
          </w:p>
        </w:tc>
      </w:tr>
      <w:tr w:rsidR="00A151A2" w:rsidRPr="00D94668" w:rsidTr="0030162D">
        <w:trPr>
          <w:trHeight w:val="46"/>
        </w:trPr>
        <w:tc>
          <w:tcPr>
            <w:tcW w:w="2860" w:type="pct"/>
            <w:vAlign w:val="bottom"/>
          </w:tcPr>
          <w:p w:rsidR="00A151A2" w:rsidRPr="00D94668" w:rsidRDefault="00A151A2" w:rsidP="0030162D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3" w:type="pct"/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473D7D">
              <w:rPr>
                <w:b/>
                <w:sz w:val="16"/>
                <w:szCs w:val="16"/>
              </w:rPr>
              <w:t>332,9</w:t>
            </w:r>
          </w:p>
        </w:tc>
        <w:tc>
          <w:tcPr>
            <w:tcW w:w="576" w:type="pct"/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473D7D">
              <w:rPr>
                <w:b/>
                <w:sz w:val="16"/>
                <w:szCs w:val="16"/>
              </w:rPr>
              <w:t>124,8</w:t>
            </w:r>
          </w:p>
        </w:tc>
        <w:tc>
          <w:tcPr>
            <w:tcW w:w="431" w:type="pct"/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473D7D">
              <w:rPr>
                <w:b/>
                <w:sz w:val="16"/>
                <w:szCs w:val="16"/>
              </w:rPr>
              <w:t>673,5</w:t>
            </w:r>
          </w:p>
        </w:tc>
        <w:tc>
          <w:tcPr>
            <w:tcW w:w="630" w:type="pct"/>
            <w:vAlign w:val="bottom"/>
          </w:tcPr>
          <w:p w:rsidR="00A151A2" w:rsidRPr="00473D7D" w:rsidRDefault="00A151A2" w:rsidP="0030162D">
            <w:pPr>
              <w:jc w:val="right"/>
              <w:rPr>
                <w:b/>
                <w:sz w:val="16"/>
                <w:szCs w:val="16"/>
              </w:rPr>
            </w:pPr>
            <w:r w:rsidRPr="00473D7D">
              <w:rPr>
                <w:b/>
                <w:sz w:val="16"/>
                <w:szCs w:val="16"/>
              </w:rPr>
              <w:t>117,7</w:t>
            </w:r>
          </w:p>
        </w:tc>
      </w:tr>
    </w:tbl>
    <w:p w:rsidR="00A151A2" w:rsidRDefault="00A151A2" w:rsidP="00DD4F59">
      <w:pPr>
        <w:spacing w:before="60" w:after="60"/>
        <w:ind w:firstLine="720"/>
        <w:jc w:val="both"/>
        <w:rPr>
          <w:sz w:val="18"/>
          <w:szCs w:val="18"/>
        </w:rPr>
      </w:pPr>
    </w:p>
    <w:p w:rsidR="00A151A2" w:rsidRPr="0094069D" w:rsidRDefault="00A151A2" w:rsidP="00DD4F59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феврале</w:t>
      </w:r>
      <w:r w:rsidRPr="0094069D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94069D">
        <w:rPr>
          <w:sz w:val="18"/>
          <w:szCs w:val="18"/>
        </w:rPr>
        <w:t xml:space="preserve"> представлены в Приложениях.</w:t>
      </w:r>
    </w:p>
    <w:p w:rsidR="00A151A2" w:rsidRDefault="00A151A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32C63" w:rsidRDefault="00E32C63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A151A2" w:rsidRPr="00F75E65" w:rsidRDefault="00A151A2" w:rsidP="00F75E65">
      <w:pPr>
        <w:pStyle w:val="2"/>
      </w:pPr>
      <w:bookmarkStart w:id="5" w:name="_Toc131412443"/>
      <w:r w:rsidRPr="00F75E65">
        <w:lastRenderedPageBreak/>
        <w:t>2. СЕЛЬСКОЕ ХОЗЯЙСТВО</w:t>
      </w:r>
      <w:bookmarkEnd w:id="5"/>
    </w:p>
    <w:p w:rsidR="00A151A2" w:rsidRPr="00CE07A0" w:rsidRDefault="00A151A2" w:rsidP="00DD4F59">
      <w:pPr>
        <w:widowControl w:val="0"/>
        <w:spacing w:before="120"/>
        <w:ind w:firstLine="709"/>
        <w:jc w:val="both"/>
      </w:pPr>
      <w:bookmarkStart w:id="6" w:name="_Toc114998285"/>
      <w:bookmarkStart w:id="7" w:name="_Toc117583201"/>
      <w:bookmarkStart w:id="8" w:name="_Toc117587130"/>
      <w:bookmarkStart w:id="9" w:name="_Toc120429612"/>
      <w:bookmarkStart w:id="10" w:name="_Toc122930874"/>
      <w:bookmarkStart w:id="11" w:name="_Toc122931508"/>
      <w:bookmarkStart w:id="12" w:name="_Toc122937694"/>
      <w:bookmarkStart w:id="13" w:name="_Toc123008759"/>
      <w:bookmarkStart w:id="14" w:name="_Toc128362338"/>
      <w:bookmarkStart w:id="15" w:name="_Toc130720366"/>
      <w:bookmarkStart w:id="16" w:name="_Toc130720482"/>
      <w:bookmarkStart w:id="17" w:name="_Toc130724151"/>
      <w:bookmarkStart w:id="18" w:name="_Toc141235376"/>
      <w:bookmarkStart w:id="19" w:name="_Toc141235520"/>
      <w:bookmarkStart w:id="20" w:name="_Toc141246074"/>
      <w:r w:rsidRPr="00303952">
        <w:rPr>
          <w:b/>
        </w:rPr>
        <w:t>Объем производства продукции сельского хозяйства всех сельхозпроизводителей</w:t>
      </w:r>
      <w:r>
        <w:t xml:space="preserve"> (сельхозорган</w:t>
      </w:r>
      <w:r>
        <w:t>и</w:t>
      </w:r>
      <w:r>
        <w:t xml:space="preserve">зации, крестьянские (фермерские) хозяйства, население) в январе-феврале 2023г. в действующих ценах, по расчетным данным, составил 7499,2 млн.рублей и </w:t>
      </w:r>
      <w:r w:rsidRPr="00F76719">
        <w:t>увеличился в сопоставимой оценке по сравнению с соотве</w:t>
      </w:r>
      <w:r w:rsidRPr="00F76719">
        <w:t>т</w:t>
      </w:r>
      <w:r w:rsidRPr="00F76719">
        <w:t xml:space="preserve">ствующим периодом предыдущего года на </w:t>
      </w:r>
      <w:r>
        <w:t>1,8</w:t>
      </w:r>
      <w:r w:rsidRPr="00F76719">
        <w:t xml:space="preserve"> процента.</w:t>
      </w:r>
    </w:p>
    <w:p w:rsidR="00A151A2" w:rsidRPr="007F4575" w:rsidRDefault="00A151A2" w:rsidP="00DD4F59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На конец февраля 2023</w:t>
      </w:r>
      <w:r w:rsidRPr="007F4575">
        <w:t>г. поголовье крупного рогатого скота в хозяйствах всех кат</w:t>
      </w:r>
      <w:r w:rsidRPr="007F4575">
        <w:t>е</w:t>
      </w:r>
      <w:r w:rsidRPr="007F4575">
        <w:t>горий</w:t>
      </w:r>
      <w:r>
        <w:t>, по расчетам, составило 188,3 тыс.</w:t>
      </w:r>
      <w:r w:rsidRPr="007F4575">
        <w:t xml:space="preserve">голов (на </w:t>
      </w:r>
      <w:r>
        <w:t>0,3</w:t>
      </w:r>
      <w:r w:rsidRPr="007F4575">
        <w:t>% меньше по сравнению с аналогичной датой предыдущ</w:t>
      </w:r>
      <w:r w:rsidRPr="007F4575">
        <w:t>е</w:t>
      </w:r>
      <w:r w:rsidRPr="007F4575">
        <w:t xml:space="preserve">го года), из него коров – </w:t>
      </w:r>
      <w:r>
        <w:t>69,0</w:t>
      </w:r>
      <w:r w:rsidRPr="007F4575">
        <w:t xml:space="preserve"> (на </w:t>
      </w:r>
      <w:r>
        <w:t>1,4% меньше</w:t>
      </w:r>
      <w:r w:rsidRPr="007F4575">
        <w:t xml:space="preserve">), поголовье свиней </w:t>
      </w:r>
      <w:r>
        <w:t>– 758,8</w:t>
      </w:r>
      <w:r w:rsidRPr="007F4575">
        <w:t xml:space="preserve"> (на </w:t>
      </w:r>
      <w:r>
        <w:t>2,1% больше</w:t>
      </w:r>
      <w:r w:rsidRPr="007F4575">
        <w:t>), овец и коз –</w:t>
      </w:r>
      <w:r>
        <w:t xml:space="preserve"> 32,2 (на 7,0% меньше)</w:t>
      </w:r>
      <w:r w:rsidRPr="007F4575">
        <w:t>.</w:t>
      </w:r>
    </w:p>
    <w:p w:rsidR="00A151A2" w:rsidRPr="00455889" w:rsidRDefault="00A151A2" w:rsidP="00DD4F59">
      <w:pPr>
        <w:pStyle w:val="128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13,1</w:t>
      </w:r>
      <w:r w:rsidRPr="007F4575">
        <w:t>% поголовья крупного рогатого скота,</w:t>
      </w:r>
      <w:r>
        <w:t xml:space="preserve"> 2,6%</w:t>
      </w:r>
      <w:r w:rsidRPr="007F4575">
        <w:t xml:space="preserve"> – свиней, </w:t>
      </w:r>
      <w:r>
        <w:t>88,5</w:t>
      </w:r>
      <w:r w:rsidRPr="007F4575">
        <w:t>% – о</w:t>
      </w:r>
      <w:r>
        <w:t>вец и коз (на конец февраля 2022</w:t>
      </w:r>
      <w:r w:rsidRPr="007F4575">
        <w:t>г.</w:t>
      </w:r>
      <w:r w:rsidRPr="00455889">
        <w:t xml:space="preserve"> соответственно – </w:t>
      </w:r>
      <w:r>
        <w:t>14,2</w:t>
      </w:r>
      <w:r w:rsidRPr="00455889">
        <w:t xml:space="preserve">%, </w:t>
      </w:r>
      <w:r>
        <w:t>2,9%</w:t>
      </w:r>
      <w:r w:rsidRPr="00455889">
        <w:t xml:space="preserve">, </w:t>
      </w:r>
      <w:r>
        <w:t>88,3</w:t>
      </w:r>
      <w:r w:rsidRPr="00455889">
        <w:t>%).</w:t>
      </w:r>
      <w:bookmarkStart w:id="21" w:name="_Toc361401138"/>
      <w:bookmarkStart w:id="22" w:name="_Toc364251623"/>
      <w:bookmarkStart w:id="23" w:name="_Toc369525007"/>
      <w:bookmarkStart w:id="24" w:name="_Toc372286637"/>
      <w:bookmarkStart w:id="25" w:name="_Toc372296169"/>
      <w:bookmarkStart w:id="26" w:name="_Toc374692550"/>
      <w:bookmarkStart w:id="27" w:name="_Toc374698993"/>
      <w:bookmarkStart w:id="28" w:name="_Toc378155370"/>
      <w:bookmarkStart w:id="29" w:name="_Toc380129233"/>
    </w:p>
    <w:p w:rsidR="00A151A2" w:rsidRPr="00455889" w:rsidRDefault="00A151A2" w:rsidP="00DD4F59">
      <w:pPr>
        <w:pStyle w:val="128"/>
        <w:spacing w:before="120"/>
        <w:rPr>
          <w:rFonts w:eastAsia="Arial Unicode MS"/>
        </w:rPr>
      </w:pPr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A151A2" w:rsidRPr="006D0F0E" w:rsidRDefault="00A151A2" w:rsidP="006D0F0E">
      <w:pPr>
        <w:jc w:val="center"/>
        <w:rPr>
          <w:b/>
          <w:sz w:val="16"/>
          <w:szCs w:val="16"/>
        </w:rPr>
      </w:pPr>
      <w:r w:rsidRPr="006D0F0E">
        <w:rPr>
          <w:b/>
          <w:sz w:val="16"/>
          <w:szCs w:val="16"/>
        </w:rPr>
        <w:t>ДИНАМИКА ПОГОЛОВЬЯ СКОТА В ХОЗЯЙСТВАХ ВСЕХ КАТЕГОРИЙ</w:t>
      </w:r>
    </w:p>
    <w:p w:rsidR="00A151A2" w:rsidRDefault="00A151A2" w:rsidP="00DD4F59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A151A2" w:rsidTr="00DD4F59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A151A2" w:rsidTr="00DD4F59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A2" w:rsidRDefault="00A151A2" w:rsidP="00DD4F59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A151A2" w:rsidRDefault="00A151A2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A151A2" w:rsidTr="00DD4F59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2022г.</w:t>
            </w:r>
          </w:p>
        </w:tc>
      </w:tr>
      <w:tr w:rsidR="00A151A2" w:rsidTr="00DD4F59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151A2" w:rsidTr="00DD4F59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A151A2" w:rsidTr="00DD4F59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A151A2" w:rsidTr="00DD4F59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A151A2" w:rsidTr="00DD4F59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A151A2" w:rsidTr="00DD4F59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A151A2" w:rsidTr="00DD4F59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A151A2" w:rsidTr="00DD4F59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A151A2" w:rsidTr="00DD4F59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A151A2" w:rsidTr="00DD4F59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A151A2" w:rsidTr="00DD4F59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A151A2" w:rsidTr="00DD4F59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A151A2" w:rsidTr="00DD4F59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151A2" w:rsidRDefault="00A151A2" w:rsidP="00DD4F59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2023г.</w:t>
            </w:r>
          </w:p>
        </w:tc>
      </w:tr>
      <w:tr w:rsidR="00A151A2" w:rsidTr="0030162D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A151A2" w:rsidTr="00DD4F59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30162D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151A2" w:rsidRDefault="00A151A2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</w:tbl>
    <w:p w:rsidR="00A151A2" w:rsidRDefault="00A151A2" w:rsidP="00DD4F59">
      <w:pPr>
        <w:pStyle w:val="128"/>
        <w:jc w:val="right"/>
        <w:rPr>
          <w:rFonts w:eastAsia="Arial Unicode MS"/>
          <w:bCs/>
          <w:sz w:val="16"/>
          <w:szCs w:val="16"/>
        </w:rPr>
      </w:pPr>
    </w:p>
    <w:p w:rsidR="00A151A2" w:rsidRPr="00455889" w:rsidRDefault="00A151A2" w:rsidP="0030162D">
      <w:pPr>
        <w:pStyle w:val="128"/>
        <w:spacing w:before="120"/>
        <w:ind w:firstLine="709"/>
        <w:jc w:val="both"/>
      </w:pPr>
      <w:r>
        <w:t>В январе-феврале 2023</w:t>
      </w:r>
      <w:r w:rsidRPr="00455889">
        <w:t xml:space="preserve">г. в хозяйствах всех категорий, по расчетам, произведено скота и птицы на убой (в живом весе) </w:t>
      </w:r>
      <w:r>
        <w:t>66,1 тыс.</w:t>
      </w:r>
      <w:r w:rsidRPr="00455889">
        <w:t xml:space="preserve">тонн, молока – </w:t>
      </w:r>
      <w:r>
        <w:t xml:space="preserve"> 80,4 тыс.</w:t>
      </w:r>
      <w:r w:rsidRPr="00455889">
        <w:t xml:space="preserve">тонн, яиц – </w:t>
      </w:r>
      <w:r>
        <w:t>250,5</w:t>
      </w:r>
      <w:r w:rsidRPr="00455889">
        <w:t xml:space="preserve"> млн</w:t>
      </w:r>
      <w:r>
        <w:t>.</w:t>
      </w:r>
      <w:r w:rsidRPr="00455889">
        <w:t>штук.</w:t>
      </w:r>
    </w:p>
    <w:p w:rsidR="00A151A2" w:rsidRDefault="00A151A2" w:rsidP="00DD4F59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30" w:name="_Toc306269228"/>
      <w:bookmarkStart w:id="31" w:name="_Toc315084754"/>
      <w:bookmarkStart w:id="32" w:name="_Toc346631543"/>
      <w:bookmarkStart w:id="33" w:name="_Toc346631996"/>
      <w:bookmarkStart w:id="34" w:name="_Toc351120875"/>
      <w:bookmarkStart w:id="35" w:name="_Toc353535723"/>
      <w:bookmarkStart w:id="36" w:name="_Toc356898172"/>
      <w:bookmarkStart w:id="37" w:name="_Toc356899128"/>
      <w:bookmarkStart w:id="38" w:name="_Toc359232227"/>
      <w:bookmarkStart w:id="39" w:name="_Toc361401140"/>
      <w:bookmarkStart w:id="40" w:name="_Toc364251625"/>
      <w:bookmarkStart w:id="41" w:name="_Toc369525009"/>
      <w:bookmarkStart w:id="42" w:name="_Toc372286639"/>
      <w:bookmarkStart w:id="43" w:name="_Toc372296171"/>
      <w:bookmarkStart w:id="44" w:name="_Toc374692552"/>
      <w:bookmarkStart w:id="45" w:name="_Toc374698995"/>
      <w:bookmarkStart w:id="46" w:name="_Toc378155372"/>
      <w:bookmarkStart w:id="47" w:name="_Toc380129235"/>
      <w:bookmarkStart w:id="48" w:name="_Toc382655086"/>
    </w:p>
    <w:p w:rsidR="00A151A2" w:rsidRPr="006D0F0E" w:rsidRDefault="00A151A2" w:rsidP="006D0F0E">
      <w:pPr>
        <w:jc w:val="center"/>
        <w:rPr>
          <w:b/>
          <w:sz w:val="16"/>
          <w:szCs w:val="16"/>
        </w:rPr>
      </w:pPr>
      <w:r w:rsidRPr="006D0F0E">
        <w:rPr>
          <w:b/>
          <w:sz w:val="16"/>
          <w:szCs w:val="16"/>
        </w:rPr>
        <w:t>ПРОИЗВОДСТВО ОСНОВНЫХ ВИДОВ ПРОДУКЦИИ ЖИВОТНОВОДСТВА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A151A2" w:rsidRPr="006D0F0E" w:rsidRDefault="00A151A2" w:rsidP="006D0F0E">
      <w:pPr>
        <w:jc w:val="center"/>
        <w:rPr>
          <w:b/>
          <w:sz w:val="16"/>
          <w:szCs w:val="16"/>
        </w:rPr>
      </w:pPr>
      <w:bookmarkStart w:id="49" w:name="_Toc269390667"/>
      <w:bookmarkStart w:id="50" w:name="_Toc306269229"/>
      <w:bookmarkStart w:id="51" w:name="_Toc315084755"/>
      <w:bookmarkStart w:id="52" w:name="_Toc346631544"/>
      <w:bookmarkStart w:id="53" w:name="_Toc346631997"/>
      <w:bookmarkStart w:id="54" w:name="_Toc351120876"/>
      <w:bookmarkStart w:id="55" w:name="_Toc353535724"/>
      <w:bookmarkStart w:id="56" w:name="_Toc356898173"/>
      <w:bookmarkStart w:id="57" w:name="_Toc356899129"/>
      <w:bookmarkStart w:id="58" w:name="_Toc359232228"/>
      <w:bookmarkStart w:id="59" w:name="_Toc361401141"/>
      <w:bookmarkStart w:id="60" w:name="_Toc364251626"/>
      <w:bookmarkStart w:id="61" w:name="_Toc369525010"/>
      <w:bookmarkStart w:id="62" w:name="_Toc372286640"/>
      <w:bookmarkStart w:id="63" w:name="_Toc372296172"/>
      <w:bookmarkStart w:id="64" w:name="_Toc374692553"/>
      <w:bookmarkStart w:id="65" w:name="_Toc374698996"/>
      <w:bookmarkStart w:id="66" w:name="_Toc378155373"/>
      <w:bookmarkStart w:id="67" w:name="_Toc380129236"/>
      <w:bookmarkStart w:id="68" w:name="_Toc382655087"/>
      <w:r w:rsidRPr="006D0F0E">
        <w:rPr>
          <w:b/>
          <w:sz w:val="16"/>
          <w:szCs w:val="16"/>
        </w:rPr>
        <w:t>В ХОЗЯЙСТВАХ ВСЕХ КАТЕГОРИЙ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A151A2" w:rsidRPr="00455889" w:rsidRDefault="00A151A2" w:rsidP="00DD4F59">
      <w:pPr>
        <w:pStyle w:val="128"/>
        <w:rPr>
          <w:rFonts w:eastAsia="Arial Unicode MS"/>
        </w:rPr>
      </w:pPr>
    </w:p>
    <w:tbl>
      <w:tblPr>
        <w:tblW w:w="4927" w:type="pct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8"/>
        <w:gridCol w:w="1502"/>
        <w:gridCol w:w="1502"/>
        <w:gridCol w:w="1502"/>
        <w:gridCol w:w="1502"/>
        <w:gridCol w:w="1502"/>
      </w:tblGrid>
      <w:tr w:rsidR="00A151A2" w:rsidRPr="002F7D4C" w:rsidTr="0030162D">
        <w:trPr>
          <w:tblHeader/>
        </w:trPr>
        <w:tc>
          <w:tcPr>
            <w:tcW w:w="2128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151A2" w:rsidRPr="002F7D4C" w:rsidRDefault="00A151A2" w:rsidP="0030162D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2" w:rsidRPr="002F7D4C" w:rsidRDefault="00A151A2" w:rsidP="0030162D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Февраль</w:t>
            </w:r>
          </w:p>
          <w:p w:rsidR="00A151A2" w:rsidRPr="00303952" w:rsidRDefault="00A151A2" w:rsidP="0030162D">
            <w:pPr>
              <w:pStyle w:val="128"/>
              <w:spacing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50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2" w:rsidRPr="002F7D4C" w:rsidRDefault="00A151A2" w:rsidP="0030162D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Ф</w:t>
            </w:r>
            <w:r>
              <w:rPr>
                <w:i/>
                <w:sz w:val="16"/>
                <w:szCs w:val="16"/>
              </w:rPr>
              <w:t>евраль</w:t>
            </w:r>
            <w:r>
              <w:rPr>
                <w:i/>
                <w:sz w:val="16"/>
                <w:szCs w:val="16"/>
              </w:rPr>
              <w:br/>
              <w:t>2023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  <w:t>в % к</w:t>
            </w:r>
            <w:r w:rsidRPr="002F7D4C">
              <w:rPr>
                <w:i/>
                <w:sz w:val="16"/>
                <w:szCs w:val="16"/>
              </w:rPr>
              <w:br/>
              <w:t>февралю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0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2" w:rsidRPr="002F7D4C" w:rsidRDefault="00A151A2" w:rsidP="0030162D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-февраль</w:t>
            </w:r>
          </w:p>
          <w:p w:rsidR="00A151A2" w:rsidRPr="00303952" w:rsidRDefault="00A151A2" w:rsidP="0030162D">
            <w:pPr>
              <w:pStyle w:val="128"/>
              <w:spacing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0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2" w:rsidRPr="002F7D4C" w:rsidRDefault="00A151A2" w:rsidP="0030162D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-февраль </w:t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-февралю 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0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A151A2" w:rsidRPr="0030442A" w:rsidRDefault="00A151A2" w:rsidP="0030162D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A151A2" w:rsidRDefault="00A151A2" w:rsidP="0030162D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-февраль 2022г.</w:t>
            </w:r>
          </w:p>
          <w:p w:rsidR="00A151A2" w:rsidRPr="002F7D4C" w:rsidRDefault="00A151A2" w:rsidP="0030162D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 xml:space="preserve">-февралю </w:t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A151A2" w:rsidRPr="002F7D4C" w:rsidTr="0030162D">
        <w:tc>
          <w:tcPr>
            <w:tcW w:w="2128" w:type="dxa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A151A2" w:rsidRPr="002F7D4C" w:rsidRDefault="00A151A2" w:rsidP="0030162D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тыс.тонн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151A2" w:rsidRDefault="00A151A2" w:rsidP="0030162D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151A2" w:rsidRDefault="00A151A2" w:rsidP="0030162D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151A2" w:rsidRPr="002F7D4C" w:rsidRDefault="00A151A2" w:rsidP="0030162D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151A2" w:rsidRPr="002F7D4C" w:rsidRDefault="00A151A2" w:rsidP="0030162D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A151A2" w:rsidRPr="002F7D4C" w:rsidRDefault="00A151A2" w:rsidP="0030162D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A151A2" w:rsidRPr="002F7D4C" w:rsidTr="0030162D">
        <w:tc>
          <w:tcPr>
            <w:tcW w:w="2128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A151A2" w:rsidRPr="002F7D4C" w:rsidRDefault="00A151A2" w:rsidP="0030162D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тыс.тонн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151A2" w:rsidRDefault="00A151A2" w:rsidP="0030162D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151A2" w:rsidRDefault="00A151A2" w:rsidP="0030162D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151A2" w:rsidRPr="002F7D4C" w:rsidRDefault="00A151A2" w:rsidP="0030162D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A151A2" w:rsidRPr="002F7D4C" w:rsidRDefault="00A151A2" w:rsidP="0030162D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A151A2" w:rsidRPr="002F7D4C" w:rsidRDefault="00A151A2" w:rsidP="0030162D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A151A2" w:rsidRPr="002F7D4C" w:rsidTr="0030162D">
        <w:tc>
          <w:tcPr>
            <w:tcW w:w="2128" w:type="dxa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151A2" w:rsidRPr="002F7D4C" w:rsidRDefault="00A151A2" w:rsidP="0030162D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Яйца, млн</w:t>
            </w:r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808080"/>
            </w:tcBorders>
            <w:vAlign w:val="bottom"/>
          </w:tcPr>
          <w:p w:rsidR="00A151A2" w:rsidRDefault="00A151A2" w:rsidP="0030162D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808080"/>
            </w:tcBorders>
            <w:vAlign w:val="bottom"/>
          </w:tcPr>
          <w:p w:rsidR="00A151A2" w:rsidRDefault="00A151A2" w:rsidP="0030162D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808080"/>
            </w:tcBorders>
            <w:vAlign w:val="bottom"/>
          </w:tcPr>
          <w:p w:rsidR="00A151A2" w:rsidRPr="002F7D4C" w:rsidRDefault="00A151A2" w:rsidP="0030162D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250,5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vAlign w:val="bottom"/>
          </w:tcPr>
          <w:p w:rsidR="00A151A2" w:rsidRPr="002F7D4C" w:rsidRDefault="00A151A2" w:rsidP="0030162D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151A2" w:rsidRPr="002F7D4C" w:rsidRDefault="00A151A2" w:rsidP="0030162D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</w:tbl>
    <w:p w:rsidR="00A151A2" w:rsidRDefault="00A151A2" w:rsidP="00DD4F59">
      <w:pPr>
        <w:pStyle w:val="128"/>
        <w:spacing w:before="240"/>
        <w:ind w:firstLine="709"/>
        <w:jc w:val="both"/>
      </w:pPr>
      <w:r w:rsidRPr="00455889">
        <w:t xml:space="preserve">В </w:t>
      </w:r>
      <w:r w:rsidRPr="004B5A39">
        <w:t>сельскохозяйственных</w:t>
      </w:r>
      <w:r w:rsidRPr="00455889">
        <w:t xml:space="preserve"> </w:t>
      </w:r>
      <w:r w:rsidRPr="004B5A39">
        <w:t>организациях</w:t>
      </w:r>
      <w:r w:rsidRPr="00455889">
        <w:t xml:space="preserve"> </w:t>
      </w:r>
      <w:r w:rsidRPr="004B5A39">
        <w:t>на</w:t>
      </w:r>
      <w:r w:rsidRPr="00455889">
        <w:t xml:space="preserve"> конец </w:t>
      </w:r>
      <w:r>
        <w:t>февраля</w:t>
      </w:r>
      <w:r w:rsidRPr="00455889">
        <w:t xml:space="preserve"> 20</w:t>
      </w:r>
      <w:r>
        <w:t>23</w:t>
      </w:r>
      <w:r w:rsidRPr="00455889">
        <w:t xml:space="preserve">г. по сравнению с соответствующей </w:t>
      </w:r>
      <w:r w:rsidRPr="004B5A39">
        <w:t>д</w:t>
      </w:r>
      <w:r w:rsidRPr="004B5A39">
        <w:t>а</w:t>
      </w:r>
      <w:r w:rsidRPr="004B5A39">
        <w:t>той</w:t>
      </w:r>
      <w:r w:rsidRPr="00455889">
        <w:t xml:space="preserve"> 20</w:t>
      </w:r>
      <w:r>
        <w:t>22</w:t>
      </w:r>
      <w:r w:rsidRPr="00455889">
        <w:t xml:space="preserve">г. </w:t>
      </w:r>
      <w:r w:rsidRPr="004B5A39">
        <w:t xml:space="preserve"> </w:t>
      </w:r>
      <w:r>
        <w:t xml:space="preserve">увеличилось </w:t>
      </w:r>
      <w:r w:rsidRPr="004B5A39">
        <w:t>поголовье</w:t>
      </w:r>
      <w:r w:rsidRPr="00455889">
        <w:t xml:space="preserve"> </w:t>
      </w:r>
      <w:r w:rsidRPr="004B5A39">
        <w:t xml:space="preserve">крупного </w:t>
      </w:r>
      <w:r w:rsidRPr="00455889">
        <w:t>рогатого</w:t>
      </w:r>
      <w:r w:rsidRPr="004B5A39">
        <w:t xml:space="preserve"> </w:t>
      </w:r>
      <w:r w:rsidRPr="00455889">
        <w:t xml:space="preserve">скота на </w:t>
      </w:r>
      <w:r>
        <w:t>1,0</w:t>
      </w:r>
      <w:r w:rsidRPr="00455889">
        <w:t>%,</w:t>
      </w:r>
      <w:r>
        <w:t xml:space="preserve"> </w:t>
      </w:r>
      <w:r w:rsidRPr="00455889">
        <w:t>свиней</w:t>
      </w:r>
      <w:r>
        <w:t xml:space="preserve"> - </w:t>
      </w:r>
      <w:r w:rsidRPr="00455889">
        <w:t>на</w:t>
      </w:r>
      <w:r>
        <w:t xml:space="preserve"> 2,2%.</w:t>
      </w:r>
      <w:r w:rsidRPr="007E3032">
        <w:t xml:space="preserve"> </w:t>
      </w:r>
      <w:r>
        <w:t xml:space="preserve">Поголовье </w:t>
      </w:r>
      <w:r w:rsidRPr="00455889">
        <w:t>коров</w:t>
      </w:r>
      <w:r>
        <w:t xml:space="preserve"> умен</w:t>
      </w:r>
      <w:r>
        <w:t>ь</w:t>
      </w:r>
      <w:r>
        <w:t>шилось на 1,4%.</w:t>
      </w:r>
    </w:p>
    <w:p w:rsidR="00A151A2" w:rsidRPr="006D0F0E" w:rsidRDefault="00A151A2" w:rsidP="006D0F0E">
      <w:pPr>
        <w:jc w:val="center"/>
        <w:rPr>
          <w:b/>
          <w:sz w:val="16"/>
          <w:szCs w:val="16"/>
        </w:rPr>
      </w:pPr>
      <w:r w:rsidRPr="006D0F0E">
        <w:rPr>
          <w:b/>
          <w:sz w:val="16"/>
          <w:szCs w:val="16"/>
        </w:rPr>
        <w:lastRenderedPageBreak/>
        <w:t>НАЛИЧИЕ СКОТА И ПТИЦЫ В СЕЛЬСКОХОЗЯЙСТВЕННЫХ ОРГАНИЗАЦИЯХ</w:t>
      </w:r>
    </w:p>
    <w:p w:rsidR="00A151A2" w:rsidRPr="00114EF7" w:rsidRDefault="00A151A2" w:rsidP="00DD4F59">
      <w:pPr>
        <w:pStyle w:val="BodyTextIndent23"/>
        <w:ind w:firstLine="0"/>
        <w:jc w:val="center"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14EF7">
        <w:rPr>
          <w:szCs w:val="16"/>
        </w:rPr>
        <w:t>голов</w:t>
      </w:r>
    </w:p>
    <w:tbl>
      <w:tblPr>
        <w:tblW w:w="9643" w:type="dxa"/>
        <w:tblInd w:w="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1880"/>
        <w:gridCol w:w="1880"/>
        <w:gridCol w:w="3001"/>
      </w:tblGrid>
      <w:tr w:rsidR="00A151A2" w:rsidRPr="00114EF7" w:rsidTr="0030162D">
        <w:tc>
          <w:tcPr>
            <w:tcW w:w="2881" w:type="dxa"/>
            <w:tcBorders>
              <w:top w:val="double" w:sz="4" w:space="0" w:color="auto"/>
              <w:bottom w:val="double" w:sz="4" w:space="0" w:color="auto"/>
            </w:tcBorders>
          </w:tcPr>
          <w:p w:rsidR="00A151A2" w:rsidRPr="00114EF7" w:rsidRDefault="00A151A2" w:rsidP="00DD4F59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</w:tcPr>
          <w:p w:rsidR="00A151A2" w:rsidRPr="00114EF7" w:rsidRDefault="00A151A2" w:rsidP="00DD4F59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 w:rsidR="00FB3D1F">
              <w:rPr>
                <w:i/>
                <w:iCs/>
                <w:szCs w:val="16"/>
              </w:rPr>
              <w:t xml:space="preserve"> </w:t>
            </w:r>
            <w:r>
              <w:rPr>
                <w:i/>
                <w:iCs/>
                <w:szCs w:val="16"/>
              </w:rPr>
              <w:t>марта</w:t>
            </w:r>
          </w:p>
          <w:p w:rsidR="00A151A2" w:rsidRPr="00114EF7" w:rsidRDefault="00A151A2" w:rsidP="00DD4F59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</w:tcPr>
          <w:p w:rsidR="00A151A2" w:rsidRPr="00114EF7" w:rsidRDefault="00A151A2" w:rsidP="00DD4F59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 w:rsidR="00FB3D1F">
              <w:rPr>
                <w:i/>
                <w:iCs/>
                <w:szCs w:val="16"/>
              </w:rPr>
              <w:t xml:space="preserve"> </w:t>
            </w:r>
            <w:r>
              <w:rPr>
                <w:i/>
                <w:iCs/>
                <w:szCs w:val="16"/>
              </w:rPr>
              <w:t>марта</w:t>
            </w:r>
          </w:p>
          <w:p w:rsidR="00A151A2" w:rsidRPr="00114EF7" w:rsidRDefault="00A151A2" w:rsidP="00DD4F59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23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</w:tcPr>
          <w:p w:rsidR="00A151A2" w:rsidRPr="00114EF7" w:rsidRDefault="00A151A2" w:rsidP="00DD4F59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  <w:t>в %</w:t>
            </w:r>
          </w:p>
        </w:tc>
      </w:tr>
      <w:tr w:rsidR="00A151A2" w:rsidRPr="00114EF7" w:rsidTr="0030162D">
        <w:trPr>
          <w:trHeight w:val="425"/>
        </w:trPr>
        <w:tc>
          <w:tcPr>
            <w:tcW w:w="2881" w:type="dxa"/>
            <w:tcBorders>
              <w:top w:val="double" w:sz="4" w:space="0" w:color="auto"/>
            </w:tcBorders>
            <w:vAlign w:val="bottom"/>
          </w:tcPr>
          <w:p w:rsidR="00A151A2" w:rsidRPr="00114EF7" w:rsidRDefault="00A151A2" w:rsidP="00DD4F59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bottom"/>
          </w:tcPr>
          <w:p w:rsidR="00A151A2" w:rsidRPr="00193FFC" w:rsidRDefault="00A151A2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145933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bottom"/>
          </w:tcPr>
          <w:p w:rsidR="00A151A2" w:rsidRPr="00193FFC" w:rsidRDefault="00A151A2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147350</w:t>
            </w:r>
          </w:p>
        </w:tc>
        <w:tc>
          <w:tcPr>
            <w:tcW w:w="3000" w:type="dxa"/>
            <w:tcBorders>
              <w:top w:val="double" w:sz="4" w:space="0" w:color="auto"/>
            </w:tcBorders>
            <w:vAlign w:val="bottom"/>
          </w:tcPr>
          <w:p w:rsidR="00A151A2" w:rsidRPr="00F03D33" w:rsidRDefault="00A151A2" w:rsidP="0030162D">
            <w:pPr>
              <w:pStyle w:val="BodyTextIndent23"/>
              <w:ind w:right="1036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101,0</w:t>
            </w:r>
          </w:p>
        </w:tc>
      </w:tr>
      <w:tr w:rsidR="00A151A2" w:rsidRPr="00114EF7" w:rsidTr="0030162D">
        <w:trPr>
          <w:trHeight w:val="470"/>
        </w:trPr>
        <w:tc>
          <w:tcPr>
            <w:tcW w:w="2881" w:type="dxa"/>
            <w:vAlign w:val="bottom"/>
          </w:tcPr>
          <w:p w:rsidR="00A151A2" w:rsidRPr="00114EF7" w:rsidRDefault="00A151A2" w:rsidP="00DD4F59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1880" w:type="dxa"/>
            <w:vAlign w:val="bottom"/>
          </w:tcPr>
          <w:p w:rsidR="00A151A2" w:rsidRPr="00193FFC" w:rsidRDefault="00A151A2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55515</w:t>
            </w:r>
          </w:p>
        </w:tc>
        <w:tc>
          <w:tcPr>
            <w:tcW w:w="1880" w:type="dxa"/>
            <w:vAlign w:val="bottom"/>
          </w:tcPr>
          <w:p w:rsidR="00A151A2" w:rsidRPr="00193FFC" w:rsidRDefault="00A151A2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54760</w:t>
            </w:r>
          </w:p>
        </w:tc>
        <w:tc>
          <w:tcPr>
            <w:tcW w:w="3000" w:type="dxa"/>
            <w:vAlign w:val="bottom"/>
          </w:tcPr>
          <w:p w:rsidR="00A151A2" w:rsidRPr="00F03D33" w:rsidRDefault="00A151A2" w:rsidP="0030162D">
            <w:pPr>
              <w:pStyle w:val="BodyTextIndent23"/>
              <w:ind w:right="1036" w:firstLine="0"/>
              <w:jc w:val="right"/>
              <w:rPr>
                <w:szCs w:val="16"/>
              </w:rPr>
            </w:pPr>
            <w:r>
              <w:rPr>
                <w:szCs w:val="16"/>
              </w:rPr>
              <w:t>98,6</w:t>
            </w:r>
          </w:p>
        </w:tc>
      </w:tr>
      <w:tr w:rsidR="00A151A2" w:rsidRPr="00114EF7" w:rsidTr="0030162D">
        <w:trPr>
          <w:trHeight w:val="275"/>
        </w:trPr>
        <w:tc>
          <w:tcPr>
            <w:tcW w:w="2881" w:type="dxa"/>
            <w:vAlign w:val="bottom"/>
          </w:tcPr>
          <w:p w:rsidR="00A151A2" w:rsidRPr="00114EF7" w:rsidRDefault="00A151A2" w:rsidP="00DD4F59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1880" w:type="dxa"/>
            <w:vAlign w:val="bottom"/>
          </w:tcPr>
          <w:p w:rsidR="00A151A2" w:rsidRPr="00193FFC" w:rsidRDefault="00A151A2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707100</w:t>
            </w:r>
          </w:p>
        </w:tc>
        <w:tc>
          <w:tcPr>
            <w:tcW w:w="1880" w:type="dxa"/>
            <w:vAlign w:val="bottom"/>
          </w:tcPr>
          <w:p w:rsidR="00A151A2" w:rsidRPr="00193FFC" w:rsidRDefault="00A151A2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722399</w:t>
            </w:r>
          </w:p>
        </w:tc>
        <w:tc>
          <w:tcPr>
            <w:tcW w:w="3000" w:type="dxa"/>
            <w:vAlign w:val="bottom"/>
          </w:tcPr>
          <w:p w:rsidR="00A151A2" w:rsidRPr="00F03D33" w:rsidRDefault="00A151A2" w:rsidP="0030162D">
            <w:pPr>
              <w:pStyle w:val="BodyTextIndent23"/>
              <w:ind w:right="1036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102,2</w:t>
            </w:r>
          </w:p>
        </w:tc>
      </w:tr>
      <w:tr w:rsidR="00A151A2" w:rsidRPr="00114EF7" w:rsidTr="0030162D">
        <w:trPr>
          <w:trHeight w:val="276"/>
        </w:trPr>
        <w:tc>
          <w:tcPr>
            <w:tcW w:w="2881" w:type="dxa"/>
            <w:vAlign w:val="bottom"/>
          </w:tcPr>
          <w:p w:rsidR="00A151A2" w:rsidRPr="00114EF7" w:rsidRDefault="00A151A2" w:rsidP="00DD4F59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1880" w:type="dxa"/>
            <w:vAlign w:val="bottom"/>
          </w:tcPr>
          <w:p w:rsidR="00A151A2" w:rsidRPr="00193FFC" w:rsidRDefault="00A151A2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255</w:t>
            </w:r>
          </w:p>
        </w:tc>
        <w:tc>
          <w:tcPr>
            <w:tcW w:w="1880" w:type="dxa"/>
            <w:vAlign w:val="bottom"/>
          </w:tcPr>
          <w:p w:rsidR="00A151A2" w:rsidRPr="00193FFC" w:rsidRDefault="00A151A2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280</w:t>
            </w:r>
          </w:p>
        </w:tc>
        <w:tc>
          <w:tcPr>
            <w:tcW w:w="3000" w:type="dxa"/>
            <w:vAlign w:val="bottom"/>
          </w:tcPr>
          <w:p w:rsidR="00A151A2" w:rsidRPr="00F03D33" w:rsidRDefault="00A151A2" w:rsidP="0030162D">
            <w:pPr>
              <w:pStyle w:val="BodyTextIndent23"/>
              <w:ind w:right="1036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109,8</w:t>
            </w:r>
          </w:p>
        </w:tc>
      </w:tr>
      <w:tr w:rsidR="00A151A2" w:rsidRPr="00114EF7" w:rsidTr="0030162D">
        <w:trPr>
          <w:trHeight w:val="276"/>
        </w:trPr>
        <w:tc>
          <w:tcPr>
            <w:tcW w:w="2881" w:type="dxa"/>
            <w:vAlign w:val="bottom"/>
          </w:tcPr>
          <w:p w:rsidR="00A151A2" w:rsidRPr="00114EF7" w:rsidRDefault="00A151A2" w:rsidP="00DD4F59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1880" w:type="dxa"/>
            <w:vAlign w:val="bottom"/>
          </w:tcPr>
          <w:p w:rsidR="00A151A2" w:rsidRPr="00193FFC" w:rsidRDefault="00A151A2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436</w:t>
            </w:r>
          </w:p>
        </w:tc>
        <w:tc>
          <w:tcPr>
            <w:tcW w:w="1880" w:type="dxa"/>
            <w:vAlign w:val="bottom"/>
          </w:tcPr>
          <w:p w:rsidR="00A151A2" w:rsidRPr="00193FFC" w:rsidRDefault="00A151A2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407</w:t>
            </w:r>
          </w:p>
        </w:tc>
        <w:tc>
          <w:tcPr>
            <w:tcW w:w="3000" w:type="dxa"/>
            <w:vAlign w:val="bottom"/>
          </w:tcPr>
          <w:p w:rsidR="00A151A2" w:rsidRPr="00114EF7" w:rsidRDefault="00A151A2" w:rsidP="0030162D">
            <w:pPr>
              <w:pStyle w:val="BodyTextIndent23"/>
              <w:ind w:right="1036" w:firstLine="0"/>
              <w:jc w:val="right"/>
              <w:rPr>
                <w:szCs w:val="16"/>
              </w:rPr>
            </w:pPr>
            <w:r>
              <w:rPr>
                <w:szCs w:val="16"/>
              </w:rPr>
              <w:t>93,3</w:t>
            </w:r>
          </w:p>
        </w:tc>
      </w:tr>
      <w:tr w:rsidR="00A151A2" w:rsidRPr="00114EF7" w:rsidTr="0030162D">
        <w:trPr>
          <w:trHeight w:val="275"/>
        </w:trPr>
        <w:tc>
          <w:tcPr>
            <w:tcW w:w="2881" w:type="dxa"/>
            <w:vAlign w:val="bottom"/>
          </w:tcPr>
          <w:p w:rsidR="00A151A2" w:rsidRPr="00114EF7" w:rsidRDefault="00A151A2" w:rsidP="00DD4F59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1880" w:type="dxa"/>
            <w:vAlign w:val="bottom"/>
          </w:tcPr>
          <w:p w:rsidR="00A151A2" w:rsidRPr="00193FFC" w:rsidRDefault="00A151A2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18642268</w:t>
            </w:r>
          </w:p>
        </w:tc>
        <w:tc>
          <w:tcPr>
            <w:tcW w:w="1880" w:type="dxa"/>
            <w:vAlign w:val="bottom"/>
          </w:tcPr>
          <w:p w:rsidR="00A151A2" w:rsidRPr="00193FFC" w:rsidRDefault="00A151A2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17438735</w:t>
            </w:r>
          </w:p>
        </w:tc>
        <w:tc>
          <w:tcPr>
            <w:tcW w:w="3000" w:type="dxa"/>
            <w:vAlign w:val="bottom"/>
          </w:tcPr>
          <w:p w:rsidR="00A151A2" w:rsidRPr="00114EF7" w:rsidRDefault="00A151A2" w:rsidP="0030162D">
            <w:pPr>
              <w:pStyle w:val="BodyTextIndent23"/>
              <w:ind w:right="1036" w:firstLine="0"/>
              <w:jc w:val="right"/>
              <w:rPr>
                <w:szCs w:val="16"/>
              </w:rPr>
            </w:pPr>
            <w:r>
              <w:rPr>
                <w:szCs w:val="16"/>
              </w:rPr>
              <w:t>93,5</w:t>
            </w:r>
          </w:p>
        </w:tc>
      </w:tr>
      <w:tr w:rsidR="00A151A2" w:rsidRPr="00114EF7" w:rsidTr="0030162D">
        <w:tc>
          <w:tcPr>
            <w:tcW w:w="9641" w:type="dxa"/>
            <w:gridSpan w:val="4"/>
          </w:tcPr>
          <w:p w:rsidR="00A151A2" w:rsidRPr="00114EF7" w:rsidRDefault="00A151A2" w:rsidP="00DD4F59">
            <w:pPr>
              <w:spacing w:before="120"/>
              <w:ind w:firstLine="318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>Без досчетов по мелким подсобным хозяйствам не с/х организаций</w:t>
            </w:r>
          </w:p>
        </w:tc>
      </w:tr>
    </w:tbl>
    <w:p w:rsidR="00A151A2" w:rsidRPr="00455889" w:rsidRDefault="00A151A2" w:rsidP="00DD4F59">
      <w:pPr>
        <w:pStyle w:val="128"/>
        <w:rPr>
          <w:rFonts w:eastAsia="Arial Unicode MS"/>
          <w:highlight w:val="yellow"/>
        </w:rPr>
      </w:pPr>
    </w:p>
    <w:p w:rsidR="00A151A2" w:rsidRPr="00455889" w:rsidRDefault="00A151A2" w:rsidP="00DD4F59">
      <w:pPr>
        <w:pStyle w:val="128"/>
        <w:spacing w:before="120"/>
        <w:ind w:firstLine="709"/>
        <w:jc w:val="both"/>
      </w:pPr>
      <w:bookmarkStart w:id="69" w:name="_Toc269390669"/>
      <w:bookmarkStart w:id="70" w:name="_Toc306269230"/>
      <w:bookmarkStart w:id="71" w:name="_Toc315084756"/>
      <w:r w:rsidRPr="00455889">
        <w:t>В сельс</w:t>
      </w:r>
      <w:r>
        <w:t>кохозяйственных организациях в январе-феврале 2023</w:t>
      </w:r>
      <w:r w:rsidRPr="00455889">
        <w:t>г. по сравнению с</w:t>
      </w:r>
      <w:r>
        <w:t xml:space="preserve"> январем-февралем</w:t>
      </w:r>
      <w:r w:rsidRPr="00455889">
        <w:t xml:space="preserve"> 20</w:t>
      </w:r>
      <w:r>
        <w:t>22</w:t>
      </w:r>
      <w:r w:rsidRPr="00455889">
        <w:t xml:space="preserve">г. </w:t>
      </w:r>
      <w:r>
        <w:t xml:space="preserve">увеличилось </w:t>
      </w:r>
      <w:r w:rsidRPr="00455889">
        <w:t>производство</w:t>
      </w:r>
      <w:r>
        <w:t xml:space="preserve"> </w:t>
      </w:r>
      <w:r w:rsidRPr="00455889">
        <w:t xml:space="preserve"> скота и птицы на убой (в живом весе) </w:t>
      </w:r>
      <w:r>
        <w:t xml:space="preserve"> на  2,3%, молока  – на 6,0%. Прои</w:t>
      </w:r>
      <w:r>
        <w:t>з</w:t>
      </w:r>
      <w:r>
        <w:t>водство яиц уменьшилось на 2,0%</w:t>
      </w:r>
      <w:r w:rsidRPr="00455889">
        <w:t>.</w:t>
      </w:r>
    </w:p>
    <w:p w:rsidR="00A151A2" w:rsidRPr="006D0F0E" w:rsidRDefault="00A151A2" w:rsidP="006D0F0E">
      <w:pPr>
        <w:jc w:val="center"/>
        <w:rPr>
          <w:b/>
          <w:sz w:val="16"/>
          <w:szCs w:val="16"/>
        </w:rPr>
      </w:pPr>
      <w:bookmarkStart w:id="72" w:name="_Toc378155377"/>
      <w:bookmarkStart w:id="73" w:name="_Toc380129240"/>
      <w:bookmarkStart w:id="74" w:name="_Toc382655091"/>
      <w:bookmarkStart w:id="75" w:name="_Toc306269233"/>
      <w:bookmarkStart w:id="76" w:name="_Toc315084759"/>
      <w:bookmarkStart w:id="77" w:name="_Toc346631548"/>
      <w:bookmarkStart w:id="78" w:name="_Toc346632001"/>
      <w:bookmarkStart w:id="79" w:name="_Toc351120880"/>
      <w:bookmarkStart w:id="80" w:name="_Toc353535728"/>
      <w:bookmarkStart w:id="81" w:name="_Toc356898177"/>
      <w:bookmarkStart w:id="82" w:name="_Toc356899133"/>
      <w:bookmarkStart w:id="83" w:name="_Toc359232232"/>
      <w:bookmarkStart w:id="84" w:name="_Toc361401145"/>
      <w:bookmarkStart w:id="85" w:name="_Toc364251630"/>
      <w:bookmarkStart w:id="86" w:name="_Toc369525014"/>
      <w:bookmarkStart w:id="87" w:name="_Toc372286644"/>
      <w:bookmarkStart w:id="88" w:name="_Toc372296176"/>
      <w:bookmarkEnd w:id="69"/>
      <w:bookmarkEnd w:id="70"/>
      <w:bookmarkEnd w:id="71"/>
      <w:r w:rsidRPr="006D0F0E">
        <w:rPr>
          <w:b/>
          <w:sz w:val="16"/>
          <w:szCs w:val="16"/>
        </w:rPr>
        <w:t>ПРОИЗВОДСТВО ОСНОВНЫХ ВИДОВ ПРОДУКЦИИ ЖИВОТНОВОДСТВА</w:t>
      </w:r>
      <w:bookmarkEnd w:id="72"/>
      <w:bookmarkEnd w:id="73"/>
      <w:bookmarkEnd w:id="74"/>
    </w:p>
    <w:p w:rsidR="00A151A2" w:rsidRPr="00455889" w:rsidRDefault="00A151A2" w:rsidP="0030162D">
      <w:pPr>
        <w:jc w:val="center"/>
      </w:pPr>
      <w:bookmarkStart w:id="89" w:name="_Toc378155378"/>
      <w:bookmarkStart w:id="90" w:name="_Toc380129241"/>
      <w:bookmarkStart w:id="91" w:name="_Toc382655092"/>
      <w:r w:rsidRPr="006D0F0E">
        <w:rPr>
          <w:b/>
          <w:sz w:val="16"/>
          <w:szCs w:val="16"/>
        </w:rPr>
        <w:t xml:space="preserve">СЕЛЬСКОХОЗЯЙСТВЕННЫМИ ОРГАНИЗАЦИЯМИ </w:t>
      </w:r>
      <w:bookmarkEnd w:id="89"/>
      <w:bookmarkEnd w:id="90"/>
      <w:bookmarkEnd w:id="91"/>
    </w:p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tbl>
      <w:tblPr>
        <w:tblW w:w="496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93"/>
        <w:gridCol w:w="1678"/>
        <w:gridCol w:w="1680"/>
        <w:gridCol w:w="1680"/>
        <w:gridCol w:w="1680"/>
      </w:tblGrid>
      <w:tr w:rsidR="00A151A2" w:rsidTr="007D00DF">
        <w:trPr>
          <w:cantSplit/>
          <w:trHeight w:val="400"/>
        </w:trPr>
        <w:tc>
          <w:tcPr>
            <w:tcW w:w="1541" w:type="pct"/>
            <w:tcBorders>
              <w:top w:val="double" w:sz="4" w:space="0" w:color="auto"/>
              <w:bottom w:val="double" w:sz="4" w:space="0" w:color="auto"/>
            </w:tcBorders>
          </w:tcPr>
          <w:p w:rsidR="00A151A2" w:rsidRPr="00880DAE" w:rsidRDefault="00A151A2" w:rsidP="00DD4F5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A151A2" w:rsidRPr="00880DAE" w:rsidRDefault="00A151A2" w:rsidP="00DD4F59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-февраль</w:t>
            </w:r>
          </w:p>
          <w:p w:rsidR="00A151A2" w:rsidRPr="00880DAE" w:rsidRDefault="00A151A2" w:rsidP="00DD4F59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A151A2" w:rsidRPr="00880DAE" w:rsidRDefault="00A151A2" w:rsidP="00DD4F59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-февраль</w:t>
            </w:r>
          </w:p>
          <w:p w:rsidR="00A151A2" w:rsidRPr="00880DAE" w:rsidRDefault="00A151A2" w:rsidP="00DD4F59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A151A2" w:rsidRDefault="00A151A2" w:rsidP="00DD4F59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</w:t>
            </w:r>
            <w:r>
              <w:rPr>
                <w:i/>
                <w:sz w:val="16"/>
                <w:szCs w:val="16"/>
              </w:rPr>
              <w:t>нварь-февраль 2023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:rsidR="00A151A2" w:rsidRPr="00880DAE" w:rsidRDefault="00A151A2" w:rsidP="00DD4F59">
            <w:pPr>
              <w:spacing w:before="60"/>
              <w:jc w:val="center"/>
              <w:rPr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в % к январю</w:t>
            </w:r>
            <w:r>
              <w:rPr>
                <w:i/>
                <w:sz w:val="16"/>
                <w:szCs w:val="16"/>
              </w:rPr>
              <w:t>-февралю</w:t>
            </w:r>
            <w:r w:rsidRPr="00880DAE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A151A2" w:rsidRPr="0030442A" w:rsidRDefault="00A151A2" w:rsidP="00DD4F59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A151A2" w:rsidRPr="00F83456" w:rsidRDefault="00A151A2" w:rsidP="00DD4F59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 w:rsidRPr="008F1A1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-февраль2022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:rsidR="00A151A2" w:rsidRPr="00880DAE" w:rsidRDefault="00A151A2" w:rsidP="00DD4F59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F83456">
              <w:rPr>
                <w:i/>
                <w:sz w:val="16"/>
                <w:szCs w:val="16"/>
              </w:rPr>
              <w:t xml:space="preserve">в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 xml:space="preserve">-февралю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A151A2" w:rsidTr="007D00DF">
        <w:trPr>
          <w:cantSplit/>
          <w:trHeight w:val="425"/>
        </w:trPr>
        <w:tc>
          <w:tcPr>
            <w:tcW w:w="1541" w:type="pct"/>
            <w:tcBorders>
              <w:top w:val="double" w:sz="4" w:space="0" w:color="auto"/>
            </w:tcBorders>
            <w:vAlign w:val="bottom"/>
          </w:tcPr>
          <w:p w:rsidR="00A151A2" w:rsidRPr="00880DAE" w:rsidRDefault="00A151A2" w:rsidP="0030162D">
            <w:pPr>
              <w:spacing w:before="6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(</w:t>
            </w:r>
            <w:r w:rsidRPr="00880DAE">
              <w:rPr>
                <w:sz w:val="16"/>
                <w:szCs w:val="16"/>
              </w:rPr>
              <w:t xml:space="preserve"> 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63183,5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64649,0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A151A2" w:rsidTr="007D00DF">
        <w:trPr>
          <w:cantSplit/>
          <w:trHeight w:val="313"/>
        </w:trPr>
        <w:tc>
          <w:tcPr>
            <w:tcW w:w="1541" w:type="pct"/>
            <w:vAlign w:val="center"/>
          </w:tcPr>
          <w:p w:rsidR="00A151A2" w:rsidRPr="008F1A14" w:rsidRDefault="00A151A2" w:rsidP="0030162D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A151A2" w:rsidTr="007D00DF">
        <w:trPr>
          <w:cantSplit/>
          <w:trHeight w:val="351"/>
        </w:trPr>
        <w:tc>
          <w:tcPr>
            <w:tcW w:w="1541" w:type="pct"/>
            <w:vAlign w:val="bottom"/>
          </w:tcPr>
          <w:p w:rsidR="00A151A2" w:rsidRPr="00880DAE" w:rsidRDefault="00A151A2" w:rsidP="0030162D">
            <w:pPr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2792,2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2648,5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</w:tr>
      <w:tr w:rsidR="00A151A2" w:rsidTr="007D00DF">
        <w:trPr>
          <w:cantSplit/>
          <w:trHeight w:val="347"/>
        </w:trPr>
        <w:tc>
          <w:tcPr>
            <w:tcW w:w="1541" w:type="pct"/>
            <w:vAlign w:val="bottom"/>
          </w:tcPr>
          <w:p w:rsidR="00A151A2" w:rsidRPr="00880DAE" w:rsidRDefault="00A151A2" w:rsidP="0030162D">
            <w:pPr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24640,1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25704,5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141,8</w:t>
            </w:r>
          </w:p>
        </w:tc>
      </w:tr>
      <w:tr w:rsidR="00A151A2" w:rsidTr="007D00DF">
        <w:trPr>
          <w:cantSplit/>
          <w:trHeight w:val="357"/>
        </w:trPr>
        <w:tc>
          <w:tcPr>
            <w:tcW w:w="1541" w:type="pct"/>
            <w:vAlign w:val="bottom"/>
          </w:tcPr>
          <w:p w:rsidR="00A151A2" w:rsidRPr="00880DAE" w:rsidRDefault="00A151A2" w:rsidP="0030162D">
            <w:pPr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A151A2" w:rsidTr="007D00DF">
        <w:trPr>
          <w:cantSplit/>
          <w:trHeight w:val="353"/>
        </w:trPr>
        <w:tc>
          <w:tcPr>
            <w:tcW w:w="1541" w:type="pct"/>
            <w:vAlign w:val="bottom"/>
          </w:tcPr>
          <w:p w:rsidR="00A151A2" w:rsidRPr="008F1A14" w:rsidRDefault="00A151A2" w:rsidP="0030162D">
            <w:pPr>
              <w:pStyle w:val="af0"/>
              <w:spacing w:after="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35750,2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36295,4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A151A2" w:rsidTr="007D00DF">
        <w:trPr>
          <w:cantSplit/>
          <w:trHeight w:val="317"/>
        </w:trPr>
        <w:tc>
          <w:tcPr>
            <w:tcW w:w="1541" w:type="pct"/>
            <w:vAlign w:val="bottom"/>
          </w:tcPr>
          <w:p w:rsidR="00A151A2" w:rsidRPr="00880DAE" w:rsidRDefault="00A151A2" w:rsidP="0030162D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66318,7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70317,5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A151A2" w:rsidTr="007D00DF">
        <w:trPr>
          <w:cantSplit/>
          <w:trHeight w:val="355"/>
        </w:trPr>
        <w:tc>
          <w:tcPr>
            <w:tcW w:w="1541" w:type="pct"/>
            <w:vAlign w:val="bottom"/>
          </w:tcPr>
          <w:p w:rsidR="00A151A2" w:rsidRPr="00880DAE" w:rsidRDefault="00A151A2" w:rsidP="0030162D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250885,0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245922,5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865" w:type="pct"/>
            <w:vAlign w:val="bottom"/>
          </w:tcPr>
          <w:p w:rsidR="00A151A2" w:rsidRPr="00880DAE" w:rsidRDefault="00A151A2" w:rsidP="003016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</w:tr>
      <w:tr w:rsidR="00A151A2" w:rsidRPr="00F83E96" w:rsidTr="007D00DF">
        <w:trPr>
          <w:cantSplit/>
        </w:trPr>
        <w:tc>
          <w:tcPr>
            <w:tcW w:w="5000" w:type="pct"/>
            <w:gridSpan w:val="5"/>
            <w:vAlign w:val="bottom"/>
          </w:tcPr>
          <w:p w:rsidR="00A151A2" w:rsidRPr="00880DAE" w:rsidRDefault="00A151A2" w:rsidP="0030162D">
            <w:pPr>
              <w:spacing w:before="60"/>
              <w:ind w:right="544" w:firstLine="425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>Без досчетов по мелким подсобным хозяйствам не с/х организаций</w:t>
            </w:r>
          </w:p>
        </w:tc>
      </w:tr>
    </w:tbl>
    <w:p w:rsidR="00A151A2" w:rsidRDefault="00A151A2" w:rsidP="00DD4F59">
      <w:pPr>
        <w:pStyle w:val="128"/>
        <w:spacing w:before="120"/>
        <w:ind w:firstLine="709"/>
        <w:jc w:val="both"/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-феврале</w:t>
      </w:r>
      <w:r w:rsidRPr="00455889">
        <w:t xml:space="preserve"> 20</w:t>
      </w:r>
      <w:r>
        <w:t>23</w:t>
      </w:r>
      <w:r w:rsidRPr="00455889">
        <w:t>г. составил</w:t>
      </w:r>
      <w:r>
        <w:t xml:space="preserve"> 1339 </w:t>
      </w:r>
      <w:r w:rsidRPr="00455889">
        <w:t>килограмм</w:t>
      </w:r>
      <w:r>
        <w:t xml:space="preserve"> </w:t>
      </w:r>
      <w:r w:rsidRPr="00455889">
        <w:t>(в январе</w:t>
      </w:r>
      <w:r>
        <w:t>-феврале 2022г</w:t>
      </w:r>
      <w:r w:rsidRPr="00455889">
        <w:t xml:space="preserve">. – </w:t>
      </w:r>
      <w:r>
        <w:t>1259</w:t>
      </w:r>
      <w:r w:rsidRPr="00455889">
        <w:t xml:space="preserve"> килограмм), яйценоскость кур-несушек – </w:t>
      </w:r>
      <w:r>
        <w:t xml:space="preserve">48 </w:t>
      </w:r>
      <w:r w:rsidRPr="00455889">
        <w:t>яиц (</w:t>
      </w:r>
      <w:r>
        <w:t>в аналоги</w:t>
      </w:r>
      <w:r>
        <w:t>ч</w:t>
      </w:r>
      <w:r>
        <w:t>ном периоде пошлого года – 52 шт.</w:t>
      </w:r>
      <w:r w:rsidRPr="00455889">
        <w:t>).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A151A2" w:rsidRDefault="00A151A2" w:rsidP="00DD4F59">
      <w:pPr>
        <w:pStyle w:val="128"/>
        <w:spacing w:before="120"/>
        <w:ind w:firstLine="709"/>
        <w:jc w:val="both"/>
        <w:rPr>
          <w:b/>
          <w:spacing w:val="-1"/>
          <w:sz w:val="16"/>
        </w:rPr>
      </w:pPr>
      <w:r w:rsidRPr="00CE07A0">
        <w:t>К</w:t>
      </w:r>
      <w:r w:rsidRPr="00CE07A0">
        <w:rPr>
          <w:spacing w:val="15"/>
        </w:rPr>
        <w:t xml:space="preserve"> </w:t>
      </w:r>
      <w:r w:rsidRPr="00CE07A0">
        <w:t>началу</w:t>
      </w:r>
      <w:r w:rsidRPr="00CE07A0">
        <w:rPr>
          <w:spacing w:val="14"/>
        </w:rPr>
        <w:t xml:space="preserve"> </w:t>
      </w:r>
      <w:r>
        <w:rPr>
          <w:spacing w:val="14"/>
        </w:rPr>
        <w:t>марта</w:t>
      </w:r>
      <w:r w:rsidRPr="00CE07A0">
        <w:rPr>
          <w:spacing w:val="17"/>
        </w:rPr>
        <w:t xml:space="preserve"> </w:t>
      </w:r>
      <w:r>
        <w:t>2023</w:t>
      </w:r>
      <w:r w:rsidRPr="00CE07A0">
        <w:t>г.</w:t>
      </w:r>
      <w:r w:rsidRPr="00CE07A0">
        <w:rPr>
          <w:spacing w:val="16"/>
        </w:rPr>
        <w:t xml:space="preserve"> </w:t>
      </w:r>
      <w:r w:rsidRPr="00CE07A0">
        <w:rPr>
          <w:b/>
          <w:bCs/>
        </w:rPr>
        <w:t>обеспеченность</w:t>
      </w:r>
      <w:r w:rsidRPr="00CE07A0">
        <w:rPr>
          <w:b/>
          <w:bCs/>
          <w:spacing w:val="16"/>
        </w:rPr>
        <w:t xml:space="preserve"> </w:t>
      </w:r>
      <w:r w:rsidRPr="00CE07A0">
        <w:rPr>
          <w:b/>
          <w:bCs/>
        </w:rPr>
        <w:t>скота</w:t>
      </w:r>
      <w:r w:rsidRPr="00CE07A0">
        <w:rPr>
          <w:b/>
          <w:bCs/>
          <w:spacing w:val="15"/>
        </w:rPr>
        <w:t xml:space="preserve"> </w:t>
      </w:r>
      <w:r w:rsidRPr="00CE07A0">
        <w:rPr>
          <w:b/>
          <w:bCs/>
        </w:rPr>
        <w:t>кормами</w:t>
      </w:r>
      <w:r w:rsidRPr="00CE07A0">
        <w:rPr>
          <w:b/>
          <w:bCs/>
          <w:spacing w:val="17"/>
        </w:rPr>
        <w:t xml:space="preserve"> </w:t>
      </w:r>
      <w:r w:rsidRPr="00CE07A0">
        <w:t>в</w:t>
      </w:r>
      <w:r w:rsidRPr="00CE07A0">
        <w:rPr>
          <w:spacing w:val="15"/>
        </w:rPr>
        <w:t xml:space="preserve"> </w:t>
      </w:r>
      <w:r w:rsidRPr="00CE07A0">
        <w:t>расчете</w:t>
      </w:r>
      <w:r w:rsidRPr="00CE07A0">
        <w:rPr>
          <w:spacing w:val="18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16"/>
        </w:rPr>
        <w:t xml:space="preserve"> </w:t>
      </w:r>
      <w:r w:rsidRPr="00CE07A0">
        <w:t>1</w:t>
      </w:r>
      <w:r w:rsidRPr="00CE07A0">
        <w:rPr>
          <w:spacing w:val="19"/>
        </w:rPr>
        <w:t xml:space="preserve"> </w:t>
      </w:r>
      <w:r w:rsidRPr="00CE07A0">
        <w:rPr>
          <w:spacing w:val="-1"/>
        </w:rPr>
        <w:t>условную</w:t>
      </w:r>
      <w:r w:rsidRPr="00CE07A0">
        <w:rPr>
          <w:spacing w:val="20"/>
        </w:rPr>
        <w:t xml:space="preserve"> </w:t>
      </w:r>
      <w:r w:rsidRPr="00CE07A0">
        <w:t>голову</w:t>
      </w:r>
      <w:r w:rsidRPr="00CE07A0">
        <w:rPr>
          <w:spacing w:val="38"/>
          <w:w w:val="99"/>
        </w:rPr>
        <w:t xml:space="preserve"> </w:t>
      </w:r>
      <w:r w:rsidRPr="00CE07A0">
        <w:rPr>
          <w:spacing w:val="-1"/>
        </w:rPr>
        <w:t>скота</w:t>
      </w:r>
      <w:r w:rsidRPr="00CE07A0">
        <w:rPr>
          <w:spacing w:val="-7"/>
        </w:rPr>
        <w:t xml:space="preserve"> </w:t>
      </w:r>
      <w:r w:rsidRPr="00CE07A0">
        <w:t>в</w:t>
      </w:r>
      <w:r w:rsidRPr="00721F83">
        <w:t xml:space="preserve"> </w:t>
      </w:r>
      <w:r w:rsidRPr="00CE07A0">
        <w:t>сельхозорганизациях</w:t>
      </w:r>
      <w:r>
        <w:t xml:space="preserve"> больше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7"/>
        </w:rPr>
        <w:t xml:space="preserve"> </w:t>
      </w:r>
      <w:r>
        <w:rPr>
          <w:spacing w:val="-7"/>
        </w:rPr>
        <w:t>62,0</w:t>
      </w:r>
      <w:r w:rsidRPr="00CE07A0">
        <w:rPr>
          <w:spacing w:val="-1"/>
        </w:rPr>
        <w:t>%,</w:t>
      </w:r>
      <w:r w:rsidRPr="00CE07A0">
        <w:rPr>
          <w:spacing w:val="-5"/>
        </w:rPr>
        <w:t xml:space="preserve"> </w:t>
      </w:r>
      <w:r w:rsidRPr="00CE07A0">
        <w:t>чем</w:t>
      </w:r>
      <w:r w:rsidRPr="00CE07A0">
        <w:rPr>
          <w:spacing w:val="-6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соответствующую</w:t>
      </w:r>
      <w:r w:rsidRPr="00CE07A0">
        <w:rPr>
          <w:spacing w:val="-4"/>
        </w:rPr>
        <w:t xml:space="preserve"> </w:t>
      </w:r>
      <w:r w:rsidRPr="00CE07A0">
        <w:t>дату</w:t>
      </w:r>
      <w:r w:rsidRPr="00CE07A0">
        <w:rPr>
          <w:spacing w:val="-8"/>
        </w:rPr>
        <w:t xml:space="preserve"> </w:t>
      </w:r>
      <w:r w:rsidRPr="00CE07A0">
        <w:rPr>
          <w:spacing w:val="-1"/>
        </w:rPr>
        <w:t>предыдущего</w:t>
      </w:r>
      <w:r w:rsidRPr="00CE07A0">
        <w:rPr>
          <w:spacing w:val="-5"/>
        </w:rPr>
        <w:t xml:space="preserve"> </w:t>
      </w:r>
      <w:r w:rsidRPr="00CE07A0">
        <w:t>года.</w:t>
      </w:r>
    </w:p>
    <w:p w:rsidR="00A151A2" w:rsidRDefault="00A151A2" w:rsidP="006D0F0E">
      <w:pPr>
        <w:jc w:val="center"/>
        <w:rPr>
          <w:b/>
          <w:sz w:val="16"/>
          <w:szCs w:val="16"/>
        </w:rPr>
      </w:pPr>
    </w:p>
    <w:p w:rsidR="00A151A2" w:rsidRPr="006D0F0E" w:rsidRDefault="00A151A2" w:rsidP="006D0F0E">
      <w:pPr>
        <w:jc w:val="center"/>
        <w:rPr>
          <w:b/>
          <w:sz w:val="16"/>
          <w:szCs w:val="16"/>
        </w:rPr>
      </w:pPr>
      <w:r w:rsidRPr="006D0F0E">
        <w:rPr>
          <w:b/>
          <w:sz w:val="16"/>
          <w:szCs w:val="16"/>
        </w:rPr>
        <w:t>НАЛИЧИЕ КОРМОВ В СЕЛЬСКОХОЗЯЙСТВЕННЫХ ОРГАНИЗАЦИЯХ</w:t>
      </w:r>
      <w:r w:rsidRPr="00E97D54">
        <w:rPr>
          <w:b/>
          <w:sz w:val="16"/>
          <w:szCs w:val="16"/>
          <w:vertAlign w:val="superscript"/>
        </w:rPr>
        <w:t>1)</w:t>
      </w:r>
    </w:p>
    <w:p w:rsidR="00A151A2" w:rsidRPr="00DE1B6C" w:rsidRDefault="00A151A2" w:rsidP="0030162D">
      <w:pPr>
        <w:spacing w:line="182" w:lineRule="exact"/>
        <w:ind w:left="1325" w:right="1320"/>
        <w:jc w:val="center"/>
        <w:rPr>
          <w:sz w:val="19"/>
          <w:szCs w:val="19"/>
        </w:rPr>
      </w:pPr>
      <w:r w:rsidRPr="00DE1B6C">
        <w:rPr>
          <w:b/>
          <w:sz w:val="16"/>
        </w:rPr>
        <w:t>на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z w:val="16"/>
        </w:rPr>
        <w:t>1</w:t>
      </w:r>
      <w:r w:rsidRPr="00DE1B6C">
        <w:rPr>
          <w:b/>
          <w:spacing w:val="-1"/>
          <w:sz w:val="16"/>
        </w:rPr>
        <w:t xml:space="preserve"> </w:t>
      </w:r>
      <w:r>
        <w:rPr>
          <w:b/>
          <w:spacing w:val="-1"/>
          <w:sz w:val="16"/>
        </w:rPr>
        <w:t>марта</w:t>
      </w: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1"/>
        <w:gridCol w:w="1853"/>
        <w:gridCol w:w="1853"/>
        <w:gridCol w:w="1853"/>
      </w:tblGrid>
      <w:tr w:rsidR="00A151A2" w:rsidRPr="00880DAE" w:rsidTr="007D00DF">
        <w:trPr>
          <w:cantSplit/>
          <w:trHeight w:val="400"/>
        </w:trPr>
        <w:tc>
          <w:tcPr>
            <w:tcW w:w="4151" w:type="dxa"/>
            <w:tcBorders>
              <w:top w:val="double" w:sz="4" w:space="0" w:color="auto"/>
              <w:bottom w:val="double" w:sz="4" w:space="0" w:color="auto"/>
            </w:tcBorders>
          </w:tcPr>
          <w:p w:rsidR="00A151A2" w:rsidRPr="00880DAE" w:rsidRDefault="00A151A2" w:rsidP="00DD4F5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A151A2" w:rsidRDefault="00A151A2" w:rsidP="00DD4F59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A151A2" w:rsidRPr="008247C4" w:rsidRDefault="00A151A2" w:rsidP="00DD4F59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2022г.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A151A2" w:rsidRDefault="00A151A2" w:rsidP="00DD4F59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A151A2" w:rsidRPr="008247C4" w:rsidRDefault="00A151A2" w:rsidP="0030162D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2023г.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A151A2" w:rsidRDefault="00A151A2" w:rsidP="00DD4F59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A151A2" w:rsidRPr="009640EC" w:rsidRDefault="00A151A2" w:rsidP="00DD4F59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2023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 в % 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22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</w:t>
            </w:r>
          </w:p>
        </w:tc>
      </w:tr>
      <w:tr w:rsidR="00A151A2" w:rsidRPr="00880DAE" w:rsidTr="007D00DF">
        <w:trPr>
          <w:cantSplit/>
          <w:trHeight w:val="425"/>
        </w:trPr>
        <w:tc>
          <w:tcPr>
            <w:tcW w:w="4151" w:type="dxa"/>
            <w:tcBorders>
              <w:top w:val="double" w:sz="4" w:space="0" w:color="auto"/>
            </w:tcBorders>
            <w:vAlign w:val="bottom"/>
          </w:tcPr>
          <w:p w:rsidR="00A151A2" w:rsidRPr="00880DAE" w:rsidRDefault="00A151A2" w:rsidP="00DD4F59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DE1B6C">
              <w:rPr>
                <w:b/>
                <w:spacing w:val="-1"/>
                <w:sz w:val="16"/>
              </w:rPr>
              <w:t>Наличие</w:t>
            </w:r>
            <w:r w:rsidRPr="00DE1B6C">
              <w:rPr>
                <w:b/>
                <w:spacing w:val="-2"/>
                <w:sz w:val="16"/>
              </w:rPr>
              <w:t xml:space="preserve"> </w:t>
            </w:r>
            <w:r w:rsidRPr="00DE1B6C">
              <w:rPr>
                <w:b/>
                <w:spacing w:val="-1"/>
                <w:sz w:val="16"/>
              </w:rPr>
              <w:t>кормов</w:t>
            </w:r>
            <w:r w:rsidRPr="00DE1B6C">
              <w:rPr>
                <w:spacing w:val="-1"/>
                <w:sz w:val="16"/>
              </w:rPr>
              <w:t>,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тонн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кормовых единиц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bottom"/>
          </w:tcPr>
          <w:p w:rsidR="00A151A2" w:rsidRPr="00880DAE" w:rsidRDefault="00A151A2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232897,4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bottom"/>
          </w:tcPr>
          <w:p w:rsidR="00A151A2" w:rsidRPr="00880DAE" w:rsidRDefault="00A151A2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368352,3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bottom"/>
          </w:tcPr>
          <w:p w:rsidR="00A151A2" w:rsidRPr="00880DAE" w:rsidRDefault="00A151A2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158,2</w:t>
            </w:r>
          </w:p>
        </w:tc>
      </w:tr>
      <w:tr w:rsidR="00A151A2" w:rsidRPr="00880DAE" w:rsidTr="007D00DF">
        <w:trPr>
          <w:cantSplit/>
          <w:trHeight w:val="313"/>
        </w:trPr>
        <w:tc>
          <w:tcPr>
            <w:tcW w:w="4151" w:type="dxa"/>
            <w:vAlign w:val="bottom"/>
          </w:tcPr>
          <w:p w:rsidR="00A151A2" w:rsidRPr="00E124D0" w:rsidRDefault="00A151A2" w:rsidP="00DD4F59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E124D0">
              <w:rPr>
                <w:rFonts w:ascii="Times New Roman" w:hAnsi="Times New Roman"/>
                <w:i w:val="0"/>
                <w:sz w:val="16"/>
              </w:rPr>
              <w:t>в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 xml:space="preserve"> том числе</w:t>
            </w:r>
            <w:r w:rsidRPr="00E124D0">
              <w:rPr>
                <w:rFonts w:ascii="Times New Roman" w:hAnsi="Times New Roman"/>
                <w:i w:val="0"/>
                <w:spacing w:val="-2"/>
                <w:sz w:val="16"/>
              </w:rPr>
              <w:t xml:space="preserve"> 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концентрированных</w:t>
            </w:r>
          </w:p>
        </w:tc>
        <w:tc>
          <w:tcPr>
            <w:tcW w:w="1853" w:type="dxa"/>
            <w:vAlign w:val="bottom"/>
          </w:tcPr>
          <w:p w:rsidR="00A151A2" w:rsidRPr="00880DAE" w:rsidRDefault="00A151A2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107541,3</w:t>
            </w:r>
          </w:p>
        </w:tc>
        <w:tc>
          <w:tcPr>
            <w:tcW w:w="1853" w:type="dxa"/>
            <w:vAlign w:val="bottom"/>
          </w:tcPr>
          <w:p w:rsidR="00A151A2" w:rsidRPr="00880DAE" w:rsidRDefault="00A151A2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241847,1</w:t>
            </w:r>
          </w:p>
        </w:tc>
        <w:tc>
          <w:tcPr>
            <w:tcW w:w="1853" w:type="dxa"/>
            <w:vAlign w:val="bottom"/>
          </w:tcPr>
          <w:p w:rsidR="00A151A2" w:rsidRPr="00880DAE" w:rsidRDefault="00A151A2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2,2 р</w:t>
            </w:r>
          </w:p>
        </w:tc>
      </w:tr>
      <w:tr w:rsidR="00A151A2" w:rsidRPr="00880DAE" w:rsidTr="007D00DF">
        <w:trPr>
          <w:cantSplit/>
          <w:trHeight w:val="351"/>
        </w:trPr>
        <w:tc>
          <w:tcPr>
            <w:tcW w:w="4151" w:type="dxa"/>
            <w:vAlign w:val="bottom"/>
          </w:tcPr>
          <w:p w:rsidR="00A151A2" w:rsidRPr="00880DAE" w:rsidRDefault="00A151A2" w:rsidP="00DD4F59">
            <w:pPr>
              <w:rPr>
                <w:sz w:val="16"/>
                <w:szCs w:val="16"/>
              </w:rPr>
            </w:pPr>
            <w:r w:rsidRPr="00DE1B6C">
              <w:rPr>
                <w:sz w:val="16"/>
              </w:rPr>
              <w:t>в</w:t>
            </w:r>
            <w:r w:rsidRPr="00DE1B6C">
              <w:rPr>
                <w:spacing w:val="-1"/>
                <w:sz w:val="16"/>
              </w:rPr>
              <w:t xml:space="preserve"> расчете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на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1</w:t>
            </w:r>
            <w:r w:rsidRPr="00DE1B6C">
              <w:rPr>
                <w:spacing w:val="-1"/>
                <w:sz w:val="16"/>
              </w:rPr>
              <w:t xml:space="preserve"> </w:t>
            </w:r>
            <w:r w:rsidRPr="00DE1B6C">
              <w:rPr>
                <w:spacing w:val="-2"/>
                <w:sz w:val="16"/>
              </w:rPr>
              <w:t>условную</w:t>
            </w:r>
            <w:r w:rsidRPr="00DE1B6C">
              <w:rPr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голову</w:t>
            </w:r>
            <w:r w:rsidRPr="00DE1B6C">
              <w:rPr>
                <w:spacing w:val="-3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скота,</w:t>
            </w:r>
            <w:r w:rsidRPr="00DE1B6C">
              <w:rPr>
                <w:spacing w:val="1"/>
                <w:sz w:val="16"/>
              </w:rPr>
              <w:t xml:space="preserve"> </w:t>
            </w:r>
            <w:r w:rsidRPr="00DE1B6C">
              <w:rPr>
                <w:sz w:val="16"/>
              </w:rPr>
              <w:t>ц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корм.единиц</w:t>
            </w:r>
          </w:p>
        </w:tc>
        <w:tc>
          <w:tcPr>
            <w:tcW w:w="1853" w:type="dxa"/>
            <w:vAlign w:val="bottom"/>
          </w:tcPr>
          <w:p w:rsidR="00A151A2" w:rsidRPr="00880DAE" w:rsidRDefault="00A151A2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853" w:type="dxa"/>
            <w:vAlign w:val="bottom"/>
          </w:tcPr>
          <w:p w:rsidR="00A151A2" w:rsidRPr="00880DAE" w:rsidRDefault="00A151A2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853" w:type="dxa"/>
            <w:vAlign w:val="bottom"/>
          </w:tcPr>
          <w:p w:rsidR="00A151A2" w:rsidRPr="00880DAE" w:rsidRDefault="00A151A2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</w:t>
            </w:r>
          </w:p>
        </w:tc>
      </w:tr>
      <w:tr w:rsidR="00A151A2" w:rsidRPr="00880DAE" w:rsidTr="007D00DF">
        <w:trPr>
          <w:cantSplit/>
          <w:trHeight w:val="351"/>
        </w:trPr>
        <w:tc>
          <w:tcPr>
            <w:tcW w:w="9710" w:type="dxa"/>
            <w:gridSpan w:val="4"/>
            <w:vAlign w:val="bottom"/>
          </w:tcPr>
          <w:p w:rsidR="00A151A2" w:rsidRPr="00880DAE" w:rsidRDefault="00A151A2" w:rsidP="00E97D54">
            <w:pPr>
              <w:ind w:right="397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сельхозорганизации, не относящиеся к субъектам малого предпринимательства</w:t>
            </w:r>
          </w:p>
        </w:tc>
      </w:tr>
    </w:tbl>
    <w:p w:rsidR="00A151A2" w:rsidRPr="00C264D6" w:rsidRDefault="00A151A2" w:rsidP="00DD4F59">
      <w:pPr>
        <w:pStyle w:val="128"/>
        <w:spacing w:before="120"/>
        <w:ind w:firstLine="709"/>
        <w:jc w:val="both"/>
      </w:pPr>
    </w:p>
    <w:p w:rsidR="00A151A2" w:rsidRDefault="00A151A2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AB1A30" w:rsidRDefault="00AB1A30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A151A2" w:rsidRPr="00F75E65" w:rsidRDefault="00A151A2" w:rsidP="00F75E65">
      <w:pPr>
        <w:pStyle w:val="2"/>
      </w:pPr>
      <w:bookmarkStart w:id="92" w:name="_Toc131412444"/>
      <w:r w:rsidRPr="00F75E65">
        <w:lastRenderedPageBreak/>
        <w:t>3. СТРОИТЕЛЬСТВО</w:t>
      </w:r>
      <w:bookmarkEnd w:id="92"/>
    </w:p>
    <w:p w:rsidR="00A151A2" w:rsidRDefault="00A151A2" w:rsidP="00DD4F59">
      <w:pPr>
        <w:ind w:firstLine="720"/>
        <w:jc w:val="both"/>
        <w:rPr>
          <w:b/>
        </w:rPr>
      </w:pPr>
    </w:p>
    <w:p w:rsidR="00A151A2" w:rsidRPr="00EE60FC" w:rsidRDefault="00A151A2" w:rsidP="00DD4F59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феврале </w:t>
      </w:r>
      <w:r w:rsidRPr="00EE60FC">
        <w:t>20</w:t>
      </w:r>
      <w:r>
        <w:t>23 г. составил 1452,2</w:t>
      </w:r>
      <w:r w:rsidRPr="00645A21">
        <w:t xml:space="preserve"> </w:t>
      </w:r>
      <w:r w:rsidRPr="00561B71">
        <w:t>млн</w:t>
      </w:r>
      <w:r w:rsidRPr="00EE60FC">
        <w:t xml:space="preserve"> рублей, </w:t>
      </w:r>
      <w:r>
        <w:t>или 128,1%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года, в январе-феврале 2023 г. – 2358,7 млн рублей, или 117,3%.</w:t>
      </w:r>
    </w:p>
    <w:p w:rsidR="00A151A2" w:rsidRDefault="00A151A2" w:rsidP="00DD4F59">
      <w:pPr>
        <w:spacing w:after="120"/>
        <w:jc w:val="center"/>
        <w:rPr>
          <w:b/>
          <w:sz w:val="16"/>
          <w:szCs w:val="16"/>
        </w:rPr>
      </w:pPr>
    </w:p>
    <w:p w:rsidR="00A151A2" w:rsidRDefault="00A151A2" w:rsidP="003407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A151A2" w:rsidRPr="00A03DB9" w:rsidTr="007D00DF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151A2" w:rsidRPr="00EE60FC" w:rsidRDefault="00A151A2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151A2" w:rsidRPr="00EE60FC" w:rsidRDefault="00A151A2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151A2" w:rsidRPr="00EE60FC" w:rsidRDefault="00A151A2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A151A2" w:rsidRPr="00A03DB9" w:rsidTr="007D00DF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151A2" w:rsidRPr="00EE60FC" w:rsidRDefault="00A151A2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151A2" w:rsidRPr="00EE60FC" w:rsidRDefault="00A151A2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151A2" w:rsidRPr="00EE60FC" w:rsidRDefault="00A151A2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151A2" w:rsidRPr="00EE60FC" w:rsidRDefault="00A151A2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A151A2" w:rsidRPr="00A03DB9" w:rsidTr="007D00DF">
        <w:tc>
          <w:tcPr>
            <w:tcW w:w="9639" w:type="dxa"/>
            <w:gridSpan w:val="4"/>
            <w:vAlign w:val="bottom"/>
          </w:tcPr>
          <w:p w:rsidR="00A151A2" w:rsidRPr="004669B6" w:rsidRDefault="00A151A2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A151A2" w:rsidRPr="00A03DB9" w:rsidTr="007D00DF">
        <w:tc>
          <w:tcPr>
            <w:tcW w:w="1940" w:type="dxa"/>
            <w:vAlign w:val="bottom"/>
          </w:tcPr>
          <w:p w:rsidR="00A151A2" w:rsidRDefault="00A151A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A151A2" w:rsidRPr="00FE2287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791356,6</w:t>
            </w:r>
          </w:p>
        </w:tc>
        <w:tc>
          <w:tcPr>
            <w:tcW w:w="2661" w:type="dxa"/>
          </w:tcPr>
          <w:p w:rsidR="00A151A2" w:rsidRPr="00661A6D" w:rsidRDefault="00A151A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  <w:tc>
          <w:tcPr>
            <w:tcW w:w="2662" w:type="dxa"/>
          </w:tcPr>
          <w:p w:rsidR="00A151A2" w:rsidRPr="00FE2287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A151A2" w:rsidRPr="00A03DB9" w:rsidTr="007D00DF">
        <w:tc>
          <w:tcPr>
            <w:tcW w:w="1940" w:type="dxa"/>
            <w:vAlign w:val="bottom"/>
          </w:tcPr>
          <w:p w:rsidR="00A151A2" w:rsidRDefault="00A151A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1033276,7</w:t>
            </w:r>
          </w:p>
        </w:tc>
        <w:tc>
          <w:tcPr>
            <w:tcW w:w="2661" w:type="dxa"/>
          </w:tcPr>
          <w:p w:rsidR="00A151A2" w:rsidRDefault="00A151A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2662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</w:tr>
      <w:tr w:rsidR="00A151A2" w:rsidRPr="00C749B2" w:rsidTr="007D00DF">
        <w:tc>
          <w:tcPr>
            <w:tcW w:w="1940" w:type="dxa"/>
            <w:vAlign w:val="bottom"/>
          </w:tcPr>
          <w:p w:rsidR="00A151A2" w:rsidRPr="00C749B2" w:rsidRDefault="00A151A2" w:rsidP="00DD4F59">
            <w:pPr>
              <w:rPr>
                <w:b/>
                <w:sz w:val="16"/>
                <w:szCs w:val="16"/>
              </w:rPr>
            </w:pPr>
            <w:r w:rsidRPr="00C749B2">
              <w:rPr>
                <w:b/>
                <w:sz w:val="16"/>
                <w:szCs w:val="16"/>
              </w:rPr>
              <w:t>январь-февраль</w:t>
            </w:r>
          </w:p>
        </w:tc>
        <w:tc>
          <w:tcPr>
            <w:tcW w:w="2376" w:type="dxa"/>
          </w:tcPr>
          <w:p w:rsidR="00A151A2" w:rsidRPr="00C749B2" w:rsidRDefault="00A151A2" w:rsidP="00DD4F59">
            <w:pPr>
              <w:jc w:val="right"/>
              <w:rPr>
                <w:b/>
                <w:sz w:val="16"/>
                <w:szCs w:val="16"/>
              </w:rPr>
            </w:pPr>
            <w:r w:rsidRPr="00C749B2">
              <w:rPr>
                <w:b/>
                <w:sz w:val="16"/>
                <w:szCs w:val="16"/>
              </w:rPr>
              <w:t>1824633,3</w:t>
            </w:r>
          </w:p>
        </w:tc>
        <w:tc>
          <w:tcPr>
            <w:tcW w:w="2661" w:type="dxa"/>
          </w:tcPr>
          <w:p w:rsidR="00A151A2" w:rsidRPr="00C749B2" w:rsidRDefault="00A151A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134,3</w:t>
            </w:r>
          </w:p>
        </w:tc>
        <w:tc>
          <w:tcPr>
            <w:tcW w:w="2662" w:type="dxa"/>
          </w:tcPr>
          <w:p w:rsidR="00A151A2" w:rsidRPr="00C749B2" w:rsidRDefault="00A151A2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A151A2" w:rsidRPr="00A03DB9" w:rsidTr="007D00DF">
        <w:tc>
          <w:tcPr>
            <w:tcW w:w="1940" w:type="dxa"/>
            <w:vAlign w:val="bottom"/>
          </w:tcPr>
          <w:p w:rsidR="00A151A2" w:rsidRDefault="00A151A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A151A2" w:rsidRPr="00040EA8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1097943,7</w:t>
            </w:r>
          </w:p>
        </w:tc>
        <w:tc>
          <w:tcPr>
            <w:tcW w:w="2661" w:type="dxa"/>
          </w:tcPr>
          <w:p w:rsidR="00A151A2" w:rsidRDefault="00A151A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2662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A151A2" w:rsidRPr="00A03DB9" w:rsidTr="007D00DF">
        <w:tc>
          <w:tcPr>
            <w:tcW w:w="1940" w:type="dxa"/>
            <w:vAlign w:val="bottom"/>
          </w:tcPr>
          <w:p w:rsidR="00A151A2" w:rsidRPr="00CD39A6" w:rsidRDefault="00A151A2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A151A2" w:rsidRPr="00CD39A6" w:rsidRDefault="00A151A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2922577,0</w:t>
            </w:r>
          </w:p>
        </w:tc>
        <w:tc>
          <w:tcPr>
            <w:tcW w:w="2661" w:type="dxa"/>
          </w:tcPr>
          <w:p w:rsidR="00A151A2" w:rsidRPr="00CD39A6" w:rsidRDefault="00A151A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133,8</w:t>
            </w:r>
          </w:p>
        </w:tc>
        <w:tc>
          <w:tcPr>
            <w:tcW w:w="2662" w:type="dxa"/>
          </w:tcPr>
          <w:p w:rsidR="00A151A2" w:rsidRPr="00CD39A6" w:rsidRDefault="00A151A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</w:t>
            </w:r>
          </w:p>
        </w:tc>
      </w:tr>
      <w:tr w:rsidR="00A151A2" w:rsidRPr="00410D38" w:rsidTr="007D00DF">
        <w:tc>
          <w:tcPr>
            <w:tcW w:w="1940" w:type="dxa"/>
            <w:vAlign w:val="bottom"/>
          </w:tcPr>
          <w:p w:rsidR="00A151A2" w:rsidRPr="00410D38" w:rsidRDefault="00A151A2" w:rsidP="00DD4F59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A151A2" w:rsidRPr="00410D38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1701315,2</w:t>
            </w:r>
          </w:p>
        </w:tc>
        <w:tc>
          <w:tcPr>
            <w:tcW w:w="2661" w:type="dxa"/>
          </w:tcPr>
          <w:p w:rsidR="00A151A2" w:rsidRPr="00410D38" w:rsidRDefault="00A151A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143,6</w:t>
            </w:r>
          </w:p>
        </w:tc>
        <w:tc>
          <w:tcPr>
            <w:tcW w:w="2662" w:type="dxa"/>
          </w:tcPr>
          <w:p w:rsidR="00A151A2" w:rsidRPr="00410D38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</w:t>
            </w:r>
          </w:p>
        </w:tc>
      </w:tr>
      <w:tr w:rsidR="00A151A2" w:rsidRPr="00410D38" w:rsidTr="007D00DF">
        <w:tc>
          <w:tcPr>
            <w:tcW w:w="1940" w:type="dxa"/>
            <w:vAlign w:val="bottom"/>
          </w:tcPr>
          <w:p w:rsidR="00A151A2" w:rsidRPr="00410D38" w:rsidRDefault="00A151A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1893576,7</w:t>
            </w:r>
          </w:p>
        </w:tc>
        <w:tc>
          <w:tcPr>
            <w:tcW w:w="2661" w:type="dxa"/>
          </w:tcPr>
          <w:p w:rsidR="00A151A2" w:rsidRDefault="00A151A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2662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A151A2" w:rsidRPr="00A03DB9" w:rsidTr="007D00DF">
        <w:tc>
          <w:tcPr>
            <w:tcW w:w="1940" w:type="dxa"/>
            <w:vAlign w:val="bottom"/>
          </w:tcPr>
          <w:p w:rsidR="00A151A2" w:rsidRDefault="00A151A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A151A2" w:rsidRPr="00730CEC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3012639,7</w:t>
            </w:r>
          </w:p>
        </w:tc>
        <w:tc>
          <w:tcPr>
            <w:tcW w:w="2661" w:type="dxa"/>
          </w:tcPr>
          <w:p w:rsidR="00A151A2" w:rsidRPr="00730CEC" w:rsidRDefault="00A151A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662" w:type="dxa"/>
          </w:tcPr>
          <w:p w:rsidR="00A151A2" w:rsidRPr="00730CEC" w:rsidRDefault="00A151A2" w:rsidP="00DD4F59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A151A2" w:rsidRPr="00A03DB9" w:rsidTr="007D00DF">
        <w:tc>
          <w:tcPr>
            <w:tcW w:w="1940" w:type="dxa"/>
            <w:vAlign w:val="bottom"/>
          </w:tcPr>
          <w:p w:rsidR="00A151A2" w:rsidRPr="004B081E" w:rsidRDefault="00A151A2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A151A2" w:rsidRPr="007F6ECC" w:rsidRDefault="00A151A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6607531,6</w:t>
            </w:r>
          </w:p>
        </w:tc>
        <w:tc>
          <w:tcPr>
            <w:tcW w:w="2661" w:type="dxa"/>
          </w:tcPr>
          <w:p w:rsidR="00A151A2" w:rsidRPr="007F6ECC" w:rsidRDefault="00A151A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2662" w:type="dxa"/>
          </w:tcPr>
          <w:p w:rsidR="00A151A2" w:rsidRPr="00730CEC" w:rsidRDefault="00A151A2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A151A2" w:rsidRPr="00A03DB9" w:rsidTr="007D00DF">
        <w:tc>
          <w:tcPr>
            <w:tcW w:w="1940" w:type="dxa"/>
            <w:vAlign w:val="bottom"/>
          </w:tcPr>
          <w:p w:rsidR="00A151A2" w:rsidRPr="004B081E" w:rsidRDefault="00A151A2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A151A2" w:rsidRPr="007F6ECC" w:rsidRDefault="00A151A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9530108,6</w:t>
            </w:r>
          </w:p>
        </w:tc>
        <w:tc>
          <w:tcPr>
            <w:tcW w:w="2661" w:type="dxa"/>
          </w:tcPr>
          <w:p w:rsidR="00A151A2" w:rsidRPr="007F6ECC" w:rsidRDefault="00A151A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2662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A151A2" w:rsidRPr="00A03DB9" w:rsidTr="007D00DF">
        <w:tc>
          <w:tcPr>
            <w:tcW w:w="1940" w:type="dxa"/>
            <w:vAlign w:val="bottom"/>
          </w:tcPr>
          <w:p w:rsidR="00A151A2" w:rsidRPr="00D11C63" w:rsidRDefault="00A151A2" w:rsidP="00DD4F59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A151A2" w:rsidRPr="00C339E1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3711829,2</w:t>
            </w:r>
          </w:p>
        </w:tc>
        <w:tc>
          <w:tcPr>
            <w:tcW w:w="2661" w:type="dxa"/>
          </w:tcPr>
          <w:p w:rsidR="00A151A2" w:rsidRPr="00C339E1" w:rsidRDefault="00A151A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2662" w:type="dxa"/>
          </w:tcPr>
          <w:p w:rsidR="00A151A2" w:rsidRPr="00C339E1" w:rsidRDefault="00A151A2" w:rsidP="00DD4F59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A151A2" w:rsidRPr="003B7721" w:rsidTr="007D00DF">
        <w:tc>
          <w:tcPr>
            <w:tcW w:w="1940" w:type="dxa"/>
            <w:vAlign w:val="bottom"/>
          </w:tcPr>
          <w:p w:rsidR="00A151A2" w:rsidRPr="003B7721" w:rsidRDefault="00A151A2" w:rsidP="00DD4F59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A151A2" w:rsidRPr="003B7721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4477655,7</w:t>
            </w:r>
          </w:p>
        </w:tc>
        <w:tc>
          <w:tcPr>
            <w:tcW w:w="2661" w:type="dxa"/>
          </w:tcPr>
          <w:p w:rsidR="00A151A2" w:rsidRPr="003B7721" w:rsidRDefault="00A151A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:rsidR="00A151A2" w:rsidRPr="003B7721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A151A2" w:rsidRPr="003B7721" w:rsidTr="007D00DF">
        <w:tc>
          <w:tcPr>
            <w:tcW w:w="1940" w:type="dxa"/>
            <w:vAlign w:val="bottom"/>
          </w:tcPr>
          <w:p w:rsidR="00A151A2" w:rsidRPr="003B7721" w:rsidRDefault="00A151A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5351709,4</w:t>
            </w:r>
          </w:p>
        </w:tc>
        <w:tc>
          <w:tcPr>
            <w:tcW w:w="2661" w:type="dxa"/>
          </w:tcPr>
          <w:p w:rsidR="00A151A2" w:rsidRDefault="00A151A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2662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A151A2" w:rsidRPr="00360F16" w:rsidTr="007D00DF">
        <w:tc>
          <w:tcPr>
            <w:tcW w:w="1940" w:type="dxa"/>
            <w:vAlign w:val="bottom"/>
          </w:tcPr>
          <w:p w:rsidR="00A151A2" w:rsidRPr="004B081E" w:rsidRDefault="00A151A2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A151A2" w:rsidRDefault="00A151A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13541194,3</w:t>
            </w:r>
          </w:p>
        </w:tc>
        <w:tc>
          <w:tcPr>
            <w:tcW w:w="2661" w:type="dxa"/>
          </w:tcPr>
          <w:p w:rsidR="00A151A2" w:rsidRDefault="00A151A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62" w:type="dxa"/>
          </w:tcPr>
          <w:p w:rsidR="00A151A2" w:rsidRPr="00730CEC" w:rsidRDefault="00A151A2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</w:t>
            </w:r>
            <w:r>
              <w:rPr>
                <w:b/>
                <w:sz w:val="16"/>
                <w:szCs w:val="16"/>
              </w:rPr>
              <w:t>0</w:t>
            </w:r>
            <w:r w:rsidRPr="00730CEC">
              <w:rPr>
                <w:b/>
                <w:sz w:val="16"/>
                <w:szCs w:val="16"/>
              </w:rPr>
              <w:t xml:space="preserve"> р.</w:t>
            </w:r>
          </w:p>
        </w:tc>
      </w:tr>
      <w:tr w:rsidR="00A151A2" w:rsidRPr="00A03DB9" w:rsidTr="007D00DF">
        <w:tc>
          <w:tcPr>
            <w:tcW w:w="1940" w:type="dxa"/>
            <w:vAlign w:val="bottom"/>
          </w:tcPr>
          <w:p w:rsidR="00A151A2" w:rsidRPr="004B081E" w:rsidRDefault="00A151A2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A151A2" w:rsidRPr="001A660F" w:rsidRDefault="00A151A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23071302,9</w:t>
            </w:r>
          </w:p>
        </w:tc>
        <w:tc>
          <w:tcPr>
            <w:tcW w:w="2661" w:type="dxa"/>
          </w:tcPr>
          <w:p w:rsidR="00A151A2" w:rsidRPr="001A660F" w:rsidRDefault="00A151A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111,3</w:t>
            </w:r>
          </w:p>
        </w:tc>
        <w:tc>
          <w:tcPr>
            <w:tcW w:w="2662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A151A2" w:rsidRPr="00A742C4" w:rsidTr="007D00DF">
        <w:tc>
          <w:tcPr>
            <w:tcW w:w="1940" w:type="dxa"/>
            <w:vAlign w:val="bottom"/>
          </w:tcPr>
          <w:p w:rsidR="00A151A2" w:rsidRPr="00A742C4" w:rsidRDefault="00A151A2" w:rsidP="00DD4F59">
            <w:pPr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A151A2" w:rsidRPr="00A742C4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3479465,7</w:t>
            </w:r>
          </w:p>
        </w:tc>
        <w:tc>
          <w:tcPr>
            <w:tcW w:w="2661" w:type="dxa"/>
          </w:tcPr>
          <w:p w:rsidR="00A151A2" w:rsidRPr="00A742C4" w:rsidRDefault="00A151A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2662" w:type="dxa"/>
          </w:tcPr>
          <w:p w:rsidR="00A151A2" w:rsidRPr="00A742C4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A151A2" w:rsidRPr="00A742C4" w:rsidTr="007D00DF">
        <w:tc>
          <w:tcPr>
            <w:tcW w:w="1940" w:type="dxa"/>
            <w:vAlign w:val="bottom"/>
          </w:tcPr>
          <w:p w:rsidR="00A151A2" w:rsidRPr="00A742C4" w:rsidRDefault="00A151A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4249478,2</w:t>
            </w:r>
          </w:p>
        </w:tc>
        <w:tc>
          <w:tcPr>
            <w:tcW w:w="2661" w:type="dxa"/>
          </w:tcPr>
          <w:p w:rsidR="00A151A2" w:rsidRDefault="00A151A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2662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</w:tr>
      <w:tr w:rsidR="00A151A2" w:rsidRPr="00A742C4" w:rsidTr="007D00DF">
        <w:tc>
          <w:tcPr>
            <w:tcW w:w="1940" w:type="dxa"/>
            <w:vAlign w:val="bottom"/>
          </w:tcPr>
          <w:p w:rsidR="00A151A2" w:rsidRDefault="00A151A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5338578,4</w:t>
            </w:r>
          </w:p>
        </w:tc>
        <w:tc>
          <w:tcPr>
            <w:tcW w:w="2661" w:type="dxa"/>
          </w:tcPr>
          <w:p w:rsidR="00A151A2" w:rsidRDefault="00A151A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662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A151A2" w:rsidRPr="00225980" w:rsidTr="007D00DF">
        <w:tc>
          <w:tcPr>
            <w:tcW w:w="1940" w:type="dxa"/>
            <w:vAlign w:val="bottom"/>
          </w:tcPr>
          <w:p w:rsidR="00A151A2" w:rsidRPr="00225980" w:rsidRDefault="00A151A2" w:rsidP="00DD4F59">
            <w:pPr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I</w:t>
            </w:r>
            <w:r w:rsidRPr="00225980">
              <w:rPr>
                <w:b/>
                <w:sz w:val="16"/>
                <w:szCs w:val="16"/>
                <w:lang w:val="en-US"/>
              </w:rPr>
              <w:t>V</w:t>
            </w:r>
            <w:r w:rsidRPr="0022598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A151A2" w:rsidRPr="00225980" w:rsidRDefault="00A151A2" w:rsidP="00DD4F59">
            <w:pPr>
              <w:jc w:val="right"/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13067522,3</w:t>
            </w:r>
          </w:p>
        </w:tc>
        <w:tc>
          <w:tcPr>
            <w:tcW w:w="2661" w:type="dxa"/>
          </w:tcPr>
          <w:p w:rsidR="00A151A2" w:rsidRPr="00225980" w:rsidRDefault="00A151A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2662" w:type="dxa"/>
          </w:tcPr>
          <w:p w:rsidR="00A151A2" w:rsidRPr="00225980" w:rsidRDefault="00A151A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95,4</w:t>
            </w:r>
          </w:p>
        </w:tc>
      </w:tr>
      <w:tr w:rsidR="00A151A2" w:rsidRPr="00A03DB9" w:rsidTr="007D00DF">
        <w:tc>
          <w:tcPr>
            <w:tcW w:w="1940" w:type="dxa"/>
            <w:vAlign w:val="bottom"/>
          </w:tcPr>
          <w:p w:rsidR="00A151A2" w:rsidRPr="004B081E" w:rsidRDefault="00A151A2" w:rsidP="00DD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225980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76" w:type="dxa"/>
          </w:tcPr>
          <w:p w:rsidR="00A151A2" w:rsidRPr="00214D7C" w:rsidRDefault="00A151A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36138825,2</w:t>
            </w:r>
          </w:p>
        </w:tc>
        <w:tc>
          <w:tcPr>
            <w:tcW w:w="2661" w:type="dxa"/>
          </w:tcPr>
          <w:p w:rsidR="00A151A2" w:rsidRPr="00214D7C" w:rsidRDefault="00A151A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:rsidR="00A151A2" w:rsidRPr="007B62E7" w:rsidRDefault="00A151A2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A151A2" w:rsidRPr="00A03DB9" w:rsidTr="007D00DF">
        <w:tc>
          <w:tcPr>
            <w:tcW w:w="9639" w:type="dxa"/>
            <w:gridSpan w:val="4"/>
            <w:vAlign w:val="bottom"/>
          </w:tcPr>
          <w:p w:rsidR="00A151A2" w:rsidRPr="004669B6" w:rsidRDefault="00A151A2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A151A2" w:rsidRPr="00CC2E85" w:rsidTr="007D00DF">
        <w:tc>
          <w:tcPr>
            <w:tcW w:w="1940" w:type="dxa"/>
            <w:vAlign w:val="bottom"/>
          </w:tcPr>
          <w:p w:rsidR="00A151A2" w:rsidRPr="00CC2E85" w:rsidRDefault="00A151A2" w:rsidP="00DD4F59">
            <w:pPr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A151A2" w:rsidRPr="00CC2E85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906463,7</w:t>
            </w:r>
          </w:p>
        </w:tc>
        <w:tc>
          <w:tcPr>
            <w:tcW w:w="2661" w:type="dxa"/>
          </w:tcPr>
          <w:p w:rsidR="00A151A2" w:rsidRPr="00CC2E85" w:rsidRDefault="00A151A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662" w:type="dxa"/>
          </w:tcPr>
          <w:p w:rsidR="00A151A2" w:rsidRPr="00CC2E85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</w:tr>
      <w:tr w:rsidR="00A151A2" w:rsidRPr="00CC2E85" w:rsidTr="007D00DF">
        <w:tc>
          <w:tcPr>
            <w:tcW w:w="1940" w:type="dxa"/>
            <w:vAlign w:val="bottom"/>
          </w:tcPr>
          <w:p w:rsidR="00A151A2" w:rsidRPr="00CC2E85" w:rsidRDefault="00A151A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1452194,7</w:t>
            </w:r>
          </w:p>
        </w:tc>
        <w:tc>
          <w:tcPr>
            <w:tcW w:w="2661" w:type="dxa"/>
          </w:tcPr>
          <w:p w:rsidR="00A151A2" w:rsidRDefault="00A151A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2662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A151A2" w:rsidRPr="00C749B2" w:rsidTr="007D00DF">
        <w:tc>
          <w:tcPr>
            <w:tcW w:w="1940" w:type="dxa"/>
            <w:vAlign w:val="bottom"/>
          </w:tcPr>
          <w:p w:rsidR="00A151A2" w:rsidRPr="00C749B2" w:rsidRDefault="00A151A2" w:rsidP="00DD4F59">
            <w:pPr>
              <w:rPr>
                <w:b/>
                <w:sz w:val="16"/>
                <w:szCs w:val="16"/>
              </w:rPr>
            </w:pPr>
            <w:r w:rsidRPr="00C749B2">
              <w:rPr>
                <w:b/>
                <w:sz w:val="16"/>
                <w:szCs w:val="16"/>
              </w:rPr>
              <w:t>январь-февраль</w:t>
            </w:r>
          </w:p>
        </w:tc>
        <w:tc>
          <w:tcPr>
            <w:tcW w:w="2376" w:type="dxa"/>
          </w:tcPr>
          <w:p w:rsidR="00A151A2" w:rsidRPr="00C749B2" w:rsidRDefault="00A151A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2358658,4</w:t>
            </w:r>
          </w:p>
        </w:tc>
        <w:tc>
          <w:tcPr>
            <w:tcW w:w="2661" w:type="dxa"/>
          </w:tcPr>
          <w:p w:rsidR="00A151A2" w:rsidRPr="00C749B2" w:rsidRDefault="00A151A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117,3</w:t>
            </w:r>
          </w:p>
        </w:tc>
        <w:tc>
          <w:tcPr>
            <w:tcW w:w="2662" w:type="dxa"/>
          </w:tcPr>
          <w:p w:rsidR="00A151A2" w:rsidRPr="00C749B2" w:rsidRDefault="00A151A2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A151A2" w:rsidRPr="00CC2E85" w:rsidTr="007D00DF">
        <w:tc>
          <w:tcPr>
            <w:tcW w:w="1940" w:type="dxa"/>
            <w:vAlign w:val="bottom"/>
          </w:tcPr>
          <w:p w:rsidR="00A151A2" w:rsidRPr="00CC2E85" w:rsidRDefault="00A151A2" w:rsidP="00DD4F59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:rsidR="00A151A2" w:rsidRDefault="00A151A2" w:rsidP="00DD4F59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2662" w:type="dxa"/>
          </w:tcPr>
          <w:p w:rsidR="00A151A2" w:rsidRDefault="00A151A2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A151A2" w:rsidRPr="00A03DB9" w:rsidTr="007D00DF">
        <w:tc>
          <w:tcPr>
            <w:tcW w:w="9639" w:type="dxa"/>
            <w:gridSpan w:val="4"/>
          </w:tcPr>
          <w:p w:rsidR="00A151A2" w:rsidRDefault="00A151A2" w:rsidP="00DD4F59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2-я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</w:t>
            </w:r>
            <w:r>
              <w:rPr>
                <w:i/>
                <w:sz w:val="16"/>
                <w:szCs w:val="16"/>
              </w:rPr>
              <w:t>первой</w:t>
            </w:r>
            <w:r w:rsidRPr="00581B4F">
              <w:rPr>
                <w:i/>
                <w:sz w:val="16"/>
                <w:szCs w:val="16"/>
              </w:rPr>
              <w:t xml:space="preserve">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A151A2" w:rsidRPr="00A03DB9" w:rsidTr="007D00DF">
        <w:tc>
          <w:tcPr>
            <w:tcW w:w="9639" w:type="dxa"/>
            <w:gridSpan w:val="4"/>
          </w:tcPr>
          <w:p w:rsidR="00A151A2" w:rsidRPr="007E1D77" w:rsidRDefault="00A151A2" w:rsidP="00DD4F59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1-я годовая оценка.</w:t>
            </w:r>
          </w:p>
        </w:tc>
      </w:tr>
      <w:tr w:rsidR="00A151A2" w:rsidRPr="00A03DB9" w:rsidTr="007D00DF">
        <w:tc>
          <w:tcPr>
            <w:tcW w:w="9639" w:type="dxa"/>
            <w:gridSpan w:val="4"/>
          </w:tcPr>
          <w:p w:rsidR="00A151A2" w:rsidRPr="001F3CD8" w:rsidRDefault="00A151A2" w:rsidP="00DD4F59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:rsidR="00A151A2" w:rsidRDefault="00A151A2" w:rsidP="00DD4F59">
      <w:pPr>
        <w:ind w:firstLine="720"/>
        <w:jc w:val="both"/>
      </w:pPr>
    </w:p>
    <w:p w:rsidR="00A151A2" w:rsidRPr="00EE60FC" w:rsidRDefault="00A151A2" w:rsidP="00DD4F59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январе-феврале </w:t>
      </w:r>
      <w:r w:rsidRPr="00EE60FC">
        <w:t>20</w:t>
      </w:r>
      <w:r>
        <w:t xml:space="preserve">23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58,7 </w:t>
      </w:r>
      <w:r w:rsidRPr="00EE60FC">
        <w:t>млн. рублей.</w:t>
      </w:r>
    </w:p>
    <w:p w:rsidR="00A151A2" w:rsidRDefault="00A151A2" w:rsidP="00DD4F59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>без учета малых предприятий и организаций, не являющихся субъе</w:t>
      </w:r>
      <w:r w:rsidRPr="00F57438">
        <w:rPr>
          <w:sz w:val="20"/>
          <w:lang w:val="ru-RU"/>
        </w:rPr>
        <w:t>к</w:t>
      </w:r>
      <w:r w:rsidRPr="00F57438">
        <w:rPr>
          <w:sz w:val="20"/>
          <w:lang w:val="ru-RU"/>
        </w:rPr>
        <w:t xml:space="preserve">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январь-февраль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984,1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147,8%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-февралю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марта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2623,7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4,1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:rsidR="00A151A2" w:rsidRPr="00AC240D" w:rsidRDefault="00A151A2" w:rsidP="00DD4F59">
      <w:pPr>
        <w:rPr>
          <w:lang w:val="x-none" w:eastAsia="x-none"/>
        </w:rPr>
      </w:pPr>
    </w:p>
    <w:p w:rsidR="00A151A2" w:rsidRPr="003407CF" w:rsidRDefault="00A151A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ОБЩЕГО ОБЪЕМА ЗАКЛЮЧЕННЫХ ДОГОВОРОВ</w:t>
      </w:r>
    </w:p>
    <w:p w:rsidR="00A151A2" w:rsidRPr="003407CF" w:rsidRDefault="00A151A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СТРОИТЕЛЬНОГО ПОДРЯДА И ПРОЧИХ ЗАКАЗОВ (КОНТРАКТОВ)</w:t>
      </w:r>
    </w:p>
    <w:p w:rsidR="00A151A2" w:rsidRDefault="00A151A2" w:rsidP="00DD4F59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:rsidR="00A151A2" w:rsidRPr="00EE60FC" w:rsidRDefault="00A151A2" w:rsidP="00DD4F59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A151A2" w:rsidRPr="008F3542" w:rsidTr="007D00DF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1A2" w:rsidRPr="00EE60FC" w:rsidRDefault="00A151A2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1A2" w:rsidRPr="00B935FB" w:rsidRDefault="00A151A2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:rsidR="00A151A2" w:rsidRPr="00EE60FC" w:rsidRDefault="00A151A2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1A2" w:rsidRPr="00EE60FC" w:rsidRDefault="00A151A2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A151A2" w:rsidRPr="008F3542" w:rsidTr="007D00DF">
        <w:tc>
          <w:tcPr>
            <w:tcW w:w="9781" w:type="dxa"/>
            <w:gridSpan w:val="3"/>
            <w:vAlign w:val="bottom"/>
          </w:tcPr>
          <w:p w:rsidR="00A151A2" w:rsidRPr="00CF78D6" w:rsidRDefault="00A151A2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A151A2" w:rsidRPr="008F3542" w:rsidTr="007D00DF">
        <w:tc>
          <w:tcPr>
            <w:tcW w:w="2552" w:type="dxa"/>
            <w:vAlign w:val="bottom"/>
          </w:tcPr>
          <w:p w:rsidR="00A151A2" w:rsidRDefault="00A151A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A151A2" w:rsidRPr="0054163C" w:rsidRDefault="00A151A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:rsidR="00A151A2" w:rsidRPr="00661A6D" w:rsidRDefault="00A151A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A151A2" w:rsidRPr="008F3542" w:rsidTr="007D00DF">
        <w:tc>
          <w:tcPr>
            <w:tcW w:w="2552" w:type="dxa"/>
            <w:vAlign w:val="bottom"/>
          </w:tcPr>
          <w:p w:rsidR="00A151A2" w:rsidRDefault="00A151A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A151A2" w:rsidRDefault="00A151A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:rsidR="00A151A2" w:rsidRDefault="00A151A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A151A2" w:rsidRPr="008F3542" w:rsidTr="007D00DF">
        <w:tc>
          <w:tcPr>
            <w:tcW w:w="2552" w:type="dxa"/>
            <w:vAlign w:val="bottom"/>
          </w:tcPr>
          <w:p w:rsidR="00A151A2" w:rsidRDefault="00A151A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A151A2" w:rsidRDefault="00A151A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:rsidR="00A151A2" w:rsidRDefault="00A151A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A151A2" w:rsidRPr="008F3542" w:rsidTr="007D00DF">
        <w:tc>
          <w:tcPr>
            <w:tcW w:w="2552" w:type="dxa"/>
            <w:vAlign w:val="bottom"/>
          </w:tcPr>
          <w:p w:rsidR="00A151A2" w:rsidRDefault="00A151A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A151A2" w:rsidRDefault="00A151A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:rsidR="00A151A2" w:rsidRDefault="00A151A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A151A2" w:rsidRPr="008F3542" w:rsidTr="007D00DF">
        <w:tc>
          <w:tcPr>
            <w:tcW w:w="2552" w:type="dxa"/>
            <w:vAlign w:val="bottom"/>
          </w:tcPr>
          <w:p w:rsidR="00A151A2" w:rsidRDefault="00A151A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A151A2" w:rsidRDefault="00A151A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:rsidR="00A151A2" w:rsidRDefault="00A151A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A151A2" w:rsidRPr="008F3542" w:rsidTr="007D00DF">
        <w:tc>
          <w:tcPr>
            <w:tcW w:w="2552" w:type="dxa"/>
            <w:vAlign w:val="bottom"/>
          </w:tcPr>
          <w:p w:rsidR="00A151A2" w:rsidRDefault="00A151A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A151A2" w:rsidRDefault="00A151A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:rsidR="00A151A2" w:rsidRDefault="00A151A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A151A2" w:rsidRPr="008F3542" w:rsidTr="007D00DF">
        <w:tc>
          <w:tcPr>
            <w:tcW w:w="2552" w:type="dxa"/>
            <w:vAlign w:val="bottom"/>
          </w:tcPr>
          <w:p w:rsidR="00A151A2" w:rsidRDefault="00A151A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A151A2" w:rsidRDefault="00A151A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:rsidR="00A151A2" w:rsidRDefault="00A151A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A151A2" w:rsidRPr="008F3542" w:rsidTr="007D00DF">
        <w:tc>
          <w:tcPr>
            <w:tcW w:w="2552" w:type="dxa"/>
            <w:vAlign w:val="bottom"/>
          </w:tcPr>
          <w:p w:rsidR="00A151A2" w:rsidRDefault="00A151A2" w:rsidP="00DD4F59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A151A2" w:rsidRDefault="00A151A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:rsidR="00A151A2" w:rsidRDefault="00A151A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A151A2" w:rsidRPr="008F3542" w:rsidTr="007D00DF">
        <w:tc>
          <w:tcPr>
            <w:tcW w:w="2552" w:type="dxa"/>
            <w:vAlign w:val="bottom"/>
          </w:tcPr>
          <w:p w:rsidR="00A151A2" w:rsidRPr="003B7721" w:rsidRDefault="00A151A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сентябрь</w:t>
            </w:r>
          </w:p>
        </w:tc>
        <w:tc>
          <w:tcPr>
            <w:tcW w:w="2552" w:type="dxa"/>
          </w:tcPr>
          <w:p w:rsidR="00A151A2" w:rsidRDefault="00A151A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:rsidR="00A151A2" w:rsidRDefault="00A151A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A151A2" w:rsidRPr="008F3542" w:rsidTr="007D00DF">
        <w:tc>
          <w:tcPr>
            <w:tcW w:w="2552" w:type="dxa"/>
            <w:vAlign w:val="bottom"/>
          </w:tcPr>
          <w:p w:rsidR="00A151A2" w:rsidRDefault="00A151A2" w:rsidP="00DD4F59">
            <w:pPr>
              <w:ind w:left="176" w:hanging="142"/>
              <w:rPr>
                <w:sz w:val="16"/>
                <w:szCs w:val="16"/>
              </w:rPr>
            </w:pPr>
            <w:r w:rsidRPr="007039A0"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A151A2" w:rsidRDefault="00A151A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</w:tc>
        <w:tc>
          <w:tcPr>
            <w:tcW w:w="4677" w:type="dxa"/>
          </w:tcPr>
          <w:p w:rsidR="00A151A2" w:rsidRDefault="00A151A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A151A2" w:rsidRPr="008F3542" w:rsidTr="007D00DF">
        <w:tc>
          <w:tcPr>
            <w:tcW w:w="2552" w:type="dxa"/>
            <w:vAlign w:val="bottom"/>
          </w:tcPr>
          <w:p w:rsidR="00A151A2" w:rsidRDefault="00A151A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A151A2" w:rsidRDefault="00A151A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894,9</w:t>
            </w:r>
          </w:p>
        </w:tc>
        <w:tc>
          <w:tcPr>
            <w:tcW w:w="4677" w:type="dxa"/>
          </w:tcPr>
          <w:p w:rsidR="00A151A2" w:rsidRDefault="00A151A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A151A2" w:rsidRPr="008F3542" w:rsidTr="007D00DF">
        <w:tc>
          <w:tcPr>
            <w:tcW w:w="2552" w:type="dxa"/>
            <w:vAlign w:val="bottom"/>
          </w:tcPr>
          <w:p w:rsidR="00A151A2" w:rsidRDefault="00A151A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:rsidR="00A151A2" w:rsidRDefault="00A151A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1736,9</w:t>
            </w:r>
          </w:p>
        </w:tc>
        <w:tc>
          <w:tcPr>
            <w:tcW w:w="4677" w:type="dxa"/>
          </w:tcPr>
          <w:p w:rsidR="00A151A2" w:rsidRDefault="00A151A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A151A2" w:rsidRPr="008F3542" w:rsidTr="007D00DF">
        <w:tc>
          <w:tcPr>
            <w:tcW w:w="9781" w:type="dxa"/>
            <w:gridSpan w:val="3"/>
            <w:vAlign w:val="bottom"/>
          </w:tcPr>
          <w:p w:rsidR="00A151A2" w:rsidRPr="00CF78D6" w:rsidRDefault="00A151A2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A151A2" w:rsidRPr="008F3542" w:rsidTr="007D00DF">
        <w:tc>
          <w:tcPr>
            <w:tcW w:w="2552" w:type="dxa"/>
            <w:vAlign w:val="bottom"/>
          </w:tcPr>
          <w:p w:rsidR="00A151A2" w:rsidRDefault="00A151A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A151A2" w:rsidRDefault="00A151A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2076,4</w:t>
            </w:r>
          </w:p>
        </w:tc>
        <w:tc>
          <w:tcPr>
            <w:tcW w:w="4677" w:type="dxa"/>
          </w:tcPr>
          <w:p w:rsidR="00A151A2" w:rsidRDefault="00A151A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A151A2" w:rsidRPr="008F3542" w:rsidTr="007D00DF">
        <w:tc>
          <w:tcPr>
            <w:tcW w:w="2552" w:type="dxa"/>
            <w:vAlign w:val="bottom"/>
          </w:tcPr>
          <w:p w:rsidR="00A151A2" w:rsidRDefault="00A151A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A151A2" w:rsidRDefault="00A151A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2623,7</w:t>
            </w:r>
          </w:p>
        </w:tc>
        <w:tc>
          <w:tcPr>
            <w:tcW w:w="4677" w:type="dxa"/>
          </w:tcPr>
          <w:p w:rsidR="00A151A2" w:rsidRDefault="00A151A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</w:tbl>
    <w:p w:rsidR="00A151A2" w:rsidRPr="00A507B7" w:rsidRDefault="00A151A2" w:rsidP="00DD4F59">
      <w:pPr>
        <w:spacing w:after="120"/>
        <w:contextualSpacing/>
        <w:jc w:val="center"/>
        <w:rPr>
          <w:b/>
          <w:sz w:val="16"/>
          <w:szCs w:val="16"/>
        </w:rPr>
      </w:pPr>
    </w:p>
    <w:p w:rsidR="00A151A2" w:rsidRPr="00C34382" w:rsidRDefault="00A151A2" w:rsidP="0030162D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феврале </w:t>
      </w:r>
      <w:r w:rsidRPr="00EE60FC">
        <w:t>20</w:t>
      </w:r>
      <w:r>
        <w:t xml:space="preserve">23 </w:t>
      </w:r>
      <w:r w:rsidRPr="00EE60FC">
        <w:t>г. построен</w:t>
      </w:r>
      <w:r>
        <w:t xml:space="preserve">а 551 </w:t>
      </w:r>
      <w:r w:rsidRPr="00EE60FC">
        <w:t>квартир</w:t>
      </w:r>
      <w:r>
        <w:t xml:space="preserve">а </w:t>
      </w:r>
      <w:r w:rsidRPr="00EE60FC">
        <w:t>общей площадью</w:t>
      </w:r>
      <w:r>
        <w:t xml:space="preserve"> 39617 кв. ме</w:t>
      </w:r>
      <w:r>
        <w:t>т</w:t>
      </w:r>
      <w:r>
        <w:t xml:space="preserve">ров. </w:t>
      </w:r>
      <w:r w:rsidRPr="00C34382">
        <w:t>В январе-феврале 202</w:t>
      </w:r>
      <w:r>
        <w:t>3</w:t>
      </w:r>
      <w:r w:rsidRPr="00C34382">
        <w:t xml:space="preserve"> г. построено </w:t>
      </w:r>
      <w:r>
        <w:t>1098</w:t>
      </w:r>
      <w:r w:rsidRPr="00C34382">
        <w:t xml:space="preserve"> квартир общей площадью 7</w:t>
      </w:r>
      <w:r>
        <w:t>8958</w:t>
      </w:r>
      <w:r w:rsidRPr="00C34382">
        <w:t xml:space="preserve"> кв. метр</w:t>
      </w:r>
      <w:r>
        <w:t>ов</w:t>
      </w:r>
      <w:r w:rsidRPr="00C34382">
        <w:t>.</w:t>
      </w:r>
    </w:p>
    <w:p w:rsidR="00A151A2" w:rsidRDefault="00A151A2" w:rsidP="00E973A9">
      <w:pPr>
        <w:ind w:firstLine="709"/>
        <w:jc w:val="both"/>
      </w:pPr>
    </w:p>
    <w:p w:rsidR="00A151A2" w:rsidRPr="00013014" w:rsidRDefault="00A151A2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ДИНАМИКА ВВОДА В ДЕЙСТВИЕ ЖИЛЫХ ДОМОВ</w:t>
      </w:r>
    </w:p>
    <w:p w:rsidR="00A151A2" w:rsidRPr="00015DA5" w:rsidRDefault="00A151A2" w:rsidP="00DD4F59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A151A2" w:rsidRPr="00ED07C0" w:rsidTr="007D00DF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A151A2" w:rsidRPr="00EE60FC" w:rsidRDefault="00A151A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:rsidR="00A151A2" w:rsidRPr="00EE60FC" w:rsidRDefault="00A151A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151A2" w:rsidRPr="00EE60FC" w:rsidRDefault="00A151A2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</w:p>
          <w:p w:rsidR="00A151A2" w:rsidRPr="00EE60FC" w:rsidRDefault="00A151A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A151A2" w:rsidRPr="00EE60FC" w:rsidRDefault="00A151A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A151A2" w:rsidRPr="00ED07C0" w:rsidTr="007D00DF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151A2" w:rsidRPr="00EE60FC" w:rsidRDefault="00A151A2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151A2" w:rsidRPr="00EE60FC" w:rsidRDefault="00A151A2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:rsidR="00A151A2" w:rsidRPr="00EE60FC" w:rsidRDefault="00A151A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:rsidR="00A151A2" w:rsidRPr="00EE60FC" w:rsidRDefault="00A151A2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:rsidR="00A151A2" w:rsidRPr="00EE60FC" w:rsidRDefault="00A151A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A151A2" w:rsidRPr="00ED07C0" w:rsidTr="007D00DF">
        <w:tc>
          <w:tcPr>
            <w:tcW w:w="9781" w:type="dxa"/>
            <w:gridSpan w:val="4"/>
            <w:vAlign w:val="bottom"/>
          </w:tcPr>
          <w:p w:rsidR="00A151A2" w:rsidRPr="00852BEA" w:rsidRDefault="00A151A2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A151A2" w:rsidRPr="00ED07C0" w:rsidTr="007D00DF">
        <w:trPr>
          <w:trHeight w:val="227"/>
        </w:trPr>
        <w:tc>
          <w:tcPr>
            <w:tcW w:w="3119" w:type="dxa"/>
            <w:vAlign w:val="bottom"/>
          </w:tcPr>
          <w:p w:rsidR="00A151A2" w:rsidRPr="00150823" w:rsidRDefault="00A151A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A151A2" w:rsidRPr="003C64ED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:rsidR="00A151A2" w:rsidRPr="003C64ED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:rsidR="00A151A2" w:rsidRPr="007A776F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A151A2" w:rsidRPr="00ED07C0" w:rsidTr="007D00DF">
        <w:trPr>
          <w:trHeight w:val="227"/>
        </w:trPr>
        <w:tc>
          <w:tcPr>
            <w:tcW w:w="3119" w:type="dxa"/>
            <w:vAlign w:val="bottom"/>
          </w:tcPr>
          <w:p w:rsidR="00A151A2" w:rsidRDefault="00A151A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A151A2" w:rsidRPr="00C34382" w:rsidTr="007D00DF">
        <w:trPr>
          <w:trHeight w:val="227"/>
        </w:trPr>
        <w:tc>
          <w:tcPr>
            <w:tcW w:w="3119" w:type="dxa"/>
            <w:vAlign w:val="bottom"/>
          </w:tcPr>
          <w:p w:rsidR="00A151A2" w:rsidRPr="00C34382" w:rsidRDefault="00A151A2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C34382">
              <w:rPr>
                <w:b/>
                <w:sz w:val="16"/>
                <w:szCs w:val="16"/>
              </w:rPr>
              <w:t>январь-февраль</w:t>
            </w:r>
          </w:p>
        </w:tc>
        <w:tc>
          <w:tcPr>
            <w:tcW w:w="1446" w:type="dxa"/>
            <w:vAlign w:val="bottom"/>
          </w:tcPr>
          <w:p w:rsidR="00A151A2" w:rsidRPr="00C34382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C34382">
              <w:rPr>
                <w:b/>
                <w:sz w:val="16"/>
                <w:szCs w:val="16"/>
              </w:rPr>
              <w:t>75264</w:t>
            </w:r>
          </w:p>
        </w:tc>
        <w:tc>
          <w:tcPr>
            <w:tcW w:w="2295" w:type="dxa"/>
            <w:vAlign w:val="bottom"/>
          </w:tcPr>
          <w:p w:rsidR="00A151A2" w:rsidRPr="00C34382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C34382">
              <w:rPr>
                <w:b/>
                <w:sz w:val="16"/>
                <w:szCs w:val="16"/>
              </w:rPr>
              <w:t>156,1</w:t>
            </w:r>
          </w:p>
        </w:tc>
        <w:tc>
          <w:tcPr>
            <w:tcW w:w="2921" w:type="dxa"/>
            <w:vAlign w:val="bottom"/>
          </w:tcPr>
          <w:p w:rsidR="00A151A2" w:rsidRPr="00C34382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A151A2" w:rsidRPr="00ED07C0" w:rsidTr="007D00DF">
        <w:trPr>
          <w:trHeight w:val="227"/>
        </w:trPr>
        <w:tc>
          <w:tcPr>
            <w:tcW w:w="3119" w:type="dxa"/>
            <w:vAlign w:val="bottom"/>
          </w:tcPr>
          <w:p w:rsidR="00A151A2" w:rsidRPr="00A45F90" w:rsidRDefault="00A151A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A151A2" w:rsidRPr="00015DA5" w:rsidTr="007D00DF">
        <w:trPr>
          <w:trHeight w:val="227"/>
        </w:trPr>
        <w:tc>
          <w:tcPr>
            <w:tcW w:w="3119" w:type="dxa"/>
            <w:vAlign w:val="bottom"/>
          </w:tcPr>
          <w:p w:rsidR="00A151A2" w:rsidRPr="00985782" w:rsidRDefault="00A151A2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A151A2" w:rsidRPr="00015DA5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:rsidR="00A151A2" w:rsidRPr="00015DA5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:rsidR="00A151A2" w:rsidRPr="00015DA5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A151A2" w:rsidRPr="00410D38" w:rsidTr="007D00DF">
        <w:trPr>
          <w:trHeight w:val="227"/>
        </w:trPr>
        <w:tc>
          <w:tcPr>
            <w:tcW w:w="3119" w:type="dxa"/>
            <w:vAlign w:val="bottom"/>
          </w:tcPr>
          <w:p w:rsidR="00A151A2" w:rsidRPr="00410D38" w:rsidRDefault="00A151A2" w:rsidP="00DD4F59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:rsidR="00A151A2" w:rsidRPr="00410D38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:rsidR="00A151A2" w:rsidRPr="00410D38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:rsidR="00A151A2" w:rsidRPr="00410D38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A151A2" w:rsidRPr="00410D38" w:rsidTr="007D00DF">
        <w:trPr>
          <w:trHeight w:val="227"/>
        </w:trPr>
        <w:tc>
          <w:tcPr>
            <w:tcW w:w="3119" w:type="dxa"/>
            <w:vAlign w:val="bottom"/>
          </w:tcPr>
          <w:p w:rsidR="00A151A2" w:rsidRPr="00410D38" w:rsidRDefault="00A151A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921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A151A2" w:rsidRPr="00015DA5" w:rsidTr="007D00DF">
        <w:trPr>
          <w:trHeight w:val="227"/>
        </w:trPr>
        <w:tc>
          <w:tcPr>
            <w:tcW w:w="3119" w:type="dxa"/>
            <w:vAlign w:val="bottom"/>
          </w:tcPr>
          <w:p w:rsidR="00A151A2" w:rsidRPr="005B6834" w:rsidRDefault="00A151A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:rsidR="00A151A2" w:rsidRPr="00730CEC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:rsidR="00A151A2" w:rsidRPr="00730CEC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921" w:type="dxa"/>
            <w:vAlign w:val="bottom"/>
          </w:tcPr>
          <w:p w:rsidR="00A151A2" w:rsidRPr="00730CEC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A151A2" w:rsidRPr="00015DA5" w:rsidTr="007D00DF">
        <w:trPr>
          <w:trHeight w:val="227"/>
        </w:trPr>
        <w:tc>
          <w:tcPr>
            <w:tcW w:w="3119" w:type="dxa"/>
            <w:vAlign w:val="bottom"/>
          </w:tcPr>
          <w:p w:rsidR="00A151A2" w:rsidRPr="00EE60FC" w:rsidRDefault="00A151A2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921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A151A2" w:rsidRPr="00015DA5" w:rsidTr="007D00DF">
        <w:trPr>
          <w:trHeight w:val="227"/>
        </w:trPr>
        <w:tc>
          <w:tcPr>
            <w:tcW w:w="3119" w:type="dxa"/>
            <w:vAlign w:val="bottom"/>
          </w:tcPr>
          <w:p w:rsidR="00A151A2" w:rsidRPr="004B47E0" w:rsidRDefault="00A151A2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921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A151A2" w:rsidRPr="00015DA5" w:rsidTr="007D00DF">
        <w:trPr>
          <w:trHeight w:val="227"/>
        </w:trPr>
        <w:tc>
          <w:tcPr>
            <w:tcW w:w="3119" w:type="dxa"/>
            <w:vAlign w:val="bottom"/>
          </w:tcPr>
          <w:p w:rsidR="00A151A2" w:rsidRPr="00A0660C" w:rsidRDefault="00A151A2" w:rsidP="00DD4F59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:rsidR="00A151A2" w:rsidRPr="00A0660C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295" w:type="dxa"/>
            <w:vAlign w:val="bottom"/>
          </w:tcPr>
          <w:p w:rsidR="00A151A2" w:rsidRPr="00A0660C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921" w:type="dxa"/>
            <w:vAlign w:val="bottom"/>
          </w:tcPr>
          <w:p w:rsidR="00A151A2" w:rsidRPr="00A0660C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A151A2" w:rsidRPr="00015DA5" w:rsidTr="007D00DF">
        <w:trPr>
          <w:trHeight w:val="227"/>
        </w:trPr>
        <w:tc>
          <w:tcPr>
            <w:tcW w:w="3119" w:type="dxa"/>
            <w:vAlign w:val="bottom"/>
          </w:tcPr>
          <w:p w:rsidR="00A151A2" w:rsidRPr="00A0660C" w:rsidRDefault="00A151A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:rsidR="00A151A2" w:rsidRPr="00E02E49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295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921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A151A2" w:rsidRPr="00015DA5" w:rsidTr="007D00DF">
        <w:trPr>
          <w:trHeight w:val="227"/>
        </w:trPr>
        <w:tc>
          <w:tcPr>
            <w:tcW w:w="3119" w:type="dxa"/>
            <w:vAlign w:val="bottom"/>
          </w:tcPr>
          <w:p w:rsidR="00A151A2" w:rsidRDefault="00A151A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:rsidR="00A151A2" w:rsidRPr="00E2221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295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921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A151A2" w:rsidRPr="00015DA5" w:rsidTr="007D00DF">
        <w:trPr>
          <w:trHeight w:val="227"/>
        </w:trPr>
        <w:tc>
          <w:tcPr>
            <w:tcW w:w="3119" w:type="dxa"/>
            <w:vAlign w:val="bottom"/>
          </w:tcPr>
          <w:p w:rsidR="00A151A2" w:rsidRDefault="00A151A2" w:rsidP="00DD4F59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:rsidR="00A151A2" w:rsidRPr="00700E3D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295" w:type="dxa"/>
            <w:vAlign w:val="bottom"/>
          </w:tcPr>
          <w:p w:rsidR="00A151A2" w:rsidRPr="00700E3D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921" w:type="dxa"/>
            <w:vAlign w:val="bottom"/>
          </w:tcPr>
          <w:p w:rsidR="00A151A2" w:rsidRPr="00700E3D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A151A2" w:rsidRPr="00015DA5" w:rsidTr="007D00DF">
        <w:trPr>
          <w:trHeight w:val="227"/>
        </w:trPr>
        <w:tc>
          <w:tcPr>
            <w:tcW w:w="3119" w:type="dxa"/>
            <w:vAlign w:val="bottom"/>
          </w:tcPr>
          <w:p w:rsidR="00A151A2" w:rsidRPr="00DF030D" w:rsidRDefault="00A151A2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:rsidR="00A151A2" w:rsidRPr="00700E3D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295" w:type="dxa"/>
            <w:vAlign w:val="bottom"/>
          </w:tcPr>
          <w:p w:rsidR="00A151A2" w:rsidRPr="00700E3D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921" w:type="dxa"/>
            <w:vAlign w:val="bottom"/>
          </w:tcPr>
          <w:p w:rsidR="00A151A2" w:rsidRPr="00700E3D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A151A2" w:rsidRPr="00F06254" w:rsidTr="007D00DF">
        <w:trPr>
          <w:trHeight w:val="227"/>
        </w:trPr>
        <w:tc>
          <w:tcPr>
            <w:tcW w:w="3119" w:type="dxa"/>
            <w:vAlign w:val="bottom"/>
          </w:tcPr>
          <w:p w:rsidR="00A151A2" w:rsidRPr="00F06254" w:rsidRDefault="00A151A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</w:p>
        </w:tc>
        <w:tc>
          <w:tcPr>
            <w:tcW w:w="1446" w:type="dxa"/>
            <w:vAlign w:val="bottom"/>
          </w:tcPr>
          <w:p w:rsidR="00A151A2" w:rsidRPr="00F06254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834A8">
              <w:rPr>
                <w:sz w:val="16"/>
                <w:szCs w:val="16"/>
              </w:rPr>
              <w:t>42587</w:t>
            </w:r>
          </w:p>
        </w:tc>
        <w:tc>
          <w:tcPr>
            <w:tcW w:w="2295" w:type="dxa"/>
            <w:vAlign w:val="bottom"/>
          </w:tcPr>
          <w:p w:rsidR="00A151A2" w:rsidRPr="00F06254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2921" w:type="dxa"/>
            <w:vAlign w:val="bottom"/>
          </w:tcPr>
          <w:p w:rsidR="00A151A2" w:rsidRPr="00F06254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A151A2" w:rsidRPr="00F06254" w:rsidTr="007D00DF">
        <w:trPr>
          <w:trHeight w:val="227"/>
        </w:trPr>
        <w:tc>
          <w:tcPr>
            <w:tcW w:w="3119" w:type="dxa"/>
            <w:vAlign w:val="bottom"/>
          </w:tcPr>
          <w:p w:rsidR="00A151A2" w:rsidRPr="00CC37BD" w:rsidRDefault="00A151A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:rsidR="00A151A2" w:rsidRPr="00F834A8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C37BD">
              <w:rPr>
                <w:sz w:val="16"/>
                <w:szCs w:val="16"/>
              </w:rPr>
              <w:t>11783</w:t>
            </w:r>
          </w:p>
        </w:tc>
        <w:tc>
          <w:tcPr>
            <w:tcW w:w="2295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2921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A151A2" w:rsidRPr="00F06254" w:rsidTr="007D00DF">
        <w:trPr>
          <w:trHeight w:val="227"/>
        </w:trPr>
        <w:tc>
          <w:tcPr>
            <w:tcW w:w="3119" w:type="dxa"/>
            <w:vAlign w:val="bottom"/>
          </w:tcPr>
          <w:p w:rsidR="00A151A2" w:rsidRDefault="00A151A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  <w:vAlign w:val="bottom"/>
          </w:tcPr>
          <w:p w:rsidR="00A151A2" w:rsidRPr="00CC37BD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87CB1">
              <w:rPr>
                <w:sz w:val="16"/>
                <w:szCs w:val="16"/>
              </w:rPr>
              <w:t>30226</w:t>
            </w:r>
          </w:p>
        </w:tc>
        <w:tc>
          <w:tcPr>
            <w:tcW w:w="2295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2921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A151A2" w:rsidRPr="00B87CB1" w:rsidTr="007D00DF">
        <w:trPr>
          <w:trHeight w:val="227"/>
        </w:trPr>
        <w:tc>
          <w:tcPr>
            <w:tcW w:w="3119" w:type="dxa"/>
            <w:vAlign w:val="bottom"/>
          </w:tcPr>
          <w:p w:rsidR="00A151A2" w:rsidRPr="00B87CB1" w:rsidRDefault="00A151A2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I</w:t>
            </w:r>
            <w:r w:rsidRPr="00B87CB1">
              <w:rPr>
                <w:b/>
                <w:sz w:val="16"/>
                <w:szCs w:val="16"/>
                <w:lang w:val="en-US"/>
              </w:rPr>
              <w:t>V</w:t>
            </w:r>
            <w:r w:rsidRPr="00B87CB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A151A2" w:rsidRPr="00B87CB1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84596</w:t>
            </w:r>
          </w:p>
        </w:tc>
        <w:tc>
          <w:tcPr>
            <w:tcW w:w="2295" w:type="dxa"/>
            <w:vAlign w:val="bottom"/>
          </w:tcPr>
          <w:p w:rsidR="00A151A2" w:rsidRPr="00B87CB1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79,5</w:t>
            </w:r>
          </w:p>
        </w:tc>
        <w:tc>
          <w:tcPr>
            <w:tcW w:w="2921" w:type="dxa"/>
            <w:vAlign w:val="bottom"/>
          </w:tcPr>
          <w:p w:rsidR="00A151A2" w:rsidRPr="00B87CB1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97,9</w:t>
            </w:r>
          </w:p>
        </w:tc>
      </w:tr>
      <w:tr w:rsidR="00A151A2" w:rsidRPr="00F834A8" w:rsidTr="007D00DF">
        <w:trPr>
          <w:trHeight w:val="227"/>
        </w:trPr>
        <w:tc>
          <w:tcPr>
            <w:tcW w:w="3119" w:type="dxa"/>
            <w:vAlign w:val="bottom"/>
          </w:tcPr>
          <w:p w:rsidR="00A151A2" w:rsidRPr="00F834A8" w:rsidRDefault="00A151A2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  <w:vAlign w:val="bottom"/>
          </w:tcPr>
          <w:p w:rsidR="00A151A2" w:rsidRPr="00F834A8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342578</w:t>
            </w:r>
          </w:p>
        </w:tc>
        <w:tc>
          <w:tcPr>
            <w:tcW w:w="2295" w:type="dxa"/>
            <w:vAlign w:val="bottom"/>
          </w:tcPr>
          <w:p w:rsidR="00A151A2" w:rsidRPr="00F834A8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:rsidR="00A151A2" w:rsidRPr="00F834A8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A151A2" w:rsidRPr="00F834A8" w:rsidTr="007D00DF">
        <w:trPr>
          <w:trHeight w:val="227"/>
        </w:trPr>
        <w:tc>
          <w:tcPr>
            <w:tcW w:w="9781" w:type="dxa"/>
            <w:gridSpan w:val="4"/>
            <w:vAlign w:val="bottom"/>
          </w:tcPr>
          <w:p w:rsidR="00A151A2" w:rsidRPr="00CC2E85" w:rsidRDefault="00A151A2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A151A2" w:rsidRPr="00CC2E85" w:rsidTr="007D00DF">
        <w:trPr>
          <w:trHeight w:val="227"/>
        </w:trPr>
        <w:tc>
          <w:tcPr>
            <w:tcW w:w="3119" w:type="dxa"/>
            <w:vAlign w:val="bottom"/>
          </w:tcPr>
          <w:p w:rsidR="00A151A2" w:rsidRPr="00CC2E85" w:rsidRDefault="00A151A2" w:rsidP="00DD4F59">
            <w:pPr>
              <w:spacing w:before="10" w:after="10"/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1446" w:type="dxa"/>
            <w:vAlign w:val="bottom"/>
          </w:tcPr>
          <w:p w:rsidR="00A151A2" w:rsidRPr="00CC2E85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39341</w:t>
            </w:r>
          </w:p>
        </w:tc>
        <w:tc>
          <w:tcPr>
            <w:tcW w:w="2295" w:type="dxa"/>
            <w:vAlign w:val="bottom"/>
          </w:tcPr>
          <w:p w:rsidR="00A151A2" w:rsidRPr="00CC2E85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21" w:type="dxa"/>
            <w:vAlign w:val="bottom"/>
          </w:tcPr>
          <w:p w:rsidR="00A151A2" w:rsidRPr="00CC2E85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</w:tr>
      <w:tr w:rsidR="00A151A2" w:rsidRPr="00CC2E85" w:rsidTr="007D00DF">
        <w:trPr>
          <w:trHeight w:val="227"/>
        </w:trPr>
        <w:tc>
          <w:tcPr>
            <w:tcW w:w="3119" w:type="dxa"/>
            <w:vAlign w:val="bottom"/>
          </w:tcPr>
          <w:p w:rsidR="00A151A2" w:rsidRPr="00CC2E85" w:rsidRDefault="00A151A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34382">
              <w:rPr>
                <w:sz w:val="16"/>
                <w:szCs w:val="16"/>
              </w:rPr>
              <w:t>39617</w:t>
            </w:r>
          </w:p>
        </w:tc>
        <w:tc>
          <w:tcPr>
            <w:tcW w:w="2295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921" w:type="dxa"/>
            <w:vAlign w:val="bottom"/>
          </w:tcPr>
          <w:p w:rsidR="00A151A2" w:rsidRDefault="00A151A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A151A2" w:rsidRPr="00C34382" w:rsidTr="007D00DF">
        <w:trPr>
          <w:trHeight w:val="227"/>
        </w:trPr>
        <w:tc>
          <w:tcPr>
            <w:tcW w:w="3119" w:type="dxa"/>
            <w:vAlign w:val="bottom"/>
          </w:tcPr>
          <w:p w:rsidR="00A151A2" w:rsidRPr="00C34382" w:rsidRDefault="00A151A2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C34382">
              <w:rPr>
                <w:b/>
                <w:sz w:val="16"/>
                <w:szCs w:val="16"/>
              </w:rPr>
              <w:t>январь-февраль</w:t>
            </w:r>
          </w:p>
        </w:tc>
        <w:tc>
          <w:tcPr>
            <w:tcW w:w="1446" w:type="dxa"/>
            <w:vAlign w:val="bottom"/>
          </w:tcPr>
          <w:p w:rsidR="00A151A2" w:rsidRPr="00C34382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78958</w:t>
            </w:r>
          </w:p>
        </w:tc>
        <w:tc>
          <w:tcPr>
            <w:tcW w:w="2295" w:type="dxa"/>
            <w:vAlign w:val="bottom"/>
          </w:tcPr>
          <w:p w:rsidR="00A151A2" w:rsidRPr="00C34382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104,9</w:t>
            </w:r>
          </w:p>
        </w:tc>
        <w:tc>
          <w:tcPr>
            <w:tcW w:w="2921" w:type="dxa"/>
            <w:vAlign w:val="bottom"/>
          </w:tcPr>
          <w:p w:rsidR="00A151A2" w:rsidRPr="00C34382" w:rsidRDefault="00A151A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151A2" w:rsidRPr="00324B52" w:rsidRDefault="00A151A2" w:rsidP="00DD4F59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феврале 2023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>110</w:t>
      </w:r>
      <w:r w:rsidRPr="00324B52">
        <w:rPr>
          <w:sz w:val="20"/>
          <w:lang w:val="ru-RU"/>
        </w:rPr>
        <w:t xml:space="preserve"> квартир общей площадью</w:t>
      </w:r>
      <w:r>
        <w:rPr>
          <w:sz w:val="20"/>
          <w:lang w:val="ru-RU"/>
        </w:rPr>
        <w:t xml:space="preserve"> 15793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 xml:space="preserve">а. </w:t>
      </w:r>
      <w:r w:rsidRPr="00C34382">
        <w:rPr>
          <w:sz w:val="20"/>
          <w:lang w:val="ru-RU"/>
        </w:rPr>
        <w:t>В январе-феврале 202</w:t>
      </w:r>
      <w:r>
        <w:rPr>
          <w:sz w:val="20"/>
          <w:lang w:val="ru-RU"/>
        </w:rPr>
        <w:t>3</w:t>
      </w:r>
      <w:r w:rsidRPr="00C34382">
        <w:rPr>
          <w:sz w:val="20"/>
          <w:lang w:val="ru-RU"/>
        </w:rPr>
        <w:t xml:space="preserve"> г. населением построен</w:t>
      </w:r>
      <w:r>
        <w:rPr>
          <w:sz w:val="20"/>
          <w:lang w:val="ru-RU"/>
        </w:rPr>
        <w:t>о</w:t>
      </w:r>
      <w:r w:rsidRPr="00C34382">
        <w:rPr>
          <w:sz w:val="20"/>
          <w:lang w:val="ru-RU"/>
        </w:rPr>
        <w:t xml:space="preserve"> </w:t>
      </w:r>
      <w:r>
        <w:rPr>
          <w:sz w:val="20"/>
          <w:lang w:val="ru-RU"/>
        </w:rPr>
        <w:t>217</w:t>
      </w:r>
      <w:r w:rsidRPr="00C34382">
        <w:rPr>
          <w:sz w:val="20"/>
          <w:lang w:val="ru-RU"/>
        </w:rPr>
        <w:t xml:space="preserve"> квартир общей площадью </w:t>
      </w:r>
      <w:r>
        <w:rPr>
          <w:sz w:val="20"/>
          <w:lang w:val="ru-RU"/>
        </w:rPr>
        <w:t>32570</w:t>
      </w:r>
      <w:r w:rsidRPr="00C34382">
        <w:rPr>
          <w:sz w:val="20"/>
          <w:lang w:val="ru-RU"/>
        </w:rPr>
        <w:t xml:space="preserve"> кв. метров.</w:t>
      </w:r>
    </w:p>
    <w:p w:rsidR="00A151A2" w:rsidRDefault="00A151A2" w:rsidP="00DD4F59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A151A2" w:rsidRPr="008F1E7E" w:rsidRDefault="00A151A2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:rsidR="00A151A2" w:rsidRPr="003407CF" w:rsidRDefault="00A151A2" w:rsidP="00DD4F59">
      <w:pPr>
        <w:jc w:val="center"/>
        <w:rPr>
          <w:b/>
          <w:sz w:val="16"/>
          <w:szCs w:val="16"/>
        </w:rPr>
      </w:pPr>
    </w:p>
    <w:p w:rsidR="00A151A2" w:rsidRDefault="00A151A2" w:rsidP="0030162D">
      <w:pPr>
        <w:spacing w:before="120"/>
        <w:contextualSpacing/>
        <w:jc w:val="center"/>
        <w:rPr>
          <w:lang w:eastAsia="x-none"/>
        </w:rPr>
      </w:pPr>
      <w:r w:rsidRPr="00DD53B9">
        <w:rPr>
          <w:b/>
        </w:rPr>
        <w:object w:dxaOrig="634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4pt;height:133.3pt" o:ole="" fillcolor="window">
            <v:imagedata r:id="rId13" o:title=""/>
          </v:shape>
          <o:OLEObject Type="Embed" ProgID="MSGraph.Chart.8" ShapeID="_x0000_i1025" DrawAspect="Content" ObjectID="_1742025148" r:id="rId14"/>
        </w:object>
      </w:r>
    </w:p>
    <w:p w:rsidR="00A151A2" w:rsidRDefault="00A151A2" w:rsidP="00FB3D1F">
      <w:pPr>
        <w:pStyle w:val="2"/>
        <w:rPr>
          <w:i/>
        </w:rPr>
      </w:pPr>
      <w:bookmarkStart w:id="93" w:name="_Toc131412445"/>
      <w:r>
        <w:lastRenderedPageBreak/>
        <w:t xml:space="preserve">4. </w:t>
      </w:r>
      <w:r w:rsidRPr="00170AEA">
        <w:t>ТРАНСПОРТ</w:t>
      </w:r>
      <w:bookmarkEnd w:id="93"/>
    </w:p>
    <w:p w:rsidR="00A151A2" w:rsidRDefault="00A151A2" w:rsidP="0030162D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:rsidR="00A151A2" w:rsidRDefault="00A151A2" w:rsidP="0030162D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170AEA">
        <w:rPr>
          <w:rFonts w:ascii="Times New Roman" w:hAnsi="Times New Roman"/>
          <w:i w:val="0"/>
          <w:sz w:val="20"/>
        </w:rPr>
        <w:t>Автомобильный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</w:t>
      </w:r>
      <w:r>
        <w:rPr>
          <w:rFonts w:ascii="Times New Roman" w:hAnsi="Times New Roman"/>
          <w:b w:val="0"/>
          <w:i w:val="0"/>
          <w:sz w:val="20"/>
        </w:rPr>
        <w:t xml:space="preserve">январь-февраль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:rsidR="00A151A2" w:rsidRPr="00170AEA" w:rsidRDefault="00A151A2" w:rsidP="0030162D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:rsidR="00A151A2" w:rsidRDefault="00A151A2" w:rsidP="0030162D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:rsidR="00A151A2" w:rsidRPr="00170AEA" w:rsidRDefault="00A151A2" w:rsidP="0030162D">
      <w:pPr>
        <w:spacing w:after="4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546"/>
        <w:gridCol w:w="1549"/>
        <w:gridCol w:w="1547"/>
        <w:gridCol w:w="1726"/>
      </w:tblGrid>
      <w:tr w:rsidR="00A151A2" w:rsidRPr="00170AEA" w:rsidTr="0030162D">
        <w:trPr>
          <w:cantSplit/>
          <w:trHeight w:val="51"/>
        </w:trPr>
        <w:tc>
          <w:tcPr>
            <w:tcW w:w="3271" w:type="dxa"/>
            <w:tcBorders>
              <w:top w:val="double" w:sz="4" w:space="0" w:color="auto"/>
              <w:bottom w:val="double" w:sz="4" w:space="0" w:color="auto"/>
            </w:tcBorders>
          </w:tcPr>
          <w:p w:rsidR="00A151A2" w:rsidRPr="00170AEA" w:rsidRDefault="00A151A2" w:rsidP="0030162D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1A2" w:rsidRPr="00F24D36" w:rsidRDefault="00A151A2" w:rsidP="0030162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</w:p>
          <w:p w:rsidR="00A151A2" w:rsidRPr="00170AEA" w:rsidRDefault="00A151A2" w:rsidP="0030162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1A2" w:rsidRPr="00170AEA" w:rsidRDefault="00A151A2" w:rsidP="0030162D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-февраль</w:t>
            </w:r>
          </w:p>
          <w:p w:rsidR="00A151A2" w:rsidRPr="00170AEA" w:rsidRDefault="00A151A2" w:rsidP="0030162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1A2" w:rsidRDefault="00A151A2" w:rsidP="0030162D">
            <w:pPr>
              <w:spacing w:before="30" w:after="3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Февраль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A151A2" w:rsidRPr="00170AEA" w:rsidRDefault="00A151A2" w:rsidP="0030162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февралю</w:t>
            </w:r>
          </w:p>
          <w:p w:rsidR="00A151A2" w:rsidRPr="00170AEA" w:rsidRDefault="00A151A2" w:rsidP="0030162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1A2" w:rsidRPr="00170AEA" w:rsidRDefault="00A151A2" w:rsidP="0030162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-февраль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70AEA">
              <w:rPr>
                <w:i/>
                <w:sz w:val="16"/>
                <w:szCs w:val="16"/>
              </w:rPr>
              <w:t xml:space="preserve"> в % к январю-</w:t>
            </w:r>
            <w:r>
              <w:rPr>
                <w:i/>
                <w:sz w:val="16"/>
                <w:szCs w:val="16"/>
              </w:rPr>
              <w:t xml:space="preserve">февралю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A151A2" w:rsidRPr="00D226B2" w:rsidTr="0030162D">
        <w:trPr>
          <w:cantSplit/>
          <w:trHeight w:val="45"/>
        </w:trPr>
        <w:tc>
          <w:tcPr>
            <w:tcW w:w="3271" w:type="dxa"/>
            <w:tcBorders>
              <w:top w:val="double" w:sz="4" w:space="0" w:color="auto"/>
            </w:tcBorders>
          </w:tcPr>
          <w:p w:rsidR="00A151A2" w:rsidRPr="00D226B2" w:rsidRDefault="00A151A2" w:rsidP="00D226B2">
            <w:pPr>
              <w:rPr>
                <w:sz w:val="16"/>
                <w:szCs w:val="16"/>
              </w:rPr>
            </w:pPr>
            <w:r w:rsidRPr="00D226B2">
              <w:rPr>
                <w:sz w:val="16"/>
                <w:szCs w:val="16"/>
              </w:rPr>
              <w:t>Перевозки грузов автомобильным тран</w:t>
            </w:r>
            <w:r w:rsidRPr="00D226B2">
              <w:rPr>
                <w:sz w:val="16"/>
                <w:szCs w:val="16"/>
              </w:rPr>
              <w:t>с</w:t>
            </w:r>
            <w:r w:rsidRPr="00D226B2">
              <w:rPr>
                <w:sz w:val="16"/>
                <w:szCs w:val="16"/>
              </w:rPr>
              <w:t>портом, тыс. тонн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bottom"/>
          </w:tcPr>
          <w:p w:rsidR="00A151A2" w:rsidRPr="00D226B2" w:rsidRDefault="00A151A2" w:rsidP="00D226B2">
            <w:pPr>
              <w:jc w:val="right"/>
              <w:rPr>
                <w:sz w:val="16"/>
                <w:szCs w:val="16"/>
              </w:rPr>
            </w:pPr>
            <w:r w:rsidRPr="00D226B2">
              <w:rPr>
                <w:sz w:val="16"/>
                <w:szCs w:val="16"/>
              </w:rPr>
              <w:t>662,7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bottom"/>
          </w:tcPr>
          <w:p w:rsidR="00A151A2" w:rsidRPr="00D226B2" w:rsidRDefault="00A151A2" w:rsidP="00D226B2">
            <w:pPr>
              <w:jc w:val="right"/>
              <w:rPr>
                <w:sz w:val="16"/>
                <w:szCs w:val="16"/>
              </w:rPr>
            </w:pPr>
            <w:r w:rsidRPr="00D226B2">
              <w:rPr>
                <w:sz w:val="16"/>
                <w:szCs w:val="16"/>
              </w:rPr>
              <w:t>1306,4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:rsidR="00A151A2" w:rsidRPr="00D226B2" w:rsidRDefault="00A151A2" w:rsidP="00D226B2">
            <w:pPr>
              <w:jc w:val="right"/>
              <w:rPr>
                <w:sz w:val="16"/>
                <w:szCs w:val="16"/>
              </w:rPr>
            </w:pPr>
            <w:r w:rsidRPr="00D226B2">
              <w:rPr>
                <w:sz w:val="16"/>
                <w:szCs w:val="16"/>
              </w:rPr>
              <w:t>105,4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:rsidR="00A151A2" w:rsidRPr="00D226B2" w:rsidRDefault="00A151A2" w:rsidP="00D226B2">
            <w:pPr>
              <w:jc w:val="right"/>
              <w:rPr>
                <w:sz w:val="16"/>
                <w:szCs w:val="16"/>
              </w:rPr>
            </w:pPr>
            <w:r w:rsidRPr="00D226B2">
              <w:rPr>
                <w:sz w:val="16"/>
                <w:szCs w:val="16"/>
              </w:rPr>
              <w:t>104,2</w:t>
            </w:r>
          </w:p>
        </w:tc>
      </w:tr>
      <w:tr w:rsidR="00A151A2" w:rsidRPr="00D226B2" w:rsidTr="0030162D">
        <w:trPr>
          <w:cantSplit/>
          <w:trHeight w:val="65"/>
        </w:trPr>
        <w:tc>
          <w:tcPr>
            <w:tcW w:w="3271" w:type="dxa"/>
          </w:tcPr>
          <w:p w:rsidR="00A151A2" w:rsidRPr="00D226B2" w:rsidRDefault="00A151A2" w:rsidP="00D226B2">
            <w:pPr>
              <w:rPr>
                <w:sz w:val="16"/>
                <w:szCs w:val="16"/>
              </w:rPr>
            </w:pPr>
            <w:r w:rsidRPr="00D226B2">
              <w:rPr>
                <w:sz w:val="16"/>
                <w:szCs w:val="16"/>
              </w:rPr>
              <w:t>Грузооборот автомобильного транспорта, млн. т-км</w:t>
            </w:r>
          </w:p>
        </w:tc>
        <w:tc>
          <w:tcPr>
            <w:tcW w:w="1546" w:type="dxa"/>
            <w:vAlign w:val="bottom"/>
          </w:tcPr>
          <w:p w:rsidR="00A151A2" w:rsidRPr="00D226B2" w:rsidRDefault="00A151A2" w:rsidP="00D226B2">
            <w:pPr>
              <w:jc w:val="right"/>
              <w:rPr>
                <w:sz w:val="16"/>
                <w:szCs w:val="16"/>
              </w:rPr>
            </w:pPr>
            <w:r w:rsidRPr="00D226B2">
              <w:rPr>
                <w:sz w:val="16"/>
                <w:szCs w:val="16"/>
              </w:rPr>
              <w:t>162,7</w:t>
            </w:r>
          </w:p>
        </w:tc>
        <w:tc>
          <w:tcPr>
            <w:tcW w:w="1549" w:type="dxa"/>
            <w:vAlign w:val="bottom"/>
          </w:tcPr>
          <w:p w:rsidR="00A151A2" w:rsidRPr="00D226B2" w:rsidRDefault="00A151A2" w:rsidP="00D226B2">
            <w:pPr>
              <w:jc w:val="right"/>
              <w:rPr>
                <w:sz w:val="16"/>
                <w:szCs w:val="16"/>
              </w:rPr>
            </w:pPr>
            <w:r w:rsidRPr="00D226B2">
              <w:rPr>
                <w:sz w:val="16"/>
                <w:szCs w:val="16"/>
              </w:rPr>
              <w:t>292,0</w:t>
            </w:r>
          </w:p>
        </w:tc>
        <w:tc>
          <w:tcPr>
            <w:tcW w:w="1547" w:type="dxa"/>
            <w:vAlign w:val="bottom"/>
          </w:tcPr>
          <w:p w:rsidR="00A151A2" w:rsidRPr="00D226B2" w:rsidRDefault="00A151A2" w:rsidP="00D226B2">
            <w:pPr>
              <w:jc w:val="right"/>
              <w:rPr>
                <w:sz w:val="16"/>
                <w:szCs w:val="16"/>
              </w:rPr>
            </w:pPr>
            <w:r w:rsidRPr="00D226B2">
              <w:rPr>
                <w:sz w:val="16"/>
                <w:szCs w:val="16"/>
              </w:rPr>
              <w:t>87,4</w:t>
            </w:r>
          </w:p>
        </w:tc>
        <w:tc>
          <w:tcPr>
            <w:tcW w:w="1726" w:type="dxa"/>
            <w:vAlign w:val="bottom"/>
          </w:tcPr>
          <w:p w:rsidR="00A151A2" w:rsidRPr="00D226B2" w:rsidRDefault="00A151A2" w:rsidP="00D226B2">
            <w:pPr>
              <w:jc w:val="right"/>
              <w:rPr>
                <w:sz w:val="16"/>
                <w:szCs w:val="16"/>
              </w:rPr>
            </w:pPr>
            <w:r w:rsidRPr="00D226B2">
              <w:rPr>
                <w:sz w:val="16"/>
                <w:szCs w:val="16"/>
              </w:rPr>
              <w:t>88,2</w:t>
            </w:r>
          </w:p>
        </w:tc>
      </w:tr>
    </w:tbl>
    <w:p w:rsidR="00A151A2" w:rsidRPr="0010311A" w:rsidRDefault="00A151A2" w:rsidP="0030162D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0311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549"/>
        <w:gridCol w:w="1549"/>
        <w:gridCol w:w="1547"/>
        <w:gridCol w:w="1726"/>
      </w:tblGrid>
      <w:tr w:rsidR="00A151A2" w:rsidRPr="00222358" w:rsidTr="0030162D">
        <w:trPr>
          <w:cantSplit/>
          <w:trHeight w:val="51"/>
        </w:trPr>
        <w:tc>
          <w:tcPr>
            <w:tcW w:w="3271" w:type="dxa"/>
            <w:tcBorders>
              <w:top w:val="double" w:sz="4" w:space="0" w:color="auto"/>
              <w:bottom w:val="double" w:sz="4" w:space="0" w:color="auto"/>
            </w:tcBorders>
          </w:tcPr>
          <w:p w:rsidR="00A151A2" w:rsidRPr="00222358" w:rsidRDefault="00A151A2" w:rsidP="0030162D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1A2" w:rsidRPr="00516B0A" w:rsidRDefault="00A151A2" w:rsidP="0030162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516B0A">
              <w:rPr>
                <w:i/>
                <w:sz w:val="16"/>
                <w:szCs w:val="16"/>
              </w:rPr>
              <w:t>Февраль</w:t>
            </w:r>
          </w:p>
          <w:p w:rsidR="00A151A2" w:rsidRPr="00222358" w:rsidRDefault="00A151A2" w:rsidP="0030162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516B0A"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1A2" w:rsidRPr="00170AEA" w:rsidRDefault="00A151A2" w:rsidP="0030162D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-февраль</w:t>
            </w:r>
          </w:p>
          <w:p w:rsidR="00A151A2" w:rsidRPr="00170AEA" w:rsidRDefault="00A151A2" w:rsidP="0030162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1A2" w:rsidRDefault="00A151A2" w:rsidP="0030162D">
            <w:pPr>
              <w:spacing w:before="30" w:after="3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Февраль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A151A2" w:rsidRPr="00170AEA" w:rsidRDefault="00A151A2" w:rsidP="0030162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февралю</w:t>
            </w:r>
          </w:p>
          <w:p w:rsidR="00A151A2" w:rsidRPr="00170AEA" w:rsidRDefault="00A151A2" w:rsidP="0030162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1A2" w:rsidRPr="00170AEA" w:rsidRDefault="00A151A2" w:rsidP="0030162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-февраль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70AEA">
              <w:rPr>
                <w:i/>
                <w:sz w:val="16"/>
                <w:szCs w:val="16"/>
              </w:rPr>
              <w:t xml:space="preserve"> в % к январю-</w:t>
            </w:r>
            <w:r>
              <w:rPr>
                <w:i/>
                <w:sz w:val="16"/>
                <w:szCs w:val="16"/>
              </w:rPr>
              <w:t xml:space="preserve">февралю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A151A2" w:rsidRPr="00222358" w:rsidTr="0030162D">
        <w:trPr>
          <w:cantSplit/>
          <w:trHeight w:val="295"/>
        </w:trPr>
        <w:tc>
          <w:tcPr>
            <w:tcW w:w="3271" w:type="dxa"/>
          </w:tcPr>
          <w:p w:rsidR="00A151A2" w:rsidRPr="00A17071" w:rsidRDefault="00A151A2" w:rsidP="0030162D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 xml:space="preserve">), </w:t>
            </w:r>
          </w:p>
          <w:p w:rsidR="00A151A2" w:rsidRPr="00A17071" w:rsidRDefault="00A151A2" w:rsidP="0030162D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тысяч человек - всего</w:t>
            </w:r>
          </w:p>
        </w:tc>
        <w:tc>
          <w:tcPr>
            <w:tcW w:w="1549" w:type="dxa"/>
            <w:vAlign w:val="bottom"/>
          </w:tcPr>
          <w:p w:rsidR="00A151A2" w:rsidRPr="00222358" w:rsidRDefault="00A151A2" w:rsidP="0030162D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2369,3</w:t>
            </w:r>
          </w:p>
        </w:tc>
        <w:tc>
          <w:tcPr>
            <w:tcW w:w="1549" w:type="dxa"/>
            <w:vAlign w:val="bottom"/>
          </w:tcPr>
          <w:p w:rsidR="00A151A2" w:rsidRPr="00222358" w:rsidRDefault="00A151A2" w:rsidP="0030162D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4538,9</w:t>
            </w:r>
          </w:p>
        </w:tc>
        <w:tc>
          <w:tcPr>
            <w:tcW w:w="1547" w:type="dxa"/>
            <w:vAlign w:val="bottom"/>
          </w:tcPr>
          <w:p w:rsidR="00A151A2" w:rsidRPr="00222358" w:rsidRDefault="00A151A2" w:rsidP="0030162D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115,1</w:t>
            </w:r>
          </w:p>
        </w:tc>
        <w:tc>
          <w:tcPr>
            <w:tcW w:w="1726" w:type="dxa"/>
            <w:vAlign w:val="bottom"/>
          </w:tcPr>
          <w:p w:rsidR="00A151A2" w:rsidRPr="00222358" w:rsidRDefault="00A151A2" w:rsidP="0030162D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110,3</w:t>
            </w:r>
          </w:p>
        </w:tc>
      </w:tr>
      <w:tr w:rsidR="00A151A2" w:rsidRPr="00222358" w:rsidTr="0030162D">
        <w:trPr>
          <w:cantSplit/>
          <w:trHeight w:val="45"/>
        </w:trPr>
        <w:tc>
          <w:tcPr>
            <w:tcW w:w="3271" w:type="dxa"/>
          </w:tcPr>
          <w:p w:rsidR="00A151A2" w:rsidRPr="00A17071" w:rsidRDefault="00A151A2" w:rsidP="0030162D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>Пассажирооборот, тысяч пассажиро-километров - всего</w:t>
            </w:r>
          </w:p>
        </w:tc>
        <w:tc>
          <w:tcPr>
            <w:tcW w:w="1549" w:type="dxa"/>
            <w:vAlign w:val="bottom"/>
          </w:tcPr>
          <w:p w:rsidR="00A151A2" w:rsidRPr="00222358" w:rsidRDefault="00A151A2" w:rsidP="0030162D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23619,9</w:t>
            </w:r>
          </w:p>
        </w:tc>
        <w:tc>
          <w:tcPr>
            <w:tcW w:w="1549" w:type="dxa"/>
            <w:vAlign w:val="center"/>
          </w:tcPr>
          <w:p w:rsidR="00A151A2" w:rsidRPr="00222358" w:rsidRDefault="00A151A2" w:rsidP="0030162D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45984,1</w:t>
            </w:r>
          </w:p>
        </w:tc>
        <w:tc>
          <w:tcPr>
            <w:tcW w:w="1547" w:type="dxa"/>
            <w:vAlign w:val="bottom"/>
          </w:tcPr>
          <w:p w:rsidR="00A151A2" w:rsidRPr="00222358" w:rsidRDefault="00A151A2" w:rsidP="0030162D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78,2</w:t>
            </w:r>
          </w:p>
        </w:tc>
        <w:tc>
          <w:tcPr>
            <w:tcW w:w="1726" w:type="dxa"/>
            <w:vAlign w:val="bottom"/>
          </w:tcPr>
          <w:p w:rsidR="00A151A2" w:rsidRPr="00222358" w:rsidRDefault="00A151A2" w:rsidP="0030162D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77,3</w:t>
            </w:r>
          </w:p>
        </w:tc>
      </w:tr>
    </w:tbl>
    <w:p w:rsidR="00A151A2" w:rsidRPr="00FB3D1F" w:rsidRDefault="00FB3D1F" w:rsidP="00FB3D1F">
      <w:pPr>
        <w:spacing w:before="120" w:after="120"/>
        <w:jc w:val="center"/>
        <w:rPr>
          <w:b/>
          <w:bCs/>
          <w:sz w:val="16"/>
          <w:szCs w:val="16"/>
        </w:rPr>
      </w:pPr>
      <w:r w:rsidRPr="00FB3D1F">
        <w:rPr>
          <w:b/>
          <w:bCs/>
          <w:sz w:val="16"/>
          <w:szCs w:val="16"/>
        </w:rPr>
        <w:t>ДИНАМИКА ГРУЗООБОРОТА ТРАНСПОРТА</w:t>
      </w: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A151A2" w:rsidRPr="00F87550" w:rsidTr="0030162D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151A2" w:rsidRPr="00F87550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151A2" w:rsidRPr="00170AEA" w:rsidRDefault="00A151A2" w:rsidP="0030162D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151A2" w:rsidRPr="00F87550" w:rsidRDefault="00A151A2" w:rsidP="0030162D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151A2" w:rsidRPr="00F87550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151A2" w:rsidRPr="00F87550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A151A2" w:rsidRPr="00F87550" w:rsidRDefault="00A151A2" w:rsidP="0030162D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A151A2" w:rsidRPr="00170AEA" w:rsidRDefault="00A151A2" w:rsidP="0030162D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A151A2" w:rsidRPr="00F87550" w:rsidRDefault="00A151A2" w:rsidP="0030162D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A151A2" w:rsidRPr="00F87550" w:rsidTr="0030162D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A151A2" w:rsidRPr="0097408A" w:rsidRDefault="00A151A2" w:rsidP="0030162D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5E2617" w:rsidRDefault="00A151A2" w:rsidP="0030162D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hideMark/>
          </w:tcPr>
          <w:p w:rsidR="00A151A2" w:rsidRPr="005E2617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  <w:hideMark/>
          </w:tcPr>
          <w:p w:rsidR="00A151A2" w:rsidRPr="005E2617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  <w:hideMark/>
          </w:tcPr>
          <w:p w:rsidR="00A151A2" w:rsidRPr="005E2617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F946C8" w:rsidRDefault="00A151A2" w:rsidP="0030162D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:rsidR="00A151A2" w:rsidRPr="00380C60" w:rsidRDefault="00A151A2" w:rsidP="0030162D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  <w:hideMark/>
          </w:tcPr>
          <w:p w:rsidR="00A151A2" w:rsidRPr="00380C60" w:rsidRDefault="00A151A2" w:rsidP="0030162D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  <w:hideMark/>
          </w:tcPr>
          <w:p w:rsidR="00A151A2" w:rsidRPr="006671AF" w:rsidRDefault="00A151A2" w:rsidP="0030162D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6671AF">
              <w:rPr>
                <w:b/>
                <w:sz w:val="16"/>
                <w:szCs w:val="16"/>
                <w:lang w:eastAsia="en-US"/>
              </w:rPr>
              <w:t>80,0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380C60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hideMark/>
          </w:tcPr>
          <w:p w:rsidR="00A151A2" w:rsidRPr="00B445C8" w:rsidRDefault="00A151A2" w:rsidP="0030162D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  <w:hideMark/>
          </w:tcPr>
          <w:p w:rsidR="00A151A2" w:rsidRPr="00A34090" w:rsidRDefault="00A151A2" w:rsidP="0030162D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  <w:hideMark/>
          </w:tcPr>
          <w:p w:rsidR="00A151A2" w:rsidRPr="00A34090" w:rsidRDefault="00A151A2" w:rsidP="0030162D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F20C13" w:rsidRDefault="00A151A2" w:rsidP="0030162D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20C13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:rsidR="00A151A2" w:rsidRPr="00F20C13" w:rsidRDefault="00A151A2" w:rsidP="0030162D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  <w:hideMark/>
          </w:tcPr>
          <w:p w:rsidR="00A151A2" w:rsidRPr="00F20C13" w:rsidRDefault="00A151A2" w:rsidP="0030162D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  <w:hideMark/>
          </w:tcPr>
          <w:p w:rsidR="00A151A2" w:rsidRPr="00F20C13" w:rsidRDefault="00A151A2" w:rsidP="0030162D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110,1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2F6EB4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DA2514">
              <w:rPr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hideMark/>
          </w:tcPr>
          <w:p w:rsidR="00A151A2" w:rsidRPr="002F6EB4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DA2514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август</w:t>
            </w:r>
          </w:p>
        </w:tc>
        <w:tc>
          <w:tcPr>
            <w:tcW w:w="2264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5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10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Default="00A151A2" w:rsidP="0030162D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5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10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A151A2" w:rsidRPr="00F87550" w:rsidTr="0030162D">
        <w:trPr>
          <w:trHeight w:val="60"/>
        </w:trPr>
        <w:tc>
          <w:tcPr>
            <w:tcW w:w="2556" w:type="dxa"/>
            <w:hideMark/>
          </w:tcPr>
          <w:p w:rsidR="00A151A2" w:rsidRPr="005C726A" w:rsidRDefault="00A151A2" w:rsidP="0030162D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:rsidR="00A151A2" w:rsidRPr="005C726A" w:rsidRDefault="00A151A2" w:rsidP="0030162D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5" w:type="dxa"/>
            <w:hideMark/>
          </w:tcPr>
          <w:p w:rsidR="00A151A2" w:rsidRPr="005C726A" w:rsidRDefault="00A151A2" w:rsidP="0030162D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A151A2" w:rsidRPr="003B216C" w:rsidRDefault="00A151A2" w:rsidP="0030162D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107,1</w:t>
            </w:r>
          </w:p>
        </w:tc>
      </w:tr>
      <w:tr w:rsidR="00A151A2" w:rsidRPr="00F87550" w:rsidTr="0030162D">
        <w:trPr>
          <w:trHeight w:val="60"/>
        </w:trPr>
        <w:tc>
          <w:tcPr>
            <w:tcW w:w="2556" w:type="dxa"/>
            <w:hideMark/>
          </w:tcPr>
          <w:p w:rsidR="00A151A2" w:rsidRPr="00F24D36" w:rsidRDefault="00A151A2" w:rsidP="0030162D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:rsidR="00A151A2" w:rsidRPr="00F24D36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215,2</w:t>
            </w:r>
          </w:p>
        </w:tc>
        <w:tc>
          <w:tcPr>
            <w:tcW w:w="2415" w:type="dxa"/>
            <w:hideMark/>
          </w:tcPr>
          <w:p w:rsidR="00A151A2" w:rsidRPr="00F24D36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2410" w:type="dxa"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105,6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F24D36" w:rsidRDefault="00A151A2" w:rsidP="0030162D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:rsidR="00A151A2" w:rsidRPr="00F24D36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197,5</w:t>
            </w:r>
          </w:p>
        </w:tc>
        <w:tc>
          <w:tcPr>
            <w:tcW w:w="2415" w:type="dxa"/>
            <w:hideMark/>
          </w:tcPr>
          <w:p w:rsidR="00A151A2" w:rsidRPr="00F24D36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2410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91,8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Default="00A151A2" w:rsidP="0030162D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188,2</w:t>
            </w:r>
          </w:p>
        </w:tc>
        <w:tc>
          <w:tcPr>
            <w:tcW w:w="2415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2410" w:type="dxa"/>
            <w:hideMark/>
          </w:tcPr>
          <w:p w:rsidR="00A151A2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95,3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97408A" w:rsidRDefault="00A151A2" w:rsidP="0030162D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:rsidR="00A151A2" w:rsidRPr="003F3A7A" w:rsidRDefault="00A151A2" w:rsidP="0030162D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600,9</w:t>
            </w:r>
          </w:p>
        </w:tc>
        <w:tc>
          <w:tcPr>
            <w:tcW w:w="2415" w:type="dxa"/>
            <w:hideMark/>
          </w:tcPr>
          <w:p w:rsidR="00A151A2" w:rsidRPr="003F3A7A" w:rsidRDefault="00A151A2" w:rsidP="0030162D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88,4</w:t>
            </w:r>
          </w:p>
        </w:tc>
        <w:tc>
          <w:tcPr>
            <w:tcW w:w="2410" w:type="dxa"/>
            <w:hideMark/>
          </w:tcPr>
          <w:p w:rsidR="00A151A2" w:rsidRPr="003B216C" w:rsidRDefault="00A151A2" w:rsidP="0030162D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93,8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97408A" w:rsidRDefault="00A151A2" w:rsidP="0030162D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:rsidR="00A151A2" w:rsidRPr="003F3A7A" w:rsidRDefault="00A151A2" w:rsidP="0030162D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2383,0</w:t>
            </w:r>
          </w:p>
        </w:tc>
        <w:tc>
          <w:tcPr>
            <w:tcW w:w="2415" w:type="dxa"/>
          </w:tcPr>
          <w:p w:rsidR="00A151A2" w:rsidRPr="003F3A7A" w:rsidRDefault="00A151A2" w:rsidP="0030162D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91,1</w:t>
            </w:r>
          </w:p>
        </w:tc>
        <w:tc>
          <w:tcPr>
            <w:tcW w:w="2410" w:type="dxa"/>
          </w:tcPr>
          <w:p w:rsidR="00A151A2" w:rsidRPr="003F3A7A" w:rsidRDefault="00A151A2" w:rsidP="0030162D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91,1</w:t>
            </w:r>
          </w:p>
        </w:tc>
      </w:tr>
      <w:tr w:rsidR="00A151A2" w:rsidRPr="00F87550" w:rsidTr="0030162D">
        <w:trPr>
          <w:trHeight w:val="80"/>
        </w:trPr>
        <w:tc>
          <w:tcPr>
            <w:tcW w:w="9645" w:type="dxa"/>
            <w:gridSpan w:val="4"/>
          </w:tcPr>
          <w:p w:rsidR="00A151A2" w:rsidRPr="0097408A" w:rsidRDefault="00A151A2" w:rsidP="0030162D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</w:tcPr>
          <w:p w:rsidR="00A151A2" w:rsidRPr="005E2617" w:rsidRDefault="00A151A2" w:rsidP="0030162D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A151A2" w:rsidRPr="007F7CE9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129,3</w:t>
            </w:r>
          </w:p>
        </w:tc>
        <w:tc>
          <w:tcPr>
            <w:tcW w:w="2415" w:type="dxa"/>
          </w:tcPr>
          <w:p w:rsidR="00A151A2" w:rsidRPr="007F7CE9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89,3</w:t>
            </w:r>
          </w:p>
        </w:tc>
        <w:tc>
          <w:tcPr>
            <w:tcW w:w="2410" w:type="dxa"/>
          </w:tcPr>
          <w:p w:rsidR="00A151A2" w:rsidRPr="007F7CE9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68,7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</w:tcPr>
          <w:p w:rsidR="00A151A2" w:rsidRPr="00516B0A" w:rsidRDefault="00A151A2" w:rsidP="0030162D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:rsidR="00A151A2" w:rsidRPr="00516B0A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162,7</w:t>
            </w:r>
          </w:p>
        </w:tc>
        <w:tc>
          <w:tcPr>
            <w:tcW w:w="2415" w:type="dxa"/>
          </w:tcPr>
          <w:p w:rsidR="00A151A2" w:rsidRPr="00CE7746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</w:tcPr>
          <w:p w:rsidR="00A151A2" w:rsidRPr="00CE7746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125,8</w:t>
            </w:r>
          </w:p>
        </w:tc>
      </w:tr>
    </w:tbl>
    <w:p w:rsidR="00FB3D1F" w:rsidRDefault="00FB3D1F" w:rsidP="0030162D">
      <w:pPr>
        <w:pStyle w:val="128"/>
        <w:jc w:val="center"/>
        <w:rPr>
          <w:b/>
          <w:caps/>
          <w:sz w:val="16"/>
          <w:szCs w:val="16"/>
        </w:rPr>
      </w:pPr>
    </w:p>
    <w:p w:rsidR="00A151A2" w:rsidRDefault="00A151A2" w:rsidP="0030162D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 xml:space="preserve">Динамика </w:t>
      </w:r>
      <w:r w:rsidRPr="00573609">
        <w:rPr>
          <w:b/>
          <w:caps/>
          <w:sz w:val="16"/>
          <w:szCs w:val="16"/>
        </w:rPr>
        <w:t>ПАССАЖИРООБОРОТА ТРАНСПОРТА ОБЩЕГО ПОЛЬЗОВАНИЯ</w:t>
      </w:r>
    </w:p>
    <w:p w:rsidR="00A151A2" w:rsidRDefault="00A151A2" w:rsidP="0030162D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A151A2" w:rsidRPr="00F87550" w:rsidTr="00FB3D1F">
        <w:trPr>
          <w:trHeight w:val="80"/>
          <w:tblHeader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151A2" w:rsidRPr="00F87550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151A2" w:rsidRPr="00170AEA" w:rsidRDefault="00A151A2" w:rsidP="0030162D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r w:rsidRPr="00943A12">
              <w:rPr>
                <w:i/>
                <w:sz w:val="16"/>
                <w:szCs w:val="16"/>
              </w:rPr>
              <w:t>пасс.-км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151A2" w:rsidRPr="00F87550" w:rsidRDefault="00A151A2" w:rsidP="0030162D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A151A2" w:rsidRPr="00F87550" w:rsidTr="00FB3D1F">
        <w:trPr>
          <w:trHeight w:val="80"/>
          <w:tblHeader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151A2" w:rsidRPr="00F87550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151A2" w:rsidRPr="00F87550" w:rsidRDefault="00A151A2" w:rsidP="0030162D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A151A2" w:rsidRPr="00F87550" w:rsidRDefault="00A151A2" w:rsidP="0030162D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A151A2" w:rsidRPr="00170AEA" w:rsidRDefault="00A151A2" w:rsidP="0030162D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A151A2" w:rsidRPr="00F87550" w:rsidRDefault="00A151A2" w:rsidP="0030162D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A151A2" w:rsidRPr="00F87550" w:rsidTr="0030162D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A151A2" w:rsidRPr="0097408A" w:rsidRDefault="00A151A2" w:rsidP="0030162D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5E2617" w:rsidRDefault="00A151A2" w:rsidP="0030162D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29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163,5</w:t>
            </w:r>
          </w:p>
        </w:tc>
        <w:tc>
          <w:tcPr>
            <w:tcW w:w="2410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76,3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30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157,1</w:t>
            </w:r>
          </w:p>
        </w:tc>
        <w:tc>
          <w:tcPr>
            <w:tcW w:w="2410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103,3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39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172,9</w:t>
            </w:r>
          </w:p>
        </w:tc>
        <w:tc>
          <w:tcPr>
            <w:tcW w:w="2410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129,9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F946C8" w:rsidRDefault="00A151A2" w:rsidP="0030162D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b/>
                <w:color w:val="000000" w:themeColor="text1"/>
                <w:sz w:val="16"/>
                <w:szCs w:val="16"/>
                <w:lang w:eastAsia="en-US"/>
              </w:rPr>
              <w:t>98,7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b/>
                <w:color w:val="000000" w:themeColor="text1"/>
                <w:sz w:val="16"/>
                <w:szCs w:val="16"/>
                <w:lang w:eastAsia="en-US"/>
              </w:rPr>
              <w:t>165,0</w:t>
            </w:r>
          </w:p>
        </w:tc>
        <w:tc>
          <w:tcPr>
            <w:tcW w:w="2410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b/>
                <w:color w:val="000000" w:themeColor="text1"/>
                <w:sz w:val="16"/>
                <w:szCs w:val="16"/>
                <w:lang w:eastAsia="en-US"/>
              </w:rPr>
              <w:t>90,5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380C60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40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157,9</w:t>
            </w:r>
          </w:p>
        </w:tc>
        <w:tc>
          <w:tcPr>
            <w:tcW w:w="2410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103,5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38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131,1</w:t>
            </w:r>
          </w:p>
        </w:tc>
        <w:tc>
          <w:tcPr>
            <w:tcW w:w="2410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94,3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43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136,9</w:t>
            </w:r>
          </w:p>
        </w:tc>
        <w:tc>
          <w:tcPr>
            <w:tcW w:w="2410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114,5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F20C13" w:rsidRDefault="00A151A2" w:rsidP="0030162D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20C13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b/>
                <w:color w:val="000000" w:themeColor="text1"/>
                <w:sz w:val="16"/>
                <w:szCs w:val="16"/>
                <w:lang w:eastAsia="en-US"/>
              </w:rPr>
              <w:t>122,8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b/>
                <w:color w:val="000000" w:themeColor="text1"/>
                <w:sz w:val="16"/>
                <w:szCs w:val="16"/>
                <w:lang w:eastAsia="en-US"/>
              </w:rPr>
              <w:t>141,2</w:t>
            </w:r>
          </w:p>
        </w:tc>
        <w:tc>
          <w:tcPr>
            <w:tcW w:w="2410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b/>
                <w:color w:val="000000" w:themeColor="text1"/>
                <w:sz w:val="16"/>
                <w:szCs w:val="16"/>
                <w:lang w:eastAsia="en-US"/>
              </w:rPr>
              <w:t>124,3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2F6EB4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DA2514">
              <w:rPr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39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119,4</w:t>
            </w:r>
          </w:p>
        </w:tc>
        <w:tc>
          <w:tcPr>
            <w:tcW w:w="2410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89,5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DA2514" w:rsidRDefault="00A151A2" w:rsidP="0030162D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август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41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116,0</w:t>
            </w:r>
          </w:p>
        </w:tc>
        <w:tc>
          <w:tcPr>
            <w:tcW w:w="2410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105,2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Default="00A151A2" w:rsidP="0030162D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43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113,3</w:t>
            </w:r>
          </w:p>
        </w:tc>
        <w:tc>
          <w:tcPr>
            <w:tcW w:w="2410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104,2</w:t>
            </w:r>
          </w:p>
        </w:tc>
      </w:tr>
      <w:tr w:rsidR="00A151A2" w:rsidRPr="00F87550" w:rsidTr="0030162D">
        <w:trPr>
          <w:trHeight w:val="60"/>
        </w:trPr>
        <w:tc>
          <w:tcPr>
            <w:tcW w:w="2556" w:type="dxa"/>
            <w:hideMark/>
          </w:tcPr>
          <w:p w:rsidR="00A151A2" w:rsidRPr="005C726A" w:rsidRDefault="00A151A2" w:rsidP="0030162D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b/>
                <w:color w:val="000000" w:themeColor="text1"/>
                <w:sz w:val="16"/>
                <w:szCs w:val="16"/>
                <w:lang w:eastAsia="en-US"/>
              </w:rPr>
              <w:t>123,5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b/>
                <w:color w:val="000000" w:themeColor="text1"/>
                <w:sz w:val="16"/>
                <w:szCs w:val="16"/>
                <w:lang w:eastAsia="en-US"/>
              </w:rPr>
              <w:t>116,1</w:t>
            </w:r>
          </w:p>
        </w:tc>
        <w:tc>
          <w:tcPr>
            <w:tcW w:w="2410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b/>
                <w:color w:val="000000" w:themeColor="text1"/>
                <w:sz w:val="16"/>
                <w:szCs w:val="16"/>
                <w:lang w:eastAsia="en-US"/>
              </w:rPr>
              <w:t>100,6</w:t>
            </w:r>
          </w:p>
        </w:tc>
      </w:tr>
      <w:tr w:rsidR="00A151A2" w:rsidRPr="00F87550" w:rsidTr="0030162D">
        <w:trPr>
          <w:trHeight w:val="60"/>
        </w:trPr>
        <w:tc>
          <w:tcPr>
            <w:tcW w:w="2556" w:type="dxa"/>
            <w:hideMark/>
          </w:tcPr>
          <w:p w:rsidR="00A151A2" w:rsidRPr="00F24D36" w:rsidRDefault="00A151A2" w:rsidP="0030162D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октябрь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44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119,2</w:t>
            </w:r>
          </w:p>
        </w:tc>
        <w:tc>
          <w:tcPr>
            <w:tcW w:w="2410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103,9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F24D36" w:rsidRDefault="00A151A2" w:rsidP="0030162D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45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135,1</w:t>
            </w:r>
          </w:p>
        </w:tc>
        <w:tc>
          <w:tcPr>
            <w:tcW w:w="2410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100,6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Default="00A151A2" w:rsidP="0030162D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46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D76852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120,2</w:t>
            </w:r>
          </w:p>
        </w:tc>
        <w:tc>
          <w:tcPr>
            <w:tcW w:w="2410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color w:val="000000" w:themeColor="text1"/>
                <w:sz w:val="16"/>
                <w:szCs w:val="16"/>
                <w:lang w:eastAsia="en-US"/>
              </w:rPr>
              <w:t>102,4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97408A" w:rsidRDefault="00A151A2" w:rsidP="0030162D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b/>
                <w:color w:val="000000" w:themeColor="text1"/>
                <w:sz w:val="16"/>
                <w:szCs w:val="16"/>
                <w:lang w:eastAsia="en-US"/>
              </w:rPr>
              <w:t>135,8</w:t>
            </w:r>
          </w:p>
        </w:tc>
        <w:tc>
          <w:tcPr>
            <w:tcW w:w="2415" w:type="dxa"/>
            <w:vAlign w:val="bottom"/>
          </w:tcPr>
          <w:p w:rsidR="00A151A2" w:rsidRPr="00D531AB" w:rsidRDefault="00A151A2" w:rsidP="0030162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b/>
                <w:color w:val="000000" w:themeColor="text1"/>
                <w:sz w:val="16"/>
                <w:szCs w:val="16"/>
                <w:lang w:eastAsia="en-US"/>
              </w:rPr>
              <w:t>124,4</w:t>
            </w:r>
          </w:p>
        </w:tc>
        <w:tc>
          <w:tcPr>
            <w:tcW w:w="2410" w:type="dxa"/>
          </w:tcPr>
          <w:p w:rsidR="00A151A2" w:rsidRPr="00D531AB" w:rsidRDefault="00A151A2" w:rsidP="0030162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b/>
                <w:color w:val="000000" w:themeColor="text1"/>
                <w:sz w:val="16"/>
                <w:szCs w:val="16"/>
                <w:lang w:eastAsia="en-US"/>
              </w:rPr>
              <w:t>109,9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  <w:hideMark/>
          </w:tcPr>
          <w:p w:rsidR="00A151A2" w:rsidRPr="0097408A" w:rsidRDefault="00A151A2" w:rsidP="0030162D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vAlign w:val="bottom"/>
          </w:tcPr>
          <w:p w:rsidR="00A151A2" w:rsidRPr="00D76852" w:rsidRDefault="00A151A2" w:rsidP="0030162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76852">
              <w:rPr>
                <w:b/>
                <w:color w:val="000000" w:themeColor="text1"/>
                <w:sz w:val="16"/>
                <w:szCs w:val="16"/>
                <w:lang w:eastAsia="en-US"/>
              </w:rPr>
              <w:t>480,8</w:t>
            </w:r>
          </w:p>
        </w:tc>
        <w:tc>
          <w:tcPr>
            <w:tcW w:w="2415" w:type="dxa"/>
          </w:tcPr>
          <w:p w:rsidR="00A151A2" w:rsidRPr="00D531AB" w:rsidRDefault="00A151A2" w:rsidP="0030162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b/>
                <w:color w:val="000000" w:themeColor="text1"/>
                <w:sz w:val="16"/>
                <w:szCs w:val="16"/>
                <w:lang w:eastAsia="en-US"/>
              </w:rPr>
              <w:t>132,7</w:t>
            </w:r>
          </w:p>
        </w:tc>
        <w:tc>
          <w:tcPr>
            <w:tcW w:w="2410" w:type="dxa"/>
          </w:tcPr>
          <w:p w:rsidR="00A151A2" w:rsidRPr="00D531AB" w:rsidRDefault="00A151A2" w:rsidP="0030162D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531AB">
              <w:rPr>
                <w:b/>
                <w:color w:val="000000" w:themeColor="text1"/>
                <w:sz w:val="16"/>
                <w:szCs w:val="16"/>
                <w:lang w:eastAsia="en-US"/>
              </w:rPr>
              <w:t>132,7</w:t>
            </w:r>
          </w:p>
        </w:tc>
      </w:tr>
      <w:tr w:rsidR="00A151A2" w:rsidRPr="00F87550" w:rsidTr="0030162D">
        <w:trPr>
          <w:trHeight w:val="80"/>
        </w:trPr>
        <w:tc>
          <w:tcPr>
            <w:tcW w:w="9645" w:type="dxa"/>
            <w:gridSpan w:val="4"/>
          </w:tcPr>
          <w:p w:rsidR="00A151A2" w:rsidRPr="0097408A" w:rsidRDefault="00A151A2" w:rsidP="00A151A2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</w:tcPr>
          <w:p w:rsidR="00A151A2" w:rsidRPr="005E2617" w:rsidRDefault="00A151A2" w:rsidP="0030162D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2415" w:type="dxa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76,5</w:t>
            </w:r>
          </w:p>
        </w:tc>
        <w:tc>
          <w:tcPr>
            <w:tcW w:w="2410" w:type="dxa"/>
          </w:tcPr>
          <w:p w:rsidR="00A151A2" w:rsidRPr="000767D6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48,5</w:t>
            </w:r>
          </w:p>
        </w:tc>
      </w:tr>
      <w:tr w:rsidR="00A151A2" w:rsidRPr="00F87550" w:rsidTr="0030162D">
        <w:trPr>
          <w:trHeight w:val="80"/>
        </w:trPr>
        <w:tc>
          <w:tcPr>
            <w:tcW w:w="2556" w:type="dxa"/>
          </w:tcPr>
          <w:p w:rsidR="00A151A2" w:rsidRPr="00516B0A" w:rsidRDefault="00A151A2" w:rsidP="0030162D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:rsidR="00A151A2" w:rsidRPr="00516B0A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23,6</w:t>
            </w:r>
          </w:p>
        </w:tc>
        <w:tc>
          <w:tcPr>
            <w:tcW w:w="2415" w:type="dxa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78,2</w:t>
            </w:r>
          </w:p>
        </w:tc>
        <w:tc>
          <w:tcPr>
            <w:tcW w:w="2410" w:type="dxa"/>
          </w:tcPr>
          <w:p w:rsidR="00A151A2" w:rsidRPr="00D76852" w:rsidRDefault="00A151A2" w:rsidP="0030162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105,6</w:t>
            </w:r>
          </w:p>
        </w:tc>
      </w:tr>
    </w:tbl>
    <w:p w:rsidR="00A151A2" w:rsidRPr="00120202" w:rsidRDefault="00A151A2" w:rsidP="0030162D">
      <w:pPr>
        <w:jc w:val="both"/>
        <w:rPr>
          <w:color w:val="000000" w:themeColor="text1"/>
        </w:rPr>
      </w:pPr>
    </w:p>
    <w:p w:rsidR="00A151A2" w:rsidRPr="006464ED" w:rsidRDefault="00A151A2" w:rsidP="0030162D">
      <w:pPr>
        <w:ind w:firstLine="709"/>
        <w:jc w:val="both"/>
      </w:pPr>
      <w:r w:rsidRPr="006464ED">
        <w:t>По данным Управления Госавтоинспекции МВД по РМ, за январь-февраль 2023 года на территории Мордовии зарегистрировано 72</w:t>
      </w:r>
      <w:r>
        <w:t xml:space="preserve"> </w:t>
      </w:r>
      <w:r w:rsidRPr="006464ED">
        <w:t>дорожно-транспортных  происшестви</w:t>
      </w:r>
      <w:r>
        <w:t>я</w:t>
      </w:r>
      <w:r w:rsidRPr="006464ED">
        <w:t>, в которых погибло 19 человек, ранено 99 человек, в том числе детей и подростков ранено 15 человек</w:t>
      </w:r>
      <w:r>
        <w:t>.</w:t>
      </w:r>
      <w:r w:rsidRPr="006464ED">
        <w:t xml:space="preserve"> Из-за нарушений водителями транспортных средств  правил  дорожного движения произошло 93,1 процента всех происшествий, в том числе 87,5 процента – из-за нарушений, допущенных владельцами личного транспорта,</w:t>
      </w: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543AD" w:rsidRPr="007D00DF" w:rsidTr="00421CF3">
        <w:tc>
          <w:tcPr>
            <w:tcW w:w="9855" w:type="dxa"/>
          </w:tcPr>
          <w:p w:rsidR="000543AD" w:rsidRPr="007D00DF" w:rsidRDefault="000543AD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94" w:name="_Toc131412446"/>
            <w:r w:rsidRPr="006D0F0E">
              <w:rPr>
                <w:snapToGrid w:val="0"/>
                <w:lang w:val="en-US"/>
              </w:rPr>
              <w:lastRenderedPageBreak/>
              <w:t>III</w:t>
            </w:r>
            <w:r w:rsidRPr="007D00DF">
              <w:rPr>
                <w:snapToGrid w:val="0"/>
                <w:lang w:val="ru-RU"/>
              </w:rPr>
              <w:t>. РЫНКИ ТОВАРОВ И УСЛУГ</w:t>
            </w:r>
            <w:bookmarkEnd w:id="94"/>
          </w:p>
        </w:tc>
      </w:tr>
    </w:tbl>
    <w:p w:rsidR="000543AD" w:rsidRDefault="000543AD" w:rsidP="000543AD"/>
    <w:p w:rsidR="00E24250" w:rsidRPr="00F75E65" w:rsidRDefault="00E24250" w:rsidP="00F75E65">
      <w:pPr>
        <w:pStyle w:val="2"/>
      </w:pPr>
      <w:bookmarkStart w:id="95" w:name="_Toc131412447"/>
      <w:r>
        <w:rPr>
          <w:lang w:val="ru-RU"/>
        </w:rPr>
        <w:t xml:space="preserve">1. </w:t>
      </w:r>
      <w:r w:rsidRPr="00F75E65">
        <w:t>РОЗНИЧНАЯ ТОРГОВЛЯ</w:t>
      </w:r>
      <w:bookmarkEnd w:id="95"/>
    </w:p>
    <w:p w:rsidR="00E24250" w:rsidRPr="00B32A9F" w:rsidRDefault="00E24250" w:rsidP="0090388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8C2BE1">
        <w:t>в январе</w:t>
      </w:r>
      <w:r w:rsidRPr="009D77A5">
        <w:t>-</w:t>
      </w:r>
      <w:r>
        <w:t>феврале 2023</w:t>
      </w:r>
      <w:r w:rsidRPr="008C2BE1">
        <w:t>г.</w:t>
      </w:r>
      <w:r w:rsidRPr="008C2BE1">
        <w:rPr>
          <w:b/>
        </w:rPr>
        <w:t xml:space="preserve"> </w:t>
      </w:r>
      <w:r w:rsidRPr="008C2BE1">
        <w:t>составил</w:t>
      </w:r>
      <w:r>
        <w:t xml:space="preserve"> 22248</w:t>
      </w:r>
      <w:r w:rsidRPr="00B32A9F">
        <w:t>,</w:t>
      </w:r>
      <w:r>
        <w:t>7</w:t>
      </w:r>
      <w:r w:rsidRPr="00B32A9F">
        <w:t xml:space="preserve"> млн. рублей, что в сопостав</w:t>
      </w:r>
      <w:r w:rsidRPr="00B32A9F">
        <w:t>и</w:t>
      </w:r>
      <w:r w:rsidRPr="00B32A9F">
        <w:t xml:space="preserve">мых ценах составляет 102,9% к соответствующему периоду предыдущего года. Оборот розничной торговли на душу населения в январе-феврале 2023г. составил </w:t>
      </w:r>
      <w:r>
        <w:t>28843</w:t>
      </w:r>
      <w:r w:rsidRPr="00B32A9F">
        <w:t>,</w:t>
      </w:r>
      <w:r>
        <w:t>0</w:t>
      </w:r>
      <w:r w:rsidRPr="00B32A9F">
        <w:t xml:space="preserve"> рубля.</w:t>
      </w:r>
    </w:p>
    <w:p w:rsidR="00E24250" w:rsidRPr="00E54E99" w:rsidRDefault="00E24250" w:rsidP="00903885">
      <w:pPr>
        <w:tabs>
          <w:tab w:val="left" w:pos="6237"/>
        </w:tabs>
        <w:spacing w:before="120"/>
        <w:ind w:firstLine="720"/>
        <w:jc w:val="both"/>
      </w:pPr>
    </w:p>
    <w:p w:rsidR="00E24250" w:rsidRDefault="00E24250" w:rsidP="003407CF">
      <w:pPr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:rsidR="00E24250" w:rsidRPr="00111FBD" w:rsidRDefault="00E24250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E24250" w:rsidTr="00C333AE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24250" w:rsidRPr="008C2BE1" w:rsidRDefault="00E24250" w:rsidP="00903885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24250" w:rsidRPr="008C2BE1" w:rsidRDefault="00E24250" w:rsidP="00903885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24250" w:rsidRPr="008C2BE1" w:rsidRDefault="00E24250" w:rsidP="00903885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E24250" w:rsidTr="00C333AE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24250" w:rsidRPr="008C2BE1" w:rsidRDefault="00E24250" w:rsidP="00903885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24250" w:rsidRPr="008C2BE1" w:rsidRDefault="00E24250" w:rsidP="0090388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E24250" w:rsidRPr="008C2BE1" w:rsidRDefault="00E24250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E24250" w:rsidRPr="008C2BE1" w:rsidRDefault="00E24250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24250" w:rsidTr="00C333AE">
        <w:trPr>
          <w:cantSplit/>
        </w:trPr>
        <w:tc>
          <w:tcPr>
            <w:tcW w:w="9746" w:type="dxa"/>
            <w:gridSpan w:val="4"/>
            <w:vAlign w:val="bottom"/>
          </w:tcPr>
          <w:p w:rsidR="00E24250" w:rsidRPr="008C2BE1" w:rsidRDefault="00E24250" w:rsidP="00DD4F5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E24250" w:rsidRPr="003B70D9" w:rsidTr="00C333AE">
        <w:tc>
          <w:tcPr>
            <w:tcW w:w="2082" w:type="dxa"/>
            <w:vAlign w:val="bottom"/>
          </w:tcPr>
          <w:p w:rsidR="00E24250" w:rsidRPr="008C2BE1" w:rsidRDefault="00E24250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E24250" w:rsidRPr="00B84B03" w:rsidRDefault="00E24250" w:rsidP="00DD4F59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B84B03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893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E24250" w:rsidRPr="00DF591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19" w:type="dxa"/>
            <w:vAlign w:val="bottom"/>
          </w:tcPr>
          <w:p w:rsidR="00E24250" w:rsidRPr="00DF5910" w:rsidRDefault="00E24250" w:rsidP="00DD4F59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F59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E24250" w:rsidRPr="003B70D9" w:rsidTr="00C333AE">
        <w:tc>
          <w:tcPr>
            <w:tcW w:w="2082" w:type="dxa"/>
            <w:vAlign w:val="bottom"/>
          </w:tcPr>
          <w:p w:rsidR="00E24250" w:rsidRDefault="00E24250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E24250" w:rsidRPr="00B84B03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86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E24250" w:rsidRPr="00DF591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19" w:type="dxa"/>
            <w:vAlign w:val="bottom"/>
          </w:tcPr>
          <w:p w:rsidR="00E24250" w:rsidRPr="00DF591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97,7</w:t>
            </w:r>
          </w:p>
        </w:tc>
      </w:tr>
      <w:tr w:rsidR="00E24250" w:rsidRPr="009D77A5" w:rsidTr="00C333AE">
        <w:tc>
          <w:tcPr>
            <w:tcW w:w="2082" w:type="dxa"/>
            <w:vAlign w:val="bottom"/>
          </w:tcPr>
          <w:p w:rsidR="00E24250" w:rsidRPr="009D77A5" w:rsidRDefault="00E24250" w:rsidP="0030162D">
            <w:pPr>
              <w:spacing w:before="40"/>
              <w:rPr>
                <w:b/>
                <w:sz w:val="16"/>
                <w:szCs w:val="16"/>
              </w:rPr>
            </w:pPr>
            <w:r w:rsidRPr="009D77A5">
              <w:rPr>
                <w:b/>
                <w:sz w:val="16"/>
                <w:szCs w:val="16"/>
              </w:rPr>
              <w:t xml:space="preserve">   январь-фе</w:t>
            </w:r>
            <w:r>
              <w:rPr>
                <w:b/>
                <w:sz w:val="16"/>
                <w:szCs w:val="16"/>
              </w:rPr>
              <w:t>в</w:t>
            </w:r>
            <w:r w:rsidRPr="009D77A5">
              <w:rPr>
                <w:b/>
                <w:sz w:val="16"/>
                <w:szCs w:val="16"/>
              </w:rPr>
              <w:t>раль</w:t>
            </w:r>
          </w:p>
        </w:tc>
        <w:tc>
          <w:tcPr>
            <w:tcW w:w="1826" w:type="dxa"/>
            <w:vAlign w:val="bottom"/>
          </w:tcPr>
          <w:p w:rsidR="00E24250" w:rsidRPr="009D77A5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19679,2</w:t>
            </w:r>
          </w:p>
        </w:tc>
        <w:tc>
          <w:tcPr>
            <w:tcW w:w="2919" w:type="dxa"/>
            <w:vAlign w:val="bottom"/>
          </w:tcPr>
          <w:p w:rsidR="00E24250" w:rsidRPr="009D77A5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2919" w:type="dxa"/>
            <w:vAlign w:val="bottom"/>
          </w:tcPr>
          <w:p w:rsidR="00E24250" w:rsidRPr="009D77A5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24250" w:rsidRPr="00217778" w:rsidTr="00C333AE">
        <w:tc>
          <w:tcPr>
            <w:tcW w:w="2082" w:type="dxa"/>
            <w:vAlign w:val="bottom"/>
          </w:tcPr>
          <w:p w:rsidR="00E24250" w:rsidRDefault="00E24250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E24250" w:rsidRPr="00B84B03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807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E24250" w:rsidRPr="00B84B03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E24250" w:rsidRPr="00B84B03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6</w:t>
            </w:r>
          </w:p>
        </w:tc>
      </w:tr>
      <w:tr w:rsidR="00E24250" w:rsidRPr="00217778" w:rsidTr="00C333AE">
        <w:tc>
          <w:tcPr>
            <w:tcW w:w="2082" w:type="dxa"/>
            <w:vAlign w:val="bottom"/>
          </w:tcPr>
          <w:p w:rsidR="00E24250" w:rsidRPr="008C2BE1" w:rsidRDefault="00E24250" w:rsidP="00DD4F59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E24250" w:rsidRPr="00B84B03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1486</w:t>
            </w:r>
            <w:r w:rsidRPr="00B84B03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:rsidR="00E24250" w:rsidRPr="00B84B03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E24250" w:rsidRPr="00C40ABC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C40ABC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E24250" w:rsidRPr="00786E04" w:rsidTr="00C333AE">
        <w:tc>
          <w:tcPr>
            <w:tcW w:w="2082" w:type="dxa"/>
            <w:vAlign w:val="bottom"/>
          </w:tcPr>
          <w:p w:rsidR="00E24250" w:rsidRPr="000E269B" w:rsidRDefault="00E24250" w:rsidP="00DD4F59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E24250" w:rsidRPr="00442E31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176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E24250" w:rsidRPr="00121012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89,5</w:t>
            </w:r>
          </w:p>
        </w:tc>
        <w:tc>
          <w:tcPr>
            <w:tcW w:w="2919" w:type="dxa"/>
            <w:vAlign w:val="bottom"/>
          </w:tcPr>
          <w:p w:rsidR="00E24250" w:rsidRPr="00121012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84,7</w:t>
            </w:r>
          </w:p>
        </w:tc>
      </w:tr>
      <w:tr w:rsidR="00E24250" w:rsidRPr="00786E04" w:rsidTr="00C333AE">
        <w:tc>
          <w:tcPr>
            <w:tcW w:w="2082" w:type="dxa"/>
            <w:vAlign w:val="bottom"/>
          </w:tcPr>
          <w:p w:rsidR="00E24250" w:rsidRPr="00E70950" w:rsidRDefault="00E24250" w:rsidP="00DD4F59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E24250" w:rsidRPr="00442E31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10699,8</w:t>
            </w:r>
          </w:p>
        </w:tc>
        <w:tc>
          <w:tcPr>
            <w:tcW w:w="2919" w:type="dxa"/>
            <w:vAlign w:val="bottom"/>
          </w:tcPr>
          <w:p w:rsidR="00E24250" w:rsidRPr="00121012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90,7</w:t>
            </w:r>
          </w:p>
        </w:tc>
        <w:tc>
          <w:tcPr>
            <w:tcW w:w="2919" w:type="dxa"/>
            <w:vAlign w:val="bottom"/>
          </w:tcPr>
          <w:p w:rsidR="00E24250" w:rsidRPr="00121012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105,1</w:t>
            </w:r>
          </w:p>
        </w:tc>
      </w:tr>
      <w:tr w:rsidR="00E24250" w:rsidRPr="00D61939" w:rsidTr="00C333AE">
        <w:trPr>
          <w:trHeight w:val="176"/>
        </w:trPr>
        <w:tc>
          <w:tcPr>
            <w:tcW w:w="2082" w:type="dxa"/>
            <w:vAlign w:val="bottom"/>
          </w:tcPr>
          <w:p w:rsidR="00E24250" w:rsidRPr="000E01F2" w:rsidRDefault="00E24250" w:rsidP="00DD4F59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11338,7</w:t>
            </w:r>
          </w:p>
        </w:tc>
        <w:tc>
          <w:tcPr>
            <w:tcW w:w="2919" w:type="dxa"/>
            <w:vAlign w:val="bottom"/>
          </w:tcPr>
          <w:p w:rsidR="00E24250" w:rsidRPr="00121012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95,5</w:t>
            </w:r>
          </w:p>
        </w:tc>
        <w:tc>
          <w:tcPr>
            <w:tcW w:w="2919" w:type="dxa"/>
            <w:vAlign w:val="bottom"/>
          </w:tcPr>
          <w:p w:rsidR="00E24250" w:rsidRPr="00121012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106,4</w:t>
            </w:r>
          </w:p>
        </w:tc>
      </w:tr>
      <w:tr w:rsidR="00E24250" w:rsidRPr="003219FC" w:rsidTr="00C333AE">
        <w:trPr>
          <w:trHeight w:val="176"/>
        </w:trPr>
        <w:tc>
          <w:tcPr>
            <w:tcW w:w="2082" w:type="dxa"/>
            <w:vAlign w:val="bottom"/>
          </w:tcPr>
          <w:p w:rsidR="00E24250" w:rsidRPr="000E269B" w:rsidRDefault="00E24250" w:rsidP="00DD4F59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E24250" w:rsidRPr="004F5D77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2215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E24250" w:rsidRPr="00121012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91,9</w:t>
            </w:r>
          </w:p>
        </w:tc>
        <w:tc>
          <w:tcPr>
            <w:tcW w:w="2919" w:type="dxa"/>
            <w:vAlign w:val="bottom"/>
          </w:tcPr>
          <w:p w:rsidR="00E24250" w:rsidRPr="00121012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95,3</w:t>
            </w:r>
          </w:p>
        </w:tc>
      </w:tr>
      <w:tr w:rsidR="00E24250" w:rsidRPr="003219FC" w:rsidTr="00C333AE">
        <w:trPr>
          <w:trHeight w:val="176"/>
        </w:trPr>
        <w:tc>
          <w:tcPr>
            <w:tcW w:w="2082" w:type="dxa"/>
            <w:vAlign w:val="bottom"/>
          </w:tcPr>
          <w:p w:rsidR="00E24250" w:rsidRPr="004B1867" w:rsidRDefault="00E24250" w:rsidP="00DD4F59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E24250" w:rsidRPr="00B84B03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63702,2</w:t>
            </w:r>
          </w:p>
        </w:tc>
        <w:tc>
          <w:tcPr>
            <w:tcW w:w="2919" w:type="dxa"/>
            <w:vAlign w:val="bottom"/>
          </w:tcPr>
          <w:p w:rsidR="00E24250" w:rsidRPr="00121012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97,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E24250" w:rsidRPr="00121012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24250" w:rsidRPr="00070F57" w:rsidTr="00C333AE">
        <w:trPr>
          <w:trHeight w:val="176"/>
        </w:trPr>
        <w:tc>
          <w:tcPr>
            <w:tcW w:w="2082" w:type="dxa"/>
            <w:vAlign w:val="bottom"/>
          </w:tcPr>
          <w:p w:rsidR="00E24250" w:rsidRPr="00F63C54" w:rsidRDefault="00E24250" w:rsidP="00DD4F59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E24250" w:rsidRPr="004A1CD9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1860</w:t>
            </w:r>
            <w:r w:rsidRPr="004A1C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E24250" w:rsidRPr="0097461C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102,5</w:t>
            </w:r>
          </w:p>
        </w:tc>
        <w:tc>
          <w:tcPr>
            <w:tcW w:w="2919" w:type="dxa"/>
            <w:vAlign w:val="bottom"/>
          </w:tcPr>
          <w:p w:rsidR="00E24250" w:rsidRPr="0097461C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105,6</w:t>
            </w:r>
          </w:p>
        </w:tc>
      </w:tr>
      <w:tr w:rsidR="00E24250" w:rsidRPr="003219FC" w:rsidTr="00C333AE">
        <w:trPr>
          <w:trHeight w:val="176"/>
        </w:trPr>
        <w:tc>
          <w:tcPr>
            <w:tcW w:w="2082" w:type="dxa"/>
            <w:vAlign w:val="bottom"/>
          </w:tcPr>
          <w:p w:rsidR="00E24250" w:rsidRPr="00F63C54" w:rsidRDefault="00E24250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E24250" w:rsidRPr="004A1CD9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11687,2</w:t>
            </w:r>
          </w:p>
        </w:tc>
        <w:tc>
          <w:tcPr>
            <w:tcW w:w="2919" w:type="dxa"/>
            <w:vAlign w:val="bottom"/>
          </w:tcPr>
          <w:p w:rsidR="00E24250" w:rsidRPr="0097461C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100,1</w:t>
            </w:r>
          </w:p>
        </w:tc>
        <w:tc>
          <w:tcPr>
            <w:tcW w:w="2919" w:type="dxa"/>
            <w:vAlign w:val="bottom"/>
          </w:tcPr>
          <w:p w:rsidR="00E24250" w:rsidRPr="0097461C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99,2</w:t>
            </w:r>
          </w:p>
        </w:tc>
      </w:tr>
      <w:tr w:rsidR="00E24250" w:rsidRPr="008B49A3" w:rsidTr="00C333AE">
        <w:trPr>
          <w:trHeight w:val="176"/>
        </w:trPr>
        <w:tc>
          <w:tcPr>
            <w:tcW w:w="2082" w:type="dxa"/>
            <w:vAlign w:val="bottom"/>
          </w:tcPr>
          <w:p w:rsidR="00E24250" w:rsidRDefault="00E24250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11020,6</w:t>
            </w:r>
          </w:p>
        </w:tc>
        <w:tc>
          <w:tcPr>
            <w:tcW w:w="2919" w:type="dxa"/>
            <w:vAlign w:val="bottom"/>
          </w:tcPr>
          <w:p w:rsidR="00E24250" w:rsidRPr="0097461C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99,2</w:t>
            </w:r>
          </w:p>
        </w:tc>
        <w:tc>
          <w:tcPr>
            <w:tcW w:w="2919" w:type="dxa"/>
            <w:vAlign w:val="bottom"/>
          </w:tcPr>
          <w:p w:rsidR="00E24250" w:rsidRPr="0097461C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94,4</w:t>
            </w:r>
          </w:p>
        </w:tc>
      </w:tr>
      <w:tr w:rsidR="00E24250" w:rsidRPr="003219FC" w:rsidTr="00C333AE">
        <w:trPr>
          <w:trHeight w:val="176"/>
        </w:trPr>
        <w:tc>
          <w:tcPr>
            <w:tcW w:w="2082" w:type="dxa"/>
            <w:vAlign w:val="bottom"/>
          </w:tcPr>
          <w:p w:rsidR="00E24250" w:rsidRPr="008C2BE1" w:rsidRDefault="00E24250" w:rsidP="00DD4F59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E24250" w:rsidRPr="00B661E7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4568</w:t>
            </w:r>
            <w:r w:rsidRPr="00B661E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E24250" w:rsidRPr="0097461C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2919" w:type="dxa"/>
            <w:vAlign w:val="bottom"/>
          </w:tcPr>
          <w:p w:rsidR="00E24250" w:rsidRPr="0097461C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109,1</w:t>
            </w:r>
          </w:p>
        </w:tc>
      </w:tr>
      <w:tr w:rsidR="00E24250" w:rsidRPr="003219FC" w:rsidTr="00C333AE">
        <w:trPr>
          <w:trHeight w:val="176"/>
        </w:trPr>
        <w:tc>
          <w:tcPr>
            <w:tcW w:w="2082" w:type="dxa"/>
            <w:vAlign w:val="bottom"/>
          </w:tcPr>
          <w:p w:rsidR="00E24250" w:rsidRPr="000557C3" w:rsidRDefault="00E24250" w:rsidP="00DD4F59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E24250" w:rsidRPr="00A3591A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98270,9</w:t>
            </w:r>
          </w:p>
        </w:tc>
        <w:tc>
          <w:tcPr>
            <w:tcW w:w="2919" w:type="dxa"/>
            <w:vAlign w:val="bottom"/>
          </w:tcPr>
          <w:p w:rsidR="00E24250" w:rsidRPr="0097461C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98,7</w:t>
            </w:r>
          </w:p>
        </w:tc>
        <w:tc>
          <w:tcPr>
            <w:tcW w:w="2919" w:type="dxa"/>
            <w:vAlign w:val="bottom"/>
          </w:tcPr>
          <w:p w:rsidR="00E24250" w:rsidRPr="0097461C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24250" w:rsidRPr="003219FC" w:rsidTr="00C333AE">
        <w:trPr>
          <w:trHeight w:val="176"/>
        </w:trPr>
        <w:tc>
          <w:tcPr>
            <w:tcW w:w="2082" w:type="dxa"/>
            <w:vAlign w:val="bottom"/>
          </w:tcPr>
          <w:p w:rsidR="00E24250" w:rsidRPr="00AB7262" w:rsidRDefault="00E24250" w:rsidP="00DD4F59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E24250" w:rsidRPr="00F47F75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11277</w:t>
            </w:r>
            <w:r w:rsidRPr="00F47F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:rsidR="00E24250" w:rsidRPr="00BA092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103,1</w:t>
            </w:r>
          </w:p>
        </w:tc>
        <w:tc>
          <w:tcPr>
            <w:tcW w:w="2919" w:type="dxa"/>
            <w:vAlign w:val="bottom"/>
          </w:tcPr>
          <w:p w:rsidR="00E24250" w:rsidRPr="00BA092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102,3</w:t>
            </w:r>
          </w:p>
        </w:tc>
      </w:tr>
      <w:tr w:rsidR="00E24250" w:rsidRPr="00777413" w:rsidTr="00C333AE">
        <w:trPr>
          <w:trHeight w:val="176"/>
        </w:trPr>
        <w:tc>
          <w:tcPr>
            <w:tcW w:w="2082" w:type="dxa"/>
            <w:vAlign w:val="bottom"/>
          </w:tcPr>
          <w:p w:rsidR="00E24250" w:rsidRPr="00AB7262" w:rsidRDefault="00E24250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E24250" w:rsidRPr="00F47F75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11104,5</w:t>
            </w:r>
          </w:p>
        </w:tc>
        <w:tc>
          <w:tcPr>
            <w:tcW w:w="2919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19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E24250" w:rsidRPr="00777413" w:rsidTr="00C333AE">
        <w:trPr>
          <w:trHeight w:val="176"/>
        </w:trPr>
        <w:tc>
          <w:tcPr>
            <w:tcW w:w="2082" w:type="dxa"/>
            <w:vAlign w:val="bottom"/>
          </w:tcPr>
          <w:p w:rsidR="00E24250" w:rsidRDefault="00E24250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12352,4</w:t>
            </w:r>
          </w:p>
        </w:tc>
        <w:tc>
          <w:tcPr>
            <w:tcW w:w="2919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919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</w:tr>
      <w:tr w:rsidR="00E24250" w:rsidRPr="00037086" w:rsidTr="00C333AE">
        <w:trPr>
          <w:trHeight w:val="176"/>
        </w:trPr>
        <w:tc>
          <w:tcPr>
            <w:tcW w:w="2082" w:type="dxa"/>
            <w:vAlign w:val="bottom"/>
          </w:tcPr>
          <w:p w:rsidR="00E24250" w:rsidRPr="00B77403" w:rsidRDefault="00E24250" w:rsidP="00DD4F59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34734,1</w:t>
            </w:r>
          </w:p>
        </w:tc>
        <w:tc>
          <w:tcPr>
            <w:tcW w:w="2919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2919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100,4</w:t>
            </w:r>
          </w:p>
        </w:tc>
      </w:tr>
      <w:tr w:rsidR="00E24250" w:rsidRPr="00037086" w:rsidTr="00C333AE">
        <w:trPr>
          <w:trHeight w:val="176"/>
        </w:trPr>
        <w:tc>
          <w:tcPr>
            <w:tcW w:w="2082" w:type="dxa"/>
            <w:vAlign w:val="bottom"/>
          </w:tcPr>
          <w:p w:rsidR="00E24250" w:rsidRPr="000557C3" w:rsidRDefault="00E24250" w:rsidP="00DD4F59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январь-декабрь</w:t>
            </w:r>
          </w:p>
        </w:tc>
        <w:tc>
          <w:tcPr>
            <w:tcW w:w="1826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133005,0</w:t>
            </w:r>
          </w:p>
        </w:tc>
        <w:tc>
          <w:tcPr>
            <w:tcW w:w="2919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2919" w:type="dxa"/>
            <w:vAlign w:val="bottom"/>
          </w:tcPr>
          <w:p w:rsidR="00E24250" w:rsidRPr="00A3591A" w:rsidRDefault="00E24250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E24250" w:rsidRPr="005B7593" w:rsidTr="00C333AE">
        <w:tc>
          <w:tcPr>
            <w:tcW w:w="9746" w:type="dxa"/>
            <w:gridSpan w:val="4"/>
            <w:vAlign w:val="bottom"/>
          </w:tcPr>
          <w:p w:rsidR="00E24250" w:rsidRPr="008C2BE1" w:rsidRDefault="00E24250" w:rsidP="00DD4F59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E24250" w:rsidRPr="003B70D9" w:rsidTr="00C333AE">
        <w:tc>
          <w:tcPr>
            <w:tcW w:w="2082" w:type="dxa"/>
            <w:vAlign w:val="bottom"/>
          </w:tcPr>
          <w:p w:rsidR="00E24250" w:rsidRPr="008C2BE1" w:rsidRDefault="00E24250" w:rsidP="0030162D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E24250" w:rsidRPr="00103D9F" w:rsidRDefault="00E24250" w:rsidP="0030162D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11264,5</w:t>
            </w:r>
          </w:p>
        </w:tc>
        <w:tc>
          <w:tcPr>
            <w:tcW w:w="2919" w:type="dxa"/>
            <w:vAlign w:val="bottom"/>
          </w:tcPr>
          <w:p w:rsidR="00E24250" w:rsidRPr="00103D9F" w:rsidRDefault="00E24250" w:rsidP="0030162D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2919" w:type="dxa"/>
            <w:vAlign w:val="bottom"/>
          </w:tcPr>
          <w:p w:rsidR="00E24250" w:rsidRPr="00103D9F" w:rsidRDefault="00E24250" w:rsidP="0030162D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90,9</w:t>
            </w:r>
          </w:p>
        </w:tc>
      </w:tr>
      <w:tr w:rsidR="00E24250" w:rsidRPr="003B70D9" w:rsidTr="00C333AE">
        <w:tc>
          <w:tcPr>
            <w:tcW w:w="2082" w:type="dxa"/>
            <w:vAlign w:val="bottom"/>
          </w:tcPr>
          <w:p w:rsidR="00E24250" w:rsidRDefault="00E24250" w:rsidP="0030162D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E24250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10984,2</w:t>
            </w:r>
          </w:p>
        </w:tc>
        <w:tc>
          <w:tcPr>
            <w:tcW w:w="2919" w:type="dxa"/>
            <w:vAlign w:val="bottom"/>
          </w:tcPr>
          <w:p w:rsidR="00E24250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919" w:type="dxa"/>
            <w:vAlign w:val="bottom"/>
          </w:tcPr>
          <w:p w:rsidR="00E24250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E24250" w:rsidRPr="003B70D9" w:rsidTr="00C333AE">
        <w:tc>
          <w:tcPr>
            <w:tcW w:w="2082" w:type="dxa"/>
            <w:vAlign w:val="bottom"/>
          </w:tcPr>
          <w:p w:rsidR="00E24250" w:rsidRDefault="00E24250" w:rsidP="00DD4F59">
            <w:pPr>
              <w:spacing w:before="40" w:line="276" w:lineRule="auto"/>
              <w:rPr>
                <w:sz w:val="16"/>
                <w:szCs w:val="16"/>
              </w:rPr>
            </w:pPr>
            <w:r w:rsidRPr="009D77A5">
              <w:rPr>
                <w:b/>
                <w:sz w:val="16"/>
                <w:szCs w:val="16"/>
              </w:rPr>
              <w:t xml:space="preserve">   январь-фе</w:t>
            </w:r>
            <w:r>
              <w:rPr>
                <w:b/>
                <w:sz w:val="16"/>
                <w:szCs w:val="16"/>
              </w:rPr>
              <w:t>в</w:t>
            </w:r>
            <w:r w:rsidRPr="009D77A5">
              <w:rPr>
                <w:b/>
                <w:sz w:val="16"/>
                <w:szCs w:val="16"/>
              </w:rPr>
              <w:t>раль</w:t>
            </w:r>
          </w:p>
        </w:tc>
        <w:tc>
          <w:tcPr>
            <w:tcW w:w="1826" w:type="dxa"/>
            <w:vAlign w:val="bottom"/>
          </w:tcPr>
          <w:p w:rsidR="00E24250" w:rsidRPr="00B32A9F" w:rsidRDefault="00E24250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B32A9F">
              <w:rPr>
                <w:b/>
                <w:sz w:val="16"/>
                <w:szCs w:val="16"/>
              </w:rPr>
              <w:t>22248,7</w:t>
            </w:r>
          </w:p>
        </w:tc>
        <w:tc>
          <w:tcPr>
            <w:tcW w:w="2919" w:type="dxa"/>
            <w:vAlign w:val="bottom"/>
          </w:tcPr>
          <w:p w:rsidR="00E24250" w:rsidRPr="00B32A9F" w:rsidRDefault="00E24250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B32A9F">
              <w:rPr>
                <w:b/>
                <w:sz w:val="16"/>
                <w:szCs w:val="16"/>
              </w:rPr>
              <w:t>102,9</w:t>
            </w:r>
          </w:p>
        </w:tc>
        <w:tc>
          <w:tcPr>
            <w:tcW w:w="2919" w:type="dxa"/>
            <w:vAlign w:val="bottom"/>
          </w:tcPr>
          <w:p w:rsidR="00E24250" w:rsidRPr="00B32A9F" w:rsidRDefault="00E24250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24250" w:rsidRDefault="00E24250" w:rsidP="00903885">
      <w:pPr>
        <w:ind w:firstLine="720"/>
        <w:jc w:val="both"/>
      </w:pPr>
    </w:p>
    <w:p w:rsidR="00E24250" w:rsidRPr="00B32A9F" w:rsidRDefault="00E24250" w:rsidP="00903885">
      <w:pPr>
        <w:ind w:firstLine="720"/>
        <w:jc w:val="both"/>
      </w:pPr>
      <w:r w:rsidRPr="008C2BE1">
        <w:t xml:space="preserve">В </w:t>
      </w:r>
      <w:r>
        <w:t xml:space="preserve">январе-феврале </w:t>
      </w:r>
      <w:r w:rsidRPr="008C2BE1">
        <w:t>20</w:t>
      </w:r>
      <w:r>
        <w:t>23</w:t>
      </w:r>
      <w:r w:rsidRPr="008C2BE1">
        <w:t xml:space="preserve">г. </w:t>
      </w:r>
      <w:r w:rsidRPr="00B32A9F">
        <w:t xml:space="preserve">оборот розничной торговли на 93,2% формировался </w:t>
      </w:r>
      <w:r w:rsidRPr="00B32A9F">
        <w:rPr>
          <w:b/>
        </w:rPr>
        <w:t>торгующими организ</w:t>
      </w:r>
      <w:r w:rsidRPr="00B32A9F">
        <w:rPr>
          <w:b/>
        </w:rPr>
        <w:t>а</w:t>
      </w:r>
      <w:r w:rsidRPr="00B32A9F">
        <w:rPr>
          <w:b/>
        </w:rPr>
        <w:t xml:space="preserve">циями и индивидуальными предпринимателями, </w:t>
      </w:r>
      <w:r w:rsidRPr="00B32A9F">
        <w:t xml:space="preserve">осуществляющими деятельность вне рынка; доля </w:t>
      </w:r>
      <w:r w:rsidRPr="00B32A9F">
        <w:rPr>
          <w:b/>
        </w:rPr>
        <w:t>розни</w:t>
      </w:r>
      <w:r w:rsidRPr="00B32A9F">
        <w:rPr>
          <w:b/>
        </w:rPr>
        <w:t>ч</w:t>
      </w:r>
      <w:r w:rsidRPr="00B32A9F">
        <w:rPr>
          <w:b/>
        </w:rPr>
        <w:t>ных</w:t>
      </w:r>
      <w:r w:rsidRPr="00B32A9F">
        <w:t xml:space="preserve"> </w:t>
      </w:r>
      <w:r w:rsidRPr="00B32A9F">
        <w:rPr>
          <w:b/>
        </w:rPr>
        <w:t>рынков и ярмарок</w:t>
      </w:r>
      <w:r w:rsidRPr="00B32A9F">
        <w:t xml:space="preserve"> составила 6,8% (в январе-феврале 2022г. – 93,9% и 6,1% соответственно).</w:t>
      </w:r>
    </w:p>
    <w:p w:rsidR="00E24250" w:rsidRPr="009D77A5" w:rsidRDefault="00E24250" w:rsidP="00903885">
      <w:pPr>
        <w:jc w:val="center"/>
        <w:rPr>
          <w:b/>
          <w:color w:val="FF0000"/>
          <w:sz w:val="16"/>
          <w:szCs w:val="16"/>
        </w:rPr>
      </w:pPr>
    </w:p>
    <w:p w:rsidR="00E24250" w:rsidRDefault="00E24250" w:rsidP="00903885">
      <w:pPr>
        <w:jc w:val="center"/>
        <w:rPr>
          <w:b/>
          <w:sz w:val="16"/>
          <w:szCs w:val="16"/>
        </w:rPr>
      </w:pPr>
      <w:r w:rsidRPr="007F2F2B">
        <w:rPr>
          <w:b/>
          <w:sz w:val="16"/>
          <w:szCs w:val="16"/>
        </w:rPr>
        <w:t xml:space="preserve">ОБОРОТ РОЗНИЧНОЙ ТОРГОВЛИ ТОРГУЮЩИХ ОРГАНИЗАЦИЙ </w:t>
      </w:r>
      <w:r w:rsidRPr="007F2F2B">
        <w:rPr>
          <w:b/>
          <w:sz w:val="16"/>
          <w:szCs w:val="16"/>
        </w:rPr>
        <w:br/>
        <w:t xml:space="preserve">И ПРОДАЖА ТОВАРОВ НА </w:t>
      </w:r>
      <w:r>
        <w:rPr>
          <w:b/>
          <w:sz w:val="16"/>
          <w:szCs w:val="16"/>
        </w:rPr>
        <w:t xml:space="preserve">РОЗНИЧНЫХ </w:t>
      </w:r>
      <w:r w:rsidRPr="007F2F2B">
        <w:rPr>
          <w:b/>
          <w:sz w:val="16"/>
          <w:szCs w:val="16"/>
        </w:rPr>
        <w:t>РЫНКАХ И ЯРМАРКАХ</w:t>
      </w:r>
    </w:p>
    <w:p w:rsidR="00E24250" w:rsidRDefault="00E24250" w:rsidP="00903885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E24250" w:rsidRPr="00111FBD" w:rsidTr="0030162D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24250" w:rsidRPr="00111FBD" w:rsidRDefault="00E24250" w:rsidP="0030162D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0" w:rsidRPr="004E1028" w:rsidRDefault="00E24250" w:rsidP="0030162D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0" w:rsidRPr="004E1028" w:rsidRDefault="00E24250" w:rsidP="0030162D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-февраль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4250" w:rsidRDefault="00E24250" w:rsidP="0030162D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Справочно </w:t>
            </w:r>
            <w:r>
              <w:rPr>
                <w:i/>
                <w:iCs/>
                <w:sz w:val="16"/>
                <w:szCs w:val="16"/>
              </w:rPr>
              <w:br/>
            </w:r>
          </w:p>
          <w:p w:rsidR="00E24250" w:rsidRDefault="00E24250" w:rsidP="0030162D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январь-февраль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:rsidR="00E24250" w:rsidRPr="004E1028" w:rsidRDefault="00E24250" w:rsidP="0030162D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январю-февралю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E24250" w:rsidRPr="00111FBD" w:rsidTr="0030162D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250" w:rsidRPr="00111FBD" w:rsidRDefault="00E24250" w:rsidP="0030162D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250" w:rsidRPr="00111FBD" w:rsidRDefault="00E24250" w:rsidP="0030162D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250" w:rsidRPr="004E1028" w:rsidRDefault="00E24250" w:rsidP="0030162D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:rsidR="00E24250" w:rsidRPr="00111FBD" w:rsidRDefault="00E24250" w:rsidP="0030162D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250" w:rsidRPr="004E1028" w:rsidRDefault="00E24250" w:rsidP="0030162D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:rsidR="00E24250" w:rsidRPr="004E1028" w:rsidRDefault="00E24250" w:rsidP="0030162D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250" w:rsidRPr="00111FBD" w:rsidRDefault="00E24250" w:rsidP="0030162D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250" w:rsidRDefault="00E24250" w:rsidP="0030162D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:rsidR="00E24250" w:rsidRPr="00111FBD" w:rsidRDefault="00E24250" w:rsidP="0030162D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январю-февралю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4250" w:rsidRPr="00111FBD" w:rsidRDefault="00E24250" w:rsidP="0030162D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E24250" w:rsidRPr="00111FBD" w:rsidTr="0030162D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4250" w:rsidRPr="00111FBD" w:rsidRDefault="00E24250" w:rsidP="0030162D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0" w:rsidRPr="00BE0876" w:rsidRDefault="00E24250" w:rsidP="0030162D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 w:rsidRPr="00BE0876">
              <w:rPr>
                <w:sz w:val="16"/>
                <w:szCs w:val="16"/>
              </w:rPr>
              <w:t>10984,2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0" w:rsidRPr="00BE0876" w:rsidRDefault="00E24250" w:rsidP="0030162D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 w:rsidRPr="00BE0876"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0" w:rsidRPr="00BE0876" w:rsidRDefault="00E24250" w:rsidP="0030162D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BE0876">
              <w:rPr>
                <w:sz w:val="16"/>
                <w:szCs w:val="16"/>
              </w:rPr>
              <w:t>97,1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447C90" w:rsidRDefault="00E24250" w:rsidP="0030162D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22248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447C90" w:rsidRDefault="00E24250" w:rsidP="0030162D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68401C" w:rsidRDefault="00E24250" w:rsidP="0030162D">
            <w:pPr>
              <w:ind w:right="318"/>
              <w:jc w:val="right"/>
              <w:rPr>
                <w:sz w:val="16"/>
                <w:szCs w:val="16"/>
              </w:rPr>
            </w:pPr>
            <w:r w:rsidRPr="0068401C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3</w:t>
            </w:r>
          </w:p>
        </w:tc>
      </w:tr>
      <w:tr w:rsidR="00E24250" w:rsidRPr="00111FBD" w:rsidTr="0030162D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24250" w:rsidRPr="00111FBD" w:rsidRDefault="00E24250" w:rsidP="0030162D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:rsidR="00E24250" w:rsidRPr="00111FBD" w:rsidRDefault="00E24250" w:rsidP="0030162D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</w:t>
            </w:r>
            <w:r w:rsidRPr="00111FBD">
              <w:rPr>
                <w:sz w:val="16"/>
                <w:szCs w:val="16"/>
              </w:rPr>
              <w:t>и</w:t>
            </w:r>
            <w:r w:rsidRPr="00111FBD">
              <w:rPr>
                <w:sz w:val="16"/>
                <w:szCs w:val="16"/>
              </w:rPr>
              <w:t>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4250" w:rsidRPr="00BE0876" w:rsidRDefault="00E24250" w:rsidP="0030162D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 w:rsidRPr="00BE0876">
              <w:rPr>
                <w:sz w:val="16"/>
                <w:szCs w:val="16"/>
              </w:rPr>
              <w:t>10229,7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4250" w:rsidRPr="00BE0876" w:rsidRDefault="00E24250" w:rsidP="0030162D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 w:rsidRPr="00BE0876"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4250" w:rsidRPr="00BE0876" w:rsidRDefault="00E24250" w:rsidP="0030162D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BE0876">
              <w:rPr>
                <w:sz w:val="16"/>
                <w:szCs w:val="16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4250" w:rsidRPr="00447C90" w:rsidRDefault="00E24250" w:rsidP="0030162D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20743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4250" w:rsidRPr="00447C90" w:rsidRDefault="00E24250" w:rsidP="0030162D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E24250" w:rsidRPr="00EE78CB" w:rsidRDefault="00E24250" w:rsidP="0030162D">
            <w:pPr>
              <w:spacing w:before="40"/>
              <w:ind w:right="318"/>
              <w:jc w:val="right"/>
              <w:rPr>
                <w:sz w:val="16"/>
                <w:szCs w:val="16"/>
              </w:rPr>
            </w:pPr>
            <w:r w:rsidRPr="00EE78CB">
              <w:rPr>
                <w:sz w:val="16"/>
                <w:szCs w:val="16"/>
              </w:rPr>
              <w:t>101,3</w:t>
            </w:r>
          </w:p>
        </w:tc>
      </w:tr>
      <w:tr w:rsidR="00E24250" w:rsidRPr="00111FBD" w:rsidTr="0030162D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24250" w:rsidRPr="00111FBD" w:rsidRDefault="00E24250" w:rsidP="0030162D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250" w:rsidRPr="00BE0876" w:rsidRDefault="00E24250" w:rsidP="0030162D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 w:rsidRPr="00BE0876">
              <w:rPr>
                <w:sz w:val="16"/>
                <w:szCs w:val="16"/>
              </w:rPr>
              <w:t>754,6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250" w:rsidRPr="00BE0876" w:rsidRDefault="00E24250" w:rsidP="0030162D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 w:rsidRPr="00BE0876">
              <w:rPr>
                <w:sz w:val="16"/>
                <w:szCs w:val="16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250" w:rsidRPr="00BE0876" w:rsidRDefault="00E24250" w:rsidP="0030162D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BE0876"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24250" w:rsidRPr="00447C90" w:rsidRDefault="00E24250" w:rsidP="0030162D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24250" w:rsidRPr="00447C90" w:rsidRDefault="00E24250" w:rsidP="0030162D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250" w:rsidRPr="00EE78CB" w:rsidRDefault="00E24250" w:rsidP="0030162D">
            <w:pPr>
              <w:spacing w:before="40"/>
              <w:ind w:right="318"/>
              <w:jc w:val="right"/>
              <w:rPr>
                <w:sz w:val="16"/>
                <w:szCs w:val="16"/>
              </w:rPr>
            </w:pPr>
            <w:r w:rsidRPr="00EE78C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</w:t>
            </w:r>
            <w:r w:rsidRPr="00EE78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</w:tr>
    </w:tbl>
    <w:p w:rsidR="00E24250" w:rsidRDefault="00E24250" w:rsidP="00903885">
      <w:pPr>
        <w:jc w:val="center"/>
        <w:rPr>
          <w:b/>
          <w:sz w:val="16"/>
          <w:szCs w:val="16"/>
        </w:rPr>
      </w:pPr>
    </w:p>
    <w:p w:rsidR="00E24250" w:rsidRDefault="00E24250" w:rsidP="00903885">
      <w:pPr>
        <w:jc w:val="center"/>
        <w:rPr>
          <w:b/>
          <w:sz w:val="16"/>
          <w:szCs w:val="16"/>
        </w:rPr>
      </w:pPr>
    </w:p>
    <w:p w:rsidR="00E24250" w:rsidRPr="00AB481F" w:rsidRDefault="00E24250" w:rsidP="00903885">
      <w:pPr>
        <w:ind w:firstLine="720"/>
        <w:jc w:val="both"/>
      </w:pPr>
      <w:r w:rsidRPr="00DC32F3">
        <w:lastRenderedPageBreak/>
        <w:t>В январе</w:t>
      </w:r>
      <w:r>
        <w:t>-феврале</w:t>
      </w:r>
      <w:r w:rsidRPr="00DC32F3">
        <w:t xml:space="preserve"> 20</w:t>
      </w:r>
      <w:r>
        <w:t>23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>
        <w:t>47,7</w:t>
      </w:r>
      <w:r w:rsidRPr="00AB481F">
        <w:t xml:space="preserve">%, </w:t>
      </w:r>
      <w:r w:rsidRPr="00AB481F">
        <w:rPr>
          <w:b/>
        </w:rPr>
        <w:t>непродовольственных товаров</w:t>
      </w:r>
      <w:r w:rsidRPr="00AB481F">
        <w:t xml:space="preserve"> –</w:t>
      </w:r>
      <w:r>
        <w:t xml:space="preserve"> 52,3%</w:t>
      </w:r>
      <w:r w:rsidRPr="00AB481F">
        <w:t xml:space="preserve"> (в январе</w:t>
      </w:r>
      <w:r>
        <w:t>-феврале</w:t>
      </w:r>
      <w:r w:rsidRPr="00AB481F">
        <w:t xml:space="preserve"> 20</w:t>
      </w:r>
      <w:r>
        <w:t>22</w:t>
      </w:r>
      <w:r w:rsidRPr="00AB481F">
        <w:t>г. –</w:t>
      </w:r>
      <w:r>
        <w:t xml:space="preserve"> 48,4</w:t>
      </w:r>
      <w:r w:rsidRPr="00AB481F">
        <w:t>% и</w:t>
      </w:r>
      <w:r>
        <w:t xml:space="preserve"> 51,6</w:t>
      </w:r>
      <w:r w:rsidRPr="00AB481F">
        <w:t xml:space="preserve">% соответственно). </w:t>
      </w:r>
    </w:p>
    <w:p w:rsidR="00E24250" w:rsidRDefault="00E24250" w:rsidP="00903885">
      <w:pPr>
        <w:jc w:val="center"/>
        <w:rPr>
          <w:b/>
          <w:sz w:val="16"/>
          <w:szCs w:val="16"/>
        </w:rPr>
      </w:pPr>
    </w:p>
    <w:p w:rsidR="00E24250" w:rsidRPr="00106450" w:rsidRDefault="00E24250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:rsidR="00E24250" w:rsidRPr="003407CF" w:rsidRDefault="00E24250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:rsidR="00E24250" w:rsidRDefault="00E24250">
      <w:pPr>
        <w:jc w:val="center"/>
        <w:rPr>
          <w:b/>
          <w:sz w:val="24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E24250" w:rsidRPr="00DC32F3" w:rsidTr="00DD4F59"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:rsidR="00E24250" w:rsidRPr="00DC32F3" w:rsidRDefault="00E24250" w:rsidP="00903885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:rsidR="00E24250" w:rsidRPr="00DC32F3" w:rsidRDefault="00E24250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:rsidR="00E24250" w:rsidRPr="00DC32F3" w:rsidRDefault="00E24250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E24250" w:rsidRPr="00DC32F3" w:rsidTr="00DD4F59">
        <w:trPr>
          <w:cantSplit/>
          <w:tblHeader/>
        </w:trPr>
        <w:tc>
          <w:tcPr>
            <w:tcW w:w="1777" w:type="dxa"/>
            <w:gridSpan w:val="2"/>
            <w:vMerge/>
          </w:tcPr>
          <w:p w:rsidR="00E24250" w:rsidRPr="00DC32F3" w:rsidRDefault="00E24250" w:rsidP="00903885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E24250" w:rsidRPr="00DC32F3" w:rsidRDefault="00E24250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E24250" w:rsidRPr="00DC32F3" w:rsidRDefault="00E24250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E24250" w:rsidRPr="00DC32F3" w:rsidRDefault="00E24250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1099" w:type="dxa"/>
            <w:vMerge w:val="restart"/>
          </w:tcPr>
          <w:p w:rsidR="00E24250" w:rsidRPr="00DC32F3" w:rsidRDefault="00E24250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E24250" w:rsidRPr="00DC32F3" w:rsidRDefault="00E24250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E24250" w:rsidRPr="00DC32F3" w:rsidRDefault="00E24250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</w:tr>
      <w:tr w:rsidR="00E24250" w:rsidRPr="00DC32F3" w:rsidTr="00DD4F59">
        <w:trPr>
          <w:cantSplit/>
          <w:tblHeader/>
        </w:trPr>
        <w:tc>
          <w:tcPr>
            <w:tcW w:w="1777" w:type="dxa"/>
            <w:gridSpan w:val="2"/>
            <w:vMerge/>
          </w:tcPr>
          <w:p w:rsidR="00E24250" w:rsidRPr="00DC32F3" w:rsidRDefault="00E24250" w:rsidP="00903885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:rsidR="00E24250" w:rsidRPr="00DC32F3" w:rsidRDefault="00E24250" w:rsidP="00903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24250" w:rsidRPr="00DC32F3" w:rsidRDefault="00E24250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 xml:space="preserve">щему периоду предыдущего </w:t>
            </w:r>
          </w:p>
          <w:p w:rsidR="00E24250" w:rsidRPr="00DC32F3" w:rsidRDefault="00E24250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:rsidR="00E24250" w:rsidRPr="00DC32F3" w:rsidRDefault="00E24250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:rsidR="00E24250" w:rsidRPr="00DC32F3" w:rsidRDefault="00E24250" w:rsidP="00903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4250" w:rsidRPr="00DC32F3" w:rsidRDefault="00E24250" w:rsidP="00903885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 периоду предыдущего года</w:t>
            </w:r>
          </w:p>
        </w:tc>
        <w:tc>
          <w:tcPr>
            <w:tcW w:w="1559" w:type="dxa"/>
          </w:tcPr>
          <w:p w:rsidR="00E24250" w:rsidRPr="00DC32F3" w:rsidRDefault="00E24250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24250" w:rsidRPr="00DC32F3" w:rsidTr="00C333AE">
        <w:trPr>
          <w:cantSplit/>
        </w:trPr>
        <w:tc>
          <w:tcPr>
            <w:tcW w:w="9639" w:type="dxa"/>
            <w:gridSpan w:val="8"/>
          </w:tcPr>
          <w:p w:rsidR="00E24250" w:rsidRPr="00DC32F3" w:rsidRDefault="00E24250" w:rsidP="00DD4F59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E24250" w:rsidRPr="00BC0021" w:rsidTr="00DD4F59">
        <w:tc>
          <w:tcPr>
            <w:tcW w:w="1764" w:type="dxa"/>
            <w:vAlign w:val="bottom"/>
          </w:tcPr>
          <w:p w:rsidR="00E24250" w:rsidRPr="00DC32F3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674E7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E24250" w:rsidRPr="00674E7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bottom"/>
          </w:tcPr>
          <w:p w:rsidR="00E24250" w:rsidRPr="00674E7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E24250" w:rsidRPr="00674E7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5125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E24250" w:rsidRPr="00674E7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E24250" w:rsidRPr="00674E7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E24250" w:rsidRPr="002C159E" w:rsidTr="00DD4F59">
        <w:tc>
          <w:tcPr>
            <w:tcW w:w="1764" w:type="dxa"/>
            <w:vAlign w:val="bottom"/>
          </w:tcPr>
          <w:p w:rsidR="00E24250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674E7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747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bottom"/>
          </w:tcPr>
          <w:p w:rsidR="00E24250" w:rsidRPr="00674E7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E24250" w:rsidRPr="00674E7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vAlign w:val="bottom"/>
          </w:tcPr>
          <w:p w:rsidR="00E24250" w:rsidRPr="00674E7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E24250" w:rsidRPr="00674E7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E24250" w:rsidRPr="00674E7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E24250" w:rsidRPr="009D77A5" w:rsidTr="00DD4F59">
        <w:tc>
          <w:tcPr>
            <w:tcW w:w="1764" w:type="dxa"/>
            <w:vAlign w:val="bottom"/>
          </w:tcPr>
          <w:p w:rsidR="00E24250" w:rsidRPr="009D77A5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9D77A5">
              <w:rPr>
                <w:b/>
                <w:sz w:val="16"/>
                <w:szCs w:val="16"/>
              </w:rPr>
              <w:t>нварь-февраль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9D77A5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9515,3</w:t>
            </w:r>
          </w:p>
        </w:tc>
        <w:tc>
          <w:tcPr>
            <w:tcW w:w="1418" w:type="dxa"/>
            <w:vAlign w:val="bottom"/>
          </w:tcPr>
          <w:p w:rsidR="00E24250" w:rsidRPr="009D77A5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102,6</w:t>
            </w:r>
          </w:p>
        </w:tc>
        <w:tc>
          <w:tcPr>
            <w:tcW w:w="1417" w:type="dxa"/>
            <w:vAlign w:val="bottom"/>
          </w:tcPr>
          <w:p w:rsidR="00E24250" w:rsidRPr="009D77A5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E24250" w:rsidRPr="009D77A5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10163,9</w:t>
            </w:r>
          </w:p>
        </w:tc>
        <w:tc>
          <w:tcPr>
            <w:tcW w:w="1276" w:type="dxa"/>
            <w:vAlign w:val="bottom"/>
          </w:tcPr>
          <w:p w:rsidR="00E24250" w:rsidRPr="009D77A5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1559" w:type="dxa"/>
            <w:vAlign w:val="bottom"/>
          </w:tcPr>
          <w:p w:rsidR="00E24250" w:rsidRPr="009D77A5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24250" w:rsidRPr="00F50CD0" w:rsidTr="00DD4F59">
        <w:tc>
          <w:tcPr>
            <w:tcW w:w="1764" w:type="dxa"/>
            <w:vAlign w:val="bottom"/>
          </w:tcPr>
          <w:p w:rsidR="00E24250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674E7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7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099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6311,0</w:t>
            </w:r>
          </w:p>
        </w:tc>
        <w:tc>
          <w:tcPr>
            <w:tcW w:w="1276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559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E24250" w:rsidRPr="000A5948" w:rsidTr="00DD4F59">
        <w:tc>
          <w:tcPr>
            <w:tcW w:w="1764" w:type="dxa"/>
            <w:vAlign w:val="bottom"/>
          </w:tcPr>
          <w:p w:rsidR="00E24250" w:rsidRPr="0062219F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DF2CBA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15012,0</w:t>
            </w:r>
          </w:p>
        </w:tc>
        <w:tc>
          <w:tcPr>
            <w:tcW w:w="1418" w:type="dxa"/>
            <w:vAlign w:val="bottom"/>
          </w:tcPr>
          <w:p w:rsidR="00E24250" w:rsidRPr="00EE78CB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417" w:type="dxa"/>
            <w:vAlign w:val="bottom"/>
          </w:tcPr>
          <w:p w:rsidR="00E24250" w:rsidRPr="00EE78CB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099" w:type="dxa"/>
            <w:vAlign w:val="bottom"/>
          </w:tcPr>
          <w:p w:rsidR="00E24250" w:rsidRPr="00EE78CB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16474,9</w:t>
            </w:r>
          </w:p>
        </w:tc>
        <w:tc>
          <w:tcPr>
            <w:tcW w:w="1276" w:type="dxa"/>
            <w:vAlign w:val="bottom"/>
          </w:tcPr>
          <w:p w:rsidR="00E24250" w:rsidRPr="00EE78CB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1559" w:type="dxa"/>
            <w:vAlign w:val="bottom"/>
          </w:tcPr>
          <w:p w:rsidR="00E24250" w:rsidRPr="00EE78CB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98,8</w:t>
            </w:r>
          </w:p>
        </w:tc>
      </w:tr>
      <w:tr w:rsidR="00E24250" w:rsidRPr="00BD039C" w:rsidTr="00DD4F59">
        <w:tc>
          <w:tcPr>
            <w:tcW w:w="1764" w:type="dxa"/>
            <w:vAlign w:val="bottom"/>
          </w:tcPr>
          <w:p w:rsidR="00E24250" w:rsidRPr="009A4E5A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E02CB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26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96,4</w:t>
            </w:r>
          </w:p>
        </w:tc>
        <w:tc>
          <w:tcPr>
            <w:tcW w:w="1417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94,5</w:t>
            </w:r>
          </w:p>
        </w:tc>
        <w:tc>
          <w:tcPr>
            <w:tcW w:w="1099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4849,9</w:t>
            </w:r>
          </w:p>
        </w:tc>
        <w:tc>
          <w:tcPr>
            <w:tcW w:w="1276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83,1</w:t>
            </w:r>
          </w:p>
        </w:tc>
        <w:tc>
          <w:tcPr>
            <w:tcW w:w="1559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76,2</w:t>
            </w:r>
          </w:p>
        </w:tc>
      </w:tr>
      <w:tr w:rsidR="00E24250" w:rsidRPr="00BD039C" w:rsidTr="00DD4F59">
        <w:tc>
          <w:tcPr>
            <w:tcW w:w="1764" w:type="dxa"/>
            <w:vAlign w:val="bottom"/>
          </w:tcPr>
          <w:p w:rsidR="00E24250" w:rsidRPr="008F3571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E02CB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5504,2</w:t>
            </w:r>
          </w:p>
        </w:tc>
        <w:tc>
          <w:tcPr>
            <w:tcW w:w="1418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97,4</w:t>
            </w:r>
          </w:p>
        </w:tc>
        <w:tc>
          <w:tcPr>
            <w:tcW w:w="1417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103,2</w:t>
            </w:r>
          </w:p>
        </w:tc>
        <w:tc>
          <w:tcPr>
            <w:tcW w:w="1099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5195,6</w:t>
            </w:r>
          </w:p>
        </w:tc>
        <w:tc>
          <w:tcPr>
            <w:tcW w:w="1276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84,6</w:t>
            </w:r>
          </w:p>
        </w:tc>
        <w:tc>
          <w:tcPr>
            <w:tcW w:w="1559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107,2</w:t>
            </w:r>
          </w:p>
        </w:tc>
      </w:tr>
      <w:tr w:rsidR="00E24250" w:rsidRPr="00BD039C" w:rsidTr="00DD4F59">
        <w:tc>
          <w:tcPr>
            <w:tcW w:w="1764" w:type="dxa"/>
            <w:vAlign w:val="bottom"/>
          </w:tcPr>
          <w:p w:rsidR="00E24250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5652,9</w:t>
            </w:r>
          </w:p>
        </w:tc>
        <w:tc>
          <w:tcPr>
            <w:tcW w:w="1418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100,8</w:t>
            </w:r>
          </w:p>
        </w:tc>
        <w:tc>
          <w:tcPr>
            <w:tcW w:w="1417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5685,7</w:t>
            </w:r>
          </w:p>
        </w:tc>
        <w:tc>
          <w:tcPr>
            <w:tcW w:w="1276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90,7</w:t>
            </w:r>
          </w:p>
        </w:tc>
        <w:tc>
          <w:tcPr>
            <w:tcW w:w="1559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109,5</w:t>
            </w:r>
          </w:p>
        </w:tc>
      </w:tr>
      <w:tr w:rsidR="00E24250" w:rsidRPr="00BD039C" w:rsidTr="00DD4F59">
        <w:tc>
          <w:tcPr>
            <w:tcW w:w="1764" w:type="dxa"/>
            <w:vAlign w:val="bottom"/>
          </w:tcPr>
          <w:p w:rsidR="00E24250" w:rsidRPr="00456B43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B811FC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484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98,2</w:t>
            </w:r>
          </w:p>
        </w:tc>
        <w:tc>
          <w:tcPr>
            <w:tcW w:w="1417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15731,2</w:t>
            </w:r>
          </w:p>
        </w:tc>
        <w:tc>
          <w:tcPr>
            <w:tcW w:w="1276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86,2</w:t>
            </w:r>
          </w:p>
        </w:tc>
        <w:tc>
          <w:tcPr>
            <w:tcW w:w="1559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89,1</w:t>
            </w:r>
          </w:p>
        </w:tc>
      </w:tr>
      <w:tr w:rsidR="00E24250" w:rsidRPr="00456B43" w:rsidTr="00DD4F59">
        <w:tc>
          <w:tcPr>
            <w:tcW w:w="1764" w:type="dxa"/>
            <w:vAlign w:val="bottom"/>
          </w:tcPr>
          <w:p w:rsidR="00E24250" w:rsidRPr="00456B43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B811FC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31496,0</w:t>
            </w:r>
          </w:p>
        </w:tc>
        <w:tc>
          <w:tcPr>
            <w:tcW w:w="1418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1417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32206,2</w:t>
            </w:r>
          </w:p>
        </w:tc>
        <w:tc>
          <w:tcPr>
            <w:tcW w:w="1276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95,2</w:t>
            </w:r>
          </w:p>
        </w:tc>
        <w:tc>
          <w:tcPr>
            <w:tcW w:w="1559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24250" w:rsidRPr="00A26B7E" w:rsidTr="00DD4F59">
        <w:tc>
          <w:tcPr>
            <w:tcW w:w="1764" w:type="dxa"/>
            <w:vAlign w:val="bottom"/>
          </w:tcPr>
          <w:p w:rsidR="00E24250" w:rsidRPr="00287C0A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990637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705</w:t>
            </w:r>
            <w:r w:rsidRPr="009906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E24250" w:rsidRPr="00FA2215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103,6</w:t>
            </w:r>
          </w:p>
        </w:tc>
        <w:tc>
          <w:tcPr>
            <w:tcW w:w="1417" w:type="dxa"/>
            <w:vAlign w:val="bottom"/>
          </w:tcPr>
          <w:p w:rsidR="00E24250" w:rsidRPr="00FA2215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vAlign w:val="bottom"/>
          </w:tcPr>
          <w:p w:rsidR="00E24250" w:rsidRPr="00947CAA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155</w:t>
            </w:r>
            <w:r w:rsidRPr="00947CAA">
              <w:rPr>
                <w:sz w:val="16"/>
                <w:szCs w:val="16"/>
              </w:rPr>
              <w:t>,4</w:t>
            </w:r>
          </w:p>
        </w:tc>
        <w:tc>
          <w:tcPr>
            <w:tcW w:w="1276" w:type="dxa"/>
            <w:vAlign w:val="bottom"/>
          </w:tcPr>
          <w:p w:rsidR="00E24250" w:rsidRPr="00FA2215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101,6</w:t>
            </w:r>
          </w:p>
        </w:tc>
        <w:tc>
          <w:tcPr>
            <w:tcW w:w="1559" w:type="dxa"/>
            <w:vAlign w:val="bottom"/>
          </w:tcPr>
          <w:p w:rsidR="00E24250" w:rsidRPr="00FA2215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108,9</w:t>
            </w:r>
          </w:p>
        </w:tc>
      </w:tr>
      <w:tr w:rsidR="00E24250" w:rsidRPr="00A26B7E" w:rsidTr="00DD4F59">
        <w:tc>
          <w:tcPr>
            <w:tcW w:w="1764" w:type="dxa"/>
            <w:vAlign w:val="bottom"/>
          </w:tcPr>
          <w:p w:rsidR="00E24250" w:rsidRPr="00287C0A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655E17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5456,5</w:t>
            </w:r>
          </w:p>
        </w:tc>
        <w:tc>
          <w:tcPr>
            <w:tcW w:w="1418" w:type="dxa"/>
            <w:vAlign w:val="bottom"/>
          </w:tcPr>
          <w:p w:rsidR="00E24250" w:rsidRPr="00FA2215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103,1</w:t>
            </w:r>
          </w:p>
        </w:tc>
        <w:tc>
          <w:tcPr>
            <w:tcW w:w="1417" w:type="dxa"/>
            <w:vAlign w:val="bottom"/>
          </w:tcPr>
          <w:p w:rsidR="00E24250" w:rsidRPr="00FA2215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96,9</w:t>
            </w:r>
          </w:p>
        </w:tc>
        <w:tc>
          <w:tcPr>
            <w:tcW w:w="1099" w:type="dxa"/>
            <w:vAlign w:val="bottom"/>
          </w:tcPr>
          <w:p w:rsidR="00E24250" w:rsidRPr="00655E17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6230,7</w:t>
            </w:r>
          </w:p>
        </w:tc>
        <w:tc>
          <w:tcPr>
            <w:tcW w:w="1276" w:type="dxa"/>
            <w:vAlign w:val="bottom"/>
          </w:tcPr>
          <w:p w:rsidR="00E24250" w:rsidRPr="00FC103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97,6</w:t>
            </w:r>
          </w:p>
        </w:tc>
        <w:tc>
          <w:tcPr>
            <w:tcW w:w="1559" w:type="dxa"/>
            <w:vAlign w:val="bottom"/>
          </w:tcPr>
          <w:p w:rsidR="00E24250" w:rsidRPr="00FC103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101,3</w:t>
            </w:r>
          </w:p>
        </w:tc>
      </w:tr>
      <w:tr w:rsidR="00E24250" w:rsidRPr="00A26B7E" w:rsidTr="00DD4F59">
        <w:tc>
          <w:tcPr>
            <w:tcW w:w="1764" w:type="dxa"/>
            <w:vAlign w:val="bottom"/>
          </w:tcPr>
          <w:p w:rsidR="00E24250" w:rsidRPr="00287C0A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5090,7</w:t>
            </w:r>
          </w:p>
        </w:tc>
        <w:tc>
          <w:tcPr>
            <w:tcW w:w="1418" w:type="dxa"/>
            <w:vAlign w:val="bottom"/>
          </w:tcPr>
          <w:p w:rsidR="00E24250" w:rsidRPr="00FC103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102,1</w:t>
            </w:r>
          </w:p>
        </w:tc>
        <w:tc>
          <w:tcPr>
            <w:tcW w:w="1417" w:type="dxa"/>
            <w:vAlign w:val="bottom"/>
          </w:tcPr>
          <w:p w:rsidR="00E24250" w:rsidRPr="00FC103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93,7</w:t>
            </w:r>
          </w:p>
        </w:tc>
        <w:tc>
          <w:tcPr>
            <w:tcW w:w="1099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5929,9</w:t>
            </w:r>
          </w:p>
        </w:tc>
        <w:tc>
          <w:tcPr>
            <w:tcW w:w="1276" w:type="dxa"/>
            <w:vAlign w:val="bottom"/>
          </w:tcPr>
          <w:p w:rsidR="00E24250" w:rsidRPr="00FC103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96,8</w:t>
            </w:r>
          </w:p>
        </w:tc>
        <w:tc>
          <w:tcPr>
            <w:tcW w:w="1559" w:type="dxa"/>
            <w:vAlign w:val="bottom"/>
          </w:tcPr>
          <w:p w:rsidR="00E24250" w:rsidRPr="00FC103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95,0</w:t>
            </w:r>
          </w:p>
        </w:tc>
      </w:tr>
      <w:tr w:rsidR="00E24250" w:rsidRPr="00A26B7E" w:rsidTr="00DD4F59">
        <w:tc>
          <w:tcPr>
            <w:tcW w:w="1764" w:type="dxa"/>
            <w:vAlign w:val="bottom"/>
          </w:tcPr>
          <w:p w:rsidR="00E24250" w:rsidRPr="00287C0A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FD375F" w:rsidRDefault="00E24250" w:rsidP="00DD4F59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</w:t>
            </w:r>
            <w:r>
              <w:rPr>
                <w:b/>
                <w:sz w:val="16"/>
                <w:szCs w:val="16"/>
              </w:rPr>
              <w:t>252</w:t>
            </w:r>
            <w:r w:rsidRPr="00FD37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E24250" w:rsidRPr="00401460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417" w:type="dxa"/>
            <w:vAlign w:val="bottom"/>
          </w:tcPr>
          <w:p w:rsidR="00E24250" w:rsidRPr="00401460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99" w:type="dxa"/>
            <w:vAlign w:val="bottom"/>
          </w:tcPr>
          <w:p w:rsidR="00E24250" w:rsidRPr="00401460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18316,0</w:t>
            </w:r>
          </w:p>
        </w:tc>
        <w:tc>
          <w:tcPr>
            <w:tcW w:w="1276" w:type="dxa"/>
            <w:vAlign w:val="bottom"/>
          </w:tcPr>
          <w:p w:rsidR="00E24250" w:rsidRPr="00401460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559" w:type="dxa"/>
            <w:vAlign w:val="bottom"/>
          </w:tcPr>
          <w:p w:rsidR="00E24250" w:rsidRPr="00401460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117,1</w:t>
            </w:r>
          </w:p>
        </w:tc>
      </w:tr>
      <w:tr w:rsidR="00E24250" w:rsidRPr="00A26B7E" w:rsidTr="00DD4F59">
        <w:tc>
          <w:tcPr>
            <w:tcW w:w="1764" w:type="dxa"/>
            <w:vAlign w:val="bottom"/>
          </w:tcPr>
          <w:p w:rsidR="00E24250" w:rsidRPr="00287C0A" w:rsidRDefault="00E24250" w:rsidP="00DD4F59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A3591A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47748,8</w:t>
            </w:r>
          </w:p>
        </w:tc>
        <w:tc>
          <w:tcPr>
            <w:tcW w:w="1418" w:type="dxa"/>
            <w:vAlign w:val="bottom"/>
          </w:tcPr>
          <w:p w:rsidR="00E24250" w:rsidRPr="00401460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417" w:type="dxa"/>
            <w:vAlign w:val="bottom"/>
          </w:tcPr>
          <w:p w:rsidR="00E24250" w:rsidRPr="00401460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E24250" w:rsidRPr="00401460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50522,2</w:t>
            </w:r>
          </w:p>
        </w:tc>
        <w:tc>
          <w:tcPr>
            <w:tcW w:w="1276" w:type="dxa"/>
            <w:vAlign w:val="bottom"/>
          </w:tcPr>
          <w:p w:rsidR="00E24250" w:rsidRPr="00401460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96,4</w:t>
            </w:r>
          </w:p>
        </w:tc>
        <w:tc>
          <w:tcPr>
            <w:tcW w:w="1559" w:type="dxa"/>
            <w:vAlign w:val="bottom"/>
          </w:tcPr>
          <w:p w:rsidR="00E24250" w:rsidRPr="00FA2215" w:rsidRDefault="00E24250" w:rsidP="00DD4F59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E24250" w:rsidRPr="008B6B4D" w:rsidTr="00DD4F59">
        <w:tc>
          <w:tcPr>
            <w:tcW w:w="1764" w:type="dxa"/>
            <w:vAlign w:val="bottom"/>
          </w:tcPr>
          <w:p w:rsidR="00E24250" w:rsidRPr="00287C0A" w:rsidRDefault="00E24250" w:rsidP="00DD4F59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3556A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3556A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355</w:t>
            </w:r>
            <w:r w:rsidRPr="003556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E24250" w:rsidRPr="0040146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105,9</w:t>
            </w:r>
          </w:p>
        </w:tc>
        <w:tc>
          <w:tcPr>
            <w:tcW w:w="1417" w:type="dxa"/>
            <w:vAlign w:val="bottom"/>
          </w:tcPr>
          <w:p w:rsidR="00E24250" w:rsidRPr="0040146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105,0</w:t>
            </w:r>
          </w:p>
        </w:tc>
        <w:tc>
          <w:tcPr>
            <w:tcW w:w="1099" w:type="dxa"/>
            <w:vAlign w:val="bottom"/>
          </w:tcPr>
          <w:p w:rsidR="00E24250" w:rsidRPr="0040146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5921,8</w:t>
            </w:r>
          </w:p>
        </w:tc>
        <w:tc>
          <w:tcPr>
            <w:tcW w:w="1276" w:type="dxa"/>
            <w:vAlign w:val="bottom"/>
          </w:tcPr>
          <w:p w:rsidR="00E24250" w:rsidRPr="0040146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100,7</w:t>
            </w:r>
          </w:p>
        </w:tc>
        <w:tc>
          <w:tcPr>
            <w:tcW w:w="1559" w:type="dxa"/>
            <w:vAlign w:val="bottom"/>
          </w:tcPr>
          <w:p w:rsidR="00E24250" w:rsidRPr="0040146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100,0</w:t>
            </w:r>
          </w:p>
        </w:tc>
      </w:tr>
      <w:tr w:rsidR="00E24250" w:rsidRPr="0081154A" w:rsidTr="00DD4F59">
        <w:tc>
          <w:tcPr>
            <w:tcW w:w="1764" w:type="dxa"/>
            <w:vAlign w:val="bottom"/>
          </w:tcPr>
          <w:p w:rsidR="00E24250" w:rsidRPr="009654D2" w:rsidRDefault="00E24250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3556A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5267,6</w:t>
            </w:r>
          </w:p>
        </w:tc>
        <w:tc>
          <w:tcPr>
            <w:tcW w:w="1418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417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99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5836,9</w:t>
            </w:r>
          </w:p>
        </w:tc>
        <w:tc>
          <w:tcPr>
            <w:tcW w:w="1276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559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E24250" w:rsidTr="00DD4F59">
        <w:tc>
          <w:tcPr>
            <w:tcW w:w="1764" w:type="dxa"/>
            <w:vAlign w:val="bottom"/>
          </w:tcPr>
          <w:p w:rsidR="00E24250" w:rsidRDefault="00E24250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6179,2</w:t>
            </w:r>
          </w:p>
        </w:tc>
        <w:tc>
          <w:tcPr>
            <w:tcW w:w="1418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417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099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6173,2</w:t>
            </w:r>
          </w:p>
        </w:tc>
        <w:tc>
          <w:tcPr>
            <w:tcW w:w="1276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559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E24250" w:rsidRPr="004169DD" w:rsidTr="00DD4F59">
        <w:tc>
          <w:tcPr>
            <w:tcW w:w="1764" w:type="dxa"/>
            <w:vAlign w:val="bottom"/>
          </w:tcPr>
          <w:p w:rsidR="00E24250" w:rsidRPr="004169DD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16802,1</w:t>
            </w:r>
          </w:p>
        </w:tc>
        <w:tc>
          <w:tcPr>
            <w:tcW w:w="1418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105,7</w:t>
            </w:r>
          </w:p>
        </w:tc>
        <w:tc>
          <w:tcPr>
            <w:tcW w:w="1417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1099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17932,0</w:t>
            </w:r>
          </w:p>
        </w:tc>
        <w:tc>
          <w:tcPr>
            <w:tcW w:w="1276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1559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97,8</w:t>
            </w:r>
          </w:p>
        </w:tc>
      </w:tr>
      <w:tr w:rsidR="00E24250" w:rsidRPr="00456B43" w:rsidTr="00DD4F59">
        <w:tc>
          <w:tcPr>
            <w:tcW w:w="1764" w:type="dxa"/>
            <w:vAlign w:val="bottom"/>
          </w:tcPr>
          <w:p w:rsidR="00E24250" w:rsidRPr="00AB7262" w:rsidRDefault="00E24250" w:rsidP="00DD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январь-декаб</w:t>
            </w:r>
            <w:r w:rsidRPr="00AB7262">
              <w:rPr>
                <w:b/>
                <w:sz w:val="16"/>
                <w:szCs w:val="16"/>
              </w:rPr>
              <w:t>рь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64550,9</w:t>
            </w:r>
          </w:p>
        </w:tc>
        <w:tc>
          <w:tcPr>
            <w:tcW w:w="1418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  <w:tc>
          <w:tcPr>
            <w:tcW w:w="1417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68454,2</w:t>
            </w:r>
          </w:p>
        </w:tc>
        <w:tc>
          <w:tcPr>
            <w:tcW w:w="1276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97,6</w:t>
            </w:r>
          </w:p>
        </w:tc>
        <w:tc>
          <w:tcPr>
            <w:tcW w:w="1559" w:type="dxa"/>
            <w:vAlign w:val="bottom"/>
          </w:tcPr>
          <w:p w:rsidR="00E24250" w:rsidRPr="00030139" w:rsidRDefault="00E24250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E24250" w:rsidRPr="000A5948" w:rsidTr="00C333AE">
        <w:tc>
          <w:tcPr>
            <w:tcW w:w="9639" w:type="dxa"/>
            <w:gridSpan w:val="8"/>
            <w:vAlign w:val="bottom"/>
          </w:tcPr>
          <w:p w:rsidR="00E24250" w:rsidRPr="000A5948" w:rsidRDefault="00E24250" w:rsidP="00DD4F59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E24250" w:rsidRPr="000A5948" w:rsidTr="00C333AE">
        <w:tc>
          <w:tcPr>
            <w:tcW w:w="1764" w:type="dxa"/>
            <w:vAlign w:val="bottom"/>
          </w:tcPr>
          <w:p w:rsidR="00E24250" w:rsidRPr="00DC32F3" w:rsidRDefault="00E24250" w:rsidP="0030162D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CC1FF3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5269,0</w:t>
            </w:r>
          </w:p>
        </w:tc>
        <w:tc>
          <w:tcPr>
            <w:tcW w:w="1418" w:type="dxa"/>
            <w:vAlign w:val="bottom"/>
          </w:tcPr>
          <w:p w:rsidR="00E24250" w:rsidRPr="00DD7F3D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17" w:type="dxa"/>
            <w:vAlign w:val="bottom"/>
          </w:tcPr>
          <w:p w:rsidR="00E24250" w:rsidRPr="00DD7F3D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  <w:tc>
          <w:tcPr>
            <w:tcW w:w="1099" w:type="dxa"/>
            <w:vAlign w:val="bottom"/>
          </w:tcPr>
          <w:p w:rsidR="00E24250" w:rsidRPr="00CC1FF3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5995,5</w:t>
            </w:r>
          </w:p>
        </w:tc>
        <w:tc>
          <w:tcPr>
            <w:tcW w:w="1276" w:type="dxa"/>
            <w:vAlign w:val="bottom"/>
          </w:tcPr>
          <w:p w:rsidR="00E24250" w:rsidRPr="00BC0021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559" w:type="dxa"/>
            <w:vAlign w:val="bottom"/>
          </w:tcPr>
          <w:p w:rsidR="00E24250" w:rsidRPr="00BC0021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E24250" w:rsidRPr="000A5948" w:rsidTr="00C333AE">
        <w:tc>
          <w:tcPr>
            <w:tcW w:w="1764" w:type="dxa"/>
            <w:vAlign w:val="bottom"/>
          </w:tcPr>
          <w:p w:rsidR="00E24250" w:rsidRDefault="00E24250" w:rsidP="0030162D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:rsidR="00E24250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5345,3</w:t>
            </w:r>
          </w:p>
        </w:tc>
        <w:tc>
          <w:tcPr>
            <w:tcW w:w="1418" w:type="dxa"/>
            <w:vAlign w:val="bottom"/>
          </w:tcPr>
          <w:p w:rsidR="00E24250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17" w:type="dxa"/>
            <w:vAlign w:val="bottom"/>
          </w:tcPr>
          <w:p w:rsidR="00E24250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99" w:type="dxa"/>
            <w:vAlign w:val="bottom"/>
          </w:tcPr>
          <w:p w:rsidR="00E24250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5639,0</w:t>
            </w:r>
          </w:p>
        </w:tc>
        <w:tc>
          <w:tcPr>
            <w:tcW w:w="1276" w:type="dxa"/>
            <w:vAlign w:val="bottom"/>
          </w:tcPr>
          <w:p w:rsidR="00E24250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559" w:type="dxa"/>
            <w:vAlign w:val="bottom"/>
          </w:tcPr>
          <w:p w:rsidR="00E24250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</w:tr>
      <w:tr w:rsidR="00E24250" w:rsidRPr="000A5948" w:rsidTr="00C333AE">
        <w:tc>
          <w:tcPr>
            <w:tcW w:w="1764" w:type="dxa"/>
            <w:vAlign w:val="bottom"/>
          </w:tcPr>
          <w:p w:rsidR="00E24250" w:rsidRDefault="00E24250" w:rsidP="00DD4F59">
            <w:pPr>
              <w:pStyle w:val="a3"/>
              <w:tabs>
                <w:tab w:val="left" w:pos="652"/>
              </w:tabs>
              <w:spacing w:before="40"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9D77A5">
              <w:rPr>
                <w:b/>
                <w:sz w:val="16"/>
                <w:szCs w:val="16"/>
              </w:rPr>
              <w:t>нварь-февраль</w:t>
            </w:r>
          </w:p>
        </w:tc>
        <w:tc>
          <w:tcPr>
            <w:tcW w:w="1106" w:type="dxa"/>
            <w:gridSpan w:val="2"/>
            <w:vAlign w:val="bottom"/>
          </w:tcPr>
          <w:p w:rsidR="00E24250" w:rsidRPr="00BE0876" w:rsidRDefault="00E24250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BE0876">
              <w:rPr>
                <w:b/>
                <w:sz w:val="16"/>
                <w:szCs w:val="16"/>
              </w:rPr>
              <w:t>10614,2</w:t>
            </w:r>
          </w:p>
        </w:tc>
        <w:tc>
          <w:tcPr>
            <w:tcW w:w="1418" w:type="dxa"/>
            <w:vAlign w:val="bottom"/>
          </w:tcPr>
          <w:p w:rsidR="00E24250" w:rsidRPr="00BE0876" w:rsidRDefault="00E24250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BE0876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417" w:type="dxa"/>
            <w:vAlign w:val="bottom"/>
          </w:tcPr>
          <w:p w:rsidR="00E24250" w:rsidRPr="00BE0876" w:rsidRDefault="00E24250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E24250" w:rsidRPr="00BE0876" w:rsidRDefault="00E24250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11634,5</w:t>
            </w:r>
          </w:p>
        </w:tc>
        <w:tc>
          <w:tcPr>
            <w:tcW w:w="1276" w:type="dxa"/>
            <w:vAlign w:val="bottom"/>
          </w:tcPr>
          <w:p w:rsidR="00E24250" w:rsidRPr="00BE0876" w:rsidRDefault="00E24250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559" w:type="dxa"/>
            <w:vAlign w:val="bottom"/>
          </w:tcPr>
          <w:p w:rsidR="00E24250" w:rsidRPr="00BE0876" w:rsidRDefault="00E24250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24250" w:rsidRPr="00106450" w:rsidRDefault="00E24250" w:rsidP="00903885">
      <w:pPr>
        <w:ind w:firstLine="709"/>
        <w:jc w:val="both"/>
        <w:rPr>
          <w:b/>
        </w:rPr>
      </w:pPr>
    </w:p>
    <w:p w:rsidR="00E24250" w:rsidRPr="00190A66" w:rsidRDefault="00E24250" w:rsidP="00903885">
      <w:pPr>
        <w:ind w:firstLine="709"/>
        <w:jc w:val="both"/>
      </w:pPr>
      <w:r w:rsidRPr="00DC32F3">
        <w:t xml:space="preserve">На вещевых, смешанных рынках и ярмарках население покупает </w:t>
      </w:r>
      <w:r>
        <w:t>8</w:t>
      </w:r>
      <w:r w:rsidRPr="00190A66">
        <w:t>,</w:t>
      </w:r>
      <w:r>
        <w:t>5</w:t>
      </w:r>
      <w:r w:rsidRPr="00190A66">
        <w:t xml:space="preserve">% пищевых продуктов, напитков  и табачных изделий, по непродовольственным товарам рынки формируют </w:t>
      </w:r>
      <w:r>
        <w:t>5</w:t>
      </w:r>
      <w:r w:rsidRPr="00190A66">
        <w:t>,</w:t>
      </w:r>
      <w:r>
        <w:t>2</w:t>
      </w:r>
      <w:r w:rsidRPr="00190A66">
        <w:t>% розничной торговли данными товарами.</w:t>
      </w:r>
    </w:p>
    <w:p w:rsidR="00E24250" w:rsidRDefault="00E24250" w:rsidP="00903885">
      <w:pPr>
        <w:rPr>
          <w:sz w:val="16"/>
          <w:szCs w:val="16"/>
        </w:rPr>
      </w:pPr>
    </w:p>
    <w:p w:rsidR="00E24250" w:rsidRPr="003407CF" w:rsidRDefault="00E24250" w:rsidP="00903885">
      <w:pPr>
        <w:spacing w:before="80"/>
        <w:ind w:left="199" w:right="209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ИЗМЕНЕНИЕ ПРОДАЖИ И ЗАПАСОВ ОСНОВНЫХ ПРОДУКТОВ ПИТАНИЯ И НЕПРОДОВОЛЬСТВЕННЫХ ТОВАРОВ В</w:t>
      </w:r>
      <w:r w:rsidRPr="0006631B">
        <w:rPr>
          <w:b/>
          <w:spacing w:val="1"/>
          <w:sz w:val="16"/>
        </w:rPr>
        <w:t xml:space="preserve"> </w:t>
      </w:r>
      <w:r w:rsidRPr="003407CF">
        <w:rPr>
          <w:b/>
          <w:sz w:val="16"/>
          <w:szCs w:val="16"/>
        </w:rPr>
        <w:t xml:space="preserve">ОРГАНИЗАЦИЯХ РОЗНИЧНОЙ ТОРГОВЛИ, НЕ ОТНОСЯЩИХСЯ К СУБЪЕКТАМ МАЛОГО </w:t>
      </w:r>
      <w:r w:rsidRPr="003407CF">
        <w:rPr>
          <w:b/>
          <w:sz w:val="16"/>
          <w:szCs w:val="16"/>
        </w:rPr>
        <w:br/>
        <w:t>ПРЕДПРИНИМАТЕЛЬСТВА, С ЧИСЛЕННОСТЬЮ РАБОТНИКОВ СВЫШЕ 15 ЧЕЛОВЕК1)</w:t>
      </w:r>
    </w:p>
    <w:p w:rsidR="00E24250" w:rsidRPr="003D7D46" w:rsidRDefault="00E24250" w:rsidP="00903885">
      <w:pPr>
        <w:spacing w:before="14" w:line="220" w:lineRule="exact"/>
        <w:rPr>
          <w:sz w:val="16"/>
          <w:szCs w:val="16"/>
        </w:rPr>
      </w:pPr>
    </w:p>
    <w:p w:rsidR="00E24250" w:rsidRDefault="00E24250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E24250" w:rsidRPr="00E343F6" w:rsidTr="00DD4F59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24250" w:rsidRPr="00DC1E92" w:rsidRDefault="00E24250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E24250" w:rsidRDefault="00E24250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феврале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E24250" w:rsidRPr="00DC1E92" w:rsidRDefault="00E24250" w:rsidP="0030162D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январю</w:t>
            </w:r>
            <w:r w:rsidRPr="00DC1E92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E24250" w:rsidRPr="00DC1E92" w:rsidRDefault="00E24250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:rsidR="00E24250" w:rsidRDefault="00E24250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марта</w:t>
            </w:r>
          </w:p>
          <w:p w:rsidR="00E24250" w:rsidRPr="00DC1E92" w:rsidRDefault="00E24250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</w:p>
          <w:p w:rsidR="00E24250" w:rsidRPr="00DC1E92" w:rsidRDefault="00E24250" w:rsidP="0030162D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февраля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24250" w:rsidRPr="00DC1E92" w:rsidRDefault="00E24250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E24250" w:rsidRPr="00E343F6" w:rsidTr="00DD4F59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24250" w:rsidRPr="00DC1E92" w:rsidRDefault="00E24250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E24250" w:rsidRPr="00DC1E92" w:rsidRDefault="00E24250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E24250" w:rsidRPr="00DC1E92" w:rsidRDefault="00E24250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:rsidR="00E24250" w:rsidRPr="00DC1E92" w:rsidRDefault="00E24250" w:rsidP="0030162D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>марта</w:t>
            </w:r>
            <w:r w:rsidRPr="00DC1E92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250" w:rsidRPr="00DC1E92" w:rsidRDefault="00E24250" w:rsidP="0030162D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r w:rsidRPr="00DC1E92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февраля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E24250" w:rsidRPr="00E343F6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E24250" w:rsidRPr="005B407F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5B40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E24250" w:rsidRPr="005B407F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5B40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:rsidR="00E24250" w:rsidRPr="005B407F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E24250" w:rsidRPr="005B407F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5B407F">
              <w:rPr>
                <w:sz w:val="16"/>
                <w:szCs w:val="16"/>
              </w:rPr>
              <w:t>11,4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E24250" w:rsidRPr="00E343F6" w:rsidRDefault="00E2425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:rsidR="00E24250" w:rsidRPr="005B407F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5B40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E24250" w:rsidRPr="005B407F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5B40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E24250" w:rsidRPr="005B407F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5B407F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5B407F">
              <w:rPr>
                <w:sz w:val="16"/>
                <w:szCs w:val="16"/>
              </w:rPr>
              <w:t>7,9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о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репродуктов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и жиры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E24250" w:rsidRPr="00E343F6" w:rsidRDefault="00E2425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lastRenderedPageBreak/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E24250" w:rsidRPr="00E343F6" w:rsidRDefault="00E2425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E24250" w:rsidRPr="00E343F6" w:rsidRDefault="00E24250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</w:tr>
      <w:tr w:rsidR="00E24250" w:rsidRPr="00E343F6" w:rsidTr="0030162D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E24250" w:rsidRPr="00E343F6" w:rsidRDefault="00E24250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напитки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561" w:type="dxa"/>
          </w:tcPr>
          <w:p w:rsidR="00E24250" w:rsidRPr="00A43914" w:rsidRDefault="00E24250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1847" w:type="dxa"/>
          </w:tcPr>
          <w:p w:rsidR="00E24250" w:rsidRPr="005B407F" w:rsidRDefault="00E24250" w:rsidP="00DD4F59">
            <w:pPr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:rsidR="00E24250" w:rsidRPr="005B407F" w:rsidRDefault="00E24250" w:rsidP="0030162D">
            <w:pPr>
              <w:ind w:right="317"/>
              <w:jc w:val="right"/>
              <w:rPr>
                <w:sz w:val="16"/>
                <w:szCs w:val="16"/>
              </w:rPr>
            </w:pPr>
            <w:r w:rsidRPr="005B407F">
              <w:rPr>
                <w:sz w:val="16"/>
                <w:szCs w:val="16"/>
              </w:rPr>
              <w:t>0,4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E24250" w:rsidRPr="00E343F6" w:rsidRDefault="00E24250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E24250" w:rsidRPr="00E343F6" w:rsidRDefault="00E24250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ные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83,7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128,2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E24250" w:rsidRPr="009D543D" w:rsidRDefault="00E24250" w:rsidP="00DD4F59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2,2 р.</w:t>
            </w:r>
          </w:p>
        </w:tc>
        <w:tc>
          <w:tcPr>
            <w:tcW w:w="1561" w:type="dxa"/>
            <w:vAlign w:val="bottom"/>
          </w:tcPr>
          <w:p w:rsidR="00E24250" w:rsidRPr="00A9733E" w:rsidRDefault="00E24250" w:rsidP="0030162D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E24250" w:rsidRPr="009D543D" w:rsidRDefault="00E24250" w:rsidP="0030162D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9D543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E24250" w:rsidRPr="009D543D" w:rsidRDefault="00E24250" w:rsidP="0030162D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Pr="009D543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</w:tr>
      <w:tr w:rsidR="00E24250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24250" w:rsidRPr="00E343F6" w:rsidRDefault="00E24250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561" w:type="dxa"/>
            <w:vAlign w:val="bottom"/>
          </w:tcPr>
          <w:p w:rsidR="00E24250" w:rsidRPr="00E343F6" w:rsidRDefault="00E24250" w:rsidP="0030162D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847" w:type="dxa"/>
            <w:vAlign w:val="bottom"/>
          </w:tcPr>
          <w:p w:rsidR="00E24250" w:rsidRPr="00E343F6" w:rsidRDefault="00E24250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24250" w:rsidRPr="00E343F6" w:rsidRDefault="00E24250" w:rsidP="0030162D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</w:tc>
      </w:tr>
      <w:tr w:rsidR="00E24250" w:rsidRPr="00E343F6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250" w:rsidRPr="00E343F6" w:rsidRDefault="00E24250" w:rsidP="00DD4F59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:rsidR="00E24250" w:rsidRPr="00E343F6" w:rsidRDefault="00E24250" w:rsidP="00DD4F59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FB3D1F" w:rsidRDefault="00FB3D1F" w:rsidP="00C333AE">
      <w:pPr>
        <w:ind w:right="114"/>
        <w:jc w:val="right"/>
        <w:rPr>
          <w:spacing w:val="-1"/>
          <w:sz w:val="16"/>
        </w:rPr>
      </w:pPr>
    </w:p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p w:rsidR="00E24250" w:rsidRDefault="00E24250" w:rsidP="00C333AE">
      <w:pPr>
        <w:ind w:right="114"/>
        <w:jc w:val="right"/>
        <w:rPr>
          <w:spacing w:val="-1"/>
          <w:sz w:val="16"/>
        </w:rPr>
      </w:pPr>
    </w:p>
    <w:p w:rsidR="00E24250" w:rsidRPr="00F75E65" w:rsidRDefault="00E24250" w:rsidP="00F75E65">
      <w:pPr>
        <w:pStyle w:val="2"/>
        <w:rPr>
          <w:lang w:val="ru-RU"/>
        </w:rPr>
      </w:pPr>
      <w:bookmarkStart w:id="96" w:name="_Toc131412448"/>
      <w:r w:rsidRPr="00F75E65">
        <w:rPr>
          <w:lang w:val="ru-RU"/>
        </w:rPr>
        <w:lastRenderedPageBreak/>
        <w:t>2. ОБЩЕСТВЕННОЕ ПИТАНИЕ</w:t>
      </w:r>
      <w:bookmarkEnd w:id="96"/>
    </w:p>
    <w:p w:rsidR="00E24250" w:rsidRPr="00C863EA" w:rsidRDefault="00E24250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-феврале</w:t>
      </w:r>
      <w:r w:rsidRPr="00D24809">
        <w:t xml:space="preserve"> 20</w:t>
      </w:r>
      <w:r>
        <w:t>23</w:t>
      </w:r>
      <w:r w:rsidRPr="00D24809">
        <w:t xml:space="preserve">г. составил </w:t>
      </w:r>
      <w:r w:rsidRPr="00C863EA">
        <w:t>953,6 млн. рублей или 103,5% (в сопоставимых ценах) к соответствующему периоду предыдущего года.</w:t>
      </w:r>
    </w:p>
    <w:p w:rsidR="00E24250" w:rsidRDefault="00E24250">
      <w:pPr>
        <w:jc w:val="right"/>
        <w:rPr>
          <w:sz w:val="14"/>
          <w:szCs w:val="14"/>
        </w:rPr>
      </w:pPr>
    </w:p>
    <w:p w:rsidR="00E24250" w:rsidRDefault="00E24250">
      <w:pPr>
        <w:jc w:val="right"/>
        <w:rPr>
          <w:sz w:val="14"/>
          <w:szCs w:val="14"/>
        </w:rPr>
      </w:pPr>
    </w:p>
    <w:p w:rsidR="00E24250" w:rsidRDefault="00E24250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ОБОРОТА ОБЩЕСТВЕННОГО ПИТАНИЯ</w:t>
      </w:r>
    </w:p>
    <w:p w:rsidR="00E24250" w:rsidRPr="003407CF" w:rsidRDefault="00E24250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E24250" w:rsidTr="00DD4F59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24250" w:rsidRPr="00D24809" w:rsidRDefault="00E24250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24250" w:rsidRPr="00D24809" w:rsidRDefault="00E24250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24250" w:rsidRPr="00D24809" w:rsidRDefault="00E24250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E24250" w:rsidTr="00DD4F59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24250" w:rsidRPr="00D24809" w:rsidRDefault="00E24250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24250" w:rsidRPr="00D24809" w:rsidRDefault="00E24250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E24250" w:rsidRPr="00D24809" w:rsidRDefault="00E24250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E24250" w:rsidRPr="00D24809" w:rsidRDefault="00E24250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24250" w:rsidRPr="00094F86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:rsidR="00E24250" w:rsidRPr="00D24809" w:rsidRDefault="00E24250" w:rsidP="00DD4F59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E24250" w:rsidRPr="009427ED" w:rsidTr="00DD4F59">
        <w:tc>
          <w:tcPr>
            <w:tcW w:w="1980" w:type="dxa"/>
            <w:vAlign w:val="bottom"/>
          </w:tcPr>
          <w:p w:rsidR="00E24250" w:rsidRPr="003E2847" w:rsidRDefault="00E24250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E24250" w:rsidRPr="00674E7D" w:rsidRDefault="00E24250" w:rsidP="00DD4F59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:rsidR="00E24250" w:rsidRPr="00636478" w:rsidRDefault="00E24250" w:rsidP="00DD4F59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5,7</w:t>
            </w:r>
          </w:p>
        </w:tc>
        <w:tc>
          <w:tcPr>
            <w:tcW w:w="2671" w:type="dxa"/>
            <w:vAlign w:val="bottom"/>
          </w:tcPr>
          <w:p w:rsidR="00E24250" w:rsidRPr="00636478" w:rsidRDefault="00E24250" w:rsidP="00DD4F59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E24250" w:rsidRPr="009427ED" w:rsidTr="00DD4F59">
        <w:tc>
          <w:tcPr>
            <w:tcW w:w="1980" w:type="dxa"/>
            <w:vAlign w:val="bottom"/>
          </w:tcPr>
          <w:p w:rsidR="00E24250" w:rsidRDefault="00E24250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E24250" w:rsidRPr="00674E7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375,8</w:t>
            </w:r>
          </w:p>
        </w:tc>
        <w:tc>
          <w:tcPr>
            <w:tcW w:w="2671" w:type="dxa"/>
            <w:vAlign w:val="bottom"/>
          </w:tcPr>
          <w:p w:rsidR="00E24250" w:rsidRPr="00636478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E24250" w:rsidRPr="00636478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E24250" w:rsidRPr="00D7400E" w:rsidTr="00DD4F59">
        <w:tc>
          <w:tcPr>
            <w:tcW w:w="1980" w:type="dxa"/>
            <w:vAlign w:val="bottom"/>
          </w:tcPr>
          <w:p w:rsidR="00E24250" w:rsidRPr="00D7400E" w:rsidRDefault="00E24250" w:rsidP="0030162D">
            <w:pPr>
              <w:rPr>
                <w:b/>
                <w:sz w:val="16"/>
                <w:szCs w:val="16"/>
              </w:rPr>
            </w:pPr>
            <w:r w:rsidRPr="00D7400E">
              <w:rPr>
                <w:b/>
                <w:sz w:val="16"/>
                <w:szCs w:val="16"/>
              </w:rPr>
              <w:t>январь-февраль</w:t>
            </w:r>
          </w:p>
        </w:tc>
        <w:tc>
          <w:tcPr>
            <w:tcW w:w="2387" w:type="dxa"/>
            <w:vAlign w:val="bottom"/>
          </w:tcPr>
          <w:p w:rsidR="00E24250" w:rsidRPr="00D7400E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753,4</w:t>
            </w:r>
          </w:p>
        </w:tc>
        <w:tc>
          <w:tcPr>
            <w:tcW w:w="2671" w:type="dxa"/>
            <w:vAlign w:val="bottom"/>
          </w:tcPr>
          <w:p w:rsidR="00E24250" w:rsidRPr="00D7400E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2671" w:type="dxa"/>
            <w:vAlign w:val="bottom"/>
          </w:tcPr>
          <w:p w:rsidR="00E24250" w:rsidRPr="00D7400E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24250" w:rsidRPr="009427ED" w:rsidTr="00DD4F59">
        <w:tc>
          <w:tcPr>
            <w:tcW w:w="1980" w:type="dxa"/>
            <w:vAlign w:val="bottom"/>
          </w:tcPr>
          <w:p w:rsidR="00E24250" w:rsidRDefault="00E24250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E24250" w:rsidRPr="00773272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E24250" w:rsidRPr="00773272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E24250" w:rsidRPr="00773272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E24250" w:rsidRPr="005A69DE" w:rsidTr="00DD4F59">
        <w:tc>
          <w:tcPr>
            <w:tcW w:w="1980" w:type="dxa"/>
            <w:vAlign w:val="bottom"/>
          </w:tcPr>
          <w:p w:rsidR="00E24250" w:rsidRPr="006C63A6" w:rsidRDefault="00E24250" w:rsidP="00DD4F59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E24250" w:rsidRPr="00C74CD4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1134,9</w:t>
            </w:r>
          </w:p>
        </w:tc>
        <w:tc>
          <w:tcPr>
            <w:tcW w:w="2671" w:type="dxa"/>
            <w:vAlign w:val="bottom"/>
          </w:tcPr>
          <w:p w:rsidR="00E24250" w:rsidRPr="00C74CD4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2671" w:type="dxa"/>
            <w:vAlign w:val="bottom"/>
          </w:tcPr>
          <w:p w:rsidR="00E24250" w:rsidRPr="00C74CD4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</w:tr>
      <w:tr w:rsidR="00E24250" w:rsidRPr="00C91AC2" w:rsidTr="00DD4F59">
        <w:tc>
          <w:tcPr>
            <w:tcW w:w="1980" w:type="dxa"/>
            <w:vAlign w:val="bottom"/>
          </w:tcPr>
          <w:p w:rsidR="00E24250" w:rsidRPr="00013E38" w:rsidRDefault="00E24250" w:rsidP="00DD4F59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E24250" w:rsidRPr="007B188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E24250" w:rsidRPr="007B188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E24250" w:rsidRPr="007B188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E24250" w:rsidTr="00DD4F59">
        <w:tc>
          <w:tcPr>
            <w:tcW w:w="1980" w:type="dxa"/>
            <w:vAlign w:val="bottom"/>
          </w:tcPr>
          <w:p w:rsidR="00E24250" w:rsidRPr="00AA085B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:rsidR="00E24250" w:rsidRPr="007B188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440,8</w:t>
            </w:r>
          </w:p>
        </w:tc>
        <w:tc>
          <w:tcPr>
            <w:tcW w:w="2671" w:type="dxa"/>
            <w:vAlign w:val="bottom"/>
          </w:tcPr>
          <w:p w:rsidR="00E24250" w:rsidRPr="007B188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2671" w:type="dxa"/>
            <w:vAlign w:val="bottom"/>
          </w:tcPr>
          <w:p w:rsidR="00E24250" w:rsidRPr="007B188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E24250" w:rsidTr="00DD4F59">
        <w:tc>
          <w:tcPr>
            <w:tcW w:w="1980" w:type="dxa"/>
            <w:vAlign w:val="bottom"/>
          </w:tcPr>
          <w:p w:rsidR="00E24250" w:rsidRPr="00AA085B" w:rsidRDefault="00E24250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436,4</w:t>
            </w:r>
          </w:p>
        </w:tc>
        <w:tc>
          <w:tcPr>
            <w:tcW w:w="2671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2671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</w:tr>
      <w:tr w:rsidR="00E24250" w:rsidRPr="005A69DE" w:rsidTr="00DD4F59">
        <w:tc>
          <w:tcPr>
            <w:tcW w:w="1980" w:type="dxa"/>
            <w:vAlign w:val="bottom"/>
          </w:tcPr>
          <w:p w:rsidR="00E24250" w:rsidRPr="00CF5E70" w:rsidRDefault="00E24250" w:rsidP="00DD4F59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87" w:type="dxa"/>
            <w:vAlign w:val="bottom"/>
          </w:tcPr>
          <w:p w:rsidR="00E24250" w:rsidRPr="00A575DE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575D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327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E24250" w:rsidRPr="00A575DE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  <w:tc>
          <w:tcPr>
            <w:tcW w:w="2671" w:type="dxa"/>
            <w:vAlign w:val="bottom"/>
          </w:tcPr>
          <w:p w:rsidR="00E24250" w:rsidRPr="00A575DE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</w:t>
            </w:r>
          </w:p>
        </w:tc>
      </w:tr>
      <w:tr w:rsidR="00E24250" w:rsidRPr="005A69DE" w:rsidTr="00DD4F59">
        <w:tc>
          <w:tcPr>
            <w:tcW w:w="1980" w:type="dxa"/>
            <w:vAlign w:val="bottom"/>
          </w:tcPr>
          <w:p w:rsidR="00E24250" w:rsidRPr="00BB0422" w:rsidRDefault="00E24250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E24250" w:rsidRPr="00A575DE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2461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E24250" w:rsidRPr="00A575DE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E24250" w:rsidRPr="00A575DE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24250" w:rsidRPr="005C42DE" w:rsidTr="00DD4F59">
        <w:tc>
          <w:tcPr>
            <w:tcW w:w="1980" w:type="dxa"/>
            <w:vAlign w:val="bottom"/>
          </w:tcPr>
          <w:p w:rsidR="00E24250" w:rsidRPr="00A51CE1" w:rsidRDefault="00E24250" w:rsidP="00DD4F59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E24250" w:rsidRPr="006E7F1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Pr="006E7F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E24250" w:rsidRPr="006E7F1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2671" w:type="dxa"/>
            <w:vAlign w:val="bottom"/>
          </w:tcPr>
          <w:p w:rsidR="00E24250" w:rsidRPr="006E7F1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E24250" w:rsidTr="00DD4F59">
        <w:tc>
          <w:tcPr>
            <w:tcW w:w="1980" w:type="dxa"/>
            <w:vAlign w:val="bottom"/>
          </w:tcPr>
          <w:p w:rsidR="00E24250" w:rsidRPr="00A51CE1" w:rsidRDefault="00E24250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E24250" w:rsidRPr="00D86F2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  <w:r w:rsidRPr="00D86F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E24250" w:rsidRPr="001E70C7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115,0</w:t>
            </w:r>
          </w:p>
        </w:tc>
        <w:tc>
          <w:tcPr>
            <w:tcW w:w="2671" w:type="dxa"/>
            <w:vAlign w:val="bottom"/>
          </w:tcPr>
          <w:p w:rsidR="00E24250" w:rsidRPr="001E70C7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108,9</w:t>
            </w:r>
          </w:p>
        </w:tc>
      </w:tr>
      <w:tr w:rsidR="00E24250" w:rsidTr="00DD4F59">
        <w:tc>
          <w:tcPr>
            <w:tcW w:w="1980" w:type="dxa"/>
            <w:vAlign w:val="bottom"/>
          </w:tcPr>
          <w:p w:rsidR="00E24250" w:rsidRPr="00056050" w:rsidRDefault="00E24250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E24250" w:rsidRPr="00D86F2D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537,2</w:t>
            </w:r>
          </w:p>
        </w:tc>
        <w:tc>
          <w:tcPr>
            <w:tcW w:w="2671" w:type="dxa"/>
            <w:vAlign w:val="bottom"/>
          </w:tcPr>
          <w:p w:rsidR="00E24250" w:rsidRPr="001E70C7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112,6</w:t>
            </w:r>
          </w:p>
        </w:tc>
        <w:tc>
          <w:tcPr>
            <w:tcW w:w="2671" w:type="dxa"/>
            <w:vAlign w:val="bottom"/>
          </w:tcPr>
          <w:p w:rsidR="00E24250" w:rsidRPr="001E70C7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109,4</w:t>
            </w:r>
          </w:p>
        </w:tc>
      </w:tr>
      <w:tr w:rsidR="00E24250" w:rsidRPr="005A69DE" w:rsidTr="00DD4F59">
        <w:tc>
          <w:tcPr>
            <w:tcW w:w="1980" w:type="dxa"/>
            <w:vAlign w:val="bottom"/>
          </w:tcPr>
          <w:p w:rsidR="00E24250" w:rsidRPr="00CE08C3" w:rsidRDefault="00E24250" w:rsidP="00DD4F59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E24250" w:rsidRPr="00352747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477</w:t>
            </w:r>
            <w:r w:rsidRPr="0035274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E24250" w:rsidRPr="001E70C7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111,8</w:t>
            </w:r>
          </w:p>
        </w:tc>
        <w:tc>
          <w:tcPr>
            <w:tcW w:w="2671" w:type="dxa"/>
            <w:vAlign w:val="bottom"/>
          </w:tcPr>
          <w:p w:rsidR="00E24250" w:rsidRPr="001E70C7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103,8</w:t>
            </w:r>
          </w:p>
        </w:tc>
      </w:tr>
      <w:tr w:rsidR="00E24250" w:rsidRPr="005A69DE" w:rsidTr="00DD4F59">
        <w:tc>
          <w:tcPr>
            <w:tcW w:w="1980" w:type="dxa"/>
            <w:vAlign w:val="bottom"/>
          </w:tcPr>
          <w:p w:rsidR="00E24250" w:rsidRPr="00E65014" w:rsidRDefault="00E24250" w:rsidP="00DD4F59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E24250" w:rsidRPr="00A3591A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3939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:rsidR="00E24250" w:rsidRPr="001E70C7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104,7</w:t>
            </w:r>
          </w:p>
        </w:tc>
        <w:tc>
          <w:tcPr>
            <w:tcW w:w="2671" w:type="dxa"/>
            <w:vAlign w:val="bottom"/>
          </w:tcPr>
          <w:p w:rsidR="00E24250" w:rsidRPr="001E70C7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24250" w:rsidRPr="00CF2000" w:rsidTr="00DD4F59">
        <w:tc>
          <w:tcPr>
            <w:tcW w:w="1980" w:type="dxa"/>
            <w:vAlign w:val="bottom"/>
          </w:tcPr>
          <w:p w:rsidR="00E24250" w:rsidRPr="00801129" w:rsidRDefault="00E24250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E24250" w:rsidRPr="005465A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E24250" w:rsidRPr="005465A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E24250" w:rsidRPr="005465A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3</w:t>
            </w:r>
          </w:p>
        </w:tc>
      </w:tr>
      <w:tr w:rsidR="00E24250" w:rsidRPr="00674BD1" w:rsidTr="00DD4F59">
        <w:tc>
          <w:tcPr>
            <w:tcW w:w="1980" w:type="dxa"/>
            <w:vAlign w:val="bottom"/>
          </w:tcPr>
          <w:p w:rsidR="00E24250" w:rsidRPr="002727C1" w:rsidRDefault="00E24250" w:rsidP="00DD4F59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E24250" w:rsidRPr="005465A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529,9</w:t>
            </w:r>
          </w:p>
        </w:tc>
        <w:tc>
          <w:tcPr>
            <w:tcW w:w="2671" w:type="dxa"/>
            <w:vAlign w:val="bottom"/>
          </w:tcPr>
          <w:p w:rsidR="00E24250" w:rsidRPr="005465A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2671" w:type="dxa"/>
            <w:vAlign w:val="bottom"/>
          </w:tcPr>
          <w:p w:rsidR="00E24250" w:rsidRPr="005465A4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E24250" w:rsidRPr="00674BD1" w:rsidTr="00DD4F59">
        <w:tc>
          <w:tcPr>
            <w:tcW w:w="1980" w:type="dxa"/>
            <w:vAlign w:val="bottom"/>
          </w:tcPr>
          <w:p w:rsidR="00E24250" w:rsidRPr="002727C1" w:rsidRDefault="00E24250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534,9</w:t>
            </w:r>
          </w:p>
        </w:tc>
        <w:tc>
          <w:tcPr>
            <w:tcW w:w="2671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2671" w:type="dxa"/>
            <w:vAlign w:val="bottom"/>
          </w:tcPr>
          <w:p w:rsidR="00E24250" w:rsidRDefault="00E24250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E24250" w:rsidRPr="005A69DE" w:rsidTr="00DD4F59">
        <w:tc>
          <w:tcPr>
            <w:tcW w:w="1980" w:type="dxa"/>
            <w:vAlign w:val="bottom"/>
          </w:tcPr>
          <w:p w:rsidR="00E24250" w:rsidRPr="00664BE6" w:rsidRDefault="00E24250" w:rsidP="00DD4F59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1588,8</w:t>
            </w:r>
          </w:p>
        </w:tc>
        <w:tc>
          <w:tcPr>
            <w:tcW w:w="2671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114,7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107,1</w:t>
            </w:r>
          </w:p>
        </w:tc>
      </w:tr>
      <w:tr w:rsidR="00E24250" w:rsidRPr="005A69DE" w:rsidTr="00DD4F59">
        <w:tc>
          <w:tcPr>
            <w:tcW w:w="1980" w:type="dxa"/>
            <w:vAlign w:val="bottom"/>
          </w:tcPr>
          <w:p w:rsidR="00E24250" w:rsidRPr="005F4680" w:rsidRDefault="00E24250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5F4680">
              <w:rPr>
                <w:b/>
                <w:sz w:val="16"/>
                <w:szCs w:val="16"/>
              </w:rPr>
              <w:t>нварь-</w:t>
            </w:r>
            <w:r>
              <w:rPr>
                <w:b/>
                <w:sz w:val="16"/>
                <w:szCs w:val="16"/>
              </w:rPr>
              <w:t>дека</w:t>
            </w:r>
            <w:r w:rsidRPr="005F4680">
              <w:rPr>
                <w:b/>
                <w:sz w:val="16"/>
                <w:szCs w:val="16"/>
              </w:rPr>
              <w:t>брь</w:t>
            </w:r>
          </w:p>
        </w:tc>
        <w:tc>
          <w:tcPr>
            <w:tcW w:w="2387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5528,5</w:t>
            </w:r>
          </w:p>
        </w:tc>
        <w:tc>
          <w:tcPr>
            <w:tcW w:w="2671" w:type="dxa"/>
            <w:vAlign w:val="bottom"/>
          </w:tcPr>
          <w:p w:rsidR="00E24250" w:rsidRPr="00030139" w:rsidRDefault="00E24250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107,4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E24250" w:rsidRPr="00030139" w:rsidRDefault="00E24250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E24250" w:rsidRPr="00D24809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:rsidR="00E24250" w:rsidRPr="006C63A6" w:rsidRDefault="00E24250" w:rsidP="00DD4F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E24250" w:rsidRPr="00D24809" w:rsidTr="00DD4F59">
        <w:tc>
          <w:tcPr>
            <w:tcW w:w="1980" w:type="dxa"/>
            <w:vAlign w:val="bottom"/>
          </w:tcPr>
          <w:p w:rsidR="00E24250" w:rsidRPr="003E2847" w:rsidRDefault="00E24250" w:rsidP="0030162D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E24250" w:rsidRPr="00872B0D" w:rsidRDefault="00E24250" w:rsidP="0030162D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470,5</w:t>
            </w:r>
          </w:p>
        </w:tc>
        <w:tc>
          <w:tcPr>
            <w:tcW w:w="2671" w:type="dxa"/>
            <w:vAlign w:val="bottom"/>
          </w:tcPr>
          <w:p w:rsidR="00E24250" w:rsidRPr="00872B0D" w:rsidRDefault="00E24250" w:rsidP="0030162D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2671" w:type="dxa"/>
            <w:vAlign w:val="bottom"/>
          </w:tcPr>
          <w:p w:rsidR="00E24250" w:rsidRPr="00872B0D" w:rsidRDefault="00E24250" w:rsidP="0030162D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87,1</w:t>
            </w:r>
          </w:p>
        </w:tc>
      </w:tr>
      <w:tr w:rsidR="00E24250" w:rsidRPr="00D24809" w:rsidTr="00DD4F59">
        <w:tc>
          <w:tcPr>
            <w:tcW w:w="1980" w:type="dxa"/>
            <w:vAlign w:val="bottom"/>
          </w:tcPr>
          <w:p w:rsidR="00E24250" w:rsidRDefault="00E24250" w:rsidP="0030162D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E24250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483,1</w:t>
            </w:r>
          </w:p>
        </w:tc>
        <w:tc>
          <w:tcPr>
            <w:tcW w:w="2671" w:type="dxa"/>
            <w:vAlign w:val="bottom"/>
          </w:tcPr>
          <w:p w:rsidR="00E24250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2671" w:type="dxa"/>
            <w:vAlign w:val="bottom"/>
          </w:tcPr>
          <w:p w:rsidR="00E24250" w:rsidRDefault="00E24250" w:rsidP="003016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E24250" w:rsidRPr="00D24809" w:rsidTr="00DD4F59">
        <w:tc>
          <w:tcPr>
            <w:tcW w:w="1980" w:type="dxa"/>
            <w:vAlign w:val="bottom"/>
          </w:tcPr>
          <w:p w:rsidR="00E24250" w:rsidRDefault="00E24250" w:rsidP="0030162D">
            <w:pPr>
              <w:spacing w:line="276" w:lineRule="auto"/>
              <w:rPr>
                <w:sz w:val="16"/>
                <w:szCs w:val="16"/>
              </w:rPr>
            </w:pPr>
            <w:r w:rsidRPr="00D7400E">
              <w:rPr>
                <w:b/>
                <w:sz w:val="16"/>
                <w:szCs w:val="16"/>
              </w:rPr>
              <w:t>январь-февраль</w:t>
            </w:r>
          </w:p>
        </w:tc>
        <w:tc>
          <w:tcPr>
            <w:tcW w:w="2387" w:type="dxa"/>
            <w:vAlign w:val="bottom"/>
          </w:tcPr>
          <w:p w:rsidR="00E24250" w:rsidRPr="00C863EA" w:rsidRDefault="00E24250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C863EA">
              <w:rPr>
                <w:b/>
                <w:sz w:val="16"/>
                <w:szCs w:val="16"/>
              </w:rPr>
              <w:t>953,6</w:t>
            </w:r>
          </w:p>
        </w:tc>
        <w:tc>
          <w:tcPr>
            <w:tcW w:w="2671" w:type="dxa"/>
            <w:vAlign w:val="bottom"/>
          </w:tcPr>
          <w:p w:rsidR="00E24250" w:rsidRPr="00C863EA" w:rsidRDefault="00E24250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C863EA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2671" w:type="dxa"/>
            <w:vAlign w:val="bottom"/>
          </w:tcPr>
          <w:p w:rsidR="00E24250" w:rsidRDefault="00E24250" w:rsidP="00DD4F59">
            <w:pPr>
              <w:spacing w:before="40" w:line="276" w:lineRule="auto"/>
              <w:jc w:val="right"/>
              <w:rPr>
                <w:sz w:val="16"/>
                <w:szCs w:val="16"/>
              </w:rPr>
            </w:pPr>
          </w:p>
        </w:tc>
      </w:tr>
    </w:tbl>
    <w:p w:rsidR="00E24250" w:rsidRDefault="00E24250" w:rsidP="00DD4F59">
      <w:pPr>
        <w:ind w:firstLine="709"/>
        <w:jc w:val="both"/>
        <w:rPr>
          <w:sz w:val="8"/>
          <w:szCs w:val="8"/>
          <w:vertAlign w:val="superscript"/>
        </w:rPr>
      </w:pPr>
    </w:p>
    <w:p w:rsidR="00E24250" w:rsidRDefault="00E24250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E24250" w:rsidRDefault="00E24250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E24250" w:rsidRDefault="00E24250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E24250" w:rsidRDefault="00E24250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E24250" w:rsidRDefault="00E24250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E24250" w:rsidRDefault="00E24250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E24250" w:rsidRDefault="00E24250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E24250" w:rsidRDefault="00E24250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E24250" w:rsidRDefault="00E24250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E24250" w:rsidRDefault="00E24250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672A5" w:rsidRPr="00F75E65" w:rsidRDefault="00B672A5" w:rsidP="00F75E65">
      <w:pPr>
        <w:pStyle w:val="2"/>
        <w:rPr>
          <w:lang w:val="ru-RU"/>
        </w:rPr>
      </w:pPr>
      <w:bookmarkStart w:id="97" w:name="_Toc131412449"/>
      <w:r w:rsidRPr="00F75E65">
        <w:rPr>
          <w:lang w:val="ru-RU"/>
        </w:rPr>
        <w:lastRenderedPageBreak/>
        <w:t>3. РЫНОК ПЛАТНЫХ УСЛУГ НАСЕЛЕНИЮ</w:t>
      </w:r>
      <w:bookmarkEnd w:id="97"/>
    </w:p>
    <w:p w:rsidR="00B672A5" w:rsidRDefault="00B672A5">
      <w:pPr>
        <w:ind w:firstLine="709"/>
        <w:jc w:val="both"/>
        <w:rPr>
          <w:sz w:val="22"/>
        </w:rPr>
      </w:pPr>
    </w:p>
    <w:p w:rsidR="00E24250" w:rsidRPr="002A259C" w:rsidRDefault="00E24250" w:rsidP="0030162D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 w:rsidRPr="006439AE">
        <w:t>-</w:t>
      </w:r>
      <w:r>
        <w:t xml:space="preserve">феврале </w:t>
      </w:r>
      <w:r w:rsidRPr="00E343F6">
        <w:t xml:space="preserve"> 20</w:t>
      </w:r>
      <w:r>
        <w:t>23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6014,5</w:t>
      </w:r>
      <w:r w:rsidRPr="00E343F6">
        <w:t xml:space="preserve"> млн. рублей, </w:t>
      </w:r>
      <w:r>
        <w:t>или 101,1% (в сопоставимых ценах) к январю-февралю предыдущего года.</w:t>
      </w:r>
      <w:r>
        <w:rPr>
          <w:sz w:val="22"/>
        </w:rPr>
        <w:t xml:space="preserve"> </w:t>
      </w:r>
    </w:p>
    <w:p w:rsidR="00E24250" w:rsidRPr="00E343F6" w:rsidRDefault="00E24250" w:rsidP="0030162D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69,2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:rsidR="00E24250" w:rsidRPr="00A213A7" w:rsidRDefault="00E24250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E24250" w:rsidRPr="00057415" w:rsidRDefault="00E24250" w:rsidP="0030162D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:rsidR="00E24250" w:rsidRDefault="00E24250" w:rsidP="0030162D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E24250" w:rsidRPr="00E343F6" w:rsidTr="0030162D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E24250" w:rsidRPr="00E343F6" w:rsidRDefault="00E24250" w:rsidP="00301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:rsidR="00E24250" w:rsidRPr="00E343F6" w:rsidRDefault="00E24250" w:rsidP="0030162D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E24250" w:rsidRPr="00E343F6" w:rsidRDefault="00E24250" w:rsidP="0030162D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E24250" w:rsidRPr="00E343F6" w:rsidTr="0030162D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E24250" w:rsidRPr="00E343F6" w:rsidRDefault="00E24250" w:rsidP="00301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:rsidR="00E24250" w:rsidRPr="00E343F6" w:rsidRDefault="00E24250" w:rsidP="00301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E24250" w:rsidRPr="00E343F6" w:rsidRDefault="00E24250" w:rsidP="0030162D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  <w:r w:rsidRPr="00382665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:rsidR="00E24250" w:rsidRPr="00E343F6" w:rsidRDefault="00E24250" w:rsidP="0030162D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24250" w:rsidRPr="00E343F6" w:rsidTr="0030162D">
        <w:tc>
          <w:tcPr>
            <w:tcW w:w="9568" w:type="dxa"/>
            <w:gridSpan w:val="4"/>
            <w:vAlign w:val="bottom"/>
          </w:tcPr>
          <w:p w:rsidR="00E24250" w:rsidRPr="00E343F6" w:rsidRDefault="00E24250" w:rsidP="0030162D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E343F6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2652,2</w:t>
            </w:r>
          </w:p>
        </w:tc>
        <w:tc>
          <w:tcPr>
            <w:tcW w:w="2268" w:type="dxa"/>
            <w:vAlign w:val="bottom"/>
          </w:tcPr>
          <w:p w:rsidR="00E24250" w:rsidRPr="00DB0FCF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:rsidR="00E24250" w:rsidRPr="00DB0FCF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E343F6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2744,0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E343F6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2816,6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E343F6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8212,8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9C1CAC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2732,2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E343F6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2650,7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E343F6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2475,6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E343F6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16071,3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E343F6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2389,7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E343F6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E343F6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2405,4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E343F6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23237,0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E343F6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2484,4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E343F6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2789,7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7B111E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3123,9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773285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31635,0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24250" w:rsidRPr="00E343F6" w:rsidTr="0030162D">
        <w:tc>
          <w:tcPr>
            <w:tcW w:w="9568" w:type="dxa"/>
            <w:gridSpan w:val="4"/>
            <w:vAlign w:val="bottom"/>
          </w:tcPr>
          <w:p w:rsidR="00E24250" w:rsidRPr="00E343F6" w:rsidRDefault="00E24250" w:rsidP="0030162D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E343F6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>2</w:t>
            </w:r>
            <w:r>
              <w:rPr>
                <w:bCs/>
                <w:iCs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407" w:type="dxa"/>
          </w:tcPr>
          <w:p w:rsidR="00E24250" w:rsidRDefault="00E24250" w:rsidP="0030162D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2940,8</w:t>
            </w:r>
          </w:p>
        </w:tc>
        <w:tc>
          <w:tcPr>
            <w:tcW w:w="2268" w:type="dxa"/>
            <w:vAlign w:val="bottom"/>
          </w:tcPr>
          <w:p w:rsidR="00E24250" w:rsidRPr="00DB0FCF" w:rsidRDefault="00E24250" w:rsidP="0030162D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410" w:type="dxa"/>
            <w:vAlign w:val="bottom"/>
          </w:tcPr>
          <w:p w:rsidR="00E24250" w:rsidRPr="009A7EB9" w:rsidRDefault="00E24250" w:rsidP="0030162D">
            <w:pPr>
              <w:spacing w:before="20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93,7</w:t>
            </w:r>
          </w:p>
        </w:tc>
      </w:tr>
      <w:tr w:rsidR="00E24250" w:rsidRPr="00E343F6" w:rsidTr="0030162D">
        <w:tc>
          <w:tcPr>
            <w:tcW w:w="2483" w:type="dxa"/>
            <w:vAlign w:val="bottom"/>
          </w:tcPr>
          <w:p w:rsidR="00E24250" w:rsidRPr="00E343F6" w:rsidRDefault="00E24250" w:rsidP="0030162D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:rsidR="00E24250" w:rsidRDefault="00E24250" w:rsidP="0030162D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3073,6</w:t>
            </w:r>
          </w:p>
        </w:tc>
        <w:tc>
          <w:tcPr>
            <w:tcW w:w="2268" w:type="dxa"/>
            <w:vAlign w:val="bottom"/>
          </w:tcPr>
          <w:p w:rsidR="00E24250" w:rsidRDefault="00E24250" w:rsidP="0030162D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2410" w:type="dxa"/>
            <w:vAlign w:val="bottom"/>
          </w:tcPr>
          <w:p w:rsidR="00E24250" w:rsidRDefault="00E24250" w:rsidP="0030162D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E24250" w:rsidRPr="00E343F6" w:rsidTr="0030162D">
        <w:tc>
          <w:tcPr>
            <w:tcW w:w="9568" w:type="dxa"/>
            <w:gridSpan w:val="4"/>
            <w:vAlign w:val="bottom"/>
          </w:tcPr>
          <w:p w:rsidR="00E24250" w:rsidRPr="0018772E" w:rsidRDefault="00E24250" w:rsidP="0030162D">
            <w:pPr>
              <w:spacing w:before="60"/>
              <w:ind w:right="397"/>
              <w:rPr>
                <w:i/>
                <w:sz w:val="16"/>
                <w:szCs w:val="16"/>
              </w:rPr>
            </w:pPr>
            <w:r w:rsidRPr="00EF6BEF"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E24250" w:rsidRPr="00EF6BEF" w:rsidRDefault="00E24250" w:rsidP="0030162D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изменены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предоставленных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:rsidR="00E24250" w:rsidRDefault="00E24250" w:rsidP="0030162D"/>
    <w:p w:rsidR="00FB3D1F" w:rsidRDefault="00FB3D1F" w:rsidP="0030162D"/>
    <w:p w:rsidR="00FB3D1F" w:rsidRDefault="00FB3D1F" w:rsidP="0030162D"/>
    <w:p w:rsidR="00FB3D1F" w:rsidRDefault="00FB3D1F" w:rsidP="0030162D"/>
    <w:p w:rsidR="00E24250" w:rsidRDefault="00E24250" w:rsidP="0030162D"/>
    <w:p w:rsidR="00E24250" w:rsidRDefault="00E24250" w:rsidP="0030162D"/>
    <w:p w:rsidR="00E24250" w:rsidRDefault="00E24250" w:rsidP="0030162D"/>
    <w:p w:rsidR="00E24250" w:rsidRDefault="00E24250" w:rsidP="0030162D"/>
    <w:p w:rsidR="00E24250" w:rsidRDefault="00E24250" w:rsidP="0030162D"/>
    <w:p w:rsidR="00E24250" w:rsidRDefault="00E24250" w:rsidP="0030162D"/>
    <w:p w:rsidR="00E24250" w:rsidRPr="00E343F6" w:rsidRDefault="00E24250" w:rsidP="0030162D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E24250" w:rsidRPr="00E343F6" w:rsidTr="0030162D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24250" w:rsidRPr="00E343F6" w:rsidRDefault="00E24250" w:rsidP="0030162D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E24250" w:rsidRPr="00E343F6" w:rsidRDefault="00E24250" w:rsidP="0030162D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250" w:rsidRPr="00E343F6" w:rsidRDefault="00E24250" w:rsidP="0030162D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февраль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E24250" w:rsidRDefault="00E24250" w:rsidP="0030162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:rsidR="00E24250" w:rsidRDefault="00E24250" w:rsidP="0030162D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февралю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E24250" w:rsidRPr="00E343F6" w:rsidTr="0030162D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E24250" w:rsidRPr="00E343F6" w:rsidRDefault="00E24250" w:rsidP="0030162D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E24250" w:rsidRPr="00E343F6" w:rsidRDefault="00E24250" w:rsidP="0030162D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24250" w:rsidRPr="00E343F6" w:rsidTr="0030162D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24250" w:rsidRPr="00E343F6" w:rsidRDefault="00E24250" w:rsidP="0030162D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E24250" w:rsidRPr="00E343F6" w:rsidRDefault="00E24250" w:rsidP="0030162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</w:p>
          <w:p w:rsidR="00E24250" w:rsidRPr="00C3180B" w:rsidRDefault="00E24250" w:rsidP="0030162D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E24250" w:rsidRPr="00C3180B" w:rsidRDefault="00E24250" w:rsidP="0030162D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январю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24250" w:rsidRPr="000445AC" w:rsidTr="0030162D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E24250" w:rsidRPr="000445AC" w:rsidRDefault="00E24250" w:rsidP="000445AC">
            <w:pPr>
              <w:rPr>
                <w:i/>
                <w:sz w:val="16"/>
                <w:szCs w:val="16"/>
              </w:rPr>
            </w:pPr>
            <w:r w:rsidRPr="000445AC">
              <w:rPr>
                <w:sz w:val="16"/>
                <w:szCs w:val="16"/>
              </w:rPr>
              <w:br w:type="page"/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24250" w:rsidRPr="000445AC" w:rsidRDefault="00E24250" w:rsidP="000445AC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445AC">
              <w:rPr>
                <w:sz w:val="16"/>
                <w:szCs w:val="16"/>
              </w:rPr>
              <w:t>3073,6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24250" w:rsidRPr="000445AC" w:rsidRDefault="00E24250" w:rsidP="000445AC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445AC">
              <w:rPr>
                <w:sz w:val="16"/>
                <w:szCs w:val="16"/>
              </w:rPr>
              <w:t>101,5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24250" w:rsidRPr="000445AC" w:rsidRDefault="00E24250" w:rsidP="000445AC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445AC">
              <w:rPr>
                <w:sz w:val="16"/>
                <w:szCs w:val="16"/>
              </w:rPr>
              <w:t>104,2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50" w:rsidRPr="000445AC" w:rsidRDefault="00E24250" w:rsidP="000445AC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445AC"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4250" w:rsidRPr="000445AC" w:rsidRDefault="00E24250" w:rsidP="000445AC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445AC">
              <w:rPr>
                <w:sz w:val="16"/>
                <w:szCs w:val="16"/>
              </w:rPr>
              <w:t>101,1</w:t>
            </w:r>
          </w:p>
        </w:tc>
      </w:tr>
      <w:tr w:rsidR="00E24250" w:rsidRPr="00E343F6" w:rsidTr="0030162D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E24250" w:rsidRPr="00E343F6" w:rsidRDefault="00E24250" w:rsidP="0030162D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24250" w:rsidRPr="00C9198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E24250" w:rsidRPr="00C9198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E24250" w:rsidRPr="00C9198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:rsidR="00E24250" w:rsidRPr="00C9198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E24250" w:rsidRPr="00C9198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E24250" w:rsidRPr="00E7413E" w:rsidTr="0030162D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24250" w:rsidRPr="00C9198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263,9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E24250" w:rsidRPr="00C9198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E24250" w:rsidRPr="00C9198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:rsidR="00E24250" w:rsidRPr="00C9198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24250" w:rsidRPr="00C9198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1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2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562734" w:rsidRDefault="00E24250" w:rsidP="0030162D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5742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,5р.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5742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,5р.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4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жилищные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279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8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коммунальные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1197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1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184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171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3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spacing w:before="120" w:after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4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2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9A1DA8" w:rsidRDefault="00E24250" w:rsidP="0030162D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>из них фитнес-центров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161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181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1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1D2691" w:rsidRDefault="00E24250" w:rsidP="0030162D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2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AC44E1">
              <w:rPr>
                <w:sz w:val="16"/>
                <w:szCs w:val="16"/>
                <w:lang w:val="en-US"/>
              </w:rPr>
              <w:t>56</w:t>
            </w:r>
            <w:r>
              <w:rPr>
                <w:sz w:val="16"/>
                <w:szCs w:val="16"/>
                <w:lang w:val="en-US"/>
              </w:rPr>
              <w:t>,</w:t>
            </w:r>
            <w:r w:rsidRPr="00AC44E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574212"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  <w:lang w:val="en-US"/>
              </w:rPr>
              <w:t>,</w:t>
            </w:r>
            <w:r w:rsidRPr="0057421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574212">
              <w:rPr>
                <w:sz w:val="16"/>
                <w:szCs w:val="16"/>
                <w:lang w:val="en-US"/>
              </w:rPr>
              <w:t>103</w:t>
            </w:r>
            <w:r>
              <w:rPr>
                <w:sz w:val="16"/>
                <w:szCs w:val="16"/>
                <w:lang w:val="en-US"/>
              </w:rPr>
              <w:t>,</w:t>
            </w:r>
            <w:r w:rsidRPr="0057421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574212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 w:rsidRPr="0057421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574212"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  <w:lang w:val="en-US"/>
              </w:rPr>
              <w:t>,</w:t>
            </w:r>
            <w:r w:rsidRPr="00574212">
              <w:rPr>
                <w:sz w:val="16"/>
                <w:szCs w:val="16"/>
                <w:lang w:val="en-US"/>
              </w:rPr>
              <w:t>2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172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152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0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8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9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24250" w:rsidRPr="00E343F6" w:rsidRDefault="00E24250" w:rsidP="0030162D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юридические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2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2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24250" w:rsidRPr="00E343F6" w:rsidRDefault="00E24250" w:rsidP="0030162D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9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2,9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6</w:t>
            </w:r>
          </w:p>
        </w:tc>
      </w:tr>
      <w:tr w:rsidR="00E24250" w:rsidRPr="00574212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9A1DA8" w:rsidRDefault="00E24250" w:rsidP="0030162D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</w:t>
            </w:r>
            <w:r w:rsidRPr="0097096D">
              <w:rPr>
                <w:bCs/>
                <w:sz w:val="16"/>
                <w:szCs w:val="16"/>
              </w:rPr>
              <w:t>б</w:t>
            </w:r>
            <w:r w:rsidRPr="0097096D">
              <w:rPr>
                <w:bCs/>
                <w:sz w:val="16"/>
                <w:szCs w:val="16"/>
              </w:rPr>
              <w:t>ласти информационно-коммуникационных технологий</w:t>
            </w:r>
            <w:r>
              <w:rPr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134" w:type="dxa"/>
            <w:vAlign w:val="bottom"/>
          </w:tcPr>
          <w:p w:rsidR="00E24250" w:rsidRPr="00AC44E1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AC44E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AC44E1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5742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,7р.</w:t>
            </w:r>
          </w:p>
        </w:tc>
        <w:tc>
          <w:tcPr>
            <w:tcW w:w="1181" w:type="dxa"/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742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57421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24250" w:rsidRPr="00574212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5742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,9р.</w:t>
            </w:r>
          </w:p>
        </w:tc>
      </w:tr>
      <w:tr w:rsidR="00E24250" w:rsidRPr="00E343F6" w:rsidTr="0030162D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250" w:rsidRPr="001A155E" w:rsidRDefault="00E24250" w:rsidP="0030162D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E24250" w:rsidRPr="001A155E" w:rsidRDefault="00E24250" w:rsidP="0030162D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  <w:p w:rsidR="00E24250" w:rsidRPr="00EF6BEF" w:rsidRDefault="00E24250" w:rsidP="0030162D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3)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:rsidR="00E24250" w:rsidRPr="0057079A" w:rsidRDefault="00E24250" w:rsidP="0030162D"/>
    <w:p w:rsidR="00E24250" w:rsidRPr="00E343F6" w:rsidRDefault="00E24250" w:rsidP="0030162D">
      <w:pPr>
        <w:shd w:val="clear" w:color="auto" w:fill="FFFFFF"/>
        <w:spacing w:line="276" w:lineRule="auto"/>
        <w:ind w:firstLine="709"/>
        <w:jc w:val="both"/>
      </w:pPr>
      <w:r w:rsidRPr="00E343F6">
        <w:t>В январе</w:t>
      </w:r>
      <w:r>
        <w:t>-феврале</w:t>
      </w:r>
      <w:r w:rsidRPr="00E343F6">
        <w:t xml:space="preserve">  20</w:t>
      </w:r>
      <w:r>
        <w:t>23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526,7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100,9% (в сопоставимых ценах) к январю-февралю предыдущего года.</w:t>
      </w:r>
      <w:r>
        <w:rPr>
          <w:sz w:val="22"/>
        </w:rPr>
        <w:t xml:space="preserve"> </w:t>
      </w:r>
    </w:p>
    <w:p w:rsidR="00E24250" w:rsidRPr="00E343F6" w:rsidRDefault="00E24250" w:rsidP="0030162D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 w:rsidRPr="00775DD6">
        <w:t>4</w:t>
      </w:r>
      <w:r>
        <w:t>5,0</w:t>
      </w:r>
      <w:r w:rsidRPr="00775DD6">
        <w:t>%)</w:t>
      </w:r>
      <w:r w:rsidRPr="00E343F6">
        <w:t xml:space="preserve"> приходил</w:t>
      </w:r>
      <w:r>
        <w:t>и</w:t>
      </w:r>
      <w:r w:rsidRPr="00E343F6">
        <w:t>сь на два вида услуг: по ремонту и стро</w:t>
      </w:r>
      <w:r w:rsidRPr="00E343F6">
        <w:t>и</w:t>
      </w:r>
      <w:r w:rsidRPr="00E343F6">
        <w:t>тельству жилья и других построек, по техобслуживанию и ремонту транспортных средств, машин и оборудов</w:t>
      </w:r>
      <w:r w:rsidRPr="00E343F6">
        <w:t>а</w:t>
      </w:r>
      <w:r w:rsidRPr="00E343F6">
        <w:t xml:space="preserve">ния.     </w:t>
      </w:r>
    </w:p>
    <w:p w:rsidR="00E24250" w:rsidRDefault="00E24250" w:rsidP="0030162D">
      <w:pPr>
        <w:spacing w:after="120"/>
        <w:jc w:val="center"/>
        <w:rPr>
          <w:b/>
          <w:sz w:val="16"/>
          <w:szCs w:val="16"/>
        </w:rPr>
      </w:pPr>
    </w:p>
    <w:p w:rsidR="00FB3D1F" w:rsidRDefault="00FB3D1F" w:rsidP="0030162D">
      <w:pPr>
        <w:spacing w:after="120"/>
        <w:jc w:val="center"/>
        <w:rPr>
          <w:b/>
          <w:sz w:val="16"/>
          <w:szCs w:val="16"/>
        </w:rPr>
      </w:pPr>
    </w:p>
    <w:p w:rsidR="00FB3D1F" w:rsidRDefault="00FB3D1F" w:rsidP="0030162D">
      <w:pPr>
        <w:spacing w:after="120"/>
        <w:jc w:val="center"/>
        <w:rPr>
          <w:b/>
          <w:sz w:val="16"/>
          <w:szCs w:val="16"/>
        </w:rPr>
      </w:pPr>
    </w:p>
    <w:p w:rsidR="00FB3D1F" w:rsidRDefault="00FB3D1F" w:rsidP="0030162D">
      <w:pPr>
        <w:spacing w:after="120"/>
        <w:jc w:val="center"/>
        <w:rPr>
          <w:b/>
          <w:sz w:val="16"/>
          <w:szCs w:val="16"/>
        </w:rPr>
      </w:pPr>
    </w:p>
    <w:p w:rsidR="00FB3D1F" w:rsidRDefault="00FB3D1F" w:rsidP="0030162D">
      <w:pPr>
        <w:spacing w:after="120"/>
        <w:jc w:val="center"/>
        <w:rPr>
          <w:b/>
          <w:sz w:val="16"/>
          <w:szCs w:val="16"/>
        </w:rPr>
      </w:pPr>
    </w:p>
    <w:p w:rsidR="00FB3D1F" w:rsidRDefault="00FB3D1F" w:rsidP="0030162D">
      <w:pPr>
        <w:spacing w:after="120"/>
        <w:jc w:val="center"/>
        <w:rPr>
          <w:b/>
          <w:sz w:val="16"/>
          <w:szCs w:val="16"/>
        </w:rPr>
      </w:pPr>
    </w:p>
    <w:p w:rsidR="00E24250" w:rsidRPr="00E343F6" w:rsidRDefault="00E24250" w:rsidP="0030162D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lastRenderedPageBreak/>
        <w:t>ОБЪЕМ БЫТОВЫХ УСЛУГ НАСЕЛЕНИЮ ПО ВИДАМ</w:t>
      </w:r>
    </w:p>
    <w:p w:rsidR="00E24250" w:rsidRDefault="00E24250" w:rsidP="0030162D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E24250" w:rsidRPr="00E343F6" w:rsidTr="0030162D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24250" w:rsidRPr="00E343F6" w:rsidRDefault="00E24250" w:rsidP="0030162D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E24250" w:rsidRPr="00E343F6" w:rsidRDefault="00E24250" w:rsidP="0030162D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250" w:rsidRPr="00E343F6" w:rsidRDefault="00E24250" w:rsidP="0030162D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февраль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E24250" w:rsidRDefault="00E24250" w:rsidP="0030162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:rsidR="00E24250" w:rsidRDefault="00E24250" w:rsidP="0030162D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февралю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E24250" w:rsidRPr="00E343F6" w:rsidTr="0030162D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E24250" w:rsidRPr="00E343F6" w:rsidRDefault="00E24250" w:rsidP="0030162D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E24250" w:rsidRPr="00E343F6" w:rsidRDefault="00E24250" w:rsidP="0030162D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24250" w:rsidRPr="00E343F6" w:rsidTr="0030162D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24250" w:rsidRPr="00E343F6" w:rsidRDefault="00E24250" w:rsidP="0030162D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E24250" w:rsidRPr="00E343F6" w:rsidRDefault="00E24250" w:rsidP="0030162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</w:p>
          <w:p w:rsidR="00E24250" w:rsidRPr="00C3180B" w:rsidRDefault="00E24250" w:rsidP="0030162D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E24250" w:rsidRDefault="00E24250" w:rsidP="0030162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</w:p>
          <w:p w:rsidR="00E24250" w:rsidRPr="00C3180B" w:rsidRDefault="00E24250" w:rsidP="0030162D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24250" w:rsidRPr="00E343F6" w:rsidRDefault="00E24250" w:rsidP="0030162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24250" w:rsidRPr="000445AC" w:rsidTr="0030162D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E24250" w:rsidRPr="000445AC" w:rsidRDefault="00E24250" w:rsidP="000445AC">
            <w:pPr>
              <w:rPr>
                <w:i/>
                <w:sz w:val="16"/>
                <w:szCs w:val="16"/>
              </w:rPr>
            </w:pPr>
            <w:r w:rsidRPr="000445AC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24250" w:rsidRPr="000445AC" w:rsidRDefault="00E24250" w:rsidP="000445AC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445AC">
              <w:rPr>
                <w:sz w:val="16"/>
                <w:szCs w:val="16"/>
              </w:rPr>
              <w:t>263,9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24250" w:rsidRPr="000445AC" w:rsidRDefault="00E24250" w:rsidP="000445AC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445AC">
              <w:rPr>
                <w:sz w:val="16"/>
                <w:szCs w:val="16"/>
              </w:rPr>
              <w:t>99,5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24250" w:rsidRPr="000445AC" w:rsidRDefault="00E24250" w:rsidP="000445AC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445AC">
              <w:rPr>
                <w:sz w:val="16"/>
                <w:szCs w:val="16"/>
              </w:rPr>
              <w:t>100,6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50" w:rsidRPr="000445AC" w:rsidRDefault="00E24250" w:rsidP="000445AC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445AC"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4250" w:rsidRPr="000445AC" w:rsidRDefault="00E24250" w:rsidP="000445AC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445AC">
              <w:rPr>
                <w:sz w:val="16"/>
                <w:szCs w:val="16"/>
              </w:rPr>
              <w:t>100,9</w:t>
            </w:r>
          </w:p>
        </w:tc>
      </w:tr>
      <w:tr w:rsidR="00E24250" w:rsidRPr="00E343F6" w:rsidTr="0030162D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E24250" w:rsidRPr="00E343F6" w:rsidRDefault="00E24250" w:rsidP="0030162D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E24250" w:rsidRPr="001B56BF" w:rsidRDefault="00E24250" w:rsidP="0030162D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E24250" w:rsidRPr="001B56BF" w:rsidRDefault="00E24250" w:rsidP="0030162D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E24250" w:rsidRPr="001B56BF" w:rsidRDefault="00E24250" w:rsidP="0030162D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:rsidR="00E24250" w:rsidRPr="00F24ADC" w:rsidRDefault="00E24250" w:rsidP="0030162D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:rsidR="00E24250" w:rsidRPr="00634D3B" w:rsidRDefault="00E24250" w:rsidP="0030162D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E24250" w:rsidRPr="00713545" w:rsidTr="0030162D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4</w:t>
            </w:r>
          </w:p>
        </w:tc>
      </w:tr>
      <w:tr w:rsidR="00E24250" w:rsidRPr="00713545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9</w:t>
            </w:r>
          </w:p>
        </w:tc>
      </w:tr>
      <w:tr w:rsidR="00E24250" w:rsidRPr="00713545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7</w:t>
            </w:r>
          </w:p>
        </w:tc>
      </w:tr>
      <w:tr w:rsidR="00E24250" w:rsidRPr="00713545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ных средств, машин и оборудования</w:t>
            </w:r>
          </w:p>
        </w:tc>
        <w:tc>
          <w:tcPr>
            <w:tcW w:w="992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5</w:t>
            </w:r>
          </w:p>
        </w:tc>
      </w:tr>
      <w:tr w:rsidR="00E24250" w:rsidRPr="00713545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3</w:t>
            </w:r>
          </w:p>
        </w:tc>
      </w:tr>
      <w:tr w:rsidR="00E24250" w:rsidRPr="00713545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7</w:t>
            </w:r>
          </w:p>
        </w:tc>
      </w:tr>
      <w:tr w:rsidR="00E24250" w:rsidRPr="00713545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8</w:t>
            </w:r>
          </w:p>
        </w:tc>
      </w:tr>
      <w:tr w:rsidR="00E24250" w:rsidRPr="00713545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0</w:t>
            </w:r>
          </w:p>
        </w:tc>
      </w:tr>
      <w:tr w:rsidR="00E24250" w:rsidRPr="00713545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4</w:t>
            </w:r>
          </w:p>
        </w:tc>
      </w:tr>
      <w:tr w:rsidR="00E24250" w:rsidRPr="00713545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0</w:t>
            </w:r>
          </w:p>
        </w:tc>
      </w:tr>
      <w:tr w:rsidR="00E24250" w:rsidRPr="00713545" w:rsidTr="0030162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24250" w:rsidRPr="00E343F6" w:rsidRDefault="00E24250" w:rsidP="0030162D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4</w:t>
            </w:r>
          </w:p>
        </w:tc>
      </w:tr>
      <w:tr w:rsidR="00E24250" w:rsidRPr="00713545" w:rsidTr="0030162D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24250" w:rsidRPr="00562734" w:rsidRDefault="00E24250" w:rsidP="0030162D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>из них услуги по аренде и лизингу                                 легковых автомобилей и легких  авто-транспортных средств (включая каршеринг)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BF6AD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,2р.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BF6ADF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,5р.</w:t>
            </w:r>
          </w:p>
        </w:tc>
      </w:tr>
      <w:tr w:rsidR="00E24250" w:rsidRPr="00713545" w:rsidTr="0030162D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24250" w:rsidRPr="00E343F6" w:rsidRDefault="00E24250" w:rsidP="0030162D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2</w:t>
            </w:r>
          </w:p>
        </w:tc>
      </w:tr>
      <w:tr w:rsidR="00E24250" w:rsidRPr="00713545" w:rsidTr="0030162D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24250" w:rsidRPr="00E343F6" w:rsidRDefault="00E24250" w:rsidP="0030162D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BF6ADF" w:rsidRDefault="00E24250" w:rsidP="0030162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F6ADF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BF6ADF">
              <w:rPr>
                <w:sz w:val="16"/>
                <w:szCs w:val="16"/>
              </w:rPr>
              <w:t>6</w:t>
            </w:r>
          </w:p>
        </w:tc>
      </w:tr>
      <w:tr w:rsidR="00E24250" w:rsidRPr="00E343F6" w:rsidTr="0030162D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250" w:rsidRPr="001A155E" w:rsidRDefault="00E24250" w:rsidP="0030162D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E24250" w:rsidRPr="00EF6BEF" w:rsidRDefault="00E24250" w:rsidP="0030162D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</w:tc>
      </w:tr>
    </w:tbl>
    <w:p w:rsidR="00E24250" w:rsidRDefault="00E24250" w:rsidP="0030162D">
      <w:pPr>
        <w:pStyle w:val="431"/>
        <w:spacing w:after="240"/>
      </w:pPr>
    </w:p>
    <w:p w:rsidR="00FB3D1F" w:rsidRDefault="00FB3D1F" w:rsidP="00FB3D1F"/>
    <w:p w:rsidR="00FB3D1F" w:rsidRDefault="00FB3D1F" w:rsidP="00FB3D1F"/>
    <w:p w:rsidR="00FB3D1F" w:rsidRDefault="00FB3D1F" w:rsidP="00FB3D1F"/>
    <w:p w:rsidR="00FB3D1F" w:rsidRDefault="00FB3D1F" w:rsidP="00FB3D1F"/>
    <w:p w:rsidR="00FB3D1F" w:rsidRDefault="00FB3D1F" w:rsidP="00FB3D1F"/>
    <w:p w:rsidR="00FB3D1F" w:rsidRDefault="00FB3D1F" w:rsidP="00FB3D1F"/>
    <w:p w:rsidR="00FB3D1F" w:rsidRDefault="00FB3D1F" w:rsidP="00FB3D1F"/>
    <w:p w:rsidR="00FB3D1F" w:rsidRDefault="00FB3D1F" w:rsidP="00FB3D1F"/>
    <w:p w:rsidR="00FB3D1F" w:rsidRDefault="00FB3D1F" w:rsidP="00FB3D1F"/>
    <w:p w:rsidR="00FB3D1F" w:rsidRDefault="00FB3D1F" w:rsidP="00FB3D1F"/>
    <w:p w:rsidR="00FB3D1F" w:rsidRDefault="00FB3D1F" w:rsidP="00FB3D1F"/>
    <w:p w:rsidR="00FB3D1F" w:rsidRDefault="00FB3D1F" w:rsidP="00FB3D1F"/>
    <w:p w:rsidR="00FB3D1F" w:rsidRDefault="00FB3D1F" w:rsidP="00FB3D1F"/>
    <w:p w:rsidR="00FB3D1F" w:rsidRDefault="00FB3D1F" w:rsidP="00FB3D1F"/>
    <w:p w:rsidR="00FB3D1F" w:rsidRDefault="00FB3D1F" w:rsidP="00FB3D1F"/>
    <w:p w:rsidR="00FB3D1F" w:rsidRDefault="00FB3D1F" w:rsidP="00FB3D1F"/>
    <w:p w:rsidR="00FB3D1F" w:rsidRPr="00FB3D1F" w:rsidRDefault="00FB3D1F" w:rsidP="00FB3D1F"/>
    <w:p w:rsidR="007279D7" w:rsidRPr="00F75E65" w:rsidRDefault="007279D7" w:rsidP="00F75E65">
      <w:pPr>
        <w:pStyle w:val="2"/>
        <w:rPr>
          <w:lang w:val="ru-RU"/>
        </w:rPr>
      </w:pPr>
      <w:bookmarkStart w:id="98" w:name="_Toc131412450"/>
      <w:r w:rsidRPr="00F75E65">
        <w:rPr>
          <w:lang w:val="ru-RU"/>
        </w:rPr>
        <w:lastRenderedPageBreak/>
        <w:t>4. ОПТОВАЯ ТОРГОВЛЯ</w:t>
      </w:r>
      <w:bookmarkEnd w:id="98"/>
    </w:p>
    <w:p w:rsidR="007279D7" w:rsidRDefault="007279D7" w:rsidP="007279D7">
      <w:pPr>
        <w:ind w:firstLine="561"/>
        <w:jc w:val="both"/>
      </w:pPr>
    </w:p>
    <w:p w:rsidR="00E24250" w:rsidRDefault="00E24250" w:rsidP="0030162D">
      <w:pPr>
        <w:ind w:firstLine="561"/>
        <w:jc w:val="both"/>
      </w:pPr>
      <w:r>
        <w:t>В январе-феврале 2023г. общий объем оборота оптовой торговли, организаций всех видов экономической деятельности, составил 20276,2 млн. рублей, или 101,4% (в сопоставимых ценах) к соответствующему периоду 2022 года, в том числе организаций, не относящихся к предприятиям оптовой торговли, – 3897,4 млн. рублей (на 6,3</w:t>
      </w:r>
      <w:r w:rsidRPr="00954587">
        <w:t>%</w:t>
      </w:r>
      <w:r>
        <w:t xml:space="preserve"> больше января-февраля 2022г.).</w:t>
      </w:r>
    </w:p>
    <w:p w:rsidR="00E24250" w:rsidRDefault="00E24250" w:rsidP="0030162D">
      <w:pPr>
        <w:ind w:firstLine="561"/>
        <w:jc w:val="both"/>
      </w:pPr>
    </w:p>
    <w:p w:rsidR="00E24250" w:rsidRPr="00852DD0" w:rsidRDefault="00E24250" w:rsidP="0030162D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560"/>
        <w:gridCol w:w="1418"/>
      </w:tblGrid>
      <w:tr w:rsidR="00E24250" w:rsidTr="0030162D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421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4250" w:rsidRPr="00091D57" w:rsidRDefault="00E24250">
            <w:pPr>
              <w:pStyle w:val="1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:rsidR="00E24250" w:rsidRDefault="00E24250">
            <w:pPr>
              <w:pStyle w:val="1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E24250" w:rsidTr="0030162D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</w:tr>
      <w:tr w:rsidR="00E24250" w:rsidTr="0030162D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4250" w:rsidRDefault="00E24250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4250" w:rsidRDefault="00E24250">
            <w:pPr>
              <w:pStyle w:val="15f1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4250" w:rsidRDefault="00E24250">
            <w:pPr>
              <w:pStyle w:val="15f1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E24250" w:rsidTr="0030162D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8850,9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102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59,5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61,4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10369,5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117,1</w:t>
            </w:r>
          </w:p>
        </w:tc>
      </w:tr>
      <w:tr w:rsidR="00E24250" w:rsidRPr="00961D1B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50" w:rsidRPr="00961D1B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961D1B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нварь-февраль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961D1B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19220,3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961D1B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109,9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961D1B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961D1B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15697,5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961D1B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961D1B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14503,1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131,7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113,9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33723,5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26004,0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12211,3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81,3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90,7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11505,7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92,5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11939,2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111,5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69379,7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54550,4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10455,4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8780,3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92,2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10670,5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9060,8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105,1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9961,2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78,2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94,9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8315,8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93,3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100466,8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80707,3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10786,2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109,2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104,4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10563,3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97,0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8797,5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101,2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12697,4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119,2</w:t>
            </w:r>
          </w:p>
        </w:tc>
      </w:tr>
      <w:tr w:rsidR="00E24250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134513,7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94,1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108695,5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E24250" w:rsidTr="0030162D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250" w:rsidRDefault="00E24250" w:rsidP="0030162D">
            <w:pPr>
              <w:pStyle w:val="15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2023г.</w:t>
            </w:r>
          </w:p>
        </w:tc>
      </w:tr>
      <w:tr w:rsidR="00E24250" w:rsidRPr="00091D57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50" w:rsidRPr="00091D57" w:rsidRDefault="00E2425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091D57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091D57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9301,0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091D57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091D57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73,6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091D57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091D57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091D57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73,7</w:t>
            </w:r>
          </w:p>
        </w:tc>
      </w:tr>
      <w:tr w:rsidR="00E24250" w:rsidRPr="00091D57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50" w:rsidRPr="00091D57" w:rsidRDefault="00E24250" w:rsidP="0030162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10975,2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118,0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111,2</w:t>
            </w:r>
          </w:p>
        </w:tc>
      </w:tr>
      <w:tr w:rsidR="00E24250" w:rsidRPr="00961D1B" w:rsidTr="0030162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50" w:rsidRPr="00961D1B" w:rsidRDefault="00E24250" w:rsidP="0030162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961D1B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961D1B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961D1B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20276,2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961D1B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961D1B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961D1B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961D1B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961D1B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961D1B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16378,8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Pr="00961D1B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961D1B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961D1B" w:rsidRDefault="00E24250">
            <w:pPr>
              <w:pStyle w:val="1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961D1B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</w:tbl>
    <w:p w:rsidR="00205D1A" w:rsidRDefault="00205D1A" w:rsidP="0030162D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:rsidR="00E24250" w:rsidRDefault="00E24250" w:rsidP="0030162D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-феврале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23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80,8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16378,8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100,3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январю-февралю предыдущего </w:t>
      </w:r>
      <w:r>
        <w:rPr>
          <w:rFonts w:ascii="Times New Roman" w:hAnsi="Times New Roman"/>
          <w:i w:val="0"/>
        </w:rPr>
        <w:t>года.</w:t>
      </w:r>
    </w:p>
    <w:p w:rsidR="00E24250" w:rsidRDefault="00E24250" w:rsidP="0030162D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E24250" w:rsidRDefault="00E24250" w:rsidP="0030162D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СТРУКТУРА ОБОРОТА ОПТОВОЙ ТОРГОВЛИ ПО ВИДАМ ДЕЯТЕЛЬНОСТИ </w:t>
      </w:r>
    </w:p>
    <w:p w:rsidR="00E24250" w:rsidRDefault="00E24250" w:rsidP="0030162D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ОРГАНИЗАЦИЙ ОПТОВОЙ ТОРГОВЛИ </w:t>
      </w:r>
    </w:p>
    <w:p w:rsidR="00E24250" w:rsidRDefault="00E24250" w:rsidP="0030162D">
      <w:pPr>
        <w:pStyle w:val="3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(без субъектов малого предпринимательства) </w:t>
      </w:r>
    </w:p>
    <w:p w:rsidR="00E24250" w:rsidRDefault="00E24250" w:rsidP="0030162D">
      <w:pPr>
        <w:pStyle w:val="31"/>
        <w:spacing w:before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BA6906">
        <w:rPr>
          <w:sz w:val="16"/>
          <w:szCs w:val="16"/>
        </w:rPr>
        <w:t>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E24250" w:rsidTr="0030162D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4250" w:rsidRDefault="00E24250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50" w:rsidRPr="007C0144" w:rsidRDefault="00E24250" w:rsidP="0030162D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</w:t>
            </w:r>
            <w:r>
              <w:rPr>
                <w:i/>
                <w:sz w:val="16"/>
                <w:szCs w:val="16"/>
                <w:lang w:val="en-US" w:eastAsia="ru-RU"/>
              </w:rPr>
              <w:t>-</w:t>
            </w:r>
            <w:r>
              <w:rPr>
                <w:i/>
                <w:sz w:val="16"/>
                <w:szCs w:val="16"/>
                <w:lang w:val="ru-RU" w:eastAsia="ru-RU"/>
              </w:rPr>
              <w:t>февраль</w:t>
            </w:r>
          </w:p>
          <w:p w:rsidR="00E24250" w:rsidRDefault="00E24250" w:rsidP="0030162D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2023г.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4250" w:rsidRDefault="00E24250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r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</w:p>
          <w:p w:rsidR="00E24250" w:rsidRDefault="00E24250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январь-февраль</w:t>
            </w:r>
          </w:p>
          <w:p w:rsidR="00E24250" w:rsidRDefault="00E24250" w:rsidP="0030162D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</w:tr>
      <w:tr w:rsidR="00E24250" w:rsidTr="0030162D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50" w:rsidRDefault="00E2425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:rsidR="00E24250" w:rsidRDefault="00E2425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</w:t>
            </w:r>
            <w:r>
              <w:rPr>
                <w:sz w:val="16"/>
                <w:szCs w:val="16"/>
                <w:lang w:val="ru-RU" w:eastAsia="ru-RU"/>
              </w:rPr>
              <w:t>д</w:t>
            </w:r>
            <w:r>
              <w:rPr>
                <w:sz w:val="16"/>
                <w:szCs w:val="16"/>
                <w:lang w:val="ru-RU" w:eastAsia="ru-RU"/>
              </w:rPr>
              <w:t>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E24250" w:rsidTr="0030162D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50" w:rsidRDefault="00E2425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Default="00E2425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Pr="006B45FB" w:rsidRDefault="00E24250" w:rsidP="0030162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</w:t>
            </w: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sz w:val="16"/>
                <w:szCs w:val="16"/>
                <w:lang w:val="ru-RU" w:eastAsia="ru-RU"/>
              </w:rPr>
              <w:t>,1</w:t>
            </w:r>
          </w:p>
        </w:tc>
      </w:tr>
      <w:tr w:rsidR="00E24250" w:rsidTr="0030162D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50" w:rsidRDefault="00E2425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:rsidR="00E24250" w:rsidRDefault="00E2425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Pr="00BA6906" w:rsidRDefault="00E24250" w:rsidP="0030162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48,2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36,1</w:t>
            </w:r>
          </w:p>
        </w:tc>
      </w:tr>
      <w:tr w:rsidR="00E24250" w:rsidTr="0030162D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50" w:rsidRDefault="00E2425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непродовольственными потребительскими </w:t>
            </w:r>
          </w:p>
          <w:p w:rsidR="00E24250" w:rsidRDefault="00E2425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Pr="00785AB9" w:rsidRDefault="00E24250" w:rsidP="0030162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3,0</w:t>
            </w:r>
          </w:p>
        </w:tc>
      </w:tr>
      <w:tr w:rsidR="00E24250" w:rsidTr="0030162D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50" w:rsidRDefault="00E2425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Pr="00785AB9" w:rsidRDefault="00E24250" w:rsidP="0030162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15,6</w:t>
            </w:r>
          </w:p>
        </w:tc>
      </w:tr>
      <w:tr w:rsidR="00E24250" w:rsidTr="0030162D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50" w:rsidRDefault="00E24250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50" w:rsidRPr="00785AB9" w:rsidRDefault="00E24250" w:rsidP="0030162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44,7</w:t>
            </w:r>
          </w:p>
        </w:tc>
      </w:tr>
      <w:tr w:rsidR="00E24250" w:rsidTr="0030162D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4250" w:rsidRDefault="00E24250" w:rsidP="0030162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50" w:rsidRDefault="00E24250" w:rsidP="0030162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Default="00E24250" w:rsidP="0030162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0,5</w:t>
            </w:r>
          </w:p>
        </w:tc>
      </w:tr>
    </w:tbl>
    <w:p w:rsidR="00E24250" w:rsidRDefault="00E24250" w:rsidP="0030162D">
      <w:pPr>
        <w:pStyle w:val="31"/>
        <w:spacing w:before="0" w:line="240" w:lineRule="auto"/>
        <w:rPr>
          <w:sz w:val="20"/>
          <w:lang w:val="ru-RU"/>
        </w:rPr>
      </w:pPr>
    </w:p>
    <w:p w:rsidR="00E24250" w:rsidRDefault="00E24250" w:rsidP="0030162D">
      <w:pPr>
        <w:pStyle w:val="31"/>
        <w:spacing w:before="0" w:line="240" w:lineRule="auto"/>
        <w:rPr>
          <w:sz w:val="20"/>
          <w:lang w:val="ru-RU"/>
        </w:rPr>
      </w:pPr>
    </w:p>
    <w:p w:rsidR="00205D1A" w:rsidRDefault="00205D1A" w:rsidP="0030162D">
      <w:pPr>
        <w:pStyle w:val="31"/>
        <w:spacing w:before="0" w:line="240" w:lineRule="auto"/>
        <w:rPr>
          <w:sz w:val="20"/>
          <w:lang w:val="ru-RU"/>
        </w:rPr>
      </w:pPr>
    </w:p>
    <w:p w:rsidR="00205D1A" w:rsidRPr="00744A44" w:rsidRDefault="00205D1A" w:rsidP="0030162D">
      <w:pPr>
        <w:pStyle w:val="31"/>
        <w:spacing w:before="0" w:line="240" w:lineRule="auto"/>
        <w:rPr>
          <w:sz w:val="20"/>
          <w:lang w:val="ru-RU"/>
        </w:rPr>
      </w:pPr>
    </w:p>
    <w:p w:rsidR="00E24250" w:rsidRDefault="00E24250" w:rsidP="0030162D">
      <w:pPr>
        <w:pStyle w:val="31"/>
        <w:spacing w:before="0" w:line="240" w:lineRule="auto"/>
        <w:rPr>
          <w:sz w:val="20"/>
          <w:lang w:val="ru-RU"/>
        </w:rPr>
      </w:pPr>
      <w:r>
        <w:rPr>
          <w:sz w:val="20"/>
        </w:rPr>
        <w:lastRenderedPageBreak/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p w:rsidR="00205D1A" w:rsidRPr="00205D1A" w:rsidRDefault="00205D1A" w:rsidP="0030162D">
      <w:pPr>
        <w:pStyle w:val="31"/>
        <w:spacing w:before="0" w:line="240" w:lineRule="auto"/>
        <w:rPr>
          <w:sz w:val="20"/>
          <w:lang w:val="ru-RU"/>
        </w:rPr>
      </w:pP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E24250" w:rsidTr="0030162D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24250" w:rsidRDefault="00E24250">
            <w:pPr>
              <w:pStyle w:val="15f1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24250" w:rsidRDefault="00E24250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4250" w:rsidRDefault="00E24250">
            <w:pPr>
              <w:pStyle w:val="15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Темп роста, в процентах к</w:t>
            </w:r>
          </w:p>
        </w:tc>
      </w:tr>
      <w:tr w:rsidR="00E24250" w:rsidTr="0030162D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24250" w:rsidRDefault="00E24250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24250" w:rsidRDefault="00E24250" w:rsidP="0030162D">
            <w:pPr>
              <w:pStyle w:val="15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январю 2023г.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4250" w:rsidRDefault="00E24250" w:rsidP="0030162D">
            <w:pPr>
              <w:pStyle w:val="15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февралю 2022г.</w:t>
            </w:r>
          </w:p>
        </w:tc>
      </w:tr>
      <w:tr w:rsidR="00E24250" w:rsidTr="0030162D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24250" w:rsidRDefault="00E24250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Продукция производственного-технического назначения</w:t>
            </w:r>
          </w:p>
        </w:tc>
      </w:tr>
      <w:tr w:rsidR="00E24250" w:rsidTr="0030162D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250" w:rsidRDefault="00E2425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 химические, тыс.т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24250" w:rsidRDefault="00E24250" w:rsidP="0030162D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</w:tr>
      <w:tr w:rsidR="00E24250" w:rsidTr="0030162D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24250" w:rsidRDefault="00E24250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E24250" w:rsidTr="0030162D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250" w:rsidRDefault="00E24250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</w:tr>
      <w:tr w:rsidR="00E24250" w:rsidTr="0030162D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250" w:rsidRDefault="00E24250" w:rsidP="0030162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Консервы мясные, тыс.усл.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</w:tr>
      <w:tr w:rsidR="00E24250" w:rsidTr="0030162D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250" w:rsidRDefault="00E2425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</w:tr>
      <w:tr w:rsidR="00E24250" w:rsidTr="0030162D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250" w:rsidRDefault="00E2425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сырого,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5,0 р.</w:t>
            </w:r>
          </w:p>
        </w:tc>
      </w:tr>
      <w:tr w:rsidR="00E24250" w:rsidTr="0030162D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Default="00E24250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 животное,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E24250" w:rsidTr="0030162D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Default="00E24250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2,9 р.</w:t>
            </w:r>
          </w:p>
        </w:tc>
      </w:tr>
      <w:tr w:rsidR="00E24250" w:rsidTr="0030162D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250" w:rsidRDefault="00E2425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Масла растительные,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4250" w:rsidRPr="00E75853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</w:tr>
      <w:tr w:rsidR="00E24250" w:rsidTr="0030162D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24250" w:rsidRDefault="00E2425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E24250" w:rsidTr="0030162D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250" w:rsidRDefault="00E2425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</w:tr>
      <w:tr w:rsidR="00E24250" w:rsidTr="0030162D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250" w:rsidRDefault="00E24250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E24250" w:rsidTr="0030162D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250" w:rsidRDefault="00E2425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</w:tr>
      <w:tr w:rsidR="00E24250" w:rsidTr="0030162D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250" w:rsidRDefault="00E24250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4250" w:rsidRDefault="00E24250" w:rsidP="0030162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155,2</w:t>
            </w:r>
          </w:p>
        </w:tc>
      </w:tr>
      <w:tr w:rsidR="00E24250" w:rsidTr="0030162D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Default="00E24250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макаронные и аналогичные мучные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E24250" w:rsidTr="0030162D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Default="00E24250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</w:tr>
      <w:tr w:rsidR="00E24250" w:rsidTr="0030162D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Default="00E24250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Сигары, сигары с обрезанными концами (черуты), </w:t>
            </w:r>
          </w:p>
          <w:p w:rsidR="00E24250" w:rsidRDefault="00E24250" w:rsidP="0030162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24250" w:rsidRDefault="00E24250" w:rsidP="0030162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</w:tr>
      <w:tr w:rsidR="00E24250" w:rsidTr="0030162D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250" w:rsidRDefault="00E24250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 белый свекловичный или тростниковый в твердом состоянии без вкусоароматических добавок,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4250" w:rsidRDefault="00E24250" w:rsidP="0030162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4250" w:rsidRPr="00B325FD" w:rsidRDefault="00E24250" w:rsidP="0030162D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4250" w:rsidTr="0030162D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24250" w:rsidRDefault="00E24250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Продукция соковая из фруктов и овощей, тыс.усл.банок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24250" w:rsidRDefault="00E24250" w:rsidP="0030162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250" w:rsidRDefault="00E24250" w:rsidP="0030162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2,7 р.</w:t>
            </w:r>
          </w:p>
        </w:tc>
      </w:tr>
    </w:tbl>
    <w:p w:rsidR="00E24250" w:rsidRDefault="00E24250" w:rsidP="0030162D">
      <w:pPr>
        <w:pStyle w:val="15f1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марта 202</w:t>
      </w:r>
      <w:r w:rsidRPr="00FB5ECA">
        <w:rPr>
          <w:rFonts w:ascii="Times New Roman" w:hAnsi="Times New Roman"/>
          <w:i w:val="0"/>
          <w:sz w:val="20"/>
        </w:rPr>
        <w:t>3</w:t>
      </w:r>
      <w:r>
        <w:rPr>
          <w:rFonts w:ascii="Times New Roman" w:hAnsi="Times New Roman"/>
          <w:i w:val="0"/>
          <w:sz w:val="20"/>
        </w:rPr>
        <w:t xml:space="preserve">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E24250" w:rsidTr="0030162D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E24250" w:rsidRDefault="00E24250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:rsidR="00E24250" w:rsidRDefault="00E24250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24250" w:rsidRDefault="00E24250" w:rsidP="0030162D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февраля, в процентах к запасам на конец </w:t>
            </w:r>
          </w:p>
        </w:tc>
      </w:tr>
      <w:tr w:rsidR="00E24250" w:rsidTr="0030162D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24250" w:rsidRDefault="00E242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E24250" w:rsidRDefault="00E24250" w:rsidP="0030162D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января 2023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24250" w:rsidRDefault="00E24250" w:rsidP="0030162D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февраля 2022 г.</w:t>
            </w:r>
          </w:p>
        </w:tc>
      </w:tr>
      <w:tr w:rsidR="00E24250" w:rsidTr="0030162D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24250" w:rsidRDefault="00E24250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E24250" w:rsidTr="0030162D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химические, тыс.т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Pr="001A3C50" w:rsidRDefault="00E24250" w:rsidP="0030162D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52,3</w:t>
            </w:r>
          </w:p>
        </w:tc>
      </w:tr>
      <w:tr w:rsidR="00E24250" w:rsidTr="0030162D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24250" w:rsidRDefault="00E24250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E24250" w:rsidTr="0030162D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250" w:rsidRDefault="00E24250" w:rsidP="0030162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250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24250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</w:t>
            </w:r>
          </w:p>
        </w:tc>
      </w:tr>
      <w:tr w:rsidR="00E24250" w:rsidTr="0030162D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250" w:rsidRDefault="00E24250" w:rsidP="0030162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250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24250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79,2</w:t>
            </w:r>
          </w:p>
        </w:tc>
      </w:tr>
      <w:tr w:rsidR="00E24250" w:rsidTr="0030162D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250" w:rsidRDefault="00E24250" w:rsidP="0030162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Консервы мясные, тыс.усл. 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250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24250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72,7</w:t>
            </w:r>
          </w:p>
        </w:tc>
      </w:tr>
      <w:tr w:rsidR="00E24250" w:rsidTr="0030162D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Default="00E2425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Молоко, кроме сырого,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Pr="00B10866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53,1</w:t>
            </w:r>
          </w:p>
        </w:tc>
      </w:tr>
      <w:tr w:rsidR="00E24250" w:rsidTr="0030162D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250" w:rsidRDefault="00E2425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250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24250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2,5р.</w:t>
            </w:r>
          </w:p>
        </w:tc>
      </w:tr>
      <w:tr w:rsidR="00E24250" w:rsidTr="0030162D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250" w:rsidRDefault="00E2425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250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2,1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24250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</w:tr>
      <w:tr w:rsidR="00E24250" w:rsidTr="0030162D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Default="00E2425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в 2,0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2,0 р.</w:t>
            </w:r>
          </w:p>
        </w:tc>
      </w:tr>
      <w:tr w:rsidR="00E24250" w:rsidTr="0030162D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Default="00E2425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2,0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24250" w:rsidRDefault="00E24250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2,0 р.</w:t>
            </w:r>
          </w:p>
        </w:tc>
      </w:tr>
      <w:tr w:rsidR="00E24250" w:rsidTr="0030162D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Default="00E24250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Сигары, сигары с обрезанными концами (черуты), </w:t>
            </w:r>
          </w:p>
          <w:p w:rsidR="00E24250" w:rsidRDefault="00E24250" w:rsidP="0030162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105,1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27,2</w:t>
            </w:r>
          </w:p>
        </w:tc>
      </w:tr>
      <w:tr w:rsidR="00E24250" w:rsidTr="0030162D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Default="00E2425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86,6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24250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</w:tr>
      <w:tr w:rsidR="00E24250" w:rsidTr="0030162D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250" w:rsidRDefault="00E2425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Продукция совковая из фруктов и овощей, тыс.усл.банок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250" w:rsidRDefault="00E24250" w:rsidP="0030162D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24250" w:rsidRDefault="00E24250" w:rsidP="0030162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</w:tbl>
    <w:p w:rsidR="00E24250" w:rsidRPr="00D052E4" w:rsidRDefault="00E24250" w:rsidP="0030162D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E24250" w:rsidRDefault="00E24250" w:rsidP="0030162D">
      <w:pPr>
        <w:pStyle w:val="31"/>
        <w:spacing w:before="0" w:line="240" w:lineRule="auto"/>
        <w:rPr>
          <w:sz w:val="20"/>
          <w:lang w:val="ru-RU"/>
        </w:rPr>
      </w:pPr>
    </w:p>
    <w:p w:rsidR="00E24250" w:rsidRDefault="00E24250" w:rsidP="0030162D">
      <w:pPr>
        <w:pStyle w:val="31"/>
        <w:spacing w:before="0" w:line="240" w:lineRule="auto"/>
        <w:rPr>
          <w:sz w:val="20"/>
          <w:lang w:val="ru-RU"/>
        </w:rPr>
      </w:pPr>
    </w:p>
    <w:p w:rsidR="00E24250" w:rsidRPr="00D052E4" w:rsidRDefault="00E24250" w:rsidP="0030162D">
      <w:pPr>
        <w:pStyle w:val="31"/>
        <w:spacing w:before="0" w:line="240" w:lineRule="auto"/>
        <w:rPr>
          <w:sz w:val="20"/>
          <w:lang w:val="ru-RU"/>
        </w:rPr>
      </w:pPr>
    </w:p>
    <w:p w:rsidR="00E24250" w:rsidRPr="00D052E4" w:rsidRDefault="00E24250" w:rsidP="0030162D">
      <w:pPr>
        <w:pStyle w:val="31"/>
        <w:spacing w:before="0" w:line="240" w:lineRule="auto"/>
        <w:rPr>
          <w:sz w:val="20"/>
          <w:lang w:val="ru-RU"/>
        </w:rPr>
      </w:pPr>
    </w:p>
    <w:p w:rsidR="00E24250" w:rsidRPr="00D052E4" w:rsidRDefault="00E24250" w:rsidP="0030162D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CF0F92">
      <w:pPr>
        <w:pStyle w:val="31"/>
        <w:spacing w:before="0" w:line="240" w:lineRule="auto"/>
        <w:rPr>
          <w:sz w:val="20"/>
          <w:lang w:val="ru-RU"/>
        </w:rPr>
      </w:pPr>
    </w:p>
    <w:p w:rsidR="0068180F" w:rsidRDefault="0068180F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P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EE56CA" w:rsidRDefault="00EE56CA" w:rsidP="00EE56CA">
      <w:pPr>
        <w:pStyle w:val="31"/>
        <w:spacing w:before="0" w:line="240" w:lineRule="auto"/>
        <w:rPr>
          <w:sz w:val="20"/>
          <w:lang w:val="ru-RU"/>
        </w:rPr>
      </w:pPr>
    </w:p>
    <w:p w:rsidR="00C860B1" w:rsidRDefault="00C860B1" w:rsidP="00EE56CA">
      <w:pPr>
        <w:pStyle w:val="31"/>
        <w:spacing w:before="0" w:line="240" w:lineRule="auto"/>
        <w:rPr>
          <w:sz w:val="20"/>
          <w:lang w:val="ru-RU"/>
        </w:rPr>
      </w:pPr>
    </w:p>
    <w:p w:rsidR="00C860B1" w:rsidRDefault="00C860B1" w:rsidP="00EE56CA">
      <w:pPr>
        <w:pStyle w:val="31"/>
        <w:spacing w:before="0" w:line="240" w:lineRule="auto"/>
        <w:rPr>
          <w:sz w:val="20"/>
          <w:lang w:val="ru-RU"/>
        </w:rPr>
      </w:pPr>
    </w:p>
    <w:p w:rsidR="00C860B1" w:rsidRDefault="00C860B1" w:rsidP="00EE56CA">
      <w:pPr>
        <w:pStyle w:val="31"/>
        <w:spacing w:before="0" w:line="240" w:lineRule="auto"/>
        <w:rPr>
          <w:sz w:val="20"/>
          <w:lang w:val="ru-RU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EE56CA" w:rsidRPr="006D0F0E" w:rsidTr="003E0D93">
        <w:tc>
          <w:tcPr>
            <w:tcW w:w="9751" w:type="dxa"/>
            <w:tcBorders>
              <w:left w:val="nil"/>
            </w:tcBorders>
            <w:vAlign w:val="center"/>
          </w:tcPr>
          <w:p w:rsidR="00EE56CA" w:rsidRPr="006D0F0E" w:rsidRDefault="00EE56CA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r w:rsidRPr="00B935FB">
              <w:rPr>
                <w:snapToGrid w:val="0"/>
                <w:lang w:val="ru-RU"/>
              </w:rPr>
              <w:lastRenderedPageBreak/>
              <w:br w:type="page"/>
            </w:r>
            <w:r w:rsidRPr="00B935FB">
              <w:rPr>
                <w:snapToGrid w:val="0"/>
                <w:lang w:val="ru-RU"/>
              </w:rPr>
              <w:br w:type="page"/>
            </w:r>
            <w:bookmarkStart w:id="99" w:name="_Toc131412451"/>
            <w:r w:rsidRPr="006D0F0E">
              <w:rPr>
                <w:snapToGrid w:val="0"/>
                <w:lang w:val="en-US"/>
              </w:rPr>
              <w:t xml:space="preserve">IV. </w:t>
            </w:r>
            <w:r w:rsidR="00C078F4" w:rsidRPr="006D0F0E">
              <w:rPr>
                <w:snapToGrid w:val="0"/>
                <w:lang w:val="en-US"/>
              </w:rPr>
              <w:t>ЦЕНЫ</w:t>
            </w:r>
            <w:bookmarkEnd w:id="99"/>
          </w:p>
        </w:tc>
      </w:tr>
    </w:tbl>
    <w:p w:rsidR="00C860B1" w:rsidRDefault="00C860B1" w:rsidP="00EE2080">
      <w:pPr>
        <w:jc w:val="center"/>
        <w:rPr>
          <w:b/>
          <w:sz w:val="16"/>
          <w:szCs w:val="16"/>
        </w:rPr>
      </w:pPr>
    </w:p>
    <w:p w:rsidR="00DD4F59" w:rsidRPr="00492ED5" w:rsidRDefault="00DD4F59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:rsidR="0041464F" w:rsidRPr="00040454" w:rsidRDefault="0041464F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:rsidR="0041464F" w:rsidRDefault="0041464F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:rsidR="0041464F" w:rsidRDefault="0041464F" w:rsidP="00903885">
      <w:pPr>
        <w:jc w:val="right"/>
        <w:rPr>
          <w:sz w:val="16"/>
          <w:szCs w:val="16"/>
        </w:rPr>
      </w:pP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709"/>
        <w:gridCol w:w="850"/>
        <w:gridCol w:w="993"/>
        <w:gridCol w:w="992"/>
        <w:gridCol w:w="1010"/>
        <w:gridCol w:w="1124"/>
      </w:tblGrid>
      <w:tr w:rsidR="0041464F" w:rsidTr="0030162D">
        <w:trPr>
          <w:trHeight w:val="251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2023г. к</w:t>
            </w:r>
          </w:p>
        </w:tc>
        <w:tc>
          <w:tcPr>
            <w:tcW w:w="10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 2023г. к январю-февралю 2022г.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1464F" w:rsidTr="0030162D">
        <w:trPr>
          <w:trHeight w:val="568"/>
        </w:trPr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</w:p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1464F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1464F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1464F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 2022г.</w:t>
            </w:r>
          </w:p>
        </w:tc>
        <w:tc>
          <w:tcPr>
            <w:tcW w:w="1010" w:type="dxa"/>
            <w:vMerge/>
            <w:shd w:val="clear" w:color="auto" w:fill="auto"/>
          </w:tcPr>
          <w:p w:rsidR="0041464F" w:rsidRDefault="0041464F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</w:p>
        </w:tc>
      </w:tr>
      <w:tr w:rsidR="0041464F" w:rsidTr="0030162D">
        <w:trPr>
          <w:trHeight w:val="358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007955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1464F" w:rsidRPr="00007955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9F129E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C51B3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C51B3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41464F" w:rsidRPr="00BC51B3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2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41464F" w:rsidTr="0030162D">
        <w:trPr>
          <w:trHeight w:val="28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</w:p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537A9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537A9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537A9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4A491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41464F" w:rsidTr="0030162D">
        <w:trPr>
          <w:trHeight w:val="342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</w:p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151CB3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151CB3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151CB3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</w:tbl>
    <w:p w:rsidR="0041464F" w:rsidRPr="00570663" w:rsidRDefault="0041464F" w:rsidP="00903885">
      <w:pPr>
        <w:jc w:val="center"/>
        <w:rPr>
          <w:i/>
          <w:sz w:val="16"/>
          <w:szCs w:val="16"/>
        </w:rPr>
      </w:pPr>
    </w:p>
    <w:p w:rsidR="0041464F" w:rsidRDefault="0041464F" w:rsidP="00F75E65">
      <w:pPr>
        <w:pStyle w:val="2"/>
        <w:rPr>
          <w:lang w:val="ru-RU"/>
        </w:rPr>
      </w:pPr>
      <w:bookmarkStart w:id="100" w:name="_Toc131412452"/>
      <w:r>
        <w:rPr>
          <w:lang w:val="ru-RU"/>
        </w:rPr>
        <w:t xml:space="preserve">1. </w:t>
      </w:r>
      <w:r w:rsidRPr="00F75E65">
        <w:rPr>
          <w:lang w:val="ru-RU"/>
        </w:rPr>
        <w:t>ПОТРЕБИТЕЛЬСКИЕ ЦЕНЫ</w:t>
      </w:r>
      <w:bookmarkEnd w:id="100"/>
    </w:p>
    <w:p w:rsidR="00FB3D1F" w:rsidRPr="00FB3D1F" w:rsidRDefault="00FB3D1F" w:rsidP="00FB3D1F">
      <w:pPr>
        <w:rPr>
          <w:lang w:eastAsia="x-none"/>
        </w:rPr>
      </w:pPr>
    </w:p>
    <w:p w:rsidR="0041464F" w:rsidRDefault="0041464F" w:rsidP="00903885">
      <w:pPr>
        <w:ind w:firstLine="426"/>
        <w:jc w:val="both"/>
      </w:pPr>
      <w:r w:rsidRPr="000C79EE">
        <w:t xml:space="preserve">В </w:t>
      </w:r>
      <w:r>
        <w:t xml:space="preserve">феврале 2023г.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100,6%, в том числе на продовольственные товары – 100,7%, непродовольственные товары – 100,2%, услуги – 100,7 %.</w:t>
      </w:r>
    </w:p>
    <w:p w:rsidR="0041464F" w:rsidRDefault="0041464F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41464F" w:rsidRDefault="0041464F" w:rsidP="003407CF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:rsidR="0041464F" w:rsidRPr="00040454" w:rsidRDefault="0041464F" w:rsidP="003407CF">
      <w:pPr>
        <w:jc w:val="center"/>
        <w:rPr>
          <w:b/>
          <w:sz w:val="16"/>
          <w:szCs w:val="16"/>
        </w:rPr>
      </w:pPr>
    </w:p>
    <w:p w:rsidR="0041464F" w:rsidRDefault="0041464F" w:rsidP="00DD4F59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68"/>
        <w:gridCol w:w="969"/>
        <w:gridCol w:w="969"/>
        <w:gridCol w:w="968"/>
        <w:gridCol w:w="969"/>
        <w:gridCol w:w="969"/>
      </w:tblGrid>
      <w:tr w:rsidR="0041464F" w:rsidRPr="00040454" w:rsidTr="007D00DF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на</w:t>
            </w:r>
          </w:p>
        </w:tc>
      </w:tr>
      <w:tr w:rsidR="0041464F" w:rsidRPr="00040454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 года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продовольственные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непродовольственные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41464F" w:rsidRPr="002F5CC0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</w:t>
            </w:r>
            <w:r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8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1464F" w:rsidTr="007D00DF">
        <w:trPr>
          <w:trHeight w:val="229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64F" w:rsidRPr="00122512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464F" w:rsidTr="007D00DF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1808C5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41464F" w:rsidRPr="00FA3709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35737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1464F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122512" w:rsidRDefault="0041464F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41464F" w:rsidTr="007D00DF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122512" w:rsidRDefault="0041464F" w:rsidP="00DD4F59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41464F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A74CF5" w:rsidRDefault="0041464F" w:rsidP="00DD4F59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41464F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A74CF5" w:rsidRDefault="0041464F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41464F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122512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41464F" w:rsidTr="007D00DF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122512" w:rsidRDefault="0041464F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E417C0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41464F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122512" w:rsidRDefault="0041464F" w:rsidP="00DD4F5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41464F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41464F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122512" w:rsidRDefault="0041464F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1464F" w:rsidTr="007D00DF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122512" w:rsidRDefault="0041464F" w:rsidP="00DD4F59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DD3CF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DD3CF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Pr="00DD3CF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DD3CF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DD3CF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Pr="00DD3CF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DD3CF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DD3CF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1464F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FA6234" w:rsidRDefault="0041464F" w:rsidP="00DD4F59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557E6F" w:rsidRDefault="0041464F" w:rsidP="00DD4F59">
            <w:pPr>
              <w:jc w:val="center"/>
              <w:rPr>
                <w:sz w:val="16"/>
                <w:szCs w:val="16"/>
              </w:rPr>
            </w:pPr>
            <w:r w:rsidRPr="00557E6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557E6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Pr="00557E6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557E6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557E6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Pr="00557E6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557E6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557E6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41464F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122512" w:rsidRDefault="0041464F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557E6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41464F" w:rsidTr="007D00DF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122512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41464F" w:rsidTr="007D00DF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122512" w:rsidRDefault="0041464F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464F" w:rsidTr="007D00DF">
        <w:trPr>
          <w:trHeight w:val="403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1464F" w:rsidRPr="00122512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464F" w:rsidTr="007D00D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1808C5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1464F" w:rsidRPr="00BD2C2B" w:rsidTr="0030162D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1808C5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</w:tbl>
    <w:p w:rsidR="0041464F" w:rsidRPr="00A41F50" w:rsidRDefault="0041464F" w:rsidP="009A7329">
      <w:pPr>
        <w:pStyle w:val="afffff"/>
        <w:numPr>
          <w:ilvl w:val="0"/>
          <w:numId w:val="6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:rsidR="0041464F" w:rsidRDefault="0041464F" w:rsidP="00DD4F59">
      <w:pPr>
        <w:ind w:firstLine="426"/>
        <w:jc w:val="both"/>
        <w:rPr>
          <w:b/>
        </w:rPr>
      </w:pPr>
    </w:p>
    <w:p w:rsidR="0041464F" w:rsidRPr="00F0626B" w:rsidRDefault="0041464F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феврале </w:t>
      </w:r>
      <w:r w:rsidRPr="00F0626B">
        <w:t>20</w:t>
      </w:r>
      <w:r>
        <w:t>23</w:t>
      </w:r>
      <w:r w:rsidRPr="00F0626B">
        <w:t>г</w:t>
      </w:r>
      <w:r>
        <w:t>.</w:t>
      </w:r>
      <w:r w:rsidRPr="00F0626B">
        <w:t xml:space="preserve"> составил </w:t>
      </w:r>
      <w:r>
        <w:t>100,4</w:t>
      </w:r>
      <w:r w:rsidRPr="00F0626B">
        <w:t>%</w:t>
      </w:r>
      <w:r>
        <w:t xml:space="preserve"> </w:t>
      </w:r>
      <w:r w:rsidRPr="00F0626B">
        <w:t xml:space="preserve">(в </w:t>
      </w:r>
      <w:r>
        <w:t>феврале 2022г. – 101,0%</w:t>
      </w:r>
      <w:r w:rsidRPr="00F0626B">
        <w:t>)</w:t>
      </w:r>
      <w:r>
        <w:t>.</w:t>
      </w:r>
    </w:p>
    <w:p w:rsidR="0041464F" w:rsidRPr="00F0626B" w:rsidRDefault="0041464F" w:rsidP="00DD4F59">
      <w:pPr>
        <w:ind w:firstLine="426"/>
        <w:jc w:val="both"/>
      </w:pPr>
      <w:r w:rsidRPr="00F0626B">
        <w:t xml:space="preserve">В </w:t>
      </w:r>
      <w:r>
        <w:t>феврале</w:t>
      </w:r>
      <w:r w:rsidRPr="00F0626B">
        <w:t xml:space="preserve"> 20</w:t>
      </w:r>
      <w:r>
        <w:t>23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повысились на 0,7%</w:t>
      </w:r>
      <w:r w:rsidRPr="00F0626B">
        <w:t xml:space="preserve"> (в </w:t>
      </w:r>
      <w:r>
        <w:t>феврале 2022г. - на 1,7</w:t>
      </w:r>
      <w:r w:rsidRPr="00F0626B">
        <w:t>%)</w:t>
      </w:r>
      <w:r>
        <w:t>.</w:t>
      </w:r>
    </w:p>
    <w:p w:rsidR="0041464F" w:rsidRPr="00561370" w:rsidRDefault="0041464F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41464F" w:rsidRDefault="0041464F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41464F" w:rsidRDefault="0041464F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41464F" w:rsidRDefault="0041464F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41464F" w:rsidRDefault="0041464F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41464F" w:rsidRDefault="0041464F" w:rsidP="003407CF">
      <w:pPr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lastRenderedPageBreak/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:rsidR="0041464F" w:rsidRDefault="0041464F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992"/>
        <w:gridCol w:w="993"/>
        <w:gridCol w:w="992"/>
        <w:gridCol w:w="1021"/>
        <w:gridCol w:w="1140"/>
      </w:tblGrid>
      <w:tr w:rsidR="0041464F" w:rsidTr="0030162D">
        <w:trPr>
          <w:trHeight w:val="183"/>
          <w:tblHeader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1464F" w:rsidRDefault="0041464F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2023г.к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1464F" w:rsidRPr="000C3ABC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 2023г. к январю-февралю 2022г.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февраль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1464F" w:rsidTr="0030162D">
        <w:trPr>
          <w:trHeight w:val="410"/>
          <w:tblHeader/>
        </w:trPr>
        <w:tc>
          <w:tcPr>
            <w:tcW w:w="25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</w:p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</w:p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shd w:val="clear" w:color="auto" w:fill="auto"/>
          </w:tcPr>
          <w:p w:rsidR="0041464F" w:rsidRPr="00BD2C2B" w:rsidRDefault="0041464F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</w:p>
          <w:p w:rsidR="0041464F" w:rsidRPr="00BD2C2B" w:rsidRDefault="0041464F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021" w:type="dxa"/>
            <w:vMerge/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41464F" w:rsidTr="0030162D">
        <w:trPr>
          <w:trHeight w:val="37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2C09A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64F" w:rsidRPr="002C09A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vAlign w:val="bottom"/>
          </w:tcPr>
          <w:p w:rsidR="0041464F" w:rsidRPr="002C09A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473440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41464F" w:rsidTr="0030162D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41464F" w:rsidTr="0030162D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41464F" w:rsidTr="0030162D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:rsidR="0041464F" w:rsidRPr="003C58D3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shd w:val="clear" w:color="auto" w:fill="auto"/>
          </w:tcPr>
          <w:p w:rsidR="0041464F" w:rsidRPr="003C58D3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</w:tcPr>
          <w:p w:rsidR="0041464F" w:rsidRPr="003C58D3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41464F" w:rsidTr="0030162D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41464F" w:rsidTr="0030162D">
        <w:trPr>
          <w:trHeight w:val="11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продукция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</w:tr>
      <w:tr w:rsidR="0041464F" w:rsidTr="0030162D">
        <w:trPr>
          <w:trHeight w:val="195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</w:tr>
      <w:tr w:rsidR="0041464F" w:rsidTr="0030162D">
        <w:trPr>
          <w:trHeight w:val="172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134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697C41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</w:tr>
      <w:tr w:rsidR="0041464F" w:rsidTr="0030162D">
        <w:trPr>
          <w:trHeight w:val="15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изделия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41464F" w:rsidTr="0030162D">
        <w:trPr>
          <w:trHeight w:val="172"/>
        </w:trPr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бобовые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11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41464F" w:rsidTr="0030162D">
        <w:trPr>
          <w:trHeight w:val="18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41464F" w:rsidTr="0030162D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134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992" w:type="dxa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</w:tr>
      <w:tr w:rsidR="0041464F" w:rsidTr="0030162D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223534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</w:tr>
    </w:tbl>
    <w:p w:rsidR="0041464F" w:rsidRDefault="0041464F" w:rsidP="00DD4F59">
      <w:pPr>
        <w:ind w:firstLine="284"/>
        <w:jc w:val="both"/>
      </w:pPr>
    </w:p>
    <w:p w:rsidR="0041464F" w:rsidRPr="002108FD" w:rsidRDefault="0041464F" w:rsidP="00DD4F59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феврале 2023</w:t>
      </w:r>
      <w:r w:rsidRPr="00C946BB">
        <w:t>г</w:t>
      </w:r>
      <w:r>
        <w:t>.</w:t>
      </w:r>
      <w:r w:rsidRPr="00C946BB">
        <w:t xml:space="preserve"> </w:t>
      </w:r>
      <w:r>
        <w:t xml:space="preserve">повысились на 0,2% </w:t>
      </w:r>
      <w:r w:rsidRPr="00C946BB">
        <w:t xml:space="preserve">(в </w:t>
      </w:r>
      <w:r>
        <w:t>феврале 2022</w:t>
      </w:r>
      <w:r w:rsidRPr="00C946BB">
        <w:t>г</w:t>
      </w:r>
      <w:r>
        <w:t>. повыс</w:t>
      </w:r>
      <w:r>
        <w:t>и</w:t>
      </w:r>
      <w:r>
        <w:t>лись  -  на 0,8%).</w:t>
      </w:r>
    </w:p>
    <w:p w:rsidR="0041464F" w:rsidRDefault="0041464F" w:rsidP="003407CF">
      <w:pPr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:rsidR="0041464F" w:rsidRDefault="0041464F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031"/>
        <w:gridCol w:w="992"/>
        <w:gridCol w:w="851"/>
        <w:gridCol w:w="992"/>
        <w:gridCol w:w="992"/>
        <w:gridCol w:w="1134"/>
        <w:gridCol w:w="1134"/>
      </w:tblGrid>
      <w:tr w:rsidR="0041464F" w:rsidTr="0030162D">
        <w:trPr>
          <w:trHeight w:val="194"/>
        </w:trPr>
        <w:tc>
          <w:tcPr>
            <w:tcW w:w="26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1464F" w:rsidRDefault="0041464F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2023г.к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 2023г. к январю-февралю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февраль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1464F" w:rsidTr="0030162D">
        <w:trPr>
          <w:trHeight w:val="434"/>
        </w:trPr>
        <w:tc>
          <w:tcPr>
            <w:tcW w:w="26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</w:p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 </w:t>
            </w:r>
          </w:p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851" w:type="dxa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февраль </w:t>
            </w:r>
          </w:p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:rsidR="0041464F" w:rsidRPr="00BD2C2B" w:rsidRDefault="0041464F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</w:t>
            </w:r>
          </w:p>
        </w:tc>
        <w:tc>
          <w:tcPr>
            <w:tcW w:w="992" w:type="dxa"/>
            <w:shd w:val="clear" w:color="auto" w:fill="auto"/>
          </w:tcPr>
          <w:p w:rsidR="0041464F" w:rsidRPr="00BD2C2B" w:rsidRDefault="0041464F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 2022г</w:t>
            </w:r>
          </w:p>
        </w:tc>
        <w:tc>
          <w:tcPr>
            <w:tcW w:w="1134" w:type="dxa"/>
            <w:vMerge/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41464F" w:rsidTr="0030162D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31" w:type="dxa"/>
            <w:shd w:val="clear" w:color="auto" w:fill="auto"/>
          </w:tcPr>
          <w:p w:rsidR="0041464F" w:rsidRPr="00C84CC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</w:tcPr>
          <w:p w:rsidR="0041464F" w:rsidRPr="00C84CC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</w:tcPr>
          <w:p w:rsidR="0041464F" w:rsidRPr="00C84CC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41464F" w:rsidRPr="00C84CC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:rsidR="0041464F" w:rsidRPr="00C84CC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134" w:type="dxa"/>
            <w:shd w:val="clear" w:color="auto" w:fill="auto"/>
          </w:tcPr>
          <w:p w:rsidR="0041464F" w:rsidRPr="00C84CC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41464F" w:rsidTr="0030162D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31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41464F" w:rsidTr="0030162D">
        <w:trPr>
          <w:trHeight w:val="20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31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134" w:type="dxa"/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41464F" w:rsidTr="0030162D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31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1134" w:type="dxa"/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41464F" w:rsidTr="0030162D">
        <w:trPr>
          <w:trHeight w:val="24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51" w:type="dxa"/>
            <w:vAlign w:val="center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41464F" w:rsidTr="0030162D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31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134" w:type="dxa"/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41464F" w:rsidTr="0030162D">
        <w:trPr>
          <w:trHeight w:val="401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51" w:type="dxa"/>
            <w:vAlign w:val="center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</w:tr>
      <w:tr w:rsidR="0041464F" w:rsidTr="0030162D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Телерадиотовары</w:t>
            </w:r>
          </w:p>
        </w:tc>
        <w:tc>
          <w:tcPr>
            <w:tcW w:w="1031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51" w:type="dxa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41464F" w:rsidTr="0030162D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материалы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51" w:type="dxa"/>
            <w:vAlign w:val="center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41464F" w:rsidTr="0030162D">
        <w:trPr>
          <w:trHeight w:val="194"/>
        </w:trPr>
        <w:tc>
          <w:tcPr>
            <w:tcW w:w="2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41464F" w:rsidTr="0030162D">
        <w:trPr>
          <w:trHeight w:val="207"/>
        </w:trPr>
        <w:tc>
          <w:tcPr>
            <w:tcW w:w="26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</w:tbl>
    <w:p w:rsidR="0041464F" w:rsidRDefault="0041464F" w:rsidP="00903885">
      <w:pPr>
        <w:ind w:firstLine="426"/>
        <w:jc w:val="both"/>
      </w:pPr>
    </w:p>
    <w:p w:rsidR="0041464F" w:rsidRDefault="0041464F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феврале 2023г. повысились на 0,7% (в феврале 2022г. -  на 0,5 %).</w:t>
      </w:r>
    </w:p>
    <w:p w:rsidR="0041464F" w:rsidRDefault="0041464F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41464F" w:rsidRDefault="0041464F" w:rsidP="003407CF">
      <w:pPr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:rsidR="0041464F" w:rsidRDefault="0041464F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025"/>
        <w:gridCol w:w="992"/>
        <w:gridCol w:w="850"/>
        <w:gridCol w:w="993"/>
        <w:gridCol w:w="992"/>
        <w:gridCol w:w="992"/>
        <w:gridCol w:w="1206"/>
      </w:tblGrid>
      <w:tr w:rsidR="0041464F" w:rsidTr="0030162D">
        <w:trPr>
          <w:trHeight w:val="230"/>
          <w:tblHeader/>
        </w:trPr>
        <w:tc>
          <w:tcPr>
            <w:tcW w:w="280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1464F" w:rsidRDefault="0041464F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2023г.к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 2023г. к январю-февралю 2022г.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1464F" w:rsidTr="0030162D">
        <w:trPr>
          <w:trHeight w:val="656"/>
          <w:tblHeader/>
        </w:trPr>
        <w:tc>
          <w:tcPr>
            <w:tcW w:w="280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</w:p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 </w:t>
            </w:r>
          </w:p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0" w:type="dxa"/>
          </w:tcPr>
          <w:p w:rsidR="0041464F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февраль </w:t>
            </w:r>
          </w:p>
          <w:p w:rsidR="0041464F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3" w:type="dxa"/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 2022г.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41464F" w:rsidTr="0030162D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41464F" w:rsidTr="0030162D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41464F" w:rsidTr="0030162D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41464F" w:rsidTr="0030162D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41464F" w:rsidTr="0030162D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41464F" w:rsidTr="0030162D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ственного и муниципального   жилищных фондов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41464F" w:rsidTr="0030162D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</w:t>
            </w:r>
            <w:r w:rsidRPr="00BD2C2B">
              <w:rPr>
                <w:sz w:val="16"/>
                <w:szCs w:val="16"/>
              </w:rPr>
              <w:lastRenderedPageBreak/>
              <w:t>результате приватизации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41464F" w:rsidTr="0030162D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lastRenderedPageBreak/>
              <w:t>услуги по организации и выпо</w:t>
            </w:r>
            <w:r w:rsidRPr="00BD2C2B">
              <w:rPr>
                <w:sz w:val="16"/>
                <w:szCs w:val="16"/>
              </w:rPr>
              <w:t>л</w:t>
            </w:r>
            <w:r w:rsidRPr="00BD2C2B">
              <w:rPr>
                <w:sz w:val="16"/>
                <w:szCs w:val="16"/>
              </w:rPr>
              <w:t>нению работ по эксплуатации д</w:t>
            </w:r>
            <w:r w:rsidRPr="00BD2C2B">
              <w:rPr>
                <w:sz w:val="16"/>
                <w:szCs w:val="16"/>
              </w:rPr>
              <w:t>о</w:t>
            </w:r>
            <w:r w:rsidRPr="00BD2C2B">
              <w:rPr>
                <w:sz w:val="16"/>
                <w:szCs w:val="16"/>
              </w:rPr>
              <w:t>мов ЖК, ЖСК,ТСЖ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41464F" w:rsidTr="0030162D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464F" w:rsidTr="0030162D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нальными отходами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464F" w:rsidTr="0030162D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464F" w:rsidTr="0030162D">
        <w:trPr>
          <w:trHeight w:val="230"/>
        </w:trPr>
        <w:tc>
          <w:tcPr>
            <w:tcW w:w="2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2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464F" w:rsidTr="0030162D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464F" w:rsidTr="0030162D">
        <w:trPr>
          <w:trHeight w:val="27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464F" w:rsidTr="0030162D">
        <w:trPr>
          <w:trHeight w:val="23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464F" w:rsidTr="0030162D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464F" w:rsidTr="0030162D">
        <w:trPr>
          <w:trHeight w:val="24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воспитания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41464F" w:rsidTr="0030162D">
        <w:trPr>
          <w:trHeight w:val="27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464F" w:rsidTr="0030162D">
        <w:trPr>
          <w:trHeight w:val="20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культуры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464F" w:rsidTr="0030162D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464F" w:rsidRPr="00BD2C2B" w:rsidRDefault="0041464F" w:rsidP="00DD4F59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171,1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</w:tr>
      <w:tr w:rsidR="0041464F" w:rsidTr="0030162D">
        <w:trPr>
          <w:trHeight w:val="17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Санаторно-оздоровительные</w:t>
            </w:r>
          </w:p>
          <w:p w:rsidR="0041464F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464F" w:rsidTr="0030162D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41464F" w:rsidTr="0030162D">
        <w:trPr>
          <w:trHeight w:val="20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50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41464F" w:rsidTr="0030162D">
        <w:trPr>
          <w:trHeight w:val="147"/>
        </w:trPr>
        <w:tc>
          <w:tcPr>
            <w:tcW w:w="2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спорта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41464F" w:rsidRDefault="0041464F" w:rsidP="00DD4F59">
      <w:pPr>
        <w:spacing w:after="120"/>
        <w:ind w:left="360"/>
        <w:rPr>
          <w:sz w:val="16"/>
          <w:szCs w:val="16"/>
        </w:rPr>
      </w:pPr>
    </w:p>
    <w:p w:rsidR="0041464F" w:rsidRPr="0070417E" w:rsidRDefault="0041464F" w:rsidP="00903885">
      <w:pPr>
        <w:spacing w:after="120"/>
        <w:ind w:left="360"/>
        <w:jc w:val="right"/>
        <w:rPr>
          <w:sz w:val="2"/>
          <w:szCs w:val="16"/>
        </w:rPr>
      </w:pPr>
    </w:p>
    <w:p w:rsidR="0041464F" w:rsidRPr="00B06388" w:rsidRDefault="0041464F" w:rsidP="00DD4F59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</w:t>
      </w:r>
      <w:r w:rsidRPr="00B06388">
        <w:t>о</w:t>
      </w:r>
      <w:r w:rsidRPr="00B06388">
        <w:t xml:space="preserve">ставлений покупательной способности населения в расчете на месяц в среднем по республике в </w:t>
      </w:r>
      <w:r>
        <w:t xml:space="preserve">конце февраля </w:t>
      </w:r>
      <w:r w:rsidRPr="00B06388">
        <w:t>20</w:t>
      </w:r>
      <w:r>
        <w:t>23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17767,46 рубля.</w:t>
      </w:r>
      <w:r w:rsidRPr="001F5688">
        <w:t xml:space="preserve"> </w:t>
      </w:r>
      <w:r>
        <w:t>За месяц его стоимость повысилась на 0,6% .</w:t>
      </w:r>
    </w:p>
    <w:p w:rsidR="0041464F" w:rsidRDefault="0041464F" w:rsidP="00DD4F59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февраля 2023г. составила 4817,59 рубля и по сравнению с предыдущим месяцем увелич</w:t>
      </w:r>
      <w:r>
        <w:t>и</w:t>
      </w:r>
      <w:r>
        <w:t>лась на 1,9% .</w:t>
      </w: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41464F" w:rsidRDefault="0041464F" w:rsidP="00DD4F59">
      <w:pPr>
        <w:tabs>
          <w:tab w:val="left" w:pos="709"/>
        </w:tabs>
        <w:jc w:val="both"/>
      </w:pPr>
    </w:p>
    <w:p w:rsidR="00FB3D1F" w:rsidRPr="00250946" w:rsidRDefault="00FB3D1F" w:rsidP="00DD4F59">
      <w:pPr>
        <w:tabs>
          <w:tab w:val="left" w:pos="709"/>
        </w:tabs>
        <w:jc w:val="both"/>
      </w:pPr>
    </w:p>
    <w:p w:rsidR="0041464F" w:rsidRPr="00B06388" w:rsidRDefault="0041464F" w:rsidP="00DD4F59">
      <w:pPr>
        <w:tabs>
          <w:tab w:val="left" w:pos="709"/>
        </w:tabs>
        <w:jc w:val="both"/>
      </w:pPr>
    </w:p>
    <w:p w:rsidR="0041464F" w:rsidRDefault="0041464F" w:rsidP="00F75E65">
      <w:pPr>
        <w:pStyle w:val="2"/>
        <w:rPr>
          <w:lang w:val="ru-RU"/>
        </w:rPr>
      </w:pPr>
      <w:bookmarkStart w:id="101" w:name="_Toc131412453"/>
      <w:r>
        <w:rPr>
          <w:lang w:val="ru-RU"/>
        </w:rPr>
        <w:lastRenderedPageBreak/>
        <w:t xml:space="preserve">2. </w:t>
      </w:r>
      <w:r w:rsidRPr="00F75E65">
        <w:rPr>
          <w:lang w:val="ru-RU"/>
        </w:rPr>
        <w:t>ЦЕНЫ ПРОИЗВОДИТЕЛЕЙ</w:t>
      </w:r>
      <w:bookmarkEnd w:id="101"/>
    </w:p>
    <w:p w:rsidR="0041464F" w:rsidRPr="007D00DF" w:rsidRDefault="0041464F" w:rsidP="007D00DF">
      <w:pPr>
        <w:rPr>
          <w:lang w:eastAsia="x-none"/>
        </w:rPr>
      </w:pPr>
    </w:p>
    <w:p w:rsidR="0041464F" w:rsidRDefault="0041464F" w:rsidP="00DD4F59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r>
        <w:rPr>
          <w:b/>
          <w:vertAlign w:val="superscript"/>
        </w:rPr>
        <w:t>1)</w:t>
      </w:r>
      <w:r>
        <w:rPr>
          <w:b/>
        </w:rPr>
        <w:t xml:space="preserve"> </w:t>
      </w:r>
      <w:r>
        <w:t xml:space="preserve">в феврале 2023г. относительно предыдущего месяца, </w:t>
      </w:r>
      <w:r w:rsidRPr="003B6B8B">
        <w:t>по предварительным данным</w:t>
      </w:r>
      <w:r>
        <w:t>, составил 10</w:t>
      </w:r>
      <w:r w:rsidRPr="00B52428">
        <w:t>0</w:t>
      </w:r>
      <w:r>
        <w:t>,7 %.</w:t>
      </w:r>
    </w:p>
    <w:p w:rsidR="0041464F" w:rsidRDefault="0041464F" w:rsidP="00DD4F59">
      <w:pPr>
        <w:spacing w:after="120"/>
        <w:ind w:left="360"/>
        <w:jc w:val="center"/>
        <w:rPr>
          <w:b/>
          <w:sz w:val="16"/>
          <w:szCs w:val="16"/>
        </w:rPr>
      </w:pPr>
    </w:p>
    <w:p w:rsidR="0041464F" w:rsidRDefault="0041464F" w:rsidP="003407CF">
      <w:pPr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:rsidR="0041464F" w:rsidRDefault="0041464F" w:rsidP="00DD4F59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41464F" w:rsidRPr="0086018C" w:rsidTr="00DD4F59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1464F" w:rsidRPr="00F97AFE" w:rsidRDefault="0041464F" w:rsidP="00DD4F59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41464F" w:rsidRPr="00F97AFE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1464F" w:rsidRPr="0086018C" w:rsidRDefault="0041464F" w:rsidP="00DD4F59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:rsidR="0041464F" w:rsidRPr="00BD2C2B" w:rsidRDefault="0041464F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</w:t>
            </w:r>
            <w:r w:rsidRPr="00BD2C2B">
              <w:rPr>
                <w:i/>
                <w:sz w:val="16"/>
                <w:szCs w:val="16"/>
              </w:rPr>
              <w:t>н</w:t>
            </w:r>
            <w:r w:rsidRPr="00BD2C2B">
              <w:rPr>
                <w:i/>
                <w:sz w:val="16"/>
                <w:szCs w:val="16"/>
              </w:rPr>
              <w:t>диционирование воздуха</w:t>
            </w:r>
          </w:p>
        </w:tc>
      </w:tr>
      <w:tr w:rsidR="0041464F" w:rsidRPr="00F97AFE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1464F" w:rsidRPr="00F97AFE" w:rsidRDefault="0041464F" w:rsidP="00DD4F5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1464F" w:rsidTr="00DD4F59">
        <w:trPr>
          <w:trHeight w:val="22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D41438" w:rsidRDefault="0041464F" w:rsidP="00DD4F59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F8110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430FAE" w:rsidRDefault="0041464F" w:rsidP="00DD4F59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430FAE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F74522" w:rsidRDefault="0041464F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5177C0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014634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067666" w:rsidRDefault="0041464F" w:rsidP="00DD4F59">
            <w:pPr>
              <w:rPr>
                <w:b/>
                <w:i/>
                <w:sz w:val="16"/>
                <w:szCs w:val="16"/>
              </w:rPr>
            </w:pPr>
            <w:r w:rsidRPr="00067666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06766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067666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42257E" w:rsidRDefault="0041464F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464F" w:rsidTr="00DD4F59"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F45975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42257E" w:rsidRDefault="0041464F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41464F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</w:tbl>
    <w:p w:rsidR="0041464F" w:rsidRPr="0070417E" w:rsidRDefault="0041464F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</w:t>
      </w:r>
      <w:r w:rsidRPr="00E43613">
        <w:rPr>
          <w:rFonts w:ascii="Times New Roman" w:hAnsi="Times New Roman"/>
          <w:i/>
          <w:sz w:val="16"/>
          <w:szCs w:val="16"/>
        </w:rPr>
        <w:t>а</w:t>
      </w:r>
      <w:r w:rsidRPr="00E43613">
        <w:rPr>
          <w:rFonts w:ascii="Times New Roman" w:hAnsi="Times New Roman"/>
          <w:i/>
          <w:sz w:val="16"/>
          <w:szCs w:val="16"/>
        </w:rPr>
        <w:t>тывающие производства», «Обеспечение электрической энергией, газом и паром; кондиционирование воздуха», «Водоснабжение; водоо</w:t>
      </w:r>
      <w:r w:rsidRPr="00E43613">
        <w:rPr>
          <w:rFonts w:ascii="Times New Roman" w:hAnsi="Times New Roman"/>
          <w:i/>
          <w:sz w:val="16"/>
          <w:szCs w:val="16"/>
        </w:rPr>
        <w:t>т</w:t>
      </w:r>
      <w:r w:rsidRPr="00E43613">
        <w:rPr>
          <w:rFonts w:ascii="Times New Roman" w:hAnsi="Times New Roman"/>
          <w:i/>
          <w:sz w:val="16"/>
          <w:szCs w:val="16"/>
        </w:rPr>
        <w:t>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:rsidR="0041464F" w:rsidRDefault="0041464F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41464F" w:rsidRDefault="0041464F" w:rsidP="003407CF">
      <w:pPr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:rsidR="0041464F" w:rsidRDefault="0041464F" w:rsidP="00DD4F59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6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851"/>
        <w:gridCol w:w="850"/>
        <w:gridCol w:w="851"/>
        <w:gridCol w:w="1417"/>
        <w:gridCol w:w="1154"/>
      </w:tblGrid>
      <w:tr w:rsidR="0041464F" w:rsidRPr="001F7C1A" w:rsidTr="0030162D">
        <w:trPr>
          <w:trHeight w:val="247"/>
          <w:tblHeader/>
        </w:trPr>
        <w:tc>
          <w:tcPr>
            <w:tcW w:w="2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41464F" w:rsidRPr="005C614E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2023г. 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Январь-февраль 2023г. к</w:t>
            </w:r>
            <w:r>
              <w:rPr>
                <w:i/>
                <w:sz w:val="16"/>
                <w:szCs w:val="16"/>
              </w:rPr>
              <w:br/>
              <w:t xml:space="preserve"> январю-февралю 2022г.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41464F" w:rsidRDefault="0041464F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2022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41464F" w:rsidTr="0030162D">
        <w:trPr>
          <w:trHeight w:val="268"/>
          <w:tblHeader/>
        </w:trPr>
        <w:tc>
          <w:tcPr>
            <w:tcW w:w="297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2022г.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2023г.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2023г.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1464F" w:rsidRPr="00825A92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 w:rsidRPr="00825A92"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 2022г.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</w:p>
        </w:tc>
      </w:tr>
      <w:tr w:rsidR="0041464F" w:rsidTr="0030162D">
        <w:trPr>
          <w:trHeight w:val="18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1464F" w:rsidRPr="005355BC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464F" w:rsidRPr="005355BC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464F" w:rsidRPr="005355BC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131,1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464F" w:rsidRPr="00E01568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41464F" w:rsidTr="0030162D">
        <w:trPr>
          <w:trHeight w:val="180"/>
        </w:trPr>
        <w:tc>
          <w:tcPr>
            <w:tcW w:w="2977" w:type="dxa"/>
            <w:shd w:val="clear" w:color="auto" w:fill="auto"/>
            <w:vAlign w:val="bottom"/>
          </w:tcPr>
          <w:p w:rsidR="0041464F" w:rsidRPr="0069005F" w:rsidRDefault="0041464F" w:rsidP="0030162D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 ископа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мых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41464F" w:rsidTr="0030162D">
        <w:trPr>
          <w:trHeight w:val="180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41464F" w:rsidTr="0030162D">
        <w:trPr>
          <w:trHeight w:val="165"/>
        </w:trPr>
        <w:tc>
          <w:tcPr>
            <w:tcW w:w="2977" w:type="dxa"/>
            <w:shd w:val="clear" w:color="auto" w:fill="auto"/>
            <w:vAlign w:val="bottom"/>
          </w:tcPr>
          <w:p w:rsidR="0041464F" w:rsidRPr="00BD2C2B" w:rsidRDefault="0041464F" w:rsidP="0030162D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:rsidR="0041464F" w:rsidRPr="00BD2C2B" w:rsidRDefault="0041464F" w:rsidP="0030162D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41464F" w:rsidTr="0030162D">
        <w:trPr>
          <w:trHeight w:val="200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1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41464F" w:rsidTr="0030162D">
        <w:trPr>
          <w:trHeight w:val="195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41464F" w:rsidTr="0030162D">
        <w:trPr>
          <w:trHeight w:val="165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51" w:type="dxa"/>
            <w:vAlign w:val="bottom"/>
          </w:tcPr>
          <w:p w:rsidR="0041464F" w:rsidRPr="00663A23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663A23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663A23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663A23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851" w:type="dxa"/>
          </w:tcPr>
          <w:p w:rsidR="0041464F" w:rsidRPr="00663A23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</w:tr>
      <w:tr w:rsidR="0041464F" w:rsidTr="0030162D">
        <w:trPr>
          <w:trHeight w:val="924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</w:t>
            </w:r>
            <w:r w:rsidRPr="00BD2C2B">
              <w:rPr>
                <w:sz w:val="16"/>
                <w:szCs w:val="16"/>
              </w:rPr>
              <w:t>д</w:t>
            </w:r>
            <w:r w:rsidRPr="00BD2C2B">
              <w:rPr>
                <w:sz w:val="16"/>
                <w:szCs w:val="16"/>
              </w:rPr>
              <w:t>ство изделий из дерева и пробки, кроме мебели, производство изделий из соломки и материалов для плет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ния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41464F" w:rsidTr="0030162D">
        <w:trPr>
          <w:trHeight w:val="370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41464F" w:rsidTr="0030162D">
        <w:trPr>
          <w:trHeight w:val="381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пирование носителей информации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464F" w:rsidTr="0030162D">
        <w:trPr>
          <w:trHeight w:val="184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1464F" w:rsidTr="0030162D">
        <w:trPr>
          <w:trHeight w:val="554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лекарственных</w:t>
            </w:r>
          </w:p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41464F" w:rsidTr="0030162D">
        <w:trPr>
          <w:trHeight w:val="381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>производство резиновых и</w:t>
            </w:r>
          </w:p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41464F" w:rsidTr="0030162D">
        <w:trPr>
          <w:trHeight w:val="554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прочей</w:t>
            </w:r>
          </w:p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неметаллической </w:t>
            </w:r>
          </w:p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851" w:type="dxa"/>
            <w:vAlign w:val="bottom"/>
          </w:tcPr>
          <w:p w:rsidR="0041464F" w:rsidRPr="00F30939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1464F" w:rsidTr="0030162D">
        <w:trPr>
          <w:trHeight w:val="184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851" w:type="dxa"/>
            <w:vAlign w:val="bottom"/>
          </w:tcPr>
          <w:p w:rsidR="0041464F" w:rsidRPr="00C94B32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851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41464F" w:rsidTr="0030162D">
        <w:trPr>
          <w:trHeight w:val="370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:rsidR="0041464F" w:rsidRPr="00BD2C2B" w:rsidRDefault="0041464F" w:rsidP="0030162D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41464F" w:rsidTr="0030162D">
        <w:trPr>
          <w:trHeight w:val="363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электрического</w:t>
            </w:r>
          </w:p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1" w:type="dxa"/>
            <w:vAlign w:val="bottom"/>
          </w:tcPr>
          <w:p w:rsidR="0041464F" w:rsidRPr="008A4B49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133,7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41464F" w:rsidTr="0030162D">
        <w:trPr>
          <w:trHeight w:val="370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автотранспортных</w:t>
            </w:r>
          </w:p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41464F" w:rsidTr="0030162D">
        <w:trPr>
          <w:trHeight w:val="554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41464F" w:rsidTr="0030162D">
        <w:trPr>
          <w:trHeight w:val="184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41464F" w:rsidTr="0030162D">
        <w:trPr>
          <w:trHeight w:val="381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134,7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41464F" w:rsidTr="0030162D">
        <w:trPr>
          <w:trHeight w:val="554"/>
        </w:trPr>
        <w:tc>
          <w:tcPr>
            <w:tcW w:w="2977" w:type="dxa"/>
            <w:shd w:val="clear" w:color="auto" w:fill="auto"/>
          </w:tcPr>
          <w:p w:rsidR="0041464F" w:rsidRPr="004D69DC" w:rsidRDefault="0041464F" w:rsidP="0030162D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41464F" w:rsidTr="0030162D">
        <w:trPr>
          <w:trHeight w:val="554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4CCD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41464F" w:rsidTr="0030162D">
        <w:trPr>
          <w:trHeight w:val="370"/>
        </w:trPr>
        <w:tc>
          <w:tcPr>
            <w:tcW w:w="2977" w:type="dxa"/>
            <w:shd w:val="clear" w:color="auto" w:fill="auto"/>
          </w:tcPr>
          <w:p w:rsidR="0041464F" w:rsidRDefault="0041464F" w:rsidP="0030162D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:rsidR="0041464F" w:rsidRPr="00BD2C2B" w:rsidRDefault="0041464F" w:rsidP="0030162D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464F" w:rsidTr="0030162D">
        <w:trPr>
          <w:trHeight w:val="599"/>
        </w:trPr>
        <w:tc>
          <w:tcPr>
            <w:tcW w:w="2977" w:type="dxa"/>
            <w:shd w:val="clear" w:color="auto" w:fill="auto"/>
          </w:tcPr>
          <w:p w:rsidR="0041464F" w:rsidRPr="00BD2C2B" w:rsidRDefault="0041464F" w:rsidP="0030162D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:rsidR="0041464F" w:rsidRPr="00BD2C2B" w:rsidRDefault="0041464F" w:rsidP="0030162D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:rsidR="0041464F" w:rsidRPr="00BD2C2B" w:rsidRDefault="0041464F" w:rsidP="0030162D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41464F" w:rsidTr="0030162D">
        <w:trPr>
          <w:trHeight w:val="728"/>
        </w:trPr>
        <w:tc>
          <w:tcPr>
            <w:tcW w:w="2977" w:type="dxa"/>
            <w:shd w:val="clear" w:color="auto" w:fill="auto"/>
            <w:vAlign w:val="bottom"/>
          </w:tcPr>
          <w:p w:rsidR="0041464F" w:rsidRPr="00BD2C2B" w:rsidRDefault="0041464F" w:rsidP="00301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:rsidR="0041464F" w:rsidRPr="00BD2C2B" w:rsidRDefault="0041464F" w:rsidP="0030162D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:rsidR="0041464F" w:rsidRPr="00BD2C2B" w:rsidRDefault="0041464F" w:rsidP="0030162D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851" w:type="dxa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417" w:type="dxa"/>
          </w:tcPr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</w:p>
          <w:p w:rsidR="004146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41464F" w:rsidRPr="00BD2C2B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</w:tbl>
    <w:p w:rsidR="0041464F" w:rsidRDefault="0041464F" w:rsidP="00903885">
      <w:pPr>
        <w:ind w:firstLine="709"/>
        <w:jc w:val="both"/>
        <w:rPr>
          <w:b/>
        </w:rPr>
      </w:pPr>
    </w:p>
    <w:p w:rsidR="0041464F" w:rsidRPr="0029727D" w:rsidRDefault="0041464F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феврале </w:t>
      </w:r>
      <w:r w:rsidRPr="0029727D">
        <w:t>202</w:t>
      </w:r>
      <w:r>
        <w:t>3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101,3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100,2</w:t>
      </w:r>
      <w:r w:rsidRPr="0029727D">
        <w:t>%, на приобретенные машины и обор</w:t>
      </w:r>
      <w:r w:rsidRPr="0029727D">
        <w:t>у</w:t>
      </w:r>
      <w:r w:rsidRPr="0029727D">
        <w:t xml:space="preserve">дование инвестиционного назначения – </w:t>
      </w:r>
      <w:r>
        <w:t>102,7</w:t>
      </w:r>
      <w:r w:rsidRPr="0029727D">
        <w:t>%, на прочую продукцию (затраты, услуги) инве</w:t>
      </w:r>
      <w:r>
        <w:t>стиционного назначения –</w:t>
      </w:r>
      <w:r w:rsidRPr="0029727D">
        <w:t xml:space="preserve"> </w:t>
      </w:r>
      <w:r>
        <w:t>101,1</w:t>
      </w:r>
      <w:r w:rsidRPr="0029727D">
        <w:t>%</w:t>
      </w:r>
      <w:r>
        <w:t>.</w:t>
      </w:r>
    </w:p>
    <w:p w:rsidR="0041464F" w:rsidRDefault="0041464F" w:rsidP="00903885">
      <w:pPr>
        <w:ind w:firstLine="709"/>
        <w:jc w:val="both"/>
      </w:pPr>
    </w:p>
    <w:p w:rsidR="0041464F" w:rsidRDefault="0041464F" w:rsidP="003407CF">
      <w:pPr>
        <w:jc w:val="center"/>
        <w:rPr>
          <w:b/>
          <w:sz w:val="16"/>
          <w:szCs w:val="16"/>
        </w:rPr>
      </w:pP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:rsidR="0041464F" w:rsidRPr="004E6181" w:rsidRDefault="0041464F" w:rsidP="00903885">
      <w:pPr>
        <w:jc w:val="right"/>
        <w:rPr>
          <w:sz w:val="16"/>
          <w:szCs w:val="16"/>
        </w:rPr>
      </w:pPr>
    </w:p>
    <w:p w:rsidR="0041464F" w:rsidRDefault="0041464F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315"/>
      </w:tblGrid>
      <w:tr w:rsidR="0041464F" w:rsidRPr="00371EC9" w:rsidTr="001E3675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1464F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41464F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  <w:t>инвестиционного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34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41464F" w:rsidRPr="00371EC9" w:rsidTr="001E3675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производителей на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41464F" w:rsidRPr="00371EC9" w:rsidTr="001E3675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:rsidR="0041464F" w:rsidRPr="00BD2C2B" w:rsidRDefault="0041464F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:rsidR="0041464F" w:rsidRPr="00BD2C2B" w:rsidRDefault="0041464F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1464F" w:rsidTr="001E3675">
        <w:trPr>
          <w:trHeight w:val="434"/>
        </w:trPr>
        <w:tc>
          <w:tcPr>
            <w:tcW w:w="9923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64F" w:rsidRPr="00BD2C2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464F" w:rsidTr="001E3675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Pr="00E202E9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E202E9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E202E9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Pr="00E202E9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Pr="00E202E9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41464F" w:rsidTr="001E3675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41464F" w:rsidTr="001E3675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41464F" w:rsidTr="001E3675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9D39F3" w:rsidRDefault="0041464F" w:rsidP="00DD4F59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Pr="0005343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05343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05343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Pr="0005343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Pr="0005343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Pr="0005343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05343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05343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41464F" w:rsidTr="001E3675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04BAC" w:rsidRDefault="0041464F" w:rsidP="00DD4F59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Pr="00A8195C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A8195C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41464F" w:rsidTr="001E3675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04BAC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Pr="0034448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34448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41464F" w:rsidTr="001E3675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41464F" w:rsidTr="001E3675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Pr="00E74CD6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E74CD6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E74CD6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Pr="00E74CD6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Pr="00E74CD6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Pr="00E74CD6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E74CD6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E74CD6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41464F" w:rsidTr="001E3675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344EC3" w:rsidRDefault="0041464F" w:rsidP="00DD4F59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Pr="00833070" w:rsidRDefault="0041464F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833070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833070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Pr="00833070" w:rsidRDefault="0041464F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Pr="00833070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Pr="00833070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833070" w:rsidRDefault="0041464F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833070" w:rsidRDefault="0041464F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41464F" w:rsidTr="001E3675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344EC3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Pr="00833070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Pr="00833070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833070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833070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41464F" w:rsidTr="001E3675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Pr="00657FE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044381" w:rsidRDefault="0041464F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41464F" w:rsidTr="001E3675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Pr="006B087C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6B087C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6B087C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Pr="006B087C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Pr="006B087C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Pr="006B087C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6B087C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6B087C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  <w:tr w:rsidR="0041464F" w:rsidTr="001E3675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3341E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341EF">
              <w:rPr>
                <w:sz w:val="16"/>
                <w:szCs w:val="16"/>
              </w:rPr>
              <w:t>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Pr="00A42487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3341E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3341E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Pr="003341E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Pr="003341E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Pr="003341E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3341EF" w:rsidRDefault="0041464F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100,3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3341EF" w:rsidRDefault="0041464F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103,9</w:t>
            </w:r>
          </w:p>
        </w:tc>
      </w:tr>
      <w:tr w:rsidR="0041464F" w:rsidTr="001E3675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3341E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3341E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41464F" w:rsidTr="001E3675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205D1A" w:rsidRPr="00371EC9" w:rsidTr="001E3675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05D1A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205D1A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  <w:t>инвестиционного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34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205D1A" w:rsidRPr="00371EC9" w:rsidTr="001E3675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производителей на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205D1A" w:rsidRPr="00371EC9" w:rsidTr="001E3675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:rsidR="00205D1A" w:rsidRPr="00BD2C2B" w:rsidRDefault="00205D1A" w:rsidP="00205D1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:rsidR="00205D1A" w:rsidRPr="00BD2C2B" w:rsidRDefault="00205D1A" w:rsidP="00205D1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</w:tcPr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:rsidR="00205D1A" w:rsidRPr="00BD2C2B" w:rsidRDefault="00205D1A" w:rsidP="00205D1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1464F" w:rsidTr="001E3675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Pr="00C8012E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C8012E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C8012E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Pr="00C8012E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Pr="00C8012E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Pr="00C8012E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C8012E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C8012E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1464F" w:rsidTr="001E3675">
        <w:trPr>
          <w:trHeight w:val="274"/>
        </w:trPr>
        <w:tc>
          <w:tcPr>
            <w:tcW w:w="9923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64F" w:rsidRPr="00BD2C2B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464F" w:rsidTr="001E3675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Pr="00E202E9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E202E9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Pr="00E202E9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Pr="00E202E9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Pr="00E202E9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41464F" w:rsidTr="001E3675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31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</w:tbl>
    <w:p w:rsidR="0041464F" w:rsidRDefault="0041464F" w:rsidP="00903885">
      <w:pPr>
        <w:jc w:val="right"/>
        <w:rPr>
          <w:sz w:val="16"/>
          <w:szCs w:val="16"/>
        </w:rPr>
      </w:pPr>
    </w:p>
    <w:p w:rsidR="0041464F" w:rsidRDefault="0041464F" w:rsidP="009A7329">
      <w:pPr>
        <w:pStyle w:val="afffff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41464F" w:rsidRDefault="0041464F" w:rsidP="003407CF">
      <w:pPr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:rsidR="0041464F" w:rsidRDefault="0041464F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992"/>
        <w:gridCol w:w="992"/>
        <w:gridCol w:w="1134"/>
        <w:gridCol w:w="1204"/>
      </w:tblGrid>
      <w:tr w:rsidR="0041464F" w:rsidTr="0030162D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</w:t>
            </w:r>
            <w:r w:rsidRPr="00721277">
              <w:rPr>
                <w:i/>
                <w:sz w:val="16"/>
                <w:szCs w:val="16"/>
              </w:rPr>
              <w:t>ь</w:t>
            </w:r>
            <w:r>
              <w:rPr>
                <w:i/>
                <w:sz w:val="16"/>
                <w:szCs w:val="16"/>
              </w:rPr>
              <w:t xml:space="preserve"> 2023г.к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-февраль 2023г. </w:t>
            </w:r>
          </w:p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-февралю 2022г.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41464F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1464F" w:rsidTr="0030162D">
        <w:trPr>
          <w:trHeight w:val="998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850" w:type="dxa"/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2023г.</w:t>
            </w:r>
          </w:p>
        </w:tc>
        <w:tc>
          <w:tcPr>
            <w:tcW w:w="851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2023г.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1464F" w:rsidRPr="00721277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феврал</w:t>
            </w:r>
            <w:r w:rsidRPr="00721277">
              <w:rPr>
                <w:i/>
                <w:sz w:val="16"/>
                <w:szCs w:val="16"/>
              </w:rPr>
              <w:t>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21277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  <w:r w:rsidRPr="00721277">
              <w:rPr>
                <w:i/>
                <w:sz w:val="16"/>
                <w:szCs w:val="16"/>
              </w:rPr>
              <w:t>г</w:t>
            </w:r>
          </w:p>
          <w:p w:rsidR="0041464F" w:rsidRPr="00BD2C2B" w:rsidRDefault="0041464F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41464F" w:rsidTr="0030162D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неогнеупорный строительный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E62C92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E62C92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E62C92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E62C92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464F" w:rsidRPr="00721277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1E2053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1E2053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41464F" w:rsidTr="0030162D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стый, цемент шлаковый, и аналогичные гидравлические цементы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41464F" w:rsidTr="0030162D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(товарный бетон)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41464F" w:rsidRPr="00101CB7" w:rsidTr="0030162D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41464F" w:rsidTr="0030162D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41464F" w:rsidTr="0030162D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</w:t>
            </w:r>
          </w:p>
        </w:tc>
      </w:tr>
      <w:tr w:rsidR="0041464F" w:rsidTr="0030162D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1464F" w:rsidTr="0030162D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12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D63046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</w:tbl>
    <w:p w:rsidR="0041464F" w:rsidRDefault="0041464F" w:rsidP="00DD4F59">
      <w:pPr>
        <w:ind w:left="360"/>
      </w:pPr>
      <w:r>
        <w:t xml:space="preserve">       </w:t>
      </w:r>
    </w:p>
    <w:p w:rsidR="0041464F" w:rsidRPr="007D00DF" w:rsidRDefault="0041464F" w:rsidP="007D00DF">
      <w:pPr>
        <w:ind w:firstLine="709"/>
        <w:jc w:val="both"/>
      </w:pPr>
      <w:r w:rsidRPr="007D00DF">
        <w:t xml:space="preserve">В </w:t>
      </w:r>
      <w:r>
        <w:t>феврал</w:t>
      </w:r>
      <w:r w:rsidRPr="007D00DF">
        <w:t xml:space="preserve">е 2023 г. индекс цен производителей сельскохозяйственной продукции составил  </w:t>
      </w:r>
      <w:r>
        <w:t>100,1</w:t>
      </w:r>
      <w:r w:rsidRPr="007D00DF">
        <w:t xml:space="preserve"> %, в том числе в растениеводстве – </w:t>
      </w:r>
      <w:r>
        <w:t>96,8</w:t>
      </w:r>
      <w:r w:rsidRPr="007D00DF">
        <w:t xml:space="preserve"> %, в животноводстве – </w:t>
      </w:r>
      <w:r>
        <w:t>101,1</w:t>
      </w:r>
      <w:r w:rsidRPr="007D00DF">
        <w:t xml:space="preserve"> %. </w:t>
      </w:r>
    </w:p>
    <w:p w:rsidR="0041464F" w:rsidRDefault="0041464F" w:rsidP="00DD4F59">
      <w:pPr>
        <w:ind w:left="360"/>
      </w:pPr>
    </w:p>
    <w:p w:rsidR="0041464F" w:rsidRPr="00334B39" w:rsidRDefault="0041464F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:rsidR="0041464F" w:rsidRDefault="0041464F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41464F" w:rsidRPr="00371EC9" w:rsidTr="00DD4F59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41464F" w:rsidRPr="00334B39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41464F" w:rsidRPr="00BD2C2B" w:rsidRDefault="0041464F" w:rsidP="00DD4F59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41464F" w:rsidRPr="00371EC9" w:rsidTr="00DD4F59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41464F" w:rsidRPr="00BD2C2B" w:rsidRDefault="0041464F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41464F" w:rsidRPr="00371EC9" w:rsidTr="00DD4F59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64F" w:rsidRPr="00BD2C2B" w:rsidRDefault="0041464F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41464F" w:rsidRPr="00BD2C2B" w:rsidRDefault="0041464F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1464F" w:rsidRPr="000A795D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41464F" w:rsidRPr="00A30937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Pr="000A795D" w:rsidRDefault="0041464F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Pr="00753312" w:rsidRDefault="0041464F" w:rsidP="00DD4F59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Pr="00753312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Pr="00753312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Pr="00753312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Pr="00753312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Pr="00753312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Pr="000A795D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Pr="00753312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Pr="00D51ED4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Pr="00D51ED4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Pr="00D51ED4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Pr="00D51ED4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Pr="00D51ED4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Pr="00D51ED4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Pr="001702D7" w:rsidRDefault="0041464F" w:rsidP="00DD4F59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Pr="00356BE1" w:rsidRDefault="0041464F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Pr="00356BE1" w:rsidRDefault="0041464F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Pr="00356BE1" w:rsidRDefault="0041464F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Pr="00356BE1" w:rsidRDefault="0041464F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Pr="00356BE1" w:rsidRDefault="0041464F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Pr="00356BE1" w:rsidRDefault="0041464F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Pr="001702D7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Pr="00356BE1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Pr="00356BE1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Pr="00356BE1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Pr="00356BE1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Pr="00356BE1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Pr="00356BE1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Pr="002A02F6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Pr="002A02F6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Pr="002A02F6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Pr="002A02F6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Pr="002A02F6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Pr="002A02F6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Pr="00C1644B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Pr="00C1644B" w:rsidRDefault="0041464F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Pr="00C1644B" w:rsidRDefault="0041464F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Pr="00C1644B" w:rsidRDefault="0041464F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Pr="00C1644B" w:rsidRDefault="0041464F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Pr="00C1644B" w:rsidRDefault="0041464F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Pr="00C1644B" w:rsidRDefault="0041464F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Pr="00C1644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Pr="00C1644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Pr="00C1644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Pr="00C1644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Pr="00C1644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Pr="00C1644B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Pr="00E8582C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Pr="00E8582C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Pr="00E8582C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Pr="00E8582C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Pr="00E8582C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Pr="00E8582C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Pr="00C87011" w:rsidRDefault="0041464F" w:rsidP="00DD4F59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Pr="00A57751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Pr="007E6B6C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Pr="007E6B6C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Pr="007E6B6C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Pr="007E6B6C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Pr="007E6B6C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Pr="00C87011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Pr="007E573D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Pr="00BB3C60" w:rsidRDefault="0041464F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Pr="00F93433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Pr="00F93433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Pr="00F93433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Pr="00F93433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Pr="00F93433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Pr="00F93433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1464F" w:rsidRPr="000A795D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Pr="000A795D" w:rsidRDefault="0041464F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Pr="00790D1F" w:rsidRDefault="0041464F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Pr="00790D1F" w:rsidRDefault="0041464F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Pr="00790D1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Pr="00790D1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Pr="00790D1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Pr="00790D1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41464F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1464F" w:rsidRPr="000A795D" w:rsidRDefault="0041464F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1464F" w:rsidRPr="00790D1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64F" w:rsidRPr="00790D1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</w:tbl>
    <w:p w:rsidR="0041464F" w:rsidRDefault="0041464F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41464F" w:rsidRDefault="0041464F" w:rsidP="003407CF">
      <w:pPr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lastRenderedPageBreak/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:rsidR="0041464F" w:rsidRDefault="0041464F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9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987"/>
        <w:gridCol w:w="910"/>
        <w:gridCol w:w="965"/>
        <w:gridCol w:w="966"/>
        <w:gridCol w:w="938"/>
        <w:gridCol w:w="1022"/>
        <w:gridCol w:w="1134"/>
      </w:tblGrid>
      <w:tr w:rsidR="0041464F" w:rsidTr="0030162D"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double" w:sz="4" w:space="0" w:color="auto"/>
            </w:tcBorders>
          </w:tcPr>
          <w:p w:rsidR="0041464F" w:rsidRPr="00BD2C2B" w:rsidRDefault="0041464F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2023г. к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-февраль 2023г. </w:t>
            </w:r>
          </w:p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-февралю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</w:p>
        </w:tc>
      </w:tr>
      <w:tr w:rsidR="0041464F" w:rsidTr="0030162D">
        <w:trPr>
          <w:trHeight w:val="563"/>
        </w:trPr>
        <w:tc>
          <w:tcPr>
            <w:tcW w:w="29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87" w:type="dxa"/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2022г.</w:t>
            </w:r>
          </w:p>
        </w:tc>
        <w:tc>
          <w:tcPr>
            <w:tcW w:w="910" w:type="dxa"/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2023г.</w:t>
            </w:r>
          </w:p>
        </w:tc>
        <w:tc>
          <w:tcPr>
            <w:tcW w:w="965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2023г.</w:t>
            </w:r>
          </w:p>
        </w:tc>
        <w:tc>
          <w:tcPr>
            <w:tcW w:w="966" w:type="dxa"/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 2022г.</w:t>
            </w: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:rsidR="0041464F" w:rsidRPr="00BD2C2B" w:rsidRDefault="0041464F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41464F" w:rsidTr="0030162D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87" w:type="dxa"/>
            <w:vAlign w:val="bottom"/>
          </w:tcPr>
          <w:p w:rsidR="0041464F" w:rsidRPr="000B676E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E9374F" w:rsidRDefault="0041464F" w:rsidP="0030162D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107,4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A80460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41464F" w:rsidTr="0030162D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87" w:type="dxa"/>
            <w:vAlign w:val="bottom"/>
          </w:tcPr>
          <w:p w:rsidR="0041464F" w:rsidRPr="000B676E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E9374F" w:rsidRDefault="0041464F" w:rsidP="0030162D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98,9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81,9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F25954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  <w:tr w:rsidR="0041464F" w:rsidTr="0030162D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87" w:type="dxa"/>
            <w:vAlign w:val="bottom"/>
          </w:tcPr>
          <w:p w:rsidR="0041464F" w:rsidRPr="00F86719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E9374F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F25954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1464F" w:rsidRPr="00101CB7" w:rsidTr="0030162D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87" w:type="dxa"/>
            <w:vAlign w:val="bottom"/>
          </w:tcPr>
          <w:p w:rsidR="0041464F" w:rsidRPr="000B676E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E9374F" w:rsidRDefault="0041464F" w:rsidP="0030162D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132,5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F25954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127,6</w:t>
            </w:r>
          </w:p>
        </w:tc>
      </w:tr>
      <w:tr w:rsidR="0041464F" w:rsidTr="0030162D">
        <w:trPr>
          <w:trHeight w:val="180"/>
        </w:trPr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87" w:type="dxa"/>
            <w:vAlign w:val="bottom"/>
          </w:tcPr>
          <w:p w:rsidR="0041464F" w:rsidRPr="000B676E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E9374F" w:rsidRDefault="0041464F" w:rsidP="0030162D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99,5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F25954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41464F" w:rsidTr="0030162D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87" w:type="dxa"/>
            <w:vAlign w:val="bottom"/>
          </w:tcPr>
          <w:p w:rsidR="0041464F" w:rsidRPr="000B676E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1464F" w:rsidRPr="00E9374F" w:rsidRDefault="0041464F" w:rsidP="0030162D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F25954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41464F" w:rsidTr="0030162D">
        <w:tc>
          <w:tcPr>
            <w:tcW w:w="29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41464F" w:rsidRPr="000B676E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E9374F" w:rsidRDefault="0041464F" w:rsidP="0030162D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100,9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F25954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41464F" w:rsidTr="0030162D">
        <w:tc>
          <w:tcPr>
            <w:tcW w:w="2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vAlign w:val="bottom"/>
          </w:tcPr>
          <w:p w:rsidR="0041464F" w:rsidRPr="000B676E" w:rsidRDefault="0041464F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E9374F" w:rsidRDefault="0041464F" w:rsidP="0030162D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95,0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E90413" w:rsidRDefault="0041464F" w:rsidP="003016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41464F" w:rsidRPr="00E937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22" w:type="dxa"/>
            <w:tcBorders>
              <w:bottom w:val="double" w:sz="4" w:space="0" w:color="auto"/>
              <w:right w:val="single" w:sz="4" w:space="0" w:color="auto"/>
            </w:tcBorders>
          </w:tcPr>
          <w:p w:rsidR="0041464F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F25954" w:rsidRDefault="0041464F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</w:tbl>
    <w:p w:rsidR="0041464F" w:rsidRDefault="0041464F" w:rsidP="00903885">
      <w:pPr>
        <w:ind w:left="360"/>
        <w:jc w:val="both"/>
        <w:rPr>
          <w:b/>
        </w:rPr>
      </w:pPr>
    </w:p>
    <w:p w:rsidR="0041464F" w:rsidRDefault="0041464F" w:rsidP="00903885">
      <w:pPr>
        <w:ind w:left="360"/>
        <w:jc w:val="both"/>
        <w:rPr>
          <w:b/>
        </w:rPr>
      </w:pPr>
    </w:p>
    <w:p w:rsidR="0041464F" w:rsidRDefault="0041464F" w:rsidP="00DD4F59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феврале 2023г. составил 100,0%.</w:t>
      </w:r>
    </w:p>
    <w:p w:rsidR="0041464F" w:rsidRPr="003C6C65" w:rsidRDefault="0041464F" w:rsidP="00F0626B">
      <w:pPr>
        <w:jc w:val="both"/>
        <w:rPr>
          <w:sz w:val="16"/>
          <w:szCs w:val="16"/>
        </w:rPr>
      </w:pPr>
    </w:p>
    <w:p w:rsidR="0041464F" w:rsidRDefault="0041464F" w:rsidP="003407CF">
      <w:pPr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:rsidR="0041464F" w:rsidRDefault="0041464F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:rsidR="0041464F" w:rsidRDefault="0041464F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41464F" w:rsidRDefault="0041464F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3"/>
        <w:gridCol w:w="992"/>
        <w:gridCol w:w="992"/>
        <w:gridCol w:w="992"/>
        <w:gridCol w:w="1135"/>
      </w:tblGrid>
      <w:tr w:rsidR="0041464F" w:rsidTr="0030162D">
        <w:trPr>
          <w:trHeight w:val="216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1464F" w:rsidRPr="00D246C4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67365C">
              <w:rPr>
                <w:i/>
                <w:sz w:val="16"/>
                <w:szCs w:val="16"/>
              </w:rPr>
              <w:t xml:space="preserve"> к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 2023г. к январю-февралю 2022 г.</w:t>
            </w:r>
          </w:p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1464F" w:rsidTr="0030162D">
        <w:trPr>
          <w:trHeight w:val="128"/>
        </w:trPr>
        <w:tc>
          <w:tcPr>
            <w:tcW w:w="25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</w:p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993" w:type="dxa"/>
            <w:shd w:val="clear" w:color="auto" w:fill="auto"/>
          </w:tcPr>
          <w:p w:rsidR="0041464F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</w:p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992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 2022</w:t>
            </w:r>
            <w:r w:rsidRPr="0067365C">
              <w:rPr>
                <w:i/>
                <w:sz w:val="16"/>
                <w:szCs w:val="16"/>
              </w:rPr>
              <w:t>г</w:t>
            </w:r>
          </w:p>
        </w:tc>
        <w:tc>
          <w:tcPr>
            <w:tcW w:w="992" w:type="dxa"/>
            <w:vMerge/>
            <w:shd w:val="clear" w:color="auto" w:fill="auto"/>
          </w:tcPr>
          <w:p w:rsidR="0041464F" w:rsidRPr="00BD2C2B" w:rsidRDefault="0041464F" w:rsidP="003016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1464F" w:rsidRPr="00BD2C2B" w:rsidRDefault="0041464F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41464F" w:rsidTr="0030162D">
        <w:trPr>
          <w:trHeight w:val="22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8C26A7" w:rsidRDefault="0041464F" w:rsidP="00DD4F59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AF7F39" w:rsidRDefault="0041464F" w:rsidP="003016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AF7F39" w:rsidRDefault="0041464F" w:rsidP="003016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AF7F39" w:rsidRDefault="0041464F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616F96" w:rsidRDefault="0041464F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616F96" w:rsidRDefault="0041464F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616F96" w:rsidRDefault="0041464F" w:rsidP="003016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107,1</w:t>
            </w:r>
          </w:p>
        </w:tc>
        <w:tc>
          <w:tcPr>
            <w:tcW w:w="11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ED1C11" w:rsidRDefault="0041464F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102,2</w:t>
            </w:r>
          </w:p>
        </w:tc>
      </w:tr>
      <w:tr w:rsidR="0041464F" w:rsidTr="0030162D">
        <w:trPr>
          <w:trHeight w:val="33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8C26A7" w:rsidRDefault="0041464F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числе автомобильный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AF7F39" w:rsidRDefault="0041464F" w:rsidP="003016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AF7F39" w:rsidRDefault="0041464F" w:rsidP="003016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AF7F39" w:rsidRDefault="0041464F" w:rsidP="003016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616F96" w:rsidRDefault="0041464F" w:rsidP="003016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616F96" w:rsidRDefault="0041464F" w:rsidP="003016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616F96" w:rsidRDefault="0041464F" w:rsidP="003016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107,1</w:t>
            </w:r>
          </w:p>
        </w:tc>
        <w:tc>
          <w:tcPr>
            <w:tcW w:w="11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9A0938" w:rsidRDefault="0041464F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102,2</w:t>
            </w:r>
          </w:p>
        </w:tc>
      </w:tr>
      <w:tr w:rsidR="0041464F" w:rsidTr="0030162D">
        <w:trPr>
          <w:trHeight w:val="33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1464F" w:rsidRPr="008C26A7" w:rsidRDefault="0041464F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:rsidR="0041464F" w:rsidRPr="008C26A7" w:rsidRDefault="0041464F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E1B4F" w:rsidRDefault="0041464F" w:rsidP="003016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BE1B4F" w:rsidRDefault="0041464F" w:rsidP="003016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464F" w:rsidRPr="00BE1B4F" w:rsidRDefault="0041464F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616F96" w:rsidRDefault="0041464F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616F96" w:rsidRDefault="0041464F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464F" w:rsidRPr="00616F96" w:rsidRDefault="0041464F" w:rsidP="003016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113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1464F" w:rsidRPr="009A0938" w:rsidRDefault="0041464F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101,4</w:t>
            </w:r>
          </w:p>
        </w:tc>
      </w:tr>
      <w:tr w:rsidR="0041464F" w:rsidTr="0030162D">
        <w:trPr>
          <w:trHeight w:val="333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1464F" w:rsidRPr="00BD2C2B" w:rsidRDefault="0041464F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</w:t>
            </w:r>
            <w:r>
              <w:rPr>
                <w:sz w:val="16"/>
                <w:szCs w:val="16"/>
              </w:rPr>
              <w:br/>
              <w:t xml:space="preserve">       </w:t>
            </w:r>
            <w:r w:rsidRPr="008C26A7">
              <w:rPr>
                <w:sz w:val="16"/>
                <w:szCs w:val="16"/>
              </w:rPr>
              <w:t>сообщение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BE1B4F" w:rsidRDefault="0041464F" w:rsidP="003016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BE1B4F" w:rsidRDefault="0041464F" w:rsidP="003016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BE1B4F" w:rsidRDefault="0041464F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616F96" w:rsidRDefault="0041464F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616F96" w:rsidRDefault="0041464F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1464F" w:rsidRPr="00616F96" w:rsidRDefault="0041464F" w:rsidP="003016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103,6</w:t>
            </w:r>
          </w:p>
        </w:tc>
        <w:tc>
          <w:tcPr>
            <w:tcW w:w="11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464F" w:rsidRPr="009A0938" w:rsidRDefault="0041464F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106,8</w:t>
            </w:r>
          </w:p>
        </w:tc>
      </w:tr>
    </w:tbl>
    <w:p w:rsidR="0041464F" w:rsidRDefault="0041464F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41464F" w:rsidRPr="00307291" w:rsidRDefault="0041464F" w:rsidP="00DD4F59">
      <w:pPr>
        <w:rPr>
          <w:sz w:val="12"/>
          <w:szCs w:val="12"/>
        </w:rPr>
      </w:pPr>
    </w:p>
    <w:p w:rsidR="0041464F" w:rsidRPr="00307291" w:rsidRDefault="0041464F" w:rsidP="00DD4F59">
      <w:pPr>
        <w:rPr>
          <w:sz w:val="12"/>
          <w:szCs w:val="12"/>
        </w:rPr>
      </w:pPr>
    </w:p>
    <w:p w:rsidR="0041464F" w:rsidRPr="00307291" w:rsidRDefault="0041464F" w:rsidP="00DD4F59">
      <w:pPr>
        <w:rPr>
          <w:sz w:val="12"/>
          <w:szCs w:val="12"/>
        </w:rPr>
      </w:pPr>
    </w:p>
    <w:p w:rsidR="0041464F" w:rsidRPr="00307291" w:rsidRDefault="0041464F" w:rsidP="00DD4F59">
      <w:pPr>
        <w:rPr>
          <w:sz w:val="12"/>
          <w:szCs w:val="12"/>
        </w:rPr>
      </w:pPr>
    </w:p>
    <w:p w:rsidR="0041464F" w:rsidRPr="00307291" w:rsidRDefault="0041464F" w:rsidP="00DD4F59">
      <w:pPr>
        <w:rPr>
          <w:sz w:val="12"/>
          <w:szCs w:val="12"/>
        </w:rPr>
      </w:pPr>
    </w:p>
    <w:p w:rsidR="0041464F" w:rsidRPr="00307291" w:rsidRDefault="0041464F" w:rsidP="00DD4F59">
      <w:pPr>
        <w:rPr>
          <w:sz w:val="12"/>
          <w:szCs w:val="12"/>
        </w:rPr>
      </w:pPr>
    </w:p>
    <w:p w:rsidR="0041464F" w:rsidRDefault="0041464F" w:rsidP="00DD4F59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41464F" w:rsidRPr="00147639" w:rsidTr="006B7156">
        <w:tc>
          <w:tcPr>
            <w:tcW w:w="9751" w:type="dxa"/>
            <w:tcBorders>
              <w:left w:val="nil"/>
            </w:tcBorders>
            <w:vAlign w:val="center"/>
          </w:tcPr>
          <w:p w:rsidR="0041464F" w:rsidRPr="00147639" w:rsidRDefault="0041464F" w:rsidP="00FB3D1F">
            <w:pPr>
              <w:pStyle w:val="1"/>
            </w:pPr>
            <w:r w:rsidRPr="00D23012">
              <w:rPr>
                <w:rFonts w:ascii="Arial" w:hAnsi="Arial" w:cs="Arial"/>
              </w:rPr>
              <w:lastRenderedPageBreak/>
              <w:br w:type="page"/>
            </w:r>
            <w:r w:rsidRPr="00D23012">
              <w:rPr>
                <w:rFonts w:ascii="Arial" w:hAnsi="Arial" w:cs="Arial"/>
              </w:rPr>
              <w:br w:type="page"/>
            </w:r>
            <w:bookmarkStart w:id="102" w:name="_Toc131412454"/>
            <w:r w:rsidRPr="00147639">
              <w:rPr>
                <w:lang w:val="en-US"/>
              </w:rPr>
              <w:t>V</w:t>
            </w:r>
            <w:r w:rsidRPr="00147639">
              <w:t xml:space="preserve">. </w:t>
            </w:r>
            <w:r>
              <w:t>МАЛЫЕ ПРЕДПРИЯТИЯ</w:t>
            </w:r>
            <w:bookmarkEnd w:id="102"/>
          </w:p>
        </w:tc>
      </w:tr>
    </w:tbl>
    <w:p w:rsidR="0041464F" w:rsidRDefault="0041464F" w:rsidP="00CA4210">
      <w:pPr>
        <w:pStyle w:val="36"/>
        <w:keepNext w:val="0"/>
        <w:widowControl/>
        <w:spacing w:before="0" w:after="0"/>
        <w:rPr>
          <w:sz w:val="24"/>
        </w:rPr>
      </w:pPr>
    </w:p>
    <w:p w:rsidR="0041464F" w:rsidRPr="00143D2E" w:rsidRDefault="0041464F" w:rsidP="00CA4210">
      <w:pPr>
        <w:pStyle w:val="31"/>
        <w:spacing w:line="240" w:lineRule="auto"/>
        <w:rPr>
          <w:sz w:val="20"/>
        </w:rPr>
      </w:pPr>
      <w:r>
        <w:rPr>
          <w:sz w:val="20"/>
        </w:rPr>
        <w:t>В январе-</w:t>
      </w:r>
      <w:r>
        <w:rPr>
          <w:sz w:val="20"/>
          <w:lang w:val="ru-RU"/>
        </w:rPr>
        <w:t xml:space="preserve">декабре </w:t>
      </w:r>
      <w:r>
        <w:rPr>
          <w:sz w:val="20"/>
        </w:rPr>
        <w:t>20</w:t>
      </w:r>
      <w:r>
        <w:rPr>
          <w:sz w:val="20"/>
          <w:lang w:val="ru-RU"/>
        </w:rPr>
        <w:t>22</w:t>
      </w:r>
      <w:r w:rsidRPr="00143D2E">
        <w:rPr>
          <w:sz w:val="20"/>
        </w:rPr>
        <w:t xml:space="preserve">г. на малых предприятиях число замещенных рабочих мест работниками списочного состава, внешними совместителями и лицами, выполнявшими работы по договорам гражданско-правового характера, составило </w:t>
      </w:r>
      <w:r>
        <w:rPr>
          <w:sz w:val="20"/>
          <w:lang w:val="ru-RU"/>
        </w:rPr>
        <w:t>22005</w:t>
      </w:r>
      <w:r w:rsidRPr="00143D2E">
        <w:rPr>
          <w:sz w:val="20"/>
        </w:rPr>
        <w:t xml:space="preserve"> единиц.</w:t>
      </w:r>
    </w:p>
    <w:p w:rsidR="001E3675" w:rsidRDefault="001E3675" w:rsidP="00CA4210">
      <w:pPr>
        <w:jc w:val="center"/>
        <w:rPr>
          <w:b/>
          <w:sz w:val="16"/>
          <w:szCs w:val="16"/>
        </w:rPr>
      </w:pPr>
    </w:p>
    <w:p w:rsidR="0041464F" w:rsidRPr="00143D2E" w:rsidRDefault="0041464F" w:rsidP="00CA4210">
      <w:pPr>
        <w:jc w:val="center"/>
        <w:rPr>
          <w:b/>
          <w:sz w:val="16"/>
          <w:szCs w:val="16"/>
        </w:rPr>
      </w:pPr>
      <w:r w:rsidRPr="00143D2E">
        <w:rPr>
          <w:b/>
          <w:sz w:val="16"/>
          <w:szCs w:val="16"/>
        </w:rPr>
        <w:t>ЧИСЛО ЗАМЕЩЕННЫХ РАБОЧИХ МЕСТ НА МАЛЫХ ПРЕДПРИЯТИЯХ</w:t>
      </w:r>
      <w:r w:rsidRPr="00143D2E">
        <w:rPr>
          <w:b/>
          <w:sz w:val="16"/>
          <w:szCs w:val="16"/>
        </w:rPr>
        <w:br/>
        <w:t>ПО ВИДАМ ЭКОНОМИЧЕСКОЙ</w:t>
      </w:r>
      <w:r>
        <w:rPr>
          <w:b/>
          <w:sz w:val="16"/>
          <w:szCs w:val="16"/>
        </w:rPr>
        <w:t xml:space="preserve"> ДЕЯТЕЛЬНОСТИ В ЯНВАРЕ-ДЕКАБРЕ 2022</w:t>
      </w:r>
      <w:r w:rsidRPr="00143D2E">
        <w:rPr>
          <w:b/>
          <w:sz w:val="16"/>
          <w:szCs w:val="16"/>
        </w:rPr>
        <w:t xml:space="preserve"> ГОДА</w:t>
      </w:r>
    </w:p>
    <w:p w:rsidR="0041464F" w:rsidRPr="00143D2E" w:rsidRDefault="0041464F" w:rsidP="00CA4210">
      <w:pPr>
        <w:jc w:val="right"/>
        <w:rPr>
          <w:sz w:val="16"/>
          <w:szCs w:val="16"/>
        </w:rPr>
      </w:pPr>
      <w:r w:rsidRPr="00143D2E">
        <w:rPr>
          <w:sz w:val="16"/>
          <w:szCs w:val="16"/>
        </w:rPr>
        <w:t>человек</w:t>
      </w: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061"/>
        <w:gridCol w:w="1276"/>
        <w:gridCol w:w="1632"/>
      </w:tblGrid>
      <w:tr w:rsidR="0041464F" w:rsidRPr="00143D2E" w:rsidTr="00143D2E">
        <w:trPr>
          <w:cantSplit/>
          <w:tblHeader/>
        </w:trPr>
        <w:tc>
          <w:tcPr>
            <w:tcW w:w="354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41464F" w:rsidRPr="00143D2E" w:rsidRDefault="0041464F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41464F" w:rsidRPr="00143D2E" w:rsidRDefault="0041464F" w:rsidP="0030162D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Всего</w:t>
            </w:r>
            <w:r w:rsidRPr="00143D2E">
              <w:rPr>
                <w:i/>
                <w:sz w:val="16"/>
                <w:szCs w:val="16"/>
              </w:rPr>
              <w:br/>
              <w:t>замещенных рабочих мест (работников), единиц</w:t>
            </w:r>
          </w:p>
        </w:tc>
        <w:tc>
          <w:tcPr>
            <w:tcW w:w="347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41464F" w:rsidRPr="00143D2E" w:rsidRDefault="0041464F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</w:t>
            </w:r>
            <w:r w:rsidRPr="00143D2E">
              <w:rPr>
                <w:i/>
                <w:sz w:val="16"/>
                <w:szCs w:val="16"/>
              </w:rPr>
              <w:t xml:space="preserve"> том числе</w:t>
            </w:r>
          </w:p>
        </w:tc>
        <w:tc>
          <w:tcPr>
            <w:tcW w:w="1632" w:type="dxa"/>
            <w:vMerge w:val="restart"/>
            <w:tcBorders>
              <w:top w:val="double" w:sz="4" w:space="0" w:color="auto"/>
            </w:tcBorders>
          </w:tcPr>
          <w:p w:rsidR="0041464F" w:rsidRDefault="0041464F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 xml:space="preserve">Число замещенных рабочих мест </w:t>
            </w:r>
          </w:p>
          <w:p w:rsidR="0041464F" w:rsidRPr="00143D2E" w:rsidRDefault="0041464F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 xml:space="preserve">(работников), </w:t>
            </w:r>
          </w:p>
          <w:p w:rsidR="0041464F" w:rsidRPr="00143D2E" w:rsidRDefault="0041464F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в % к итогу</w:t>
            </w:r>
          </w:p>
        </w:tc>
      </w:tr>
      <w:tr w:rsidR="0041464F" w:rsidRPr="00143D2E" w:rsidTr="00143D2E">
        <w:trPr>
          <w:cantSplit/>
          <w:tblHeader/>
        </w:trPr>
        <w:tc>
          <w:tcPr>
            <w:tcW w:w="354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1464F" w:rsidRPr="00143D2E" w:rsidRDefault="0041464F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1464F" w:rsidRPr="00143D2E" w:rsidRDefault="0041464F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41464F" w:rsidRPr="00143D2E" w:rsidRDefault="0041464F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работников списочного состава</w:t>
            </w:r>
            <w:r w:rsidRPr="00143D2E">
              <w:rPr>
                <w:i/>
                <w:sz w:val="16"/>
                <w:szCs w:val="16"/>
              </w:rPr>
              <w:br/>
              <w:t xml:space="preserve"> (без внешних совмести-</w:t>
            </w:r>
          </w:p>
          <w:p w:rsidR="0041464F" w:rsidRPr="00143D2E" w:rsidRDefault="0041464F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телей)</w:t>
            </w:r>
          </w:p>
        </w:tc>
        <w:tc>
          <w:tcPr>
            <w:tcW w:w="1061" w:type="dxa"/>
            <w:tcBorders>
              <w:top w:val="single" w:sz="4" w:space="0" w:color="auto"/>
              <w:bottom w:val="double" w:sz="4" w:space="0" w:color="auto"/>
            </w:tcBorders>
          </w:tcPr>
          <w:p w:rsidR="0041464F" w:rsidRPr="00143D2E" w:rsidRDefault="0041464F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 xml:space="preserve">внешних </w:t>
            </w:r>
            <w:r w:rsidRPr="00143D2E">
              <w:rPr>
                <w:i/>
                <w:sz w:val="16"/>
                <w:szCs w:val="16"/>
              </w:rPr>
              <w:br/>
              <w:t>совмести-телей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1464F" w:rsidRPr="00143D2E" w:rsidRDefault="0041464F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работников, выполнявших работы по договорам гражданско-правового характера</w:t>
            </w:r>
          </w:p>
        </w:tc>
        <w:tc>
          <w:tcPr>
            <w:tcW w:w="1632" w:type="dxa"/>
            <w:vMerge/>
            <w:tcBorders>
              <w:bottom w:val="double" w:sz="4" w:space="0" w:color="auto"/>
            </w:tcBorders>
          </w:tcPr>
          <w:p w:rsidR="0041464F" w:rsidRPr="00143D2E" w:rsidRDefault="0041464F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1464F" w:rsidRPr="00143D2E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tcBorders>
              <w:top w:val="double" w:sz="4" w:space="0" w:color="auto"/>
            </w:tcBorders>
            <w:vAlign w:val="bottom"/>
          </w:tcPr>
          <w:p w:rsidR="0041464F" w:rsidRPr="00143D2E" w:rsidRDefault="0041464F" w:rsidP="00CA4210">
            <w:pPr>
              <w:spacing w:before="20" w:after="20"/>
              <w:rPr>
                <w:b/>
                <w:sz w:val="16"/>
                <w:szCs w:val="16"/>
              </w:rPr>
            </w:pPr>
            <w:r w:rsidRPr="00143D2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22005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19588</w:t>
            </w:r>
          </w:p>
        </w:tc>
        <w:tc>
          <w:tcPr>
            <w:tcW w:w="1061" w:type="dxa"/>
            <w:tcBorders>
              <w:top w:val="double" w:sz="4" w:space="0" w:color="auto"/>
            </w:tcBorders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1185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1232</w:t>
            </w:r>
          </w:p>
        </w:tc>
        <w:tc>
          <w:tcPr>
            <w:tcW w:w="1632" w:type="dxa"/>
            <w:tcBorders>
              <w:top w:val="double" w:sz="4" w:space="0" w:color="auto"/>
            </w:tcBorders>
            <w:vAlign w:val="bottom"/>
          </w:tcPr>
          <w:p w:rsidR="0041464F" w:rsidRPr="00572235" w:rsidRDefault="0041464F" w:rsidP="0030162D">
            <w:pPr>
              <w:spacing w:before="20" w:after="20"/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  <w:lang w:val="en-US"/>
              </w:rPr>
              <w:t>,</w:t>
            </w:r>
            <w:r w:rsidRPr="00572235">
              <w:rPr>
                <w:sz w:val="16"/>
                <w:szCs w:val="16"/>
              </w:rPr>
              <w:t>0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Default="0041464F" w:rsidP="0030162D">
            <w:pPr>
              <w:pStyle w:val="xl40"/>
              <w:spacing w:before="20" w:after="20"/>
              <w:ind w:left="355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в том числе по видам </w:t>
            </w:r>
            <w:r w:rsidRPr="00143D2E">
              <w:rPr>
                <w:rFonts w:ascii="Times New Roman" w:eastAsia="Times New Roman" w:hAnsi="Times New Roman"/>
                <w:szCs w:val="16"/>
              </w:rPr>
              <w:t>экономической де</w:t>
            </w:r>
            <w:r>
              <w:rPr>
                <w:rFonts w:ascii="Times New Roman" w:eastAsia="Times New Roman" w:hAnsi="Times New Roman"/>
                <w:szCs w:val="16"/>
              </w:rPr>
              <w:t>я</w:t>
            </w:r>
            <w:r>
              <w:rPr>
                <w:rFonts w:ascii="Times New Roman" w:eastAsia="Times New Roman" w:hAnsi="Times New Roman"/>
                <w:szCs w:val="16"/>
              </w:rPr>
              <w:t>тель</w:t>
            </w:r>
            <w:r w:rsidRPr="00143D2E">
              <w:rPr>
                <w:rFonts w:ascii="Times New Roman" w:eastAsia="Times New Roman" w:hAnsi="Times New Roman"/>
                <w:szCs w:val="16"/>
              </w:rPr>
              <w:t>ности:</w:t>
            </w:r>
          </w:p>
          <w:p w:rsidR="0041464F" w:rsidRPr="00143D2E" w:rsidRDefault="0041464F" w:rsidP="0030162D">
            <w:pPr>
              <w:pStyle w:val="xl40"/>
              <w:spacing w:before="20" w:after="20"/>
              <w:ind w:left="71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3120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2996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95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2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41464F" w:rsidRPr="00572235" w:rsidRDefault="0041464F" w:rsidP="0030162D">
            <w:pPr>
              <w:ind w:right="70"/>
              <w:jc w:val="center"/>
              <w:rPr>
                <w:bCs/>
                <w:sz w:val="16"/>
                <w:szCs w:val="16"/>
              </w:rPr>
            </w:pPr>
            <w:r w:rsidRPr="0057223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1464F" w:rsidRPr="00572235" w:rsidRDefault="0041464F" w:rsidP="0030162D">
            <w:pPr>
              <w:ind w:right="70"/>
              <w:jc w:val="center"/>
              <w:rPr>
                <w:bCs/>
                <w:sz w:val="16"/>
                <w:szCs w:val="16"/>
              </w:rPr>
            </w:pPr>
            <w:r w:rsidRPr="0057223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vAlign w:val="center"/>
          </w:tcPr>
          <w:p w:rsidR="0041464F" w:rsidRPr="00572235" w:rsidRDefault="0041464F" w:rsidP="0030162D">
            <w:pPr>
              <w:ind w:right="70"/>
              <w:jc w:val="center"/>
              <w:rPr>
                <w:bCs/>
                <w:sz w:val="16"/>
                <w:szCs w:val="16"/>
              </w:rPr>
            </w:pPr>
            <w:r w:rsidRPr="0057223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1464F" w:rsidRPr="00572235" w:rsidRDefault="0041464F" w:rsidP="0030162D">
            <w:pPr>
              <w:ind w:right="70"/>
              <w:jc w:val="center"/>
              <w:rPr>
                <w:bCs/>
                <w:sz w:val="16"/>
                <w:szCs w:val="16"/>
              </w:rPr>
            </w:pPr>
            <w:r w:rsidRPr="0057223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spacing w:before="20" w:after="20"/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-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3441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3165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165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111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6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обеспечение электрической энергией, газом и паром;  кондиционирование воздуха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303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286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10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4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color w:val="000000"/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762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708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42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5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pStyle w:val="xl40"/>
              <w:spacing w:before="20" w:after="20"/>
              <w:ind w:left="71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>строительство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2448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2100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66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282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1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</w:t>
            </w:r>
            <w:r w:rsidRPr="00143D2E">
              <w:rPr>
                <w:sz w:val="16"/>
                <w:szCs w:val="16"/>
              </w:rPr>
              <w:t xml:space="preserve"> ремонт авт</w:t>
            </w:r>
            <w:r w:rsidRPr="00143D2E">
              <w:rPr>
                <w:sz w:val="16"/>
                <w:szCs w:val="16"/>
              </w:rPr>
              <w:t>о</w:t>
            </w:r>
            <w:r w:rsidRPr="00143D2E">
              <w:rPr>
                <w:sz w:val="16"/>
                <w:szCs w:val="16"/>
              </w:rPr>
              <w:t>транспортных средств и мотоциклов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3297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2880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374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43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0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859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797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43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9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гостиниц и предприятий обще</w:t>
            </w:r>
            <w:r>
              <w:rPr>
                <w:sz w:val="16"/>
                <w:szCs w:val="16"/>
              </w:rPr>
              <w:softHyphen/>
            </w:r>
            <w:r w:rsidRPr="00143D2E">
              <w:rPr>
                <w:sz w:val="16"/>
                <w:szCs w:val="16"/>
              </w:rPr>
              <w:t>ственного питания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888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795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61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0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в области информации</w:t>
            </w:r>
            <w:r>
              <w:rPr>
                <w:sz w:val="16"/>
                <w:szCs w:val="16"/>
              </w:rPr>
              <w:t xml:space="preserve"> </w:t>
            </w:r>
            <w:r w:rsidRPr="00143D2E">
              <w:rPr>
                <w:sz w:val="16"/>
                <w:szCs w:val="16"/>
              </w:rPr>
              <w:t xml:space="preserve"> и связи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958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900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37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4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65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63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-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3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по операциям  с недвижи</w:t>
            </w:r>
            <w:r w:rsidRPr="00143D2E">
              <w:rPr>
                <w:sz w:val="16"/>
                <w:szCs w:val="16"/>
              </w:rPr>
              <w:softHyphen/>
              <w:t>мым имуществом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3094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2492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152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450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1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610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538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33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8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административная и сопутствую</w:t>
            </w:r>
            <w:r>
              <w:rPr>
                <w:sz w:val="16"/>
                <w:szCs w:val="16"/>
              </w:rPr>
              <w:softHyphen/>
            </w:r>
            <w:r w:rsidRPr="00143D2E">
              <w:rPr>
                <w:sz w:val="16"/>
                <w:szCs w:val="16"/>
              </w:rPr>
              <w:t>щие дополнительные услуги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1491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1350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134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8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в области здравоохранения и с</w:t>
            </w:r>
            <w:r w:rsidRPr="00143D2E">
              <w:rPr>
                <w:sz w:val="16"/>
                <w:szCs w:val="16"/>
              </w:rPr>
              <w:t>о</w:t>
            </w:r>
            <w:r w:rsidRPr="00143D2E">
              <w:rPr>
                <w:sz w:val="16"/>
                <w:szCs w:val="16"/>
              </w:rPr>
              <w:t>циальных услуг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566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428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123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15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6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9B3B68">
              <w:rPr>
                <w:sz w:val="16"/>
                <w:szCs w:val="16"/>
              </w:rPr>
              <w:t>деятельность в области культуры, спорта, орг</w:t>
            </w:r>
            <w:r w:rsidRPr="009B3B68">
              <w:rPr>
                <w:sz w:val="16"/>
                <w:szCs w:val="16"/>
              </w:rPr>
              <w:t>а</w:t>
            </w:r>
            <w:r w:rsidRPr="009B3B68">
              <w:rPr>
                <w:sz w:val="16"/>
                <w:szCs w:val="16"/>
              </w:rPr>
              <w:t>низации досуга  и развлечений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19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3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1</w:t>
            </w:r>
          </w:p>
        </w:tc>
      </w:tr>
      <w:tr w:rsidR="0041464F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79</w:t>
            </w:r>
          </w:p>
        </w:tc>
        <w:tc>
          <w:tcPr>
            <w:tcW w:w="1134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71</w:t>
            </w:r>
          </w:p>
        </w:tc>
        <w:tc>
          <w:tcPr>
            <w:tcW w:w="1061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-</w:t>
            </w:r>
          </w:p>
        </w:tc>
        <w:tc>
          <w:tcPr>
            <w:tcW w:w="1632" w:type="dxa"/>
            <w:vAlign w:val="bottom"/>
          </w:tcPr>
          <w:p w:rsidR="0041464F" w:rsidRPr="00572235" w:rsidRDefault="0041464F" w:rsidP="0030162D">
            <w:pPr>
              <w:ind w:right="70"/>
              <w:jc w:val="right"/>
              <w:rPr>
                <w:sz w:val="16"/>
                <w:szCs w:val="16"/>
              </w:rPr>
            </w:pPr>
            <w:r w:rsidRPr="0057223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572235">
              <w:rPr>
                <w:sz w:val="16"/>
                <w:szCs w:val="16"/>
              </w:rPr>
              <w:t>4</w:t>
            </w:r>
          </w:p>
        </w:tc>
      </w:tr>
    </w:tbl>
    <w:p w:rsidR="0041464F" w:rsidRPr="00143D2E" w:rsidRDefault="0041464F" w:rsidP="00CA4210">
      <w:pPr>
        <w:pStyle w:val="31"/>
        <w:spacing w:before="0" w:line="240" w:lineRule="auto"/>
        <w:rPr>
          <w:sz w:val="16"/>
          <w:szCs w:val="16"/>
        </w:rPr>
      </w:pPr>
    </w:p>
    <w:p w:rsidR="0041464F" w:rsidRPr="00143D2E" w:rsidRDefault="0041464F" w:rsidP="00CA4210">
      <w:pPr>
        <w:pStyle w:val="31"/>
        <w:spacing w:before="0" w:line="240" w:lineRule="auto"/>
        <w:rPr>
          <w:sz w:val="16"/>
          <w:szCs w:val="16"/>
        </w:rPr>
      </w:pPr>
    </w:p>
    <w:p w:rsidR="0041464F" w:rsidRDefault="0041464F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41464F" w:rsidRDefault="0041464F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41464F" w:rsidRDefault="0041464F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41464F" w:rsidRDefault="0041464F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F52663" w:rsidRDefault="00F52663" w:rsidP="00F52663"/>
    <w:p w:rsidR="00F52663" w:rsidRDefault="00F52663" w:rsidP="00F52663"/>
    <w:p w:rsidR="00F52663" w:rsidRDefault="00F52663" w:rsidP="00F52663"/>
    <w:p w:rsidR="00F52663" w:rsidRPr="00F52663" w:rsidRDefault="00F52663" w:rsidP="00F52663"/>
    <w:p w:rsidR="0041464F" w:rsidRDefault="0041464F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41464F" w:rsidRDefault="0041464F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41464F" w:rsidRDefault="0041464F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41464F" w:rsidRDefault="0041464F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41464F" w:rsidRDefault="0041464F" w:rsidP="0030162D"/>
    <w:p w:rsidR="0041464F" w:rsidRPr="00572235" w:rsidRDefault="0041464F" w:rsidP="0030162D"/>
    <w:p w:rsidR="0041464F" w:rsidRDefault="0041464F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41464F" w:rsidRDefault="0041464F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41464F" w:rsidRPr="00143D2E" w:rsidRDefault="0041464F" w:rsidP="00CA4210">
      <w:pPr>
        <w:pStyle w:val="36"/>
        <w:keepNext w:val="0"/>
        <w:widowControl/>
        <w:spacing w:before="0" w:after="0"/>
        <w:rPr>
          <w:szCs w:val="16"/>
        </w:rPr>
      </w:pPr>
      <w:r w:rsidRPr="00143D2E">
        <w:rPr>
          <w:szCs w:val="16"/>
        </w:rPr>
        <w:lastRenderedPageBreak/>
        <w:t xml:space="preserve">ОБОРОТ МАЛЫХ ПРЕДПРИЯТИЙ ПО ВИДАМ ЭКОНОМИЧЕСКОЙ ДЕЯТЕЛЬНОСТИ </w:t>
      </w:r>
      <w:r w:rsidRPr="00143D2E">
        <w:rPr>
          <w:szCs w:val="16"/>
        </w:rPr>
        <w:br/>
      </w:r>
      <w:r>
        <w:rPr>
          <w:szCs w:val="16"/>
        </w:rPr>
        <w:t>в  январе-декабре 2022</w:t>
      </w:r>
      <w:r w:rsidRPr="00143D2E">
        <w:rPr>
          <w:szCs w:val="16"/>
        </w:rPr>
        <w:t xml:space="preserve"> года</w:t>
      </w:r>
      <w:r w:rsidRPr="00143D2E">
        <w:rPr>
          <w:szCs w:val="16"/>
        </w:rPr>
        <w:br/>
      </w:r>
    </w:p>
    <w:tbl>
      <w:tblPr>
        <w:tblW w:w="0" w:type="auto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1807"/>
        <w:gridCol w:w="1878"/>
      </w:tblGrid>
      <w:tr w:rsidR="0041464F" w:rsidRPr="00143D2E" w:rsidTr="0030162D">
        <w:trPr>
          <w:cantSplit/>
        </w:trPr>
        <w:tc>
          <w:tcPr>
            <w:tcW w:w="5954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41464F" w:rsidRPr="00143D2E" w:rsidRDefault="0041464F" w:rsidP="00CA4210">
            <w:pPr>
              <w:pStyle w:val="43111"/>
              <w:keepNext w:val="0"/>
              <w:spacing w:before="20" w:after="20"/>
              <w:rPr>
                <w:snapToGrid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41464F" w:rsidRPr="00143D2E" w:rsidRDefault="0041464F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Оборот малых предприятий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41464F" w:rsidRPr="00143D2E" w:rsidRDefault="0041464F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41464F" w:rsidRPr="00143D2E" w:rsidRDefault="0041464F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 xml:space="preserve">тыс. </w:t>
            </w:r>
            <w:r w:rsidRPr="00143D2E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87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41464F" w:rsidRPr="00143D2E" w:rsidRDefault="0041464F" w:rsidP="00CA4210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в % к</w:t>
            </w:r>
          </w:p>
          <w:p w:rsidR="0041464F" w:rsidRPr="00143D2E" w:rsidRDefault="0041464F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итогу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41464F" w:rsidRPr="00143D2E" w:rsidRDefault="0041464F" w:rsidP="00CA4210">
            <w:pPr>
              <w:spacing w:before="20" w:after="20"/>
              <w:rPr>
                <w:b/>
                <w:sz w:val="16"/>
                <w:szCs w:val="16"/>
              </w:rPr>
            </w:pPr>
            <w:r w:rsidRPr="00143D2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86708038</w:t>
            </w:r>
          </w:p>
        </w:tc>
        <w:tc>
          <w:tcPr>
            <w:tcW w:w="1878" w:type="dxa"/>
            <w:tcBorders>
              <w:top w:val="double" w:sz="4" w:space="0" w:color="auto"/>
            </w:tcBorders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bCs/>
                <w:sz w:val="16"/>
                <w:szCs w:val="16"/>
              </w:rPr>
            </w:pPr>
            <w:r w:rsidRPr="004F6DBF">
              <w:rPr>
                <w:bCs/>
                <w:sz w:val="16"/>
                <w:szCs w:val="16"/>
              </w:rPr>
              <w:t>100</w:t>
            </w:r>
            <w:r>
              <w:rPr>
                <w:bCs/>
                <w:sz w:val="16"/>
                <w:szCs w:val="16"/>
              </w:rPr>
              <w:t>,</w:t>
            </w:r>
            <w:r w:rsidRPr="004F6DBF">
              <w:rPr>
                <w:bCs/>
                <w:sz w:val="16"/>
                <w:szCs w:val="16"/>
              </w:rPr>
              <w:t>0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Default="0041464F" w:rsidP="0030162D">
            <w:pPr>
              <w:pStyle w:val="xl40"/>
              <w:spacing w:before="20" w:after="20"/>
              <w:ind w:left="355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>в том числе по видам экономической деятельности:</w:t>
            </w:r>
          </w:p>
          <w:p w:rsidR="0041464F" w:rsidRPr="00143D2E" w:rsidRDefault="0041464F" w:rsidP="0030162D">
            <w:pPr>
              <w:pStyle w:val="xl40"/>
              <w:spacing w:before="20" w:after="20"/>
              <w:ind w:left="71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10859867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4F6DBF">
              <w:rPr>
                <w:sz w:val="16"/>
                <w:szCs w:val="16"/>
              </w:rPr>
              <w:t>5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-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13197520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4F6DBF">
              <w:rPr>
                <w:sz w:val="16"/>
                <w:szCs w:val="16"/>
              </w:rPr>
              <w:t>2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 w:right="-142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2231718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4F6DBF">
              <w:rPr>
                <w:sz w:val="16"/>
                <w:szCs w:val="16"/>
              </w:rPr>
              <w:t>6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 w:right="-113"/>
              <w:rPr>
                <w:color w:val="000000"/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</w:t>
            </w:r>
            <w:r>
              <w:rPr>
                <w:sz w:val="16"/>
                <w:szCs w:val="16"/>
              </w:rPr>
              <w:softHyphen/>
            </w:r>
            <w:r w:rsidRPr="00143D2E">
              <w:rPr>
                <w:sz w:val="16"/>
                <w:szCs w:val="16"/>
              </w:rPr>
              <w:t>ность по ликвидации загрязнений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1758047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4F6DBF">
              <w:rPr>
                <w:sz w:val="16"/>
                <w:szCs w:val="16"/>
              </w:rPr>
              <w:t>0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143D2E" w:rsidRDefault="0041464F" w:rsidP="0030162D">
            <w:pPr>
              <w:pStyle w:val="xl40"/>
              <w:spacing w:before="20" w:after="20"/>
              <w:ind w:left="71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>строительство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13700045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4F6DBF">
              <w:rPr>
                <w:sz w:val="16"/>
                <w:szCs w:val="16"/>
              </w:rPr>
              <w:t>8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31717725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</w:t>
            </w:r>
            <w:r w:rsidRPr="004F6DBF">
              <w:rPr>
                <w:sz w:val="16"/>
                <w:szCs w:val="16"/>
              </w:rPr>
              <w:t>6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3105053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4F6DBF">
              <w:rPr>
                <w:sz w:val="16"/>
                <w:szCs w:val="16"/>
              </w:rPr>
              <w:t>6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1445571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4F6DBF">
              <w:rPr>
                <w:sz w:val="16"/>
                <w:szCs w:val="16"/>
              </w:rPr>
              <w:t>7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1720263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4F6DBF">
              <w:rPr>
                <w:sz w:val="16"/>
                <w:szCs w:val="16"/>
              </w:rPr>
              <w:t>0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bCs/>
                <w:sz w:val="16"/>
                <w:szCs w:val="16"/>
              </w:rPr>
            </w:pPr>
            <w:r w:rsidRPr="004F6DB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-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 w:right="-142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по операциям  с недвижи</w:t>
            </w:r>
            <w:r w:rsidRPr="00143D2E">
              <w:rPr>
                <w:sz w:val="16"/>
                <w:szCs w:val="16"/>
              </w:rPr>
              <w:softHyphen/>
              <w:t>мым имуществом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4280268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4F6DBF">
              <w:rPr>
                <w:sz w:val="16"/>
                <w:szCs w:val="16"/>
              </w:rPr>
              <w:t>9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 w:right="-14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700981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F6DBF">
              <w:rPr>
                <w:sz w:val="16"/>
                <w:szCs w:val="16"/>
              </w:rPr>
              <w:t>8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 w:right="-14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1093295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4F6DBF">
              <w:rPr>
                <w:sz w:val="16"/>
                <w:szCs w:val="16"/>
              </w:rPr>
              <w:t>3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790953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F6DBF">
              <w:rPr>
                <w:sz w:val="16"/>
                <w:szCs w:val="16"/>
              </w:rPr>
              <w:t>9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A062B5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A062B5">
              <w:rPr>
                <w:sz w:val="16"/>
                <w:szCs w:val="16"/>
              </w:rPr>
              <w:t>деятельность в области культуры, спорта, организации досуга  и развлечений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21049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F6DBF">
              <w:rPr>
                <w:sz w:val="16"/>
                <w:szCs w:val="16"/>
              </w:rPr>
              <w:t>0</w:t>
            </w:r>
          </w:p>
        </w:tc>
      </w:tr>
      <w:tr w:rsidR="0041464F" w:rsidRPr="00143D2E" w:rsidTr="0030162D">
        <w:trPr>
          <w:cantSplit/>
        </w:trPr>
        <w:tc>
          <w:tcPr>
            <w:tcW w:w="5954" w:type="dxa"/>
            <w:vAlign w:val="bottom"/>
          </w:tcPr>
          <w:p w:rsidR="0041464F" w:rsidRPr="00143D2E" w:rsidRDefault="0041464F" w:rsidP="0030162D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807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85686</w:t>
            </w:r>
          </w:p>
        </w:tc>
        <w:tc>
          <w:tcPr>
            <w:tcW w:w="1878" w:type="dxa"/>
            <w:vAlign w:val="bottom"/>
          </w:tcPr>
          <w:p w:rsidR="0041464F" w:rsidRPr="004F6DBF" w:rsidRDefault="0041464F" w:rsidP="0030162D">
            <w:pPr>
              <w:ind w:right="35"/>
              <w:jc w:val="right"/>
              <w:rPr>
                <w:sz w:val="16"/>
                <w:szCs w:val="16"/>
              </w:rPr>
            </w:pPr>
            <w:r w:rsidRPr="004F6DB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F6DBF">
              <w:rPr>
                <w:sz w:val="16"/>
                <w:szCs w:val="16"/>
              </w:rPr>
              <w:t>1</w:t>
            </w:r>
          </w:p>
        </w:tc>
      </w:tr>
    </w:tbl>
    <w:p w:rsidR="0041464F" w:rsidRPr="00143D2E" w:rsidRDefault="0041464F" w:rsidP="00CA4210">
      <w:pPr>
        <w:pStyle w:val="31"/>
        <w:spacing w:before="0" w:line="240" w:lineRule="auto"/>
        <w:rPr>
          <w:sz w:val="16"/>
          <w:szCs w:val="16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Pr="00143D2E" w:rsidRDefault="0041464F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F52663" w:rsidRPr="00147639" w:rsidTr="00F52663">
        <w:tc>
          <w:tcPr>
            <w:tcW w:w="9751" w:type="dxa"/>
            <w:tcBorders>
              <w:left w:val="nil"/>
            </w:tcBorders>
            <w:vAlign w:val="center"/>
          </w:tcPr>
          <w:p w:rsidR="00F52663" w:rsidRPr="00F52663" w:rsidRDefault="00F52663" w:rsidP="00F52663">
            <w:pPr>
              <w:pStyle w:val="1"/>
              <w:rPr>
                <w:lang w:val="ru-RU"/>
              </w:rPr>
            </w:pPr>
            <w:r w:rsidRPr="00D23012">
              <w:rPr>
                <w:rFonts w:ascii="Arial" w:hAnsi="Arial" w:cs="Arial"/>
              </w:rPr>
              <w:lastRenderedPageBreak/>
              <w:br w:type="page"/>
            </w:r>
            <w:r w:rsidRPr="00D23012">
              <w:rPr>
                <w:rFonts w:ascii="Arial" w:hAnsi="Arial" w:cs="Arial"/>
              </w:rPr>
              <w:br w:type="page"/>
            </w:r>
            <w:bookmarkStart w:id="103" w:name="_Toc131412455"/>
            <w:r w:rsidRPr="00147639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147639">
              <w:t xml:space="preserve">. </w:t>
            </w:r>
            <w:r>
              <w:rPr>
                <w:lang w:val="ru-RU"/>
              </w:rPr>
              <w:t>ИНВЕСТИЦИИ</w:t>
            </w:r>
            <w:bookmarkEnd w:id="103"/>
          </w:p>
        </w:tc>
      </w:tr>
    </w:tbl>
    <w:p w:rsidR="00F52663" w:rsidRDefault="00F52663" w:rsidP="00F52663">
      <w:pPr>
        <w:pStyle w:val="36"/>
        <w:keepNext w:val="0"/>
        <w:widowControl/>
        <w:spacing w:before="0" w:after="0"/>
        <w:rPr>
          <w:sz w:val="24"/>
        </w:rPr>
      </w:pPr>
    </w:p>
    <w:p w:rsidR="00F52663" w:rsidRPr="00F52663" w:rsidRDefault="00F52663" w:rsidP="00F52663">
      <w:pPr>
        <w:pStyle w:val="2"/>
        <w:rPr>
          <w:lang w:val="ru-RU"/>
        </w:rPr>
      </w:pPr>
      <w:bookmarkStart w:id="104" w:name="_Toc131412456"/>
      <w:r>
        <w:rPr>
          <w:lang w:val="en-US"/>
        </w:rPr>
        <w:t xml:space="preserve">1. </w:t>
      </w:r>
      <w:r w:rsidRPr="00F52663">
        <w:rPr>
          <w:lang w:val="ru-RU"/>
        </w:rPr>
        <w:t>ИНВЕСТИЦИИ В НЕФИНАНСОВЫЕ АКТИВЫ</w:t>
      </w:r>
      <w:bookmarkEnd w:id="104"/>
    </w:p>
    <w:p w:rsidR="00F52663" w:rsidRPr="007821D7" w:rsidRDefault="00F52663" w:rsidP="001C7961">
      <w:pPr>
        <w:ind w:firstLine="720"/>
        <w:jc w:val="both"/>
      </w:pPr>
      <w:r w:rsidRPr="007821D7">
        <w:rPr>
          <w:b/>
        </w:rPr>
        <w:t>Инвестиции в нефинансовые активы</w:t>
      </w:r>
      <w:r w:rsidRPr="007821D7">
        <w:t>.</w:t>
      </w:r>
      <w:r w:rsidRPr="007821D7">
        <w:rPr>
          <w:b/>
        </w:rPr>
        <w:t xml:space="preserve"> </w:t>
      </w:r>
      <w:r w:rsidRPr="007821D7">
        <w:t>В январе-</w:t>
      </w:r>
      <w:r>
        <w:t xml:space="preserve">декабре </w:t>
      </w:r>
      <w:r w:rsidRPr="007821D7">
        <w:t>20</w:t>
      </w:r>
      <w:r>
        <w:t xml:space="preserve">22 </w:t>
      </w:r>
      <w:r w:rsidRPr="007821D7">
        <w:t xml:space="preserve">г. инвестиции в нефинансовые активы (без субъектов малого предпринимательства и объема инвестиций, не наблюдаемых прямыми статистическими методами) составили </w:t>
      </w:r>
      <w:r>
        <w:t>48522,2</w:t>
      </w:r>
      <w:r w:rsidRPr="007821D7">
        <w:t xml:space="preserve"> млн. рублей, из них </w:t>
      </w:r>
      <w:r>
        <w:t>98,8</w:t>
      </w:r>
      <w:r w:rsidRPr="001B1608">
        <w:t>%</w:t>
      </w:r>
      <w:r w:rsidRPr="007821D7">
        <w:t xml:space="preserve"> приходилось на инвестиции в основной капитал.</w:t>
      </w:r>
    </w:p>
    <w:p w:rsidR="00F52663" w:rsidRPr="001179F7" w:rsidRDefault="00F52663" w:rsidP="00F52663">
      <w:pPr>
        <w:jc w:val="center"/>
        <w:rPr>
          <w:b/>
          <w:sz w:val="16"/>
          <w:szCs w:val="16"/>
        </w:rPr>
      </w:pPr>
    </w:p>
    <w:p w:rsidR="00F52663" w:rsidRPr="00212DF4" w:rsidRDefault="00F52663" w:rsidP="00F52663">
      <w:pPr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t>СТРУКТУРА ИНВЕСТИЦИЙ В НЕФИНАНСОВЫЕ АКТИВЫ</w:t>
      </w:r>
    </w:p>
    <w:p w:rsidR="00F52663" w:rsidRPr="00212DF4" w:rsidRDefault="00F52663" w:rsidP="00F52663">
      <w:pPr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t xml:space="preserve">(БЕЗ СУБЪЕКТОВ МАЛОГО ПРЕДПРИНИМАТЕЛЬСТВА И ОБЪЕМА ИНВЕСТИЦИЙ, </w:t>
      </w:r>
    </w:p>
    <w:p w:rsidR="00F52663" w:rsidRPr="00212DF4" w:rsidRDefault="00F52663" w:rsidP="00F52663">
      <w:pPr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t>НЕ НАБЛЮДАЕМЫХ ПРЯМЫМИ СТАТИСТИЧЕСКИМИ МЕТОДАМИ)</w:t>
      </w:r>
    </w:p>
    <w:p w:rsidR="00F52663" w:rsidRDefault="00F52663" w:rsidP="001C7961">
      <w:pPr>
        <w:ind w:firstLine="720"/>
        <w:jc w:val="center"/>
        <w:rPr>
          <w:b/>
          <w:sz w:val="12"/>
        </w:rPr>
      </w:pPr>
    </w:p>
    <w:tbl>
      <w:tblPr>
        <w:tblW w:w="0" w:type="auto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346"/>
        <w:gridCol w:w="1489"/>
        <w:gridCol w:w="2551"/>
      </w:tblGrid>
      <w:tr w:rsidR="00F52663" w:rsidTr="00F52663">
        <w:trPr>
          <w:cantSplit/>
          <w:tblHeader/>
        </w:trPr>
        <w:tc>
          <w:tcPr>
            <w:tcW w:w="425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52663" w:rsidRPr="007821D7" w:rsidRDefault="00F52663" w:rsidP="00281969">
            <w:pPr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52663" w:rsidRPr="00FC644A" w:rsidRDefault="00F52663" w:rsidP="00F52663">
            <w:pPr>
              <w:ind w:left="284" w:right="35" w:hanging="249"/>
              <w:contextualSpacing/>
              <w:jc w:val="center"/>
              <w:rPr>
                <w:bCs/>
                <w:i/>
                <w:sz w:val="16"/>
                <w:szCs w:val="16"/>
              </w:rPr>
            </w:pPr>
            <w:r w:rsidRPr="000C2EF0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декабрь</w:t>
            </w:r>
            <w:r w:rsidRPr="000C2EF0">
              <w:rPr>
                <w:i/>
                <w:sz w:val="16"/>
                <w:szCs w:val="16"/>
              </w:rPr>
              <w:t xml:space="preserve">  202</w:t>
            </w:r>
            <w:r>
              <w:rPr>
                <w:i/>
                <w:sz w:val="16"/>
                <w:szCs w:val="16"/>
              </w:rPr>
              <w:t>2</w:t>
            </w:r>
            <w:r w:rsidRPr="000C2EF0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52663" w:rsidRPr="007821D7" w:rsidRDefault="00F52663" w:rsidP="00F52663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F52663" w:rsidRPr="007821D7" w:rsidRDefault="00F52663" w:rsidP="00F5266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2021 </w:t>
            </w:r>
            <w:r w:rsidRPr="007821D7">
              <w:rPr>
                <w:i/>
                <w:sz w:val="16"/>
                <w:szCs w:val="16"/>
              </w:rPr>
              <w:t>г.</w:t>
            </w:r>
            <w:r w:rsidRPr="007821D7">
              <w:rPr>
                <w:i/>
                <w:sz w:val="16"/>
                <w:szCs w:val="16"/>
              </w:rPr>
              <w:br/>
              <w:t xml:space="preserve"> в % к итогу</w:t>
            </w:r>
          </w:p>
        </w:tc>
      </w:tr>
      <w:tr w:rsidR="00F52663" w:rsidTr="00F52663">
        <w:trPr>
          <w:cantSplit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52663" w:rsidRPr="007821D7" w:rsidRDefault="00F52663" w:rsidP="00281969">
            <w:pPr>
              <w:rPr>
                <w:i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ouble" w:sz="4" w:space="0" w:color="auto"/>
            </w:tcBorders>
          </w:tcPr>
          <w:p w:rsidR="00F52663" w:rsidRPr="007821D7" w:rsidRDefault="00F52663" w:rsidP="00281969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</w:tcPr>
          <w:p w:rsidR="00F52663" w:rsidRPr="007821D7" w:rsidRDefault="00F52663" w:rsidP="00281969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 xml:space="preserve">в % к </w:t>
            </w:r>
            <w:r w:rsidRPr="007821D7">
              <w:rPr>
                <w:i/>
                <w:sz w:val="16"/>
                <w:szCs w:val="16"/>
              </w:rPr>
              <w:br/>
              <w:t>итогу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52663" w:rsidRPr="007821D7" w:rsidRDefault="00F52663" w:rsidP="0028196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52663" w:rsidTr="00F52663">
        <w:tc>
          <w:tcPr>
            <w:tcW w:w="4253" w:type="dxa"/>
            <w:tcBorders>
              <w:top w:val="double" w:sz="4" w:space="0" w:color="auto"/>
            </w:tcBorders>
            <w:vAlign w:val="bottom"/>
          </w:tcPr>
          <w:p w:rsidR="00F52663" w:rsidRPr="007821D7" w:rsidRDefault="00F52663" w:rsidP="00F52663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Инвестиции в нефинансовые активы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F52663" w:rsidRPr="003956FB" w:rsidRDefault="00F52663" w:rsidP="00F52663">
            <w:pPr>
              <w:ind w:right="2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48522211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vAlign w:val="bottom"/>
          </w:tcPr>
          <w:p w:rsidR="00F52663" w:rsidRPr="00927D59" w:rsidRDefault="00F52663" w:rsidP="00F52663">
            <w:pPr>
              <w:ind w:right="397"/>
              <w:jc w:val="right"/>
              <w:rPr>
                <w:b/>
                <w:sz w:val="16"/>
                <w:szCs w:val="16"/>
              </w:rPr>
            </w:pPr>
            <w:r w:rsidRPr="00927D5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bottom"/>
          </w:tcPr>
          <w:p w:rsidR="00F52663" w:rsidRPr="00927D59" w:rsidRDefault="00F52663" w:rsidP="00F52663">
            <w:pPr>
              <w:ind w:right="397"/>
              <w:jc w:val="right"/>
              <w:rPr>
                <w:b/>
                <w:sz w:val="16"/>
                <w:szCs w:val="16"/>
              </w:rPr>
            </w:pPr>
            <w:r w:rsidRPr="00927D59">
              <w:rPr>
                <w:b/>
                <w:sz w:val="16"/>
                <w:szCs w:val="16"/>
              </w:rPr>
              <w:t>100</w:t>
            </w:r>
          </w:p>
        </w:tc>
      </w:tr>
      <w:tr w:rsidR="00F52663" w:rsidTr="00F52663">
        <w:tc>
          <w:tcPr>
            <w:tcW w:w="4253" w:type="dxa"/>
            <w:vAlign w:val="bottom"/>
          </w:tcPr>
          <w:p w:rsidR="00F52663" w:rsidRPr="007821D7" w:rsidRDefault="00F52663" w:rsidP="00F52663">
            <w:pPr>
              <w:ind w:right="-249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346" w:type="dxa"/>
            <w:vAlign w:val="bottom"/>
          </w:tcPr>
          <w:p w:rsidR="00F52663" w:rsidRDefault="00F52663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89" w:type="dxa"/>
            <w:vAlign w:val="bottom"/>
          </w:tcPr>
          <w:p w:rsidR="00F52663" w:rsidRPr="00927D59" w:rsidRDefault="00F52663" w:rsidP="00F52663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:rsidR="00F52663" w:rsidRPr="00927D59" w:rsidRDefault="00F52663" w:rsidP="00F52663">
            <w:pPr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F52663" w:rsidTr="00F52663">
        <w:tc>
          <w:tcPr>
            <w:tcW w:w="4253" w:type="dxa"/>
            <w:vAlign w:val="bottom"/>
          </w:tcPr>
          <w:p w:rsidR="00F52663" w:rsidRPr="007821D7" w:rsidRDefault="00F52663" w:rsidP="00F52663">
            <w:pPr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инвестиции в основной капитал </w:t>
            </w:r>
          </w:p>
        </w:tc>
        <w:tc>
          <w:tcPr>
            <w:tcW w:w="1346" w:type="dxa"/>
            <w:vAlign w:val="bottom"/>
          </w:tcPr>
          <w:p w:rsidR="00F52663" w:rsidRPr="005B6D80" w:rsidRDefault="00F52663" w:rsidP="00F52663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47918497</w:t>
            </w:r>
          </w:p>
        </w:tc>
        <w:tc>
          <w:tcPr>
            <w:tcW w:w="1489" w:type="dxa"/>
            <w:vAlign w:val="bottom"/>
          </w:tcPr>
          <w:p w:rsidR="00F52663" w:rsidRPr="00927D59" w:rsidRDefault="00F52663" w:rsidP="00F52663">
            <w:pPr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551" w:type="dxa"/>
            <w:vAlign w:val="bottom"/>
          </w:tcPr>
          <w:p w:rsidR="00F52663" w:rsidRPr="00927D59" w:rsidRDefault="00F52663" w:rsidP="00F52663">
            <w:pPr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F52663" w:rsidTr="00F52663">
        <w:tc>
          <w:tcPr>
            <w:tcW w:w="4253" w:type="dxa"/>
            <w:vAlign w:val="bottom"/>
          </w:tcPr>
          <w:p w:rsidR="00F52663" w:rsidRPr="007821D7" w:rsidRDefault="00F52663" w:rsidP="00F52663">
            <w:pPr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инвестиции в непроизведенные нефинансовые активы</w:t>
            </w:r>
          </w:p>
        </w:tc>
        <w:tc>
          <w:tcPr>
            <w:tcW w:w="1346" w:type="dxa"/>
            <w:vAlign w:val="bottom"/>
          </w:tcPr>
          <w:p w:rsidR="00F52663" w:rsidRPr="00AD5F10" w:rsidRDefault="00F52663" w:rsidP="00F52663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603714</w:t>
            </w:r>
          </w:p>
        </w:tc>
        <w:tc>
          <w:tcPr>
            <w:tcW w:w="1489" w:type="dxa"/>
            <w:vAlign w:val="bottom"/>
          </w:tcPr>
          <w:p w:rsidR="00F52663" w:rsidRPr="00927D59" w:rsidRDefault="00F52663" w:rsidP="00F52663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551" w:type="dxa"/>
            <w:vAlign w:val="bottom"/>
          </w:tcPr>
          <w:p w:rsidR="00F52663" w:rsidRPr="00927D59" w:rsidRDefault="00F52663" w:rsidP="00F52663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</w:tbl>
    <w:p w:rsidR="00F52663" w:rsidRDefault="00F52663" w:rsidP="00F52663">
      <w:pPr>
        <w:spacing w:before="240"/>
        <w:ind w:firstLine="720"/>
        <w:contextualSpacing/>
        <w:jc w:val="both"/>
        <w:rPr>
          <w:b/>
          <w:sz w:val="22"/>
        </w:rPr>
      </w:pPr>
    </w:p>
    <w:p w:rsidR="00F52663" w:rsidRPr="007821D7" w:rsidRDefault="00F52663" w:rsidP="00F52663">
      <w:pPr>
        <w:spacing w:before="240"/>
        <w:ind w:firstLine="720"/>
        <w:contextualSpacing/>
        <w:jc w:val="both"/>
      </w:pPr>
      <w:r w:rsidRPr="007821D7">
        <w:rPr>
          <w:b/>
        </w:rPr>
        <w:t>Инвестиции в основной капитал.</w:t>
      </w:r>
      <w:r w:rsidRPr="007821D7">
        <w:t xml:space="preserve"> В январе-</w:t>
      </w:r>
      <w:r>
        <w:t>декабре</w:t>
      </w:r>
      <w:r w:rsidRPr="007821D7">
        <w:rPr>
          <w:i/>
        </w:rPr>
        <w:t xml:space="preserve"> </w:t>
      </w:r>
      <w:r w:rsidRPr="007821D7">
        <w:t>20</w:t>
      </w:r>
      <w:r>
        <w:t xml:space="preserve">22 </w:t>
      </w:r>
      <w:r w:rsidRPr="007821D7">
        <w:t xml:space="preserve">г. </w:t>
      </w:r>
      <w:r>
        <w:t xml:space="preserve"> использовано 59418,9</w:t>
      </w:r>
      <w:r w:rsidRPr="007821D7">
        <w:t xml:space="preserve"> млн. рублей </w:t>
      </w:r>
      <w:r>
        <w:t>инв</w:t>
      </w:r>
      <w:r>
        <w:t>е</w:t>
      </w:r>
      <w:r>
        <w:t>стиций</w:t>
      </w:r>
      <w:r w:rsidRPr="007821D7">
        <w:t xml:space="preserve"> в основной капи</w:t>
      </w:r>
      <w:r>
        <w:t>тал</w:t>
      </w:r>
      <w:r w:rsidRPr="007821D7">
        <w:t xml:space="preserve">, </w:t>
      </w:r>
      <w:r>
        <w:t>или 99,8% к 2021 г.</w:t>
      </w:r>
      <w:r w:rsidRPr="007821D7">
        <w:t xml:space="preserve"> </w:t>
      </w:r>
    </w:p>
    <w:p w:rsidR="00F52663" w:rsidRPr="001179F7" w:rsidRDefault="00F52663" w:rsidP="00F52663">
      <w:pPr>
        <w:spacing w:after="120"/>
        <w:jc w:val="center"/>
        <w:rPr>
          <w:b/>
          <w:sz w:val="16"/>
          <w:szCs w:val="16"/>
        </w:rPr>
      </w:pPr>
    </w:p>
    <w:p w:rsidR="00F52663" w:rsidRPr="00212DF4" w:rsidRDefault="00F52663" w:rsidP="00F52663">
      <w:pPr>
        <w:spacing w:after="120"/>
        <w:jc w:val="center"/>
        <w:rPr>
          <w:b/>
          <w:sz w:val="16"/>
          <w:szCs w:val="16"/>
          <w:vertAlign w:val="superscript"/>
        </w:rPr>
      </w:pPr>
      <w:r w:rsidRPr="00212DF4">
        <w:rPr>
          <w:b/>
          <w:sz w:val="16"/>
          <w:szCs w:val="16"/>
        </w:rPr>
        <w:t>ДИНАМИКА ИНВЕСТИЦИЙ В ОСНОВНОЙ КАПИТАЛ</w:t>
      </w:r>
      <w:r w:rsidRPr="00212DF4">
        <w:rPr>
          <w:b/>
          <w:bCs/>
          <w:sz w:val="16"/>
          <w:szCs w:val="16"/>
          <w:vertAlign w:val="superscript"/>
        </w:rPr>
        <w:t xml:space="preserve">1) </w:t>
      </w:r>
      <w:r w:rsidRPr="00212DF4">
        <w:rPr>
          <w:b/>
          <w:sz w:val="16"/>
          <w:szCs w:val="16"/>
        </w:rPr>
        <w:t xml:space="preserve"> </w:t>
      </w:r>
    </w:p>
    <w:tbl>
      <w:tblPr>
        <w:tblW w:w="0" w:type="auto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4394"/>
      </w:tblGrid>
      <w:tr w:rsidR="00F52663" w:rsidTr="00F52663">
        <w:trPr>
          <w:cantSplit/>
          <w:tblHeader/>
        </w:trPr>
        <w:tc>
          <w:tcPr>
            <w:tcW w:w="2268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52663" w:rsidRPr="007821D7" w:rsidRDefault="00F52663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52663" w:rsidRPr="007821D7" w:rsidRDefault="00F52663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52663" w:rsidRPr="007821D7" w:rsidRDefault="00F52663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 xml:space="preserve">В % к </w:t>
            </w:r>
          </w:p>
        </w:tc>
      </w:tr>
      <w:tr w:rsidR="00F52663" w:rsidTr="00F52663">
        <w:trPr>
          <w:cantSplit/>
          <w:tblHeader/>
        </w:trPr>
        <w:tc>
          <w:tcPr>
            <w:tcW w:w="226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52663" w:rsidRPr="007821D7" w:rsidRDefault="00F52663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52663" w:rsidRPr="007821D7" w:rsidRDefault="00F52663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uble" w:sz="4" w:space="0" w:color="auto"/>
            </w:tcBorders>
          </w:tcPr>
          <w:p w:rsidR="00F52663" w:rsidRPr="007821D7" w:rsidRDefault="00F52663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соответствующему</w:t>
            </w:r>
            <w:r w:rsidRPr="007821D7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</w:tr>
      <w:tr w:rsidR="00F52663" w:rsidRPr="00C21F03" w:rsidTr="00F52663">
        <w:tc>
          <w:tcPr>
            <w:tcW w:w="9639" w:type="dxa"/>
            <w:gridSpan w:val="3"/>
            <w:vAlign w:val="bottom"/>
          </w:tcPr>
          <w:p w:rsidR="00F52663" w:rsidRPr="00C21F03" w:rsidRDefault="00F52663" w:rsidP="00F52663">
            <w:pPr>
              <w:ind w:right="737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C21F03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21 г.</w:t>
            </w:r>
            <w:r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0939B8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</w:tr>
      <w:tr w:rsidR="00F52663" w:rsidTr="00F52663">
        <w:tc>
          <w:tcPr>
            <w:tcW w:w="2268" w:type="dxa"/>
            <w:vAlign w:val="bottom"/>
          </w:tcPr>
          <w:p w:rsidR="00F52663" w:rsidRPr="001179F7" w:rsidRDefault="00F52663" w:rsidP="00F52663">
            <w:pPr>
              <w:ind w:right="737"/>
              <w:contextualSpacing/>
              <w:rPr>
                <w:bCs/>
                <w:sz w:val="16"/>
                <w:szCs w:val="16"/>
              </w:rPr>
            </w:pPr>
            <w:r w:rsidRPr="001179F7">
              <w:rPr>
                <w:bCs/>
                <w:sz w:val="16"/>
                <w:szCs w:val="16"/>
                <w:lang w:val="en-US"/>
              </w:rPr>
              <w:t>I</w:t>
            </w:r>
            <w:r w:rsidRPr="001179F7">
              <w:rPr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2977" w:type="dxa"/>
            <w:vAlign w:val="bottom"/>
          </w:tcPr>
          <w:p w:rsidR="00F52663" w:rsidRDefault="00F52663" w:rsidP="00F52663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5483751</w:t>
            </w:r>
          </w:p>
        </w:tc>
        <w:tc>
          <w:tcPr>
            <w:tcW w:w="4394" w:type="dxa"/>
            <w:vAlign w:val="bottom"/>
          </w:tcPr>
          <w:p w:rsidR="00F52663" w:rsidRDefault="00F52663" w:rsidP="00F52663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90,7</w:t>
            </w:r>
          </w:p>
        </w:tc>
      </w:tr>
      <w:tr w:rsidR="00F52663" w:rsidTr="00F52663">
        <w:tc>
          <w:tcPr>
            <w:tcW w:w="2268" w:type="dxa"/>
            <w:vAlign w:val="bottom"/>
          </w:tcPr>
          <w:p w:rsidR="00F52663" w:rsidRPr="00D53D82" w:rsidRDefault="00F52663" w:rsidP="00F52663">
            <w:pPr>
              <w:ind w:right="737"/>
              <w:contextualSpacing/>
              <w:rPr>
                <w:bCs/>
                <w:sz w:val="16"/>
                <w:szCs w:val="16"/>
              </w:rPr>
            </w:pPr>
            <w:r w:rsidRPr="002A46BE">
              <w:rPr>
                <w:sz w:val="16"/>
                <w:szCs w:val="16"/>
                <w:lang w:val="en-US"/>
              </w:rPr>
              <w:t>I</w:t>
            </w:r>
            <w:r w:rsidRPr="002A46BE">
              <w:rPr>
                <w:sz w:val="16"/>
                <w:szCs w:val="16"/>
              </w:rPr>
              <w:t xml:space="preserve"> полугодие</w:t>
            </w:r>
          </w:p>
        </w:tc>
        <w:tc>
          <w:tcPr>
            <w:tcW w:w="2977" w:type="dxa"/>
            <w:vAlign w:val="bottom"/>
          </w:tcPr>
          <w:p w:rsidR="00F52663" w:rsidRDefault="00F52663" w:rsidP="00F52663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15384968</w:t>
            </w:r>
          </w:p>
        </w:tc>
        <w:tc>
          <w:tcPr>
            <w:tcW w:w="4394" w:type="dxa"/>
            <w:vAlign w:val="bottom"/>
          </w:tcPr>
          <w:p w:rsidR="00F52663" w:rsidRDefault="00F52663" w:rsidP="00F52663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91,6</w:t>
            </w:r>
          </w:p>
        </w:tc>
      </w:tr>
      <w:tr w:rsidR="00F52663" w:rsidTr="00F52663">
        <w:tc>
          <w:tcPr>
            <w:tcW w:w="2268" w:type="dxa"/>
            <w:vAlign w:val="bottom"/>
          </w:tcPr>
          <w:p w:rsidR="00F52663" w:rsidRPr="002A46BE" w:rsidRDefault="00F52663" w:rsidP="00F52663">
            <w:pPr>
              <w:ind w:right="737"/>
              <w:contextualSpacing/>
              <w:rPr>
                <w:sz w:val="16"/>
                <w:szCs w:val="16"/>
                <w:lang w:val="en-US"/>
              </w:rPr>
            </w:pPr>
            <w:r w:rsidRPr="002F3D68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2977" w:type="dxa"/>
            <w:vAlign w:val="bottom"/>
          </w:tcPr>
          <w:p w:rsidR="00F52663" w:rsidRDefault="00F52663" w:rsidP="00F52663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28586589</w:t>
            </w:r>
          </w:p>
        </w:tc>
        <w:tc>
          <w:tcPr>
            <w:tcW w:w="4394" w:type="dxa"/>
            <w:vAlign w:val="bottom"/>
          </w:tcPr>
          <w:p w:rsidR="00F52663" w:rsidRDefault="00F52663" w:rsidP="00F52663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101,8</w:t>
            </w:r>
          </w:p>
        </w:tc>
      </w:tr>
      <w:tr w:rsidR="00F52663" w:rsidTr="00F52663">
        <w:tc>
          <w:tcPr>
            <w:tcW w:w="2268" w:type="dxa"/>
            <w:vAlign w:val="bottom"/>
          </w:tcPr>
          <w:p w:rsidR="00F52663" w:rsidRPr="002F3D68" w:rsidRDefault="00F52663" w:rsidP="00F52663">
            <w:pPr>
              <w:ind w:right="73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 w:rsidRPr="00D0750F">
              <w:rPr>
                <w:sz w:val="16"/>
                <w:szCs w:val="16"/>
                <w:vertAlign w:val="superscript"/>
              </w:rPr>
              <w:t>3</w:t>
            </w:r>
            <w:r w:rsidRPr="003B223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7" w:type="dxa"/>
            <w:vAlign w:val="bottom"/>
          </w:tcPr>
          <w:p w:rsidR="00F52663" w:rsidRDefault="00F52663" w:rsidP="00F52663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50775468</w:t>
            </w:r>
          </w:p>
        </w:tc>
        <w:tc>
          <w:tcPr>
            <w:tcW w:w="4394" w:type="dxa"/>
            <w:vAlign w:val="bottom"/>
          </w:tcPr>
          <w:p w:rsidR="00F52663" w:rsidRDefault="00F52663" w:rsidP="00F52663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103,7</w:t>
            </w:r>
          </w:p>
        </w:tc>
      </w:tr>
      <w:tr w:rsidR="00F52663" w:rsidRPr="00056CDD" w:rsidTr="00F52663">
        <w:tc>
          <w:tcPr>
            <w:tcW w:w="9639" w:type="dxa"/>
            <w:gridSpan w:val="3"/>
            <w:vAlign w:val="bottom"/>
          </w:tcPr>
          <w:p w:rsidR="00F52663" w:rsidRPr="00056CDD" w:rsidRDefault="00F52663" w:rsidP="00F52663">
            <w:pPr>
              <w:ind w:right="737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56CDD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056CDD">
              <w:rPr>
                <w:b/>
                <w:bCs/>
                <w:sz w:val="16"/>
                <w:szCs w:val="16"/>
              </w:rPr>
              <w:t xml:space="preserve"> г.</w:t>
            </w:r>
            <w:r w:rsidRPr="00D0750F">
              <w:rPr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</w:tr>
      <w:tr w:rsidR="00F52663" w:rsidTr="00F52663">
        <w:tc>
          <w:tcPr>
            <w:tcW w:w="2268" w:type="dxa"/>
            <w:vAlign w:val="bottom"/>
          </w:tcPr>
          <w:p w:rsidR="00F52663" w:rsidRPr="001179F7" w:rsidRDefault="00F52663" w:rsidP="00F52663">
            <w:pPr>
              <w:ind w:right="737"/>
              <w:contextualSpacing/>
              <w:rPr>
                <w:bCs/>
                <w:sz w:val="16"/>
                <w:szCs w:val="16"/>
              </w:rPr>
            </w:pPr>
            <w:r w:rsidRPr="001179F7">
              <w:rPr>
                <w:bCs/>
                <w:sz w:val="16"/>
                <w:szCs w:val="16"/>
                <w:lang w:val="en-US"/>
              </w:rPr>
              <w:t>I</w:t>
            </w:r>
            <w:r w:rsidRPr="001179F7">
              <w:rPr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2977" w:type="dxa"/>
            <w:vAlign w:val="bottom"/>
          </w:tcPr>
          <w:p w:rsidR="00F52663" w:rsidRDefault="00F52663" w:rsidP="00F52663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6532422</w:t>
            </w:r>
          </w:p>
        </w:tc>
        <w:tc>
          <w:tcPr>
            <w:tcW w:w="4394" w:type="dxa"/>
            <w:vAlign w:val="bottom"/>
          </w:tcPr>
          <w:p w:rsidR="00F52663" w:rsidRDefault="00F52663" w:rsidP="00F52663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107,1</w:t>
            </w:r>
          </w:p>
        </w:tc>
      </w:tr>
      <w:tr w:rsidR="00F52663" w:rsidTr="00F52663">
        <w:tc>
          <w:tcPr>
            <w:tcW w:w="2268" w:type="dxa"/>
            <w:vAlign w:val="bottom"/>
          </w:tcPr>
          <w:p w:rsidR="00F52663" w:rsidRPr="001179F7" w:rsidRDefault="00F52663" w:rsidP="00F52663">
            <w:pPr>
              <w:ind w:right="737"/>
              <w:contextualSpacing/>
              <w:rPr>
                <w:bCs/>
                <w:sz w:val="16"/>
                <w:szCs w:val="16"/>
                <w:lang w:val="en-US"/>
              </w:rPr>
            </w:pPr>
            <w:r w:rsidRPr="00767164">
              <w:rPr>
                <w:bCs/>
                <w:sz w:val="16"/>
                <w:szCs w:val="16"/>
                <w:lang w:val="en-US"/>
              </w:rPr>
              <w:t>I</w:t>
            </w:r>
            <w:r w:rsidRPr="00767164">
              <w:rPr>
                <w:bCs/>
                <w:sz w:val="16"/>
                <w:szCs w:val="16"/>
              </w:rPr>
              <w:t xml:space="preserve"> полугодие</w:t>
            </w:r>
          </w:p>
        </w:tc>
        <w:tc>
          <w:tcPr>
            <w:tcW w:w="2977" w:type="dxa"/>
            <w:vAlign w:val="bottom"/>
          </w:tcPr>
          <w:p w:rsidR="00F52663" w:rsidRDefault="00F52663" w:rsidP="00F52663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18223328</w:t>
            </w:r>
          </w:p>
        </w:tc>
        <w:tc>
          <w:tcPr>
            <w:tcW w:w="4394" w:type="dxa"/>
            <w:vAlign w:val="bottom"/>
          </w:tcPr>
          <w:p w:rsidR="00F52663" w:rsidRDefault="00F52663" w:rsidP="00F52663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101,9</w:t>
            </w:r>
          </w:p>
        </w:tc>
      </w:tr>
      <w:tr w:rsidR="00F52663" w:rsidTr="00F52663">
        <w:tc>
          <w:tcPr>
            <w:tcW w:w="2268" w:type="dxa"/>
            <w:vAlign w:val="bottom"/>
          </w:tcPr>
          <w:p w:rsidR="00F52663" w:rsidRPr="00B232B6" w:rsidRDefault="00F52663" w:rsidP="00F52663">
            <w:pPr>
              <w:ind w:right="737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Январь-сентябрь</w:t>
            </w:r>
          </w:p>
        </w:tc>
        <w:tc>
          <w:tcPr>
            <w:tcW w:w="2977" w:type="dxa"/>
            <w:vAlign w:val="bottom"/>
          </w:tcPr>
          <w:p w:rsidR="00F52663" w:rsidRDefault="00F52663" w:rsidP="00F52663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33997492</w:t>
            </w:r>
          </w:p>
        </w:tc>
        <w:tc>
          <w:tcPr>
            <w:tcW w:w="4394" w:type="dxa"/>
            <w:vAlign w:val="bottom"/>
          </w:tcPr>
          <w:p w:rsidR="00F52663" w:rsidRDefault="00F52663" w:rsidP="00F52663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101,2</w:t>
            </w:r>
          </w:p>
        </w:tc>
      </w:tr>
      <w:tr w:rsidR="00F52663" w:rsidTr="00F52663">
        <w:tc>
          <w:tcPr>
            <w:tcW w:w="2268" w:type="dxa"/>
            <w:vAlign w:val="bottom"/>
          </w:tcPr>
          <w:p w:rsidR="00F52663" w:rsidRDefault="00F52663" w:rsidP="00F52663">
            <w:pPr>
              <w:ind w:right="737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Январь-декабрь</w:t>
            </w:r>
            <w:r w:rsidRPr="006F45A1">
              <w:rPr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977" w:type="dxa"/>
            <w:vAlign w:val="bottom"/>
          </w:tcPr>
          <w:p w:rsidR="00F52663" w:rsidRDefault="00F52663" w:rsidP="00F52663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59418937</w:t>
            </w:r>
          </w:p>
        </w:tc>
        <w:tc>
          <w:tcPr>
            <w:tcW w:w="4394" w:type="dxa"/>
            <w:vAlign w:val="bottom"/>
          </w:tcPr>
          <w:p w:rsidR="00F52663" w:rsidRDefault="00F52663" w:rsidP="00F52663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99,8</w:t>
            </w:r>
          </w:p>
        </w:tc>
      </w:tr>
      <w:tr w:rsidR="00F52663" w:rsidTr="00F52663">
        <w:tc>
          <w:tcPr>
            <w:tcW w:w="2268" w:type="dxa"/>
            <w:vAlign w:val="bottom"/>
          </w:tcPr>
          <w:p w:rsidR="00F52663" w:rsidRDefault="00F52663" w:rsidP="00F52663">
            <w:pPr>
              <w:ind w:right="737"/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F52663" w:rsidRDefault="00F52663" w:rsidP="00F52663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  <w:vAlign w:val="bottom"/>
          </w:tcPr>
          <w:p w:rsidR="00F52663" w:rsidRDefault="00F52663" w:rsidP="00F52663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F52663" w:rsidTr="00F52663">
        <w:tc>
          <w:tcPr>
            <w:tcW w:w="9639" w:type="dxa"/>
            <w:gridSpan w:val="3"/>
            <w:vAlign w:val="bottom"/>
          </w:tcPr>
          <w:p w:rsidR="00F52663" w:rsidRPr="007821D7" w:rsidRDefault="00F52663" w:rsidP="00F52663">
            <w:pPr>
              <w:contextualSpacing/>
              <w:rPr>
                <w:i/>
                <w:sz w:val="16"/>
                <w:szCs w:val="16"/>
              </w:rPr>
            </w:pPr>
            <w:r w:rsidRPr="007821D7">
              <w:rPr>
                <w:bCs/>
                <w:i/>
                <w:sz w:val="16"/>
                <w:szCs w:val="16"/>
                <w:vertAlign w:val="superscript"/>
              </w:rPr>
              <w:t xml:space="preserve"> 1) </w:t>
            </w:r>
            <w:r w:rsidRPr="007821D7">
              <w:rPr>
                <w:i/>
                <w:sz w:val="16"/>
                <w:szCs w:val="16"/>
              </w:rPr>
              <w:t xml:space="preserve">По полному кругу организаций, включая </w:t>
            </w:r>
            <w:r>
              <w:rPr>
                <w:i/>
                <w:sz w:val="16"/>
                <w:szCs w:val="16"/>
              </w:rPr>
              <w:t xml:space="preserve">объемы </w:t>
            </w:r>
            <w:r w:rsidRPr="007821D7">
              <w:rPr>
                <w:i/>
                <w:sz w:val="16"/>
                <w:szCs w:val="16"/>
              </w:rPr>
              <w:t>инвестици</w:t>
            </w:r>
            <w:r>
              <w:rPr>
                <w:i/>
                <w:sz w:val="16"/>
                <w:szCs w:val="16"/>
              </w:rPr>
              <w:t>й</w:t>
            </w:r>
            <w:r w:rsidRPr="007821D7">
              <w:rPr>
                <w:i/>
                <w:sz w:val="16"/>
                <w:szCs w:val="16"/>
              </w:rPr>
              <w:t>, не</w:t>
            </w:r>
            <w:r>
              <w:rPr>
                <w:i/>
                <w:sz w:val="16"/>
                <w:szCs w:val="16"/>
              </w:rPr>
              <w:t xml:space="preserve"> наблюдаемых</w:t>
            </w:r>
            <w:r w:rsidRPr="007821D7">
              <w:rPr>
                <w:i/>
                <w:sz w:val="16"/>
                <w:szCs w:val="16"/>
              </w:rPr>
              <w:t xml:space="preserve"> прямыми статистическими методами</w:t>
            </w:r>
            <w:r>
              <w:rPr>
                <w:i/>
                <w:sz w:val="16"/>
                <w:szCs w:val="16"/>
              </w:rPr>
              <w:t>.</w:t>
            </w:r>
            <w:r w:rsidRPr="007821D7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F52663" w:rsidTr="00F52663">
        <w:tc>
          <w:tcPr>
            <w:tcW w:w="9639" w:type="dxa"/>
            <w:gridSpan w:val="3"/>
            <w:vAlign w:val="bottom"/>
          </w:tcPr>
          <w:p w:rsidR="00F52663" w:rsidRDefault="00F52663" w:rsidP="00F52663">
            <w:pPr>
              <w:contextualSpacing/>
              <w:rPr>
                <w:bCs/>
                <w:i/>
                <w:sz w:val="16"/>
                <w:szCs w:val="16"/>
                <w:vertAlign w:val="superscript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>2)</w:t>
            </w:r>
            <w:r>
              <w:rPr>
                <w:bCs/>
                <w:i/>
                <w:sz w:val="16"/>
                <w:szCs w:val="16"/>
              </w:rPr>
              <w:t>3</w:t>
            </w:r>
            <w:r w:rsidRPr="000939B8">
              <w:rPr>
                <w:bCs/>
                <w:i/>
                <w:sz w:val="16"/>
                <w:szCs w:val="16"/>
              </w:rPr>
              <w:t>-я квартальная оценка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  <w:tr w:rsidR="00F52663" w:rsidTr="00F52663">
        <w:tc>
          <w:tcPr>
            <w:tcW w:w="9639" w:type="dxa"/>
            <w:gridSpan w:val="3"/>
            <w:vAlign w:val="bottom"/>
          </w:tcPr>
          <w:p w:rsidR="00F52663" w:rsidRDefault="00F52663" w:rsidP="00F52663">
            <w:pPr>
              <w:contextualSpacing/>
              <w:rPr>
                <w:bCs/>
                <w:i/>
                <w:sz w:val="16"/>
                <w:szCs w:val="16"/>
                <w:vertAlign w:val="superscript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>3)</w:t>
            </w:r>
            <w:r>
              <w:rPr>
                <w:bCs/>
                <w:i/>
                <w:sz w:val="16"/>
                <w:szCs w:val="16"/>
              </w:rPr>
              <w:t>2</w:t>
            </w:r>
            <w:r w:rsidRPr="000939B8">
              <w:rPr>
                <w:bCs/>
                <w:i/>
                <w:sz w:val="16"/>
                <w:szCs w:val="16"/>
              </w:rPr>
              <w:t>-я годовая оценка</w:t>
            </w:r>
            <w:r>
              <w:rPr>
                <w:bCs/>
                <w:i/>
                <w:sz w:val="16"/>
                <w:szCs w:val="16"/>
                <w:lang w:val="en-US"/>
              </w:rPr>
              <w:t xml:space="preserve"> (</w:t>
            </w:r>
            <w:r>
              <w:rPr>
                <w:bCs/>
                <w:i/>
                <w:sz w:val="16"/>
                <w:szCs w:val="16"/>
              </w:rPr>
              <w:t>окончательная)</w:t>
            </w:r>
            <w:r w:rsidRPr="000939B8">
              <w:rPr>
                <w:bCs/>
                <w:i/>
                <w:sz w:val="16"/>
                <w:szCs w:val="16"/>
              </w:rPr>
              <w:t>.</w:t>
            </w:r>
          </w:p>
        </w:tc>
      </w:tr>
      <w:tr w:rsidR="00F52663" w:rsidTr="00F52663">
        <w:tc>
          <w:tcPr>
            <w:tcW w:w="9639" w:type="dxa"/>
            <w:gridSpan w:val="3"/>
            <w:vAlign w:val="bottom"/>
          </w:tcPr>
          <w:p w:rsidR="00F52663" w:rsidRDefault="00F52663" w:rsidP="00F52663">
            <w:pPr>
              <w:contextualSpacing/>
              <w:rPr>
                <w:bCs/>
                <w:i/>
                <w:sz w:val="16"/>
                <w:szCs w:val="16"/>
                <w:vertAlign w:val="superscript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>4)</w:t>
            </w:r>
            <w:r>
              <w:rPr>
                <w:bCs/>
                <w:i/>
                <w:sz w:val="16"/>
                <w:szCs w:val="16"/>
              </w:rPr>
              <w:t>2</w:t>
            </w:r>
            <w:r w:rsidRPr="005444F9">
              <w:rPr>
                <w:bCs/>
                <w:i/>
                <w:sz w:val="16"/>
                <w:szCs w:val="16"/>
              </w:rPr>
              <w:t>-я квартальная оценка.</w:t>
            </w:r>
          </w:p>
        </w:tc>
      </w:tr>
      <w:tr w:rsidR="00F52663" w:rsidTr="00F52663">
        <w:tc>
          <w:tcPr>
            <w:tcW w:w="9639" w:type="dxa"/>
            <w:gridSpan w:val="3"/>
            <w:vAlign w:val="bottom"/>
          </w:tcPr>
          <w:p w:rsidR="00F52663" w:rsidRDefault="00F52663" w:rsidP="00F52663">
            <w:pPr>
              <w:contextualSpacing/>
              <w:rPr>
                <w:bCs/>
                <w:i/>
                <w:sz w:val="16"/>
                <w:szCs w:val="16"/>
                <w:vertAlign w:val="superscript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>5)</w:t>
            </w:r>
            <w:r>
              <w:rPr>
                <w:bCs/>
                <w:i/>
                <w:sz w:val="16"/>
                <w:szCs w:val="16"/>
              </w:rPr>
              <w:t>1-я годовая оценка (оперативная).</w:t>
            </w:r>
          </w:p>
        </w:tc>
      </w:tr>
    </w:tbl>
    <w:p w:rsidR="00F52663" w:rsidRPr="009F1CE9" w:rsidRDefault="00F52663" w:rsidP="00F52663">
      <w:pPr>
        <w:jc w:val="center"/>
        <w:rPr>
          <w:b/>
          <w:sz w:val="16"/>
          <w:szCs w:val="16"/>
        </w:rPr>
      </w:pPr>
    </w:p>
    <w:p w:rsidR="00F52663" w:rsidRPr="009F1CE9" w:rsidRDefault="00F52663" w:rsidP="00F52663">
      <w:pPr>
        <w:jc w:val="center"/>
        <w:rPr>
          <w:b/>
          <w:sz w:val="16"/>
          <w:szCs w:val="16"/>
        </w:rPr>
      </w:pPr>
    </w:p>
    <w:p w:rsidR="00F52663" w:rsidRPr="00212DF4" w:rsidRDefault="00F52663" w:rsidP="00F52663">
      <w:pPr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t>ВИДОВАЯ СТРУКТУРА ИНВЕСТИЦИЙ В ОСНОВНОЙ КАПИТАЛ</w:t>
      </w:r>
    </w:p>
    <w:p w:rsidR="00F52663" w:rsidRPr="00212DF4" w:rsidRDefault="00F52663" w:rsidP="00F52663">
      <w:pPr>
        <w:jc w:val="center"/>
        <w:rPr>
          <w:b/>
          <w:bCs/>
          <w:sz w:val="16"/>
          <w:szCs w:val="16"/>
        </w:rPr>
      </w:pPr>
      <w:r w:rsidRPr="00212DF4">
        <w:rPr>
          <w:b/>
          <w:sz w:val="16"/>
          <w:szCs w:val="16"/>
        </w:rPr>
        <w:t>(</w:t>
      </w:r>
      <w:r w:rsidRPr="00212DF4">
        <w:rPr>
          <w:b/>
          <w:bCs/>
          <w:sz w:val="16"/>
          <w:szCs w:val="16"/>
        </w:rPr>
        <w:t xml:space="preserve">БЕЗ СУБЪЕКТОВ МАЛОГО ПРЕДПРИНИМАТЕЛЬСТВА И ОБЪЕМА ИНВЕСТИЦИЙ, </w:t>
      </w:r>
    </w:p>
    <w:p w:rsidR="00F52663" w:rsidRDefault="00F52663" w:rsidP="00F52663">
      <w:pPr>
        <w:jc w:val="center"/>
        <w:rPr>
          <w:b/>
          <w:bCs/>
          <w:sz w:val="16"/>
          <w:szCs w:val="16"/>
        </w:rPr>
      </w:pPr>
      <w:r w:rsidRPr="00212DF4">
        <w:rPr>
          <w:b/>
          <w:bCs/>
          <w:sz w:val="16"/>
          <w:szCs w:val="16"/>
        </w:rPr>
        <w:t>НЕ НАБЛЮДАЕМЫХ ПРЯМЫМИ СТАТИСТИЧЕСКИМИ МЕТОДАМИ</w:t>
      </w:r>
      <w:r w:rsidRPr="00575CD2">
        <w:rPr>
          <w:b/>
          <w:bCs/>
          <w:sz w:val="16"/>
          <w:szCs w:val="16"/>
        </w:rPr>
        <w:t>)</w:t>
      </w:r>
    </w:p>
    <w:p w:rsidR="00F52663" w:rsidRPr="00575CD2" w:rsidRDefault="00F52663" w:rsidP="00F52663">
      <w:pPr>
        <w:jc w:val="center"/>
        <w:rPr>
          <w:b/>
          <w:sz w:val="24"/>
        </w:rPr>
      </w:pPr>
    </w:p>
    <w:tbl>
      <w:tblPr>
        <w:tblW w:w="0" w:type="auto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7"/>
        <w:gridCol w:w="1701"/>
        <w:gridCol w:w="1560"/>
        <w:gridCol w:w="2551"/>
      </w:tblGrid>
      <w:tr w:rsidR="00F52663" w:rsidTr="00F52663">
        <w:trPr>
          <w:cantSplit/>
          <w:tblHeader/>
        </w:trPr>
        <w:tc>
          <w:tcPr>
            <w:tcW w:w="3827" w:type="dxa"/>
            <w:vMerge w:val="restart"/>
            <w:tcBorders>
              <w:top w:val="double" w:sz="4" w:space="0" w:color="auto"/>
              <w:bottom w:val="single" w:sz="2" w:space="0" w:color="000000"/>
            </w:tcBorders>
            <w:vAlign w:val="bottom"/>
          </w:tcPr>
          <w:p w:rsidR="00F52663" w:rsidRDefault="00F52663" w:rsidP="00F52663">
            <w:pPr>
              <w:jc w:val="center"/>
              <w:rPr>
                <w:i/>
                <w:sz w:val="16"/>
                <w:szCs w:val="16"/>
              </w:rPr>
            </w:pPr>
          </w:p>
          <w:p w:rsidR="00F52663" w:rsidRPr="007821D7" w:rsidRDefault="00F52663" w:rsidP="00F52663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br/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52663" w:rsidRPr="00FC644A" w:rsidRDefault="00F52663" w:rsidP="00F52663">
            <w:pPr>
              <w:ind w:left="284" w:right="35" w:hanging="249"/>
              <w:contextualSpacing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2022 г.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single" w:sz="2" w:space="0" w:color="000000"/>
            </w:tcBorders>
            <w:vAlign w:val="bottom"/>
          </w:tcPr>
          <w:p w:rsidR="00F52663" w:rsidRPr="007821D7" w:rsidRDefault="00F52663" w:rsidP="00F52663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F52663" w:rsidRPr="007821D7" w:rsidRDefault="00F52663" w:rsidP="00F5266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3B5510">
              <w:rPr>
                <w:i/>
                <w:sz w:val="16"/>
                <w:szCs w:val="16"/>
              </w:rPr>
              <w:t xml:space="preserve"> г.</w:t>
            </w:r>
            <w:r w:rsidRPr="007821D7">
              <w:rPr>
                <w:i/>
                <w:sz w:val="16"/>
                <w:szCs w:val="16"/>
              </w:rPr>
              <w:br/>
              <w:t>в % к итогу</w:t>
            </w:r>
          </w:p>
        </w:tc>
      </w:tr>
      <w:tr w:rsidR="00F52663" w:rsidTr="00F52663">
        <w:trPr>
          <w:cantSplit/>
          <w:tblHeader/>
        </w:trPr>
        <w:tc>
          <w:tcPr>
            <w:tcW w:w="3827" w:type="dxa"/>
            <w:vMerge/>
            <w:tcBorders>
              <w:top w:val="single" w:sz="2" w:space="0" w:color="000000"/>
              <w:bottom w:val="double" w:sz="4" w:space="0" w:color="auto"/>
            </w:tcBorders>
          </w:tcPr>
          <w:p w:rsidR="00F52663" w:rsidRPr="007821D7" w:rsidRDefault="00F52663" w:rsidP="00F5266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double" w:sz="4" w:space="0" w:color="auto"/>
            </w:tcBorders>
          </w:tcPr>
          <w:p w:rsidR="00F52663" w:rsidRPr="007821D7" w:rsidRDefault="00F52663" w:rsidP="00F52663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bottom w:val="double" w:sz="4" w:space="0" w:color="auto"/>
            </w:tcBorders>
          </w:tcPr>
          <w:p w:rsidR="00F52663" w:rsidRPr="007821D7" w:rsidRDefault="00F52663" w:rsidP="00F52663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 xml:space="preserve">в % к </w:t>
            </w:r>
            <w:r w:rsidRPr="007821D7">
              <w:rPr>
                <w:i/>
                <w:sz w:val="16"/>
                <w:szCs w:val="16"/>
              </w:rPr>
              <w:br/>
              <w:t>итогу</w:t>
            </w:r>
          </w:p>
        </w:tc>
        <w:tc>
          <w:tcPr>
            <w:tcW w:w="2551" w:type="dxa"/>
            <w:vMerge/>
            <w:tcBorders>
              <w:top w:val="single" w:sz="2" w:space="0" w:color="000000"/>
              <w:bottom w:val="double" w:sz="4" w:space="0" w:color="auto"/>
            </w:tcBorders>
          </w:tcPr>
          <w:p w:rsidR="00F52663" w:rsidRPr="007821D7" w:rsidRDefault="00F52663" w:rsidP="00F5266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52663" w:rsidTr="00F52663"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F52663" w:rsidRPr="007821D7" w:rsidRDefault="00F52663" w:rsidP="00F52663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52663" w:rsidRPr="00007A74" w:rsidRDefault="00F52663" w:rsidP="00F52663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47918497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147E6E">
              <w:rPr>
                <w:b/>
                <w:sz w:val="16"/>
                <w:szCs w:val="16"/>
              </w:rPr>
              <w:t>100</w:t>
            </w:r>
          </w:p>
        </w:tc>
      </w:tr>
      <w:tr w:rsidR="00F52663" w:rsidTr="00F52663">
        <w:tc>
          <w:tcPr>
            <w:tcW w:w="3827" w:type="dxa"/>
            <w:tcBorders>
              <w:bottom w:val="single" w:sz="2" w:space="0" w:color="000000"/>
            </w:tcBorders>
            <w:vAlign w:val="bottom"/>
          </w:tcPr>
          <w:p w:rsidR="00F52663" w:rsidRPr="007821D7" w:rsidRDefault="00F52663" w:rsidP="00F52663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F52663" w:rsidRPr="00D046FF" w:rsidRDefault="00F52663" w:rsidP="00F52663">
            <w:pPr>
              <w:ind w:right="318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F52663" w:rsidTr="00F52663">
        <w:tc>
          <w:tcPr>
            <w:tcW w:w="3827" w:type="dxa"/>
            <w:tcBorders>
              <w:top w:val="single" w:sz="2" w:space="0" w:color="000000"/>
              <w:bottom w:val="single" w:sz="4" w:space="0" w:color="auto"/>
            </w:tcBorders>
            <w:vAlign w:val="bottom"/>
          </w:tcPr>
          <w:p w:rsidR="00F52663" w:rsidRPr="007821D7" w:rsidRDefault="00F52663" w:rsidP="00F52663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здания и помещения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2663" w:rsidRPr="00D046FF" w:rsidRDefault="00F52663" w:rsidP="00F52663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2491700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</w:tr>
      <w:tr w:rsidR="00F52663" w:rsidRPr="00626A67" w:rsidTr="00F52663"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F52663" w:rsidRPr="007821D7" w:rsidRDefault="00F52663" w:rsidP="00F52663">
            <w:pPr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здания (кроме жилых) и сооружения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663" w:rsidRPr="00D046FF" w:rsidRDefault="00F52663" w:rsidP="00F52663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22065012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</w:tr>
      <w:tr w:rsidR="00F52663" w:rsidRPr="00626A67" w:rsidTr="00F52663"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F52663" w:rsidRPr="007821D7" w:rsidRDefault="00F52663" w:rsidP="00F52663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улучшения земель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663" w:rsidRDefault="00F52663" w:rsidP="00F52663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…</w:t>
            </w:r>
            <w:r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F52663" w:rsidRPr="00036004" w:rsidTr="00F52663">
        <w:tc>
          <w:tcPr>
            <w:tcW w:w="3827" w:type="dxa"/>
            <w:vAlign w:val="bottom"/>
          </w:tcPr>
          <w:p w:rsidR="00F52663" w:rsidRPr="007821D7" w:rsidRDefault="00F52663" w:rsidP="00F52663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821D7">
              <w:rPr>
                <w:sz w:val="16"/>
                <w:szCs w:val="16"/>
              </w:rPr>
              <w:t>ашины</w:t>
            </w:r>
            <w:r w:rsidRPr="00FB52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7821D7">
              <w:rPr>
                <w:sz w:val="16"/>
                <w:szCs w:val="16"/>
              </w:rPr>
              <w:t xml:space="preserve"> оборудование,</w:t>
            </w:r>
            <w:r>
              <w:rPr>
                <w:sz w:val="16"/>
                <w:szCs w:val="16"/>
              </w:rPr>
              <w:t xml:space="preserve"> транспортные средства, включая </w:t>
            </w:r>
            <w:r w:rsidRPr="007821D7">
              <w:rPr>
                <w:sz w:val="16"/>
                <w:szCs w:val="16"/>
              </w:rPr>
              <w:t xml:space="preserve"> хозяйственный инвентарь</w:t>
            </w:r>
            <w:r>
              <w:rPr>
                <w:sz w:val="16"/>
                <w:szCs w:val="16"/>
              </w:rPr>
              <w:t xml:space="preserve"> и другие об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екты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2663" w:rsidRPr="00D046FF" w:rsidRDefault="00F52663" w:rsidP="00F52663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20084097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F52663" w:rsidRPr="00036004" w:rsidTr="00F52663">
        <w:tc>
          <w:tcPr>
            <w:tcW w:w="3827" w:type="dxa"/>
            <w:vAlign w:val="bottom"/>
          </w:tcPr>
          <w:p w:rsidR="00F52663" w:rsidRDefault="00F52663" w:rsidP="00F52663">
            <w:pPr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информационное, компьютерное и тел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коммуникационное (ИКТ) оборудование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2663" w:rsidRDefault="00F52663" w:rsidP="00F52663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1374104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</w:tr>
      <w:tr w:rsidR="00F52663" w:rsidRPr="00036004" w:rsidTr="00F52663">
        <w:tc>
          <w:tcPr>
            <w:tcW w:w="3827" w:type="dxa"/>
            <w:vAlign w:val="bottom"/>
          </w:tcPr>
          <w:p w:rsidR="00F52663" w:rsidRPr="007821D7" w:rsidRDefault="00F52663" w:rsidP="00F52663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интеллектуальной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2663" w:rsidRDefault="00F52663" w:rsidP="00F52663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F52663" w:rsidTr="00F52663"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F52663" w:rsidRPr="007821D7" w:rsidRDefault="00F52663" w:rsidP="00F52663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821D7">
              <w:rPr>
                <w:sz w:val="16"/>
                <w:szCs w:val="16"/>
              </w:rPr>
              <w:t>рочие</w:t>
            </w:r>
            <w:r>
              <w:rPr>
                <w:sz w:val="16"/>
                <w:szCs w:val="16"/>
              </w:rPr>
              <w:t xml:space="preserve"> инвестиции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663" w:rsidRPr="00D046FF" w:rsidRDefault="00F52663" w:rsidP="00F52663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3010727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663" w:rsidRPr="00147E6E" w:rsidRDefault="00F52663" w:rsidP="00F52663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</w:tbl>
    <w:p w:rsidR="00F52663" w:rsidRDefault="00F52663" w:rsidP="001C7961">
      <w:pPr>
        <w:pStyle w:val="31"/>
        <w:spacing w:before="0" w:line="240" w:lineRule="auto"/>
        <w:contextualSpacing/>
      </w:pPr>
    </w:p>
    <w:p w:rsidR="00F52663" w:rsidRPr="00AB7CC4" w:rsidRDefault="00F52663" w:rsidP="00F52663">
      <w:pPr>
        <w:pStyle w:val="31"/>
        <w:spacing w:before="0" w:line="240" w:lineRule="auto"/>
        <w:contextualSpacing/>
        <w:rPr>
          <w:sz w:val="20"/>
          <w:lang w:val="ru-RU"/>
        </w:rPr>
      </w:pPr>
      <w:r w:rsidRPr="007821D7">
        <w:rPr>
          <w:sz w:val="20"/>
        </w:rPr>
        <w:t>В структуре инвестиций в основной капитал по видам основных фондов</w:t>
      </w:r>
      <w:r>
        <w:rPr>
          <w:sz w:val="20"/>
        </w:rPr>
        <w:t xml:space="preserve"> наибольший объем приходи</w:t>
      </w:r>
      <w:r>
        <w:rPr>
          <w:sz w:val="20"/>
          <w:lang w:val="ru-RU"/>
        </w:rPr>
        <w:t>л</w:t>
      </w:r>
      <w:r w:rsidRPr="007821D7">
        <w:rPr>
          <w:sz w:val="20"/>
        </w:rPr>
        <w:t>ся</w:t>
      </w:r>
      <w:r w:rsidRPr="005444F9">
        <w:rPr>
          <w:sz w:val="20"/>
          <w:lang w:val="ru-RU" w:eastAsia="ru-RU"/>
        </w:rPr>
        <w:t xml:space="preserve"> </w:t>
      </w:r>
      <w:r w:rsidRPr="005444F9">
        <w:rPr>
          <w:sz w:val="20"/>
          <w:lang w:val="ru-RU"/>
        </w:rPr>
        <w:t>на здания (кроме жилых) и сооружения (</w:t>
      </w:r>
      <w:r>
        <w:rPr>
          <w:sz w:val="20"/>
          <w:lang w:val="ru-RU"/>
        </w:rPr>
        <w:t>46,0%</w:t>
      </w:r>
      <w:r w:rsidRPr="005444F9">
        <w:rPr>
          <w:sz w:val="20"/>
          <w:lang w:val="ru-RU"/>
        </w:rPr>
        <w:t>)</w:t>
      </w:r>
      <w:r>
        <w:rPr>
          <w:sz w:val="20"/>
          <w:lang w:val="ru-RU"/>
        </w:rPr>
        <w:t xml:space="preserve">, на </w:t>
      </w:r>
      <w:r w:rsidRPr="007821D7">
        <w:rPr>
          <w:sz w:val="20"/>
        </w:rPr>
        <w:t>машины и оборудование,</w:t>
      </w:r>
      <w:r>
        <w:rPr>
          <w:sz w:val="20"/>
          <w:lang w:val="ru-RU"/>
        </w:rPr>
        <w:t xml:space="preserve"> транспортные сре</w:t>
      </w:r>
      <w:r>
        <w:rPr>
          <w:sz w:val="20"/>
          <w:lang w:val="ru-RU"/>
        </w:rPr>
        <w:t>д</w:t>
      </w:r>
      <w:r>
        <w:rPr>
          <w:sz w:val="20"/>
          <w:lang w:val="ru-RU"/>
        </w:rPr>
        <w:t>ства,</w:t>
      </w:r>
      <w:r w:rsidRPr="007821D7">
        <w:rPr>
          <w:sz w:val="20"/>
        </w:rPr>
        <w:t xml:space="preserve"> </w:t>
      </w:r>
      <w:r>
        <w:rPr>
          <w:sz w:val="20"/>
          <w:lang w:val="ru-RU"/>
        </w:rPr>
        <w:t xml:space="preserve">включая хозяйственный </w:t>
      </w:r>
      <w:r w:rsidRPr="007821D7">
        <w:rPr>
          <w:sz w:val="20"/>
        </w:rPr>
        <w:t>инвентарь</w:t>
      </w:r>
      <w:r>
        <w:rPr>
          <w:sz w:val="20"/>
          <w:lang w:val="ru-RU"/>
        </w:rPr>
        <w:t xml:space="preserve"> и другие объекты</w:t>
      </w:r>
      <w:r w:rsidRPr="007821D7">
        <w:rPr>
          <w:sz w:val="20"/>
        </w:rPr>
        <w:t xml:space="preserve"> (</w:t>
      </w:r>
      <w:r>
        <w:rPr>
          <w:sz w:val="20"/>
          <w:lang w:val="ru-RU"/>
        </w:rPr>
        <w:t>41,9</w:t>
      </w:r>
      <w:r>
        <w:rPr>
          <w:sz w:val="20"/>
        </w:rPr>
        <w:t>%)</w:t>
      </w:r>
      <w:r>
        <w:rPr>
          <w:sz w:val="20"/>
          <w:lang w:val="ru-RU"/>
        </w:rPr>
        <w:t xml:space="preserve">. </w:t>
      </w:r>
    </w:p>
    <w:p w:rsidR="00F52663" w:rsidRDefault="00F52663" w:rsidP="00F52663">
      <w:pPr>
        <w:jc w:val="center"/>
        <w:rPr>
          <w:b/>
          <w:sz w:val="16"/>
          <w:szCs w:val="16"/>
        </w:rPr>
      </w:pPr>
    </w:p>
    <w:p w:rsidR="00F52663" w:rsidRPr="00212DF4" w:rsidRDefault="00F52663" w:rsidP="00F52663">
      <w:pPr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lastRenderedPageBreak/>
        <w:t xml:space="preserve">СТРУКТУРА ИНВЕСТИЦИЙ В ОСНОВНОЙ КАПИТАЛ ПО ИСТОЧНИКАМ ФИНАНСИРОВАНИЯ </w:t>
      </w:r>
    </w:p>
    <w:p w:rsidR="00F52663" w:rsidRPr="00212DF4" w:rsidRDefault="00F52663" w:rsidP="00F52663">
      <w:pPr>
        <w:jc w:val="center"/>
        <w:rPr>
          <w:b/>
          <w:bCs/>
          <w:sz w:val="16"/>
          <w:szCs w:val="16"/>
        </w:rPr>
      </w:pPr>
      <w:r w:rsidRPr="00212DF4">
        <w:rPr>
          <w:b/>
          <w:sz w:val="16"/>
          <w:szCs w:val="16"/>
        </w:rPr>
        <w:t>(</w:t>
      </w:r>
      <w:r w:rsidRPr="00212DF4">
        <w:rPr>
          <w:b/>
          <w:bCs/>
          <w:sz w:val="16"/>
          <w:szCs w:val="16"/>
        </w:rPr>
        <w:t>БЕЗ СУБЪЕКТОВ МАЛОГО ПРЕДПРИНИМАТЕЛЬСТВА И ОБЪЕМА ИНВЕСТИЦИЙ,</w:t>
      </w:r>
    </w:p>
    <w:p w:rsidR="00F52663" w:rsidRPr="009219DF" w:rsidRDefault="00F52663" w:rsidP="00F52663">
      <w:pPr>
        <w:jc w:val="center"/>
        <w:rPr>
          <w:b/>
          <w:sz w:val="24"/>
        </w:rPr>
      </w:pPr>
      <w:r w:rsidRPr="00212DF4">
        <w:rPr>
          <w:b/>
          <w:bCs/>
          <w:sz w:val="16"/>
          <w:szCs w:val="16"/>
        </w:rPr>
        <w:t xml:space="preserve"> НЕ НАБЛЮДАЕМЫХ ПРЯМЫМИ СТАТИСТИЧЕСКИМИ МЕТОДАМИ</w:t>
      </w:r>
      <w:r>
        <w:rPr>
          <w:b/>
          <w:bCs/>
          <w:sz w:val="16"/>
          <w:szCs w:val="16"/>
        </w:rPr>
        <w:t>)</w:t>
      </w:r>
    </w:p>
    <w:p w:rsidR="00F52663" w:rsidRPr="009219DF" w:rsidRDefault="00F52663" w:rsidP="001C7961">
      <w:pPr>
        <w:jc w:val="center"/>
        <w:rPr>
          <w:b/>
          <w:sz w:val="24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1630"/>
        <w:gridCol w:w="1489"/>
        <w:gridCol w:w="2409"/>
      </w:tblGrid>
      <w:tr w:rsidR="00F52663" w:rsidTr="00F52663">
        <w:trPr>
          <w:cantSplit/>
          <w:tblHeader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52663" w:rsidRPr="007821D7" w:rsidRDefault="00F52663" w:rsidP="001C79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F52663" w:rsidRPr="007821D7" w:rsidRDefault="00F52663" w:rsidP="00F52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E17EE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декабрь</w:t>
            </w:r>
            <w:r w:rsidRPr="00FE17EE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FE17EE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52663" w:rsidRPr="007821D7" w:rsidRDefault="00F52663" w:rsidP="00F52663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F52663" w:rsidRPr="007821D7" w:rsidRDefault="00F52663" w:rsidP="00F52663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653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2021 г</w:t>
            </w:r>
            <w:r w:rsidRPr="00363985">
              <w:rPr>
                <w:i/>
                <w:sz w:val="16"/>
                <w:szCs w:val="16"/>
              </w:rPr>
              <w:t>.</w:t>
            </w:r>
            <w:r w:rsidRPr="007821D7">
              <w:rPr>
                <w:i/>
                <w:sz w:val="16"/>
                <w:szCs w:val="16"/>
              </w:rPr>
              <w:t xml:space="preserve"> </w:t>
            </w:r>
            <w:r w:rsidRPr="007821D7">
              <w:rPr>
                <w:i/>
                <w:sz w:val="16"/>
                <w:szCs w:val="16"/>
              </w:rPr>
              <w:br/>
              <w:t>в % к итогу</w:t>
            </w:r>
          </w:p>
        </w:tc>
      </w:tr>
      <w:tr w:rsidR="00F52663" w:rsidTr="00F52663">
        <w:trPr>
          <w:cantSplit/>
          <w:tblHeader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2663" w:rsidRPr="007821D7" w:rsidRDefault="00F52663" w:rsidP="001C79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6" w:space="0" w:color="auto"/>
              <w:bottom w:val="double" w:sz="4" w:space="0" w:color="auto"/>
            </w:tcBorders>
          </w:tcPr>
          <w:p w:rsidR="00F52663" w:rsidRPr="007821D7" w:rsidRDefault="00F52663" w:rsidP="001C7961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48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2663" w:rsidRPr="007821D7" w:rsidRDefault="00F52663" w:rsidP="001C7961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 xml:space="preserve">в % к </w:t>
            </w:r>
            <w:r w:rsidRPr="007821D7">
              <w:rPr>
                <w:i/>
                <w:sz w:val="16"/>
                <w:szCs w:val="16"/>
              </w:rPr>
              <w:br/>
              <w:t>итогу</w:t>
            </w:r>
          </w:p>
        </w:tc>
        <w:tc>
          <w:tcPr>
            <w:tcW w:w="240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52663" w:rsidRPr="007821D7" w:rsidRDefault="00F52663" w:rsidP="001C796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52663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b/>
                <w:sz w:val="16"/>
                <w:szCs w:val="16"/>
              </w:rPr>
            </w:pPr>
            <w:r w:rsidRPr="00291461">
              <w:rPr>
                <w:b/>
                <w:sz w:val="16"/>
                <w:szCs w:val="16"/>
              </w:rPr>
              <w:t>47918497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F52663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ind w:right="-71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в том числе по источникам финансирования: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F52663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 xml:space="preserve">   собственные средства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b/>
                <w:sz w:val="16"/>
                <w:szCs w:val="16"/>
              </w:rPr>
            </w:pPr>
            <w:r w:rsidRPr="00291461">
              <w:rPr>
                <w:b/>
                <w:sz w:val="16"/>
                <w:szCs w:val="16"/>
              </w:rPr>
              <w:t>27187922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55,0</w:t>
            </w:r>
          </w:p>
        </w:tc>
      </w:tr>
      <w:tr w:rsidR="00F52663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 xml:space="preserve">   привлеченные средства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b/>
                <w:sz w:val="16"/>
                <w:szCs w:val="16"/>
              </w:rPr>
            </w:pPr>
            <w:r w:rsidRPr="00291461">
              <w:rPr>
                <w:b/>
                <w:sz w:val="16"/>
                <w:szCs w:val="16"/>
              </w:rPr>
              <w:t>20730575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45,0</w:t>
            </w:r>
          </w:p>
        </w:tc>
      </w:tr>
      <w:tr w:rsidR="00F52663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F52663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pStyle w:val="a7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кредиты банков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291461">
              <w:rPr>
                <w:sz w:val="16"/>
                <w:szCs w:val="16"/>
              </w:rPr>
              <w:t>2691892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705FF8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F52663" w:rsidRPr="00705FF8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F52663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ind w:left="34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из них кредиты иностранных банков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2663" w:rsidRPr="00C754FF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pStyle w:val="a7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заемные средства других организаций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630AE1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291461">
              <w:rPr>
                <w:sz w:val="16"/>
                <w:szCs w:val="16"/>
              </w:rPr>
              <w:t>409977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F52663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pStyle w:val="a7"/>
              <w:ind w:firstLine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инвестиции из-за рубежа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2663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бюджетные средства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410CCE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 w:rsidRPr="00291461">
              <w:rPr>
                <w:sz w:val="16"/>
                <w:szCs w:val="16"/>
              </w:rPr>
              <w:t>15471265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</w:tr>
      <w:tr w:rsidR="00F52663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pStyle w:val="a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 в том числе: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F52663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pStyle w:val="a7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из федерального бюджета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 w:rsidRPr="00291461">
              <w:rPr>
                <w:sz w:val="16"/>
                <w:szCs w:val="16"/>
              </w:rPr>
              <w:t>11969033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</w:tr>
      <w:tr w:rsidR="00F52663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из бюджетов субъектов Федерации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 w:rsidRPr="00291461">
              <w:rPr>
                <w:sz w:val="16"/>
                <w:szCs w:val="16"/>
              </w:rPr>
              <w:t>3028475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F52663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из местных бюджетов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BC7ABC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291461">
              <w:rPr>
                <w:sz w:val="16"/>
                <w:szCs w:val="16"/>
              </w:rPr>
              <w:t>473757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142"/>
                <w:tab w:val="decimal" w:pos="851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142"/>
                <w:tab w:val="decimal" w:pos="851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F52663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pStyle w:val="a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средства внебюджетных фондов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 w:rsidRPr="00291461">
              <w:rPr>
                <w:sz w:val="16"/>
                <w:szCs w:val="16"/>
              </w:rPr>
              <w:t>131010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F52663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pStyle w:val="a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прочие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:rsidR="00F52663" w:rsidRPr="007821D7" w:rsidRDefault="00F52663" w:rsidP="00F52663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 w:rsidRPr="00291461">
              <w:rPr>
                <w:sz w:val="16"/>
                <w:szCs w:val="16"/>
              </w:rPr>
              <w:t>2026431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52663" w:rsidRPr="004F5D72" w:rsidRDefault="00F52663" w:rsidP="00F52663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</w:tbl>
    <w:p w:rsidR="00F52663" w:rsidRDefault="00F52663" w:rsidP="00D54A24">
      <w:pPr>
        <w:tabs>
          <w:tab w:val="left" w:pos="1481"/>
        </w:tabs>
        <w:jc w:val="center"/>
        <w:rPr>
          <w:b/>
          <w:sz w:val="24"/>
        </w:rPr>
      </w:pPr>
    </w:p>
    <w:p w:rsidR="00F52663" w:rsidRPr="00212DF4" w:rsidRDefault="00F52663" w:rsidP="00F52663">
      <w:pPr>
        <w:tabs>
          <w:tab w:val="left" w:pos="1481"/>
        </w:tabs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t>ОБЪЕМ ИНВЕСТИЦИЙ В ОСНОВНОЙ КАПИТАЛ ПО НАПРАВЛЕНИЯМ ВЛОЖЕНИЯ</w:t>
      </w:r>
    </w:p>
    <w:p w:rsidR="00F52663" w:rsidRPr="00212DF4" w:rsidRDefault="00F52663" w:rsidP="00F52663">
      <w:pPr>
        <w:jc w:val="center"/>
        <w:rPr>
          <w:b/>
          <w:bCs/>
          <w:sz w:val="16"/>
          <w:szCs w:val="16"/>
        </w:rPr>
      </w:pPr>
      <w:r w:rsidRPr="00212DF4">
        <w:rPr>
          <w:b/>
          <w:sz w:val="16"/>
          <w:szCs w:val="16"/>
        </w:rPr>
        <w:t>(</w:t>
      </w:r>
      <w:r w:rsidRPr="00212DF4">
        <w:rPr>
          <w:b/>
          <w:bCs/>
          <w:sz w:val="16"/>
          <w:szCs w:val="16"/>
        </w:rPr>
        <w:t xml:space="preserve">БЕЗ СУБЪЕКТОВ МАЛОГО ПРЕДПРИНИМАТЕЛЬСТВА И ОБЪЕМА ИНВЕСТИЦИЙ,  </w:t>
      </w:r>
    </w:p>
    <w:p w:rsidR="00F52663" w:rsidRPr="007821D7" w:rsidRDefault="00F52663" w:rsidP="00F52663">
      <w:pPr>
        <w:tabs>
          <w:tab w:val="left" w:pos="1481"/>
        </w:tabs>
        <w:jc w:val="center"/>
        <w:rPr>
          <w:b/>
          <w:sz w:val="24"/>
        </w:rPr>
      </w:pPr>
      <w:r w:rsidRPr="00212DF4">
        <w:rPr>
          <w:b/>
          <w:bCs/>
          <w:sz w:val="16"/>
          <w:szCs w:val="16"/>
        </w:rPr>
        <w:t>НЕ НАБЛЮДАЕМЫХ ПРЯМЫМИ СТАТИСТИЧЕСКИМИ МЕТОДАМИ</w:t>
      </w:r>
      <w:r w:rsidRPr="00212DF4">
        <w:rPr>
          <w:b/>
          <w:sz w:val="16"/>
          <w:szCs w:val="16"/>
        </w:rPr>
        <w:t>)</w:t>
      </w:r>
      <w:r w:rsidRPr="00212DF4">
        <w:rPr>
          <w:b/>
          <w:i/>
          <w:sz w:val="16"/>
          <w:szCs w:val="16"/>
        </w:rPr>
        <w:br/>
      </w:r>
    </w:p>
    <w:tbl>
      <w:tblPr>
        <w:tblW w:w="9643" w:type="dxa"/>
        <w:tblInd w:w="1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1280"/>
        <w:gridCol w:w="1276"/>
        <w:gridCol w:w="850"/>
        <w:gridCol w:w="2126"/>
      </w:tblGrid>
      <w:tr w:rsidR="00F52663" w:rsidRPr="007821D7" w:rsidTr="00F52663">
        <w:trPr>
          <w:cantSplit/>
          <w:tblHeader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52663" w:rsidRPr="007821D7" w:rsidRDefault="00F52663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6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D119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CD119E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52663" w:rsidRPr="007821D7" w:rsidRDefault="00F52663" w:rsidP="00F52663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F52663" w:rsidRPr="007821D7" w:rsidRDefault="00F52663" w:rsidP="00F52663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 г.</w:t>
            </w:r>
            <w:r w:rsidRPr="007821D7">
              <w:rPr>
                <w:i/>
                <w:sz w:val="16"/>
                <w:szCs w:val="16"/>
              </w:rPr>
              <w:br/>
              <w:t xml:space="preserve"> в % к итогу</w:t>
            </w:r>
          </w:p>
        </w:tc>
      </w:tr>
      <w:tr w:rsidR="00F52663" w:rsidRPr="007821D7" w:rsidTr="00F52663">
        <w:trPr>
          <w:cantSplit/>
          <w:trHeight w:val="228"/>
          <w:tblHeader/>
        </w:trPr>
        <w:tc>
          <w:tcPr>
            <w:tcW w:w="4111" w:type="dxa"/>
            <w:vMerge/>
            <w:tcBorders>
              <w:left w:val="double" w:sz="4" w:space="0" w:color="auto"/>
            </w:tcBorders>
          </w:tcPr>
          <w:p w:rsidR="00F52663" w:rsidRPr="007821D7" w:rsidRDefault="00F52663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left w:val="single" w:sz="6" w:space="0" w:color="auto"/>
            </w:tcBorders>
          </w:tcPr>
          <w:p w:rsidR="00F52663" w:rsidRPr="007821D7" w:rsidRDefault="00F52663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63" w:rsidRPr="007821D7" w:rsidRDefault="00F52663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</w:tcPr>
          <w:p w:rsidR="00F52663" w:rsidRPr="007821D7" w:rsidRDefault="00F52663" w:rsidP="001C7961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52663" w:rsidRPr="007821D7" w:rsidTr="00F52663">
        <w:trPr>
          <w:cantSplit/>
          <w:trHeight w:val="155"/>
          <w:tblHeader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2663" w:rsidRPr="007821D7" w:rsidRDefault="00F52663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double" w:sz="4" w:space="0" w:color="auto"/>
            </w:tcBorders>
          </w:tcPr>
          <w:p w:rsidR="00F52663" w:rsidRPr="007821D7" w:rsidRDefault="00F52663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2663" w:rsidRPr="007821D7" w:rsidRDefault="00F52663" w:rsidP="00F52663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C96260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2663" w:rsidRPr="007821D7" w:rsidRDefault="00F52663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итогу</w:t>
            </w:r>
          </w:p>
        </w:tc>
        <w:tc>
          <w:tcPr>
            <w:tcW w:w="212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52663" w:rsidRPr="007821D7" w:rsidRDefault="00F52663" w:rsidP="001C7961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52663" w:rsidRPr="007821D7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8E2D9A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6A6277">
              <w:rPr>
                <w:b/>
                <w:sz w:val="16"/>
                <w:szCs w:val="16"/>
                <w:lang w:val="en-US"/>
              </w:rPr>
              <w:t>47918497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6A6277">
              <w:rPr>
                <w:b/>
                <w:sz w:val="16"/>
                <w:szCs w:val="16"/>
                <w:lang w:val="en-US"/>
              </w:rPr>
              <w:t>0,0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6A6277"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7821D7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100</w:t>
            </w:r>
          </w:p>
        </w:tc>
      </w:tr>
      <w:tr w:rsidR="00F52663" w:rsidRPr="007821D7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pStyle w:val="xl40"/>
              <w:spacing w:before="0" w:after="0" w:line="200" w:lineRule="exact"/>
              <w:rPr>
                <w:rFonts w:ascii="Times New Roman" w:eastAsia="Times New Roman" w:hAnsi="Times New Roman"/>
                <w:szCs w:val="16"/>
              </w:rPr>
            </w:pPr>
            <w:r w:rsidRPr="007821D7">
              <w:rPr>
                <w:szCs w:val="16"/>
              </w:rPr>
              <w:t xml:space="preserve">    </w:t>
            </w:r>
            <w:r w:rsidRPr="007821D7">
              <w:rPr>
                <w:rFonts w:ascii="Times New Roman" w:hAnsi="Times New Roman"/>
                <w:szCs w:val="16"/>
              </w:rPr>
              <w:t xml:space="preserve">в том числе по видам экономической </w:t>
            </w:r>
            <w:r w:rsidRPr="007821D7">
              <w:rPr>
                <w:rFonts w:ascii="Times New Roman" w:hAnsi="Times New Roman"/>
                <w:szCs w:val="16"/>
              </w:rPr>
              <w:br/>
              <w:t xml:space="preserve">        деятельности: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7821D7" w:rsidRDefault="00F52663" w:rsidP="00F52663">
            <w:pPr>
              <w:spacing w:before="40" w:line="180" w:lineRule="exact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6B4273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7821D7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7821D7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F52663" w:rsidRPr="007821D7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сельское,</w:t>
            </w:r>
            <w:r w:rsidRPr="007821D7">
              <w:rPr>
                <w:b/>
                <w:sz w:val="16"/>
                <w:szCs w:val="16"/>
              </w:rPr>
              <w:t xml:space="preserve">  лесное хозяйство</w:t>
            </w:r>
            <w:r>
              <w:rPr>
                <w:b/>
                <w:sz w:val="16"/>
                <w:szCs w:val="16"/>
              </w:rPr>
              <w:t>, охота, рыболовство и рыбоводство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6A6277">
              <w:rPr>
                <w:b/>
                <w:sz w:val="16"/>
                <w:szCs w:val="16"/>
                <w:lang w:val="en-US"/>
              </w:rPr>
              <w:t>9835363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6A6277">
              <w:rPr>
                <w:b/>
                <w:sz w:val="16"/>
                <w:szCs w:val="16"/>
                <w:lang w:val="en-US"/>
              </w:rPr>
              <w:t>96</w:t>
            </w:r>
            <w:r>
              <w:rPr>
                <w:b/>
                <w:sz w:val="16"/>
                <w:szCs w:val="16"/>
              </w:rPr>
              <w:t>,</w:t>
            </w:r>
            <w:r w:rsidRPr="006A6277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6A6277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,</w:t>
            </w:r>
            <w:r w:rsidRPr="006A6277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1A65DA" w:rsidRDefault="00F52663" w:rsidP="00F52663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1,6</w:t>
            </w:r>
          </w:p>
        </w:tc>
      </w:tr>
      <w:tr w:rsidR="00F52663" w:rsidRPr="007821D7" w:rsidTr="00F526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pStyle w:val="xl40"/>
              <w:spacing w:before="0" w:after="0" w:line="200" w:lineRule="exact"/>
              <w:rPr>
                <w:rFonts w:ascii="Times New Roman" w:eastAsia="Times New Roman" w:hAnsi="Times New Roman"/>
                <w:szCs w:val="16"/>
              </w:rPr>
            </w:pPr>
            <w:r w:rsidRPr="007821D7">
              <w:rPr>
                <w:rFonts w:ascii="Times New Roman" w:eastAsia="Times New Roman" w:hAnsi="Times New Roman"/>
                <w:szCs w:val="16"/>
              </w:rPr>
              <w:t xml:space="preserve">      из него сельское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6A6277">
              <w:rPr>
                <w:sz w:val="16"/>
                <w:szCs w:val="16"/>
                <w:lang w:val="en-US"/>
              </w:rPr>
              <w:t>9765594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6A6277">
              <w:rPr>
                <w:sz w:val="16"/>
                <w:szCs w:val="16"/>
                <w:lang w:val="en-US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6A627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6A6277"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</w:rPr>
              <w:t>,</w:t>
            </w:r>
            <w:r w:rsidRPr="006A627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3F3F6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  <w:trHeight w:val="221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3F3F69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1C5B94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1C5B94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  <w:trHeight w:val="221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6A6277">
              <w:rPr>
                <w:b/>
                <w:sz w:val="16"/>
                <w:szCs w:val="16"/>
                <w:lang w:val="en-US"/>
              </w:rPr>
              <w:t>13274458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6A6277">
              <w:rPr>
                <w:b/>
                <w:sz w:val="16"/>
                <w:szCs w:val="16"/>
                <w:lang w:val="en-US"/>
              </w:rPr>
              <w:t>111</w:t>
            </w:r>
            <w:r>
              <w:rPr>
                <w:b/>
                <w:sz w:val="16"/>
                <w:szCs w:val="16"/>
              </w:rPr>
              <w:t>,</w:t>
            </w:r>
            <w:r w:rsidRPr="006A6277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6A6277">
              <w:rPr>
                <w:b/>
                <w:sz w:val="16"/>
                <w:szCs w:val="16"/>
                <w:lang w:val="en-US"/>
              </w:rPr>
              <w:t>27</w:t>
            </w:r>
            <w:r>
              <w:rPr>
                <w:b/>
                <w:sz w:val="16"/>
                <w:szCs w:val="16"/>
              </w:rPr>
              <w:t>,</w:t>
            </w:r>
            <w:r w:rsidRPr="006A6277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1A65DA" w:rsidRDefault="00F52663" w:rsidP="00F52663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24,2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663" w:rsidRDefault="00F52663" w:rsidP="00F52663">
            <w:pPr>
              <w:spacing w:line="200" w:lineRule="exact"/>
              <w:ind w:left="170" w:firstLine="11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   из них:</w:t>
            </w:r>
          </w:p>
          <w:p w:rsidR="00F52663" w:rsidRPr="007821D7" w:rsidRDefault="00F52663" w:rsidP="00F52663">
            <w:pPr>
              <w:spacing w:line="200" w:lineRule="exact"/>
              <w:ind w:left="266" w:hanging="96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6A6277">
              <w:rPr>
                <w:sz w:val="16"/>
                <w:szCs w:val="16"/>
                <w:lang w:val="en-US"/>
              </w:rPr>
              <w:t>4977911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6A6277">
              <w:rPr>
                <w:sz w:val="16"/>
                <w:szCs w:val="16"/>
                <w:lang w:val="en-US"/>
              </w:rPr>
              <w:t>169</w:t>
            </w:r>
            <w:r>
              <w:rPr>
                <w:sz w:val="16"/>
                <w:szCs w:val="16"/>
              </w:rPr>
              <w:t>,</w:t>
            </w:r>
            <w:r w:rsidRPr="006A627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6A6277"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6A627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663" w:rsidRPr="007821D7" w:rsidRDefault="00F52663" w:rsidP="00F52663">
            <w:pPr>
              <w:tabs>
                <w:tab w:val="left" w:pos="2254"/>
              </w:tabs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6A6277">
              <w:rPr>
                <w:sz w:val="16"/>
                <w:szCs w:val="16"/>
                <w:lang w:val="en-US"/>
              </w:rPr>
              <w:t>257138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6A6277"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</w:rPr>
              <w:t>,</w:t>
            </w:r>
            <w:r w:rsidRPr="006A627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6A6277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6A627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663" w:rsidRPr="007821D7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обработка древесины и производство изделий из дер</w:t>
            </w:r>
            <w:r w:rsidRPr="007821D7">
              <w:rPr>
                <w:sz w:val="16"/>
                <w:szCs w:val="16"/>
              </w:rPr>
              <w:t>е</w:t>
            </w:r>
            <w:r w:rsidRPr="007821D7">
              <w:rPr>
                <w:sz w:val="16"/>
                <w:szCs w:val="16"/>
              </w:rPr>
              <w:t xml:space="preserve">ва </w:t>
            </w:r>
            <w:r>
              <w:rPr>
                <w:sz w:val="16"/>
                <w:szCs w:val="16"/>
              </w:rPr>
              <w:t>и пробки, кроме мебели, производство  изделий из соломки и материалов для плетения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6A6277">
              <w:rPr>
                <w:sz w:val="16"/>
                <w:szCs w:val="16"/>
                <w:lang w:val="en-US"/>
              </w:rPr>
              <w:t>25</w:t>
            </w:r>
            <w:r>
              <w:rPr>
                <w:sz w:val="16"/>
                <w:szCs w:val="16"/>
              </w:rPr>
              <w:t>,</w:t>
            </w:r>
            <w:r w:rsidRPr="006A627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6A6277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663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химических веществ  и химических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дуктов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26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663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034F96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</w:t>
            </w:r>
            <w:r w:rsidRPr="00034F9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034F96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663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034F96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</w:rPr>
            </w:pPr>
            <w:r w:rsidRPr="00034F96">
              <w:rPr>
                <w:sz w:val="16"/>
                <w:szCs w:val="16"/>
              </w:rPr>
              <w:t>257197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034F96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</w:rPr>
            </w:pPr>
            <w:r w:rsidRPr="00034F96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034F9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034F96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</w:rPr>
            </w:pPr>
            <w:r w:rsidRPr="00034F9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034F96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D27A1C">
              <w:rPr>
                <w:sz w:val="16"/>
                <w:szCs w:val="16"/>
              </w:rPr>
              <w:t>0,4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663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прочей  неметаллической минеральной продукции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720348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34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663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498746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0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24401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5,6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0,0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компьютеров, электронных и оптич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изделий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156660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1129946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2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pStyle w:val="a3"/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821D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автотранспортных средств, прицепов и полуприцепов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32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производство прочих </w:t>
            </w:r>
            <w:r>
              <w:rPr>
                <w:sz w:val="16"/>
                <w:szCs w:val="16"/>
              </w:rPr>
              <w:t>транспортных средств и обор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262308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3F3F69" w:rsidRDefault="00F52663" w:rsidP="00F52663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производство </w:t>
            </w:r>
            <w:r>
              <w:rPr>
                <w:sz w:val="16"/>
                <w:szCs w:val="16"/>
              </w:rPr>
              <w:t>мебели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FB03C5" w:rsidRDefault="00F52663" w:rsidP="00F52663">
            <w:pPr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821D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прочих готовых изделий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4,1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3F69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FB03C5" w:rsidRDefault="00F52663" w:rsidP="00F52663">
            <w:pPr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  и монтаж</w:t>
            </w:r>
            <w:r w:rsidRPr="007821D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957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4,0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FB03C5" w:rsidRDefault="00F52663" w:rsidP="00F52663">
            <w:pPr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обеспечение </w:t>
            </w:r>
            <w:r w:rsidRPr="007821D7">
              <w:rPr>
                <w:b/>
                <w:sz w:val="16"/>
                <w:szCs w:val="16"/>
              </w:rPr>
              <w:t>электр</w:t>
            </w:r>
            <w:r>
              <w:rPr>
                <w:b/>
                <w:sz w:val="16"/>
                <w:szCs w:val="16"/>
              </w:rPr>
              <w:t>ическ</w:t>
            </w:r>
            <w:r w:rsidRPr="007821D7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й энергией, газом и паром; кондиционирование воздуха</w:t>
            </w:r>
            <w:r w:rsidRPr="007821D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1546119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86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1A65DA" w:rsidRDefault="00F52663" w:rsidP="00F52663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8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1206953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034F96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034F96">
              <w:rPr>
                <w:b/>
                <w:sz w:val="16"/>
                <w:szCs w:val="16"/>
              </w:rPr>
              <w:t>в 2,2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1A65DA" w:rsidRDefault="00F52663" w:rsidP="00F52663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,2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7821D7">
              <w:rPr>
                <w:b/>
                <w:sz w:val="16"/>
                <w:szCs w:val="16"/>
              </w:rPr>
              <w:t>троительство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231423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155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1A65DA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3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торговля </w:t>
            </w:r>
            <w:r w:rsidRPr="007821D7">
              <w:rPr>
                <w:b/>
                <w:sz w:val="16"/>
                <w:szCs w:val="16"/>
              </w:rPr>
              <w:t>оптовая и розничная;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21D7">
              <w:rPr>
                <w:b/>
                <w:sz w:val="16"/>
                <w:szCs w:val="16"/>
              </w:rPr>
              <w:t>ремонт автотран</w:t>
            </w:r>
            <w:r w:rsidRPr="007821D7">
              <w:rPr>
                <w:b/>
                <w:sz w:val="16"/>
                <w:szCs w:val="16"/>
              </w:rPr>
              <w:t>с</w:t>
            </w:r>
            <w:r w:rsidRPr="007821D7">
              <w:rPr>
                <w:b/>
                <w:sz w:val="16"/>
                <w:szCs w:val="16"/>
              </w:rPr>
              <w:t>портных средств</w:t>
            </w:r>
            <w:r>
              <w:rPr>
                <w:b/>
                <w:sz w:val="16"/>
                <w:szCs w:val="16"/>
              </w:rPr>
              <w:t xml:space="preserve"> и м</w:t>
            </w:r>
            <w:r w:rsidRPr="007821D7">
              <w:rPr>
                <w:b/>
                <w:sz w:val="16"/>
                <w:szCs w:val="16"/>
              </w:rPr>
              <w:t>отоциклов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489854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78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1A65DA" w:rsidRDefault="00F52663" w:rsidP="00F52663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,3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   в том числе:</w:t>
            </w:r>
          </w:p>
          <w:p w:rsidR="00F52663" w:rsidRPr="007821D7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торговля </w:t>
            </w:r>
            <w:r>
              <w:rPr>
                <w:sz w:val="16"/>
                <w:szCs w:val="16"/>
              </w:rPr>
              <w:t xml:space="preserve"> оптовая и розничная </w:t>
            </w:r>
            <w:r w:rsidRPr="007821D7">
              <w:rPr>
                <w:sz w:val="16"/>
                <w:szCs w:val="16"/>
              </w:rPr>
              <w:t xml:space="preserve">автотранспортными средствами и </w:t>
            </w:r>
            <w:r>
              <w:rPr>
                <w:sz w:val="16"/>
                <w:szCs w:val="16"/>
              </w:rPr>
              <w:t xml:space="preserve"> мотоциклами и </w:t>
            </w:r>
            <w:r w:rsidRPr="007821D7">
              <w:rPr>
                <w:sz w:val="16"/>
                <w:szCs w:val="16"/>
              </w:rPr>
              <w:t xml:space="preserve">их ремонт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44512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172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3F3F69" w:rsidRDefault="00F52663" w:rsidP="00F52663">
            <w:pPr>
              <w:ind w:right="227"/>
              <w:jc w:val="right"/>
              <w:rPr>
                <w:sz w:val="16"/>
                <w:szCs w:val="16"/>
              </w:rPr>
            </w:pPr>
            <w:r w:rsidRPr="00D27A1C">
              <w:rPr>
                <w:sz w:val="16"/>
                <w:szCs w:val="16"/>
              </w:rPr>
              <w:t>0,0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</w:t>
            </w:r>
            <w:r w:rsidRPr="007821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кроме оптовой торговли автотран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портными средствами </w:t>
            </w:r>
            <w:r w:rsidRPr="007821D7">
              <w:rPr>
                <w:sz w:val="16"/>
                <w:szCs w:val="16"/>
              </w:rPr>
              <w:t>и мотоциклами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83591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66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3F3F69" w:rsidRDefault="00F52663" w:rsidP="00F52663">
            <w:pPr>
              <w:ind w:right="227"/>
              <w:jc w:val="right"/>
              <w:rPr>
                <w:sz w:val="16"/>
                <w:szCs w:val="16"/>
              </w:rPr>
            </w:pPr>
            <w:r w:rsidRPr="00D27A1C">
              <w:rPr>
                <w:sz w:val="16"/>
                <w:szCs w:val="16"/>
              </w:rPr>
              <w:t>0,3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розничная</w:t>
            </w:r>
            <w:r w:rsidRPr="007821D7">
              <w:rPr>
                <w:sz w:val="16"/>
                <w:szCs w:val="16"/>
              </w:rPr>
              <w:t>, кроме торговли авто-</w:t>
            </w:r>
            <w:r w:rsidRPr="007821D7">
              <w:rPr>
                <w:sz w:val="16"/>
                <w:szCs w:val="16"/>
              </w:rPr>
              <w:br/>
              <w:t>транспортными средствами и мотоциклами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361751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410FF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410FFC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3F3F69" w:rsidRDefault="00F52663" w:rsidP="00F52663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3F3F69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0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9F62DE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9F62DE">
              <w:rPr>
                <w:b/>
                <w:sz w:val="16"/>
                <w:szCs w:val="16"/>
              </w:rPr>
              <w:t>ранспортировка и 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12848625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167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26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1A65DA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16,0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</w:t>
            </w:r>
            <w:r w:rsidRPr="007821D7">
              <w:rPr>
                <w:b/>
                <w:sz w:val="16"/>
                <w:szCs w:val="16"/>
              </w:rPr>
              <w:t xml:space="preserve">гостиниц и </w:t>
            </w:r>
            <w:r>
              <w:rPr>
                <w:b/>
                <w:sz w:val="16"/>
                <w:szCs w:val="16"/>
              </w:rPr>
              <w:t>предприятий общественн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го питания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73172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138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1A65DA" w:rsidRDefault="00F52663" w:rsidP="00F52663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,1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809520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74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1A65DA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</w:t>
            </w:r>
            <w:r w:rsidRPr="007821D7">
              <w:rPr>
                <w:b/>
                <w:sz w:val="16"/>
                <w:szCs w:val="16"/>
              </w:rPr>
              <w:t xml:space="preserve">финансовая </w:t>
            </w:r>
            <w:r>
              <w:rPr>
                <w:b/>
                <w:sz w:val="16"/>
                <w:szCs w:val="16"/>
              </w:rPr>
              <w:t xml:space="preserve"> и страховая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145634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1A65DA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по операциям с недвижимым имущ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ством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2442962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59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1A65DA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8,7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ская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230174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180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1A65DA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,4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338394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034F96">
              <w:rPr>
                <w:b/>
                <w:sz w:val="16"/>
                <w:szCs w:val="16"/>
              </w:rPr>
              <w:t>в 2,</w:t>
            </w:r>
            <w:r>
              <w:rPr>
                <w:b/>
                <w:sz w:val="16"/>
                <w:szCs w:val="16"/>
              </w:rPr>
              <w:t>4</w:t>
            </w:r>
            <w:r w:rsidRPr="00034F96">
              <w:rPr>
                <w:b/>
                <w:sz w:val="16"/>
                <w:szCs w:val="16"/>
              </w:rPr>
              <w:t xml:space="preserve">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1A65DA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,4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государственное управление и обеспечение</w:t>
            </w:r>
          </w:p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 xml:space="preserve"> военной безопасн</w:t>
            </w:r>
            <w:r>
              <w:rPr>
                <w:b/>
                <w:sz w:val="16"/>
                <w:szCs w:val="16"/>
              </w:rPr>
              <w:t>ости; социальное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552517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86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1A65DA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,3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1726286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90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C96402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в области здравоохранения и </w:t>
            </w:r>
          </w:p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социальных услуг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1220087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35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1A65DA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в области  культуры, спорта, организ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ции досуга и развлечений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941935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50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F52663" w:rsidRPr="001A65DA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</w:t>
            </w:r>
          </w:p>
        </w:tc>
      </w:tr>
      <w:tr w:rsidR="00F52663" w:rsidRPr="007821D7" w:rsidTr="00F5266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52663" w:rsidRPr="007821D7" w:rsidRDefault="00F52663" w:rsidP="00F52663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5021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113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52663" w:rsidRPr="00410FFC" w:rsidRDefault="00F52663" w:rsidP="00F52663">
            <w:pPr>
              <w:tabs>
                <w:tab w:val="left" w:pos="915"/>
              </w:tabs>
              <w:ind w:right="227"/>
              <w:jc w:val="right"/>
              <w:rPr>
                <w:b/>
                <w:sz w:val="16"/>
                <w:szCs w:val="16"/>
                <w:lang w:val="en-US"/>
              </w:rPr>
            </w:pPr>
            <w:r w:rsidRPr="00410FFC"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410FF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2663" w:rsidRPr="001A65DA" w:rsidRDefault="00F52663" w:rsidP="00F52663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C96402">
              <w:rPr>
                <w:b/>
                <w:sz w:val="16"/>
                <w:szCs w:val="16"/>
              </w:rPr>
              <w:t>0,0</w:t>
            </w:r>
          </w:p>
        </w:tc>
      </w:tr>
    </w:tbl>
    <w:p w:rsidR="00F52663" w:rsidRPr="00601C15" w:rsidRDefault="00F52663" w:rsidP="001C7961">
      <w:pPr>
        <w:ind w:firstLine="720"/>
        <w:jc w:val="both"/>
        <w:rPr>
          <w:sz w:val="16"/>
          <w:szCs w:val="16"/>
        </w:rPr>
      </w:pPr>
    </w:p>
    <w:p w:rsidR="00F52663" w:rsidRPr="007821D7" w:rsidRDefault="00F52663" w:rsidP="001C7961">
      <w:pPr>
        <w:ind w:firstLine="720"/>
        <w:jc w:val="both"/>
      </w:pPr>
      <w:r w:rsidRPr="007821D7">
        <w:t>Затраты организаций (</w:t>
      </w:r>
      <w:r w:rsidRPr="007821D7">
        <w:rPr>
          <w:bCs/>
        </w:rPr>
        <w:t>без субъектов малого предпринимательства и объема инвестиций, не наблюда</w:t>
      </w:r>
      <w:r w:rsidRPr="007821D7">
        <w:rPr>
          <w:bCs/>
        </w:rPr>
        <w:t>е</w:t>
      </w:r>
      <w:r w:rsidRPr="007821D7">
        <w:rPr>
          <w:bCs/>
        </w:rPr>
        <w:t>мых прямыми статистическими методами</w:t>
      </w:r>
      <w:r w:rsidRPr="007821D7">
        <w:t>) на приобретение основных средств, бывших в употреблении у др</w:t>
      </w:r>
      <w:r w:rsidRPr="007821D7">
        <w:t>у</w:t>
      </w:r>
      <w:r w:rsidRPr="007821D7">
        <w:t>гих организаций, и объектов незавершенного строительства в январе-</w:t>
      </w:r>
      <w:r>
        <w:t xml:space="preserve">декабре </w:t>
      </w:r>
      <w:r w:rsidRPr="007821D7">
        <w:t>20</w:t>
      </w:r>
      <w:r>
        <w:t xml:space="preserve">22 </w:t>
      </w:r>
      <w:r w:rsidRPr="007821D7">
        <w:t xml:space="preserve">г. составили </w:t>
      </w:r>
      <w:r>
        <w:t xml:space="preserve">3360,6 </w:t>
      </w:r>
      <w:r w:rsidRPr="007821D7">
        <w:t>млн. рублей.</w:t>
      </w:r>
    </w:p>
    <w:p w:rsidR="00F52663" w:rsidRDefault="00F52663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</w:rPr>
      </w:pPr>
    </w:p>
    <w:p w:rsidR="00F52663" w:rsidRDefault="00F52663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Pr="005230FF" w:rsidRDefault="0041464F" w:rsidP="00EE56CA">
      <w:pPr>
        <w:rPr>
          <w:sz w:val="12"/>
          <w:szCs w:val="12"/>
        </w:rPr>
      </w:pPr>
    </w:p>
    <w:p w:rsidR="00F52663" w:rsidRPr="005230FF" w:rsidRDefault="00F52663" w:rsidP="00EE56CA">
      <w:pPr>
        <w:rPr>
          <w:sz w:val="12"/>
          <w:szCs w:val="12"/>
        </w:rPr>
      </w:pPr>
    </w:p>
    <w:p w:rsidR="00F52663" w:rsidRPr="005230FF" w:rsidRDefault="00F52663" w:rsidP="00EE56CA">
      <w:pPr>
        <w:rPr>
          <w:sz w:val="12"/>
          <w:szCs w:val="12"/>
        </w:rPr>
      </w:pPr>
    </w:p>
    <w:p w:rsidR="00F52663" w:rsidRPr="005230FF" w:rsidRDefault="00F52663" w:rsidP="00EE56CA">
      <w:pPr>
        <w:rPr>
          <w:sz w:val="12"/>
          <w:szCs w:val="12"/>
        </w:rPr>
      </w:pPr>
    </w:p>
    <w:p w:rsidR="00F52663" w:rsidRPr="005230FF" w:rsidRDefault="00F52663" w:rsidP="00EE56CA">
      <w:pPr>
        <w:rPr>
          <w:sz w:val="12"/>
          <w:szCs w:val="12"/>
        </w:rPr>
      </w:pPr>
    </w:p>
    <w:p w:rsidR="00F52663" w:rsidRPr="005230FF" w:rsidRDefault="00F52663" w:rsidP="00EE56CA">
      <w:pPr>
        <w:rPr>
          <w:sz w:val="12"/>
          <w:szCs w:val="12"/>
        </w:rPr>
      </w:pPr>
    </w:p>
    <w:p w:rsidR="00F52663" w:rsidRPr="005230FF" w:rsidRDefault="00F52663" w:rsidP="00EE56CA">
      <w:pPr>
        <w:rPr>
          <w:sz w:val="12"/>
          <w:szCs w:val="12"/>
        </w:rPr>
      </w:pPr>
    </w:p>
    <w:p w:rsidR="00F52663" w:rsidRPr="005230FF" w:rsidRDefault="00F52663" w:rsidP="00EE56CA">
      <w:pPr>
        <w:rPr>
          <w:sz w:val="12"/>
          <w:szCs w:val="12"/>
        </w:rPr>
      </w:pPr>
    </w:p>
    <w:p w:rsidR="00F52663" w:rsidRPr="005230FF" w:rsidRDefault="00F52663" w:rsidP="00EE56CA">
      <w:pPr>
        <w:rPr>
          <w:sz w:val="12"/>
          <w:szCs w:val="12"/>
        </w:rPr>
      </w:pPr>
    </w:p>
    <w:p w:rsidR="00F52663" w:rsidRPr="005230FF" w:rsidRDefault="00F52663" w:rsidP="00EE56CA">
      <w:pPr>
        <w:rPr>
          <w:sz w:val="12"/>
          <w:szCs w:val="12"/>
        </w:rPr>
      </w:pPr>
    </w:p>
    <w:p w:rsidR="00F52663" w:rsidRPr="005230FF" w:rsidRDefault="00F52663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Pr="005230FF" w:rsidRDefault="0041464F" w:rsidP="00EE56CA">
      <w:pPr>
        <w:rPr>
          <w:sz w:val="12"/>
          <w:szCs w:val="12"/>
        </w:rPr>
      </w:pPr>
    </w:p>
    <w:p w:rsidR="00F52663" w:rsidRPr="005230FF" w:rsidRDefault="00F52663" w:rsidP="00EE56CA">
      <w:pPr>
        <w:rPr>
          <w:sz w:val="12"/>
          <w:szCs w:val="12"/>
        </w:rPr>
      </w:pPr>
    </w:p>
    <w:p w:rsidR="00F52663" w:rsidRPr="005230FF" w:rsidRDefault="00F52663" w:rsidP="00EE56CA">
      <w:pPr>
        <w:rPr>
          <w:sz w:val="12"/>
          <w:szCs w:val="12"/>
        </w:rPr>
      </w:pPr>
    </w:p>
    <w:p w:rsidR="00F52663" w:rsidRPr="005230FF" w:rsidRDefault="00F52663" w:rsidP="00EE56CA">
      <w:pPr>
        <w:rPr>
          <w:sz w:val="12"/>
          <w:szCs w:val="12"/>
        </w:rPr>
      </w:pPr>
    </w:p>
    <w:p w:rsidR="00F52663" w:rsidRPr="005230FF" w:rsidRDefault="00F52663" w:rsidP="00EE56CA">
      <w:pPr>
        <w:rPr>
          <w:sz w:val="12"/>
          <w:szCs w:val="12"/>
        </w:rPr>
      </w:pPr>
    </w:p>
    <w:p w:rsidR="00F52663" w:rsidRPr="005230FF" w:rsidRDefault="00F52663" w:rsidP="00EE56CA">
      <w:pPr>
        <w:rPr>
          <w:sz w:val="12"/>
          <w:szCs w:val="12"/>
        </w:rPr>
      </w:pPr>
    </w:p>
    <w:p w:rsidR="0041464F" w:rsidRDefault="0041464F" w:rsidP="00EE56CA">
      <w:pPr>
        <w:rPr>
          <w:sz w:val="12"/>
          <w:szCs w:val="12"/>
        </w:rPr>
      </w:pPr>
    </w:p>
    <w:p w:rsidR="0041464F" w:rsidRDefault="0041464F" w:rsidP="000F1A10">
      <w:pPr>
        <w:rPr>
          <w:sz w:val="12"/>
          <w:szCs w:val="12"/>
        </w:rPr>
      </w:pPr>
    </w:p>
    <w:p w:rsidR="0041464F" w:rsidRDefault="0041464F" w:rsidP="000F1A10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0D0C" w:rsidRPr="007D00DF" w:rsidTr="002A3E14">
        <w:tc>
          <w:tcPr>
            <w:tcW w:w="9855" w:type="dxa"/>
          </w:tcPr>
          <w:p w:rsidR="00880D0C" w:rsidRPr="007D00DF" w:rsidRDefault="00880D0C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105" w:name="_Toc131412457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="00F52663">
              <w:rPr>
                <w:snapToGrid w:val="0"/>
                <w:lang w:val="en-US"/>
              </w:rPr>
              <w:t>I</w:t>
            </w:r>
            <w:r w:rsidR="001B5CB3">
              <w:rPr>
                <w:snapToGrid w:val="0"/>
                <w:lang w:val="en-US"/>
              </w:rPr>
              <w:t>I</w:t>
            </w:r>
            <w:r w:rsidRPr="007D00DF">
              <w:rPr>
                <w:snapToGrid w:val="0"/>
                <w:lang w:val="ru-RU"/>
              </w:rPr>
              <w:t>. ФИНАНСЫ</w:t>
            </w:r>
            <w:bookmarkEnd w:id="105"/>
          </w:p>
        </w:tc>
      </w:tr>
    </w:tbl>
    <w:p w:rsidR="00880D0C" w:rsidRPr="001E6DB0" w:rsidRDefault="00880D0C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:rsidR="00DD4F59" w:rsidRPr="006B08A2" w:rsidRDefault="00DD4F59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F834CE" w:rsidRPr="003407CF" w:rsidRDefault="00F834CE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(ПО ДАННЫМ МИНФИНА РЕСПУБЛИКИ МОРДОВИЯ)</w:t>
      </w:r>
    </w:p>
    <w:p w:rsidR="00F834CE" w:rsidRDefault="00F834CE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F834CE" w:rsidTr="00A20444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Default="00F834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FE4CE9" w:rsidRDefault="00F834CE" w:rsidP="0030162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</w:t>
            </w: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Default="00F834CE" w:rsidP="0030162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F834CE" w:rsidTr="00A20444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34CE" w:rsidRDefault="00F834C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34CE" w:rsidRDefault="00F834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34CE" w:rsidRDefault="00F834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34CE" w:rsidRDefault="00F834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:rsidR="00F834CE" w:rsidRDefault="00F834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дефицит (-)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34CE" w:rsidRDefault="00F834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34CE" w:rsidRDefault="00F834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F834CE" w:rsidRDefault="00F834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 (-)</w:t>
            </w:r>
          </w:p>
        </w:tc>
      </w:tr>
      <w:tr w:rsidR="00F834CE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34CE" w:rsidRDefault="00F834CE" w:rsidP="0030162D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34CE" w:rsidRPr="00FE4CE9" w:rsidRDefault="00F834CE" w:rsidP="0030162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4019,6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34CE" w:rsidRPr="00FE4CE9" w:rsidRDefault="00F834CE" w:rsidP="0030162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3879,0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34CE" w:rsidRPr="00FE4CE9" w:rsidRDefault="00F834CE" w:rsidP="0030162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34CE" w:rsidRPr="00FE4CE9" w:rsidRDefault="00F834CE" w:rsidP="0030162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3170,0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834CE" w:rsidRPr="00FE4CE9" w:rsidRDefault="00F834CE" w:rsidP="0030162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2747,0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834CE" w:rsidRPr="00FE4CE9" w:rsidRDefault="00F834CE" w:rsidP="0030162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423,1</w:t>
            </w:r>
          </w:p>
        </w:tc>
      </w:tr>
    </w:tbl>
    <w:p w:rsidR="00F834CE" w:rsidRDefault="00F834CE" w:rsidP="00DD4F59">
      <w:pPr>
        <w:autoSpaceDE w:val="0"/>
        <w:autoSpaceDN w:val="0"/>
        <w:adjustRightInd w:val="0"/>
        <w:rPr>
          <w:color w:val="000000"/>
          <w:lang w:val="en"/>
        </w:rPr>
      </w:pPr>
    </w:p>
    <w:p w:rsidR="00F834CE" w:rsidRDefault="00F834CE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:rsidR="00F834CE" w:rsidRPr="003407CF" w:rsidRDefault="00F834CE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ИСПОЛНЕНИЕ БЮДЖЕТА ПО СТАТЬЯМ ДОХОДОВ И РАСХОДОВ НА 1 </w:t>
      </w:r>
      <w:r>
        <w:rPr>
          <w:b/>
          <w:sz w:val="16"/>
          <w:szCs w:val="16"/>
        </w:rPr>
        <w:t>феврал</w:t>
      </w:r>
      <w:r w:rsidRPr="003407CF">
        <w:rPr>
          <w:b/>
          <w:sz w:val="16"/>
          <w:szCs w:val="16"/>
        </w:rPr>
        <w:t>я  2023 ГОДА</w:t>
      </w:r>
    </w:p>
    <w:p w:rsidR="00F834CE" w:rsidRPr="006B08A2" w:rsidRDefault="00F834CE" w:rsidP="00DD4F59">
      <w:pPr>
        <w:autoSpaceDE w:val="0"/>
        <w:autoSpaceDN w:val="0"/>
        <w:adjustRightInd w:val="0"/>
        <w:rPr>
          <w:color w:val="000000"/>
        </w:rPr>
      </w:pPr>
    </w:p>
    <w:p w:rsidR="00F834CE" w:rsidRPr="006B08A2" w:rsidRDefault="00F834CE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F834CE" w:rsidRPr="00C078F4" w:rsidTr="00A20444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834CE" w:rsidRPr="00C078F4" w:rsidRDefault="00F834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F834CE" w:rsidRPr="00C078F4" w:rsidRDefault="00F834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F834CE" w:rsidRPr="00C078F4" w:rsidRDefault="00F834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 итогу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:rsidR="00F834CE" w:rsidRPr="00C078F4" w:rsidRDefault="00F834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834CE" w:rsidRPr="00C078F4" w:rsidRDefault="00F834CE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4019600,7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834CE" w:rsidRPr="00C078F4" w:rsidRDefault="00F834CE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  <w:lang w:val="en-US"/>
              </w:rPr>
              <w:t>100</w:t>
            </w:r>
            <w:r w:rsidRPr="00C078F4">
              <w:rPr>
                <w:sz w:val="16"/>
                <w:szCs w:val="16"/>
              </w:rPr>
              <w:t>,0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F834CE" w:rsidRPr="00C078F4" w:rsidTr="00A20444">
        <w:trPr>
          <w:trHeight w:val="70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320191,0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F834CE" w:rsidRPr="00C078F4" w:rsidTr="00A20444">
        <w:trPr>
          <w:trHeight w:val="80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788910,0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466054,5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66967,8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134481,3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4146,3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0,1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21887,1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30162D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0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2056665,9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color w:val="000000" w:themeColor="text1"/>
                <w:sz w:val="16"/>
                <w:szCs w:val="16"/>
              </w:rPr>
              <w:t>51,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3879026,1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C078F4">
              <w:rPr>
                <w:sz w:val="16"/>
                <w:szCs w:val="16"/>
                <w:lang w:val="en"/>
              </w:rPr>
              <w:t>100,0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 на: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241558,3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2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22249,5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1112936,3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на: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709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8389,7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18837,6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13917,9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52293,2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2243453,5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</w:p>
        </w:tc>
      </w:tr>
      <w:tr w:rsidR="00F834CE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F834CE" w:rsidRPr="00C078F4" w:rsidRDefault="00F834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33041,1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834CE" w:rsidRPr="00C078F4" w:rsidRDefault="00F834CE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9</w:t>
            </w:r>
          </w:p>
        </w:tc>
      </w:tr>
    </w:tbl>
    <w:p w:rsidR="00F834CE" w:rsidRDefault="00F834CE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834CE" w:rsidRDefault="00F834CE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834CE" w:rsidRDefault="00F834CE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834CE" w:rsidRDefault="00F834CE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834CE" w:rsidRDefault="00F834CE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834CE" w:rsidRDefault="00F834CE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834CE" w:rsidRDefault="00F834CE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834CE" w:rsidRDefault="00F834CE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834CE" w:rsidRDefault="00F834CE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834CE" w:rsidRDefault="00F834CE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834CE" w:rsidRDefault="00F834CE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834CE" w:rsidRDefault="00F834CE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834CE" w:rsidRDefault="00F834CE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834CE" w:rsidRPr="00C60283" w:rsidRDefault="00F834CE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834CE" w:rsidRDefault="00F834CE" w:rsidP="00F75E65">
      <w:pPr>
        <w:pStyle w:val="2"/>
        <w:rPr>
          <w:lang w:val="ru-RU"/>
        </w:rPr>
      </w:pPr>
      <w:bookmarkStart w:id="106" w:name="_Toc131412458"/>
      <w:r>
        <w:rPr>
          <w:lang w:val="ru-RU"/>
        </w:rPr>
        <w:lastRenderedPageBreak/>
        <w:t xml:space="preserve">1. </w:t>
      </w:r>
      <w:r w:rsidRPr="00F75E65">
        <w:rPr>
          <w:lang w:val="ru-RU"/>
        </w:rPr>
        <w:t>ФИНАНСОВАЯ ДЕЯТЕЛЬНОСТЬ ОРГАНИЗАЦИЙ</w:t>
      </w:r>
      <w:bookmarkEnd w:id="106"/>
    </w:p>
    <w:p w:rsidR="00F834CE" w:rsidRPr="00A20444" w:rsidRDefault="00F834CE" w:rsidP="00A20444">
      <w:pPr>
        <w:jc w:val="center"/>
        <w:rPr>
          <w:rFonts w:ascii="Arial" w:hAnsi="Arial" w:cs="Arial"/>
          <w:b/>
          <w:sz w:val="28"/>
          <w:szCs w:val="28"/>
        </w:rPr>
      </w:pPr>
      <w:r w:rsidRPr="00A20444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:rsidR="00F834CE" w:rsidRPr="00086907" w:rsidRDefault="00F834CE" w:rsidP="00DD4F59">
      <w:pPr>
        <w:pStyle w:val="afffff"/>
        <w:autoSpaceDE w:val="0"/>
        <w:autoSpaceDN w:val="0"/>
        <w:adjustRightInd w:val="0"/>
        <w:spacing w:after="0" w:line="240" w:lineRule="auto"/>
        <w:ind w:left="9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834CE" w:rsidRDefault="00F834CE" w:rsidP="00DD4F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  <w:r w:rsidRPr="006B08A2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 январе 2023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, сальдированный финансовый результат </w:t>
      </w:r>
    </w:p>
    <w:p w:rsidR="00F834CE" w:rsidRDefault="00F834CE" w:rsidP="00DD4F5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(прибыль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низаций и бюджетных учреждений, включая предприятия сельского хозяйства) в действующих ценах составил 3151,3 млн. рублей прибыли (</w:t>
      </w:r>
      <w:r w:rsidRPr="006A0880">
        <w:rPr>
          <w:rFonts w:ascii="Times New Roman CYR" w:hAnsi="Times New Roman CYR" w:cs="Times New Roman CYR"/>
          <w:color w:val="000000"/>
        </w:rPr>
        <w:t>20</w:t>
      </w:r>
      <w:r>
        <w:rPr>
          <w:rFonts w:ascii="Times New Roman CYR" w:hAnsi="Times New Roman CYR" w:cs="Times New Roman CYR"/>
          <w:color w:val="000000"/>
        </w:rPr>
        <w:t>1 организация получила прибыль в размере 3724,0 млн. рублей и 58 организ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ций имеют убыток на сумму 572,8 млн. рублей).</w:t>
      </w:r>
    </w:p>
    <w:p w:rsidR="00F834CE" w:rsidRPr="006B08A2" w:rsidRDefault="00F834CE" w:rsidP="00DD4F59">
      <w:pPr>
        <w:autoSpaceDE w:val="0"/>
        <w:autoSpaceDN w:val="0"/>
        <w:adjustRightInd w:val="0"/>
        <w:rPr>
          <w:color w:val="000000"/>
        </w:rPr>
      </w:pPr>
    </w:p>
    <w:p w:rsidR="00F834CE" w:rsidRPr="003407CF" w:rsidRDefault="00F834CE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САЛЬДИРОВАННЫЙ ФИНАНСОВЫЙ РЕЗУЛЬТАТ (ПРИБЫЛЬ МИНУС УБЫТОК)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</w:p>
    <w:p w:rsidR="00F834CE" w:rsidRPr="003407CF" w:rsidRDefault="00F834CE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за январь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:rsidR="00F834CE" w:rsidRDefault="00F834CE" w:rsidP="00DD4F59">
      <w:pPr>
        <w:autoSpaceDE w:val="0"/>
        <w:autoSpaceDN w:val="0"/>
        <w:adjustRightInd w:val="0"/>
        <w:rPr>
          <w:color w:val="000000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F834CE" w:rsidTr="00E87D56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br/>
            </w:r>
          </w:p>
          <w:p w:rsidR="00F834CE" w:rsidRDefault="00F834CE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быль минус убыток),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F834CE" w:rsidRPr="006B08A2" w:rsidRDefault="00F834CE" w:rsidP="0030162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ю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щему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F834CE" w:rsidRDefault="00F834CE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F834CE" w:rsidRDefault="00F834CE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</w:tr>
      <w:tr w:rsidR="00F834CE" w:rsidRPr="00343DB6" w:rsidTr="00E87D56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34CE" w:rsidRDefault="00F834CE" w:rsidP="00DD4F59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34CE" w:rsidRPr="00EB45D7" w:rsidRDefault="00F834CE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3151265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34CE" w:rsidRPr="00EB45D7" w:rsidRDefault="00F834CE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133,7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34CE" w:rsidRPr="00917214" w:rsidRDefault="00F834CE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834CE" w:rsidRPr="00953505" w:rsidRDefault="00F834CE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</w:tr>
      <w:tr w:rsidR="00F834CE" w:rsidRPr="00343DB6" w:rsidTr="00E87D56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F834CE" w:rsidRDefault="00F834CE" w:rsidP="00DD4F59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F834CE" w:rsidRPr="006B08A2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8B5305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1463543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8B5305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917214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953505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F834CE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8B5305" w:rsidRDefault="00F834CE" w:rsidP="003016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1087563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B221EC" w:rsidRDefault="00F834CE" w:rsidP="0030162D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88,4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917214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1E5F51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F834CE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143824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3016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2,5р.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917214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E55BDC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F834CE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-8216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BE49AA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64339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761A08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F834CE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275610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597733" w:rsidRDefault="00F834CE" w:rsidP="003016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4,2р.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7C69D6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953505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F834CE" w:rsidRPr="00343DB6" w:rsidTr="00E87D56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BE49AA" w:rsidRDefault="00F834CE" w:rsidP="00DD4F59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155,7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664E6C" w:rsidRDefault="00F834CE" w:rsidP="003016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953505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F834CE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96352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7C69D6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C82539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F834CE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3C75A1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2,8р.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472450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205664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834CE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-882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917214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E55BDC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F834CE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4CA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5D38A8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4CA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114CA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F834CE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BE49AA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A62E96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F834CE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7C69D6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953505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F834CE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3C75A1" w:rsidRDefault="00F834CE" w:rsidP="0030162D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4,8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3C75A1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3C75A1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F834CE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3C75A1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7C69D6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953505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F834CE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7C69D6" w:rsidRDefault="00F834CE" w:rsidP="003016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953505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F834CE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E17BBD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40311C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953505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F834CE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115432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BE49AA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834CE" w:rsidRPr="00953505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834CE" w:rsidRPr="00953505" w:rsidRDefault="00F834CE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F834CE" w:rsidRPr="006B08A2" w:rsidTr="00E87D56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:rsidR="00F834CE" w:rsidRDefault="00F834CE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:rsidR="00F834CE" w:rsidRDefault="00F834CE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:rsidR="00F834CE" w:rsidRDefault="00F834CE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:rsidR="00F834CE" w:rsidRPr="006B08A2" w:rsidRDefault="00F834CE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F834CE" w:rsidRPr="006B08A2" w:rsidRDefault="00F834CE" w:rsidP="00DD4F59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834CE" w:rsidRDefault="00F834CE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834CE" w:rsidRPr="003407CF" w:rsidRDefault="00F834CE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ПРИБЫЛЬ И УБЫТОК ОРГАНИЗАЦИЙ ПО ВИДАМ </w:t>
      </w:r>
      <w:r w:rsidRPr="003407CF">
        <w:rPr>
          <w:b/>
          <w:sz w:val="16"/>
          <w:szCs w:val="16"/>
        </w:rPr>
        <w:br/>
        <w:t>ЭКОНОМИЧЕСКОЙ ДЕЯТЕЛЬНОСТИ за январь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:rsidR="00F834CE" w:rsidRPr="006B08A2" w:rsidRDefault="00F834CE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F834CE" w:rsidRPr="006B08A2" w:rsidTr="00E87D56">
        <w:trPr>
          <w:trHeight w:val="936"/>
          <w:tblHeader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834CE" w:rsidRPr="006B08A2" w:rsidRDefault="00F834C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834CE" w:rsidRDefault="00F834CE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834CE" w:rsidRDefault="00F834CE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F834CE" w:rsidTr="00E87D56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3724,0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572,8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</w:tr>
      <w:tr w:rsidR="00F834CE" w:rsidTr="00E87D56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F834CE" w:rsidRDefault="00F834CE" w:rsidP="00DD4F59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F834CE" w:rsidRPr="006B08A2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F834CE" w:rsidTr="00E87D56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1529,6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</w:tr>
      <w:tr w:rsidR="00F834CE" w:rsidTr="00E87D56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F834CE" w:rsidTr="00E87D56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водоснабжение; водоотведение, организация сбора и утилизации отходов, деятельность по ликвидации 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6A528C" w:rsidRDefault="00F834CE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F834CE" w:rsidTr="00E87D56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</w:tr>
      <w:tr w:rsidR="00F834CE" w:rsidTr="00E87D56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:rsidR="00F834CE" w:rsidRPr="002C617E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F834CE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</w:tr>
      <w:tr w:rsidR="00F834CE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34CE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F834CE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6613D3" w:rsidRDefault="00F834CE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F834CE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</w:tr>
      <w:tr w:rsidR="00F834CE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F834CE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  <w:tr w:rsidR="00F834CE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F834CE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6A528C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C60283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6A528C" w:rsidRDefault="00F834CE" w:rsidP="0030162D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</w:tr>
      <w:tr w:rsidR="00F834CE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796008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796008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796008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796008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F834CE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834CE" w:rsidRDefault="00F834CE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834CE" w:rsidRPr="00796008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796008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834CE" w:rsidRPr="00C60283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834CE" w:rsidRPr="00796008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</w:tr>
    </w:tbl>
    <w:p w:rsidR="00F834CE" w:rsidRDefault="00F834CE" w:rsidP="00DD4F59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F834CE" w:rsidRPr="003407CF" w:rsidRDefault="00F834CE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КРЕДИТОРСКАЯ ЗАДОЛЖЕННОСТЬ ОРГАНИЗАЦИЙ 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  <w:r w:rsidRPr="003407CF">
        <w:rPr>
          <w:b/>
          <w:sz w:val="16"/>
          <w:szCs w:val="16"/>
        </w:rPr>
        <w:br/>
        <w:t>в январе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:rsidR="00F834CE" w:rsidRDefault="00F834CE" w:rsidP="00DD4F5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F834CE" w:rsidTr="00E87D56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F834CE" w:rsidRDefault="00F834C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F834CE" w:rsidRDefault="00F834CE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F834CE" w:rsidRDefault="00F834CE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F834CE" w:rsidRPr="006B08A2" w:rsidTr="00E87D56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F834CE" w:rsidRDefault="00F834C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F834CE" w:rsidRDefault="00F834CE" w:rsidP="00DD4F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F834CE" w:rsidRDefault="00F834CE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F834CE" w:rsidRDefault="00F834CE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F834CE" w:rsidRPr="006B08A2" w:rsidRDefault="00F834CE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834CE" w:rsidRPr="00804E13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1763,6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834CE" w:rsidRPr="009A036E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834CE" w:rsidRPr="00546613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834CE" w:rsidRPr="009A036E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F834CE" w:rsidRPr="009A036E" w:rsidRDefault="00F834CE" w:rsidP="00DD4F59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</w:t>
            </w:r>
            <w:r w:rsidRPr="009A036E">
              <w:rPr>
                <w:color w:val="000000"/>
                <w:sz w:val="16"/>
                <w:szCs w:val="16"/>
              </w:rPr>
              <w:t>в</w:t>
            </w:r>
            <w:r w:rsidRPr="009A036E">
              <w:rPr>
                <w:color w:val="000000"/>
                <w:sz w:val="16"/>
                <w:szCs w:val="16"/>
              </w:rPr>
              <w:t>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804E13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546613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804E13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30162D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546613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804E13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804E13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</w:t>
            </w:r>
            <w:r w:rsidRPr="009A036E">
              <w:rPr>
                <w:color w:val="000000"/>
                <w:sz w:val="16"/>
                <w:szCs w:val="16"/>
              </w:rPr>
              <w:t>о</w:t>
            </w:r>
            <w:r w:rsidRPr="009A036E">
              <w:rPr>
                <w:color w:val="000000"/>
                <w:sz w:val="16"/>
                <w:szCs w:val="16"/>
              </w:rPr>
              <w:t>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3B05D1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3B05D1" w:rsidRDefault="00F834CE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170C4" w:rsidRDefault="00F834CE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</w:t>
            </w:r>
            <w:r w:rsidRPr="009A036E">
              <w:rPr>
                <w:color w:val="000000"/>
                <w:sz w:val="16"/>
                <w:szCs w:val="16"/>
              </w:rPr>
              <w:t>е</w:t>
            </w:r>
            <w:r w:rsidRPr="009A036E">
              <w:rPr>
                <w:color w:val="000000"/>
                <w:sz w:val="16"/>
                <w:szCs w:val="16"/>
              </w:rPr>
              <w:t>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360202" w:rsidRDefault="00F834CE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7224CF" w:rsidRDefault="00F834CE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7224CF" w:rsidRDefault="00F834CE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7224CF" w:rsidRDefault="00F834CE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Default="00F834CE" w:rsidP="00DD4F59">
            <w:pPr>
              <w:jc w:val="right"/>
              <w:rPr>
                <w:sz w:val="16"/>
                <w:szCs w:val="16"/>
              </w:rPr>
            </w:pPr>
          </w:p>
          <w:p w:rsidR="00F834CE" w:rsidRPr="00804E13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170C4" w:rsidRDefault="00F834CE" w:rsidP="0030162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804E13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</w:t>
            </w:r>
            <w:r w:rsidRPr="009A036E">
              <w:rPr>
                <w:color w:val="000000"/>
                <w:sz w:val="16"/>
                <w:szCs w:val="16"/>
              </w:rPr>
              <w:t>у</w:t>
            </w:r>
            <w:r w:rsidRPr="009A036E">
              <w:rPr>
                <w:color w:val="000000"/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804E13" w:rsidRDefault="00F834CE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71486D" w:rsidRDefault="00F834CE" w:rsidP="0030162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8F531C" w:rsidRDefault="00F834CE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804E13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30162D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7224CF" w:rsidRDefault="00F834CE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804E13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A036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360202" w:rsidRDefault="00F834CE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</w:tr>
      <w:tr w:rsidR="00F834CE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7224CF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7224CF" w:rsidRDefault="00F834CE" w:rsidP="00DD4F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F834CE" w:rsidRPr="009A036E" w:rsidTr="00E87D56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:rsidR="00F834CE" w:rsidRPr="009A036E" w:rsidRDefault="00F834CE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834CE" w:rsidRPr="0091765C" w:rsidRDefault="00F834CE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91765C" w:rsidRDefault="00F834CE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360202" w:rsidRDefault="00F834CE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834CE" w:rsidRPr="00360202" w:rsidRDefault="00F834CE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</w:tr>
    </w:tbl>
    <w:p w:rsidR="00F834CE" w:rsidRDefault="00F834CE" w:rsidP="00DD4F59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 </w:t>
      </w:r>
    </w:p>
    <w:p w:rsidR="00F834CE" w:rsidRDefault="00F834CE" w:rsidP="00F75E65">
      <w:pPr>
        <w:pStyle w:val="2"/>
        <w:rPr>
          <w:lang w:val="ru-RU"/>
        </w:rPr>
      </w:pPr>
    </w:p>
    <w:p w:rsidR="00AD1A4D" w:rsidRPr="006B08A2" w:rsidRDefault="00AD1A4D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2065B7" w:rsidRPr="006D0F0E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2065B7" w:rsidRPr="006D0F0E" w:rsidRDefault="002065B7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07" w:name="_Toc131412459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="001B5CB3">
              <w:rPr>
                <w:snapToGrid w:val="0"/>
                <w:lang w:val="en-US"/>
              </w:rPr>
              <w:t>I</w:t>
            </w:r>
            <w:r w:rsidR="00F52663">
              <w:rPr>
                <w:snapToGrid w:val="0"/>
                <w:lang w:val="en-US"/>
              </w:rPr>
              <w:t>I</w:t>
            </w:r>
            <w:r w:rsidR="00665675" w:rsidRPr="006D0F0E">
              <w:rPr>
                <w:snapToGrid w:val="0"/>
                <w:lang w:val="en-US"/>
              </w:rPr>
              <w:t>I</w:t>
            </w:r>
            <w:r w:rsidRPr="006D0F0E">
              <w:rPr>
                <w:snapToGrid w:val="0"/>
                <w:lang w:val="en-US"/>
              </w:rPr>
              <w:t>. УРОВЕНЬ ЖИЗНИ НАСЕЛЕНИЯ</w:t>
            </w:r>
            <w:bookmarkEnd w:id="107"/>
          </w:p>
        </w:tc>
      </w:tr>
    </w:tbl>
    <w:p w:rsidR="002065B7" w:rsidRDefault="002065B7" w:rsidP="002065B7">
      <w:pPr>
        <w:pStyle w:val="128"/>
        <w:jc w:val="center"/>
        <w:rPr>
          <w:b/>
          <w:caps/>
          <w:sz w:val="16"/>
          <w:szCs w:val="16"/>
        </w:rPr>
      </w:pPr>
    </w:p>
    <w:p w:rsidR="00F834CE" w:rsidRDefault="00F834CE" w:rsidP="002065B7">
      <w:pPr>
        <w:pStyle w:val="128"/>
        <w:jc w:val="center"/>
        <w:rPr>
          <w:b/>
          <w:caps/>
          <w:sz w:val="16"/>
          <w:szCs w:val="16"/>
        </w:rPr>
      </w:pPr>
    </w:p>
    <w:p w:rsidR="00F834CE" w:rsidRPr="00F75E65" w:rsidRDefault="00F834CE" w:rsidP="00F75E65">
      <w:pPr>
        <w:pStyle w:val="2"/>
      </w:pPr>
      <w:bookmarkStart w:id="108" w:name="_Toc131412460"/>
      <w:r w:rsidRPr="00F75E65">
        <w:t>1. ЗАРАБОТНАЯ ПЛАТА</w:t>
      </w:r>
      <w:bookmarkEnd w:id="108"/>
    </w:p>
    <w:p w:rsidR="00F834CE" w:rsidRDefault="00F834CE" w:rsidP="00DD4F59">
      <w:pPr>
        <w:pStyle w:val="128"/>
        <w:spacing w:before="240"/>
        <w:ind w:firstLine="709"/>
        <w:jc w:val="both"/>
      </w:pPr>
      <w:r>
        <w:t>Среднемесячная номинальная начисленная заработная плата  в январе  2023 г. составила  40759,8  ру</w:t>
      </w:r>
      <w:r>
        <w:t>б</w:t>
      </w:r>
      <w:r>
        <w:t>ля и по сравнению с декабрем 2022г. уменьшилась на 19,6%,  по сравнению с соответствующим периодом предыдущего года увеличилась на 13,0 %.</w:t>
      </w:r>
    </w:p>
    <w:p w:rsidR="00F834CE" w:rsidRDefault="00F834C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F834CE" w:rsidRPr="003407CF" w:rsidRDefault="00F834CE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СРЕДНЕМЕСЯЧНОЙ НОМИНАЛЬНОЙ И РЕАЛЬНОЙ </w:t>
      </w:r>
      <w:r w:rsidRPr="003407CF">
        <w:rPr>
          <w:b/>
          <w:sz w:val="16"/>
          <w:szCs w:val="16"/>
        </w:rPr>
        <w:br/>
        <w:t>НАЧИСЛЕННОЙ ЗАРАБОТНОЙ ПЛАТЫ</w:t>
      </w:r>
    </w:p>
    <w:p w:rsidR="00F834CE" w:rsidRPr="0001333A" w:rsidRDefault="00F834C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641"/>
        <w:gridCol w:w="1658"/>
        <w:gridCol w:w="1218"/>
        <w:gridCol w:w="1738"/>
        <w:gridCol w:w="1492"/>
      </w:tblGrid>
      <w:tr w:rsidR="00F834CE" w:rsidRPr="0001333A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01333A" w:rsidRDefault="00F834C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01333A" w:rsidRDefault="00F834C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начисле</w:t>
            </w:r>
            <w:r w:rsidRPr="0001333A">
              <w:rPr>
                <w:i/>
                <w:sz w:val="16"/>
                <w:szCs w:val="16"/>
              </w:rPr>
              <w:t>н</w:t>
            </w:r>
            <w:r w:rsidRPr="0001333A">
              <w:rPr>
                <w:i/>
                <w:sz w:val="16"/>
                <w:szCs w:val="16"/>
              </w:rPr>
              <w:t xml:space="preserve">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01333A" w:rsidRDefault="00F834C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r w:rsidRPr="0001333A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4CE" w:rsidRPr="0001333A" w:rsidRDefault="00F834C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>Реальная начисленная заработная плата в % к</w:t>
            </w:r>
          </w:p>
        </w:tc>
      </w:tr>
      <w:tr w:rsidR="00F834CE" w:rsidRPr="0001333A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01333A" w:rsidRDefault="00F834C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01333A" w:rsidRDefault="00F834C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01333A" w:rsidRDefault="00F834C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01333A" w:rsidRDefault="00F834C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01333A" w:rsidRDefault="00F834C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4CE" w:rsidRPr="0001333A" w:rsidRDefault="00F834C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834CE" w:rsidRPr="008305D9" w:rsidTr="00DD4F59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834CE" w:rsidRPr="00166524" w:rsidRDefault="00F834CE" w:rsidP="00DD4F59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F834C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166524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Pr="00166524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323576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323576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323576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323576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323576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323576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B10988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B10988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38604,0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100,2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103,8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B603E5">
              <w:rPr>
                <w:sz w:val="16"/>
                <w:szCs w:val="16"/>
              </w:rPr>
              <w:t>40108.6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99,6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B603E5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50596,3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124,7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B603E5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F5D08">
              <w:rPr>
                <w:sz w:val="16"/>
                <w:szCs w:val="16"/>
              </w:rPr>
              <w:t>43593.5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111,0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B603E5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39525,1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F834CE" w:rsidRPr="008305D9" w:rsidTr="0030162D">
        <w:trPr>
          <w:trHeight w:val="274"/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834CE" w:rsidRPr="00166524" w:rsidRDefault="00F834CE" w:rsidP="0030162D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</w:t>
            </w:r>
            <w:r>
              <w:rPr>
                <w:rFonts w:eastAsia="MS Mincho"/>
                <w:b/>
                <w:sz w:val="16"/>
                <w:szCs w:val="16"/>
              </w:rPr>
              <w:t>3</w:t>
            </w:r>
            <w:r w:rsidRPr="00A4623F">
              <w:rPr>
                <w:rFonts w:eastAsia="MS Mincho"/>
                <w:b/>
                <w:sz w:val="16"/>
                <w:szCs w:val="16"/>
              </w:rPr>
              <w:t>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F834CE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FB3D1F" w:rsidRDefault="00F834CE" w:rsidP="00DD4F59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B3D1F">
              <w:rPr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40759,8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834CE" w:rsidRPr="00166524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34CE" w:rsidRPr="00166524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80,0</w:t>
            </w:r>
          </w:p>
        </w:tc>
      </w:tr>
      <w:tr w:rsidR="00F834CE" w:rsidRPr="008305D9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834CE" w:rsidRPr="00E87D56" w:rsidRDefault="00F834CE" w:rsidP="00E87D56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</w:tbl>
    <w:p w:rsidR="00F834CE" w:rsidRDefault="00F834CE" w:rsidP="00011946">
      <w:pPr>
        <w:jc w:val="center"/>
        <w:rPr>
          <w:b/>
          <w:bCs/>
          <w:caps/>
          <w:sz w:val="16"/>
          <w:szCs w:val="16"/>
        </w:rPr>
      </w:pPr>
    </w:p>
    <w:p w:rsidR="00F834CE" w:rsidRDefault="00F834CE" w:rsidP="00011946">
      <w:pPr>
        <w:jc w:val="center"/>
        <w:rPr>
          <w:b/>
          <w:bCs/>
          <w:caps/>
          <w:sz w:val="16"/>
          <w:szCs w:val="16"/>
        </w:rPr>
      </w:pPr>
    </w:p>
    <w:p w:rsidR="00F834CE" w:rsidRPr="00E87D56" w:rsidRDefault="00F834CE" w:rsidP="003407CF">
      <w:pPr>
        <w:pStyle w:val="128"/>
        <w:jc w:val="center"/>
        <w:rPr>
          <w:b/>
          <w:sz w:val="2"/>
          <w:szCs w:val="2"/>
        </w:rPr>
      </w:pPr>
      <w:r w:rsidRPr="003407CF">
        <w:rPr>
          <w:b/>
          <w:sz w:val="16"/>
          <w:szCs w:val="16"/>
        </w:rPr>
        <w:t xml:space="preserve">СРЕДНЕМЕСЯЧНАЯ НАЧИСЛЕННАЯ ЗАРАБОТНАЯ ПЛАТА </w:t>
      </w:r>
      <w:r w:rsidRPr="003407CF">
        <w:rPr>
          <w:b/>
          <w:sz w:val="16"/>
          <w:szCs w:val="16"/>
        </w:rPr>
        <w:br/>
        <w:t xml:space="preserve">(БЕЗ ВЫПЛАТ СОЦИАЛЬНОГО ХАРАКТЕРА) 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  <w:r w:rsidRPr="003407CF">
        <w:rPr>
          <w:b/>
          <w:sz w:val="16"/>
          <w:szCs w:val="16"/>
        </w:rPr>
        <w:br/>
      </w:r>
    </w:p>
    <w:tbl>
      <w:tblPr>
        <w:tblW w:w="9642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32"/>
        <w:gridCol w:w="992"/>
        <w:gridCol w:w="1134"/>
        <w:gridCol w:w="850"/>
        <w:gridCol w:w="1134"/>
      </w:tblGrid>
      <w:tr w:rsidR="00F834CE" w:rsidRPr="00011946" w:rsidTr="0030162D">
        <w:trPr>
          <w:cantSplit/>
          <w:trHeight w:val="191"/>
          <w:tblHeader/>
        </w:trPr>
        <w:tc>
          <w:tcPr>
            <w:tcW w:w="553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834CE" w:rsidRPr="00011946" w:rsidRDefault="00F834CE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F834CE" w:rsidRDefault="00F834CE" w:rsidP="0030162D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Январь 2023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F834CE" w:rsidRPr="00011946" w:rsidTr="0030162D">
        <w:trPr>
          <w:cantSplit/>
          <w:trHeight w:val="130"/>
          <w:tblHeader/>
        </w:trPr>
        <w:tc>
          <w:tcPr>
            <w:tcW w:w="5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34CE" w:rsidRPr="00011946" w:rsidRDefault="00F834CE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34CE" w:rsidRPr="00011946" w:rsidRDefault="00F834CE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4CE" w:rsidRPr="00011946" w:rsidRDefault="00F834CE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 xml:space="preserve">в % к </w:t>
            </w:r>
          </w:p>
        </w:tc>
      </w:tr>
      <w:tr w:rsidR="00F834CE" w:rsidRPr="00011946" w:rsidTr="0030162D">
        <w:trPr>
          <w:cantSplit/>
          <w:trHeight w:val="926"/>
          <w:tblHeader/>
        </w:trPr>
        <w:tc>
          <w:tcPr>
            <w:tcW w:w="553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834CE" w:rsidRPr="00011946" w:rsidRDefault="00F834CE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834CE" w:rsidRPr="00011946" w:rsidRDefault="00F834CE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834CE" w:rsidRDefault="00F834CE" w:rsidP="00DD4F59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</w:p>
          <w:p w:rsidR="00F834CE" w:rsidRPr="00011946" w:rsidRDefault="00F834CE" w:rsidP="0030162D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22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F834CE" w:rsidRDefault="00F834CE" w:rsidP="00DD4F59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</w:p>
          <w:p w:rsidR="00F834CE" w:rsidRPr="00011946" w:rsidRDefault="00F834CE" w:rsidP="00DD4F59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834CE" w:rsidRDefault="00F834CE" w:rsidP="00DD4F59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среднемесячной заработной платы по республике</w:t>
            </w:r>
          </w:p>
        </w:tc>
      </w:tr>
      <w:tr w:rsidR="00F834CE" w:rsidRPr="005B373A" w:rsidTr="0030162D">
        <w:trPr>
          <w:cantSplit/>
          <w:trHeight w:val="124"/>
        </w:trPr>
        <w:tc>
          <w:tcPr>
            <w:tcW w:w="5532" w:type="dxa"/>
            <w:tcBorders>
              <w:top w:val="double" w:sz="4" w:space="0" w:color="auto"/>
            </w:tcBorders>
            <w:shd w:val="clear" w:color="auto" w:fill="FFFFFF"/>
          </w:tcPr>
          <w:p w:rsidR="00F834CE" w:rsidRPr="007660D5" w:rsidRDefault="00F834CE" w:rsidP="00DD4F59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834CE" w:rsidRPr="00362028" w:rsidRDefault="00F834CE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40759,8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834CE" w:rsidRPr="00362028" w:rsidRDefault="00F834CE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834CE" w:rsidRPr="00362028" w:rsidRDefault="00F834CE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834CE" w:rsidRDefault="00F834CE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F834CE" w:rsidRPr="00D567D7" w:rsidTr="0030162D">
        <w:trPr>
          <w:cantSplit/>
          <w:trHeight w:val="291"/>
        </w:trPr>
        <w:tc>
          <w:tcPr>
            <w:tcW w:w="5532" w:type="dxa"/>
            <w:shd w:val="clear" w:color="auto" w:fill="FFFFFF"/>
          </w:tcPr>
          <w:p w:rsidR="00F834CE" w:rsidRPr="007352E4" w:rsidRDefault="00F834CE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F834CE" w:rsidRPr="00613D42" w:rsidRDefault="00F834CE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46537,1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2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352E4" w:rsidRDefault="00F834CE" w:rsidP="00DD4F59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27396,3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2</w:t>
            </w:r>
          </w:p>
        </w:tc>
      </w:tr>
      <w:tr w:rsidR="00F834CE" w:rsidRPr="00D567D7" w:rsidTr="0030162D">
        <w:trPr>
          <w:cantSplit/>
          <w:trHeight w:val="158"/>
        </w:trPr>
        <w:tc>
          <w:tcPr>
            <w:tcW w:w="5532" w:type="dxa"/>
            <w:shd w:val="clear" w:color="auto" w:fill="FFFFFF"/>
          </w:tcPr>
          <w:p w:rsidR="00F834CE" w:rsidRPr="007352E4" w:rsidRDefault="00F834CE" w:rsidP="00DD4F59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45505,4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6</w:t>
            </w:r>
          </w:p>
        </w:tc>
      </w:tr>
      <w:tr w:rsidR="00F834CE" w:rsidRPr="00D567D7" w:rsidTr="0030162D">
        <w:trPr>
          <w:cantSplit/>
          <w:trHeight w:val="88"/>
        </w:trPr>
        <w:tc>
          <w:tcPr>
            <w:tcW w:w="5532" w:type="dxa"/>
            <w:shd w:val="clear" w:color="auto" w:fill="FFFFFF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49509,3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Pr="00265509">
              <w:rPr>
                <w:sz w:val="16"/>
                <w:szCs w:val="16"/>
              </w:rPr>
              <w:t>5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56299,6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</w:t>
            </w:r>
            <w:r w:rsidRPr="00265509">
              <w:rPr>
                <w:sz w:val="16"/>
                <w:szCs w:val="16"/>
              </w:rPr>
              <w:t>1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21556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9</w:t>
            </w:r>
          </w:p>
        </w:tc>
      </w:tr>
      <w:tr w:rsidR="00F834CE" w:rsidRPr="00D567D7" w:rsidTr="0030162D">
        <w:trPr>
          <w:cantSplit/>
          <w:trHeight w:val="149"/>
        </w:trPr>
        <w:tc>
          <w:tcPr>
            <w:tcW w:w="5532" w:type="dxa"/>
            <w:shd w:val="clear" w:color="auto" w:fill="FFFFFF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9535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</w:t>
            </w:r>
            <w:r w:rsidRPr="00265509">
              <w:rPr>
                <w:sz w:val="16"/>
                <w:szCs w:val="16"/>
              </w:rPr>
              <w:t>4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45269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1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lastRenderedPageBreak/>
              <w:t>производство бумаги и бумажных изделий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33425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0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23564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</w:t>
            </w:r>
            <w:r w:rsidRPr="00265509">
              <w:rPr>
                <w:sz w:val="16"/>
                <w:szCs w:val="16"/>
              </w:rPr>
              <w:t>8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34CE" w:rsidRPr="00374C28" w:rsidRDefault="00F834CE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-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58998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7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  <w:vAlign w:val="bottom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</w:t>
            </w:r>
            <w:r w:rsidRPr="007660D5">
              <w:rPr>
                <w:sz w:val="16"/>
                <w:szCs w:val="16"/>
              </w:rPr>
              <w:t>н</w:t>
            </w:r>
            <w:r w:rsidRPr="007660D5">
              <w:rPr>
                <w:sz w:val="16"/>
                <w:szCs w:val="16"/>
              </w:rPr>
              <w:t>ских целях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48765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6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  <w:vAlign w:val="bottom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46299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6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  <w:vAlign w:val="bottom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51402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1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  <w:vAlign w:val="bottom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57153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2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  <w:vAlign w:val="bottom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51434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</w:t>
            </w:r>
            <w:r w:rsidRPr="00265509">
              <w:rPr>
                <w:sz w:val="16"/>
                <w:szCs w:val="16"/>
              </w:rPr>
              <w:t>2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  <w:vAlign w:val="bottom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43474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7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  <w:vAlign w:val="bottom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45640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0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  <w:vAlign w:val="bottom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44119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2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  <w:vAlign w:val="bottom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36840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4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  <w:vAlign w:val="bottom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61322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4</w:t>
            </w:r>
          </w:p>
        </w:tc>
      </w:tr>
      <w:tr w:rsidR="00F834CE" w:rsidRPr="00D567D7" w:rsidTr="0030162D">
        <w:trPr>
          <w:cantSplit/>
          <w:trHeight w:val="149"/>
        </w:trPr>
        <w:tc>
          <w:tcPr>
            <w:tcW w:w="5532" w:type="dxa"/>
            <w:shd w:val="clear" w:color="auto" w:fill="FFFFFF"/>
            <w:vAlign w:val="bottom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33319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7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34593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9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660D5" w:rsidRDefault="00F834CE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28854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</w:t>
            </w:r>
            <w:r w:rsidRPr="00265509">
              <w:rPr>
                <w:sz w:val="16"/>
                <w:szCs w:val="16"/>
              </w:rPr>
              <w:t>8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  <w:vAlign w:val="bottom"/>
          </w:tcPr>
          <w:p w:rsidR="00F834CE" w:rsidRPr="00613D42" w:rsidRDefault="00F834CE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992" w:type="dxa"/>
            <w:shd w:val="clear" w:color="auto" w:fill="auto"/>
          </w:tcPr>
          <w:p w:rsidR="00F834CE" w:rsidRDefault="00F834CE" w:rsidP="0030162D">
            <w:pPr>
              <w:jc w:val="center"/>
              <w:rPr>
                <w:sz w:val="16"/>
                <w:szCs w:val="16"/>
              </w:rPr>
            </w:pPr>
          </w:p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48676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834CE" w:rsidRDefault="00F834CE" w:rsidP="0030162D">
            <w:pPr>
              <w:jc w:val="center"/>
              <w:rPr>
                <w:sz w:val="16"/>
                <w:szCs w:val="16"/>
              </w:rPr>
            </w:pPr>
          </w:p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834CE" w:rsidRDefault="00F834CE" w:rsidP="0030162D">
            <w:pPr>
              <w:jc w:val="center"/>
              <w:rPr>
                <w:sz w:val="16"/>
                <w:szCs w:val="16"/>
              </w:rPr>
            </w:pPr>
          </w:p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4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  <w:vAlign w:val="bottom"/>
          </w:tcPr>
          <w:p w:rsidR="00F834CE" w:rsidRPr="005F2697" w:rsidRDefault="00F834CE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2" w:type="dxa"/>
            <w:shd w:val="clear" w:color="auto" w:fill="auto"/>
          </w:tcPr>
          <w:p w:rsidR="00F834CE" w:rsidRDefault="00F834CE" w:rsidP="0030162D">
            <w:pPr>
              <w:jc w:val="center"/>
              <w:rPr>
                <w:sz w:val="16"/>
                <w:szCs w:val="16"/>
              </w:rPr>
            </w:pPr>
          </w:p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33067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834CE" w:rsidRDefault="00F834CE" w:rsidP="0030162D">
            <w:pPr>
              <w:jc w:val="center"/>
              <w:rPr>
                <w:sz w:val="16"/>
                <w:szCs w:val="16"/>
              </w:rPr>
            </w:pPr>
          </w:p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834CE" w:rsidRDefault="00F834CE" w:rsidP="0030162D">
            <w:pPr>
              <w:jc w:val="center"/>
              <w:rPr>
                <w:sz w:val="16"/>
                <w:szCs w:val="16"/>
              </w:rPr>
            </w:pPr>
          </w:p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1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352E4" w:rsidRDefault="00F834CE" w:rsidP="00DD4F59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41616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1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352E4" w:rsidRDefault="00F834CE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лов</w:t>
            </w:r>
          </w:p>
        </w:tc>
        <w:tc>
          <w:tcPr>
            <w:tcW w:w="992" w:type="dxa"/>
            <w:shd w:val="clear" w:color="auto" w:fill="auto"/>
          </w:tcPr>
          <w:p w:rsidR="00F834CE" w:rsidRDefault="00F834CE" w:rsidP="0030162D">
            <w:pPr>
              <w:jc w:val="center"/>
              <w:rPr>
                <w:sz w:val="16"/>
                <w:szCs w:val="16"/>
              </w:rPr>
            </w:pPr>
          </w:p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38289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834CE" w:rsidRDefault="00F834CE" w:rsidP="0030162D">
            <w:pPr>
              <w:jc w:val="center"/>
              <w:rPr>
                <w:sz w:val="16"/>
                <w:szCs w:val="16"/>
              </w:rPr>
            </w:pPr>
          </w:p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834CE" w:rsidRDefault="00F834CE" w:rsidP="0030162D">
            <w:pPr>
              <w:jc w:val="center"/>
              <w:rPr>
                <w:sz w:val="16"/>
                <w:szCs w:val="16"/>
              </w:rPr>
            </w:pPr>
          </w:p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9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352E4" w:rsidRDefault="00F834CE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42481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2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352E4" w:rsidRDefault="00F834CE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28051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8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352E4" w:rsidRDefault="00F834CE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49771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1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352E4" w:rsidRDefault="00F834CE" w:rsidP="00DD4F59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48548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1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352E4" w:rsidRDefault="00F834CE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31096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3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  <w:vAlign w:val="bottom"/>
          </w:tcPr>
          <w:p w:rsidR="00F834CE" w:rsidRPr="005F2697" w:rsidRDefault="00F834CE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40221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7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  <w:vAlign w:val="bottom"/>
          </w:tcPr>
          <w:p w:rsidR="00F834CE" w:rsidRPr="005F2697" w:rsidRDefault="00F834CE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27122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</w:t>
            </w:r>
            <w:r w:rsidRPr="00265509">
              <w:rPr>
                <w:sz w:val="16"/>
                <w:szCs w:val="16"/>
              </w:rPr>
              <w:t>5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352E4" w:rsidRDefault="00F834CE" w:rsidP="00DD4F59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государственное управление и обеспечение военной безопасности; социал</w:t>
            </w:r>
            <w:r w:rsidRPr="007352E4">
              <w:rPr>
                <w:sz w:val="16"/>
                <w:szCs w:val="16"/>
              </w:rPr>
              <w:t>ь</w:t>
            </w:r>
            <w:r w:rsidRPr="007352E4">
              <w:rPr>
                <w:sz w:val="16"/>
                <w:szCs w:val="16"/>
              </w:rPr>
              <w:t xml:space="preserve">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2" w:type="dxa"/>
            <w:shd w:val="clear" w:color="auto" w:fill="auto"/>
          </w:tcPr>
          <w:p w:rsidR="00F834CE" w:rsidRDefault="00F834CE" w:rsidP="0030162D">
            <w:pPr>
              <w:jc w:val="center"/>
              <w:rPr>
                <w:sz w:val="16"/>
                <w:szCs w:val="16"/>
              </w:rPr>
            </w:pPr>
          </w:p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47081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34CE" w:rsidRDefault="00F834CE" w:rsidP="0030162D">
            <w:pPr>
              <w:jc w:val="center"/>
              <w:rPr>
                <w:sz w:val="16"/>
                <w:szCs w:val="16"/>
              </w:rPr>
            </w:pPr>
          </w:p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834CE" w:rsidRDefault="00F834CE" w:rsidP="0030162D">
            <w:pPr>
              <w:jc w:val="center"/>
              <w:rPr>
                <w:sz w:val="16"/>
                <w:szCs w:val="16"/>
              </w:rPr>
            </w:pPr>
          </w:p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5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352E4" w:rsidRDefault="00F834CE" w:rsidP="00DD4F59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30932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9</w:t>
            </w:r>
          </w:p>
        </w:tc>
      </w:tr>
      <w:tr w:rsidR="00F834CE" w:rsidRPr="00D567D7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352E4" w:rsidRDefault="00F834CE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36269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0</w:t>
            </w:r>
          </w:p>
        </w:tc>
      </w:tr>
      <w:tr w:rsidR="00F834CE" w:rsidRPr="00AC30CC" w:rsidTr="0030162D">
        <w:trPr>
          <w:cantSplit/>
        </w:trPr>
        <w:tc>
          <w:tcPr>
            <w:tcW w:w="5532" w:type="dxa"/>
            <w:shd w:val="clear" w:color="auto" w:fill="FFFFFF"/>
            <w:vAlign w:val="bottom"/>
          </w:tcPr>
          <w:p w:rsidR="00F834CE" w:rsidRPr="005F2697" w:rsidRDefault="00F834CE" w:rsidP="00DD4F59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33189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4</w:t>
            </w:r>
          </w:p>
        </w:tc>
      </w:tr>
      <w:tr w:rsidR="00F834CE" w:rsidRPr="0033429E" w:rsidTr="0030162D">
        <w:trPr>
          <w:cantSplit/>
        </w:trPr>
        <w:tc>
          <w:tcPr>
            <w:tcW w:w="5532" w:type="dxa"/>
            <w:shd w:val="clear" w:color="auto" w:fill="FFFFFF"/>
          </w:tcPr>
          <w:p w:rsidR="00F834CE" w:rsidRPr="007352E4" w:rsidRDefault="00F834CE" w:rsidP="00DD4F59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2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33420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34CE" w:rsidRPr="005D4C6C" w:rsidRDefault="00F834CE" w:rsidP="0030162D">
            <w:pPr>
              <w:jc w:val="center"/>
              <w:rPr>
                <w:sz w:val="16"/>
                <w:szCs w:val="16"/>
              </w:rPr>
            </w:pPr>
            <w:r w:rsidRPr="005D4C6C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5D4C6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F834CE" w:rsidRPr="00265509" w:rsidRDefault="00F834CE" w:rsidP="0030162D">
            <w:pPr>
              <w:jc w:val="center"/>
              <w:rPr>
                <w:sz w:val="16"/>
                <w:szCs w:val="16"/>
              </w:rPr>
            </w:pPr>
            <w:r w:rsidRPr="00265509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265509">
              <w:rPr>
                <w:sz w:val="16"/>
                <w:szCs w:val="16"/>
              </w:rPr>
              <w:t>0</w:t>
            </w:r>
          </w:p>
        </w:tc>
      </w:tr>
    </w:tbl>
    <w:p w:rsidR="00F834CE" w:rsidRDefault="00F834CE" w:rsidP="00270431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,</w:t>
      </w:r>
    </w:p>
    <w:p w:rsidR="00F834CE" w:rsidRPr="00F22376" w:rsidRDefault="00F834CE" w:rsidP="00011946">
      <w:pPr>
        <w:pStyle w:val="128"/>
        <w:spacing w:before="120"/>
        <w:ind w:firstLine="709"/>
        <w:jc w:val="both"/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</w:t>
      </w:r>
      <w:r>
        <w:rPr>
          <w:b/>
        </w:rPr>
        <w:t xml:space="preserve">.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марта 2023 года отсутствует.</w:t>
      </w:r>
    </w:p>
    <w:p w:rsidR="00F834CE" w:rsidRDefault="00F834CE" w:rsidP="00011946">
      <w:pPr>
        <w:pStyle w:val="128"/>
        <w:jc w:val="center"/>
        <w:rPr>
          <w:b/>
          <w:caps/>
          <w:sz w:val="16"/>
          <w:szCs w:val="16"/>
        </w:rPr>
      </w:pPr>
    </w:p>
    <w:p w:rsidR="00F834CE" w:rsidRPr="003407CF" w:rsidRDefault="00F834CE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ПРОСРОЧЕННОЙ ЗАДОЛЖЕННОСТИ ПО ЗАРАБОТНОЙ ПЛАТЕ1)</w:t>
      </w:r>
    </w:p>
    <w:p w:rsidR="00F834CE" w:rsidRDefault="00F834CE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:rsidR="00F834CE" w:rsidRPr="0084750C" w:rsidRDefault="00F834CE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F834CE" w:rsidRPr="00270431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Просроченная    задолже</w:t>
            </w:r>
            <w:r w:rsidRPr="00270431">
              <w:rPr>
                <w:i/>
                <w:sz w:val="16"/>
                <w:szCs w:val="16"/>
              </w:rPr>
              <w:t>н</w:t>
            </w:r>
            <w:r w:rsidRPr="00270431">
              <w:rPr>
                <w:i/>
                <w:sz w:val="16"/>
                <w:szCs w:val="16"/>
              </w:rPr>
              <w:t xml:space="preserve">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Численность   работников, перед которыми имеется просроченная з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 xml:space="preserve">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F834CE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</w:t>
            </w:r>
            <w:r w:rsidRPr="00270431">
              <w:rPr>
                <w:i/>
                <w:sz w:val="16"/>
                <w:szCs w:val="16"/>
              </w:rPr>
              <w:t>е</w:t>
            </w:r>
            <w:r w:rsidRPr="00270431">
              <w:rPr>
                <w:i/>
                <w:sz w:val="16"/>
                <w:szCs w:val="16"/>
              </w:rPr>
              <w:t>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834CE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834CE" w:rsidRPr="00270431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</w:t>
            </w:r>
            <w:r>
              <w:rPr>
                <w:i/>
                <w:sz w:val="16"/>
                <w:szCs w:val="16"/>
              </w:rPr>
              <w:t>,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834CE" w:rsidRPr="00270431" w:rsidTr="00DD4F59">
        <w:trPr>
          <w:trHeight w:val="474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270431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4CE" w:rsidRPr="00270431" w:rsidRDefault="00F834C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834CE" w:rsidRPr="00270431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F834CE" w:rsidRPr="00DB3C0C" w:rsidRDefault="00F834CE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834CE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EB3D9C" w:rsidRDefault="00F834C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Pr="00901159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Pr="00901159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F834CE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Default="00F834C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F834CE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CD6890" w:rsidRDefault="00F834C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F834CE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Default="00F834C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F834CE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Default="00F834C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F834CE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Default="00F834C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F834CE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Default="00F834C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F834CE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Default="00F834C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F834CE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Default="00F834C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F834CE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Default="00F834C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834CE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Default="00F834C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834CE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Default="00F834C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834CE" w:rsidRPr="00270431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F834CE" w:rsidRPr="001A04FB" w:rsidRDefault="00F834CE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4FB">
              <w:rPr>
                <w:b/>
                <w:sz w:val="16"/>
                <w:szCs w:val="16"/>
              </w:rPr>
              <w:t>2023г.</w:t>
            </w:r>
          </w:p>
        </w:tc>
      </w:tr>
      <w:tr w:rsidR="00F834CE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34CE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Default="00F834CE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834CE" w:rsidRDefault="00F834CE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34CE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CD6890" w:rsidRDefault="00F834CE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3016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3016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30162D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30162D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3016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4CE" w:rsidRDefault="00F834CE" w:rsidP="003016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834CE" w:rsidRDefault="00F834CE" w:rsidP="003016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34CE" w:rsidRPr="00270431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834CE" w:rsidRPr="00270431" w:rsidRDefault="00F834CE" w:rsidP="00011946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</w:t>
            </w:r>
            <w:r w:rsidRPr="00270431">
              <w:rPr>
                <w:i/>
                <w:sz w:val="16"/>
                <w:szCs w:val="16"/>
              </w:rPr>
              <w:t>о</w:t>
            </w:r>
            <w:r w:rsidRPr="00270431">
              <w:rPr>
                <w:i/>
                <w:sz w:val="16"/>
                <w:szCs w:val="16"/>
              </w:rPr>
              <w:t>охранение и предоставление социальных услуг; сбор сточных вод, отходов и аналогичная деятельность; деятельность в области культуры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F834CE" w:rsidRPr="008B27DE" w:rsidRDefault="00F834CE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марта  2023 года отсутствует.</w:t>
      </w:r>
    </w:p>
    <w:p w:rsidR="00F834CE" w:rsidRDefault="00F834C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F834CE" w:rsidRPr="003407CF" w:rsidRDefault="00F834CE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ЗАДОЛЖЕННОСТЬ ПО ЗАРАБОТНОЙ ПЛАТЕ </w:t>
      </w:r>
      <w:r w:rsidRPr="003407CF">
        <w:rPr>
          <w:b/>
          <w:sz w:val="16"/>
          <w:szCs w:val="16"/>
        </w:rPr>
        <w:br/>
        <w:t xml:space="preserve">ПО ВИДАМ ЭКОНОМИЧЕСКОЙ ДЕЯТЕЛЬНОСТИ </w:t>
      </w:r>
      <w:r w:rsidRPr="003407CF">
        <w:rPr>
          <w:b/>
          <w:sz w:val="16"/>
          <w:szCs w:val="16"/>
        </w:rPr>
        <w:br/>
        <w:t xml:space="preserve">на 1 </w:t>
      </w:r>
      <w:r>
        <w:rPr>
          <w:b/>
          <w:sz w:val="16"/>
          <w:szCs w:val="16"/>
        </w:rPr>
        <w:t>марта</w:t>
      </w:r>
      <w:r w:rsidRPr="003407CF">
        <w:rPr>
          <w:b/>
          <w:sz w:val="16"/>
          <w:szCs w:val="16"/>
        </w:rPr>
        <w:t xml:space="preserve"> 2023 года</w:t>
      </w:r>
    </w:p>
    <w:p w:rsidR="00F834CE" w:rsidRPr="00455889" w:rsidRDefault="00F834CE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1062"/>
        <w:gridCol w:w="1135"/>
        <w:gridCol w:w="993"/>
        <w:gridCol w:w="997"/>
        <w:gridCol w:w="848"/>
        <w:gridCol w:w="991"/>
      </w:tblGrid>
      <w:tr w:rsidR="00F834CE" w:rsidRPr="007D7DD0" w:rsidTr="00E87D56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F834CE" w:rsidRPr="007D7DD0" w:rsidTr="00E87D56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</w:t>
            </w:r>
          </w:p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</w:t>
            </w:r>
            <w:r w:rsidRPr="007D7DD0">
              <w:rPr>
                <w:i/>
                <w:sz w:val="16"/>
                <w:szCs w:val="16"/>
              </w:rPr>
              <w:t>и</w:t>
            </w:r>
            <w:r w:rsidRPr="007D7DD0">
              <w:rPr>
                <w:i/>
                <w:sz w:val="16"/>
                <w:szCs w:val="16"/>
              </w:rPr>
              <w:t>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</w:t>
            </w:r>
            <w:r w:rsidRPr="007D7DD0">
              <w:rPr>
                <w:i/>
                <w:sz w:val="16"/>
                <w:szCs w:val="16"/>
              </w:rPr>
              <w:t>т</w:t>
            </w:r>
            <w:r w:rsidRPr="007D7DD0">
              <w:rPr>
                <w:i/>
                <w:sz w:val="16"/>
                <w:szCs w:val="16"/>
              </w:rPr>
              <w:t>сутствия собстве</w:t>
            </w:r>
            <w:r w:rsidRPr="007D7DD0">
              <w:rPr>
                <w:i/>
                <w:sz w:val="16"/>
                <w:szCs w:val="16"/>
              </w:rPr>
              <w:t>н</w:t>
            </w:r>
            <w:r w:rsidRPr="007D7DD0">
              <w:rPr>
                <w:i/>
                <w:sz w:val="16"/>
                <w:szCs w:val="16"/>
              </w:rPr>
              <w:t>ных средств</w:t>
            </w:r>
          </w:p>
        </w:tc>
      </w:tr>
      <w:tr w:rsidR="00F834CE" w:rsidRPr="007D7DD0" w:rsidTr="00E87D56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федеральн</w:t>
            </w:r>
            <w:r w:rsidRPr="007D7DD0">
              <w:rPr>
                <w:i/>
                <w:sz w:val="16"/>
                <w:szCs w:val="16"/>
              </w:rPr>
              <w:t>о</w:t>
            </w:r>
            <w:r w:rsidRPr="007D7DD0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7D7DD0">
              <w:rPr>
                <w:i/>
                <w:sz w:val="16"/>
                <w:szCs w:val="16"/>
              </w:rPr>
              <w:t>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та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834CE" w:rsidRPr="007D7DD0" w:rsidRDefault="00F834C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834CE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34CE" w:rsidRPr="007D7DD0" w:rsidRDefault="00F834C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834CE" w:rsidRPr="007D7DD0" w:rsidRDefault="00F834CE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F834CE" w:rsidRPr="007D7DD0" w:rsidTr="00DD4F59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834CE" w:rsidRPr="007D7DD0" w:rsidRDefault="00F834CE" w:rsidP="00DD4F59">
            <w:pPr>
              <w:pStyle w:val="128"/>
              <w:jc w:val="center"/>
              <w:rPr>
                <w:b/>
                <w:sz w:val="16"/>
                <w:szCs w:val="16"/>
              </w:rPr>
            </w:pPr>
            <w:r w:rsidRPr="007D7DD0">
              <w:rPr>
                <w:b/>
                <w:sz w:val="16"/>
                <w:szCs w:val="16"/>
              </w:rPr>
              <w:t>Тыс</w:t>
            </w:r>
            <w:r>
              <w:rPr>
                <w:b/>
                <w:sz w:val="16"/>
                <w:szCs w:val="16"/>
              </w:rPr>
              <w:t>.</w:t>
            </w:r>
            <w:r w:rsidRPr="007D7DD0">
              <w:rPr>
                <w:b/>
                <w:sz w:val="16"/>
                <w:szCs w:val="16"/>
              </w:rPr>
              <w:t>рублей</w:t>
            </w:r>
          </w:p>
        </w:tc>
      </w:tr>
      <w:tr w:rsidR="00F834C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834CE" w:rsidRPr="007D7DD0" w:rsidRDefault="00F834CE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834CE" w:rsidRPr="007D7DD0" w:rsidRDefault="00F834CE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834CE" w:rsidRPr="007D7DD0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:rsidR="00F834CE" w:rsidRPr="007D7DD0" w:rsidRDefault="00F834C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F834C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834CE" w:rsidRPr="007D7DD0" w:rsidRDefault="00F834CE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</w:p>
          <w:p w:rsidR="00F834CE" w:rsidRPr="007D7DD0" w:rsidRDefault="00F834C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834C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834CE" w:rsidRPr="007D7DD0" w:rsidRDefault="00F834C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834C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834CE" w:rsidRPr="007D7DD0" w:rsidRDefault="00F834C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834C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834CE" w:rsidRPr="007D7DD0" w:rsidRDefault="00F834C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834CE" w:rsidRPr="007D7DD0" w:rsidRDefault="00F834CE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834C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834CE" w:rsidRPr="007D7DD0" w:rsidRDefault="00F834C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834C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834CE" w:rsidRPr="007D7DD0" w:rsidRDefault="00F834C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834CE" w:rsidRPr="005E4B69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834CE" w:rsidRPr="007D7DD0" w:rsidTr="00DD4F59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834CE" w:rsidRPr="007D7DD0" w:rsidRDefault="00F834C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834C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834CE" w:rsidRPr="007D7DD0" w:rsidRDefault="00F834C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834C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834CE" w:rsidRPr="007D7DD0" w:rsidRDefault="00F834CE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0A0A78" w:rsidRDefault="00F834C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208CD" w:rsidRDefault="00F834CE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208CD" w:rsidRDefault="00F834CE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208CD" w:rsidRDefault="00F834CE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208CD" w:rsidRDefault="00F834CE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834CE" w:rsidRPr="000A0A78" w:rsidRDefault="00F834C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F834C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834CE" w:rsidRPr="007D7DD0" w:rsidRDefault="00F834CE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предоставление</w:t>
            </w:r>
          </w:p>
          <w:p w:rsidR="00F834CE" w:rsidRPr="007D7DD0" w:rsidRDefault="00F834CE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834C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834CE" w:rsidRPr="007D7DD0" w:rsidRDefault="00F834CE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834CE" w:rsidRPr="007D7DD0" w:rsidTr="00E87D56">
        <w:tc>
          <w:tcPr>
            <w:tcW w:w="187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F834CE" w:rsidRPr="007D7DD0" w:rsidRDefault="00F834CE" w:rsidP="00E87D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деятельность в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F834CE" w:rsidRPr="007D7DD0" w:rsidRDefault="00F834C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F834CE" w:rsidRDefault="00F834C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p w:rsidR="00C518BE" w:rsidRPr="00C518BE" w:rsidRDefault="00C518BE" w:rsidP="00011946">
      <w:pPr>
        <w:pStyle w:val="128"/>
        <w:spacing w:line="180" w:lineRule="exact"/>
        <w:rPr>
          <w:sz w:val="2"/>
          <w:szCs w:val="2"/>
          <w:lang w:val="en-US"/>
        </w:rPr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2"/>
      </w:tblGrid>
      <w:tr w:rsidR="00F834CE" w:rsidRPr="006D0F0E" w:rsidTr="00DD4F59">
        <w:tc>
          <w:tcPr>
            <w:tcW w:w="9642" w:type="dxa"/>
            <w:tcBorders>
              <w:left w:val="nil"/>
            </w:tcBorders>
            <w:vAlign w:val="center"/>
          </w:tcPr>
          <w:p w:rsidR="00F834CE" w:rsidRPr="006D0F0E" w:rsidRDefault="00F52663" w:rsidP="00C078F4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09" w:name="_Toc131412461"/>
            <w:r>
              <w:rPr>
                <w:snapToGrid w:val="0"/>
                <w:lang w:val="en-US"/>
              </w:rPr>
              <w:lastRenderedPageBreak/>
              <w:t>IX</w:t>
            </w:r>
            <w:r w:rsidR="00F834CE" w:rsidRPr="006D0F0E">
              <w:rPr>
                <w:snapToGrid w:val="0"/>
                <w:lang w:val="en-US"/>
              </w:rPr>
              <w:t>. ЗАНЯТОСТЬ И БЕЗРАБОТИЦА</w:t>
            </w:r>
            <w:bookmarkEnd w:id="109"/>
          </w:p>
        </w:tc>
      </w:tr>
    </w:tbl>
    <w:p w:rsidR="00F834CE" w:rsidRPr="008C006E" w:rsidRDefault="00F834CE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январе </w:t>
      </w:r>
      <w:r w:rsidRPr="008C006E">
        <w:t>20</w:t>
      </w:r>
      <w:r>
        <w:t>23</w:t>
      </w:r>
      <w:r w:rsidRPr="008C006E">
        <w:t xml:space="preserve"> г</w:t>
      </w:r>
      <w:r>
        <w:t>.</w:t>
      </w:r>
      <w:r w:rsidRPr="008C006E">
        <w:t xml:space="preserve"> численность штатных работников (без учета совместителей) организаций, не относ</w:t>
      </w:r>
      <w:r w:rsidRPr="008C006E">
        <w:t>я</w:t>
      </w:r>
      <w:r w:rsidRPr="008C006E">
        <w:t xml:space="preserve">щихся к субъектам </w:t>
      </w:r>
      <w:r w:rsidRPr="00F84DC6">
        <w:t xml:space="preserve">малого предпринимательства, составила </w:t>
      </w:r>
      <w:r>
        <w:t xml:space="preserve">164,4 </w:t>
      </w:r>
      <w:r w:rsidRPr="00F84DC6">
        <w:t>тыс</w:t>
      </w:r>
      <w:r>
        <w:t>.</w:t>
      </w:r>
      <w:r w:rsidRPr="00F84DC6">
        <w:t xml:space="preserve"> человек</w:t>
      </w:r>
      <w:r>
        <w:t>.</w:t>
      </w:r>
      <w:r w:rsidRPr="00F84DC6">
        <w:t xml:space="preserve">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5,7</w:t>
      </w:r>
      <w:r w:rsidRPr="008C006E">
        <w:t xml:space="preserve"> тыс</w:t>
      </w:r>
      <w:r>
        <w:t>.</w:t>
      </w:r>
      <w:r w:rsidRPr="008C006E">
        <w:t xml:space="preserve"> человек (в эквиваленте полной занятости)</w:t>
      </w:r>
      <w:r>
        <w:t>.</w:t>
      </w:r>
      <w:r w:rsidRPr="008C006E"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</w:t>
      </w:r>
      <w:r w:rsidRPr="008C006E">
        <w:t>а</w:t>
      </w:r>
      <w:r w:rsidRPr="008C006E">
        <w:t xml:space="preserve">циях в </w:t>
      </w:r>
      <w:r>
        <w:t>январе</w:t>
      </w:r>
      <w:r w:rsidRPr="008C006E">
        <w:t xml:space="preserve"> 20</w:t>
      </w:r>
      <w:r>
        <w:t>23</w:t>
      </w:r>
      <w:r w:rsidRPr="008C006E">
        <w:t xml:space="preserve"> г</w:t>
      </w:r>
      <w:r>
        <w:t>.</w:t>
      </w:r>
      <w:r w:rsidRPr="008C006E">
        <w:t xml:space="preserve"> составило </w:t>
      </w:r>
      <w:r>
        <w:t xml:space="preserve">170,2 </w:t>
      </w:r>
      <w:r w:rsidRPr="008C006E">
        <w:t>тыс</w:t>
      </w:r>
      <w:r>
        <w:t>.</w:t>
      </w:r>
      <w:r w:rsidRPr="008C006E">
        <w:t xml:space="preserve"> человек</w:t>
      </w:r>
      <w:r>
        <w:t>.</w:t>
      </w:r>
    </w:p>
    <w:p w:rsidR="00F834CE" w:rsidRPr="008C006E" w:rsidRDefault="00F834CE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январе </w:t>
      </w:r>
      <w:r w:rsidRPr="0010409A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10409A">
        <w:rPr>
          <w:rFonts w:ascii="Times New Roman" w:hAnsi="Times New Roman"/>
          <w:sz w:val="20"/>
        </w:rPr>
        <w:t xml:space="preserve"> </w:t>
      </w:r>
      <w:r w:rsidRPr="008C006E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6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 xml:space="preserve"> 1,8</w:t>
      </w:r>
      <w:r w:rsidRPr="008C006E"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</w:t>
      </w:r>
    </w:p>
    <w:p w:rsidR="00F834CE" w:rsidRDefault="00F834CE" w:rsidP="00011946">
      <w:pPr>
        <w:pStyle w:val="afffa"/>
        <w:rPr>
          <w:rFonts w:ascii="Times New Roman" w:hAnsi="Times New Roman"/>
          <w:b/>
          <w:sz w:val="20"/>
        </w:rPr>
      </w:pPr>
    </w:p>
    <w:p w:rsidR="00F834CE" w:rsidRDefault="00F834CE" w:rsidP="00011946">
      <w:pPr>
        <w:pStyle w:val="afffa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</w:t>
      </w:r>
      <w:r>
        <w:rPr>
          <w:rFonts w:ascii="Times New Roman" w:hAnsi="Times New Roman"/>
          <w:b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На 1</w:t>
      </w:r>
      <w:r>
        <w:rPr>
          <w:rFonts w:ascii="Times New Roman" w:hAnsi="Times New Roman"/>
          <w:sz w:val="20"/>
        </w:rPr>
        <w:t xml:space="preserve"> марта </w:t>
      </w:r>
      <w:r w:rsidRPr="00F84DC6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F84DC6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в государственных учреждениях службы занятости в качестве безр</w:t>
      </w:r>
      <w:r w:rsidRPr="00F84DC6">
        <w:rPr>
          <w:rFonts w:ascii="Times New Roman" w:hAnsi="Times New Roman"/>
          <w:sz w:val="20"/>
        </w:rPr>
        <w:t>а</w:t>
      </w:r>
      <w:r w:rsidRPr="00F84DC6">
        <w:rPr>
          <w:rFonts w:ascii="Times New Roman" w:hAnsi="Times New Roman"/>
          <w:sz w:val="20"/>
        </w:rPr>
        <w:t xml:space="preserve">ботных было зарегистрировано </w:t>
      </w:r>
      <w:r>
        <w:rPr>
          <w:rFonts w:ascii="Times New Roman" w:hAnsi="Times New Roman"/>
          <w:sz w:val="20"/>
        </w:rPr>
        <w:t>2,6</w:t>
      </w:r>
      <w:r w:rsidRPr="00F84DC6">
        <w:rPr>
          <w:rFonts w:ascii="Times New Roman" w:hAnsi="Times New Roman"/>
          <w:sz w:val="20"/>
        </w:rPr>
        <w:t xml:space="preserve"> ты</w:t>
      </w:r>
      <w:r>
        <w:rPr>
          <w:rFonts w:ascii="Times New Roman" w:hAnsi="Times New Roman"/>
          <w:sz w:val="20"/>
        </w:rPr>
        <w:t>с.</w:t>
      </w:r>
      <w:r w:rsidRPr="00F84DC6">
        <w:rPr>
          <w:rFonts w:ascii="Times New Roman" w:hAnsi="Times New Roman"/>
          <w:sz w:val="20"/>
        </w:rPr>
        <w:t xml:space="preserve"> человек, в том числе </w:t>
      </w:r>
      <w:r>
        <w:rPr>
          <w:rFonts w:ascii="Times New Roman" w:hAnsi="Times New Roman"/>
          <w:sz w:val="20"/>
        </w:rPr>
        <w:t xml:space="preserve">1,9 </w:t>
      </w:r>
      <w:r w:rsidRPr="00F84DC6">
        <w:rPr>
          <w:rFonts w:ascii="Times New Roman" w:hAnsi="Times New Roman"/>
          <w:sz w:val="20"/>
        </w:rPr>
        <w:t>тыс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 получали пособие по безработ</w:t>
      </w:r>
      <w:r w:rsidRPr="00F84DC6">
        <w:rPr>
          <w:rFonts w:ascii="Times New Roman" w:hAnsi="Times New Roman"/>
          <w:sz w:val="20"/>
        </w:rPr>
        <w:t>и</w:t>
      </w:r>
      <w:r w:rsidRPr="00F84DC6">
        <w:rPr>
          <w:rFonts w:ascii="Times New Roman" w:hAnsi="Times New Roman"/>
          <w:sz w:val="20"/>
        </w:rPr>
        <w:t>це</w:t>
      </w:r>
      <w:r>
        <w:rPr>
          <w:rFonts w:ascii="Times New Roman" w:hAnsi="Times New Roman"/>
          <w:sz w:val="20"/>
        </w:rPr>
        <w:t>.</w:t>
      </w:r>
    </w:p>
    <w:p w:rsidR="00F834CE" w:rsidRPr="00F84DC6" w:rsidRDefault="00F834CE" w:rsidP="00011946">
      <w:pPr>
        <w:pStyle w:val="afffa"/>
        <w:rPr>
          <w:rFonts w:ascii="Times New Roman" w:hAnsi="Times New Roman"/>
          <w:sz w:val="20"/>
        </w:rPr>
      </w:pPr>
    </w:p>
    <w:p w:rsidR="00F834CE" w:rsidRPr="00DA443A" w:rsidRDefault="00F834CE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r w:rsidRPr="003407CF">
        <w:rPr>
          <w:b/>
          <w:sz w:val="16"/>
          <w:szCs w:val="16"/>
        </w:rPr>
        <w:t xml:space="preserve">ДИНАМИКА ЧИСЛЕННОСТИ НЕ ЗАНЯТЫХ ТРУДОВОЙ ДЕЯТЕЛЬНОСТЬЮ ГРАЖДАН, </w:t>
      </w:r>
      <w:r w:rsidRPr="003407CF">
        <w:rPr>
          <w:b/>
          <w:sz w:val="16"/>
          <w:szCs w:val="16"/>
        </w:rPr>
        <w:br/>
        <w:t>СОСТОЯЩИХ НА УЧЕТЕ В ГОСУДАРСТВЕННЫХ УЧРЕЖДЕНИЯХ СЛУЖБЫ ЗАНЯТОСТИ НАСЕЛЕНИЯ</w:t>
      </w:r>
      <w:r w:rsidRPr="003407CF">
        <w:rPr>
          <w:b/>
          <w:sz w:val="16"/>
          <w:szCs w:val="16"/>
        </w:rPr>
        <w:br/>
      </w:r>
      <w:r w:rsidRPr="00DA443A">
        <w:rPr>
          <w:sz w:val="16"/>
          <w:szCs w:val="16"/>
          <w:shd w:val="clear" w:color="auto" w:fill="FFFFFF"/>
        </w:rPr>
        <w:t xml:space="preserve">(по данным </w:t>
      </w:r>
      <w:hyperlink r:id="rId15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</w:p>
    <w:p w:rsidR="00F834CE" w:rsidRDefault="00F834CE" w:rsidP="00011946">
      <w:pPr>
        <w:pStyle w:val="128"/>
        <w:jc w:val="center"/>
        <w:rPr>
          <w:b/>
          <w:sz w:val="16"/>
          <w:szCs w:val="16"/>
        </w:rPr>
      </w:pPr>
    </w:p>
    <w:p w:rsidR="00F834CE" w:rsidRPr="00831248" w:rsidRDefault="00F834CE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2000"/>
        <w:gridCol w:w="1435"/>
        <w:gridCol w:w="1619"/>
        <w:gridCol w:w="1622"/>
      </w:tblGrid>
      <w:tr w:rsidR="00F834CE" w:rsidRPr="00E87D56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834CE" w:rsidRPr="00E87D56" w:rsidRDefault="00F834C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4CE" w:rsidRPr="00E87D56" w:rsidRDefault="00F834CE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E87D56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E87D56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4CE" w:rsidRPr="00E87D56" w:rsidRDefault="00F834C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F834CE" w:rsidRPr="00E87D56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E87D56" w:rsidRDefault="00F834C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CE" w:rsidRPr="00E87D56" w:rsidRDefault="00F834C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CE" w:rsidRPr="00E87D56" w:rsidRDefault="00F834C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4CE" w:rsidRPr="00E87D56" w:rsidRDefault="00F834C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в % к</w:t>
            </w:r>
          </w:p>
        </w:tc>
      </w:tr>
      <w:tr w:rsidR="00F834CE" w:rsidRPr="00E87D56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34CE" w:rsidRPr="00E87D56" w:rsidRDefault="00F834CE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CE" w:rsidRPr="00E87D56" w:rsidRDefault="00F834CE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CE" w:rsidRPr="00E87D56" w:rsidRDefault="00F834CE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CE" w:rsidRPr="00E87D56" w:rsidRDefault="00F834C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соответствующему</w:t>
            </w:r>
            <w:r w:rsidRPr="00E87D56">
              <w:rPr>
                <w:i/>
                <w:sz w:val="16"/>
                <w:szCs w:val="16"/>
              </w:rPr>
              <w:br/>
              <w:t xml:space="preserve">периоду </w:t>
            </w:r>
            <w:r w:rsidRPr="00E87D56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E87D56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4CE" w:rsidRPr="00E87D56" w:rsidRDefault="00F834C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предыдущему</w:t>
            </w:r>
            <w:r w:rsidRPr="00E87D5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834CE" w:rsidRPr="00E87D56" w:rsidTr="00DD4F59">
        <w:trPr>
          <w:trHeight w:val="14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 xml:space="preserve">            2022г.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65,7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96,3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97,6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90,9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98,7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100,1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96,5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94,7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100,0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97,0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95,1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94,1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3101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93,4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3062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99,2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2854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2633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102,5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IV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3006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2597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72,6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89,6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3645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2956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2023г.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2601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77,4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88,0</w:t>
            </w:r>
          </w:p>
        </w:tc>
      </w:tr>
      <w:tr w:rsidR="00F834CE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CE" w:rsidRPr="00E87D56" w:rsidRDefault="00F834CE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14196">
              <w:rPr>
                <w:sz w:val="16"/>
                <w:szCs w:val="16"/>
              </w:rPr>
              <w:t>2567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834CE" w:rsidRPr="00E87D56" w:rsidRDefault="00F834CE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</w:tbl>
    <w:p w:rsidR="00F834CE" w:rsidRDefault="00F834CE" w:rsidP="00FB1B4A">
      <w:pPr>
        <w:spacing w:before="60"/>
        <w:ind w:firstLine="709"/>
        <w:jc w:val="both"/>
      </w:pPr>
    </w:p>
    <w:p w:rsidR="00F834CE" w:rsidRPr="00972746" w:rsidRDefault="00F834CE" w:rsidP="00DD4F59">
      <w:pPr>
        <w:shd w:val="clear" w:color="auto" w:fill="FFFFFF"/>
        <w:spacing w:before="60"/>
        <w:ind w:firstLine="709"/>
        <w:jc w:val="both"/>
      </w:pPr>
      <w:r w:rsidRPr="009D346B">
        <w:rPr>
          <w:shd w:val="clear" w:color="auto" w:fill="FFFFFF"/>
        </w:rPr>
        <w:t xml:space="preserve">В </w:t>
      </w:r>
      <w:r>
        <w:rPr>
          <w:shd w:val="clear" w:color="auto" w:fill="FFFFFF"/>
        </w:rPr>
        <w:t>феврале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3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получили статус безработного</w:t>
      </w:r>
      <w:r>
        <w:rPr>
          <w:shd w:val="clear" w:color="auto" w:fill="FFFFFF"/>
        </w:rPr>
        <w:t xml:space="preserve"> 491</w:t>
      </w:r>
      <w:r w:rsidRPr="009D346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Размеры трудоустройства безработных были на</w:t>
      </w:r>
      <w:r>
        <w:rPr>
          <w:shd w:val="clear" w:color="auto" w:fill="FFFFFF"/>
        </w:rPr>
        <w:t xml:space="preserve"> 42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человека</w:t>
      </w:r>
      <w:r w:rsidRPr="009D346B">
        <w:rPr>
          <w:shd w:val="clear" w:color="auto" w:fill="FFFFFF"/>
        </w:rPr>
        <w:t xml:space="preserve">, или  </w:t>
      </w:r>
      <w:r>
        <w:rPr>
          <w:shd w:val="clear" w:color="auto" w:fill="FFFFFF"/>
        </w:rPr>
        <w:t>на 14,2 %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меньше</w:t>
      </w:r>
      <w:r w:rsidRPr="009D346B">
        <w:rPr>
          <w:shd w:val="clear" w:color="auto" w:fill="FFFFFF"/>
        </w:rPr>
        <w:t xml:space="preserve">, чем в </w:t>
      </w:r>
      <w:r>
        <w:rPr>
          <w:shd w:val="clear" w:color="auto" w:fill="FFFFFF"/>
        </w:rPr>
        <w:t>феврале 2022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и составили </w:t>
      </w:r>
      <w:r>
        <w:rPr>
          <w:shd w:val="clear" w:color="auto" w:fill="FFFFFF"/>
        </w:rPr>
        <w:t xml:space="preserve">254 </w:t>
      </w:r>
      <w:r w:rsidRPr="000C5A5C">
        <w:rPr>
          <w:shd w:val="clear" w:color="auto" w:fill="FFFFFF"/>
        </w:rPr>
        <w:t>человек</w:t>
      </w:r>
      <w:r>
        <w:rPr>
          <w:shd w:val="clear" w:color="auto" w:fill="FFFFFF"/>
        </w:rPr>
        <w:t xml:space="preserve">а. </w:t>
      </w:r>
      <w:r w:rsidRPr="00972746">
        <w:t>Уровень офиц</w:t>
      </w:r>
      <w:r w:rsidRPr="00972746">
        <w:t>и</w:t>
      </w:r>
      <w:r w:rsidRPr="00972746">
        <w:lastRenderedPageBreak/>
        <w:t>альной (или регистрируемой)</w:t>
      </w:r>
      <w:r>
        <w:t xml:space="preserve">  </w:t>
      </w:r>
      <w:r w:rsidRPr="00972746">
        <w:t xml:space="preserve">безработицы на конец  </w:t>
      </w:r>
      <w:r>
        <w:t xml:space="preserve">февраля </w:t>
      </w:r>
      <w:r w:rsidRPr="00972746">
        <w:t xml:space="preserve"> 202</w:t>
      </w:r>
      <w:r>
        <w:t>3</w:t>
      </w:r>
      <w:r w:rsidRPr="00972746">
        <w:t xml:space="preserve"> года составил  </w:t>
      </w:r>
      <w:r>
        <w:t>0,61</w:t>
      </w:r>
      <w:r w:rsidRPr="00972746">
        <w:t xml:space="preserve"> % экономически акти</w:t>
      </w:r>
      <w:r w:rsidRPr="00972746">
        <w:t>в</w:t>
      </w:r>
      <w:r w:rsidRPr="00972746">
        <w:t>ного населения</w:t>
      </w:r>
      <w:r>
        <w:t>.</w:t>
      </w:r>
    </w:p>
    <w:p w:rsidR="00F834CE" w:rsidRDefault="00F834CE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февраля </w:t>
      </w:r>
      <w:r w:rsidRPr="00972746">
        <w:t>202</w:t>
      </w:r>
      <w:r>
        <w:t>3</w:t>
      </w:r>
      <w:r w:rsidRPr="00972746">
        <w:t xml:space="preserve"> г</w:t>
      </w:r>
      <w:r>
        <w:t>.</w:t>
      </w:r>
      <w:r w:rsidRPr="00972746">
        <w:t xml:space="preserve">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</w:t>
      </w:r>
      <w:r w:rsidRPr="00972746">
        <w:t>о</w:t>
      </w:r>
      <w:r w:rsidRPr="00972746">
        <w:t>ванного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>на одну заявленную вакансию составила 0,</w:t>
      </w:r>
      <w:r>
        <w:t>5</w:t>
      </w:r>
      <w:r w:rsidRPr="00972746">
        <w:t xml:space="preserve"> человека</w:t>
      </w:r>
      <w:r>
        <w:t>.</w:t>
      </w:r>
      <w:r w:rsidRPr="00972746">
        <w:t xml:space="preserve"> </w:t>
      </w:r>
    </w:p>
    <w:p w:rsidR="00F834CE" w:rsidRDefault="00F834CE" w:rsidP="00903885">
      <w:pPr>
        <w:spacing w:before="60"/>
        <w:ind w:firstLine="709"/>
        <w:jc w:val="both"/>
      </w:pPr>
    </w:p>
    <w:p w:rsidR="00F834CE" w:rsidRPr="009E6AF0" w:rsidRDefault="00F834CE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:rsidR="00F834CE" w:rsidRPr="009E6AF0" w:rsidRDefault="00F834CE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F834CE" w:rsidRPr="009E6AF0" w:rsidTr="00FB1B4A">
        <w:trPr>
          <w:cantSplit/>
          <w:trHeight w:val="30"/>
          <w:tblHeader/>
        </w:trPr>
        <w:tc>
          <w:tcPr>
            <w:tcW w:w="11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834CE" w:rsidRPr="009E6AF0" w:rsidRDefault="00F834C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834CE" w:rsidRPr="009E6AF0" w:rsidRDefault="00F834CE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834CE" w:rsidRPr="009E6AF0" w:rsidRDefault="00F834C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F834CE" w:rsidRPr="009E6AF0" w:rsidTr="00903885">
        <w:trPr>
          <w:cantSplit/>
          <w:trHeight w:val="20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34CE" w:rsidRPr="009E6AF0" w:rsidRDefault="00F834C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34CE" w:rsidRPr="009E6AF0" w:rsidRDefault="00F834CE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34CE" w:rsidRPr="009E6AF0" w:rsidRDefault="00F834C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4CE" w:rsidRPr="009E6AF0" w:rsidRDefault="00F834C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в % к</w:t>
            </w:r>
          </w:p>
        </w:tc>
      </w:tr>
      <w:tr w:rsidR="00F834CE" w:rsidRPr="009E6AF0" w:rsidTr="00FB1B4A">
        <w:trPr>
          <w:cantSplit/>
          <w:trHeight w:val="48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834CE" w:rsidRPr="009E6AF0" w:rsidRDefault="00F834C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834CE" w:rsidRPr="009E6AF0" w:rsidRDefault="00F834CE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834CE" w:rsidRPr="009E6AF0" w:rsidRDefault="00F834C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</w:tcPr>
          <w:p w:rsidR="00F834CE" w:rsidRPr="009E6AF0" w:rsidRDefault="00F834C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bottom w:val="double" w:sz="4" w:space="0" w:color="auto"/>
            </w:tcBorders>
          </w:tcPr>
          <w:p w:rsidR="00F834CE" w:rsidRPr="009E6AF0" w:rsidRDefault="00F834C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F834CE" w:rsidRPr="009E6AF0" w:rsidTr="00DD4F59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DD4F59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F834C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F834C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Pr="007831F8" w:rsidRDefault="00F834CE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Pr="0013682C" w:rsidRDefault="00F834C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834C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Pr="00E31282" w:rsidRDefault="00F834C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834C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F834C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834C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F834C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834C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834C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834C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834C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834C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F834CE" w:rsidRPr="009E6AF0" w:rsidTr="00DD4F59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Pr="005F1B6E" w:rsidRDefault="00F834CE" w:rsidP="00DD4F59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5F1B6E">
              <w:rPr>
                <w:b/>
                <w:sz w:val="16"/>
                <w:szCs w:val="16"/>
              </w:rPr>
              <w:t>2023г.</w:t>
            </w:r>
          </w:p>
        </w:tc>
      </w:tr>
      <w:tr w:rsidR="00F834C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</w:tr>
      <w:tr w:rsidR="00F834C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Pr="007831F8" w:rsidRDefault="00F834C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4CE" w:rsidRDefault="00F834C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</w:p>
        </w:tc>
      </w:tr>
    </w:tbl>
    <w:p w:rsidR="00F834CE" w:rsidRDefault="00F834CE" w:rsidP="007352E4">
      <w:pPr>
        <w:jc w:val="center"/>
        <w:rPr>
          <w:b/>
          <w:sz w:val="16"/>
          <w:szCs w:val="16"/>
        </w:rPr>
      </w:pPr>
    </w:p>
    <w:p w:rsidR="00F834CE" w:rsidRDefault="00F834CE" w:rsidP="007352E4">
      <w:pPr>
        <w:jc w:val="center"/>
        <w:rPr>
          <w:b/>
          <w:sz w:val="16"/>
          <w:szCs w:val="16"/>
        </w:rPr>
      </w:pPr>
    </w:p>
    <w:p w:rsidR="00F834CE" w:rsidRDefault="00F834CE" w:rsidP="00836E52">
      <w:pPr>
        <w:rPr>
          <w:b/>
          <w:sz w:val="16"/>
          <w:szCs w:val="16"/>
        </w:rPr>
      </w:pPr>
    </w:p>
    <w:p w:rsidR="00F834CE" w:rsidRDefault="00F834CE" w:rsidP="00836E52">
      <w:pPr>
        <w:rPr>
          <w:b/>
          <w:sz w:val="16"/>
          <w:szCs w:val="16"/>
        </w:rPr>
      </w:pPr>
    </w:p>
    <w:p w:rsidR="00F834CE" w:rsidRDefault="00F834CE" w:rsidP="007352E4">
      <w:pPr>
        <w:jc w:val="center"/>
        <w:rPr>
          <w:b/>
          <w:sz w:val="16"/>
          <w:szCs w:val="16"/>
        </w:rPr>
      </w:pPr>
    </w:p>
    <w:p w:rsidR="00F834CE" w:rsidRDefault="00F834CE" w:rsidP="007352E4">
      <w:pPr>
        <w:jc w:val="center"/>
        <w:rPr>
          <w:b/>
          <w:sz w:val="16"/>
          <w:szCs w:val="16"/>
        </w:rPr>
      </w:pPr>
    </w:p>
    <w:p w:rsidR="00F834CE" w:rsidRDefault="00F834CE" w:rsidP="007352E4">
      <w:pPr>
        <w:jc w:val="center"/>
        <w:rPr>
          <w:b/>
          <w:sz w:val="16"/>
          <w:szCs w:val="16"/>
        </w:rPr>
      </w:pPr>
    </w:p>
    <w:p w:rsidR="00F834CE" w:rsidRDefault="00F834CE" w:rsidP="007352E4">
      <w:pPr>
        <w:jc w:val="center"/>
        <w:rPr>
          <w:b/>
          <w:sz w:val="16"/>
          <w:szCs w:val="16"/>
        </w:rPr>
      </w:pPr>
    </w:p>
    <w:p w:rsidR="00F834CE" w:rsidRDefault="00F834CE" w:rsidP="007352E4">
      <w:pPr>
        <w:jc w:val="center"/>
        <w:rPr>
          <w:b/>
          <w:sz w:val="16"/>
          <w:szCs w:val="16"/>
        </w:rPr>
      </w:pPr>
    </w:p>
    <w:p w:rsidR="00F834CE" w:rsidRDefault="00F834CE" w:rsidP="007352E4">
      <w:pPr>
        <w:jc w:val="center"/>
        <w:rPr>
          <w:b/>
          <w:sz w:val="16"/>
          <w:szCs w:val="16"/>
        </w:rPr>
      </w:pPr>
    </w:p>
    <w:p w:rsidR="00F834CE" w:rsidRPr="00DF7586" w:rsidRDefault="00F834CE" w:rsidP="00836E52">
      <w:pPr>
        <w:rPr>
          <w:b/>
          <w:sz w:val="2"/>
          <w:szCs w:val="2"/>
        </w:rPr>
      </w:pPr>
    </w:p>
    <w:p w:rsidR="00F7660A" w:rsidRPr="00F834CE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C02409" w:rsidRDefault="00C02409" w:rsidP="007352E4">
      <w:pPr>
        <w:jc w:val="center"/>
        <w:rPr>
          <w:b/>
          <w:sz w:val="16"/>
          <w:szCs w:val="16"/>
        </w:rPr>
      </w:pPr>
    </w:p>
    <w:p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Ind w:w="-2126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DD4F59" w:rsidRPr="006D0F0E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DD4F59" w:rsidRPr="006D0F0E" w:rsidRDefault="001B5CB3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10" w:name="_Toc131412462"/>
            <w:r>
              <w:rPr>
                <w:snapToGrid w:val="0"/>
                <w:lang w:val="en-US"/>
              </w:rPr>
              <w:lastRenderedPageBreak/>
              <w:t>X</w:t>
            </w:r>
            <w:r w:rsidR="00DD4F59" w:rsidRPr="006D0F0E">
              <w:rPr>
                <w:snapToGrid w:val="0"/>
                <w:lang w:val="en-US"/>
              </w:rPr>
              <w:t>. СОЦИАЛЬНАЯ СФЕРА</w:t>
            </w:r>
            <w:bookmarkEnd w:id="110"/>
          </w:p>
        </w:tc>
      </w:tr>
    </w:tbl>
    <w:p w:rsidR="00F7660A" w:rsidRDefault="00F7660A" w:rsidP="00F7660A">
      <w:bookmarkStart w:id="111" w:name="_Toc104796868"/>
      <w:bookmarkStart w:id="112" w:name="_Toc141235449"/>
      <w:bookmarkStart w:id="113" w:name="_Toc141235594"/>
      <w:bookmarkStart w:id="114" w:name="_Toc141246148"/>
      <w:bookmarkStart w:id="115" w:name="_Toc189358421"/>
      <w:bookmarkStart w:id="116" w:name="_Toc183486608"/>
      <w:bookmarkStart w:id="117" w:name="_Toc224726736"/>
      <w:bookmarkStart w:id="118" w:name="_Toc178415719"/>
    </w:p>
    <w:bookmarkEnd w:id="111"/>
    <w:bookmarkEnd w:id="112"/>
    <w:bookmarkEnd w:id="113"/>
    <w:bookmarkEnd w:id="114"/>
    <w:bookmarkEnd w:id="115"/>
    <w:bookmarkEnd w:id="116"/>
    <w:bookmarkEnd w:id="117"/>
    <w:bookmarkEnd w:id="118"/>
    <w:p w:rsidR="00F834CE" w:rsidRPr="00F604A4" w:rsidRDefault="00F834CE" w:rsidP="0030162D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p w:rsidR="00F834CE" w:rsidRDefault="00F834CE" w:rsidP="0030162D">
      <w:pPr>
        <w:suppressAutoHyphens/>
        <w:spacing w:before="240"/>
        <w:ind w:firstLine="720"/>
        <w:jc w:val="both"/>
      </w:pPr>
      <w:r>
        <w:t xml:space="preserve">Оценка </w:t>
      </w:r>
      <w:r w:rsidRPr="006839BB">
        <w:t>численност</w:t>
      </w:r>
      <w:r>
        <w:t>и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3</w:t>
      </w:r>
      <w:r w:rsidRPr="006839BB">
        <w:t> г. состав</w:t>
      </w:r>
      <w:r>
        <w:t>ляла</w:t>
      </w:r>
      <w:r w:rsidRPr="006839BB">
        <w:t xml:space="preserve"> 77</w:t>
      </w:r>
      <w:r>
        <w:t>1373</w:t>
      </w:r>
      <w:r w:rsidRPr="006839BB">
        <w:t> человек</w:t>
      </w:r>
      <w:r>
        <w:t>а</w:t>
      </w:r>
      <w:r w:rsidRPr="006839BB">
        <w:t>.</w:t>
      </w:r>
      <w:r>
        <w:t xml:space="preserve"> </w:t>
      </w:r>
    </w:p>
    <w:p w:rsidR="00F834CE" w:rsidRDefault="00F834CE" w:rsidP="0030162D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:rsidR="00F834CE" w:rsidRDefault="00F834CE" w:rsidP="0030162D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2173"/>
        <w:gridCol w:w="2173"/>
        <w:gridCol w:w="2174"/>
      </w:tblGrid>
      <w:tr w:rsidR="00F834CE" w:rsidRPr="00DD352C" w:rsidTr="0030162D">
        <w:trPr>
          <w:cantSplit/>
        </w:trPr>
        <w:tc>
          <w:tcPr>
            <w:tcW w:w="3119" w:type="dxa"/>
            <w:vMerge w:val="restart"/>
          </w:tcPr>
          <w:p w:rsidR="00F834CE" w:rsidRPr="00DD352C" w:rsidRDefault="00F834CE" w:rsidP="003016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F834CE" w:rsidRPr="00624335" w:rsidRDefault="00702BCA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="00F834CE">
              <w:rPr>
                <w:i/>
                <w:sz w:val="16"/>
                <w:szCs w:val="16"/>
              </w:rPr>
              <w:t>нварь</w:t>
            </w:r>
          </w:p>
        </w:tc>
      </w:tr>
      <w:tr w:rsidR="00F834CE" w:rsidRPr="00DD352C" w:rsidTr="0030162D">
        <w:trPr>
          <w:cantSplit/>
        </w:trPr>
        <w:tc>
          <w:tcPr>
            <w:tcW w:w="3119" w:type="dxa"/>
            <w:vMerge/>
          </w:tcPr>
          <w:p w:rsidR="00F834CE" w:rsidRPr="00DD352C" w:rsidRDefault="00F834CE" w:rsidP="003016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F834CE" w:rsidRPr="00DD352C" w:rsidRDefault="00F834CE" w:rsidP="003016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Pr="00DD352C">
              <w:rPr>
                <w:i/>
                <w:sz w:val="16"/>
                <w:szCs w:val="16"/>
              </w:rPr>
              <w:t>еловек</w:t>
            </w:r>
          </w:p>
        </w:tc>
      </w:tr>
      <w:tr w:rsidR="00F834CE" w:rsidRPr="00DD352C" w:rsidTr="0030162D">
        <w:trPr>
          <w:cantSplit/>
        </w:trPr>
        <w:tc>
          <w:tcPr>
            <w:tcW w:w="3119" w:type="dxa"/>
            <w:vMerge/>
          </w:tcPr>
          <w:p w:rsidR="00F834CE" w:rsidRPr="00DD352C" w:rsidRDefault="00F834CE" w:rsidP="003016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3" w:type="dxa"/>
          </w:tcPr>
          <w:p w:rsidR="00F834CE" w:rsidRPr="00DD352C" w:rsidRDefault="00F834CE" w:rsidP="0030162D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2173" w:type="dxa"/>
          </w:tcPr>
          <w:p w:rsidR="00F834CE" w:rsidRPr="0092597F" w:rsidRDefault="00F834CE" w:rsidP="0030162D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23г.</w:t>
            </w:r>
          </w:p>
        </w:tc>
        <w:tc>
          <w:tcPr>
            <w:tcW w:w="2174" w:type="dxa"/>
          </w:tcPr>
          <w:p w:rsidR="00F834CE" w:rsidRDefault="00F834CE" w:rsidP="0030162D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 xml:space="preserve">прирост (+), </w:t>
            </w:r>
          </w:p>
          <w:p w:rsidR="00F834CE" w:rsidRPr="00DD352C" w:rsidRDefault="00F834CE" w:rsidP="0030162D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снижение (-)</w:t>
            </w:r>
          </w:p>
        </w:tc>
      </w:tr>
      <w:tr w:rsidR="00F834CE" w:rsidRPr="00DD352C" w:rsidTr="0030162D">
        <w:tc>
          <w:tcPr>
            <w:tcW w:w="3119" w:type="dxa"/>
          </w:tcPr>
          <w:p w:rsidR="00F834CE" w:rsidRPr="00DD352C" w:rsidRDefault="00F834CE" w:rsidP="0030162D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Родившиеся (без мертворожденных)</w:t>
            </w:r>
          </w:p>
        </w:tc>
        <w:tc>
          <w:tcPr>
            <w:tcW w:w="2173" w:type="dxa"/>
            <w:vAlign w:val="bottom"/>
          </w:tcPr>
          <w:p w:rsidR="00F834CE" w:rsidRPr="00912D61" w:rsidRDefault="00F834CE" w:rsidP="0030162D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2173" w:type="dxa"/>
            <w:vAlign w:val="bottom"/>
          </w:tcPr>
          <w:p w:rsidR="00F834CE" w:rsidRPr="004F2663" w:rsidRDefault="00F834CE" w:rsidP="0030162D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2174" w:type="dxa"/>
            <w:vAlign w:val="bottom"/>
          </w:tcPr>
          <w:p w:rsidR="00F834CE" w:rsidRPr="00263AD5" w:rsidRDefault="00F834CE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</w:t>
            </w:r>
          </w:p>
        </w:tc>
      </w:tr>
      <w:tr w:rsidR="00F834CE" w:rsidRPr="00DD352C" w:rsidTr="0030162D">
        <w:tc>
          <w:tcPr>
            <w:tcW w:w="3119" w:type="dxa"/>
          </w:tcPr>
          <w:p w:rsidR="00F834CE" w:rsidRPr="00DD352C" w:rsidRDefault="00F834CE" w:rsidP="0030162D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Умершие – всего</w:t>
            </w:r>
          </w:p>
        </w:tc>
        <w:tc>
          <w:tcPr>
            <w:tcW w:w="2173" w:type="dxa"/>
            <w:vAlign w:val="bottom"/>
          </w:tcPr>
          <w:p w:rsidR="00F834CE" w:rsidRPr="00912D61" w:rsidRDefault="00F834CE" w:rsidP="0030162D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</w:t>
            </w:r>
          </w:p>
        </w:tc>
        <w:tc>
          <w:tcPr>
            <w:tcW w:w="2173" w:type="dxa"/>
            <w:vAlign w:val="bottom"/>
          </w:tcPr>
          <w:p w:rsidR="00F834CE" w:rsidRPr="004F2663" w:rsidRDefault="00F834CE" w:rsidP="0030162D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</w:t>
            </w:r>
          </w:p>
        </w:tc>
        <w:tc>
          <w:tcPr>
            <w:tcW w:w="2174" w:type="dxa"/>
            <w:vAlign w:val="bottom"/>
          </w:tcPr>
          <w:p w:rsidR="00F834CE" w:rsidRPr="00263AD5" w:rsidRDefault="00F834CE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-212</w:t>
            </w:r>
          </w:p>
        </w:tc>
      </w:tr>
      <w:tr w:rsidR="00F834CE" w:rsidRPr="00DD352C" w:rsidTr="0030162D">
        <w:tc>
          <w:tcPr>
            <w:tcW w:w="3119" w:type="dxa"/>
          </w:tcPr>
          <w:p w:rsidR="00F834CE" w:rsidRPr="00DD352C" w:rsidRDefault="00F834CE" w:rsidP="0030162D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2173" w:type="dxa"/>
            <w:vAlign w:val="bottom"/>
          </w:tcPr>
          <w:p w:rsidR="00F834CE" w:rsidRPr="00912D61" w:rsidRDefault="00F834CE" w:rsidP="0030162D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73" w:type="dxa"/>
            <w:vAlign w:val="bottom"/>
          </w:tcPr>
          <w:p w:rsidR="00F834CE" w:rsidRPr="004F2663" w:rsidRDefault="00F834CE" w:rsidP="0030162D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74" w:type="dxa"/>
            <w:vAlign w:val="bottom"/>
          </w:tcPr>
          <w:p w:rsidR="00F834CE" w:rsidRPr="00263AD5" w:rsidRDefault="00F834CE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834CE" w:rsidRPr="00DD352C" w:rsidTr="0030162D">
        <w:tc>
          <w:tcPr>
            <w:tcW w:w="3119" w:type="dxa"/>
          </w:tcPr>
          <w:p w:rsidR="00F834CE" w:rsidRPr="00DD352C" w:rsidRDefault="00F834CE" w:rsidP="0030162D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2173" w:type="dxa"/>
            <w:vAlign w:val="bottom"/>
          </w:tcPr>
          <w:p w:rsidR="00F834CE" w:rsidRPr="005156D4" w:rsidRDefault="00F834CE" w:rsidP="0030162D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-705</w:t>
            </w:r>
          </w:p>
        </w:tc>
        <w:tc>
          <w:tcPr>
            <w:tcW w:w="2173" w:type="dxa"/>
            <w:vAlign w:val="bottom"/>
          </w:tcPr>
          <w:p w:rsidR="00F834CE" w:rsidRPr="004F2663" w:rsidRDefault="00F834CE" w:rsidP="0030162D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-535</w:t>
            </w:r>
          </w:p>
        </w:tc>
        <w:tc>
          <w:tcPr>
            <w:tcW w:w="2174" w:type="dxa"/>
            <w:vAlign w:val="bottom"/>
          </w:tcPr>
          <w:p w:rsidR="00F834CE" w:rsidRPr="00263AD5" w:rsidRDefault="00F834CE" w:rsidP="0030162D">
            <w:pPr>
              <w:jc w:val="right"/>
              <w:rPr>
                <w:sz w:val="16"/>
                <w:szCs w:val="16"/>
              </w:rPr>
            </w:pPr>
            <w:r w:rsidRPr="00263AD5">
              <w:rPr>
                <w:sz w:val="16"/>
                <w:szCs w:val="16"/>
              </w:rPr>
              <w:t>Х</w:t>
            </w:r>
          </w:p>
        </w:tc>
      </w:tr>
      <w:tr w:rsidR="00F834CE" w:rsidRPr="00DD352C" w:rsidTr="0030162D">
        <w:tc>
          <w:tcPr>
            <w:tcW w:w="3119" w:type="dxa"/>
          </w:tcPr>
          <w:p w:rsidR="00F834CE" w:rsidRPr="006424C3" w:rsidRDefault="00F834CE" w:rsidP="0030162D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2173" w:type="dxa"/>
            <w:vAlign w:val="bottom"/>
          </w:tcPr>
          <w:p w:rsidR="00F834CE" w:rsidRPr="00912D61" w:rsidRDefault="00F834CE" w:rsidP="0030162D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2173" w:type="dxa"/>
            <w:vAlign w:val="bottom"/>
          </w:tcPr>
          <w:p w:rsidR="00F834CE" w:rsidRPr="004F2663" w:rsidRDefault="00F834CE" w:rsidP="0030162D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2174" w:type="dxa"/>
            <w:vAlign w:val="bottom"/>
          </w:tcPr>
          <w:p w:rsidR="00F834CE" w:rsidRPr="00263AD5" w:rsidRDefault="00F834CE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834CE" w:rsidRPr="00DD352C" w:rsidTr="0030162D">
        <w:tc>
          <w:tcPr>
            <w:tcW w:w="3119" w:type="dxa"/>
          </w:tcPr>
          <w:p w:rsidR="00F834CE" w:rsidRPr="006424C3" w:rsidRDefault="00F834CE" w:rsidP="0030162D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2173" w:type="dxa"/>
            <w:vAlign w:val="bottom"/>
          </w:tcPr>
          <w:p w:rsidR="00F834CE" w:rsidRPr="00912D61" w:rsidRDefault="00F834CE" w:rsidP="0030162D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2173" w:type="dxa"/>
            <w:vAlign w:val="bottom"/>
          </w:tcPr>
          <w:p w:rsidR="00F834CE" w:rsidRPr="004F2663" w:rsidRDefault="00F834CE" w:rsidP="0030162D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2174" w:type="dxa"/>
            <w:vAlign w:val="bottom"/>
          </w:tcPr>
          <w:p w:rsidR="00F834CE" w:rsidRPr="00263AD5" w:rsidRDefault="00F834CE" w:rsidP="003016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F834CE" w:rsidRPr="00926044" w:rsidTr="0030162D">
        <w:tc>
          <w:tcPr>
            <w:tcW w:w="9639" w:type="dxa"/>
            <w:gridSpan w:val="4"/>
          </w:tcPr>
          <w:p w:rsidR="00F834CE" w:rsidRPr="00926044" w:rsidRDefault="00F834CE" w:rsidP="0030162D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2"/>
                <w:szCs w:val="2"/>
              </w:rPr>
            </w:pPr>
          </w:p>
        </w:tc>
      </w:tr>
    </w:tbl>
    <w:p w:rsidR="00F834CE" w:rsidRDefault="00F834CE" w:rsidP="0030162D">
      <w:pPr>
        <w:jc w:val="center"/>
        <w:rPr>
          <w:b/>
          <w:sz w:val="16"/>
          <w:szCs w:val="16"/>
        </w:rPr>
      </w:pPr>
    </w:p>
    <w:p w:rsidR="00C518BE" w:rsidRDefault="00C518BE" w:rsidP="00C518BE"/>
    <w:p w:rsidR="00C518BE" w:rsidRDefault="00C518BE" w:rsidP="00C518BE"/>
    <w:p w:rsidR="00C518BE" w:rsidRDefault="00C518BE" w:rsidP="00C518BE"/>
    <w:p w:rsidR="00C518BE" w:rsidRDefault="00C518BE" w:rsidP="00C518BE"/>
    <w:p w:rsidR="00C518BE" w:rsidRDefault="00C518BE" w:rsidP="00C518BE"/>
    <w:p w:rsidR="00C518BE" w:rsidRPr="001A26C4" w:rsidRDefault="00C518BE" w:rsidP="00C518BE"/>
    <w:p w:rsidR="00C518BE" w:rsidRPr="00F001E3" w:rsidRDefault="00C518BE" w:rsidP="00C518BE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:rsidR="00C518BE" w:rsidRDefault="00C518BE" w:rsidP="00C518BE">
      <w:pPr>
        <w:pStyle w:val="22"/>
        <w:spacing w:before="120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bCs/>
          <w:i/>
          <w:iCs/>
          <w:sz w:val="24"/>
          <w:lang w:val="ru-RU"/>
        </w:rPr>
        <w:t xml:space="preserve">Руководитель </w:t>
      </w:r>
      <w:r w:rsidRPr="00F604A4">
        <w:rPr>
          <w:b/>
          <w:bCs/>
          <w:i/>
          <w:iCs/>
          <w:sz w:val="24"/>
        </w:rPr>
        <w:t xml:space="preserve">Мордовиястата </w:t>
      </w:r>
      <w:r w:rsidRPr="00F604A4">
        <w:rPr>
          <w:b/>
          <w:i/>
          <w:sz w:val="24"/>
        </w:rPr>
        <w:t xml:space="preserve">                                  </w:t>
      </w:r>
      <w:r w:rsidRPr="00F604A4">
        <w:rPr>
          <w:b/>
          <w:i/>
          <w:sz w:val="24"/>
          <w:lang w:val="ru-RU"/>
        </w:rPr>
        <w:t xml:space="preserve">             </w:t>
      </w:r>
      <w:r w:rsidRPr="00F604A4">
        <w:rPr>
          <w:b/>
          <w:i/>
          <w:sz w:val="24"/>
        </w:rPr>
        <w:t xml:space="preserve">                         И.В. Парамонова   </w:t>
      </w:r>
    </w:p>
    <w:p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02409" w:rsidRDefault="00C0240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36C89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036C89" w:rsidRDefault="00036C89" w:rsidP="00F75E65">
            <w:pPr>
              <w:pStyle w:val="1"/>
              <w:spacing w:before="120" w:after="120"/>
              <w:rPr>
                <w:lang w:val="ru-RU"/>
              </w:rPr>
            </w:pPr>
            <w:bookmarkStart w:id="119" w:name="_Toc131412463"/>
            <w:r>
              <w:t>МЕТОДОЛОГИЧЕСКИЕ</w:t>
            </w:r>
            <w:r>
              <w:rPr>
                <w:lang w:val="ru-RU"/>
              </w:rPr>
              <w:t xml:space="preserve"> </w:t>
            </w:r>
            <w:r>
              <w:t>ПОЯСНЕНИЯ</w:t>
            </w:r>
            <w:bookmarkEnd w:id="119"/>
          </w:p>
        </w:tc>
      </w:tr>
    </w:tbl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:rsidR="00036C89" w:rsidRDefault="00036C89" w:rsidP="00FD6657">
      <w:pPr>
        <w:pStyle w:val="a8"/>
        <w:widowControl w:val="0"/>
      </w:pPr>
      <w:r w:rsidRPr="00FD6657">
        <w:rPr>
          <w:b/>
        </w:rPr>
        <w:t>Оборот организаций</w:t>
      </w:r>
      <w:r>
        <w:t xml:space="preserve"> характеризует коммерческую деятельность предприятий и представляет собой сумму двух показателей: </w:t>
      </w:r>
    </w:p>
    <w:p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:rsidR="00036C89" w:rsidRDefault="00036C89" w:rsidP="00036C89">
      <w:pPr>
        <w:pStyle w:val="a8"/>
        <w:widowControl w:val="0"/>
      </w:pPr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</w:t>
      </w:r>
      <w:r>
        <w:t>ь</w:t>
      </w:r>
      <w:r>
        <w:t>ности).</w:t>
      </w:r>
    </w:p>
    <w:p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</w:t>
      </w:r>
      <w:r>
        <w:t>ю</w:t>
      </w:r>
      <w:r>
        <w:t>чает в себя данные по всем фактическим, другими словами, «чистым» видам деятельности.</w:t>
      </w:r>
    </w:p>
    <w:p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</w:t>
      </w:r>
      <w:r>
        <w:t>з</w:t>
      </w:r>
      <w:r>
        <w:t>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</w:t>
      </w:r>
      <w:r>
        <w:t>я</w:t>
      </w:r>
      <w:r>
        <w:t xml:space="preserve">тельности. </w:t>
      </w:r>
    </w:p>
    <w:p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</w:t>
      </w:r>
      <w:r>
        <w:t>и</w:t>
      </w:r>
      <w:r>
        <w:t>дам деятельности из отчетов предприятий всех видов деятельности.</w:t>
      </w:r>
    </w:p>
    <w:p w:rsidR="00036C89" w:rsidRPr="00B935FB" w:rsidRDefault="00036C89" w:rsidP="00B935FB">
      <w:pPr>
        <w:widowControl w:val="0"/>
        <w:ind w:firstLine="720"/>
        <w:rPr>
          <w:b/>
        </w:rPr>
      </w:pPr>
      <w:r w:rsidRPr="00B935FB">
        <w:rPr>
          <w:b/>
        </w:rPr>
        <w:t>Индекс физического объема производства</w:t>
      </w:r>
    </w:p>
    <w:p w:rsidR="00036C89" w:rsidRDefault="00036C89" w:rsidP="00B935FB">
      <w:pPr>
        <w:pStyle w:val="a8"/>
        <w:widowControl w:val="0"/>
        <w:spacing w:before="0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</w:t>
      </w:r>
      <w:r>
        <w:t>о</w:t>
      </w:r>
      <w:r>
        <w:t>изводство и распределение электроэнергии, газа и воды» на основе данных о производстве товаров в натурал</w:t>
      </w:r>
      <w:r>
        <w:t>ь</w:t>
      </w:r>
      <w:r>
        <w:t>ном выражении, по соответствующим видам деятельности.</w:t>
      </w:r>
    </w:p>
    <w:p w:rsidR="00036C89" w:rsidRDefault="00036C89" w:rsidP="00B935FB">
      <w:pPr>
        <w:pStyle w:val="a8"/>
        <w:widowControl w:val="0"/>
        <w:spacing w:before="0"/>
      </w:pPr>
      <w:r>
        <w:t>Сведения о производстве промышленных товаров  крупными и средними предприятиями (организац</w:t>
      </w:r>
      <w:r>
        <w:t>и</w:t>
      </w:r>
      <w:r>
        <w:t>ями) формируются из  отчетов крупных и средних предприятий всех видов экономической деятельности.</w:t>
      </w:r>
    </w:p>
    <w:p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>Данные о производстве промышленных товаров по полному кругу предприятий получаются путем д</w:t>
      </w:r>
      <w:r>
        <w:t>о</w:t>
      </w:r>
      <w:r>
        <w:t>счета сведений по крупным и средним предприятиям на производство малых предприятий.</w:t>
      </w:r>
    </w:p>
    <w:p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</w:t>
      </w:r>
      <w:r>
        <w:t>д</w:t>
      </w:r>
      <w:r>
        <w:t>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</w:t>
      </w:r>
      <w:r>
        <w:t>о</w:t>
      </w:r>
      <w:r>
        <w:t>дах. Индекс промышленного производства характеризует совокупные изменения всех видов продукции и отр</w:t>
      </w:r>
      <w:r>
        <w:t>а</w:t>
      </w:r>
      <w:r>
        <w:t>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агрегируются в индексы по видам деятельности, подгру</w:t>
      </w:r>
      <w:r>
        <w:t>п</w:t>
      </w:r>
      <w:r>
        <w:t>пам, группам, подклассам, классам, подразделам и разделам.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</w:t>
      </w:r>
      <w:r>
        <w:t>и</w:t>
      </w:r>
      <w:r>
        <w:t>мо от того, поступили деньги на счет продавца или нет.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Строительство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</w:t>
      </w:r>
      <w:r>
        <w:t>е</w:t>
      </w:r>
      <w:r>
        <w:t>мым с заказчиками. В стоимость этих работ включаются работы по строительству новых объектов, капитал</w:t>
      </w:r>
      <w:r>
        <w:t>ь</w:t>
      </w:r>
      <w:r>
        <w:t>ному и текущему ремонту, реконструкции, модернизации жилых и нежилых зданий и инженерных сооружений.</w:t>
      </w:r>
    </w:p>
    <w:p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lastRenderedPageBreak/>
        <w:t>Число построенных квартир</w:t>
      </w:r>
      <w:r>
        <w:t xml:space="preserve"> - количество квартир в законченных строительством жилых домах ква</w:t>
      </w:r>
      <w:r>
        <w:t>р</w:t>
      </w:r>
      <w:r>
        <w:t>тирного, гостиничного типа и общежитиях.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</w:t>
      </w:r>
      <w:r>
        <w:t>т</w:t>
      </w:r>
      <w:r>
        <w:t>ствующими понижающими коэффициентами в домах квартирного и гостиничного типа, общежитиях постоя</w:t>
      </w:r>
      <w:r>
        <w:t>н</w:t>
      </w:r>
      <w:r>
        <w:t>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 К подсобным помещениям относятся кухни, п</w:t>
      </w:r>
      <w:r>
        <w:t>е</w:t>
      </w:r>
      <w:r>
        <w:t>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</w:t>
      </w:r>
      <w:r>
        <w:t>е</w:t>
      </w:r>
      <w:r>
        <w:t>старелых, детских домах к подсобным помещениям также относятся помещения культурно - бытового назнач</w:t>
      </w:r>
      <w:r>
        <w:t>е</w:t>
      </w:r>
      <w:r>
        <w:t>ния и медицинского обслуживания.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Сельское хозяйство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>(сельхозо</w:t>
      </w:r>
      <w:r>
        <w:rPr>
          <w:bCs/>
        </w:rPr>
        <w:t>р</w:t>
      </w:r>
      <w:r>
        <w:rPr>
          <w:bCs/>
        </w:rPr>
        <w:t xml:space="preserve">ганизации, </w:t>
      </w:r>
      <w:r>
        <w:t>крестьянские (фермерские) хозяйства</w:t>
      </w:r>
      <w:r>
        <w:rPr>
          <w:bCs/>
        </w:rPr>
        <w:t xml:space="preserve">, </w:t>
      </w:r>
      <w:r>
        <w:t>индивидуальные предприниматели, население) формируется как объем производства готовой продукции растениеводства и животноводства и изменение стоимости нез</w:t>
      </w:r>
      <w:r>
        <w:t>а</w:t>
      </w:r>
      <w:r>
        <w:t>вершенного производства продукции растениеводства и животноводства по видам деятельности "Растениево</w:t>
      </w:r>
      <w:r>
        <w:t>д</w:t>
      </w:r>
      <w:r>
        <w:t xml:space="preserve">ство", "Животноводство", "Растениеводство в сочетании с животноводством (смешанное сельское хозяйство)". 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</w:t>
      </w:r>
      <w:r>
        <w:t>е</w:t>
      </w:r>
      <w:r>
        <w:t>нение масштабов производства в сравниваемых периодах. Индекс характеризует изменение создаваемой в пр</w:t>
      </w:r>
      <w:r>
        <w:t>о</w:t>
      </w:r>
      <w:r>
        <w:t>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Ласпейреса.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</w:t>
      </w:r>
      <w:r>
        <w:t>д</w:t>
      </w:r>
      <w:r>
        <w:t xml:space="preserve">ним сельхозорганизациям с дорасчетом на малые и другие организации; </w:t>
      </w:r>
      <w:r>
        <w:rPr>
          <w:b/>
        </w:rPr>
        <w:t>по хозяйствам населения и кр</w:t>
      </w:r>
      <w:r>
        <w:rPr>
          <w:b/>
        </w:rPr>
        <w:t>е</w:t>
      </w:r>
      <w:r>
        <w:rPr>
          <w:b/>
        </w:rPr>
        <w:t xml:space="preserve">стьянским (фермерским) хозяйствам и индивидуальным предпринимателям </w:t>
      </w:r>
      <w:r>
        <w:t>- по материалам выборочных обследований.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Транспорт и связь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</w:t>
      </w:r>
      <w:r>
        <w:t>т</w:t>
      </w:r>
      <w:r>
        <w:t>раслей экономики, на автомобильном транспорте - включая предпринимателей (физических лиц)-владельцев грузовых автомобилей, осуществляющих коммерческие перевозки грузов.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</w:t>
      </w:r>
      <w:r>
        <w:t>е</w:t>
      </w:r>
      <w:r>
        <w:t>возкам грузов, на автомобильном транспорте - включая предпринимателей (физических лиц). Единицей изм</w:t>
      </w:r>
      <w:r>
        <w:t>е</w:t>
      </w:r>
      <w:r>
        <w:t>рения является тонно-километр, т.е. перемещение 1 тонны груза на 1 километр. Исчисляется суммированием произведений массы перевезенных грузов каждой перевозки в тоннах на расстояние перевозки в километрах.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</w:t>
      </w:r>
      <w:r>
        <w:t>а</w:t>
      </w:r>
      <w:r>
        <w:t>жиров, включая оценку перевозок пассажиров, пользующихся правом бесплатного проезда. Единицей измер</w:t>
      </w:r>
      <w:r>
        <w:t>е</w:t>
      </w:r>
      <w:r>
        <w:t>ния является пассажиро -километр, т.е. перемещение пассажира на 1 километр. Исчисляется суммированием произведений количества пассажиров каждой перевозки на расстояние перевозки в километрах.</w:t>
      </w:r>
    </w:p>
    <w:p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</w:t>
      </w:r>
      <w:r>
        <w:t>п</w:t>
      </w:r>
      <w:r>
        <w:t xml:space="preserve">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Потребительский рынок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</w:t>
      </w:r>
      <w:r>
        <w:t>ч</w:t>
      </w:r>
      <w:r>
        <w:t>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</w:t>
      </w:r>
      <w:r>
        <w:t>и</w:t>
      </w:r>
      <w:r>
        <w:t>зующий изменение оборота розничной торговли в сравниваемых периодах в сопоставимых ценах.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</w:t>
      </w:r>
      <w:r>
        <w:t>а</w:t>
      </w:r>
      <w:r>
        <w:t>зом на месте.</w:t>
      </w:r>
    </w:p>
    <w:p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</w:t>
      </w:r>
      <w:r>
        <w:rPr>
          <w:b w:val="0"/>
          <w:bCs w:val="0"/>
          <w:sz w:val="20"/>
        </w:rPr>
        <w:lastRenderedPageBreak/>
        <w:t>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самозанятыми,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Инвестиции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</w:t>
      </w:r>
      <w:r>
        <w:t>ъ</w:t>
      </w:r>
      <w:r>
        <w:t>ектов малого предпринимательства и досчетов объемов скрытой и неформальной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 Инвестиции делятся на прямые, портфельные и прочие.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Цены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</w:t>
      </w:r>
      <w:r>
        <w:t>е</w:t>
      </w:r>
      <w:r>
        <w:t>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</w:t>
      </w:r>
      <w:r>
        <w:t>и</w:t>
      </w:r>
      <w:r>
        <w:t>ода к его стоимости в ценах предыдущего периода.</w:t>
      </w:r>
    </w:p>
    <w:p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</w:t>
      </w:r>
      <w:r>
        <w:t>о</w:t>
      </w:r>
      <w:r>
        <w:t>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</w:t>
      </w:r>
      <w:r>
        <w:t>с</w:t>
      </w:r>
      <w:r>
        <w:t xml:space="preserve">ле 30 видов продовольственных товаров, 41 вид непродовольственных товаров и 12 видов услуг.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</w:t>
      </w:r>
      <w:r>
        <w:t>ф</w:t>
      </w:r>
      <w:r>
        <w:t xml:space="preserve">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</w:t>
      </w:r>
      <w:r>
        <w:t>и</w:t>
      </w:r>
      <w:r>
        <w:t>чески сложившиеся на момент регистрации цены на произведенные товары (оказанные услуги), предназначе</w:t>
      </w:r>
      <w:r>
        <w:t>н</w:t>
      </w:r>
      <w:r>
        <w:t>ные для реализации на внутреннем рынке (без косвенных товарных налогов - налога на добавленную сто</w:t>
      </w:r>
      <w:r>
        <w:t>и</w:t>
      </w:r>
      <w:r>
        <w:t xml:space="preserve">мость, акциза и т.п.). </w:t>
      </w:r>
    </w:p>
    <w:p w:rsidR="00036C89" w:rsidRDefault="00036C89" w:rsidP="00036C89">
      <w:pPr>
        <w:jc w:val="both"/>
      </w:pPr>
      <w:r>
        <w:t xml:space="preserve">           Рассчитанные по товарам (услугам)-представителям индексы цен производителей последовательно агр</w:t>
      </w:r>
      <w:r>
        <w:t>е</w:t>
      </w:r>
      <w:r>
        <w:t xml:space="preserve">гируются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:rsidR="00036C89" w:rsidRDefault="00036C89" w:rsidP="00036C89">
      <w:pPr>
        <w:jc w:val="both"/>
      </w:pPr>
      <w:r>
        <w:lastRenderedPageBreak/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:rsidR="00036C89" w:rsidRDefault="00036C89" w:rsidP="00036C89">
      <w:pPr>
        <w:jc w:val="both"/>
      </w:pPr>
      <w:r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на основании регистрации в отобранных для наблюдения сельскохозяйственных организациях цен на основные виды товаров-представителей, реализуемых заготовительным, перерабатывающим организациям, на рынке, через собстве</w:t>
      </w:r>
      <w:r>
        <w:t>н</w:t>
      </w:r>
      <w:r>
        <w:t>ную торговую сеть, населению непосредственно с транспортных средств и т.п. Цены производителей сельск</w:t>
      </w:r>
      <w:r>
        <w:t>о</w:t>
      </w:r>
      <w:r>
        <w:t>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</w:t>
      </w:r>
      <w:r>
        <w:t>в</w:t>
      </w:r>
      <w:r>
        <w:t xml:space="preserve">ленную стоимость. </w:t>
      </w:r>
    </w:p>
    <w:p w:rsidR="00036C89" w:rsidRDefault="00036C89" w:rsidP="00036C89">
      <w:pPr>
        <w:jc w:val="both"/>
      </w:pPr>
      <w:r>
        <w:t xml:space="preserve">             </w:t>
      </w:r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</w:t>
      </w:r>
      <w:r>
        <w:t>о</w:t>
      </w:r>
      <w:r>
        <w:t xml:space="preserve">го назначения, взвешенных по доле этих элементов в общем объеме инвестиций в основной капитал. </w:t>
      </w:r>
    </w:p>
    <w:p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</w:t>
      </w:r>
      <w:r>
        <w:t>и</w:t>
      </w:r>
      <w:r>
        <w:t>тельно-монтажные работы и на прочие затраты, включенные в сводный сметный расчет строительства, взв</w:t>
      </w:r>
      <w:r>
        <w:t>е</w:t>
      </w:r>
      <w:r>
        <w:t>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</w:t>
      </w:r>
      <w:r>
        <w:t>о</w:t>
      </w:r>
      <w:r>
        <w:t xml:space="preserve">ительства.   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цен приобретения машин и оборудования инвестиционного назначения</w:t>
      </w:r>
      <w:r>
        <w:t xml:space="preserve"> исчисляется по да</w:t>
      </w:r>
      <w:r>
        <w:t>н</w:t>
      </w:r>
      <w:r>
        <w:t xml:space="preserve">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</w:t>
      </w:r>
      <w:r>
        <w:t>к</w:t>
      </w:r>
      <w:r>
        <w:t>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Услугой – представителем на автом</w:t>
      </w:r>
      <w:r>
        <w:t>о</w:t>
      </w:r>
      <w:r>
        <w:t>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</w:t>
      </w:r>
      <w:r>
        <w:t>с</w:t>
      </w:r>
      <w:r>
        <w:t>портной организации формы оплаты работы грузового автотранспорта без учета налога на добавленную сто</w:t>
      </w:r>
      <w:r>
        <w:t>и</w:t>
      </w:r>
      <w:r>
        <w:t xml:space="preserve">мость (НДС), акциза и других налогов. Регистрация тарифов осуществляется в выборочной совокупности транспортных организаций.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Расчет и</w:t>
      </w:r>
      <w:r>
        <w:t>н</w:t>
      </w:r>
      <w:r>
        <w:t xml:space="preserve">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Финансы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</w:t>
      </w:r>
      <w:r>
        <w:t>ь</w:t>
      </w:r>
      <w:r>
        <w:t>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</w:t>
      </w:r>
      <w:r>
        <w:t>ь</w:t>
      </w:r>
      <w:r>
        <w:t xml:space="preserve">шенных на сумму расходов по этим операциям.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</w:t>
      </w:r>
      <w:r>
        <w:t>я</w:t>
      </w:r>
      <w:r>
        <w:t>ется в рамках одного воспроизводственного цикла, либо в течение относительно короткого календарного пер</w:t>
      </w:r>
      <w:r>
        <w:t>и</w:t>
      </w:r>
      <w:r>
        <w:t>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  <w:bCs/>
          <w:snapToGrid w:val="0"/>
          <w:color w:val="000000"/>
        </w:rPr>
        <w:t>Внеоборотные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вышающего 12 месяцев или обычный операционный цикл, если он превышает 12 месяцев. </w:t>
      </w:r>
      <w:r>
        <w:t>В составе внеоб</w:t>
      </w:r>
      <w:r>
        <w:t>о</w:t>
      </w:r>
      <w:r>
        <w:t>ротных активов выделяют: нематериальные активы, основные средства и незавершенное строительство.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</w:t>
      </w:r>
      <w:r>
        <w:t>о</w:t>
      </w:r>
      <w:r>
        <w:t>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 задолженность по отчислениям на государственное социальное страхов</w:t>
      </w:r>
      <w:r>
        <w:t>а</w:t>
      </w:r>
      <w:r>
        <w:lastRenderedPageBreak/>
        <w:t>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авансы полученные, включающие сумму полученных авансов от сторо</w:t>
      </w:r>
      <w:r>
        <w:t>н</w:t>
      </w:r>
      <w:r>
        <w:t>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</w:t>
      </w:r>
      <w:r>
        <w:t>с</w:t>
      </w:r>
      <w:r>
        <w:t>кании, и отнесенные на финансовые результаты организации, непогашенные суммы заемных средств, подл</w:t>
      </w:r>
      <w:r>
        <w:t>е</w:t>
      </w:r>
      <w:r>
        <w:t>жащие погашению в соответствии с договорами.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</w:t>
      </w:r>
      <w:r>
        <w:t>е</w:t>
      </w:r>
      <w:r>
        <w:t>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 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</w:t>
      </w:r>
      <w:r>
        <w:t>а</w:t>
      </w:r>
      <w:r>
        <w:t>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</w:t>
      </w:r>
      <w:r>
        <w:t>н</w:t>
      </w:r>
      <w:r>
        <w:t>совый результат (прибыль минус убыток) от продажи продукции, работ, услуг отрицательный - имеет место убыточность.</w:t>
      </w:r>
    </w:p>
    <w:p w:rsidR="00036C89" w:rsidRDefault="00036C89" w:rsidP="00B935FB">
      <w:pPr>
        <w:widowControl w:val="0"/>
        <w:spacing w:before="120"/>
        <w:ind w:firstLine="720"/>
        <w:rPr>
          <w:b/>
        </w:rPr>
      </w:pPr>
      <w:r>
        <w:rPr>
          <w:b/>
        </w:rPr>
        <w:t>Уровень жизни населения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</w:t>
      </w:r>
      <w:r>
        <w:t>а</w:t>
      </w:r>
      <w:r>
        <w:t>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</w:t>
      </w:r>
      <w:r>
        <w:t>н</w:t>
      </w:r>
      <w:r>
        <w:t xml:space="preserve">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</w:t>
      </w:r>
      <w:r>
        <w:t>с</w:t>
      </w:r>
      <w:r>
        <w:t>ленность наличного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</w:t>
      </w:r>
      <w:r>
        <w:t>т</w:t>
      </w:r>
      <w:r>
        <w:t>ной платы работников на среднесписочную численность работников и на количество месяцев в периоде.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</w:t>
      </w:r>
      <w:r>
        <w:t>а</w:t>
      </w:r>
      <w:r>
        <w:t>работную плату в текущем периоде, исходя из цен базисного периода. Индекс реальной заработной платы и</w:t>
      </w:r>
      <w:r>
        <w:t>с</w:t>
      </w:r>
      <w:r>
        <w:t>числяется путем деления индекса номинальной заработной платы на индекс потребительских цен за один и тот же временной период.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</w:t>
      </w:r>
      <w:r>
        <w:t>и</w:t>
      </w:r>
      <w:r>
        <w:t>кам суммы заработной платы, но не выплаченные в срок, установленный коллективным договором или догов</w:t>
      </w:r>
      <w:r>
        <w:t>о</w:t>
      </w:r>
      <w:r>
        <w:t>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</w:t>
      </w:r>
      <w:r>
        <w:t>и</w:t>
      </w:r>
      <w:r>
        <w:t xml:space="preserve">онного фонда  Российской Федерации по Республике Мордовия).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характеризует дифф</w:t>
      </w:r>
      <w:r>
        <w:t>е</w:t>
      </w:r>
      <w:r>
        <w:t xml:space="preserve">ренциацию населения по уровню материального достатка и представляет собой показатели численности (или </w:t>
      </w:r>
      <w:r>
        <w:lastRenderedPageBreak/>
        <w:t>долей) постоянного населения, сгруппированные в заданных интервалах по уровню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</w:t>
      </w:r>
      <w:r>
        <w:t>ш</w:t>
      </w:r>
      <w:r>
        <w:t>них хозяйств, проводимого ежеквартально органами государственной статистики Республики Мордовия.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</w:t>
      </w:r>
      <w:r>
        <w:t>е</w:t>
      </w:r>
      <w:r>
        <w:t>рез долю общего объема денежных доходов, которая приходится на каждую из 20 (10)-процентных групп нас</w:t>
      </w:r>
      <w:r>
        <w:t>е</w:t>
      </w:r>
      <w:r>
        <w:t>ления, ранжированного по мере возрастания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</w:t>
      </w:r>
      <w:r>
        <w:t>е</w:t>
      </w:r>
      <w:r>
        <w:t>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</w:t>
      </w:r>
      <w:r>
        <w:t>а</w:t>
      </w:r>
      <w:r>
        <w:t xml:space="preserve">тельные платежи и сборы.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опред</w:t>
      </w:r>
      <w:r>
        <w:t>е</w:t>
      </w:r>
      <w:r>
        <w:t>ляется на основе данных о распреде</w:t>
      </w:r>
      <w:r>
        <w:softHyphen/>
        <w:t>лении населения по величине среднедушевых денежных доходов и является результатом их соизмерения с величиной прожиточного минимума.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потенциал</w:t>
      </w:r>
      <w:r>
        <w:t>ь</w:t>
      </w:r>
      <w:r>
        <w:t>ные возможности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</w:t>
      </w:r>
      <w:r>
        <w:t>ю</w:t>
      </w:r>
      <w:r>
        <w:t>щим итогом с начала года.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</w:t>
      </w:r>
      <w:r>
        <w:t>е</w:t>
      </w:r>
      <w:r>
        <w:t>мый период удовлетворяли одновременно следующим критериям: а) не имели работы (доходного занятия); б) занимались поиском работы, т.е. обращались в государственную или коммерческую службы занятости, испол</w:t>
      </w:r>
      <w:r>
        <w:t>ь</w:t>
      </w:r>
      <w:r>
        <w:t>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 в) были готовы приступить к работе. Учащиеся, студенты, пенсионеры и инвалиды учитывались в кач</w:t>
      </w:r>
      <w:r>
        <w:t>е</w:t>
      </w:r>
      <w:r>
        <w:t>стве безработных, если они занимались поиском работы и были готовы приступить к ней.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</w:t>
      </w:r>
      <w:r>
        <w:t>т</w:t>
      </w:r>
      <w:r>
        <w:t>ношение численности безработных, зарегистрированных в органах государственной службы занятости, к чи</w:t>
      </w:r>
      <w:r>
        <w:t>с</w:t>
      </w:r>
      <w:r>
        <w:t>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разделе приводятся данные по малым предприятиям – юридическим лицам (без микропредприятий), т.е. с численностью работников от 16 до 100 человек включительно.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:rsidR="00036C89" w:rsidRDefault="00036C89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FC2F18" w:rsidRPr="00AB06FB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C2F18" w:rsidRPr="004D11E5" w:rsidTr="00DD4F59">
        <w:tc>
          <w:tcPr>
            <w:tcW w:w="9855" w:type="dxa"/>
          </w:tcPr>
          <w:p w:rsidR="00FC2F18" w:rsidRPr="00F7660A" w:rsidRDefault="00FC2F18" w:rsidP="00F7660A">
            <w:pPr>
              <w:pStyle w:val="1"/>
              <w:spacing w:before="120" w:after="120"/>
            </w:pPr>
            <w:bookmarkStart w:id="120" w:name="_Toc131412464"/>
            <w:r w:rsidRPr="00F7660A">
              <w:t>ПРИЛОЖЕНИЯ</w:t>
            </w:r>
            <w:bookmarkEnd w:id="120"/>
          </w:p>
        </w:tc>
      </w:tr>
    </w:tbl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B4173C" w:rsidRPr="00AB06FB" w:rsidRDefault="00FC2F18" w:rsidP="00B4173C">
      <w:pPr>
        <w:widowControl w:val="0"/>
        <w:jc w:val="center"/>
        <w:rPr>
          <w:b/>
          <w:sz w:val="40"/>
        </w:rPr>
      </w:pPr>
      <w:r w:rsidRPr="00D478D2">
        <w:rPr>
          <w:sz w:val="24"/>
        </w:rPr>
        <w:br w:type="page"/>
      </w:r>
    </w:p>
    <w:p w:rsidR="006901F6" w:rsidRPr="00CA4EF6" w:rsidRDefault="006901F6" w:rsidP="002C6098">
      <w:pPr>
        <w:pStyle w:val="3"/>
        <w:jc w:val="center"/>
        <w:rPr>
          <w:szCs w:val="16"/>
        </w:rPr>
      </w:pPr>
      <w:bookmarkStart w:id="121" w:name="_Toc131412465"/>
      <w:r w:rsidRPr="002C6098">
        <w:rPr>
          <w:szCs w:val="16"/>
        </w:rPr>
        <w:lastRenderedPageBreak/>
        <w:t>ПРОИЗВОДСТВО  ПИЩЕВЫХ ПРОДУКТОВ</w:t>
      </w:r>
      <w:bookmarkEnd w:id="121"/>
    </w:p>
    <w:p w:rsidR="006901F6" w:rsidRPr="00406AAB" w:rsidRDefault="006901F6" w:rsidP="00B4173C">
      <w:pPr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3"/>
        <w:gridCol w:w="771"/>
        <w:gridCol w:w="702"/>
        <w:gridCol w:w="1203"/>
      </w:tblGrid>
      <w:tr w:rsidR="006901F6" w:rsidRPr="00406AAB" w:rsidTr="0030162D">
        <w:trPr>
          <w:cantSplit/>
          <w:tblHeader/>
        </w:trPr>
        <w:tc>
          <w:tcPr>
            <w:tcW w:w="3632" w:type="pct"/>
            <w:vMerge w:val="restart"/>
            <w:tcBorders>
              <w:top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5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406AAB" w:rsidTr="0030162D">
        <w:trPr>
          <w:cantSplit/>
          <w:tblHeader/>
        </w:trPr>
        <w:tc>
          <w:tcPr>
            <w:tcW w:w="3632" w:type="pct"/>
            <w:vMerge/>
            <w:tcBorders>
              <w:bottom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5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104,6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93,5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83,1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рыба и филе рыбное холодного копчения 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69,1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39,2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94,1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103,1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174,6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167,0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сыры; молокосодержащие продукты с заменителем молочного жира, произведенные по технологии сыра;  творог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90,4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94,3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78,9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80,1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продукты кисломолочные (кроме творога и продуктов из творога) 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82,6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116,2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74,9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143,9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126,1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макаронные, кускус и аналогичные мучные изделия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394" w:type="pct"/>
            <w:vAlign w:val="bottom"/>
          </w:tcPr>
          <w:p w:rsidR="006901F6" w:rsidRPr="00406AAB" w:rsidRDefault="006901F6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59" w:type="pct"/>
            <w:vAlign w:val="bottom"/>
          </w:tcPr>
          <w:p w:rsidR="006901F6" w:rsidRPr="00406AAB" w:rsidRDefault="006901F6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615" w:type="pct"/>
          </w:tcPr>
          <w:p w:rsidR="006901F6" w:rsidRDefault="006901F6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32" w:type="pct"/>
            <w:vAlign w:val="bottom"/>
          </w:tcPr>
          <w:p w:rsidR="006901F6" w:rsidRPr="00406AAB" w:rsidRDefault="006901F6" w:rsidP="0030162D">
            <w:pPr>
              <w:ind w:left="100"/>
              <w:rPr>
                <w:sz w:val="16"/>
                <w:szCs w:val="16"/>
                <w:lang w:val="en-US"/>
              </w:rPr>
            </w:pPr>
            <w:r w:rsidRPr="00406AAB">
              <w:rPr>
                <w:sz w:val="16"/>
                <w:szCs w:val="16"/>
              </w:rPr>
              <w:t>комбикорма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359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</w:tr>
    </w:tbl>
    <w:p w:rsidR="006901F6" w:rsidRPr="00210DAA" w:rsidRDefault="006901F6" w:rsidP="00210DAA">
      <w:pPr>
        <w:pStyle w:val="3"/>
        <w:jc w:val="center"/>
        <w:rPr>
          <w:szCs w:val="16"/>
        </w:rPr>
      </w:pPr>
      <w:bookmarkStart w:id="122" w:name="_Toc131412466"/>
      <w:r w:rsidRPr="00210DAA">
        <w:rPr>
          <w:szCs w:val="16"/>
        </w:rPr>
        <w:t>ПРОИЗВОДСТВО НАПИТКОВ</w:t>
      </w:r>
      <w:bookmarkEnd w:id="122"/>
    </w:p>
    <w:p w:rsidR="006901F6" w:rsidRPr="00406AAB" w:rsidRDefault="006901F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5"/>
        <w:gridCol w:w="771"/>
        <w:gridCol w:w="698"/>
        <w:gridCol w:w="1205"/>
      </w:tblGrid>
      <w:tr w:rsidR="006901F6" w:rsidRPr="00406AAB" w:rsidTr="0030162D">
        <w:trPr>
          <w:cantSplit/>
          <w:tblHeader/>
        </w:trPr>
        <w:tc>
          <w:tcPr>
            <w:tcW w:w="3633" w:type="pct"/>
            <w:vMerge w:val="restart"/>
            <w:tcBorders>
              <w:top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5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406AAB" w:rsidTr="0030162D">
        <w:trPr>
          <w:cantSplit/>
          <w:tblHeader/>
        </w:trPr>
        <w:tc>
          <w:tcPr>
            <w:tcW w:w="3633" w:type="pct"/>
            <w:vMerge/>
            <w:tcBorders>
              <w:bottom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5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3633" w:type="pct"/>
            <w:vAlign w:val="bottom"/>
          </w:tcPr>
          <w:p w:rsidR="006901F6" w:rsidRPr="00406AAB" w:rsidRDefault="006901F6" w:rsidP="0030162D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357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61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118,6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3633" w:type="pct"/>
            <w:tcBorders>
              <w:bottom w:val="single" w:sz="4" w:space="0" w:color="auto"/>
            </w:tcBorders>
            <w:vAlign w:val="bottom"/>
          </w:tcPr>
          <w:p w:rsidR="006901F6" w:rsidRPr="00406AAB" w:rsidRDefault="006901F6" w:rsidP="0030162D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156,8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363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Pr="00406AAB" w:rsidRDefault="006901F6" w:rsidP="0030162D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воды  минеральные природные питьевые</w:t>
            </w:r>
            <w:r>
              <w:rPr>
                <w:sz w:val="16"/>
                <w:szCs w:val="16"/>
              </w:rPr>
              <w:t xml:space="preserve"> упакованные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35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49,3</w:t>
            </w:r>
          </w:p>
        </w:tc>
      </w:tr>
    </w:tbl>
    <w:p w:rsidR="006901F6" w:rsidRPr="00210DAA" w:rsidRDefault="006901F6" w:rsidP="00210DAA">
      <w:pPr>
        <w:pStyle w:val="3"/>
        <w:jc w:val="center"/>
        <w:rPr>
          <w:szCs w:val="16"/>
        </w:rPr>
      </w:pPr>
      <w:bookmarkStart w:id="123" w:name="_Toc131412467"/>
      <w:r w:rsidRPr="00210DAA">
        <w:rPr>
          <w:szCs w:val="16"/>
        </w:rPr>
        <w:t>ПРОИЗВОДСТВО  ТЕКСТИЛЬНЫХ  ИЗДЕЛИЙ</w:t>
      </w:r>
      <w:bookmarkEnd w:id="123"/>
    </w:p>
    <w:p w:rsidR="006901F6" w:rsidRPr="00406AAB" w:rsidRDefault="006901F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9"/>
        <w:gridCol w:w="771"/>
        <w:gridCol w:w="671"/>
        <w:gridCol w:w="1288"/>
      </w:tblGrid>
      <w:tr w:rsidR="006901F6" w:rsidRPr="00406AAB" w:rsidTr="0030162D">
        <w:trPr>
          <w:cantSplit/>
          <w:tblHeader/>
        </w:trPr>
        <w:tc>
          <w:tcPr>
            <w:tcW w:w="3634" w:type="pct"/>
            <w:vMerge w:val="restart"/>
            <w:tcBorders>
              <w:top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406AAB" w:rsidTr="0030162D">
        <w:trPr>
          <w:cantSplit/>
          <w:tblHeader/>
        </w:trPr>
        <w:tc>
          <w:tcPr>
            <w:tcW w:w="3634" w:type="pct"/>
            <w:vMerge/>
            <w:tcBorders>
              <w:bottom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28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634" w:type="pct"/>
            <w:tcBorders>
              <w:bottom w:val="single" w:sz="4" w:space="0" w:color="auto"/>
            </w:tcBorders>
            <w:vAlign w:val="bottom"/>
          </w:tcPr>
          <w:p w:rsidR="006901F6" w:rsidRPr="00406AAB" w:rsidRDefault="006901F6" w:rsidP="0030162D">
            <w:pPr>
              <w:ind w:left="127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112,5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3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Pr="00406AAB" w:rsidRDefault="006901F6" w:rsidP="0030162D">
            <w:pPr>
              <w:ind w:left="127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материалы ленточные отделочные без вышивки, кроме трикотажных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28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68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118,0</w:t>
            </w:r>
          </w:p>
        </w:tc>
      </w:tr>
    </w:tbl>
    <w:p w:rsidR="006901F6" w:rsidRPr="00C024E0" w:rsidRDefault="006901F6" w:rsidP="00CF0F92">
      <w:pPr>
        <w:pStyle w:val="3"/>
        <w:jc w:val="center"/>
      </w:pPr>
      <w:bookmarkStart w:id="124" w:name="_Toc131412468"/>
      <w:r w:rsidRPr="00C024E0">
        <w:t>ПРОИЗВОДСТВО  ОДЕЖДЫ</w:t>
      </w:r>
      <w:bookmarkEnd w:id="124"/>
    </w:p>
    <w:p w:rsidR="006901F6" w:rsidRPr="00406AAB" w:rsidRDefault="006901F6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9"/>
        <w:gridCol w:w="771"/>
        <w:gridCol w:w="671"/>
        <w:gridCol w:w="1288"/>
      </w:tblGrid>
      <w:tr w:rsidR="006901F6" w:rsidRPr="00406AAB" w:rsidTr="0030162D">
        <w:trPr>
          <w:cantSplit/>
          <w:tblHeader/>
        </w:trPr>
        <w:tc>
          <w:tcPr>
            <w:tcW w:w="3634" w:type="pct"/>
            <w:vMerge w:val="restart"/>
            <w:tcBorders>
              <w:top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406AAB" w:rsidTr="0030162D">
        <w:trPr>
          <w:cantSplit/>
          <w:tblHeader/>
        </w:trPr>
        <w:tc>
          <w:tcPr>
            <w:tcW w:w="3634" w:type="pct"/>
            <w:vMerge/>
            <w:tcBorders>
              <w:bottom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28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634" w:type="pct"/>
            <w:tcBorders>
              <w:bottom w:val="single" w:sz="4" w:space="0" w:color="auto"/>
            </w:tcBorders>
            <w:vAlign w:val="bottom"/>
          </w:tcPr>
          <w:p w:rsidR="006901F6" w:rsidRPr="00406AAB" w:rsidRDefault="006901F6" w:rsidP="0030162D">
            <w:pPr>
              <w:ind w:left="113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спецодежда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104,6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3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Pr="00406AAB" w:rsidRDefault="006901F6" w:rsidP="0030162D">
            <w:pPr>
              <w:ind w:left="113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28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68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</w:t>
            </w:r>
          </w:p>
        </w:tc>
      </w:tr>
    </w:tbl>
    <w:p w:rsidR="006901F6" w:rsidRPr="00210DAA" w:rsidRDefault="006901F6" w:rsidP="00CF0F92">
      <w:pPr>
        <w:pStyle w:val="3"/>
        <w:jc w:val="center"/>
      </w:pPr>
      <w:bookmarkStart w:id="125" w:name="_Toc131412469"/>
      <w:r w:rsidRPr="00210DAA"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bookmarkEnd w:id="125"/>
    </w:p>
    <w:p w:rsidR="006901F6" w:rsidRPr="00406AAB" w:rsidRDefault="006901F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4"/>
        <w:gridCol w:w="774"/>
        <w:gridCol w:w="706"/>
        <w:gridCol w:w="1205"/>
      </w:tblGrid>
      <w:tr w:rsidR="006901F6" w:rsidRPr="00406AAB" w:rsidTr="0030162D">
        <w:trPr>
          <w:cantSplit/>
          <w:tblHeader/>
        </w:trPr>
        <w:tc>
          <w:tcPr>
            <w:tcW w:w="3627" w:type="pct"/>
            <w:vMerge w:val="restart"/>
            <w:tcBorders>
              <w:top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406AAB" w:rsidTr="0030162D">
        <w:trPr>
          <w:cantSplit/>
          <w:tblHeader/>
        </w:trPr>
        <w:tc>
          <w:tcPr>
            <w:tcW w:w="3627" w:type="pct"/>
            <w:vMerge/>
            <w:tcBorders>
              <w:bottom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6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3627" w:type="pct"/>
            <w:vAlign w:val="bottom"/>
          </w:tcPr>
          <w:p w:rsidR="006901F6" w:rsidRPr="00406AAB" w:rsidRDefault="006901F6" w:rsidP="0030162D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</w:t>
            </w:r>
            <w:r w:rsidRPr="00406AAB">
              <w:rPr>
                <w:sz w:val="16"/>
                <w:szCs w:val="16"/>
              </w:rPr>
              <w:t>л</w:t>
            </w:r>
            <w:r w:rsidRPr="00406AAB">
              <w:rPr>
                <w:sz w:val="16"/>
                <w:szCs w:val="16"/>
              </w:rPr>
              <w:t>щиной более 6 мм; деревянные железнодорожные или трамвайные шпалы, непропитанные</w:t>
            </w:r>
          </w:p>
        </w:tc>
        <w:tc>
          <w:tcPr>
            <w:tcW w:w="39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361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2,1 р.</w:t>
            </w:r>
          </w:p>
        </w:tc>
        <w:tc>
          <w:tcPr>
            <w:tcW w:w="61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27" w:type="pct"/>
            <w:vAlign w:val="bottom"/>
          </w:tcPr>
          <w:p w:rsidR="006901F6" w:rsidRPr="00406AAB" w:rsidRDefault="006901F6" w:rsidP="0030162D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39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86,3</w:t>
            </w:r>
          </w:p>
        </w:tc>
        <w:tc>
          <w:tcPr>
            <w:tcW w:w="361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61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27" w:type="pct"/>
            <w:vAlign w:val="bottom"/>
          </w:tcPr>
          <w:p w:rsidR="006901F6" w:rsidRPr="00406AAB" w:rsidRDefault="006901F6" w:rsidP="0030162D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39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82,1</w:t>
            </w:r>
          </w:p>
        </w:tc>
        <w:tc>
          <w:tcPr>
            <w:tcW w:w="361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61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79,0</w:t>
            </w:r>
          </w:p>
        </w:tc>
      </w:tr>
    </w:tbl>
    <w:p w:rsidR="006901F6" w:rsidRDefault="006901F6" w:rsidP="0030162D"/>
    <w:p w:rsidR="006901F6" w:rsidRDefault="006901F6" w:rsidP="0030162D"/>
    <w:p w:rsidR="00C518BE" w:rsidRDefault="00C518BE" w:rsidP="0030162D"/>
    <w:p w:rsidR="006901F6" w:rsidRDefault="006901F6" w:rsidP="0030162D"/>
    <w:p w:rsidR="006901F6" w:rsidRPr="00210DAA" w:rsidRDefault="006901F6" w:rsidP="00CF0F92">
      <w:pPr>
        <w:pStyle w:val="3"/>
        <w:jc w:val="center"/>
      </w:pPr>
      <w:bookmarkStart w:id="126" w:name="_Toc131412470"/>
      <w:r w:rsidRPr="00210DAA">
        <w:lastRenderedPageBreak/>
        <w:t>ПРОИЗВОДСТВО БУМАГИ И БУМАЖНЫХ ИЗДЕЛИЙ</w:t>
      </w:r>
      <w:bookmarkEnd w:id="126"/>
    </w:p>
    <w:p w:rsidR="006901F6" w:rsidRPr="00406AAB" w:rsidRDefault="006901F6" w:rsidP="00B4173C">
      <w:pPr>
        <w:jc w:val="center"/>
        <w:rPr>
          <w:b/>
          <w:sz w:val="16"/>
          <w:szCs w:val="16"/>
        </w:rPr>
      </w:pPr>
    </w:p>
    <w:tbl>
      <w:tblPr>
        <w:tblW w:w="50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7"/>
        <w:gridCol w:w="771"/>
        <w:gridCol w:w="721"/>
        <w:gridCol w:w="1222"/>
      </w:tblGrid>
      <w:tr w:rsidR="006901F6" w:rsidRPr="00406AAB" w:rsidTr="0030162D">
        <w:trPr>
          <w:cantSplit/>
          <w:tblHeader/>
        </w:trPr>
        <w:tc>
          <w:tcPr>
            <w:tcW w:w="3622" w:type="pct"/>
            <w:vMerge w:val="restart"/>
            <w:tcBorders>
              <w:top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20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406AAB" w:rsidTr="0030162D">
        <w:trPr>
          <w:cantSplit/>
          <w:tblHeader/>
        </w:trPr>
        <w:tc>
          <w:tcPr>
            <w:tcW w:w="3622" w:type="pct"/>
            <w:vMerge/>
            <w:tcBorders>
              <w:bottom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6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20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2" w:type="pct"/>
            <w:vAlign w:val="bottom"/>
          </w:tcPr>
          <w:p w:rsidR="006901F6" w:rsidRPr="00406AAB" w:rsidRDefault="006901F6" w:rsidP="0030162D">
            <w:pPr>
              <w:ind w:left="125"/>
              <w:rPr>
                <w:sz w:val="16"/>
                <w:szCs w:val="16"/>
                <w:vertAlign w:val="superscript"/>
              </w:rPr>
            </w:pPr>
            <w:r w:rsidRPr="00406AAB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391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36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20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22" w:type="pct"/>
            <w:vAlign w:val="bottom"/>
          </w:tcPr>
          <w:p w:rsidR="006901F6" w:rsidRPr="00406AAB" w:rsidRDefault="006901F6" w:rsidP="0030162D">
            <w:pPr>
              <w:ind w:left="125"/>
              <w:rPr>
                <w:sz w:val="16"/>
                <w:szCs w:val="16"/>
                <w:vertAlign w:val="superscript"/>
              </w:rPr>
            </w:pPr>
            <w:r w:rsidRPr="00406AAB">
              <w:rPr>
                <w:sz w:val="16"/>
                <w:szCs w:val="16"/>
              </w:rPr>
              <w:t>ящики и коробки складывающиеся из  негофрированной бумаги или негофрированного картона</w:t>
            </w:r>
          </w:p>
        </w:tc>
        <w:tc>
          <w:tcPr>
            <w:tcW w:w="391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6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2,0 р.</w:t>
            </w:r>
          </w:p>
        </w:tc>
        <w:tc>
          <w:tcPr>
            <w:tcW w:w="620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</w:tbl>
    <w:p w:rsidR="006901F6" w:rsidRPr="00210DAA" w:rsidRDefault="006901F6" w:rsidP="00CF0F92">
      <w:pPr>
        <w:pStyle w:val="3"/>
        <w:jc w:val="center"/>
      </w:pPr>
      <w:bookmarkStart w:id="127" w:name="_Toc131412471"/>
      <w:r w:rsidRPr="00210DAA">
        <w:t>ПРОИЗВОДСТВО  ХИМИЧЕСКИХ ВЕЩЕСТВ И ХИМИЧЕСКИХ  ПРОДУКТОВ</w:t>
      </w:r>
      <w:bookmarkEnd w:id="127"/>
    </w:p>
    <w:p w:rsidR="006901F6" w:rsidRPr="00406AAB" w:rsidRDefault="006901F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853"/>
        <w:gridCol w:w="708"/>
        <w:gridCol w:w="1203"/>
      </w:tblGrid>
      <w:tr w:rsidR="006901F6" w:rsidRPr="00406AAB" w:rsidTr="0030162D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406AAB" w:rsidTr="0030162D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6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587" w:type="pct"/>
            <w:vAlign w:val="bottom"/>
          </w:tcPr>
          <w:p w:rsidR="006901F6" w:rsidRPr="00406AAB" w:rsidRDefault="006901F6" w:rsidP="0030162D">
            <w:pPr>
              <w:ind w:left="125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43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</w:t>
            </w:r>
          </w:p>
        </w:tc>
        <w:tc>
          <w:tcPr>
            <w:tcW w:w="361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61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587" w:type="pct"/>
            <w:vAlign w:val="bottom"/>
          </w:tcPr>
          <w:p w:rsidR="006901F6" w:rsidRPr="00406AAB" w:rsidRDefault="006901F6" w:rsidP="0030162D">
            <w:pPr>
              <w:ind w:left="125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43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123,8</w:t>
            </w:r>
          </w:p>
        </w:tc>
        <w:tc>
          <w:tcPr>
            <w:tcW w:w="361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61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149,3</w:t>
            </w:r>
          </w:p>
        </w:tc>
      </w:tr>
    </w:tbl>
    <w:p w:rsidR="006901F6" w:rsidRPr="00210DAA" w:rsidRDefault="006901F6" w:rsidP="00CF0F92">
      <w:pPr>
        <w:pStyle w:val="3"/>
        <w:jc w:val="center"/>
      </w:pPr>
      <w:bookmarkStart w:id="128" w:name="_Toc131412472"/>
      <w:r w:rsidRPr="00210DAA">
        <w:t>ПРОИЗВОДСТВО ЛЕКАРСТВЕННЫХ СРЕДСТВ И МАТЕРИАЛОВ, ПРИМЕНЯЕМЫХ В МЕДИЦИНСКИХ ЦЕЛЯХ</w:t>
      </w:r>
      <w:bookmarkEnd w:id="128"/>
    </w:p>
    <w:p w:rsidR="006901F6" w:rsidRPr="00406AAB" w:rsidRDefault="006901F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771"/>
        <w:gridCol w:w="718"/>
        <w:gridCol w:w="1203"/>
      </w:tblGrid>
      <w:tr w:rsidR="006901F6" w:rsidRPr="00406AAB" w:rsidTr="0030162D">
        <w:trPr>
          <w:cantSplit/>
          <w:tblHeader/>
        </w:trPr>
        <w:tc>
          <w:tcPr>
            <w:tcW w:w="3624" w:type="pct"/>
            <w:vMerge w:val="restart"/>
            <w:tcBorders>
              <w:top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406AAB" w:rsidTr="0030162D">
        <w:trPr>
          <w:cantSplit/>
          <w:tblHeader/>
        </w:trPr>
        <w:tc>
          <w:tcPr>
            <w:tcW w:w="3624" w:type="pct"/>
            <w:vMerge/>
            <w:tcBorders>
              <w:bottom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6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624" w:type="pct"/>
            <w:vAlign w:val="bottom"/>
          </w:tcPr>
          <w:p w:rsidR="006901F6" w:rsidRPr="00406AAB" w:rsidRDefault="006901F6" w:rsidP="0030162D">
            <w:pPr>
              <w:ind w:left="142" w:right="-57" w:hanging="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7,2 р.</w:t>
            </w:r>
          </w:p>
        </w:tc>
        <w:tc>
          <w:tcPr>
            <w:tcW w:w="367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2,9 р.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9,7 р.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624" w:type="pct"/>
            <w:vAlign w:val="bottom"/>
          </w:tcPr>
          <w:p w:rsidR="006901F6" w:rsidRPr="00406AAB" w:rsidRDefault="006901F6" w:rsidP="0030162D">
            <w:pPr>
              <w:ind w:left="142" w:right="-57" w:hanging="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препараты для лечения сердечно–сосудистой системы</w:t>
            </w:r>
          </w:p>
        </w:tc>
        <w:tc>
          <w:tcPr>
            <w:tcW w:w="39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367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35,4</w:t>
            </w:r>
          </w:p>
        </w:tc>
      </w:tr>
    </w:tbl>
    <w:p w:rsidR="006901F6" w:rsidRPr="00210DAA" w:rsidRDefault="006901F6" w:rsidP="00CF0F92">
      <w:pPr>
        <w:pStyle w:val="3"/>
        <w:jc w:val="center"/>
      </w:pPr>
      <w:bookmarkStart w:id="129" w:name="_Toc131412473"/>
      <w:r w:rsidRPr="00210DAA">
        <w:t>ПРОИЗВОДСТВО  РЕЗИНОВЫХ И ПЛАСТМАССОВЫХ ИЗДЕЛИЙ</w:t>
      </w:r>
      <w:bookmarkEnd w:id="129"/>
    </w:p>
    <w:p w:rsidR="006901F6" w:rsidRPr="00406AAB" w:rsidRDefault="006901F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710"/>
        <w:gridCol w:w="1344"/>
      </w:tblGrid>
      <w:tr w:rsidR="006901F6" w:rsidRPr="00406AAB" w:rsidTr="0030162D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87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 в % к январю–февралю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406AAB" w:rsidTr="0030162D">
        <w:trPr>
          <w:cantSplit/>
          <w:trHeight w:val="274"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7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6901F6" w:rsidRPr="00406AAB" w:rsidRDefault="006901F6" w:rsidP="0030162D">
            <w:pPr>
              <w:ind w:left="139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363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687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bottom w:val="single" w:sz="4" w:space="0" w:color="auto"/>
            </w:tcBorders>
            <w:vAlign w:val="bottom"/>
          </w:tcPr>
          <w:p w:rsidR="006901F6" w:rsidRPr="00406AAB" w:rsidRDefault="006901F6" w:rsidP="0030162D">
            <w:pPr>
              <w:ind w:left="139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Pr="00406AAB" w:rsidRDefault="006901F6" w:rsidP="0030162D">
            <w:pPr>
              <w:ind w:left="139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45,9</w:t>
            </w: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93,2</w:t>
            </w: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63,9</w:t>
            </w:r>
          </w:p>
        </w:tc>
      </w:tr>
    </w:tbl>
    <w:p w:rsidR="006901F6" w:rsidRPr="00210DAA" w:rsidRDefault="006901F6" w:rsidP="00CF0F92">
      <w:pPr>
        <w:pStyle w:val="3"/>
        <w:jc w:val="center"/>
      </w:pPr>
      <w:bookmarkStart w:id="130" w:name="_Toc131412474"/>
      <w:r w:rsidRPr="00210DAA">
        <w:t>ПРОИЗВОДСТВО  ПРОЧЕЙ  НЕМЕТАЛЛИЧЕСКОЙ  МИНЕРАЛЬНОЙ ПРОДУКЦИИ</w:t>
      </w:r>
      <w:bookmarkEnd w:id="130"/>
    </w:p>
    <w:p w:rsidR="006901F6" w:rsidRPr="00406AAB" w:rsidRDefault="006901F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853"/>
        <w:gridCol w:w="706"/>
        <w:gridCol w:w="1205"/>
      </w:tblGrid>
      <w:tr w:rsidR="006901F6" w:rsidRPr="00406AAB" w:rsidTr="0030162D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406AAB" w:rsidTr="0030162D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6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vAlign w:val="bottom"/>
          </w:tcPr>
          <w:p w:rsidR="006901F6" w:rsidRPr="00406AAB" w:rsidRDefault="006901F6" w:rsidP="0030162D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кирпич керамический неогнеупорный строительный</w:t>
            </w:r>
          </w:p>
        </w:tc>
        <w:tc>
          <w:tcPr>
            <w:tcW w:w="43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61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93,6</w:t>
            </w:r>
          </w:p>
        </w:tc>
        <w:tc>
          <w:tcPr>
            <w:tcW w:w="61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97,7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vAlign w:val="bottom"/>
          </w:tcPr>
          <w:p w:rsidR="006901F6" w:rsidRPr="00406AAB" w:rsidRDefault="006901F6" w:rsidP="0030162D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цемент</w:t>
            </w:r>
          </w:p>
        </w:tc>
        <w:tc>
          <w:tcPr>
            <w:tcW w:w="43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361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158,5</w:t>
            </w:r>
          </w:p>
        </w:tc>
        <w:tc>
          <w:tcPr>
            <w:tcW w:w="61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vAlign w:val="bottom"/>
          </w:tcPr>
          <w:p w:rsidR="006901F6" w:rsidRPr="00406AAB" w:rsidRDefault="006901F6" w:rsidP="0030162D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43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90,4</w:t>
            </w:r>
          </w:p>
        </w:tc>
        <w:tc>
          <w:tcPr>
            <w:tcW w:w="361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61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83,9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vAlign w:val="bottom"/>
          </w:tcPr>
          <w:p w:rsidR="006901F6" w:rsidRPr="00406AAB" w:rsidRDefault="006901F6" w:rsidP="0030162D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трубы и муфты хризотилцементные</w:t>
            </w:r>
          </w:p>
        </w:tc>
        <w:tc>
          <w:tcPr>
            <w:tcW w:w="43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361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117,7</w:t>
            </w:r>
          </w:p>
        </w:tc>
        <w:tc>
          <w:tcPr>
            <w:tcW w:w="61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74,9</w:t>
            </w:r>
          </w:p>
        </w:tc>
      </w:tr>
    </w:tbl>
    <w:p w:rsidR="006901F6" w:rsidRPr="00210DAA" w:rsidRDefault="006901F6" w:rsidP="00CF0F92">
      <w:pPr>
        <w:pStyle w:val="3"/>
        <w:jc w:val="center"/>
      </w:pPr>
      <w:bookmarkStart w:id="131" w:name="_Toc131412475"/>
      <w:r w:rsidRPr="00210DAA">
        <w:t>ПРОИЗВОДСТВО  МЕТАЛЛУРГИЧЕСКОЕ</w:t>
      </w:r>
      <w:bookmarkEnd w:id="131"/>
    </w:p>
    <w:p w:rsidR="006901F6" w:rsidRPr="00406AAB" w:rsidRDefault="006901F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851"/>
        <w:gridCol w:w="708"/>
        <w:gridCol w:w="1203"/>
      </w:tblGrid>
      <w:tr w:rsidR="006901F6" w:rsidRPr="00406AAB" w:rsidTr="0030162D">
        <w:trPr>
          <w:cantSplit/>
          <w:tblHeader/>
        </w:trPr>
        <w:tc>
          <w:tcPr>
            <w:tcW w:w="3588" w:type="pct"/>
            <w:vMerge w:val="restart"/>
            <w:tcBorders>
              <w:top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406AAB" w:rsidTr="0030162D">
        <w:trPr>
          <w:cantSplit/>
          <w:tblHeader/>
        </w:trPr>
        <w:tc>
          <w:tcPr>
            <w:tcW w:w="3588" w:type="pct"/>
            <w:vMerge/>
            <w:tcBorders>
              <w:bottom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6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3588" w:type="pct"/>
            <w:vAlign w:val="bottom"/>
          </w:tcPr>
          <w:p w:rsidR="006901F6" w:rsidRPr="00406AAB" w:rsidRDefault="006901F6" w:rsidP="0030162D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361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61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</w:t>
            </w: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8" w:type="pct"/>
            <w:vAlign w:val="bottom"/>
          </w:tcPr>
          <w:p w:rsidR="006901F6" w:rsidRPr="00406AAB" w:rsidRDefault="006901F6" w:rsidP="0030162D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361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616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</w:p>
        </w:tc>
      </w:tr>
    </w:tbl>
    <w:p w:rsidR="006901F6" w:rsidRPr="00210DAA" w:rsidRDefault="006901F6" w:rsidP="00CF0F92">
      <w:pPr>
        <w:pStyle w:val="3"/>
        <w:jc w:val="center"/>
      </w:pPr>
      <w:bookmarkStart w:id="132" w:name="_Toc131412476"/>
      <w:r w:rsidRPr="00210DAA">
        <w:t>ПРОИЗВОДСТВО ГОТОВЫХ МЕТАЛЛИЧЕСКИХ ИЗДЕЛИЙ, КРОМЕ МАШИН И ОБОРУДОВАНИЯ</w:t>
      </w:r>
      <w:bookmarkEnd w:id="132"/>
    </w:p>
    <w:p w:rsidR="006901F6" w:rsidRPr="00406AAB" w:rsidRDefault="006901F6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851"/>
        <w:gridCol w:w="708"/>
        <w:gridCol w:w="1205"/>
      </w:tblGrid>
      <w:tr w:rsidR="006901F6" w:rsidRPr="00406AAB" w:rsidTr="0030162D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406AAB" w:rsidTr="0030162D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6901F6" w:rsidRPr="00406AAB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6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406AAB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901F6" w:rsidRPr="00406AAB" w:rsidRDefault="006901F6" w:rsidP="0030162D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</w:t>
            </w:r>
          </w:p>
        </w:tc>
        <w:tc>
          <w:tcPr>
            <w:tcW w:w="435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1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</w:tbl>
    <w:p w:rsidR="00C518BE" w:rsidRDefault="00C518BE" w:rsidP="00C518BE"/>
    <w:p w:rsidR="00C518BE" w:rsidRDefault="00C518BE" w:rsidP="00C518BE"/>
    <w:p w:rsidR="00C518BE" w:rsidRDefault="00C518BE" w:rsidP="00C518BE"/>
    <w:p w:rsidR="00C518BE" w:rsidRDefault="00C518BE" w:rsidP="00C518BE"/>
    <w:p w:rsidR="006901F6" w:rsidRPr="00210DAA" w:rsidRDefault="006901F6" w:rsidP="00CF0F92">
      <w:pPr>
        <w:pStyle w:val="3"/>
        <w:jc w:val="center"/>
      </w:pPr>
      <w:bookmarkStart w:id="133" w:name="_Toc131412477"/>
      <w:r w:rsidRPr="00210DAA">
        <w:lastRenderedPageBreak/>
        <w:t>ПРОИЗВОДСТВО КОМПЬЮТЕРОВ, ЭЛЕКТРОННЫХ И ОПТИЧЕСКИХ ИЗДЕЛИЙ</w:t>
      </w:r>
      <w:bookmarkEnd w:id="133"/>
    </w:p>
    <w:p w:rsidR="006901F6" w:rsidRPr="00C904AD" w:rsidRDefault="006901F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  <w:gridCol w:w="796"/>
        <w:gridCol w:w="792"/>
        <w:gridCol w:w="1261"/>
      </w:tblGrid>
      <w:tr w:rsidR="006901F6" w:rsidRPr="00C904AD" w:rsidTr="0030162D">
        <w:trPr>
          <w:cantSplit/>
          <w:tblHeader/>
        </w:trPr>
        <w:tc>
          <w:tcPr>
            <w:tcW w:w="3543" w:type="pct"/>
            <w:vMerge w:val="restart"/>
            <w:tcBorders>
              <w:top w:val="double" w:sz="4" w:space="0" w:color="auto"/>
            </w:tcBorders>
          </w:tcPr>
          <w:p w:rsidR="006901F6" w:rsidRPr="00C904AD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45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C904AD" w:rsidTr="0030162D">
        <w:trPr>
          <w:cantSplit/>
          <w:tblHeader/>
        </w:trPr>
        <w:tc>
          <w:tcPr>
            <w:tcW w:w="3543" w:type="pct"/>
            <w:vMerge/>
            <w:tcBorders>
              <w:bottom w:val="double" w:sz="4" w:space="0" w:color="auto"/>
            </w:tcBorders>
          </w:tcPr>
          <w:p w:rsidR="006901F6" w:rsidRPr="00C904AD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0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45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43" w:type="pct"/>
            <w:vAlign w:val="bottom"/>
          </w:tcPr>
          <w:p w:rsidR="006901F6" w:rsidRPr="00C904AD" w:rsidRDefault="006901F6" w:rsidP="0030162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407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40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161,8</w:t>
            </w:r>
          </w:p>
        </w:tc>
        <w:tc>
          <w:tcPr>
            <w:tcW w:w="64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</w:t>
            </w: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43" w:type="pct"/>
            <w:vAlign w:val="bottom"/>
          </w:tcPr>
          <w:p w:rsidR="006901F6" w:rsidRPr="00C904AD" w:rsidRDefault="006901F6" w:rsidP="0030162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407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184,1</w:t>
            </w:r>
          </w:p>
        </w:tc>
        <w:tc>
          <w:tcPr>
            <w:tcW w:w="40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64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2,3 р.</w:t>
            </w: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  <w:trHeight w:val="112"/>
        </w:trPr>
        <w:tc>
          <w:tcPr>
            <w:tcW w:w="3543" w:type="pct"/>
            <w:vAlign w:val="bottom"/>
          </w:tcPr>
          <w:p w:rsidR="006901F6" w:rsidRPr="00C904AD" w:rsidRDefault="006901F6" w:rsidP="0030162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407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40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64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</w:tr>
    </w:tbl>
    <w:p w:rsidR="006901F6" w:rsidRPr="00C904AD" w:rsidRDefault="006901F6" w:rsidP="00CF0F92">
      <w:pPr>
        <w:pStyle w:val="3"/>
        <w:jc w:val="center"/>
      </w:pPr>
      <w:bookmarkStart w:id="134" w:name="_Toc131412478"/>
      <w:r w:rsidRPr="00210DAA">
        <w:t>ПРОИЗВОДСТВО ЭЛЕКТРИЧЕСКОГО ОБОРУДОВАНИЯ</w:t>
      </w:r>
      <w:bookmarkEnd w:id="134"/>
      <w:r w:rsidRPr="00210DAA"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6901F6" w:rsidRPr="00C904AD" w:rsidTr="0030162D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6901F6" w:rsidRPr="00C904AD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C904AD" w:rsidTr="0030162D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6901F6" w:rsidRPr="00C904AD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15" w:type="pct"/>
            <w:vAlign w:val="bottom"/>
          </w:tcPr>
          <w:p w:rsidR="006901F6" w:rsidRPr="00C904AD" w:rsidRDefault="006901F6" w:rsidP="0030162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47,8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43,7</w:t>
            </w: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6901F6" w:rsidRPr="00C904AD" w:rsidRDefault="006901F6" w:rsidP="0030162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проводники электрического тока на напряжение не более 1 кВ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114,7</w:t>
            </w: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6901F6" w:rsidRPr="00C904AD" w:rsidRDefault="006901F6" w:rsidP="0030162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проводники электрического тока на напряжение  более 1 кВ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192,2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161,5</w:t>
            </w: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6901F6" w:rsidRPr="00C904AD" w:rsidRDefault="006901F6" w:rsidP="0030162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84,2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113,2</w:t>
            </w: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6901F6" w:rsidRPr="00C904AD" w:rsidRDefault="006901F6" w:rsidP="0030162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80,5</w:t>
            </w:r>
          </w:p>
        </w:tc>
      </w:tr>
    </w:tbl>
    <w:p w:rsidR="006901F6" w:rsidRPr="00C904AD" w:rsidRDefault="006901F6" w:rsidP="00CF0F92">
      <w:pPr>
        <w:pStyle w:val="3"/>
        <w:jc w:val="center"/>
      </w:pPr>
      <w:bookmarkStart w:id="135" w:name="_Toc131412479"/>
      <w:r w:rsidRPr="00210DAA">
        <w:t>ПРОИЗВОДСТВО МАШИН И  ОБОРУДОВАНИЯ, НЕ ВКЛЮЧЕННЫХ В ДРУГИЕ ГРУППИРОВКИ</w:t>
      </w:r>
      <w:bookmarkEnd w:id="135"/>
      <w:r w:rsidRPr="00210DAA"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6901F6" w:rsidRPr="00C904AD" w:rsidTr="0030162D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6901F6" w:rsidRPr="00C904AD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C904AD" w:rsidTr="0030162D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6901F6" w:rsidRPr="00C904AD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15" w:type="pct"/>
            <w:vAlign w:val="bottom"/>
          </w:tcPr>
          <w:p w:rsidR="006901F6" w:rsidRPr="00C904AD" w:rsidRDefault="006901F6" w:rsidP="0030162D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B3621">
              <w:rPr>
                <w:sz w:val="16"/>
                <w:szCs w:val="16"/>
              </w:rPr>
              <w:t>борудование для кондиционирования воздуха</w:t>
            </w:r>
          </w:p>
        </w:tc>
        <w:tc>
          <w:tcPr>
            <w:tcW w:w="435" w:type="pct"/>
            <w:vAlign w:val="bottom"/>
          </w:tcPr>
          <w:p w:rsidR="006901F6" w:rsidRPr="00F1236A" w:rsidRDefault="006901F6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2,9 р.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</w:tbl>
    <w:p w:rsidR="006901F6" w:rsidRPr="00210DAA" w:rsidRDefault="006901F6" w:rsidP="00CF0F92">
      <w:pPr>
        <w:pStyle w:val="3"/>
        <w:jc w:val="center"/>
      </w:pPr>
      <w:bookmarkStart w:id="136" w:name="_Toc131412480"/>
      <w:r w:rsidRPr="00210DAA">
        <w:t>ПРОИЗВОДСТВО  АВТОТРАНСПОРТНЫХ СРЕДСТВ, ПРИЦЕПОВ И ПОЛУПРИЦЕПОВ</w:t>
      </w:r>
      <w:bookmarkEnd w:id="136"/>
    </w:p>
    <w:p w:rsidR="006901F6" w:rsidRPr="00C904AD" w:rsidRDefault="006901F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6901F6" w:rsidRPr="00C904AD" w:rsidTr="0030162D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6901F6" w:rsidRPr="00C904AD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C904AD" w:rsidTr="0030162D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6901F6" w:rsidRPr="00C904AD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6901F6" w:rsidRPr="00C904AD" w:rsidRDefault="006901F6" w:rsidP="0030162D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прицепы и полуприцепы, технически допусти</w:t>
            </w:r>
            <w:r>
              <w:rPr>
                <w:sz w:val="16"/>
                <w:szCs w:val="16"/>
              </w:rPr>
              <w:t>мая</w:t>
            </w:r>
            <w:r w:rsidRPr="00C904AD">
              <w:rPr>
                <w:sz w:val="16"/>
                <w:szCs w:val="16"/>
              </w:rPr>
              <w:t xml:space="preserve"> максимальная масса которых не более 0,75 т 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74,1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2,5 р.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75,1</w:t>
            </w: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6901F6" w:rsidRPr="00C904AD" w:rsidRDefault="006901F6" w:rsidP="0030162D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прицепы и полуприцепы, технически допусти</w:t>
            </w:r>
            <w:r>
              <w:rPr>
                <w:sz w:val="16"/>
                <w:szCs w:val="16"/>
              </w:rPr>
              <w:t>мая</w:t>
            </w:r>
            <w:r w:rsidRPr="00C904AD">
              <w:rPr>
                <w:sz w:val="16"/>
                <w:szCs w:val="16"/>
              </w:rPr>
              <w:t xml:space="preserve"> максимальная масса которых свыше 3,5 т, но не более 10 т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59,5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72,5</w:t>
            </w: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6901F6" w:rsidRPr="00C904AD" w:rsidRDefault="006901F6" w:rsidP="0030162D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138,8</w:t>
            </w:r>
          </w:p>
        </w:tc>
      </w:tr>
    </w:tbl>
    <w:p w:rsidR="006901F6" w:rsidRPr="00210DAA" w:rsidRDefault="006901F6" w:rsidP="00CF0F92">
      <w:pPr>
        <w:pStyle w:val="3"/>
        <w:jc w:val="center"/>
      </w:pPr>
      <w:bookmarkStart w:id="137" w:name="_Toc131412481"/>
      <w:r w:rsidRPr="00210DAA">
        <w:t>ПРОИЗВОДСТВО  ПРОЧИХ ТРАНСПОРТНЫХ СРЕДСТВ И ОБОРУДОВАНИЯ</w:t>
      </w:r>
      <w:bookmarkEnd w:id="137"/>
    </w:p>
    <w:p w:rsidR="006901F6" w:rsidRPr="00C904AD" w:rsidRDefault="006901F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6901F6" w:rsidRPr="00C904AD" w:rsidTr="0030162D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6901F6" w:rsidRPr="00C904AD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C904AD" w:rsidTr="0030162D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6901F6" w:rsidRPr="00C904AD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6901F6" w:rsidRPr="00C904AD" w:rsidRDefault="006901F6" w:rsidP="0030162D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вагоны  грузовые магистральные широкой колеи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3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615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</w:t>
            </w:r>
          </w:p>
        </w:tc>
      </w:tr>
    </w:tbl>
    <w:p w:rsidR="006901F6" w:rsidRPr="00210DAA" w:rsidRDefault="006901F6" w:rsidP="00CF0F92">
      <w:pPr>
        <w:pStyle w:val="3"/>
        <w:jc w:val="center"/>
      </w:pPr>
      <w:bookmarkStart w:id="138" w:name="_Toc131412482"/>
      <w:r w:rsidRPr="00210DAA">
        <w:t>ПРОИЗВОДСТВО МЕБЕЛИ</w:t>
      </w:r>
      <w:bookmarkEnd w:id="138"/>
    </w:p>
    <w:p w:rsidR="006901F6" w:rsidRPr="0075298C" w:rsidRDefault="006901F6" w:rsidP="00B4173C">
      <w:pPr>
        <w:jc w:val="center"/>
        <w:rPr>
          <w:b/>
          <w:sz w:val="8"/>
          <w:szCs w:val="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6901F6" w:rsidRPr="00C904AD" w:rsidTr="0030162D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6901F6" w:rsidRPr="00C904AD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C904AD" w:rsidTr="0030162D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6901F6" w:rsidRPr="00C904AD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901F6" w:rsidRPr="00C904AD" w:rsidRDefault="006901F6" w:rsidP="0030162D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43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184,2</w:t>
            </w:r>
          </w:p>
        </w:tc>
        <w:tc>
          <w:tcPr>
            <w:tcW w:w="43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129,4</w:t>
            </w:r>
          </w:p>
        </w:tc>
        <w:tc>
          <w:tcPr>
            <w:tcW w:w="61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139,1</w:t>
            </w: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351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Pr="00C904AD" w:rsidRDefault="006901F6" w:rsidP="0030162D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75,3</w:t>
            </w:r>
          </w:p>
        </w:tc>
        <w:tc>
          <w:tcPr>
            <w:tcW w:w="61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</w:tr>
    </w:tbl>
    <w:p w:rsidR="006901F6" w:rsidRPr="00210DAA" w:rsidRDefault="006901F6" w:rsidP="00CF0F92">
      <w:pPr>
        <w:pStyle w:val="3"/>
        <w:jc w:val="center"/>
      </w:pPr>
      <w:bookmarkStart w:id="139" w:name="_Toc131412483"/>
      <w:r w:rsidRPr="00210DAA">
        <w:t>ОБЕСПЕЧЕНИЕ ЭЛЕКТРИЧЕСКОЙ ЭНЕРГИЕЙ, ГАЗОМ И ПАРОМ; КОНДИЦИОНИРОВАНИЕ ВОЗДУХА</w:t>
      </w:r>
      <w:bookmarkEnd w:id="139"/>
    </w:p>
    <w:p w:rsidR="006901F6" w:rsidRPr="0075298C" w:rsidRDefault="006901F6" w:rsidP="00B4173C">
      <w:pPr>
        <w:jc w:val="center"/>
        <w:rPr>
          <w:b/>
          <w:sz w:val="8"/>
          <w:szCs w:val="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1"/>
        <w:gridCol w:w="882"/>
        <w:gridCol w:w="712"/>
        <w:gridCol w:w="1344"/>
      </w:tblGrid>
      <w:tr w:rsidR="006901F6" w:rsidRPr="00C904AD" w:rsidTr="0030162D">
        <w:trPr>
          <w:cantSplit/>
          <w:tblHeader/>
        </w:trPr>
        <w:tc>
          <w:tcPr>
            <w:tcW w:w="3498" w:type="pct"/>
            <w:vMerge w:val="restart"/>
            <w:tcBorders>
              <w:top w:val="double" w:sz="4" w:space="0" w:color="auto"/>
            </w:tcBorders>
          </w:tcPr>
          <w:p w:rsidR="006901F6" w:rsidRPr="00C904AD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406AA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6901F6" w:rsidRPr="00917F8B" w:rsidRDefault="006901F6" w:rsidP="0030162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Январь-февраль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январю-февралю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6901F6" w:rsidRPr="00C904AD" w:rsidTr="0030162D">
        <w:trPr>
          <w:cantSplit/>
          <w:tblHeader/>
        </w:trPr>
        <w:tc>
          <w:tcPr>
            <w:tcW w:w="3498" w:type="pct"/>
            <w:vMerge/>
            <w:tcBorders>
              <w:bottom w:val="double" w:sz="4" w:space="0" w:color="auto"/>
            </w:tcBorders>
          </w:tcPr>
          <w:p w:rsidR="006901F6" w:rsidRPr="00C904AD" w:rsidRDefault="006901F6" w:rsidP="0030162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6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01F6" w:rsidRPr="00406AAB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vAlign w:val="center"/>
          </w:tcPr>
          <w:p w:rsidR="006901F6" w:rsidRDefault="006901F6" w:rsidP="0030162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98" w:type="pct"/>
            <w:vAlign w:val="bottom"/>
          </w:tcPr>
          <w:p w:rsidR="006901F6" w:rsidRPr="00C904AD" w:rsidRDefault="006901F6" w:rsidP="0030162D">
            <w:pPr>
              <w:ind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451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364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78,1</w:t>
            </w:r>
          </w:p>
        </w:tc>
        <w:tc>
          <w:tcPr>
            <w:tcW w:w="688" w:type="pct"/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</w:t>
            </w: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98" w:type="pct"/>
            <w:vAlign w:val="bottom"/>
          </w:tcPr>
          <w:p w:rsidR="006901F6" w:rsidRPr="00C904AD" w:rsidRDefault="006901F6" w:rsidP="006817C2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451" w:type="pct"/>
            <w:vAlign w:val="bottom"/>
          </w:tcPr>
          <w:p w:rsidR="006901F6" w:rsidRPr="009C7690" w:rsidRDefault="006901F6" w:rsidP="006817C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bottom"/>
          </w:tcPr>
          <w:p w:rsidR="006901F6" w:rsidRPr="009C7690" w:rsidRDefault="006901F6" w:rsidP="006817C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</w:tcPr>
          <w:p w:rsidR="006901F6" w:rsidRPr="009C7690" w:rsidRDefault="006901F6" w:rsidP="006817C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98" w:type="pct"/>
            <w:tcBorders>
              <w:bottom w:val="single" w:sz="4" w:space="0" w:color="auto"/>
            </w:tcBorders>
            <w:vAlign w:val="bottom"/>
          </w:tcPr>
          <w:p w:rsidR="006901F6" w:rsidRPr="00C904AD" w:rsidRDefault="006901F6" w:rsidP="0030162D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AA25A9">
              <w:rPr>
                <w:sz w:val="16"/>
                <w:szCs w:val="16"/>
              </w:rPr>
              <w:t>выработка тепловыми электростанциями</w:t>
            </w:r>
            <w:r w:rsidRPr="00C904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78,1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</w:t>
            </w:r>
          </w:p>
        </w:tc>
      </w:tr>
      <w:tr w:rsidR="006901F6" w:rsidRPr="00C904AD" w:rsidTr="003016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9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Pr="00C904AD" w:rsidRDefault="006901F6" w:rsidP="0030162D">
            <w:pPr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451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125,7</w:t>
            </w:r>
          </w:p>
        </w:tc>
        <w:tc>
          <w:tcPr>
            <w:tcW w:w="36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81,7</w:t>
            </w:r>
          </w:p>
        </w:tc>
        <w:tc>
          <w:tcPr>
            <w:tcW w:w="68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901F6" w:rsidRDefault="006901F6" w:rsidP="003016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125,2</w:t>
            </w:r>
          </w:p>
        </w:tc>
      </w:tr>
    </w:tbl>
    <w:p w:rsidR="006901F6" w:rsidRPr="00C904AD" w:rsidRDefault="006901F6" w:rsidP="00B4173C">
      <w:pPr>
        <w:rPr>
          <w:sz w:val="16"/>
          <w:szCs w:val="16"/>
        </w:rPr>
      </w:pPr>
    </w:p>
    <w:p w:rsidR="00C308CF" w:rsidRPr="007352E4" w:rsidRDefault="00C308CF" w:rsidP="00FB3D1F">
      <w:pPr>
        <w:pStyle w:val="3"/>
        <w:jc w:val="center"/>
      </w:pPr>
      <w:bookmarkStart w:id="140" w:name="_Toc131412484"/>
      <w:r w:rsidRPr="007352E4">
        <w:lastRenderedPageBreak/>
        <w:t>ЧИСЛО ЗАМЕЩЕН</w:t>
      </w:r>
      <w:r>
        <w:t>НЫХ РАБОЧИХ МЕСТ В ОРГАНИЗАЦИЯХ</w:t>
      </w:r>
      <w:r w:rsidR="00FB3D1F">
        <w:rPr>
          <w:lang w:val="ru-RU"/>
        </w:rPr>
        <w:br/>
      </w:r>
      <w:r w:rsidRPr="007352E4">
        <w:t>ПО ВИДАМ ЭКОНОМИЧЕСКОЙ ДЕЯТЕЛЬНОСТИ (БЕЗ СУБЪЕКТОВ МАЛОГО ПРЕДПРИНИМАТЕЛЬСТВА)</w:t>
      </w:r>
      <w:bookmarkEnd w:id="140"/>
    </w:p>
    <w:p w:rsidR="00C308CF" w:rsidRDefault="00C308CF" w:rsidP="0030162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январе 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3</w:t>
      </w:r>
      <w:r w:rsidRPr="00A8113B">
        <w:rPr>
          <w:b/>
          <w:sz w:val="16"/>
          <w:szCs w:val="16"/>
        </w:rPr>
        <w:t xml:space="preserve"> года</w:t>
      </w:r>
      <w:r w:rsidRPr="007352E4">
        <w:rPr>
          <w:b/>
          <w:sz w:val="16"/>
          <w:szCs w:val="16"/>
        </w:rPr>
        <w:t xml:space="preserve"> </w:t>
      </w:r>
    </w:p>
    <w:p w:rsidR="00C308CF" w:rsidRPr="007352E4" w:rsidRDefault="00C308CF" w:rsidP="0030162D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C308CF" w:rsidRPr="007352E4" w:rsidTr="0030162D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308CF" w:rsidRPr="007352E4" w:rsidRDefault="00C308CF" w:rsidP="0030162D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308CF" w:rsidRPr="007352E4" w:rsidRDefault="00C308CF" w:rsidP="0030162D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:rsidR="00C308CF" w:rsidRPr="007352E4" w:rsidRDefault="00C308CF" w:rsidP="0030162D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C308CF" w:rsidRPr="007352E4" w:rsidRDefault="00C308CF" w:rsidP="0030162D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C308CF" w:rsidRPr="007352E4" w:rsidTr="0030162D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308CF" w:rsidRPr="007352E4" w:rsidRDefault="00C308CF" w:rsidP="0030162D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308CF" w:rsidRPr="007352E4" w:rsidRDefault="00C308CF" w:rsidP="0030162D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C308CF" w:rsidRPr="007352E4" w:rsidRDefault="00C308CF" w:rsidP="0030162D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состава (без внешних совм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C308CF" w:rsidRPr="007352E4" w:rsidRDefault="00C308CF" w:rsidP="0030162D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C308CF" w:rsidRPr="007352E4" w:rsidRDefault="00C308CF" w:rsidP="0030162D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выполнявшими работы по договорам гра</w:t>
            </w:r>
            <w:r w:rsidRPr="007352E4">
              <w:rPr>
                <w:i/>
                <w:sz w:val="16"/>
                <w:szCs w:val="16"/>
              </w:rPr>
              <w:t>ж</w:t>
            </w:r>
            <w:r w:rsidRPr="007352E4">
              <w:rPr>
                <w:i/>
                <w:sz w:val="16"/>
                <w:szCs w:val="16"/>
              </w:rPr>
              <w:t>данско-правового характера</w:t>
            </w:r>
          </w:p>
        </w:tc>
      </w:tr>
      <w:tr w:rsidR="00C308CF" w:rsidRPr="007352E4" w:rsidTr="0030162D"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:rsidR="00C308CF" w:rsidRPr="00E016CC" w:rsidRDefault="00C308CF" w:rsidP="0030162D">
            <w:pPr>
              <w:rPr>
                <w:b/>
                <w:sz w:val="16"/>
                <w:szCs w:val="16"/>
              </w:rPr>
            </w:pPr>
            <w:r w:rsidRPr="00E016CC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C308CF" w:rsidRPr="006B3229" w:rsidRDefault="00C308CF" w:rsidP="0030162D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6B3229">
              <w:rPr>
                <w:b/>
                <w:sz w:val="16"/>
                <w:szCs w:val="16"/>
              </w:rPr>
              <w:t>170159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C308CF" w:rsidRPr="006B3229" w:rsidRDefault="00C308CF" w:rsidP="0030162D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6B3229">
              <w:rPr>
                <w:b/>
                <w:sz w:val="16"/>
                <w:szCs w:val="16"/>
              </w:rPr>
              <w:t>164445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C308CF" w:rsidRPr="006B3229" w:rsidRDefault="00C308CF" w:rsidP="0030162D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6B3229">
              <w:rPr>
                <w:b/>
                <w:sz w:val="16"/>
                <w:szCs w:val="16"/>
              </w:rPr>
              <w:t>2717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C308CF" w:rsidRPr="006B3229" w:rsidRDefault="00C308CF" w:rsidP="0030162D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6B3229">
              <w:rPr>
                <w:b/>
                <w:sz w:val="16"/>
                <w:szCs w:val="16"/>
              </w:rPr>
              <w:t>2997</w:t>
            </w:r>
          </w:p>
        </w:tc>
      </w:tr>
      <w:tr w:rsidR="00C308CF" w:rsidRPr="007352E4" w:rsidTr="0030162D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C308CF" w:rsidRPr="00613D42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13105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12845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72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188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40796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40323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136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337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9020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8897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71</w:t>
            </w:r>
          </w:p>
        </w:tc>
      </w:tr>
      <w:tr w:rsidR="00C308CF" w:rsidRPr="007352E4" w:rsidTr="0030162D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1206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1132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72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Default="00C308CF" w:rsidP="0030162D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C68D9">
              <w:rPr>
                <w:sz w:val="16"/>
                <w:szCs w:val="16"/>
              </w:rPr>
              <w:t>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A67829" w:rsidRDefault="00C308CF" w:rsidP="0030162D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08CF" w:rsidRPr="00A67829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A67829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308CF" w:rsidRPr="00A67829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37B7A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308CF" w:rsidRPr="005F2697" w:rsidRDefault="00C308CF" w:rsidP="0030162D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308CF" w:rsidRPr="005F2697" w:rsidRDefault="00C308CF" w:rsidP="0030162D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308CF" w:rsidRPr="005F2697" w:rsidRDefault="00C308CF" w:rsidP="0030162D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проч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 xml:space="preserve"> неметаллическ</w:t>
            </w:r>
            <w:r>
              <w:rPr>
                <w:sz w:val="16"/>
                <w:szCs w:val="16"/>
              </w:rPr>
              <w:t>ой</w:t>
            </w:r>
            <w:r w:rsidRPr="005F2697">
              <w:rPr>
                <w:sz w:val="16"/>
                <w:szCs w:val="16"/>
              </w:rPr>
              <w:t xml:space="preserve"> минеральн</w:t>
            </w:r>
            <w:r>
              <w:rPr>
                <w:sz w:val="16"/>
                <w:szCs w:val="16"/>
              </w:rPr>
              <w:t xml:space="preserve">ой </w:t>
            </w:r>
            <w:r w:rsidRPr="005F2697">
              <w:rPr>
                <w:sz w:val="16"/>
                <w:szCs w:val="16"/>
              </w:rPr>
              <w:t>продук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3357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3304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44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308CF" w:rsidRPr="005F2697" w:rsidRDefault="00C308CF" w:rsidP="0030162D">
            <w:pPr>
              <w:spacing w:before="40"/>
              <w:ind w:left="318"/>
              <w:rPr>
                <w:sz w:val="16"/>
                <w:szCs w:val="16"/>
              </w:rPr>
            </w:pPr>
            <w:r w:rsidRPr="000E0374">
              <w:rPr>
                <w:sz w:val="16"/>
                <w:szCs w:val="16"/>
              </w:rPr>
              <w:t xml:space="preserve">производство </w:t>
            </w:r>
            <w:r w:rsidRPr="005F2697">
              <w:rPr>
                <w:sz w:val="16"/>
                <w:szCs w:val="16"/>
              </w:rPr>
              <w:t xml:space="preserve">металлургическое 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2747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2740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308CF" w:rsidRPr="005F2697" w:rsidRDefault="00C308CF" w:rsidP="0030162D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готовых металлических изделий, кроме </w:t>
            </w:r>
            <w:r w:rsidRPr="005F2697"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308CF" w:rsidRPr="007352E4" w:rsidTr="0030162D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:rsidR="00C308CF" w:rsidRPr="005F2697" w:rsidRDefault="00C308CF" w:rsidP="0030162D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компьютеров</w:t>
            </w:r>
            <w:r w:rsidRPr="005F2697">
              <w:rPr>
                <w:sz w:val="16"/>
                <w:szCs w:val="16"/>
              </w:rPr>
              <w:t>, электронн</w:t>
            </w:r>
            <w:r>
              <w:rPr>
                <w:sz w:val="16"/>
                <w:szCs w:val="16"/>
              </w:rPr>
              <w:t>ых</w:t>
            </w:r>
            <w:r w:rsidRPr="005F2697">
              <w:rPr>
                <w:sz w:val="16"/>
                <w:szCs w:val="16"/>
              </w:rPr>
              <w:t xml:space="preserve"> и оптическ</w:t>
            </w:r>
            <w:r>
              <w:rPr>
                <w:sz w:val="16"/>
                <w:szCs w:val="16"/>
              </w:rPr>
              <w:t>их изделий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3160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3126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27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308CF" w:rsidRPr="005F2697" w:rsidRDefault="00C308CF" w:rsidP="0030162D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электрического </w:t>
            </w:r>
            <w:r w:rsidRPr="005F269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7044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6961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56</w:t>
            </w:r>
          </w:p>
        </w:tc>
      </w:tr>
      <w:tr w:rsidR="00C308CF" w:rsidRPr="007352E4" w:rsidTr="0030162D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08CF" w:rsidRPr="005F2697" w:rsidRDefault="00C308CF" w:rsidP="0030162D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</w:t>
            </w:r>
            <w:r>
              <w:rPr>
                <w:sz w:val="16"/>
                <w:szCs w:val="16"/>
              </w:rPr>
              <w:t>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308CF" w:rsidRPr="007352E4" w:rsidTr="0030162D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8CF" w:rsidRPr="005F2697" w:rsidRDefault="00C308CF" w:rsidP="0030162D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 полуприц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308CF" w:rsidRDefault="00C308CF" w:rsidP="0030162D">
            <w:pPr>
              <w:spacing w:before="40"/>
              <w:ind w:left="318"/>
              <w:rPr>
                <w:sz w:val="16"/>
                <w:szCs w:val="16"/>
              </w:rPr>
            </w:pPr>
            <w:r w:rsidRPr="00F24811">
              <w:rPr>
                <w:sz w:val="16"/>
                <w:szCs w:val="16"/>
              </w:rPr>
              <w:t>производство</w:t>
            </w:r>
            <w:r>
              <w:rPr>
                <w:sz w:val="16"/>
                <w:szCs w:val="16"/>
              </w:rPr>
              <w:t xml:space="preserve"> прочих </w:t>
            </w:r>
            <w:r w:rsidRPr="00F24811">
              <w:rPr>
                <w:sz w:val="16"/>
                <w:szCs w:val="16"/>
              </w:rPr>
              <w:t>транспортных средств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3699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3651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46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308CF" w:rsidRDefault="00C308CF" w:rsidP="0030162D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:rsidR="00C308CF" w:rsidRDefault="00C308CF" w:rsidP="0030162D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E7F64">
              <w:rPr>
                <w:sz w:val="16"/>
                <w:szCs w:val="16"/>
              </w:rPr>
              <w:t>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08CF" w:rsidRPr="0040182C" w:rsidRDefault="00C308CF" w:rsidP="0030162D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C308CF" w:rsidRPr="00AE5D04" w:rsidTr="0030162D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265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260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</w:t>
            </w:r>
          </w:p>
        </w:tc>
      </w:tr>
      <w:tr w:rsidR="00C308CF" w:rsidRPr="00AE5D04" w:rsidTr="0030162D">
        <w:trPr>
          <w:cantSplit/>
          <w:trHeight w:val="296"/>
        </w:trPr>
        <w:tc>
          <w:tcPr>
            <w:tcW w:w="5033" w:type="dxa"/>
            <w:shd w:val="clear" w:color="auto" w:fill="FFFFFF"/>
            <w:vAlign w:val="bottom"/>
          </w:tcPr>
          <w:p w:rsidR="00C308CF" w:rsidRPr="00613D42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4616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4572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26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308CF" w:rsidRPr="005F2697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2603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2551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43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3175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3083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52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8796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8686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82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28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11143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10877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83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183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922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883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25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2960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2858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86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3053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1988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1051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1919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1749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130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40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308CF" w:rsidRPr="005F2697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3113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2948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84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80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308CF" w:rsidRPr="005F2697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2705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2525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47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133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17971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17869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35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67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25945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24521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1176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248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21542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20953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355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234</w:t>
            </w:r>
          </w:p>
        </w:tc>
      </w:tr>
      <w:tr w:rsidR="00C308CF" w:rsidRPr="00AE5D04" w:rsidTr="0030162D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C308CF" w:rsidRPr="005F2697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влечений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5487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4957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392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138</w:t>
            </w:r>
          </w:p>
        </w:tc>
      </w:tr>
      <w:tr w:rsidR="00C308CF" w:rsidRPr="00AE5D04" w:rsidTr="0030162D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:rsidR="00C308CF" w:rsidRPr="007352E4" w:rsidRDefault="00C308CF" w:rsidP="0030162D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291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235</w:t>
            </w:r>
          </w:p>
        </w:tc>
        <w:tc>
          <w:tcPr>
            <w:tcW w:w="993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FFFFFF"/>
          </w:tcPr>
          <w:p w:rsidR="00C308CF" w:rsidRPr="002067E3" w:rsidRDefault="00C308CF" w:rsidP="0030162D">
            <w:pPr>
              <w:spacing w:before="40"/>
              <w:ind w:left="318"/>
              <w:jc w:val="center"/>
              <w:rPr>
                <w:sz w:val="16"/>
                <w:szCs w:val="16"/>
              </w:rPr>
            </w:pPr>
            <w:r w:rsidRPr="002067E3">
              <w:rPr>
                <w:sz w:val="16"/>
                <w:szCs w:val="16"/>
              </w:rPr>
              <w:t>39</w:t>
            </w:r>
          </w:p>
        </w:tc>
      </w:tr>
    </w:tbl>
    <w:p w:rsidR="00C308CF" w:rsidRDefault="00C308CF" w:rsidP="0030162D">
      <w:pPr>
        <w:rPr>
          <w:bCs/>
          <w:i/>
          <w:sz w:val="16"/>
          <w:szCs w:val="16"/>
        </w:rPr>
      </w:pPr>
      <w:r w:rsidRPr="00836E52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.</w:t>
      </w:r>
    </w:p>
    <w:p w:rsidR="00EE56CA" w:rsidRDefault="00EE56CA" w:rsidP="00EE56CA">
      <w:pPr>
        <w:rPr>
          <w:b/>
          <w:sz w:val="16"/>
          <w:szCs w:val="16"/>
        </w:rPr>
      </w:pPr>
    </w:p>
    <w:p w:rsidR="00264284" w:rsidRDefault="00264284">
      <w:pPr>
        <w:rPr>
          <w:sz w:val="16"/>
          <w:szCs w:val="16"/>
        </w:rPr>
        <w:sectPr w:rsidR="00264284" w:rsidSect="00D816A0">
          <w:footerReference w:type="default" r:id="rId16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Социально-экономическое </w:t>
      </w:r>
      <w:r w:rsidR="00A57EFE">
        <w:rPr>
          <w:b/>
          <w:sz w:val="24"/>
        </w:rPr>
        <w:t>развитие</w:t>
      </w:r>
      <w:r>
        <w:rPr>
          <w:b/>
          <w:sz w:val="24"/>
        </w:rPr>
        <w:t xml:space="preserve"> Республики Мордовия</w:t>
      </w:r>
      <w:r>
        <w:rPr>
          <w:b/>
          <w:sz w:val="24"/>
        </w:rPr>
        <w:br/>
        <w:t>в январе</w:t>
      </w:r>
      <w:r w:rsidR="006901F6">
        <w:rPr>
          <w:b/>
          <w:sz w:val="24"/>
        </w:rPr>
        <w:t>-феврале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E87D56">
        <w:rPr>
          <w:b/>
          <w:sz w:val="24"/>
        </w:rPr>
        <w:t>3</w:t>
      </w:r>
      <w:r>
        <w:rPr>
          <w:b/>
          <w:sz w:val="24"/>
        </w:rPr>
        <w:t xml:space="preserve"> года</w:t>
      </w: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B13028" w:rsidRDefault="00B13028" w:rsidP="00B13028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Ответственный за выпуск: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Ind w:w="-805" w:type="dxa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>
        <w:trPr>
          <w:jc w:val="center"/>
        </w:trPr>
        <w:tc>
          <w:tcPr>
            <w:tcW w:w="4832" w:type="dxa"/>
          </w:tcPr>
          <w:p w:rsidR="00EC0B40" w:rsidRDefault="00EC0B40" w:rsidP="006901F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 </w:t>
            </w:r>
            <w:r w:rsidR="006901F6">
              <w:rPr>
                <w:sz w:val="22"/>
              </w:rPr>
              <w:t>30</w:t>
            </w:r>
            <w:r w:rsidR="00427161">
              <w:rPr>
                <w:sz w:val="22"/>
              </w:rPr>
              <w:t>.</w:t>
            </w:r>
            <w:r w:rsidR="00C02409">
              <w:rPr>
                <w:sz w:val="22"/>
              </w:rPr>
              <w:t>0</w:t>
            </w:r>
            <w:r w:rsidR="00E87D56">
              <w:rPr>
                <w:sz w:val="22"/>
              </w:rPr>
              <w:t>3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C02409">
              <w:rPr>
                <w:sz w:val="22"/>
              </w:rPr>
              <w:t>3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:rsidR="00EC0B40" w:rsidRDefault="00EC0B40" w:rsidP="008A56C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8A56CB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>
        <w:trPr>
          <w:jc w:val="center"/>
        </w:trPr>
        <w:tc>
          <w:tcPr>
            <w:tcW w:w="4832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7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CA" w:rsidRDefault="00E574CA">
      <w:r>
        <w:separator/>
      </w:r>
    </w:p>
  </w:endnote>
  <w:endnote w:type="continuationSeparator" w:id="0">
    <w:p w:rsidR="00E574CA" w:rsidRDefault="00E5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63" w:rsidRDefault="00F5266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63" w:rsidRDefault="00F52663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63" w:rsidRDefault="00F5266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526A3">
      <w:rPr>
        <w:noProof/>
      </w:rPr>
      <w:t>5</w:t>
    </w:r>
    <w:r>
      <w:fldChar w:fldCharType="end"/>
    </w:r>
  </w:p>
  <w:p w:rsidR="00F52663" w:rsidRDefault="00F52663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63" w:rsidRDefault="00F52663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CA" w:rsidRDefault="00E574CA">
      <w:r>
        <w:separator/>
      </w:r>
    </w:p>
  </w:footnote>
  <w:footnote w:type="continuationSeparator" w:id="0">
    <w:p w:rsidR="00E574CA" w:rsidRDefault="00E574CA">
      <w:r>
        <w:continuationSeparator/>
      </w:r>
    </w:p>
  </w:footnote>
  <w:footnote w:id="1">
    <w:p w:rsidR="00F52663" w:rsidRPr="000304E6" w:rsidRDefault="00F52663" w:rsidP="00F52663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1)</w:t>
      </w:r>
      <w:r w:rsidRPr="000304E6">
        <w:rPr>
          <w:i/>
          <w:iCs/>
          <w:color w:val="000000" w:themeColor="text1"/>
          <w:sz w:val="16"/>
          <w:szCs w:val="16"/>
        </w:rPr>
        <w:t xml:space="preserve"> В фактических ценах без налога на добавленную стоимость, акцизов и других аналогичных обязательных платежей.</w:t>
      </w:r>
    </w:p>
  </w:footnote>
  <w:footnote w:id="2">
    <w:p w:rsidR="00F52663" w:rsidRPr="000304E6" w:rsidRDefault="00F52663" w:rsidP="00F52663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2)</w:t>
      </w:r>
      <w:r w:rsidRPr="000304E6">
        <w:rPr>
          <w:i/>
          <w:iCs/>
          <w:color w:val="000000" w:themeColor="text1"/>
          <w:sz w:val="16"/>
          <w:szCs w:val="16"/>
        </w:rPr>
        <w:t xml:space="preserve"> Объем выпущенной продукции сельского хозяйства формируется как объем производства готовой продукции растениеводства и ж</w:t>
      </w:r>
      <w:r w:rsidRPr="000304E6">
        <w:rPr>
          <w:i/>
          <w:iCs/>
          <w:color w:val="000000" w:themeColor="text1"/>
          <w:sz w:val="16"/>
          <w:szCs w:val="16"/>
        </w:rPr>
        <w:t>и</w:t>
      </w:r>
      <w:r w:rsidRPr="000304E6">
        <w:rPr>
          <w:i/>
          <w:iCs/>
          <w:color w:val="000000" w:themeColor="text1"/>
          <w:sz w:val="16"/>
          <w:szCs w:val="16"/>
        </w:rPr>
        <w:t>вотноводства и изменение стоимости незавершенного производства продукции растениеводства и животноводства по видам деятел</w:t>
      </w:r>
      <w:r w:rsidRPr="000304E6">
        <w:rPr>
          <w:i/>
          <w:iCs/>
          <w:color w:val="000000" w:themeColor="text1"/>
          <w:sz w:val="16"/>
          <w:szCs w:val="16"/>
        </w:rPr>
        <w:t>ь</w:t>
      </w:r>
      <w:r w:rsidRPr="000304E6">
        <w:rPr>
          <w:i/>
          <w:iCs/>
          <w:color w:val="000000" w:themeColor="text1"/>
          <w:sz w:val="16"/>
          <w:szCs w:val="16"/>
        </w:rPr>
        <w:t>ности: "растениеводство", "животноводство", "растениеводство в сочетании с животноводством (смешанное сельское хозяйство)".</w:t>
      </w:r>
    </w:p>
  </w:footnote>
  <w:footnote w:id="3">
    <w:p w:rsidR="00F52663" w:rsidRPr="000304E6" w:rsidRDefault="00F52663" w:rsidP="00F52663">
      <w:pPr>
        <w:pStyle w:val="ac"/>
        <w:rPr>
          <w:i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3)</w:t>
      </w:r>
      <w:r w:rsidRPr="000304E6">
        <w:rPr>
          <w:i/>
          <w:iCs/>
          <w:color w:val="000000" w:themeColor="text1"/>
          <w:sz w:val="16"/>
          <w:szCs w:val="16"/>
        </w:rPr>
        <w:t xml:space="preserve"> Соответственно за </w:t>
      </w:r>
      <w:r>
        <w:rPr>
          <w:i/>
          <w:iCs/>
          <w:color w:val="000000" w:themeColor="text1"/>
          <w:sz w:val="16"/>
          <w:szCs w:val="16"/>
        </w:rPr>
        <w:t>январь</w:t>
      </w:r>
      <w:r w:rsidRPr="000304E6">
        <w:rPr>
          <w:i/>
          <w:iCs/>
          <w:color w:val="000000" w:themeColor="text1"/>
          <w:sz w:val="16"/>
          <w:szCs w:val="16"/>
        </w:rPr>
        <w:t xml:space="preserve"> 202</w:t>
      </w:r>
      <w:r>
        <w:rPr>
          <w:i/>
          <w:iCs/>
          <w:color w:val="000000" w:themeColor="text1"/>
          <w:sz w:val="16"/>
          <w:szCs w:val="16"/>
        </w:rPr>
        <w:t>3</w:t>
      </w:r>
      <w:r w:rsidRPr="000304E6">
        <w:rPr>
          <w:i/>
          <w:iCs/>
          <w:color w:val="000000" w:themeColor="text1"/>
          <w:sz w:val="16"/>
          <w:szCs w:val="16"/>
        </w:rPr>
        <w:t>г.</w:t>
      </w:r>
      <w:r w:rsidRPr="000304E6">
        <w:rPr>
          <w:i/>
          <w:color w:val="000000" w:themeColor="text1"/>
          <w:sz w:val="16"/>
          <w:szCs w:val="16"/>
        </w:rPr>
        <w:t xml:space="preserve"> </w:t>
      </w:r>
    </w:p>
    <w:p w:rsidR="00F52663" w:rsidRPr="000304E6" w:rsidRDefault="00F52663" w:rsidP="00F52663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4)</w:t>
      </w:r>
      <w:r w:rsidRPr="000304E6">
        <w:rPr>
          <w:i/>
          <w:iCs/>
          <w:color w:val="000000" w:themeColor="text1"/>
          <w:sz w:val="16"/>
          <w:szCs w:val="16"/>
        </w:rPr>
        <w:t xml:space="preserve"> На конец периода.</w:t>
      </w:r>
    </w:p>
    <w:p w:rsidR="00F52663" w:rsidRPr="000304E6" w:rsidRDefault="00F52663" w:rsidP="00F52663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5)</w:t>
      </w:r>
      <w:r w:rsidRPr="000304E6">
        <w:rPr>
          <w:i/>
          <w:iCs/>
          <w:color w:val="000000" w:themeColor="text1"/>
          <w:sz w:val="16"/>
          <w:szCs w:val="16"/>
        </w:rPr>
        <w:t xml:space="preserve"> К предыдущему месяцу.</w:t>
      </w:r>
    </w:p>
    <w:p w:rsidR="00F52663" w:rsidRPr="000304E6" w:rsidRDefault="00F52663" w:rsidP="00F52663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 xml:space="preserve">6) </w:t>
      </w:r>
      <w:r w:rsidRPr="000304E6">
        <w:rPr>
          <w:i/>
          <w:iCs/>
          <w:color w:val="000000" w:themeColor="text1"/>
          <w:sz w:val="16"/>
          <w:szCs w:val="16"/>
        </w:rPr>
        <w:t>Без субъектов малого предпринимательства.</w:t>
      </w:r>
    </w:p>
    <w:p w:rsidR="00F52663" w:rsidRPr="00CB1A45" w:rsidRDefault="00F52663" w:rsidP="00F52663">
      <w:pPr>
        <w:pStyle w:val="ac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  <w:vertAlign w:val="superscript"/>
        </w:rPr>
        <w:t>7</w:t>
      </w:r>
      <w:r w:rsidRPr="00CB1A45">
        <w:rPr>
          <w:i/>
          <w:iCs/>
          <w:color w:val="000000"/>
          <w:sz w:val="16"/>
          <w:szCs w:val="16"/>
          <w:vertAlign w:val="superscript"/>
        </w:rPr>
        <w:t>)</w:t>
      </w:r>
      <w:r w:rsidRPr="00CB1A45">
        <w:rPr>
          <w:i/>
          <w:iCs/>
          <w:color w:val="000000"/>
          <w:sz w:val="16"/>
          <w:szCs w:val="16"/>
        </w:rPr>
        <w:t xml:space="preserve"> За </w:t>
      </w:r>
      <w:r>
        <w:rPr>
          <w:i/>
          <w:iCs/>
          <w:color w:val="000000"/>
          <w:sz w:val="16"/>
          <w:szCs w:val="16"/>
          <w:lang w:val="en-US"/>
        </w:rPr>
        <w:t>IV</w:t>
      </w:r>
      <w:r w:rsidRPr="00110C17">
        <w:rPr>
          <w:i/>
          <w:iCs/>
          <w:color w:val="000000"/>
          <w:sz w:val="16"/>
          <w:szCs w:val="16"/>
        </w:rPr>
        <w:t xml:space="preserve"> </w:t>
      </w:r>
      <w:r w:rsidRPr="00CB1A45">
        <w:rPr>
          <w:i/>
          <w:iCs/>
          <w:color w:val="000000"/>
          <w:sz w:val="16"/>
          <w:szCs w:val="16"/>
        </w:rPr>
        <w:t xml:space="preserve">квартал, </w:t>
      </w:r>
      <w:r>
        <w:rPr>
          <w:i/>
          <w:iCs/>
          <w:color w:val="000000"/>
          <w:sz w:val="16"/>
          <w:szCs w:val="16"/>
        </w:rPr>
        <w:t>за январь-декабрь</w:t>
      </w:r>
      <w:r w:rsidRPr="00CB1A45">
        <w:rPr>
          <w:i/>
          <w:iCs/>
          <w:color w:val="000000"/>
          <w:sz w:val="16"/>
          <w:szCs w:val="16"/>
        </w:rPr>
        <w:t xml:space="preserve"> 2022г.</w:t>
      </w:r>
    </w:p>
    <w:p w:rsidR="00F52663" w:rsidRPr="00CB1A45" w:rsidRDefault="00F52663" w:rsidP="00F52663">
      <w:pPr>
        <w:pStyle w:val="ac"/>
        <w:rPr>
          <w:i/>
          <w:iCs/>
          <w:sz w:val="16"/>
          <w:szCs w:val="16"/>
          <w:vertAlign w:val="superscript"/>
        </w:rPr>
      </w:pPr>
      <w:r>
        <w:rPr>
          <w:i/>
          <w:iCs/>
          <w:sz w:val="16"/>
          <w:szCs w:val="16"/>
          <w:vertAlign w:val="superscript"/>
        </w:rPr>
        <w:t>8</w:t>
      </w:r>
      <w:r w:rsidRPr="00CB1A45">
        <w:rPr>
          <w:i/>
          <w:iCs/>
          <w:sz w:val="16"/>
          <w:szCs w:val="16"/>
          <w:vertAlign w:val="superscript"/>
        </w:rPr>
        <w:t>)</w:t>
      </w:r>
      <w:r w:rsidRPr="00CB1A45">
        <w:rPr>
          <w:i/>
          <w:iCs/>
          <w:sz w:val="16"/>
          <w:szCs w:val="16"/>
        </w:rPr>
        <w:t xml:space="preserve"> Предварительные данные</w:t>
      </w:r>
    </w:p>
    <w:p w:rsidR="00F52663" w:rsidRPr="00152474" w:rsidRDefault="00F52663" w:rsidP="00F52663">
      <w:pPr>
        <w:pStyle w:val="ac"/>
        <w:rPr>
          <w:i/>
          <w:iCs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91250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4452"/>
    <w:multiLevelType w:val="hybridMultilevel"/>
    <w:tmpl w:val="E0E075E6"/>
    <w:lvl w:ilvl="0" w:tplc="7BB0723E">
      <w:start w:val="1"/>
      <w:numFmt w:val="decimal"/>
      <w:lvlText w:val="%1)"/>
      <w:lvlJc w:val="left"/>
      <w:pPr>
        <w:ind w:left="536" w:hanging="360"/>
      </w:pPr>
      <w:rPr>
        <w:sz w:val="16"/>
        <w:szCs w:val="16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AB2751D"/>
    <w:multiLevelType w:val="hybridMultilevel"/>
    <w:tmpl w:val="10E0C8C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8">
    <w:nsid w:val="56816983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>
    <w:nsid w:val="6AC96D65"/>
    <w:multiLevelType w:val="hybridMultilevel"/>
    <w:tmpl w:val="0A76948C"/>
    <w:lvl w:ilvl="0" w:tplc="FFFFFFFF">
      <w:start w:val="1"/>
      <w:numFmt w:val="decimal"/>
      <w:lvlText w:val="%1)"/>
      <w:lvlJc w:val="left"/>
      <w:pPr>
        <w:ind w:left="1041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5E297A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activeWritingStyle w:appName="MSWord" w:lang="ru-RU" w:vendorID="1" w:dllVersion="512" w:checkStyle="0"/>
  <w:activeWritingStyle w:appName="MSWord" w:lang="ru-MO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4C8A"/>
    <w:rsid w:val="000252BC"/>
    <w:rsid w:val="00025C92"/>
    <w:rsid w:val="00027C6D"/>
    <w:rsid w:val="00027E3C"/>
    <w:rsid w:val="00030203"/>
    <w:rsid w:val="000304E6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4BA"/>
    <w:rsid w:val="000405B4"/>
    <w:rsid w:val="00040A3C"/>
    <w:rsid w:val="00040AF5"/>
    <w:rsid w:val="00040B68"/>
    <w:rsid w:val="00041468"/>
    <w:rsid w:val="00041689"/>
    <w:rsid w:val="00041741"/>
    <w:rsid w:val="0004282D"/>
    <w:rsid w:val="00043082"/>
    <w:rsid w:val="00043260"/>
    <w:rsid w:val="000432C9"/>
    <w:rsid w:val="00043828"/>
    <w:rsid w:val="000442B4"/>
    <w:rsid w:val="000445AC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16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845"/>
    <w:rsid w:val="00077D53"/>
    <w:rsid w:val="000801D2"/>
    <w:rsid w:val="00081E2D"/>
    <w:rsid w:val="00082C5F"/>
    <w:rsid w:val="000831FB"/>
    <w:rsid w:val="0008380E"/>
    <w:rsid w:val="000851FE"/>
    <w:rsid w:val="0008558A"/>
    <w:rsid w:val="00085E33"/>
    <w:rsid w:val="000868A5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2CD6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C8C"/>
    <w:rsid w:val="000D7DC0"/>
    <w:rsid w:val="000D7F36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149A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443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E8D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100"/>
    <w:rsid w:val="001859C7"/>
    <w:rsid w:val="001859D1"/>
    <w:rsid w:val="001860C1"/>
    <w:rsid w:val="001863E1"/>
    <w:rsid w:val="0018653E"/>
    <w:rsid w:val="0018679F"/>
    <w:rsid w:val="0018736F"/>
    <w:rsid w:val="0018772E"/>
    <w:rsid w:val="00187C32"/>
    <w:rsid w:val="001901F0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A4B"/>
    <w:rsid w:val="001A22E2"/>
    <w:rsid w:val="001A2DE4"/>
    <w:rsid w:val="001A30D9"/>
    <w:rsid w:val="001A3405"/>
    <w:rsid w:val="001A36B3"/>
    <w:rsid w:val="001A4533"/>
    <w:rsid w:val="001A471D"/>
    <w:rsid w:val="001A52C5"/>
    <w:rsid w:val="001A552F"/>
    <w:rsid w:val="001A55D4"/>
    <w:rsid w:val="001A5C30"/>
    <w:rsid w:val="001A5D04"/>
    <w:rsid w:val="001A64C3"/>
    <w:rsid w:val="001A6FF9"/>
    <w:rsid w:val="001A7660"/>
    <w:rsid w:val="001B0078"/>
    <w:rsid w:val="001B0217"/>
    <w:rsid w:val="001B0802"/>
    <w:rsid w:val="001B1603"/>
    <w:rsid w:val="001B20A8"/>
    <w:rsid w:val="001B2B55"/>
    <w:rsid w:val="001B2E87"/>
    <w:rsid w:val="001B3DC6"/>
    <w:rsid w:val="001B4B7A"/>
    <w:rsid w:val="001B5471"/>
    <w:rsid w:val="001B58AB"/>
    <w:rsid w:val="001B59B5"/>
    <w:rsid w:val="001B5B11"/>
    <w:rsid w:val="001B5CB3"/>
    <w:rsid w:val="001B60E0"/>
    <w:rsid w:val="001B645F"/>
    <w:rsid w:val="001B6E38"/>
    <w:rsid w:val="001B7C22"/>
    <w:rsid w:val="001C005A"/>
    <w:rsid w:val="001C0546"/>
    <w:rsid w:val="001C08AB"/>
    <w:rsid w:val="001C1221"/>
    <w:rsid w:val="001C2F7C"/>
    <w:rsid w:val="001C2FC0"/>
    <w:rsid w:val="001C36E8"/>
    <w:rsid w:val="001C468F"/>
    <w:rsid w:val="001C4755"/>
    <w:rsid w:val="001C50EA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675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4AB4"/>
    <w:rsid w:val="001F51E4"/>
    <w:rsid w:val="001F55B3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1A"/>
    <w:rsid w:val="00205DE0"/>
    <w:rsid w:val="00205E0F"/>
    <w:rsid w:val="002065B7"/>
    <w:rsid w:val="002069D7"/>
    <w:rsid w:val="00207EBA"/>
    <w:rsid w:val="00210555"/>
    <w:rsid w:val="00210A32"/>
    <w:rsid w:val="00210C41"/>
    <w:rsid w:val="00210DAA"/>
    <w:rsid w:val="00211287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4FA4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3493"/>
    <w:rsid w:val="00244043"/>
    <w:rsid w:val="002445D3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14BE"/>
    <w:rsid w:val="002620B6"/>
    <w:rsid w:val="00262B8D"/>
    <w:rsid w:val="00262D33"/>
    <w:rsid w:val="0026312B"/>
    <w:rsid w:val="00263285"/>
    <w:rsid w:val="00264284"/>
    <w:rsid w:val="002642FF"/>
    <w:rsid w:val="00264616"/>
    <w:rsid w:val="00265C32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958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423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21"/>
    <w:rsid w:val="002B2D8E"/>
    <w:rsid w:val="002B319B"/>
    <w:rsid w:val="002B377D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098"/>
    <w:rsid w:val="002C6A84"/>
    <w:rsid w:val="002C6A9B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162D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08E1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267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45D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BC1"/>
    <w:rsid w:val="00336EFD"/>
    <w:rsid w:val="0033701D"/>
    <w:rsid w:val="00337261"/>
    <w:rsid w:val="0033778E"/>
    <w:rsid w:val="00337907"/>
    <w:rsid w:val="00337DC5"/>
    <w:rsid w:val="003400B8"/>
    <w:rsid w:val="003407CF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3E4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99C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35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68A7"/>
    <w:rsid w:val="003F780C"/>
    <w:rsid w:val="003F79C8"/>
    <w:rsid w:val="003F7FD0"/>
    <w:rsid w:val="0040028A"/>
    <w:rsid w:val="004006D5"/>
    <w:rsid w:val="0040092A"/>
    <w:rsid w:val="00400EB3"/>
    <w:rsid w:val="004018DC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072A1"/>
    <w:rsid w:val="00410B0A"/>
    <w:rsid w:val="00411B47"/>
    <w:rsid w:val="0041264B"/>
    <w:rsid w:val="004136BE"/>
    <w:rsid w:val="0041385D"/>
    <w:rsid w:val="00413A2C"/>
    <w:rsid w:val="00413B9F"/>
    <w:rsid w:val="0041464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745"/>
    <w:rsid w:val="00426E87"/>
    <w:rsid w:val="00427161"/>
    <w:rsid w:val="0042719D"/>
    <w:rsid w:val="004272F1"/>
    <w:rsid w:val="00427C88"/>
    <w:rsid w:val="00427DB5"/>
    <w:rsid w:val="00427E69"/>
    <w:rsid w:val="0043013D"/>
    <w:rsid w:val="004307BF"/>
    <w:rsid w:val="00430992"/>
    <w:rsid w:val="004311D3"/>
    <w:rsid w:val="00431B42"/>
    <w:rsid w:val="004326E9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6B25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265"/>
    <w:rsid w:val="004662B7"/>
    <w:rsid w:val="0046688B"/>
    <w:rsid w:val="00466F1D"/>
    <w:rsid w:val="0047005A"/>
    <w:rsid w:val="00470B18"/>
    <w:rsid w:val="00470CDD"/>
    <w:rsid w:val="0047167B"/>
    <w:rsid w:val="00471A36"/>
    <w:rsid w:val="004726A4"/>
    <w:rsid w:val="0047385B"/>
    <w:rsid w:val="00474483"/>
    <w:rsid w:val="00474815"/>
    <w:rsid w:val="00476D46"/>
    <w:rsid w:val="00476F47"/>
    <w:rsid w:val="00477897"/>
    <w:rsid w:val="00477A06"/>
    <w:rsid w:val="00477E97"/>
    <w:rsid w:val="00480051"/>
    <w:rsid w:val="00481729"/>
    <w:rsid w:val="00483547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E769D"/>
    <w:rsid w:val="004F03E0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5E3C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0FF"/>
    <w:rsid w:val="005234D9"/>
    <w:rsid w:val="00523844"/>
    <w:rsid w:val="00523B76"/>
    <w:rsid w:val="00523D18"/>
    <w:rsid w:val="0052494E"/>
    <w:rsid w:val="005249B4"/>
    <w:rsid w:val="00524B25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9A9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23F3"/>
    <w:rsid w:val="00542437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61B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083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515"/>
    <w:rsid w:val="00570961"/>
    <w:rsid w:val="00570A68"/>
    <w:rsid w:val="00570FA0"/>
    <w:rsid w:val="0057108E"/>
    <w:rsid w:val="005710FF"/>
    <w:rsid w:val="00571D80"/>
    <w:rsid w:val="00571E54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F6E"/>
    <w:rsid w:val="00582194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542"/>
    <w:rsid w:val="00591AB1"/>
    <w:rsid w:val="00591B93"/>
    <w:rsid w:val="00591E3F"/>
    <w:rsid w:val="0059208C"/>
    <w:rsid w:val="005925A8"/>
    <w:rsid w:val="005928B2"/>
    <w:rsid w:val="00592B86"/>
    <w:rsid w:val="00592DDE"/>
    <w:rsid w:val="00593186"/>
    <w:rsid w:val="005932B5"/>
    <w:rsid w:val="00593722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6FA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BD2"/>
    <w:rsid w:val="00611C19"/>
    <w:rsid w:val="0061279F"/>
    <w:rsid w:val="00612A65"/>
    <w:rsid w:val="0061320C"/>
    <w:rsid w:val="00615144"/>
    <w:rsid w:val="00615A37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BD6"/>
    <w:rsid w:val="006270FA"/>
    <w:rsid w:val="006276DC"/>
    <w:rsid w:val="00627DBF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37010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47C9B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9CC"/>
    <w:rsid w:val="00660B79"/>
    <w:rsid w:val="00660DFB"/>
    <w:rsid w:val="00661301"/>
    <w:rsid w:val="006613C3"/>
    <w:rsid w:val="00661B7F"/>
    <w:rsid w:val="006622C1"/>
    <w:rsid w:val="0066237B"/>
    <w:rsid w:val="0066397D"/>
    <w:rsid w:val="00663EAC"/>
    <w:rsid w:val="0066454B"/>
    <w:rsid w:val="00664644"/>
    <w:rsid w:val="0066472A"/>
    <w:rsid w:val="006650A4"/>
    <w:rsid w:val="0066511A"/>
    <w:rsid w:val="00665675"/>
    <w:rsid w:val="00666720"/>
    <w:rsid w:val="0066687D"/>
    <w:rsid w:val="006670A2"/>
    <w:rsid w:val="006677FC"/>
    <w:rsid w:val="006678BA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C3C"/>
    <w:rsid w:val="0068062E"/>
    <w:rsid w:val="00680920"/>
    <w:rsid w:val="0068129C"/>
    <w:rsid w:val="006817C2"/>
    <w:rsid w:val="0068180F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1F6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28FE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0E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8ED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868"/>
    <w:rsid w:val="006F4C1D"/>
    <w:rsid w:val="006F5166"/>
    <w:rsid w:val="006F533C"/>
    <w:rsid w:val="006F5E56"/>
    <w:rsid w:val="006F60CB"/>
    <w:rsid w:val="006F64CE"/>
    <w:rsid w:val="006F79AB"/>
    <w:rsid w:val="0070184F"/>
    <w:rsid w:val="00701987"/>
    <w:rsid w:val="00701A1F"/>
    <w:rsid w:val="007029C8"/>
    <w:rsid w:val="00702BCA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21FA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057"/>
    <w:rsid w:val="0072722A"/>
    <w:rsid w:val="007279D7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417D"/>
    <w:rsid w:val="007641F8"/>
    <w:rsid w:val="00764529"/>
    <w:rsid w:val="007659AF"/>
    <w:rsid w:val="00765F0F"/>
    <w:rsid w:val="00767652"/>
    <w:rsid w:val="00767AF7"/>
    <w:rsid w:val="00770602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13E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20AF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4E1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0DF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B55"/>
    <w:rsid w:val="007E3FBC"/>
    <w:rsid w:val="007E4772"/>
    <w:rsid w:val="007E47DD"/>
    <w:rsid w:val="007E4CC6"/>
    <w:rsid w:val="007E545C"/>
    <w:rsid w:val="007E597D"/>
    <w:rsid w:val="007E6681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7C2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0AB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61D7"/>
    <w:rsid w:val="00826856"/>
    <w:rsid w:val="00826ABE"/>
    <w:rsid w:val="00826D5D"/>
    <w:rsid w:val="00827EFC"/>
    <w:rsid w:val="008305FD"/>
    <w:rsid w:val="008306F9"/>
    <w:rsid w:val="00830724"/>
    <w:rsid w:val="00831405"/>
    <w:rsid w:val="00831630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7550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352"/>
    <w:rsid w:val="0087466E"/>
    <w:rsid w:val="00874872"/>
    <w:rsid w:val="00875F29"/>
    <w:rsid w:val="00876B63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A6A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C75"/>
    <w:rsid w:val="008B35E4"/>
    <w:rsid w:val="008B37CB"/>
    <w:rsid w:val="008B4BD6"/>
    <w:rsid w:val="008B4E6D"/>
    <w:rsid w:val="008B4EE8"/>
    <w:rsid w:val="008B5FB1"/>
    <w:rsid w:val="008B6741"/>
    <w:rsid w:val="008B6AD9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6ABD"/>
    <w:rsid w:val="008D70A0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8DD"/>
    <w:rsid w:val="00900A94"/>
    <w:rsid w:val="00900D49"/>
    <w:rsid w:val="009012CC"/>
    <w:rsid w:val="00901AD6"/>
    <w:rsid w:val="00902144"/>
    <w:rsid w:val="00902C79"/>
    <w:rsid w:val="00903694"/>
    <w:rsid w:val="00903885"/>
    <w:rsid w:val="00903C61"/>
    <w:rsid w:val="00903CB6"/>
    <w:rsid w:val="009046ED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0DA3"/>
    <w:rsid w:val="00952177"/>
    <w:rsid w:val="009531C3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2055"/>
    <w:rsid w:val="00983DAD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6D53"/>
    <w:rsid w:val="009A7329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B4F"/>
    <w:rsid w:val="009D3225"/>
    <w:rsid w:val="009D3B21"/>
    <w:rsid w:val="009D4AC5"/>
    <w:rsid w:val="009D4CEA"/>
    <w:rsid w:val="009D58BE"/>
    <w:rsid w:val="009D5DC2"/>
    <w:rsid w:val="009D5FA9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444D"/>
    <w:rsid w:val="009E4B52"/>
    <w:rsid w:val="009E5029"/>
    <w:rsid w:val="009E5079"/>
    <w:rsid w:val="009E59FE"/>
    <w:rsid w:val="009E6403"/>
    <w:rsid w:val="009E6AE0"/>
    <w:rsid w:val="009E750D"/>
    <w:rsid w:val="009E768E"/>
    <w:rsid w:val="009E7AA8"/>
    <w:rsid w:val="009E7ABA"/>
    <w:rsid w:val="009E7BE3"/>
    <w:rsid w:val="009F084F"/>
    <w:rsid w:val="009F0F7E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1098"/>
    <w:rsid w:val="00A11563"/>
    <w:rsid w:val="00A122B6"/>
    <w:rsid w:val="00A128F6"/>
    <w:rsid w:val="00A131F5"/>
    <w:rsid w:val="00A14FEB"/>
    <w:rsid w:val="00A151A2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44"/>
    <w:rsid w:val="00A20477"/>
    <w:rsid w:val="00A20677"/>
    <w:rsid w:val="00A219C1"/>
    <w:rsid w:val="00A21B52"/>
    <w:rsid w:val="00A21CD5"/>
    <w:rsid w:val="00A21DCE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1C3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57EFE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2C5"/>
    <w:rsid w:val="00AA5422"/>
    <w:rsid w:val="00AA570F"/>
    <w:rsid w:val="00AA6D00"/>
    <w:rsid w:val="00AA7106"/>
    <w:rsid w:val="00AA7435"/>
    <w:rsid w:val="00AA774F"/>
    <w:rsid w:val="00AA77B2"/>
    <w:rsid w:val="00AB01C8"/>
    <w:rsid w:val="00AB0A35"/>
    <w:rsid w:val="00AB0BBD"/>
    <w:rsid w:val="00AB1604"/>
    <w:rsid w:val="00AB188F"/>
    <w:rsid w:val="00AB1A30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987"/>
    <w:rsid w:val="00AD1A4D"/>
    <w:rsid w:val="00AD1B8B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1CBC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0C67"/>
    <w:rsid w:val="00B1111B"/>
    <w:rsid w:val="00B1126B"/>
    <w:rsid w:val="00B11818"/>
    <w:rsid w:val="00B11E18"/>
    <w:rsid w:val="00B12478"/>
    <w:rsid w:val="00B12AE0"/>
    <w:rsid w:val="00B13028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173C"/>
    <w:rsid w:val="00B4216F"/>
    <w:rsid w:val="00B42503"/>
    <w:rsid w:val="00B426C5"/>
    <w:rsid w:val="00B430F4"/>
    <w:rsid w:val="00B43825"/>
    <w:rsid w:val="00B443F1"/>
    <w:rsid w:val="00B45283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6036F"/>
    <w:rsid w:val="00B60520"/>
    <w:rsid w:val="00B6143D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80F0B"/>
    <w:rsid w:val="00B819B7"/>
    <w:rsid w:val="00B81A15"/>
    <w:rsid w:val="00B824A2"/>
    <w:rsid w:val="00B826B1"/>
    <w:rsid w:val="00B82FB8"/>
    <w:rsid w:val="00B8343C"/>
    <w:rsid w:val="00B835EC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5FB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B7F52"/>
    <w:rsid w:val="00BC037F"/>
    <w:rsid w:val="00BC0BB0"/>
    <w:rsid w:val="00BC1AD6"/>
    <w:rsid w:val="00BC1CA1"/>
    <w:rsid w:val="00BC2E4D"/>
    <w:rsid w:val="00BC363B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67E1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09"/>
    <w:rsid w:val="00C02496"/>
    <w:rsid w:val="00C024AE"/>
    <w:rsid w:val="00C024E0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8F4"/>
    <w:rsid w:val="00C07A07"/>
    <w:rsid w:val="00C07F19"/>
    <w:rsid w:val="00C1027F"/>
    <w:rsid w:val="00C11B4F"/>
    <w:rsid w:val="00C11B5F"/>
    <w:rsid w:val="00C12DFA"/>
    <w:rsid w:val="00C12E89"/>
    <w:rsid w:val="00C12F65"/>
    <w:rsid w:val="00C1362A"/>
    <w:rsid w:val="00C13D60"/>
    <w:rsid w:val="00C141C2"/>
    <w:rsid w:val="00C143DE"/>
    <w:rsid w:val="00C14729"/>
    <w:rsid w:val="00C14CD4"/>
    <w:rsid w:val="00C15334"/>
    <w:rsid w:val="00C154FF"/>
    <w:rsid w:val="00C159A8"/>
    <w:rsid w:val="00C160FA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8CF"/>
    <w:rsid w:val="00C3092D"/>
    <w:rsid w:val="00C3131E"/>
    <w:rsid w:val="00C31984"/>
    <w:rsid w:val="00C32129"/>
    <w:rsid w:val="00C3241A"/>
    <w:rsid w:val="00C32796"/>
    <w:rsid w:val="00C328B8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BE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3C6"/>
    <w:rsid w:val="00C81696"/>
    <w:rsid w:val="00C81BF1"/>
    <w:rsid w:val="00C82044"/>
    <w:rsid w:val="00C8272E"/>
    <w:rsid w:val="00C8284B"/>
    <w:rsid w:val="00C82A35"/>
    <w:rsid w:val="00C82B80"/>
    <w:rsid w:val="00C83361"/>
    <w:rsid w:val="00C8376E"/>
    <w:rsid w:val="00C83B64"/>
    <w:rsid w:val="00C84821"/>
    <w:rsid w:val="00C84946"/>
    <w:rsid w:val="00C84D2E"/>
    <w:rsid w:val="00C85979"/>
    <w:rsid w:val="00C860B1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4EF6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7373"/>
    <w:rsid w:val="00CE7C75"/>
    <w:rsid w:val="00CF0B8D"/>
    <w:rsid w:val="00CF0F92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50B"/>
    <w:rsid w:val="00CF6A7F"/>
    <w:rsid w:val="00CF6FB8"/>
    <w:rsid w:val="00CF746D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5A7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6B2"/>
    <w:rsid w:val="00D228DE"/>
    <w:rsid w:val="00D22916"/>
    <w:rsid w:val="00D22C53"/>
    <w:rsid w:val="00D2348E"/>
    <w:rsid w:val="00D24BE1"/>
    <w:rsid w:val="00D25478"/>
    <w:rsid w:val="00D256AA"/>
    <w:rsid w:val="00D25A5C"/>
    <w:rsid w:val="00D26289"/>
    <w:rsid w:val="00D262BB"/>
    <w:rsid w:val="00D2695B"/>
    <w:rsid w:val="00D26AF6"/>
    <w:rsid w:val="00D26D51"/>
    <w:rsid w:val="00D273B3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6C5B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3D4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668"/>
    <w:rsid w:val="00D949DD"/>
    <w:rsid w:val="00D94FD6"/>
    <w:rsid w:val="00D9518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4F59"/>
    <w:rsid w:val="00DD5050"/>
    <w:rsid w:val="00DD60F5"/>
    <w:rsid w:val="00DD6AC6"/>
    <w:rsid w:val="00DD6D7B"/>
    <w:rsid w:val="00DD7157"/>
    <w:rsid w:val="00DD7252"/>
    <w:rsid w:val="00DD792F"/>
    <w:rsid w:val="00DE0759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94"/>
    <w:rsid w:val="00DE62E5"/>
    <w:rsid w:val="00DE6405"/>
    <w:rsid w:val="00DE6C48"/>
    <w:rsid w:val="00DE6E15"/>
    <w:rsid w:val="00DE74B7"/>
    <w:rsid w:val="00DF0263"/>
    <w:rsid w:val="00DF041F"/>
    <w:rsid w:val="00DF0DBD"/>
    <w:rsid w:val="00DF0ED9"/>
    <w:rsid w:val="00DF1921"/>
    <w:rsid w:val="00DF1E6D"/>
    <w:rsid w:val="00DF1FB5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6BB"/>
    <w:rsid w:val="00E23F0D"/>
    <w:rsid w:val="00E241E1"/>
    <w:rsid w:val="00E24250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2C63"/>
    <w:rsid w:val="00E3347D"/>
    <w:rsid w:val="00E334E3"/>
    <w:rsid w:val="00E334F9"/>
    <w:rsid w:val="00E33689"/>
    <w:rsid w:val="00E33872"/>
    <w:rsid w:val="00E33D21"/>
    <w:rsid w:val="00E33FF9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5D6C"/>
    <w:rsid w:val="00E56026"/>
    <w:rsid w:val="00E5642A"/>
    <w:rsid w:val="00E56490"/>
    <w:rsid w:val="00E5664B"/>
    <w:rsid w:val="00E56A47"/>
    <w:rsid w:val="00E57169"/>
    <w:rsid w:val="00E574CA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90D"/>
    <w:rsid w:val="00E67FA0"/>
    <w:rsid w:val="00E7034D"/>
    <w:rsid w:val="00E70A02"/>
    <w:rsid w:val="00E70E1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74E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87D56"/>
    <w:rsid w:val="00E90F10"/>
    <w:rsid w:val="00E92987"/>
    <w:rsid w:val="00E93035"/>
    <w:rsid w:val="00E94408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54"/>
    <w:rsid w:val="00E97DFE"/>
    <w:rsid w:val="00E97FD1"/>
    <w:rsid w:val="00EA043A"/>
    <w:rsid w:val="00EA0834"/>
    <w:rsid w:val="00EA0900"/>
    <w:rsid w:val="00EA09BA"/>
    <w:rsid w:val="00EA0BEA"/>
    <w:rsid w:val="00EA11BB"/>
    <w:rsid w:val="00EA128C"/>
    <w:rsid w:val="00EA175D"/>
    <w:rsid w:val="00EA1DAE"/>
    <w:rsid w:val="00EA1F75"/>
    <w:rsid w:val="00EA2029"/>
    <w:rsid w:val="00EA3A9D"/>
    <w:rsid w:val="00EA4E86"/>
    <w:rsid w:val="00EA4F76"/>
    <w:rsid w:val="00EA5CD0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F22"/>
    <w:rsid w:val="00EC3107"/>
    <w:rsid w:val="00EC323B"/>
    <w:rsid w:val="00EC324B"/>
    <w:rsid w:val="00EC42B8"/>
    <w:rsid w:val="00EC4944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2ED"/>
    <w:rsid w:val="00EE3569"/>
    <w:rsid w:val="00EE3593"/>
    <w:rsid w:val="00EE3D2B"/>
    <w:rsid w:val="00EE4C72"/>
    <w:rsid w:val="00EE539E"/>
    <w:rsid w:val="00EE56CA"/>
    <w:rsid w:val="00EE6056"/>
    <w:rsid w:val="00EE6179"/>
    <w:rsid w:val="00EE689C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B68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37E18"/>
    <w:rsid w:val="00F40265"/>
    <w:rsid w:val="00F403E2"/>
    <w:rsid w:val="00F405B4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266"/>
    <w:rsid w:val="00F503BE"/>
    <w:rsid w:val="00F50BE8"/>
    <w:rsid w:val="00F51234"/>
    <w:rsid w:val="00F5126A"/>
    <w:rsid w:val="00F51666"/>
    <w:rsid w:val="00F51D57"/>
    <w:rsid w:val="00F51E2A"/>
    <w:rsid w:val="00F52345"/>
    <w:rsid w:val="00F52663"/>
    <w:rsid w:val="00F526A3"/>
    <w:rsid w:val="00F52946"/>
    <w:rsid w:val="00F52B88"/>
    <w:rsid w:val="00F53698"/>
    <w:rsid w:val="00F5389E"/>
    <w:rsid w:val="00F53AC4"/>
    <w:rsid w:val="00F54CD1"/>
    <w:rsid w:val="00F55994"/>
    <w:rsid w:val="00F5599F"/>
    <w:rsid w:val="00F55AD0"/>
    <w:rsid w:val="00F55F8B"/>
    <w:rsid w:val="00F5619C"/>
    <w:rsid w:val="00F56B00"/>
    <w:rsid w:val="00F57824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4F4"/>
    <w:rsid w:val="00F73734"/>
    <w:rsid w:val="00F73D91"/>
    <w:rsid w:val="00F7457D"/>
    <w:rsid w:val="00F74F05"/>
    <w:rsid w:val="00F75385"/>
    <w:rsid w:val="00F75AF7"/>
    <w:rsid w:val="00F75DF2"/>
    <w:rsid w:val="00F75E65"/>
    <w:rsid w:val="00F76034"/>
    <w:rsid w:val="00F7660A"/>
    <w:rsid w:val="00F76E58"/>
    <w:rsid w:val="00F76FDF"/>
    <w:rsid w:val="00F77C58"/>
    <w:rsid w:val="00F80F4A"/>
    <w:rsid w:val="00F8132A"/>
    <w:rsid w:val="00F81516"/>
    <w:rsid w:val="00F8168B"/>
    <w:rsid w:val="00F834B7"/>
    <w:rsid w:val="00F834CE"/>
    <w:rsid w:val="00F83BAA"/>
    <w:rsid w:val="00F83BD9"/>
    <w:rsid w:val="00F83DDB"/>
    <w:rsid w:val="00F84703"/>
    <w:rsid w:val="00F84875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A7D76"/>
    <w:rsid w:val="00FB0320"/>
    <w:rsid w:val="00FB073F"/>
    <w:rsid w:val="00FB159A"/>
    <w:rsid w:val="00FB1790"/>
    <w:rsid w:val="00FB1A88"/>
    <w:rsid w:val="00FB1B4A"/>
    <w:rsid w:val="00FB3D1F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ADE"/>
    <w:rsid w:val="00FC2C7D"/>
    <w:rsid w:val="00FC2F18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11C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3875"/>
    <w:rsid w:val="00FD41E6"/>
    <w:rsid w:val="00FD42D4"/>
    <w:rsid w:val="00FD52AD"/>
    <w:rsid w:val="00FD536D"/>
    <w:rsid w:val="00FD592F"/>
    <w:rsid w:val="00FD6046"/>
    <w:rsid w:val="00FD6657"/>
    <w:rsid w:val="00FD700D"/>
    <w:rsid w:val="00FD78A2"/>
    <w:rsid w:val="00FD78B6"/>
    <w:rsid w:val="00FD78D5"/>
    <w:rsid w:val="00FD7FD9"/>
    <w:rsid w:val="00FE015D"/>
    <w:rsid w:val="00FE0A3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  <w:style w:type="paragraph" w:customStyle="1" w:styleId="15f1">
    <w:name w:val="Текст15"/>
    <w:basedOn w:val="a"/>
    <w:rsid w:val="00E2425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  <w:style w:type="paragraph" w:customStyle="1" w:styleId="15f1">
    <w:name w:val="Текст15"/>
    <w:basedOn w:val="a"/>
    <w:rsid w:val="00E2425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-mordovia.ru/gosudarstvennaya-vlast-rm/ministerstva-i-vedomstva/minsoc/" TargetMode="External"/><Relationship Id="rId10" Type="http://schemas.openxmlformats.org/officeDocument/2006/relationships/hyperlink" Target="Http://mrd.gk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orcomst@mail.mrd.gks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F9AD-209F-43AA-BB2A-A70454F1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20736</Words>
  <Characters>118198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138657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3</cp:revision>
  <cp:lastPrinted>2023-03-30T10:40:00Z</cp:lastPrinted>
  <dcterms:created xsi:type="dcterms:W3CDTF">2023-04-03T08:05:00Z</dcterms:created>
  <dcterms:modified xsi:type="dcterms:W3CDTF">2023-04-03T08:06:00Z</dcterms:modified>
</cp:coreProperties>
</file>