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B6" w:rsidRDefault="00223398" w:rsidP="00F06DCF">
      <w:pPr>
        <w:pStyle w:val="ab"/>
        <w:tabs>
          <w:tab w:val="left" w:pos="1134"/>
          <w:tab w:val="left" w:pos="8931"/>
          <w:tab w:val="left" w:pos="9498"/>
          <w:tab w:val="left" w:pos="10489"/>
        </w:tabs>
        <w:spacing w:line="259" w:lineRule="auto"/>
        <w:ind w:left="1134"/>
        <w:rPr>
          <w:rFonts w:ascii="Arial" w:hAnsi="Arial" w:cs="Arial"/>
          <w:color w:val="282A2E"/>
          <w:sz w:val="26"/>
          <w:szCs w:val="26"/>
        </w:rPr>
      </w:pPr>
      <w:r w:rsidRPr="00AF0218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1A11F47" wp14:editId="7D39D861">
                <wp:simplePos x="0" y="0"/>
                <wp:positionH relativeFrom="column">
                  <wp:posOffset>-831215</wp:posOffset>
                </wp:positionH>
                <wp:positionV relativeFrom="paragraph">
                  <wp:posOffset>-367665</wp:posOffset>
                </wp:positionV>
                <wp:extent cx="7724776" cy="793893"/>
                <wp:effectExtent l="0" t="0" r="0" b="6350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24776" cy="793893"/>
                          <a:chOff x="-178272" y="7646"/>
                          <a:chExt cx="7865989" cy="795899"/>
                        </a:xfrm>
                      </wpg:grpSpPr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78272" y="432406"/>
                            <a:ext cx="1367576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10759" y="7646"/>
                            <a:ext cx="2676958" cy="511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7CAC708" id="Группа 10" o:spid="_x0000_s1026" style="position:absolute;margin-left:-65.45pt;margin-top:-28.95pt;width:608.25pt;height:62.5pt;z-index:251663360;mso-width-relative:margin;mso-height-relative:margin" coordorigin="-1782,76" coordsize="78659,7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1" o:spid="_x0000_s1027" type="#_x0000_t75" style="position:absolute;left:-1782;top:4324;width:13675;height:3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sP6bAAAAA2wAAAA8AAABkcnMvZG93bnJldi54bWxET02LwjAQvS/sfwiz4G1NVRCpRhFF9OAe&#10;rB48Ds3YFptJTaK2/34jCN7m8T5ntmhNLR7kfGVZwaCfgCDOra64UHA6bn4nIHxA1lhbJgUdeVjM&#10;v79mmGr75AM9slCIGMI+RQVlCE0qpc9LMuj7tiGO3MU6gyFCV0jt8BnDTS2HSTKWBiuODSU2tCop&#10;v2Z3o2A0oWR9dNtuNV7ed/tbVv2duVOq99MupyACteEjfrt3Os4fwOuXeICc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yw/psAAAADbAAAADwAAAAAAAAAAAAAAAACfAgAA&#10;ZHJzL2Rvd25yZXYueG1sUEsFBgAAAAAEAAQA9wAAAIwDAAAAAA==&#10;">
                  <v:imagedata r:id="rId10" o:title=""/>
                  <v:path arrowok="t"/>
                </v:shape>
                <v:shape id="Рисунок 12" o:spid="_x0000_s1028" type="#_x0000_t75" style="position:absolute;left:50107;top:76;width:26770;height:51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b7ZTDAAAA2wAAAA8AAABkcnMvZG93bnJldi54bWxET0trAjEQvgv9D2EKvWlWD9auRlFRqLQW&#10;6qP1OGzGzeJmsmziuv33TUHobT6+50xmrS1FQ7UvHCvo9xIQxJnTBecKDvt1dwTCB2SNpWNS8EMe&#10;ZtOHzgRT7W78Sc0u5CKGsE9RgQmhSqX0mSGLvucq4sidXW0xRFjnUtd4i+G2lIMkGUqLBccGgxUt&#10;DWWX3dUqeHnfbr4W1jy3K/nWHE9H+s4OH0o9PbbzMYhAbfgX392vOs4fwN8v8QA5/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hvtlMMAAADbAAAADwAAAAAAAAAAAAAAAACf&#10;AgAAZHJzL2Rvd25yZXYueG1sUEsFBgAAAAAEAAQA9wAAAI8DAAAAAA==&#10;">
                  <v:imagedata r:id="rId11" o:title=""/>
                  <v:path arrowok="t"/>
                </v:shape>
              </v:group>
            </w:pict>
          </mc:Fallback>
        </mc:AlternateContent>
      </w:r>
    </w:p>
    <w:p w:rsidR="00032A7D" w:rsidRDefault="00032A7D" w:rsidP="0052262B">
      <w:pPr>
        <w:tabs>
          <w:tab w:val="left" w:pos="1134"/>
          <w:tab w:val="left" w:pos="6946"/>
          <w:tab w:val="left" w:pos="8789"/>
          <w:tab w:val="left" w:pos="9072"/>
          <w:tab w:val="left" w:pos="9214"/>
          <w:tab w:val="left" w:pos="9498"/>
        </w:tabs>
        <w:spacing w:after="240"/>
        <w:ind w:left="1134"/>
        <w:rPr>
          <w:rFonts w:ascii="Arial" w:hAnsi="Arial" w:cs="Arial"/>
          <w:color w:val="363194"/>
          <w:sz w:val="32"/>
          <w:szCs w:val="32"/>
        </w:rPr>
      </w:pPr>
    </w:p>
    <w:p w:rsidR="00F24E1D" w:rsidRPr="00EB2C2B" w:rsidRDefault="00272301" w:rsidP="0052262B">
      <w:pPr>
        <w:tabs>
          <w:tab w:val="left" w:pos="1134"/>
          <w:tab w:val="left" w:pos="6946"/>
          <w:tab w:val="left" w:pos="8789"/>
          <w:tab w:val="left" w:pos="9072"/>
          <w:tab w:val="left" w:pos="9214"/>
          <w:tab w:val="left" w:pos="9498"/>
        </w:tabs>
        <w:spacing w:after="240"/>
        <w:ind w:left="1134"/>
        <w:rPr>
          <w:rFonts w:ascii="Arial" w:hAnsi="Arial" w:cs="Arial"/>
          <w:color w:val="363194"/>
          <w:sz w:val="32"/>
          <w:szCs w:val="32"/>
        </w:rPr>
      </w:pPr>
      <w:r w:rsidRPr="00505864">
        <w:rPr>
          <w:rFonts w:ascii="Arial" w:hAnsi="Arial" w:cs="Arial"/>
          <w:color w:val="363194"/>
          <w:sz w:val="32"/>
          <w:szCs w:val="32"/>
        </w:rPr>
        <w:t xml:space="preserve">ЦЕНЫ </w:t>
      </w:r>
      <w:r w:rsidR="0006595D">
        <w:rPr>
          <w:rFonts w:ascii="Arial" w:hAnsi="Arial" w:cs="Arial"/>
          <w:color w:val="363194"/>
          <w:sz w:val="32"/>
          <w:szCs w:val="32"/>
        </w:rPr>
        <w:t xml:space="preserve">И ИНДЕКСЫ </w:t>
      </w:r>
      <w:r w:rsidR="00032A7D" w:rsidRPr="00505864">
        <w:rPr>
          <w:rFonts w:ascii="Arial" w:hAnsi="Arial" w:cs="Arial"/>
          <w:color w:val="363194"/>
          <w:sz w:val="32"/>
          <w:szCs w:val="32"/>
        </w:rPr>
        <w:t>ПОТРЕБИТЕЛЬСКИ</w:t>
      </w:r>
      <w:r w:rsidR="00032A7D">
        <w:rPr>
          <w:rFonts w:ascii="Arial" w:hAnsi="Arial" w:cs="Arial"/>
          <w:color w:val="363194"/>
          <w:sz w:val="32"/>
          <w:szCs w:val="32"/>
        </w:rPr>
        <w:t xml:space="preserve">Х </w:t>
      </w:r>
      <w:r w:rsidR="00573033">
        <w:rPr>
          <w:rFonts w:ascii="Arial" w:hAnsi="Arial" w:cs="Arial"/>
          <w:color w:val="363194"/>
          <w:sz w:val="32"/>
          <w:szCs w:val="32"/>
        </w:rPr>
        <w:t xml:space="preserve">ЦЕН </w:t>
      </w:r>
      <w:r w:rsidRPr="00505864">
        <w:rPr>
          <w:rFonts w:ascii="Arial" w:hAnsi="Arial" w:cs="Arial"/>
          <w:color w:val="363194"/>
          <w:sz w:val="32"/>
          <w:szCs w:val="32"/>
        </w:rPr>
        <w:t>НА</w:t>
      </w:r>
      <w:r w:rsidR="0006595D">
        <w:rPr>
          <w:rFonts w:ascii="Arial" w:hAnsi="Arial" w:cs="Arial"/>
          <w:color w:val="363194"/>
          <w:sz w:val="32"/>
          <w:szCs w:val="32"/>
        </w:rPr>
        <w:t xml:space="preserve"> ОТДЕЛЬНЫЕ </w:t>
      </w:r>
      <w:r w:rsidRPr="00505864">
        <w:rPr>
          <w:rFonts w:ascii="Arial" w:hAnsi="Arial" w:cs="Arial"/>
          <w:color w:val="363194"/>
          <w:sz w:val="32"/>
          <w:szCs w:val="32"/>
        </w:rPr>
        <w:t>ТОВАР</w:t>
      </w:r>
      <w:r w:rsidR="00032A7D">
        <w:rPr>
          <w:rFonts w:ascii="Arial" w:hAnsi="Arial" w:cs="Arial"/>
          <w:color w:val="363194"/>
          <w:sz w:val="32"/>
          <w:szCs w:val="32"/>
        </w:rPr>
        <w:t>Ы</w:t>
      </w:r>
      <w:r w:rsidRPr="00505864">
        <w:rPr>
          <w:rFonts w:ascii="Arial" w:hAnsi="Arial" w:cs="Arial"/>
          <w:color w:val="363194"/>
          <w:sz w:val="32"/>
          <w:szCs w:val="32"/>
        </w:rPr>
        <w:t xml:space="preserve"> И УСЛУГ</w:t>
      </w:r>
      <w:r w:rsidR="00032A7D">
        <w:rPr>
          <w:rFonts w:ascii="Arial" w:hAnsi="Arial" w:cs="Arial"/>
          <w:color w:val="363194"/>
          <w:sz w:val="32"/>
          <w:szCs w:val="32"/>
        </w:rPr>
        <w:t>И</w:t>
      </w:r>
      <w:r w:rsidRPr="00505864">
        <w:rPr>
          <w:rFonts w:ascii="Arial" w:hAnsi="Arial" w:cs="Arial"/>
          <w:color w:val="363194"/>
          <w:sz w:val="32"/>
          <w:szCs w:val="32"/>
        </w:rPr>
        <w:t xml:space="preserve"> В РЕСПУБЛИКЕ </w:t>
      </w:r>
      <w:r w:rsidR="00573033">
        <w:rPr>
          <w:rFonts w:ascii="Arial" w:hAnsi="Arial" w:cs="Arial"/>
          <w:color w:val="363194"/>
          <w:sz w:val="32"/>
          <w:szCs w:val="32"/>
        </w:rPr>
        <w:t>М</w:t>
      </w:r>
      <w:r w:rsidRPr="00505864">
        <w:rPr>
          <w:rFonts w:ascii="Arial" w:hAnsi="Arial" w:cs="Arial"/>
          <w:color w:val="363194"/>
          <w:sz w:val="32"/>
          <w:szCs w:val="32"/>
        </w:rPr>
        <w:t>ОРДОВИЯ</w:t>
      </w:r>
      <w:r w:rsidR="00D50B74">
        <w:rPr>
          <w:rFonts w:ascii="Arial" w:hAnsi="Arial" w:cs="Arial"/>
          <w:color w:val="363194"/>
          <w:sz w:val="32"/>
          <w:szCs w:val="32"/>
        </w:rPr>
        <w:t xml:space="preserve"> </w:t>
      </w:r>
      <w:r w:rsidR="00032A7D">
        <w:rPr>
          <w:rFonts w:ascii="Arial" w:hAnsi="Arial" w:cs="Arial"/>
          <w:color w:val="363194"/>
          <w:sz w:val="32"/>
          <w:szCs w:val="32"/>
        </w:rPr>
        <w:t>НА</w:t>
      </w:r>
      <w:r w:rsidR="0006595D">
        <w:rPr>
          <w:rFonts w:ascii="Arial" w:hAnsi="Arial" w:cs="Arial"/>
          <w:color w:val="363194"/>
          <w:sz w:val="32"/>
          <w:szCs w:val="32"/>
        </w:rPr>
        <w:t xml:space="preserve"> </w:t>
      </w:r>
      <w:r w:rsidR="00590D27">
        <w:rPr>
          <w:rFonts w:ascii="Arial" w:hAnsi="Arial" w:cs="Arial"/>
          <w:color w:val="363194"/>
          <w:sz w:val="32"/>
          <w:szCs w:val="32"/>
        </w:rPr>
        <w:t>7 ОК</w:t>
      </w:r>
      <w:r w:rsidR="0006595D">
        <w:rPr>
          <w:rFonts w:ascii="Arial" w:hAnsi="Arial" w:cs="Arial"/>
          <w:color w:val="363194"/>
          <w:sz w:val="32"/>
          <w:szCs w:val="32"/>
        </w:rPr>
        <w:t>ТЯБРЯ</w:t>
      </w:r>
      <w:r w:rsidR="00AC5A8E" w:rsidRPr="00EB2C2B">
        <w:rPr>
          <w:rFonts w:ascii="Arial" w:hAnsi="Arial" w:cs="Arial"/>
          <w:color w:val="363194"/>
          <w:sz w:val="32"/>
          <w:szCs w:val="32"/>
        </w:rPr>
        <w:t xml:space="preserve"> 2024 ГОДА</w:t>
      </w:r>
    </w:p>
    <w:tbl>
      <w:tblPr>
        <w:tblStyle w:val="a8"/>
        <w:tblpPr w:leftFromText="180" w:rightFromText="180" w:vertAnchor="text" w:tblpXSpec="center" w:tblpY="1"/>
        <w:tblOverlap w:val="never"/>
        <w:tblW w:w="1059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843"/>
        <w:gridCol w:w="1843"/>
      </w:tblGrid>
      <w:tr w:rsidR="00272301" w:rsidRPr="00711B8F" w:rsidTr="0052262B">
        <w:trPr>
          <w:trHeight w:val="828"/>
          <w:tblHeader/>
        </w:trPr>
        <w:tc>
          <w:tcPr>
            <w:tcW w:w="6912" w:type="dxa"/>
            <w:shd w:val="clear" w:color="auto" w:fill="EBEBEB"/>
            <w:vAlign w:val="center"/>
          </w:tcPr>
          <w:p w:rsidR="00272301" w:rsidRPr="00BA03B4" w:rsidRDefault="001A2605" w:rsidP="00AD0E9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A03B4">
              <w:rPr>
                <w:rFonts w:ascii="Arial" w:hAnsi="Arial" w:cs="Arial"/>
                <w:color w:val="282A2E"/>
                <w:sz w:val="18"/>
                <w:szCs w:val="18"/>
              </w:rPr>
              <w:t>Наименование товара (услуги)</w:t>
            </w:r>
          </w:p>
        </w:tc>
        <w:tc>
          <w:tcPr>
            <w:tcW w:w="1843" w:type="dxa"/>
            <w:shd w:val="clear" w:color="auto" w:fill="EBEBEB"/>
            <w:vAlign w:val="center"/>
          </w:tcPr>
          <w:p w:rsidR="00272301" w:rsidRPr="00BA03B4" w:rsidRDefault="00085420" w:rsidP="001A260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A03B4">
              <w:rPr>
                <w:rFonts w:ascii="Arial" w:hAnsi="Arial" w:cs="Arial"/>
                <w:color w:val="282A2E"/>
                <w:sz w:val="18"/>
                <w:szCs w:val="18"/>
              </w:rPr>
              <w:t>С</w:t>
            </w:r>
            <w:r w:rsidR="001A2605" w:rsidRPr="00BA03B4">
              <w:rPr>
                <w:rFonts w:ascii="Arial" w:hAnsi="Arial" w:cs="Arial"/>
                <w:color w:val="282A2E"/>
                <w:sz w:val="18"/>
                <w:szCs w:val="18"/>
              </w:rPr>
              <w:t>редние цены</w:t>
            </w:r>
            <w:r w:rsidR="00551379" w:rsidRPr="00BA03B4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1A2605" w:rsidRPr="00BA03B4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843" w:type="dxa"/>
            <w:shd w:val="clear" w:color="auto" w:fill="EBEBEB"/>
            <w:vAlign w:val="center"/>
          </w:tcPr>
          <w:p w:rsidR="00272301" w:rsidRPr="00BA03B4" w:rsidRDefault="00085420" w:rsidP="0008542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A03B4"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  <w:r w:rsidR="001A2605" w:rsidRPr="00BA03B4">
              <w:rPr>
                <w:rFonts w:ascii="Arial" w:hAnsi="Arial" w:cs="Arial"/>
                <w:color w:val="282A2E"/>
                <w:sz w:val="18"/>
                <w:szCs w:val="18"/>
              </w:rPr>
              <w:t>ндексы потребительских цен</w:t>
            </w:r>
            <w:r w:rsidR="00551379" w:rsidRPr="00BA03B4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1A2605" w:rsidRPr="00BA03B4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="001A2605" w:rsidRPr="00BA03B4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="001A2605" w:rsidRPr="00BA03B4">
              <w:rPr>
                <w:rFonts w:ascii="Arial" w:hAnsi="Arial" w:cs="Arial"/>
                <w:color w:val="282A2E"/>
                <w:sz w:val="18"/>
                <w:szCs w:val="18"/>
              </w:rPr>
              <w:t xml:space="preserve"> % к предыдущей регистрации</w:t>
            </w:r>
          </w:p>
        </w:tc>
      </w:tr>
      <w:tr w:rsidR="00590D27" w:rsidRPr="00711B8F" w:rsidTr="0052262B">
        <w:trPr>
          <w:trHeight w:val="195"/>
        </w:trPr>
        <w:tc>
          <w:tcPr>
            <w:tcW w:w="6912" w:type="dxa"/>
            <w:vAlign w:val="center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Говядина (кроме бескостного мяса)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527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25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40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  <w:vAlign w:val="center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Свинина (кроме бескостного мяса)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307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25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48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  <w:vAlign w:val="center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Баранина (кроме бескостного мяса)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714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42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  <w:vAlign w:val="center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Куры</w:t>
            </w:r>
            <w:proofErr w:type="gram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охлажденные и мороженые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169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13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57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  <w:vAlign w:val="center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Сосиски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сардельки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399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82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  <w:vAlign w:val="center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Колбаса </w:t>
            </w: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полукопченая</w:t>
            </w:r>
            <w:proofErr w:type="spell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и варено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– 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копченая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542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35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18</w:t>
            </w:r>
          </w:p>
        </w:tc>
      </w:tr>
      <w:tr w:rsidR="00590D27" w:rsidRPr="00711B8F" w:rsidTr="0052262B">
        <w:trPr>
          <w:trHeight w:val="116"/>
        </w:trPr>
        <w:tc>
          <w:tcPr>
            <w:tcW w:w="6912" w:type="dxa"/>
            <w:vAlign w:val="center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Колбаса вареная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442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39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  <w:vAlign w:val="center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Консервы мясные для детского питания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080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85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52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Рыба мороженая неразделанная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236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45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13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Масло сливочное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834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78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79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Масло подсолнечное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119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02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47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Маргарин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220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79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90D27" w:rsidRPr="00711B8F" w:rsidTr="0052262B">
        <w:trPr>
          <w:trHeight w:val="121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Молоко питьевое цельное пастеризованное 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5-3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2% жирности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66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40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60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Молоко питьевое цельное стерилизованное 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5-3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2% жирности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87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08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92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Сметана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258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52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42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Творог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362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46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33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Смеси сухие молочные для детского питания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151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61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31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Сыры твердые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полутвердые и мягкие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676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23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28</w:t>
            </w:r>
          </w:p>
        </w:tc>
      </w:tr>
      <w:tr w:rsidR="00590D27" w:rsidRPr="00711B8F" w:rsidTr="0052262B">
        <w:trPr>
          <w:trHeight w:val="96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Консервы овощные для детского питания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592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Консервы </w:t>
            </w: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фруктово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– 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ягодные для детского питания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517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44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Яйца куриные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76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70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32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Сахар-песок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62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70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85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Печенье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228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90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93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Чай черный байховый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019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87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19</w:t>
            </w:r>
          </w:p>
        </w:tc>
      </w:tr>
      <w:tr w:rsidR="00590D27" w:rsidRPr="00711B8F" w:rsidTr="0052262B">
        <w:trPr>
          <w:trHeight w:val="118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Соль поваренная пищевая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40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47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Мука пшеничная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40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70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42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Хлеб из ржаной муки и из смеси муки ржаной и пшеничной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61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19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60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Хлеб и булочные изделия из пшеничной муки различных сортов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76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44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Рис шлифованный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110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18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57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Пшено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46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90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86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Крупа гречневая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– 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ядрица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55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13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56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Вермишель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73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35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96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Макаронные изделия из пшеничной муки высшего сорта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68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73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Картофель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34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75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73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Капуста белокочанная свежая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29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37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96</w:t>
            </w:r>
          </w:p>
        </w:tc>
      </w:tr>
      <w:tr w:rsidR="00590D27" w:rsidRPr="00711B8F" w:rsidTr="0052262B">
        <w:trPr>
          <w:trHeight w:val="194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Лук репчатый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32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02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Свёкла столовая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33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67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23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Морковь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33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57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57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Огурцы свежие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42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97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Помидоры свежие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138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37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22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Яблоки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121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02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96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33</w:t>
            </w:r>
          </w:p>
        </w:tc>
      </w:tr>
      <w:tr w:rsidR="00590D27" w:rsidRPr="00711B8F" w:rsidTr="0052262B">
        <w:trPr>
          <w:trHeight w:val="254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Бананы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121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18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96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13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Водка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653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54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90D27" w:rsidRPr="00711B8F" w:rsidTr="0052262B">
        <w:trPr>
          <w:trHeight w:val="362"/>
        </w:trPr>
        <w:tc>
          <w:tcPr>
            <w:tcW w:w="6912" w:type="dxa"/>
            <w:tcBorders>
              <w:bottom w:val="single" w:sz="8" w:space="0" w:color="BFBFBF"/>
            </w:tcBorders>
            <w:vAlign w:val="bottom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Обед в столовой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кафе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закусочной (кроме столовой в организации)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на 1 человека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356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48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90D27" w:rsidRPr="00711B8F" w:rsidTr="0052262B">
        <w:trPr>
          <w:trHeight w:val="362"/>
        </w:trPr>
        <w:tc>
          <w:tcPr>
            <w:tcW w:w="6912" w:type="dxa"/>
            <w:tcBorders>
              <w:bottom w:val="single" w:sz="8" w:space="0" w:color="BFBFBF"/>
            </w:tcBorders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Брюки для детей школьного возраста из джинсовой ткани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716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53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90D27" w:rsidRPr="00711B8F" w:rsidTr="0052262B">
        <w:trPr>
          <w:trHeight w:val="362"/>
        </w:trPr>
        <w:tc>
          <w:tcPr>
            <w:tcW w:w="6912" w:type="dxa"/>
            <w:tcBorders>
              <w:bottom w:val="single" w:sz="8" w:space="0" w:color="BFBFBF"/>
            </w:tcBorders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Пеленки для новорожденных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225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74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74</w:t>
            </w:r>
          </w:p>
        </w:tc>
      </w:tr>
      <w:tr w:rsidR="00F24E1D" w:rsidRPr="00711B8F" w:rsidTr="009D27C4">
        <w:trPr>
          <w:trHeight w:val="307"/>
        </w:trPr>
        <w:tc>
          <w:tcPr>
            <w:tcW w:w="6912" w:type="dxa"/>
            <w:shd w:val="clear" w:color="auto" w:fill="EBEBEB"/>
            <w:vAlign w:val="center"/>
          </w:tcPr>
          <w:p w:rsidR="00F24E1D" w:rsidRPr="00AF0218" w:rsidRDefault="00F24E1D" w:rsidP="00F24E1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Наименование товара (услуги)</w:t>
            </w:r>
          </w:p>
        </w:tc>
        <w:tc>
          <w:tcPr>
            <w:tcW w:w="1843" w:type="dxa"/>
            <w:shd w:val="clear" w:color="auto" w:fill="EBEBEB"/>
            <w:vAlign w:val="center"/>
          </w:tcPr>
          <w:p w:rsidR="00F24E1D" w:rsidRPr="005C0673" w:rsidRDefault="00F24E1D" w:rsidP="00F24E1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>редние цены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843" w:type="dxa"/>
            <w:shd w:val="clear" w:color="auto" w:fill="EBEBEB"/>
            <w:vAlign w:val="center"/>
          </w:tcPr>
          <w:p w:rsidR="00F24E1D" w:rsidRPr="005C0673" w:rsidRDefault="00F24E1D" w:rsidP="00F24E1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>ндексы потребительских цен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 xml:space="preserve"> % к предыдущей регистрации</w:t>
            </w:r>
          </w:p>
        </w:tc>
      </w:tr>
      <w:tr w:rsidR="00590D27" w:rsidRPr="00711B8F" w:rsidTr="0052262B">
        <w:trPr>
          <w:trHeight w:val="204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Костюм спортивный для детей школьного возраста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245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59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Майка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футболка мужская бельевая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430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67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Футболка детская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432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84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Носки мужские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пара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Колготки женские эластичные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264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18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56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Кроссовые туфли для детей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пара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902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09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90D27" w:rsidRPr="00711B8F" w:rsidTr="0052262B">
        <w:trPr>
          <w:trHeight w:val="141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Кроссовые туфли для взрослых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пара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262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79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Мыло хозяйственное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200 г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52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31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Порошок стиральный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173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77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52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Мыло туалетное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100 г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49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03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49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Шампунь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250 мл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178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07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77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Паста зубная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100 г (100 мл)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135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01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76</w:t>
            </w:r>
          </w:p>
        </w:tc>
      </w:tr>
      <w:tr w:rsidR="00590D27" w:rsidRPr="00711B8F" w:rsidTr="0052262B">
        <w:trPr>
          <w:trHeight w:val="236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Щетка зубная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61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25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Сигареты с фильтром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пачка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188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32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13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Спички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коробок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02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Электропылесос напольный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950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03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63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Бумага туалетная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рулон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75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05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Прокладки женские гигиенические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113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24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55</w:t>
            </w:r>
          </w:p>
        </w:tc>
      </w:tr>
      <w:tr w:rsidR="00590D27" w:rsidRPr="00711B8F" w:rsidTr="0052262B">
        <w:trPr>
          <w:trHeight w:val="188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Подгузники детские бумажные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203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56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24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Телевизор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33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368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68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59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Смартфон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15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262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64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01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Доска обрезная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м3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21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240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68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Плиты древесностружечные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ориентированно-стружечные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360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64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57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Легковой автомобиль отечественный новый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 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219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123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90D27" w:rsidRPr="00711B8F" w:rsidTr="0052262B">
        <w:trPr>
          <w:trHeight w:val="126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Легковой автомобиль иностранной марки новый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 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212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224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39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59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Дизельное топливо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63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91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03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55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71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 марки АИ-92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л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52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39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06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 марки АИ-95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л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56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90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08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 марки АИ-98 и выше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77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74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86</w:t>
            </w:r>
          </w:p>
        </w:tc>
      </w:tr>
      <w:tr w:rsidR="00590D27" w:rsidRPr="00711B8F" w:rsidTr="0052262B">
        <w:trPr>
          <w:trHeight w:val="220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Метамизол</w:t>
            </w:r>
            <w:proofErr w:type="spell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натрия (Анальгин отечественный)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500 мг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таблеток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31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59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60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Комбинированные анальгетики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таблеток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147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65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07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Нимесулид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100 мг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таблеток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125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43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87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Корвалол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25 мл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45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09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64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Левомеколь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мазь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40 г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84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14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Валидол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60 мг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таблеток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42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81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02</w:t>
            </w:r>
          </w:p>
        </w:tc>
      </w:tr>
      <w:tr w:rsidR="00590D27" w:rsidRPr="00711B8F" w:rsidTr="0052262B">
        <w:trPr>
          <w:trHeight w:val="171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Аллохол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50 таблеток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115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76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Ренгалин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20 таблеток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323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68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35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Эргоферон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20 таблеток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569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49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71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Поливитамины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114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75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50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Сухие корма для домашних животных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340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36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07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Ремонт телевизоров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один вид работ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947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26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90D27" w:rsidRPr="00711B8F" w:rsidTr="0052262B">
        <w:trPr>
          <w:trHeight w:val="184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Мойка легкового автомобиля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услуга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639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90D27" w:rsidRPr="00711B8F" w:rsidTr="00590D27">
        <w:trPr>
          <w:trHeight w:val="176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Стрижка модельная в женском зале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стрижка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632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88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Стрижка модельная в мужском зале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стрижка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468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93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Проезд в городском автобусе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415D5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поездка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33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04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Прое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зд в тр</w:t>
            </w:r>
            <w:proofErr w:type="gram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оллейбусе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поездка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50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90D27" w:rsidRPr="00711B8F" w:rsidTr="0052262B">
        <w:trPr>
          <w:trHeight w:val="271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Полет в салоне экономического класса самолета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в расчете на 1000 км пути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382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03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77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38</w:t>
            </w:r>
          </w:p>
        </w:tc>
      </w:tr>
      <w:tr w:rsidR="00590D27" w:rsidRPr="00711B8F" w:rsidTr="0052262B">
        <w:trPr>
          <w:trHeight w:val="47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Плата за жилье в домах государственного и муниципального жилищных фондов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proofErr w:type="gram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общей площади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88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Отопление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proofErr w:type="gram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общей площади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58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21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Отопление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Гкал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575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85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холодное и водоотведение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месяц с человека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354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83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холодное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м3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34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50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Водоотведение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м3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22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76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90D27" w:rsidRPr="00711B8F" w:rsidTr="0052262B">
        <w:trPr>
          <w:trHeight w:val="169"/>
        </w:trPr>
        <w:tc>
          <w:tcPr>
            <w:tcW w:w="6912" w:type="dxa"/>
            <w:tcBorders>
              <w:bottom w:val="single" w:sz="8" w:space="0" w:color="BFBFBF"/>
            </w:tcBorders>
          </w:tcPr>
          <w:p w:rsidR="00590D27" w:rsidRPr="00AF0218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горячее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месяц с человека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610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90D27" w:rsidRPr="00711B8F" w:rsidTr="0052262B">
        <w:trPr>
          <w:trHeight w:val="169"/>
        </w:trPr>
        <w:tc>
          <w:tcPr>
            <w:tcW w:w="6912" w:type="dxa"/>
            <w:tcBorders>
              <w:bottom w:val="single" w:sz="8" w:space="0" w:color="BFBFBF"/>
            </w:tcBorders>
          </w:tcPr>
          <w:p w:rsidR="00590D27" w:rsidRPr="00F12EA6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горячее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м3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191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90D27" w:rsidRPr="00711B8F" w:rsidTr="0052262B">
        <w:trPr>
          <w:trHeight w:val="169"/>
        </w:trPr>
        <w:tc>
          <w:tcPr>
            <w:tcW w:w="6912" w:type="dxa"/>
            <w:tcBorders>
              <w:bottom w:val="single" w:sz="8" w:space="0" w:color="BFBFBF"/>
            </w:tcBorders>
          </w:tcPr>
          <w:p w:rsidR="00590D27" w:rsidRPr="00F12EA6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Услуги по снабжению электроэнергией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464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65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F24E1D" w:rsidRPr="00711B8F" w:rsidTr="009D27C4">
        <w:trPr>
          <w:trHeight w:val="33"/>
        </w:trPr>
        <w:tc>
          <w:tcPr>
            <w:tcW w:w="6912" w:type="dxa"/>
            <w:shd w:val="clear" w:color="auto" w:fill="EBEBEB"/>
            <w:vAlign w:val="center"/>
          </w:tcPr>
          <w:p w:rsidR="00F24E1D" w:rsidRPr="00AF0218" w:rsidRDefault="00F24E1D" w:rsidP="00F24E1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Наименование товара (услуги)</w:t>
            </w:r>
          </w:p>
        </w:tc>
        <w:tc>
          <w:tcPr>
            <w:tcW w:w="1843" w:type="dxa"/>
            <w:shd w:val="clear" w:color="auto" w:fill="EBEBEB"/>
            <w:vAlign w:val="center"/>
          </w:tcPr>
          <w:p w:rsidR="00F24E1D" w:rsidRPr="005C0673" w:rsidRDefault="00F24E1D" w:rsidP="00F24E1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>редние цены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843" w:type="dxa"/>
            <w:shd w:val="clear" w:color="auto" w:fill="EBEBEB"/>
            <w:vAlign w:val="center"/>
          </w:tcPr>
          <w:p w:rsidR="00F24E1D" w:rsidRPr="005C0673" w:rsidRDefault="00F24E1D" w:rsidP="00F24E1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>ндексы потребительских цен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 xml:space="preserve"> % к предыдущей регистрации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F12EA6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гостинице 1* или в мотеле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032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28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F12EA6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гостинице 2*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359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75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39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F12EA6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гостинице 3*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932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88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F12EA6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гостинице 4*-5*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976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61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F12EA6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хостеле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792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46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F12EA6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Санаторий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день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991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23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590D27" w:rsidRPr="00711B8F" w:rsidTr="0052262B">
        <w:trPr>
          <w:trHeight w:val="33"/>
        </w:trPr>
        <w:tc>
          <w:tcPr>
            <w:tcW w:w="6912" w:type="dxa"/>
          </w:tcPr>
          <w:p w:rsidR="00590D27" w:rsidRPr="00810EEA" w:rsidRDefault="00590D27" w:rsidP="004B240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10EEA">
              <w:rPr>
                <w:rFonts w:ascii="Arial" w:hAnsi="Arial" w:cs="Arial"/>
                <w:color w:val="282A2E"/>
                <w:sz w:val="18"/>
                <w:szCs w:val="18"/>
              </w:rPr>
              <w:t>Дом отдыха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10EEA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пансионат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10EEA">
              <w:rPr>
                <w:rFonts w:ascii="Arial" w:hAnsi="Arial" w:cs="Arial"/>
                <w:color w:val="282A2E"/>
                <w:sz w:val="18"/>
                <w:szCs w:val="18"/>
              </w:rPr>
              <w:t xml:space="preserve"> день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bookmarkStart w:id="0" w:name="_GoBack"/>
            <w:bookmarkEnd w:id="0"/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906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32</w:t>
            </w:r>
          </w:p>
        </w:tc>
        <w:tc>
          <w:tcPr>
            <w:tcW w:w="1843" w:type="dxa"/>
            <w:vAlign w:val="center"/>
          </w:tcPr>
          <w:p w:rsidR="00590D27" w:rsidRPr="00590D27" w:rsidRDefault="00590D2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90D27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</w:tbl>
    <w:p w:rsidR="00223533" w:rsidRPr="004F66B3" w:rsidRDefault="00223533" w:rsidP="00B15206">
      <w:pPr>
        <w:ind w:firstLine="851"/>
        <w:rPr>
          <w:rFonts w:ascii="Arial" w:hAnsi="Arial" w:cs="Arial"/>
          <w:b/>
          <w:color w:val="282A2E"/>
          <w:sz w:val="24"/>
          <w:szCs w:val="24"/>
        </w:rPr>
      </w:pPr>
    </w:p>
    <w:sectPr w:rsidR="00223533" w:rsidRPr="004F66B3" w:rsidSect="00C75780">
      <w:footerReference w:type="default" r:id="rId12"/>
      <w:pgSz w:w="11906" w:h="16838"/>
      <w:pgMar w:top="1134" w:right="567" w:bottom="1134" w:left="709" w:header="709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BD7" w:rsidRDefault="009A5BD7" w:rsidP="00223533">
      <w:pPr>
        <w:spacing w:after="0" w:line="240" w:lineRule="auto"/>
      </w:pPr>
      <w:r>
        <w:separator/>
      </w:r>
    </w:p>
  </w:endnote>
  <w:endnote w:type="continuationSeparator" w:id="0">
    <w:p w:rsidR="009A5BD7" w:rsidRDefault="009A5BD7" w:rsidP="00223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373351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282A2E"/>
        <w:sz w:val="24"/>
        <w:szCs w:val="24"/>
      </w:rPr>
    </w:sdtEndPr>
    <w:sdtContent>
      <w:p w:rsidR="009A5BD7" w:rsidRPr="00C75780" w:rsidRDefault="009A5BD7">
        <w:pPr>
          <w:pStyle w:val="ad"/>
          <w:jc w:val="right"/>
          <w:rPr>
            <w:rFonts w:ascii="Arial" w:hAnsi="Arial" w:cs="Arial"/>
            <w:noProof/>
            <w:color w:val="282A2E"/>
            <w:sz w:val="24"/>
            <w:szCs w:val="24"/>
          </w:rPr>
        </w:pPr>
        <w:r w:rsidRPr="00C75780">
          <w:rPr>
            <w:rFonts w:ascii="Arial" w:hAnsi="Arial" w:cs="Arial"/>
            <w:noProof/>
            <w:color w:val="282A2E"/>
            <w:sz w:val="24"/>
            <w:szCs w:val="24"/>
          </w:rPr>
          <w:fldChar w:fldCharType="begin"/>
        </w:r>
        <w:r w:rsidRPr="00C75780">
          <w:rPr>
            <w:rFonts w:ascii="Arial" w:hAnsi="Arial" w:cs="Arial"/>
            <w:noProof/>
            <w:color w:val="282A2E"/>
            <w:sz w:val="24"/>
            <w:szCs w:val="24"/>
          </w:rPr>
          <w:instrText>PAGE   \* MERGEFORMAT</w:instrText>
        </w:r>
        <w:r w:rsidRPr="00C75780">
          <w:rPr>
            <w:rFonts w:ascii="Arial" w:hAnsi="Arial" w:cs="Arial"/>
            <w:noProof/>
            <w:color w:val="282A2E"/>
            <w:sz w:val="24"/>
            <w:szCs w:val="24"/>
          </w:rPr>
          <w:fldChar w:fldCharType="separate"/>
        </w:r>
        <w:r w:rsidR="00590D27">
          <w:rPr>
            <w:rFonts w:ascii="Arial" w:hAnsi="Arial" w:cs="Arial"/>
            <w:noProof/>
            <w:color w:val="282A2E"/>
            <w:sz w:val="24"/>
            <w:szCs w:val="24"/>
          </w:rPr>
          <w:t>3</w:t>
        </w:r>
        <w:r w:rsidRPr="00C75780">
          <w:rPr>
            <w:rFonts w:ascii="Arial" w:hAnsi="Arial" w:cs="Arial"/>
            <w:noProof/>
            <w:color w:val="282A2E"/>
            <w:sz w:val="24"/>
            <w:szCs w:val="24"/>
          </w:rPr>
          <w:fldChar w:fldCharType="end"/>
        </w:r>
      </w:p>
    </w:sdtContent>
  </w:sdt>
  <w:p w:rsidR="009A5BD7" w:rsidRDefault="009A5BD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BD7" w:rsidRDefault="009A5BD7" w:rsidP="00223533">
      <w:pPr>
        <w:spacing w:after="0" w:line="240" w:lineRule="auto"/>
      </w:pPr>
      <w:r>
        <w:separator/>
      </w:r>
    </w:p>
  </w:footnote>
  <w:footnote w:type="continuationSeparator" w:id="0">
    <w:p w:rsidR="009A5BD7" w:rsidRDefault="009A5BD7" w:rsidP="00223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FE"/>
    <w:rsid w:val="00012C5D"/>
    <w:rsid w:val="00032A7D"/>
    <w:rsid w:val="000406A0"/>
    <w:rsid w:val="00056199"/>
    <w:rsid w:val="0006595D"/>
    <w:rsid w:val="00085420"/>
    <w:rsid w:val="000900DA"/>
    <w:rsid w:val="000A74DD"/>
    <w:rsid w:val="000B3FA7"/>
    <w:rsid w:val="000C08DC"/>
    <w:rsid w:val="000D2A78"/>
    <w:rsid w:val="000F5B3D"/>
    <w:rsid w:val="00151E5A"/>
    <w:rsid w:val="00155F01"/>
    <w:rsid w:val="001A2605"/>
    <w:rsid w:val="001B01C5"/>
    <w:rsid w:val="001E0C68"/>
    <w:rsid w:val="001E4962"/>
    <w:rsid w:val="001F1DB6"/>
    <w:rsid w:val="002016D0"/>
    <w:rsid w:val="00216567"/>
    <w:rsid w:val="00223398"/>
    <w:rsid w:val="00223533"/>
    <w:rsid w:val="00235B26"/>
    <w:rsid w:val="00272301"/>
    <w:rsid w:val="002B50FE"/>
    <w:rsid w:val="002B55F6"/>
    <w:rsid w:val="002E4D76"/>
    <w:rsid w:val="003306AA"/>
    <w:rsid w:val="0037185B"/>
    <w:rsid w:val="003A5023"/>
    <w:rsid w:val="003F304B"/>
    <w:rsid w:val="003F544B"/>
    <w:rsid w:val="004514F3"/>
    <w:rsid w:val="004645F2"/>
    <w:rsid w:val="004B240E"/>
    <w:rsid w:val="004D71AA"/>
    <w:rsid w:val="004E7357"/>
    <w:rsid w:val="004F66B3"/>
    <w:rsid w:val="00505864"/>
    <w:rsid w:val="00513337"/>
    <w:rsid w:val="005205E2"/>
    <w:rsid w:val="0052262B"/>
    <w:rsid w:val="00527C54"/>
    <w:rsid w:val="00551379"/>
    <w:rsid w:val="005644C9"/>
    <w:rsid w:val="00573033"/>
    <w:rsid w:val="00590D27"/>
    <w:rsid w:val="005C0673"/>
    <w:rsid w:val="005E1111"/>
    <w:rsid w:val="005F4483"/>
    <w:rsid w:val="00636674"/>
    <w:rsid w:val="00682A90"/>
    <w:rsid w:val="006C281B"/>
    <w:rsid w:val="00711B8F"/>
    <w:rsid w:val="00713509"/>
    <w:rsid w:val="007511A3"/>
    <w:rsid w:val="00785ACB"/>
    <w:rsid w:val="007C745C"/>
    <w:rsid w:val="007F0827"/>
    <w:rsid w:val="00810EEA"/>
    <w:rsid w:val="00812129"/>
    <w:rsid w:val="008222C8"/>
    <w:rsid w:val="00825496"/>
    <w:rsid w:val="00830E5A"/>
    <w:rsid w:val="008415D5"/>
    <w:rsid w:val="00900671"/>
    <w:rsid w:val="009531A2"/>
    <w:rsid w:val="009A5BD7"/>
    <w:rsid w:val="009D27C4"/>
    <w:rsid w:val="009E3A87"/>
    <w:rsid w:val="009F4A05"/>
    <w:rsid w:val="00A45F63"/>
    <w:rsid w:val="00A53407"/>
    <w:rsid w:val="00A55856"/>
    <w:rsid w:val="00A92BC8"/>
    <w:rsid w:val="00AC4297"/>
    <w:rsid w:val="00AC58D7"/>
    <w:rsid w:val="00AC5A8E"/>
    <w:rsid w:val="00AD0E9F"/>
    <w:rsid w:val="00AD31F6"/>
    <w:rsid w:val="00AF0218"/>
    <w:rsid w:val="00AF720F"/>
    <w:rsid w:val="00B15206"/>
    <w:rsid w:val="00BA03B4"/>
    <w:rsid w:val="00C75780"/>
    <w:rsid w:val="00CB4E07"/>
    <w:rsid w:val="00CC5C48"/>
    <w:rsid w:val="00CE06A4"/>
    <w:rsid w:val="00CF6B03"/>
    <w:rsid w:val="00D02FC3"/>
    <w:rsid w:val="00D24462"/>
    <w:rsid w:val="00D337C8"/>
    <w:rsid w:val="00D4491A"/>
    <w:rsid w:val="00D50B74"/>
    <w:rsid w:val="00D54645"/>
    <w:rsid w:val="00D62824"/>
    <w:rsid w:val="00D91A40"/>
    <w:rsid w:val="00DC2290"/>
    <w:rsid w:val="00DE5A22"/>
    <w:rsid w:val="00E205DA"/>
    <w:rsid w:val="00E84562"/>
    <w:rsid w:val="00EA10DB"/>
    <w:rsid w:val="00EB2C2B"/>
    <w:rsid w:val="00F06DCF"/>
    <w:rsid w:val="00F12EA6"/>
    <w:rsid w:val="00F24E1D"/>
    <w:rsid w:val="00F87A70"/>
    <w:rsid w:val="00FB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235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2353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2235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23533"/>
    <w:rPr>
      <w:vertAlign w:val="superscript"/>
    </w:rPr>
  </w:style>
  <w:style w:type="table" w:styleId="a8">
    <w:name w:val="Table Grid"/>
    <w:basedOn w:val="a1"/>
    <w:uiPriority w:val="59"/>
    <w:rsid w:val="00223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4D7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85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5ACB"/>
  </w:style>
  <w:style w:type="paragraph" w:styleId="ad">
    <w:name w:val="footer"/>
    <w:basedOn w:val="a"/>
    <w:link w:val="ae"/>
    <w:uiPriority w:val="99"/>
    <w:unhideWhenUsed/>
    <w:rsid w:val="00C75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75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235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2353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2235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23533"/>
    <w:rPr>
      <w:vertAlign w:val="superscript"/>
    </w:rPr>
  </w:style>
  <w:style w:type="table" w:styleId="a8">
    <w:name w:val="Table Grid"/>
    <w:basedOn w:val="a1"/>
    <w:uiPriority w:val="59"/>
    <w:rsid w:val="00223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4D7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85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5ACB"/>
  </w:style>
  <w:style w:type="paragraph" w:styleId="ad">
    <w:name w:val="footer"/>
    <w:basedOn w:val="a"/>
    <w:link w:val="ae"/>
    <w:uiPriority w:val="99"/>
    <w:unhideWhenUsed/>
    <w:rsid w:val="00C75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75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A5E3C-C387-497E-84C0-1219D00E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4378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Маркелова Ольга Николаевна</dc:creator>
  <cp:keywords/>
  <dc:description/>
  <cp:lastModifiedBy>Карасева Юлия Александровна</cp:lastModifiedBy>
  <cp:revision>91</cp:revision>
  <cp:lastPrinted>2024-09-10T08:13:00Z</cp:lastPrinted>
  <dcterms:created xsi:type="dcterms:W3CDTF">2023-12-04T14:12:00Z</dcterms:created>
  <dcterms:modified xsi:type="dcterms:W3CDTF">2024-10-08T12:42:00Z</dcterms:modified>
</cp:coreProperties>
</file>