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78AE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14:paraId="06D46BA7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14:paraId="1E32A13D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</w:p>
    <w:p w14:paraId="17606FA6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9A80443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DB87570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587E2BD8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7B64D582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665FC67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34DFFAE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62566304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27218220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4B89BECB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7E69624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2BEC83FB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2B8FF898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4D40B2D7" w14:textId="77777777" w:rsidR="002B377D" w:rsidRDefault="002B377D" w:rsidP="006A0C22">
      <w:pPr>
        <w:widowControl w:val="0"/>
        <w:jc w:val="center"/>
        <w:rPr>
          <w:b/>
          <w:sz w:val="40"/>
        </w:rPr>
      </w:pPr>
    </w:p>
    <w:p w14:paraId="6B0EF8E5" w14:textId="77777777" w:rsidR="00EE31B2" w:rsidRDefault="00EE31B2" w:rsidP="00EE31B2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 xml:space="preserve">СОЦИАЛЬНО-ЭКОНОМИЧЕСКОЕ </w:t>
      </w:r>
    </w:p>
    <w:p w14:paraId="386F5EAE" w14:textId="77777777" w:rsidR="00EE31B2" w:rsidRDefault="00EE31B2" w:rsidP="00EE31B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14:paraId="12A39011" w14:textId="77777777"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14:paraId="27DA9952" w14:textId="4367CCFF"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</w:t>
      </w:r>
      <w:r w:rsidR="00A151A2">
        <w:rPr>
          <w:b/>
          <w:sz w:val="24"/>
          <w:szCs w:val="24"/>
        </w:rPr>
        <w:t>-</w:t>
      </w:r>
      <w:r w:rsidR="00471E8D">
        <w:rPr>
          <w:b/>
          <w:sz w:val="24"/>
          <w:szCs w:val="24"/>
        </w:rPr>
        <w:t>ДЕКАБРЬ</w:t>
      </w:r>
      <w:r w:rsidRPr="00E6790D">
        <w:rPr>
          <w:b/>
          <w:sz w:val="24"/>
          <w:szCs w:val="24"/>
        </w:rPr>
        <w:t xml:space="preserve"> 2023 ГОДА</w:t>
      </w:r>
      <w:bookmarkEnd w:id="0"/>
    </w:p>
    <w:p w14:paraId="08389AA9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E91FDE3" w14:textId="6889EDBF"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215575">
        <w:rPr>
          <w:b/>
          <w:sz w:val="24"/>
        </w:rPr>
        <w:t>1</w:t>
      </w:r>
      <w:r w:rsidR="00471E8D">
        <w:rPr>
          <w:b/>
          <w:sz w:val="24"/>
        </w:rPr>
        <w:t>2</w:t>
      </w:r>
      <w:r>
        <w:rPr>
          <w:b/>
          <w:sz w:val="24"/>
        </w:rPr>
        <w:t>)</w:t>
      </w:r>
    </w:p>
    <w:p w14:paraId="4A3E2D69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E60FD5F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9E4F263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F33A7BD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BB6ED87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13C33527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2DADC3B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613F8CB6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E0614AE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A544D0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F1AC127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070F24C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80C34A3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174C21B1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EB539EC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697BFC88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5493D987" w14:textId="77777777" w:rsidR="002B377D" w:rsidRDefault="002B377D" w:rsidP="006A0C22">
      <w:pPr>
        <w:widowControl w:val="0"/>
        <w:jc w:val="center"/>
        <w:rPr>
          <w:b/>
          <w:sz w:val="24"/>
        </w:rPr>
      </w:pPr>
    </w:p>
    <w:p w14:paraId="470CEE01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56136DA9" w14:textId="77777777"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14:paraId="4262C94E" w14:textId="77777777" w:rsidR="00A854AA" w:rsidRDefault="00A854AA" w:rsidP="006A0C22">
      <w:pPr>
        <w:widowControl w:val="0"/>
        <w:jc w:val="center"/>
        <w:rPr>
          <w:b/>
          <w:sz w:val="24"/>
        </w:rPr>
      </w:pPr>
    </w:p>
    <w:p w14:paraId="62D1982A" w14:textId="77777777"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14:paraId="1DC77381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07A6D317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25FCC7D0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14:paraId="6D8A41B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 w14:paraId="2D09D8FF" w14:textId="77777777">
        <w:tc>
          <w:tcPr>
            <w:tcW w:w="1063" w:type="dxa"/>
          </w:tcPr>
          <w:p w14:paraId="6C07EA6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14:paraId="06B9A65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14:paraId="1B2E9DB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14:paraId="6664331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 w14:paraId="5997C749" w14:textId="77777777">
        <w:tc>
          <w:tcPr>
            <w:tcW w:w="1063" w:type="dxa"/>
          </w:tcPr>
          <w:p w14:paraId="6DD672F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14:paraId="5705871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14:paraId="0A1D101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14:paraId="18002BA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 w14:paraId="2B4AD8CE" w14:textId="77777777">
        <w:tc>
          <w:tcPr>
            <w:tcW w:w="1063" w:type="dxa"/>
          </w:tcPr>
          <w:p w14:paraId="2EC5340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14:paraId="5E68E73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14:paraId="797A6B6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14:paraId="6876A95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 w14:paraId="75D2BDD6" w14:textId="77777777">
        <w:tc>
          <w:tcPr>
            <w:tcW w:w="1063" w:type="dxa"/>
          </w:tcPr>
          <w:p w14:paraId="716C0FC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14:paraId="59A6474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</w:p>
        </w:tc>
        <w:tc>
          <w:tcPr>
            <w:tcW w:w="1134" w:type="dxa"/>
          </w:tcPr>
          <w:p w14:paraId="5B09E7C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пасс.-км</w:t>
            </w:r>
          </w:p>
        </w:tc>
        <w:tc>
          <w:tcPr>
            <w:tcW w:w="3472" w:type="dxa"/>
          </w:tcPr>
          <w:p w14:paraId="260DADD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пассажиро-километр</w:t>
            </w:r>
          </w:p>
        </w:tc>
      </w:tr>
      <w:tr w:rsidR="00EC0B40" w14:paraId="382BD95E" w14:textId="77777777">
        <w:tc>
          <w:tcPr>
            <w:tcW w:w="1063" w:type="dxa"/>
          </w:tcPr>
          <w:p w14:paraId="30C9A57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</w:p>
        </w:tc>
        <w:tc>
          <w:tcPr>
            <w:tcW w:w="3543" w:type="dxa"/>
          </w:tcPr>
          <w:p w14:paraId="42DCACB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14:paraId="26DA484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пог. м</w:t>
            </w:r>
          </w:p>
        </w:tc>
        <w:tc>
          <w:tcPr>
            <w:tcW w:w="3472" w:type="dxa"/>
          </w:tcPr>
          <w:p w14:paraId="1F13082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 w14:paraId="341A1066" w14:textId="77777777">
        <w:tc>
          <w:tcPr>
            <w:tcW w:w="1063" w:type="dxa"/>
          </w:tcPr>
          <w:p w14:paraId="053EBCE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14:paraId="52E17D8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14:paraId="2F9A545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14:paraId="4EA1E6A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 w14:paraId="6B9F78F0" w14:textId="77777777">
        <w:tc>
          <w:tcPr>
            <w:tcW w:w="1063" w:type="dxa"/>
          </w:tcPr>
          <w:p w14:paraId="66F3E55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14:paraId="35B1C44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14:paraId="7FC3757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14:paraId="087E2D6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 w14:paraId="58A237C1" w14:textId="77777777">
        <w:tc>
          <w:tcPr>
            <w:tcW w:w="1063" w:type="dxa"/>
          </w:tcPr>
          <w:p w14:paraId="5FEF90D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14:paraId="04935EB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14:paraId="24A4920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14:paraId="5883F03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 w14:paraId="1590B123" w14:textId="77777777">
        <w:tc>
          <w:tcPr>
            <w:tcW w:w="1063" w:type="dxa"/>
          </w:tcPr>
          <w:p w14:paraId="6241CA8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</w:p>
        </w:tc>
        <w:tc>
          <w:tcPr>
            <w:tcW w:w="3543" w:type="dxa"/>
          </w:tcPr>
          <w:p w14:paraId="110411C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14:paraId="642A227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т.г.</w:t>
            </w:r>
          </w:p>
        </w:tc>
        <w:tc>
          <w:tcPr>
            <w:tcW w:w="3472" w:type="dxa"/>
          </w:tcPr>
          <w:p w14:paraId="3F78BA5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 w14:paraId="6473128F" w14:textId="77777777">
        <w:tc>
          <w:tcPr>
            <w:tcW w:w="1063" w:type="dxa"/>
          </w:tcPr>
          <w:p w14:paraId="6AE83AE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14:paraId="6A2933D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14:paraId="49B6C3A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14:paraId="037CC3E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 w14:paraId="1B046D6E" w14:textId="77777777">
        <w:tc>
          <w:tcPr>
            <w:tcW w:w="1063" w:type="dxa"/>
          </w:tcPr>
          <w:p w14:paraId="2D9BDBE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14:paraId="4F50129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14:paraId="4DE63DB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14:paraId="14DA6FE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 w14:paraId="35DA887E" w14:textId="77777777">
        <w:tc>
          <w:tcPr>
            <w:tcW w:w="1063" w:type="dxa"/>
          </w:tcPr>
          <w:p w14:paraId="13E6CD6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1861F9D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14:paraId="01B9E99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14:paraId="5443532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 w14:paraId="7F2DB105" w14:textId="77777777">
        <w:tc>
          <w:tcPr>
            <w:tcW w:w="1063" w:type="dxa"/>
          </w:tcPr>
          <w:p w14:paraId="1BB31B8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14:paraId="41339DA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14:paraId="7434BFF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усл. ед.</w:t>
            </w:r>
          </w:p>
        </w:tc>
        <w:tc>
          <w:tcPr>
            <w:tcW w:w="3472" w:type="dxa"/>
          </w:tcPr>
          <w:p w14:paraId="26B4BFC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 w14:paraId="2A194D66" w14:textId="77777777">
        <w:tc>
          <w:tcPr>
            <w:tcW w:w="1063" w:type="dxa"/>
          </w:tcPr>
          <w:p w14:paraId="16ECFF7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14:paraId="1D11020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14:paraId="3088585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14:paraId="79B183C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 w14:paraId="65E1E1A9" w14:textId="77777777">
        <w:tc>
          <w:tcPr>
            <w:tcW w:w="1063" w:type="dxa"/>
          </w:tcPr>
          <w:p w14:paraId="27BB0F4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14:paraId="4E47079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14:paraId="15FB070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14:paraId="5A4A0D0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 w14:paraId="4063BBA0" w14:textId="77777777">
        <w:tc>
          <w:tcPr>
            <w:tcW w:w="1063" w:type="dxa"/>
          </w:tcPr>
          <w:p w14:paraId="259B0BB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481DB7A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14:paraId="371BA71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14:paraId="3AE6B96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14:paraId="4D21B1BB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20AC2D26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084CD8F5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072BF3CB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3C345C7B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14:paraId="334A085B" w14:textId="77777777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14:paraId="3FCCBB31" w14:textId="77777777"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14:paraId="2C361ED8" w14:textId="77777777"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14:paraId="3AFB40B5" w14:textId="77777777" w:rsidTr="00A70FAA">
        <w:trPr>
          <w:cantSplit/>
        </w:trPr>
        <w:tc>
          <w:tcPr>
            <w:tcW w:w="3042" w:type="dxa"/>
            <w:gridSpan w:val="2"/>
            <w:vAlign w:val="bottom"/>
          </w:tcPr>
          <w:p w14:paraId="3A2F5444" w14:textId="77777777"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14:paraId="44C079F0" w14:textId="77777777"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14:paraId="2712BFBC" w14:textId="77777777"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14:paraId="15525715" w14:textId="77777777" w:rsidR="00A70FAA" w:rsidRPr="00A70FAA" w:rsidRDefault="00A70FAA" w:rsidP="00A70FAA">
            <w:pPr>
              <w:spacing w:line="216" w:lineRule="auto"/>
            </w:pPr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14:paraId="12E3748F" w14:textId="77777777"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14:paraId="53EE206B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715E7957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14:paraId="506201F4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14:paraId="5AF1D783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последующем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14:paraId="0AE5AFAF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2891800D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70EA4464" w14:textId="77777777"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14:paraId="664EB014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14:paraId="73C5E3ED" w14:textId="60A7BB78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471E8D">
        <w:rPr>
          <w:i/>
          <w:sz w:val="22"/>
        </w:rPr>
        <w:t>4</w:t>
      </w:r>
    </w:p>
    <w:p w14:paraId="09C5F42F" w14:textId="77777777" w:rsidR="00065989" w:rsidRPr="00FE5AE7" w:rsidRDefault="00EC0B40" w:rsidP="006A0C22">
      <w:pPr>
        <w:widowControl w:val="0"/>
        <w:ind w:left="284" w:firstLine="4253"/>
        <w:rPr>
          <w:rStyle w:val="afffe"/>
          <w:rFonts w:ascii="Verdana" w:hAnsi="Verdana"/>
          <w:sz w:val="22"/>
          <w:szCs w:val="22"/>
        </w:rPr>
      </w:pPr>
      <w:r w:rsidRPr="00FE5AE7">
        <w:rPr>
          <w:i/>
          <w:sz w:val="22"/>
          <w:szCs w:val="22"/>
          <w:lang w:val="en-US"/>
        </w:rPr>
        <w:t>E</w:t>
      </w:r>
      <w:r w:rsidRPr="00FE5AE7">
        <w:rPr>
          <w:i/>
          <w:sz w:val="22"/>
          <w:szCs w:val="22"/>
        </w:rPr>
        <w:t>-</w:t>
      </w:r>
      <w:r w:rsidRPr="00FE5AE7">
        <w:rPr>
          <w:i/>
          <w:sz w:val="22"/>
          <w:szCs w:val="22"/>
          <w:lang w:val="en-US"/>
        </w:rPr>
        <w:t>mail</w:t>
      </w:r>
      <w:r w:rsidRPr="00FE5AE7">
        <w:rPr>
          <w:i/>
          <w:sz w:val="22"/>
          <w:szCs w:val="22"/>
        </w:rPr>
        <w:t xml:space="preserve">: </w:t>
      </w:r>
      <w:hyperlink r:id="rId8" w:history="1">
        <w:r w:rsidR="00763CB4" w:rsidRPr="00FE5AE7">
          <w:rPr>
            <w:rStyle w:val="affe"/>
            <w:i/>
            <w:color w:val="auto"/>
            <w:sz w:val="22"/>
            <w:szCs w:val="22"/>
            <w:u w:val="none"/>
          </w:rPr>
          <w:t>13@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  <w:lang w:val="en-US"/>
          </w:rPr>
          <w:t>rosstat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</w:rPr>
          <w:t>.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  <w:lang w:val="en-US"/>
          </w:rPr>
          <w:t>gov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</w:rPr>
          <w:t>.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="00065989" w:rsidRPr="00FE5AE7">
        <w:rPr>
          <w:rStyle w:val="afffe"/>
          <w:rFonts w:ascii="Verdana" w:hAnsi="Verdana"/>
          <w:sz w:val="22"/>
          <w:szCs w:val="22"/>
          <w:lang w:val="en-US"/>
        </w:rPr>
        <w:t> </w:t>
      </w:r>
    </w:p>
    <w:p w14:paraId="0A3576EF" w14:textId="77777777" w:rsidR="00EC0B40" w:rsidRPr="00FE5AE7" w:rsidRDefault="00000000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  <w:lang w:val="en-US"/>
        </w:rPr>
      </w:pPr>
      <w:hyperlink w:history="1">
        <w:r w:rsidR="00FE7683" w:rsidRPr="00FE5AE7">
          <w:rPr>
            <w:rStyle w:val="affe"/>
            <w:i/>
            <w:color w:val="auto"/>
            <w:sz w:val="22"/>
            <w:u w:val="none"/>
            <w:lang w:val="en-US"/>
          </w:rPr>
          <w:t>Https://13.rosstat.gov.ru</w:t>
        </w:r>
      </w:hyperlink>
    </w:p>
    <w:p w14:paraId="402069B8" w14:textId="77777777" w:rsidR="009F0F7E" w:rsidRPr="00B77985" w:rsidRDefault="009F0F7E" w:rsidP="006A0C22">
      <w:pPr>
        <w:widowControl w:val="0"/>
        <w:ind w:left="284" w:firstLine="4253"/>
        <w:rPr>
          <w:i/>
          <w:sz w:val="22"/>
          <w:lang w:val="en-US"/>
        </w:rPr>
        <w:sectPr w:rsidR="009F0F7E" w:rsidRPr="00B77985" w:rsidSect="00D816A0">
          <w:footerReference w:type="default" r:id="rId9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368488D8" w14:textId="77777777"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 w14:paraId="3AA4D418" w14:textId="77777777">
        <w:tc>
          <w:tcPr>
            <w:tcW w:w="8755" w:type="dxa"/>
          </w:tcPr>
          <w:p w14:paraId="15828782" w14:textId="77777777"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14:paraId="4B95532D" w14:textId="77777777"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sdt>
      <w:sdtPr>
        <w:rPr>
          <w:rFonts w:ascii="Times New Roman" w:eastAsia="Arial Unicode MS" w:hAnsi="Times New Roman" w:cs="Times New Roman"/>
          <w:noProof w:val="0"/>
          <w:color w:val="00000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p w14:paraId="1712AF71" w14:textId="0271F58F" w:rsidR="007616D0" w:rsidRPr="007616D0" w:rsidRDefault="00B4173C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r w:rsidRPr="007616D0">
            <w:rPr>
              <w:sz w:val="20"/>
              <w:szCs w:val="20"/>
            </w:rPr>
            <w:fldChar w:fldCharType="begin"/>
          </w:r>
          <w:r w:rsidRPr="007616D0">
            <w:rPr>
              <w:sz w:val="20"/>
              <w:szCs w:val="20"/>
            </w:rPr>
            <w:instrText xml:space="preserve"> TOC \o "1-3" \h \z \u </w:instrText>
          </w:r>
          <w:r w:rsidRPr="007616D0">
            <w:rPr>
              <w:sz w:val="20"/>
              <w:szCs w:val="20"/>
            </w:rPr>
            <w:fldChar w:fldCharType="separate"/>
          </w:r>
          <w:hyperlink w:anchor="_Toc158293574" w:history="1">
            <w:r w:rsidR="007616D0" w:rsidRPr="007616D0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_Toc158293574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5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2E148B5" w14:textId="1DC73CF0" w:rsidR="007616D0" w:rsidRPr="007616D0" w:rsidRDefault="00000000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8293575" w:history="1">
            <w:r w:rsidR="007616D0" w:rsidRPr="007616D0">
              <w:rPr>
                <w:rStyle w:val="affe"/>
                <w:snapToGrid w:val="0"/>
                <w:sz w:val="20"/>
                <w:szCs w:val="20"/>
              </w:rPr>
              <w:t>II</w:t>
            </w:r>
            <w:r w:rsidR="007616D0" w:rsidRPr="007616D0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_Toc158293575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7AF2C9B" w14:textId="37C9E30D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76" w:history="1">
            <w:r w:rsidR="007616D0" w:rsidRPr="007616D0">
              <w:rPr>
                <w:rStyle w:val="affe"/>
                <w:sz w:val="20"/>
                <w:szCs w:val="20"/>
              </w:rPr>
              <w:t>1. ПРОМЫШЛЕННОЕ ПРОИЗВОДСТВО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_Toc158293576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7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64F22E0" w14:textId="34D8D8A8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77" w:history="1">
            <w:r w:rsidR="007616D0" w:rsidRPr="007616D0">
              <w:rPr>
                <w:rStyle w:val="affe"/>
                <w:sz w:val="20"/>
                <w:szCs w:val="20"/>
              </w:rPr>
              <w:t>2. СЕЛЬСКОЕ ХОЗЯЙСТВО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_Toc158293577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10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4F9F325" w14:textId="2EBB5E93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78" w:history="1">
            <w:r w:rsidR="007616D0" w:rsidRPr="007616D0">
              <w:rPr>
                <w:rStyle w:val="affe"/>
                <w:sz w:val="20"/>
                <w:szCs w:val="20"/>
              </w:rPr>
              <w:t>3. СТРОИТЕЛЬСТВО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_Toc158293578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14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3F1B161" w14:textId="61548D10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79" w:history="1">
            <w:r w:rsidR="007616D0" w:rsidRPr="007616D0">
              <w:rPr>
                <w:rStyle w:val="affe"/>
                <w:sz w:val="20"/>
                <w:szCs w:val="20"/>
              </w:rPr>
              <w:t>4. ТРАНСПОРТ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_Toc158293579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19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A2E8F09" w14:textId="5E8EBA87" w:rsidR="007616D0" w:rsidRPr="007616D0" w:rsidRDefault="00000000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8293580" w:history="1">
            <w:r w:rsidR="007616D0" w:rsidRPr="007616D0">
              <w:rPr>
                <w:rStyle w:val="affe"/>
                <w:snapToGrid w:val="0"/>
                <w:sz w:val="20"/>
                <w:szCs w:val="20"/>
              </w:rPr>
              <w:t>III</w:t>
            </w:r>
            <w:r w:rsidR="007616D0" w:rsidRPr="007616D0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_Toc158293580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21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73219F9" w14:textId="7A1616F1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81" w:history="1">
            <w:r w:rsidR="007616D0" w:rsidRPr="007616D0">
              <w:rPr>
                <w:rStyle w:val="affe"/>
                <w:sz w:val="20"/>
                <w:szCs w:val="20"/>
              </w:rPr>
              <w:t>1.</w:t>
            </w:r>
            <w:r w:rsidR="007616D0" w:rsidRPr="007616D0">
              <w:rPr>
                <w:rFonts w:asciiTheme="minorHAnsi" w:eastAsiaTheme="minorEastAsia" w:hAnsiTheme="minorHAnsi" w:cstheme="minorBidi"/>
                <w:bCs w:val="0"/>
                <w:smallCaps w:val="0"/>
                <w:color w:val="auto"/>
                <w:kern w:val="2"/>
                <w:sz w:val="20"/>
                <w:szCs w:val="20"/>
                <w14:ligatures w14:val="standardContextual"/>
              </w:rPr>
              <w:tab/>
            </w:r>
            <w:r w:rsidR="007616D0" w:rsidRPr="007616D0">
              <w:rPr>
                <w:rStyle w:val="affe"/>
                <w:sz w:val="20"/>
                <w:szCs w:val="20"/>
              </w:rPr>
              <w:t>РОЗНИЧНАЯ ТОРГОВЛЯ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_Toc158293581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21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81B26CB" w14:textId="0CC7C247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82" w:history="1">
            <w:r w:rsidR="007616D0" w:rsidRPr="007616D0">
              <w:rPr>
                <w:rStyle w:val="affe"/>
                <w:sz w:val="20"/>
                <w:szCs w:val="20"/>
              </w:rPr>
              <w:t>2. ОБЩЕСТВЕННОЕ ПИТАНИЕ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_Toc158293582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25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4AC2292" w14:textId="7563C606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83" w:history="1">
            <w:r w:rsidR="007616D0" w:rsidRPr="007616D0">
              <w:rPr>
                <w:rStyle w:val="affe"/>
                <w:sz w:val="20"/>
                <w:szCs w:val="20"/>
              </w:rPr>
              <w:t>3. РЫНОК ПЛАТНЫХ УСЛУГ НАСЕЛЕНИЮ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_Toc158293583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26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AB7194C" w14:textId="789D9758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84" w:history="1">
            <w:r w:rsidR="007616D0" w:rsidRPr="007616D0">
              <w:rPr>
                <w:rStyle w:val="affe"/>
                <w:sz w:val="20"/>
                <w:szCs w:val="20"/>
              </w:rPr>
              <w:t>4. ОПТОВАЯ ТОРГОВЛЯ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_Toc158293584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29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D5265C9" w14:textId="267A5840" w:rsidR="007616D0" w:rsidRPr="007616D0" w:rsidRDefault="00000000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8293585" w:history="1">
            <w:r w:rsidR="007616D0" w:rsidRPr="007616D0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_Toc158293585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31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D177616" w14:textId="6823D7BE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86" w:history="1">
            <w:r w:rsidR="007616D0" w:rsidRPr="007616D0">
              <w:rPr>
                <w:rStyle w:val="affe"/>
                <w:sz w:val="20"/>
                <w:szCs w:val="20"/>
              </w:rPr>
              <w:t>1. ПОТРЕБИТЕЛЬСКИЕ ЦЕНЫ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_Toc158293586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31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819E7F4" w14:textId="7EF70D4D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87" w:history="1">
            <w:r w:rsidR="007616D0" w:rsidRPr="007616D0">
              <w:rPr>
                <w:rStyle w:val="affe"/>
                <w:sz w:val="20"/>
                <w:szCs w:val="20"/>
              </w:rPr>
              <w:t>2. ЦЕНЫ ПРОИЗВОДИТЕЛЕЙ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_Toc158293587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34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4E4842A" w14:textId="4F03C76F" w:rsidR="007616D0" w:rsidRPr="007616D0" w:rsidRDefault="00000000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8293588" w:history="1">
            <w:r w:rsidR="007616D0" w:rsidRPr="007616D0">
              <w:rPr>
                <w:rStyle w:val="affe"/>
                <w:snapToGrid w:val="0"/>
                <w:sz w:val="20"/>
                <w:szCs w:val="20"/>
              </w:rPr>
              <w:t>V</w:t>
            </w:r>
            <w:r w:rsidR="007616D0" w:rsidRPr="007616D0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_Toc158293588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39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DAEF0F0" w14:textId="4044E340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89" w:history="1">
            <w:r w:rsidR="007616D0" w:rsidRPr="007616D0">
              <w:rPr>
                <w:rStyle w:val="affe"/>
                <w:sz w:val="20"/>
                <w:szCs w:val="20"/>
              </w:rPr>
              <w:t>1. ФИНАНСОВАЯ ДЕЯТЕЛЬНОСТЬ ОРГАНИЗАЦИЙ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_Toc158293589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40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B5DEB12" w14:textId="6D85FAEB" w:rsidR="007616D0" w:rsidRPr="007616D0" w:rsidRDefault="00000000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8293590" w:history="1">
            <w:r w:rsidR="007616D0" w:rsidRPr="007616D0">
              <w:rPr>
                <w:rStyle w:val="affe"/>
                <w:snapToGrid w:val="0"/>
                <w:sz w:val="20"/>
                <w:szCs w:val="20"/>
              </w:rPr>
              <w:t>VI. УРОВЕНЬ ЖИЗНИ НАСЕЛЕНИЯ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_Toc158293590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43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D10011C" w14:textId="7687B008" w:rsidR="007616D0" w:rsidRPr="007616D0" w:rsidRDefault="0000000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91" w:history="1">
            <w:r w:rsidR="007616D0" w:rsidRPr="007616D0">
              <w:rPr>
                <w:rStyle w:val="affe"/>
                <w:sz w:val="20"/>
                <w:szCs w:val="20"/>
              </w:rPr>
              <w:t>1. ЗАРАБОТНАЯ ПЛАТА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_Toc158293591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43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A075468" w14:textId="23CFAC13" w:rsidR="007616D0" w:rsidRPr="007616D0" w:rsidRDefault="00000000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8293592" w:history="1">
            <w:r w:rsidR="007616D0" w:rsidRPr="007616D0">
              <w:rPr>
                <w:rStyle w:val="affe"/>
                <w:snapToGrid w:val="0"/>
                <w:sz w:val="20"/>
                <w:szCs w:val="20"/>
              </w:rPr>
              <w:t>VII</w:t>
            </w:r>
            <w:r w:rsidR="007616D0" w:rsidRPr="007616D0">
              <w:rPr>
                <w:rStyle w:val="affe"/>
                <w:snapToGrid w:val="0"/>
                <w:sz w:val="20"/>
                <w:szCs w:val="20"/>
                <w:lang w:val="ru-RU"/>
              </w:rPr>
              <w:t>. ЗАНЯТОСТЬ И БЕЗРАБОТИЦА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_Toc158293592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46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63DED53" w14:textId="11C7B4E0" w:rsidR="007616D0" w:rsidRPr="007616D0" w:rsidRDefault="00000000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8293593" w:history="1">
            <w:r w:rsidR="007616D0" w:rsidRPr="007616D0">
              <w:rPr>
                <w:rStyle w:val="affe"/>
                <w:snapToGrid w:val="0"/>
                <w:sz w:val="20"/>
                <w:szCs w:val="20"/>
              </w:rPr>
              <w:t>VIII. СОЦИАЛЬНАЯ СФЕРА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_Toc158293593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49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0C6774C" w14:textId="66A42E62" w:rsidR="007616D0" w:rsidRPr="007616D0" w:rsidRDefault="00000000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8293594" w:history="1">
            <w:r w:rsidR="007616D0" w:rsidRPr="007616D0">
              <w:rPr>
                <w:rStyle w:val="affe"/>
                <w:sz w:val="20"/>
                <w:szCs w:val="20"/>
              </w:rPr>
              <w:t>МЕТОДОЛОГИЧЕСКИЕ</w:t>
            </w:r>
            <w:r w:rsidR="007616D0" w:rsidRPr="007616D0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="007616D0" w:rsidRPr="007616D0">
              <w:rPr>
                <w:rStyle w:val="affe"/>
                <w:sz w:val="20"/>
                <w:szCs w:val="20"/>
              </w:rPr>
              <w:t>ПОЯСНЕНИЯ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_Toc158293594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51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8DB790D" w14:textId="59EA6D97" w:rsidR="007616D0" w:rsidRPr="007616D0" w:rsidRDefault="00000000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8293595" w:history="1">
            <w:r w:rsidR="007616D0" w:rsidRPr="007616D0">
              <w:rPr>
                <w:rStyle w:val="affe"/>
                <w:sz w:val="20"/>
                <w:szCs w:val="20"/>
              </w:rPr>
              <w:t>ПРИЛОЖЕНИЯ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_Toc158293595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58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6BFA46A" w14:textId="103AF486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96" w:history="1">
            <w:r w:rsidR="007616D0" w:rsidRPr="007616D0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_Toc158293596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59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113554A" w14:textId="59F22D9D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97" w:history="1">
            <w:r w:rsidR="007616D0" w:rsidRPr="007616D0">
              <w:rPr>
                <w:rStyle w:val="affe"/>
                <w:sz w:val="20"/>
                <w:szCs w:val="20"/>
              </w:rPr>
              <w:t>ПРОИЗВОДСТВО НАПИТКОВ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_Toc158293597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59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DBBEF79" w14:textId="7463DB5A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98" w:history="1">
            <w:r w:rsidR="007616D0" w:rsidRPr="007616D0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_Toc158293598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59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DDEA488" w14:textId="7AB6F11C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599" w:history="1">
            <w:r w:rsidR="007616D0" w:rsidRPr="007616D0">
              <w:rPr>
                <w:rStyle w:val="affe"/>
                <w:sz w:val="20"/>
                <w:szCs w:val="20"/>
              </w:rPr>
              <w:t>ПРОИЗВОДСТВО  ОДЕЖДЫ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_Toc158293599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59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15B02B8" w14:textId="66A6C4B4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00" w:history="1">
            <w:r w:rsidR="007616D0" w:rsidRPr="007616D0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_Toc158293600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59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B843CDC" w14:textId="585B5024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01" w:history="1">
            <w:r w:rsidR="007616D0" w:rsidRPr="007616D0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_Toc158293601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60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B1FB2F8" w14:textId="454DC008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02" w:history="1">
            <w:r w:rsidR="007616D0" w:rsidRPr="007616D0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_Toc158293602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60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A218F10" w14:textId="193D20FE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03" w:history="1">
            <w:r w:rsidR="007616D0" w:rsidRPr="007616D0">
              <w:rPr>
                <w:rStyle w:val="affe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_Toc158293603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60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47A30C7" w14:textId="3B651D5F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04" w:history="1">
            <w:r w:rsidR="007616D0" w:rsidRPr="007616D0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_Toc158293604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60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EAE2593" w14:textId="67FC212A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05" w:history="1">
            <w:r w:rsidR="007616D0" w:rsidRPr="007616D0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_Toc158293605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60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9E445BB" w14:textId="5400C198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06" w:history="1">
            <w:r w:rsidR="007616D0" w:rsidRPr="007616D0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_Toc158293606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60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553DBCC" w14:textId="6E8E46FF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07" w:history="1">
            <w:r w:rsidR="007616D0" w:rsidRPr="007616D0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_Toc158293607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60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D23D1CF" w14:textId="6A40B218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08" w:history="1">
            <w:r w:rsidR="007616D0" w:rsidRPr="007616D0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_Toc158293608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234F4F3" w14:textId="2E66EB82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09" w:history="1">
            <w:r w:rsidR="007616D0" w:rsidRPr="007616D0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_Toc158293609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4A5E6C5" w14:textId="2F82E2E1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10" w:history="1">
            <w:r w:rsidR="007616D0" w:rsidRPr="007616D0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_Toc158293610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B92DAE7" w14:textId="591C9163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11" w:history="1">
            <w:r w:rsidR="007616D0" w:rsidRPr="007616D0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_Toc158293611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BE48066" w14:textId="2FDCC409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12" w:history="1">
            <w:r w:rsidR="007616D0" w:rsidRPr="007616D0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_Toc158293612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81E908A" w14:textId="1CC109D6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13" w:history="1">
            <w:r w:rsidR="007616D0" w:rsidRPr="007616D0">
              <w:rPr>
                <w:rStyle w:val="affe"/>
                <w:sz w:val="20"/>
                <w:szCs w:val="20"/>
              </w:rPr>
              <w:t>ПРОИЗВОДСТВО МЕБЕЛИ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_Toc158293613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79BBC8D" w14:textId="2F561696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14" w:history="1">
            <w:r w:rsidR="007616D0" w:rsidRPr="007616D0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684482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_Toc158293614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61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C9D2C76" w14:textId="42563990" w:rsidR="007616D0" w:rsidRPr="007616D0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8293615" w:history="1">
            <w:r w:rsidR="007616D0" w:rsidRPr="007616D0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</w:t>
            </w:r>
            <w:r w:rsidR="007616D0" w:rsidRPr="007616D0">
              <w:rPr>
                <w:webHidden/>
                <w:sz w:val="20"/>
                <w:szCs w:val="20"/>
              </w:rPr>
              <w:tab/>
            </w:r>
            <w:r w:rsidR="007616D0" w:rsidRPr="007616D0">
              <w:rPr>
                <w:webHidden/>
                <w:sz w:val="20"/>
                <w:szCs w:val="20"/>
              </w:rPr>
              <w:fldChar w:fldCharType="begin"/>
            </w:r>
            <w:r w:rsidR="007616D0" w:rsidRPr="007616D0">
              <w:rPr>
                <w:webHidden/>
                <w:sz w:val="20"/>
                <w:szCs w:val="20"/>
              </w:rPr>
              <w:instrText xml:space="preserve"> PAGEREF _Toc158293615 \h </w:instrText>
            </w:r>
            <w:r w:rsidR="007616D0" w:rsidRPr="007616D0">
              <w:rPr>
                <w:webHidden/>
                <w:sz w:val="20"/>
                <w:szCs w:val="20"/>
              </w:rPr>
            </w:r>
            <w:r w:rsidR="007616D0" w:rsidRPr="007616D0">
              <w:rPr>
                <w:webHidden/>
                <w:sz w:val="20"/>
                <w:szCs w:val="20"/>
              </w:rPr>
              <w:fldChar w:fldCharType="separate"/>
            </w:r>
            <w:r w:rsidR="007616D0" w:rsidRPr="007616D0">
              <w:rPr>
                <w:webHidden/>
                <w:sz w:val="20"/>
                <w:szCs w:val="20"/>
              </w:rPr>
              <w:t>62</w:t>
            </w:r>
            <w:r w:rsidR="007616D0" w:rsidRPr="007616D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24520CA" w14:textId="64BF9065" w:rsidR="00B4173C" w:rsidRPr="00637010" w:rsidRDefault="00B4173C" w:rsidP="003B21C1">
          <w:pPr>
            <w:pStyle w:val="3f0"/>
            <w:tabs>
              <w:tab w:val="clear" w:pos="9639"/>
            </w:tabs>
          </w:pPr>
          <w:r w:rsidRPr="007616D0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01079724" w14:textId="77777777" w:rsidR="00B4173C" w:rsidRDefault="00B4173C">
      <w:pPr>
        <w:pStyle w:val="3f0"/>
        <w:ind w:left="446"/>
      </w:pPr>
    </w:p>
    <w:p w14:paraId="1B3DE492" w14:textId="77777777" w:rsidR="00B935FB" w:rsidRDefault="00B935FB" w:rsidP="00B935FB"/>
    <w:p w14:paraId="30767A20" w14:textId="77777777" w:rsidR="00B935FB" w:rsidRDefault="00B935FB" w:rsidP="00B935FB"/>
    <w:p w14:paraId="4C37EEBC" w14:textId="77777777" w:rsidR="00B935FB" w:rsidRDefault="00B935FB" w:rsidP="00B935FB"/>
    <w:p w14:paraId="18CE80F9" w14:textId="77777777" w:rsidR="00B935FB" w:rsidRDefault="00B935FB" w:rsidP="00B935FB"/>
    <w:p w14:paraId="45368402" w14:textId="77777777" w:rsidR="009F0F7E" w:rsidRDefault="009F0F7E" w:rsidP="00B935FB">
      <w:pPr>
        <w:sectPr w:rsidR="009F0F7E" w:rsidSect="00D816A0">
          <w:footerReference w:type="default" r:id="rId10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1A2" w:rsidRPr="00BC7FCE" w14:paraId="75A1006A" w14:textId="77777777" w:rsidTr="00B4173C">
        <w:trPr>
          <w:trHeight w:val="733"/>
        </w:trPr>
        <w:tc>
          <w:tcPr>
            <w:tcW w:w="9606" w:type="dxa"/>
          </w:tcPr>
          <w:p w14:paraId="5773195E" w14:textId="77777777" w:rsidR="00A151A2" w:rsidRPr="00BC7FCE" w:rsidRDefault="00A151A2" w:rsidP="002B377D">
            <w:pPr>
              <w:pStyle w:val="1"/>
              <w:spacing w:before="120" w:after="120"/>
              <w:rPr>
                <w:snapToGrid w:val="0"/>
              </w:rPr>
            </w:pPr>
            <w:bookmarkStart w:id="1" w:name="_Toc158293574"/>
            <w:r w:rsidRPr="00BC7FCE">
              <w:rPr>
                <w:snapToGrid w:val="0"/>
                <w:lang w:val="en-US"/>
              </w:rPr>
              <w:lastRenderedPageBreak/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1"/>
          </w:p>
        </w:tc>
      </w:tr>
    </w:tbl>
    <w:p w14:paraId="3C99D779" w14:textId="77777777" w:rsidR="00763CB4" w:rsidRDefault="00763CB4" w:rsidP="00A868C3">
      <w:pPr>
        <w:rPr>
          <w:sz w:val="10"/>
          <w:szCs w:val="10"/>
        </w:rPr>
      </w:pPr>
    </w:p>
    <w:p w14:paraId="74EC0543" w14:textId="77777777" w:rsidR="00111898" w:rsidRDefault="00111898" w:rsidP="00DD4F59">
      <w:pPr>
        <w:widowControl w:val="0"/>
        <w:jc w:val="both"/>
      </w:pPr>
    </w:p>
    <w:tbl>
      <w:tblPr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099"/>
        <w:gridCol w:w="1031"/>
        <w:gridCol w:w="1169"/>
        <w:gridCol w:w="1099"/>
      </w:tblGrid>
      <w:tr w:rsidR="00042D01" w:rsidRPr="00BC7FCE" w14:paraId="2B81420E" w14:textId="77777777" w:rsidTr="00CC6344">
        <w:trPr>
          <w:trHeight w:val="70"/>
        </w:trPr>
        <w:tc>
          <w:tcPr>
            <w:tcW w:w="5171" w:type="dxa"/>
            <w:vMerge w:val="restart"/>
          </w:tcPr>
          <w:p w14:paraId="7951D721" w14:textId="77777777" w:rsidR="00042D01" w:rsidRPr="00BC7FCE" w:rsidRDefault="00042D01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2130" w:type="dxa"/>
            <w:gridSpan w:val="2"/>
          </w:tcPr>
          <w:p w14:paraId="53B701A7" w14:textId="77777777" w:rsidR="00042D01" w:rsidRPr="00BC7FCE" w:rsidRDefault="00042D01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268" w:type="dxa"/>
            <w:gridSpan w:val="2"/>
          </w:tcPr>
          <w:p w14:paraId="2EC73677" w14:textId="77777777" w:rsidR="00042D01" w:rsidRPr="00BC7FCE" w:rsidRDefault="00042D01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В % к соответствующему периоду предыдущего года</w:t>
            </w:r>
          </w:p>
        </w:tc>
      </w:tr>
      <w:tr w:rsidR="00042D01" w:rsidRPr="00BC7FCE" w14:paraId="65F12FB4" w14:textId="77777777" w:rsidTr="008C7FA3">
        <w:trPr>
          <w:trHeight w:val="832"/>
        </w:trPr>
        <w:tc>
          <w:tcPr>
            <w:tcW w:w="5171" w:type="dxa"/>
            <w:vMerge/>
            <w:vAlign w:val="center"/>
          </w:tcPr>
          <w:p w14:paraId="18CFF039" w14:textId="77777777" w:rsidR="00042D01" w:rsidRPr="00BC7FCE" w:rsidRDefault="00042D01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C3F8C13" w14:textId="77777777" w:rsidR="00042D01" w:rsidRPr="004F684E" w:rsidRDefault="00042D01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  2023г.</w:t>
            </w:r>
          </w:p>
          <w:p w14:paraId="2CEDBF26" w14:textId="77777777" w:rsidR="00042D01" w:rsidRPr="00DF1865" w:rsidRDefault="00042D01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14:paraId="37CACD3A" w14:textId="77777777" w:rsidR="00042D01" w:rsidRPr="00C33E3A" w:rsidRDefault="00042D01" w:rsidP="00254BE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декабрь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1169" w:type="dxa"/>
            <w:vAlign w:val="center"/>
          </w:tcPr>
          <w:p w14:paraId="7A2FFB4A" w14:textId="77777777" w:rsidR="00042D01" w:rsidRPr="004F684E" w:rsidRDefault="00042D01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  <w:p w14:paraId="1DC84231" w14:textId="77777777" w:rsidR="00042D01" w:rsidRPr="00DF1865" w:rsidRDefault="00042D01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26A01277" w14:textId="77777777" w:rsidR="00042D01" w:rsidRPr="00C33E3A" w:rsidRDefault="00042D01" w:rsidP="00254BE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декабрь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</w:tr>
      <w:tr w:rsidR="00042D01" w:rsidRPr="00BC7FCE" w14:paraId="03F867B3" w14:textId="77777777" w:rsidTr="00CC6344">
        <w:tc>
          <w:tcPr>
            <w:tcW w:w="5171" w:type="dxa"/>
            <w:vAlign w:val="bottom"/>
          </w:tcPr>
          <w:p w14:paraId="70BFE960" w14:textId="77777777" w:rsidR="00042D01" w:rsidRPr="00BC7FCE" w:rsidRDefault="00042D01" w:rsidP="00321824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099" w:type="dxa"/>
            <w:vAlign w:val="bottom"/>
          </w:tcPr>
          <w:p w14:paraId="0D68F1AD" w14:textId="77777777" w:rsidR="00042D01" w:rsidRPr="001F2088" w:rsidRDefault="00042D01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1" w:type="dxa"/>
            <w:vAlign w:val="bottom"/>
          </w:tcPr>
          <w:p w14:paraId="0E0C3F9C" w14:textId="77777777" w:rsidR="00042D01" w:rsidRPr="00C33E3A" w:rsidRDefault="00042D01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06F0FB46" w14:textId="77777777" w:rsidR="00042D01" w:rsidRPr="00FF286A" w:rsidRDefault="00042D01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099" w:type="dxa"/>
            <w:vAlign w:val="bottom"/>
          </w:tcPr>
          <w:p w14:paraId="65E4575D" w14:textId="77777777" w:rsidR="00042D01" w:rsidRPr="00FF286A" w:rsidRDefault="00042D01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42D01" w:rsidRPr="00A8179C" w14:paraId="64E80259" w14:textId="77777777" w:rsidTr="00CC6344">
        <w:trPr>
          <w:trHeight w:val="64"/>
        </w:trPr>
        <w:tc>
          <w:tcPr>
            <w:tcW w:w="5171" w:type="dxa"/>
            <w:vAlign w:val="bottom"/>
          </w:tcPr>
          <w:p w14:paraId="6BAEFA7E" w14:textId="77777777" w:rsidR="00042D01" w:rsidRPr="00BC7FCE" w:rsidRDefault="00042D01" w:rsidP="00FF286A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099" w:type="dxa"/>
            <w:vAlign w:val="bottom"/>
          </w:tcPr>
          <w:p w14:paraId="32CCA404" w14:textId="77777777" w:rsidR="00042D01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58066,0</w:t>
            </w:r>
          </w:p>
        </w:tc>
        <w:tc>
          <w:tcPr>
            <w:tcW w:w="1031" w:type="dxa"/>
            <w:vAlign w:val="bottom"/>
          </w:tcPr>
          <w:p w14:paraId="6FBD0B30" w14:textId="77777777" w:rsidR="00042D01" w:rsidRPr="00E44A99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578510,9</w:t>
            </w:r>
          </w:p>
        </w:tc>
        <w:tc>
          <w:tcPr>
            <w:tcW w:w="1169" w:type="dxa"/>
            <w:vAlign w:val="bottom"/>
          </w:tcPr>
          <w:p w14:paraId="42631331" w14:textId="77777777" w:rsidR="00042D01" w:rsidRPr="00E44A99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099" w:type="dxa"/>
            <w:vAlign w:val="bottom"/>
          </w:tcPr>
          <w:p w14:paraId="6DE42839" w14:textId="77777777" w:rsidR="00042D01" w:rsidRPr="00E44A99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042D01" w:rsidRPr="00BC7FCE" w14:paraId="64C9D4AD" w14:textId="77777777" w:rsidTr="00CC6344">
        <w:tc>
          <w:tcPr>
            <w:tcW w:w="5171" w:type="dxa"/>
            <w:vAlign w:val="bottom"/>
          </w:tcPr>
          <w:p w14:paraId="33AF030C" w14:textId="77777777" w:rsidR="00042D01" w:rsidRPr="00BC7FCE" w:rsidRDefault="00042D01" w:rsidP="00321824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5C14C0B8" w14:textId="77777777" w:rsidR="00042D01" w:rsidRPr="00763E29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bottom"/>
          </w:tcPr>
          <w:p w14:paraId="2332391F" w14:textId="77777777" w:rsidR="00042D01" w:rsidRPr="00763E29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single" w:sz="6" w:space="0" w:color="auto"/>
            </w:tcBorders>
            <w:vAlign w:val="bottom"/>
          </w:tcPr>
          <w:p w14:paraId="58C631C7" w14:textId="77777777" w:rsidR="00042D01" w:rsidRPr="00763E29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46707F20" w14:textId="77777777" w:rsidR="00042D01" w:rsidRPr="00763E29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</w:tr>
      <w:tr w:rsidR="00042D01" w:rsidRPr="00BC7FCE" w14:paraId="4E71A50B" w14:textId="77777777" w:rsidTr="000677D8">
        <w:trPr>
          <w:trHeight w:val="202"/>
        </w:trPr>
        <w:tc>
          <w:tcPr>
            <w:tcW w:w="5171" w:type="dxa"/>
            <w:vAlign w:val="bottom"/>
          </w:tcPr>
          <w:p w14:paraId="2DF0D9D3" w14:textId="77777777" w:rsidR="00042D01" w:rsidRPr="00BC7FCE" w:rsidRDefault="00042D01" w:rsidP="00FF286A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E1397D" w14:textId="77777777" w:rsidR="00042D01" w:rsidRDefault="00042D01" w:rsidP="00FF286A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672EF9" w14:textId="77777777" w:rsidR="00042D01" w:rsidRDefault="00042D01" w:rsidP="00FF286A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81F9FF" w14:textId="77777777" w:rsidR="00042D01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C6088EC" w14:textId="77777777" w:rsidR="00042D01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</w:t>
            </w:r>
          </w:p>
        </w:tc>
      </w:tr>
      <w:tr w:rsidR="00042D01" w:rsidRPr="00BC7FCE" w14:paraId="517B3906" w14:textId="77777777" w:rsidTr="000677D8">
        <w:tc>
          <w:tcPr>
            <w:tcW w:w="5171" w:type="dxa"/>
            <w:vAlign w:val="bottom"/>
          </w:tcPr>
          <w:p w14:paraId="78D572A1" w14:textId="77777777" w:rsidR="00042D01" w:rsidRPr="009B661E" w:rsidRDefault="00042D01" w:rsidP="00FF286A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9B9050" w14:textId="77777777" w:rsidR="00042D01" w:rsidRDefault="00042D01" w:rsidP="00FF286A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36827,1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FC106B" w14:textId="77777777" w:rsidR="00042D01" w:rsidRDefault="00042D01" w:rsidP="00FF286A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370018,0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0EE463" w14:textId="77777777" w:rsidR="00042D01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5C8C32" w14:textId="77777777" w:rsidR="00042D01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042D01" w:rsidRPr="00BC7FCE" w14:paraId="30588074" w14:textId="77777777" w:rsidTr="000677D8">
        <w:tc>
          <w:tcPr>
            <w:tcW w:w="5171" w:type="dxa"/>
            <w:vAlign w:val="bottom"/>
          </w:tcPr>
          <w:p w14:paraId="7F47735E" w14:textId="77777777" w:rsidR="00042D01" w:rsidRPr="009B661E" w:rsidRDefault="00042D01" w:rsidP="00FF286A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21D555" w14:textId="77777777" w:rsidR="00042D01" w:rsidRDefault="00042D01" w:rsidP="00FF286A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1744,1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020534" w14:textId="77777777" w:rsidR="00042D01" w:rsidRDefault="00042D01" w:rsidP="00FF286A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14084,5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8E8851" w14:textId="77777777" w:rsidR="00042D01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10389B" w14:textId="77777777" w:rsidR="00042D01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</w:tr>
      <w:tr w:rsidR="00042D01" w:rsidRPr="00BC7FCE" w14:paraId="7F09E1D0" w14:textId="77777777" w:rsidTr="000677D8">
        <w:tc>
          <w:tcPr>
            <w:tcW w:w="5171" w:type="dxa"/>
            <w:vAlign w:val="bottom"/>
          </w:tcPr>
          <w:p w14:paraId="4E44BC6E" w14:textId="77777777" w:rsidR="00042D01" w:rsidRPr="009B661E" w:rsidRDefault="00042D01" w:rsidP="00FF286A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FD9D14" w14:textId="77777777" w:rsidR="00042D01" w:rsidRDefault="00042D01" w:rsidP="00FF286A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7FEF4B" w14:textId="77777777" w:rsidR="00042D01" w:rsidRDefault="00042D01" w:rsidP="00FF286A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4631,7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0BE0B8" w14:textId="77777777" w:rsidR="00042D01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B8CFD4" w14:textId="77777777" w:rsidR="00042D01" w:rsidRDefault="00042D01" w:rsidP="00FF286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</w:tr>
      <w:tr w:rsidR="00042D01" w:rsidRPr="00BC7FCE" w14:paraId="6485E2A0" w14:textId="77777777" w:rsidTr="00CC6344">
        <w:tc>
          <w:tcPr>
            <w:tcW w:w="5171" w:type="dxa"/>
            <w:shd w:val="clear" w:color="auto" w:fill="auto"/>
            <w:vAlign w:val="bottom"/>
          </w:tcPr>
          <w:p w14:paraId="3928D4AF" w14:textId="77777777" w:rsidR="00042D01" w:rsidRPr="00D52D96" w:rsidRDefault="00042D01" w:rsidP="00321824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D52D96">
              <w:rPr>
                <w:color w:val="000000"/>
                <w:sz w:val="16"/>
                <w:szCs w:val="16"/>
              </w:rPr>
              <w:t>родукци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D52D96">
              <w:rPr>
                <w:color w:val="000000"/>
                <w:sz w:val="16"/>
                <w:szCs w:val="16"/>
              </w:rPr>
              <w:t xml:space="preserve"> сельского хозяйства, млн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</w:rPr>
              <w:t xml:space="preserve"> руб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E741B9B" w14:textId="77777777" w:rsidR="00042D01" w:rsidRPr="00D52D96" w:rsidRDefault="00042D01" w:rsidP="00D201A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8127,7</w:t>
            </w:r>
          </w:p>
        </w:tc>
        <w:tc>
          <w:tcPr>
            <w:tcW w:w="103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75407EF" w14:textId="77777777" w:rsidR="00042D01" w:rsidRPr="00D52D96" w:rsidRDefault="00042D01" w:rsidP="00321824">
            <w:pPr>
              <w:ind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118987,7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DC15B20" w14:textId="77777777" w:rsidR="00042D01" w:rsidRPr="00D52D96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DD1CBD8" w14:textId="77777777" w:rsidR="00042D01" w:rsidRPr="00D52D96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105,6</w:t>
            </w:r>
          </w:p>
        </w:tc>
      </w:tr>
      <w:tr w:rsidR="00042D01" w:rsidRPr="00BC7FCE" w14:paraId="16D0849C" w14:textId="77777777" w:rsidTr="00CC6344">
        <w:tc>
          <w:tcPr>
            <w:tcW w:w="5171" w:type="dxa"/>
            <w:vAlign w:val="bottom"/>
          </w:tcPr>
          <w:p w14:paraId="7F540710" w14:textId="77777777" w:rsidR="00042D01" w:rsidRPr="009B661E" w:rsidRDefault="00042D01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559FE314" w14:textId="77777777" w:rsidR="00042D01" w:rsidRPr="00E44A99" w:rsidRDefault="00042D01" w:rsidP="0056595F">
            <w:pPr>
              <w:ind w:right="121"/>
              <w:jc w:val="right"/>
              <w:rPr>
                <w:sz w:val="16"/>
                <w:szCs w:val="16"/>
              </w:rPr>
            </w:pPr>
            <w:r w:rsidRPr="0056595F">
              <w:rPr>
                <w:sz w:val="16"/>
                <w:szCs w:val="16"/>
              </w:rPr>
              <w:t>5113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5040" w14:textId="77777777" w:rsidR="00042D01" w:rsidRPr="00C33E3A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  <w:r w:rsidRPr="0056595F">
              <w:rPr>
                <w:sz w:val="16"/>
                <w:szCs w:val="16"/>
              </w:rPr>
              <w:t>31218,7</w:t>
            </w:r>
          </w:p>
        </w:tc>
        <w:tc>
          <w:tcPr>
            <w:tcW w:w="1169" w:type="dxa"/>
            <w:vAlign w:val="bottom"/>
          </w:tcPr>
          <w:p w14:paraId="6C2EAD38" w14:textId="77777777" w:rsidR="00042D01" w:rsidRPr="007F48FE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  <w:r w:rsidRPr="0056595F">
              <w:rPr>
                <w:sz w:val="16"/>
                <w:szCs w:val="16"/>
              </w:rPr>
              <w:t>86,1</w:t>
            </w:r>
          </w:p>
        </w:tc>
        <w:tc>
          <w:tcPr>
            <w:tcW w:w="1099" w:type="dxa"/>
            <w:vAlign w:val="bottom"/>
          </w:tcPr>
          <w:p w14:paraId="55B834DA" w14:textId="77777777" w:rsidR="00042D01" w:rsidRPr="00576CD9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  <w:r w:rsidRPr="0056595F">
              <w:rPr>
                <w:sz w:val="16"/>
                <w:szCs w:val="16"/>
              </w:rPr>
              <w:t>82,8</w:t>
            </w:r>
          </w:p>
        </w:tc>
      </w:tr>
      <w:tr w:rsidR="00042D01" w:rsidRPr="00BC7FCE" w14:paraId="6705D2F6" w14:textId="77777777" w:rsidTr="00CC6344">
        <w:trPr>
          <w:trHeight w:val="40"/>
        </w:trPr>
        <w:tc>
          <w:tcPr>
            <w:tcW w:w="5171" w:type="dxa"/>
            <w:vAlign w:val="bottom"/>
          </w:tcPr>
          <w:p w14:paraId="587C2059" w14:textId="77777777" w:rsidR="00042D01" w:rsidRPr="009B661E" w:rsidRDefault="00042D01" w:rsidP="00321824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Грузооборот автомобильного транспорта,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14:paraId="2CF1E1B5" w14:textId="77777777" w:rsidR="00042D01" w:rsidRPr="00A55650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147,2</w:t>
            </w:r>
          </w:p>
        </w:tc>
        <w:tc>
          <w:tcPr>
            <w:tcW w:w="1031" w:type="dxa"/>
            <w:vAlign w:val="bottom"/>
          </w:tcPr>
          <w:p w14:paraId="566C9B65" w14:textId="77777777" w:rsidR="00042D01" w:rsidRPr="007545B4" w:rsidRDefault="00042D01" w:rsidP="00FF286A">
            <w:pPr>
              <w:spacing w:before="30" w:after="30"/>
              <w:ind w:right="138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2090,1</w:t>
            </w:r>
          </w:p>
        </w:tc>
        <w:tc>
          <w:tcPr>
            <w:tcW w:w="1169" w:type="dxa"/>
            <w:vAlign w:val="bottom"/>
          </w:tcPr>
          <w:p w14:paraId="1F9245D7" w14:textId="77777777" w:rsidR="00042D01" w:rsidRPr="009F2FE4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78,2</w:t>
            </w:r>
          </w:p>
        </w:tc>
        <w:tc>
          <w:tcPr>
            <w:tcW w:w="1099" w:type="dxa"/>
            <w:vAlign w:val="bottom"/>
          </w:tcPr>
          <w:p w14:paraId="498DFBE8" w14:textId="77777777" w:rsidR="00042D01" w:rsidRPr="007545B4" w:rsidRDefault="00042D01" w:rsidP="00FF286A">
            <w:pPr>
              <w:spacing w:before="30" w:after="30"/>
              <w:ind w:right="138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87,7</w:t>
            </w:r>
          </w:p>
        </w:tc>
      </w:tr>
      <w:tr w:rsidR="00042D01" w:rsidRPr="00BC7FCE" w14:paraId="377ACC52" w14:textId="77777777" w:rsidTr="00CC6344">
        <w:trPr>
          <w:trHeight w:val="160"/>
        </w:trPr>
        <w:tc>
          <w:tcPr>
            <w:tcW w:w="5171" w:type="dxa"/>
            <w:vAlign w:val="bottom"/>
          </w:tcPr>
          <w:p w14:paraId="657B25D8" w14:textId="77777777" w:rsidR="00042D01" w:rsidRPr="009B661E" w:rsidRDefault="00042D01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пасс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– км</w:t>
            </w:r>
          </w:p>
        </w:tc>
        <w:tc>
          <w:tcPr>
            <w:tcW w:w="1099" w:type="dxa"/>
            <w:vAlign w:val="bottom"/>
          </w:tcPr>
          <w:p w14:paraId="4067C0B0" w14:textId="77777777" w:rsidR="00042D01" w:rsidRPr="00222358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1031" w:type="dxa"/>
            <w:vAlign w:val="bottom"/>
          </w:tcPr>
          <w:p w14:paraId="6757E505" w14:textId="77777777" w:rsidR="00042D01" w:rsidRPr="00222358" w:rsidRDefault="00042D01" w:rsidP="00FF286A">
            <w:pPr>
              <w:spacing w:before="30" w:after="30"/>
              <w:ind w:right="138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341,0</w:t>
            </w:r>
          </w:p>
        </w:tc>
        <w:tc>
          <w:tcPr>
            <w:tcW w:w="1169" w:type="dxa"/>
            <w:vAlign w:val="bottom"/>
          </w:tcPr>
          <w:p w14:paraId="31F9DCCA" w14:textId="77777777" w:rsidR="00042D01" w:rsidRPr="00222358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1099" w:type="dxa"/>
            <w:vAlign w:val="bottom"/>
          </w:tcPr>
          <w:p w14:paraId="59980168" w14:textId="77777777" w:rsidR="00042D01" w:rsidRPr="00222358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109,0</w:t>
            </w:r>
          </w:p>
        </w:tc>
      </w:tr>
      <w:tr w:rsidR="00042D01" w:rsidRPr="00413B05" w14:paraId="76A6835B" w14:textId="77777777" w:rsidTr="00CC6344">
        <w:trPr>
          <w:trHeight w:val="93"/>
        </w:trPr>
        <w:tc>
          <w:tcPr>
            <w:tcW w:w="5171" w:type="dxa"/>
            <w:vAlign w:val="bottom"/>
          </w:tcPr>
          <w:p w14:paraId="7CFD41F3" w14:textId="77777777" w:rsidR="00042D01" w:rsidRPr="009B661E" w:rsidRDefault="00042D01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1AD7F127" w14:textId="77777777" w:rsidR="00042D01" w:rsidRPr="00980B2E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66,3</w:t>
            </w:r>
          </w:p>
        </w:tc>
        <w:tc>
          <w:tcPr>
            <w:tcW w:w="1031" w:type="dxa"/>
            <w:vAlign w:val="bottom"/>
          </w:tcPr>
          <w:p w14:paraId="694B31F8" w14:textId="77777777" w:rsidR="00042D01" w:rsidRPr="00980B2E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699,2</w:t>
            </w:r>
          </w:p>
        </w:tc>
        <w:tc>
          <w:tcPr>
            <w:tcW w:w="1169" w:type="dxa"/>
          </w:tcPr>
          <w:p w14:paraId="04C8D7E8" w14:textId="77777777" w:rsidR="00042D01" w:rsidRPr="00980B2E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6E5332">
              <w:rPr>
                <w:iCs/>
                <w:color w:val="000000" w:themeColor="text1"/>
                <w:sz w:val="16"/>
                <w:szCs w:val="16"/>
              </w:rPr>
              <w:t>99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6E5332">
              <w:rPr>
                <w:i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99" w:type="dxa"/>
          </w:tcPr>
          <w:p w14:paraId="280F8678" w14:textId="77777777" w:rsidR="00042D01" w:rsidRPr="00980B2E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6E5332">
              <w:rPr>
                <w:iCs/>
                <w:color w:val="000000" w:themeColor="text1"/>
                <w:sz w:val="16"/>
                <w:szCs w:val="16"/>
              </w:rPr>
              <w:t>99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6E5332"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</w:tr>
      <w:tr w:rsidR="00042D01" w:rsidRPr="006043EB" w14:paraId="58637594" w14:textId="77777777" w:rsidTr="00CC6344">
        <w:tc>
          <w:tcPr>
            <w:tcW w:w="5171" w:type="dxa"/>
            <w:vAlign w:val="bottom"/>
          </w:tcPr>
          <w:p w14:paraId="6D0A2B1F" w14:textId="77777777" w:rsidR="00042D01" w:rsidRPr="009B661E" w:rsidRDefault="00042D01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3A254836" w14:textId="77777777" w:rsidR="00042D01" w:rsidRPr="00980B2E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514,6</w:t>
            </w:r>
          </w:p>
        </w:tc>
        <w:tc>
          <w:tcPr>
            <w:tcW w:w="1031" w:type="dxa"/>
            <w:vAlign w:val="bottom"/>
          </w:tcPr>
          <w:p w14:paraId="43501483" w14:textId="77777777" w:rsidR="00042D01" w:rsidRPr="00980B2E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5966,5</w:t>
            </w:r>
          </w:p>
        </w:tc>
        <w:tc>
          <w:tcPr>
            <w:tcW w:w="1169" w:type="dxa"/>
          </w:tcPr>
          <w:p w14:paraId="722FB7B5" w14:textId="77777777" w:rsidR="00042D01" w:rsidRPr="00980B2E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1C6994">
              <w:rPr>
                <w:iCs/>
                <w:color w:val="000000" w:themeColor="text1"/>
                <w:sz w:val="16"/>
                <w:szCs w:val="16"/>
              </w:rPr>
              <w:t>105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1C6994"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99" w:type="dxa"/>
          </w:tcPr>
          <w:p w14:paraId="2BA79DF4" w14:textId="77777777" w:rsidR="00042D01" w:rsidRPr="00980B2E" w:rsidRDefault="00042D01" w:rsidP="00FF286A">
            <w:pPr>
              <w:spacing w:before="30" w:after="30"/>
              <w:ind w:right="138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1C6994">
              <w:rPr>
                <w:iCs/>
                <w:color w:val="000000" w:themeColor="text1"/>
                <w:sz w:val="16"/>
                <w:szCs w:val="16"/>
              </w:rPr>
              <w:t>102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1C6994">
              <w:rPr>
                <w:iCs/>
                <w:color w:val="000000" w:themeColor="text1"/>
                <w:sz w:val="16"/>
                <w:szCs w:val="16"/>
              </w:rPr>
              <w:t>1</w:t>
            </w:r>
          </w:p>
        </w:tc>
      </w:tr>
      <w:tr w:rsidR="00042D01" w:rsidRPr="00BC7FCE" w14:paraId="17D593CA" w14:textId="77777777" w:rsidTr="00CC6344">
        <w:tc>
          <w:tcPr>
            <w:tcW w:w="5171" w:type="dxa"/>
          </w:tcPr>
          <w:p w14:paraId="7AA283BB" w14:textId="77777777" w:rsidR="00042D01" w:rsidRPr="009B661E" w:rsidRDefault="00042D01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47A49C63" w14:textId="77777777" w:rsidR="00042D01" w:rsidRPr="00597894" w:rsidRDefault="00042D01" w:rsidP="0059789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15038,7</w:t>
            </w:r>
          </w:p>
        </w:tc>
        <w:tc>
          <w:tcPr>
            <w:tcW w:w="1031" w:type="dxa"/>
            <w:vAlign w:val="bottom"/>
          </w:tcPr>
          <w:p w14:paraId="11105AC2" w14:textId="77777777" w:rsidR="00042D01" w:rsidRPr="00597894" w:rsidRDefault="00042D01" w:rsidP="0059789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158426,6</w:t>
            </w:r>
          </w:p>
        </w:tc>
        <w:tc>
          <w:tcPr>
            <w:tcW w:w="1169" w:type="dxa"/>
            <w:vAlign w:val="bottom"/>
          </w:tcPr>
          <w:p w14:paraId="3B768152" w14:textId="77777777" w:rsidR="00042D01" w:rsidRPr="00597894" w:rsidRDefault="00042D01" w:rsidP="0059789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099" w:type="dxa"/>
            <w:vAlign w:val="bottom"/>
          </w:tcPr>
          <w:p w14:paraId="4C4BED25" w14:textId="77777777" w:rsidR="00042D01" w:rsidRPr="00597894" w:rsidRDefault="00042D01" w:rsidP="0059789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042D01" w:rsidRPr="00BC7FCE" w14:paraId="5C38B37F" w14:textId="77777777" w:rsidTr="00CC6344">
        <w:tc>
          <w:tcPr>
            <w:tcW w:w="5171" w:type="dxa"/>
          </w:tcPr>
          <w:p w14:paraId="77935CB5" w14:textId="77777777" w:rsidR="00042D01" w:rsidRPr="009B661E" w:rsidRDefault="00042D01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деятельности,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6B589206" w14:textId="77777777" w:rsidR="00042D01" w:rsidRPr="005E3DD3" w:rsidRDefault="00042D01" w:rsidP="009E35B1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16437,7</w:t>
            </w:r>
          </w:p>
        </w:tc>
        <w:tc>
          <w:tcPr>
            <w:tcW w:w="1031" w:type="dxa"/>
            <w:vAlign w:val="bottom"/>
          </w:tcPr>
          <w:p w14:paraId="3FE6DD33" w14:textId="77777777" w:rsidR="00042D01" w:rsidRPr="003D7CEE" w:rsidRDefault="00042D01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155464,0</w:t>
            </w:r>
          </w:p>
        </w:tc>
        <w:tc>
          <w:tcPr>
            <w:tcW w:w="1169" w:type="dxa"/>
            <w:vAlign w:val="bottom"/>
          </w:tcPr>
          <w:p w14:paraId="16C0D275" w14:textId="77777777" w:rsidR="00042D01" w:rsidRPr="00F831D3" w:rsidRDefault="00042D01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1099" w:type="dxa"/>
            <w:vAlign w:val="bottom"/>
          </w:tcPr>
          <w:p w14:paraId="7E569FAD" w14:textId="77777777" w:rsidR="00042D01" w:rsidRPr="00317415" w:rsidRDefault="00042D01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</w:tr>
      <w:tr w:rsidR="00042D01" w:rsidRPr="00BC7FCE" w14:paraId="75489386" w14:textId="77777777" w:rsidTr="00CC6344">
        <w:trPr>
          <w:trHeight w:val="90"/>
        </w:trPr>
        <w:tc>
          <w:tcPr>
            <w:tcW w:w="5171" w:type="dxa"/>
            <w:vAlign w:val="bottom"/>
          </w:tcPr>
          <w:p w14:paraId="064AEE86" w14:textId="77777777" w:rsidR="00042D01" w:rsidRPr="009B661E" w:rsidRDefault="00042D01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03AD46ED" w14:textId="77777777" w:rsidR="00042D01" w:rsidRPr="00597894" w:rsidRDefault="00042D01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664,3</w:t>
            </w:r>
          </w:p>
        </w:tc>
        <w:tc>
          <w:tcPr>
            <w:tcW w:w="1031" w:type="dxa"/>
            <w:vAlign w:val="bottom"/>
          </w:tcPr>
          <w:p w14:paraId="2986A713" w14:textId="77777777" w:rsidR="00042D01" w:rsidRPr="00597894" w:rsidRDefault="00042D01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6671,9</w:t>
            </w:r>
          </w:p>
        </w:tc>
        <w:tc>
          <w:tcPr>
            <w:tcW w:w="1169" w:type="dxa"/>
            <w:vAlign w:val="bottom"/>
          </w:tcPr>
          <w:p w14:paraId="2DC4477D" w14:textId="77777777" w:rsidR="00042D01" w:rsidRPr="00F54F33" w:rsidRDefault="00042D01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099" w:type="dxa"/>
            <w:vAlign w:val="bottom"/>
          </w:tcPr>
          <w:p w14:paraId="5DF75A1B" w14:textId="77777777" w:rsidR="00042D01" w:rsidRPr="00317415" w:rsidRDefault="00042D01" w:rsidP="00477D1D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042D01" w:rsidRPr="00BC7FCE" w14:paraId="44D6969C" w14:textId="77777777" w:rsidTr="00CC6344">
        <w:trPr>
          <w:trHeight w:val="123"/>
        </w:trPr>
        <w:tc>
          <w:tcPr>
            <w:tcW w:w="5171" w:type="dxa"/>
            <w:vAlign w:val="bottom"/>
          </w:tcPr>
          <w:p w14:paraId="7C507416" w14:textId="77777777" w:rsidR="00042D01" w:rsidRPr="009B661E" w:rsidRDefault="00042D01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35826C4D" w14:textId="77777777" w:rsidR="00042D01" w:rsidRPr="00597894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3472,2</w:t>
            </w:r>
          </w:p>
        </w:tc>
        <w:tc>
          <w:tcPr>
            <w:tcW w:w="1031" w:type="dxa"/>
            <w:vAlign w:val="bottom"/>
          </w:tcPr>
          <w:p w14:paraId="678186A2" w14:textId="77777777" w:rsidR="00042D01" w:rsidRPr="00597894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34918,6</w:t>
            </w:r>
          </w:p>
        </w:tc>
        <w:tc>
          <w:tcPr>
            <w:tcW w:w="1169" w:type="dxa"/>
            <w:vAlign w:val="bottom"/>
          </w:tcPr>
          <w:p w14:paraId="6F16EBAF" w14:textId="77777777" w:rsidR="00042D01" w:rsidRPr="00D10AB3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99" w:type="dxa"/>
            <w:vAlign w:val="bottom"/>
          </w:tcPr>
          <w:p w14:paraId="5D5C9BEC" w14:textId="77777777" w:rsidR="00042D01" w:rsidRPr="00D10AB3" w:rsidRDefault="00042D01" w:rsidP="00987E5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042D01" w:rsidRPr="00BC7FCE" w14:paraId="27218DDC" w14:textId="77777777" w:rsidTr="00CC6344">
        <w:trPr>
          <w:trHeight w:val="413"/>
        </w:trPr>
        <w:tc>
          <w:tcPr>
            <w:tcW w:w="5171" w:type="dxa"/>
            <w:vAlign w:val="bottom"/>
          </w:tcPr>
          <w:p w14:paraId="775CAB65" w14:textId="77777777" w:rsidR="00042D01" w:rsidRPr="009B661E" w:rsidRDefault="00042D01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</w:t>
            </w:r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м общей площади</w:t>
            </w:r>
          </w:p>
        </w:tc>
        <w:tc>
          <w:tcPr>
            <w:tcW w:w="1099" w:type="dxa"/>
            <w:vAlign w:val="bottom"/>
          </w:tcPr>
          <w:p w14:paraId="392841E5" w14:textId="77777777" w:rsidR="00042D01" w:rsidRPr="00A57450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  <w:r w:rsidRPr="0056595F">
              <w:rPr>
                <w:sz w:val="16"/>
                <w:szCs w:val="16"/>
              </w:rPr>
              <w:t>59420</w:t>
            </w:r>
          </w:p>
        </w:tc>
        <w:tc>
          <w:tcPr>
            <w:tcW w:w="1031" w:type="dxa"/>
            <w:vAlign w:val="bottom"/>
          </w:tcPr>
          <w:p w14:paraId="5874BFF0" w14:textId="77777777" w:rsidR="00042D01" w:rsidRPr="0056595F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  <w:r w:rsidRPr="0056595F">
              <w:rPr>
                <w:sz w:val="16"/>
                <w:szCs w:val="16"/>
              </w:rPr>
              <w:t>360329</w:t>
            </w:r>
          </w:p>
        </w:tc>
        <w:tc>
          <w:tcPr>
            <w:tcW w:w="1169" w:type="dxa"/>
            <w:vAlign w:val="bottom"/>
          </w:tcPr>
          <w:p w14:paraId="11F43A8C" w14:textId="77777777" w:rsidR="00042D01" w:rsidRPr="004E2222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  <w:r w:rsidRPr="0056595F">
              <w:rPr>
                <w:sz w:val="16"/>
                <w:szCs w:val="16"/>
              </w:rPr>
              <w:t>196,6</w:t>
            </w:r>
          </w:p>
        </w:tc>
        <w:tc>
          <w:tcPr>
            <w:tcW w:w="1099" w:type="dxa"/>
            <w:vAlign w:val="bottom"/>
          </w:tcPr>
          <w:p w14:paraId="6176D6F6" w14:textId="77777777" w:rsidR="00042D01" w:rsidRPr="0056595F" w:rsidRDefault="00042D01" w:rsidP="00321824">
            <w:pPr>
              <w:ind w:right="121"/>
              <w:jc w:val="right"/>
              <w:rPr>
                <w:sz w:val="16"/>
                <w:szCs w:val="16"/>
              </w:rPr>
            </w:pPr>
            <w:r w:rsidRPr="0056595F">
              <w:rPr>
                <w:sz w:val="16"/>
                <w:szCs w:val="16"/>
              </w:rPr>
              <w:t>105,2</w:t>
            </w:r>
          </w:p>
        </w:tc>
      </w:tr>
      <w:tr w:rsidR="00042D01" w:rsidRPr="004907EB" w14:paraId="69CCE720" w14:textId="77777777" w:rsidTr="00CC6344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D4BF961" w14:textId="77777777" w:rsidR="00042D01" w:rsidRPr="004907EB" w:rsidRDefault="00042D01" w:rsidP="00321824">
            <w:pPr>
              <w:rPr>
                <w:sz w:val="16"/>
                <w:szCs w:val="16"/>
                <w:vertAlign w:val="superscript"/>
              </w:rPr>
            </w:pPr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</w:t>
            </w:r>
            <w:r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6AACA83" w14:textId="77777777" w:rsidR="00042D01" w:rsidRPr="004907EB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1280059" w14:textId="77777777" w:rsidR="00042D01" w:rsidRPr="004907EB" w:rsidRDefault="00042D01" w:rsidP="001871B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6A21A71" w14:textId="77777777" w:rsidR="00042D01" w:rsidRPr="004907EB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3DD3F29" w14:textId="77777777" w:rsidR="00042D01" w:rsidRPr="004907EB" w:rsidRDefault="00042D01" w:rsidP="001871B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042D01" w:rsidRPr="004907EB" w14:paraId="300C2EEF" w14:textId="77777777" w:rsidTr="00CC6344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74CBB1A8" w14:textId="77777777" w:rsidR="00042D01" w:rsidRPr="004907EB" w:rsidRDefault="00042D01" w:rsidP="00321824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r w:rsidRPr="004907EB">
              <w:rPr>
                <w:sz w:val="16"/>
                <w:szCs w:val="16"/>
                <w:vertAlign w:val="superscript"/>
              </w:rPr>
              <w:t>4)</w:t>
            </w:r>
            <w:r w:rsidRPr="004907EB">
              <w:rPr>
                <w:sz w:val="16"/>
                <w:szCs w:val="16"/>
              </w:rPr>
              <w:t>, тыс</w:t>
            </w:r>
            <w:r>
              <w:rPr>
                <w:sz w:val="16"/>
                <w:szCs w:val="16"/>
              </w:rPr>
              <w:t xml:space="preserve">. </w:t>
            </w:r>
            <w:r w:rsidRPr="004907EB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56B5D9C" w14:textId="77777777" w:rsidR="00042D01" w:rsidRPr="004907EB" w:rsidRDefault="00042D01" w:rsidP="00BB2C8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42F312F2" w14:textId="77777777" w:rsidR="00042D01" w:rsidRPr="004907EB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22AAFA0" w14:textId="77777777" w:rsidR="00042D01" w:rsidRPr="004907EB" w:rsidRDefault="00042D01" w:rsidP="00EB1852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AA03B35" w14:textId="77777777" w:rsidR="00042D01" w:rsidRPr="004907EB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</w:tr>
      <w:tr w:rsidR="00042D01" w:rsidRPr="004907EB" w14:paraId="4A3E99DA" w14:textId="77777777" w:rsidTr="00CC6344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14:paraId="5E7146A9" w14:textId="77777777" w:rsidR="00042D01" w:rsidRPr="004907EB" w:rsidRDefault="00042D01" w:rsidP="00321824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AB0B84E" w14:textId="77777777" w:rsidR="00042D01" w:rsidRPr="004907EB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14:paraId="289B6C4B" w14:textId="77777777" w:rsidR="00042D01" w:rsidRPr="004907EB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6D96388F" w14:textId="77777777" w:rsidR="00042D01" w:rsidRPr="004907EB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14:paraId="3704B272" w14:textId="77777777" w:rsidR="00042D01" w:rsidRPr="004907EB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2D01" w:rsidRPr="004907EB" w14:paraId="0BDFD0D6" w14:textId="77777777" w:rsidTr="00CC6344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14:paraId="5EA12340" w14:textId="77777777" w:rsidR="00042D01" w:rsidRPr="000648B6" w:rsidRDefault="00042D01" w:rsidP="00321824">
            <w:pPr>
              <w:ind w:left="170"/>
              <w:rPr>
                <w:sz w:val="16"/>
                <w:szCs w:val="16"/>
                <w:lang w:val="en-US"/>
              </w:rPr>
            </w:pPr>
            <w:r w:rsidRPr="004907EB">
              <w:rPr>
                <w:sz w:val="16"/>
                <w:szCs w:val="16"/>
              </w:rPr>
              <w:t>номинальная,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6D22D08" w14:textId="77777777" w:rsidR="00042D01" w:rsidRPr="00BB2C8C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BB2C8C">
              <w:rPr>
                <w:sz w:val="16"/>
                <w:szCs w:val="16"/>
              </w:rPr>
              <w:t>47451,5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2816837E" w14:textId="77777777" w:rsidR="00042D01" w:rsidRPr="00BB2C8C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BB2C8C">
              <w:rPr>
                <w:sz w:val="16"/>
                <w:szCs w:val="16"/>
              </w:rPr>
              <w:t>44984,4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02BF4EB8" w14:textId="77777777" w:rsidR="00042D01" w:rsidRPr="00BB2C8C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BB2C8C">
              <w:rPr>
                <w:sz w:val="16"/>
                <w:szCs w:val="16"/>
              </w:rPr>
              <w:t>117,6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03BA970" w14:textId="77777777" w:rsidR="00042D01" w:rsidRPr="00BB2C8C" w:rsidRDefault="00042D01" w:rsidP="00053152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BB2C8C">
              <w:rPr>
                <w:sz w:val="16"/>
                <w:szCs w:val="16"/>
              </w:rPr>
              <w:t>115,9</w:t>
            </w:r>
          </w:p>
        </w:tc>
      </w:tr>
      <w:tr w:rsidR="00042D01" w:rsidRPr="00BC7FCE" w14:paraId="2AACCFE8" w14:textId="77777777" w:rsidTr="00CC6344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245B4D1F" w14:textId="77777777" w:rsidR="00042D01" w:rsidRPr="004907EB" w:rsidRDefault="00042D01" w:rsidP="00321824">
            <w:pPr>
              <w:ind w:left="170"/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реальная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DAA6E5E" w14:textId="77777777" w:rsidR="00042D01" w:rsidRPr="004907EB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E58FBE7" w14:textId="77777777" w:rsidR="00042D01" w:rsidRPr="004907EB" w:rsidRDefault="00042D01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6C4B6B7" w14:textId="77777777" w:rsidR="00042D01" w:rsidRPr="004907EB" w:rsidRDefault="00042D01" w:rsidP="001871B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3A2769B" w14:textId="77777777" w:rsidR="00042D01" w:rsidRPr="00D52D96" w:rsidRDefault="00042D01" w:rsidP="001871B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110,7</w:t>
            </w:r>
          </w:p>
        </w:tc>
      </w:tr>
      <w:tr w:rsidR="00042D01" w:rsidRPr="00BC7FCE" w14:paraId="3928875F" w14:textId="77777777" w:rsidTr="00CC6344">
        <w:trPr>
          <w:trHeight w:val="213"/>
        </w:trPr>
        <w:tc>
          <w:tcPr>
            <w:tcW w:w="5171" w:type="dxa"/>
            <w:vAlign w:val="bottom"/>
          </w:tcPr>
          <w:p w14:paraId="42B0C894" w14:textId="77777777" w:rsidR="00042D01" w:rsidRPr="00D52D96" w:rsidRDefault="00042D01" w:rsidP="00A108AF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099" w:type="dxa"/>
            <w:vAlign w:val="bottom"/>
          </w:tcPr>
          <w:p w14:paraId="130BB2AE" w14:textId="77777777" w:rsidR="00042D01" w:rsidRPr="007D6209" w:rsidRDefault="00042D01" w:rsidP="00A108AF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69121F">
              <w:rPr>
                <w:sz w:val="16"/>
                <w:szCs w:val="16"/>
              </w:rPr>
              <w:t>100,6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031" w:type="dxa"/>
            <w:vAlign w:val="bottom"/>
          </w:tcPr>
          <w:p w14:paraId="42D279AE" w14:textId="77777777" w:rsidR="00042D01" w:rsidRPr="00D52D96" w:rsidRDefault="00042D01" w:rsidP="00A108AF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1F92D218" w14:textId="77777777" w:rsidR="00042D01" w:rsidRPr="008954EE" w:rsidRDefault="00042D01" w:rsidP="00A108AF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099" w:type="dxa"/>
            <w:vAlign w:val="bottom"/>
          </w:tcPr>
          <w:p w14:paraId="5E9299F0" w14:textId="77777777" w:rsidR="00042D01" w:rsidRPr="00725E8F" w:rsidRDefault="00042D01" w:rsidP="00A108AF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</w:t>
            </w:r>
          </w:p>
        </w:tc>
      </w:tr>
      <w:tr w:rsidR="00042D01" w:rsidRPr="00BC7FCE" w14:paraId="0AA61D8F" w14:textId="77777777" w:rsidTr="00CC6344">
        <w:trPr>
          <w:trHeight w:val="203"/>
        </w:trPr>
        <w:tc>
          <w:tcPr>
            <w:tcW w:w="5171" w:type="dxa"/>
            <w:vAlign w:val="bottom"/>
          </w:tcPr>
          <w:p w14:paraId="62DE12AA" w14:textId="77777777" w:rsidR="00042D01" w:rsidRPr="009B661E" w:rsidRDefault="00042D01" w:rsidP="00A108AF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099" w:type="dxa"/>
            <w:vAlign w:val="bottom"/>
          </w:tcPr>
          <w:p w14:paraId="7C7EE4B6" w14:textId="77777777" w:rsidR="00042D01" w:rsidRPr="00E44A99" w:rsidRDefault="00042D01" w:rsidP="00E71961">
            <w:pPr>
              <w:ind w:right="121"/>
              <w:jc w:val="right"/>
              <w:rPr>
                <w:sz w:val="16"/>
                <w:szCs w:val="16"/>
                <w:vertAlign w:val="superscript"/>
              </w:rPr>
            </w:pPr>
            <w:r w:rsidRPr="00BF3E6F">
              <w:rPr>
                <w:sz w:val="16"/>
                <w:szCs w:val="16"/>
              </w:rPr>
              <w:t>98,5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031" w:type="dxa"/>
            <w:vAlign w:val="bottom"/>
          </w:tcPr>
          <w:p w14:paraId="2B191BF8" w14:textId="77777777" w:rsidR="00042D01" w:rsidRPr="00E71961" w:rsidRDefault="00042D01" w:rsidP="00E71961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7D52CAB0" w14:textId="77777777" w:rsidR="00042D01" w:rsidRPr="00E44A99" w:rsidRDefault="00042D01" w:rsidP="00E71961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099" w:type="dxa"/>
            <w:vAlign w:val="bottom"/>
          </w:tcPr>
          <w:p w14:paraId="6C36BAB8" w14:textId="77777777" w:rsidR="00042D01" w:rsidRPr="00E44A99" w:rsidRDefault="00042D01" w:rsidP="00E71961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</w:tr>
    </w:tbl>
    <w:p w14:paraId="445ACDC4" w14:textId="77777777" w:rsidR="00042D01" w:rsidRDefault="00042D01" w:rsidP="00DD4F59">
      <w:pPr>
        <w:widowControl w:val="0"/>
        <w:jc w:val="both"/>
      </w:pPr>
    </w:p>
    <w:p w14:paraId="6A94A873" w14:textId="77777777" w:rsidR="00042D01" w:rsidRDefault="00042D01" w:rsidP="0068180F">
      <w:pPr>
        <w:widowControl w:val="0"/>
        <w:jc w:val="both"/>
      </w:pPr>
    </w:p>
    <w:p w14:paraId="640F3238" w14:textId="77777777" w:rsidR="00042D01" w:rsidRDefault="00042D01" w:rsidP="0068180F">
      <w:pPr>
        <w:widowControl w:val="0"/>
        <w:jc w:val="both"/>
      </w:pPr>
    </w:p>
    <w:p w14:paraId="36068482" w14:textId="77777777" w:rsidR="00042D01" w:rsidRDefault="00042D01" w:rsidP="0068180F">
      <w:pPr>
        <w:widowControl w:val="0"/>
        <w:jc w:val="both"/>
      </w:pPr>
    </w:p>
    <w:p w14:paraId="331633DD" w14:textId="77777777" w:rsidR="00042D01" w:rsidRDefault="00042D01" w:rsidP="0068180F">
      <w:pPr>
        <w:widowControl w:val="0"/>
        <w:jc w:val="both"/>
      </w:pPr>
    </w:p>
    <w:p w14:paraId="75D06772" w14:textId="77777777" w:rsidR="00042D01" w:rsidRDefault="00042D01" w:rsidP="000F1A10">
      <w:pPr>
        <w:widowControl w:val="0"/>
        <w:jc w:val="both"/>
      </w:pPr>
    </w:p>
    <w:p w14:paraId="571D692A" w14:textId="77777777" w:rsidR="00042D01" w:rsidRDefault="00042D01" w:rsidP="000F1A10">
      <w:pPr>
        <w:widowControl w:val="0"/>
        <w:jc w:val="both"/>
      </w:pPr>
    </w:p>
    <w:p w14:paraId="1E5847B4" w14:textId="77777777" w:rsidR="00042D01" w:rsidRDefault="00042D01" w:rsidP="000F1A10">
      <w:pPr>
        <w:widowControl w:val="0"/>
        <w:jc w:val="both"/>
      </w:pPr>
    </w:p>
    <w:p w14:paraId="3BC376E5" w14:textId="77777777" w:rsidR="00042D01" w:rsidRPr="004C7412" w:rsidRDefault="00042D01" w:rsidP="00EE56CA">
      <w:pPr>
        <w:rPr>
          <w:vanish/>
          <w:sz w:val="10"/>
          <w:szCs w:val="10"/>
        </w:rPr>
      </w:pPr>
    </w:p>
    <w:p w14:paraId="54B4F300" w14:textId="77777777" w:rsidR="00042D01" w:rsidRDefault="00042D01" w:rsidP="000F1A10">
      <w:pPr>
        <w:widowControl w:val="0"/>
        <w:jc w:val="both"/>
      </w:pPr>
    </w:p>
    <w:p w14:paraId="3CDB2F9A" w14:textId="77777777" w:rsidR="00042D01" w:rsidRDefault="00042D01" w:rsidP="000F1A10">
      <w:pPr>
        <w:widowControl w:val="0"/>
        <w:jc w:val="both"/>
      </w:pPr>
    </w:p>
    <w:p w14:paraId="3FBDF04D" w14:textId="77777777" w:rsidR="00042D01" w:rsidRPr="004C7412" w:rsidRDefault="00042D01" w:rsidP="00EE56CA">
      <w:pPr>
        <w:rPr>
          <w:vanish/>
          <w:sz w:val="10"/>
          <w:szCs w:val="10"/>
        </w:rPr>
      </w:pPr>
    </w:p>
    <w:p w14:paraId="74B88D24" w14:textId="77777777" w:rsidR="00042D01" w:rsidRDefault="00042D01" w:rsidP="0068180F">
      <w:pPr>
        <w:widowControl w:val="0"/>
        <w:jc w:val="both"/>
      </w:pPr>
    </w:p>
    <w:p w14:paraId="72017EA8" w14:textId="77777777" w:rsidR="00111898" w:rsidRDefault="00111898" w:rsidP="0068180F">
      <w:pPr>
        <w:widowControl w:val="0"/>
        <w:jc w:val="both"/>
      </w:pPr>
    </w:p>
    <w:p w14:paraId="3E64E885" w14:textId="77777777" w:rsidR="00111898" w:rsidRDefault="00111898" w:rsidP="0068180F">
      <w:pPr>
        <w:widowControl w:val="0"/>
        <w:jc w:val="both"/>
      </w:pPr>
    </w:p>
    <w:p w14:paraId="403908F6" w14:textId="77777777" w:rsidR="00111898" w:rsidRDefault="00111898" w:rsidP="000F1A10">
      <w:pPr>
        <w:widowControl w:val="0"/>
        <w:jc w:val="both"/>
      </w:pPr>
    </w:p>
    <w:p w14:paraId="2043B8EB" w14:textId="77777777" w:rsidR="00111898" w:rsidRPr="004C7412" w:rsidRDefault="00111898" w:rsidP="00EE56CA">
      <w:pPr>
        <w:rPr>
          <w:vanish/>
          <w:sz w:val="10"/>
          <w:szCs w:val="10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6C60A1" w:rsidRPr="002B377D" w14:paraId="72D310CD" w14:textId="77777777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4BA422AC" w14:textId="77777777" w:rsidR="006C60A1" w:rsidRPr="002B377D" w:rsidRDefault="006C60A1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2" w:name="_Toc128658432"/>
            <w:bookmarkStart w:id="3" w:name="_Toc158293575"/>
            <w:r w:rsidRPr="002B377D">
              <w:rPr>
                <w:snapToGrid w:val="0"/>
                <w:lang w:val="en-US"/>
              </w:rPr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2"/>
            <w:bookmarkEnd w:id="3"/>
          </w:p>
        </w:tc>
      </w:tr>
    </w:tbl>
    <w:p w14:paraId="26386D07" w14:textId="77777777" w:rsidR="005A27B6" w:rsidRDefault="005A27B6" w:rsidP="00903885">
      <w:pPr>
        <w:jc w:val="center"/>
        <w:rPr>
          <w:b/>
          <w:sz w:val="16"/>
          <w:szCs w:val="16"/>
        </w:rPr>
      </w:pPr>
    </w:p>
    <w:p w14:paraId="5599162D" w14:textId="77777777" w:rsidR="00B3624D" w:rsidRDefault="00B3624D" w:rsidP="00903885">
      <w:pPr>
        <w:jc w:val="center"/>
        <w:rPr>
          <w:b/>
          <w:sz w:val="16"/>
          <w:szCs w:val="16"/>
        </w:rPr>
      </w:pPr>
    </w:p>
    <w:p w14:paraId="246568DB" w14:textId="019BEB28" w:rsidR="005905E8" w:rsidRPr="00DD4F59" w:rsidRDefault="005905E8" w:rsidP="00903885">
      <w:pPr>
        <w:jc w:val="center"/>
        <w:rPr>
          <w:b/>
          <w:sz w:val="16"/>
          <w:szCs w:val="16"/>
        </w:rPr>
      </w:pPr>
      <w:r w:rsidRPr="005D5B3C">
        <w:rPr>
          <w:b/>
          <w:sz w:val="16"/>
          <w:szCs w:val="16"/>
        </w:rPr>
        <w:t>ОБОРОТ ОРГАНИЗАЦИЙ ПО ВИДАМ ЭКОНОМИЧЕСКОЙ ДЕЯТЕЛЬНОСТИ</w:t>
      </w:r>
      <w:r w:rsidRPr="005D5B3C">
        <w:rPr>
          <w:b/>
          <w:sz w:val="16"/>
          <w:szCs w:val="16"/>
          <w:vertAlign w:val="superscript"/>
        </w:rPr>
        <w:t>1)</w:t>
      </w:r>
      <w:r w:rsidRPr="00A405E0">
        <w:rPr>
          <w:b/>
          <w:sz w:val="16"/>
          <w:szCs w:val="16"/>
        </w:rPr>
        <w:br/>
      </w:r>
    </w:p>
    <w:p w14:paraId="6174525A" w14:textId="77777777" w:rsidR="005905E8" w:rsidRDefault="005905E8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967"/>
        <w:gridCol w:w="1106"/>
        <w:gridCol w:w="829"/>
        <w:gridCol w:w="1243"/>
      </w:tblGrid>
      <w:tr w:rsidR="005905E8" w:rsidRPr="00DD4F59" w14:paraId="4F818D52" w14:textId="77777777" w:rsidTr="00816312">
        <w:trPr>
          <w:cantSplit/>
          <w:trHeight w:val="268"/>
          <w:tblHeader/>
        </w:trPr>
        <w:tc>
          <w:tcPr>
            <w:tcW w:w="281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6883AC2" w14:textId="77777777" w:rsidR="005905E8" w:rsidRPr="00DD4F59" w:rsidRDefault="005905E8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430C2D" w14:textId="77777777" w:rsidR="005905E8" w:rsidRPr="00DD4F59" w:rsidRDefault="005905E8" w:rsidP="00E76E19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09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37032B" w14:textId="77777777" w:rsidR="005905E8" w:rsidRPr="00DD4F59" w:rsidRDefault="005905E8" w:rsidP="00FF637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декабрь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2023 г.</w:t>
            </w:r>
          </w:p>
        </w:tc>
      </w:tr>
      <w:tr w:rsidR="005905E8" w:rsidRPr="00DD4F59" w14:paraId="77D06AC8" w14:textId="77777777" w:rsidTr="00816312">
        <w:trPr>
          <w:cantSplit/>
          <w:trHeight w:val="278"/>
          <w:tblHeader/>
        </w:trPr>
        <w:tc>
          <w:tcPr>
            <w:tcW w:w="281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1750A4" w14:textId="77777777" w:rsidR="005905E8" w:rsidRPr="00DD4F59" w:rsidRDefault="005905E8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7D72D9" w14:textId="77777777" w:rsidR="005905E8" w:rsidRPr="00DD4F59" w:rsidRDefault="005905E8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ABF5C6" w14:textId="77777777" w:rsidR="005905E8" w:rsidRPr="00DD4F59" w:rsidRDefault="005905E8" w:rsidP="00FF637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00B262" w14:textId="77777777" w:rsidR="005905E8" w:rsidRPr="00DD4F59" w:rsidRDefault="005905E8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C7FA0C" w14:textId="77777777" w:rsidR="005905E8" w:rsidRPr="00DD4F59" w:rsidRDefault="005905E8" w:rsidP="00FF637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 январю</w:t>
            </w:r>
            <w:r w:rsidRPr="000F0D8F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 xml:space="preserve"> декабрю 2022 г.</w:t>
            </w:r>
          </w:p>
        </w:tc>
      </w:tr>
      <w:tr w:rsidR="005905E8" w:rsidRPr="009E220B" w14:paraId="4E75B0F2" w14:textId="77777777" w:rsidTr="00816312">
        <w:trPr>
          <w:trHeight w:val="339"/>
        </w:trPr>
        <w:tc>
          <w:tcPr>
            <w:tcW w:w="2819" w:type="pct"/>
            <w:tcBorders>
              <w:top w:val="double" w:sz="4" w:space="0" w:color="auto"/>
            </w:tcBorders>
            <w:vAlign w:val="bottom"/>
          </w:tcPr>
          <w:p w14:paraId="119D855A" w14:textId="77777777" w:rsidR="005905E8" w:rsidRPr="00DD4F59" w:rsidRDefault="005905E8" w:rsidP="0029390E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509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3118990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83066,8</w:t>
            </w:r>
          </w:p>
        </w:tc>
        <w:tc>
          <w:tcPr>
            <w:tcW w:w="58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7382C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92C82E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823473,0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B16382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</w:tr>
      <w:tr w:rsidR="005905E8" w:rsidRPr="009E220B" w14:paraId="7A225665" w14:textId="77777777" w:rsidTr="00816312">
        <w:trPr>
          <w:trHeight w:val="546"/>
        </w:trPr>
        <w:tc>
          <w:tcPr>
            <w:tcW w:w="2819" w:type="pct"/>
            <w:vAlign w:val="bottom"/>
          </w:tcPr>
          <w:p w14:paraId="14122057" w14:textId="77777777" w:rsidR="005905E8" w:rsidRPr="00DD4F59" w:rsidRDefault="005905E8" w:rsidP="0029390E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14:paraId="166F56B7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сельское, лесное  хозяйство, охота, рыболовство и рыбоводство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E6B4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10047,6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6FAA7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D3C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106659,9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6B3D7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5905E8" w:rsidRPr="009E220B" w14:paraId="4CB3466B" w14:textId="77777777" w:rsidTr="00816312">
        <w:tc>
          <w:tcPr>
            <w:tcW w:w="2819" w:type="pct"/>
            <w:vAlign w:val="bottom"/>
          </w:tcPr>
          <w:p w14:paraId="1259622C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7E0A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2B9D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5B85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16D9EE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</w:tr>
      <w:tr w:rsidR="005905E8" w:rsidRPr="009E220B" w14:paraId="7A7C09B6" w14:textId="77777777" w:rsidTr="00816312">
        <w:tc>
          <w:tcPr>
            <w:tcW w:w="2819" w:type="pct"/>
            <w:vAlign w:val="bottom"/>
          </w:tcPr>
          <w:p w14:paraId="14A1513D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646E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35182,7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A2F0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A3092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348230,6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FA650F2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5905E8" w:rsidRPr="009E220B" w14:paraId="5D091D2B" w14:textId="77777777" w:rsidTr="00816312">
        <w:tc>
          <w:tcPr>
            <w:tcW w:w="2819" w:type="pct"/>
            <w:vAlign w:val="bottom"/>
          </w:tcPr>
          <w:p w14:paraId="038D74FF" w14:textId="77777777" w:rsidR="005905E8" w:rsidRPr="00DD4F59" w:rsidRDefault="005905E8" w:rsidP="0029390E">
            <w:pPr>
              <w:spacing w:before="100" w:after="100" w:line="200" w:lineRule="exact"/>
              <w:ind w:left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E011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4163,6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C16B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11A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37484,5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42A6E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5905E8" w:rsidRPr="009E220B" w14:paraId="43DE1CAA" w14:textId="77777777" w:rsidTr="00816312">
        <w:tc>
          <w:tcPr>
            <w:tcW w:w="2819" w:type="pct"/>
            <w:vAlign w:val="bottom"/>
          </w:tcPr>
          <w:p w14:paraId="41B0D822" w14:textId="77777777" w:rsidR="005905E8" w:rsidRPr="00DD4F59" w:rsidRDefault="005905E8" w:rsidP="0029390E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05E3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457,1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AC02A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EBD8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5473,4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B6761E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5905E8" w:rsidRPr="009E220B" w14:paraId="14FBBAF4" w14:textId="77777777" w:rsidTr="00816312">
        <w:tc>
          <w:tcPr>
            <w:tcW w:w="2819" w:type="pct"/>
            <w:vAlign w:val="bottom"/>
          </w:tcPr>
          <w:p w14:paraId="3AFE6F57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21E5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3754,4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EEB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459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30148,5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BA7A8A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</w:tr>
      <w:tr w:rsidR="005905E8" w:rsidRPr="009E220B" w14:paraId="7853F000" w14:textId="77777777" w:rsidTr="00816312">
        <w:tc>
          <w:tcPr>
            <w:tcW w:w="2819" w:type="pct"/>
            <w:vAlign w:val="bottom"/>
          </w:tcPr>
          <w:p w14:paraId="183FECAC" w14:textId="77777777" w:rsidR="005905E8" w:rsidRPr="00DD4F59" w:rsidRDefault="005905E8" w:rsidP="0029390E">
            <w:pPr>
              <w:spacing w:before="100" w:after="100" w:line="200" w:lineRule="exact"/>
              <w:ind w:left="142" w:firstLine="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6747A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21044,5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4518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82737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210759,4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75694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</w:tr>
      <w:tr w:rsidR="005905E8" w:rsidRPr="009E220B" w14:paraId="2268C895" w14:textId="77777777" w:rsidTr="00816312">
        <w:tc>
          <w:tcPr>
            <w:tcW w:w="2819" w:type="pct"/>
            <w:vAlign w:val="bottom"/>
          </w:tcPr>
          <w:p w14:paraId="472B26D6" w14:textId="77777777" w:rsidR="005905E8" w:rsidRPr="00DD4F59" w:rsidRDefault="005905E8" w:rsidP="0029390E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DBCE0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2770,9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D51C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770D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8B0C6E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</w:tr>
      <w:tr w:rsidR="005905E8" w:rsidRPr="009E220B" w14:paraId="7CA82437" w14:textId="77777777" w:rsidTr="00816312">
        <w:trPr>
          <w:trHeight w:val="56"/>
        </w:trPr>
        <w:tc>
          <w:tcPr>
            <w:tcW w:w="2819" w:type="pct"/>
            <w:vAlign w:val="bottom"/>
          </w:tcPr>
          <w:p w14:paraId="28E3AFD5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D3E98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71A3E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B23D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4143,9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AA08F58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136,4</w:t>
            </w:r>
          </w:p>
        </w:tc>
      </w:tr>
      <w:tr w:rsidR="005905E8" w:rsidRPr="009E220B" w14:paraId="54D7D421" w14:textId="77777777" w:rsidTr="00816312">
        <w:tc>
          <w:tcPr>
            <w:tcW w:w="2819" w:type="pct"/>
            <w:vAlign w:val="bottom"/>
          </w:tcPr>
          <w:p w14:paraId="59825EEB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050D5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9F80F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E3AE0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9828,8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5245A500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5905E8" w:rsidRPr="009E220B" w14:paraId="20C0EA99" w14:textId="77777777" w:rsidTr="00816312">
        <w:tc>
          <w:tcPr>
            <w:tcW w:w="2819" w:type="pct"/>
            <w:vAlign w:val="bottom"/>
          </w:tcPr>
          <w:p w14:paraId="76F1DBBD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87D520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8030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9ADA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709745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5905E8" w:rsidRPr="009E220B" w14:paraId="52C98F60" w14:textId="77777777" w:rsidTr="00816312">
        <w:tc>
          <w:tcPr>
            <w:tcW w:w="2819" w:type="pct"/>
            <w:vAlign w:val="bottom"/>
          </w:tcPr>
          <w:p w14:paraId="23F4C3E1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0B4F7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F4D2C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5BB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7029,6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139003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5905E8" w:rsidRPr="009E220B" w14:paraId="18AF8C88" w14:textId="77777777" w:rsidTr="00816312">
        <w:tc>
          <w:tcPr>
            <w:tcW w:w="2819" w:type="pct"/>
            <w:vAlign w:val="bottom"/>
          </w:tcPr>
          <w:p w14:paraId="198E3077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60FD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FB417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444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9811,6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F472DA9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</w:t>
            </w:r>
          </w:p>
        </w:tc>
      </w:tr>
      <w:tr w:rsidR="005905E8" w:rsidRPr="009E220B" w14:paraId="6A6933FC" w14:textId="77777777" w:rsidTr="00816312">
        <w:tc>
          <w:tcPr>
            <w:tcW w:w="2819" w:type="pct"/>
            <w:vAlign w:val="bottom"/>
          </w:tcPr>
          <w:p w14:paraId="21AEF2AF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0DCA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E75B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04E2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3725,1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5F66160F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</w:tr>
      <w:tr w:rsidR="005905E8" w:rsidRPr="009E220B" w14:paraId="287FE9A2" w14:textId="77777777" w:rsidTr="00816312">
        <w:tc>
          <w:tcPr>
            <w:tcW w:w="2819" w:type="pct"/>
            <w:vAlign w:val="bottom"/>
          </w:tcPr>
          <w:p w14:paraId="60FC3205" w14:textId="77777777" w:rsidR="005905E8" w:rsidRPr="00DD4F59" w:rsidRDefault="005905E8" w:rsidP="0029390E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7E419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67DB5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4E70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D0AF5AD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5905E8" w:rsidRPr="009E220B" w14:paraId="3CB48E67" w14:textId="77777777" w:rsidTr="00816312">
        <w:tc>
          <w:tcPr>
            <w:tcW w:w="2819" w:type="pct"/>
            <w:vAlign w:val="bottom"/>
          </w:tcPr>
          <w:p w14:paraId="4E32A206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EA689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78DE5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3F8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38E1778F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5905E8" w:rsidRPr="009E220B" w14:paraId="343A45EB" w14:textId="77777777" w:rsidTr="00816312">
        <w:tc>
          <w:tcPr>
            <w:tcW w:w="2819" w:type="pct"/>
            <w:vAlign w:val="bottom"/>
          </w:tcPr>
          <w:p w14:paraId="75C7DD02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67C88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1678,4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428F9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C1CF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14725,9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25BBE48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5905E8" w:rsidRPr="009E220B" w14:paraId="558B12A6" w14:textId="77777777" w:rsidTr="00816312">
        <w:tc>
          <w:tcPr>
            <w:tcW w:w="2819" w:type="pct"/>
            <w:vAlign w:val="bottom"/>
          </w:tcPr>
          <w:p w14:paraId="3A990810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7106D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DEB6F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BFE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C975B00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5905E8" w:rsidRPr="009E220B" w14:paraId="3EE68E69" w14:textId="77777777" w:rsidTr="00816312">
        <w:tc>
          <w:tcPr>
            <w:tcW w:w="2819" w:type="pct"/>
            <w:tcBorders>
              <w:bottom w:val="double" w:sz="4" w:space="0" w:color="auto"/>
            </w:tcBorders>
            <w:vAlign w:val="bottom"/>
          </w:tcPr>
          <w:p w14:paraId="535749B0" w14:textId="77777777" w:rsidR="005905E8" w:rsidRPr="00DD4F59" w:rsidRDefault="005905E8" w:rsidP="0029390E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2C78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DFAD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A75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09C153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</w:tbl>
    <w:p w14:paraId="2DF22B29" w14:textId="77777777" w:rsidR="005905E8" w:rsidRPr="005F2697" w:rsidRDefault="005905E8" w:rsidP="00903885">
      <w:pPr>
        <w:rPr>
          <w:sz w:val="16"/>
          <w:szCs w:val="16"/>
        </w:rPr>
      </w:pPr>
    </w:p>
    <w:p w14:paraId="3E6E95A4" w14:textId="77777777" w:rsidR="005905E8" w:rsidRPr="005F2697" w:rsidRDefault="005905E8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14:paraId="336F94F0" w14:textId="77777777" w:rsidR="005905E8" w:rsidRDefault="005905E8" w:rsidP="00F75E65">
      <w:pPr>
        <w:pStyle w:val="2"/>
      </w:pPr>
      <w:r>
        <w:rPr>
          <w:caps/>
          <w:sz w:val="16"/>
          <w:szCs w:val="16"/>
        </w:rPr>
        <w:br w:type="page"/>
      </w:r>
      <w:bookmarkStart w:id="4" w:name="_Toc128658433"/>
      <w:bookmarkStart w:id="5" w:name="_Toc158293576"/>
      <w:r>
        <w:lastRenderedPageBreak/>
        <w:t>1. ПРОМЫШЛЕННОЕ ПРОИЗВОДСТВО</w:t>
      </w:r>
      <w:bookmarkEnd w:id="4"/>
      <w:bookmarkEnd w:id="5"/>
    </w:p>
    <w:p w14:paraId="5AB1854A" w14:textId="77777777" w:rsidR="005905E8" w:rsidRPr="005178B0" w:rsidRDefault="005905E8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декабре</w:t>
      </w:r>
      <w:r w:rsidRPr="005178B0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5178B0">
        <w:rPr>
          <w:sz w:val="18"/>
          <w:szCs w:val="18"/>
        </w:rPr>
        <w:t xml:space="preserve"> по сравнению с соответствующим периодом прошлого </w:t>
      </w:r>
      <w:r>
        <w:rPr>
          <w:sz w:val="18"/>
          <w:szCs w:val="18"/>
        </w:rPr>
        <w:br/>
      </w:r>
      <w:r w:rsidRPr="005178B0">
        <w:rPr>
          <w:sz w:val="18"/>
          <w:szCs w:val="18"/>
        </w:rPr>
        <w:t xml:space="preserve">года составил </w:t>
      </w:r>
      <w:r>
        <w:rPr>
          <w:sz w:val="18"/>
          <w:szCs w:val="18"/>
        </w:rPr>
        <w:t>115,7</w:t>
      </w:r>
      <w:r w:rsidRPr="005178B0">
        <w:rPr>
          <w:sz w:val="18"/>
          <w:szCs w:val="18"/>
        </w:rPr>
        <w:t>%</w:t>
      </w:r>
      <w:r>
        <w:rPr>
          <w:sz w:val="18"/>
          <w:szCs w:val="18"/>
        </w:rPr>
        <w:t>, в январе-декабре – 108,0%</w:t>
      </w:r>
      <w:r w:rsidRPr="005178B0">
        <w:rPr>
          <w:sz w:val="18"/>
          <w:szCs w:val="18"/>
        </w:rPr>
        <w:t>.</w:t>
      </w:r>
    </w:p>
    <w:p w14:paraId="67535A5F" w14:textId="77777777" w:rsidR="005905E8" w:rsidRPr="006D0F0E" w:rsidRDefault="005905E8" w:rsidP="006D0F0E">
      <w:pPr>
        <w:jc w:val="center"/>
        <w:rPr>
          <w:b/>
          <w:sz w:val="16"/>
          <w:szCs w:val="16"/>
        </w:rPr>
      </w:pPr>
    </w:p>
    <w:p w14:paraId="03BEDD56" w14:textId="77777777" w:rsidR="005905E8" w:rsidRPr="005F2697" w:rsidRDefault="005905E8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14:paraId="4C3DD228" w14:textId="77777777" w:rsidR="005905E8" w:rsidRPr="005768D8" w:rsidRDefault="005905E8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19"/>
        <w:gridCol w:w="3038"/>
        <w:gridCol w:w="9"/>
        <w:gridCol w:w="3048"/>
      </w:tblGrid>
      <w:tr w:rsidR="005905E8" w:rsidRPr="00DD4F59" w14:paraId="59DDA57E" w14:textId="77777777" w:rsidTr="001B2B55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7AB41EEC" w14:textId="77777777" w:rsidR="005905E8" w:rsidRPr="00DD4F59" w:rsidRDefault="005905E8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6B132E21" w14:textId="77777777" w:rsidR="005905E8" w:rsidRPr="00DD4F59" w:rsidRDefault="005905E8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</w:t>
            </w:r>
          </w:p>
        </w:tc>
      </w:tr>
      <w:tr w:rsidR="005905E8" w:rsidRPr="00DD4F59" w14:paraId="78445CB1" w14:textId="77777777" w:rsidTr="001B2B55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722B635" w14:textId="77777777" w:rsidR="005905E8" w:rsidRPr="00DD4F59" w:rsidRDefault="005905E8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9B4C426" w14:textId="77777777" w:rsidR="005905E8" w:rsidRPr="00DD4F59" w:rsidRDefault="005905E8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6D5EF26" w14:textId="77777777" w:rsidR="005905E8" w:rsidRPr="00DD4F59" w:rsidRDefault="005905E8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5905E8" w:rsidRPr="00DD4F59" w14:paraId="6056EC4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A4F4F9" w14:textId="77777777" w:rsidR="005905E8" w:rsidRPr="00DD4F59" w:rsidRDefault="005905E8" w:rsidP="002C1617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5905E8" w:rsidRPr="00DD4F59" w14:paraId="2250398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2D7A1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6F6AF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325E16" w14:textId="77777777" w:rsidR="005905E8" w:rsidRPr="00DD4F59" w:rsidRDefault="005905E8" w:rsidP="002C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</w:tr>
      <w:tr w:rsidR="005905E8" w:rsidRPr="00DD4F59" w14:paraId="7E3A846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BC9B9A" w14:textId="77777777" w:rsidR="005905E8" w:rsidRPr="00DD4F59" w:rsidRDefault="005905E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A6ACB" w14:textId="77777777" w:rsidR="005905E8" w:rsidRPr="00DD4F59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4CFAD5D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</w:t>
            </w:r>
            <w:r>
              <w:rPr>
                <w:sz w:val="16"/>
                <w:szCs w:val="16"/>
              </w:rPr>
              <w:t>1</w:t>
            </w:r>
          </w:p>
        </w:tc>
      </w:tr>
      <w:tr w:rsidR="005905E8" w:rsidRPr="00DD4F59" w14:paraId="68B4D38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5F739EB" w14:textId="77777777" w:rsidR="005905E8" w:rsidRPr="00DD4F59" w:rsidRDefault="005905E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5AAA4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52006E1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57E55AE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23001C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822DD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9EE5951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5905E8" w:rsidRPr="00DD4F59" w14:paraId="6B6693A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DC5D81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BE9B0" w14:textId="77777777" w:rsidR="005905E8" w:rsidRPr="00DD4F59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F40FE3F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685285D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93B1C32" w14:textId="77777777" w:rsidR="005905E8" w:rsidRPr="00DD4F59" w:rsidRDefault="005905E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5A2B9" w14:textId="77777777" w:rsidR="005905E8" w:rsidRPr="00DD4F59" w:rsidRDefault="005905E8" w:rsidP="001B73F5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2307704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5905E8" w:rsidRPr="00DD4F59" w14:paraId="0B8E7BA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E50AC1" w14:textId="77777777" w:rsidR="005905E8" w:rsidRPr="00DD4F59" w:rsidRDefault="005905E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A67CE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ECD0D93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</w:tr>
      <w:tr w:rsidR="005905E8" w:rsidRPr="00DD4F59" w14:paraId="163ACEA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42B42F5" w14:textId="77777777" w:rsidR="005905E8" w:rsidRPr="00DD4F59" w:rsidRDefault="005905E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4AA2A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FF0DC28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1AC41AD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161077" w14:textId="77777777" w:rsidR="005905E8" w:rsidRPr="00DD4F59" w:rsidRDefault="005905E8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2897D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0E1353C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5905E8" w:rsidRPr="00DD4F59" w14:paraId="4E74263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455322" w14:textId="77777777" w:rsidR="005905E8" w:rsidRPr="00DD4F59" w:rsidRDefault="005905E8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33AAF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13F24D0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592558E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EADFF9" w14:textId="77777777" w:rsidR="005905E8" w:rsidRPr="00DD4F59" w:rsidRDefault="005905E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F450C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A28C54A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5905E8" w:rsidRPr="00DD4F59" w14:paraId="4E5A25A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CFCE5D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C8DB8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3458DB4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4D3F9A1A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627969" w14:textId="77777777" w:rsidR="005905E8" w:rsidRPr="00DD4F59" w:rsidRDefault="005905E8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8AEE0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AB9996C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4</w:t>
            </w:r>
          </w:p>
        </w:tc>
      </w:tr>
      <w:tr w:rsidR="005905E8" w:rsidRPr="00DD4F59" w14:paraId="7E716AB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07B76E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C496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AC68F3A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5905E8" w:rsidRPr="00DD4F59" w14:paraId="49FA4E3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18466C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289F5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F8344FC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4BEC400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985A12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42B32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5BA0205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5905E8" w:rsidRPr="00DD4F59" w14:paraId="7250C82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610796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CE46D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68408C1" w14:textId="77777777" w:rsidR="005905E8" w:rsidRPr="00DD4F59" w:rsidRDefault="005905E8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1295F23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1C4E0D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8EB0B2E" w14:textId="77777777" w:rsidR="005905E8" w:rsidRPr="00DD4F59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C18E855" w14:textId="77777777" w:rsidR="005905E8" w:rsidRPr="00DD4F59" w:rsidRDefault="005905E8" w:rsidP="0029390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7</w:t>
            </w:r>
          </w:p>
        </w:tc>
      </w:tr>
      <w:tr w:rsidR="005905E8" w:rsidRPr="00DD4F59" w14:paraId="4AF2370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7968F8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5BCAEC9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28A33CE" w14:textId="77777777" w:rsidR="005905E8" w:rsidRPr="00DD4F59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5198268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371064" w14:textId="77777777" w:rsidR="005905E8" w:rsidRPr="00DD4F59" w:rsidRDefault="005905E8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07CB347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AF69AAA" w14:textId="77777777" w:rsidR="005905E8" w:rsidRPr="00DD4F59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5905E8" w:rsidRPr="00DD4F59" w14:paraId="1A888D8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09E5EC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7C67E60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4EB1B71" w14:textId="77777777" w:rsidR="005905E8" w:rsidRPr="00DD4F59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5905E8" w:rsidRPr="00DD4F59" w14:paraId="7AC0F2EA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3AB295A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85E0DFA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B4B1713" w14:textId="77777777" w:rsidR="005905E8" w:rsidRPr="00DD4F59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264ACADE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33F1FE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ED78831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D90C7B9" w14:textId="77777777" w:rsidR="005905E8" w:rsidRPr="00DD4F59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5905E8" w:rsidRPr="00DD4F59" w14:paraId="49730C0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E556524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D15DC49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AB0BDED" w14:textId="77777777" w:rsidR="005905E8" w:rsidRPr="00DD4F59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77C0BDB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DA16E10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5084FE1" w14:textId="77777777" w:rsidR="005905E8" w:rsidRPr="002E5D9A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AED2C13" w14:textId="77777777" w:rsidR="005905E8" w:rsidRPr="002E5D9A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5905E8" w:rsidRPr="00DD4F59" w14:paraId="10EC65B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3B66E8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9E7A021" w14:textId="77777777" w:rsidR="005905E8" w:rsidRPr="003A5560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5F707A1" w14:textId="77777777" w:rsidR="005905E8" w:rsidRPr="00DD4F59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626EEE8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06AFC3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391B1F8" w14:textId="77777777" w:rsidR="005905E8" w:rsidRPr="003A5560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76540AC" w14:textId="77777777" w:rsidR="005905E8" w:rsidRPr="003A5560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5905E8" w:rsidRPr="00DD4F59" w14:paraId="4FAF8C4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14:paraId="54C2C940" w14:textId="77777777" w:rsidR="005905E8" w:rsidRPr="00DD4F59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5905E8" w:rsidRPr="00DD4F59" w14:paraId="676FFDB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A4FBC0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05AAF93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20E3E12" w14:textId="77777777" w:rsidR="005905E8" w:rsidRPr="00DD4F59" w:rsidRDefault="005905E8" w:rsidP="0029390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</w:t>
            </w:r>
          </w:p>
        </w:tc>
      </w:tr>
      <w:tr w:rsidR="005905E8" w:rsidRPr="00DD4F59" w14:paraId="12AC4BF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6496FD" w14:textId="77777777" w:rsidR="005905E8" w:rsidRPr="00DD4F59" w:rsidRDefault="005905E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4015562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235528A" w14:textId="77777777" w:rsidR="005905E8" w:rsidRPr="00DD4F59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5905E8" w:rsidRPr="00DD4F59" w14:paraId="355DFC5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6EB9979" w14:textId="77777777" w:rsidR="005905E8" w:rsidRPr="00DD4F59" w:rsidRDefault="005905E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76BA720" w14:textId="77777777" w:rsidR="005905E8" w:rsidRPr="00DD4F59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7F74D52" w14:textId="77777777" w:rsidR="005905E8" w:rsidRPr="00DD4F59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63899CD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A635E6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06E9D69" w14:textId="77777777" w:rsidR="005905E8" w:rsidRPr="00F10DFA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E998B80" w14:textId="77777777" w:rsidR="005905E8" w:rsidRPr="00F10DFA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5905E8" w:rsidRPr="00DD4F59" w14:paraId="6C59E10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152E150" w14:textId="77777777" w:rsidR="005905E8" w:rsidRPr="00DD4F59" w:rsidRDefault="005905E8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39A818B" w14:textId="77777777" w:rsidR="005905E8" w:rsidRPr="00F10DFA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9689646" w14:textId="77777777" w:rsidR="005905E8" w:rsidRPr="00DD4F59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7C84ADD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1AD56F" w14:textId="77777777" w:rsidR="005905E8" w:rsidRPr="00DD4F59" w:rsidRDefault="005905E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37AE1F5" w14:textId="77777777" w:rsidR="005905E8" w:rsidRPr="00F10DFA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C3B5DA8" w14:textId="77777777" w:rsidR="005905E8" w:rsidRPr="006A0763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88,0</w:t>
            </w:r>
          </w:p>
        </w:tc>
      </w:tr>
      <w:tr w:rsidR="005905E8" w:rsidRPr="00DD4F59" w14:paraId="4A86CB3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0E6A67" w14:textId="77777777" w:rsidR="005905E8" w:rsidRPr="00DD4F59" w:rsidRDefault="005905E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9149B9B" w14:textId="77777777" w:rsidR="005905E8" w:rsidRPr="00F10DFA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6A246E6" w14:textId="77777777" w:rsidR="005905E8" w:rsidRPr="000F6573" w:rsidRDefault="005905E8" w:rsidP="0029390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5905E8" w:rsidRPr="00DD4F59" w14:paraId="61096FA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2F8302" w14:textId="77777777" w:rsidR="005905E8" w:rsidRPr="00DD4F59" w:rsidRDefault="005905E8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9C19EC6" w14:textId="77777777" w:rsidR="005905E8" w:rsidRPr="000F6573" w:rsidRDefault="005905E8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3F4CA81" w14:textId="77777777" w:rsidR="005905E8" w:rsidRDefault="005905E8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905E8" w:rsidRPr="00DD4F59" w14:paraId="17C8DBE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0D7418" w14:textId="77777777" w:rsidR="005905E8" w:rsidRPr="00DD4F59" w:rsidRDefault="005905E8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92BA46C" w14:textId="77777777" w:rsidR="005905E8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A4F85B2" w14:textId="77777777" w:rsidR="005905E8" w:rsidRPr="00BE5248" w:rsidRDefault="005905E8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5905E8" w:rsidRPr="00DD4F59" w14:paraId="29B2C8CA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FA9D9E8" w14:textId="77777777" w:rsidR="005905E8" w:rsidRPr="00DD4F59" w:rsidRDefault="005905E8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21965B6" w14:textId="77777777" w:rsidR="005905E8" w:rsidRDefault="005905E8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35FB516" w14:textId="77777777" w:rsidR="005905E8" w:rsidRDefault="005905E8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905E8" w:rsidRPr="00DD4F59" w14:paraId="75F548D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CDB5EA" w14:textId="77777777" w:rsidR="005905E8" w:rsidRPr="00DD4F59" w:rsidRDefault="005905E8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0C8A541" w14:textId="77777777" w:rsidR="005905E8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C7880E3" w14:textId="77777777" w:rsidR="005905E8" w:rsidRPr="00372681" w:rsidRDefault="005905E8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5905E8" w:rsidRPr="00DD4F59" w14:paraId="7FA712D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DF98CFE" w14:textId="77777777" w:rsidR="005905E8" w:rsidRDefault="005905E8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Январь-июнь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9A2E163" w14:textId="77777777" w:rsidR="005905E8" w:rsidRDefault="005905E8" w:rsidP="00BE5248">
            <w:pPr>
              <w:ind w:right="78"/>
              <w:jc w:val="center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103,5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8AD6923" w14:textId="77777777" w:rsidR="005905E8" w:rsidRDefault="005905E8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2842294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8ACBF9" w14:textId="77777777" w:rsidR="005905E8" w:rsidRPr="00372681" w:rsidRDefault="005905E8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II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2BFF1B0" w14:textId="77777777" w:rsidR="005905E8" w:rsidRPr="0063687A" w:rsidRDefault="005905E8" w:rsidP="00BE5248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63687A">
              <w:rPr>
                <w:sz w:val="16"/>
                <w:szCs w:val="16"/>
                <w:lang w:val="en-US"/>
              </w:rPr>
              <w:t>112,1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8A7CBCD" w14:textId="77777777" w:rsidR="005905E8" w:rsidRPr="001B73F5" w:rsidRDefault="005905E8" w:rsidP="001B73F5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63687A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5905E8" w:rsidRPr="00DD4F59" w14:paraId="2BAEA1F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3740CC" w14:textId="77777777" w:rsidR="005905E8" w:rsidRDefault="005905E8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BBD9313" w14:textId="77777777" w:rsidR="005905E8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2C005E2" w14:textId="77777777" w:rsidR="005905E8" w:rsidRDefault="005905E8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DD4F59" w14:paraId="57640FB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886C07" w14:textId="77777777" w:rsidR="005905E8" w:rsidRPr="0005211C" w:rsidRDefault="005905E8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DA52694" w14:textId="77777777" w:rsidR="005905E8" w:rsidRDefault="005905E8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3C5D409" w14:textId="77777777" w:rsidR="005905E8" w:rsidRDefault="005905E8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3E570C7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BB02DF" w14:textId="77777777" w:rsidR="005905E8" w:rsidRPr="00DD4F59" w:rsidRDefault="005905E8" w:rsidP="005A0432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569EB60" w14:textId="77777777" w:rsidR="005905E8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B77647E" w14:textId="77777777" w:rsidR="005905E8" w:rsidRDefault="005905E8" w:rsidP="005A043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5905E8" w:rsidRPr="00DD4F59" w14:paraId="706CE36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861124" w14:textId="77777777" w:rsidR="005905E8" w:rsidRPr="00DD4F59" w:rsidRDefault="005905E8" w:rsidP="005A0432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E4C58BD" w14:textId="77777777" w:rsidR="005905E8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1F50927" w14:textId="77777777" w:rsidR="005905E8" w:rsidRDefault="005905E8" w:rsidP="005A043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094F5AA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5BBB49" w14:textId="77777777" w:rsidR="005905E8" w:rsidRPr="00DD4F59" w:rsidRDefault="005905E8" w:rsidP="002D79B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62C9818" w14:textId="77777777" w:rsidR="005905E8" w:rsidRDefault="005905E8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7D38983" w14:textId="77777777" w:rsidR="005905E8" w:rsidRDefault="005905E8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5905E8" w:rsidRPr="00DD4F59" w14:paraId="44E6EDD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455A072" w14:textId="77777777" w:rsidR="005905E8" w:rsidRPr="00DD4F59" w:rsidRDefault="005905E8" w:rsidP="002D79B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3F8FED9" w14:textId="77777777" w:rsidR="005905E8" w:rsidRDefault="005905E8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2557E9C" w14:textId="77777777" w:rsidR="005905E8" w:rsidRDefault="005905E8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798EF3C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3FB376" w14:textId="77777777" w:rsidR="005905E8" w:rsidRPr="00DD4F59" w:rsidRDefault="005905E8" w:rsidP="002D79B0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8D4ABF5" w14:textId="77777777" w:rsidR="005905E8" w:rsidRDefault="005905E8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1D593AD" w14:textId="77777777" w:rsidR="005905E8" w:rsidRDefault="005905E8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5905E8" w:rsidRPr="00DD4F59" w14:paraId="4263F77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2A8E94" w14:textId="77777777" w:rsidR="005905E8" w:rsidRPr="00DD4F59" w:rsidRDefault="005905E8" w:rsidP="00DC16DD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7ACB596" w14:textId="77777777" w:rsidR="005905E8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7BEEBAD" w14:textId="77777777" w:rsidR="005905E8" w:rsidRDefault="005905E8" w:rsidP="0029390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5905E8" w:rsidRPr="00DD4F59" w14:paraId="3399D0B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191268" w14:textId="77777777" w:rsidR="005905E8" w:rsidRPr="00DD4F59" w:rsidRDefault="005905E8" w:rsidP="00DC16DD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CE3DD86" w14:textId="77777777" w:rsidR="005905E8" w:rsidRDefault="005905E8" w:rsidP="00DC16DD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CB62AEE" w14:textId="77777777" w:rsidR="005905E8" w:rsidRDefault="005905E8" w:rsidP="00DC16DD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611D1EDA" w14:textId="77777777" w:rsidTr="00DB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E8D7AB" w14:textId="77777777" w:rsidR="005905E8" w:rsidRPr="00DD4F59" w:rsidRDefault="005905E8" w:rsidP="00DB55E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5A69722" w14:textId="77777777" w:rsidR="005905E8" w:rsidRPr="00DD4F59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300CF4A" w14:textId="77777777" w:rsidR="005905E8" w:rsidRPr="00DD4F59" w:rsidRDefault="005905E8" w:rsidP="00DB55E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5905E8" w:rsidRPr="00DD4F59" w14:paraId="1F4738C0" w14:textId="77777777" w:rsidTr="00DB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356A49" w14:textId="77777777" w:rsidR="005905E8" w:rsidRPr="00DD4F59" w:rsidRDefault="005905E8" w:rsidP="00DB55E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D3B4B3C" w14:textId="77777777" w:rsidR="005905E8" w:rsidRPr="00DD4F59" w:rsidRDefault="005905E8" w:rsidP="00DB55E9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6C21909" w14:textId="77777777" w:rsidR="005905E8" w:rsidRPr="00DD4F59" w:rsidRDefault="005905E8" w:rsidP="00DB55E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905E8" w:rsidRPr="00DD4F59" w14:paraId="3A3CFAEA" w14:textId="77777777" w:rsidTr="00DB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58E65C" w14:textId="77777777" w:rsidR="005905E8" w:rsidRPr="00DD4F59" w:rsidRDefault="005905E8" w:rsidP="0029390E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F8A0B47" w14:textId="77777777" w:rsidR="005905E8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DDF4A95" w14:textId="77777777" w:rsidR="005905E8" w:rsidRPr="00DD4F59" w:rsidRDefault="005905E8" w:rsidP="0029390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5905E8" w:rsidRPr="00DD4F59" w14:paraId="320EB97B" w14:textId="77777777" w:rsidTr="00DB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072B31B" w14:textId="77777777" w:rsidR="005905E8" w:rsidRPr="00DD4F59" w:rsidRDefault="005905E8" w:rsidP="0029390E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B4DF351" w14:textId="77777777" w:rsidR="005905E8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87C4277" w14:textId="77777777" w:rsidR="005905E8" w:rsidRPr="001B73F5" w:rsidRDefault="005905E8" w:rsidP="0029390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905E8" w:rsidRPr="00DD4F59" w14:paraId="6B2AD233" w14:textId="77777777" w:rsidTr="00DB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EE6CE3" w14:textId="77777777" w:rsidR="005905E8" w:rsidRPr="00DD4F59" w:rsidRDefault="005905E8" w:rsidP="0029390E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AD42C10" w14:textId="77777777" w:rsidR="005905E8" w:rsidRDefault="005905E8" w:rsidP="0029390E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8AB355B" w14:textId="77777777" w:rsidR="005905E8" w:rsidRPr="00DD4F59" w:rsidRDefault="005905E8" w:rsidP="0029390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</w:tr>
      <w:tr w:rsidR="005905E8" w:rsidRPr="00DD4F59" w14:paraId="71BA8CE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4CEEF2D" w14:textId="77777777" w:rsidR="005905E8" w:rsidRPr="00DD4F59" w:rsidRDefault="005905E8" w:rsidP="002D79B0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</w:t>
            </w:r>
            <w:r>
              <w:rPr>
                <w:i/>
                <w:sz w:val="16"/>
                <w:szCs w:val="16"/>
              </w:rPr>
              <w:t>анные по месяцам и периодам 202</w:t>
            </w:r>
            <w:r w:rsidRPr="0063687A">
              <w:rPr>
                <w:i/>
                <w:sz w:val="16"/>
                <w:szCs w:val="16"/>
              </w:rPr>
              <w:t>2</w:t>
            </w:r>
            <w:r w:rsidRPr="00DD4F59">
              <w:rPr>
                <w:i/>
                <w:sz w:val="16"/>
                <w:szCs w:val="16"/>
              </w:rPr>
              <w:t xml:space="preserve">  и</w:t>
            </w:r>
            <w:r>
              <w:rPr>
                <w:i/>
                <w:sz w:val="16"/>
                <w:szCs w:val="16"/>
              </w:rPr>
              <w:t xml:space="preserve">  2023</w:t>
            </w:r>
            <w:r w:rsidRPr="00DD4F59">
              <w:rPr>
                <w:i/>
                <w:sz w:val="16"/>
                <w:szCs w:val="16"/>
              </w:rPr>
              <w:t xml:space="preserve"> гг.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производству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14:paraId="1CBC67EA" w14:textId="77777777" w:rsidR="005905E8" w:rsidRDefault="005905E8" w:rsidP="006D0F0E">
      <w:pPr>
        <w:jc w:val="center"/>
        <w:rPr>
          <w:b/>
          <w:sz w:val="16"/>
          <w:szCs w:val="16"/>
        </w:rPr>
      </w:pPr>
    </w:p>
    <w:p w14:paraId="02EB485D" w14:textId="77777777" w:rsidR="005905E8" w:rsidRDefault="005905E8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1743CEC9" w14:textId="77777777" w:rsidR="005905E8" w:rsidRPr="00B457BF" w:rsidRDefault="005905E8" w:rsidP="006D0F0E">
      <w:pPr>
        <w:jc w:val="center"/>
        <w:rPr>
          <w:b/>
          <w:sz w:val="16"/>
          <w:szCs w:val="16"/>
        </w:rPr>
      </w:pPr>
      <w:r w:rsidRPr="00FF6376">
        <w:rPr>
          <w:b/>
          <w:sz w:val="16"/>
          <w:szCs w:val="16"/>
        </w:rPr>
        <w:lastRenderedPageBreak/>
        <w:t>ИНДЕКСЫ ПРОИЗВОДСТВА ПО ВИДАМ ЭКОНОМИЧЕСКОЙ ДЕЯТЕЛЬНОСТИ</w:t>
      </w:r>
    </w:p>
    <w:p w14:paraId="1F60B4F0" w14:textId="77777777" w:rsidR="005905E8" w:rsidRPr="00830972" w:rsidRDefault="005905E8" w:rsidP="006D0F0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1105"/>
        <w:gridCol w:w="967"/>
        <w:gridCol w:w="1487"/>
      </w:tblGrid>
      <w:tr w:rsidR="005905E8" w:rsidRPr="00D94668" w14:paraId="1A38CCE3" w14:textId="77777777" w:rsidTr="00AF249E">
        <w:trPr>
          <w:cantSplit/>
          <w:trHeight w:val="226"/>
          <w:tblHeader/>
        </w:trPr>
        <w:tc>
          <w:tcPr>
            <w:tcW w:w="3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0A2358" w14:textId="77777777" w:rsidR="005905E8" w:rsidRPr="00D94668" w:rsidRDefault="005905E8" w:rsidP="00DF2D13">
            <w:pPr>
              <w:rPr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BDBD" w14:textId="77777777" w:rsidR="005905E8" w:rsidRPr="00D94668" w:rsidRDefault="005905E8" w:rsidP="00DF2D1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D94668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4DBC2D" w14:textId="77777777" w:rsidR="005905E8" w:rsidRPr="00917F8B" w:rsidRDefault="005905E8" w:rsidP="00FF637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январю-декабрю 2022 г.</w:t>
            </w:r>
          </w:p>
        </w:tc>
      </w:tr>
      <w:tr w:rsidR="005905E8" w:rsidRPr="00D94668" w14:paraId="3FFF2D8A" w14:textId="77777777" w:rsidTr="00AF249E">
        <w:trPr>
          <w:cantSplit/>
          <w:trHeight w:val="374"/>
          <w:tblHeader/>
        </w:trPr>
        <w:tc>
          <w:tcPr>
            <w:tcW w:w="3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18DF55" w14:textId="77777777" w:rsidR="005905E8" w:rsidRPr="00D94668" w:rsidRDefault="005905E8" w:rsidP="00DF2D13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3C8291" w14:textId="77777777" w:rsidR="005905E8" w:rsidRPr="00D94668" w:rsidRDefault="005905E8" w:rsidP="001C221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69C17B" w14:textId="77777777" w:rsidR="005905E8" w:rsidRPr="00D94668" w:rsidRDefault="005905E8" w:rsidP="00FF637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>
              <w:rPr>
                <w:i/>
                <w:sz w:val="16"/>
                <w:szCs w:val="16"/>
              </w:rPr>
              <w:br/>
              <w:t>2023 г.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304620" w14:textId="77777777" w:rsidR="005905E8" w:rsidRPr="00D94668" w:rsidRDefault="005905E8" w:rsidP="00DF2D1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4668" w14:paraId="525228FB" w14:textId="77777777" w:rsidTr="002D79B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tcBorders>
              <w:top w:val="double" w:sz="4" w:space="0" w:color="auto"/>
            </w:tcBorders>
            <w:vAlign w:val="bottom"/>
          </w:tcPr>
          <w:p w14:paraId="3B82E0F9" w14:textId="77777777" w:rsidR="005905E8" w:rsidRPr="00D94668" w:rsidRDefault="005905E8" w:rsidP="00E70A0B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6FD8221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115,1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6760560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101,5</w:t>
            </w:r>
          </w:p>
        </w:tc>
        <w:tc>
          <w:tcPr>
            <w:tcW w:w="77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8B92876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117,9</w:t>
            </w:r>
          </w:p>
        </w:tc>
      </w:tr>
      <w:tr w:rsidR="005905E8" w:rsidRPr="00D94668" w14:paraId="13B8CBD7" w14:textId="77777777" w:rsidTr="00A26A0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</w:tcPr>
          <w:p w14:paraId="34FB1786" w14:textId="77777777" w:rsidR="005905E8" w:rsidRPr="006A0763" w:rsidRDefault="005905E8" w:rsidP="00E70A0B">
            <w:pPr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94668">
              <w:rPr>
                <w:sz w:val="16"/>
                <w:szCs w:val="16"/>
              </w:rPr>
              <w:t>в том числе</w:t>
            </w:r>
            <w:r w:rsidRPr="006A0763">
              <w:rPr>
                <w:sz w:val="16"/>
                <w:szCs w:val="16"/>
              </w:rPr>
              <w:t>:</w:t>
            </w:r>
          </w:p>
          <w:p w14:paraId="1FC25090" w14:textId="77777777" w:rsidR="005905E8" w:rsidRPr="00D94668" w:rsidRDefault="005905E8" w:rsidP="00E70A0B">
            <w:pPr>
              <w:ind w:left="182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добыча прочих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14:paraId="7C9978D4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bottom"/>
          </w:tcPr>
          <w:p w14:paraId="26BD5906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bottom"/>
          </w:tcPr>
          <w:p w14:paraId="490D0655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</w:tr>
      <w:tr w:rsidR="005905E8" w:rsidRPr="00D94668" w14:paraId="1AE40776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370AC3B" w14:textId="77777777" w:rsidR="005905E8" w:rsidRPr="00473D7D" w:rsidRDefault="005905E8" w:rsidP="00E70A0B">
            <w:pPr>
              <w:rPr>
                <w:b/>
                <w:caps/>
                <w:sz w:val="16"/>
                <w:szCs w:val="16"/>
                <w:lang w:val="en-US"/>
              </w:rPr>
            </w:pPr>
            <w:r w:rsidRPr="00D94668">
              <w:rPr>
                <w:b/>
                <w:caps/>
                <w:sz w:val="16"/>
                <w:szCs w:val="16"/>
              </w:rPr>
              <w:t xml:space="preserve">Обрабатывающие производства </w:t>
            </w:r>
            <w:r>
              <w:rPr>
                <w:b/>
                <w:caps/>
                <w:sz w:val="16"/>
                <w:szCs w:val="16"/>
              </w:rPr>
              <w:t>–</w:t>
            </w:r>
            <w:r w:rsidRPr="00D94668">
              <w:rPr>
                <w:b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575" w:type="pct"/>
            <w:vAlign w:val="bottom"/>
          </w:tcPr>
          <w:p w14:paraId="048C24F6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117,8</w:t>
            </w:r>
          </w:p>
        </w:tc>
        <w:tc>
          <w:tcPr>
            <w:tcW w:w="503" w:type="pct"/>
            <w:vAlign w:val="bottom"/>
          </w:tcPr>
          <w:p w14:paraId="0F729676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94,6</w:t>
            </w:r>
          </w:p>
        </w:tc>
        <w:tc>
          <w:tcPr>
            <w:tcW w:w="774" w:type="pct"/>
            <w:vAlign w:val="bottom"/>
          </w:tcPr>
          <w:p w14:paraId="3A02DCF9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108,6</w:t>
            </w:r>
          </w:p>
        </w:tc>
      </w:tr>
      <w:tr w:rsidR="005905E8" w:rsidRPr="00D94668" w14:paraId="11A936F5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8FF0CE3" w14:textId="77777777" w:rsidR="005905E8" w:rsidRPr="00D94668" w:rsidRDefault="005905E8" w:rsidP="00E70A0B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2B9E4432" w14:textId="77777777" w:rsidR="005905E8" w:rsidRPr="00D94668" w:rsidRDefault="005905E8" w:rsidP="00E70A0B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75" w:type="pct"/>
            <w:vAlign w:val="bottom"/>
          </w:tcPr>
          <w:p w14:paraId="71AB02EF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503" w:type="pct"/>
            <w:vAlign w:val="bottom"/>
          </w:tcPr>
          <w:p w14:paraId="489C83AF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774" w:type="pct"/>
            <w:vAlign w:val="bottom"/>
          </w:tcPr>
          <w:p w14:paraId="3774A9F7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5905E8" w:rsidRPr="00D94668" w14:paraId="7F434BAB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3AE20C2" w14:textId="77777777" w:rsidR="005905E8" w:rsidRPr="00D94668" w:rsidRDefault="005905E8" w:rsidP="00E70A0B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75" w:type="pct"/>
            <w:vAlign w:val="bottom"/>
          </w:tcPr>
          <w:p w14:paraId="6A2B7E74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503" w:type="pct"/>
            <w:vAlign w:val="bottom"/>
          </w:tcPr>
          <w:p w14:paraId="219F0906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774" w:type="pct"/>
            <w:vAlign w:val="bottom"/>
          </w:tcPr>
          <w:p w14:paraId="6D29FFB2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5905E8" w:rsidRPr="00D94668" w14:paraId="77C67256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3BAD0A3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75" w:type="pct"/>
            <w:vAlign w:val="bottom"/>
          </w:tcPr>
          <w:p w14:paraId="40E2DE3F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503" w:type="pct"/>
            <w:vAlign w:val="bottom"/>
          </w:tcPr>
          <w:p w14:paraId="5A74F957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</w:t>
            </w:r>
          </w:p>
        </w:tc>
        <w:tc>
          <w:tcPr>
            <w:tcW w:w="774" w:type="pct"/>
            <w:vAlign w:val="bottom"/>
          </w:tcPr>
          <w:p w14:paraId="548E725E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</w:tr>
      <w:tr w:rsidR="005905E8" w:rsidRPr="00D94668" w14:paraId="3E285106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31D468E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75" w:type="pct"/>
            <w:vAlign w:val="bottom"/>
          </w:tcPr>
          <w:p w14:paraId="65286C0F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503" w:type="pct"/>
            <w:vAlign w:val="bottom"/>
          </w:tcPr>
          <w:p w14:paraId="5AC6574F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774" w:type="pct"/>
            <w:vAlign w:val="bottom"/>
          </w:tcPr>
          <w:p w14:paraId="06106611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</w:tr>
      <w:tr w:rsidR="005905E8" w:rsidRPr="00D94668" w14:paraId="798C5E56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BB92B86" w14:textId="77777777" w:rsidR="005905E8" w:rsidRPr="00D94668" w:rsidRDefault="005905E8" w:rsidP="00E70A0B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14:paraId="79C76D12" w14:textId="77777777" w:rsidR="005905E8" w:rsidRPr="00D94668" w:rsidRDefault="005905E8" w:rsidP="00E70A0B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575" w:type="pct"/>
            <w:vAlign w:val="bottom"/>
          </w:tcPr>
          <w:p w14:paraId="72B050FC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503" w:type="pct"/>
            <w:vAlign w:val="bottom"/>
          </w:tcPr>
          <w:p w14:paraId="711FC0B7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774" w:type="pct"/>
            <w:vAlign w:val="bottom"/>
          </w:tcPr>
          <w:p w14:paraId="6A311F58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5905E8" w:rsidRPr="00D94668" w14:paraId="5DD7FC7D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90C149D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75" w:type="pct"/>
            <w:vAlign w:val="bottom"/>
          </w:tcPr>
          <w:p w14:paraId="7F7F78D0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503" w:type="pct"/>
            <w:vAlign w:val="bottom"/>
          </w:tcPr>
          <w:p w14:paraId="584AC317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774" w:type="pct"/>
            <w:vAlign w:val="bottom"/>
          </w:tcPr>
          <w:p w14:paraId="472B2930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</w:tr>
      <w:tr w:rsidR="005905E8" w:rsidRPr="00D94668" w14:paraId="4318247C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1FE3063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5" w:type="pct"/>
            <w:vAlign w:val="bottom"/>
          </w:tcPr>
          <w:p w14:paraId="4F930BCC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503" w:type="pct"/>
            <w:vAlign w:val="bottom"/>
          </w:tcPr>
          <w:p w14:paraId="57387609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774" w:type="pct"/>
            <w:vAlign w:val="bottom"/>
          </w:tcPr>
          <w:p w14:paraId="2C152ACF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</w:tr>
      <w:tr w:rsidR="005905E8" w:rsidRPr="00D94668" w14:paraId="3427A8B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03C885C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75" w:type="pct"/>
            <w:vAlign w:val="bottom"/>
          </w:tcPr>
          <w:p w14:paraId="7D47E6B1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503" w:type="pct"/>
            <w:vAlign w:val="bottom"/>
          </w:tcPr>
          <w:p w14:paraId="4A6A1A1F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774" w:type="pct"/>
            <w:vAlign w:val="bottom"/>
          </w:tcPr>
          <w:p w14:paraId="637900FC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</w:tr>
      <w:tr w:rsidR="005905E8" w:rsidRPr="00D94668" w14:paraId="0E3BB467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07FBD1B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25FF5">
              <w:rPr>
                <w:sz w:val="16"/>
                <w:szCs w:val="16"/>
              </w:rPr>
              <w:t>роизводство лекарственных средств и материалов, применяемых в медицинских целях</w:t>
            </w:r>
          </w:p>
        </w:tc>
        <w:tc>
          <w:tcPr>
            <w:tcW w:w="575" w:type="pct"/>
            <w:vAlign w:val="bottom"/>
          </w:tcPr>
          <w:p w14:paraId="6F86AC18" w14:textId="77777777" w:rsidR="005905E8" w:rsidRDefault="005905E8" w:rsidP="00E70A0B">
            <w:pPr>
              <w:spacing w:before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3</w:t>
            </w:r>
            <w:r w:rsidRPr="000B63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503" w:type="pct"/>
            <w:vAlign w:val="bottom"/>
          </w:tcPr>
          <w:p w14:paraId="1C84F527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774" w:type="pct"/>
            <w:vAlign w:val="bottom"/>
          </w:tcPr>
          <w:p w14:paraId="33BDAA51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5905E8" w:rsidRPr="00D94668" w14:paraId="2D6E1186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3849821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75" w:type="pct"/>
            <w:vAlign w:val="bottom"/>
          </w:tcPr>
          <w:p w14:paraId="30CCF31F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503" w:type="pct"/>
            <w:vAlign w:val="bottom"/>
          </w:tcPr>
          <w:p w14:paraId="4197AA87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774" w:type="pct"/>
            <w:vAlign w:val="bottom"/>
          </w:tcPr>
          <w:p w14:paraId="7275D4B5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5905E8" w:rsidRPr="00D94668" w14:paraId="68A0971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2A31F90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75" w:type="pct"/>
            <w:vAlign w:val="bottom"/>
          </w:tcPr>
          <w:p w14:paraId="76FEC800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503" w:type="pct"/>
            <w:vAlign w:val="bottom"/>
          </w:tcPr>
          <w:p w14:paraId="274BAF66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774" w:type="pct"/>
            <w:vAlign w:val="bottom"/>
          </w:tcPr>
          <w:p w14:paraId="1D949839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5905E8" w:rsidRPr="00D94668" w14:paraId="7B029E7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73D0A1F8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75" w:type="pct"/>
            <w:vAlign w:val="bottom"/>
          </w:tcPr>
          <w:p w14:paraId="25E2A0C7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  <w:tc>
          <w:tcPr>
            <w:tcW w:w="503" w:type="pct"/>
            <w:vAlign w:val="bottom"/>
          </w:tcPr>
          <w:p w14:paraId="023ECB89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774" w:type="pct"/>
            <w:vAlign w:val="bottom"/>
          </w:tcPr>
          <w:p w14:paraId="3E13070F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</w:tr>
      <w:tr w:rsidR="005905E8" w:rsidRPr="00D94668" w14:paraId="0AC6995F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2E855DA5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5" w:type="pct"/>
            <w:vAlign w:val="bottom"/>
          </w:tcPr>
          <w:p w14:paraId="4D6661E0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</w:t>
            </w:r>
          </w:p>
        </w:tc>
        <w:tc>
          <w:tcPr>
            <w:tcW w:w="503" w:type="pct"/>
            <w:vAlign w:val="bottom"/>
          </w:tcPr>
          <w:p w14:paraId="6BC5AD88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774" w:type="pct"/>
            <w:vAlign w:val="bottom"/>
          </w:tcPr>
          <w:p w14:paraId="199F2E79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</w:t>
            </w:r>
          </w:p>
        </w:tc>
      </w:tr>
      <w:tr w:rsidR="005905E8" w:rsidRPr="00D94668" w14:paraId="22959542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FF69AF0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75" w:type="pct"/>
            <w:vAlign w:val="bottom"/>
          </w:tcPr>
          <w:p w14:paraId="32A2E9B1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503" w:type="pct"/>
            <w:vAlign w:val="bottom"/>
          </w:tcPr>
          <w:p w14:paraId="2EEBF28F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774" w:type="pct"/>
            <w:vAlign w:val="bottom"/>
          </w:tcPr>
          <w:p w14:paraId="2CC527D3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158,8</w:t>
            </w:r>
          </w:p>
        </w:tc>
      </w:tr>
      <w:tr w:rsidR="005905E8" w:rsidRPr="00D94668" w14:paraId="27B3306E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F8BC304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75" w:type="pct"/>
            <w:vAlign w:val="bottom"/>
          </w:tcPr>
          <w:p w14:paraId="0FC55995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503" w:type="pct"/>
            <w:vAlign w:val="bottom"/>
          </w:tcPr>
          <w:p w14:paraId="210A568A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774" w:type="pct"/>
            <w:vAlign w:val="bottom"/>
          </w:tcPr>
          <w:p w14:paraId="24A6A275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5905E8" w:rsidRPr="00D94668" w14:paraId="22E7E45A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055C235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5" w:type="pct"/>
            <w:vAlign w:val="bottom"/>
          </w:tcPr>
          <w:p w14:paraId="1508215B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503" w:type="pct"/>
            <w:vAlign w:val="bottom"/>
          </w:tcPr>
          <w:p w14:paraId="73F45914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774" w:type="pct"/>
            <w:vAlign w:val="bottom"/>
          </w:tcPr>
          <w:p w14:paraId="000A36E0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</w:tr>
      <w:tr w:rsidR="005905E8" w:rsidRPr="00D94668" w14:paraId="030B4FDC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5301448" w14:textId="77777777" w:rsidR="005905E8" w:rsidRPr="00D94668" w:rsidRDefault="005905E8" w:rsidP="00E70A0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75" w:type="pct"/>
            <w:vAlign w:val="bottom"/>
          </w:tcPr>
          <w:p w14:paraId="1086EF7E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503" w:type="pct"/>
            <w:vAlign w:val="bottom"/>
          </w:tcPr>
          <w:p w14:paraId="239E6661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774" w:type="pct"/>
            <w:vAlign w:val="bottom"/>
          </w:tcPr>
          <w:p w14:paraId="0ECA5429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5905E8" w:rsidRPr="00D94668" w14:paraId="72039402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4036FC7" w14:textId="77777777" w:rsidR="005905E8" w:rsidRPr="00D94668" w:rsidRDefault="005905E8" w:rsidP="00E70A0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75" w:type="pct"/>
            <w:vAlign w:val="bottom"/>
          </w:tcPr>
          <w:p w14:paraId="72E422B9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503" w:type="pct"/>
            <w:vAlign w:val="bottom"/>
          </w:tcPr>
          <w:p w14:paraId="35150699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774" w:type="pct"/>
            <w:vAlign w:val="bottom"/>
          </w:tcPr>
          <w:p w14:paraId="02AAEAEF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905E8" w:rsidRPr="00D94668" w14:paraId="0C39983D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E5211FC" w14:textId="77777777" w:rsidR="005905E8" w:rsidRPr="00D94668" w:rsidRDefault="005905E8" w:rsidP="00E70A0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75" w:type="pct"/>
            <w:vAlign w:val="bottom"/>
          </w:tcPr>
          <w:p w14:paraId="7D88A152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  <w:tc>
          <w:tcPr>
            <w:tcW w:w="503" w:type="pct"/>
            <w:vAlign w:val="bottom"/>
          </w:tcPr>
          <w:p w14:paraId="7DA1D081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774" w:type="pct"/>
            <w:vAlign w:val="bottom"/>
          </w:tcPr>
          <w:p w14:paraId="43C8DFAC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</w:tr>
      <w:tr w:rsidR="005905E8" w:rsidRPr="00D94668" w14:paraId="3CF46EB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8920BF8" w14:textId="77777777" w:rsidR="005905E8" w:rsidRPr="00D94668" w:rsidRDefault="005905E8" w:rsidP="00E70A0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75" w:type="pct"/>
            <w:vAlign w:val="bottom"/>
          </w:tcPr>
          <w:p w14:paraId="35E1D839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503" w:type="pct"/>
            <w:vAlign w:val="bottom"/>
          </w:tcPr>
          <w:p w14:paraId="3430E636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774" w:type="pct"/>
            <w:vAlign w:val="bottom"/>
          </w:tcPr>
          <w:p w14:paraId="52FC87D9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</w:t>
            </w:r>
          </w:p>
        </w:tc>
      </w:tr>
      <w:tr w:rsidR="005905E8" w:rsidRPr="00D94668" w14:paraId="3AE79C1F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847547F" w14:textId="77777777" w:rsidR="005905E8" w:rsidRPr="00D94668" w:rsidRDefault="005905E8" w:rsidP="00E70A0B">
            <w:pPr>
              <w:spacing w:before="40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17372">
              <w:rPr>
                <w:sz w:val="16"/>
                <w:szCs w:val="16"/>
              </w:rPr>
              <w:t>емонт и монтаж машин и оборудования</w:t>
            </w:r>
          </w:p>
        </w:tc>
        <w:tc>
          <w:tcPr>
            <w:tcW w:w="575" w:type="pct"/>
            <w:vAlign w:val="bottom"/>
          </w:tcPr>
          <w:p w14:paraId="33813799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503" w:type="pct"/>
            <w:vAlign w:val="bottom"/>
          </w:tcPr>
          <w:p w14:paraId="7F3EA98B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774" w:type="pct"/>
            <w:vAlign w:val="bottom"/>
          </w:tcPr>
          <w:p w14:paraId="21FB25D8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</w:tr>
      <w:tr w:rsidR="005905E8" w:rsidRPr="00D94668" w14:paraId="628DB7AE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25D2421" w14:textId="77777777" w:rsidR="005905E8" w:rsidRPr="00D94668" w:rsidRDefault="005905E8" w:rsidP="00E70A0B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КОНДИЦИОНИРОВАНИЕ ВОЗДУХОМ</w:t>
            </w:r>
          </w:p>
        </w:tc>
        <w:tc>
          <w:tcPr>
            <w:tcW w:w="575" w:type="pct"/>
            <w:vAlign w:val="bottom"/>
          </w:tcPr>
          <w:p w14:paraId="2A400225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503" w:type="pct"/>
            <w:vAlign w:val="bottom"/>
          </w:tcPr>
          <w:p w14:paraId="749F1E74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117,3</w:t>
            </w:r>
          </w:p>
        </w:tc>
        <w:tc>
          <w:tcPr>
            <w:tcW w:w="774" w:type="pct"/>
            <w:vAlign w:val="bottom"/>
          </w:tcPr>
          <w:p w14:paraId="17604041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102,4</w:t>
            </w:r>
          </w:p>
        </w:tc>
      </w:tr>
      <w:tr w:rsidR="005905E8" w:rsidRPr="00D94668" w14:paraId="12ED614A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71CC85A5" w14:textId="77777777" w:rsidR="005905E8" w:rsidRPr="00D94668" w:rsidRDefault="005905E8" w:rsidP="00E70A0B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D94668">
              <w:rPr>
                <w:sz w:val="16"/>
                <w:szCs w:val="16"/>
              </w:rPr>
              <w:t>:</w:t>
            </w:r>
          </w:p>
          <w:p w14:paraId="4E2FF94F" w14:textId="77777777" w:rsidR="005905E8" w:rsidRPr="00D94668" w:rsidRDefault="005905E8" w:rsidP="00E70A0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575" w:type="pct"/>
            <w:vAlign w:val="bottom"/>
          </w:tcPr>
          <w:p w14:paraId="217C3AF8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503" w:type="pct"/>
            <w:vAlign w:val="bottom"/>
          </w:tcPr>
          <w:p w14:paraId="35EF0BD2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774" w:type="pct"/>
            <w:vAlign w:val="bottom"/>
          </w:tcPr>
          <w:p w14:paraId="2EA534F5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5905E8" w:rsidRPr="00D94668" w14:paraId="37906A4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37BA15E5" w14:textId="77777777" w:rsidR="005905E8" w:rsidRPr="00D94668" w:rsidRDefault="005905E8" w:rsidP="00E70A0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кондиционирование воздуха </w:t>
            </w:r>
          </w:p>
        </w:tc>
        <w:tc>
          <w:tcPr>
            <w:tcW w:w="575" w:type="pct"/>
            <w:vAlign w:val="bottom"/>
          </w:tcPr>
          <w:p w14:paraId="78E6CD00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503" w:type="pct"/>
            <w:vAlign w:val="bottom"/>
          </w:tcPr>
          <w:p w14:paraId="49537EE6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774" w:type="pct"/>
            <w:vAlign w:val="bottom"/>
          </w:tcPr>
          <w:p w14:paraId="233807D0" w14:textId="77777777" w:rsidR="005905E8" w:rsidRDefault="005905E8" w:rsidP="00E70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5905E8" w:rsidRPr="00D94668" w14:paraId="51EC40FB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tcBorders>
              <w:bottom w:val="double" w:sz="4" w:space="0" w:color="auto"/>
            </w:tcBorders>
            <w:vAlign w:val="bottom"/>
          </w:tcPr>
          <w:p w14:paraId="3A4972EB" w14:textId="77777777" w:rsidR="005905E8" w:rsidRPr="00D94668" w:rsidRDefault="005905E8" w:rsidP="00E70A0B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bottom"/>
          </w:tcPr>
          <w:p w14:paraId="2ECA6E66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132,1</w:t>
            </w:r>
          </w:p>
        </w:tc>
        <w:tc>
          <w:tcPr>
            <w:tcW w:w="503" w:type="pct"/>
            <w:vAlign w:val="bottom"/>
          </w:tcPr>
          <w:p w14:paraId="26FA0E68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774" w:type="pct"/>
            <w:vAlign w:val="bottom"/>
          </w:tcPr>
          <w:p w14:paraId="62076CF8" w14:textId="77777777" w:rsidR="005905E8" w:rsidRPr="00E70A0B" w:rsidRDefault="005905E8" w:rsidP="00E70A0B">
            <w:pPr>
              <w:jc w:val="right"/>
              <w:rPr>
                <w:b/>
                <w:sz w:val="16"/>
                <w:szCs w:val="16"/>
              </w:rPr>
            </w:pPr>
            <w:r w:rsidRPr="00E70A0B">
              <w:rPr>
                <w:b/>
                <w:sz w:val="16"/>
                <w:szCs w:val="16"/>
              </w:rPr>
              <w:t>100,5</w:t>
            </w:r>
          </w:p>
        </w:tc>
      </w:tr>
    </w:tbl>
    <w:p w14:paraId="6F85C3AF" w14:textId="77777777" w:rsidR="005905E8" w:rsidRDefault="005905E8" w:rsidP="00903885">
      <w:pPr>
        <w:jc w:val="center"/>
        <w:rPr>
          <w:b/>
          <w:sz w:val="16"/>
          <w:szCs w:val="16"/>
        </w:rPr>
      </w:pPr>
    </w:p>
    <w:p w14:paraId="79B0FCFE" w14:textId="77777777" w:rsidR="005905E8" w:rsidRPr="008A7B0A" w:rsidRDefault="005905E8" w:rsidP="00903885">
      <w:pPr>
        <w:jc w:val="center"/>
        <w:rPr>
          <w:b/>
          <w:sz w:val="16"/>
          <w:szCs w:val="16"/>
        </w:rPr>
      </w:pPr>
      <w:r w:rsidRPr="008A7B0A">
        <w:rPr>
          <w:b/>
          <w:sz w:val="16"/>
          <w:szCs w:val="16"/>
        </w:rPr>
        <w:t>ОТГРУЖЕНО ТОВАРОВ СОБСТВЕННОГО ПРОИЗВОДСТВА,</w:t>
      </w:r>
    </w:p>
    <w:p w14:paraId="15E6962F" w14:textId="77777777" w:rsidR="005905E8" w:rsidRPr="006D0F0E" w:rsidRDefault="005905E8" w:rsidP="00903885">
      <w:pPr>
        <w:jc w:val="center"/>
        <w:rPr>
          <w:b/>
          <w:sz w:val="16"/>
          <w:szCs w:val="16"/>
        </w:rPr>
      </w:pPr>
      <w:r w:rsidRPr="008A7B0A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14:paraId="4A1C50EE" w14:textId="77777777" w:rsidR="005905E8" w:rsidRDefault="005905E8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967"/>
        <w:gridCol w:w="1107"/>
        <w:gridCol w:w="828"/>
        <w:gridCol w:w="1211"/>
      </w:tblGrid>
      <w:tr w:rsidR="005905E8" w:rsidRPr="00D94668" w14:paraId="18C34D2E" w14:textId="77777777" w:rsidTr="00DF2D13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599BB8" w14:textId="77777777" w:rsidR="005905E8" w:rsidRPr="008A7B0A" w:rsidRDefault="005905E8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2D7" w14:textId="77777777" w:rsidR="005905E8" w:rsidRPr="00D94668" w:rsidRDefault="005905E8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D94668">
              <w:rPr>
                <w:i/>
                <w:sz w:val="16"/>
                <w:szCs w:val="16"/>
              </w:rPr>
              <w:t xml:space="preserve"> 2023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54C981" w14:textId="77777777" w:rsidR="005905E8" w:rsidRPr="003562D3" w:rsidRDefault="005905E8" w:rsidP="00FF637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</w:t>
            </w:r>
            <w:r w:rsidRPr="003562D3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5905E8" w:rsidRPr="00D94668" w14:paraId="74F88956" w14:textId="77777777" w:rsidTr="00517372">
        <w:trPr>
          <w:cantSplit/>
          <w:trHeight w:val="419"/>
          <w:tblHeader/>
        </w:trPr>
        <w:tc>
          <w:tcPr>
            <w:tcW w:w="286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74A618" w14:textId="77777777" w:rsidR="005905E8" w:rsidRPr="00D94668" w:rsidRDefault="005905E8" w:rsidP="00DF2D13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14AC06" w14:textId="77777777" w:rsidR="005905E8" w:rsidRPr="00D94668" w:rsidRDefault="005905E8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D94668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D94668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630E" w14:textId="77777777" w:rsidR="005905E8" w:rsidRPr="00D94668" w:rsidRDefault="005905E8" w:rsidP="00FF637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декабрю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9CFA1C" w14:textId="77777777" w:rsidR="005905E8" w:rsidRPr="003562D3" w:rsidRDefault="005905E8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3562D3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3562D3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33DED6" w14:textId="77777777" w:rsidR="005905E8" w:rsidRPr="00D94668" w:rsidRDefault="005905E8" w:rsidP="00FF637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январю- декабрю 2022 г.</w:t>
            </w:r>
          </w:p>
        </w:tc>
      </w:tr>
      <w:tr w:rsidR="005905E8" w:rsidRPr="00D94668" w14:paraId="0D2D0F03" w14:textId="77777777" w:rsidTr="008A7B0A">
        <w:trPr>
          <w:trHeight w:val="46"/>
        </w:trPr>
        <w:tc>
          <w:tcPr>
            <w:tcW w:w="2860" w:type="pct"/>
            <w:tcBorders>
              <w:top w:val="double" w:sz="4" w:space="0" w:color="auto"/>
            </w:tcBorders>
            <w:vAlign w:val="center"/>
          </w:tcPr>
          <w:p w14:paraId="7DB9A106" w14:textId="77777777" w:rsidR="005905E8" w:rsidRPr="00D94668" w:rsidRDefault="005905E8" w:rsidP="00FF637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ДОБЫЧА ПОЛЕЗНЫХ ИСКОПАЕМЫХ </w:t>
            </w:r>
            <w:r>
              <w:rPr>
                <w:b/>
                <w:sz w:val="16"/>
                <w:szCs w:val="16"/>
              </w:rPr>
              <w:t>–</w:t>
            </w:r>
            <w:r w:rsidRPr="00D94668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503" w:type="pct"/>
            <w:vAlign w:val="bottom"/>
          </w:tcPr>
          <w:p w14:paraId="55635BE3" w14:textId="77777777" w:rsidR="005905E8" w:rsidRDefault="005905E8" w:rsidP="00FF6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576" w:type="pct"/>
            <w:vAlign w:val="bottom"/>
          </w:tcPr>
          <w:p w14:paraId="5FC90548" w14:textId="77777777" w:rsidR="005905E8" w:rsidRDefault="005905E8" w:rsidP="00FF6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431" w:type="pct"/>
            <w:vAlign w:val="bottom"/>
          </w:tcPr>
          <w:p w14:paraId="3DDC71A0" w14:textId="77777777" w:rsidR="005905E8" w:rsidRDefault="005905E8" w:rsidP="00FF6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228,4</w:t>
            </w:r>
          </w:p>
        </w:tc>
        <w:tc>
          <w:tcPr>
            <w:tcW w:w="630" w:type="pct"/>
            <w:vAlign w:val="bottom"/>
          </w:tcPr>
          <w:p w14:paraId="4CFFD221" w14:textId="77777777" w:rsidR="005905E8" w:rsidRDefault="005905E8" w:rsidP="00FF6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</w:t>
            </w:r>
          </w:p>
        </w:tc>
      </w:tr>
      <w:tr w:rsidR="005905E8" w:rsidRPr="00D94668" w14:paraId="1DBA1BE5" w14:textId="77777777" w:rsidTr="00517372">
        <w:trPr>
          <w:trHeight w:val="46"/>
        </w:trPr>
        <w:tc>
          <w:tcPr>
            <w:tcW w:w="2860" w:type="pct"/>
          </w:tcPr>
          <w:p w14:paraId="14A5A376" w14:textId="77777777" w:rsidR="005905E8" w:rsidRPr="00D94668" w:rsidRDefault="005905E8" w:rsidP="00FF6376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03" w:type="pct"/>
            <w:vAlign w:val="bottom"/>
          </w:tcPr>
          <w:p w14:paraId="317C9047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576" w:type="pct"/>
            <w:vAlign w:val="bottom"/>
          </w:tcPr>
          <w:p w14:paraId="12B7C64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431" w:type="pct"/>
            <w:vAlign w:val="bottom"/>
          </w:tcPr>
          <w:p w14:paraId="2F3EDE3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228,4</w:t>
            </w:r>
          </w:p>
        </w:tc>
        <w:tc>
          <w:tcPr>
            <w:tcW w:w="630" w:type="pct"/>
            <w:vAlign w:val="bottom"/>
          </w:tcPr>
          <w:p w14:paraId="19DF11C9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</w:t>
            </w:r>
          </w:p>
        </w:tc>
      </w:tr>
      <w:tr w:rsidR="005905E8" w:rsidRPr="00D94668" w14:paraId="5B47A630" w14:textId="77777777" w:rsidTr="008A7B0A">
        <w:trPr>
          <w:trHeight w:val="287"/>
        </w:trPr>
        <w:tc>
          <w:tcPr>
            <w:tcW w:w="2860" w:type="pct"/>
            <w:vAlign w:val="center"/>
          </w:tcPr>
          <w:p w14:paraId="07CCEBCC" w14:textId="77777777" w:rsidR="005905E8" w:rsidRPr="00D94668" w:rsidRDefault="005905E8" w:rsidP="00FF637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503" w:type="pct"/>
            <w:vAlign w:val="bottom"/>
          </w:tcPr>
          <w:p w14:paraId="5B7EAF2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36827,1</w:t>
            </w:r>
          </w:p>
        </w:tc>
        <w:tc>
          <w:tcPr>
            <w:tcW w:w="576" w:type="pct"/>
            <w:vAlign w:val="bottom"/>
          </w:tcPr>
          <w:p w14:paraId="26122DEE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431" w:type="pct"/>
            <w:vAlign w:val="bottom"/>
          </w:tcPr>
          <w:p w14:paraId="2278D73C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370018,0</w:t>
            </w:r>
          </w:p>
        </w:tc>
        <w:tc>
          <w:tcPr>
            <w:tcW w:w="630" w:type="pct"/>
            <w:vAlign w:val="bottom"/>
          </w:tcPr>
          <w:p w14:paraId="10E5CF20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5905E8" w:rsidRPr="00D94668" w14:paraId="0F0B68C5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66BF55AE" w14:textId="77777777" w:rsidR="005905E8" w:rsidRPr="00D94668" w:rsidRDefault="005905E8" w:rsidP="00FF6376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5546D0AC" w14:textId="77777777" w:rsidR="005905E8" w:rsidRPr="00D94668" w:rsidRDefault="005905E8" w:rsidP="00FF6376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03" w:type="pct"/>
            <w:vAlign w:val="bottom"/>
          </w:tcPr>
          <w:p w14:paraId="18C035DF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12356,4</w:t>
            </w:r>
          </w:p>
        </w:tc>
        <w:tc>
          <w:tcPr>
            <w:tcW w:w="576" w:type="pct"/>
            <w:vAlign w:val="bottom"/>
          </w:tcPr>
          <w:p w14:paraId="20DF6842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128,8</w:t>
            </w:r>
          </w:p>
        </w:tc>
        <w:tc>
          <w:tcPr>
            <w:tcW w:w="431" w:type="pct"/>
            <w:vAlign w:val="bottom"/>
          </w:tcPr>
          <w:p w14:paraId="35AF60F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132668,5</w:t>
            </w:r>
          </w:p>
        </w:tc>
        <w:tc>
          <w:tcPr>
            <w:tcW w:w="630" w:type="pct"/>
            <w:vAlign w:val="bottom"/>
          </w:tcPr>
          <w:p w14:paraId="2427343A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5905E8" w:rsidRPr="00D94668" w14:paraId="4C75A055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43BEFCEC" w14:textId="77777777" w:rsidR="005905E8" w:rsidRPr="00D94668" w:rsidRDefault="005905E8" w:rsidP="00FF6376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03" w:type="pct"/>
            <w:vAlign w:val="bottom"/>
          </w:tcPr>
          <w:p w14:paraId="10F9BBC9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1877,1</w:t>
            </w:r>
          </w:p>
        </w:tc>
        <w:tc>
          <w:tcPr>
            <w:tcW w:w="576" w:type="pct"/>
            <w:vAlign w:val="bottom"/>
          </w:tcPr>
          <w:p w14:paraId="57A5BD8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431" w:type="pct"/>
            <w:vAlign w:val="bottom"/>
          </w:tcPr>
          <w:p w14:paraId="0C649DA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17135,2</w:t>
            </w:r>
          </w:p>
        </w:tc>
        <w:tc>
          <w:tcPr>
            <w:tcW w:w="630" w:type="pct"/>
            <w:vAlign w:val="bottom"/>
          </w:tcPr>
          <w:p w14:paraId="0B01506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</w:tr>
      <w:tr w:rsidR="005905E8" w:rsidRPr="00D94668" w14:paraId="32975ACA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794C9D3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03" w:type="pct"/>
            <w:vAlign w:val="bottom"/>
          </w:tcPr>
          <w:p w14:paraId="020F818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576" w:type="pct"/>
            <w:vAlign w:val="bottom"/>
          </w:tcPr>
          <w:p w14:paraId="27E95577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431" w:type="pct"/>
            <w:vAlign w:val="bottom"/>
          </w:tcPr>
          <w:p w14:paraId="3D8070E7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</w:t>
            </w:r>
          </w:p>
        </w:tc>
        <w:tc>
          <w:tcPr>
            <w:tcW w:w="630" w:type="pct"/>
            <w:vAlign w:val="bottom"/>
          </w:tcPr>
          <w:p w14:paraId="0378210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</w:t>
            </w:r>
          </w:p>
        </w:tc>
      </w:tr>
      <w:tr w:rsidR="005905E8" w:rsidRPr="00D94668" w14:paraId="3B6CA48A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382C408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03" w:type="pct"/>
            <w:vAlign w:val="bottom"/>
          </w:tcPr>
          <w:p w14:paraId="7AA7602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</w:t>
            </w:r>
          </w:p>
        </w:tc>
        <w:tc>
          <w:tcPr>
            <w:tcW w:w="576" w:type="pct"/>
            <w:vAlign w:val="bottom"/>
          </w:tcPr>
          <w:p w14:paraId="02201B0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166,0</w:t>
            </w:r>
          </w:p>
        </w:tc>
        <w:tc>
          <w:tcPr>
            <w:tcW w:w="431" w:type="pct"/>
            <w:vAlign w:val="bottom"/>
          </w:tcPr>
          <w:p w14:paraId="24B975D8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1554,4</w:t>
            </w:r>
          </w:p>
        </w:tc>
        <w:tc>
          <w:tcPr>
            <w:tcW w:w="630" w:type="pct"/>
            <w:vAlign w:val="bottom"/>
          </w:tcPr>
          <w:p w14:paraId="79EAAFF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</w:t>
            </w:r>
          </w:p>
        </w:tc>
      </w:tr>
      <w:tr w:rsidR="005905E8" w:rsidRPr="00D94668" w14:paraId="0B1BC1E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1F122DD" w14:textId="77777777" w:rsidR="005905E8" w:rsidRPr="00D94668" w:rsidRDefault="005905E8" w:rsidP="00FF6376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 изделий из соломки и материалов для плетения</w:t>
            </w:r>
          </w:p>
        </w:tc>
        <w:tc>
          <w:tcPr>
            <w:tcW w:w="503" w:type="pct"/>
            <w:vAlign w:val="bottom"/>
          </w:tcPr>
          <w:p w14:paraId="2AD3653C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470,5</w:t>
            </w:r>
          </w:p>
        </w:tc>
        <w:tc>
          <w:tcPr>
            <w:tcW w:w="576" w:type="pct"/>
            <w:vAlign w:val="bottom"/>
          </w:tcPr>
          <w:p w14:paraId="0ADF665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431" w:type="pct"/>
            <w:vAlign w:val="bottom"/>
          </w:tcPr>
          <w:p w14:paraId="3765221E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5863,3</w:t>
            </w:r>
          </w:p>
        </w:tc>
        <w:tc>
          <w:tcPr>
            <w:tcW w:w="630" w:type="pct"/>
            <w:vAlign w:val="bottom"/>
          </w:tcPr>
          <w:p w14:paraId="3DDAB9EE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</w:tr>
      <w:tr w:rsidR="005905E8" w:rsidRPr="00D94668" w14:paraId="336A028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2EB21C6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03" w:type="pct"/>
            <w:vAlign w:val="bottom"/>
          </w:tcPr>
          <w:p w14:paraId="517B74C2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  <w:tc>
          <w:tcPr>
            <w:tcW w:w="576" w:type="pct"/>
            <w:vAlign w:val="bottom"/>
          </w:tcPr>
          <w:p w14:paraId="083B096D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431" w:type="pct"/>
            <w:vAlign w:val="bottom"/>
          </w:tcPr>
          <w:p w14:paraId="5BE550FF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985,9</w:t>
            </w:r>
          </w:p>
        </w:tc>
        <w:tc>
          <w:tcPr>
            <w:tcW w:w="630" w:type="pct"/>
            <w:vAlign w:val="bottom"/>
          </w:tcPr>
          <w:p w14:paraId="07611B89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</w:tr>
      <w:tr w:rsidR="005905E8" w:rsidRPr="00D94668" w14:paraId="4929526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4EFD1E2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3" w:type="pct"/>
            <w:vAlign w:val="bottom"/>
          </w:tcPr>
          <w:p w14:paraId="7F538099" w14:textId="77777777" w:rsidR="005905E8" w:rsidRPr="000B63AB" w:rsidRDefault="005905E8" w:rsidP="008E3945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417961F2" w14:textId="77777777" w:rsidR="005905E8" w:rsidRPr="000B63AB" w:rsidRDefault="005905E8" w:rsidP="008E3945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1" w:type="pct"/>
            <w:vAlign w:val="bottom"/>
          </w:tcPr>
          <w:p w14:paraId="68AF5E3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630" w:type="pct"/>
            <w:vAlign w:val="bottom"/>
          </w:tcPr>
          <w:p w14:paraId="2ABDA9D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5905E8" w:rsidRPr="00D94668" w14:paraId="05AFFAA8" w14:textId="77777777" w:rsidTr="00E2132F">
        <w:trPr>
          <w:trHeight w:val="46"/>
        </w:trPr>
        <w:tc>
          <w:tcPr>
            <w:tcW w:w="2860" w:type="pct"/>
            <w:vAlign w:val="bottom"/>
          </w:tcPr>
          <w:p w14:paraId="514A32B2" w14:textId="77777777" w:rsidR="005905E8" w:rsidRPr="00D94668" w:rsidRDefault="005905E8" w:rsidP="00FF6376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>производство кокса и нефтепродуктов</w:t>
            </w:r>
          </w:p>
        </w:tc>
        <w:tc>
          <w:tcPr>
            <w:tcW w:w="503" w:type="pct"/>
            <w:vAlign w:val="bottom"/>
          </w:tcPr>
          <w:p w14:paraId="2687C03D" w14:textId="77777777" w:rsidR="005905E8" w:rsidRPr="000B63AB" w:rsidRDefault="005905E8" w:rsidP="00FF6376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76" w:type="pct"/>
            <w:vAlign w:val="bottom"/>
          </w:tcPr>
          <w:p w14:paraId="40E6BB61" w14:textId="77777777" w:rsidR="005905E8" w:rsidRPr="000B63AB" w:rsidRDefault="005905E8" w:rsidP="00FF6376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31" w:type="pct"/>
            <w:vAlign w:val="bottom"/>
          </w:tcPr>
          <w:p w14:paraId="6EAF3C32" w14:textId="77777777" w:rsidR="005905E8" w:rsidRPr="000B63AB" w:rsidRDefault="005905E8" w:rsidP="00FF6376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53A540B3" w14:textId="77777777" w:rsidR="005905E8" w:rsidRPr="000B63AB" w:rsidRDefault="005905E8" w:rsidP="00FF6376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4668" w14:paraId="1A6D7290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B2FBA86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03" w:type="pct"/>
            <w:vAlign w:val="bottom"/>
          </w:tcPr>
          <w:p w14:paraId="0113891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373,3</w:t>
            </w:r>
          </w:p>
        </w:tc>
        <w:tc>
          <w:tcPr>
            <w:tcW w:w="576" w:type="pct"/>
            <w:vAlign w:val="bottom"/>
          </w:tcPr>
          <w:p w14:paraId="657DF13E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431" w:type="pct"/>
            <w:vAlign w:val="bottom"/>
          </w:tcPr>
          <w:p w14:paraId="2B9CCDD7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4321,1</w:t>
            </w:r>
          </w:p>
        </w:tc>
        <w:tc>
          <w:tcPr>
            <w:tcW w:w="630" w:type="pct"/>
            <w:vAlign w:val="bottom"/>
          </w:tcPr>
          <w:p w14:paraId="399168C7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5905E8" w:rsidRPr="00D94668" w14:paraId="03D53C6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3D0B0BD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03" w:type="pct"/>
            <w:vAlign w:val="bottom"/>
          </w:tcPr>
          <w:p w14:paraId="281925DE" w14:textId="77777777" w:rsidR="005905E8" w:rsidRPr="000B63AB" w:rsidRDefault="005905E8" w:rsidP="00FF6376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67CE7C01" w14:textId="77777777" w:rsidR="005905E8" w:rsidRPr="000B63AB" w:rsidRDefault="005905E8" w:rsidP="00FF6376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1" w:type="pct"/>
            <w:vAlign w:val="bottom"/>
          </w:tcPr>
          <w:p w14:paraId="777821B4" w14:textId="77777777" w:rsidR="005905E8" w:rsidRPr="000B63AB" w:rsidRDefault="005905E8" w:rsidP="00FF6376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56B1F372" w14:textId="77777777" w:rsidR="005905E8" w:rsidRPr="000B63AB" w:rsidRDefault="005905E8" w:rsidP="00FF6376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4668" w14:paraId="3024B143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67AE2AF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03" w:type="pct"/>
            <w:vAlign w:val="bottom"/>
          </w:tcPr>
          <w:p w14:paraId="53570DF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559,7</w:t>
            </w:r>
          </w:p>
        </w:tc>
        <w:tc>
          <w:tcPr>
            <w:tcW w:w="576" w:type="pct"/>
            <w:vAlign w:val="bottom"/>
          </w:tcPr>
          <w:p w14:paraId="4DBEC37F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431" w:type="pct"/>
            <w:vAlign w:val="bottom"/>
          </w:tcPr>
          <w:p w14:paraId="2A5EBD0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6170,0</w:t>
            </w:r>
          </w:p>
        </w:tc>
        <w:tc>
          <w:tcPr>
            <w:tcW w:w="630" w:type="pct"/>
            <w:vAlign w:val="bottom"/>
          </w:tcPr>
          <w:p w14:paraId="0F86598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5905E8" w:rsidRPr="00D94668" w14:paraId="383282B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AB11370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03" w:type="pct"/>
            <w:vAlign w:val="bottom"/>
          </w:tcPr>
          <w:p w14:paraId="464356BA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1956,1</w:t>
            </w:r>
          </w:p>
        </w:tc>
        <w:tc>
          <w:tcPr>
            <w:tcW w:w="576" w:type="pct"/>
            <w:vAlign w:val="bottom"/>
          </w:tcPr>
          <w:p w14:paraId="2062E96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431" w:type="pct"/>
            <w:vAlign w:val="bottom"/>
          </w:tcPr>
          <w:p w14:paraId="0DA0C10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32508,6</w:t>
            </w:r>
          </w:p>
        </w:tc>
        <w:tc>
          <w:tcPr>
            <w:tcW w:w="630" w:type="pct"/>
            <w:vAlign w:val="bottom"/>
          </w:tcPr>
          <w:p w14:paraId="6B18F9C2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</w:tr>
      <w:tr w:rsidR="005905E8" w:rsidRPr="00D94668" w14:paraId="57BBAAB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4CE387F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03" w:type="pct"/>
            <w:vAlign w:val="bottom"/>
          </w:tcPr>
          <w:p w14:paraId="765A1D9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1936,8</w:t>
            </w:r>
          </w:p>
        </w:tc>
        <w:tc>
          <w:tcPr>
            <w:tcW w:w="576" w:type="pct"/>
            <w:vAlign w:val="bottom"/>
          </w:tcPr>
          <w:p w14:paraId="7A2D8E8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431" w:type="pct"/>
            <w:vAlign w:val="bottom"/>
          </w:tcPr>
          <w:p w14:paraId="40C0DFAD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23955,3</w:t>
            </w:r>
          </w:p>
        </w:tc>
        <w:tc>
          <w:tcPr>
            <w:tcW w:w="630" w:type="pct"/>
            <w:vAlign w:val="bottom"/>
          </w:tcPr>
          <w:p w14:paraId="4251D095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</w:tr>
      <w:tr w:rsidR="005905E8" w:rsidRPr="00D94668" w14:paraId="09852DC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590E600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03" w:type="pct"/>
            <w:vAlign w:val="bottom"/>
          </w:tcPr>
          <w:p w14:paraId="32D47EB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1345,2</w:t>
            </w:r>
          </w:p>
        </w:tc>
        <w:tc>
          <w:tcPr>
            <w:tcW w:w="576" w:type="pct"/>
            <w:vAlign w:val="bottom"/>
          </w:tcPr>
          <w:p w14:paraId="1D0D2D56" w14:textId="77777777" w:rsidR="005905E8" w:rsidRDefault="005905E8" w:rsidP="00FF6376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3</w:t>
            </w:r>
            <w:r w:rsidRPr="000B63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1" w:type="pct"/>
            <w:vAlign w:val="bottom"/>
          </w:tcPr>
          <w:p w14:paraId="1D90F85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7138,9</w:t>
            </w:r>
          </w:p>
        </w:tc>
        <w:tc>
          <w:tcPr>
            <w:tcW w:w="630" w:type="pct"/>
            <w:vAlign w:val="bottom"/>
          </w:tcPr>
          <w:p w14:paraId="5D93C8A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176,9</w:t>
            </w:r>
          </w:p>
        </w:tc>
      </w:tr>
      <w:tr w:rsidR="005905E8" w:rsidRPr="00D94668" w14:paraId="612801E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539B183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03" w:type="pct"/>
            <w:vAlign w:val="bottom"/>
          </w:tcPr>
          <w:p w14:paraId="215BCB5A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494,8</w:t>
            </w:r>
          </w:p>
        </w:tc>
        <w:tc>
          <w:tcPr>
            <w:tcW w:w="576" w:type="pct"/>
            <w:vAlign w:val="bottom"/>
          </w:tcPr>
          <w:p w14:paraId="5995109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</w:p>
        </w:tc>
        <w:tc>
          <w:tcPr>
            <w:tcW w:w="431" w:type="pct"/>
            <w:vAlign w:val="bottom"/>
          </w:tcPr>
          <w:p w14:paraId="46AA42FA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6588,3</w:t>
            </w:r>
          </w:p>
        </w:tc>
        <w:tc>
          <w:tcPr>
            <w:tcW w:w="630" w:type="pct"/>
            <w:vAlign w:val="bottom"/>
          </w:tcPr>
          <w:p w14:paraId="0CD84DA9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</w:tr>
      <w:tr w:rsidR="005905E8" w:rsidRPr="00D94668" w14:paraId="46AB793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6DD7C31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03" w:type="pct"/>
            <w:vAlign w:val="bottom"/>
          </w:tcPr>
          <w:p w14:paraId="09F2410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4514,6</w:t>
            </w:r>
          </w:p>
        </w:tc>
        <w:tc>
          <w:tcPr>
            <w:tcW w:w="576" w:type="pct"/>
            <w:vAlign w:val="bottom"/>
          </w:tcPr>
          <w:p w14:paraId="2DB4E86F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130,6</w:t>
            </w:r>
          </w:p>
        </w:tc>
        <w:tc>
          <w:tcPr>
            <w:tcW w:w="431" w:type="pct"/>
            <w:vAlign w:val="bottom"/>
          </w:tcPr>
          <w:p w14:paraId="1045A3B9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55564,2</w:t>
            </w:r>
          </w:p>
        </w:tc>
        <w:tc>
          <w:tcPr>
            <w:tcW w:w="630" w:type="pct"/>
            <w:vAlign w:val="bottom"/>
          </w:tcPr>
          <w:p w14:paraId="5AA6A8ED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</w:tr>
      <w:tr w:rsidR="005905E8" w:rsidRPr="00D94668" w14:paraId="1AE7E462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B5538A0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03" w:type="pct"/>
            <w:vAlign w:val="bottom"/>
          </w:tcPr>
          <w:p w14:paraId="4F6A143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296,3</w:t>
            </w:r>
          </w:p>
        </w:tc>
        <w:tc>
          <w:tcPr>
            <w:tcW w:w="576" w:type="pct"/>
            <w:vAlign w:val="bottom"/>
          </w:tcPr>
          <w:p w14:paraId="33963D6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431" w:type="pct"/>
            <w:vAlign w:val="bottom"/>
          </w:tcPr>
          <w:p w14:paraId="25BE4D78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2294,4</w:t>
            </w:r>
          </w:p>
        </w:tc>
        <w:tc>
          <w:tcPr>
            <w:tcW w:w="630" w:type="pct"/>
            <w:vAlign w:val="bottom"/>
          </w:tcPr>
          <w:p w14:paraId="10AEBF27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135,8</w:t>
            </w:r>
          </w:p>
        </w:tc>
      </w:tr>
      <w:tr w:rsidR="005905E8" w:rsidRPr="00D94668" w14:paraId="4643FB3D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D313355" w14:textId="77777777" w:rsidR="005905E8" w:rsidRPr="00D94668" w:rsidRDefault="005905E8" w:rsidP="00FF637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03" w:type="pct"/>
            <w:vAlign w:val="bottom"/>
          </w:tcPr>
          <w:p w14:paraId="738B1267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256,7</w:t>
            </w:r>
          </w:p>
        </w:tc>
        <w:tc>
          <w:tcPr>
            <w:tcW w:w="576" w:type="pct"/>
            <w:vAlign w:val="bottom"/>
          </w:tcPr>
          <w:p w14:paraId="394DE10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431" w:type="pct"/>
            <w:vAlign w:val="bottom"/>
          </w:tcPr>
          <w:p w14:paraId="7BBF44ED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2901,7</w:t>
            </w:r>
          </w:p>
        </w:tc>
        <w:tc>
          <w:tcPr>
            <w:tcW w:w="630" w:type="pct"/>
            <w:vAlign w:val="bottom"/>
          </w:tcPr>
          <w:p w14:paraId="73C42172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</w:tr>
      <w:tr w:rsidR="005905E8" w:rsidRPr="00D94668" w14:paraId="32CB4C6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90A317F" w14:textId="77777777" w:rsidR="005905E8" w:rsidRPr="00D94668" w:rsidRDefault="005905E8" w:rsidP="00FF6376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03" w:type="pct"/>
            <w:vAlign w:val="bottom"/>
          </w:tcPr>
          <w:p w14:paraId="5719A2E9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4957,1</w:t>
            </w:r>
          </w:p>
        </w:tc>
        <w:tc>
          <w:tcPr>
            <w:tcW w:w="576" w:type="pct"/>
            <w:vAlign w:val="bottom"/>
          </w:tcPr>
          <w:p w14:paraId="0D8BB35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431" w:type="pct"/>
            <w:vAlign w:val="bottom"/>
          </w:tcPr>
          <w:p w14:paraId="436AE8C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50748,4</w:t>
            </w:r>
          </w:p>
        </w:tc>
        <w:tc>
          <w:tcPr>
            <w:tcW w:w="630" w:type="pct"/>
            <w:vAlign w:val="bottom"/>
          </w:tcPr>
          <w:p w14:paraId="777085D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</w:tr>
      <w:tr w:rsidR="005905E8" w:rsidRPr="00D94668" w14:paraId="7B34E932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C3E76AA" w14:textId="77777777" w:rsidR="005905E8" w:rsidRPr="00D94668" w:rsidRDefault="005905E8" w:rsidP="00FF6376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03" w:type="pct"/>
            <w:vAlign w:val="bottom"/>
          </w:tcPr>
          <w:p w14:paraId="435B2589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186,8</w:t>
            </w:r>
          </w:p>
        </w:tc>
        <w:tc>
          <w:tcPr>
            <w:tcW w:w="576" w:type="pct"/>
            <w:vAlign w:val="bottom"/>
          </w:tcPr>
          <w:p w14:paraId="1ABBC11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431" w:type="pct"/>
            <w:vAlign w:val="bottom"/>
          </w:tcPr>
          <w:p w14:paraId="2FEADA9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1443,0</w:t>
            </w:r>
          </w:p>
        </w:tc>
        <w:tc>
          <w:tcPr>
            <w:tcW w:w="630" w:type="pct"/>
            <w:vAlign w:val="bottom"/>
          </w:tcPr>
          <w:p w14:paraId="5FD14AF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5905E8" w:rsidRPr="00D94668" w14:paraId="3E4CBAF9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7E327B7" w14:textId="77777777" w:rsidR="005905E8" w:rsidRPr="00D94668" w:rsidRDefault="005905E8" w:rsidP="00FF6376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03" w:type="pct"/>
            <w:vAlign w:val="bottom"/>
          </w:tcPr>
          <w:p w14:paraId="2077576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576" w:type="pct"/>
            <w:vAlign w:val="bottom"/>
          </w:tcPr>
          <w:p w14:paraId="1D609536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431" w:type="pct"/>
            <w:vAlign w:val="bottom"/>
          </w:tcPr>
          <w:p w14:paraId="1D48F217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1091,1</w:t>
            </w:r>
          </w:p>
        </w:tc>
        <w:tc>
          <w:tcPr>
            <w:tcW w:w="630" w:type="pct"/>
            <w:vAlign w:val="bottom"/>
          </w:tcPr>
          <w:p w14:paraId="127C1C0C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</w:tr>
      <w:tr w:rsidR="005905E8" w:rsidRPr="00D94668" w14:paraId="797B4F5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0ADA84B" w14:textId="77777777" w:rsidR="005905E8" w:rsidRPr="00D94668" w:rsidRDefault="005905E8" w:rsidP="00FF6376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503" w:type="pct"/>
            <w:vAlign w:val="bottom"/>
          </w:tcPr>
          <w:p w14:paraId="411E03D0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576" w:type="pct"/>
            <w:vAlign w:val="bottom"/>
          </w:tcPr>
          <w:p w14:paraId="37850FBD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431" w:type="pct"/>
            <w:vAlign w:val="bottom"/>
          </w:tcPr>
          <w:p w14:paraId="06B9A2F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656,5</w:t>
            </w:r>
          </w:p>
        </w:tc>
        <w:tc>
          <w:tcPr>
            <w:tcW w:w="630" w:type="pct"/>
            <w:vAlign w:val="bottom"/>
          </w:tcPr>
          <w:p w14:paraId="1AACFD3A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5905E8" w:rsidRPr="00D94668" w14:paraId="28CF0D5D" w14:textId="77777777" w:rsidTr="008A7B0A">
        <w:trPr>
          <w:trHeight w:val="46"/>
        </w:trPr>
        <w:tc>
          <w:tcPr>
            <w:tcW w:w="2860" w:type="pct"/>
            <w:vAlign w:val="center"/>
          </w:tcPr>
          <w:p w14:paraId="0A9FC26E" w14:textId="77777777" w:rsidR="005905E8" w:rsidRPr="00D94668" w:rsidRDefault="005905E8" w:rsidP="00FF637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503" w:type="pct"/>
            <w:vAlign w:val="bottom"/>
          </w:tcPr>
          <w:p w14:paraId="2DF2B95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1744,1</w:t>
            </w:r>
          </w:p>
        </w:tc>
        <w:tc>
          <w:tcPr>
            <w:tcW w:w="576" w:type="pct"/>
            <w:vAlign w:val="bottom"/>
          </w:tcPr>
          <w:p w14:paraId="53BC63F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431" w:type="pct"/>
            <w:vAlign w:val="bottom"/>
          </w:tcPr>
          <w:p w14:paraId="7D52F6A1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14084,5</w:t>
            </w:r>
          </w:p>
        </w:tc>
        <w:tc>
          <w:tcPr>
            <w:tcW w:w="630" w:type="pct"/>
            <w:vAlign w:val="bottom"/>
          </w:tcPr>
          <w:p w14:paraId="72CC75C5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</w:tr>
      <w:tr w:rsidR="005905E8" w:rsidRPr="00D94668" w14:paraId="4DFAB7F4" w14:textId="77777777" w:rsidTr="00517372">
        <w:trPr>
          <w:trHeight w:val="341"/>
        </w:trPr>
        <w:tc>
          <w:tcPr>
            <w:tcW w:w="2860" w:type="pct"/>
            <w:vAlign w:val="bottom"/>
          </w:tcPr>
          <w:p w14:paraId="2A4079EF" w14:textId="77777777" w:rsidR="005905E8" w:rsidRPr="00D94668" w:rsidRDefault="005905E8" w:rsidP="00FF6376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14:paraId="069294CD" w14:textId="77777777" w:rsidR="005905E8" w:rsidRPr="00D94668" w:rsidRDefault="005905E8" w:rsidP="00FF6376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503" w:type="pct"/>
            <w:vAlign w:val="bottom"/>
          </w:tcPr>
          <w:p w14:paraId="4063412F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1056,8</w:t>
            </w:r>
          </w:p>
        </w:tc>
        <w:tc>
          <w:tcPr>
            <w:tcW w:w="576" w:type="pct"/>
            <w:vAlign w:val="bottom"/>
          </w:tcPr>
          <w:p w14:paraId="3AC8713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431" w:type="pct"/>
            <w:vAlign w:val="bottom"/>
          </w:tcPr>
          <w:p w14:paraId="36ABBC85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9838,2</w:t>
            </w:r>
          </w:p>
        </w:tc>
        <w:tc>
          <w:tcPr>
            <w:tcW w:w="630" w:type="pct"/>
            <w:vAlign w:val="bottom"/>
          </w:tcPr>
          <w:p w14:paraId="756C11FB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</w:tr>
      <w:tr w:rsidR="005905E8" w:rsidRPr="00D94668" w14:paraId="19A5E45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66FE987" w14:textId="77777777" w:rsidR="005905E8" w:rsidRPr="00D94668" w:rsidRDefault="005905E8" w:rsidP="00FF6376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503" w:type="pct"/>
            <w:vAlign w:val="bottom"/>
          </w:tcPr>
          <w:p w14:paraId="2E5EAA60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686,9</w:t>
            </w:r>
          </w:p>
        </w:tc>
        <w:tc>
          <w:tcPr>
            <w:tcW w:w="576" w:type="pct"/>
            <w:vAlign w:val="bottom"/>
          </w:tcPr>
          <w:p w14:paraId="00BADF8C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431" w:type="pct"/>
            <w:vAlign w:val="bottom"/>
          </w:tcPr>
          <w:p w14:paraId="1C1EB9F4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4238,8</w:t>
            </w:r>
          </w:p>
        </w:tc>
        <w:tc>
          <w:tcPr>
            <w:tcW w:w="630" w:type="pct"/>
            <w:vAlign w:val="bottom"/>
          </w:tcPr>
          <w:p w14:paraId="61D0930A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5905E8" w:rsidRPr="00D94668" w14:paraId="2E582C85" w14:textId="77777777" w:rsidTr="008A7B0A">
        <w:trPr>
          <w:trHeight w:val="46"/>
        </w:trPr>
        <w:tc>
          <w:tcPr>
            <w:tcW w:w="2860" w:type="pct"/>
            <w:vAlign w:val="center"/>
          </w:tcPr>
          <w:p w14:paraId="0C3525B6" w14:textId="77777777" w:rsidR="005905E8" w:rsidRPr="00D94668" w:rsidRDefault="005905E8" w:rsidP="00FF637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vAlign w:val="bottom"/>
          </w:tcPr>
          <w:p w14:paraId="6DF47D9F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426,8</w:t>
            </w:r>
          </w:p>
        </w:tc>
        <w:tc>
          <w:tcPr>
            <w:tcW w:w="576" w:type="pct"/>
            <w:vAlign w:val="bottom"/>
          </w:tcPr>
          <w:p w14:paraId="57843A0A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156,4</w:t>
            </w:r>
          </w:p>
        </w:tc>
        <w:tc>
          <w:tcPr>
            <w:tcW w:w="431" w:type="pct"/>
            <w:vAlign w:val="bottom"/>
          </w:tcPr>
          <w:p w14:paraId="06B3867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4631,7</w:t>
            </w:r>
          </w:p>
        </w:tc>
        <w:tc>
          <w:tcPr>
            <w:tcW w:w="630" w:type="pct"/>
            <w:vAlign w:val="bottom"/>
          </w:tcPr>
          <w:p w14:paraId="3039A413" w14:textId="77777777" w:rsidR="005905E8" w:rsidRDefault="005905E8" w:rsidP="00FF637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</w:tr>
    </w:tbl>
    <w:p w14:paraId="07B0A5F7" w14:textId="77777777" w:rsidR="005905E8" w:rsidRDefault="005905E8" w:rsidP="00DD4F59">
      <w:pPr>
        <w:spacing w:before="60" w:after="60"/>
        <w:ind w:firstLine="720"/>
        <w:jc w:val="both"/>
        <w:rPr>
          <w:sz w:val="18"/>
          <w:szCs w:val="18"/>
        </w:rPr>
      </w:pPr>
    </w:p>
    <w:p w14:paraId="1EDB9853" w14:textId="77777777" w:rsidR="005905E8" w:rsidRPr="0094069D" w:rsidRDefault="005905E8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декабре</w:t>
      </w:r>
      <w:r w:rsidRPr="0094069D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94069D">
        <w:rPr>
          <w:sz w:val="18"/>
          <w:szCs w:val="18"/>
        </w:rPr>
        <w:t xml:space="preserve"> представлены в Приложениях</w:t>
      </w:r>
      <w:r>
        <w:rPr>
          <w:sz w:val="18"/>
          <w:szCs w:val="18"/>
        </w:rPr>
        <w:t>.</w:t>
      </w:r>
    </w:p>
    <w:p w14:paraId="696F6657" w14:textId="77777777" w:rsidR="005905E8" w:rsidRDefault="005905E8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14F6CD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6EF36A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396117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42BCB9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EBDD34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6FBF27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887BFA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77D7C6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24D7A0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5556FE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9A8273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10B067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A43806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ED236A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998D95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337691" w14:textId="77777777" w:rsidR="00B3624D" w:rsidRDefault="00B362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A063F5" w14:textId="77777777" w:rsidR="00A151A2" w:rsidRPr="00F75E65" w:rsidRDefault="00A151A2" w:rsidP="00F75E65">
      <w:pPr>
        <w:pStyle w:val="2"/>
      </w:pPr>
      <w:bookmarkStart w:id="6" w:name="_Toc158293577"/>
      <w:r w:rsidRPr="00F75E65">
        <w:lastRenderedPageBreak/>
        <w:t>2. СЕЛЬСКОЕ ХОЗЯЙСТВО</w:t>
      </w:r>
      <w:bookmarkEnd w:id="6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05E8" w:rsidRPr="00C053FE" w14:paraId="0DD17144" w14:textId="77777777" w:rsidTr="00D84D5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445D" w14:textId="77777777" w:rsidR="005905E8" w:rsidRPr="00C053FE" w:rsidRDefault="005905E8" w:rsidP="001B7F8A">
            <w:pPr>
              <w:spacing w:line="240" w:lineRule="atLeast"/>
              <w:ind w:firstLine="4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05E8" w:rsidRPr="00C053FE" w14:paraId="37DC9300" w14:textId="77777777" w:rsidTr="00D84D5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EA23" w14:textId="77777777" w:rsidR="005905E8" w:rsidRDefault="005905E8" w:rsidP="00106C02">
            <w:pPr>
              <w:widowControl w:val="0"/>
              <w:spacing w:before="120"/>
              <w:ind w:firstLine="709"/>
              <w:jc w:val="both"/>
            </w:pPr>
            <w:r w:rsidRPr="00303952">
              <w:rPr>
                <w:b/>
              </w:rPr>
              <w:t>Объем производства продукции сельского хозяйства всех сельхозпроизводителей</w:t>
            </w:r>
            <w:r>
              <w:t xml:space="preserve"> (сельхозорганизации, крестьянские (фермерские) хозяйства, население) в январе-декабре 202</w:t>
            </w:r>
            <w:r w:rsidRPr="00781510">
              <w:t>3</w:t>
            </w:r>
            <w:r>
              <w:t>г. в действующих ценах, по предварительной оценке, составил 118987,7 млн. рублей и увеличился</w:t>
            </w:r>
            <w:r w:rsidRPr="00F76719">
              <w:t xml:space="preserve"> в сопоставимой оценке по </w:t>
            </w:r>
            <w:r>
              <w:t>срав</w:t>
            </w:r>
            <w:r w:rsidRPr="00F76719">
              <w:t xml:space="preserve">нению с соответствующим периодом предыдущего года на </w:t>
            </w:r>
            <w:r>
              <w:t>5,6</w:t>
            </w:r>
            <w:r w:rsidRPr="008903D4">
              <w:t>%</w:t>
            </w:r>
            <w:r w:rsidRPr="00F76719">
              <w:t>.</w:t>
            </w:r>
          </w:p>
          <w:p w14:paraId="200D0F8B" w14:textId="77777777" w:rsidR="005905E8" w:rsidRDefault="005905E8" w:rsidP="00C4737F">
            <w:pPr>
              <w:pStyle w:val="128"/>
              <w:spacing w:before="120"/>
              <w:ind w:firstLine="709"/>
              <w:jc w:val="both"/>
            </w:pPr>
            <w:r>
              <w:rPr>
                <w:b/>
              </w:rPr>
              <w:t>Растениеводство</w:t>
            </w:r>
            <w:r w:rsidRPr="00132DA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7A03BB">
              <w:t>В 20</w:t>
            </w:r>
            <w:r>
              <w:t>2</w:t>
            </w:r>
            <w:r w:rsidRPr="00781510">
              <w:t>3</w:t>
            </w:r>
            <w:r w:rsidRPr="007A03BB">
              <w:t>г</w:t>
            </w:r>
            <w:r w:rsidRPr="007A03BB">
              <w:rPr>
                <w:lang w:val="ru-MD"/>
              </w:rPr>
              <w:t>.</w:t>
            </w:r>
            <w:r w:rsidRPr="007A03BB">
              <w:t xml:space="preserve"> в хозяйствах всех категорий валовой сбор зерна (в весе после доработки)</w:t>
            </w:r>
            <w:r w:rsidRPr="007A03BB">
              <w:rPr>
                <w:lang w:val="ru-MD"/>
              </w:rPr>
              <w:t xml:space="preserve"> </w:t>
            </w:r>
            <w:r w:rsidRPr="007A03BB">
              <w:t xml:space="preserve">составил </w:t>
            </w:r>
            <w:r>
              <w:t xml:space="preserve"> 1957,6 тыс.</w:t>
            </w:r>
            <w:r w:rsidRPr="007A03BB">
              <w:t xml:space="preserve">тонн, что на </w:t>
            </w:r>
            <w:r>
              <w:t>18,8</w:t>
            </w:r>
            <w:r w:rsidRPr="007A03BB">
              <w:t xml:space="preserve">% </w:t>
            </w:r>
            <w:r>
              <w:t>больше</w:t>
            </w:r>
            <w:r w:rsidRPr="007A03BB">
              <w:t>, чем в 20</w:t>
            </w:r>
            <w:r>
              <w:t>2</w:t>
            </w:r>
            <w:r w:rsidRPr="00781510">
              <w:t>2</w:t>
            </w:r>
            <w:r w:rsidRPr="007A03BB">
              <w:t>г</w:t>
            </w:r>
            <w:r w:rsidRPr="007A03BB">
              <w:rPr>
                <w:lang w:val="ru-MD"/>
              </w:rPr>
              <w:t>.</w:t>
            </w:r>
            <w:r w:rsidRPr="00D62E4F">
              <w:t xml:space="preserve"> </w:t>
            </w:r>
            <w:r>
              <w:t>В</w:t>
            </w:r>
            <w:r w:rsidRPr="007A03BB">
              <w:t xml:space="preserve">аловой сбор </w:t>
            </w:r>
            <w:r>
              <w:t xml:space="preserve">картофеля увеличился </w:t>
            </w:r>
            <w:r w:rsidRPr="008245D6">
              <w:t xml:space="preserve"> </w:t>
            </w:r>
            <w:r w:rsidRPr="007A03BB">
              <w:t xml:space="preserve">на </w:t>
            </w:r>
            <w:r>
              <w:t>4,9</w:t>
            </w:r>
            <w:r w:rsidRPr="007A03BB">
              <w:t>%</w:t>
            </w:r>
            <w:r>
              <w:t>,</w:t>
            </w:r>
            <w:r w:rsidRPr="007A03BB">
              <w:t xml:space="preserve"> овощей открытого и защищенного грунта</w:t>
            </w:r>
            <w:r>
              <w:t xml:space="preserve"> уменьшился на 4,2%.</w:t>
            </w:r>
          </w:p>
          <w:p w14:paraId="3019FE45" w14:textId="77777777" w:rsidR="005905E8" w:rsidRPr="000141B6" w:rsidRDefault="005905E8" w:rsidP="00C4737F">
            <w:pPr>
              <w:pStyle w:val="128"/>
              <w:spacing w:before="120"/>
              <w:ind w:firstLine="709"/>
              <w:jc w:val="both"/>
            </w:pPr>
          </w:p>
          <w:p w14:paraId="703C6E70" w14:textId="77777777" w:rsidR="005905E8" w:rsidRPr="00132DA9" w:rsidRDefault="005905E8" w:rsidP="00C4737F">
            <w:pPr>
              <w:widowControl w:val="0"/>
              <w:ind w:firstLine="709"/>
              <w:jc w:val="both"/>
              <w:rPr>
                <w:sz w:val="16"/>
                <w:szCs w:val="16"/>
                <w:lang w:val="ru-MD"/>
              </w:rPr>
            </w:pPr>
          </w:p>
          <w:p w14:paraId="5965A291" w14:textId="77777777" w:rsidR="005905E8" w:rsidRPr="007A03BB" w:rsidRDefault="005905E8" w:rsidP="00C4737F">
            <w:pPr>
              <w:pStyle w:val="1fa"/>
              <w:jc w:val="center"/>
              <w:rPr>
                <w:b/>
                <w:caps/>
                <w:sz w:val="16"/>
                <w:szCs w:val="16"/>
                <w:lang w:val="ru-MD"/>
              </w:rPr>
            </w:pPr>
            <w:r w:rsidRPr="007A03BB">
              <w:rPr>
                <w:b/>
                <w:caps/>
                <w:sz w:val="16"/>
                <w:szCs w:val="16"/>
              </w:rPr>
              <w:t>Валовой сбор и урожайность основных сельскохозяйственных</w:t>
            </w:r>
            <w:r w:rsidRPr="007A03BB">
              <w:rPr>
                <w:b/>
                <w:caps/>
                <w:sz w:val="16"/>
                <w:szCs w:val="16"/>
              </w:rPr>
              <w:br/>
              <w:t>культур в хозяйствах всех категорий</w:t>
            </w:r>
          </w:p>
          <w:p w14:paraId="2B1A7376" w14:textId="77777777" w:rsidR="005905E8" w:rsidRPr="00363C80" w:rsidRDefault="005905E8" w:rsidP="00C4737F">
            <w:pPr>
              <w:pStyle w:val="1fa"/>
              <w:jc w:val="center"/>
              <w:rPr>
                <w:rFonts w:ascii="Arial" w:hAnsi="Arial"/>
                <w:sz w:val="16"/>
                <w:szCs w:val="16"/>
                <w:lang w:val="ru-MD"/>
              </w:rPr>
            </w:pPr>
          </w:p>
          <w:tbl>
            <w:tblPr>
              <w:tblW w:w="8986" w:type="dxa"/>
              <w:tblInd w:w="1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14"/>
              <w:gridCol w:w="1890"/>
              <w:gridCol w:w="1891"/>
              <w:gridCol w:w="1891"/>
            </w:tblGrid>
            <w:tr w:rsidR="005905E8" w:rsidRPr="007C4D09" w14:paraId="3986F90D" w14:textId="77777777" w:rsidTr="00B3624D">
              <w:trPr>
                <w:cantSplit/>
                <w:trHeight w:val="558"/>
                <w:tblHeader/>
              </w:trPr>
              <w:tc>
                <w:tcPr>
                  <w:tcW w:w="3314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C4717" w14:textId="77777777" w:rsidR="005905E8" w:rsidRPr="007C4D09" w:rsidRDefault="005905E8" w:rsidP="00781510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27D0134D" w14:textId="77777777" w:rsidR="005905E8" w:rsidRPr="00132DA9" w:rsidRDefault="005905E8" w:rsidP="00781510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2022г.</w:t>
                  </w:r>
                </w:p>
              </w:tc>
              <w:tc>
                <w:tcPr>
                  <w:tcW w:w="189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1318F" w14:textId="77777777" w:rsidR="005905E8" w:rsidRPr="00132DA9" w:rsidRDefault="005905E8" w:rsidP="00781510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202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i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89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B572AD2" w14:textId="77777777" w:rsidR="005905E8" w:rsidRPr="007C4D09" w:rsidRDefault="005905E8" w:rsidP="00781510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7C4D09">
                    <w:rPr>
                      <w:i/>
                      <w:sz w:val="16"/>
                      <w:szCs w:val="16"/>
                    </w:rPr>
                    <w:t>2</w:t>
                  </w:r>
                  <w:r>
                    <w:rPr>
                      <w:i/>
                      <w:sz w:val="16"/>
                      <w:szCs w:val="16"/>
                    </w:rPr>
                    <w:t>02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3</w:t>
                  </w:r>
                  <w:r w:rsidRPr="007C4D09">
                    <w:rPr>
                      <w:i/>
                      <w:sz w:val="16"/>
                      <w:szCs w:val="16"/>
                    </w:rPr>
                    <w:t>г.</w:t>
                  </w:r>
                </w:p>
                <w:p w14:paraId="7A12751B" w14:textId="77777777" w:rsidR="005905E8" w:rsidRPr="007C4D09" w:rsidRDefault="005905E8" w:rsidP="00781510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7C4D09">
                    <w:rPr>
                      <w:i/>
                      <w:sz w:val="16"/>
                      <w:szCs w:val="16"/>
                    </w:rPr>
                    <w:t>в % к</w:t>
                  </w:r>
                </w:p>
                <w:p w14:paraId="31237D34" w14:textId="77777777" w:rsidR="005905E8" w:rsidRPr="007C4D09" w:rsidRDefault="005905E8" w:rsidP="00781510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7C4D09">
                    <w:rPr>
                      <w:i/>
                      <w:sz w:val="16"/>
                      <w:szCs w:val="16"/>
                    </w:rPr>
                    <w:t>20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2</w:t>
                  </w:r>
                  <w:r w:rsidRPr="007C4D09">
                    <w:rPr>
                      <w:i/>
                      <w:sz w:val="16"/>
                      <w:szCs w:val="16"/>
                    </w:rPr>
                    <w:t>г.</w:t>
                  </w:r>
                </w:p>
              </w:tc>
            </w:tr>
            <w:tr w:rsidR="005905E8" w:rsidRPr="007A03BB" w14:paraId="0F52DD07" w14:textId="77777777" w:rsidTr="00B3624D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D344E" w14:textId="77777777" w:rsidR="005905E8" w:rsidRPr="007A03BB" w:rsidRDefault="005905E8" w:rsidP="00781510">
                  <w:pPr>
                    <w:widowControl w:val="0"/>
                    <w:spacing w:before="160" w:line="200" w:lineRule="exact"/>
                    <w:rPr>
                      <w:sz w:val="16"/>
                      <w:szCs w:val="16"/>
                    </w:rPr>
                  </w:pPr>
                  <w:r w:rsidRPr="007A03BB">
                    <w:rPr>
                      <w:b/>
                      <w:sz w:val="16"/>
                      <w:szCs w:val="16"/>
                    </w:rPr>
                    <w:t>Зерно (в весе после доработки)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79C39E0" w14:textId="77777777" w:rsidR="005905E8" w:rsidRPr="00E261A3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652049" w14:textId="77777777" w:rsidR="005905E8" w:rsidRPr="00E261A3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5948F85" w14:textId="77777777" w:rsidR="005905E8" w:rsidRPr="007A03BB" w:rsidRDefault="005905E8" w:rsidP="00781510">
                  <w:pPr>
                    <w:widowControl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905E8" w:rsidRPr="007A03BB" w14:paraId="6E6924A3" w14:textId="77777777" w:rsidTr="00B3624D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604BF" w14:textId="77777777" w:rsidR="005905E8" w:rsidRPr="007A03BB" w:rsidRDefault="005905E8" w:rsidP="00781510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валовой сбор, тыс.</w:t>
                  </w:r>
                  <w:r w:rsidRPr="007A03BB">
                    <w:rPr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120FDDD" w14:textId="77777777" w:rsidR="005905E8" w:rsidRPr="007A03BB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>
                    <w:rPr>
                      <w:sz w:val="16"/>
                      <w:szCs w:val="16"/>
                      <w:lang w:val="en-US"/>
                    </w:rPr>
                    <w:t>48</w:t>
                  </w:r>
                  <w:r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B7BF1C" w14:textId="77777777" w:rsidR="005905E8" w:rsidRPr="00AA12E4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1957,6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92B5502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118,8</w:t>
                  </w:r>
                </w:p>
              </w:tc>
            </w:tr>
            <w:tr w:rsidR="005905E8" w:rsidRPr="007A03BB" w14:paraId="6D4A7A58" w14:textId="77777777" w:rsidTr="00B3624D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F652B" w14:textId="77777777" w:rsidR="005905E8" w:rsidRPr="007A03BB" w:rsidRDefault="005905E8" w:rsidP="00781510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  <w:lang w:val="ru-MD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>урожайность, центнеров с одного</w:t>
                  </w:r>
                  <w:r w:rsidRPr="007A03BB">
                    <w:rPr>
                      <w:sz w:val="16"/>
                      <w:szCs w:val="16"/>
                      <w:lang w:val="ru-MD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 xml:space="preserve">гектара </w:t>
                  </w:r>
                  <w:r>
                    <w:rPr>
                      <w:sz w:val="16"/>
                      <w:szCs w:val="16"/>
                    </w:rPr>
                    <w:br/>
                    <w:t xml:space="preserve">  </w:t>
                  </w:r>
                  <w:r w:rsidRPr="007A03BB">
                    <w:rPr>
                      <w:sz w:val="16"/>
                      <w:szCs w:val="16"/>
                    </w:rPr>
                    <w:t>убранной площади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DC90873" w14:textId="77777777" w:rsidR="005905E8" w:rsidRPr="007503C2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35,0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55F7DA" w14:textId="77777777" w:rsidR="005905E8" w:rsidRPr="007503C2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40,8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1121207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116,3</w:t>
                  </w:r>
                </w:p>
              </w:tc>
            </w:tr>
            <w:tr w:rsidR="005905E8" w:rsidRPr="007A03BB" w14:paraId="1AD70A7E" w14:textId="77777777" w:rsidTr="00B3624D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48012" w14:textId="77777777" w:rsidR="005905E8" w:rsidRPr="007A03BB" w:rsidRDefault="005905E8" w:rsidP="00781510">
                  <w:pPr>
                    <w:widowControl w:val="0"/>
                    <w:spacing w:before="160" w:line="200" w:lineRule="exact"/>
                    <w:rPr>
                      <w:b/>
                      <w:sz w:val="16"/>
                      <w:szCs w:val="16"/>
                    </w:rPr>
                  </w:pPr>
                  <w:r w:rsidRPr="007A03BB">
                    <w:rPr>
                      <w:b/>
                      <w:sz w:val="16"/>
                      <w:szCs w:val="16"/>
                    </w:rPr>
                    <w:t>Картофель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7F2275B" w14:textId="77777777" w:rsidR="005905E8" w:rsidRPr="00927AFD" w:rsidRDefault="005905E8" w:rsidP="00781510">
                  <w:pPr>
                    <w:widowControl w:val="0"/>
                    <w:spacing w:line="200" w:lineRule="exact"/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DC885B" w14:textId="77777777" w:rsidR="005905E8" w:rsidRPr="00927AFD" w:rsidRDefault="005905E8" w:rsidP="00781510">
                  <w:pPr>
                    <w:widowControl w:val="0"/>
                    <w:spacing w:line="200" w:lineRule="exact"/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A67CAAD" w14:textId="77777777" w:rsidR="005905E8" w:rsidRPr="007A03BB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905E8" w:rsidRPr="007A03BB" w14:paraId="17156C85" w14:textId="77777777" w:rsidTr="00B3624D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A4DBA" w14:textId="77777777" w:rsidR="005905E8" w:rsidRPr="007A03BB" w:rsidRDefault="005905E8" w:rsidP="00781510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валовой сбор, тыс.</w:t>
                  </w:r>
                  <w:r w:rsidRPr="007A03BB">
                    <w:rPr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444BD1F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251,7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184554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264,0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A284CC2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104,9</w:t>
                  </w:r>
                </w:p>
              </w:tc>
            </w:tr>
            <w:tr w:rsidR="005905E8" w:rsidRPr="007A03BB" w14:paraId="5841ADB4" w14:textId="77777777" w:rsidTr="00B3624D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0ED14" w14:textId="77777777" w:rsidR="005905E8" w:rsidRPr="007A03BB" w:rsidRDefault="005905E8" w:rsidP="00781510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  <w:lang w:val="ru-MD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>урожайность, центнеров с одного</w:t>
                  </w:r>
                  <w:r w:rsidRPr="007A03BB">
                    <w:rPr>
                      <w:sz w:val="16"/>
                      <w:szCs w:val="16"/>
                      <w:lang w:val="ru-MD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 xml:space="preserve">гектара </w:t>
                  </w:r>
                  <w:r>
                    <w:rPr>
                      <w:sz w:val="16"/>
                      <w:szCs w:val="16"/>
                    </w:rPr>
                    <w:br/>
                    <w:t xml:space="preserve">  </w:t>
                  </w:r>
                  <w:r w:rsidRPr="007A03BB">
                    <w:rPr>
                      <w:sz w:val="16"/>
                      <w:szCs w:val="16"/>
                    </w:rPr>
                    <w:t>убранной площади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4C3EC09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159,2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42F1F4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24911EE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103,0</w:t>
                  </w:r>
                </w:p>
              </w:tc>
            </w:tr>
            <w:tr w:rsidR="005905E8" w:rsidRPr="007A03BB" w14:paraId="4C8B19C8" w14:textId="77777777" w:rsidTr="00B3624D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1AEDA" w14:textId="77777777" w:rsidR="005905E8" w:rsidRPr="007A03BB" w:rsidRDefault="005905E8" w:rsidP="00781510">
                  <w:pPr>
                    <w:widowControl w:val="0"/>
                    <w:spacing w:before="160" w:line="200" w:lineRule="exact"/>
                    <w:rPr>
                      <w:sz w:val="16"/>
                      <w:szCs w:val="16"/>
                    </w:rPr>
                  </w:pPr>
                  <w:r w:rsidRPr="007A03BB">
                    <w:rPr>
                      <w:b/>
                      <w:sz w:val="16"/>
                      <w:szCs w:val="16"/>
                    </w:rPr>
                    <w:t>Овощи открытого и защищенного грунта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D8DC094" w14:textId="77777777" w:rsidR="005905E8" w:rsidRPr="007A03BB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21D060" w14:textId="77777777" w:rsidR="005905E8" w:rsidRPr="007A03BB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643A7D9" w14:textId="77777777" w:rsidR="005905E8" w:rsidRPr="007A03BB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905E8" w:rsidRPr="007A03BB" w14:paraId="54DAB068" w14:textId="77777777" w:rsidTr="00B3624D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8F85C" w14:textId="77777777" w:rsidR="005905E8" w:rsidRPr="007A03BB" w:rsidRDefault="005905E8" w:rsidP="00781510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валовой сбор, тыс.</w:t>
                  </w:r>
                  <w:r w:rsidRPr="007A03BB">
                    <w:rPr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90C87B6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97,2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BF23FE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93,1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FD476B4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95,8</w:t>
                  </w:r>
                </w:p>
              </w:tc>
            </w:tr>
            <w:tr w:rsidR="005905E8" w:rsidRPr="007A03BB" w14:paraId="50CF342F" w14:textId="77777777" w:rsidTr="00B3624D">
              <w:trPr>
                <w:cantSplit/>
              </w:trPr>
              <w:tc>
                <w:tcPr>
                  <w:tcW w:w="33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E62FD" w14:textId="77777777" w:rsidR="005905E8" w:rsidRPr="007A03BB" w:rsidRDefault="005905E8" w:rsidP="00781510">
                  <w:pPr>
                    <w:widowControl w:val="0"/>
                    <w:spacing w:before="120" w:line="200" w:lineRule="exact"/>
                    <w:rPr>
                      <w:sz w:val="16"/>
                      <w:szCs w:val="16"/>
                      <w:lang w:val="ru-MD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 xml:space="preserve">урожайность открытого грунта, центнеров </w:t>
                  </w:r>
                  <w:r>
                    <w:rPr>
                      <w:sz w:val="16"/>
                      <w:szCs w:val="16"/>
                    </w:rPr>
                    <w:br/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>с одного</w:t>
                  </w:r>
                  <w:r w:rsidRPr="007A03BB">
                    <w:rPr>
                      <w:sz w:val="16"/>
                      <w:szCs w:val="16"/>
                      <w:lang w:val="ru-MD"/>
                    </w:rPr>
                    <w:t xml:space="preserve"> </w:t>
                  </w:r>
                  <w:r w:rsidRPr="007A03BB">
                    <w:rPr>
                      <w:sz w:val="16"/>
                      <w:szCs w:val="16"/>
                    </w:rPr>
                    <w:t>гектара убранной площади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118829E" w14:textId="77777777" w:rsidR="005905E8" w:rsidRPr="007503C2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149,0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57A0CA" w14:textId="77777777" w:rsidR="005905E8" w:rsidRPr="007503C2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165,3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0C06AD4" w14:textId="77777777" w:rsidR="005905E8" w:rsidRPr="004F3DD5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110,9</w:t>
                  </w:r>
                </w:p>
              </w:tc>
            </w:tr>
            <w:tr w:rsidR="005905E8" w:rsidRPr="007A03BB" w14:paraId="2112BF9E" w14:textId="77777777" w:rsidTr="00B3624D">
              <w:trPr>
                <w:cantSplit/>
                <w:trHeight w:val="110"/>
              </w:trPr>
              <w:tc>
                <w:tcPr>
                  <w:tcW w:w="8986" w:type="dxa"/>
                  <w:gridSpan w:val="4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3811E1DD" w14:textId="77777777" w:rsidR="005905E8" w:rsidRPr="004F3DD5" w:rsidRDefault="005905E8" w:rsidP="00781510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4DCC30" w14:textId="77777777" w:rsidR="005905E8" w:rsidRPr="00132DA9" w:rsidRDefault="005905E8" w:rsidP="00C4737F">
            <w:pPr>
              <w:pStyle w:val="1fa"/>
              <w:jc w:val="center"/>
              <w:rPr>
                <w:rFonts w:ascii="Arial" w:hAnsi="Arial"/>
                <w:highlight w:val="yellow"/>
              </w:rPr>
            </w:pPr>
          </w:p>
          <w:p w14:paraId="2E9F4BB1" w14:textId="77777777" w:rsidR="005905E8" w:rsidRDefault="005905E8" w:rsidP="00BD225B">
            <w:pPr>
              <w:pStyle w:val="1fa"/>
              <w:spacing w:before="120"/>
              <w:ind w:firstLine="709"/>
              <w:jc w:val="both"/>
              <w:rPr>
                <w:sz w:val="20"/>
              </w:rPr>
            </w:pPr>
            <w:r w:rsidRPr="003404F2">
              <w:rPr>
                <w:sz w:val="20"/>
              </w:rPr>
              <w:t>В составе зерновых и зернобобовых культур в хозяйствах всех категорий в 20</w:t>
            </w:r>
            <w:r>
              <w:rPr>
                <w:sz w:val="20"/>
              </w:rPr>
              <w:t>2</w:t>
            </w:r>
            <w:r w:rsidRPr="00781510">
              <w:rPr>
                <w:sz w:val="20"/>
              </w:rPr>
              <w:t>3</w:t>
            </w:r>
            <w:r w:rsidRPr="003404F2">
              <w:rPr>
                <w:sz w:val="20"/>
              </w:rPr>
              <w:t>г. по срав</w:t>
            </w:r>
            <w:r>
              <w:rPr>
                <w:sz w:val="20"/>
              </w:rPr>
              <w:t>нению с 202</w:t>
            </w:r>
            <w:r w:rsidRPr="00781510">
              <w:rPr>
                <w:sz w:val="20"/>
              </w:rPr>
              <w:t>2</w:t>
            </w:r>
            <w:r w:rsidRPr="003404F2">
              <w:rPr>
                <w:sz w:val="20"/>
              </w:rPr>
              <w:t xml:space="preserve">г. отмечается </w:t>
            </w:r>
            <w:r>
              <w:rPr>
                <w:sz w:val="20"/>
              </w:rPr>
              <w:t xml:space="preserve">рост </w:t>
            </w:r>
            <w:r w:rsidRPr="003404F2">
              <w:rPr>
                <w:sz w:val="20"/>
              </w:rPr>
              <w:t>валового сбора</w:t>
            </w:r>
            <w:r>
              <w:rPr>
                <w:sz w:val="20"/>
              </w:rPr>
              <w:t xml:space="preserve"> кукурузы на зерно, ячменя, пшеницы, зернобобовых культур.</w:t>
            </w:r>
          </w:p>
          <w:p w14:paraId="3027A19D" w14:textId="77777777" w:rsidR="005905E8" w:rsidRDefault="005905E8" w:rsidP="00BD225B">
            <w:pPr>
              <w:pStyle w:val="1fa"/>
              <w:spacing w:before="120"/>
              <w:ind w:firstLine="709"/>
              <w:jc w:val="both"/>
              <w:rPr>
                <w:b/>
                <w:bCs/>
                <w:caps/>
                <w:sz w:val="16"/>
                <w:szCs w:val="16"/>
              </w:rPr>
            </w:pPr>
          </w:p>
          <w:p w14:paraId="7B6FD57B" w14:textId="77777777" w:rsidR="005905E8" w:rsidRPr="00A46491" w:rsidRDefault="005905E8" w:rsidP="00C4737F">
            <w:pPr>
              <w:pStyle w:val="2173"/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46491">
              <w:rPr>
                <w:b/>
                <w:bCs/>
                <w:caps/>
                <w:sz w:val="16"/>
                <w:szCs w:val="16"/>
              </w:rPr>
              <w:t>Производство зерна по видам культур</w:t>
            </w:r>
          </w:p>
          <w:p w14:paraId="0C5DBA89" w14:textId="77777777" w:rsidR="005905E8" w:rsidRPr="00A46491" w:rsidRDefault="005905E8" w:rsidP="00C4737F">
            <w:pPr>
              <w:pStyle w:val="2173"/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46491">
              <w:rPr>
                <w:b/>
                <w:bCs/>
                <w:caps/>
                <w:sz w:val="16"/>
                <w:szCs w:val="16"/>
              </w:rPr>
              <w:t>в хозяйствах всех категорий</w:t>
            </w:r>
          </w:p>
          <w:p w14:paraId="02C9CE26" w14:textId="77777777" w:rsidR="005905E8" w:rsidRPr="0030442A" w:rsidRDefault="005905E8" w:rsidP="00C4737F">
            <w:pPr>
              <w:widowControl w:val="0"/>
              <w:jc w:val="center"/>
              <w:rPr>
                <w:sz w:val="16"/>
                <w:szCs w:val="16"/>
              </w:rPr>
            </w:pPr>
            <w:r w:rsidRPr="005419F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A46491">
              <w:rPr>
                <w:sz w:val="16"/>
                <w:szCs w:val="16"/>
              </w:rPr>
              <w:t>тыс</w:t>
            </w:r>
            <w:r>
              <w:rPr>
                <w:sz w:val="16"/>
                <w:szCs w:val="16"/>
              </w:rPr>
              <w:t>.</w:t>
            </w:r>
            <w:r w:rsidRPr="00A46491">
              <w:rPr>
                <w:sz w:val="16"/>
                <w:szCs w:val="16"/>
              </w:rPr>
              <w:t>тонн</w:t>
            </w:r>
          </w:p>
          <w:tbl>
            <w:tblPr>
              <w:tblW w:w="898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3"/>
              <w:gridCol w:w="1907"/>
              <w:gridCol w:w="1908"/>
              <w:gridCol w:w="1908"/>
            </w:tblGrid>
            <w:tr w:rsidR="005905E8" w:rsidRPr="00A46491" w14:paraId="08F2D5F0" w14:textId="77777777" w:rsidTr="00B3624D">
              <w:trPr>
                <w:cantSplit/>
                <w:trHeight w:val="644"/>
                <w:tblHeader/>
              </w:trPr>
              <w:tc>
                <w:tcPr>
                  <w:tcW w:w="3263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2F63A02" w14:textId="77777777" w:rsidR="005905E8" w:rsidRPr="00A46491" w:rsidRDefault="005905E8" w:rsidP="00781510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07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C2D08" w14:textId="77777777" w:rsidR="005905E8" w:rsidRPr="00E261A3" w:rsidRDefault="005905E8" w:rsidP="00781510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  <w:lang w:val="en-US"/>
                    </w:rPr>
                    <w:t>20</w:t>
                  </w:r>
                  <w:r>
                    <w:rPr>
                      <w:i/>
                      <w:sz w:val="16"/>
                      <w:szCs w:val="16"/>
                    </w:rPr>
                    <w:t>22г.</w:t>
                  </w:r>
                </w:p>
              </w:tc>
              <w:tc>
                <w:tcPr>
                  <w:tcW w:w="1908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84F44" w14:textId="77777777" w:rsidR="005905E8" w:rsidRPr="00781510" w:rsidRDefault="005905E8" w:rsidP="00781510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  <w:lang w:val="en-US"/>
                    </w:rPr>
                    <w:t>2023</w:t>
                  </w:r>
                  <w:r>
                    <w:rPr>
                      <w:i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908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  <w:vAlign w:val="center"/>
                </w:tcPr>
                <w:p w14:paraId="1B05C8DC" w14:textId="77777777" w:rsidR="005905E8" w:rsidRPr="00A46491" w:rsidRDefault="005905E8" w:rsidP="00781510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A46491">
                    <w:rPr>
                      <w:i/>
                      <w:sz w:val="16"/>
                      <w:szCs w:val="16"/>
                    </w:rPr>
                    <w:t>20</w:t>
                  </w:r>
                  <w:r>
                    <w:rPr>
                      <w:i/>
                      <w:sz w:val="16"/>
                      <w:szCs w:val="16"/>
                    </w:rPr>
                    <w:t>23</w:t>
                  </w:r>
                  <w:r w:rsidRPr="00A46491">
                    <w:rPr>
                      <w:i/>
                      <w:sz w:val="16"/>
                      <w:szCs w:val="16"/>
                      <w:lang w:val="ru-MD"/>
                    </w:rPr>
                    <w:t>г.</w:t>
                  </w:r>
                </w:p>
                <w:p w14:paraId="47F75BA4" w14:textId="77777777" w:rsidR="005905E8" w:rsidRPr="00A46491" w:rsidRDefault="005905E8" w:rsidP="00781510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A46491">
                    <w:rPr>
                      <w:i/>
                      <w:sz w:val="16"/>
                      <w:szCs w:val="16"/>
                    </w:rPr>
                    <w:t>в % к</w:t>
                  </w:r>
                </w:p>
                <w:p w14:paraId="7783737F" w14:textId="77777777" w:rsidR="005905E8" w:rsidRPr="00A46491" w:rsidRDefault="005905E8" w:rsidP="00781510">
                  <w:pPr>
                    <w:pStyle w:val="2173"/>
                    <w:spacing w:line="160" w:lineRule="exact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A46491">
                    <w:rPr>
                      <w:i/>
                      <w:sz w:val="16"/>
                      <w:szCs w:val="16"/>
                    </w:rPr>
                    <w:t>20</w:t>
                  </w:r>
                  <w:r>
                    <w:rPr>
                      <w:i/>
                      <w:sz w:val="16"/>
                      <w:szCs w:val="16"/>
                    </w:rPr>
                    <w:t>22</w:t>
                  </w:r>
                  <w:r w:rsidRPr="00A46491">
                    <w:rPr>
                      <w:i/>
                      <w:sz w:val="16"/>
                      <w:szCs w:val="16"/>
                    </w:rPr>
                    <w:t>г.</w:t>
                  </w:r>
                </w:p>
              </w:tc>
            </w:tr>
            <w:tr w:rsidR="005905E8" w:rsidRPr="00132DA9" w14:paraId="6456838D" w14:textId="77777777" w:rsidTr="00B3624D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auto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670602F8" w14:textId="77777777" w:rsidR="005905E8" w:rsidRPr="00132DA9" w:rsidRDefault="005905E8" w:rsidP="00781510">
                  <w:pPr>
                    <w:widowControl w:val="0"/>
                    <w:spacing w:before="200" w:line="200" w:lineRule="exact"/>
                    <w:ind w:left="176" w:right="-108" w:hanging="176"/>
                    <w:rPr>
                      <w:b/>
                      <w:sz w:val="16"/>
                      <w:szCs w:val="16"/>
                    </w:rPr>
                  </w:pPr>
                  <w:r w:rsidRPr="00132DA9">
                    <w:rPr>
                      <w:b/>
                      <w:sz w:val="16"/>
                      <w:szCs w:val="16"/>
                    </w:rPr>
                    <w:t>Зерно (в весе после доработки)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6CACD96E" w14:textId="77777777" w:rsidR="005905E8" w:rsidRPr="00137C6A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1648,3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3E1E3C09" w14:textId="77777777" w:rsidR="005905E8" w:rsidRPr="00137C6A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1957,6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28F1EE7A" w14:textId="77777777" w:rsidR="005905E8" w:rsidRPr="00132DA9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118,8</w:t>
                  </w:r>
                </w:p>
              </w:tc>
            </w:tr>
            <w:tr w:rsidR="005905E8" w:rsidRPr="00A46491" w14:paraId="68490FB0" w14:textId="77777777" w:rsidTr="00B3624D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14:paraId="6601B221" w14:textId="77777777" w:rsidR="005905E8" w:rsidRPr="00A46491" w:rsidRDefault="005905E8" w:rsidP="00781510">
                  <w:pPr>
                    <w:widowControl w:val="0"/>
                    <w:spacing w:before="120" w:line="200" w:lineRule="exact"/>
                    <w:ind w:left="176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из него:</w:t>
                  </w:r>
                </w:p>
              </w:tc>
              <w:tc>
                <w:tcPr>
                  <w:tcW w:w="1907" w:type="dxa"/>
                  <w:tcBorders>
                    <w:top w:val="single" w:sz="4" w:space="0" w:color="80808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14:paraId="6A1B8A21" w14:textId="77777777" w:rsidR="005905E8" w:rsidRPr="00137C6A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14:paraId="3D8F14A4" w14:textId="77777777" w:rsidR="005905E8" w:rsidRPr="00137C6A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nil"/>
                    <w:right w:val="double" w:sz="4" w:space="0" w:color="000000"/>
                  </w:tcBorders>
                  <w:vAlign w:val="bottom"/>
                </w:tcPr>
                <w:p w14:paraId="3517ACB3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905E8" w:rsidRPr="00A46491" w14:paraId="41C601F7" w14:textId="77777777" w:rsidTr="00B3624D">
              <w:trPr>
                <w:cantSplit/>
              </w:trPr>
              <w:tc>
                <w:tcPr>
                  <w:tcW w:w="3263" w:type="dxa"/>
                  <w:tcBorders>
                    <w:top w:val="nil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55EBC9C6" w14:textId="77777777" w:rsidR="005905E8" w:rsidRPr="00A46491" w:rsidRDefault="005905E8" w:rsidP="00781510">
                  <w:pPr>
                    <w:widowControl w:val="0"/>
                    <w:spacing w:before="120" w:line="200" w:lineRule="exact"/>
                    <w:ind w:left="176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пшеница озимая и яровая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51A88DEA" w14:textId="77777777" w:rsidR="005905E8" w:rsidRPr="00137C6A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931,2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4A5933CE" w14:textId="77777777" w:rsidR="005905E8" w:rsidRPr="00137C6A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1011,8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5B2551F5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108,6</w:t>
                  </w:r>
                </w:p>
              </w:tc>
            </w:tr>
            <w:tr w:rsidR="005905E8" w:rsidRPr="00A46491" w14:paraId="16DDD5B3" w14:textId="77777777" w:rsidTr="00B3624D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64463207" w14:textId="77777777" w:rsidR="005905E8" w:rsidRPr="00A46491" w:rsidRDefault="005905E8" w:rsidP="00781510">
                  <w:pPr>
                    <w:widowControl w:val="0"/>
                    <w:spacing w:before="120" w:line="200" w:lineRule="exact"/>
                    <w:ind w:left="176" w:right="-104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рожь озимая</w:t>
                  </w:r>
                </w:p>
              </w:tc>
              <w:tc>
                <w:tcPr>
                  <w:tcW w:w="190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73FA1374" w14:textId="77777777" w:rsidR="005905E8" w:rsidRPr="00137C6A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23,1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5BC92BF8" w14:textId="77777777" w:rsidR="005905E8" w:rsidRPr="00137C6A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12,5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4FA8B969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54,0</w:t>
                  </w:r>
                </w:p>
              </w:tc>
            </w:tr>
            <w:tr w:rsidR="005905E8" w:rsidRPr="00A46491" w14:paraId="4E295E4B" w14:textId="77777777" w:rsidTr="00B3624D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575C04B9" w14:textId="77777777" w:rsidR="005905E8" w:rsidRPr="00A46491" w:rsidRDefault="005905E8" w:rsidP="00781510">
                  <w:pPr>
                    <w:widowControl w:val="0"/>
                    <w:spacing w:before="120" w:line="200" w:lineRule="exact"/>
                    <w:ind w:left="176" w:right="-10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тритикале </w:t>
                  </w:r>
                </w:p>
              </w:tc>
              <w:tc>
                <w:tcPr>
                  <w:tcW w:w="190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002E1F1A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046BDF86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37,5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396AB833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5,5 р</w:t>
                  </w:r>
                </w:p>
              </w:tc>
            </w:tr>
            <w:tr w:rsidR="005905E8" w:rsidRPr="00A46491" w14:paraId="769CD7C9" w14:textId="77777777" w:rsidTr="00B3624D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24134E2C" w14:textId="77777777" w:rsidR="005905E8" w:rsidRPr="00A46491" w:rsidRDefault="005905E8" w:rsidP="00781510">
                  <w:pPr>
                    <w:widowControl w:val="0"/>
                    <w:spacing w:before="120" w:line="200" w:lineRule="exact"/>
                    <w:ind w:left="176" w:right="-10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кукуруза на зерно</w:t>
                  </w:r>
                </w:p>
              </w:tc>
              <w:tc>
                <w:tcPr>
                  <w:tcW w:w="190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13AAA92E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121,5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15291039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238,7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63600B42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196,5</w:t>
                  </w:r>
                </w:p>
              </w:tc>
            </w:tr>
            <w:tr w:rsidR="005905E8" w:rsidRPr="00A46491" w14:paraId="72DB5F1B" w14:textId="77777777" w:rsidTr="00B3624D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7A0F4109" w14:textId="77777777" w:rsidR="005905E8" w:rsidRPr="00A46491" w:rsidRDefault="005905E8" w:rsidP="00781510">
                  <w:pPr>
                    <w:pStyle w:val="afffffe"/>
                    <w:widowControl w:val="0"/>
                    <w:spacing w:before="120" w:beforeAutospacing="0" w:after="0" w:afterAutospacing="0" w:line="200" w:lineRule="exact"/>
                    <w:ind w:left="176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ячмень яровой</w:t>
                  </w:r>
                </w:p>
              </w:tc>
              <w:tc>
                <w:tcPr>
                  <w:tcW w:w="190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363F02C3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409,2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2A59BC7F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486,4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4FA11CD1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118,9</w:t>
                  </w:r>
                </w:p>
              </w:tc>
            </w:tr>
            <w:tr w:rsidR="005905E8" w:rsidRPr="00A46491" w14:paraId="69438207" w14:textId="77777777" w:rsidTr="00B3624D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64DC7F33" w14:textId="77777777" w:rsidR="005905E8" w:rsidRPr="00A46491" w:rsidRDefault="005905E8" w:rsidP="00781510">
                  <w:pPr>
                    <w:widowControl w:val="0"/>
                    <w:spacing w:before="120" w:line="200" w:lineRule="exact"/>
                    <w:ind w:left="176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овес</w:t>
                  </w:r>
                </w:p>
              </w:tc>
              <w:tc>
                <w:tcPr>
                  <w:tcW w:w="190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7A08B30C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17,2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3AC9C64D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18,1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69C94406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105,6</w:t>
                  </w:r>
                </w:p>
              </w:tc>
            </w:tr>
            <w:tr w:rsidR="005905E8" w:rsidRPr="00A46491" w14:paraId="5D1DC902" w14:textId="77777777" w:rsidTr="00B3624D">
              <w:trPr>
                <w:cantSplit/>
              </w:trPr>
              <w:tc>
                <w:tcPr>
                  <w:tcW w:w="3263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5DE03D4E" w14:textId="77777777" w:rsidR="005905E8" w:rsidRPr="00A46491" w:rsidRDefault="005905E8" w:rsidP="00781510">
                  <w:pPr>
                    <w:widowControl w:val="0"/>
                    <w:spacing w:before="120" w:line="200" w:lineRule="exact"/>
                    <w:ind w:left="176"/>
                    <w:rPr>
                      <w:sz w:val="16"/>
                      <w:szCs w:val="16"/>
                    </w:rPr>
                  </w:pPr>
                  <w:r w:rsidRPr="00A46491">
                    <w:rPr>
                      <w:sz w:val="16"/>
                      <w:szCs w:val="16"/>
                    </w:rPr>
                    <w:t>зернобобовые культуры</w:t>
                  </w:r>
                </w:p>
              </w:tc>
              <w:tc>
                <w:tcPr>
                  <w:tcW w:w="190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7E9CAF5A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137,6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5BFFFD9D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149,9</w:t>
                  </w:r>
                </w:p>
              </w:tc>
              <w:tc>
                <w:tcPr>
                  <w:tcW w:w="190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06B15BDC" w14:textId="77777777" w:rsidR="005905E8" w:rsidRPr="00A46491" w:rsidRDefault="005905E8" w:rsidP="00781510">
                  <w:pPr>
                    <w:widowControl w:val="0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109,0</w:t>
                  </w:r>
                </w:p>
              </w:tc>
            </w:tr>
            <w:tr w:rsidR="005905E8" w:rsidRPr="00A46491" w14:paraId="7485DDA3" w14:textId="77777777" w:rsidTr="00B3624D">
              <w:trPr>
                <w:cantSplit/>
              </w:trPr>
              <w:tc>
                <w:tcPr>
                  <w:tcW w:w="8986" w:type="dxa"/>
                  <w:gridSpan w:val="4"/>
                  <w:tcBorders>
                    <w:top w:val="single" w:sz="4" w:space="0" w:color="80808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5AB53382" w14:textId="77777777" w:rsidR="005905E8" w:rsidRPr="004F3DD5" w:rsidRDefault="005905E8" w:rsidP="00781510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E94A722" w14:textId="77777777" w:rsidR="005905E8" w:rsidRPr="00C053FE" w:rsidRDefault="005905E8" w:rsidP="00C4737F">
            <w:pPr>
              <w:pStyle w:val="1fa"/>
              <w:keepLines/>
              <w:spacing w:before="120"/>
              <w:ind w:firstLine="709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14:paraId="24004410" w14:textId="77777777" w:rsidR="005905E8" w:rsidRDefault="005905E8" w:rsidP="00903885">
      <w:pPr>
        <w:widowControl w:val="0"/>
        <w:spacing w:before="120"/>
        <w:ind w:firstLine="709"/>
        <w:jc w:val="both"/>
        <w:rPr>
          <w:b/>
        </w:rPr>
      </w:pPr>
    </w:p>
    <w:p w14:paraId="393FE438" w14:textId="77777777" w:rsidR="005905E8" w:rsidRDefault="005905E8" w:rsidP="00903885">
      <w:pPr>
        <w:widowControl w:val="0"/>
        <w:spacing w:before="120"/>
        <w:ind w:firstLine="709"/>
        <w:jc w:val="both"/>
        <w:rPr>
          <w:b/>
        </w:rPr>
      </w:pPr>
    </w:p>
    <w:p w14:paraId="6322F9FB" w14:textId="77777777" w:rsidR="005905E8" w:rsidRPr="00DE126A" w:rsidRDefault="005905E8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lastRenderedPageBreak/>
        <w:t>Животноводство.</w:t>
      </w:r>
      <w:r>
        <w:t xml:space="preserve"> На конец декабря </w:t>
      </w:r>
      <w:r w:rsidRPr="007F4575">
        <w:t>20</w:t>
      </w:r>
      <w:r>
        <w:t>23</w:t>
      </w:r>
      <w:r w:rsidRPr="007F4575">
        <w:t>г. поголовье крупного рогатого скота в хозяйствах всех категорий</w:t>
      </w:r>
      <w:r>
        <w:t xml:space="preserve">, по расчетам, составило 184,2 тыс. </w:t>
      </w:r>
      <w:r w:rsidRPr="007F4575">
        <w:t xml:space="preserve">голов (на </w:t>
      </w:r>
      <w:r>
        <w:t>1,5</w:t>
      </w:r>
      <w:r w:rsidRPr="007F4575">
        <w:t xml:space="preserve">% меньше по сравнению с аналогичной датой предыдущего года), из него коров </w:t>
      </w:r>
      <w:r w:rsidRPr="007F4575">
        <w:rPr>
          <w:lang w:val="ru-MD"/>
        </w:rPr>
        <w:t>–</w:t>
      </w:r>
      <w:r w:rsidRPr="007F4575">
        <w:t xml:space="preserve"> </w:t>
      </w:r>
      <w:r>
        <w:t>69,2</w:t>
      </w:r>
      <w:r w:rsidRPr="007F4575">
        <w:t xml:space="preserve"> (на </w:t>
      </w:r>
      <w:r>
        <w:t>0,2% меньше</w:t>
      </w:r>
      <w:r w:rsidRPr="007F4575">
        <w:t xml:space="preserve">), поголовье свиней </w:t>
      </w:r>
      <w:r>
        <w:rPr>
          <w:lang w:val="ru-MD"/>
        </w:rPr>
        <w:t>– 773,5</w:t>
      </w:r>
      <w:r w:rsidRPr="007F4575">
        <w:t xml:space="preserve"> (на </w:t>
      </w:r>
      <w:r>
        <w:t>3,3% больше</w:t>
      </w:r>
      <w:r w:rsidRPr="007F4575">
        <w:t xml:space="preserve">), овец и коз </w:t>
      </w:r>
      <w:r w:rsidRPr="007F4575">
        <w:rPr>
          <w:lang w:val="ru-MD"/>
        </w:rPr>
        <w:t>–</w:t>
      </w:r>
      <w:r>
        <w:t xml:space="preserve"> 27,6 (на 11,1% меньше)</w:t>
      </w:r>
      <w:r w:rsidRPr="007F4575">
        <w:t>.</w:t>
      </w:r>
    </w:p>
    <w:p w14:paraId="4FDCF085" w14:textId="77777777" w:rsidR="005905E8" w:rsidRDefault="005905E8" w:rsidP="003D0EEC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11,3</w:t>
      </w:r>
      <w:r w:rsidRPr="007F4575">
        <w:t xml:space="preserve">% поголовья крупного рогатого скота, </w:t>
      </w:r>
      <w:r>
        <w:t>2,2%</w:t>
      </w:r>
      <w:r w:rsidRPr="007F4575">
        <w:rPr>
          <w:lang w:val="ru-MD"/>
        </w:rPr>
        <w:t xml:space="preserve"> –</w:t>
      </w:r>
      <w:r w:rsidRPr="007F4575">
        <w:t xml:space="preserve"> свиней, </w:t>
      </w:r>
      <w:r>
        <w:t>92,4</w:t>
      </w:r>
      <w:r w:rsidRPr="007F4575">
        <w:t xml:space="preserve">% </w:t>
      </w:r>
      <w:r w:rsidRPr="007F4575">
        <w:rPr>
          <w:lang w:val="ru-MD"/>
        </w:rPr>
        <w:t>–</w:t>
      </w:r>
      <w:r w:rsidRPr="007F4575">
        <w:t xml:space="preserve"> о</w:t>
      </w:r>
      <w:r>
        <w:t xml:space="preserve">вец и коз (на конец декабря </w:t>
      </w:r>
      <w:r w:rsidRPr="007F4575">
        <w:t>20</w:t>
      </w:r>
      <w:r w:rsidRPr="002D78DB">
        <w:t>2</w:t>
      </w:r>
      <w:r>
        <w:t>2</w:t>
      </w:r>
      <w:r w:rsidRPr="007F4575">
        <w:t>г.</w:t>
      </w:r>
      <w:r w:rsidRPr="00455889">
        <w:rPr>
          <w:lang w:val="ru-MD"/>
        </w:rPr>
        <w:t xml:space="preserve"> </w:t>
      </w:r>
      <w:r w:rsidRPr="00455889">
        <w:t xml:space="preserve">соответственно – </w:t>
      </w:r>
      <w:r>
        <w:t>12,7</w:t>
      </w:r>
      <w:r w:rsidRPr="00455889">
        <w:t xml:space="preserve">%, </w:t>
      </w:r>
      <w:r>
        <w:t>2,5%</w:t>
      </w:r>
      <w:r w:rsidRPr="00455889">
        <w:t xml:space="preserve">, </w:t>
      </w:r>
      <w:r w:rsidRPr="002D78DB">
        <w:t>8</w:t>
      </w:r>
      <w:r>
        <w:t>7,7</w:t>
      </w:r>
      <w:r w:rsidRPr="00455889">
        <w:t>%).</w:t>
      </w:r>
      <w:bookmarkStart w:id="7" w:name="_Toc361401138"/>
      <w:bookmarkStart w:id="8" w:name="_Toc364251623"/>
      <w:bookmarkStart w:id="9" w:name="_Toc369525007"/>
      <w:bookmarkStart w:id="10" w:name="_Toc372286637"/>
      <w:bookmarkStart w:id="11" w:name="_Toc372296169"/>
      <w:bookmarkStart w:id="12" w:name="_Toc374692550"/>
      <w:bookmarkStart w:id="13" w:name="_Toc374698993"/>
      <w:bookmarkStart w:id="14" w:name="_Toc378155370"/>
      <w:bookmarkStart w:id="15" w:name="_Toc380129233"/>
      <w:bookmarkStart w:id="16" w:name="_Toc382655084"/>
    </w:p>
    <w:p w14:paraId="6A03EC17" w14:textId="77777777" w:rsidR="005905E8" w:rsidRDefault="005905E8" w:rsidP="00643BB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33851D07" w14:textId="77777777" w:rsidR="005905E8" w:rsidRDefault="005905E8" w:rsidP="00643BB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14B753E3" w14:textId="77777777" w:rsidR="005905E8" w:rsidRDefault="005905E8" w:rsidP="00781510">
      <w:pPr>
        <w:pStyle w:val="128"/>
        <w:jc w:val="center"/>
        <w:rPr>
          <w:rFonts w:eastAsia="Arial Unicode MS"/>
          <w:bC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  <w:r w:rsidRPr="00C85002">
        <w:rPr>
          <w:rFonts w:eastAsia="Arial Unicode MS"/>
          <w:b/>
          <w:caps/>
          <w:sz w:val="16"/>
          <w:szCs w:val="16"/>
        </w:rPr>
        <w:t xml:space="preserve"> </w:t>
      </w:r>
    </w:p>
    <w:p w14:paraId="5819E3BC" w14:textId="77777777" w:rsidR="005905E8" w:rsidRDefault="005905E8" w:rsidP="00781510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5905E8" w14:paraId="732EF7DE" w14:textId="77777777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4428CF1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FE1A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EB5C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FFF1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2DAD7A06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5905E8" w14:paraId="438D2202" w14:textId="77777777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E89F" w14:textId="77777777" w:rsidR="005905E8" w:rsidRDefault="005905E8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AD40809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34506E0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3A25B5C3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3BAD361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14C0C66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1D848EEE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0D31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C447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0170A978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1F1F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6A10C522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2067A762" w14:textId="77777777" w:rsidR="005905E8" w:rsidRDefault="005905E8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5905E8" w14:paraId="7D0F657D" w14:textId="77777777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85E848A" w14:textId="77777777" w:rsidR="005905E8" w:rsidRDefault="005905E8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2022г.</w:t>
            </w:r>
          </w:p>
        </w:tc>
      </w:tr>
      <w:tr w:rsidR="005905E8" w14:paraId="360FFCB8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2B577ED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C6A155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27F260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08A251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EBCCF0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C5DF3F7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B6510B6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F3F08FB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048707B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14:paraId="222F3459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E5EF71D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C3AC5F6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5C9519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74B3AC4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C1A13D1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F7735FB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B5EBE2A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CB2453F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E17629F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5905E8" w14:paraId="01E27C6D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7F7F1DC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E0628E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5B6D7F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848398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1B92B9E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7CB3E97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B2CF9CD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7780A3B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32D74B2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5905E8" w14:paraId="37AC0F4C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8CC1812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8C45D65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03FF5B6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0C21112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015C418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E109D6B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E73DD65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E016F7E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81EFBBB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5905E8" w14:paraId="61477B65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ED3B2B2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A7B3991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45C66E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7E3EC01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DE1BE87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857048E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D56885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BB83EE6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51F598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5905E8" w14:paraId="304198D2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E55ADDB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7FB6E1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3BA7544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3318B8B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EC3252C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F75BC02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2BA8D51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CC282E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82E38B0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5905E8" w14:paraId="18EAA90A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F9084CE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643CED8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262FF8C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AF277DA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2EC9F7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AAD8333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8F0A8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392BB92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F32BF88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5905E8" w14:paraId="1DCECDD8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D6395EF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7BDF97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B3DA81A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766DE36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67A59D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3497CBB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5430626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74FAF14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6FC72DA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5905E8" w14:paraId="1086B22E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1BB973C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4A5A261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15324F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DBD6394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5A214C8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042BC7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9103315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D84728A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D2ADDAB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5905E8" w14:paraId="6B5F70F7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A6E4603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3809684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71B0CFC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3CE00E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1048FB4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709CFD2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E76868C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414B234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054CC8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5905E8" w14:paraId="5614A334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77DAB8A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B2AB80E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E3D2A4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F14CA72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BA774C6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2377F1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1245F5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61283DF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F59E0E0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5905E8" w14:paraId="2B26E02D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C5D3B6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57D471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47DDF78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BF2F881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33434B8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4D7581B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45BAE72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C400C7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2A8B17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5905E8" w14:paraId="0CA2B264" w14:textId="77777777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D72EAB4" w14:textId="77777777" w:rsidR="005905E8" w:rsidRDefault="005905E8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2023г.</w:t>
            </w:r>
          </w:p>
        </w:tc>
      </w:tr>
      <w:tr w:rsidR="005905E8" w14:paraId="1DDD7F13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8A2663E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939300A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1F4CF77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7C7EE49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C0D2922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EFC32F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C1FC70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A223E9D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EC8F14B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5905E8" w14:paraId="345AAA71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560B18D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9884A28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C91DBDC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2AC8687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FB1A968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DBCD5BF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060DE7F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F448D5E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3F04A2F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5905E8" w14:paraId="3166E07B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54981D4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0064E26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F0E11E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FF92985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4BAA331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7135A68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C8005D3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66C326A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FD6E047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5905E8" w14:paraId="28DA72A0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2BE9C9C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58AE2E9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C300778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99B6622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9A9CA3E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1C08696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1F80F13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466F2A4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C7753E6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5905E8" w14:paraId="63128587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F6C3652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56CCB98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9CB5DF6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9E074BF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2EB76B6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E360E38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ACC359C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731958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441958A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5905E8" w14:paraId="1AA78010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899874D" w14:textId="77777777" w:rsidR="005905E8" w:rsidRPr="0062142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4E86719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2C7E08E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8FE8373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705A0C8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DF5CF81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A266034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D458AA6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FE4E16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5905E8" w14:paraId="7511300D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6E8AB46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6FF5E84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DD9CFBC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8033AB6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EF022AB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D6EF01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3FC45B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00A73C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C07DF60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5905E8" w14:paraId="45B0A051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F6D5C2F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1763B7D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FD4D7AA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36289DF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6500642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70CC814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0646049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5CEB321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5BAADF6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5905E8" w14:paraId="67CEE9C9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403171F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59AD5FB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00FD03B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B43D4D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2A092F4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5328EA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F969739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F342C5D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F96D0A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5905E8" w14:paraId="373A356D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7EBA56E" w14:textId="77777777" w:rsidR="005905E8" w:rsidRPr="00CC62FF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6362587" w14:textId="77777777" w:rsidR="005905E8" w:rsidRPr="000D2993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64AB191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A8AD587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B2E6B51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ED7E302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B2CA2BC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A6BEC6D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959DB2D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5905E8" w14:paraId="634BFCB0" w14:textId="77777777" w:rsidTr="0078151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F205589" w14:textId="77777777" w:rsidR="005905E8" w:rsidRPr="003F47EA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67E58CA" w14:textId="77777777" w:rsidR="005905E8" w:rsidRPr="00323773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8210610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5F27500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17F24AB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5AE7948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16F8BBB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F50773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CF9B972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5905E8" w14:paraId="52A09695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529E791" w14:textId="77777777" w:rsidR="005905E8" w:rsidRDefault="005905E8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3A59AA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32A4DE2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8FABBCE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603AC78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5FC613F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E2B65DC" w14:textId="77777777" w:rsidR="005905E8" w:rsidRDefault="005905E8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1EF76B3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AA97954" w14:textId="77777777" w:rsidR="005905E8" w:rsidRDefault="005905E8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</w:tbl>
    <w:p w14:paraId="75BDB0C3" w14:textId="77777777" w:rsidR="005905E8" w:rsidRDefault="005905E8" w:rsidP="00643BB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0933127E" w14:textId="77777777" w:rsidR="005905E8" w:rsidRPr="007F4575" w:rsidRDefault="005905E8" w:rsidP="00643BB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075923C0" w14:textId="77777777" w:rsidR="005905E8" w:rsidRDefault="005905E8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-декабре 2023</w:t>
      </w:r>
      <w:r w:rsidRPr="00455889">
        <w:t xml:space="preserve">г. в хозяйствах всех категорий, по </w:t>
      </w:r>
      <w:r>
        <w:t xml:space="preserve">предварительным </w:t>
      </w:r>
      <w:r w:rsidRPr="00455889">
        <w:t>расчетам, произведено скота</w:t>
      </w:r>
      <w:r>
        <w:t xml:space="preserve"> и птицы на убой (в живом весе) 453,7 тыс.</w:t>
      </w:r>
      <w:r w:rsidRPr="00455889">
        <w:t xml:space="preserve">тонн, молока </w:t>
      </w:r>
      <w:r w:rsidRPr="00455889">
        <w:rPr>
          <w:lang w:val="ru-MD"/>
        </w:rPr>
        <w:t>–</w:t>
      </w:r>
      <w:r>
        <w:rPr>
          <w:lang w:val="ru-MD"/>
        </w:rPr>
        <w:t xml:space="preserve"> 527,3</w:t>
      </w:r>
      <w:r>
        <w:t xml:space="preserve"> тыс.</w:t>
      </w:r>
      <w:r w:rsidRPr="00455889">
        <w:t xml:space="preserve">тонн, яиц </w:t>
      </w:r>
      <w:r w:rsidRPr="00455889">
        <w:rPr>
          <w:lang w:val="ru-MD"/>
        </w:rPr>
        <w:t>–</w:t>
      </w:r>
      <w:r w:rsidRPr="00455889">
        <w:t xml:space="preserve"> </w:t>
      </w:r>
      <w:r>
        <w:t>1518,3</w:t>
      </w:r>
      <w:r w:rsidRPr="00455889">
        <w:t xml:space="preserve"> млн</w:t>
      </w:r>
      <w:r>
        <w:t>.</w:t>
      </w:r>
      <w:r w:rsidRPr="00455889">
        <w:t>штук.</w:t>
      </w:r>
      <w:bookmarkStart w:id="17" w:name="_Toc306269228"/>
      <w:bookmarkStart w:id="18" w:name="_Toc315084754"/>
      <w:bookmarkStart w:id="19" w:name="_Toc346631543"/>
      <w:bookmarkStart w:id="20" w:name="_Toc346631996"/>
      <w:bookmarkStart w:id="21" w:name="_Toc351120875"/>
      <w:bookmarkStart w:id="22" w:name="_Toc353535723"/>
      <w:bookmarkStart w:id="23" w:name="_Toc356898172"/>
      <w:bookmarkStart w:id="24" w:name="_Toc356899128"/>
      <w:bookmarkStart w:id="25" w:name="_Toc359232227"/>
      <w:bookmarkStart w:id="26" w:name="_Toc361401140"/>
      <w:bookmarkStart w:id="27" w:name="_Toc364251625"/>
      <w:bookmarkStart w:id="28" w:name="_Toc369525009"/>
      <w:bookmarkStart w:id="29" w:name="_Toc372286639"/>
      <w:bookmarkStart w:id="30" w:name="_Toc372296171"/>
      <w:bookmarkStart w:id="31" w:name="_Toc374692552"/>
      <w:bookmarkStart w:id="32" w:name="_Toc374698995"/>
      <w:bookmarkStart w:id="33" w:name="_Toc378155372"/>
      <w:bookmarkStart w:id="34" w:name="_Toc380129235"/>
      <w:bookmarkStart w:id="35" w:name="_Toc382655086"/>
    </w:p>
    <w:p w14:paraId="01BD242B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50212790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22F7A405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115C2318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16BB09F1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20791B33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6115334A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055D8DD4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7116BFBA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10C627E0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44CE496F" w14:textId="77777777" w:rsidR="00B3624D" w:rsidRDefault="00B3624D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1CF48608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6BC6A996" w14:textId="77777777" w:rsidR="005905E8" w:rsidRPr="002F7D4C" w:rsidRDefault="005905E8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D"/>
        </w:rPr>
      </w:pPr>
      <w:r w:rsidRPr="002F7D4C">
        <w:rPr>
          <w:rFonts w:eastAsia="Arial Unicode MS"/>
          <w:b/>
          <w:caps/>
          <w:sz w:val="16"/>
          <w:szCs w:val="16"/>
        </w:rPr>
        <w:lastRenderedPageBreak/>
        <w:t>Производство основных видов продукции животноводства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3F64C0AD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6" w:name="_Toc269390667"/>
      <w:bookmarkStart w:id="37" w:name="_Toc306269229"/>
      <w:bookmarkStart w:id="38" w:name="_Toc315084755"/>
      <w:bookmarkStart w:id="39" w:name="_Toc346631544"/>
      <w:bookmarkStart w:id="40" w:name="_Toc346631997"/>
      <w:bookmarkStart w:id="41" w:name="_Toc351120876"/>
      <w:bookmarkStart w:id="42" w:name="_Toc353535724"/>
      <w:bookmarkStart w:id="43" w:name="_Toc356898173"/>
      <w:bookmarkStart w:id="44" w:name="_Toc356899129"/>
      <w:bookmarkStart w:id="45" w:name="_Toc359232228"/>
      <w:bookmarkStart w:id="46" w:name="_Toc361401141"/>
      <w:bookmarkStart w:id="47" w:name="_Toc364251626"/>
      <w:bookmarkStart w:id="48" w:name="_Toc369525010"/>
      <w:bookmarkStart w:id="49" w:name="_Toc372286640"/>
      <w:bookmarkStart w:id="50" w:name="_Toc372296172"/>
      <w:bookmarkStart w:id="51" w:name="_Toc374692553"/>
      <w:bookmarkStart w:id="52" w:name="_Toc374698996"/>
      <w:bookmarkStart w:id="53" w:name="_Toc378155373"/>
      <w:bookmarkStart w:id="54" w:name="_Toc380129236"/>
      <w:bookmarkStart w:id="55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174076F4" w14:textId="77777777" w:rsidR="005905E8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4"/>
        <w:gridCol w:w="1450"/>
        <w:gridCol w:w="1449"/>
        <w:gridCol w:w="1449"/>
        <w:gridCol w:w="1449"/>
        <w:gridCol w:w="1450"/>
      </w:tblGrid>
      <w:tr w:rsidR="005905E8" w:rsidRPr="002F7D4C" w14:paraId="55F248CF" w14:textId="77777777" w:rsidTr="000F2A36">
        <w:trPr>
          <w:tblHeader/>
        </w:trPr>
        <w:tc>
          <w:tcPr>
            <w:tcW w:w="2199" w:type="dxa"/>
          </w:tcPr>
          <w:p w14:paraId="1F203AC5" w14:textId="77777777" w:rsidR="005905E8" w:rsidRPr="002F7D4C" w:rsidRDefault="005905E8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33" w:type="dxa"/>
          </w:tcPr>
          <w:p w14:paraId="327B6006" w14:textId="77777777" w:rsidR="005905E8" w:rsidRDefault="005905E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14:paraId="421F9275" w14:textId="77777777" w:rsidR="005905E8" w:rsidRPr="00303952" w:rsidRDefault="005905E8" w:rsidP="00122383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32" w:type="dxa"/>
          </w:tcPr>
          <w:p w14:paraId="504268E5" w14:textId="77777777" w:rsidR="005905E8" w:rsidRDefault="005905E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14:paraId="1EBF0398" w14:textId="77777777" w:rsidR="005905E8" w:rsidRDefault="005905E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  <w:t>в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декабрю</w:t>
            </w:r>
          </w:p>
          <w:p w14:paraId="20F98F00" w14:textId="77777777" w:rsidR="005905E8" w:rsidRPr="002F7D4C" w:rsidRDefault="005905E8" w:rsidP="00122383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14:paraId="20EFAFFE" w14:textId="77777777" w:rsidR="005905E8" w:rsidRDefault="005905E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14:paraId="263F7792" w14:textId="77777777" w:rsidR="005905E8" w:rsidRDefault="005905E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14:paraId="6BDADCC6" w14:textId="77777777" w:rsidR="005905E8" w:rsidRPr="00303952" w:rsidRDefault="005905E8" w:rsidP="00122383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14:paraId="465495BC" w14:textId="77777777" w:rsidR="005905E8" w:rsidRDefault="005905E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декабрь</w:t>
            </w:r>
          </w:p>
          <w:p w14:paraId="3601263D" w14:textId="77777777" w:rsidR="005905E8" w:rsidRDefault="005905E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декабрю</w:t>
            </w:r>
          </w:p>
          <w:p w14:paraId="6524BCF0" w14:textId="77777777" w:rsidR="005905E8" w:rsidRPr="002F7D4C" w:rsidRDefault="005905E8" w:rsidP="00122383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3" w:type="dxa"/>
          </w:tcPr>
          <w:p w14:paraId="4D7127AA" w14:textId="77777777" w:rsidR="005905E8" w:rsidRPr="0030442A" w:rsidRDefault="005905E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090B94DB" w14:textId="77777777" w:rsidR="005905E8" w:rsidRDefault="005905E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-декабрь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14:paraId="1C5A3ED9" w14:textId="77777777" w:rsidR="005905E8" w:rsidRDefault="005905E8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декабрю</w:t>
            </w:r>
          </w:p>
          <w:p w14:paraId="4D29C187" w14:textId="77777777" w:rsidR="005905E8" w:rsidRPr="002F7D4C" w:rsidRDefault="005905E8" w:rsidP="00122383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5905E8" w:rsidRPr="002F7D4C" w14:paraId="7FEFB569" w14:textId="77777777" w:rsidTr="000F2A36">
        <w:tc>
          <w:tcPr>
            <w:tcW w:w="2199" w:type="dxa"/>
          </w:tcPr>
          <w:p w14:paraId="4AE01533" w14:textId="77777777" w:rsidR="005905E8" w:rsidRPr="002F7D4C" w:rsidRDefault="005905E8" w:rsidP="00781510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33" w:type="dxa"/>
            <w:vAlign w:val="bottom"/>
          </w:tcPr>
          <w:p w14:paraId="119A23DD" w14:textId="77777777" w:rsidR="005905E8" w:rsidRPr="002F7D4C" w:rsidRDefault="005905E8" w:rsidP="00781510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432" w:type="dxa"/>
            <w:vAlign w:val="bottom"/>
          </w:tcPr>
          <w:p w14:paraId="615EA30F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32" w:type="dxa"/>
            <w:vAlign w:val="bottom"/>
          </w:tcPr>
          <w:p w14:paraId="06A2651F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453,7</w:t>
            </w:r>
          </w:p>
        </w:tc>
        <w:tc>
          <w:tcPr>
            <w:tcW w:w="1432" w:type="dxa"/>
            <w:vAlign w:val="bottom"/>
          </w:tcPr>
          <w:p w14:paraId="1F0E149B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33" w:type="dxa"/>
            <w:vAlign w:val="bottom"/>
          </w:tcPr>
          <w:p w14:paraId="7A393694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</w:tr>
      <w:tr w:rsidR="005905E8" w:rsidRPr="002F7D4C" w14:paraId="09AEE230" w14:textId="77777777" w:rsidTr="000F2A36">
        <w:tc>
          <w:tcPr>
            <w:tcW w:w="2199" w:type="dxa"/>
          </w:tcPr>
          <w:p w14:paraId="2A0F81D8" w14:textId="77777777" w:rsidR="005905E8" w:rsidRPr="002F7D4C" w:rsidRDefault="005905E8" w:rsidP="00781510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33" w:type="dxa"/>
            <w:vAlign w:val="bottom"/>
          </w:tcPr>
          <w:p w14:paraId="2FF50952" w14:textId="77777777" w:rsidR="005905E8" w:rsidRPr="002F7D4C" w:rsidRDefault="005905E8" w:rsidP="00781510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432" w:type="dxa"/>
            <w:vAlign w:val="bottom"/>
          </w:tcPr>
          <w:p w14:paraId="66735E10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432" w:type="dxa"/>
            <w:vAlign w:val="bottom"/>
          </w:tcPr>
          <w:p w14:paraId="72EC6C64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527,3</w:t>
            </w:r>
          </w:p>
        </w:tc>
        <w:tc>
          <w:tcPr>
            <w:tcW w:w="1432" w:type="dxa"/>
            <w:vAlign w:val="bottom"/>
          </w:tcPr>
          <w:p w14:paraId="73073DB3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33" w:type="dxa"/>
            <w:vAlign w:val="bottom"/>
          </w:tcPr>
          <w:p w14:paraId="77D6E227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5905E8" w:rsidRPr="002F7D4C" w14:paraId="2E7038F7" w14:textId="77777777" w:rsidTr="000F2A36">
        <w:tc>
          <w:tcPr>
            <w:tcW w:w="2199" w:type="dxa"/>
            <w:vAlign w:val="bottom"/>
          </w:tcPr>
          <w:p w14:paraId="15281432" w14:textId="77777777" w:rsidR="005905E8" w:rsidRPr="002F7D4C" w:rsidRDefault="005905E8" w:rsidP="00781510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штук</w:t>
            </w:r>
          </w:p>
        </w:tc>
        <w:tc>
          <w:tcPr>
            <w:tcW w:w="1433" w:type="dxa"/>
            <w:vAlign w:val="bottom"/>
          </w:tcPr>
          <w:p w14:paraId="3D9B83F4" w14:textId="77777777" w:rsidR="005905E8" w:rsidRPr="002F7D4C" w:rsidRDefault="005905E8" w:rsidP="00781510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1432" w:type="dxa"/>
            <w:vAlign w:val="bottom"/>
          </w:tcPr>
          <w:p w14:paraId="1221ED8D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32" w:type="dxa"/>
            <w:vAlign w:val="bottom"/>
          </w:tcPr>
          <w:p w14:paraId="3AA2FFC2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1518,3</w:t>
            </w:r>
          </w:p>
        </w:tc>
        <w:tc>
          <w:tcPr>
            <w:tcW w:w="1432" w:type="dxa"/>
            <w:vAlign w:val="bottom"/>
          </w:tcPr>
          <w:p w14:paraId="1A3A7E89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33" w:type="dxa"/>
            <w:vAlign w:val="bottom"/>
          </w:tcPr>
          <w:p w14:paraId="51150511" w14:textId="77777777" w:rsidR="005905E8" w:rsidRPr="002F7D4C" w:rsidRDefault="005905E8" w:rsidP="00781510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</w:tbl>
    <w:p w14:paraId="224622C4" w14:textId="77777777" w:rsidR="005905E8" w:rsidRDefault="005905E8" w:rsidP="00903885">
      <w:pPr>
        <w:pStyle w:val="128"/>
        <w:spacing w:before="240"/>
        <w:ind w:firstLine="709"/>
        <w:jc w:val="both"/>
      </w:pPr>
      <w:r w:rsidRPr="00455889">
        <w:t xml:space="preserve">В 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декабря</w:t>
      </w:r>
      <w:r w:rsidRPr="00455889">
        <w:t xml:space="preserve"> 20</w:t>
      </w:r>
      <w:r>
        <w:t>23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датой 20</w:t>
      </w:r>
      <w:r>
        <w:t>22</w:t>
      </w:r>
      <w:r w:rsidRPr="00455889">
        <w:t xml:space="preserve">г. </w:t>
      </w:r>
      <w:r>
        <w:t xml:space="preserve">увеличилось </w:t>
      </w:r>
      <w:r w:rsidRPr="004B5A39">
        <w:t xml:space="preserve">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 xml:space="preserve"> 0,2</w:t>
      </w:r>
      <w:r w:rsidRPr="00455889">
        <w:t xml:space="preserve">%, </w:t>
      </w:r>
      <w:r>
        <w:t>в том числе коров – на 0,8%,</w:t>
      </w:r>
      <w:r w:rsidRPr="004B5A39">
        <w:t xml:space="preserve"> </w:t>
      </w:r>
      <w:r>
        <w:t xml:space="preserve">свиней - на 4,0%. Поголовье овец и коз уменьшилось на 32,2%. </w:t>
      </w:r>
      <w:r w:rsidRPr="00455889">
        <w:t xml:space="preserve"> </w:t>
      </w:r>
    </w:p>
    <w:p w14:paraId="77B0742B" w14:textId="77777777" w:rsidR="005905E8" w:rsidRDefault="005905E8" w:rsidP="00903885">
      <w:pPr>
        <w:pStyle w:val="1fa"/>
        <w:jc w:val="center"/>
        <w:rPr>
          <w:b/>
          <w:sz w:val="16"/>
          <w:szCs w:val="16"/>
        </w:rPr>
      </w:pPr>
    </w:p>
    <w:p w14:paraId="476593F3" w14:textId="77777777" w:rsidR="005905E8" w:rsidRPr="00427724" w:rsidRDefault="005905E8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ОРГАНИЗАЦИЯХ</w:t>
      </w:r>
    </w:p>
    <w:p w14:paraId="1EE9B4B6" w14:textId="77777777" w:rsidR="005905E8" w:rsidRPr="00114EF7" w:rsidRDefault="005905E8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5905E8" w:rsidRPr="00114EF7" w14:paraId="2233CB55" w14:textId="7777777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06C65F05" w14:textId="77777777" w:rsidR="005905E8" w:rsidRPr="00114EF7" w:rsidRDefault="005905E8" w:rsidP="00781510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0337FF70" w14:textId="77777777" w:rsidR="005905E8" w:rsidRDefault="005905E8" w:rsidP="00781510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января</w:t>
            </w:r>
          </w:p>
          <w:p w14:paraId="164F1D25" w14:textId="77777777" w:rsidR="005905E8" w:rsidRPr="00114EF7" w:rsidRDefault="005905E8" w:rsidP="00781510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2023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741DC36C" w14:textId="77777777" w:rsidR="005905E8" w:rsidRDefault="005905E8" w:rsidP="00781510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января</w:t>
            </w:r>
          </w:p>
          <w:p w14:paraId="34DEF2CE" w14:textId="77777777" w:rsidR="005905E8" w:rsidRPr="00114EF7" w:rsidRDefault="005905E8" w:rsidP="00781510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2024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6815AA51" w14:textId="77777777" w:rsidR="005905E8" w:rsidRPr="00114EF7" w:rsidRDefault="005905E8" w:rsidP="00781510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  <w:t>в %</w:t>
            </w:r>
          </w:p>
        </w:tc>
      </w:tr>
      <w:tr w:rsidR="005905E8" w:rsidRPr="00114EF7" w14:paraId="54420AE5" w14:textId="7777777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380C308E" w14:textId="77777777" w:rsidR="005905E8" w:rsidRPr="00114EF7" w:rsidRDefault="005905E8" w:rsidP="007815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46AF85A9" w14:textId="77777777" w:rsidR="005905E8" w:rsidRPr="007660D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147273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56A78893" w14:textId="77777777" w:rsidR="005905E8" w:rsidRPr="007660D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147601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742F439E" w14:textId="77777777" w:rsidR="005905E8" w:rsidRPr="00F2634B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100,2</w:t>
            </w:r>
          </w:p>
        </w:tc>
      </w:tr>
      <w:tr w:rsidR="005905E8" w:rsidRPr="00114EF7" w14:paraId="5CB61B15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04A8CED5" w14:textId="77777777" w:rsidR="005905E8" w:rsidRPr="00114EF7" w:rsidRDefault="005905E8" w:rsidP="007815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14:paraId="5B137A79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55229</w:t>
            </w:r>
          </w:p>
        </w:tc>
        <w:tc>
          <w:tcPr>
            <w:tcW w:w="2253" w:type="dxa"/>
            <w:vAlign w:val="bottom"/>
          </w:tcPr>
          <w:p w14:paraId="154E5D89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55643</w:t>
            </w:r>
          </w:p>
        </w:tc>
        <w:tc>
          <w:tcPr>
            <w:tcW w:w="2253" w:type="dxa"/>
            <w:vAlign w:val="bottom"/>
          </w:tcPr>
          <w:p w14:paraId="7A67019F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100,8</w:t>
            </w:r>
          </w:p>
        </w:tc>
      </w:tr>
      <w:tr w:rsidR="005905E8" w:rsidRPr="00114EF7" w14:paraId="6EDB345C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5139EB3D" w14:textId="77777777" w:rsidR="005905E8" w:rsidRPr="00114EF7" w:rsidRDefault="005905E8" w:rsidP="007815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14:paraId="3602719B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713136</w:t>
            </w:r>
          </w:p>
        </w:tc>
        <w:tc>
          <w:tcPr>
            <w:tcW w:w="2253" w:type="dxa"/>
            <w:vAlign w:val="bottom"/>
          </w:tcPr>
          <w:p w14:paraId="16CD171C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741310</w:t>
            </w:r>
          </w:p>
        </w:tc>
        <w:tc>
          <w:tcPr>
            <w:tcW w:w="2253" w:type="dxa"/>
            <w:vAlign w:val="bottom"/>
          </w:tcPr>
          <w:p w14:paraId="54FC51CE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104,0</w:t>
            </w:r>
          </w:p>
        </w:tc>
      </w:tr>
      <w:tr w:rsidR="005905E8" w:rsidRPr="00114EF7" w14:paraId="6B62BC3B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6A74962B" w14:textId="77777777" w:rsidR="005905E8" w:rsidRPr="00114EF7" w:rsidRDefault="005905E8" w:rsidP="007815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14:paraId="15B1ED6E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352</w:t>
            </w:r>
          </w:p>
        </w:tc>
        <w:tc>
          <w:tcPr>
            <w:tcW w:w="2253" w:type="dxa"/>
            <w:vAlign w:val="bottom"/>
          </w:tcPr>
          <w:p w14:paraId="65EE4776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242</w:t>
            </w:r>
          </w:p>
        </w:tc>
        <w:tc>
          <w:tcPr>
            <w:tcW w:w="2253" w:type="dxa"/>
            <w:vAlign w:val="bottom"/>
          </w:tcPr>
          <w:p w14:paraId="0138640B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68,8</w:t>
            </w:r>
          </w:p>
        </w:tc>
      </w:tr>
      <w:tr w:rsidR="005905E8" w:rsidRPr="00114EF7" w14:paraId="163F7606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45DC1327" w14:textId="77777777" w:rsidR="005905E8" w:rsidRPr="00114EF7" w:rsidRDefault="005905E8" w:rsidP="007815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14:paraId="26D79DF4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</w:tc>
        <w:tc>
          <w:tcPr>
            <w:tcW w:w="2253" w:type="dxa"/>
            <w:vAlign w:val="bottom"/>
          </w:tcPr>
          <w:p w14:paraId="38D36ADD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375</w:t>
            </w:r>
          </w:p>
        </w:tc>
        <w:tc>
          <w:tcPr>
            <w:tcW w:w="2253" w:type="dxa"/>
            <w:vAlign w:val="bottom"/>
          </w:tcPr>
          <w:p w14:paraId="21B7763B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91,5</w:t>
            </w:r>
          </w:p>
        </w:tc>
      </w:tr>
      <w:tr w:rsidR="005905E8" w:rsidRPr="00114EF7" w14:paraId="7C60ED7C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1B9F8DB0" w14:textId="77777777" w:rsidR="005905E8" w:rsidRPr="00114EF7" w:rsidRDefault="005905E8" w:rsidP="00781510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14:paraId="530B53AE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15766725</w:t>
            </w:r>
          </w:p>
        </w:tc>
        <w:tc>
          <w:tcPr>
            <w:tcW w:w="2253" w:type="dxa"/>
            <w:vAlign w:val="bottom"/>
          </w:tcPr>
          <w:p w14:paraId="749623A2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17363152</w:t>
            </w:r>
          </w:p>
        </w:tc>
        <w:tc>
          <w:tcPr>
            <w:tcW w:w="2253" w:type="dxa"/>
            <w:vAlign w:val="bottom"/>
          </w:tcPr>
          <w:p w14:paraId="3EE1ED7F" w14:textId="77777777" w:rsidR="005905E8" w:rsidRPr="00114EF7" w:rsidRDefault="005905E8" w:rsidP="00781510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110,1</w:t>
            </w:r>
          </w:p>
        </w:tc>
      </w:tr>
      <w:tr w:rsidR="005905E8" w:rsidRPr="00114EF7" w14:paraId="3047B8FF" w14:textId="77777777" w:rsidTr="00C333AE">
        <w:tc>
          <w:tcPr>
            <w:tcW w:w="9639" w:type="dxa"/>
            <w:gridSpan w:val="4"/>
          </w:tcPr>
          <w:p w14:paraId="2D83B1C6" w14:textId="77777777" w:rsidR="005905E8" w:rsidRPr="00114EF7" w:rsidRDefault="005905E8" w:rsidP="00781510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14:paraId="4A90CDBA" w14:textId="77777777" w:rsidR="005905E8" w:rsidRPr="001B0078" w:rsidRDefault="005905E8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14:paraId="3031302A" w14:textId="77777777" w:rsidR="005905E8" w:rsidRDefault="005905E8" w:rsidP="00903885">
      <w:pPr>
        <w:pStyle w:val="128"/>
        <w:ind w:firstLine="709"/>
        <w:jc w:val="both"/>
      </w:pPr>
      <w:bookmarkStart w:id="56" w:name="_Toc269390669"/>
      <w:bookmarkStart w:id="57" w:name="_Toc306269230"/>
      <w:bookmarkStart w:id="58" w:name="_Toc315084756"/>
      <w:r w:rsidRPr="00455889">
        <w:t>В сельс</w:t>
      </w:r>
      <w:r>
        <w:t>кохозяйственных организациях в январе-декабре 2023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скота и птицы на убой (в живом весе) </w:t>
      </w:r>
      <w:r>
        <w:t xml:space="preserve"> увеличилось </w:t>
      </w:r>
      <w:r w:rsidRPr="00455889">
        <w:t xml:space="preserve"> на </w:t>
      </w:r>
      <w:r>
        <w:t>2,7</w:t>
      </w:r>
      <w:r w:rsidRPr="00455889">
        <w:t xml:space="preserve">%, </w:t>
      </w:r>
      <w:r>
        <w:t>молока – на 5,6%</w:t>
      </w:r>
      <w:bookmarkStart w:id="59" w:name="_Toc378155377"/>
      <w:bookmarkStart w:id="60" w:name="_Toc380129240"/>
      <w:bookmarkStart w:id="61" w:name="_Toc306269233"/>
      <w:bookmarkStart w:id="62" w:name="_Toc315084759"/>
      <w:bookmarkStart w:id="63" w:name="_Toc346631548"/>
      <w:bookmarkStart w:id="64" w:name="_Toc346632001"/>
      <w:bookmarkStart w:id="65" w:name="_Toc351120880"/>
      <w:bookmarkStart w:id="66" w:name="_Toc353535728"/>
      <w:bookmarkStart w:id="67" w:name="_Toc356898177"/>
      <w:bookmarkStart w:id="68" w:name="_Toc356899133"/>
      <w:bookmarkStart w:id="69" w:name="_Toc359232232"/>
      <w:bookmarkStart w:id="70" w:name="_Toc361401145"/>
      <w:bookmarkStart w:id="71" w:name="_Toc364251630"/>
      <w:bookmarkStart w:id="72" w:name="_Toc369525014"/>
      <w:bookmarkStart w:id="73" w:name="_Toc372286644"/>
      <w:bookmarkStart w:id="74" w:name="_Toc372296176"/>
      <w:bookmarkEnd w:id="56"/>
      <w:bookmarkEnd w:id="57"/>
      <w:bookmarkEnd w:id="58"/>
      <w:r>
        <w:t>, яиц уменьшилось на 2,3%</w:t>
      </w:r>
      <w:r w:rsidRPr="00455889">
        <w:t>.</w:t>
      </w:r>
    </w:p>
    <w:p w14:paraId="6A117BB2" w14:textId="77777777" w:rsidR="005905E8" w:rsidRPr="001B0078" w:rsidRDefault="005905E8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14:paraId="3BC33D99" w14:textId="77777777" w:rsidR="005905E8" w:rsidRDefault="005905E8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5" w:name="_Toc382655091"/>
    </w:p>
    <w:p w14:paraId="4C1ED991" w14:textId="77777777" w:rsidR="005905E8" w:rsidRPr="00F83456" w:rsidRDefault="005905E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9"/>
      <w:bookmarkEnd w:id="60"/>
      <w:bookmarkEnd w:id="75"/>
    </w:p>
    <w:p w14:paraId="568D7859" w14:textId="77777777" w:rsidR="005905E8" w:rsidRDefault="005905E8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6" w:name="_Toc378155378"/>
      <w:bookmarkStart w:id="77" w:name="_Toc380129241"/>
      <w:bookmarkStart w:id="78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76"/>
      <w:bookmarkEnd w:id="77"/>
      <w:bookmarkEnd w:id="78"/>
    </w:p>
    <w:p w14:paraId="0C4EE506" w14:textId="77777777" w:rsidR="005905E8" w:rsidRPr="00455889" w:rsidRDefault="005905E8" w:rsidP="00903885">
      <w:pPr>
        <w:pStyle w:val="128"/>
      </w:pP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tbl>
      <w:tblPr>
        <w:tblW w:w="4965" w:type="pct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2"/>
        <w:gridCol w:w="1649"/>
        <w:gridCol w:w="1651"/>
        <w:gridCol w:w="1649"/>
        <w:gridCol w:w="1651"/>
      </w:tblGrid>
      <w:tr w:rsidR="005905E8" w14:paraId="309C209A" w14:textId="77777777" w:rsidTr="002352D5"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14:paraId="49B4BFDE" w14:textId="77777777" w:rsidR="005905E8" w:rsidRPr="00880DAE" w:rsidRDefault="005905E8" w:rsidP="00781510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36317354" w14:textId="77777777" w:rsidR="005905E8" w:rsidRPr="00880DAE" w:rsidRDefault="005905E8" w:rsidP="00781510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-декабрь</w:t>
            </w:r>
          </w:p>
          <w:p w14:paraId="22222287" w14:textId="77777777" w:rsidR="005905E8" w:rsidRPr="00880DAE" w:rsidRDefault="005905E8" w:rsidP="00781510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129353B0" w14:textId="77777777" w:rsidR="005905E8" w:rsidRPr="00880DAE" w:rsidRDefault="005905E8" w:rsidP="00781510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-декабрь</w:t>
            </w:r>
          </w:p>
          <w:p w14:paraId="38FE34B8" w14:textId="77777777" w:rsidR="005905E8" w:rsidRPr="00880DAE" w:rsidRDefault="005905E8" w:rsidP="00781510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0B395003" w14:textId="77777777" w:rsidR="005905E8" w:rsidRDefault="005905E8" w:rsidP="00781510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-декабрь</w:t>
            </w:r>
            <w:r w:rsidRPr="00880DAE">
              <w:rPr>
                <w:i/>
                <w:sz w:val="16"/>
                <w:szCs w:val="16"/>
              </w:rPr>
              <w:t xml:space="preserve"> </w:t>
            </w:r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14:paraId="30BF3C69" w14:textId="77777777" w:rsidR="005905E8" w:rsidRDefault="005905E8" w:rsidP="00781510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в % к</w:t>
            </w:r>
          </w:p>
          <w:p w14:paraId="337D6043" w14:textId="77777777" w:rsidR="005905E8" w:rsidRPr="00880DAE" w:rsidRDefault="005905E8" w:rsidP="00781510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-декабрь</w:t>
            </w:r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6BE2B531" w14:textId="77777777" w:rsidR="005905E8" w:rsidRPr="0030442A" w:rsidRDefault="005905E8" w:rsidP="00781510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734E043F" w14:textId="77777777" w:rsidR="005905E8" w:rsidRDefault="005905E8" w:rsidP="00781510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-декабрь</w:t>
            </w:r>
          </w:p>
          <w:p w14:paraId="1305D103" w14:textId="77777777" w:rsidR="005905E8" w:rsidRPr="00F83456" w:rsidRDefault="005905E8" w:rsidP="00781510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14:paraId="613017C3" w14:textId="77777777" w:rsidR="005905E8" w:rsidRDefault="005905E8" w:rsidP="00781510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-декабрю</w:t>
            </w:r>
          </w:p>
          <w:p w14:paraId="0D0C6C1C" w14:textId="77777777" w:rsidR="005905E8" w:rsidRPr="00880DAE" w:rsidRDefault="005905E8" w:rsidP="00781510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5905E8" w14:paraId="51D0FF7F" w14:textId="77777777" w:rsidTr="002352D5"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14:paraId="709B70C9" w14:textId="77777777" w:rsidR="005905E8" w:rsidRPr="00880DAE" w:rsidRDefault="005905E8" w:rsidP="00781510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1642BBBE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430981,3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19293115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442542,3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5C4CA9ED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041FC4E4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5905E8" w14:paraId="739134FB" w14:textId="77777777" w:rsidTr="002352D5">
        <w:trPr>
          <w:cantSplit/>
          <w:trHeight w:val="246"/>
        </w:trPr>
        <w:tc>
          <w:tcPr>
            <w:tcW w:w="1542" w:type="pct"/>
            <w:vAlign w:val="center"/>
          </w:tcPr>
          <w:p w14:paraId="59E68C78" w14:textId="77777777" w:rsidR="005905E8" w:rsidRPr="008F1A14" w:rsidRDefault="005905E8" w:rsidP="00781510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14:paraId="7CA7AF8E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4806E43B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14:paraId="4B6E78D6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681E7591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5905E8" w14:paraId="2F5A51BF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24AA844F" w14:textId="77777777" w:rsidR="005905E8" w:rsidRPr="00880DAE" w:rsidRDefault="005905E8" w:rsidP="00781510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14:paraId="3CA29FBE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18064,1</w:t>
            </w:r>
          </w:p>
        </w:tc>
        <w:tc>
          <w:tcPr>
            <w:tcW w:w="865" w:type="pct"/>
            <w:vAlign w:val="bottom"/>
          </w:tcPr>
          <w:p w14:paraId="45D71C15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18570,8</w:t>
            </w:r>
          </w:p>
        </w:tc>
        <w:tc>
          <w:tcPr>
            <w:tcW w:w="864" w:type="pct"/>
            <w:vAlign w:val="bottom"/>
          </w:tcPr>
          <w:p w14:paraId="685D2639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865" w:type="pct"/>
            <w:vAlign w:val="bottom"/>
          </w:tcPr>
          <w:p w14:paraId="58903551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5905E8" w14:paraId="28A1850C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36FEE6C0" w14:textId="77777777" w:rsidR="005905E8" w:rsidRPr="00880DAE" w:rsidRDefault="005905E8" w:rsidP="00781510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14:paraId="6BE72FD6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158744,0</w:t>
            </w:r>
          </w:p>
        </w:tc>
        <w:tc>
          <w:tcPr>
            <w:tcW w:w="865" w:type="pct"/>
            <w:vAlign w:val="bottom"/>
          </w:tcPr>
          <w:p w14:paraId="1F2307A6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165235,0</w:t>
            </w:r>
          </w:p>
        </w:tc>
        <w:tc>
          <w:tcPr>
            <w:tcW w:w="864" w:type="pct"/>
            <w:vAlign w:val="bottom"/>
          </w:tcPr>
          <w:p w14:paraId="1DE93C28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65" w:type="pct"/>
            <w:vAlign w:val="bottom"/>
          </w:tcPr>
          <w:p w14:paraId="17B57DA3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</w:tr>
      <w:tr w:rsidR="005905E8" w14:paraId="05F494BD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5779E4FD" w14:textId="77777777" w:rsidR="005905E8" w:rsidRPr="00880DAE" w:rsidRDefault="005905E8" w:rsidP="00781510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14:paraId="7A52B09F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865" w:type="pct"/>
            <w:vAlign w:val="bottom"/>
          </w:tcPr>
          <w:p w14:paraId="514EC77C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64" w:type="pct"/>
            <w:vAlign w:val="bottom"/>
          </w:tcPr>
          <w:p w14:paraId="5647C679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171,8</w:t>
            </w:r>
          </w:p>
        </w:tc>
        <w:tc>
          <w:tcPr>
            <w:tcW w:w="865" w:type="pct"/>
            <w:vAlign w:val="bottom"/>
          </w:tcPr>
          <w:p w14:paraId="1A95F56A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</w:tr>
      <w:tr w:rsidR="005905E8" w14:paraId="4FE00238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12FAD71A" w14:textId="77777777" w:rsidR="005905E8" w:rsidRPr="008F1A14" w:rsidRDefault="005905E8" w:rsidP="00781510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14:paraId="3C1ABC04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254152,0</w:t>
            </w:r>
          </w:p>
        </w:tc>
        <w:tc>
          <w:tcPr>
            <w:tcW w:w="865" w:type="pct"/>
            <w:vAlign w:val="bottom"/>
          </w:tcPr>
          <w:p w14:paraId="68ABA870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258729,4</w:t>
            </w:r>
          </w:p>
        </w:tc>
        <w:tc>
          <w:tcPr>
            <w:tcW w:w="864" w:type="pct"/>
            <w:vAlign w:val="bottom"/>
          </w:tcPr>
          <w:p w14:paraId="1C69B95D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65" w:type="pct"/>
            <w:vAlign w:val="bottom"/>
          </w:tcPr>
          <w:p w14:paraId="1EF8F51C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</w:tr>
      <w:tr w:rsidR="005905E8" w14:paraId="6E2C872A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5FC21062" w14:textId="77777777" w:rsidR="005905E8" w:rsidRPr="008F1A14" w:rsidRDefault="005905E8" w:rsidP="00781510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14:paraId="32FB6AFA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865" w:type="pct"/>
            <w:vAlign w:val="bottom"/>
          </w:tcPr>
          <w:p w14:paraId="7243B775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864" w:type="pct"/>
            <w:vAlign w:val="bottom"/>
          </w:tcPr>
          <w:p w14:paraId="2AE1FE03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65" w:type="pct"/>
            <w:vAlign w:val="bottom"/>
          </w:tcPr>
          <w:p w14:paraId="3ADA9255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3,7 р</w:t>
            </w:r>
          </w:p>
        </w:tc>
      </w:tr>
      <w:tr w:rsidR="005905E8" w14:paraId="64591CE9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3D4A509E" w14:textId="77777777" w:rsidR="005905E8" w:rsidRPr="00880DAE" w:rsidRDefault="005905E8" w:rsidP="00781510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14:paraId="670388B3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426793,7</w:t>
            </w:r>
          </w:p>
        </w:tc>
        <w:tc>
          <w:tcPr>
            <w:tcW w:w="865" w:type="pct"/>
            <w:vAlign w:val="bottom"/>
          </w:tcPr>
          <w:p w14:paraId="0DA029ED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450601,6</w:t>
            </w:r>
          </w:p>
        </w:tc>
        <w:tc>
          <w:tcPr>
            <w:tcW w:w="864" w:type="pct"/>
            <w:vAlign w:val="bottom"/>
          </w:tcPr>
          <w:p w14:paraId="547515FB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65" w:type="pct"/>
            <w:vAlign w:val="bottom"/>
          </w:tcPr>
          <w:p w14:paraId="2AD91075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5905E8" w14:paraId="37F9C6AA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49B710A1" w14:textId="77777777" w:rsidR="005905E8" w:rsidRPr="00880DAE" w:rsidRDefault="005905E8" w:rsidP="00781510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14:paraId="0F05BF3E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1439605</w:t>
            </w:r>
          </w:p>
        </w:tc>
        <w:tc>
          <w:tcPr>
            <w:tcW w:w="865" w:type="pct"/>
            <w:vAlign w:val="bottom"/>
          </w:tcPr>
          <w:p w14:paraId="6A865D53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1406070,7</w:t>
            </w:r>
          </w:p>
        </w:tc>
        <w:tc>
          <w:tcPr>
            <w:tcW w:w="864" w:type="pct"/>
            <w:vAlign w:val="bottom"/>
          </w:tcPr>
          <w:p w14:paraId="3FB73502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865" w:type="pct"/>
            <w:vAlign w:val="bottom"/>
          </w:tcPr>
          <w:p w14:paraId="7279713B" w14:textId="77777777" w:rsidR="005905E8" w:rsidRPr="00880DAE" w:rsidRDefault="005905E8" w:rsidP="00781510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5905E8" w:rsidRPr="00F83E96" w14:paraId="3D6FD376" w14:textId="77777777" w:rsidTr="002352D5">
        <w:trPr>
          <w:cantSplit/>
        </w:trPr>
        <w:tc>
          <w:tcPr>
            <w:tcW w:w="5000" w:type="pct"/>
            <w:gridSpan w:val="5"/>
            <w:vAlign w:val="bottom"/>
          </w:tcPr>
          <w:p w14:paraId="044746B2" w14:textId="77777777" w:rsidR="005905E8" w:rsidRPr="00880DAE" w:rsidRDefault="005905E8" w:rsidP="00781510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14:paraId="06102392" w14:textId="77777777" w:rsidR="005905E8" w:rsidRDefault="005905E8" w:rsidP="00903885">
      <w:pPr>
        <w:pStyle w:val="128"/>
        <w:spacing w:before="120"/>
        <w:ind w:firstLine="709"/>
        <w:jc w:val="both"/>
        <w:rPr>
          <w:lang w:val="ru-MD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 xml:space="preserve"> - декабре</w:t>
      </w:r>
      <w:r w:rsidRPr="00455889">
        <w:t xml:space="preserve"> 20</w:t>
      </w:r>
      <w:r>
        <w:t>23</w:t>
      </w:r>
      <w:r w:rsidRPr="00455889">
        <w:t>г. составил</w:t>
      </w:r>
      <w:r>
        <w:t xml:space="preserve"> 8497 </w:t>
      </w:r>
      <w:r w:rsidRPr="00455889">
        <w:t>кило</w:t>
      </w:r>
      <w:r>
        <w:t xml:space="preserve">грамм </w:t>
      </w:r>
      <w:r w:rsidRPr="00455889">
        <w:t>(в январе</w:t>
      </w:r>
      <w:r>
        <w:t>- декабре 2022</w:t>
      </w:r>
      <w:r w:rsidRPr="00455889">
        <w:t xml:space="preserve">г. </w:t>
      </w:r>
      <w:r w:rsidRPr="00455889">
        <w:rPr>
          <w:lang w:val="ru-MD"/>
        </w:rPr>
        <w:t>–</w:t>
      </w:r>
      <w:r w:rsidRPr="00455889">
        <w:t xml:space="preserve"> </w:t>
      </w:r>
      <w:r>
        <w:t xml:space="preserve">8018 </w:t>
      </w:r>
      <w:r w:rsidRPr="00455889">
        <w:t xml:space="preserve">килограмм), яйценоскость </w:t>
      </w:r>
      <w:r>
        <w:t>одной курицы-несушки составила 291</w:t>
      </w:r>
      <w:r w:rsidRPr="00455889">
        <w:t xml:space="preserve"> я</w:t>
      </w:r>
      <w:r>
        <w:t>йцо</w:t>
      </w:r>
      <w:r w:rsidRPr="00455889">
        <w:t xml:space="preserve"> (</w:t>
      </w:r>
      <w:r>
        <w:t>в аналогичном периоде прошлого года – 298 шт.</w:t>
      </w:r>
      <w:r w:rsidRPr="00455889">
        <w:t>)</w:t>
      </w:r>
    </w:p>
    <w:p w14:paraId="34315961" w14:textId="77777777" w:rsidR="005905E8" w:rsidRDefault="005905E8" w:rsidP="00AB4871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 xml:space="preserve">января </w:t>
      </w:r>
      <w:r>
        <w:t>2024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CE07A0">
        <w:rPr>
          <w:spacing w:val="-6"/>
        </w:rPr>
        <w:t xml:space="preserve"> </w:t>
      </w:r>
      <w:r w:rsidRPr="00CE07A0">
        <w:t>сельхозорганизациях</w:t>
      </w:r>
      <w:r>
        <w:t xml:space="preserve"> </w:t>
      </w:r>
      <w:r w:rsidRPr="00CE07A0">
        <w:rPr>
          <w:spacing w:val="-8"/>
        </w:rPr>
        <w:t xml:space="preserve"> </w:t>
      </w:r>
      <w:r>
        <w:rPr>
          <w:spacing w:val="-8"/>
        </w:rPr>
        <w:t>больше</w:t>
      </w:r>
      <w:r w:rsidRPr="00CE07A0">
        <w:rPr>
          <w:spacing w:val="-4"/>
        </w:rPr>
        <w:t xml:space="preserve"> </w:t>
      </w:r>
      <w:r>
        <w:rPr>
          <w:spacing w:val="-4"/>
        </w:rPr>
        <w:t>на 25,0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года.</w:t>
      </w:r>
    </w:p>
    <w:p w14:paraId="643EA0B3" w14:textId="77777777" w:rsidR="005905E8" w:rsidRDefault="005905E8" w:rsidP="005870D0">
      <w:pPr>
        <w:spacing w:before="241" w:line="182" w:lineRule="exact"/>
        <w:ind w:left="1327" w:right="1319"/>
        <w:jc w:val="center"/>
        <w:rPr>
          <w:b/>
          <w:spacing w:val="-1"/>
          <w:sz w:val="16"/>
        </w:rPr>
      </w:pPr>
    </w:p>
    <w:p w14:paraId="51A7D149" w14:textId="77777777" w:rsidR="005905E8" w:rsidRDefault="005905E8" w:rsidP="005870D0">
      <w:pPr>
        <w:spacing w:before="241" w:line="182" w:lineRule="exact"/>
        <w:ind w:left="1327" w:right="1319"/>
        <w:jc w:val="center"/>
        <w:rPr>
          <w:b/>
          <w:spacing w:val="-1"/>
          <w:sz w:val="16"/>
        </w:rPr>
      </w:pPr>
    </w:p>
    <w:p w14:paraId="6EB0B4BA" w14:textId="77777777" w:rsidR="005905E8" w:rsidRPr="005870D0" w:rsidRDefault="005905E8" w:rsidP="005870D0">
      <w:pPr>
        <w:spacing w:before="241" w:line="182" w:lineRule="exact"/>
        <w:ind w:left="1327" w:right="1319"/>
        <w:jc w:val="center"/>
        <w:rPr>
          <w:b/>
          <w:spacing w:val="-1"/>
          <w:sz w:val="16"/>
        </w:rPr>
      </w:pPr>
      <w:r w:rsidRPr="00DE1B6C">
        <w:rPr>
          <w:b/>
          <w:spacing w:val="-1"/>
          <w:sz w:val="16"/>
        </w:rPr>
        <w:t xml:space="preserve">НАЛИЧИЕ КОРМОВ </w:t>
      </w:r>
      <w:r w:rsidRPr="00DE1B6C">
        <w:rPr>
          <w:b/>
          <w:sz w:val="16"/>
        </w:rPr>
        <w:t>В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pacing w:val="-2"/>
          <w:sz w:val="16"/>
        </w:rPr>
        <w:t>СЕЛЬСКОХОЗЯЙСТВЕННЫХ</w:t>
      </w:r>
      <w:r w:rsidRPr="00DE1B6C">
        <w:rPr>
          <w:b/>
          <w:spacing w:val="-3"/>
          <w:sz w:val="16"/>
        </w:rPr>
        <w:t xml:space="preserve"> </w:t>
      </w:r>
      <w:r w:rsidRPr="00DE1B6C">
        <w:rPr>
          <w:b/>
          <w:spacing w:val="-1"/>
          <w:sz w:val="16"/>
        </w:rPr>
        <w:t>ОРГАНИЗАЦИЯХ</w:t>
      </w:r>
      <w:r>
        <w:rPr>
          <w:b/>
          <w:spacing w:val="-1"/>
          <w:sz w:val="16"/>
        </w:rPr>
        <w:t xml:space="preserve"> </w:t>
      </w:r>
      <w:r>
        <w:rPr>
          <w:i/>
          <w:sz w:val="16"/>
          <w:szCs w:val="16"/>
          <w:vertAlign w:val="superscript"/>
        </w:rPr>
        <w:t xml:space="preserve">2) </w:t>
      </w:r>
      <w:r>
        <w:rPr>
          <w:i/>
          <w:sz w:val="16"/>
          <w:szCs w:val="16"/>
        </w:rPr>
        <w:t xml:space="preserve"> </w:t>
      </w:r>
    </w:p>
    <w:p w14:paraId="0C1227E7" w14:textId="77777777" w:rsidR="005905E8" w:rsidRPr="00CF5605" w:rsidRDefault="005905E8" w:rsidP="00AB4871">
      <w:pPr>
        <w:spacing w:line="182" w:lineRule="exact"/>
        <w:ind w:left="1325" w:right="1320"/>
        <w:jc w:val="center"/>
      </w:pPr>
      <w:r w:rsidRPr="00CF5605">
        <w:rPr>
          <w:b/>
        </w:rPr>
        <w:t>на</w:t>
      </w:r>
      <w:r w:rsidRPr="00CF5605">
        <w:rPr>
          <w:b/>
          <w:spacing w:val="-1"/>
        </w:rPr>
        <w:t xml:space="preserve"> </w:t>
      </w:r>
      <w:r w:rsidRPr="00CF5605">
        <w:rPr>
          <w:b/>
        </w:rPr>
        <w:t>1</w:t>
      </w:r>
      <w:r w:rsidRPr="00CF5605">
        <w:rPr>
          <w:b/>
          <w:spacing w:val="-1"/>
        </w:rPr>
        <w:t xml:space="preserve"> </w:t>
      </w:r>
      <w:r>
        <w:rPr>
          <w:b/>
          <w:spacing w:val="-1"/>
        </w:rPr>
        <w:t>января</w:t>
      </w:r>
    </w:p>
    <w:tbl>
      <w:tblPr>
        <w:tblW w:w="8921" w:type="dxa"/>
        <w:tblInd w:w="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1"/>
        <w:gridCol w:w="1590"/>
        <w:gridCol w:w="1590"/>
        <w:gridCol w:w="1590"/>
      </w:tblGrid>
      <w:tr w:rsidR="005905E8" w:rsidRPr="00880DAE" w14:paraId="633F0B72" w14:textId="77777777" w:rsidTr="002352D5">
        <w:trPr>
          <w:cantSplit/>
          <w:trHeight w:val="400"/>
        </w:trPr>
        <w:tc>
          <w:tcPr>
            <w:tcW w:w="4151" w:type="dxa"/>
            <w:tcBorders>
              <w:top w:val="double" w:sz="4" w:space="0" w:color="auto"/>
              <w:bottom w:val="double" w:sz="4" w:space="0" w:color="auto"/>
            </w:tcBorders>
          </w:tcPr>
          <w:p w14:paraId="2F9184C9" w14:textId="77777777" w:rsidR="005905E8" w:rsidRPr="00880DAE" w:rsidRDefault="005905E8" w:rsidP="0078151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7C9FF1E0" w14:textId="77777777" w:rsidR="005905E8" w:rsidRDefault="005905E8" w:rsidP="007815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14:paraId="1F0F1CEE" w14:textId="77777777" w:rsidR="005905E8" w:rsidRPr="009640EC" w:rsidRDefault="005905E8" w:rsidP="007815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3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21D5A85C" w14:textId="77777777" w:rsidR="005905E8" w:rsidRDefault="005905E8" w:rsidP="007815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14:paraId="1CA8995B" w14:textId="77777777" w:rsidR="005905E8" w:rsidRPr="009640EC" w:rsidRDefault="005905E8" w:rsidP="007815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24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0B0FF9ED" w14:textId="77777777" w:rsidR="005905E8" w:rsidRDefault="005905E8" w:rsidP="007815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14:paraId="7EF39F9B" w14:textId="77777777" w:rsidR="005905E8" w:rsidRPr="009640EC" w:rsidRDefault="005905E8" w:rsidP="00781510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2024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23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5905E8" w:rsidRPr="00880DAE" w14:paraId="33D04F40" w14:textId="77777777" w:rsidTr="002352D5">
        <w:trPr>
          <w:cantSplit/>
          <w:trHeight w:val="425"/>
        </w:trPr>
        <w:tc>
          <w:tcPr>
            <w:tcW w:w="4151" w:type="dxa"/>
            <w:tcBorders>
              <w:top w:val="double" w:sz="4" w:space="0" w:color="auto"/>
            </w:tcBorders>
            <w:vAlign w:val="bottom"/>
          </w:tcPr>
          <w:p w14:paraId="04A70449" w14:textId="77777777" w:rsidR="005905E8" w:rsidRPr="00880DAE" w:rsidRDefault="005905E8" w:rsidP="00781510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14:paraId="165C1F44" w14:textId="77777777" w:rsidR="005905E8" w:rsidRPr="00880DAE" w:rsidRDefault="005905E8" w:rsidP="007815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442494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14:paraId="672836C3" w14:textId="77777777" w:rsidR="005905E8" w:rsidRPr="00205ACC" w:rsidRDefault="005905E8" w:rsidP="007815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596798,1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14:paraId="0CC9C67D" w14:textId="77777777" w:rsidR="005905E8" w:rsidRPr="00880DAE" w:rsidRDefault="005905E8" w:rsidP="007815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</w:tr>
      <w:tr w:rsidR="005905E8" w:rsidRPr="00880DAE" w14:paraId="260F1643" w14:textId="77777777" w:rsidTr="002352D5">
        <w:trPr>
          <w:cantSplit/>
          <w:trHeight w:val="313"/>
        </w:trPr>
        <w:tc>
          <w:tcPr>
            <w:tcW w:w="4151" w:type="dxa"/>
            <w:vAlign w:val="bottom"/>
          </w:tcPr>
          <w:p w14:paraId="597D19AC" w14:textId="77777777" w:rsidR="005905E8" w:rsidRPr="00E124D0" w:rsidRDefault="005905E8" w:rsidP="00781510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концентрированных</w:t>
            </w:r>
          </w:p>
        </w:tc>
        <w:tc>
          <w:tcPr>
            <w:tcW w:w="1590" w:type="dxa"/>
            <w:vAlign w:val="bottom"/>
          </w:tcPr>
          <w:p w14:paraId="2F4ECA01" w14:textId="77777777" w:rsidR="005905E8" w:rsidRPr="00880DAE" w:rsidRDefault="005905E8" w:rsidP="007815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280845,4</w:t>
            </w:r>
          </w:p>
        </w:tc>
        <w:tc>
          <w:tcPr>
            <w:tcW w:w="1590" w:type="dxa"/>
            <w:vAlign w:val="bottom"/>
          </w:tcPr>
          <w:p w14:paraId="7CA85F20" w14:textId="77777777" w:rsidR="005905E8" w:rsidRPr="00880DAE" w:rsidRDefault="005905E8" w:rsidP="007815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358305,1</w:t>
            </w:r>
          </w:p>
        </w:tc>
        <w:tc>
          <w:tcPr>
            <w:tcW w:w="1590" w:type="dxa"/>
            <w:vAlign w:val="bottom"/>
          </w:tcPr>
          <w:p w14:paraId="62565BDD" w14:textId="77777777" w:rsidR="005905E8" w:rsidRPr="00880DAE" w:rsidRDefault="005905E8" w:rsidP="007815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127,6</w:t>
            </w:r>
          </w:p>
        </w:tc>
      </w:tr>
      <w:tr w:rsidR="005905E8" w:rsidRPr="00880DAE" w14:paraId="3AF1D8BB" w14:textId="77777777" w:rsidTr="002352D5">
        <w:trPr>
          <w:cantSplit/>
          <w:trHeight w:val="351"/>
        </w:trPr>
        <w:tc>
          <w:tcPr>
            <w:tcW w:w="4151" w:type="dxa"/>
            <w:vAlign w:val="bottom"/>
          </w:tcPr>
          <w:p w14:paraId="2BD5CE2D" w14:textId="77777777" w:rsidR="005905E8" w:rsidRPr="00880DAE" w:rsidRDefault="005905E8" w:rsidP="00781510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корм.единиц</w:t>
            </w:r>
          </w:p>
        </w:tc>
        <w:tc>
          <w:tcPr>
            <w:tcW w:w="1590" w:type="dxa"/>
            <w:vAlign w:val="bottom"/>
          </w:tcPr>
          <w:p w14:paraId="445352EA" w14:textId="77777777" w:rsidR="005905E8" w:rsidRPr="00880DAE" w:rsidRDefault="005905E8" w:rsidP="007815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590" w:type="dxa"/>
            <w:vAlign w:val="bottom"/>
          </w:tcPr>
          <w:p w14:paraId="4BA0A82F" w14:textId="77777777" w:rsidR="005905E8" w:rsidRPr="00880DAE" w:rsidRDefault="005905E8" w:rsidP="007815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590" w:type="dxa"/>
            <w:vAlign w:val="bottom"/>
          </w:tcPr>
          <w:p w14:paraId="6D60F05C" w14:textId="77777777" w:rsidR="005905E8" w:rsidRPr="00880DAE" w:rsidRDefault="005905E8" w:rsidP="0078151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</w:tr>
      <w:tr w:rsidR="005905E8" w:rsidRPr="00880DAE" w14:paraId="06BD1580" w14:textId="77777777" w:rsidTr="002352D5">
        <w:trPr>
          <w:cantSplit/>
          <w:trHeight w:val="268"/>
        </w:trPr>
        <w:tc>
          <w:tcPr>
            <w:tcW w:w="8921" w:type="dxa"/>
            <w:gridSpan w:val="4"/>
            <w:vAlign w:val="bottom"/>
          </w:tcPr>
          <w:p w14:paraId="6B145992" w14:textId="77777777" w:rsidR="005905E8" w:rsidRPr="00880DAE" w:rsidRDefault="005905E8" w:rsidP="00781510">
            <w:pPr>
              <w:ind w:right="39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сельхозорганизации, не относящиеся к субъектам малого предпринимательства</w:t>
            </w:r>
          </w:p>
        </w:tc>
      </w:tr>
    </w:tbl>
    <w:p w14:paraId="1EEE92DD" w14:textId="77777777" w:rsidR="005905E8" w:rsidRPr="00DB5AE6" w:rsidRDefault="005905E8" w:rsidP="00903885">
      <w:pPr>
        <w:pStyle w:val="128"/>
        <w:spacing w:before="120"/>
        <w:ind w:firstLine="709"/>
        <w:jc w:val="both"/>
      </w:pPr>
    </w:p>
    <w:p w14:paraId="4184E713" w14:textId="77777777" w:rsidR="005905E8" w:rsidRPr="0029655E" w:rsidRDefault="005905E8" w:rsidP="00903885">
      <w:pPr>
        <w:pStyle w:val="128"/>
        <w:spacing w:before="120"/>
        <w:ind w:firstLine="709"/>
        <w:jc w:val="both"/>
      </w:pPr>
    </w:p>
    <w:p w14:paraId="22A1A5FC" w14:textId="77777777" w:rsidR="005905E8" w:rsidRDefault="005905E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09FBC51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46BCFDA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151BA77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505EB3E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00FBF0E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01D97A14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4EEA89E0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4CDAC41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D7D2316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1962FF7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1E5B725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A027E6B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0E3698F4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DD63D89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15A48DA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9159E53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D47BB69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C24716C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44359E7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4F7A2FA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C5AFB4C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0F19B5B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03637D2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5C09C79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C767371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6229754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3C8ACAD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DAD85CA" w14:textId="77777777" w:rsidR="00B3624D" w:rsidRDefault="00B362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A4EDD98" w14:textId="77777777" w:rsidR="00A151A2" w:rsidRPr="00F75E65" w:rsidRDefault="00A151A2" w:rsidP="00F75E65">
      <w:pPr>
        <w:pStyle w:val="2"/>
      </w:pPr>
      <w:bookmarkStart w:id="79" w:name="_Toc158293578"/>
      <w:r w:rsidRPr="00F75E65">
        <w:lastRenderedPageBreak/>
        <w:t>3. СТРОИТЕЛЬСТВО</w:t>
      </w:r>
      <w:bookmarkEnd w:id="79"/>
    </w:p>
    <w:p w14:paraId="1E97F380" w14:textId="77777777" w:rsidR="00A151A2" w:rsidRDefault="00A151A2" w:rsidP="00DD4F59">
      <w:pPr>
        <w:ind w:firstLine="720"/>
        <w:jc w:val="both"/>
        <w:rPr>
          <w:b/>
        </w:rPr>
      </w:pPr>
    </w:p>
    <w:p w14:paraId="318DBA9A" w14:textId="77777777" w:rsidR="005905E8" w:rsidRPr="00EE60FC" w:rsidRDefault="005905E8" w:rsidP="00BB1C67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декабре </w:t>
      </w:r>
      <w:r w:rsidRPr="00EE60FC">
        <w:t>20</w:t>
      </w:r>
      <w:r>
        <w:t>23 г. составил 5113,3</w:t>
      </w:r>
      <w:r w:rsidRPr="00645A21">
        <w:t xml:space="preserve"> </w:t>
      </w:r>
      <w:r w:rsidRPr="00561B71">
        <w:t>млн</w:t>
      </w:r>
      <w:r w:rsidRPr="00EE60FC">
        <w:t xml:space="preserve"> рублей, </w:t>
      </w:r>
      <w:r>
        <w:t>или 86,1%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январе-декабре 2023 г. – 31218,7 млн рублей, или 82,8%.</w:t>
      </w:r>
    </w:p>
    <w:p w14:paraId="253C8615" w14:textId="77777777" w:rsidR="005905E8" w:rsidRDefault="005905E8" w:rsidP="00DD4F59">
      <w:pPr>
        <w:spacing w:after="120"/>
        <w:jc w:val="center"/>
        <w:rPr>
          <w:b/>
          <w:sz w:val="16"/>
          <w:szCs w:val="16"/>
        </w:rPr>
      </w:pPr>
    </w:p>
    <w:p w14:paraId="1DF088D5" w14:textId="77777777" w:rsidR="005905E8" w:rsidRDefault="005905E8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5905E8" w:rsidRPr="00A03DB9" w14:paraId="6961D23A" w14:textId="77777777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FBE0582" w14:textId="77777777" w:rsidR="005905E8" w:rsidRPr="00EE60FC" w:rsidRDefault="005905E8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7E6138F" w14:textId="77777777" w:rsidR="005905E8" w:rsidRPr="00EE60FC" w:rsidRDefault="005905E8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0892BCB" w14:textId="77777777" w:rsidR="005905E8" w:rsidRPr="00EE60FC" w:rsidRDefault="005905E8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5905E8" w:rsidRPr="00A03DB9" w14:paraId="7AF0B3CA" w14:textId="77777777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CADFD9" w14:textId="77777777" w:rsidR="005905E8" w:rsidRPr="00EE60FC" w:rsidRDefault="005905E8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FA6D6F" w14:textId="77777777" w:rsidR="005905E8" w:rsidRPr="00EE60FC" w:rsidRDefault="005905E8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4520DB" w14:textId="77777777" w:rsidR="005905E8" w:rsidRPr="00EE60FC" w:rsidRDefault="005905E8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20A29C2" w14:textId="77777777" w:rsidR="005905E8" w:rsidRPr="00EE60FC" w:rsidRDefault="005905E8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5905E8" w:rsidRPr="00A03DB9" w14:paraId="2F81B98D" w14:textId="77777777" w:rsidTr="007D00DF">
        <w:tc>
          <w:tcPr>
            <w:tcW w:w="9639" w:type="dxa"/>
            <w:gridSpan w:val="4"/>
            <w:vAlign w:val="bottom"/>
          </w:tcPr>
          <w:p w14:paraId="7F2E550C" w14:textId="77777777" w:rsidR="005905E8" w:rsidRPr="004669B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5905E8" w:rsidRPr="00A03DB9" w14:paraId="624A0BB7" w14:textId="77777777" w:rsidTr="007D00DF">
        <w:tc>
          <w:tcPr>
            <w:tcW w:w="1940" w:type="dxa"/>
            <w:vAlign w:val="bottom"/>
          </w:tcPr>
          <w:p w14:paraId="1EB82A5F" w14:textId="77777777" w:rsidR="005905E8" w:rsidRDefault="005905E8" w:rsidP="00A54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1A3E3151" w14:textId="77777777" w:rsidR="005905E8" w:rsidRPr="00FE2287" w:rsidRDefault="005905E8" w:rsidP="00A546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695587,</w:t>
            </w:r>
            <w:r w:rsidRPr="00A546A3">
              <w:rPr>
                <w:sz w:val="16"/>
                <w:szCs w:val="16"/>
              </w:rPr>
              <w:t>3</w:t>
            </w:r>
          </w:p>
        </w:tc>
        <w:tc>
          <w:tcPr>
            <w:tcW w:w="2661" w:type="dxa"/>
          </w:tcPr>
          <w:p w14:paraId="5EF6A9BF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8</w:t>
            </w:r>
          </w:p>
        </w:tc>
        <w:tc>
          <w:tcPr>
            <w:tcW w:w="2662" w:type="dxa"/>
          </w:tcPr>
          <w:p w14:paraId="37DADC81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6</w:t>
            </w:r>
          </w:p>
        </w:tc>
      </w:tr>
      <w:tr w:rsidR="005905E8" w:rsidRPr="00A03DB9" w14:paraId="1206A3DB" w14:textId="77777777" w:rsidTr="007D00DF">
        <w:tc>
          <w:tcPr>
            <w:tcW w:w="1940" w:type="dxa"/>
            <w:vAlign w:val="bottom"/>
          </w:tcPr>
          <w:p w14:paraId="4DB056ED" w14:textId="77777777" w:rsidR="005905E8" w:rsidRDefault="005905E8" w:rsidP="00A54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0103AE13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908230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4</w:t>
            </w:r>
          </w:p>
        </w:tc>
        <w:tc>
          <w:tcPr>
            <w:tcW w:w="2661" w:type="dxa"/>
          </w:tcPr>
          <w:p w14:paraId="0539B891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3</w:t>
            </w:r>
          </w:p>
        </w:tc>
        <w:tc>
          <w:tcPr>
            <w:tcW w:w="2662" w:type="dxa"/>
          </w:tcPr>
          <w:p w14:paraId="126A45DB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1</w:t>
            </w:r>
          </w:p>
        </w:tc>
      </w:tr>
      <w:tr w:rsidR="005905E8" w:rsidRPr="00A03DB9" w14:paraId="4BE9F353" w14:textId="77777777" w:rsidTr="007D00DF">
        <w:tc>
          <w:tcPr>
            <w:tcW w:w="1940" w:type="dxa"/>
            <w:vAlign w:val="bottom"/>
          </w:tcPr>
          <w:p w14:paraId="23C8D318" w14:textId="77777777" w:rsidR="005905E8" w:rsidRDefault="005905E8" w:rsidP="00A54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6A571724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965072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6</w:t>
            </w:r>
          </w:p>
        </w:tc>
        <w:tc>
          <w:tcPr>
            <w:tcW w:w="2661" w:type="dxa"/>
          </w:tcPr>
          <w:p w14:paraId="2A1FA0D0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1</w:t>
            </w:r>
          </w:p>
        </w:tc>
        <w:tc>
          <w:tcPr>
            <w:tcW w:w="2662" w:type="dxa"/>
          </w:tcPr>
          <w:p w14:paraId="1A691226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9</w:t>
            </w:r>
          </w:p>
        </w:tc>
      </w:tr>
      <w:tr w:rsidR="005905E8" w:rsidRPr="00907AAA" w14:paraId="2129779C" w14:textId="77777777" w:rsidTr="007D00DF">
        <w:tc>
          <w:tcPr>
            <w:tcW w:w="1940" w:type="dxa"/>
            <w:vAlign w:val="bottom"/>
          </w:tcPr>
          <w:p w14:paraId="6928A7D8" w14:textId="77777777" w:rsidR="005905E8" w:rsidRPr="00907AAA" w:rsidRDefault="005905E8" w:rsidP="00A546A3">
            <w:pPr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907AAA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57BBEA80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2568890,3</w:t>
            </w:r>
          </w:p>
        </w:tc>
        <w:tc>
          <w:tcPr>
            <w:tcW w:w="2661" w:type="dxa"/>
          </w:tcPr>
          <w:p w14:paraId="5F2012F4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117,7</w:t>
            </w:r>
          </w:p>
        </w:tc>
        <w:tc>
          <w:tcPr>
            <w:tcW w:w="2662" w:type="dxa"/>
          </w:tcPr>
          <w:p w14:paraId="6C840E67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21,0</w:t>
            </w:r>
          </w:p>
        </w:tc>
      </w:tr>
      <w:tr w:rsidR="005905E8" w:rsidRPr="00410D38" w14:paraId="5D4C8DB3" w14:textId="77777777" w:rsidTr="007D00DF">
        <w:tc>
          <w:tcPr>
            <w:tcW w:w="1940" w:type="dxa"/>
            <w:vAlign w:val="bottom"/>
          </w:tcPr>
          <w:p w14:paraId="4EDE6E9E" w14:textId="77777777" w:rsidR="005905E8" w:rsidRPr="00410D38" w:rsidRDefault="005905E8" w:rsidP="00A546A3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46468029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1670382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2</w:t>
            </w:r>
          </w:p>
        </w:tc>
        <w:tc>
          <w:tcPr>
            <w:tcW w:w="2661" w:type="dxa"/>
          </w:tcPr>
          <w:p w14:paraId="19AF79CA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1</w:t>
            </w:r>
          </w:p>
        </w:tc>
        <w:tc>
          <w:tcPr>
            <w:tcW w:w="2662" w:type="dxa"/>
          </w:tcPr>
          <w:p w14:paraId="7BE00C80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169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6</w:t>
            </w:r>
          </w:p>
        </w:tc>
      </w:tr>
      <w:tr w:rsidR="005905E8" w:rsidRPr="00410D38" w14:paraId="4407D946" w14:textId="77777777" w:rsidTr="007D00DF">
        <w:tc>
          <w:tcPr>
            <w:tcW w:w="1940" w:type="dxa"/>
            <w:vAlign w:val="bottom"/>
          </w:tcPr>
          <w:p w14:paraId="5CE4E7F7" w14:textId="77777777" w:rsidR="005905E8" w:rsidRPr="00410D38" w:rsidRDefault="005905E8" w:rsidP="00A54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54A3C3B3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1857393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7</w:t>
            </w:r>
          </w:p>
        </w:tc>
        <w:tc>
          <w:tcPr>
            <w:tcW w:w="2661" w:type="dxa"/>
          </w:tcPr>
          <w:p w14:paraId="2997831E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3</w:t>
            </w:r>
          </w:p>
        </w:tc>
        <w:tc>
          <w:tcPr>
            <w:tcW w:w="2662" w:type="dxa"/>
          </w:tcPr>
          <w:p w14:paraId="348DEE9D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4</w:t>
            </w:r>
          </w:p>
        </w:tc>
      </w:tr>
      <w:tr w:rsidR="005905E8" w:rsidRPr="00A03DB9" w14:paraId="01B92948" w14:textId="77777777" w:rsidTr="007D00DF">
        <w:tc>
          <w:tcPr>
            <w:tcW w:w="1940" w:type="dxa"/>
            <w:vAlign w:val="bottom"/>
          </w:tcPr>
          <w:p w14:paraId="7C271CE8" w14:textId="77777777" w:rsidR="005905E8" w:rsidRDefault="005905E8" w:rsidP="00A54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038CDF41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2955073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4</w:t>
            </w:r>
          </w:p>
        </w:tc>
        <w:tc>
          <w:tcPr>
            <w:tcW w:w="2661" w:type="dxa"/>
          </w:tcPr>
          <w:p w14:paraId="4E5D748A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2</w:t>
            </w:r>
          </w:p>
        </w:tc>
        <w:tc>
          <w:tcPr>
            <w:tcW w:w="2662" w:type="dxa"/>
          </w:tcPr>
          <w:p w14:paraId="724CA740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6</w:t>
            </w:r>
          </w:p>
        </w:tc>
      </w:tr>
      <w:tr w:rsidR="005905E8" w:rsidRPr="00A03DB9" w14:paraId="605DADA2" w14:textId="77777777" w:rsidTr="007D00DF">
        <w:tc>
          <w:tcPr>
            <w:tcW w:w="1940" w:type="dxa"/>
            <w:vAlign w:val="bottom"/>
          </w:tcPr>
          <w:p w14:paraId="37715957" w14:textId="77777777" w:rsidR="005905E8" w:rsidRPr="004B081E" w:rsidRDefault="005905E8" w:rsidP="00A546A3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127D4291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6482849,3</w:t>
            </w:r>
          </w:p>
        </w:tc>
        <w:tc>
          <w:tcPr>
            <w:tcW w:w="2661" w:type="dxa"/>
          </w:tcPr>
          <w:p w14:paraId="6A6F64A1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92,4</w:t>
            </w:r>
          </w:p>
        </w:tc>
        <w:tc>
          <w:tcPr>
            <w:tcW w:w="2662" w:type="dxa"/>
          </w:tcPr>
          <w:p w14:paraId="4E7457EB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в 2,4 р.</w:t>
            </w:r>
          </w:p>
        </w:tc>
      </w:tr>
      <w:tr w:rsidR="005905E8" w:rsidRPr="00A03DB9" w14:paraId="00D70239" w14:textId="77777777" w:rsidTr="007D00DF">
        <w:tc>
          <w:tcPr>
            <w:tcW w:w="1940" w:type="dxa"/>
            <w:vAlign w:val="bottom"/>
          </w:tcPr>
          <w:p w14:paraId="04DB02D6" w14:textId="77777777" w:rsidR="005905E8" w:rsidRPr="004B081E" w:rsidRDefault="005905E8" w:rsidP="00A546A3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61087D31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9051739,6</w:t>
            </w:r>
          </w:p>
        </w:tc>
        <w:tc>
          <w:tcPr>
            <w:tcW w:w="2661" w:type="dxa"/>
          </w:tcPr>
          <w:p w14:paraId="1DB7BC83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2662" w:type="dxa"/>
          </w:tcPr>
          <w:p w14:paraId="2CC79CCC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A03DB9" w14:paraId="787DF33E" w14:textId="77777777" w:rsidTr="007D00DF">
        <w:tc>
          <w:tcPr>
            <w:tcW w:w="1940" w:type="dxa"/>
            <w:vAlign w:val="bottom"/>
          </w:tcPr>
          <w:p w14:paraId="537CFC74" w14:textId="77777777" w:rsidR="005905E8" w:rsidRPr="00D11C63" w:rsidRDefault="005905E8" w:rsidP="00A546A3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7CEDCD5F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3652723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6</w:t>
            </w:r>
          </w:p>
        </w:tc>
        <w:tc>
          <w:tcPr>
            <w:tcW w:w="2661" w:type="dxa"/>
          </w:tcPr>
          <w:p w14:paraId="49ECBC02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6</w:t>
            </w:r>
          </w:p>
        </w:tc>
        <w:tc>
          <w:tcPr>
            <w:tcW w:w="2662" w:type="dxa"/>
          </w:tcPr>
          <w:p w14:paraId="19F5745E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7</w:t>
            </w:r>
          </w:p>
        </w:tc>
      </w:tr>
      <w:tr w:rsidR="005905E8" w:rsidRPr="003B7721" w14:paraId="40745C51" w14:textId="77777777" w:rsidTr="007D00DF">
        <w:tc>
          <w:tcPr>
            <w:tcW w:w="1940" w:type="dxa"/>
            <w:vAlign w:val="bottom"/>
          </w:tcPr>
          <w:p w14:paraId="12E97B1A" w14:textId="77777777" w:rsidR="005905E8" w:rsidRPr="003B7721" w:rsidRDefault="005905E8" w:rsidP="00A546A3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22244560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4406355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5</w:t>
            </w:r>
          </w:p>
        </w:tc>
        <w:tc>
          <w:tcPr>
            <w:tcW w:w="2661" w:type="dxa"/>
          </w:tcPr>
          <w:p w14:paraId="64863ECD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1</w:t>
            </w:r>
          </w:p>
        </w:tc>
        <w:tc>
          <w:tcPr>
            <w:tcW w:w="2662" w:type="dxa"/>
          </w:tcPr>
          <w:p w14:paraId="0D2430E4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1</w:t>
            </w:r>
          </w:p>
        </w:tc>
      </w:tr>
      <w:tr w:rsidR="005905E8" w:rsidRPr="003B7721" w14:paraId="5C409AB8" w14:textId="77777777" w:rsidTr="007D00DF">
        <w:tc>
          <w:tcPr>
            <w:tcW w:w="1940" w:type="dxa"/>
            <w:vAlign w:val="bottom"/>
          </w:tcPr>
          <w:p w14:paraId="4B065FD3" w14:textId="77777777" w:rsidR="005905E8" w:rsidRPr="003B7721" w:rsidRDefault="005905E8" w:rsidP="00A54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14:paraId="4E96F7AB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5270314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6</w:t>
            </w:r>
          </w:p>
        </w:tc>
        <w:tc>
          <w:tcPr>
            <w:tcW w:w="2661" w:type="dxa"/>
          </w:tcPr>
          <w:p w14:paraId="10A8490B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9</w:t>
            </w:r>
          </w:p>
        </w:tc>
        <w:tc>
          <w:tcPr>
            <w:tcW w:w="2662" w:type="dxa"/>
          </w:tcPr>
          <w:p w14:paraId="2306F062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4</w:t>
            </w:r>
          </w:p>
        </w:tc>
      </w:tr>
      <w:tr w:rsidR="005905E8" w:rsidRPr="00360F16" w14:paraId="157D827B" w14:textId="77777777" w:rsidTr="007D00DF">
        <w:tc>
          <w:tcPr>
            <w:tcW w:w="1940" w:type="dxa"/>
            <w:vAlign w:val="bottom"/>
          </w:tcPr>
          <w:p w14:paraId="357C6ABF" w14:textId="77777777" w:rsidR="005905E8" w:rsidRPr="004B081E" w:rsidRDefault="005905E8" w:rsidP="00A546A3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0117FC6E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13329393,7</w:t>
            </w:r>
          </w:p>
        </w:tc>
        <w:tc>
          <w:tcPr>
            <w:tcW w:w="2661" w:type="dxa"/>
          </w:tcPr>
          <w:p w14:paraId="103BAFAD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115,6</w:t>
            </w:r>
          </w:p>
        </w:tc>
        <w:tc>
          <w:tcPr>
            <w:tcW w:w="2662" w:type="dxa"/>
          </w:tcPr>
          <w:p w14:paraId="5CCF3DAA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в 2,0 р.</w:t>
            </w:r>
          </w:p>
        </w:tc>
      </w:tr>
      <w:tr w:rsidR="005905E8" w:rsidRPr="00A03DB9" w14:paraId="2311C31F" w14:textId="77777777" w:rsidTr="007D00DF">
        <w:tc>
          <w:tcPr>
            <w:tcW w:w="1940" w:type="dxa"/>
            <w:vAlign w:val="bottom"/>
          </w:tcPr>
          <w:p w14:paraId="0B037111" w14:textId="77777777" w:rsidR="005905E8" w:rsidRPr="004B081E" w:rsidRDefault="005905E8" w:rsidP="00A546A3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14:paraId="1E155E7D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22381133,3</w:t>
            </w:r>
          </w:p>
        </w:tc>
        <w:tc>
          <w:tcPr>
            <w:tcW w:w="2661" w:type="dxa"/>
          </w:tcPr>
          <w:p w14:paraId="34D69590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108,0</w:t>
            </w:r>
          </w:p>
        </w:tc>
        <w:tc>
          <w:tcPr>
            <w:tcW w:w="2662" w:type="dxa"/>
          </w:tcPr>
          <w:p w14:paraId="273478F9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A742C4" w14:paraId="57898555" w14:textId="77777777" w:rsidTr="007D00DF">
        <w:tc>
          <w:tcPr>
            <w:tcW w:w="1940" w:type="dxa"/>
            <w:vAlign w:val="bottom"/>
          </w:tcPr>
          <w:p w14:paraId="7B774DDB" w14:textId="77777777" w:rsidR="005905E8" w:rsidRPr="00A742C4" w:rsidRDefault="005905E8" w:rsidP="00A546A3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14:paraId="2AF2C358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3424060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2</w:t>
            </w:r>
          </w:p>
        </w:tc>
        <w:tc>
          <w:tcPr>
            <w:tcW w:w="2661" w:type="dxa"/>
          </w:tcPr>
          <w:p w14:paraId="3E3CD951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6</w:t>
            </w:r>
          </w:p>
        </w:tc>
        <w:tc>
          <w:tcPr>
            <w:tcW w:w="2662" w:type="dxa"/>
          </w:tcPr>
          <w:p w14:paraId="3F69C3CE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7</w:t>
            </w:r>
          </w:p>
        </w:tc>
      </w:tr>
      <w:tr w:rsidR="005905E8" w:rsidRPr="00A742C4" w14:paraId="7AAEF313" w14:textId="77777777" w:rsidTr="007D00DF">
        <w:tc>
          <w:tcPr>
            <w:tcW w:w="1940" w:type="dxa"/>
            <w:vAlign w:val="bottom"/>
          </w:tcPr>
          <w:p w14:paraId="51CD035E" w14:textId="77777777" w:rsidR="005905E8" w:rsidRPr="00A742C4" w:rsidRDefault="005905E8" w:rsidP="00A54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14:paraId="4106FFCB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4175957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9</w:t>
            </w:r>
          </w:p>
        </w:tc>
        <w:tc>
          <w:tcPr>
            <w:tcW w:w="2661" w:type="dxa"/>
          </w:tcPr>
          <w:p w14:paraId="448FF5FF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3</w:t>
            </w:r>
          </w:p>
        </w:tc>
        <w:tc>
          <w:tcPr>
            <w:tcW w:w="2662" w:type="dxa"/>
          </w:tcPr>
          <w:p w14:paraId="61DD1D03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7</w:t>
            </w:r>
          </w:p>
        </w:tc>
      </w:tr>
      <w:tr w:rsidR="005905E8" w:rsidRPr="00A742C4" w14:paraId="32C6C526" w14:textId="77777777" w:rsidTr="007D00DF">
        <w:tc>
          <w:tcPr>
            <w:tcW w:w="1940" w:type="dxa"/>
            <w:vAlign w:val="bottom"/>
          </w:tcPr>
          <w:p w14:paraId="24B00AD4" w14:textId="77777777" w:rsidR="005905E8" w:rsidRDefault="005905E8" w:rsidP="00A54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14:paraId="109C224A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5464021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7</w:t>
            </w:r>
          </w:p>
        </w:tc>
        <w:tc>
          <w:tcPr>
            <w:tcW w:w="2661" w:type="dxa"/>
          </w:tcPr>
          <w:p w14:paraId="50DC17FF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0</w:t>
            </w:r>
          </w:p>
        </w:tc>
        <w:tc>
          <w:tcPr>
            <w:tcW w:w="2662" w:type="dxa"/>
          </w:tcPr>
          <w:p w14:paraId="2691646F" w14:textId="77777777" w:rsidR="005905E8" w:rsidRPr="00A546A3" w:rsidRDefault="005905E8" w:rsidP="00A546A3">
            <w:pPr>
              <w:jc w:val="right"/>
              <w:rPr>
                <w:sz w:val="16"/>
                <w:szCs w:val="16"/>
              </w:rPr>
            </w:pPr>
            <w:r w:rsidRPr="00A546A3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A546A3">
              <w:rPr>
                <w:sz w:val="16"/>
                <w:szCs w:val="16"/>
              </w:rPr>
              <w:t>0</w:t>
            </w:r>
          </w:p>
        </w:tc>
      </w:tr>
      <w:tr w:rsidR="005905E8" w:rsidRPr="00225980" w14:paraId="741D18A3" w14:textId="77777777" w:rsidTr="007D00DF">
        <w:tc>
          <w:tcPr>
            <w:tcW w:w="1940" w:type="dxa"/>
            <w:vAlign w:val="bottom"/>
          </w:tcPr>
          <w:p w14:paraId="0E861FF2" w14:textId="77777777" w:rsidR="005905E8" w:rsidRPr="00225980" w:rsidRDefault="005905E8" w:rsidP="00A546A3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4A8431EC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13064039,8</w:t>
            </w:r>
          </w:p>
        </w:tc>
        <w:tc>
          <w:tcPr>
            <w:tcW w:w="2661" w:type="dxa"/>
          </w:tcPr>
          <w:p w14:paraId="4C7C0E9D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14:paraId="4E497BBE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96,9</w:t>
            </w:r>
          </w:p>
        </w:tc>
      </w:tr>
      <w:tr w:rsidR="005905E8" w:rsidRPr="00A03DB9" w14:paraId="0AD30E92" w14:textId="77777777" w:rsidTr="007D00DF">
        <w:tc>
          <w:tcPr>
            <w:tcW w:w="1940" w:type="dxa"/>
            <w:vAlign w:val="bottom"/>
          </w:tcPr>
          <w:p w14:paraId="1B4725A5" w14:textId="77777777" w:rsidR="005905E8" w:rsidRPr="004B081E" w:rsidRDefault="005905E8" w:rsidP="00A546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76" w:type="dxa"/>
          </w:tcPr>
          <w:p w14:paraId="137BEB4F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35</w:t>
            </w:r>
            <w:r>
              <w:rPr>
                <w:b/>
                <w:sz w:val="16"/>
                <w:szCs w:val="16"/>
              </w:rPr>
              <w:t>445173,</w:t>
            </w:r>
            <w:r w:rsidRPr="00907A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61" w:type="dxa"/>
          </w:tcPr>
          <w:p w14:paraId="13FEEA4D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  <w:r w:rsidRPr="00907AAA">
              <w:rPr>
                <w:b/>
                <w:sz w:val="16"/>
                <w:szCs w:val="16"/>
              </w:rPr>
              <w:t>104,7</w:t>
            </w:r>
          </w:p>
        </w:tc>
        <w:tc>
          <w:tcPr>
            <w:tcW w:w="2662" w:type="dxa"/>
          </w:tcPr>
          <w:p w14:paraId="356F5315" w14:textId="77777777" w:rsidR="005905E8" w:rsidRPr="00907AAA" w:rsidRDefault="005905E8" w:rsidP="00A546A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A03DB9" w14:paraId="5ACE65F8" w14:textId="77777777" w:rsidTr="007D00DF">
        <w:tc>
          <w:tcPr>
            <w:tcW w:w="9639" w:type="dxa"/>
            <w:gridSpan w:val="4"/>
            <w:vAlign w:val="bottom"/>
          </w:tcPr>
          <w:p w14:paraId="5DE2A485" w14:textId="77777777" w:rsidR="005905E8" w:rsidRPr="004669B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5905E8" w:rsidRPr="00CC2E85" w14:paraId="519BC2A6" w14:textId="77777777" w:rsidTr="007D00DF">
        <w:tc>
          <w:tcPr>
            <w:tcW w:w="1940" w:type="dxa"/>
            <w:vAlign w:val="bottom"/>
          </w:tcPr>
          <w:p w14:paraId="3B2ACB43" w14:textId="77777777" w:rsidR="005905E8" w:rsidRPr="00CC2E85" w:rsidRDefault="005905E8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73C49FF4" w14:textId="77777777" w:rsidR="005905E8" w:rsidRPr="00CC2E85" w:rsidRDefault="005905E8" w:rsidP="00DD4F59">
            <w:pPr>
              <w:jc w:val="right"/>
              <w:rPr>
                <w:sz w:val="16"/>
                <w:szCs w:val="16"/>
              </w:rPr>
            </w:pPr>
            <w:r w:rsidRPr="00D77F53">
              <w:rPr>
                <w:sz w:val="16"/>
                <w:szCs w:val="16"/>
              </w:rPr>
              <w:t>796764</w:t>
            </w:r>
            <w:r>
              <w:rPr>
                <w:sz w:val="16"/>
                <w:szCs w:val="16"/>
              </w:rPr>
              <w:t>,</w:t>
            </w:r>
            <w:r w:rsidRPr="00D77F53">
              <w:rPr>
                <w:sz w:val="16"/>
                <w:szCs w:val="16"/>
              </w:rPr>
              <w:t>3</w:t>
            </w:r>
          </w:p>
        </w:tc>
        <w:tc>
          <w:tcPr>
            <w:tcW w:w="2661" w:type="dxa"/>
          </w:tcPr>
          <w:p w14:paraId="593952F1" w14:textId="77777777" w:rsidR="005905E8" w:rsidRPr="00CC2E85" w:rsidRDefault="005905E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14:paraId="072FD8C5" w14:textId="77777777" w:rsidR="005905E8" w:rsidRPr="00CC2E85" w:rsidRDefault="005905E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</w:tr>
      <w:tr w:rsidR="005905E8" w:rsidRPr="00CC2E85" w14:paraId="56DC5B33" w14:textId="77777777" w:rsidTr="007D00DF">
        <w:tc>
          <w:tcPr>
            <w:tcW w:w="1940" w:type="dxa"/>
            <w:vAlign w:val="bottom"/>
          </w:tcPr>
          <w:p w14:paraId="5F874646" w14:textId="77777777" w:rsidR="005905E8" w:rsidRPr="00CC2E85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639FE1D1" w14:textId="77777777" w:rsidR="005905E8" w:rsidRDefault="005905E8" w:rsidP="00DD4F59">
            <w:pPr>
              <w:jc w:val="right"/>
              <w:rPr>
                <w:sz w:val="16"/>
                <w:szCs w:val="16"/>
              </w:rPr>
            </w:pPr>
            <w:r w:rsidRPr="00D77F53">
              <w:rPr>
                <w:sz w:val="16"/>
                <w:szCs w:val="16"/>
              </w:rPr>
              <w:t>1501631</w:t>
            </w:r>
            <w:r>
              <w:rPr>
                <w:sz w:val="16"/>
                <w:szCs w:val="16"/>
              </w:rPr>
              <w:t>,</w:t>
            </w:r>
            <w:r w:rsidRPr="00D77F53">
              <w:rPr>
                <w:sz w:val="16"/>
                <w:szCs w:val="16"/>
              </w:rPr>
              <w:t>1</w:t>
            </w:r>
          </w:p>
        </w:tc>
        <w:tc>
          <w:tcPr>
            <w:tcW w:w="2661" w:type="dxa"/>
          </w:tcPr>
          <w:p w14:paraId="07A6E878" w14:textId="77777777" w:rsidR="005905E8" w:rsidRDefault="005905E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151,4</w:t>
            </w:r>
          </w:p>
        </w:tc>
        <w:tc>
          <w:tcPr>
            <w:tcW w:w="2662" w:type="dxa"/>
          </w:tcPr>
          <w:p w14:paraId="2930F965" w14:textId="77777777" w:rsidR="005905E8" w:rsidRDefault="005905E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188,2</w:t>
            </w:r>
          </w:p>
        </w:tc>
      </w:tr>
      <w:tr w:rsidR="005905E8" w:rsidRPr="00CC2E85" w14:paraId="16370DCB" w14:textId="77777777" w:rsidTr="007D00DF">
        <w:tc>
          <w:tcPr>
            <w:tcW w:w="1940" w:type="dxa"/>
            <w:vAlign w:val="bottom"/>
          </w:tcPr>
          <w:p w14:paraId="5EA3A69E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473BD53D" w14:textId="77777777" w:rsidR="005905E8" w:rsidRDefault="005905E8" w:rsidP="00DD4F59">
            <w:pPr>
              <w:jc w:val="right"/>
              <w:rPr>
                <w:sz w:val="16"/>
                <w:szCs w:val="16"/>
              </w:rPr>
            </w:pPr>
            <w:r w:rsidRPr="00D77F53">
              <w:rPr>
                <w:sz w:val="16"/>
                <w:szCs w:val="16"/>
              </w:rPr>
              <w:t>1462506</w:t>
            </w:r>
            <w:r>
              <w:rPr>
                <w:sz w:val="16"/>
                <w:szCs w:val="16"/>
              </w:rPr>
              <w:t>,</w:t>
            </w:r>
            <w:r w:rsidRPr="00D77F53">
              <w:rPr>
                <w:sz w:val="16"/>
                <w:szCs w:val="16"/>
              </w:rPr>
              <w:t>1</w:t>
            </w:r>
          </w:p>
        </w:tc>
        <w:tc>
          <w:tcPr>
            <w:tcW w:w="2661" w:type="dxa"/>
          </w:tcPr>
          <w:p w14:paraId="5D7056D5" w14:textId="77777777" w:rsidR="005905E8" w:rsidRDefault="005905E8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2662" w:type="dxa"/>
          </w:tcPr>
          <w:p w14:paraId="39C002C5" w14:textId="77777777" w:rsidR="005905E8" w:rsidRDefault="005905E8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5905E8" w:rsidRPr="00C749B2" w14:paraId="3BCC57CA" w14:textId="77777777" w:rsidTr="007D00DF">
        <w:tc>
          <w:tcPr>
            <w:tcW w:w="1940" w:type="dxa"/>
            <w:vAlign w:val="bottom"/>
          </w:tcPr>
          <w:p w14:paraId="5918F07F" w14:textId="77777777" w:rsidR="005905E8" w:rsidRPr="00C749B2" w:rsidRDefault="005905E8" w:rsidP="00DD4F59">
            <w:pPr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B1C6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2CCF2A7B" w14:textId="77777777" w:rsidR="005905E8" w:rsidRPr="00C749B2" w:rsidRDefault="005905E8" w:rsidP="00D77F53">
            <w:pPr>
              <w:jc w:val="right"/>
              <w:rPr>
                <w:b/>
                <w:sz w:val="16"/>
                <w:szCs w:val="16"/>
              </w:rPr>
            </w:pPr>
            <w:r w:rsidRPr="00D77F53">
              <w:rPr>
                <w:b/>
                <w:sz w:val="16"/>
                <w:szCs w:val="16"/>
              </w:rPr>
              <w:t>3760901</w:t>
            </w:r>
            <w:r>
              <w:rPr>
                <w:b/>
                <w:sz w:val="16"/>
                <w:szCs w:val="16"/>
              </w:rPr>
              <w:t>,</w:t>
            </w:r>
            <w:r w:rsidRPr="00D77F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61" w:type="dxa"/>
          </w:tcPr>
          <w:p w14:paraId="229D6B34" w14:textId="77777777" w:rsidR="005905E8" w:rsidRPr="00C749B2" w:rsidRDefault="005905E8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134,9</w:t>
            </w:r>
          </w:p>
        </w:tc>
        <w:tc>
          <w:tcPr>
            <w:tcW w:w="2662" w:type="dxa"/>
          </w:tcPr>
          <w:p w14:paraId="0C267E6A" w14:textId="77777777" w:rsidR="005905E8" w:rsidRPr="00C749B2" w:rsidRDefault="005905E8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28,5</w:t>
            </w:r>
          </w:p>
        </w:tc>
      </w:tr>
      <w:tr w:rsidR="005905E8" w:rsidRPr="0012671C" w14:paraId="78038A8A" w14:textId="77777777" w:rsidTr="007D00DF">
        <w:tc>
          <w:tcPr>
            <w:tcW w:w="1940" w:type="dxa"/>
            <w:vAlign w:val="bottom"/>
          </w:tcPr>
          <w:p w14:paraId="2950AB76" w14:textId="77777777" w:rsidR="005905E8" w:rsidRPr="0012671C" w:rsidRDefault="005905E8" w:rsidP="00403CA1">
            <w:pPr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16CEA7DC" w14:textId="77777777" w:rsidR="005905E8" w:rsidRPr="0012671C" w:rsidRDefault="005905E8" w:rsidP="00403CA1">
            <w:pPr>
              <w:jc w:val="right"/>
              <w:rPr>
                <w:sz w:val="16"/>
                <w:szCs w:val="16"/>
              </w:rPr>
            </w:pPr>
            <w:r w:rsidRPr="00D77F53">
              <w:rPr>
                <w:sz w:val="16"/>
                <w:szCs w:val="16"/>
              </w:rPr>
              <w:t>1195122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61" w:type="dxa"/>
          </w:tcPr>
          <w:p w14:paraId="110A5C2C" w14:textId="77777777" w:rsidR="005905E8" w:rsidRPr="0012671C" w:rsidRDefault="005905E8" w:rsidP="00403CA1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2662" w:type="dxa"/>
          </w:tcPr>
          <w:p w14:paraId="557EAEC4" w14:textId="77777777" w:rsidR="005905E8" w:rsidRPr="0012671C" w:rsidRDefault="005905E8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80,3</w:t>
            </w:r>
          </w:p>
        </w:tc>
      </w:tr>
      <w:tr w:rsidR="005905E8" w:rsidRPr="0012671C" w14:paraId="1076110F" w14:textId="77777777" w:rsidTr="007D00DF">
        <w:tc>
          <w:tcPr>
            <w:tcW w:w="1940" w:type="dxa"/>
            <w:vAlign w:val="bottom"/>
          </w:tcPr>
          <w:p w14:paraId="3AE6BB35" w14:textId="77777777" w:rsidR="005905E8" w:rsidRPr="0012671C" w:rsidRDefault="005905E8" w:rsidP="00403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40A8A976" w14:textId="77777777" w:rsidR="005905E8" w:rsidRPr="0012671C" w:rsidRDefault="005905E8" w:rsidP="00403CA1">
            <w:pPr>
              <w:jc w:val="right"/>
              <w:rPr>
                <w:sz w:val="16"/>
                <w:szCs w:val="16"/>
              </w:rPr>
            </w:pPr>
            <w:r w:rsidRPr="00D77F53">
              <w:rPr>
                <w:sz w:val="16"/>
                <w:szCs w:val="16"/>
              </w:rPr>
              <w:t>1894558</w:t>
            </w:r>
            <w:r>
              <w:rPr>
                <w:sz w:val="16"/>
                <w:szCs w:val="16"/>
              </w:rPr>
              <w:t>,</w:t>
            </w:r>
            <w:r w:rsidRPr="00D77F53">
              <w:rPr>
                <w:sz w:val="16"/>
                <w:szCs w:val="16"/>
              </w:rPr>
              <w:t>4</w:t>
            </w:r>
          </w:p>
        </w:tc>
        <w:tc>
          <w:tcPr>
            <w:tcW w:w="2661" w:type="dxa"/>
          </w:tcPr>
          <w:p w14:paraId="2179D91A" w14:textId="77777777" w:rsidR="005905E8" w:rsidRPr="0012671C" w:rsidRDefault="005905E8" w:rsidP="00403CA1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2662" w:type="dxa"/>
          </w:tcPr>
          <w:p w14:paraId="5A8A8DFD" w14:textId="77777777" w:rsidR="005905E8" w:rsidRPr="0012671C" w:rsidRDefault="005905E8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</w:tr>
      <w:tr w:rsidR="005905E8" w:rsidRPr="0012671C" w14:paraId="6EF7A645" w14:textId="77777777" w:rsidTr="007D00DF">
        <w:tc>
          <w:tcPr>
            <w:tcW w:w="1940" w:type="dxa"/>
            <w:vAlign w:val="bottom"/>
          </w:tcPr>
          <w:p w14:paraId="1C792061" w14:textId="77777777" w:rsidR="005905E8" w:rsidRDefault="005905E8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6DDBD7FE" w14:textId="77777777" w:rsidR="005905E8" w:rsidRDefault="005905E8" w:rsidP="006E0F28">
            <w:pPr>
              <w:jc w:val="right"/>
              <w:rPr>
                <w:sz w:val="16"/>
                <w:szCs w:val="16"/>
              </w:rPr>
            </w:pPr>
            <w:r w:rsidRPr="00D77F53">
              <w:rPr>
                <w:sz w:val="16"/>
                <w:szCs w:val="16"/>
              </w:rPr>
              <w:t>5470843</w:t>
            </w:r>
            <w:r>
              <w:rPr>
                <w:sz w:val="16"/>
                <w:szCs w:val="16"/>
              </w:rPr>
              <w:t>,</w:t>
            </w:r>
            <w:r w:rsidRPr="00D77F53">
              <w:rPr>
                <w:sz w:val="16"/>
                <w:szCs w:val="16"/>
              </w:rPr>
              <w:t>4</w:t>
            </w:r>
          </w:p>
        </w:tc>
        <w:tc>
          <w:tcPr>
            <w:tcW w:w="2661" w:type="dxa"/>
          </w:tcPr>
          <w:p w14:paraId="25FA124D" w14:textId="77777777" w:rsidR="005905E8" w:rsidRDefault="005905E8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175,3</w:t>
            </w:r>
          </w:p>
        </w:tc>
        <w:tc>
          <w:tcPr>
            <w:tcW w:w="2662" w:type="dxa"/>
          </w:tcPr>
          <w:p w14:paraId="059CE486" w14:textId="77777777" w:rsidR="005905E8" w:rsidRDefault="005905E8" w:rsidP="00D77F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2,9 р.</w:t>
            </w:r>
          </w:p>
        </w:tc>
      </w:tr>
      <w:tr w:rsidR="005905E8" w:rsidRPr="00E94017" w14:paraId="6BAE7E9B" w14:textId="77777777" w:rsidTr="007D00DF">
        <w:tc>
          <w:tcPr>
            <w:tcW w:w="1940" w:type="dxa"/>
            <w:vAlign w:val="bottom"/>
          </w:tcPr>
          <w:p w14:paraId="2DB28ABF" w14:textId="77777777" w:rsidR="005905E8" w:rsidRPr="00E94017" w:rsidRDefault="005905E8" w:rsidP="006E0F28">
            <w:pPr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E9401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35818798" w14:textId="77777777" w:rsidR="005905E8" w:rsidRPr="00E94017" w:rsidRDefault="005905E8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8560523,8</w:t>
            </w:r>
          </w:p>
        </w:tc>
        <w:tc>
          <w:tcPr>
            <w:tcW w:w="2661" w:type="dxa"/>
          </w:tcPr>
          <w:p w14:paraId="453BB3A0" w14:textId="77777777" w:rsidR="005905E8" w:rsidRPr="00E94017" w:rsidRDefault="005905E8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124,4</w:t>
            </w:r>
          </w:p>
        </w:tc>
        <w:tc>
          <w:tcPr>
            <w:tcW w:w="2662" w:type="dxa"/>
          </w:tcPr>
          <w:p w14:paraId="1E66E010" w14:textId="77777777" w:rsidR="005905E8" w:rsidRPr="00E94017" w:rsidRDefault="005905E8" w:rsidP="00D77F5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2.2 р.</w:t>
            </w:r>
          </w:p>
        </w:tc>
      </w:tr>
      <w:tr w:rsidR="005905E8" w:rsidRPr="00C749B2" w14:paraId="00E97514" w14:textId="77777777" w:rsidTr="007D00DF">
        <w:tc>
          <w:tcPr>
            <w:tcW w:w="1940" w:type="dxa"/>
            <w:vAlign w:val="bottom"/>
          </w:tcPr>
          <w:p w14:paraId="203BF460" w14:textId="77777777" w:rsidR="005905E8" w:rsidRPr="004B081E" w:rsidRDefault="005905E8" w:rsidP="006E0F2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371AC84A" w14:textId="77777777" w:rsidR="005905E8" w:rsidRDefault="005905E8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12321425,3</w:t>
            </w:r>
          </w:p>
        </w:tc>
        <w:tc>
          <w:tcPr>
            <w:tcW w:w="2661" w:type="dxa"/>
          </w:tcPr>
          <w:p w14:paraId="19828851" w14:textId="77777777" w:rsidR="005905E8" w:rsidRDefault="005905E8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127,5</w:t>
            </w:r>
          </w:p>
        </w:tc>
        <w:tc>
          <w:tcPr>
            <w:tcW w:w="2662" w:type="dxa"/>
          </w:tcPr>
          <w:p w14:paraId="3FB43F34" w14:textId="77777777" w:rsidR="005905E8" w:rsidRPr="00C749B2" w:rsidRDefault="005905E8" w:rsidP="006E0F2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DC2A15" w14:paraId="25175B9A" w14:textId="77777777" w:rsidTr="007D00DF">
        <w:tc>
          <w:tcPr>
            <w:tcW w:w="1940" w:type="dxa"/>
            <w:vAlign w:val="bottom"/>
          </w:tcPr>
          <w:p w14:paraId="173D22CF" w14:textId="77777777" w:rsidR="005905E8" w:rsidRPr="00DC2A15" w:rsidRDefault="005905E8" w:rsidP="006E0F28">
            <w:pPr>
              <w:rPr>
                <w:sz w:val="16"/>
                <w:szCs w:val="16"/>
              </w:rPr>
            </w:pPr>
            <w:r w:rsidRPr="00DC2A15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1F6D2EED" w14:textId="77777777" w:rsidR="005905E8" w:rsidRPr="00DC2A15" w:rsidRDefault="005905E8" w:rsidP="006E0F28">
            <w:pPr>
              <w:jc w:val="right"/>
              <w:rPr>
                <w:sz w:val="16"/>
                <w:szCs w:val="16"/>
              </w:rPr>
            </w:pPr>
            <w:r w:rsidRPr="00D77F53">
              <w:rPr>
                <w:sz w:val="16"/>
                <w:szCs w:val="16"/>
              </w:rPr>
              <w:t>4585486</w:t>
            </w:r>
            <w:r>
              <w:rPr>
                <w:sz w:val="16"/>
                <w:szCs w:val="16"/>
              </w:rPr>
              <w:t>,</w:t>
            </w:r>
            <w:r w:rsidRPr="00D77F53">
              <w:rPr>
                <w:sz w:val="16"/>
                <w:szCs w:val="16"/>
              </w:rPr>
              <w:t>6</w:t>
            </w:r>
          </w:p>
        </w:tc>
        <w:tc>
          <w:tcPr>
            <w:tcW w:w="2661" w:type="dxa"/>
          </w:tcPr>
          <w:p w14:paraId="3AAE0344" w14:textId="77777777" w:rsidR="005905E8" w:rsidRPr="00DC2A15" w:rsidRDefault="005905E8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2662" w:type="dxa"/>
          </w:tcPr>
          <w:p w14:paraId="40C01CA2" w14:textId="77777777" w:rsidR="005905E8" w:rsidRPr="00DC2A15" w:rsidRDefault="005905E8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5905E8" w:rsidRPr="00DC2A15" w14:paraId="290BF340" w14:textId="77777777" w:rsidTr="007D00DF">
        <w:tc>
          <w:tcPr>
            <w:tcW w:w="1940" w:type="dxa"/>
            <w:vAlign w:val="bottom"/>
          </w:tcPr>
          <w:p w14:paraId="0C21FA3E" w14:textId="77777777" w:rsidR="005905E8" w:rsidRPr="00DC2A15" w:rsidRDefault="005905E8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0E89C117" w14:textId="77777777" w:rsidR="005905E8" w:rsidRPr="00021F51" w:rsidRDefault="005905E8" w:rsidP="006E0F28">
            <w:pPr>
              <w:jc w:val="right"/>
              <w:rPr>
                <w:sz w:val="16"/>
                <w:szCs w:val="16"/>
              </w:rPr>
            </w:pPr>
            <w:r w:rsidRPr="00D77F53">
              <w:rPr>
                <w:sz w:val="16"/>
                <w:szCs w:val="16"/>
              </w:rPr>
              <w:t>2769305</w:t>
            </w:r>
            <w:r>
              <w:rPr>
                <w:sz w:val="16"/>
                <w:szCs w:val="16"/>
              </w:rPr>
              <w:t>,</w:t>
            </w:r>
            <w:r w:rsidRPr="00D77F53">
              <w:rPr>
                <w:sz w:val="16"/>
                <w:szCs w:val="16"/>
              </w:rPr>
              <w:t>3</w:t>
            </w:r>
          </w:p>
        </w:tc>
        <w:tc>
          <w:tcPr>
            <w:tcW w:w="2661" w:type="dxa"/>
          </w:tcPr>
          <w:p w14:paraId="55C15B68" w14:textId="77777777" w:rsidR="005905E8" w:rsidRDefault="005905E8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2662" w:type="dxa"/>
          </w:tcPr>
          <w:p w14:paraId="75DC8CA1" w14:textId="77777777" w:rsidR="005905E8" w:rsidRDefault="005905E8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</w:tr>
      <w:tr w:rsidR="005905E8" w:rsidRPr="00C749B2" w14:paraId="40A0CA07" w14:textId="77777777" w:rsidTr="007D00DF">
        <w:tc>
          <w:tcPr>
            <w:tcW w:w="1940" w:type="dxa"/>
            <w:vAlign w:val="bottom"/>
          </w:tcPr>
          <w:p w14:paraId="4A7FB458" w14:textId="77777777" w:rsidR="005905E8" w:rsidRPr="003B7721" w:rsidRDefault="005905E8" w:rsidP="003A5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14:paraId="2036627F" w14:textId="77777777" w:rsidR="005905E8" w:rsidRPr="00E12211" w:rsidRDefault="005905E8" w:rsidP="003A5ADC">
            <w:pPr>
              <w:jc w:val="right"/>
              <w:rPr>
                <w:sz w:val="16"/>
                <w:szCs w:val="16"/>
              </w:rPr>
            </w:pPr>
            <w:r w:rsidRPr="00D77F53">
              <w:rPr>
                <w:sz w:val="16"/>
                <w:szCs w:val="16"/>
              </w:rPr>
              <w:t>2569118</w:t>
            </w:r>
            <w:r>
              <w:rPr>
                <w:sz w:val="16"/>
                <w:szCs w:val="16"/>
              </w:rPr>
              <w:t>,</w:t>
            </w:r>
            <w:r w:rsidRPr="00D77F53">
              <w:rPr>
                <w:sz w:val="16"/>
                <w:szCs w:val="16"/>
              </w:rPr>
              <w:t>4</w:t>
            </w:r>
          </w:p>
        </w:tc>
        <w:tc>
          <w:tcPr>
            <w:tcW w:w="2661" w:type="dxa"/>
          </w:tcPr>
          <w:p w14:paraId="616D6366" w14:textId="77777777" w:rsidR="005905E8" w:rsidRPr="00E12211" w:rsidRDefault="005905E8" w:rsidP="003A5ADC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2662" w:type="dxa"/>
          </w:tcPr>
          <w:p w14:paraId="3C8B21E9" w14:textId="77777777" w:rsidR="005905E8" w:rsidRPr="00E12211" w:rsidRDefault="005905E8" w:rsidP="003A5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5905E8" w:rsidRPr="00C749B2" w14:paraId="6A5E5A2D" w14:textId="77777777" w:rsidTr="007D00DF">
        <w:tc>
          <w:tcPr>
            <w:tcW w:w="1940" w:type="dxa"/>
            <w:vAlign w:val="bottom"/>
          </w:tcPr>
          <w:p w14:paraId="737334F9" w14:textId="77777777" w:rsidR="005905E8" w:rsidRPr="004B081E" w:rsidRDefault="005905E8" w:rsidP="003A5ADC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25C42AC5" w14:textId="77777777" w:rsidR="005905E8" w:rsidRDefault="005905E8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9923910,3</w:t>
            </w:r>
          </w:p>
        </w:tc>
        <w:tc>
          <w:tcPr>
            <w:tcW w:w="2661" w:type="dxa"/>
          </w:tcPr>
          <w:p w14:paraId="71A99A36" w14:textId="77777777" w:rsidR="005905E8" w:rsidRDefault="005905E8" w:rsidP="003A5ADC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70,3</w:t>
            </w:r>
          </w:p>
        </w:tc>
        <w:tc>
          <w:tcPr>
            <w:tcW w:w="2662" w:type="dxa"/>
          </w:tcPr>
          <w:p w14:paraId="128DF0DF" w14:textId="77777777" w:rsidR="005905E8" w:rsidRPr="00C749B2" w:rsidRDefault="005905E8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114,1</w:t>
            </w:r>
          </w:p>
        </w:tc>
      </w:tr>
      <w:tr w:rsidR="005905E8" w:rsidRPr="00C749B2" w14:paraId="4C953022" w14:textId="77777777" w:rsidTr="007D00DF">
        <w:tc>
          <w:tcPr>
            <w:tcW w:w="1940" w:type="dxa"/>
            <w:vAlign w:val="bottom"/>
          </w:tcPr>
          <w:p w14:paraId="40B64EE8" w14:textId="77777777" w:rsidR="005905E8" w:rsidRPr="004B081E" w:rsidRDefault="005905E8" w:rsidP="003A5ADC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14:paraId="2CFDFCF7" w14:textId="77777777" w:rsidR="005905E8" w:rsidRDefault="005905E8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22245335,6</w:t>
            </w:r>
          </w:p>
        </w:tc>
        <w:tc>
          <w:tcPr>
            <w:tcW w:w="2661" w:type="dxa"/>
          </w:tcPr>
          <w:p w14:paraId="26DE4BAD" w14:textId="77777777" w:rsidR="005905E8" w:rsidRDefault="005905E8" w:rsidP="003A5ADC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93,9</w:t>
            </w:r>
          </w:p>
        </w:tc>
        <w:tc>
          <w:tcPr>
            <w:tcW w:w="2662" w:type="dxa"/>
          </w:tcPr>
          <w:p w14:paraId="3909EB50" w14:textId="77777777" w:rsidR="005905E8" w:rsidRPr="00C749B2" w:rsidRDefault="005905E8" w:rsidP="003A5A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2C0428" w14:paraId="5A546010" w14:textId="77777777" w:rsidTr="007D00DF">
        <w:tc>
          <w:tcPr>
            <w:tcW w:w="1940" w:type="dxa"/>
            <w:vAlign w:val="bottom"/>
          </w:tcPr>
          <w:p w14:paraId="12645A8D" w14:textId="77777777" w:rsidR="005905E8" w:rsidRPr="002C0428" w:rsidRDefault="005905E8" w:rsidP="003A5ADC">
            <w:pPr>
              <w:rPr>
                <w:sz w:val="16"/>
                <w:szCs w:val="16"/>
              </w:rPr>
            </w:pPr>
            <w:r w:rsidRPr="002C0428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14:paraId="2EF290AA" w14:textId="77777777" w:rsidR="005905E8" w:rsidRPr="002C0428" w:rsidRDefault="005905E8" w:rsidP="003A5ADC">
            <w:pPr>
              <w:jc w:val="right"/>
              <w:rPr>
                <w:sz w:val="16"/>
                <w:szCs w:val="16"/>
              </w:rPr>
            </w:pPr>
            <w:r w:rsidRPr="00D77F53">
              <w:rPr>
                <w:sz w:val="16"/>
                <w:szCs w:val="16"/>
              </w:rPr>
              <w:t>1438324</w:t>
            </w:r>
            <w:r>
              <w:rPr>
                <w:sz w:val="16"/>
                <w:szCs w:val="16"/>
              </w:rPr>
              <w:t>,</w:t>
            </w:r>
            <w:r w:rsidRPr="00D77F53">
              <w:rPr>
                <w:sz w:val="16"/>
                <w:szCs w:val="16"/>
              </w:rPr>
              <w:t>3</w:t>
            </w:r>
          </w:p>
        </w:tc>
        <w:tc>
          <w:tcPr>
            <w:tcW w:w="2661" w:type="dxa"/>
          </w:tcPr>
          <w:p w14:paraId="2AA4A180" w14:textId="77777777" w:rsidR="005905E8" w:rsidRPr="002C0428" w:rsidRDefault="005905E8" w:rsidP="003A5ADC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2662" w:type="dxa"/>
          </w:tcPr>
          <w:p w14:paraId="08D479E1" w14:textId="77777777" w:rsidR="005905E8" w:rsidRPr="002C0428" w:rsidRDefault="005905E8" w:rsidP="003A5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</w:tr>
      <w:tr w:rsidR="005905E8" w:rsidRPr="002C0428" w14:paraId="2DFD5000" w14:textId="77777777" w:rsidTr="007D00DF">
        <w:tc>
          <w:tcPr>
            <w:tcW w:w="1940" w:type="dxa"/>
            <w:vAlign w:val="bottom"/>
          </w:tcPr>
          <w:p w14:paraId="71F62FE9" w14:textId="77777777" w:rsidR="005905E8" w:rsidRPr="002C0428" w:rsidRDefault="005905E8" w:rsidP="003A5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14:paraId="0C98DF48" w14:textId="77777777" w:rsidR="005905E8" w:rsidRDefault="005905E8" w:rsidP="003A5ADC">
            <w:pPr>
              <w:jc w:val="right"/>
              <w:rPr>
                <w:sz w:val="16"/>
                <w:szCs w:val="16"/>
              </w:rPr>
            </w:pPr>
            <w:r w:rsidRPr="00D77F53">
              <w:rPr>
                <w:sz w:val="16"/>
                <w:szCs w:val="16"/>
              </w:rPr>
              <w:t>2421793</w:t>
            </w:r>
            <w:r>
              <w:rPr>
                <w:sz w:val="16"/>
                <w:szCs w:val="16"/>
              </w:rPr>
              <w:t>,</w:t>
            </w:r>
            <w:r w:rsidRPr="00D77F53">
              <w:rPr>
                <w:sz w:val="16"/>
                <w:szCs w:val="16"/>
              </w:rPr>
              <w:t>2</w:t>
            </w:r>
          </w:p>
        </w:tc>
        <w:tc>
          <w:tcPr>
            <w:tcW w:w="2661" w:type="dxa"/>
          </w:tcPr>
          <w:p w14:paraId="5FBA7458" w14:textId="77777777" w:rsidR="005905E8" w:rsidRDefault="005905E8" w:rsidP="003A5ADC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2662" w:type="dxa"/>
          </w:tcPr>
          <w:p w14:paraId="0F0E2DBC" w14:textId="77777777" w:rsidR="005905E8" w:rsidRDefault="005905E8" w:rsidP="003A5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167,0</w:t>
            </w:r>
          </w:p>
        </w:tc>
      </w:tr>
      <w:tr w:rsidR="005905E8" w:rsidRPr="002C0428" w14:paraId="6EE3F14E" w14:textId="77777777" w:rsidTr="007D00DF">
        <w:tc>
          <w:tcPr>
            <w:tcW w:w="1940" w:type="dxa"/>
            <w:vAlign w:val="bottom"/>
          </w:tcPr>
          <w:p w14:paraId="69F2ED82" w14:textId="77777777" w:rsidR="005905E8" w:rsidRDefault="005905E8" w:rsidP="003A5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14:paraId="278E8871" w14:textId="77777777" w:rsidR="005905E8" w:rsidRDefault="005905E8" w:rsidP="003A5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5113255,1</w:t>
            </w:r>
          </w:p>
        </w:tc>
        <w:tc>
          <w:tcPr>
            <w:tcW w:w="2661" w:type="dxa"/>
          </w:tcPr>
          <w:p w14:paraId="22152654" w14:textId="77777777" w:rsidR="005905E8" w:rsidRDefault="005905E8" w:rsidP="003A5ADC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662" w:type="dxa"/>
          </w:tcPr>
          <w:p w14:paraId="206C1EBD" w14:textId="77777777" w:rsidR="005905E8" w:rsidRDefault="005905E8" w:rsidP="003A5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р.</w:t>
            </w:r>
          </w:p>
        </w:tc>
      </w:tr>
      <w:tr w:rsidR="005905E8" w:rsidRPr="002C0428" w14:paraId="516D9E27" w14:textId="77777777" w:rsidTr="007D00DF">
        <w:tc>
          <w:tcPr>
            <w:tcW w:w="1940" w:type="dxa"/>
            <w:vAlign w:val="bottom"/>
          </w:tcPr>
          <w:p w14:paraId="39AD2377" w14:textId="77777777" w:rsidR="005905E8" w:rsidRDefault="005905E8" w:rsidP="003A5ADC">
            <w:pPr>
              <w:rPr>
                <w:sz w:val="16"/>
                <w:szCs w:val="16"/>
              </w:rPr>
            </w:pPr>
            <w:r w:rsidRPr="008D1C8A">
              <w:rPr>
                <w:b/>
                <w:sz w:val="16"/>
                <w:szCs w:val="16"/>
              </w:rPr>
              <w:t>I</w:t>
            </w:r>
            <w:r w:rsidRPr="008D1C8A">
              <w:rPr>
                <w:b/>
                <w:sz w:val="16"/>
                <w:szCs w:val="16"/>
                <w:lang w:val="en-US"/>
              </w:rPr>
              <w:t>V</w:t>
            </w:r>
            <w:r w:rsidRPr="008D1C8A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423655E3" w14:textId="77777777" w:rsidR="005905E8" w:rsidRPr="008D1C8A" w:rsidRDefault="005905E8" w:rsidP="003A5ADC">
            <w:pPr>
              <w:jc w:val="right"/>
              <w:rPr>
                <w:b/>
                <w:sz w:val="16"/>
                <w:szCs w:val="16"/>
              </w:rPr>
            </w:pPr>
            <w:r w:rsidRPr="008D1C8A">
              <w:rPr>
                <w:b/>
                <w:sz w:val="16"/>
                <w:szCs w:val="16"/>
              </w:rPr>
              <w:t>8973372,6</w:t>
            </w:r>
          </w:p>
        </w:tc>
        <w:tc>
          <w:tcPr>
            <w:tcW w:w="2661" w:type="dxa"/>
          </w:tcPr>
          <w:p w14:paraId="3989AE25" w14:textId="77777777" w:rsidR="005905E8" w:rsidRPr="008D1C8A" w:rsidRDefault="005905E8" w:rsidP="003A5ADC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8D1C8A">
              <w:rPr>
                <w:b/>
                <w:sz w:val="16"/>
                <w:szCs w:val="16"/>
              </w:rPr>
              <w:t>63,3</w:t>
            </w:r>
          </w:p>
        </w:tc>
        <w:tc>
          <w:tcPr>
            <w:tcW w:w="2662" w:type="dxa"/>
          </w:tcPr>
          <w:p w14:paraId="71EAA29F" w14:textId="77777777" w:rsidR="005905E8" w:rsidRPr="008D1C8A" w:rsidRDefault="005905E8" w:rsidP="003A5ADC">
            <w:pPr>
              <w:jc w:val="right"/>
              <w:rPr>
                <w:b/>
                <w:sz w:val="16"/>
                <w:szCs w:val="16"/>
              </w:rPr>
            </w:pPr>
            <w:r w:rsidRPr="008D1C8A">
              <w:rPr>
                <w:b/>
                <w:sz w:val="16"/>
                <w:szCs w:val="16"/>
              </w:rPr>
              <w:t>87,2</w:t>
            </w:r>
          </w:p>
        </w:tc>
      </w:tr>
      <w:tr w:rsidR="005905E8" w:rsidRPr="005A4A3C" w14:paraId="70CFF510" w14:textId="77777777" w:rsidTr="002E0736">
        <w:tc>
          <w:tcPr>
            <w:tcW w:w="1940" w:type="dxa"/>
            <w:vAlign w:val="bottom"/>
          </w:tcPr>
          <w:p w14:paraId="755929B0" w14:textId="77777777" w:rsidR="005905E8" w:rsidRPr="005A4A3C" w:rsidRDefault="005905E8" w:rsidP="00325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5A4A3C">
              <w:rPr>
                <w:b/>
                <w:sz w:val="16"/>
                <w:szCs w:val="16"/>
              </w:rPr>
              <w:t>нварь-</w:t>
            </w:r>
            <w:r>
              <w:rPr>
                <w:b/>
                <w:sz w:val="16"/>
                <w:szCs w:val="16"/>
              </w:rPr>
              <w:t>декабрь</w:t>
            </w:r>
            <w:r w:rsidRPr="008D1C8A">
              <w:rPr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376" w:type="dxa"/>
          </w:tcPr>
          <w:p w14:paraId="78A137E0" w14:textId="77777777" w:rsidR="005905E8" w:rsidRPr="005A4A3C" w:rsidRDefault="005905E8" w:rsidP="00BE3B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31218708,2</w:t>
            </w:r>
          </w:p>
        </w:tc>
        <w:tc>
          <w:tcPr>
            <w:tcW w:w="2661" w:type="dxa"/>
          </w:tcPr>
          <w:p w14:paraId="5BE97ECA" w14:textId="77777777" w:rsidR="005905E8" w:rsidRPr="005A4A3C" w:rsidRDefault="005905E8" w:rsidP="002E073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82,8</w:t>
            </w:r>
          </w:p>
        </w:tc>
        <w:tc>
          <w:tcPr>
            <w:tcW w:w="2662" w:type="dxa"/>
          </w:tcPr>
          <w:p w14:paraId="27B1F34F" w14:textId="77777777" w:rsidR="005905E8" w:rsidRPr="005A4A3C" w:rsidRDefault="005905E8" w:rsidP="002E073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CC2E85" w14:paraId="6DDD91F1" w14:textId="77777777" w:rsidTr="007D00DF">
        <w:tc>
          <w:tcPr>
            <w:tcW w:w="1940" w:type="dxa"/>
            <w:vAlign w:val="bottom"/>
          </w:tcPr>
          <w:p w14:paraId="74F95F12" w14:textId="77777777" w:rsidR="005905E8" w:rsidRPr="00CC2E85" w:rsidRDefault="005905E8" w:rsidP="003A5AD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1DC123E9" w14:textId="77777777" w:rsidR="005905E8" w:rsidRDefault="005905E8" w:rsidP="003A5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14:paraId="158B6A8D" w14:textId="77777777" w:rsidR="005905E8" w:rsidRDefault="005905E8" w:rsidP="003A5ADC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14:paraId="208372F3" w14:textId="77777777" w:rsidR="005905E8" w:rsidRDefault="005905E8" w:rsidP="003A5ADC">
            <w:pPr>
              <w:jc w:val="right"/>
              <w:rPr>
                <w:sz w:val="16"/>
                <w:szCs w:val="16"/>
              </w:rPr>
            </w:pPr>
          </w:p>
        </w:tc>
      </w:tr>
      <w:tr w:rsidR="005905E8" w:rsidRPr="00A03DB9" w14:paraId="4964E1B0" w14:textId="77777777" w:rsidTr="007D00DF">
        <w:tc>
          <w:tcPr>
            <w:tcW w:w="9639" w:type="dxa"/>
            <w:gridSpan w:val="4"/>
          </w:tcPr>
          <w:p w14:paraId="6834B732" w14:textId="77777777" w:rsidR="005905E8" w:rsidRDefault="005905E8" w:rsidP="00907AAA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3-я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второй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5905E8" w:rsidRPr="00A03DB9" w14:paraId="466E083B" w14:textId="77777777" w:rsidTr="007D00DF">
        <w:tc>
          <w:tcPr>
            <w:tcW w:w="9639" w:type="dxa"/>
            <w:gridSpan w:val="4"/>
          </w:tcPr>
          <w:p w14:paraId="3E3305B0" w14:textId="77777777" w:rsidR="005905E8" w:rsidRPr="007E1D77" w:rsidRDefault="005905E8" w:rsidP="00907AAA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2-я годовая оценка.</w:t>
            </w:r>
          </w:p>
        </w:tc>
      </w:tr>
      <w:tr w:rsidR="005905E8" w:rsidRPr="00A03DB9" w14:paraId="284EDDD7" w14:textId="77777777" w:rsidTr="007D00DF">
        <w:tc>
          <w:tcPr>
            <w:tcW w:w="9639" w:type="dxa"/>
            <w:gridSpan w:val="4"/>
          </w:tcPr>
          <w:p w14:paraId="063E8A5E" w14:textId="77777777" w:rsidR="005905E8" w:rsidRPr="001F3CD8" w:rsidRDefault="005905E8" w:rsidP="00D77F53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2-я месячная оценка </w:t>
            </w:r>
            <w:r w:rsidRPr="00D77F53">
              <w:rPr>
                <w:i/>
                <w:sz w:val="16"/>
                <w:szCs w:val="16"/>
              </w:rPr>
              <w:t xml:space="preserve">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D77F53">
              <w:rPr>
                <w:i/>
                <w:sz w:val="16"/>
                <w:szCs w:val="16"/>
              </w:rPr>
              <w:t xml:space="preserve"> годовой оценки).</w:t>
            </w:r>
          </w:p>
        </w:tc>
      </w:tr>
      <w:tr w:rsidR="005905E8" w:rsidRPr="00A03DB9" w14:paraId="6984919D" w14:textId="77777777" w:rsidTr="007D00DF">
        <w:tc>
          <w:tcPr>
            <w:tcW w:w="9639" w:type="dxa"/>
            <w:gridSpan w:val="4"/>
          </w:tcPr>
          <w:p w14:paraId="74A14297" w14:textId="77777777" w:rsidR="005905E8" w:rsidRPr="008D1C8A" w:rsidRDefault="005905E8" w:rsidP="003A5ADC">
            <w:pPr>
              <w:rPr>
                <w:i/>
                <w:sz w:val="16"/>
                <w:szCs w:val="16"/>
              </w:rPr>
            </w:pPr>
            <w:r w:rsidRPr="008D1C8A">
              <w:rPr>
                <w:sz w:val="16"/>
                <w:szCs w:val="16"/>
                <w:vertAlign w:val="superscript"/>
              </w:rPr>
              <w:t>4)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8D1C8A">
              <w:rPr>
                <w:i/>
                <w:sz w:val="16"/>
                <w:szCs w:val="16"/>
              </w:rPr>
              <w:t>1-я годовая оценка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14:paraId="1DD3307E" w14:textId="77777777" w:rsidR="005905E8" w:rsidRDefault="005905E8" w:rsidP="00DD4F59">
      <w:pPr>
        <w:ind w:firstLine="720"/>
        <w:jc w:val="both"/>
      </w:pPr>
    </w:p>
    <w:p w14:paraId="49F8204C" w14:textId="77777777" w:rsidR="005905E8" w:rsidRPr="00EE60FC" w:rsidRDefault="005905E8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январе-декабре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212,3 </w:t>
      </w:r>
      <w:r w:rsidRPr="00EE60FC">
        <w:t>млн рублей.</w:t>
      </w:r>
    </w:p>
    <w:p w14:paraId="4EFBEB3C" w14:textId="77777777" w:rsidR="005905E8" w:rsidRDefault="005905E8" w:rsidP="00DD4F59">
      <w:pPr>
        <w:pStyle w:val="31"/>
        <w:spacing w:before="0" w:after="60" w:line="240" w:lineRule="auto"/>
        <w:rPr>
          <w:sz w:val="20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 xml:space="preserve">без учета малых предприятий и организаций, не являющихся субъектами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январь-декабрь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12580,0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 рублей, что составляет в действующих ценах </w:t>
      </w:r>
      <w:r>
        <w:rPr>
          <w:sz w:val="20"/>
          <w:lang w:val="ru-RU"/>
        </w:rPr>
        <w:t>98,1%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-декабрю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января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24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1444,8 </w:t>
      </w:r>
      <w:r w:rsidRPr="00EE60FC">
        <w:rPr>
          <w:sz w:val="20"/>
        </w:rPr>
        <w:t xml:space="preserve">млн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0,6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14:paraId="317C3EA8" w14:textId="77777777" w:rsidR="005905E8" w:rsidRDefault="005905E8" w:rsidP="00DD4F59">
      <w:pPr>
        <w:pStyle w:val="31"/>
        <w:spacing w:before="0" w:after="60" w:line="240" w:lineRule="auto"/>
        <w:rPr>
          <w:sz w:val="20"/>
        </w:rPr>
      </w:pPr>
    </w:p>
    <w:p w14:paraId="067C6F0D" w14:textId="77777777" w:rsidR="005905E8" w:rsidRDefault="005905E8" w:rsidP="00DD4F59">
      <w:pPr>
        <w:pStyle w:val="31"/>
        <w:spacing w:before="0" w:after="60" w:line="240" w:lineRule="auto"/>
        <w:rPr>
          <w:sz w:val="20"/>
        </w:rPr>
      </w:pPr>
    </w:p>
    <w:p w14:paraId="6EBD0C27" w14:textId="77777777" w:rsidR="005905E8" w:rsidRDefault="005905E8" w:rsidP="00DD4F59">
      <w:pPr>
        <w:pStyle w:val="31"/>
        <w:spacing w:before="0" w:after="60" w:line="240" w:lineRule="auto"/>
        <w:rPr>
          <w:sz w:val="20"/>
        </w:rPr>
      </w:pPr>
    </w:p>
    <w:p w14:paraId="33D28355" w14:textId="77777777" w:rsidR="005905E8" w:rsidRPr="003407CF" w:rsidRDefault="005905E8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>ДИНАМИКА ОБЩЕГО ОБЪЕМА ЗАКЛЮЧЕННЫХ ДОГОВОРОВ</w:t>
      </w:r>
    </w:p>
    <w:p w14:paraId="2E0514C5" w14:textId="77777777" w:rsidR="005905E8" w:rsidRPr="003407CF" w:rsidRDefault="005905E8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14:paraId="13FA8896" w14:textId="77777777" w:rsidR="005905E8" w:rsidRDefault="005905E8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14:paraId="0D568CC1" w14:textId="77777777" w:rsidR="005905E8" w:rsidRPr="00EE60FC" w:rsidRDefault="005905E8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5905E8" w:rsidRPr="008F3542" w14:paraId="6A17A5F9" w14:textId="77777777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628CAC" w14:textId="77777777" w:rsidR="005905E8" w:rsidRPr="00EE60FC" w:rsidRDefault="005905E8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BB840A" w14:textId="77777777" w:rsidR="005905E8" w:rsidRPr="00B935FB" w:rsidRDefault="005905E8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14:paraId="63C56080" w14:textId="77777777" w:rsidR="005905E8" w:rsidRPr="00EE60FC" w:rsidRDefault="005905E8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140BDB" w14:textId="77777777" w:rsidR="005905E8" w:rsidRPr="00EE60FC" w:rsidRDefault="005905E8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5905E8" w:rsidRPr="008F3542" w14:paraId="51163D69" w14:textId="77777777" w:rsidTr="007D00DF">
        <w:tc>
          <w:tcPr>
            <w:tcW w:w="9781" w:type="dxa"/>
            <w:gridSpan w:val="3"/>
            <w:vAlign w:val="bottom"/>
          </w:tcPr>
          <w:p w14:paraId="2847445C" w14:textId="77777777" w:rsidR="005905E8" w:rsidRPr="00CF78D6" w:rsidRDefault="005905E8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5905E8" w:rsidRPr="008F3542" w14:paraId="33CB4318" w14:textId="77777777" w:rsidTr="007D00DF">
        <w:tc>
          <w:tcPr>
            <w:tcW w:w="2552" w:type="dxa"/>
            <w:vAlign w:val="bottom"/>
          </w:tcPr>
          <w:p w14:paraId="5D3EC3A1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4BE3D333" w14:textId="77777777" w:rsidR="005905E8" w:rsidRPr="0054163C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14:paraId="7E2A31F3" w14:textId="77777777" w:rsidR="005905E8" w:rsidRPr="00661A6D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5905E8" w:rsidRPr="008F3542" w14:paraId="6B6A1DB7" w14:textId="77777777" w:rsidTr="007D00DF">
        <w:tc>
          <w:tcPr>
            <w:tcW w:w="2552" w:type="dxa"/>
            <w:vAlign w:val="bottom"/>
          </w:tcPr>
          <w:p w14:paraId="17D9C776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18C5C83F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14:paraId="769FCC36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905E8" w:rsidRPr="008F3542" w14:paraId="6B10572E" w14:textId="77777777" w:rsidTr="007D00DF">
        <w:tc>
          <w:tcPr>
            <w:tcW w:w="2552" w:type="dxa"/>
            <w:vAlign w:val="bottom"/>
          </w:tcPr>
          <w:p w14:paraId="6102D71C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45034116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14:paraId="28E4C2C2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5905E8" w:rsidRPr="008F3542" w14:paraId="719B5D28" w14:textId="77777777" w:rsidTr="007D00DF">
        <w:tc>
          <w:tcPr>
            <w:tcW w:w="2552" w:type="dxa"/>
            <w:vAlign w:val="bottom"/>
          </w:tcPr>
          <w:p w14:paraId="6CED5D38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691E218E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14:paraId="43FA3A4C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5905E8" w:rsidRPr="008F3542" w14:paraId="783AAEDE" w14:textId="77777777" w:rsidTr="007D00DF">
        <w:tc>
          <w:tcPr>
            <w:tcW w:w="2552" w:type="dxa"/>
            <w:vAlign w:val="bottom"/>
          </w:tcPr>
          <w:p w14:paraId="7051C8C8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0C90873D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14:paraId="1FA0D5E6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5905E8" w:rsidRPr="008F3542" w14:paraId="13E85594" w14:textId="77777777" w:rsidTr="007D00DF">
        <w:tc>
          <w:tcPr>
            <w:tcW w:w="2552" w:type="dxa"/>
            <w:vAlign w:val="bottom"/>
          </w:tcPr>
          <w:p w14:paraId="7E538470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650CBE63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14:paraId="34F0C5FD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5905E8" w:rsidRPr="008F3542" w14:paraId="1C040082" w14:textId="77777777" w:rsidTr="007D00DF">
        <w:tc>
          <w:tcPr>
            <w:tcW w:w="2552" w:type="dxa"/>
            <w:vAlign w:val="bottom"/>
          </w:tcPr>
          <w:p w14:paraId="5327BA00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3617646C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14:paraId="3A745595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5905E8" w:rsidRPr="008F3542" w14:paraId="3D67F0F3" w14:textId="77777777" w:rsidTr="007D00DF">
        <w:tc>
          <w:tcPr>
            <w:tcW w:w="2552" w:type="dxa"/>
            <w:vAlign w:val="bottom"/>
          </w:tcPr>
          <w:p w14:paraId="60944AB9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340390B2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14:paraId="07D2CF50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5905E8" w:rsidRPr="008F3542" w14:paraId="57682F69" w14:textId="77777777" w:rsidTr="007D00DF">
        <w:tc>
          <w:tcPr>
            <w:tcW w:w="2552" w:type="dxa"/>
            <w:vAlign w:val="bottom"/>
          </w:tcPr>
          <w:p w14:paraId="57937FA7" w14:textId="77777777" w:rsidR="005905E8" w:rsidRPr="003B7721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14:paraId="509520A7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14:paraId="04129198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5905E8" w:rsidRPr="008F3542" w14:paraId="0E4BFC07" w14:textId="77777777" w:rsidTr="007D00DF">
        <w:tc>
          <w:tcPr>
            <w:tcW w:w="2552" w:type="dxa"/>
            <w:vAlign w:val="bottom"/>
          </w:tcPr>
          <w:p w14:paraId="52EFBC04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14:paraId="520CBC5F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14:paraId="4DA356F6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5905E8" w:rsidRPr="008F3542" w14:paraId="704C608B" w14:textId="77777777" w:rsidTr="007D00DF">
        <w:tc>
          <w:tcPr>
            <w:tcW w:w="2552" w:type="dxa"/>
            <w:vAlign w:val="bottom"/>
          </w:tcPr>
          <w:p w14:paraId="14105829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14:paraId="5212D889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14:paraId="3809F016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5905E8" w:rsidRPr="008F3542" w14:paraId="446DCC40" w14:textId="77777777" w:rsidTr="007D00DF">
        <w:tc>
          <w:tcPr>
            <w:tcW w:w="2552" w:type="dxa"/>
            <w:vAlign w:val="bottom"/>
          </w:tcPr>
          <w:p w14:paraId="3D20AB8F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14:paraId="2962588E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14:paraId="3CEBFDA1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5905E8" w:rsidRPr="008F3542" w14:paraId="43E5A781" w14:textId="77777777" w:rsidTr="007D00DF">
        <w:tc>
          <w:tcPr>
            <w:tcW w:w="9781" w:type="dxa"/>
            <w:gridSpan w:val="3"/>
            <w:vAlign w:val="bottom"/>
          </w:tcPr>
          <w:p w14:paraId="43418705" w14:textId="77777777" w:rsidR="005905E8" w:rsidRPr="00CF78D6" w:rsidRDefault="005905E8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5905E8" w:rsidRPr="008F3542" w14:paraId="18EF4BE1" w14:textId="77777777" w:rsidTr="007D00DF">
        <w:tc>
          <w:tcPr>
            <w:tcW w:w="2552" w:type="dxa"/>
            <w:vAlign w:val="bottom"/>
          </w:tcPr>
          <w:p w14:paraId="5C57CDCA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2F7E94A0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14:paraId="26189A97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5905E8" w:rsidRPr="008F3542" w14:paraId="18972E67" w14:textId="77777777" w:rsidTr="007D00DF">
        <w:tc>
          <w:tcPr>
            <w:tcW w:w="2552" w:type="dxa"/>
            <w:vAlign w:val="bottom"/>
          </w:tcPr>
          <w:p w14:paraId="2F3EB2FB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13652286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2623,7</w:t>
            </w:r>
          </w:p>
        </w:tc>
        <w:tc>
          <w:tcPr>
            <w:tcW w:w="4677" w:type="dxa"/>
          </w:tcPr>
          <w:p w14:paraId="29EA3244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5905E8" w:rsidRPr="008F3542" w14:paraId="494804CB" w14:textId="77777777" w:rsidTr="007D00DF">
        <w:tc>
          <w:tcPr>
            <w:tcW w:w="2552" w:type="dxa"/>
            <w:vAlign w:val="bottom"/>
          </w:tcPr>
          <w:p w14:paraId="7ADBD4C5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5E7E81FA" w14:textId="77777777" w:rsidR="005905E8" w:rsidRDefault="005905E8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2738,5</w:t>
            </w:r>
          </w:p>
        </w:tc>
        <w:tc>
          <w:tcPr>
            <w:tcW w:w="4677" w:type="dxa"/>
          </w:tcPr>
          <w:p w14:paraId="364D29C4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5905E8" w:rsidRPr="008F3542" w14:paraId="0D6FBF55" w14:textId="77777777" w:rsidTr="007D00DF">
        <w:tc>
          <w:tcPr>
            <w:tcW w:w="2552" w:type="dxa"/>
            <w:vAlign w:val="bottom"/>
          </w:tcPr>
          <w:p w14:paraId="6AECA940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1425DD5C" w14:textId="77777777" w:rsidR="005905E8" w:rsidRDefault="005905E8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3373,1</w:t>
            </w:r>
          </w:p>
        </w:tc>
        <w:tc>
          <w:tcPr>
            <w:tcW w:w="4677" w:type="dxa"/>
          </w:tcPr>
          <w:p w14:paraId="0BA9D57C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5905E8" w:rsidRPr="008F3542" w14:paraId="12476F7A" w14:textId="77777777" w:rsidTr="007D00DF">
        <w:tc>
          <w:tcPr>
            <w:tcW w:w="2552" w:type="dxa"/>
            <w:vAlign w:val="bottom"/>
          </w:tcPr>
          <w:p w14:paraId="130BC5B9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45ACF345" w14:textId="77777777" w:rsidR="005905E8" w:rsidRDefault="005905E8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3459,1</w:t>
            </w:r>
          </w:p>
        </w:tc>
        <w:tc>
          <w:tcPr>
            <w:tcW w:w="4677" w:type="dxa"/>
          </w:tcPr>
          <w:p w14:paraId="16FD663A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905E8" w:rsidRPr="008F3542" w14:paraId="737CA8F0" w14:textId="77777777" w:rsidTr="007D00DF">
        <w:tc>
          <w:tcPr>
            <w:tcW w:w="2552" w:type="dxa"/>
            <w:vAlign w:val="bottom"/>
          </w:tcPr>
          <w:p w14:paraId="598C5BD5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78ABE346" w14:textId="77777777" w:rsidR="005905E8" w:rsidRDefault="005905E8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2613,8</w:t>
            </w:r>
          </w:p>
        </w:tc>
        <w:tc>
          <w:tcPr>
            <w:tcW w:w="4677" w:type="dxa"/>
          </w:tcPr>
          <w:p w14:paraId="753B0005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5905E8" w:rsidRPr="008F3542" w14:paraId="0D9EB23A" w14:textId="77777777" w:rsidTr="007D00DF">
        <w:tc>
          <w:tcPr>
            <w:tcW w:w="2552" w:type="dxa"/>
            <w:vAlign w:val="bottom"/>
          </w:tcPr>
          <w:p w14:paraId="1069F966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4C917B6C" w14:textId="77777777" w:rsidR="005905E8" w:rsidRDefault="005905E8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2508,7</w:t>
            </w:r>
          </w:p>
        </w:tc>
        <w:tc>
          <w:tcPr>
            <w:tcW w:w="4677" w:type="dxa"/>
          </w:tcPr>
          <w:p w14:paraId="0438AF03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5905E8" w:rsidRPr="008F3542" w14:paraId="24A0B2EB" w14:textId="77777777" w:rsidTr="007D00DF">
        <w:tc>
          <w:tcPr>
            <w:tcW w:w="2552" w:type="dxa"/>
            <w:vAlign w:val="bottom"/>
          </w:tcPr>
          <w:p w14:paraId="1C280E06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47AEC370" w14:textId="77777777" w:rsidR="005905E8" w:rsidRDefault="005905E8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2020,6</w:t>
            </w:r>
          </w:p>
        </w:tc>
        <w:tc>
          <w:tcPr>
            <w:tcW w:w="4677" w:type="dxa"/>
          </w:tcPr>
          <w:p w14:paraId="168C6F90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5905E8" w:rsidRPr="008F3542" w14:paraId="2A48D86E" w14:textId="77777777" w:rsidTr="007D00DF">
        <w:tc>
          <w:tcPr>
            <w:tcW w:w="2552" w:type="dxa"/>
            <w:vAlign w:val="bottom"/>
          </w:tcPr>
          <w:p w14:paraId="43FC9F69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14:paraId="4D7C6845" w14:textId="77777777" w:rsidR="005905E8" w:rsidRDefault="005905E8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2397,5</w:t>
            </w:r>
          </w:p>
        </w:tc>
        <w:tc>
          <w:tcPr>
            <w:tcW w:w="4677" w:type="dxa"/>
          </w:tcPr>
          <w:p w14:paraId="38B8F2D6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5905E8" w:rsidRPr="008F3542" w14:paraId="64B99883" w14:textId="77777777" w:rsidTr="007D00DF">
        <w:tc>
          <w:tcPr>
            <w:tcW w:w="2552" w:type="dxa"/>
            <w:vAlign w:val="bottom"/>
          </w:tcPr>
          <w:p w14:paraId="47A3C1E3" w14:textId="77777777" w:rsidR="005905E8" w:rsidRDefault="005905E8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14:paraId="7051F7B4" w14:textId="77777777" w:rsidR="005905E8" w:rsidRDefault="005905E8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2129,5</w:t>
            </w:r>
          </w:p>
        </w:tc>
        <w:tc>
          <w:tcPr>
            <w:tcW w:w="4677" w:type="dxa"/>
          </w:tcPr>
          <w:p w14:paraId="1398B738" w14:textId="77777777" w:rsidR="005905E8" w:rsidRDefault="005905E8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5905E8" w:rsidRPr="008F3542" w14:paraId="70E79A2F" w14:textId="77777777" w:rsidTr="007D00DF">
        <w:tc>
          <w:tcPr>
            <w:tcW w:w="2552" w:type="dxa"/>
            <w:vAlign w:val="bottom"/>
          </w:tcPr>
          <w:p w14:paraId="3F1CCA22" w14:textId="77777777" w:rsidR="005905E8" w:rsidRDefault="005905E8" w:rsidP="000C634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14:paraId="4E834D72" w14:textId="77777777" w:rsidR="005905E8" w:rsidRDefault="005905E8" w:rsidP="000C634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1460,4</w:t>
            </w:r>
          </w:p>
        </w:tc>
        <w:tc>
          <w:tcPr>
            <w:tcW w:w="4677" w:type="dxa"/>
          </w:tcPr>
          <w:p w14:paraId="1E3EF91D" w14:textId="77777777" w:rsidR="005905E8" w:rsidRDefault="005905E8" w:rsidP="000C634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5905E8" w:rsidRPr="008F3542" w14:paraId="6BC464B2" w14:textId="77777777" w:rsidTr="007D00DF">
        <w:tc>
          <w:tcPr>
            <w:tcW w:w="2552" w:type="dxa"/>
            <w:vAlign w:val="bottom"/>
          </w:tcPr>
          <w:p w14:paraId="0012F650" w14:textId="77777777" w:rsidR="005905E8" w:rsidRDefault="005905E8" w:rsidP="000C634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14:paraId="72800AA4" w14:textId="77777777" w:rsidR="005905E8" w:rsidRDefault="005905E8" w:rsidP="000C634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1444,8</w:t>
            </w:r>
          </w:p>
        </w:tc>
        <w:tc>
          <w:tcPr>
            <w:tcW w:w="4677" w:type="dxa"/>
          </w:tcPr>
          <w:p w14:paraId="35251C88" w14:textId="77777777" w:rsidR="005905E8" w:rsidRDefault="005905E8" w:rsidP="000C634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</w:tbl>
    <w:p w14:paraId="6857F1F4" w14:textId="77777777" w:rsidR="005905E8" w:rsidRPr="00A507B7" w:rsidRDefault="005905E8" w:rsidP="00DD4F59">
      <w:pPr>
        <w:spacing w:after="120"/>
        <w:contextualSpacing/>
        <w:jc w:val="center"/>
        <w:rPr>
          <w:b/>
          <w:sz w:val="16"/>
          <w:szCs w:val="16"/>
        </w:rPr>
      </w:pPr>
    </w:p>
    <w:p w14:paraId="10EA100F" w14:textId="77777777" w:rsidR="005905E8" w:rsidRDefault="005905E8" w:rsidP="006E0F28">
      <w:pPr>
        <w:spacing w:after="120"/>
        <w:contextualSpacing/>
        <w:jc w:val="center"/>
        <w:rPr>
          <w:b/>
          <w:sz w:val="16"/>
          <w:szCs w:val="16"/>
        </w:rPr>
      </w:pPr>
    </w:p>
    <w:p w14:paraId="7E76D0EF" w14:textId="77777777" w:rsidR="005905E8" w:rsidRDefault="005905E8" w:rsidP="00F6072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ВВОД В  ДЕЙСТВИЕ (В ЭКСПЛУАТАЦИЮ) ЗДАНИЙ ПО ИХ ВИДАМ</w:t>
      </w:r>
      <w:r>
        <w:rPr>
          <w:b/>
          <w:sz w:val="16"/>
          <w:szCs w:val="16"/>
        </w:rPr>
        <w:br/>
        <w:t>В 2023 ГОДУ</w:t>
      </w:r>
    </w:p>
    <w:tbl>
      <w:tblPr>
        <w:tblpPr w:leftFromText="180" w:rightFromText="180" w:vertAnchor="text" w:horzAnchor="margin" w:tblpY="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69"/>
        <w:gridCol w:w="2041"/>
        <w:gridCol w:w="2041"/>
      </w:tblGrid>
      <w:tr w:rsidR="005905E8" w14:paraId="3889A61F" w14:textId="77777777" w:rsidTr="00F6072A">
        <w:trPr>
          <w:trHeight w:val="601"/>
          <w:tblHeader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3A5796" w14:textId="77777777" w:rsidR="005905E8" w:rsidRDefault="005905E8">
            <w:pPr>
              <w:spacing w:line="180" w:lineRule="exact"/>
              <w:rPr>
                <w:i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C3EEB95" w14:textId="77777777" w:rsidR="005905E8" w:rsidRDefault="005905E8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Количество</w:t>
            </w:r>
          </w:p>
          <w:p w14:paraId="44E0A804" w14:textId="77777777" w:rsidR="005905E8" w:rsidRDefault="005905E8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зданий, единиц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9A8913" w14:textId="77777777" w:rsidR="005905E8" w:rsidRDefault="005905E8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Общая площадь</w:t>
            </w:r>
            <w:r>
              <w:rPr>
                <w:i/>
                <w:sz w:val="16"/>
                <w:szCs w:val="16"/>
              </w:rPr>
              <w:br/>
              <w:t>зданий, м</w:t>
            </w:r>
            <w:r>
              <w:rPr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5905E8" w14:paraId="4BFDE4A1" w14:textId="77777777" w:rsidTr="00F6072A">
        <w:trPr>
          <w:trHeight w:val="227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B6D5CC" w14:textId="77777777" w:rsidR="005905E8" w:rsidRDefault="005905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Введено в действие зданий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4A11D" w14:textId="77777777" w:rsidR="005905E8" w:rsidRDefault="005905E8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AD3A56">
              <w:rPr>
                <w:b/>
                <w:sz w:val="16"/>
                <w:szCs w:val="16"/>
              </w:rPr>
              <w:t>1392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4615C39B" w14:textId="77777777" w:rsidR="005905E8" w:rsidRDefault="005905E8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AD3A56">
              <w:rPr>
                <w:b/>
                <w:sz w:val="16"/>
                <w:szCs w:val="16"/>
              </w:rPr>
              <w:t>738865</w:t>
            </w:r>
          </w:p>
        </w:tc>
      </w:tr>
      <w:tr w:rsidR="005905E8" w14:paraId="1B54619F" w14:textId="77777777" w:rsidTr="00F6072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38CDBA" w14:textId="77777777" w:rsidR="005905E8" w:rsidRDefault="00590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393F39" w14:textId="77777777" w:rsidR="005905E8" w:rsidRDefault="005905E8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B3B41B4" w14:textId="77777777" w:rsidR="005905E8" w:rsidRDefault="005905E8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5905E8" w14:paraId="09C79EEA" w14:textId="77777777" w:rsidTr="00F6072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31D254" w14:textId="77777777" w:rsidR="005905E8" w:rsidRDefault="00590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жилого назначения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5E9186" w14:textId="77777777" w:rsidR="005905E8" w:rsidRDefault="005905E8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AD3A56">
              <w:rPr>
                <w:bCs/>
                <w:sz w:val="16"/>
                <w:szCs w:val="16"/>
              </w:rPr>
              <w:t>1241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18016D37" w14:textId="77777777" w:rsidR="005905E8" w:rsidRDefault="005905E8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AD3A56">
              <w:rPr>
                <w:bCs/>
                <w:sz w:val="16"/>
                <w:szCs w:val="16"/>
              </w:rPr>
              <w:t>468545</w:t>
            </w:r>
          </w:p>
        </w:tc>
      </w:tr>
      <w:tr w:rsidR="005905E8" w14:paraId="779716F3" w14:textId="77777777" w:rsidTr="00F6072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2838DF" w14:textId="77777777" w:rsidR="005905E8" w:rsidRDefault="00590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нежилого назначения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1A8FE4" w14:textId="77777777" w:rsidR="005905E8" w:rsidRDefault="005905E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D3A56">
              <w:rPr>
                <w:sz w:val="16"/>
                <w:szCs w:val="16"/>
              </w:rPr>
              <w:t>151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0A0EDF3F" w14:textId="77777777" w:rsidR="005905E8" w:rsidRDefault="005905E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D3A56">
              <w:rPr>
                <w:sz w:val="16"/>
                <w:szCs w:val="16"/>
              </w:rPr>
              <w:t>270320</w:t>
            </w:r>
          </w:p>
        </w:tc>
      </w:tr>
      <w:tr w:rsidR="005905E8" w14:paraId="2862E894" w14:textId="77777777" w:rsidTr="00F6072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5868C7" w14:textId="77777777" w:rsidR="005905E8" w:rsidRDefault="005905E8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из них: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B887EA" w14:textId="77777777" w:rsidR="005905E8" w:rsidRDefault="005905E8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3E42EBF5" w14:textId="77777777" w:rsidR="005905E8" w:rsidRDefault="005905E8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5905E8" w14:paraId="0BA86B54" w14:textId="77777777" w:rsidTr="00F6072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812FAF" w14:textId="77777777" w:rsidR="005905E8" w:rsidRDefault="005905E8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промышленных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0F3612" w14:textId="77777777" w:rsidR="005905E8" w:rsidRDefault="005905E8">
            <w:pPr>
              <w:ind w:right="510"/>
              <w:jc w:val="right"/>
              <w:rPr>
                <w:sz w:val="16"/>
                <w:szCs w:val="16"/>
              </w:rPr>
            </w:pPr>
            <w:r w:rsidRPr="00AD3A56">
              <w:rPr>
                <w:sz w:val="16"/>
                <w:szCs w:val="16"/>
              </w:rPr>
              <w:t>35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7A9A4726" w14:textId="77777777" w:rsidR="005905E8" w:rsidRDefault="005905E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D3A56">
              <w:rPr>
                <w:sz w:val="16"/>
                <w:szCs w:val="16"/>
              </w:rPr>
              <w:t>119115</w:t>
            </w:r>
          </w:p>
        </w:tc>
      </w:tr>
      <w:tr w:rsidR="005905E8" w14:paraId="2773F074" w14:textId="77777777" w:rsidTr="00F6072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2A25FE" w14:textId="77777777" w:rsidR="005905E8" w:rsidRDefault="005905E8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сельскохозяйственных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006F1F" w14:textId="77777777" w:rsidR="005905E8" w:rsidRDefault="005905E8">
            <w:pPr>
              <w:ind w:right="510"/>
              <w:jc w:val="right"/>
              <w:rPr>
                <w:sz w:val="16"/>
                <w:szCs w:val="16"/>
              </w:rPr>
            </w:pPr>
            <w:r w:rsidRPr="00AD3A56">
              <w:rPr>
                <w:sz w:val="16"/>
                <w:szCs w:val="16"/>
              </w:rPr>
              <w:t>28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36B3B6AE" w14:textId="77777777" w:rsidR="005905E8" w:rsidRDefault="005905E8">
            <w:pPr>
              <w:ind w:right="510"/>
              <w:jc w:val="right"/>
              <w:rPr>
                <w:sz w:val="16"/>
                <w:szCs w:val="16"/>
              </w:rPr>
            </w:pPr>
            <w:r w:rsidRPr="00AD3A56">
              <w:rPr>
                <w:sz w:val="16"/>
                <w:szCs w:val="16"/>
              </w:rPr>
              <w:t>77580</w:t>
            </w:r>
          </w:p>
        </w:tc>
      </w:tr>
      <w:tr w:rsidR="005905E8" w14:paraId="7598E751" w14:textId="77777777" w:rsidTr="00F6072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DC514F" w14:textId="77777777" w:rsidR="005905E8" w:rsidRDefault="005905E8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27FBE6" w14:textId="77777777" w:rsidR="005905E8" w:rsidRDefault="005905E8">
            <w:pPr>
              <w:ind w:right="510"/>
              <w:jc w:val="right"/>
              <w:rPr>
                <w:sz w:val="16"/>
                <w:szCs w:val="16"/>
              </w:rPr>
            </w:pPr>
            <w:r w:rsidRPr="00AD3A56">
              <w:rPr>
                <w:sz w:val="16"/>
                <w:szCs w:val="16"/>
              </w:rPr>
              <w:t>32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68F762DF" w14:textId="77777777" w:rsidR="005905E8" w:rsidRDefault="005905E8">
            <w:pPr>
              <w:ind w:right="510"/>
              <w:jc w:val="right"/>
              <w:rPr>
                <w:sz w:val="16"/>
                <w:szCs w:val="16"/>
              </w:rPr>
            </w:pPr>
            <w:r w:rsidRPr="00AD3A56">
              <w:rPr>
                <w:sz w:val="16"/>
                <w:szCs w:val="16"/>
              </w:rPr>
              <w:t>11277</w:t>
            </w:r>
          </w:p>
        </w:tc>
      </w:tr>
      <w:tr w:rsidR="005905E8" w14:paraId="37516F43" w14:textId="77777777" w:rsidTr="00F6072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EEF442" w14:textId="77777777" w:rsidR="005905E8" w:rsidRDefault="005905E8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1D35C2" w14:textId="77777777" w:rsidR="005905E8" w:rsidRDefault="005905E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D3A56">
              <w:rPr>
                <w:sz w:val="16"/>
                <w:szCs w:val="16"/>
              </w:rPr>
              <w:t>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6AA42CA4" w14:textId="77777777" w:rsidR="005905E8" w:rsidRDefault="005905E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D3A56">
              <w:rPr>
                <w:sz w:val="16"/>
                <w:szCs w:val="16"/>
              </w:rPr>
              <w:t>9963</w:t>
            </w:r>
          </w:p>
        </w:tc>
      </w:tr>
      <w:tr w:rsidR="005905E8" w14:paraId="7B170AD5" w14:textId="77777777" w:rsidTr="00F6072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263575" w14:textId="77777777" w:rsidR="005905E8" w:rsidRDefault="005905E8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DD945C" w14:textId="77777777" w:rsidR="005905E8" w:rsidRDefault="005905E8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6D915281" w14:textId="77777777" w:rsidR="005905E8" w:rsidRDefault="005905E8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28849</w:t>
            </w:r>
          </w:p>
        </w:tc>
      </w:tr>
      <w:tr w:rsidR="005905E8" w14:paraId="6244170A" w14:textId="77777777" w:rsidTr="00AD3A56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783D7" w14:textId="77777777" w:rsidR="005905E8" w:rsidRPr="00AD3A56" w:rsidRDefault="005905E8" w:rsidP="00AD3A56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D3A56">
              <w:rPr>
                <w:sz w:val="16"/>
                <w:szCs w:val="16"/>
              </w:rPr>
              <w:t>дравоохранение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9AFB0" w14:textId="77777777" w:rsidR="005905E8" w:rsidRPr="00AD3A56" w:rsidRDefault="005905E8" w:rsidP="00AD3A56">
            <w:pPr>
              <w:ind w:right="510"/>
              <w:jc w:val="right"/>
              <w:rPr>
                <w:sz w:val="16"/>
                <w:szCs w:val="16"/>
              </w:rPr>
            </w:pPr>
            <w:r w:rsidRPr="00AD3A56">
              <w:rPr>
                <w:sz w:val="16"/>
                <w:szCs w:val="16"/>
              </w:rPr>
              <w:t>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8B5D1F3" w14:textId="77777777" w:rsidR="005905E8" w:rsidRPr="00AD3A56" w:rsidRDefault="005905E8" w:rsidP="00AD3A56">
            <w:pPr>
              <w:ind w:right="510"/>
              <w:jc w:val="right"/>
              <w:rPr>
                <w:sz w:val="16"/>
                <w:szCs w:val="16"/>
              </w:rPr>
            </w:pPr>
            <w:r w:rsidRPr="00AD3A56">
              <w:rPr>
                <w:sz w:val="16"/>
                <w:szCs w:val="16"/>
              </w:rPr>
              <w:t>5245</w:t>
            </w:r>
          </w:p>
        </w:tc>
      </w:tr>
      <w:tr w:rsidR="005905E8" w14:paraId="49DEB5C7" w14:textId="77777777" w:rsidTr="00F6072A">
        <w:trPr>
          <w:trHeight w:val="227"/>
        </w:trPr>
        <w:tc>
          <w:tcPr>
            <w:tcW w:w="56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6934CA93" w14:textId="77777777" w:rsidR="005905E8" w:rsidRDefault="005905E8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других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294C517B" w14:textId="77777777" w:rsidR="005905E8" w:rsidRDefault="005905E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D3A56">
              <w:rPr>
                <w:sz w:val="16"/>
                <w:szCs w:val="16"/>
              </w:rPr>
              <w:t>46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6FDE9A9F" w14:textId="77777777" w:rsidR="005905E8" w:rsidRDefault="005905E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AD3A56">
              <w:rPr>
                <w:sz w:val="16"/>
                <w:szCs w:val="16"/>
              </w:rPr>
              <w:t>18291</w:t>
            </w:r>
          </w:p>
        </w:tc>
      </w:tr>
    </w:tbl>
    <w:p w14:paraId="7FF08268" w14:textId="77777777" w:rsidR="005905E8" w:rsidRDefault="005905E8" w:rsidP="00F6072A">
      <w:pPr>
        <w:spacing w:after="120"/>
        <w:contextualSpacing/>
        <w:jc w:val="center"/>
        <w:rPr>
          <w:b/>
          <w:sz w:val="16"/>
          <w:szCs w:val="16"/>
        </w:rPr>
      </w:pPr>
    </w:p>
    <w:p w14:paraId="48C7DE4B" w14:textId="77777777" w:rsidR="005905E8" w:rsidRDefault="005905E8" w:rsidP="00F6072A">
      <w:pPr>
        <w:spacing w:after="120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ВВОД В ДЕЙСТВИЕ ПРОИЗВОДСТВЕННЫХ МОЩНОСТЕЙ</w:t>
      </w:r>
    </w:p>
    <w:p w14:paraId="36A7CFAB" w14:textId="77777777" w:rsidR="005905E8" w:rsidRDefault="005905E8" w:rsidP="00F6072A">
      <w:pPr>
        <w:spacing w:after="120"/>
        <w:contextualSpacing/>
        <w:jc w:val="center"/>
        <w:rPr>
          <w:b/>
          <w:snapToGrid w:val="0"/>
          <w:color w:val="FF0000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953"/>
        <w:gridCol w:w="1842"/>
        <w:gridCol w:w="1928"/>
      </w:tblGrid>
      <w:tr w:rsidR="005905E8" w14:paraId="6386FB2B" w14:textId="77777777" w:rsidTr="00F6072A">
        <w:trPr>
          <w:cantSplit/>
          <w:trHeight w:val="580"/>
          <w:tblHeader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ED6A697" w14:textId="77777777" w:rsidR="005905E8" w:rsidRDefault="005905E8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BC1D608" w14:textId="77777777" w:rsidR="005905E8" w:rsidRDefault="005905E8" w:rsidP="00E152F2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3CCF52" w14:textId="77777777" w:rsidR="005905E8" w:rsidRDefault="005905E8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65EA2B2B" w14:textId="77777777" w:rsidR="005905E8" w:rsidRDefault="005905E8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905E8" w14:paraId="09AACE53" w14:textId="77777777" w:rsidTr="000A6C77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E85B3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 для крупного рогатого скота, тыс. мест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3BFF23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928" w:type="dxa"/>
            <w:vAlign w:val="bottom"/>
            <w:hideMark/>
          </w:tcPr>
          <w:p w14:paraId="55B7DD1F" w14:textId="77777777" w:rsidR="005905E8" w:rsidRPr="00A507B7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5905E8" w14:paraId="61A9F58D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B9F461" w14:textId="77777777" w:rsidR="005905E8" w:rsidRDefault="005905E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 для свиней, тыс. мест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13037" w14:textId="77777777" w:rsidR="005905E8" w:rsidRDefault="005905E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A0374F0" w14:textId="77777777" w:rsidR="005905E8" w:rsidRDefault="005905E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38710E12" w14:textId="77777777" w:rsidTr="000A6C77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3DFE4F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Осушение земель, тыс. 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51FF9A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928" w:type="dxa"/>
            <w:vAlign w:val="bottom"/>
          </w:tcPr>
          <w:p w14:paraId="65C7AE27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5905E8" w14:paraId="7A45E5C7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5A4B3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Зерносушилки стационарные, тонна в час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FC50E6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02B87AA6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</w:tr>
      <w:tr w:rsidR="005905E8" w14:paraId="1C8FC54E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CFB54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Зерносеменохранилища, тыс. тонн единовременного хранения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92B5FC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1C5C50AD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5,3</w:t>
            </w:r>
          </w:p>
        </w:tc>
      </w:tr>
      <w:tr w:rsidR="005905E8" w14:paraId="7D6036C6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10D9D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Ремонтные мастерские, условный ремонт в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C4166E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7A9D3DFE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123AA1FC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2253B8" w14:textId="77777777" w:rsidR="005905E8" w:rsidRDefault="005905E8" w:rsidP="00BE3B3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Материально-технические базы хранения машин, тыс. м</w:t>
            </w:r>
            <w:r w:rsidRPr="00BE3B3D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2BB8C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0511AD86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5AF23969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4EBC7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Предприятия комбикормовые, тонна в сутки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B62A14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5779139C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47C9BE6E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916702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Мощности по производству: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2986D9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6272BD8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5905E8" w14:paraId="528690B0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9B6E4F" w14:textId="77777777" w:rsidR="005905E8" w:rsidRDefault="005905E8" w:rsidP="00974E37">
            <w:pPr>
              <w:spacing w:before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колбасных изделий, тонн в смену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39933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507924D3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182,0</w:t>
            </w:r>
          </w:p>
        </w:tc>
      </w:tr>
      <w:tr w:rsidR="005905E8" w14:paraId="34A2D03B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98835" w14:textId="77777777" w:rsidR="005905E8" w:rsidRDefault="005905E8" w:rsidP="00974E37">
            <w:pPr>
              <w:spacing w:before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цельномолочной продукции, тонн в смену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9B0BAE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7D1BF56A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4CA0048C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B307D" w14:textId="77777777" w:rsidR="005905E8" w:rsidRDefault="005905E8" w:rsidP="00974E37">
            <w:pPr>
              <w:spacing w:before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хлебобулочных изделий, тонн в сутки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200912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6B08D353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3999D360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DB5031" w14:textId="77777777" w:rsidR="005905E8" w:rsidRDefault="005905E8" w:rsidP="00BE3B3D">
            <w:pPr>
              <w:spacing w:before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изделий швейных, млн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A03FC4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FBB257C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72FBED66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ECEBC" w14:textId="77777777" w:rsidR="005905E8" w:rsidRDefault="005905E8" w:rsidP="00974E37">
            <w:pPr>
              <w:spacing w:before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тары деревянной, тыс.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5DD95D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3268A12C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</w:tr>
      <w:tr w:rsidR="005905E8" w14:paraId="594F9BD7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F48C8" w14:textId="77777777" w:rsidR="005905E8" w:rsidRDefault="005905E8" w:rsidP="00974E37">
            <w:pPr>
              <w:spacing w:before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пластмассовых изделий, тыс. тонн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27FBB2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64EFA9BD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1088B11F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A5B53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Пиломатериалы, тыс.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2E5F49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720A4F14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76B9764D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FFB9AB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Линии электропередачи напряжением 35 кВ и выше, км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2B2EE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60173E2F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3605719B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C5106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Линии электропередачи напряжением до 35 кВ, км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BD2022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0F8680BC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76,4</w:t>
            </w:r>
          </w:p>
        </w:tc>
      </w:tr>
      <w:tr w:rsidR="005905E8" w14:paraId="00513B0C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421D3" w14:textId="77777777" w:rsidR="005905E8" w:rsidRDefault="005905E8" w:rsidP="00974E37">
            <w:pPr>
              <w:spacing w:before="4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 w14:paraId="0FF25F51" w14:textId="77777777" w:rsidR="005905E8" w:rsidRDefault="005905E8" w:rsidP="00974E37">
            <w:pPr>
              <w:spacing w:before="4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линии электропередачи  напряжением 6-20 кВ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3F5AB9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7988632A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42,1</w:t>
            </w:r>
          </w:p>
        </w:tc>
      </w:tr>
      <w:tr w:rsidR="005905E8" w14:paraId="201DA8AD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2E758" w14:textId="77777777" w:rsidR="005905E8" w:rsidRDefault="005905E8" w:rsidP="00974E37">
            <w:pPr>
              <w:spacing w:before="4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линии электропередачи  напряжением 0,4 кВ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81E659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5C6EC237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34,3</w:t>
            </w:r>
          </w:p>
        </w:tc>
      </w:tr>
      <w:tr w:rsidR="005905E8" w14:paraId="770470AF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AF85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Трансформаторные понизительные подстанции напряжением  до 35 кВ, тыс. кВ.А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463D69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06AEB28D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6,0</w:t>
            </w:r>
          </w:p>
        </w:tc>
      </w:tr>
      <w:tr w:rsidR="005905E8" w14:paraId="28A2EA18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3E2E3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Станции технического обслуживания легковых автомобилей, 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03D4F1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150CD70E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905E8" w14:paraId="4DC44A70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B549F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Автоцентр,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EA22C4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51448C39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2779,0</w:t>
            </w:r>
          </w:p>
        </w:tc>
      </w:tr>
      <w:tr w:rsidR="005905E8" w14:paraId="75F74192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87B75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дорожного сервиса, 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55305E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242D392D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05E8" w14:paraId="182CA696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B7028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Автомойка, 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2A7A95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37AD8DFB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05E8" w14:paraId="28386D41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F7827" w14:textId="77777777" w:rsidR="005905E8" w:rsidRDefault="005905E8" w:rsidP="00974E37">
            <w:pPr>
              <w:keepNext/>
              <w:spacing w:before="40"/>
              <w:ind w:left="113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моечных постов, мест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B1115C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75F3E22A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905E8" w14:paraId="55956C9C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4242B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Торговые предприятия, тыс.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торговой площади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AC3905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1C1465E3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17,3</w:t>
            </w:r>
          </w:p>
        </w:tc>
      </w:tr>
      <w:tr w:rsidR="005905E8" w14:paraId="0FF12B9C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490E2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Автозаправочные станции, 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E723BC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2852EA3F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05E8" w14:paraId="2CBEEF9B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22C668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Железнодорожные пути к производственным объектам, км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22493D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6D60919C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405C31B4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AD05F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Автомобильные дороги с твердым покрытием, км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1895CB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223758F3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33,8</w:t>
            </w:r>
          </w:p>
        </w:tc>
      </w:tr>
      <w:tr w:rsidR="005905E8" w14:paraId="113C84E7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8E8C" w14:textId="77777777" w:rsidR="005905E8" w:rsidRDefault="005905E8" w:rsidP="00974E3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Холодильники для производства мясных и молочных продуктов, тыс тонн единовременного хранения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C867A1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513C4C00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905E8" w14:paraId="08C31D66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350C8" w14:textId="77777777" w:rsidR="005905E8" w:rsidRPr="00424CE6" w:rsidRDefault="005905E8" w:rsidP="00424CE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Общетоварные склады, тыс. м</w:t>
            </w:r>
            <w:r w:rsidRPr="00424CE6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общей площади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FEF1B5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338B798E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6,8</w:t>
            </w:r>
          </w:p>
        </w:tc>
      </w:tr>
      <w:tr w:rsidR="005905E8" w14:paraId="6A2DB600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B793E" w14:textId="77777777" w:rsidR="005905E8" w:rsidRDefault="005905E8" w:rsidP="00424CE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Предприятия общественного питания, посадочных мест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77194A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3611F696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114</w:t>
            </w:r>
          </w:p>
        </w:tc>
      </w:tr>
      <w:tr w:rsidR="005905E8" w14:paraId="645211EA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AC1236" w14:textId="77777777" w:rsidR="005905E8" w:rsidRDefault="005905E8" w:rsidP="00424CE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Башня сотовой связи, 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39741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360E7959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486125CA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61BE5" w14:textId="77777777" w:rsidR="005905E8" w:rsidRDefault="005905E8" w:rsidP="00424CE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гаражи, 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E8EA86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5C79D159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905E8" w14:paraId="201A930E" w14:textId="77777777" w:rsidTr="00F6072A">
        <w:trPr>
          <w:cantSplit/>
        </w:trPr>
        <w:tc>
          <w:tcPr>
            <w:tcW w:w="59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1F383C8" w14:textId="31243C85" w:rsidR="005905E8" w:rsidRDefault="00424CE6" w:rsidP="00424CE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905E8">
              <w:rPr>
                <w:sz w:val="16"/>
                <w:szCs w:val="16"/>
              </w:rPr>
              <w:t>количество машиномест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061381DA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356934C7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</w:tbl>
    <w:p w14:paraId="368854FB" w14:textId="77777777" w:rsidR="005905E8" w:rsidRDefault="005905E8" w:rsidP="00F6072A">
      <w:pPr>
        <w:spacing w:before="120"/>
        <w:contextualSpacing/>
        <w:jc w:val="center"/>
        <w:rPr>
          <w:b/>
          <w:sz w:val="16"/>
          <w:szCs w:val="16"/>
        </w:rPr>
      </w:pPr>
    </w:p>
    <w:p w14:paraId="2730F34F" w14:textId="77777777" w:rsidR="005905E8" w:rsidRDefault="005905E8" w:rsidP="00F6072A">
      <w:pPr>
        <w:spacing w:before="120"/>
        <w:contextualSpacing/>
        <w:jc w:val="center"/>
        <w:rPr>
          <w:b/>
          <w:sz w:val="16"/>
          <w:szCs w:val="16"/>
        </w:rPr>
      </w:pPr>
    </w:p>
    <w:p w14:paraId="1BF2D42D" w14:textId="77777777" w:rsidR="005905E8" w:rsidRDefault="005905E8" w:rsidP="00F6072A">
      <w:pPr>
        <w:spacing w:before="120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ВВОД В ДЕЙСТВИЕ ОБЪЕКТОВ СОЦИАЛЬНО – КУЛЬТУРНОГО НАЗНАЧЕНИЯ</w:t>
      </w:r>
    </w:p>
    <w:p w14:paraId="4DC277D9" w14:textId="77777777" w:rsidR="005905E8" w:rsidRDefault="005905E8" w:rsidP="00F6072A">
      <w:pPr>
        <w:spacing w:before="120"/>
        <w:contextualSpacing/>
        <w:jc w:val="center"/>
        <w:rPr>
          <w:b/>
          <w:color w:val="FF0000"/>
          <w:sz w:val="16"/>
          <w:szCs w:val="16"/>
        </w:rPr>
      </w:pPr>
    </w:p>
    <w:tbl>
      <w:tblPr>
        <w:tblW w:w="4934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3"/>
        <w:gridCol w:w="1800"/>
        <w:gridCol w:w="1879"/>
      </w:tblGrid>
      <w:tr w:rsidR="005905E8" w14:paraId="741D0BD1" w14:textId="77777777" w:rsidTr="00F6072A">
        <w:trPr>
          <w:trHeight w:val="914"/>
          <w:tblHeader/>
        </w:trPr>
        <w:tc>
          <w:tcPr>
            <w:tcW w:w="3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7C8DD5" w14:textId="77777777" w:rsidR="005905E8" w:rsidRDefault="005905E8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D5A0198" w14:textId="77777777" w:rsidR="005905E8" w:rsidRDefault="005905E8" w:rsidP="00974E37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FBD633" w14:textId="77777777" w:rsidR="005905E8" w:rsidRDefault="005905E8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78551BEB" w14:textId="77777777" w:rsidR="005905E8" w:rsidRDefault="005905E8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905E8" w14:paraId="3F196FA2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5B3E19" w14:textId="77777777" w:rsidR="005905E8" w:rsidRDefault="005905E8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Газовые сети, км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A1195" w14:textId="77777777" w:rsidR="005905E8" w:rsidRDefault="005905E8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6C316C6D" w14:textId="77777777" w:rsidR="005905E8" w:rsidRDefault="005905E8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27,3</w:t>
            </w:r>
          </w:p>
        </w:tc>
      </w:tr>
      <w:tr w:rsidR="005905E8" w14:paraId="7ACA8200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DC7231" w14:textId="77777777" w:rsidR="005905E8" w:rsidRDefault="005905E8" w:rsidP="00974E37">
            <w:pPr>
              <w:spacing w:before="40" w:after="20"/>
              <w:ind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5A190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61E3CA08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27,3</w:t>
            </w:r>
          </w:p>
        </w:tc>
      </w:tr>
      <w:tr w:rsidR="005905E8" w14:paraId="0746315C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A25D2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Водопроводные сети, км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B9D1D0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6DB3014F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15,5</w:t>
            </w:r>
          </w:p>
        </w:tc>
      </w:tr>
      <w:tr w:rsidR="005905E8" w14:paraId="09D65506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03B10" w14:textId="77777777" w:rsidR="005905E8" w:rsidRDefault="005905E8" w:rsidP="00974E37">
            <w:pPr>
              <w:spacing w:before="40" w:after="20"/>
              <w:ind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46A7D4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6CA17A1B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15,5</w:t>
            </w:r>
          </w:p>
        </w:tc>
      </w:tr>
      <w:tr w:rsidR="005905E8" w14:paraId="59F75FCF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87A5A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Торгово-офисные центры,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CAD138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6929,0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03C93B5F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7989FE4F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3802A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Гостиницы, мест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F87751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250630C7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62981FBE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097F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Кемпинги, мест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EF1D15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433BA790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78499C8C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6B377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 организации, ученических мест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1F7DDF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482CC335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192B0AFD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078DF6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Амбулаторно-поликлинические организации, посещений в смену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DEDCF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7BF8F710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6FE7D8AE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514E39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 интернаты для престарелых, инвалидов (взрослых и детей), место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32B109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10BE4EF5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100</w:t>
            </w:r>
          </w:p>
        </w:tc>
      </w:tr>
      <w:tr w:rsidR="005905E8" w14:paraId="4C756243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708216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 культуры клубного типа, место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B5364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45FB1585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150</w:t>
            </w:r>
          </w:p>
        </w:tc>
      </w:tr>
      <w:tr w:rsidR="005905E8" w14:paraId="60B0DA68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E47811A" w14:textId="77777777" w:rsidR="005905E8" w:rsidRDefault="005905E8" w:rsidP="00974E37">
            <w:pPr>
              <w:spacing w:before="40" w:after="20"/>
              <w:ind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09757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6B2AB6B9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 w:rsidRPr="00974E37">
              <w:rPr>
                <w:sz w:val="16"/>
                <w:szCs w:val="16"/>
              </w:rPr>
              <w:t>150</w:t>
            </w:r>
          </w:p>
        </w:tc>
      </w:tr>
      <w:tr w:rsidR="005905E8" w14:paraId="3D732120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7A3B7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сооружения с искусственным льдом, единиц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109ED0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4BA96ACD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37E3F02F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A9CA0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 сооружений с искусственным льдом,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E74AFD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3339,0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2334B3D6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390C6189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213F1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Плоскостные спортивные сооружения (футбольные поля, игровые площадки и др.),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43C85D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3924,0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14:paraId="066A5A07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3E44529A" w14:textId="77777777" w:rsidTr="00F6072A">
        <w:trPr>
          <w:trHeight w:val="57"/>
        </w:trPr>
        <w:tc>
          <w:tcPr>
            <w:tcW w:w="306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B0697F1" w14:textId="77777777" w:rsidR="005905E8" w:rsidRDefault="005905E8" w:rsidP="00974E3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Культовые сооружения, единиц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36FFC3DB" w14:textId="77777777" w:rsidR="005905E8" w:rsidRDefault="005905E8" w:rsidP="00974E37">
            <w:pPr>
              <w:tabs>
                <w:tab w:val="decimal" w:pos="0"/>
                <w:tab w:val="decimal" w:pos="885"/>
              </w:tabs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D097118" w14:textId="77777777" w:rsidR="005905E8" w:rsidRDefault="005905E8" w:rsidP="00974E37">
            <w:pPr>
              <w:spacing w:before="40" w:after="2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14:paraId="5E21B037" w14:textId="77777777" w:rsidR="005905E8" w:rsidRPr="00C34382" w:rsidRDefault="005905E8" w:rsidP="00C34382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lastRenderedPageBreak/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декабре </w:t>
      </w:r>
      <w:r w:rsidRPr="00EE60FC">
        <w:t>20</w:t>
      </w:r>
      <w:r>
        <w:t xml:space="preserve">23 </w:t>
      </w:r>
      <w:r w:rsidRPr="00EE60FC">
        <w:t>г. построен</w:t>
      </w:r>
      <w:r>
        <w:t>о 1157</w:t>
      </w:r>
      <w:r w:rsidRPr="005654A1">
        <w:t xml:space="preserve">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</w:t>
      </w:r>
      <w:r w:rsidRPr="00F643C1">
        <w:t>59420</w:t>
      </w:r>
      <w:r>
        <w:t xml:space="preserve"> кв. метров. В </w:t>
      </w:r>
      <w:r w:rsidRPr="00C34382">
        <w:t>202</w:t>
      </w:r>
      <w:r>
        <w:t>3</w:t>
      </w:r>
      <w:r w:rsidRPr="00C34382">
        <w:t xml:space="preserve"> г. построен</w:t>
      </w:r>
      <w:r>
        <w:t>о</w:t>
      </w:r>
      <w:r w:rsidRPr="00C34382">
        <w:t xml:space="preserve"> </w:t>
      </w:r>
      <w:r>
        <w:t xml:space="preserve">5050 </w:t>
      </w:r>
      <w:r w:rsidRPr="00C34382">
        <w:t xml:space="preserve">квартир общей площадью </w:t>
      </w:r>
      <w:r w:rsidRPr="00F643C1">
        <w:t>360329</w:t>
      </w:r>
      <w:r>
        <w:t xml:space="preserve"> </w:t>
      </w:r>
      <w:r w:rsidRPr="00C34382">
        <w:t>кв. метр</w:t>
      </w:r>
      <w:r>
        <w:t>ов</w:t>
      </w:r>
      <w:r w:rsidRPr="00C34382">
        <w:t>.</w:t>
      </w:r>
    </w:p>
    <w:p w14:paraId="4D7218C1" w14:textId="77777777" w:rsidR="005905E8" w:rsidRDefault="005905E8" w:rsidP="00E973A9">
      <w:pPr>
        <w:ind w:firstLine="709"/>
        <w:jc w:val="both"/>
      </w:pPr>
    </w:p>
    <w:p w14:paraId="2D2C77BC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1DFA360D" w14:textId="77777777" w:rsidR="005905E8" w:rsidRPr="00013014" w:rsidRDefault="005905E8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14:paraId="22F84087" w14:textId="77777777" w:rsidR="005905E8" w:rsidRPr="00015DA5" w:rsidRDefault="005905E8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5905E8" w:rsidRPr="00ED07C0" w14:paraId="51071966" w14:textId="77777777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28D0508A" w14:textId="77777777" w:rsidR="005905E8" w:rsidRPr="00EE60FC" w:rsidRDefault="005905E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14:paraId="5AAE7B46" w14:textId="77777777" w:rsidR="005905E8" w:rsidRPr="00EE60FC" w:rsidRDefault="005905E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2BC0EA8" w14:textId="77777777" w:rsidR="005905E8" w:rsidRPr="00EE60FC" w:rsidRDefault="005905E8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</w:p>
          <w:p w14:paraId="338B4841" w14:textId="77777777" w:rsidR="005905E8" w:rsidRPr="00EE60FC" w:rsidRDefault="005905E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015FBDF5" w14:textId="77777777" w:rsidR="005905E8" w:rsidRPr="00EE60FC" w:rsidRDefault="005905E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5905E8" w:rsidRPr="00ED07C0" w14:paraId="69C6E2EA" w14:textId="77777777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663D25" w14:textId="77777777" w:rsidR="005905E8" w:rsidRPr="00EE60FC" w:rsidRDefault="005905E8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5446047" w14:textId="77777777" w:rsidR="005905E8" w:rsidRPr="00EE60FC" w:rsidRDefault="005905E8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14:paraId="4B2E413C" w14:textId="77777777" w:rsidR="005905E8" w:rsidRPr="00EE60FC" w:rsidRDefault="005905E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14:paraId="4889728A" w14:textId="77777777" w:rsidR="005905E8" w:rsidRPr="00EE60FC" w:rsidRDefault="005905E8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14:paraId="5BFBE682" w14:textId="77777777" w:rsidR="005905E8" w:rsidRPr="00EE60FC" w:rsidRDefault="005905E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5905E8" w:rsidRPr="00ED07C0" w14:paraId="1AC28E71" w14:textId="77777777" w:rsidTr="007D00DF">
        <w:tc>
          <w:tcPr>
            <w:tcW w:w="9781" w:type="dxa"/>
            <w:gridSpan w:val="4"/>
            <w:vAlign w:val="bottom"/>
          </w:tcPr>
          <w:p w14:paraId="0DFC151C" w14:textId="77777777" w:rsidR="005905E8" w:rsidRPr="00852BEA" w:rsidRDefault="005905E8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5905E8" w:rsidRPr="00ED07C0" w14:paraId="12B3B30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4DF5287" w14:textId="77777777" w:rsidR="005905E8" w:rsidRPr="00150823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14:paraId="766DD7D6" w14:textId="77777777" w:rsidR="005905E8" w:rsidRPr="003C64ED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14:paraId="6EFE21ED" w14:textId="77777777" w:rsidR="005905E8" w:rsidRPr="003C64ED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14:paraId="26688499" w14:textId="77777777" w:rsidR="005905E8" w:rsidRPr="007A776F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5905E8" w:rsidRPr="00ED07C0" w14:paraId="4E0E827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2E7FE65" w14:textId="77777777" w:rsidR="005905E8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69171CEA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14:paraId="36BD2E00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14:paraId="129A8C8C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5905E8" w:rsidRPr="00ED07C0" w14:paraId="78EBBD9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DB0047F" w14:textId="77777777" w:rsidR="005905E8" w:rsidRPr="00A45F90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14:paraId="04A939E2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14:paraId="6B1E39FD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14:paraId="01A3832B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5905E8" w:rsidRPr="00015DA5" w14:paraId="439EED8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6D55A2C" w14:textId="77777777" w:rsidR="005905E8" w:rsidRPr="00985782" w:rsidRDefault="005905E8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41F102DB" w14:textId="77777777" w:rsidR="005905E8" w:rsidRPr="00015DA5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14:paraId="5607603A" w14:textId="77777777" w:rsidR="005905E8" w:rsidRPr="00015DA5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14:paraId="740374A6" w14:textId="77777777" w:rsidR="005905E8" w:rsidRPr="00015DA5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5905E8" w:rsidRPr="00410D38" w14:paraId="7E9F3CF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30A489A" w14:textId="77777777" w:rsidR="005905E8" w:rsidRPr="00410D38" w:rsidRDefault="005905E8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7C901482" w14:textId="77777777" w:rsidR="005905E8" w:rsidRPr="00410D3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14:paraId="3E6FB3E4" w14:textId="77777777" w:rsidR="005905E8" w:rsidRPr="00410D3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14:paraId="5E55049F" w14:textId="77777777" w:rsidR="005905E8" w:rsidRPr="00410D3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5905E8" w:rsidRPr="00410D38" w14:paraId="2120DDA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DF2136A" w14:textId="77777777" w:rsidR="005905E8" w:rsidRPr="00410D38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0ADF9AF5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14:paraId="3F486D7D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14:paraId="589D2EFF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5905E8" w:rsidRPr="00015DA5" w14:paraId="5ED00E0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4E34009" w14:textId="77777777" w:rsidR="005905E8" w:rsidRPr="005B6834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1D1C44E1" w14:textId="77777777" w:rsidR="005905E8" w:rsidRPr="00730CEC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14:paraId="608B3AA3" w14:textId="77777777" w:rsidR="005905E8" w:rsidRPr="00730CEC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14:paraId="58556351" w14:textId="77777777" w:rsidR="005905E8" w:rsidRPr="00730CEC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5905E8" w:rsidRPr="00015DA5" w14:paraId="5D2B59A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EB779E2" w14:textId="77777777" w:rsidR="005905E8" w:rsidRPr="00EE60FC" w:rsidRDefault="005905E8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0FCBD4A8" w14:textId="77777777" w:rsidR="005905E8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14:paraId="19A9E6C2" w14:textId="77777777" w:rsidR="005905E8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14:paraId="26065D05" w14:textId="77777777" w:rsidR="005905E8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5905E8" w:rsidRPr="00015DA5" w14:paraId="413A4DC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31BA838" w14:textId="77777777" w:rsidR="005905E8" w:rsidRPr="004B47E0" w:rsidRDefault="005905E8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371167E7" w14:textId="77777777" w:rsidR="005905E8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14:paraId="31CBD08D" w14:textId="77777777" w:rsidR="005905E8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14:paraId="730C7D92" w14:textId="77777777" w:rsidR="005905E8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015DA5" w14:paraId="7793E36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4C61844" w14:textId="77777777" w:rsidR="005905E8" w:rsidRPr="00A0660C" w:rsidRDefault="005905E8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14:paraId="6E9DCE27" w14:textId="77777777" w:rsidR="005905E8" w:rsidRPr="00A0660C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14:paraId="36FAAC46" w14:textId="77777777" w:rsidR="005905E8" w:rsidRPr="00A0660C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14:paraId="49AFC7E1" w14:textId="77777777" w:rsidR="005905E8" w:rsidRPr="00A0660C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5905E8" w:rsidRPr="00015DA5" w14:paraId="55C05C99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F877FAA" w14:textId="77777777" w:rsidR="005905E8" w:rsidRPr="00A0660C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0C39A535" w14:textId="77777777" w:rsidR="005905E8" w:rsidRPr="00E02E49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14:paraId="1A838CE4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14:paraId="43C0C7DE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5905E8" w:rsidRPr="00015DA5" w14:paraId="593675E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FAD4853" w14:textId="77777777" w:rsidR="005905E8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14:paraId="45BC83D3" w14:textId="77777777" w:rsidR="005905E8" w:rsidRPr="00E22212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14:paraId="6C1A102A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14:paraId="3EEB0548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5905E8" w:rsidRPr="00015DA5" w14:paraId="1BCEABF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955AAC2" w14:textId="77777777" w:rsidR="005905E8" w:rsidRDefault="005905E8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14:paraId="0684A2C8" w14:textId="77777777" w:rsidR="005905E8" w:rsidRPr="00700E3D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14:paraId="29657F04" w14:textId="77777777" w:rsidR="005905E8" w:rsidRPr="00700E3D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14:paraId="35C6844F" w14:textId="77777777" w:rsidR="005905E8" w:rsidRPr="00700E3D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5905E8" w:rsidRPr="00015DA5" w14:paraId="3BD7808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2A7A700" w14:textId="77777777" w:rsidR="005905E8" w:rsidRPr="00DF030D" w:rsidRDefault="005905E8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14:paraId="54BE9266" w14:textId="77777777" w:rsidR="005905E8" w:rsidRPr="00700E3D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14:paraId="2E03465F" w14:textId="77777777" w:rsidR="005905E8" w:rsidRPr="00700E3D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14:paraId="4EAF72E4" w14:textId="77777777" w:rsidR="005905E8" w:rsidRPr="00700E3D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F06254" w14:paraId="6B5F310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5698903" w14:textId="77777777" w:rsidR="005905E8" w:rsidRPr="00F06254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14:paraId="4CBA221D" w14:textId="77777777" w:rsidR="005905E8" w:rsidRPr="00F06254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14:paraId="1BBB8D33" w14:textId="77777777" w:rsidR="005905E8" w:rsidRPr="00F06254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14:paraId="0524AF21" w14:textId="77777777" w:rsidR="005905E8" w:rsidRPr="00F06254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5905E8" w:rsidRPr="00F06254" w14:paraId="4D9D0FA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DE96BB5" w14:textId="77777777" w:rsidR="005905E8" w:rsidRPr="00CC37BD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14:paraId="3ED5CA35" w14:textId="77777777" w:rsidR="005905E8" w:rsidRPr="00F834A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14:paraId="2ABB29B9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14:paraId="693C6935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5905E8" w:rsidRPr="00F06254" w14:paraId="5073E2D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D6DC3F2" w14:textId="77777777" w:rsidR="005905E8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14:paraId="1702EBB1" w14:textId="77777777" w:rsidR="005905E8" w:rsidRPr="00CC37BD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14:paraId="6618916E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14:paraId="579028A3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5905E8" w:rsidRPr="00B87CB1" w14:paraId="5799EC4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8D1FB9F" w14:textId="77777777" w:rsidR="005905E8" w:rsidRPr="00B87CB1" w:rsidRDefault="005905E8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7AAEA7FF" w14:textId="77777777" w:rsidR="005905E8" w:rsidRPr="00B87CB1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14:paraId="196FEC68" w14:textId="77777777" w:rsidR="005905E8" w:rsidRPr="00B87CB1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14:paraId="75CD148A" w14:textId="77777777" w:rsidR="005905E8" w:rsidRPr="00B87CB1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5905E8" w:rsidRPr="00F834A8" w14:paraId="3632F9F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709C98A" w14:textId="77777777" w:rsidR="005905E8" w:rsidRPr="00F834A8" w:rsidRDefault="005905E8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14:paraId="5D858EFE" w14:textId="77777777" w:rsidR="005905E8" w:rsidRPr="00F834A8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14:paraId="67CB9AA3" w14:textId="77777777" w:rsidR="005905E8" w:rsidRPr="00F834A8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14:paraId="08F83C6E" w14:textId="77777777" w:rsidR="005905E8" w:rsidRPr="00F834A8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F834A8" w14:paraId="328D6200" w14:textId="77777777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14:paraId="5CAB4BF2" w14:textId="77777777" w:rsidR="005905E8" w:rsidRPr="00CC2E85" w:rsidRDefault="005905E8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5905E8" w:rsidRPr="00CC2E85" w14:paraId="40C3450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4F560BB" w14:textId="77777777" w:rsidR="005905E8" w:rsidRPr="00CC2E85" w:rsidRDefault="005905E8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1446" w:type="dxa"/>
            <w:vAlign w:val="bottom"/>
          </w:tcPr>
          <w:p w14:paraId="048CD1C2" w14:textId="77777777" w:rsidR="005905E8" w:rsidRPr="00CC2E85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14:paraId="2957C1A4" w14:textId="77777777" w:rsidR="005905E8" w:rsidRPr="00CC2E85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14:paraId="26AC72F7" w14:textId="77777777" w:rsidR="005905E8" w:rsidRPr="00CC2E85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5905E8" w:rsidRPr="00CC2E85" w14:paraId="54614C17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E3BC21C" w14:textId="77777777" w:rsidR="005905E8" w:rsidRPr="00CC2E85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75927839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34382">
              <w:rPr>
                <w:sz w:val="16"/>
                <w:szCs w:val="16"/>
              </w:rPr>
              <w:t>39617</w:t>
            </w:r>
          </w:p>
        </w:tc>
        <w:tc>
          <w:tcPr>
            <w:tcW w:w="2295" w:type="dxa"/>
            <w:vAlign w:val="bottom"/>
          </w:tcPr>
          <w:p w14:paraId="0F1B0A90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921" w:type="dxa"/>
            <w:vAlign w:val="bottom"/>
          </w:tcPr>
          <w:p w14:paraId="1B70E080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5905E8" w:rsidRPr="00CC2E85" w14:paraId="67B2E9D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3B0F409" w14:textId="77777777" w:rsidR="005905E8" w:rsidRDefault="005905E8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446" w:type="dxa"/>
            <w:vAlign w:val="bottom"/>
          </w:tcPr>
          <w:p w14:paraId="268EC367" w14:textId="77777777" w:rsidR="005905E8" w:rsidRPr="00C34382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5654A1">
              <w:rPr>
                <w:sz w:val="16"/>
                <w:szCs w:val="16"/>
              </w:rPr>
              <w:t>28732</w:t>
            </w:r>
          </w:p>
        </w:tc>
        <w:tc>
          <w:tcPr>
            <w:tcW w:w="2295" w:type="dxa"/>
            <w:vAlign w:val="bottom"/>
          </w:tcPr>
          <w:p w14:paraId="4DEB20DB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921" w:type="dxa"/>
            <w:vAlign w:val="bottom"/>
          </w:tcPr>
          <w:p w14:paraId="5058549D" w14:textId="77777777" w:rsidR="005905E8" w:rsidRDefault="005905E8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5905E8" w:rsidRPr="00C34382" w14:paraId="58AB983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5C0EE83" w14:textId="77777777" w:rsidR="005905E8" w:rsidRPr="00C34382" w:rsidRDefault="005905E8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658AED88" w14:textId="77777777" w:rsidR="005905E8" w:rsidRPr="00C34382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5654A1">
              <w:rPr>
                <w:b/>
                <w:sz w:val="16"/>
                <w:szCs w:val="16"/>
              </w:rPr>
              <w:t>107690</w:t>
            </w:r>
          </w:p>
        </w:tc>
        <w:tc>
          <w:tcPr>
            <w:tcW w:w="2295" w:type="dxa"/>
            <w:vAlign w:val="bottom"/>
          </w:tcPr>
          <w:p w14:paraId="1DC7615C" w14:textId="77777777" w:rsidR="005905E8" w:rsidRPr="00C34382" w:rsidRDefault="005905E8" w:rsidP="005654A1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2921" w:type="dxa"/>
            <w:vAlign w:val="bottom"/>
          </w:tcPr>
          <w:p w14:paraId="04EECFEE" w14:textId="77777777" w:rsidR="005905E8" w:rsidRPr="00C34382" w:rsidRDefault="005905E8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127,3</w:t>
            </w:r>
          </w:p>
        </w:tc>
      </w:tr>
      <w:tr w:rsidR="005905E8" w:rsidRPr="00CE61B9" w14:paraId="5480BD1E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9FAEC50" w14:textId="77777777" w:rsidR="005905E8" w:rsidRPr="00CE61B9" w:rsidRDefault="005905E8" w:rsidP="00CE61B9">
            <w:pPr>
              <w:spacing w:before="10" w:after="10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3A48A8B5" w14:textId="77777777" w:rsidR="005905E8" w:rsidRPr="00CE61B9" w:rsidRDefault="005905E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17109</w:t>
            </w:r>
          </w:p>
        </w:tc>
        <w:tc>
          <w:tcPr>
            <w:tcW w:w="2295" w:type="dxa"/>
            <w:vAlign w:val="bottom"/>
          </w:tcPr>
          <w:p w14:paraId="107CF3F6" w14:textId="77777777" w:rsidR="005905E8" w:rsidRPr="00CE61B9" w:rsidRDefault="005905E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59,2</w:t>
            </w:r>
          </w:p>
        </w:tc>
        <w:tc>
          <w:tcPr>
            <w:tcW w:w="2921" w:type="dxa"/>
            <w:vAlign w:val="bottom"/>
          </w:tcPr>
          <w:p w14:paraId="24A7CD6E" w14:textId="77777777" w:rsidR="005905E8" w:rsidRPr="00CE61B9" w:rsidRDefault="005905E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59,5</w:t>
            </w:r>
          </w:p>
        </w:tc>
      </w:tr>
      <w:tr w:rsidR="005905E8" w:rsidRPr="00CE61B9" w14:paraId="0E8A46E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9E3FEAA" w14:textId="77777777" w:rsidR="005905E8" w:rsidRPr="00CE61B9" w:rsidRDefault="005905E8" w:rsidP="00CE61B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6AADA6A2" w14:textId="77777777" w:rsidR="005905E8" w:rsidRPr="00CE61B9" w:rsidRDefault="005905E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295" w:type="dxa"/>
            <w:vAlign w:val="bottom"/>
          </w:tcPr>
          <w:p w14:paraId="22DE7DC1" w14:textId="77777777" w:rsidR="005905E8" w:rsidRPr="00CE61B9" w:rsidRDefault="005905E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2921" w:type="dxa"/>
            <w:vAlign w:val="bottom"/>
          </w:tcPr>
          <w:p w14:paraId="4C8B13FA" w14:textId="77777777" w:rsidR="005905E8" w:rsidRPr="00CE61B9" w:rsidRDefault="005905E8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</w:tr>
      <w:tr w:rsidR="005905E8" w:rsidRPr="00CE61B9" w14:paraId="7B26A677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9CDA5D0" w14:textId="77777777" w:rsidR="005905E8" w:rsidRPr="005B6834" w:rsidRDefault="005905E8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115EFD5F" w14:textId="77777777" w:rsidR="005905E8" w:rsidRDefault="005905E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DC0A6E">
              <w:rPr>
                <w:sz w:val="16"/>
                <w:szCs w:val="16"/>
              </w:rPr>
              <w:t>22293</w:t>
            </w:r>
          </w:p>
        </w:tc>
        <w:tc>
          <w:tcPr>
            <w:tcW w:w="2295" w:type="dxa"/>
            <w:vAlign w:val="bottom"/>
          </w:tcPr>
          <w:p w14:paraId="042AF311" w14:textId="77777777" w:rsidR="005905E8" w:rsidRDefault="005905E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2921" w:type="dxa"/>
            <w:vAlign w:val="bottom"/>
          </w:tcPr>
          <w:p w14:paraId="7EBB8693" w14:textId="77777777" w:rsidR="005905E8" w:rsidRDefault="005905E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5905E8" w:rsidRPr="00DC0A6E" w14:paraId="012645F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4CD272F" w14:textId="77777777" w:rsidR="005905E8" w:rsidRPr="00DC0A6E" w:rsidRDefault="005905E8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1D64E49B" w14:textId="77777777" w:rsidR="005905E8" w:rsidRPr="00DC0A6E" w:rsidRDefault="005905E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50412</w:t>
            </w:r>
          </w:p>
        </w:tc>
        <w:tc>
          <w:tcPr>
            <w:tcW w:w="2295" w:type="dxa"/>
            <w:vAlign w:val="bottom"/>
          </w:tcPr>
          <w:p w14:paraId="42A2E06E" w14:textId="77777777" w:rsidR="005905E8" w:rsidRPr="00DC0A6E" w:rsidRDefault="005905E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77,5</w:t>
            </w:r>
          </w:p>
        </w:tc>
        <w:tc>
          <w:tcPr>
            <w:tcW w:w="2921" w:type="dxa"/>
            <w:vAlign w:val="bottom"/>
          </w:tcPr>
          <w:p w14:paraId="7D88B8CB" w14:textId="77777777" w:rsidR="005905E8" w:rsidRPr="00DC0A6E" w:rsidRDefault="005905E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46,8</w:t>
            </w:r>
          </w:p>
        </w:tc>
      </w:tr>
      <w:tr w:rsidR="005905E8" w:rsidRPr="00CE61B9" w14:paraId="391C8C5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4572F9C" w14:textId="77777777" w:rsidR="005905E8" w:rsidRPr="004B47E0" w:rsidRDefault="005905E8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0FCA3876" w14:textId="77777777" w:rsidR="005905E8" w:rsidRPr="00CE61B9" w:rsidRDefault="005905E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158102</w:t>
            </w:r>
          </w:p>
        </w:tc>
        <w:tc>
          <w:tcPr>
            <w:tcW w:w="2295" w:type="dxa"/>
            <w:vAlign w:val="bottom"/>
          </w:tcPr>
          <w:p w14:paraId="5BE4BC1A" w14:textId="77777777" w:rsidR="005905E8" w:rsidRPr="00CE61B9" w:rsidRDefault="005905E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92,2</w:t>
            </w:r>
          </w:p>
        </w:tc>
        <w:tc>
          <w:tcPr>
            <w:tcW w:w="2921" w:type="dxa"/>
            <w:vAlign w:val="bottom"/>
          </w:tcPr>
          <w:p w14:paraId="71112099" w14:textId="77777777" w:rsidR="005905E8" w:rsidRPr="00CE61B9" w:rsidRDefault="005905E8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AD4FFA" w14:paraId="3CF1DCD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7418C27" w14:textId="77777777" w:rsidR="005905E8" w:rsidRPr="00AD4FFA" w:rsidRDefault="005905E8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D4FFA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  <w:vAlign w:val="bottom"/>
          </w:tcPr>
          <w:p w14:paraId="48AA68C4" w14:textId="77777777" w:rsidR="005905E8" w:rsidRPr="00AD4FFA" w:rsidRDefault="005905E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AD4FFA">
              <w:rPr>
                <w:sz w:val="16"/>
                <w:szCs w:val="16"/>
              </w:rPr>
              <w:t>28642</w:t>
            </w:r>
          </w:p>
        </w:tc>
        <w:tc>
          <w:tcPr>
            <w:tcW w:w="2295" w:type="dxa"/>
            <w:vAlign w:val="bottom"/>
          </w:tcPr>
          <w:p w14:paraId="4C8214AC" w14:textId="77777777" w:rsidR="005905E8" w:rsidRPr="00AD4FFA" w:rsidRDefault="005905E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2921" w:type="dxa"/>
            <w:vAlign w:val="bottom"/>
          </w:tcPr>
          <w:p w14:paraId="355FF2C9" w14:textId="77777777" w:rsidR="005905E8" w:rsidRPr="00AD4FFA" w:rsidRDefault="005905E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</w:tr>
      <w:tr w:rsidR="005905E8" w:rsidRPr="00AD4FFA" w14:paraId="5977A229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5B2EDF1" w14:textId="77777777" w:rsidR="005905E8" w:rsidRDefault="005905E8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5C5F005B" w14:textId="77777777" w:rsidR="005905E8" w:rsidRPr="00AD4FFA" w:rsidRDefault="005905E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0C04C8">
              <w:rPr>
                <w:sz w:val="16"/>
                <w:szCs w:val="16"/>
              </w:rPr>
              <w:t>32083</w:t>
            </w:r>
          </w:p>
        </w:tc>
        <w:tc>
          <w:tcPr>
            <w:tcW w:w="2295" w:type="dxa"/>
            <w:vAlign w:val="bottom"/>
          </w:tcPr>
          <w:p w14:paraId="439D79AD" w14:textId="77777777" w:rsidR="005905E8" w:rsidRDefault="005905E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2921" w:type="dxa"/>
            <w:vAlign w:val="bottom"/>
          </w:tcPr>
          <w:p w14:paraId="0B51BACB" w14:textId="77777777" w:rsidR="005905E8" w:rsidRDefault="005905E8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5905E8" w:rsidRPr="00AD4FFA" w14:paraId="2CC45A9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D94E35F" w14:textId="77777777" w:rsidR="005905E8" w:rsidRDefault="005905E8" w:rsidP="003A5ADC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14:paraId="33E3A39B" w14:textId="77777777" w:rsidR="005905E8" w:rsidRPr="000C04C8" w:rsidRDefault="005905E8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26186</w:t>
            </w:r>
          </w:p>
        </w:tc>
        <w:tc>
          <w:tcPr>
            <w:tcW w:w="2295" w:type="dxa"/>
            <w:vAlign w:val="bottom"/>
          </w:tcPr>
          <w:p w14:paraId="3F0840F5" w14:textId="77777777" w:rsidR="005905E8" w:rsidRDefault="005905E8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921" w:type="dxa"/>
            <w:vAlign w:val="bottom"/>
          </w:tcPr>
          <w:p w14:paraId="3AB0D411" w14:textId="77777777" w:rsidR="005905E8" w:rsidRDefault="005905E8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</w:tr>
      <w:tr w:rsidR="005905E8" w:rsidRPr="00AD4FFA" w14:paraId="5D80F3B9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3D3C7C5" w14:textId="77777777" w:rsidR="005905E8" w:rsidRDefault="005905E8" w:rsidP="003A5ADC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14:paraId="6EA38889" w14:textId="77777777" w:rsidR="005905E8" w:rsidRPr="003A5ADC" w:rsidRDefault="005905E8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86911</w:t>
            </w:r>
          </w:p>
        </w:tc>
        <w:tc>
          <w:tcPr>
            <w:tcW w:w="2295" w:type="dxa"/>
            <w:vAlign w:val="bottom"/>
          </w:tcPr>
          <w:p w14:paraId="12B9E3E9" w14:textId="77777777" w:rsidR="005905E8" w:rsidRPr="003A5ADC" w:rsidRDefault="005905E8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14:paraId="00692A1B" w14:textId="77777777" w:rsidR="005905E8" w:rsidRPr="003A5ADC" w:rsidRDefault="005905E8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172,4</w:t>
            </w:r>
          </w:p>
        </w:tc>
      </w:tr>
      <w:tr w:rsidR="005905E8" w:rsidRPr="00AD4FFA" w14:paraId="5C489A7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712D69A" w14:textId="77777777" w:rsidR="005905E8" w:rsidRPr="00DF030D" w:rsidRDefault="005905E8" w:rsidP="003A5ADC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14:paraId="68BFA45D" w14:textId="77777777" w:rsidR="005905E8" w:rsidRPr="003A5ADC" w:rsidRDefault="005905E8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245013</w:t>
            </w:r>
          </w:p>
        </w:tc>
        <w:tc>
          <w:tcPr>
            <w:tcW w:w="2295" w:type="dxa"/>
            <w:vAlign w:val="bottom"/>
          </w:tcPr>
          <w:p w14:paraId="1B117C7F" w14:textId="77777777" w:rsidR="005905E8" w:rsidRPr="003A5ADC" w:rsidRDefault="005905E8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2921" w:type="dxa"/>
            <w:vAlign w:val="bottom"/>
          </w:tcPr>
          <w:p w14:paraId="08E1DF85" w14:textId="77777777" w:rsidR="005905E8" w:rsidRPr="003A5ADC" w:rsidRDefault="005905E8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AD4FFA" w14:paraId="2B7B87E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85A2343" w14:textId="77777777" w:rsidR="005905E8" w:rsidRPr="00F06254" w:rsidRDefault="005905E8" w:rsidP="00B90DF6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14:paraId="6507BA59" w14:textId="77777777" w:rsidR="005905E8" w:rsidRPr="00B90DF6" w:rsidRDefault="005905E8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90DF6">
              <w:rPr>
                <w:sz w:val="16"/>
                <w:szCs w:val="16"/>
              </w:rPr>
              <w:t>25747</w:t>
            </w:r>
          </w:p>
        </w:tc>
        <w:tc>
          <w:tcPr>
            <w:tcW w:w="2295" w:type="dxa"/>
            <w:vAlign w:val="bottom"/>
          </w:tcPr>
          <w:p w14:paraId="7484CF95" w14:textId="77777777" w:rsidR="005905E8" w:rsidRPr="00B90DF6" w:rsidRDefault="005905E8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90DF6">
              <w:rPr>
                <w:sz w:val="16"/>
                <w:szCs w:val="16"/>
              </w:rPr>
              <w:t>60,5</w:t>
            </w:r>
          </w:p>
        </w:tc>
        <w:tc>
          <w:tcPr>
            <w:tcW w:w="2921" w:type="dxa"/>
            <w:vAlign w:val="bottom"/>
          </w:tcPr>
          <w:p w14:paraId="261C6C82" w14:textId="77777777" w:rsidR="005905E8" w:rsidRPr="00B90DF6" w:rsidRDefault="005905E8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5905E8" w:rsidRPr="00AD4FFA" w14:paraId="471BDB2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D1A5AA0" w14:textId="77777777" w:rsidR="005905E8" w:rsidRPr="00897AD2" w:rsidRDefault="005905E8" w:rsidP="00B90DF6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14:paraId="37138990" w14:textId="77777777" w:rsidR="005905E8" w:rsidRPr="00B90DF6" w:rsidRDefault="005905E8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897AD2">
              <w:rPr>
                <w:sz w:val="16"/>
                <w:szCs w:val="16"/>
              </w:rPr>
              <w:t>30149</w:t>
            </w:r>
          </w:p>
        </w:tc>
        <w:tc>
          <w:tcPr>
            <w:tcW w:w="2295" w:type="dxa"/>
            <w:vAlign w:val="bottom"/>
          </w:tcPr>
          <w:p w14:paraId="03912033" w14:textId="77777777" w:rsidR="005905E8" w:rsidRPr="00B90DF6" w:rsidRDefault="005905E8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  <w:tc>
          <w:tcPr>
            <w:tcW w:w="2921" w:type="dxa"/>
            <w:vAlign w:val="bottom"/>
          </w:tcPr>
          <w:p w14:paraId="718CF18E" w14:textId="77777777" w:rsidR="005905E8" w:rsidRDefault="005905E8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</w:tr>
      <w:tr w:rsidR="005905E8" w:rsidRPr="00AD4FFA" w14:paraId="17A4831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2B37011" w14:textId="77777777" w:rsidR="005905E8" w:rsidRDefault="005905E8" w:rsidP="00B90DF6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14:paraId="08DEEA2F" w14:textId="77777777" w:rsidR="005905E8" w:rsidRPr="00897AD2" w:rsidRDefault="005905E8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643C1">
              <w:rPr>
                <w:sz w:val="16"/>
                <w:szCs w:val="16"/>
              </w:rPr>
              <w:t>59420</w:t>
            </w:r>
          </w:p>
        </w:tc>
        <w:tc>
          <w:tcPr>
            <w:tcW w:w="2295" w:type="dxa"/>
            <w:vAlign w:val="bottom"/>
          </w:tcPr>
          <w:p w14:paraId="6ACAD4C7" w14:textId="77777777" w:rsidR="005905E8" w:rsidRDefault="005905E8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196,6</w:t>
            </w:r>
          </w:p>
        </w:tc>
        <w:tc>
          <w:tcPr>
            <w:tcW w:w="2921" w:type="dxa"/>
            <w:vAlign w:val="bottom"/>
          </w:tcPr>
          <w:p w14:paraId="0251CFFB" w14:textId="77777777" w:rsidR="005905E8" w:rsidRDefault="005905E8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</w:tr>
      <w:tr w:rsidR="005905E8" w:rsidRPr="00B87CB1" w14:paraId="288CEB55" w14:textId="77777777" w:rsidTr="000A6C77">
        <w:trPr>
          <w:trHeight w:val="227"/>
        </w:trPr>
        <w:tc>
          <w:tcPr>
            <w:tcW w:w="3119" w:type="dxa"/>
            <w:vAlign w:val="bottom"/>
          </w:tcPr>
          <w:p w14:paraId="1D44BD1B" w14:textId="77777777" w:rsidR="005905E8" w:rsidRPr="00B87CB1" w:rsidRDefault="005905E8" w:rsidP="000A6C77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71177971" w14:textId="77777777" w:rsidR="005905E8" w:rsidRPr="00B87CB1" w:rsidRDefault="005905E8" w:rsidP="000A6C77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115316</w:t>
            </w:r>
          </w:p>
        </w:tc>
        <w:tc>
          <w:tcPr>
            <w:tcW w:w="2295" w:type="dxa"/>
            <w:vAlign w:val="bottom"/>
          </w:tcPr>
          <w:p w14:paraId="2C9ACC94" w14:textId="77777777" w:rsidR="005905E8" w:rsidRPr="00B87CB1" w:rsidRDefault="005905E8" w:rsidP="000A6C77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136,3</w:t>
            </w:r>
          </w:p>
        </w:tc>
        <w:tc>
          <w:tcPr>
            <w:tcW w:w="2921" w:type="dxa"/>
            <w:vAlign w:val="bottom"/>
          </w:tcPr>
          <w:p w14:paraId="49A70C3A" w14:textId="77777777" w:rsidR="005905E8" w:rsidRPr="00B87CB1" w:rsidRDefault="005905E8" w:rsidP="000A6C77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132,7</w:t>
            </w:r>
          </w:p>
        </w:tc>
      </w:tr>
      <w:tr w:rsidR="005905E8" w:rsidRPr="00F643C1" w14:paraId="2C53221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12CE2B0" w14:textId="77777777" w:rsidR="005905E8" w:rsidRPr="00F643C1" w:rsidRDefault="005905E8" w:rsidP="00897AD2">
            <w:pPr>
              <w:spacing w:before="10" w:after="10"/>
              <w:rPr>
                <w:b/>
                <w:sz w:val="16"/>
                <w:szCs w:val="16"/>
              </w:rPr>
            </w:pPr>
            <w:r w:rsidRPr="00F643C1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14:paraId="7201465D" w14:textId="77777777" w:rsidR="005905E8" w:rsidRPr="00F643C1" w:rsidRDefault="005905E8" w:rsidP="00B90DF6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F643C1">
              <w:rPr>
                <w:b/>
                <w:sz w:val="16"/>
                <w:szCs w:val="16"/>
              </w:rPr>
              <w:t>360329</w:t>
            </w:r>
          </w:p>
        </w:tc>
        <w:tc>
          <w:tcPr>
            <w:tcW w:w="2295" w:type="dxa"/>
            <w:vAlign w:val="bottom"/>
          </w:tcPr>
          <w:p w14:paraId="35F5421D" w14:textId="77777777" w:rsidR="005905E8" w:rsidRPr="00F643C1" w:rsidRDefault="005905E8" w:rsidP="00897AD2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F643C1"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2921" w:type="dxa"/>
            <w:vAlign w:val="bottom"/>
          </w:tcPr>
          <w:p w14:paraId="1CF634C5" w14:textId="77777777" w:rsidR="005905E8" w:rsidRPr="00F643C1" w:rsidRDefault="005905E8" w:rsidP="00B90DF6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0C4E9802" w14:textId="77777777" w:rsidR="005905E8" w:rsidRPr="00324B52" w:rsidRDefault="005905E8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декабре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116 </w:t>
      </w:r>
      <w:r w:rsidRPr="00324B52">
        <w:rPr>
          <w:sz w:val="20"/>
          <w:lang w:val="ru-RU"/>
        </w:rPr>
        <w:t>квартир общей площадью</w:t>
      </w:r>
      <w:r>
        <w:rPr>
          <w:sz w:val="20"/>
          <w:lang w:val="ru-RU"/>
        </w:rPr>
        <w:t xml:space="preserve"> </w:t>
      </w:r>
      <w:r w:rsidRPr="00F643C1">
        <w:rPr>
          <w:sz w:val="20"/>
          <w:lang w:val="ru-RU"/>
        </w:rPr>
        <w:t>14241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. </w:t>
      </w:r>
      <w:r w:rsidRPr="00C34382">
        <w:rPr>
          <w:sz w:val="20"/>
          <w:lang w:val="ru-RU"/>
        </w:rPr>
        <w:t>В 202</w:t>
      </w:r>
      <w:r>
        <w:rPr>
          <w:sz w:val="20"/>
          <w:lang w:val="ru-RU"/>
        </w:rPr>
        <w:t>3</w:t>
      </w:r>
      <w:r w:rsidRPr="00C34382">
        <w:rPr>
          <w:sz w:val="20"/>
          <w:lang w:val="ru-RU"/>
        </w:rPr>
        <w:t xml:space="preserve"> г. населением построен</w:t>
      </w:r>
      <w:r>
        <w:rPr>
          <w:sz w:val="20"/>
          <w:lang w:val="ru-RU"/>
        </w:rPr>
        <w:t>о</w:t>
      </w:r>
      <w:r w:rsidRPr="00C3438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1125 </w:t>
      </w:r>
      <w:r w:rsidRPr="00C34382">
        <w:rPr>
          <w:sz w:val="20"/>
          <w:lang w:val="ru-RU"/>
        </w:rPr>
        <w:t xml:space="preserve">квартир общей площадью </w:t>
      </w:r>
      <w:r w:rsidRPr="00F643C1">
        <w:rPr>
          <w:sz w:val="20"/>
          <w:lang w:val="ru-RU"/>
        </w:rPr>
        <w:t>170118</w:t>
      </w:r>
      <w:r>
        <w:rPr>
          <w:sz w:val="20"/>
          <w:lang w:val="ru-RU"/>
        </w:rPr>
        <w:t xml:space="preserve"> </w:t>
      </w:r>
      <w:r w:rsidRPr="00C34382">
        <w:rPr>
          <w:sz w:val="20"/>
          <w:lang w:val="ru-RU"/>
        </w:rPr>
        <w:t>кв. метр</w:t>
      </w:r>
      <w:r>
        <w:rPr>
          <w:sz w:val="20"/>
          <w:lang w:val="ru-RU"/>
        </w:rPr>
        <w:t>ов</w:t>
      </w:r>
      <w:r w:rsidRPr="00C34382">
        <w:rPr>
          <w:sz w:val="20"/>
          <w:lang w:val="ru-RU"/>
        </w:rPr>
        <w:t>.</w:t>
      </w:r>
    </w:p>
    <w:p w14:paraId="3E2A302F" w14:textId="77777777" w:rsidR="005905E8" w:rsidRPr="00897AD2" w:rsidRDefault="005905E8" w:rsidP="00DD4F59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73876266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2BD6CF67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6ADF6F11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18B4D86A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6CDF0A16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4392D4F2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73001191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64AED6B8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2270322D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4541C050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067BA059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4FC31D4B" w14:textId="77777777" w:rsidR="005905E8" w:rsidRPr="008F1E7E" w:rsidRDefault="005905E8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lastRenderedPageBreak/>
        <w:t>ВВОД ЖИЛЫХ ДОМОВ</w:t>
      </w:r>
    </w:p>
    <w:p w14:paraId="0B47B179" w14:textId="3C5A1DC9" w:rsidR="005905E8" w:rsidRDefault="0010151F" w:rsidP="00C34382">
      <w:pPr>
        <w:spacing w:before="120"/>
        <w:contextualSpacing/>
        <w:jc w:val="center"/>
        <w:rPr>
          <w:lang w:eastAsia="x-none"/>
        </w:rPr>
      </w:pPr>
      <w:r w:rsidRPr="00533884">
        <w:rPr>
          <w:b/>
        </w:rPr>
        <w:object w:dxaOrig="5818" w:dyaOrig="1441" w14:anchorId="74B17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127.5pt" o:ole="" fillcolor="window">
            <v:imagedata r:id="rId11" o:title=""/>
          </v:shape>
          <o:OLEObject Type="Embed" ProgID="MSGraph.Chart.8" ShapeID="_x0000_i1025" DrawAspect="Content" ObjectID="_1768906663" r:id="rId12"/>
        </w:object>
      </w:r>
    </w:p>
    <w:p w14:paraId="75981B02" w14:textId="77777777" w:rsidR="00BD358A" w:rsidRDefault="00BD358A" w:rsidP="00477970"/>
    <w:p w14:paraId="56FC4104" w14:textId="77777777" w:rsidR="00B3624D" w:rsidRDefault="00B3624D" w:rsidP="00477970"/>
    <w:p w14:paraId="73FC4BB8" w14:textId="77777777" w:rsidR="00B3624D" w:rsidRDefault="00B3624D" w:rsidP="00477970"/>
    <w:p w14:paraId="45E92124" w14:textId="77777777" w:rsidR="00B3624D" w:rsidRDefault="00B3624D" w:rsidP="00477970"/>
    <w:p w14:paraId="46E8127B" w14:textId="77777777" w:rsidR="00B3624D" w:rsidRDefault="00B3624D" w:rsidP="00477970"/>
    <w:p w14:paraId="0BCD77EA" w14:textId="77777777" w:rsidR="00B3624D" w:rsidRDefault="00B3624D" w:rsidP="00477970"/>
    <w:p w14:paraId="4EF03E8A" w14:textId="77777777" w:rsidR="00B3624D" w:rsidRDefault="00B3624D" w:rsidP="00477970"/>
    <w:p w14:paraId="0C71A861" w14:textId="77777777" w:rsidR="00B3624D" w:rsidRDefault="00B3624D" w:rsidP="00477970"/>
    <w:p w14:paraId="079B56BD" w14:textId="77777777" w:rsidR="00B3624D" w:rsidRDefault="00B3624D" w:rsidP="00477970"/>
    <w:p w14:paraId="6293B5E7" w14:textId="77777777" w:rsidR="00B3624D" w:rsidRDefault="00B3624D" w:rsidP="00477970"/>
    <w:p w14:paraId="0472BEBD" w14:textId="77777777" w:rsidR="00B3624D" w:rsidRDefault="00B3624D" w:rsidP="00477970"/>
    <w:p w14:paraId="0703A356" w14:textId="77777777" w:rsidR="00B3624D" w:rsidRDefault="00B3624D" w:rsidP="00477970"/>
    <w:p w14:paraId="109BBE7B" w14:textId="77777777" w:rsidR="00B3624D" w:rsidRDefault="00B3624D" w:rsidP="00477970"/>
    <w:p w14:paraId="5D2D30DB" w14:textId="77777777" w:rsidR="00B3624D" w:rsidRDefault="00B3624D" w:rsidP="00477970"/>
    <w:p w14:paraId="1A7541E6" w14:textId="77777777" w:rsidR="00B3624D" w:rsidRDefault="00B3624D" w:rsidP="00477970"/>
    <w:p w14:paraId="510FF30B" w14:textId="77777777" w:rsidR="00B3624D" w:rsidRDefault="00B3624D" w:rsidP="00477970"/>
    <w:p w14:paraId="5148B99E" w14:textId="77777777" w:rsidR="00B3624D" w:rsidRDefault="00B3624D" w:rsidP="00477970"/>
    <w:p w14:paraId="6E60B2D4" w14:textId="77777777" w:rsidR="00B3624D" w:rsidRDefault="00B3624D" w:rsidP="00477970"/>
    <w:p w14:paraId="783AA820" w14:textId="77777777" w:rsidR="00B3624D" w:rsidRDefault="00B3624D" w:rsidP="00477970"/>
    <w:p w14:paraId="20936113" w14:textId="77777777" w:rsidR="00B3624D" w:rsidRDefault="00B3624D" w:rsidP="00477970"/>
    <w:p w14:paraId="0016DD54" w14:textId="77777777" w:rsidR="00B3624D" w:rsidRDefault="00B3624D" w:rsidP="00477970"/>
    <w:p w14:paraId="0969368E" w14:textId="77777777" w:rsidR="00B3624D" w:rsidRDefault="00B3624D" w:rsidP="00477970"/>
    <w:p w14:paraId="5D03BA5D" w14:textId="77777777" w:rsidR="00B3624D" w:rsidRDefault="00B3624D" w:rsidP="00477970"/>
    <w:p w14:paraId="7DDD84CF" w14:textId="77777777" w:rsidR="00B3624D" w:rsidRDefault="00B3624D" w:rsidP="00477970"/>
    <w:p w14:paraId="5AA64845" w14:textId="77777777" w:rsidR="00B3624D" w:rsidRDefault="00B3624D" w:rsidP="00477970"/>
    <w:p w14:paraId="0CA6201E" w14:textId="77777777" w:rsidR="00B3624D" w:rsidRDefault="00B3624D" w:rsidP="00477970"/>
    <w:p w14:paraId="74ACBDD3" w14:textId="77777777" w:rsidR="00B3624D" w:rsidRDefault="00B3624D" w:rsidP="00477970"/>
    <w:p w14:paraId="3EE99AED" w14:textId="77777777" w:rsidR="00B3624D" w:rsidRDefault="00B3624D" w:rsidP="00477970"/>
    <w:p w14:paraId="6A5C2AFD" w14:textId="77777777" w:rsidR="00B3624D" w:rsidRDefault="00B3624D" w:rsidP="00477970"/>
    <w:p w14:paraId="6C1EA390" w14:textId="77777777" w:rsidR="00B3624D" w:rsidRDefault="00B3624D" w:rsidP="00477970"/>
    <w:p w14:paraId="34758216" w14:textId="77777777" w:rsidR="00B3624D" w:rsidRDefault="00B3624D" w:rsidP="00477970"/>
    <w:p w14:paraId="422A5E0E" w14:textId="77777777" w:rsidR="00B3624D" w:rsidRDefault="00B3624D" w:rsidP="00477970"/>
    <w:p w14:paraId="03AFD3B9" w14:textId="77777777" w:rsidR="00B3624D" w:rsidRDefault="00B3624D" w:rsidP="00477970"/>
    <w:p w14:paraId="194A76E8" w14:textId="77777777" w:rsidR="00B3624D" w:rsidRDefault="00B3624D" w:rsidP="00477970"/>
    <w:p w14:paraId="64D20EB7" w14:textId="77777777" w:rsidR="00B3624D" w:rsidRDefault="00B3624D" w:rsidP="00477970"/>
    <w:p w14:paraId="27C54963" w14:textId="77777777" w:rsidR="00B3624D" w:rsidRDefault="00B3624D" w:rsidP="00477970"/>
    <w:p w14:paraId="64B27A87" w14:textId="77777777" w:rsidR="00B3624D" w:rsidRDefault="00B3624D" w:rsidP="00477970"/>
    <w:p w14:paraId="3CA61803" w14:textId="77777777" w:rsidR="00B3624D" w:rsidRDefault="00B3624D" w:rsidP="00477970"/>
    <w:p w14:paraId="0C40493A" w14:textId="77777777" w:rsidR="00B3624D" w:rsidRDefault="00B3624D" w:rsidP="00477970"/>
    <w:p w14:paraId="29207CEA" w14:textId="77777777" w:rsidR="00B3624D" w:rsidRDefault="00B3624D" w:rsidP="00477970"/>
    <w:p w14:paraId="5F28997D" w14:textId="77777777" w:rsidR="00B3624D" w:rsidRDefault="00B3624D" w:rsidP="00477970"/>
    <w:p w14:paraId="0098FBDA" w14:textId="77777777" w:rsidR="00B3624D" w:rsidRDefault="00B3624D" w:rsidP="00477970"/>
    <w:p w14:paraId="645B18A8" w14:textId="77777777" w:rsidR="00B3624D" w:rsidRDefault="00B3624D" w:rsidP="00477970"/>
    <w:p w14:paraId="141B7063" w14:textId="77777777" w:rsidR="00B3624D" w:rsidRDefault="00B3624D" w:rsidP="00477970"/>
    <w:p w14:paraId="28E590BD" w14:textId="77777777" w:rsidR="00B3624D" w:rsidRDefault="00B3624D" w:rsidP="00477970"/>
    <w:p w14:paraId="18F23CCD" w14:textId="77777777" w:rsidR="00B3624D" w:rsidRDefault="00B3624D" w:rsidP="00477970"/>
    <w:p w14:paraId="1E83DDDD" w14:textId="77777777" w:rsidR="00B3624D" w:rsidRDefault="00B3624D" w:rsidP="00477970"/>
    <w:p w14:paraId="7B60F2AE" w14:textId="77777777" w:rsidR="00B3624D" w:rsidRDefault="00B3624D" w:rsidP="00477970"/>
    <w:p w14:paraId="43E5E8E5" w14:textId="77777777" w:rsidR="00B3624D" w:rsidRDefault="00B3624D" w:rsidP="00477970"/>
    <w:p w14:paraId="67511974" w14:textId="77777777" w:rsidR="00BD358A" w:rsidRDefault="00BD358A" w:rsidP="00477970"/>
    <w:p w14:paraId="2D4A6F8D" w14:textId="77777777" w:rsidR="00A151A2" w:rsidRDefault="00A151A2" w:rsidP="00FB3D1F">
      <w:pPr>
        <w:pStyle w:val="2"/>
        <w:rPr>
          <w:i/>
        </w:rPr>
      </w:pPr>
      <w:bookmarkStart w:id="80" w:name="_Toc158293579"/>
      <w:r>
        <w:lastRenderedPageBreak/>
        <w:t xml:space="preserve">4. </w:t>
      </w:r>
      <w:r w:rsidRPr="00170AEA">
        <w:t>ТРАНСПОРТ</w:t>
      </w:r>
      <w:bookmarkEnd w:id="80"/>
    </w:p>
    <w:p w14:paraId="1BA64A18" w14:textId="77777777"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14:paraId="66B23942" w14:textId="77777777" w:rsidR="005905E8" w:rsidRDefault="005905E8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Грузовой</w:t>
      </w:r>
      <w:r w:rsidRPr="00170AEA">
        <w:rPr>
          <w:rFonts w:ascii="Times New Roman" w:hAnsi="Times New Roman"/>
          <w:i w:val="0"/>
          <w:sz w:val="20"/>
        </w:rPr>
        <w:t xml:space="preserve">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организаций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</w:t>
      </w:r>
      <w:r>
        <w:rPr>
          <w:rFonts w:ascii="Times New Roman" w:hAnsi="Times New Roman"/>
          <w:b w:val="0"/>
          <w:i w:val="0"/>
          <w:sz w:val="20"/>
        </w:rPr>
        <w:t xml:space="preserve">январь-декабрь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5E4B938F" w14:textId="77777777" w:rsidR="005905E8" w:rsidRPr="00170AEA" w:rsidRDefault="005905E8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14:paraId="1468B516" w14:textId="77777777" w:rsidR="005905E8" w:rsidRDefault="005905E8" w:rsidP="00F045D8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0FF7C232" w14:textId="77777777" w:rsidR="005905E8" w:rsidRPr="00170AEA" w:rsidRDefault="005905E8" w:rsidP="00F045D8">
      <w:pPr>
        <w:spacing w:after="4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1397"/>
        <w:gridCol w:w="1404"/>
        <w:gridCol w:w="1652"/>
        <w:gridCol w:w="1711"/>
      </w:tblGrid>
      <w:tr w:rsidR="005905E8" w:rsidRPr="00170AEA" w14:paraId="27923E69" w14:textId="77777777" w:rsidTr="00456FC1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2EE1AA4B" w14:textId="77777777" w:rsidR="005905E8" w:rsidRPr="00170AEA" w:rsidRDefault="005905E8" w:rsidP="0070460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4EC694" w14:textId="77777777" w:rsidR="005905E8" w:rsidRPr="00F24D36" w:rsidRDefault="005905E8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14:paraId="4324F29C" w14:textId="77777777" w:rsidR="005905E8" w:rsidRPr="00170AEA" w:rsidRDefault="005905E8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7C1226" w14:textId="77777777" w:rsidR="005905E8" w:rsidRPr="00170AEA" w:rsidRDefault="005905E8" w:rsidP="008B72A5">
            <w:pPr>
              <w:spacing w:before="30" w:after="30"/>
              <w:ind w:left="37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-декабрь</w:t>
            </w:r>
          </w:p>
          <w:p w14:paraId="61D146F2" w14:textId="77777777" w:rsidR="005905E8" w:rsidRPr="00170AEA" w:rsidRDefault="005905E8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6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9B9798" w14:textId="77777777" w:rsidR="005905E8" w:rsidRDefault="005905E8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5013685A" w14:textId="77777777" w:rsidR="005905E8" w:rsidRPr="00170AEA" w:rsidRDefault="005905E8" w:rsidP="00944D7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декабрю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971F23" w14:textId="77777777" w:rsidR="005905E8" w:rsidRPr="00170AEA" w:rsidRDefault="005905E8" w:rsidP="00944D7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-декабрю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 xml:space="preserve">декабрю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5905E8" w:rsidRPr="00170AEA" w14:paraId="1405C6EC" w14:textId="77777777" w:rsidTr="00456FC1">
        <w:trPr>
          <w:cantSplit/>
          <w:trHeight w:val="45"/>
        </w:trPr>
        <w:tc>
          <w:tcPr>
            <w:tcW w:w="3402" w:type="dxa"/>
            <w:tcBorders>
              <w:top w:val="double" w:sz="4" w:space="0" w:color="auto"/>
            </w:tcBorders>
          </w:tcPr>
          <w:p w14:paraId="3070FA91" w14:textId="77777777" w:rsidR="005905E8" w:rsidRPr="00424CE6" w:rsidRDefault="005905E8" w:rsidP="00424CE6">
            <w:pPr>
              <w:rPr>
                <w:sz w:val="16"/>
                <w:szCs w:val="16"/>
              </w:rPr>
            </w:pPr>
            <w:r w:rsidRPr="00424CE6">
              <w:rPr>
                <w:sz w:val="16"/>
                <w:szCs w:val="16"/>
              </w:rPr>
              <w:t>Перевозки грузов автомобильным транспортом, тыс. тонн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14:paraId="79495DE5" w14:textId="77777777" w:rsidR="005905E8" w:rsidRPr="00A55650" w:rsidRDefault="005905E8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947,0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bottom"/>
          </w:tcPr>
          <w:p w14:paraId="0EA41680" w14:textId="77777777" w:rsidR="005905E8" w:rsidRPr="000612AA" w:rsidRDefault="005905E8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12904,7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vAlign w:val="bottom"/>
          </w:tcPr>
          <w:p w14:paraId="47FFED2A" w14:textId="77777777" w:rsidR="005905E8" w:rsidRPr="0007474E" w:rsidRDefault="005905E8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127,3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14:paraId="403A34BB" w14:textId="77777777" w:rsidR="005905E8" w:rsidRPr="0007474E" w:rsidRDefault="005905E8" w:rsidP="005833C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117,3</w:t>
            </w:r>
          </w:p>
        </w:tc>
      </w:tr>
      <w:tr w:rsidR="005905E8" w:rsidRPr="0010311A" w14:paraId="2F65B56B" w14:textId="77777777" w:rsidTr="00944D70">
        <w:trPr>
          <w:cantSplit/>
          <w:trHeight w:val="331"/>
        </w:trPr>
        <w:tc>
          <w:tcPr>
            <w:tcW w:w="3402" w:type="dxa"/>
          </w:tcPr>
          <w:p w14:paraId="3CAD0F2C" w14:textId="77777777" w:rsidR="005905E8" w:rsidRPr="00424CE6" w:rsidRDefault="005905E8" w:rsidP="00424CE6">
            <w:pPr>
              <w:rPr>
                <w:sz w:val="16"/>
                <w:szCs w:val="16"/>
              </w:rPr>
            </w:pPr>
            <w:r w:rsidRPr="00424CE6">
              <w:rPr>
                <w:sz w:val="16"/>
                <w:szCs w:val="16"/>
              </w:rPr>
              <w:t xml:space="preserve">Грузооборот автомобильного транспорта, </w:t>
            </w:r>
          </w:p>
          <w:p w14:paraId="562BD0BE" w14:textId="77777777" w:rsidR="005905E8" w:rsidRPr="00424CE6" w:rsidRDefault="005905E8" w:rsidP="00424CE6">
            <w:pPr>
              <w:rPr>
                <w:sz w:val="16"/>
                <w:szCs w:val="16"/>
              </w:rPr>
            </w:pPr>
            <w:r w:rsidRPr="00424CE6">
              <w:rPr>
                <w:sz w:val="16"/>
                <w:szCs w:val="16"/>
              </w:rPr>
              <w:t>млн. т-км</w:t>
            </w:r>
          </w:p>
        </w:tc>
        <w:tc>
          <w:tcPr>
            <w:tcW w:w="1415" w:type="dxa"/>
            <w:vAlign w:val="bottom"/>
          </w:tcPr>
          <w:p w14:paraId="69F3E6FB" w14:textId="77777777" w:rsidR="005905E8" w:rsidRPr="00A55650" w:rsidRDefault="005905E8" w:rsidP="00296FE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147,2</w:t>
            </w:r>
          </w:p>
        </w:tc>
        <w:tc>
          <w:tcPr>
            <w:tcW w:w="1420" w:type="dxa"/>
            <w:vAlign w:val="bottom"/>
          </w:tcPr>
          <w:p w14:paraId="4CF122D8" w14:textId="77777777" w:rsidR="005905E8" w:rsidRPr="007545B4" w:rsidRDefault="005905E8" w:rsidP="0025384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2090,1</w:t>
            </w:r>
          </w:p>
        </w:tc>
        <w:tc>
          <w:tcPr>
            <w:tcW w:w="1676" w:type="dxa"/>
            <w:vAlign w:val="bottom"/>
          </w:tcPr>
          <w:p w14:paraId="59D29561" w14:textId="77777777" w:rsidR="005905E8" w:rsidRPr="009F2FE4" w:rsidRDefault="005905E8" w:rsidP="007545B4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78,2</w:t>
            </w:r>
          </w:p>
        </w:tc>
        <w:tc>
          <w:tcPr>
            <w:tcW w:w="1726" w:type="dxa"/>
            <w:vAlign w:val="bottom"/>
          </w:tcPr>
          <w:p w14:paraId="7EB98D11" w14:textId="77777777" w:rsidR="005905E8" w:rsidRPr="007545B4" w:rsidRDefault="005905E8" w:rsidP="00292FC3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87,7</w:t>
            </w:r>
          </w:p>
        </w:tc>
      </w:tr>
    </w:tbl>
    <w:p w14:paraId="6BEDA79B" w14:textId="77777777" w:rsidR="005905E8" w:rsidRPr="006F05E5" w:rsidRDefault="005905E8" w:rsidP="00B10195">
      <w:pPr>
        <w:pStyle w:val="128"/>
        <w:jc w:val="center"/>
        <w:rPr>
          <w:b/>
          <w:caps/>
        </w:rPr>
      </w:pPr>
    </w:p>
    <w:p w14:paraId="1743C811" w14:textId="77777777" w:rsidR="005905E8" w:rsidRDefault="005905E8" w:rsidP="00B10195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  <w:r>
        <w:rPr>
          <w:b/>
          <w:cap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1E5EF73D" w14:textId="77777777" w:rsidR="005905E8" w:rsidRDefault="005905E8" w:rsidP="00B10195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2267"/>
        <w:gridCol w:w="2414"/>
        <w:gridCol w:w="2409"/>
      </w:tblGrid>
      <w:tr w:rsidR="005905E8" w:rsidRPr="00F87550" w14:paraId="6E129BC9" w14:textId="77777777" w:rsidTr="009471D5">
        <w:trPr>
          <w:trHeight w:val="80"/>
        </w:trPr>
        <w:tc>
          <w:tcPr>
            <w:tcW w:w="255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C3FA871" w14:textId="77777777" w:rsidR="005905E8" w:rsidRPr="00F87550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2DC340" w14:textId="77777777" w:rsidR="005905E8" w:rsidRPr="00170AEA" w:rsidRDefault="005905E8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3A8640B" w14:textId="77777777" w:rsidR="005905E8" w:rsidRPr="00F87550" w:rsidRDefault="005905E8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5905E8" w:rsidRPr="00F87550" w14:paraId="3A95D359" w14:textId="77777777" w:rsidTr="009471D5">
        <w:trPr>
          <w:trHeight w:val="80"/>
        </w:trPr>
        <w:tc>
          <w:tcPr>
            <w:tcW w:w="255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AEF6B26" w14:textId="77777777" w:rsidR="005905E8" w:rsidRPr="00F87550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DEE77D5" w14:textId="77777777" w:rsidR="005905E8" w:rsidRPr="00F87550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double" w:sz="4" w:space="0" w:color="auto"/>
            </w:tcBorders>
          </w:tcPr>
          <w:p w14:paraId="3077F6DA" w14:textId="77777777" w:rsidR="005905E8" w:rsidRPr="00F87550" w:rsidRDefault="005905E8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</w:tcPr>
          <w:p w14:paraId="0545E62F" w14:textId="77777777" w:rsidR="005905E8" w:rsidRPr="00170AEA" w:rsidRDefault="005905E8" w:rsidP="00861E29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659C5C82" w14:textId="77777777" w:rsidR="005905E8" w:rsidRPr="00F87550" w:rsidRDefault="005905E8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5905E8" w:rsidRPr="00F87550" w14:paraId="60BE9D8B" w14:textId="77777777" w:rsidTr="00861E29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20D9DB4B" w14:textId="77777777" w:rsidR="005905E8" w:rsidRPr="0097408A" w:rsidRDefault="005905E8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5905E8" w:rsidRPr="00F87550" w14:paraId="2B3E140A" w14:textId="77777777" w:rsidTr="009471D5">
        <w:trPr>
          <w:trHeight w:val="80"/>
        </w:trPr>
        <w:tc>
          <w:tcPr>
            <w:tcW w:w="2555" w:type="dxa"/>
            <w:hideMark/>
          </w:tcPr>
          <w:p w14:paraId="0BAEBA69" w14:textId="77777777" w:rsidR="005905E8" w:rsidRPr="005E2617" w:rsidRDefault="005905E8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7" w:type="dxa"/>
            <w:hideMark/>
          </w:tcPr>
          <w:p w14:paraId="49320A9D" w14:textId="77777777" w:rsidR="005905E8" w:rsidRPr="005E2617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4" w:type="dxa"/>
            <w:hideMark/>
          </w:tcPr>
          <w:p w14:paraId="1FCDF2EB" w14:textId="77777777" w:rsidR="005905E8" w:rsidRPr="005E2617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09" w:type="dxa"/>
            <w:hideMark/>
          </w:tcPr>
          <w:p w14:paraId="3AECD898" w14:textId="77777777" w:rsidR="005905E8" w:rsidRPr="005E2617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5905E8" w:rsidRPr="00F87550" w14:paraId="64AEA928" w14:textId="77777777" w:rsidTr="009471D5">
        <w:trPr>
          <w:trHeight w:val="80"/>
        </w:trPr>
        <w:tc>
          <w:tcPr>
            <w:tcW w:w="2555" w:type="dxa"/>
            <w:hideMark/>
          </w:tcPr>
          <w:p w14:paraId="07938ECA" w14:textId="77777777" w:rsidR="005905E8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7" w:type="dxa"/>
            <w:hideMark/>
          </w:tcPr>
          <w:p w14:paraId="42D995FA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4" w:type="dxa"/>
            <w:hideMark/>
          </w:tcPr>
          <w:p w14:paraId="305B734F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09" w:type="dxa"/>
            <w:hideMark/>
          </w:tcPr>
          <w:p w14:paraId="3F636F39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5905E8" w:rsidRPr="00F87550" w14:paraId="625C8393" w14:textId="77777777" w:rsidTr="009471D5">
        <w:trPr>
          <w:trHeight w:val="80"/>
        </w:trPr>
        <w:tc>
          <w:tcPr>
            <w:tcW w:w="2555" w:type="dxa"/>
            <w:hideMark/>
          </w:tcPr>
          <w:p w14:paraId="1B9C605D" w14:textId="77777777" w:rsidR="005905E8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7" w:type="dxa"/>
            <w:hideMark/>
          </w:tcPr>
          <w:p w14:paraId="59299ACA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4" w:type="dxa"/>
            <w:hideMark/>
          </w:tcPr>
          <w:p w14:paraId="2C240A68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09" w:type="dxa"/>
            <w:hideMark/>
          </w:tcPr>
          <w:p w14:paraId="7DAFF525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5905E8" w:rsidRPr="00F87550" w14:paraId="366844B0" w14:textId="77777777" w:rsidTr="009471D5">
        <w:trPr>
          <w:trHeight w:val="80"/>
        </w:trPr>
        <w:tc>
          <w:tcPr>
            <w:tcW w:w="2555" w:type="dxa"/>
            <w:hideMark/>
          </w:tcPr>
          <w:p w14:paraId="1230976A" w14:textId="77777777" w:rsidR="005905E8" w:rsidRPr="00F946C8" w:rsidRDefault="005905E8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7" w:type="dxa"/>
            <w:hideMark/>
          </w:tcPr>
          <w:p w14:paraId="6D2D7E65" w14:textId="77777777" w:rsidR="005905E8" w:rsidRPr="00380C60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4" w:type="dxa"/>
            <w:hideMark/>
          </w:tcPr>
          <w:p w14:paraId="0556CE13" w14:textId="77777777" w:rsidR="005905E8" w:rsidRPr="00380C60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09" w:type="dxa"/>
            <w:hideMark/>
          </w:tcPr>
          <w:p w14:paraId="6E2C593C" w14:textId="77777777" w:rsidR="005905E8" w:rsidRPr="006671AF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6671AF">
              <w:rPr>
                <w:b/>
                <w:sz w:val="16"/>
                <w:szCs w:val="16"/>
                <w:lang w:eastAsia="en-US"/>
              </w:rPr>
              <w:t>80,0</w:t>
            </w:r>
          </w:p>
        </w:tc>
      </w:tr>
      <w:tr w:rsidR="005905E8" w:rsidRPr="00F87550" w14:paraId="3E98E0E0" w14:textId="77777777" w:rsidTr="009471D5">
        <w:trPr>
          <w:trHeight w:val="80"/>
        </w:trPr>
        <w:tc>
          <w:tcPr>
            <w:tcW w:w="2555" w:type="dxa"/>
            <w:hideMark/>
          </w:tcPr>
          <w:p w14:paraId="591FF15F" w14:textId="77777777" w:rsidR="005905E8" w:rsidRPr="00380C60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7" w:type="dxa"/>
            <w:hideMark/>
          </w:tcPr>
          <w:p w14:paraId="397BB6C2" w14:textId="77777777" w:rsidR="005905E8" w:rsidRPr="00B445C8" w:rsidRDefault="005905E8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4" w:type="dxa"/>
            <w:hideMark/>
          </w:tcPr>
          <w:p w14:paraId="5A1F03DF" w14:textId="77777777" w:rsidR="005905E8" w:rsidRPr="00A34090" w:rsidRDefault="005905E8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09" w:type="dxa"/>
            <w:hideMark/>
          </w:tcPr>
          <w:p w14:paraId="72E46238" w14:textId="77777777" w:rsidR="005905E8" w:rsidRPr="00A34090" w:rsidRDefault="005905E8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5905E8" w:rsidRPr="00F87550" w14:paraId="4387D07F" w14:textId="77777777" w:rsidTr="009471D5">
        <w:trPr>
          <w:trHeight w:val="80"/>
        </w:trPr>
        <w:tc>
          <w:tcPr>
            <w:tcW w:w="2555" w:type="dxa"/>
            <w:hideMark/>
          </w:tcPr>
          <w:p w14:paraId="09F7C5D3" w14:textId="77777777" w:rsidR="005905E8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7" w:type="dxa"/>
            <w:hideMark/>
          </w:tcPr>
          <w:p w14:paraId="016CD7F8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4" w:type="dxa"/>
            <w:hideMark/>
          </w:tcPr>
          <w:p w14:paraId="47A5EDEE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09" w:type="dxa"/>
            <w:hideMark/>
          </w:tcPr>
          <w:p w14:paraId="43A59D14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5905E8" w:rsidRPr="00F87550" w14:paraId="3FAEB0FD" w14:textId="77777777" w:rsidTr="009471D5">
        <w:trPr>
          <w:trHeight w:val="80"/>
        </w:trPr>
        <w:tc>
          <w:tcPr>
            <w:tcW w:w="2555" w:type="dxa"/>
            <w:hideMark/>
          </w:tcPr>
          <w:p w14:paraId="4C5675DF" w14:textId="77777777" w:rsidR="005905E8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7" w:type="dxa"/>
            <w:hideMark/>
          </w:tcPr>
          <w:p w14:paraId="2BF4CEC5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4" w:type="dxa"/>
            <w:hideMark/>
          </w:tcPr>
          <w:p w14:paraId="69AD1E7A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09" w:type="dxa"/>
            <w:hideMark/>
          </w:tcPr>
          <w:p w14:paraId="31771007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5905E8" w:rsidRPr="00F87550" w14:paraId="1BE3F478" w14:textId="77777777" w:rsidTr="009471D5">
        <w:trPr>
          <w:trHeight w:val="80"/>
        </w:trPr>
        <w:tc>
          <w:tcPr>
            <w:tcW w:w="2555" w:type="dxa"/>
            <w:hideMark/>
          </w:tcPr>
          <w:p w14:paraId="2BC8A896" w14:textId="77777777" w:rsidR="005905E8" w:rsidRPr="00F20C13" w:rsidRDefault="005905E8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7" w:type="dxa"/>
            <w:hideMark/>
          </w:tcPr>
          <w:p w14:paraId="4BF851B1" w14:textId="77777777" w:rsidR="005905E8" w:rsidRPr="00F20C13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4" w:type="dxa"/>
            <w:hideMark/>
          </w:tcPr>
          <w:p w14:paraId="1062CCEB" w14:textId="77777777" w:rsidR="005905E8" w:rsidRPr="00F20C13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09" w:type="dxa"/>
            <w:hideMark/>
          </w:tcPr>
          <w:p w14:paraId="395C1024" w14:textId="77777777" w:rsidR="005905E8" w:rsidRPr="00F20C13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110,1</w:t>
            </w:r>
          </w:p>
        </w:tc>
      </w:tr>
      <w:tr w:rsidR="005905E8" w:rsidRPr="00F87550" w14:paraId="242A1697" w14:textId="77777777" w:rsidTr="009471D5">
        <w:trPr>
          <w:trHeight w:val="80"/>
        </w:trPr>
        <w:tc>
          <w:tcPr>
            <w:tcW w:w="2555" w:type="dxa"/>
            <w:hideMark/>
          </w:tcPr>
          <w:p w14:paraId="13266CB3" w14:textId="77777777" w:rsidR="005905E8" w:rsidRPr="002F6EB4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7" w:type="dxa"/>
            <w:hideMark/>
          </w:tcPr>
          <w:p w14:paraId="4424BEFB" w14:textId="77777777" w:rsidR="005905E8" w:rsidRPr="002F6EB4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4" w:type="dxa"/>
            <w:hideMark/>
          </w:tcPr>
          <w:p w14:paraId="50BF869D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09" w:type="dxa"/>
            <w:hideMark/>
          </w:tcPr>
          <w:p w14:paraId="5E9C104C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5905E8" w:rsidRPr="00F87550" w14:paraId="0057291A" w14:textId="77777777" w:rsidTr="009471D5">
        <w:trPr>
          <w:trHeight w:val="80"/>
        </w:trPr>
        <w:tc>
          <w:tcPr>
            <w:tcW w:w="2555" w:type="dxa"/>
            <w:hideMark/>
          </w:tcPr>
          <w:p w14:paraId="7DB176AB" w14:textId="77777777" w:rsidR="005905E8" w:rsidRPr="00DA2514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7" w:type="dxa"/>
            <w:hideMark/>
          </w:tcPr>
          <w:p w14:paraId="1C2279D5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4" w:type="dxa"/>
            <w:hideMark/>
          </w:tcPr>
          <w:p w14:paraId="71A88FA8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09" w:type="dxa"/>
            <w:hideMark/>
          </w:tcPr>
          <w:p w14:paraId="6A9C1178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5905E8" w:rsidRPr="00F87550" w14:paraId="0D130080" w14:textId="77777777" w:rsidTr="009471D5">
        <w:trPr>
          <w:trHeight w:val="80"/>
        </w:trPr>
        <w:tc>
          <w:tcPr>
            <w:tcW w:w="2555" w:type="dxa"/>
            <w:hideMark/>
          </w:tcPr>
          <w:p w14:paraId="2AD06B44" w14:textId="77777777" w:rsidR="005905E8" w:rsidRDefault="005905E8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7" w:type="dxa"/>
            <w:hideMark/>
          </w:tcPr>
          <w:p w14:paraId="18AFD89D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4" w:type="dxa"/>
            <w:hideMark/>
          </w:tcPr>
          <w:p w14:paraId="2D15B6C9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09" w:type="dxa"/>
            <w:hideMark/>
          </w:tcPr>
          <w:p w14:paraId="3511F5E4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5905E8" w:rsidRPr="00F87550" w14:paraId="31CE9FA4" w14:textId="77777777" w:rsidTr="009471D5">
        <w:trPr>
          <w:trHeight w:val="60"/>
        </w:trPr>
        <w:tc>
          <w:tcPr>
            <w:tcW w:w="2555" w:type="dxa"/>
            <w:hideMark/>
          </w:tcPr>
          <w:p w14:paraId="2D06EBB8" w14:textId="77777777" w:rsidR="005905E8" w:rsidRPr="005C726A" w:rsidRDefault="005905E8" w:rsidP="00861E29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7" w:type="dxa"/>
            <w:hideMark/>
          </w:tcPr>
          <w:p w14:paraId="7D8DB4AD" w14:textId="77777777" w:rsidR="005905E8" w:rsidRPr="005C726A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4" w:type="dxa"/>
            <w:hideMark/>
          </w:tcPr>
          <w:p w14:paraId="405951F3" w14:textId="77777777" w:rsidR="005905E8" w:rsidRPr="005C726A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09" w:type="dxa"/>
          </w:tcPr>
          <w:p w14:paraId="3DA9AFEB" w14:textId="77777777" w:rsidR="005905E8" w:rsidRPr="003B216C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107,1</w:t>
            </w:r>
          </w:p>
        </w:tc>
      </w:tr>
      <w:tr w:rsidR="005905E8" w:rsidRPr="00F87550" w14:paraId="4C97B1B4" w14:textId="77777777" w:rsidTr="009471D5">
        <w:trPr>
          <w:trHeight w:val="60"/>
        </w:trPr>
        <w:tc>
          <w:tcPr>
            <w:tcW w:w="2555" w:type="dxa"/>
            <w:hideMark/>
          </w:tcPr>
          <w:p w14:paraId="5ECF252D" w14:textId="77777777" w:rsidR="005905E8" w:rsidRPr="00F24D36" w:rsidRDefault="005905E8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7" w:type="dxa"/>
            <w:hideMark/>
          </w:tcPr>
          <w:p w14:paraId="4BD21DF1" w14:textId="77777777" w:rsidR="005905E8" w:rsidRPr="00F24D36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4" w:type="dxa"/>
            <w:hideMark/>
          </w:tcPr>
          <w:p w14:paraId="56D38449" w14:textId="77777777" w:rsidR="005905E8" w:rsidRPr="00F24D36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09" w:type="dxa"/>
          </w:tcPr>
          <w:p w14:paraId="0B86C747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5905E8" w:rsidRPr="00F87550" w14:paraId="215E1BA7" w14:textId="77777777" w:rsidTr="009471D5">
        <w:trPr>
          <w:trHeight w:val="80"/>
        </w:trPr>
        <w:tc>
          <w:tcPr>
            <w:tcW w:w="2555" w:type="dxa"/>
            <w:hideMark/>
          </w:tcPr>
          <w:p w14:paraId="72892818" w14:textId="77777777" w:rsidR="005905E8" w:rsidRPr="00F24D36" w:rsidRDefault="005905E8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7" w:type="dxa"/>
            <w:hideMark/>
          </w:tcPr>
          <w:p w14:paraId="12D41B88" w14:textId="77777777" w:rsidR="005905E8" w:rsidRPr="00F24D36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4" w:type="dxa"/>
            <w:hideMark/>
          </w:tcPr>
          <w:p w14:paraId="6E30D8CA" w14:textId="77777777" w:rsidR="005905E8" w:rsidRPr="00F24D36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09" w:type="dxa"/>
            <w:hideMark/>
          </w:tcPr>
          <w:p w14:paraId="62F9B9E9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5905E8" w:rsidRPr="00F87550" w14:paraId="49022A23" w14:textId="77777777" w:rsidTr="009471D5">
        <w:trPr>
          <w:trHeight w:val="80"/>
        </w:trPr>
        <w:tc>
          <w:tcPr>
            <w:tcW w:w="2555" w:type="dxa"/>
            <w:hideMark/>
          </w:tcPr>
          <w:p w14:paraId="3257A0BF" w14:textId="77777777" w:rsidR="005905E8" w:rsidRDefault="005905E8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7" w:type="dxa"/>
            <w:hideMark/>
          </w:tcPr>
          <w:p w14:paraId="66BE9960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4" w:type="dxa"/>
            <w:hideMark/>
          </w:tcPr>
          <w:p w14:paraId="390ED77C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09" w:type="dxa"/>
            <w:hideMark/>
          </w:tcPr>
          <w:p w14:paraId="096D8133" w14:textId="77777777" w:rsidR="005905E8" w:rsidRDefault="005905E8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5905E8" w:rsidRPr="00F87550" w14:paraId="5915DD7F" w14:textId="77777777" w:rsidTr="009471D5">
        <w:trPr>
          <w:trHeight w:val="80"/>
        </w:trPr>
        <w:tc>
          <w:tcPr>
            <w:tcW w:w="2555" w:type="dxa"/>
            <w:hideMark/>
          </w:tcPr>
          <w:p w14:paraId="73176BC9" w14:textId="77777777" w:rsidR="005905E8" w:rsidRPr="0097408A" w:rsidRDefault="005905E8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7" w:type="dxa"/>
            <w:hideMark/>
          </w:tcPr>
          <w:p w14:paraId="648EED83" w14:textId="77777777" w:rsidR="005905E8" w:rsidRPr="003F3A7A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4" w:type="dxa"/>
            <w:hideMark/>
          </w:tcPr>
          <w:p w14:paraId="5A3A9F38" w14:textId="77777777" w:rsidR="005905E8" w:rsidRPr="003F3A7A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409" w:type="dxa"/>
            <w:hideMark/>
          </w:tcPr>
          <w:p w14:paraId="15FAFF03" w14:textId="77777777" w:rsidR="005905E8" w:rsidRPr="003B216C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93,8</w:t>
            </w:r>
          </w:p>
        </w:tc>
      </w:tr>
      <w:tr w:rsidR="005905E8" w:rsidRPr="00F87550" w14:paraId="625D916E" w14:textId="77777777" w:rsidTr="009471D5">
        <w:trPr>
          <w:trHeight w:val="80"/>
        </w:trPr>
        <w:tc>
          <w:tcPr>
            <w:tcW w:w="2555" w:type="dxa"/>
            <w:hideMark/>
          </w:tcPr>
          <w:p w14:paraId="36DF2EF3" w14:textId="77777777" w:rsidR="005905E8" w:rsidRPr="0097408A" w:rsidRDefault="005905E8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7" w:type="dxa"/>
            <w:hideMark/>
          </w:tcPr>
          <w:p w14:paraId="2B18E3A4" w14:textId="77777777" w:rsidR="005905E8" w:rsidRPr="003F3A7A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4" w:type="dxa"/>
          </w:tcPr>
          <w:p w14:paraId="74E1C95D" w14:textId="77777777" w:rsidR="005905E8" w:rsidRPr="003F3A7A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09" w:type="dxa"/>
          </w:tcPr>
          <w:p w14:paraId="14F6FD3C" w14:textId="77777777" w:rsidR="005905E8" w:rsidRPr="003F3A7A" w:rsidRDefault="005905E8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91,1</w:t>
            </w:r>
          </w:p>
        </w:tc>
      </w:tr>
      <w:tr w:rsidR="005905E8" w:rsidRPr="00F87550" w14:paraId="4FFD8CBC" w14:textId="77777777" w:rsidTr="00861E29">
        <w:trPr>
          <w:trHeight w:val="80"/>
        </w:trPr>
        <w:tc>
          <w:tcPr>
            <w:tcW w:w="9645" w:type="dxa"/>
            <w:gridSpan w:val="4"/>
          </w:tcPr>
          <w:p w14:paraId="3AA1105D" w14:textId="77777777" w:rsidR="005905E8" w:rsidRPr="0097408A" w:rsidRDefault="005905E8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5905E8" w:rsidRPr="00F87550" w14:paraId="0DFFBA4D" w14:textId="77777777" w:rsidTr="009471D5">
        <w:trPr>
          <w:trHeight w:val="80"/>
        </w:trPr>
        <w:tc>
          <w:tcPr>
            <w:tcW w:w="2555" w:type="dxa"/>
          </w:tcPr>
          <w:p w14:paraId="4D0CF70A" w14:textId="77777777" w:rsidR="005905E8" w:rsidRPr="005E2617" w:rsidRDefault="005905E8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7" w:type="dxa"/>
          </w:tcPr>
          <w:p w14:paraId="056E264F" w14:textId="77777777" w:rsidR="005905E8" w:rsidRPr="00727C5B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4" w:type="dxa"/>
          </w:tcPr>
          <w:p w14:paraId="6DC058D9" w14:textId="77777777" w:rsidR="005905E8" w:rsidRPr="007F7CE9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09" w:type="dxa"/>
          </w:tcPr>
          <w:p w14:paraId="071D66DC" w14:textId="77777777" w:rsidR="005905E8" w:rsidRPr="007F7CE9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  <w:tr w:rsidR="005905E8" w:rsidRPr="00F87550" w14:paraId="6D60A34F" w14:textId="77777777" w:rsidTr="009471D5">
        <w:trPr>
          <w:trHeight w:val="80"/>
        </w:trPr>
        <w:tc>
          <w:tcPr>
            <w:tcW w:w="2555" w:type="dxa"/>
          </w:tcPr>
          <w:p w14:paraId="269ACE2D" w14:textId="77777777" w:rsidR="005905E8" w:rsidRPr="00516B0A" w:rsidRDefault="005905E8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7" w:type="dxa"/>
          </w:tcPr>
          <w:p w14:paraId="1BE462A6" w14:textId="77777777" w:rsidR="005905E8" w:rsidRPr="00727C5B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2414" w:type="dxa"/>
          </w:tcPr>
          <w:p w14:paraId="23A94D07" w14:textId="77777777" w:rsidR="005905E8" w:rsidRPr="00CE7746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09" w:type="dxa"/>
          </w:tcPr>
          <w:p w14:paraId="30FCCD67" w14:textId="77777777" w:rsidR="005905E8" w:rsidRPr="00CE7746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125,8</w:t>
            </w:r>
          </w:p>
        </w:tc>
      </w:tr>
      <w:tr w:rsidR="005905E8" w:rsidRPr="00F87550" w14:paraId="2FC6A406" w14:textId="77777777" w:rsidTr="009471D5">
        <w:trPr>
          <w:trHeight w:val="80"/>
        </w:trPr>
        <w:tc>
          <w:tcPr>
            <w:tcW w:w="2555" w:type="dxa"/>
          </w:tcPr>
          <w:p w14:paraId="2F660510" w14:textId="77777777" w:rsidR="005905E8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7" w:type="dxa"/>
          </w:tcPr>
          <w:p w14:paraId="77DCF7EC" w14:textId="77777777" w:rsidR="005905E8" w:rsidRPr="00727C5B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181,2</w:t>
            </w:r>
          </w:p>
        </w:tc>
        <w:tc>
          <w:tcPr>
            <w:tcW w:w="2414" w:type="dxa"/>
          </w:tcPr>
          <w:p w14:paraId="73201304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2409" w:type="dxa"/>
          </w:tcPr>
          <w:p w14:paraId="30866B14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111,4</w:t>
            </w:r>
          </w:p>
        </w:tc>
      </w:tr>
      <w:tr w:rsidR="005905E8" w:rsidRPr="00F87550" w14:paraId="281AA756" w14:textId="77777777" w:rsidTr="009471D5">
        <w:trPr>
          <w:trHeight w:val="80"/>
        </w:trPr>
        <w:tc>
          <w:tcPr>
            <w:tcW w:w="2555" w:type="dxa"/>
          </w:tcPr>
          <w:p w14:paraId="728F5823" w14:textId="77777777" w:rsidR="005905E8" w:rsidRPr="00F946C8" w:rsidRDefault="005905E8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7" w:type="dxa"/>
          </w:tcPr>
          <w:p w14:paraId="00352E61" w14:textId="77777777" w:rsidR="005905E8" w:rsidRPr="00727C5B" w:rsidRDefault="005905E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07474E">
              <w:rPr>
                <w:b/>
                <w:color w:val="000000" w:themeColor="text1"/>
                <w:sz w:val="16"/>
                <w:szCs w:val="16"/>
                <w:lang w:eastAsia="en-US"/>
              </w:rPr>
              <w:t>473,2</w:t>
            </w:r>
          </w:p>
        </w:tc>
        <w:tc>
          <w:tcPr>
            <w:tcW w:w="2414" w:type="dxa"/>
          </w:tcPr>
          <w:p w14:paraId="1340F5DD" w14:textId="77777777" w:rsidR="005905E8" w:rsidRPr="0007474E" w:rsidRDefault="005905E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2409" w:type="dxa"/>
          </w:tcPr>
          <w:p w14:paraId="3E24E2B9" w14:textId="77777777" w:rsidR="005905E8" w:rsidRPr="0007474E" w:rsidRDefault="005905E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78,8</w:t>
            </w:r>
          </w:p>
        </w:tc>
      </w:tr>
      <w:tr w:rsidR="005905E8" w:rsidRPr="00F87550" w14:paraId="307DC157" w14:textId="77777777" w:rsidTr="009471D5">
        <w:trPr>
          <w:trHeight w:val="80"/>
        </w:trPr>
        <w:tc>
          <w:tcPr>
            <w:tcW w:w="2555" w:type="dxa"/>
          </w:tcPr>
          <w:p w14:paraId="219248EA" w14:textId="77777777" w:rsidR="005905E8" w:rsidRPr="0012025F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025F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7" w:type="dxa"/>
          </w:tcPr>
          <w:p w14:paraId="0403F51B" w14:textId="77777777" w:rsidR="005905E8" w:rsidRPr="00727C5B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174,9</w:t>
            </w:r>
          </w:p>
        </w:tc>
        <w:tc>
          <w:tcPr>
            <w:tcW w:w="2414" w:type="dxa"/>
          </w:tcPr>
          <w:p w14:paraId="26DEB3D9" w14:textId="77777777" w:rsidR="005905E8" w:rsidRPr="0012025F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2409" w:type="dxa"/>
          </w:tcPr>
          <w:p w14:paraId="48A657A9" w14:textId="77777777" w:rsidR="005905E8" w:rsidRPr="0012025F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96,5</w:t>
            </w:r>
          </w:p>
        </w:tc>
      </w:tr>
      <w:tr w:rsidR="005905E8" w:rsidRPr="00F87550" w14:paraId="70E25928" w14:textId="77777777" w:rsidTr="009471D5">
        <w:trPr>
          <w:trHeight w:val="80"/>
        </w:trPr>
        <w:tc>
          <w:tcPr>
            <w:tcW w:w="2555" w:type="dxa"/>
          </w:tcPr>
          <w:p w14:paraId="636F035D" w14:textId="77777777" w:rsidR="005905E8" w:rsidRPr="0012025F" w:rsidRDefault="005905E8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7" w:type="dxa"/>
          </w:tcPr>
          <w:p w14:paraId="34E1020B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186,7</w:t>
            </w:r>
          </w:p>
        </w:tc>
        <w:tc>
          <w:tcPr>
            <w:tcW w:w="2414" w:type="dxa"/>
          </w:tcPr>
          <w:p w14:paraId="3718321E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  <w:tc>
          <w:tcPr>
            <w:tcW w:w="2409" w:type="dxa"/>
          </w:tcPr>
          <w:p w14:paraId="364785BC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106,7</w:t>
            </w:r>
          </w:p>
        </w:tc>
      </w:tr>
      <w:tr w:rsidR="005905E8" w:rsidRPr="00F87550" w14:paraId="59C3B315" w14:textId="77777777" w:rsidTr="009471D5">
        <w:trPr>
          <w:trHeight w:val="80"/>
        </w:trPr>
        <w:tc>
          <w:tcPr>
            <w:tcW w:w="2555" w:type="dxa"/>
          </w:tcPr>
          <w:p w14:paraId="368347E5" w14:textId="77777777" w:rsidR="005905E8" w:rsidRDefault="005905E8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7" w:type="dxa"/>
          </w:tcPr>
          <w:p w14:paraId="6569F97A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189,0</w:t>
            </w:r>
          </w:p>
        </w:tc>
        <w:tc>
          <w:tcPr>
            <w:tcW w:w="2414" w:type="dxa"/>
          </w:tcPr>
          <w:p w14:paraId="2D949CA1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93,1</w:t>
            </w:r>
          </w:p>
        </w:tc>
        <w:tc>
          <w:tcPr>
            <w:tcW w:w="2409" w:type="dxa"/>
          </w:tcPr>
          <w:p w14:paraId="3949A820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101,3</w:t>
            </w:r>
          </w:p>
        </w:tc>
      </w:tr>
      <w:tr w:rsidR="005905E8" w:rsidRPr="00F87550" w14:paraId="7EBE8A4D" w14:textId="77777777" w:rsidTr="009471D5">
        <w:trPr>
          <w:trHeight w:val="80"/>
        </w:trPr>
        <w:tc>
          <w:tcPr>
            <w:tcW w:w="2555" w:type="dxa"/>
          </w:tcPr>
          <w:p w14:paraId="43BA1634" w14:textId="77777777" w:rsidR="005905E8" w:rsidRPr="00F20C13" w:rsidRDefault="005905E8" w:rsidP="008A48E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7" w:type="dxa"/>
          </w:tcPr>
          <w:p w14:paraId="54F2A01B" w14:textId="77777777" w:rsidR="005905E8" w:rsidRPr="00FE5A42" w:rsidRDefault="005905E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b/>
                <w:color w:val="000000" w:themeColor="text1"/>
                <w:sz w:val="16"/>
                <w:szCs w:val="16"/>
                <w:lang w:eastAsia="en-US"/>
              </w:rPr>
              <w:t>550,6</w:t>
            </w:r>
          </w:p>
        </w:tc>
        <w:tc>
          <w:tcPr>
            <w:tcW w:w="2414" w:type="dxa"/>
          </w:tcPr>
          <w:p w14:paraId="7AF51621" w14:textId="77777777" w:rsidR="005905E8" w:rsidRPr="007C022D" w:rsidRDefault="005905E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7C022D">
              <w:rPr>
                <w:b/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09" w:type="dxa"/>
          </w:tcPr>
          <w:p w14:paraId="275EE687" w14:textId="77777777" w:rsidR="005905E8" w:rsidRPr="007C022D" w:rsidRDefault="005905E8" w:rsidP="00CF694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7C022D">
              <w:rPr>
                <w:b/>
                <w:color w:val="000000" w:themeColor="text1"/>
                <w:sz w:val="16"/>
                <w:szCs w:val="16"/>
                <w:lang w:eastAsia="en-US"/>
              </w:rPr>
              <w:t>116,4</w:t>
            </w:r>
          </w:p>
        </w:tc>
      </w:tr>
      <w:tr w:rsidR="005905E8" w:rsidRPr="00F87550" w14:paraId="7CEC0936" w14:textId="77777777" w:rsidTr="009471D5">
        <w:trPr>
          <w:trHeight w:val="80"/>
        </w:trPr>
        <w:tc>
          <w:tcPr>
            <w:tcW w:w="2555" w:type="dxa"/>
          </w:tcPr>
          <w:p w14:paraId="6ECCB431" w14:textId="77777777" w:rsidR="005905E8" w:rsidRPr="00802EB0" w:rsidRDefault="005905E8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802EB0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7" w:type="dxa"/>
          </w:tcPr>
          <w:p w14:paraId="3E299E55" w14:textId="77777777" w:rsidR="005905E8" w:rsidRPr="00ED6DB9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D6DB9">
              <w:rPr>
                <w:color w:val="000000" w:themeColor="text1"/>
                <w:sz w:val="16"/>
                <w:szCs w:val="16"/>
                <w:lang w:eastAsia="en-US"/>
              </w:rPr>
              <w:t>194,9</w:t>
            </w:r>
          </w:p>
        </w:tc>
        <w:tc>
          <w:tcPr>
            <w:tcW w:w="2414" w:type="dxa"/>
          </w:tcPr>
          <w:p w14:paraId="5DABF752" w14:textId="77777777" w:rsidR="005905E8" w:rsidRPr="00ED6DB9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88,0</w:t>
            </w:r>
          </w:p>
        </w:tc>
        <w:tc>
          <w:tcPr>
            <w:tcW w:w="2409" w:type="dxa"/>
          </w:tcPr>
          <w:p w14:paraId="293BF9D4" w14:textId="77777777" w:rsidR="005905E8" w:rsidRPr="00ED6DB9" w:rsidRDefault="005905E8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103,1</w:t>
            </w:r>
          </w:p>
        </w:tc>
      </w:tr>
      <w:tr w:rsidR="005905E8" w:rsidRPr="00F87550" w14:paraId="53A00E09" w14:textId="77777777" w:rsidTr="009471D5">
        <w:trPr>
          <w:trHeight w:val="80"/>
        </w:trPr>
        <w:tc>
          <w:tcPr>
            <w:tcW w:w="2555" w:type="dxa"/>
          </w:tcPr>
          <w:p w14:paraId="062A5C99" w14:textId="77777777" w:rsidR="005905E8" w:rsidRPr="00802EB0" w:rsidRDefault="005905E8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7" w:type="dxa"/>
          </w:tcPr>
          <w:p w14:paraId="222F165A" w14:textId="77777777" w:rsidR="005905E8" w:rsidRPr="00ED6DB9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192,7</w:t>
            </w:r>
          </w:p>
        </w:tc>
        <w:tc>
          <w:tcPr>
            <w:tcW w:w="2414" w:type="dxa"/>
          </w:tcPr>
          <w:p w14:paraId="03793A17" w14:textId="77777777" w:rsidR="005905E8" w:rsidRDefault="005905E8" w:rsidP="00876F4B">
            <w:pPr>
              <w:pStyle w:val="128"/>
              <w:tabs>
                <w:tab w:val="right" w:pos="2198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ab/>
              <w:t>89,6</w:t>
            </w:r>
          </w:p>
        </w:tc>
        <w:tc>
          <w:tcPr>
            <w:tcW w:w="2409" w:type="dxa"/>
          </w:tcPr>
          <w:p w14:paraId="5CB62B18" w14:textId="77777777" w:rsidR="005905E8" w:rsidRDefault="005905E8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98,8</w:t>
            </w:r>
          </w:p>
        </w:tc>
      </w:tr>
      <w:tr w:rsidR="005905E8" w:rsidRPr="00F87550" w14:paraId="48DCF1CA" w14:textId="77777777" w:rsidTr="009471D5">
        <w:trPr>
          <w:trHeight w:val="80"/>
        </w:trPr>
        <w:tc>
          <w:tcPr>
            <w:tcW w:w="2555" w:type="dxa"/>
          </w:tcPr>
          <w:p w14:paraId="3E4752B3" w14:textId="77777777" w:rsidR="005905E8" w:rsidRDefault="005905E8" w:rsidP="002172AC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7" w:type="dxa"/>
          </w:tcPr>
          <w:p w14:paraId="513C784A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181,7</w:t>
            </w:r>
          </w:p>
        </w:tc>
        <w:tc>
          <w:tcPr>
            <w:tcW w:w="2414" w:type="dxa"/>
          </w:tcPr>
          <w:p w14:paraId="17DF91DE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  <w:tc>
          <w:tcPr>
            <w:tcW w:w="2409" w:type="dxa"/>
          </w:tcPr>
          <w:p w14:paraId="76EBA319" w14:textId="77777777" w:rsidR="005905E8" w:rsidRDefault="005905E8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94,3</w:t>
            </w:r>
          </w:p>
        </w:tc>
      </w:tr>
      <w:tr w:rsidR="005905E8" w:rsidRPr="00F87550" w14:paraId="1410D2A6" w14:textId="77777777" w:rsidTr="009471D5">
        <w:trPr>
          <w:trHeight w:val="80"/>
        </w:trPr>
        <w:tc>
          <w:tcPr>
            <w:tcW w:w="2555" w:type="dxa"/>
          </w:tcPr>
          <w:p w14:paraId="5F34A806" w14:textId="77777777" w:rsidR="005905E8" w:rsidRPr="005C726A" w:rsidRDefault="005905E8" w:rsidP="002172AC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7" w:type="dxa"/>
          </w:tcPr>
          <w:p w14:paraId="021EDFA0" w14:textId="77777777" w:rsidR="005905E8" w:rsidRPr="00DD7E73" w:rsidRDefault="005905E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D7E73">
              <w:rPr>
                <w:b/>
                <w:color w:val="000000" w:themeColor="text1"/>
                <w:sz w:val="16"/>
                <w:szCs w:val="16"/>
                <w:lang w:eastAsia="en-US"/>
              </w:rPr>
              <w:t>569,2</w:t>
            </w:r>
          </w:p>
        </w:tc>
        <w:tc>
          <w:tcPr>
            <w:tcW w:w="2414" w:type="dxa"/>
          </w:tcPr>
          <w:p w14:paraId="7575B0BF" w14:textId="77777777" w:rsidR="005905E8" w:rsidRPr="00DD7E73" w:rsidRDefault="005905E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88,9</w:t>
            </w:r>
          </w:p>
        </w:tc>
        <w:tc>
          <w:tcPr>
            <w:tcW w:w="2409" w:type="dxa"/>
          </w:tcPr>
          <w:p w14:paraId="3F0A955C" w14:textId="77777777" w:rsidR="005905E8" w:rsidRPr="00DD7E73" w:rsidRDefault="005905E8" w:rsidP="00CF694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103,4</w:t>
            </w:r>
          </w:p>
        </w:tc>
      </w:tr>
      <w:tr w:rsidR="005905E8" w:rsidRPr="00F87550" w14:paraId="763F0911" w14:textId="77777777" w:rsidTr="009471D5">
        <w:trPr>
          <w:trHeight w:val="80"/>
        </w:trPr>
        <w:tc>
          <w:tcPr>
            <w:tcW w:w="2555" w:type="dxa"/>
          </w:tcPr>
          <w:p w14:paraId="646DF72E" w14:textId="77777777" w:rsidR="005905E8" w:rsidRPr="00292FC3" w:rsidRDefault="005905E8" w:rsidP="002172AC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2FC3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7" w:type="dxa"/>
          </w:tcPr>
          <w:p w14:paraId="69B0877C" w14:textId="77777777" w:rsidR="005905E8" w:rsidRPr="009471D5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187,7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4" w:type="dxa"/>
          </w:tcPr>
          <w:p w14:paraId="344A8FD7" w14:textId="77777777" w:rsidR="005905E8" w:rsidRPr="0011730C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87,2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09" w:type="dxa"/>
          </w:tcPr>
          <w:p w14:paraId="2B7D053F" w14:textId="77777777" w:rsidR="005905E8" w:rsidRPr="0011730C" w:rsidRDefault="005905E8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103,3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</w:tr>
      <w:tr w:rsidR="005905E8" w:rsidRPr="00F87550" w14:paraId="46ACDE97" w14:textId="77777777" w:rsidTr="009471D5">
        <w:trPr>
          <w:trHeight w:val="80"/>
        </w:trPr>
        <w:tc>
          <w:tcPr>
            <w:tcW w:w="2555" w:type="dxa"/>
          </w:tcPr>
          <w:p w14:paraId="6B4BC071" w14:textId="77777777" w:rsidR="005905E8" w:rsidRPr="00292FC3" w:rsidRDefault="005905E8" w:rsidP="002172AC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7" w:type="dxa"/>
          </w:tcPr>
          <w:p w14:paraId="5422A536" w14:textId="77777777" w:rsidR="005905E8" w:rsidRPr="00292FC3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162,1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4" w:type="dxa"/>
          </w:tcPr>
          <w:p w14:paraId="5028F3B0" w14:textId="77777777" w:rsidR="005905E8" w:rsidRPr="00292FC3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82,1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09" w:type="dxa"/>
          </w:tcPr>
          <w:p w14:paraId="4E19966E" w14:textId="77777777" w:rsidR="005905E8" w:rsidRPr="00292FC3" w:rsidRDefault="005905E8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86,3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</w:tr>
      <w:tr w:rsidR="005905E8" w:rsidRPr="00F87550" w14:paraId="610B8214" w14:textId="77777777" w:rsidTr="009471D5">
        <w:trPr>
          <w:trHeight w:val="80"/>
        </w:trPr>
        <w:tc>
          <w:tcPr>
            <w:tcW w:w="2555" w:type="dxa"/>
          </w:tcPr>
          <w:p w14:paraId="70E41E85" w14:textId="77777777" w:rsidR="005905E8" w:rsidRDefault="005905E8" w:rsidP="00F34C2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7" w:type="dxa"/>
          </w:tcPr>
          <w:p w14:paraId="7A73C215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147,2</w:t>
            </w:r>
          </w:p>
        </w:tc>
        <w:tc>
          <w:tcPr>
            <w:tcW w:w="2414" w:type="dxa"/>
          </w:tcPr>
          <w:p w14:paraId="45E9A3E1" w14:textId="77777777" w:rsidR="005905E8" w:rsidRDefault="005905E8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78,2</w:t>
            </w:r>
          </w:p>
        </w:tc>
        <w:tc>
          <w:tcPr>
            <w:tcW w:w="2409" w:type="dxa"/>
          </w:tcPr>
          <w:p w14:paraId="2F40B925" w14:textId="77777777" w:rsidR="005905E8" w:rsidRDefault="005905E8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90,8</w:t>
            </w:r>
          </w:p>
        </w:tc>
      </w:tr>
      <w:tr w:rsidR="005905E8" w:rsidRPr="00F87550" w14:paraId="06531EC1" w14:textId="77777777" w:rsidTr="009471D5">
        <w:trPr>
          <w:trHeight w:val="80"/>
        </w:trPr>
        <w:tc>
          <w:tcPr>
            <w:tcW w:w="2555" w:type="dxa"/>
          </w:tcPr>
          <w:p w14:paraId="118A179A" w14:textId="77777777" w:rsidR="005905E8" w:rsidRPr="0097408A" w:rsidRDefault="005905E8" w:rsidP="00F34C28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7" w:type="dxa"/>
          </w:tcPr>
          <w:p w14:paraId="79B83CB8" w14:textId="77777777" w:rsidR="005905E8" w:rsidRPr="00D6353F" w:rsidRDefault="005905E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6353F">
              <w:rPr>
                <w:b/>
                <w:color w:val="000000" w:themeColor="text1"/>
                <w:sz w:val="16"/>
                <w:szCs w:val="16"/>
                <w:lang w:eastAsia="en-US"/>
              </w:rPr>
              <w:t>497,0</w:t>
            </w:r>
          </w:p>
        </w:tc>
        <w:tc>
          <w:tcPr>
            <w:tcW w:w="2414" w:type="dxa"/>
          </w:tcPr>
          <w:p w14:paraId="2BFE4D84" w14:textId="77777777" w:rsidR="005905E8" w:rsidRPr="00D6353F" w:rsidRDefault="005905E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82,7</w:t>
            </w:r>
          </w:p>
        </w:tc>
        <w:tc>
          <w:tcPr>
            <w:tcW w:w="2409" w:type="dxa"/>
          </w:tcPr>
          <w:p w14:paraId="55F07F5E" w14:textId="77777777" w:rsidR="005905E8" w:rsidRPr="00D6353F" w:rsidRDefault="005905E8" w:rsidP="00CF694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87,3</w:t>
            </w:r>
          </w:p>
        </w:tc>
      </w:tr>
      <w:tr w:rsidR="005905E8" w:rsidRPr="00F87550" w14:paraId="45E35D8A" w14:textId="77777777" w:rsidTr="009471D5">
        <w:trPr>
          <w:trHeight w:val="80"/>
        </w:trPr>
        <w:tc>
          <w:tcPr>
            <w:tcW w:w="2555" w:type="dxa"/>
          </w:tcPr>
          <w:p w14:paraId="3DCF9147" w14:textId="77777777" w:rsidR="005905E8" w:rsidRPr="0097408A" w:rsidRDefault="005905E8" w:rsidP="00F34C28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7" w:type="dxa"/>
          </w:tcPr>
          <w:p w14:paraId="5F052F5A" w14:textId="77777777" w:rsidR="005905E8" w:rsidRPr="00D6353F" w:rsidRDefault="005905E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6353F">
              <w:rPr>
                <w:b/>
                <w:color w:val="000000" w:themeColor="text1"/>
                <w:sz w:val="16"/>
                <w:szCs w:val="16"/>
                <w:lang w:eastAsia="en-US"/>
              </w:rPr>
              <w:t>2090,1</w:t>
            </w:r>
          </w:p>
        </w:tc>
        <w:tc>
          <w:tcPr>
            <w:tcW w:w="2414" w:type="dxa"/>
          </w:tcPr>
          <w:p w14:paraId="64F67260" w14:textId="77777777" w:rsidR="005905E8" w:rsidRPr="00D6353F" w:rsidRDefault="005905E8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6353F">
              <w:rPr>
                <w:b/>
                <w:color w:val="000000" w:themeColor="text1"/>
                <w:sz w:val="16"/>
                <w:szCs w:val="16"/>
                <w:lang w:eastAsia="en-US"/>
              </w:rPr>
              <w:t>87,7</w:t>
            </w:r>
          </w:p>
        </w:tc>
        <w:tc>
          <w:tcPr>
            <w:tcW w:w="2409" w:type="dxa"/>
          </w:tcPr>
          <w:p w14:paraId="5D8EAF2E" w14:textId="77777777" w:rsidR="005905E8" w:rsidRPr="00D6353F" w:rsidRDefault="005905E8" w:rsidP="00CF694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6353F">
              <w:rPr>
                <w:b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</w:tr>
    </w:tbl>
    <w:p w14:paraId="3E884B34" w14:textId="77777777" w:rsidR="005905E8" w:rsidRPr="009471D5" w:rsidRDefault="005905E8" w:rsidP="009471D5">
      <w:pPr>
        <w:rPr>
          <w:i/>
          <w:sz w:val="16"/>
        </w:rPr>
      </w:pPr>
      <w:r w:rsidRPr="009471D5">
        <w:rPr>
          <w:i/>
          <w:sz w:val="16"/>
        </w:rPr>
        <w:t>1) Данные изменены за счет уточнения респондентами ранее предоставленной оперативной информации.</w:t>
      </w:r>
    </w:p>
    <w:p w14:paraId="0DB9DC17" w14:textId="77777777" w:rsidR="005905E8" w:rsidRPr="009471D5" w:rsidRDefault="005905E8" w:rsidP="009471D5">
      <w:pPr>
        <w:pStyle w:val="acaae"/>
        <w:spacing w:after="0"/>
        <w:jc w:val="both"/>
        <w:rPr>
          <w:rFonts w:ascii="Times New Roman" w:hAnsi="Times New Roman"/>
          <w:i w:val="0"/>
          <w:sz w:val="22"/>
        </w:rPr>
      </w:pPr>
    </w:p>
    <w:p w14:paraId="2E3D1BCC" w14:textId="77777777" w:rsidR="005905E8" w:rsidRDefault="005905E8" w:rsidP="00B10195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14:paraId="796038D9" w14:textId="77777777" w:rsidR="005905E8" w:rsidRDefault="005905E8" w:rsidP="00B10195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14:paraId="7B71D191" w14:textId="77777777" w:rsidR="005905E8" w:rsidRDefault="005905E8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266D8B">
        <w:rPr>
          <w:rFonts w:ascii="Times New Roman" w:hAnsi="Times New Roman"/>
          <w:i w:val="0"/>
          <w:sz w:val="20"/>
        </w:rPr>
        <w:t xml:space="preserve">Пассажирский транспорт. </w:t>
      </w:r>
      <w:r w:rsidRPr="00170AEA">
        <w:rPr>
          <w:rFonts w:ascii="Times New Roman" w:hAnsi="Times New Roman"/>
          <w:b w:val="0"/>
          <w:i w:val="0"/>
          <w:sz w:val="20"/>
        </w:rPr>
        <w:t xml:space="preserve">Объемы перевозок </w:t>
      </w:r>
      <w:r>
        <w:rPr>
          <w:rFonts w:ascii="Times New Roman" w:hAnsi="Times New Roman"/>
          <w:b w:val="0"/>
          <w:i w:val="0"/>
          <w:sz w:val="20"/>
        </w:rPr>
        <w:t>пассажиров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и </w:t>
      </w:r>
      <w:r>
        <w:rPr>
          <w:rFonts w:ascii="Times New Roman" w:hAnsi="Times New Roman"/>
          <w:b w:val="0"/>
          <w:i w:val="0"/>
          <w:sz w:val="20"/>
        </w:rPr>
        <w:t>пассажирооборот</w:t>
      </w:r>
      <w:r w:rsidRPr="00170AEA">
        <w:rPr>
          <w:rFonts w:ascii="Times New Roman" w:hAnsi="Times New Roman"/>
          <w:b w:val="0"/>
          <w:i w:val="0"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 xml:space="preserve">по маршрутам регулярных перевозок </w:t>
      </w:r>
      <w:r w:rsidRPr="00170AEA">
        <w:rPr>
          <w:rFonts w:ascii="Times New Roman" w:hAnsi="Times New Roman"/>
          <w:b w:val="0"/>
          <w:i w:val="0"/>
          <w:sz w:val="20"/>
        </w:rPr>
        <w:t xml:space="preserve">за </w:t>
      </w:r>
      <w:r>
        <w:rPr>
          <w:rFonts w:ascii="Times New Roman" w:hAnsi="Times New Roman"/>
          <w:b w:val="0"/>
          <w:i w:val="0"/>
          <w:sz w:val="20"/>
        </w:rPr>
        <w:t xml:space="preserve">январь-декабрь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5881A7E0" w14:textId="77777777" w:rsidR="005905E8" w:rsidRPr="00B10195" w:rsidRDefault="005905E8" w:rsidP="00B10195">
      <w:pPr>
        <w:pStyle w:val="acaae"/>
        <w:spacing w:after="0"/>
        <w:jc w:val="both"/>
        <w:rPr>
          <w:rFonts w:ascii="Times New Roman" w:hAnsi="Times New Roman"/>
          <w:b w:val="0"/>
          <w:i w:val="0"/>
          <w:sz w:val="20"/>
        </w:rPr>
      </w:pPr>
    </w:p>
    <w:p w14:paraId="0112347D" w14:textId="77777777" w:rsidR="005905E8" w:rsidRDefault="005905E8" w:rsidP="00F045D8">
      <w:pPr>
        <w:spacing w:before="120" w:after="120"/>
        <w:jc w:val="center"/>
        <w:rPr>
          <w:b/>
          <w:bCs/>
          <w:sz w:val="16"/>
          <w:szCs w:val="16"/>
        </w:rPr>
      </w:pPr>
    </w:p>
    <w:p w14:paraId="32745968" w14:textId="77777777" w:rsidR="005905E8" w:rsidRDefault="005905E8" w:rsidP="00F045D8">
      <w:pPr>
        <w:spacing w:before="120" w:after="120"/>
        <w:jc w:val="center"/>
        <w:rPr>
          <w:b/>
          <w:bCs/>
          <w:sz w:val="16"/>
          <w:szCs w:val="16"/>
        </w:rPr>
      </w:pPr>
    </w:p>
    <w:p w14:paraId="3496B4E3" w14:textId="77777777" w:rsidR="005905E8" w:rsidRDefault="005905E8" w:rsidP="00F045D8">
      <w:pPr>
        <w:spacing w:before="120" w:after="120"/>
        <w:jc w:val="center"/>
        <w:rPr>
          <w:b/>
          <w:bCs/>
          <w:sz w:val="16"/>
          <w:szCs w:val="16"/>
        </w:rPr>
      </w:pPr>
    </w:p>
    <w:p w14:paraId="14A64019" w14:textId="77777777" w:rsidR="005905E8" w:rsidRDefault="005905E8" w:rsidP="00F045D8">
      <w:pPr>
        <w:spacing w:before="120" w:after="120"/>
        <w:jc w:val="center"/>
        <w:rPr>
          <w:b/>
          <w:bCs/>
          <w:sz w:val="16"/>
          <w:szCs w:val="16"/>
        </w:rPr>
      </w:pPr>
    </w:p>
    <w:p w14:paraId="48F5AFD3" w14:textId="77777777" w:rsidR="005905E8" w:rsidRPr="0010311A" w:rsidRDefault="005905E8" w:rsidP="00F045D8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lastRenderedPageBreak/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1400"/>
        <w:gridCol w:w="1401"/>
        <w:gridCol w:w="1654"/>
        <w:gridCol w:w="1710"/>
      </w:tblGrid>
      <w:tr w:rsidR="005905E8" w:rsidRPr="00222358" w14:paraId="5C21EEAF" w14:textId="77777777" w:rsidTr="00F845FD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1466FE58" w14:textId="77777777" w:rsidR="005905E8" w:rsidRPr="00222358" w:rsidRDefault="005905E8" w:rsidP="00222358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38391B" w14:textId="77777777" w:rsidR="005905E8" w:rsidRPr="00F24D36" w:rsidRDefault="005905E8" w:rsidP="00F34C2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14:paraId="5DF3910E" w14:textId="77777777" w:rsidR="005905E8" w:rsidRPr="00170AEA" w:rsidRDefault="005905E8" w:rsidP="00F34C2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10B487" w14:textId="77777777" w:rsidR="005905E8" w:rsidRPr="00170AEA" w:rsidRDefault="005905E8" w:rsidP="00F34C28">
            <w:pPr>
              <w:spacing w:before="30" w:after="30"/>
              <w:ind w:left="37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-декабрь</w:t>
            </w:r>
          </w:p>
          <w:p w14:paraId="6FEA9534" w14:textId="77777777" w:rsidR="005905E8" w:rsidRPr="00170AEA" w:rsidRDefault="005905E8" w:rsidP="00F34C2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6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6AD6E4" w14:textId="77777777" w:rsidR="005905E8" w:rsidRDefault="005905E8" w:rsidP="00F34C2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3EC2AAFD" w14:textId="77777777" w:rsidR="005905E8" w:rsidRPr="00170AEA" w:rsidRDefault="005905E8" w:rsidP="00F34C2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декабрю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2694A9" w14:textId="77777777" w:rsidR="005905E8" w:rsidRPr="00170AEA" w:rsidRDefault="005905E8" w:rsidP="00F34C2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-декабрю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 xml:space="preserve">декабрю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5905E8" w:rsidRPr="00222358" w14:paraId="0A8ED1DB" w14:textId="77777777" w:rsidTr="00F845FD">
        <w:trPr>
          <w:cantSplit/>
          <w:trHeight w:val="295"/>
        </w:trPr>
        <w:tc>
          <w:tcPr>
            <w:tcW w:w="3402" w:type="dxa"/>
          </w:tcPr>
          <w:p w14:paraId="1CCEA0DE" w14:textId="77777777" w:rsidR="005905E8" w:rsidRPr="00A17071" w:rsidRDefault="005905E8" w:rsidP="00931388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>), тысяч человек - всего</w:t>
            </w:r>
          </w:p>
        </w:tc>
        <w:tc>
          <w:tcPr>
            <w:tcW w:w="1418" w:type="dxa"/>
            <w:vAlign w:val="bottom"/>
          </w:tcPr>
          <w:p w14:paraId="3DFE30B3" w14:textId="77777777" w:rsidR="005905E8" w:rsidRPr="00222358" w:rsidRDefault="005905E8" w:rsidP="00E5253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2651,5</w:t>
            </w:r>
          </w:p>
        </w:tc>
        <w:tc>
          <w:tcPr>
            <w:tcW w:w="1417" w:type="dxa"/>
            <w:vAlign w:val="bottom"/>
          </w:tcPr>
          <w:p w14:paraId="5B9F2AE0" w14:textId="77777777" w:rsidR="005905E8" w:rsidRPr="00A30F6A" w:rsidRDefault="005905E8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32698,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679" w:type="dxa"/>
            <w:vAlign w:val="bottom"/>
          </w:tcPr>
          <w:p w14:paraId="043CCA24" w14:textId="77777777" w:rsidR="005905E8" w:rsidRPr="00A46AE5" w:rsidRDefault="005905E8" w:rsidP="0065469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9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1726" w:type="dxa"/>
            <w:vAlign w:val="bottom"/>
          </w:tcPr>
          <w:p w14:paraId="2B2376BC" w14:textId="77777777" w:rsidR="005905E8" w:rsidRPr="00A46AE5" w:rsidRDefault="005905E8" w:rsidP="00E63E5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107,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</w:tr>
      <w:tr w:rsidR="005905E8" w:rsidRPr="00222358" w14:paraId="678B99F9" w14:textId="77777777" w:rsidTr="00F845FD">
        <w:trPr>
          <w:cantSplit/>
          <w:trHeight w:val="45"/>
        </w:trPr>
        <w:tc>
          <w:tcPr>
            <w:tcW w:w="3402" w:type="dxa"/>
          </w:tcPr>
          <w:p w14:paraId="241583F2" w14:textId="77777777" w:rsidR="005905E8" w:rsidRPr="00A17071" w:rsidRDefault="005905E8" w:rsidP="00931388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 xml:space="preserve">Пассажирооборот, </w:t>
            </w:r>
            <w:r w:rsidRPr="001C2101">
              <w:rPr>
                <w:bCs/>
                <w:sz w:val="16"/>
                <w:szCs w:val="16"/>
              </w:rPr>
              <w:t xml:space="preserve">млн. </w:t>
            </w:r>
            <w:r w:rsidRPr="00A17071">
              <w:rPr>
                <w:bCs/>
                <w:sz w:val="16"/>
                <w:szCs w:val="16"/>
              </w:rPr>
              <w:t xml:space="preserve"> пассажиро-километров - всего</w:t>
            </w:r>
          </w:p>
        </w:tc>
        <w:tc>
          <w:tcPr>
            <w:tcW w:w="1418" w:type="dxa"/>
            <w:vAlign w:val="bottom"/>
          </w:tcPr>
          <w:p w14:paraId="68739608" w14:textId="77777777" w:rsidR="005905E8" w:rsidRPr="00222358" w:rsidRDefault="005905E8" w:rsidP="001C2101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1417" w:type="dxa"/>
            <w:vAlign w:val="bottom"/>
          </w:tcPr>
          <w:p w14:paraId="354F96CF" w14:textId="77777777" w:rsidR="005905E8" w:rsidRPr="00222358" w:rsidRDefault="005905E8" w:rsidP="001C2101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341,0</w:t>
            </w:r>
          </w:p>
        </w:tc>
        <w:tc>
          <w:tcPr>
            <w:tcW w:w="1679" w:type="dxa"/>
            <w:vAlign w:val="bottom"/>
          </w:tcPr>
          <w:p w14:paraId="49595E3D" w14:textId="77777777" w:rsidR="005905E8" w:rsidRPr="00A46AE5" w:rsidRDefault="005905E8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99,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726" w:type="dxa"/>
            <w:vAlign w:val="bottom"/>
          </w:tcPr>
          <w:p w14:paraId="0481183D" w14:textId="77777777" w:rsidR="005905E8" w:rsidRPr="00A46AE5" w:rsidRDefault="005905E8" w:rsidP="008D476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109,0</w:t>
            </w:r>
          </w:p>
        </w:tc>
      </w:tr>
    </w:tbl>
    <w:p w14:paraId="719EE009" w14:textId="77777777" w:rsidR="005905E8" w:rsidRPr="00BC1AD6" w:rsidRDefault="005905E8" w:rsidP="00F045D8">
      <w:pPr>
        <w:rPr>
          <w:vanish/>
        </w:rPr>
      </w:pPr>
    </w:p>
    <w:p w14:paraId="7705BFC3" w14:textId="77777777" w:rsidR="005905E8" w:rsidRDefault="005905E8" w:rsidP="00475A6A">
      <w:pPr>
        <w:pStyle w:val="128"/>
        <w:jc w:val="center"/>
        <w:rPr>
          <w:b/>
          <w:caps/>
          <w:sz w:val="16"/>
          <w:szCs w:val="16"/>
        </w:rPr>
      </w:pPr>
    </w:p>
    <w:p w14:paraId="329A9DD7" w14:textId="77777777" w:rsidR="005905E8" w:rsidRDefault="005905E8" w:rsidP="00475A6A">
      <w:pPr>
        <w:pStyle w:val="128"/>
        <w:jc w:val="center"/>
        <w:rPr>
          <w:b/>
          <w:caps/>
          <w:sz w:val="16"/>
          <w:szCs w:val="16"/>
        </w:rPr>
      </w:pPr>
    </w:p>
    <w:p w14:paraId="70A620A3" w14:textId="77777777" w:rsidR="005905E8" w:rsidRDefault="005905E8" w:rsidP="00475A6A">
      <w:pPr>
        <w:pStyle w:val="128"/>
        <w:jc w:val="center"/>
        <w:rPr>
          <w:b/>
          <w:caps/>
          <w:sz w:val="16"/>
          <w:szCs w:val="16"/>
        </w:rPr>
      </w:pPr>
    </w:p>
    <w:p w14:paraId="303EFDC2" w14:textId="77777777" w:rsidR="005905E8" w:rsidRDefault="005905E8" w:rsidP="00475A6A">
      <w:pPr>
        <w:pStyle w:val="128"/>
        <w:jc w:val="center"/>
        <w:rPr>
          <w:b/>
          <w:caps/>
          <w:sz w:val="16"/>
          <w:szCs w:val="16"/>
        </w:rPr>
      </w:pPr>
    </w:p>
    <w:p w14:paraId="7B99CEB8" w14:textId="77777777" w:rsidR="005905E8" w:rsidRDefault="005905E8" w:rsidP="00475A6A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 xml:space="preserve">Динамика </w:t>
      </w:r>
      <w:r w:rsidRPr="00573609">
        <w:rPr>
          <w:b/>
          <w:caps/>
          <w:sz w:val="16"/>
          <w:szCs w:val="16"/>
        </w:rPr>
        <w:t>ПАССАЖИРООБОРОТА ТРАНСПОРТА ОБЩЕГО ПОЛЬЗОВАНИЯ</w:t>
      </w:r>
    </w:p>
    <w:p w14:paraId="569C617A" w14:textId="77777777" w:rsidR="005905E8" w:rsidRDefault="005905E8" w:rsidP="00116490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5905E8" w:rsidRPr="00F87550" w14:paraId="74ED8DA1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854703E" w14:textId="77777777" w:rsidR="005905E8" w:rsidRPr="00F87550" w:rsidRDefault="005905E8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62DC14" w14:textId="77777777" w:rsidR="005905E8" w:rsidRPr="00170AEA" w:rsidRDefault="005905E8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пасс.-км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DA1D822" w14:textId="77777777" w:rsidR="005905E8" w:rsidRPr="00F87550" w:rsidRDefault="005905E8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5905E8" w:rsidRPr="00F87550" w14:paraId="24B71776" w14:textId="77777777" w:rsidTr="00931388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85F4E4D" w14:textId="77777777" w:rsidR="005905E8" w:rsidRPr="00F87550" w:rsidRDefault="005905E8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B4BC0B4" w14:textId="77777777" w:rsidR="005905E8" w:rsidRPr="00F87550" w:rsidRDefault="005905E8" w:rsidP="0093138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042CA657" w14:textId="77777777" w:rsidR="005905E8" w:rsidRPr="00F87550" w:rsidRDefault="005905E8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3FF60F21" w14:textId="77777777" w:rsidR="005905E8" w:rsidRPr="00170AEA" w:rsidRDefault="005905E8" w:rsidP="00931388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5DAF2F51" w14:textId="77777777" w:rsidR="005905E8" w:rsidRPr="00F87550" w:rsidRDefault="005905E8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5905E8" w:rsidRPr="00F87550" w14:paraId="21B63BC5" w14:textId="77777777" w:rsidTr="00931388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1F0BC5F6" w14:textId="77777777" w:rsidR="005905E8" w:rsidRPr="0097408A" w:rsidRDefault="005905E8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5905E8" w:rsidRPr="00F87550" w14:paraId="06DA579B" w14:textId="77777777" w:rsidTr="009B6DD5">
        <w:trPr>
          <w:trHeight w:val="80"/>
        </w:trPr>
        <w:tc>
          <w:tcPr>
            <w:tcW w:w="2556" w:type="dxa"/>
            <w:hideMark/>
          </w:tcPr>
          <w:p w14:paraId="671FC064" w14:textId="77777777" w:rsidR="005905E8" w:rsidRPr="005E2617" w:rsidRDefault="005905E8" w:rsidP="00F22082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  <w:vAlign w:val="bottom"/>
          </w:tcPr>
          <w:p w14:paraId="4824B5A3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14:paraId="43590AFA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10" w:type="dxa"/>
            <w:vAlign w:val="bottom"/>
          </w:tcPr>
          <w:p w14:paraId="4A06EDB7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5905E8" w:rsidRPr="00F87550" w14:paraId="0FD54CC6" w14:textId="77777777" w:rsidTr="009B6DD5">
        <w:trPr>
          <w:trHeight w:val="80"/>
        </w:trPr>
        <w:tc>
          <w:tcPr>
            <w:tcW w:w="2556" w:type="dxa"/>
            <w:hideMark/>
          </w:tcPr>
          <w:p w14:paraId="015F8BC9" w14:textId="77777777" w:rsidR="005905E8" w:rsidRDefault="005905E8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4" w:type="dxa"/>
            <w:vAlign w:val="bottom"/>
          </w:tcPr>
          <w:p w14:paraId="49825385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27CAE352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14:paraId="2D7F831A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5905E8" w:rsidRPr="00F87550" w14:paraId="751D4177" w14:textId="77777777" w:rsidTr="009B6DD5">
        <w:trPr>
          <w:trHeight w:val="80"/>
        </w:trPr>
        <w:tc>
          <w:tcPr>
            <w:tcW w:w="2556" w:type="dxa"/>
            <w:hideMark/>
          </w:tcPr>
          <w:p w14:paraId="04EEF09F" w14:textId="77777777" w:rsidR="005905E8" w:rsidRDefault="005905E8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  <w:vAlign w:val="bottom"/>
          </w:tcPr>
          <w:p w14:paraId="5D91A913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38102947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5F0C476E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</w:tr>
      <w:tr w:rsidR="005905E8" w:rsidRPr="00F87550" w14:paraId="48C8DC4B" w14:textId="77777777" w:rsidTr="009B6DD5">
        <w:trPr>
          <w:trHeight w:val="80"/>
        </w:trPr>
        <w:tc>
          <w:tcPr>
            <w:tcW w:w="2556" w:type="dxa"/>
            <w:hideMark/>
          </w:tcPr>
          <w:p w14:paraId="7E6571C1" w14:textId="77777777" w:rsidR="005905E8" w:rsidRPr="00F946C8" w:rsidRDefault="005905E8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  <w:vAlign w:val="bottom"/>
          </w:tcPr>
          <w:p w14:paraId="14C9FF50" w14:textId="77777777" w:rsidR="005905E8" w:rsidRPr="000835E7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59,8</w:t>
            </w:r>
          </w:p>
        </w:tc>
        <w:tc>
          <w:tcPr>
            <w:tcW w:w="2415" w:type="dxa"/>
            <w:vAlign w:val="bottom"/>
          </w:tcPr>
          <w:p w14:paraId="24545FD4" w14:textId="77777777" w:rsidR="005905E8" w:rsidRPr="000835E7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53ED1198" w14:textId="77777777" w:rsidR="005905E8" w:rsidRPr="000835E7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58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5905E8" w:rsidRPr="00F87550" w14:paraId="4FAD651D" w14:textId="77777777" w:rsidTr="009B6DD5">
        <w:trPr>
          <w:trHeight w:val="80"/>
        </w:trPr>
        <w:tc>
          <w:tcPr>
            <w:tcW w:w="2556" w:type="dxa"/>
            <w:hideMark/>
          </w:tcPr>
          <w:p w14:paraId="5CB80E8C" w14:textId="77777777" w:rsidR="005905E8" w:rsidRPr="00380C60" w:rsidRDefault="005905E8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  <w:vAlign w:val="bottom"/>
          </w:tcPr>
          <w:p w14:paraId="1C1300E1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2015806C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73EC6A0D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5905E8" w:rsidRPr="00F87550" w14:paraId="7C9EFB06" w14:textId="77777777" w:rsidTr="009B6DD5">
        <w:trPr>
          <w:trHeight w:val="80"/>
        </w:trPr>
        <w:tc>
          <w:tcPr>
            <w:tcW w:w="2556" w:type="dxa"/>
            <w:hideMark/>
          </w:tcPr>
          <w:p w14:paraId="4A0CF50F" w14:textId="77777777" w:rsidR="005905E8" w:rsidRDefault="005905E8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  <w:vAlign w:val="bottom"/>
          </w:tcPr>
          <w:p w14:paraId="6E220D06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2B5A9172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410" w:type="dxa"/>
            <w:vAlign w:val="bottom"/>
          </w:tcPr>
          <w:p w14:paraId="4C8A9C67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5905E8" w:rsidRPr="00F87550" w14:paraId="25D534DE" w14:textId="77777777" w:rsidTr="00DD1DA4">
        <w:trPr>
          <w:trHeight w:val="80"/>
        </w:trPr>
        <w:tc>
          <w:tcPr>
            <w:tcW w:w="2556" w:type="dxa"/>
            <w:hideMark/>
          </w:tcPr>
          <w:p w14:paraId="7A110CB0" w14:textId="77777777" w:rsidR="005905E8" w:rsidRDefault="005905E8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  <w:vAlign w:val="bottom"/>
          </w:tcPr>
          <w:p w14:paraId="7B20B159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30409573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2410" w:type="dxa"/>
            <w:vAlign w:val="bottom"/>
          </w:tcPr>
          <w:p w14:paraId="38B228D5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5905E8" w:rsidRPr="00F87550" w14:paraId="52C6A141" w14:textId="77777777" w:rsidTr="00DD1DA4">
        <w:trPr>
          <w:trHeight w:val="80"/>
        </w:trPr>
        <w:tc>
          <w:tcPr>
            <w:tcW w:w="2556" w:type="dxa"/>
            <w:hideMark/>
          </w:tcPr>
          <w:p w14:paraId="7F59F90B" w14:textId="77777777" w:rsidR="005905E8" w:rsidRPr="00F20C13" w:rsidRDefault="005905E8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  <w:vAlign w:val="bottom"/>
          </w:tcPr>
          <w:p w14:paraId="39B41761" w14:textId="77777777" w:rsidR="005905E8" w:rsidRPr="000835E7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2415" w:type="dxa"/>
            <w:vAlign w:val="bottom"/>
          </w:tcPr>
          <w:p w14:paraId="4CF1ABCB" w14:textId="77777777" w:rsidR="005905E8" w:rsidRPr="000835E7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94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0" w:type="dxa"/>
            <w:vAlign w:val="bottom"/>
          </w:tcPr>
          <w:p w14:paraId="6E58767E" w14:textId="77777777" w:rsidR="005905E8" w:rsidRPr="000835E7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127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5905E8" w:rsidRPr="00F87550" w14:paraId="7D1CF72D" w14:textId="77777777" w:rsidTr="004B33B7">
        <w:trPr>
          <w:trHeight w:val="56"/>
        </w:trPr>
        <w:tc>
          <w:tcPr>
            <w:tcW w:w="2556" w:type="dxa"/>
            <w:hideMark/>
          </w:tcPr>
          <w:p w14:paraId="29252098" w14:textId="77777777" w:rsidR="005905E8" w:rsidRPr="002F6EB4" w:rsidRDefault="005905E8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  <w:vAlign w:val="bottom"/>
          </w:tcPr>
          <w:p w14:paraId="106022DD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5326423D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410" w:type="dxa"/>
            <w:vAlign w:val="bottom"/>
          </w:tcPr>
          <w:p w14:paraId="7DC802B6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5905E8" w:rsidRPr="00F87550" w14:paraId="105EBDE8" w14:textId="77777777" w:rsidTr="009B6DD5">
        <w:trPr>
          <w:trHeight w:val="80"/>
        </w:trPr>
        <w:tc>
          <w:tcPr>
            <w:tcW w:w="2556" w:type="dxa"/>
            <w:hideMark/>
          </w:tcPr>
          <w:p w14:paraId="5B436B50" w14:textId="77777777" w:rsidR="005905E8" w:rsidRPr="00DA2514" w:rsidRDefault="005905E8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  <w:vAlign w:val="bottom"/>
          </w:tcPr>
          <w:p w14:paraId="4478C08B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677F5E39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2410" w:type="dxa"/>
            <w:vAlign w:val="bottom"/>
          </w:tcPr>
          <w:p w14:paraId="1C4EA6B9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5905E8" w:rsidRPr="00F87550" w14:paraId="114689FF" w14:textId="77777777" w:rsidTr="009B6DD5">
        <w:trPr>
          <w:trHeight w:val="80"/>
        </w:trPr>
        <w:tc>
          <w:tcPr>
            <w:tcW w:w="2556" w:type="dxa"/>
            <w:hideMark/>
          </w:tcPr>
          <w:p w14:paraId="1DA837B0" w14:textId="77777777" w:rsidR="005905E8" w:rsidRDefault="005905E8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vAlign w:val="bottom"/>
          </w:tcPr>
          <w:p w14:paraId="596D1C93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5" w:type="dxa"/>
            <w:vAlign w:val="bottom"/>
          </w:tcPr>
          <w:p w14:paraId="49EE11BD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2410" w:type="dxa"/>
            <w:vAlign w:val="bottom"/>
          </w:tcPr>
          <w:p w14:paraId="4D2B4D6F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5905E8" w:rsidRPr="00F87550" w14:paraId="0539ECE2" w14:textId="77777777" w:rsidTr="009B6DD5">
        <w:trPr>
          <w:trHeight w:val="60"/>
        </w:trPr>
        <w:tc>
          <w:tcPr>
            <w:tcW w:w="2556" w:type="dxa"/>
            <w:hideMark/>
          </w:tcPr>
          <w:p w14:paraId="5A28B9FA" w14:textId="77777777" w:rsidR="005905E8" w:rsidRPr="005C726A" w:rsidRDefault="005905E8" w:rsidP="00F22082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vAlign w:val="bottom"/>
          </w:tcPr>
          <w:p w14:paraId="67738A74" w14:textId="77777777" w:rsidR="005905E8" w:rsidRPr="000835E7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2415" w:type="dxa"/>
            <w:vAlign w:val="bottom"/>
          </w:tcPr>
          <w:p w14:paraId="56936DCA" w14:textId="77777777" w:rsidR="005905E8" w:rsidRPr="000835E7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70E7BC91" w14:textId="77777777" w:rsidR="005905E8" w:rsidRPr="000835E7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102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5905E8" w:rsidRPr="00F87550" w14:paraId="7C72DEC4" w14:textId="77777777" w:rsidTr="009B6DD5">
        <w:trPr>
          <w:trHeight w:val="60"/>
        </w:trPr>
        <w:tc>
          <w:tcPr>
            <w:tcW w:w="2556" w:type="dxa"/>
            <w:hideMark/>
          </w:tcPr>
          <w:p w14:paraId="1A41444A" w14:textId="77777777" w:rsidR="005905E8" w:rsidRPr="00F24D36" w:rsidRDefault="005905E8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vAlign w:val="bottom"/>
          </w:tcPr>
          <w:p w14:paraId="54E58879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  <w:vAlign w:val="bottom"/>
          </w:tcPr>
          <w:p w14:paraId="04B16FA3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2410" w:type="dxa"/>
            <w:vAlign w:val="bottom"/>
          </w:tcPr>
          <w:p w14:paraId="2614865A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5905E8" w:rsidRPr="00F87550" w14:paraId="66946B23" w14:textId="77777777" w:rsidTr="00A2753B">
        <w:trPr>
          <w:trHeight w:val="80"/>
        </w:trPr>
        <w:tc>
          <w:tcPr>
            <w:tcW w:w="2556" w:type="dxa"/>
            <w:hideMark/>
          </w:tcPr>
          <w:p w14:paraId="5DD90E9F" w14:textId="77777777" w:rsidR="005905E8" w:rsidRPr="00F24D36" w:rsidRDefault="005905E8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vAlign w:val="bottom"/>
          </w:tcPr>
          <w:p w14:paraId="6B12C8B2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4AAA33D3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2410" w:type="dxa"/>
            <w:vAlign w:val="bottom"/>
          </w:tcPr>
          <w:p w14:paraId="7E92F380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5905E8" w:rsidRPr="00F87550" w14:paraId="3C83F193" w14:textId="77777777" w:rsidTr="00A2753B">
        <w:trPr>
          <w:trHeight w:val="80"/>
        </w:trPr>
        <w:tc>
          <w:tcPr>
            <w:tcW w:w="2556" w:type="dxa"/>
            <w:hideMark/>
          </w:tcPr>
          <w:p w14:paraId="66DEFE72" w14:textId="77777777" w:rsidR="005905E8" w:rsidRDefault="005905E8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vAlign w:val="bottom"/>
          </w:tcPr>
          <w:p w14:paraId="13D4485D" w14:textId="77777777" w:rsidR="005905E8" w:rsidRPr="0019599C" w:rsidRDefault="005905E8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5" w:type="dxa"/>
            <w:vAlign w:val="bottom"/>
          </w:tcPr>
          <w:p w14:paraId="51E8CF4E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410" w:type="dxa"/>
            <w:vAlign w:val="bottom"/>
          </w:tcPr>
          <w:p w14:paraId="6B65D407" w14:textId="77777777" w:rsidR="005905E8" w:rsidRDefault="005905E8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5905E8" w:rsidRPr="00F87550" w14:paraId="2131D81F" w14:textId="77777777" w:rsidTr="00525710">
        <w:trPr>
          <w:trHeight w:val="80"/>
        </w:trPr>
        <w:tc>
          <w:tcPr>
            <w:tcW w:w="2556" w:type="dxa"/>
            <w:hideMark/>
          </w:tcPr>
          <w:p w14:paraId="2CD776EF" w14:textId="77777777" w:rsidR="005905E8" w:rsidRPr="0097408A" w:rsidRDefault="005905E8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vAlign w:val="bottom"/>
          </w:tcPr>
          <w:p w14:paraId="60FA8331" w14:textId="77777777" w:rsidR="005905E8" w:rsidRPr="00D76852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415" w:type="dxa"/>
            <w:vAlign w:val="bottom"/>
          </w:tcPr>
          <w:p w14:paraId="0587DCE0" w14:textId="77777777" w:rsidR="005905E8" w:rsidRPr="00D531AB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14:paraId="48312A55" w14:textId="77777777" w:rsidR="005905E8" w:rsidRPr="00D531AB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99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5905E8" w:rsidRPr="00F87550" w14:paraId="7586A018" w14:textId="77777777" w:rsidTr="003878EA">
        <w:trPr>
          <w:trHeight w:val="80"/>
        </w:trPr>
        <w:tc>
          <w:tcPr>
            <w:tcW w:w="2556" w:type="dxa"/>
            <w:hideMark/>
          </w:tcPr>
          <w:p w14:paraId="103CDD8E" w14:textId="77777777" w:rsidR="005905E8" w:rsidRPr="0097408A" w:rsidRDefault="005905E8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vAlign w:val="bottom"/>
          </w:tcPr>
          <w:p w14:paraId="0A0C3E39" w14:textId="77777777" w:rsidR="005905E8" w:rsidRPr="00D76852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312,9</w:t>
            </w:r>
          </w:p>
        </w:tc>
        <w:tc>
          <w:tcPr>
            <w:tcW w:w="2415" w:type="dxa"/>
          </w:tcPr>
          <w:p w14:paraId="12BBB593" w14:textId="77777777" w:rsidR="005905E8" w:rsidRPr="00D531AB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410" w:type="dxa"/>
          </w:tcPr>
          <w:p w14:paraId="463189F7" w14:textId="77777777" w:rsidR="005905E8" w:rsidRPr="00D531AB" w:rsidRDefault="005905E8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</w:tr>
      <w:tr w:rsidR="005905E8" w:rsidRPr="00F87550" w14:paraId="706A5530" w14:textId="77777777" w:rsidTr="00931388">
        <w:trPr>
          <w:trHeight w:val="80"/>
        </w:trPr>
        <w:tc>
          <w:tcPr>
            <w:tcW w:w="9645" w:type="dxa"/>
            <w:gridSpan w:val="4"/>
          </w:tcPr>
          <w:p w14:paraId="48B8B0FA" w14:textId="77777777" w:rsidR="005905E8" w:rsidRPr="0097408A" w:rsidRDefault="005905E8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5905E8" w:rsidRPr="00F87550" w14:paraId="508789D3" w14:textId="77777777" w:rsidTr="00931388">
        <w:trPr>
          <w:trHeight w:val="80"/>
        </w:trPr>
        <w:tc>
          <w:tcPr>
            <w:tcW w:w="2556" w:type="dxa"/>
          </w:tcPr>
          <w:p w14:paraId="3A5301A2" w14:textId="77777777" w:rsidR="005905E8" w:rsidRPr="005E2617" w:rsidRDefault="005905E8" w:rsidP="00931388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1D726C9C" w14:textId="77777777" w:rsidR="005905E8" w:rsidRPr="00727C5B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2415" w:type="dxa"/>
          </w:tcPr>
          <w:p w14:paraId="49BD5E75" w14:textId="77777777" w:rsidR="005905E8" w:rsidRPr="00D76852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2410" w:type="dxa"/>
          </w:tcPr>
          <w:p w14:paraId="00DD9AC8" w14:textId="77777777" w:rsidR="005905E8" w:rsidRPr="000767D6" w:rsidRDefault="005905E8" w:rsidP="000767D6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81,1</w:t>
            </w:r>
          </w:p>
        </w:tc>
      </w:tr>
      <w:tr w:rsidR="005905E8" w:rsidRPr="00F87550" w14:paraId="62C7D7BF" w14:textId="77777777" w:rsidTr="00931388">
        <w:trPr>
          <w:trHeight w:val="80"/>
        </w:trPr>
        <w:tc>
          <w:tcPr>
            <w:tcW w:w="2556" w:type="dxa"/>
          </w:tcPr>
          <w:p w14:paraId="7ABF5312" w14:textId="77777777" w:rsidR="005905E8" w:rsidRPr="00516B0A" w:rsidRDefault="005905E8" w:rsidP="0093138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18E2C2AB" w14:textId="77777777" w:rsidR="005905E8" w:rsidRPr="00727C5B" w:rsidRDefault="005905E8" w:rsidP="007B380C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2415" w:type="dxa"/>
          </w:tcPr>
          <w:p w14:paraId="4E52C79A" w14:textId="77777777" w:rsidR="005905E8" w:rsidRPr="00D76852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121,2</w:t>
            </w:r>
          </w:p>
        </w:tc>
        <w:tc>
          <w:tcPr>
            <w:tcW w:w="2410" w:type="dxa"/>
          </w:tcPr>
          <w:p w14:paraId="58C04299" w14:textId="77777777" w:rsidR="005905E8" w:rsidRPr="00D76852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104,4</w:t>
            </w:r>
          </w:p>
        </w:tc>
      </w:tr>
      <w:tr w:rsidR="005905E8" w:rsidRPr="00F87550" w14:paraId="2CC7381C" w14:textId="77777777" w:rsidTr="00931388">
        <w:trPr>
          <w:trHeight w:val="80"/>
        </w:trPr>
        <w:tc>
          <w:tcPr>
            <w:tcW w:w="2556" w:type="dxa"/>
          </w:tcPr>
          <w:p w14:paraId="27ACB75E" w14:textId="77777777" w:rsidR="005905E8" w:rsidRDefault="005905E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28036A17" w14:textId="77777777" w:rsidR="005905E8" w:rsidRPr="00727C5B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28,4</w:t>
            </w:r>
          </w:p>
        </w:tc>
        <w:tc>
          <w:tcPr>
            <w:tcW w:w="2415" w:type="dxa"/>
          </w:tcPr>
          <w:p w14:paraId="2609BF23" w14:textId="77777777" w:rsidR="005905E8" w:rsidRPr="0012264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114,8</w:t>
            </w:r>
          </w:p>
        </w:tc>
        <w:tc>
          <w:tcPr>
            <w:tcW w:w="2410" w:type="dxa"/>
          </w:tcPr>
          <w:p w14:paraId="5EF65FD4" w14:textId="77777777" w:rsidR="005905E8" w:rsidRPr="00122648" w:rsidRDefault="005905E8" w:rsidP="000F26C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121,7</w:t>
            </w:r>
          </w:p>
        </w:tc>
      </w:tr>
      <w:tr w:rsidR="005905E8" w:rsidRPr="00F87550" w14:paraId="07A0739F" w14:textId="77777777" w:rsidTr="00931388">
        <w:trPr>
          <w:trHeight w:val="80"/>
        </w:trPr>
        <w:tc>
          <w:tcPr>
            <w:tcW w:w="2556" w:type="dxa"/>
          </w:tcPr>
          <w:p w14:paraId="71C059D1" w14:textId="77777777" w:rsidR="005905E8" w:rsidRPr="00F946C8" w:rsidRDefault="005905E8" w:rsidP="005D2127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7B42AA59" w14:textId="77777777" w:rsidR="005905E8" w:rsidRPr="00727C5B" w:rsidRDefault="005905E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74,1</w:t>
            </w:r>
          </w:p>
        </w:tc>
        <w:tc>
          <w:tcPr>
            <w:tcW w:w="2415" w:type="dxa"/>
          </w:tcPr>
          <w:p w14:paraId="478E0940" w14:textId="77777777" w:rsidR="005905E8" w:rsidRPr="00122648" w:rsidRDefault="005905E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2410" w:type="dxa"/>
          </w:tcPr>
          <w:p w14:paraId="2F05ABE6" w14:textId="77777777" w:rsidR="005905E8" w:rsidRPr="00122648" w:rsidRDefault="005905E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89,0</w:t>
            </w:r>
          </w:p>
        </w:tc>
      </w:tr>
      <w:tr w:rsidR="005905E8" w:rsidRPr="00F87550" w14:paraId="72416B7C" w14:textId="77777777" w:rsidTr="00931388">
        <w:trPr>
          <w:trHeight w:val="80"/>
        </w:trPr>
        <w:tc>
          <w:tcPr>
            <w:tcW w:w="2556" w:type="dxa"/>
          </w:tcPr>
          <w:p w14:paraId="31803ECE" w14:textId="77777777" w:rsidR="005905E8" w:rsidRPr="00122648" w:rsidRDefault="005905E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2648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1FF6267A" w14:textId="77777777" w:rsidR="005905E8" w:rsidRPr="00727C5B" w:rsidRDefault="005905E8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415" w:type="dxa"/>
          </w:tcPr>
          <w:p w14:paraId="412ECE4B" w14:textId="77777777" w:rsidR="005905E8" w:rsidRPr="0012264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2410" w:type="dxa"/>
          </w:tcPr>
          <w:p w14:paraId="3BACE106" w14:textId="77777777" w:rsidR="005905E8" w:rsidRPr="0012264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104,1</w:t>
            </w:r>
          </w:p>
        </w:tc>
      </w:tr>
      <w:tr w:rsidR="005905E8" w:rsidRPr="00F87550" w14:paraId="4CBEF658" w14:textId="77777777" w:rsidTr="00931388">
        <w:trPr>
          <w:trHeight w:val="80"/>
        </w:trPr>
        <w:tc>
          <w:tcPr>
            <w:tcW w:w="2556" w:type="dxa"/>
          </w:tcPr>
          <w:p w14:paraId="52C558C0" w14:textId="77777777" w:rsidR="005905E8" w:rsidRPr="00122648" w:rsidRDefault="005905E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77EA9C62" w14:textId="77777777" w:rsidR="005905E8" w:rsidRPr="00122648" w:rsidRDefault="005905E8" w:rsidP="00A318BB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30,2</w:t>
            </w:r>
          </w:p>
        </w:tc>
        <w:tc>
          <w:tcPr>
            <w:tcW w:w="2415" w:type="dxa"/>
          </w:tcPr>
          <w:p w14:paraId="7E7E453F" w14:textId="77777777" w:rsidR="005905E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112,9</w:t>
            </w:r>
          </w:p>
        </w:tc>
        <w:tc>
          <w:tcPr>
            <w:tcW w:w="2410" w:type="dxa"/>
          </w:tcPr>
          <w:p w14:paraId="4D338696" w14:textId="77777777" w:rsidR="005905E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102,2</w:t>
            </w:r>
          </w:p>
        </w:tc>
      </w:tr>
      <w:tr w:rsidR="005905E8" w:rsidRPr="00F87550" w14:paraId="1AC3B8AB" w14:textId="77777777" w:rsidTr="00931388">
        <w:trPr>
          <w:trHeight w:val="80"/>
        </w:trPr>
        <w:tc>
          <w:tcPr>
            <w:tcW w:w="2556" w:type="dxa"/>
          </w:tcPr>
          <w:p w14:paraId="54FD5D3E" w14:textId="77777777" w:rsidR="005905E8" w:rsidRDefault="005905E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16EEF41C" w14:textId="77777777" w:rsidR="005905E8" w:rsidRDefault="005905E8" w:rsidP="004A1AC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32,1</w:t>
            </w:r>
          </w:p>
        </w:tc>
        <w:tc>
          <w:tcPr>
            <w:tcW w:w="2415" w:type="dxa"/>
          </w:tcPr>
          <w:p w14:paraId="68178ED1" w14:textId="77777777" w:rsidR="005905E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112,0</w:t>
            </w:r>
          </w:p>
        </w:tc>
        <w:tc>
          <w:tcPr>
            <w:tcW w:w="2410" w:type="dxa"/>
          </w:tcPr>
          <w:p w14:paraId="6ACECE0D" w14:textId="77777777" w:rsidR="005905E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106,3</w:t>
            </w:r>
          </w:p>
        </w:tc>
      </w:tr>
      <w:tr w:rsidR="005905E8" w:rsidRPr="00F87550" w14:paraId="58D6DC53" w14:textId="77777777" w:rsidTr="00931388">
        <w:trPr>
          <w:trHeight w:val="80"/>
        </w:trPr>
        <w:tc>
          <w:tcPr>
            <w:tcW w:w="2556" w:type="dxa"/>
          </w:tcPr>
          <w:p w14:paraId="619039FB" w14:textId="77777777" w:rsidR="005905E8" w:rsidRDefault="005905E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750D456C" w14:textId="77777777" w:rsidR="005905E8" w:rsidRPr="006E2D4C" w:rsidRDefault="005905E8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91,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</w:tcPr>
          <w:p w14:paraId="192D2803" w14:textId="77777777" w:rsidR="005905E8" w:rsidRPr="006E2D4C" w:rsidRDefault="005905E8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112,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</w:tcPr>
          <w:p w14:paraId="7464C497" w14:textId="77777777" w:rsidR="005905E8" w:rsidRPr="006E2D4C" w:rsidRDefault="005905E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124,0</w:t>
            </w:r>
          </w:p>
        </w:tc>
      </w:tr>
      <w:tr w:rsidR="005905E8" w:rsidRPr="00F87550" w14:paraId="6EA791D0" w14:textId="77777777" w:rsidTr="00931388">
        <w:trPr>
          <w:trHeight w:val="80"/>
        </w:trPr>
        <w:tc>
          <w:tcPr>
            <w:tcW w:w="2556" w:type="dxa"/>
          </w:tcPr>
          <w:p w14:paraId="45CF4594" w14:textId="77777777" w:rsidR="005905E8" w:rsidRPr="007732B6" w:rsidRDefault="005905E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7732B6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</w:tcPr>
          <w:p w14:paraId="3BAD080C" w14:textId="77777777" w:rsidR="005905E8" w:rsidRPr="007732B6" w:rsidRDefault="005905E8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29,7</w:t>
            </w:r>
          </w:p>
        </w:tc>
        <w:tc>
          <w:tcPr>
            <w:tcW w:w="2415" w:type="dxa"/>
          </w:tcPr>
          <w:p w14:paraId="781A808F" w14:textId="77777777" w:rsidR="005905E8" w:rsidRPr="007732B6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2410" w:type="dxa"/>
          </w:tcPr>
          <w:p w14:paraId="2BC2E3BD" w14:textId="77777777" w:rsidR="005905E8" w:rsidRPr="007732B6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92,4</w:t>
            </w:r>
          </w:p>
        </w:tc>
      </w:tr>
      <w:tr w:rsidR="005905E8" w:rsidRPr="00F87550" w14:paraId="53F344FD" w14:textId="77777777" w:rsidTr="00931388">
        <w:trPr>
          <w:trHeight w:val="80"/>
        </w:trPr>
        <w:tc>
          <w:tcPr>
            <w:tcW w:w="2556" w:type="dxa"/>
          </w:tcPr>
          <w:p w14:paraId="2D91D5B2" w14:textId="77777777" w:rsidR="005905E8" w:rsidRPr="007732B6" w:rsidRDefault="005905E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</w:tcPr>
          <w:p w14:paraId="4EBFCE54" w14:textId="77777777" w:rsidR="005905E8" w:rsidRPr="001B442B" w:rsidRDefault="005905E8" w:rsidP="00552FF1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29,7</w:t>
            </w:r>
          </w:p>
        </w:tc>
        <w:tc>
          <w:tcPr>
            <w:tcW w:w="2415" w:type="dxa"/>
          </w:tcPr>
          <w:p w14:paraId="2F5B3CFD" w14:textId="77777777" w:rsidR="005905E8" w:rsidRDefault="005905E8" w:rsidP="00A446F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105,2</w:t>
            </w:r>
          </w:p>
        </w:tc>
        <w:tc>
          <w:tcPr>
            <w:tcW w:w="2410" w:type="dxa"/>
          </w:tcPr>
          <w:p w14:paraId="5A3F92E5" w14:textId="77777777" w:rsidR="005905E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99,9</w:t>
            </w:r>
          </w:p>
        </w:tc>
      </w:tr>
      <w:tr w:rsidR="005905E8" w:rsidRPr="00F87550" w14:paraId="00FB987D" w14:textId="77777777" w:rsidTr="00931388">
        <w:trPr>
          <w:trHeight w:val="80"/>
        </w:trPr>
        <w:tc>
          <w:tcPr>
            <w:tcW w:w="2556" w:type="dxa"/>
          </w:tcPr>
          <w:p w14:paraId="36AA8A08" w14:textId="77777777" w:rsidR="005905E8" w:rsidRDefault="005905E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B442B">
              <w:rPr>
                <w:sz w:val="16"/>
                <w:szCs w:val="16"/>
                <w:lang w:val="ru-MD" w:eastAsia="en-US"/>
              </w:rPr>
              <w:t>сентябрь</w:t>
            </w:r>
          </w:p>
        </w:tc>
        <w:tc>
          <w:tcPr>
            <w:tcW w:w="2264" w:type="dxa"/>
          </w:tcPr>
          <w:p w14:paraId="477E32DE" w14:textId="77777777" w:rsidR="005905E8" w:rsidRDefault="005905E8" w:rsidP="00FA20C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30,3</w:t>
            </w:r>
          </w:p>
        </w:tc>
        <w:tc>
          <w:tcPr>
            <w:tcW w:w="2415" w:type="dxa"/>
          </w:tcPr>
          <w:p w14:paraId="4F723FF2" w14:textId="77777777" w:rsidR="005905E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110,5</w:t>
            </w:r>
          </w:p>
        </w:tc>
        <w:tc>
          <w:tcPr>
            <w:tcW w:w="2410" w:type="dxa"/>
          </w:tcPr>
          <w:p w14:paraId="6D0C03D3" w14:textId="77777777" w:rsidR="005905E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102,3</w:t>
            </w:r>
          </w:p>
        </w:tc>
      </w:tr>
      <w:tr w:rsidR="005905E8" w:rsidRPr="00F87550" w14:paraId="67E9D210" w14:textId="77777777" w:rsidTr="00931388">
        <w:trPr>
          <w:trHeight w:val="80"/>
        </w:trPr>
        <w:tc>
          <w:tcPr>
            <w:tcW w:w="2556" w:type="dxa"/>
          </w:tcPr>
          <w:p w14:paraId="4F159700" w14:textId="77777777" w:rsidR="005905E8" w:rsidRPr="001B442B" w:rsidRDefault="005905E8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</w:tcPr>
          <w:p w14:paraId="0A4EBF8F" w14:textId="77777777" w:rsidR="005905E8" w:rsidRPr="00A472F9" w:rsidRDefault="005905E8" w:rsidP="00552FF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472F9">
              <w:rPr>
                <w:b/>
                <w:color w:val="000000" w:themeColor="text1"/>
                <w:sz w:val="16"/>
                <w:szCs w:val="16"/>
                <w:lang w:eastAsia="en-US"/>
              </w:rPr>
              <w:t>89,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</w:tcPr>
          <w:p w14:paraId="0A1786C0" w14:textId="77777777" w:rsidR="005905E8" w:rsidRPr="00A472F9" w:rsidRDefault="005905E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106,8</w:t>
            </w:r>
          </w:p>
        </w:tc>
        <w:tc>
          <w:tcPr>
            <w:tcW w:w="2410" w:type="dxa"/>
          </w:tcPr>
          <w:p w14:paraId="43993743" w14:textId="77777777" w:rsidR="005905E8" w:rsidRPr="00A472F9" w:rsidRDefault="005905E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97,6</w:t>
            </w:r>
          </w:p>
        </w:tc>
      </w:tr>
      <w:tr w:rsidR="005905E8" w:rsidRPr="00F87550" w14:paraId="32219DF7" w14:textId="77777777" w:rsidTr="00931388">
        <w:trPr>
          <w:trHeight w:val="80"/>
        </w:trPr>
        <w:tc>
          <w:tcPr>
            <w:tcW w:w="2556" w:type="dxa"/>
          </w:tcPr>
          <w:p w14:paraId="102CB005" w14:textId="77777777" w:rsidR="005905E8" w:rsidRPr="00552FF1" w:rsidRDefault="005905E8" w:rsidP="005D2127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52FF1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</w:tcPr>
          <w:p w14:paraId="1D695B21" w14:textId="77777777" w:rsidR="005905E8" w:rsidRPr="0011730C" w:rsidRDefault="005905E8" w:rsidP="005F612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29,5</w:t>
            </w:r>
          </w:p>
        </w:tc>
        <w:tc>
          <w:tcPr>
            <w:tcW w:w="2415" w:type="dxa"/>
          </w:tcPr>
          <w:p w14:paraId="6DD9B403" w14:textId="77777777" w:rsidR="005905E8" w:rsidRPr="00552FF1" w:rsidRDefault="005905E8" w:rsidP="005F612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105,8</w:t>
            </w:r>
          </w:p>
        </w:tc>
        <w:tc>
          <w:tcPr>
            <w:tcW w:w="2410" w:type="dxa"/>
          </w:tcPr>
          <w:p w14:paraId="53DBCBAD" w14:textId="77777777" w:rsidR="005905E8" w:rsidRPr="00552FF1" w:rsidRDefault="005905E8" w:rsidP="005F612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97,2</w:t>
            </w:r>
          </w:p>
        </w:tc>
      </w:tr>
      <w:tr w:rsidR="005905E8" w:rsidRPr="00F87550" w14:paraId="139EA6A2" w14:textId="77777777" w:rsidTr="00931388">
        <w:trPr>
          <w:trHeight w:val="80"/>
        </w:trPr>
        <w:tc>
          <w:tcPr>
            <w:tcW w:w="2556" w:type="dxa"/>
          </w:tcPr>
          <w:p w14:paraId="4EB5D8B5" w14:textId="77777777" w:rsidR="005905E8" w:rsidRPr="00552FF1" w:rsidRDefault="005905E8" w:rsidP="005D2127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D56A1"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</w:tcPr>
          <w:p w14:paraId="314778A3" w14:textId="77777777" w:rsidR="005905E8" w:rsidRDefault="005905E8" w:rsidP="00C65A1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28,3</w:t>
            </w:r>
            <w:r w:rsidRPr="005F6128"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1DEBD9BD" w14:textId="77777777" w:rsidR="005905E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101,7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0" w:type="dxa"/>
          </w:tcPr>
          <w:p w14:paraId="7C0CD6F0" w14:textId="77777777" w:rsidR="005905E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95,7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</w:tr>
      <w:tr w:rsidR="005905E8" w:rsidRPr="00F87550" w14:paraId="190784C1" w14:textId="77777777" w:rsidTr="00931388">
        <w:trPr>
          <w:trHeight w:val="80"/>
        </w:trPr>
        <w:tc>
          <w:tcPr>
            <w:tcW w:w="2556" w:type="dxa"/>
          </w:tcPr>
          <w:p w14:paraId="486B48A0" w14:textId="77777777" w:rsidR="005905E8" w:rsidRDefault="005905E8" w:rsidP="00F34C2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</w:tcPr>
          <w:p w14:paraId="56CE0FAB" w14:textId="77777777" w:rsidR="005905E8" w:rsidRDefault="005905E8" w:rsidP="00C65A1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27,5</w:t>
            </w:r>
          </w:p>
        </w:tc>
        <w:tc>
          <w:tcPr>
            <w:tcW w:w="2415" w:type="dxa"/>
          </w:tcPr>
          <w:p w14:paraId="3A3C0264" w14:textId="77777777" w:rsidR="005905E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99,7</w:t>
            </w:r>
          </w:p>
        </w:tc>
        <w:tc>
          <w:tcPr>
            <w:tcW w:w="2410" w:type="dxa"/>
          </w:tcPr>
          <w:p w14:paraId="2B34860E" w14:textId="77777777" w:rsidR="005905E8" w:rsidRDefault="005905E8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97,3</w:t>
            </w:r>
          </w:p>
        </w:tc>
      </w:tr>
      <w:tr w:rsidR="005905E8" w:rsidRPr="00F87550" w14:paraId="5B7DB797" w14:textId="77777777" w:rsidTr="00931388">
        <w:trPr>
          <w:trHeight w:val="80"/>
        </w:trPr>
        <w:tc>
          <w:tcPr>
            <w:tcW w:w="2556" w:type="dxa"/>
          </w:tcPr>
          <w:p w14:paraId="507CA665" w14:textId="77777777" w:rsidR="005905E8" w:rsidRPr="0097408A" w:rsidRDefault="005905E8" w:rsidP="00F34C28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</w:tcPr>
          <w:p w14:paraId="59085911" w14:textId="77777777" w:rsidR="005905E8" w:rsidRPr="00B10C69" w:rsidRDefault="005905E8" w:rsidP="00C65A1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85,2</w:t>
            </w:r>
          </w:p>
        </w:tc>
        <w:tc>
          <w:tcPr>
            <w:tcW w:w="2415" w:type="dxa"/>
          </w:tcPr>
          <w:p w14:paraId="304DBBFD" w14:textId="77777777" w:rsidR="005905E8" w:rsidRPr="00B10C69" w:rsidRDefault="005905E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2410" w:type="dxa"/>
          </w:tcPr>
          <w:p w14:paraId="3131B872" w14:textId="77777777" w:rsidR="005905E8" w:rsidRPr="00B10C69" w:rsidRDefault="005905E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95,0</w:t>
            </w:r>
          </w:p>
        </w:tc>
      </w:tr>
      <w:tr w:rsidR="005905E8" w:rsidRPr="00F87550" w14:paraId="449014C4" w14:textId="77777777" w:rsidTr="00931388">
        <w:trPr>
          <w:trHeight w:val="80"/>
        </w:trPr>
        <w:tc>
          <w:tcPr>
            <w:tcW w:w="2556" w:type="dxa"/>
          </w:tcPr>
          <w:p w14:paraId="00F91552" w14:textId="77777777" w:rsidR="005905E8" w:rsidRPr="0097408A" w:rsidRDefault="005905E8" w:rsidP="00F34C28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</w:tcPr>
          <w:p w14:paraId="6EB388C2" w14:textId="77777777" w:rsidR="005905E8" w:rsidRPr="00B10C69" w:rsidRDefault="005905E8" w:rsidP="00C65A1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10C69">
              <w:rPr>
                <w:b/>
                <w:color w:val="000000" w:themeColor="text1"/>
                <w:sz w:val="16"/>
                <w:szCs w:val="16"/>
                <w:lang w:eastAsia="en-US"/>
              </w:rPr>
              <w:t>341,0</w:t>
            </w:r>
          </w:p>
        </w:tc>
        <w:tc>
          <w:tcPr>
            <w:tcW w:w="2415" w:type="dxa"/>
          </w:tcPr>
          <w:p w14:paraId="78926D7D" w14:textId="77777777" w:rsidR="005905E8" w:rsidRPr="00B10C69" w:rsidRDefault="005905E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109,0</w:t>
            </w:r>
          </w:p>
        </w:tc>
        <w:tc>
          <w:tcPr>
            <w:tcW w:w="2410" w:type="dxa"/>
          </w:tcPr>
          <w:p w14:paraId="247F5943" w14:textId="77777777" w:rsidR="005905E8" w:rsidRPr="00B10C69" w:rsidRDefault="005905E8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</w:tr>
    </w:tbl>
    <w:p w14:paraId="66796A3C" w14:textId="77777777" w:rsidR="005905E8" w:rsidRPr="00BC1AD6" w:rsidRDefault="005905E8" w:rsidP="00573609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905E8" w14:paraId="5FB406F4" w14:textId="77777777" w:rsidTr="00931388">
        <w:trPr>
          <w:trHeight w:val="80"/>
        </w:trPr>
        <w:tc>
          <w:tcPr>
            <w:tcW w:w="9639" w:type="dxa"/>
            <w:shd w:val="clear" w:color="auto" w:fill="auto"/>
            <w:hideMark/>
          </w:tcPr>
          <w:p w14:paraId="5AED6121" w14:textId="77777777" w:rsidR="005905E8" w:rsidRPr="00516B0A" w:rsidRDefault="005905E8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14:paraId="187BA1EC" w14:textId="77777777" w:rsidR="005905E8" w:rsidRPr="00727C5B" w:rsidRDefault="005905E8" w:rsidP="009471D5">
      <w:pPr>
        <w:pStyle w:val="acaae"/>
        <w:spacing w:after="0"/>
        <w:jc w:val="both"/>
        <w:rPr>
          <w:rFonts w:ascii="Times New Roman" w:hAnsi="Times New Roman"/>
          <w:b w:val="0"/>
          <w:sz w:val="16"/>
        </w:rPr>
      </w:pPr>
      <w:r w:rsidRPr="00727C5B">
        <w:rPr>
          <w:rFonts w:ascii="Times New Roman" w:hAnsi="Times New Roman"/>
          <w:b w:val="0"/>
          <w:sz w:val="16"/>
        </w:rPr>
        <w:t>1) Данные изменены за счет уточнения респондентами ранее предоставленной оперативной информации.</w:t>
      </w:r>
    </w:p>
    <w:p w14:paraId="59FFA80F" w14:textId="77777777" w:rsidR="005905E8" w:rsidRPr="004869BF" w:rsidRDefault="005905E8" w:rsidP="00C42DB3">
      <w:pPr>
        <w:jc w:val="both"/>
        <w:rPr>
          <w:color w:val="000000" w:themeColor="text1"/>
        </w:rPr>
      </w:pPr>
    </w:p>
    <w:p w14:paraId="3FDF32AC" w14:textId="77777777" w:rsidR="005905E8" w:rsidRPr="006320E7" w:rsidRDefault="005905E8" w:rsidP="00CD492B">
      <w:pPr>
        <w:spacing w:line="276" w:lineRule="auto"/>
        <w:ind w:firstLine="567"/>
        <w:jc w:val="both"/>
        <w:rPr>
          <w:color w:val="000000" w:themeColor="text1"/>
        </w:rPr>
      </w:pPr>
      <w:r w:rsidRPr="006320E7">
        <w:rPr>
          <w:color w:val="000000" w:themeColor="text1"/>
        </w:rPr>
        <w:t>По данным Управления Госавтоинспекции МВД по Республике Мордовия, за январь-декабрь 2023 года на территории Мордовии зарегистрировано 565 дорожно-транспортных происшестви</w:t>
      </w:r>
      <w:r>
        <w:rPr>
          <w:color w:val="000000" w:themeColor="text1"/>
        </w:rPr>
        <w:t>й</w:t>
      </w:r>
      <w:r w:rsidRPr="006320E7">
        <w:rPr>
          <w:color w:val="000000" w:themeColor="text1"/>
        </w:rPr>
        <w:t>, в которых погибло            118 человек (в том числе детей и подростков  10 человек), ранено 690 человек (в том числе детей и подростков  85 человек). Из-за нарушений водителями транспортных средств правил  дорожного движения произошло    95,8 процента всех происшествий, в том числе 85,0 процента – из-за нарушений, допущенных владельцами личного транспорта.</w:t>
      </w:r>
    </w:p>
    <w:p w14:paraId="604C648C" w14:textId="77777777" w:rsidR="00237417" w:rsidRDefault="00237417" w:rsidP="007279D7">
      <w:pPr>
        <w:ind w:firstLine="709"/>
        <w:jc w:val="both"/>
        <w:rPr>
          <w:color w:val="000000" w:themeColor="text1"/>
        </w:rPr>
      </w:pPr>
    </w:p>
    <w:p w14:paraId="6DBA3CA0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1CB4CA4D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5EC1AF55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47703508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36AF55FD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43AD" w:rsidRPr="007D00DF" w14:paraId="4F8E6EB6" w14:textId="77777777" w:rsidTr="003F6A82">
        <w:tc>
          <w:tcPr>
            <w:tcW w:w="9639" w:type="dxa"/>
          </w:tcPr>
          <w:p w14:paraId="50A11AD0" w14:textId="77777777"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81" w:name="_Toc158293580"/>
            <w:r w:rsidRPr="006D0F0E">
              <w:rPr>
                <w:snapToGrid w:val="0"/>
                <w:lang w:val="en-US"/>
              </w:rPr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81"/>
          </w:p>
        </w:tc>
      </w:tr>
    </w:tbl>
    <w:p w14:paraId="263A0B18" w14:textId="77777777" w:rsidR="00412210" w:rsidRDefault="00412210" w:rsidP="000543AD"/>
    <w:p w14:paraId="43ADBCE0" w14:textId="77777777" w:rsidR="005905E8" w:rsidRDefault="005905E8">
      <w:pPr>
        <w:pStyle w:val="2"/>
        <w:numPr>
          <w:ilvl w:val="0"/>
          <w:numId w:val="8"/>
        </w:numPr>
        <w:rPr>
          <w:lang w:val="ru-RU"/>
        </w:rPr>
      </w:pPr>
      <w:bookmarkStart w:id="82" w:name="_Toc128658438"/>
      <w:bookmarkStart w:id="83" w:name="_Toc158293581"/>
      <w:r w:rsidRPr="00F75E65">
        <w:t>РОЗНИЧНАЯ ТОРГОВЛЯ</w:t>
      </w:r>
      <w:bookmarkEnd w:id="82"/>
      <w:bookmarkEnd w:id="83"/>
    </w:p>
    <w:p w14:paraId="7B33C29A" w14:textId="77777777" w:rsidR="005905E8" w:rsidRPr="00662B23" w:rsidRDefault="005905E8" w:rsidP="00662B23">
      <w:pPr>
        <w:rPr>
          <w:lang w:eastAsia="x-none"/>
        </w:rPr>
      </w:pPr>
    </w:p>
    <w:p w14:paraId="0BBD7700" w14:textId="77777777" w:rsidR="005905E8" w:rsidRDefault="005905E8" w:rsidP="007811B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 w:rsidRPr="009D77A5">
        <w:t>-</w:t>
      </w:r>
      <w:r>
        <w:t>декабре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</w:t>
      </w:r>
      <w:r w:rsidRPr="006F0F39">
        <w:t xml:space="preserve">158426,6 </w:t>
      </w:r>
      <w:r w:rsidRPr="00B32A9F">
        <w:t xml:space="preserve">млн. рублей, что в сопоставимых ценах составляет </w:t>
      </w:r>
      <w:r w:rsidRPr="006D79BE">
        <w:t>11</w:t>
      </w:r>
      <w:r>
        <w:t>2</w:t>
      </w:r>
      <w:r w:rsidRPr="006D79BE">
        <w:t>,</w:t>
      </w:r>
      <w:r>
        <w:t>7</w:t>
      </w:r>
      <w:r w:rsidRPr="006D79BE">
        <w:t xml:space="preserve">% </w:t>
      </w:r>
      <w:r w:rsidRPr="00B32A9F">
        <w:t xml:space="preserve">к соответствующему периоду предыдущего года. </w:t>
      </w:r>
    </w:p>
    <w:p w14:paraId="7E8AE196" w14:textId="77777777" w:rsidR="005905E8" w:rsidRPr="00E54E99" w:rsidRDefault="005905E8" w:rsidP="00903885">
      <w:pPr>
        <w:tabs>
          <w:tab w:val="left" w:pos="6237"/>
        </w:tabs>
        <w:spacing w:before="120"/>
        <w:ind w:firstLine="720"/>
        <w:jc w:val="both"/>
      </w:pPr>
    </w:p>
    <w:p w14:paraId="30FD263D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14:paraId="7AB0B79E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688110D9" w14:textId="77777777" w:rsidR="005905E8" w:rsidRDefault="005905E8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5905E8" w14:paraId="0ACA5AF0" w14:textId="77777777" w:rsidTr="007C301F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A7036C4" w14:textId="77777777" w:rsidR="005905E8" w:rsidRPr="008C2BE1" w:rsidRDefault="005905E8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7DF1C030" w14:textId="77777777" w:rsidR="005905E8" w:rsidRPr="008C2BE1" w:rsidRDefault="005905E8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E66DA1D" w14:textId="77777777" w:rsidR="005905E8" w:rsidRPr="008C2BE1" w:rsidRDefault="005905E8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5905E8" w14:paraId="735C73AA" w14:textId="77777777" w:rsidTr="007C301F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00F58D8" w14:textId="77777777" w:rsidR="005905E8" w:rsidRPr="008C2BE1" w:rsidRDefault="005905E8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7D01E07" w14:textId="77777777" w:rsidR="005905E8" w:rsidRPr="008C2BE1" w:rsidRDefault="005905E8" w:rsidP="007C301F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461CB7ED" w14:textId="77777777" w:rsidR="005905E8" w:rsidRPr="008C2BE1" w:rsidRDefault="005905E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56C8E094" w14:textId="77777777" w:rsidR="005905E8" w:rsidRPr="008C2BE1" w:rsidRDefault="005905E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5905E8" w14:paraId="4FCCED0B" w14:textId="77777777" w:rsidTr="007C301F">
        <w:trPr>
          <w:cantSplit/>
        </w:trPr>
        <w:tc>
          <w:tcPr>
            <w:tcW w:w="9746" w:type="dxa"/>
            <w:gridSpan w:val="4"/>
            <w:vAlign w:val="bottom"/>
          </w:tcPr>
          <w:p w14:paraId="3CCE4229" w14:textId="77777777" w:rsidR="005905E8" w:rsidRPr="008C2BE1" w:rsidRDefault="005905E8" w:rsidP="007C301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5905E8" w:rsidRPr="003B70D9" w14:paraId="723F85A5" w14:textId="77777777" w:rsidTr="007C301F">
        <w:tc>
          <w:tcPr>
            <w:tcW w:w="2082" w:type="dxa"/>
            <w:vAlign w:val="bottom"/>
          </w:tcPr>
          <w:p w14:paraId="03AEAA26" w14:textId="77777777" w:rsidR="005905E8" w:rsidRPr="008C2BE1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5EC21D8A" w14:textId="77777777" w:rsidR="005905E8" w:rsidRPr="00B84B03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10094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57F417A4" w14:textId="77777777" w:rsidR="005905E8" w:rsidRPr="00DF5910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4A3BC69E" w14:textId="77777777" w:rsidR="005905E8" w:rsidRPr="00DF5910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5905E8" w:rsidRPr="003B70D9" w14:paraId="5B71D744" w14:textId="77777777" w:rsidTr="007C301F">
        <w:tc>
          <w:tcPr>
            <w:tcW w:w="2082" w:type="dxa"/>
            <w:vAlign w:val="bottom"/>
          </w:tcPr>
          <w:p w14:paraId="09F6FA83" w14:textId="77777777" w:rsidR="005905E8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62F538E6" w14:textId="77777777" w:rsidR="005905E8" w:rsidRPr="00B84B03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988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7494AA11" w14:textId="77777777" w:rsidR="005905E8" w:rsidRPr="00DF5910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064D3834" w14:textId="77777777" w:rsidR="005905E8" w:rsidRPr="00DF5910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8</w:t>
            </w:r>
          </w:p>
        </w:tc>
      </w:tr>
      <w:tr w:rsidR="005905E8" w:rsidRPr="00217778" w14:paraId="15DB94E9" w14:textId="77777777" w:rsidTr="007C301F">
        <w:tc>
          <w:tcPr>
            <w:tcW w:w="2082" w:type="dxa"/>
            <w:vAlign w:val="bottom"/>
          </w:tcPr>
          <w:p w14:paraId="395C2445" w14:textId="77777777" w:rsidR="005905E8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1EE8395E" w14:textId="77777777" w:rsidR="005905E8" w:rsidRPr="00B84B03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2027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4DED9DDE" w14:textId="77777777" w:rsidR="005905E8" w:rsidRPr="00B84B03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2FCE3BDF" w14:textId="77777777" w:rsidR="005905E8" w:rsidRPr="00B84B03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3</w:t>
            </w:r>
          </w:p>
        </w:tc>
      </w:tr>
      <w:tr w:rsidR="005905E8" w:rsidRPr="00217778" w14:paraId="3D079D77" w14:textId="77777777" w:rsidTr="007C301F">
        <w:tc>
          <w:tcPr>
            <w:tcW w:w="2082" w:type="dxa"/>
            <w:vAlign w:val="bottom"/>
          </w:tcPr>
          <w:p w14:paraId="23EC5948" w14:textId="77777777" w:rsidR="005905E8" w:rsidRPr="008C2BE1" w:rsidRDefault="005905E8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14:paraId="3D29E032" w14:textId="77777777" w:rsidR="005905E8" w:rsidRPr="00B84B03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2109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0A8AAB1E" w14:textId="77777777" w:rsidR="005905E8" w:rsidRPr="00B84B03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6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04D36648" w14:textId="77777777" w:rsidR="005905E8" w:rsidRPr="00C40ABC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5905E8" w:rsidRPr="00786E04" w14:paraId="411165B7" w14:textId="77777777" w:rsidTr="007C301F">
        <w:tc>
          <w:tcPr>
            <w:tcW w:w="2082" w:type="dxa"/>
            <w:vAlign w:val="bottom"/>
          </w:tcPr>
          <w:p w14:paraId="6830B8BE" w14:textId="77777777" w:rsidR="005905E8" w:rsidRPr="000E269B" w:rsidRDefault="005905E8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302C3B0C" w14:textId="77777777" w:rsidR="005905E8" w:rsidRPr="00442E3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422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2BE21606" w14:textId="77777777" w:rsidR="005905E8" w:rsidRPr="00121012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1B73B5C7" w14:textId="77777777" w:rsidR="005905E8" w:rsidRPr="00121012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5905E8" w:rsidRPr="00786E04" w14:paraId="363315BF" w14:textId="77777777" w:rsidTr="007C301F">
        <w:tc>
          <w:tcPr>
            <w:tcW w:w="2082" w:type="dxa"/>
            <w:vAlign w:val="bottom"/>
          </w:tcPr>
          <w:p w14:paraId="5377EFD3" w14:textId="77777777" w:rsidR="005905E8" w:rsidRPr="00E70950" w:rsidRDefault="005905E8" w:rsidP="007C301F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14:paraId="3B386365" w14:textId="77777777" w:rsidR="005905E8" w:rsidRPr="00442E3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10931,0</w:t>
            </w:r>
          </w:p>
        </w:tc>
        <w:tc>
          <w:tcPr>
            <w:tcW w:w="2919" w:type="dxa"/>
            <w:vAlign w:val="bottom"/>
          </w:tcPr>
          <w:p w14:paraId="7D49E930" w14:textId="77777777" w:rsidR="005905E8" w:rsidRPr="00121012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21012">
              <w:rPr>
                <w:sz w:val="16"/>
                <w:szCs w:val="16"/>
              </w:rPr>
              <w:t>,7</w:t>
            </w:r>
          </w:p>
        </w:tc>
        <w:tc>
          <w:tcPr>
            <w:tcW w:w="2919" w:type="dxa"/>
            <w:vAlign w:val="bottom"/>
          </w:tcPr>
          <w:p w14:paraId="1783CBEE" w14:textId="77777777" w:rsidR="005905E8" w:rsidRPr="00121012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5905E8" w:rsidRPr="00D61939" w14:paraId="08B4E82D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60D60146" w14:textId="77777777" w:rsidR="005905E8" w:rsidRPr="000E01F2" w:rsidRDefault="005905E8" w:rsidP="007C301F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14:paraId="0CFBBFD0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11571,4</w:t>
            </w:r>
          </w:p>
        </w:tc>
        <w:tc>
          <w:tcPr>
            <w:tcW w:w="2919" w:type="dxa"/>
            <w:vAlign w:val="bottom"/>
          </w:tcPr>
          <w:p w14:paraId="30FA38D3" w14:textId="77777777" w:rsidR="005905E8" w:rsidRPr="00121012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0A62BB37" w14:textId="77777777" w:rsidR="005905E8" w:rsidRPr="00121012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</w:t>
            </w:r>
            <w:r>
              <w:rPr>
                <w:sz w:val="16"/>
                <w:szCs w:val="16"/>
              </w:rPr>
              <w:t>3</w:t>
            </w:r>
          </w:p>
        </w:tc>
      </w:tr>
      <w:tr w:rsidR="005905E8" w:rsidRPr="003219FC" w14:paraId="275098B0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1F3BCCDC" w14:textId="77777777" w:rsidR="005905E8" w:rsidRPr="000E269B" w:rsidRDefault="005905E8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542EC479" w14:textId="77777777" w:rsidR="005905E8" w:rsidRPr="004F5D77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2925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21344AC6" w14:textId="77777777" w:rsidR="005905E8" w:rsidRPr="00121012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3</w:t>
            </w:r>
            <w:r w:rsidRPr="0012101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14:paraId="6E254839" w14:textId="77777777" w:rsidR="005905E8" w:rsidRPr="00121012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5905E8" w:rsidRPr="003219FC" w14:paraId="54A410FA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9FE53A7" w14:textId="77777777" w:rsidR="005905E8" w:rsidRPr="004B1867" w:rsidRDefault="005905E8" w:rsidP="007C301F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0CDC24F5" w14:textId="77777777" w:rsidR="005905E8" w:rsidRPr="00B84B03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65034,9</w:t>
            </w:r>
          </w:p>
        </w:tc>
        <w:tc>
          <w:tcPr>
            <w:tcW w:w="2919" w:type="dxa"/>
            <w:vAlign w:val="bottom"/>
          </w:tcPr>
          <w:p w14:paraId="74828512" w14:textId="77777777" w:rsidR="005905E8" w:rsidRPr="00121012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9</w:t>
            </w:r>
            <w:r w:rsidRPr="0012101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4E37FAF9" w14:textId="77777777" w:rsidR="005905E8" w:rsidRPr="00121012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070F57" w14:paraId="7C5C798A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52C1D97" w14:textId="77777777" w:rsidR="005905E8" w:rsidRPr="00F63C54" w:rsidRDefault="005905E8" w:rsidP="007C301F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14:paraId="7877EA5E" w14:textId="77777777" w:rsidR="005905E8" w:rsidRPr="004A1CD9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2082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2B67010D" w14:textId="77777777" w:rsidR="005905E8" w:rsidRPr="0097461C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29A00E97" w14:textId="77777777" w:rsidR="005905E8" w:rsidRPr="0097461C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</w:rPr>
              <w:t>4</w:t>
            </w:r>
          </w:p>
        </w:tc>
      </w:tr>
      <w:tr w:rsidR="005905E8" w:rsidRPr="003219FC" w14:paraId="279CA834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02AF964D" w14:textId="77777777" w:rsidR="005905E8" w:rsidRPr="00F63C54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14:paraId="2525C27E" w14:textId="77777777" w:rsidR="005905E8" w:rsidRPr="004A1CD9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11918,5</w:t>
            </w:r>
          </w:p>
        </w:tc>
        <w:tc>
          <w:tcPr>
            <w:tcW w:w="2919" w:type="dxa"/>
            <w:vAlign w:val="bottom"/>
          </w:tcPr>
          <w:p w14:paraId="34A3304C" w14:textId="77777777" w:rsidR="005905E8" w:rsidRPr="0097461C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738099E4" w14:textId="77777777" w:rsidR="005905E8" w:rsidRPr="0097461C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5905E8" w:rsidRPr="008B49A3" w14:paraId="4B895788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FEDADC7" w14:textId="77777777" w:rsidR="005905E8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14:paraId="1C3091CC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11252,3</w:t>
            </w:r>
          </w:p>
        </w:tc>
        <w:tc>
          <w:tcPr>
            <w:tcW w:w="2919" w:type="dxa"/>
            <w:vAlign w:val="bottom"/>
          </w:tcPr>
          <w:p w14:paraId="0E56052C" w14:textId="77777777" w:rsidR="005905E8" w:rsidRPr="0097461C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15111618" w14:textId="77777777" w:rsidR="005905E8" w:rsidRPr="0097461C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5</w:t>
            </w:r>
          </w:p>
        </w:tc>
      </w:tr>
      <w:tr w:rsidR="005905E8" w:rsidRPr="003219FC" w14:paraId="034F638A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6EEFDAD0" w14:textId="77777777" w:rsidR="005905E8" w:rsidRPr="008C2BE1" w:rsidRDefault="005905E8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02AA58AC" w14:textId="77777777" w:rsidR="005905E8" w:rsidRPr="00B661E7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5253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5C1882BE" w14:textId="77777777" w:rsidR="005905E8" w:rsidRPr="0097461C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7461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335C9F13" w14:textId="77777777" w:rsidR="005905E8" w:rsidRPr="0097461C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5905E8" w:rsidRPr="003219FC" w14:paraId="12E6F813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17AA4B20" w14:textId="77777777" w:rsidR="005905E8" w:rsidRPr="000557C3" w:rsidRDefault="005905E8" w:rsidP="007C301F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14:paraId="7B10C19F" w14:textId="77777777" w:rsidR="005905E8" w:rsidRPr="00A3591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100288,1</w:t>
            </w:r>
          </w:p>
        </w:tc>
        <w:tc>
          <w:tcPr>
            <w:tcW w:w="2919" w:type="dxa"/>
            <w:vAlign w:val="bottom"/>
          </w:tcPr>
          <w:p w14:paraId="4CE0EE0B" w14:textId="77777777" w:rsidR="005905E8" w:rsidRPr="0097461C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6C18EA72" w14:textId="77777777" w:rsidR="005905E8" w:rsidRPr="0097461C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3219FC" w14:paraId="3B1E8168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41C7B0AB" w14:textId="77777777" w:rsidR="005905E8" w:rsidRPr="00AB7262" w:rsidRDefault="005905E8" w:rsidP="007C301F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14:paraId="24D159B4" w14:textId="77777777" w:rsidR="005905E8" w:rsidRPr="00F47F75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11555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0E6B101B" w14:textId="77777777" w:rsidR="005905E8" w:rsidRPr="00BA0924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BA09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3C559AC0" w14:textId="77777777" w:rsidR="005905E8" w:rsidRPr="00BA0924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7</w:t>
            </w:r>
          </w:p>
        </w:tc>
      </w:tr>
      <w:tr w:rsidR="005905E8" w:rsidRPr="00777413" w14:paraId="40ED2E02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1C573B77" w14:textId="77777777" w:rsidR="005905E8" w:rsidRPr="00AB7262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14:paraId="5990FF0C" w14:textId="77777777" w:rsidR="005905E8" w:rsidRPr="00F47F75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11424,2</w:t>
            </w:r>
          </w:p>
        </w:tc>
        <w:tc>
          <w:tcPr>
            <w:tcW w:w="2919" w:type="dxa"/>
            <w:vAlign w:val="bottom"/>
          </w:tcPr>
          <w:p w14:paraId="2A955FC1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919" w:type="dxa"/>
            <w:vAlign w:val="bottom"/>
          </w:tcPr>
          <w:p w14:paraId="3F873446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5905E8" w:rsidRPr="00777413" w14:paraId="6FB43D71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660ACEA0" w14:textId="77777777" w:rsidR="005905E8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14:paraId="47A5D067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12675,9</w:t>
            </w:r>
          </w:p>
        </w:tc>
        <w:tc>
          <w:tcPr>
            <w:tcW w:w="2919" w:type="dxa"/>
            <w:vAlign w:val="bottom"/>
          </w:tcPr>
          <w:p w14:paraId="3F38D80F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919" w:type="dxa"/>
            <w:vAlign w:val="bottom"/>
          </w:tcPr>
          <w:p w14:paraId="02C58CB9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5905E8" w:rsidRPr="00037086" w14:paraId="7CC17764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70A606A5" w14:textId="77777777" w:rsidR="005905E8" w:rsidRPr="00B77403" w:rsidRDefault="005905E8" w:rsidP="007C301F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2C59DCC2" w14:textId="77777777" w:rsidR="005905E8" w:rsidRPr="00030139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5655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0E76B8D9" w14:textId="77777777" w:rsidR="005905E8" w:rsidRPr="00030139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7B9E2369" w14:textId="77777777" w:rsidR="005905E8" w:rsidRPr="00030139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1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5905E8" w:rsidRPr="00037086" w14:paraId="3C265EEB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250E2819" w14:textId="77777777" w:rsidR="005905E8" w:rsidRPr="000557C3" w:rsidRDefault="005905E8" w:rsidP="007C301F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14:paraId="2B2508CC" w14:textId="77777777" w:rsidR="005905E8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135943,8</w:t>
            </w:r>
          </w:p>
        </w:tc>
        <w:tc>
          <w:tcPr>
            <w:tcW w:w="2919" w:type="dxa"/>
            <w:vAlign w:val="bottom"/>
          </w:tcPr>
          <w:p w14:paraId="46CF390D" w14:textId="77777777" w:rsidR="005905E8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2919" w:type="dxa"/>
            <w:vAlign w:val="bottom"/>
          </w:tcPr>
          <w:p w14:paraId="16CC7161" w14:textId="77777777" w:rsidR="005905E8" w:rsidRPr="00A3591A" w:rsidRDefault="005905E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5B7593" w14:paraId="4EB0979D" w14:textId="77777777" w:rsidTr="007C301F">
        <w:tc>
          <w:tcPr>
            <w:tcW w:w="9746" w:type="dxa"/>
            <w:gridSpan w:val="4"/>
            <w:vAlign w:val="bottom"/>
          </w:tcPr>
          <w:p w14:paraId="27143E8E" w14:textId="77777777" w:rsidR="005905E8" w:rsidRPr="008C2BE1" w:rsidRDefault="005905E8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5905E8" w:rsidRPr="003B70D9" w14:paraId="3EA7DBA8" w14:textId="77777777" w:rsidTr="007C301F">
        <w:tc>
          <w:tcPr>
            <w:tcW w:w="2082" w:type="dxa"/>
            <w:vAlign w:val="bottom"/>
          </w:tcPr>
          <w:p w14:paraId="67B54D8E" w14:textId="77777777" w:rsidR="005905E8" w:rsidRPr="008C2BE1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316D3387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12024,3</w:t>
            </w:r>
          </w:p>
        </w:tc>
        <w:tc>
          <w:tcPr>
            <w:tcW w:w="2919" w:type="dxa"/>
            <w:vAlign w:val="bottom"/>
          </w:tcPr>
          <w:p w14:paraId="455E8DF2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107,9</w:t>
            </w:r>
          </w:p>
        </w:tc>
        <w:tc>
          <w:tcPr>
            <w:tcW w:w="2919" w:type="dxa"/>
            <w:vAlign w:val="bottom"/>
          </w:tcPr>
          <w:p w14:paraId="577856D4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94,6</w:t>
            </w:r>
          </w:p>
        </w:tc>
      </w:tr>
      <w:tr w:rsidR="005905E8" w:rsidRPr="003B70D9" w14:paraId="566A113F" w14:textId="77777777" w:rsidTr="007C301F">
        <w:tc>
          <w:tcPr>
            <w:tcW w:w="2082" w:type="dxa"/>
            <w:vAlign w:val="bottom"/>
          </w:tcPr>
          <w:p w14:paraId="48A2914D" w14:textId="77777777" w:rsidR="005905E8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1FAD0593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11682,9</w:t>
            </w:r>
          </w:p>
        </w:tc>
        <w:tc>
          <w:tcPr>
            <w:tcW w:w="2919" w:type="dxa"/>
            <w:vAlign w:val="bottom"/>
          </w:tcPr>
          <w:p w14:paraId="4BBBA0A2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106,9</w:t>
            </w:r>
          </w:p>
        </w:tc>
        <w:tc>
          <w:tcPr>
            <w:tcW w:w="2919" w:type="dxa"/>
            <w:vAlign w:val="bottom"/>
          </w:tcPr>
          <w:p w14:paraId="780E4495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96,8</w:t>
            </w:r>
          </w:p>
        </w:tc>
      </w:tr>
      <w:tr w:rsidR="005905E8" w:rsidRPr="003B70D9" w14:paraId="2F34E04D" w14:textId="77777777" w:rsidTr="007C301F">
        <w:tc>
          <w:tcPr>
            <w:tcW w:w="2082" w:type="dxa"/>
            <w:vAlign w:val="bottom"/>
          </w:tcPr>
          <w:p w14:paraId="3E248750" w14:textId="77777777" w:rsidR="005905E8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1A67D158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12744,7</w:t>
            </w:r>
          </w:p>
        </w:tc>
        <w:tc>
          <w:tcPr>
            <w:tcW w:w="2919" w:type="dxa"/>
            <w:vAlign w:val="bottom"/>
          </w:tcPr>
          <w:p w14:paraId="1BD6E92C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104,6</w:t>
            </w:r>
          </w:p>
        </w:tc>
        <w:tc>
          <w:tcPr>
            <w:tcW w:w="2919" w:type="dxa"/>
            <w:vAlign w:val="bottom"/>
          </w:tcPr>
          <w:p w14:paraId="1EBC0C69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109,0</w:t>
            </w:r>
          </w:p>
        </w:tc>
      </w:tr>
      <w:tr w:rsidR="005905E8" w:rsidRPr="00D134B1" w14:paraId="2A175D62" w14:textId="77777777" w:rsidTr="007C301F">
        <w:tc>
          <w:tcPr>
            <w:tcW w:w="2082" w:type="dxa"/>
            <w:vAlign w:val="bottom"/>
          </w:tcPr>
          <w:p w14:paraId="1A8DC0BE" w14:textId="77777777" w:rsidR="005905E8" w:rsidRPr="00D134B1" w:rsidRDefault="005905E8" w:rsidP="007C301F">
            <w:pPr>
              <w:spacing w:before="40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  <w:lang w:val="en-US"/>
              </w:rPr>
              <w:t>I</w:t>
            </w:r>
            <w:r w:rsidRPr="00D134B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4B27F989" w14:textId="77777777" w:rsidR="005905E8" w:rsidRPr="00D134B1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36451,9</w:t>
            </w:r>
          </w:p>
        </w:tc>
        <w:tc>
          <w:tcPr>
            <w:tcW w:w="2919" w:type="dxa"/>
            <w:vAlign w:val="bottom"/>
          </w:tcPr>
          <w:p w14:paraId="579CE5AB" w14:textId="77777777" w:rsidR="005905E8" w:rsidRPr="00D134B1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919" w:type="dxa"/>
            <w:vAlign w:val="bottom"/>
          </w:tcPr>
          <w:p w14:paraId="3923B65A" w14:textId="77777777" w:rsidR="005905E8" w:rsidRPr="00D134B1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</w:tr>
      <w:tr w:rsidR="005905E8" w:rsidRPr="003B70D9" w14:paraId="2956B1E6" w14:textId="77777777" w:rsidTr="007C301F">
        <w:tc>
          <w:tcPr>
            <w:tcW w:w="2082" w:type="dxa"/>
            <w:vAlign w:val="bottom"/>
          </w:tcPr>
          <w:p w14:paraId="5D664567" w14:textId="77777777" w:rsidR="005905E8" w:rsidRPr="000E269B" w:rsidRDefault="005905E8" w:rsidP="00AF382D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3781613A" w14:textId="77777777" w:rsidR="005905E8" w:rsidRPr="00D134B1" w:rsidRDefault="005905E8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797</w:t>
            </w:r>
            <w:r w:rsidRPr="00D134B1">
              <w:rPr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797BBB9E" w14:textId="77777777" w:rsidR="005905E8" w:rsidRPr="00185AF8" w:rsidRDefault="005905E8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123,2</w:t>
            </w:r>
          </w:p>
        </w:tc>
        <w:tc>
          <w:tcPr>
            <w:tcW w:w="2919" w:type="dxa"/>
            <w:vAlign w:val="bottom"/>
          </w:tcPr>
          <w:p w14:paraId="1AD99C87" w14:textId="77777777" w:rsidR="005905E8" w:rsidRPr="00185AF8" w:rsidRDefault="005905E8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100,4</w:t>
            </w:r>
          </w:p>
        </w:tc>
      </w:tr>
      <w:tr w:rsidR="005905E8" w:rsidRPr="000D6F8C" w14:paraId="3250B9D6" w14:textId="77777777" w:rsidTr="007C301F">
        <w:tc>
          <w:tcPr>
            <w:tcW w:w="2082" w:type="dxa"/>
            <w:vAlign w:val="bottom"/>
          </w:tcPr>
          <w:p w14:paraId="7DF389A3" w14:textId="77777777" w:rsidR="005905E8" w:rsidRPr="000D6F8C" w:rsidRDefault="005905E8" w:rsidP="00AF382D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0D6F8C">
              <w:rPr>
                <w:sz w:val="16"/>
                <w:szCs w:val="16"/>
              </w:rPr>
              <w:t>ай</w:t>
            </w:r>
          </w:p>
        </w:tc>
        <w:tc>
          <w:tcPr>
            <w:tcW w:w="1826" w:type="dxa"/>
            <w:vAlign w:val="bottom"/>
          </w:tcPr>
          <w:p w14:paraId="02F41E31" w14:textId="77777777" w:rsidR="005905E8" w:rsidRPr="000D6F8C" w:rsidRDefault="005905E8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486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6A36E789" w14:textId="77777777" w:rsidR="005905E8" w:rsidRPr="00185AF8" w:rsidRDefault="005905E8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124,0</w:t>
            </w:r>
          </w:p>
        </w:tc>
        <w:tc>
          <w:tcPr>
            <w:tcW w:w="2919" w:type="dxa"/>
            <w:vAlign w:val="bottom"/>
          </w:tcPr>
          <w:p w14:paraId="575D5347" w14:textId="77777777" w:rsidR="005905E8" w:rsidRPr="00185AF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105,5</w:t>
            </w:r>
          </w:p>
        </w:tc>
      </w:tr>
      <w:tr w:rsidR="005905E8" w:rsidRPr="00374BFE" w14:paraId="3C134D81" w14:textId="77777777" w:rsidTr="007C301F">
        <w:tc>
          <w:tcPr>
            <w:tcW w:w="2082" w:type="dxa"/>
            <w:vAlign w:val="bottom"/>
          </w:tcPr>
          <w:p w14:paraId="5DF627EC" w14:textId="77777777" w:rsidR="005905E8" w:rsidRPr="00374BFE" w:rsidRDefault="005905E8" w:rsidP="00AF382D">
            <w:pPr>
              <w:spacing w:before="40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374BFE">
              <w:rPr>
                <w:sz w:val="16"/>
                <w:szCs w:val="16"/>
              </w:rPr>
              <w:t>юнь</w:t>
            </w:r>
          </w:p>
        </w:tc>
        <w:tc>
          <w:tcPr>
            <w:tcW w:w="1826" w:type="dxa"/>
            <w:vAlign w:val="bottom"/>
          </w:tcPr>
          <w:p w14:paraId="47667920" w14:textId="77777777" w:rsidR="005905E8" w:rsidRPr="00374BFE" w:rsidRDefault="005905E8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550</w:t>
            </w:r>
            <w:r w:rsidRPr="00374B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4141AC26" w14:textId="77777777" w:rsidR="005905E8" w:rsidRPr="00185AF8" w:rsidRDefault="005905E8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116,9</w:t>
            </w:r>
          </w:p>
        </w:tc>
        <w:tc>
          <w:tcPr>
            <w:tcW w:w="2919" w:type="dxa"/>
            <w:vAlign w:val="bottom"/>
          </w:tcPr>
          <w:p w14:paraId="0F75FA62" w14:textId="77777777" w:rsidR="005905E8" w:rsidRPr="00185AF8" w:rsidRDefault="005905E8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100,3</w:t>
            </w:r>
          </w:p>
        </w:tc>
      </w:tr>
      <w:tr w:rsidR="005905E8" w:rsidRPr="009C32B7" w14:paraId="6FEFFC04" w14:textId="77777777" w:rsidTr="007C301F">
        <w:tc>
          <w:tcPr>
            <w:tcW w:w="2082" w:type="dxa"/>
            <w:vAlign w:val="bottom"/>
          </w:tcPr>
          <w:p w14:paraId="4B9127C7" w14:textId="77777777" w:rsidR="005905E8" w:rsidRPr="000E269B" w:rsidRDefault="005905E8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14:paraId="1AAFD5F0" w14:textId="77777777" w:rsidR="005905E8" w:rsidRDefault="005905E8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39834,0</w:t>
            </w:r>
          </w:p>
        </w:tc>
        <w:tc>
          <w:tcPr>
            <w:tcW w:w="2919" w:type="dxa"/>
            <w:vAlign w:val="bottom"/>
          </w:tcPr>
          <w:p w14:paraId="66AF0717" w14:textId="77777777" w:rsidR="005905E8" w:rsidRPr="008A0B57" w:rsidRDefault="005905E8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120,7</w:t>
            </w:r>
          </w:p>
        </w:tc>
        <w:tc>
          <w:tcPr>
            <w:tcW w:w="2919" w:type="dxa"/>
            <w:vAlign w:val="bottom"/>
          </w:tcPr>
          <w:p w14:paraId="63AFF251" w14:textId="77777777" w:rsidR="005905E8" w:rsidRPr="008A0B57" w:rsidRDefault="005905E8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109,5</w:t>
            </w:r>
          </w:p>
        </w:tc>
      </w:tr>
      <w:tr w:rsidR="005905E8" w:rsidRPr="009C32B7" w14:paraId="7A75B43E" w14:textId="77777777" w:rsidTr="007C301F">
        <w:tc>
          <w:tcPr>
            <w:tcW w:w="2082" w:type="dxa"/>
            <w:vAlign w:val="bottom"/>
          </w:tcPr>
          <w:p w14:paraId="64A4298D" w14:textId="77777777" w:rsidR="005905E8" w:rsidRPr="004B1867" w:rsidRDefault="005905E8" w:rsidP="000C1A52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08DAE90F" w14:textId="77777777" w:rsidR="005905E8" w:rsidRDefault="005905E8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76285,8</w:t>
            </w:r>
          </w:p>
        </w:tc>
        <w:tc>
          <w:tcPr>
            <w:tcW w:w="2919" w:type="dxa"/>
            <w:vAlign w:val="bottom"/>
          </w:tcPr>
          <w:p w14:paraId="512B87F7" w14:textId="77777777" w:rsidR="005905E8" w:rsidRPr="00185AF8" w:rsidRDefault="005905E8" w:rsidP="008A0B57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113,7</w:t>
            </w:r>
          </w:p>
        </w:tc>
        <w:tc>
          <w:tcPr>
            <w:tcW w:w="2919" w:type="dxa"/>
            <w:vAlign w:val="bottom"/>
          </w:tcPr>
          <w:p w14:paraId="0E0BEC52" w14:textId="77777777" w:rsidR="005905E8" w:rsidRPr="00185AF8" w:rsidRDefault="005905E8" w:rsidP="000C1A52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5905E8" w:rsidRPr="000C1A52" w14:paraId="7127366D" w14:textId="77777777" w:rsidTr="007C301F">
        <w:tc>
          <w:tcPr>
            <w:tcW w:w="2082" w:type="dxa"/>
            <w:vAlign w:val="bottom"/>
          </w:tcPr>
          <w:p w14:paraId="1090A00B" w14:textId="77777777" w:rsidR="005905E8" w:rsidRPr="000C1A52" w:rsidRDefault="005905E8" w:rsidP="003B241A">
            <w:pPr>
              <w:spacing w:before="40"/>
              <w:rPr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0C1A52">
              <w:rPr>
                <w:sz w:val="16"/>
                <w:szCs w:val="16"/>
              </w:rPr>
              <w:t>юль</w:t>
            </w:r>
          </w:p>
        </w:tc>
        <w:tc>
          <w:tcPr>
            <w:tcW w:w="1826" w:type="dxa"/>
            <w:vAlign w:val="bottom"/>
          </w:tcPr>
          <w:p w14:paraId="175880AB" w14:textId="77777777" w:rsidR="005905E8" w:rsidRPr="000C1A52" w:rsidRDefault="005905E8" w:rsidP="008A0B5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13076,8</w:t>
            </w:r>
          </w:p>
        </w:tc>
        <w:tc>
          <w:tcPr>
            <w:tcW w:w="2919" w:type="dxa"/>
            <w:vAlign w:val="bottom"/>
          </w:tcPr>
          <w:p w14:paraId="394CDC37" w14:textId="77777777" w:rsidR="005905E8" w:rsidRPr="008A0B57" w:rsidRDefault="005905E8" w:rsidP="003B241A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</w:t>
            </w:r>
            <w:r w:rsidRPr="008A0B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14:paraId="54A8F761" w14:textId="77777777" w:rsidR="005905E8" w:rsidRPr="008A0B57" w:rsidRDefault="005905E8" w:rsidP="008A0B5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</w:tr>
      <w:tr w:rsidR="005905E8" w:rsidRPr="008A0B57" w14:paraId="4B60BE51" w14:textId="77777777" w:rsidTr="007C301F">
        <w:tc>
          <w:tcPr>
            <w:tcW w:w="2082" w:type="dxa"/>
            <w:vAlign w:val="bottom"/>
          </w:tcPr>
          <w:p w14:paraId="085FECE9" w14:textId="77777777" w:rsidR="005905E8" w:rsidRPr="008A0B57" w:rsidRDefault="005905E8" w:rsidP="008A0B57">
            <w:pPr>
              <w:spacing w:before="40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14:paraId="63105D1E" w14:textId="77777777" w:rsidR="005905E8" w:rsidRPr="008A0B57" w:rsidRDefault="005905E8" w:rsidP="008A0B5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13933,4</w:t>
            </w:r>
          </w:p>
        </w:tc>
        <w:tc>
          <w:tcPr>
            <w:tcW w:w="2919" w:type="dxa"/>
            <w:vAlign w:val="bottom"/>
          </w:tcPr>
          <w:p w14:paraId="05D123C4" w14:textId="77777777" w:rsidR="005905E8" w:rsidRPr="00CF1ACB" w:rsidRDefault="005905E8" w:rsidP="003B241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A0B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13</w:t>
            </w:r>
            <w:r w:rsidRPr="008A0B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4355BDD7" w14:textId="77777777" w:rsidR="005905E8" w:rsidRPr="008A0B57" w:rsidRDefault="005905E8" w:rsidP="003B241A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8A0B57">
              <w:rPr>
                <w:sz w:val="16"/>
                <w:szCs w:val="16"/>
              </w:rPr>
              <w:t>,9</w:t>
            </w:r>
          </w:p>
        </w:tc>
      </w:tr>
      <w:tr w:rsidR="005905E8" w:rsidRPr="005415C5" w14:paraId="6BA881D5" w14:textId="77777777" w:rsidTr="007C301F">
        <w:tc>
          <w:tcPr>
            <w:tcW w:w="2082" w:type="dxa"/>
            <w:vAlign w:val="bottom"/>
          </w:tcPr>
          <w:p w14:paraId="597201C4" w14:textId="77777777" w:rsidR="005905E8" w:rsidRPr="005415C5" w:rsidRDefault="005905E8" w:rsidP="005415C5">
            <w:pPr>
              <w:spacing w:before="40"/>
              <w:rPr>
                <w:sz w:val="16"/>
                <w:szCs w:val="16"/>
              </w:rPr>
            </w:pPr>
            <w:r w:rsidRPr="005415C5"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14:paraId="05BA9BF7" w14:textId="77777777" w:rsidR="005905E8" w:rsidRPr="005415C5" w:rsidRDefault="005905E8" w:rsidP="003B241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13555,6</w:t>
            </w:r>
          </w:p>
        </w:tc>
        <w:tc>
          <w:tcPr>
            <w:tcW w:w="2919" w:type="dxa"/>
            <w:vAlign w:val="bottom"/>
          </w:tcPr>
          <w:p w14:paraId="62FE0B73" w14:textId="77777777" w:rsidR="005905E8" w:rsidRPr="005415C5" w:rsidRDefault="005905E8" w:rsidP="003B241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2919" w:type="dxa"/>
            <w:vAlign w:val="bottom"/>
          </w:tcPr>
          <w:p w14:paraId="470A27DF" w14:textId="77777777" w:rsidR="005905E8" w:rsidRPr="005415C5" w:rsidRDefault="005905E8" w:rsidP="003B241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5905E8" w:rsidRPr="000C1A52" w14:paraId="0112F3C8" w14:textId="77777777" w:rsidTr="007C301F">
        <w:tc>
          <w:tcPr>
            <w:tcW w:w="2082" w:type="dxa"/>
            <w:vAlign w:val="bottom"/>
          </w:tcPr>
          <w:p w14:paraId="3A89B0D4" w14:textId="77777777" w:rsidR="005905E8" w:rsidRPr="008C2BE1" w:rsidRDefault="005905E8" w:rsidP="005415C5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4F5196F2" w14:textId="77777777" w:rsidR="005905E8" w:rsidRDefault="005905E8" w:rsidP="003B241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40565,9</w:t>
            </w:r>
          </w:p>
        </w:tc>
        <w:tc>
          <w:tcPr>
            <w:tcW w:w="2919" w:type="dxa"/>
            <w:vAlign w:val="bottom"/>
          </w:tcPr>
          <w:p w14:paraId="0818AB44" w14:textId="77777777" w:rsidR="005905E8" w:rsidRDefault="005905E8" w:rsidP="003B241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112,1</w:t>
            </w:r>
          </w:p>
        </w:tc>
        <w:tc>
          <w:tcPr>
            <w:tcW w:w="2919" w:type="dxa"/>
            <w:vAlign w:val="bottom"/>
          </w:tcPr>
          <w:p w14:paraId="356F1204" w14:textId="77777777" w:rsidR="005905E8" w:rsidRPr="000C1A52" w:rsidRDefault="005905E8" w:rsidP="003B241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</w:tr>
      <w:tr w:rsidR="005905E8" w:rsidRPr="000C1A52" w14:paraId="7F4D5F54" w14:textId="77777777" w:rsidTr="007C301F">
        <w:tc>
          <w:tcPr>
            <w:tcW w:w="2082" w:type="dxa"/>
            <w:vAlign w:val="bottom"/>
          </w:tcPr>
          <w:p w14:paraId="4F1EE857" w14:textId="77777777" w:rsidR="005905E8" w:rsidRPr="000557C3" w:rsidRDefault="005905E8" w:rsidP="00D623B9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14:paraId="6FC443A5" w14:textId="77777777" w:rsidR="005905E8" w:rsidRDefault="005905E8" w:rsidP="003B241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116851,7</w:t>
            </w:r>
          </w:p>
        </w:tc>
        <w:tc>
          <w:tcPr>
            <w:tcW w:w="2919" w:type="dxa"/>
            <w:vAlign w:val="bottom"/>
          </w:tcPr>
          <w:p w14:paraId="576407C7" w14:textId="77777777" w:rsidR="005905E8" w:rsidRDefault="005905E8" w:rsidP="006612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113,1</w:t>
            </w:r>
          </w:p>
        </w:tc>
        <w:tc>
          <w:tcPr>
            <w:tcW w:w="2919" w:type="dxa"/>
            <w:vAlign w:val="bottom"/>
          </w:tcPr>
          <w:p w14:paraId="338B3A6E" w14:textId="77777777" w:rsidR="005905E8" w:rsidRPr="000C1A52" w:rsidRDefault="005905E8" w:rsidP="00D623B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0C1A52" w14:paraId="38BE6191" w14:textId="77777777" w:rsidTr="007C301F">
        <w:tc>
          <w:tcPr>
            <w:tcW w:w="2082" w:type="dxa"/>
            <w:vAlign w:val="bottom"/>
          </w:tcPr>
          <w:p w14:paraId="564F23C2" w14:textId="77777777" w:rsidR="005905E8" w:rsidRPr="00AB7262" w:rsidRDefault="005905E8" w:rsidP="00D623B9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14:paraId="351BA843" w14:textId="77777777" w:rsidR="005905E8" w:rsidRPr="00D623B9" w:rsidRDefault="005905E8" w:rsidP="0066127A">
            <w:pPr>
              <w:spacing w:before="40"/>
              <w:jc w:val="right"/>
              <w:rPr>
                <w:sz w:val="16"/>
                <w:szCs w:val="16"/>
              </w:rPr>
            </w:pPr>
            <w:r w:rsidRPr="00D623B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3479</w:t>
            </w:r>
            <w:r w:rsidRPr="00D623B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0112E391" w14:textId="77777777" w:rsidR="005905E8" w:rsidRPr="00D623B9" w:rsidRDefault="005905E8" w:rsidP="006612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2919" w:type="dxa"/>
            <w:vAlign w:val="bottom"/>
          </w:tcPr>
          <w:p w14:paraId="4CB0E141" w14:textId="77777777" w:rsidR="005905E8" w:rsidRPr="00D623B9" w:rsidRDefault="005905E8" w:rsidP="006612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5905E8" w:rsidRPr="000C1A52" w14:paraId="68BC325E" w14:textId="77777777" w:rsidTr="007C301F">
        <w:tc>
          <w:tcPr>
            <w:tcW w:w="2082" w:type="dxa"/>
            <w:vAlign w:val="bottom"/>
          </w:tcPr>
          <w:p w14:paraId="7AB1CCA4" w14:textId="77777777" w:rsidR="005905E8" w:rsidRPr="00AB7262" w:rsidRDefault="005905E8" w:rsidP="00D623B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14:paraId="1204AF09" w14:textId="77777777" w:rsidR="005905E8" w:rsidRPr="00D623B9" w:rsidRDefault="005905E8" w:rsidP="00D623B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13056,5</w:t>
            </w:r>
          </w:p>
        </w:tc>
        <w:tc>
          <w:tcPr>
            <w:tcW w:w="2919" w:type="dxa"/>
            <w:vAlign w:val="bottom"/>
          </w:tcPr>
          <w:p w14:paraId="58BB9EB2" w14:textId="77777777" w:rsidR="005905E8" w:rsidRDefault="005905E8" w:rsidP="00D623B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2919" w:type="dxa"/>
            <w:vAlign w:val="bottom"/>
          </w:tcPr>
          <w:p w14:paraId="30C3F5DF" w14:textId="77777777" w:rsidR="005905E8" w:rsidRDefault="005905E8" w:rsidP="00D623B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</w:tr>
      <w:tr w:rsidR="005905E8" w:rsidRPr="000C1A52" w14:paraId="6344C426" w14:textId="77777777" w:rsidTr="007C301F">
        <w:tc>
          <w:tcPr>
            <w:tcW w:w="2082" w:type="dxa"/>
            <w:vAlign w:val="bottom"/>
          </w:tcPr>
          <w:p w14:paraId="16E52F7F" w14:textId="77777777" w:rsidR="005905E8" w:rsidRDefault="005905E8" w:rsidP="0008145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14:paraId="715BCB76" w14:textId="77777777" w:rsidR="005905E8" w:rsidRDefault="005905E8" w:rsidP="00D623B9">
            <w:pPr>
              <w:spacing w:before="40"/>
              <w:jc w:val="right"/>
              <w:rPr>
                <w:sz w:val="16"/>
                <w:szCs w:val="16"/>
              </w:rPr>
            </w:pPr>
            <w:r w:rsidRPr="006F0F39">
              <w:rPr>
                <w:sz w:val="16"/>
                <w:szCs w:val="16"/>
              </w:rPr>
              <w:t>15038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2919" w:type="dxa"/>
            <w:vAlign w:val="bottom"/>
          </w:tcPr>
          <w:p w14:paraId="69997423" w14:textId="77777777" w:rsidR="005905E8" w:rsidRDefault="005905E8" w:rsidP="00D623B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2919" w:type="dxa"/>
            <w:vAlign w:val="bottom"/>
          </w:tcPr>
          <w:p w14:paraId="3F094FBC" w14:textId="77777777" w:rsidR="005905E8" w:rsidRDefault="005905E8" w:rsidP="00D623B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</w:tr>
      <w:tr w:rsidR="005905E8" w:rsidRPr="000C1A52" w14:paraId="077379A8" w14:textId="77777777" w:rsidTr="007C301F">
        <w:tc>
          <w:tcPr>
            <w:tcW w:w="2082" w:type="dxa"/>
            <w:vAlign w:val="bottom"/>
          </w:tcPr>
          <w:p w14:paraId="6025D260" w14:textId="77777777" w:rsidR="005905E8" w:rsidRPr="00B77403" w:rsidRDefault="005905E8" w:rsidP="00081450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26048E49" w14:textId="77777777" w:rsidR="005905E8" w:rsidRPr="006F0F39" w:rsidRDefault="005905E8" w:rsidP="00D623B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6F0F39">
              <w:rPr>
                <w:b/>
                <w:sz w:val="16"/>
                <w:szCs w:val="16"/>
              </w:rPr>
              <w:t>41574,9</w:t>
            </w:r>
          </w:p>
        </w:tc>
        <w:tc>
          <w:tcPr>
            <w:tcW w:w="2919" w:type="dxa"/>
            <w:vAlign w:val="bottom"/>
          </w:tcPr>
          <w:p w14:paraId="17D33F18" w14:textId="77777777" w:rsidR="005905E8" w:rsidRPr="006F0F39" w:rsidRDefault="005905E8" w:rsidP="00D623B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6F0F39"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919" w:type="dxa"/>
            <w:vAlign w:val="bottom"/>
          </w:tcPr>
          <w:p w14:paraId="1E283484" w14:textId="77777777" w:rsidR="005905E8" w:rsidRPr="006F0F39" w:rsidRDefault="005905E8" w:rsidP="00D623B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5905E8" w:rsidRPr="000C1A52" w14:paraId="321CD8EF" w14:textId="77777777" w:rsidTr="007C301F">
        <w:tc>
          <w:tcPr>
            <w:tcW w:w="2082" w:type="dxa"/>
            <w:vAlign w:val="bottom"/>
          </w:tcPr>
          <w:p w14:paraId="740EE35E" w14:textId="77777777" w:rsidR="005905E8" w:rsidRPr="00D623B9" w:rsidRDefault="005905E8" w:rsidP="00081450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D623B9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</w:t>
            </w:r>
            <w:r w:rsidRPr="00D623B9">
              <w:rPr>
                <w:b/>
                <w:sz w:val="16"/>
                <w:szCs w:val="16"/>
              </w:rPr>
              <w:t>брь</w:t>
            </w:r>
          </w:p>
        </w:tc>
        <w:tc>
          <w:tcPr>
            <w:tcW w:w="1826" w:type="dxa"/>
            <w:vAlign w:val="bottom"/>
          </w:tcPr>
          <w:p w14:paraId="7A3575F8" w14:textId="77777777" w:rsidR="005905E8" w:rsidRPr="0086406F" w:rsidRDefault="005905E8" w:rsidP="0066127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86406F">
              <w:rPr>
                <w:b/>
                <w:sz w:val="16"/>
                <w:szCs w:val="16"/>
              </w:rPr>
              <w:t>158426,6</w:t>
            </w:r>
          </w:p>
        </w:tc>
        <w:tc>
          <w:tcPr>
            <w:tcW w:w="2919" w:type="dxa"/>
            <w:vAlign w:val="bottom"/>
          </w:tcPr>
          <w:p w14:paraId="6FFBAFCA" w14:textId="77777777" w:rsidR="005905E8" w:rsidRPr="0086406F" w:rsidRDefault="005905E8" w:rsidP="0066127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86406F">
              <w:rPr>
                <w:b/>
                <w:sz w:val="16"/>
                <w:szCs w:val="16"/>
              </w:rPr>
              <w:t>112,7</w:t>
            </w:r>
          </w:p>
        </w:tc>
        <w:tc>
          <w:tcPr>
            <w:tcW w:w="2919" w:type="dxa"/>
            <w:vAlign w:val="bottom"/>
          </w:tcPr>
          <w:p w14:paraId="2593CC99" w14:textId="77777777" w:rsidR="005905E8" w:rsidRPr="000C1A52" w:rsidRDefault="005905E8" w:rsidP="00D623B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7BB0A04" w14:textId="77777777" w:rsidR="005905E8" w:rsidRPr="00111FBD" w:rsidRDefault="005905E8" w:rsidP="003407CF">
      <w:pPr>
        <w:jc w:val="center"/>
        <w:rPr>
          <w:b/>
          <w:sz w:val="16"/>
          <w:szCs w:val="16"/>
        </w:rPr>
      </w:pPr>
    </w:p>
    <w:p w14:paraId="7D7BEFF9" w14:textId="77777777" w:rsidR="005905E8" w:rsidRDefault="005905E8" w:rsidP="00903885">
      <w:pPr>
        <w:ind w:firstLine="720"/>
        <w:jc w:val="both"/>
      </w:pPr>
    </w:p>
    <w:p w14:paraId="16B23053" w14:textId="77777777" w:rsidR="005905E8" w:rsidRDefault="005905E8" w:rsidP="00903885">
      <w:pPr>
        <w:ind w:firstLine="720"/>
        <w:jc w:val="both"/>
      </w:pPr>
    </w:p>
    <w:p w14:paraId="4CF4A636" w14:textId="77777777" w:rsidR="005905E8" w:rsidRPr="00B32A9F" w:rsidRDefault="005905E8" w:rsidP="007811B5">
      <w:pPr>
        <w:ind w:firstLine="720"/>
        <w:jc w:val="both"/>
      </w:pPr>
      <w:r w:rsidRPr="008C2BE1">
        <w:lastRenderedPageBreak/>
        <w:t xml:space="preserve">В </w:t>
      </w:r>
      <w:r>
        <w:t xml:space="preserve">январе-декабре </w:t>
      </w:r>
      <w:r w:rsidRPr="008C2BE1">
        <w:t>20</w:t>
      </w:r>
      <w:r>
        <w:t>23</w:t>
      </w:r>
      <w:r w:rsidRPr="008C2BE1">
        <w:t xml:space="preserve">г. </w:t>
      </w:r>
      <w:r w:rsidRPr="00B32A9F">
        <w:t>оборот розничной торговли на 9</w:t>
      </w:r>
      <w:r>
        <w:t>5</w:t>
      </w:r>
      <w:r w:rsidRPr="00B32A9F">
        <w:t>,</w:t>
      </w:r>
      <w:r>
        <w:t>2</w:t>
      </w:r>
      <w:r w:rsidRPr="00B32A9F">
        <w:t xml:space="preserve">% формировался </w:t>
      </w:r>
      <w:r w:rsidRPr="00B32A9F">
        <w:rPr>
          <w:b/>
        </w:rPr>
        <w:t xml:space="preserve">торгующими организациями и индивидуальными предпринимателями, </w:t>
      </w:r>
      <w:r w:rsidRPr="00B32A9F">
        <w:t xml:space="preserve">осуществляющими деятельность вне рынка; доля </w:t>
      </w:r>
      <w:r w:rsidRPr="00B32A9F">
        <w:rPr>
          <w:b/>
        </w:rPr>
        <w:t>розничных</w:t>
      </w:r>
      <w:r w:rsidRPr="00B32A9F">
        <w:t xml:space="preserve"> </w:t>
      </w:r>
      <w:r w:rsidRPr="00B32A9F">
        <w:rPr>
          <w:b/>
        </w:rPr>
        <w:t>рынков и ярмарок</w:t>
      </w:r>
      <w:r>
        <w:t xml:space="preserve"> составила 4</w:t>
      </w:r>
      <w:r w:rsidRPr="00B32A9F">
        <w:t>,</w:t>
      </w:r>
      <w:r>
        <w:t>8</w:t>
      </w:r>
      <w:r w:rsidRPr="00B32A9F">
        <w:t>% (в январе-</w:t>
      </w:r>
      <w:r>
        <w:t>декабр</w:t>
      </w:r>
      <w:r w:rsidRPr="00B32A9F">
        <w:t>е 2022г. – 9</w:t>
      </w:r>
      <w:r>
        <w:t>4</w:t>
      </w:r>
      <w:r w:rsidRPr="00B32A9F">
        <w:t>,</w:t>
      </w:r>
      <w:r>
        <w:t>3</w:t>
      </w:r>
      <w:r w:rsidRPr="00B32A9F">
        <w:t xml:space="preserve">% и </w:t>
      </w:r>
      <w:r>
        <w:t>5</w:t>
      </w:r>
      <w:r w:rsidRPr="00B32A9F">
        <w:t>,</w:t>
      </w:r>
      <w:r>
        <w:t>7</w:t>
      </w:r>
      <w:r w:rsidRPr="00B32A9F">
        <w:t>% соответственно).</w:t>
      </w:r>
    </w:p>
    <w:p w14:paraId="60993916" w14:textId="77777777" w:rsidR="005905E8" w:rsidRDefault="005905E8" w:rsidP="00903885">
      <w:pPr>
        <w:jc w:val="center"/>
        <w:rPr>
          <w:b/>
          <w:color w:val="FF0000"/>
          <w:sz w:val="16"/>
          <w:szCs w:val="16"/>
        </w:rPr>
      </w:pPr>
    </w:p>
    <w:p w14:paraId="712FE82A" w14:textId="77777777" w:rsidR="005905E8" w:rsidRDefault="005905E8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14:paraId="55EA9808" w14:textId="77777777" w:rsidR="005905E8" w:rsidRDefault="005905E8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5905E8" w:rsidRPr="00111FBD" w14:paraId="1FCB1845" w14:textId="77777777" w:rsidTr="00515221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D73FA7" w14:textId="77777777" w:rsidR="005905E8" w:rsidRPr="00111FBD" w:rsidRDefault="005905E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DDB" w14:textId="77777777" w:rsidR="005905E8" w:rsidRPr="004E1028" w:rsidRDefault="005905E8" w:rsidP="007E4B92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947" w14:textId="77777777" w:rsidR="005905E8" w:rsidRPr="004E1028" w:rsidRDefault="005905E8" w:rsidP="0086406F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-декабрь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3E7D8A" w14:textId="77777777" w:rsidR="005905E8" w:rsidRDefault="005905E8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Справочно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январь-декабрь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1C63128B" w14:textId="77777777" w:rsidR="005905E8" w:rsidRPr="004E1028" w:rsidRDefault="005905E8" w:rsidP="0086406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январю-декабрю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5905E8" w:rsidRPr="00111FBD" w14:paraId="26E005FE" w14:textId="77777777" w:rsidTr="00515221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6EC444" w14:textId="77777777" w:rsidR="005905E8" w:rsidRPr="00111FBD" w:rsidRDefault="005905E8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6C3D32" w14:textId="77777777" w:rsidR="005905E8" w:rsidRPr="00111FBD" w:rsidRDefault="005905E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746E7F" w14:textId="77777777" w:rsidR="005905E8" w:rsidRPr="004E1028" w:rsidRDefault="005905E8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09BFD4FB" w14:textId="77777777" w:rsidR="005905E8" w:rsidRPr="00111FBD" w:rsidRDefault="005905E8" w:rsidP="007E4B92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5A68AB" w14:textId="77777777" w:rsidR="005905E8" w:rsidRPr="004E1028" w:rsidRDefault="005905E8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6A6E2689" w14:textId="77777777" w:rsidR="005905E8" w:rsidRPr="004E1028" w:rsidRDefault="005905E8" w:rsidP="0026146E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C93B60" w14:textId="77777777" w:rsidR="005905E8" w:rsidRPr="00111FBD" w:rsidRDefault="005905E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F7910B" w14:textId="77777777" w:rsidR="005905E8" w:rsidRDefault="005905E8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3C840B31" w14:textId="77777777" w:rsidR="005905E8" w:rsidRPr="00111FBD" w:rsidRDefault="005905E8" w:rsidP="0086406F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январю-декабрю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AE397C" w14:textId="77777777" w:rsidR="005905E8" w:rsidRPr="00111FBD" w:rsidRDefault="005905E8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5905E8" w:rsidRPr="00111FBD" w14:paraId="7C7CBB8E" w14:textId="77777777" w:rsidTr="00515221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52A0BC" w14:textId="77777777" w:rsidR="005905E8" w:rsidRPr="00111FBD" w:rsidRDefault="005905E8" w:rsidP="007C301F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6BB" w14:textId="77777777" w:rsidR="005905E8" w:rsidRPr="00846A06" w:rsidRDefault="005905E8" w:rsidP="00846A06">
            <w:pPr>
              <w:spacing w:before="40"/>
              <w:ind w:right="175"/>
              <w:jc w:val="right"/>
              <w:rPr>
                <w:color w:val="FF0000"/>
                <w:sz w:val="16"/>
                <w:szCs w:val="16"/>
                <w:lang w:val="en-US"/>
              </w:rPr>
            </w:pPr>
            <w:r w:rsidRPr="006F0F39">
              <w:rPr>
                <w:sz w:val="16"/>
                <w:szCs w:val="16"/>
              </w:rPr>
              <w:t>15038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648" w14:textId="77777777" w:rsidR="005905E8" w:rsidRPr="00846A06" w:rsidRDefault="005905E8" w:rsidP="0086406F">
            <w:pPr>
              <w:spacing w:before="40"/>
              <w:ind w:right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388" w14:textId="77777777" w:rsidR="005905E8" w:rsidRPr="00846A06" w:rsidRDefault="005905E8" w:rsidP="0086406F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6E46" w14:textId="77777777" w:rsidR="005905E8" w:rsidRPr="0086406F" w:rsidRDefault="005905E8" w:rsidP="00855D54">
            <w:pPr>
              <w:tabs>
                <w:tab w:val="left" w:pos="743"/>
              </w:tabs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86406F">
              <w:rPr>
                <w:sz w:val="16"/>
                <w:szCs w:val="16"/>
              </w:rPr>
              <w:t>158426,6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F1C44" w14:textId="77777777" w:rsidR="005905E8" w:rsidRPr="00855D54" w:rsidRDefault="005905E8" w:rsidP="0086406F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1BC3653" w14:textId="77777777" w:rsidR="005905E8" w:rsidRPr="00CC6ACD" w:rsidRDefault="005905E8" w:rsidP="00855D54">
            <w:pPr>
              <w:ind w:right="318"/>
              <w:jc w:val="right"/>
              <w:rPr>
                <w:sz w:val="16"/>
                <w:szCs w:val="16"/>
              </w:rPr>
            </w:pPr>
            <w:r w:rsidRPr="00CC6ACD">
              <w:rPr>
                <w:sz w:val="16"/>
                <w:szCs w:val="16"/>
              </w:rPr>
              <w:t>10</w:t>
            </w:r>
            <w:r w:rsidRPr="00CC6ACD">
              <w:rPr>
                <w:sz w:val="16"/>
                <w:szCs w:val="16"/>
                <w:lang w:val="en-US"/>
              </w:rPr>
              <w:t>2</w:t>
            </w:r>
            <w:r w:rsidRPr="00CC6ACD">
              <w:rPr>
                <w:sz w:val="16"/>
                <w:szCs w:val="16"/>
              </w:rPr>
              <w:t>,1</w:t>
            </w:r>
          </w:p>
        </w:tc>
      </w:tr>
      <w:tr w:rsidR="005905E8" w:rsidRPr="00111FBD" w14:paraId="602F72B4" w14:textId="77777777" w:rsidTr="00515221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83439A2" w14:textId="77777777" w:rsidR="005905E8" w:rsidRPr="00111FBD" w:rsidRDefault="005905E8" w:rsidP="007C301F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14:paraId="6693F037" w14:textId="77777777" w:rsidR="005905E8" w:rsidRPr="00111FBD" w:rsidRDefault="005905E8" w:rsidP="007C301F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предпринимателей,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734B31" w14:textId="77777777" w:rsidR="005905E8" w:rsidRPr="00846A06" w:rsidRDefault="005905E8" w:rsidP="0086406F">
            <w:pPr>
              <w:spacing w:before="40"/>
              <w:ind w:right="175"/>
              <w:jc w:val="right"/>
              <w:rPr>
                <w:sz w:val="16"/>
                <w:szCs w:val="16"/>
                <w:lang w:val="en-US"/>
              </w:rPr>
            </w:pPr>
            <w:r w:rsidRPr="0086406F">
              <w:rPr>
                <w:sz w:val="16"/>
                <w:szCs w:val="16"/>
              </w:rPr>
              <w:t>14326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186F24" w14:textId="77777777" w:rsidR="005905E8" w:rsidRPr="00846A06" w:rsidRDefault="005905E8" w:rsidP="0086406F">
            <w:pPr>
              <w:spacing w:before="40"/>
              <w:ind w:right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6C97D6" w14:textId="77777777" w:rsidR="005905E8" w:rsidRPr="00846A06" w:rsidRDefault="005905E8" w:rsidP="0086406F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09CBD4" w14:textId="77777777" w:rsidR="005905E8" w:rsidRPr="00855D54" w:rsidRDefault="005905E8" w:rsidP="0086406F">
            <w:pPr>
              <w:tabs>
                <w:tab w:val="left" w:pos="743"/>
              </w:tabs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86406F">
              <w:rPr>
                <w:sz w:val="16"/>
                <w:szCs w:val="16"/>
              </w:rPr>
              <w:t>150781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DD4AC0" w14:textId="77777777" w:rsidR="005905E8" w:rsidRPr="0086406F" w:rsidRDefault="005905E8" w:rsidP="00855D54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11896D36" w14:textId="77777777" w:rsidR="005905E8" w:rsidRPr="00CC6ACD" w:rsidRDefault="005905E8" w:rsidP="00CC6ACD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CC6ACD">
              <w:rPr>
                <w:sz w:val="16"/>
                <w:szCs w:val="16"/>
              </w:rPr>
              <w:t>10</w:t>
            </w:r>
            <w:r w:rsidRPr="00CC6ACD">
              <w:rPr>
                <w:sz w:val="16"/>
                <w:szCs w:val="16"/>
                <w:lang w:val="en-US"/>
              </w:rPr>
              <w:t>2</w:t>
            </w:r>
            <w:r w:rsidRPr="00CC6ACD">
              <w:rPr>
                <w:sz w:val="16"/>
                <w:szCs w:val="16"/>
              </w:rPr>
              <w:t>,2</w:t>
            </w:r>
          </w:p>
        </w:tc>
      </w:tr>
      <w:tr w:rsidR="005905E8" w:rsidRPr="00111FBD" w14:paraId="320BB956" w14:textId="77777777" w:rsidTr="00515221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50452D" w14:textId="77777777" w:rsidR="005905E8" w:rsidRPr="00111FBD" w:rsidRDefault="005905E8" w:rsidP="007C301F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7A8465" w14:textId="77777777" w:rsidR="005905E8" w:rsidRPr="00846A06" w:rsidRDefault="005905E8" w:rsidP="0086406F">
            <w:pPr>
              <w:spacing w:before="40"/>
              <w:ind w:right="17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12,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36079B" w14:textId="77777777" w:rsidR="005905E8" w:rsidRPr="006D79BE" w:rsidRDefault="005905E8" w:rsidP="0086406F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CEBB53" w14:textId="77777777" w:rsidR="005905E8" w:rsidRPr="0086406F" w:rsidRDefault="005905E8" w:rsidP="00855D54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CF515D9" w14:textId="77777777" w:rsidR="005905E8" w:rsidRPr="006D79BE" w:rsidRDefault="005905E8" w:rsidP="0086406F">
            <w:pPr>
              <w:tabs>
                <w:tab w:val="left" w:pos="743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86406F">
              <w:rPr>
                <w:sz w:val="16"/>
                <w:szCs w:val="16"/>
              </w:rPr>
              <w:t>7644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541699" w14:textId="77777777" w:rsidR="005905E8" w:rsidRPr="00855D54" w:rsidRDefault="005905E8" w:rsidP="0086406F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1F3D3A8" w14:textId="77777777" w:rsidR="005905E8" w:rsidRPr="00CC6ACD" w:rsidRDefault="005905E8" w:rsidP="00CC6ACD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CC6ACD">
              <w:rPr>
                <w:sz w:val="16"/>
                <w:szCs w:val="16"/>
              </w:rPr>
              <w:t>99,9</w:t>
            </w:r>
          </w:p>
        </w:tc>
      </w:tr>
    </w:tbl>
    <w:p w14:paraId="06D1E1E7" w14:textId="77777777" w:rsidR="005905E8" w:rsidRDefault="005905E8" w:rsidP="00903885">
      <w:pPr>
        <w:jc w:val="center"/>
        <w:rPr>
          <w:b/>
          <w:sz w:val="16"/>
          <w:szCs w:val="16"/>
        </w:rPr>
      </w:pPr>
    </w:p>
    <w:p w14:paraId="3CD3FD3C" w14:textId="77777777" w:rsidR="005905E8" w:rsidRDefault="005905E8" w:rsidP="00903885">
      <w:pPr>
        <w:jc w:val="center"/>
        <w:rPr>
          <w:b/>
          <w:sz w:val="16"/>
          <w:szCs w:val="16"/>
        </w:rPr>
      </w:pPr>
    </w:p>
    <w:p w14:paraId="2BA6C7FB" w14:textId="77777777" w:rsidR="005905E8" w:rsidRPr="000D6F8C" w:rsidRDefault="005905E8" w:rsidP="007811B5">
      <w:pPr>
        <w:ind w:firstLine="720"/>
        <w:jc w:val="both"/>
      </w:pPr>
      <w:r w:rsidRPr="00DC32F3">
        <w:t>В январе</w:t>
      </w:r>
      <w:r>
        <w:t>-декабре</w:t>
      </w:r>
      <w:r w:rsidRPr="00DC32F3">
        <w:t xml:space="preserve">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 w:rsidRPr="000D6F8C">
        <w:t>4</w:t>
      </w:r>
      <w:r>
        <w:t>6</w:t>
      </w:r>
      <w:r w:rsidRPr="000D6F8C">
        <w:t>,</w:t>
      </w:r>
      <w:r>
        <w:t>0</w:t>
      </w:r>
      <w:r w:rsidRPr="000D6F8C">
        <w:t xml:space="preserve">%, </w:t>
      </w:r>
      <w:r w:rsidRPr="000D6F8C">
        <w:rPr>
          <w:b/>
        </w:rPr>
        <w:t>непродовольственных товаров</w:t>
      </w:r>
      <w:r w:rsidRPr="000D6F8C">
        <w:t xml:space="preserve"> – 5</w:t>
      </w:r>
      <w:r>
        <w:t>4</w:t>
      </w:r>
      <w:r w:rsidRPr="000D6F8C">
        <w:t>,</w:t>
      </w:r>
      <w:r>
        <w:t>0</w:t>
      </w:r>
      <w:r w:rsidRPr="000D6F8C">
        <w:t>% (в январе-</w:t>
      </w:r>
      <w:r>
        <w:t>декабр</w:t>
      </w:r>
      <w:r w:rsidRPr="000D6F8C">
        <w:t xml:space="preserve">е 2022г. – </w:t>
      </w:r>
      <w:r>
        <w:t xml:space="preserve"> </w:t>
      </w:r>
      <w:r w:rsidRPr="000D6F8C">
        <w:t>4</w:t>
      </w:r>
      <w:r>
        <w:t>8</w:t>
      </w:r>
      <w:r w:rsidRPr="000D6F8C">
        <w:t>,</w:t>
      </w:r>
      <w:r>
        <w:t>4</w:t>
      </w:r>
      <w:r w:rsidRPr="000D6F8C">
        <w:t>% и 5</w:t>
      </w:r>
      <w:r>
        <w:t>1</w:t>
      </w:r>
      <w:r w:rsidRPr="000D6F8C">
        <w:t>,</w:t>
      </w:r>
      <w:r>
        <w:t>6</w:t>
      </w:r>
      <w:r w:rsidRPr="000D6F8C">
        <w:t xml:space="preserve">% соответственно). </w:t>
      </w:r>
    </w:p>
    <w:p w14:paraId="3852B237" w14:textId="77777777" w:rsidR="005905E8" w:rsidRPr="000D6F8C" w:rsidRDefault="005905E8" w:rsidP="00903885">
      <w:pPr>
        <w:jc w:val="center"/>
        <w:rPr>
          <w:b/>
          <w:sz w:val="16"/>
          <w:szCs w:val="16"/>
        </w:rPr>
      </w:pPr>
    </w:p>
    <w:p w14:paraId="578BAD23" w14:textId="77777777" w:rsidR="005905E8" w:rsidRDefault="005905E8" w:rsidP="00903885">
      <w:pPr>
        <w:jc w:val="center"/>
        <w:rPr>
          <w:b/>
          <w:sz w:val="16"/>
          <w:szCs w:val="16"/>
        </w:rPr>
      </w:pPr>
    </w:p>
    <w:p w14:paraId="247E0AA8" w14:textId="77777777" w:rsidR="005905E8" w:rsidRPr="00106450" w:rsidRDefault="005905E8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14:paraId="126B9AF0" w14:textId="77777777" w:rsidR="005905E8" w:rsidRPr="003407CF" w:rsidRDefault="005905E8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14:paraId="45239CBD" w14:textId="77777777" w:rsidR="005905E8" w:rsidRDefault="005905E8">
      <w:pPr>
        <w:jc w:val="center"/>
        <w:rPr>
          <w:b/>
          <w:sz w:val="24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5905E8" w:rsidRPr="00DC32F3" w14:paraId="475089D9" w14:textId="77777777" w:rsidTr="007C301F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14:paraId="0240D74E" w14:textId="77777777" w:rsidR="005905E8" w:rsidRPr="00DC32F3" w:rsidRDefault="005905E8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14:paraId="0C907A3F" w14:textId="77777777" w:rsidR="005905E8" w:rsidRPr="00DC32F3" w:rsidRDefault="005905E8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14:paraId="1DAE6B21" w14:textId="77777777" w:rsidR="005905E8" w:rsidRPr="00DC32F3" w:rsidRDefault="005905E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5905E8" w:rsidRPr="00DC32F3" w14:paraId="1BD2D5AE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77C5359D" w14:textId="77777777" w:rsidR="005905E8" w:rsidRPr="00DC32F3" w:rsidRDefault="005905E8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14:paraId="63A6C038" w14:textId="77777777" w:rsidR="005905E8" w:rsidRPr="00DC32F3" w:rsidRDefault="005905E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0F290BAC" w14:textId="77777777" w:rsidR="005905E8" w:rsidRPr="00DC32F3" w:rsidRDefault="005905E8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34B18B78" w14:textId="77777777" w:rsidR="005905E8" w:rsidRPr="00DC32F3" w:rsidRDefault="005905E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1099" w:type="dxa"/>
            <w:vMerge w:val="restart"/>
          </w:tcPr>
          <w:p w14:paraId="1A404719" w14:textId="77777777" w:rsidR="005905E8" w:rsidRPr="00DC32F3" w:rsidRDefault="005905E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2EF44F04" w14:textId="77777777" w:rsidR="005905E8" w:rsidRPr="00DC32F3" w:rsidRDefault="005905E8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6D882A7C" w14:textId="77777777" w:rsidR="005905E8" w:rsidRPr="00DC32F3" w:rsidRDefault="005905E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</w:tr>
      <w:tr w:rsidR="005905E8" w:rsidRPr="00DC32F3" w14:paraId="75F3B0D0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025C26CB" w14:textId="77777777" w:rsidR="005905E8" w:rsidRPr="00DC32F3" w:rsidRDefault="005905E8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14:paraId="2448DE2A" w14:textId="77777777" w:rsidR="005905E8" w:rsidRPr="00DC32F3" w:rsidRDefault="005905E8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A7FAF61" w14:textId="77777777" w:rsidR="005905E8" w:rsidRPr="00DC32F3" w:rsidRDefault="005905E8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соответствующему периоду предыдущего </w:t>
            </w:r>
          </w:p>
          <w:p w14:paraId="2F77D69C" w14:textId="77777777" w:rsidR="005905E8" w:rsidRPr="00DC32F3" w:rsidRDefault="005905E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14:paraId="2370E542" w14:textId="77777777" w:rsidR="005905E8" w:rsidRPr="00DC32F3" w:rsidRDefault="005905E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14:paraId="3D17CC80" w14:textId="77777777" w:rsidR="005905E8" w:rsidRPr="00DC32F3" w:rsidRDefault="005905E8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50D14D4" w14:textId="77777777" w:rsidR="005905E8" w:rsidRPr="00DC32F3" w:rsidRDefault="005905E8" w:rsidP="007C301F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559" w:type="dxa"/>
          </w:tcPr>
          <w:p w14:paraId="71E4EA0C" w14:textId="77777777" w:rsidR="005905E8" w:rsidRPr="00DC32F3" w:rsidRDefault="005905E8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5905E8" w:rsidRPr="00DC32F3" w14:paraId="5C059528" w14:textId="77777777" w:rsidTr="007C301F">
        <w:trPr>
          <w:cantSplit/>
        </w:trPr>
        <w:tc>
          <w:tcPr>
            <w:tcW w:w="9639" w:type="dxa"/>
            <w:gridSpan w:val="8"/>
          </w:tcPr>
          <w:p w14:paraId="20D30F7B" w14:textId="77777777" w:rsidR="005905E8" w:rsidRPr="00DC32F3" w:rsidRDefault="005905E8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5905E8" w:rsidRPr="00BC0021" w14:paraId="55AC0B14" w14:textId="77777777" w:rsidTr="007C301F">
        <w:tc>
          <w:tcPr>
            <w:tcW w:w="1764" w:type="dxa"/>
            <w:vAlign w:val="bottom"/>
          </w:tcPr>
          <w:p w14:paraId="5D381791" w14:textId="77777777" w:rsidR="005905E8" w:rsidRPr="00DC32F3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4BECEF11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886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5B9C2D66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1186942C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72EF27F5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5BDCE940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44ED10D8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5905E8" w:rsidRPr="002C159E" w14:paraId="7022DCA0" w14:textId="77777777" w:rsidTr="007C301F">
        <w:tc>
          <w:tcPr>
            <w:tcW w:w="1764" w:type="dxa"/>
            <w:vAlign w:val="bottom"/>
          </w:tcPr>
          <w:p w14:paraId="4431EB96" w14:textId="77777777" w:rsidR="005905E8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4A27B3DB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866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14:paraId="702BB4A5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57BE00D8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2F3355AE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5F6ACDAC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1F613B0B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6</w:t>
            </w:r>
          </w:p>
        </w:tc>
      </w:tr>
      <w:tr w:rsidR="005905E8" w:rsidRPr="00F50CD0" w14:paraId="3AD4284B" w14:textId="77777777" w:rsidTr="007C301F">
        <w:tc>
          <w:tcPr>
            <w:tcW w:w="1764" w:type="dxa"/>
            <w:vAlign w:val="bottom"/>
          </w:tcPr>
          <w:p w14:paraId="0476D8D8" w14:textId="77777777" w:rsidR="005905E8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5E698D8A" w14:textId="77777777" w:rsidR="005905E8" w:rsidRPr="00674E7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1267D462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14:paraId="344B60A2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vAlign w:val="bottom"/>
          </w:tcPr>
          <w:p w14:paraId="4AC7070F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6423,3</w:t>
            </w:r>
          </w:p>
        </w:tc>
        <w:tc>
          <w:tcPr>
            <w:tcW w:w="1276" w:type="dxa"/>
            <w:vAlign w:val="bottom"/>
          </w:tcPr>
          <w:p w14:paraId="5066ACFB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559" w:type="dxa"/>
            <w:vAlign w:val="bottom"/>
          </w:tcPr>
          <w:p w14:paraId="0E06ED8E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5905E8" w:rsidRPr="000A5948" w14:paraId="4C549B82" w14:textId="77777777" w:rsidTr="007C301F">
        <w:tc>
          <w:tcPr>
            <w:tcW w:w="1764" w:type="dxa"/>
            <w:vAlign w:val="bottom"/>
          </w:tcPr>
          <w:p w14:paraId="781A9890" w14:textId="77777777" w:rsidR="005905E8" w:rsidRPr="0062219F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14:paraId="2F5BCBEB" w14:textId="77777777" w:rsidR="005905E8" w:rsidRPr="00DF2CB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15356,5</w:t>
            </w:r>
          </w:p>
        </w:tc>
        <w:tc>
          <w:tcPr>
            <w:tcW w:w="1418" w:type="dxa"/>
            <w:vAlign w:val="bottom"/>
          </w:tcPr>
          <w:p w14:paraId="6FAAB6BB" w14:textId="77777777" w:rsidR="005905E8" w:rsidRPr="00EE78CB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  <w:tc>
          <w:tcPr>
            <w:tcW w:w="1417" w:type="dxa"/>
            <w:vAlign w:val="bottom"/>
          </w:tcPr>
          <w:p w14:paraId="03312544" w14:textId="77777777" w:rsidR="005905E8" w:rsidRPr="00EE78CB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99" w:type="dxa"/>
            <w:vAlign w:val="bottom"/>
          </w:tcPr>
          <w:p w14:paraId="0F6F429A" w14:textId="77777777" w:rsidR="005905E8" w:rsidRPr="00EE78CB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16753,1</w:t>
            </w:r>
          </w:p>
        </w:tc>
        <w:tc>
          <w:tcPr>
            <w:tcW w:w="1276" w:type="dxa"/>
            <w:vAlign w:val="bottom"/>
          </w:tcPr>
          <w:p w14:paraId="3A5AB775" w14:textId="77777777" w:rsidR="005905E8" w:rsidRPr="00EE78CB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559" w:type="dxa"/>
            <w:vAlign w:val="bottom"/>
          </w:tcPr>
          <w:p w14:paraId="453CE61C" w14:textId="77777777" w:rsidR="005905E8" w:rsidRPr="00EE78CB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5905E8" w:rsidRPr="00BD039C" w14:paraId="207F1C45" w14:textId="77777777" w:rsidTr="007C301F">
        <w:tc>
          <w:tcPr>
            <w:tcW w:w="1764" w:type="dxa"/>
            <w:vAlign w:val="bottom"/>
          </w:tcPr>
          <w:p w14:paraId="64DEB42C" w14:textId="77777777" w:rsidR="005905E8" w:rsidRPr="009A4E5A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14:paraId="4EB2F60B" w14:textId="77777777" w:rsidR="005905E8" w:rsidRPr="00E02CB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464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4295D9B7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09CE1388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41CFF7E9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14:paraId="626685A0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12213F1E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</w:t>
            </w:r>
            <w:r>
              <w:rPr>
                <w:sz w:val="16"/>
                <w:szCs w:val="16"/>
              </w:rPr>
              <w:t>5</w:t>
            </w:r>
          </w:p>
        </w:tc>
      </w:tr>
      <w:tr w:rsidR="005905E8" w:rsidRPr="00BD039C" w14:paraId="67C2CB33" w14:textId="77777777" w:rsidTr="007C301F">
        <w:tc>
          <w:tcPr>
            <w:tcW w:w="1764" w:type="dxa"/>
            <w:vAlign w:val="bottom"/>
          </w:tcPr>
          <w:p w14:paraId="476C49A6" w14:textId="77777777" w:rsidR="005905E8" w:rsidRPr="008F3571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20524331" w14:textId="77777777" w:rsidR="005905E8" w:rsidRPr="00E02CBD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5636,3</w:t>
            </w:r>
          </w:p>
        </w:tc>
        <w:tc>
          <w:tcPr>
            <w:tcW w:w="1418" w:type="dxa"/>
            <w:vAlign w:val="bottom"/>
          </w:tcPr>
          <w:p w14:paraId="0EE87922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077BC806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32B54A46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6FEF2CD4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4597B335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5905E8" w:rsidRPr="00BD039C" w14:paraId="41CA901E" w14:textId="77777777" w:rsidTr="007C301F">
        <w:tc>
          <w:tcPr>
            <w:tcW w:w="1764" w:type="dxa"/>
            <w:vAlign w:val="bottom"/>
          </w:tcPr>
          <w:p w14:paraId="36FA404A" w14:textId="77777777" w:rsidR="005905E8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39812BC7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5788,4</w:t>
            </w:r>
          </w:p>
        </w:tc>
        <w:tc>
          <w:tcPr>
            <w:tcW w:w="1418" w:type="dxa"/>
            <w:vAlign w:val="bottom"/>
          </w:tcPr>
          <w:p w14:paraId="2B79436A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661C1658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14:paraId="5E9209D4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783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238FFE62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14:paraId="661EAC72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3</w:t>
            </w:r>
          </w:p>
        </w:tc>
      </w:tr>
      <w:tr w:rsidR="005905E8" w:rsidRPr="00BD039C" w14:paraId="13FC94B5" w14:textId="77777777" w:rsidTr="007C301F">
        <w:tc>
          <w:tcPr>
            <w:tcW w:w="1764" w:type="dxa"/>
            <w:vAlign w:val="bottom"/>
          </w:tcPr>
          <w:p w14:paraId="1307AEA9" w14:textId="77777777" w:rsidR="005905E8" w:rsidRPr="00456B43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14:paraId="28C4421E" w14:textId="77777777" w:rsidR="005905E8" w:rsidRPr="00B811FC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889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0C293FA2" w14:textId="77777777" w:rsidR="005905E8" w:rsidRPr="00947CA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257AEF50" w14:textId="77777777" w:rsidR="005905E8" w:rsidRPr="00947CA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783B9225" w14:textId="77777777" w:rsidR="005905E8" w:rsidRPr="00947CA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6035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20629D97" w14:textId="77777777" w:rsidR="005905E8" w:rsidRPr="00947CA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02445EFC" w14:textId="77777777" w:rsidR="005905E8" w:rsidRPr="00947CA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5905E8" w:rsidRPr="00456B43" w14:paraId="7F17610E" w14:textId="77777777" w:rsidTr="007C301F">
        <w:tc>
          <w:tcPr>
            <w:tcW w:w="1764" w:type="dxa"/>
            <w:vAlign w:val="bottom"/>
          </w:tcPr>
          <w:p w14:paraId="5BE1AF35" w14:textId="77777777" w:rsidR="005905E8" w:rsidRPr="00456B43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7C0B71B9" w14:textId="77777777" w:rsidR="005905E8" w:rsidRPr="00B811FC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32246,0</w:t>
            </w:r>
          </w:p>
        </w:tc>
        <w:tc>
          <w:tcPr>
            <w:tcW w:w="1418" w:type="dxa"/>
            <w:vAlign w:val="bottom"/>
          </w:tcPr>
          <w:p w14:paraId="5E16AE81" w14:textId="77777777" w:rsidR="005905E8" w:rsidRPr="00947CA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27318513" w14:textId="77777777" w:rsidR="005905E8" w:rsidRPr="00947CA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31CAE732" w14:textId="77777777" w:rsidR="005905E8" w:rsidRPr="00947CA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788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501432F8" w14:textId="77777777" w:rsidR="005905E8" w:rsidRPr="00947CA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6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31F42AB6" w14:textId="77777777" w:rsidR="005905E8" w:rsidRPr="00947CA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A26B7E" w14:paraId="2161D265" w14:textId="77777777" w:rsidTr="007C301F">
        <w:tc>
          <w:tcPr>
            <w:tcW w:w="1764" w:type="dxa"/>
            <w:vAlign w:val="bottom"/>
          </w:tcPr>
          <w:p w14:paraId="3EF3473A" w14:textId="77777777" w:rsidR="005905E8" w:rsidRPr="00287C0A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14:paraId="160060B4" w14:textId="77777777" w:rsidR="005905E8" w:rsidRPr="00990637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834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278A8AB2" w14:textId="77777777" w:rsidR="005905E8" w:rsidRPr="00FA2215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14:paraId="08F79613" w14:textId="77777777" w:rsidR="005905E8" w:rsidRPr="00FA2215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1D450E5A" w14:textId="77777777" w:rsidR="005905E8" w:rsidRPr="00947CAA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247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7D44560D" w14:textId="77777777" w:rsidR="005905E8" w:rsidRPr="00FA2215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41A63C3D" w14:textId="77777777" w:rsidR="005905E8" w:rsidRPr="00FA2215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</w:rPr>
              <w:t>6</w:t>
            </w:r>
          </w:p>
        </w:tc>
      </w:tr>
      <w:tr w:rsidR="005905E8" w:rsidRPr="00A26B7E" w14:paraId="519F57C8" w14:textId="77777777" w:rsidTr="007C301F">
        <w:tc>
          <w:tcPr>
            <w:tcW w:w="1764" w:type="dxa"/>
            <w:vAlign w:val="bottom"/>
          </w:tcPr>
          <w:p w14:paraId="40D12530" w14:textId="77777777" w:rsidR="005905E8" w:rsidRPr="00287C0A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14:paraId="328C7AA1" w14:textId="77777777" w:rsidR="005905E8" w:rsidRPr="00655E17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5590,6</w:t>
            </w:r>
          </w:p>
        </w:tc>
        <w:tc>
          <w:tcPr>
            <w:tcW w:w="1418" w:type="dxa"/>
            <w:vAlign w:val="bottom"/>
          </w:tcPr>
          <w:p w14:paraId="5249444F" w14:textId="77777777" w:rsidR="005905E8" w:rsidRPr="00FA2215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5FCE7206" w14:textId="77777777" w:rsidR="005905E8" w:rsidRPr="00FA2215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0DF93C88" w14:textId="77777777" w:rsidR="005905E8" w:rsidRPr="00655E17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6328,0</w:t>
            </w:r>
          </w:p>
        </w:tc>
        <w:tc>
          <w:tcPr>
            <w:tcW w:w="1276" w:type="dxa"/>
            <w:vAlign w:val="bottom"/>
          </w:tcPr>
          <w:p w14:paraId="2D93D38C" w14:textId="77777777" w:rsidR="005905E8" w:rsidRPr="00FC1034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1B2766CC" w14:textId="77777777" w:rsidR="005905E8" w:rsidRPr="00FC1034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5905E8" w:rsidRPr="00A26B7E" w14:paraId="3F3D2A70" w14:textId="77777777" w:rsidTr="007C301F">
        <w:tc>
          <w:tcPr>
            <w:tcW w:w="1764" w:type="dxa"/>
            <w:vAlign w:val="bottom"/>
          </w:tcPr>
          <w:p w14:paraId="68F76BEB" w14:textId="77777777" w:rsidR="005905E8" w:rsidRPr="00287C0A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14:paraId="76F41585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5223,1</w:t>
            </w:r>
          </w:p>
        </w:tc>
        <w:tc>
          <w:tcPr>
            <w:tcW w:w="1418" w:type="dxa"/>
            <w:vAlign w:val="bottom"/>
          </w:tcPr>
          <w:p w14:paraId="0CEA98E3" w14:textId="77777777" w:rsidR="005905E8" w:rsidRPr="00FC1034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1EF802D3" w14:textId="77777777" w:rsidR="005905E8" w:rsidRPr="00FC1034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14:paraId="2B9121A2" w14:textId="77777777" w:rsidR="005905E8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6029,2</w:t>
            </w:r>
          </w:p>
        </w:tc>
        <w:tc>
          <w:tcPr>
            <w:tcW w:w="1276" w:type="dxa"/>
            <w:vAlign w:val="bottom"/>
          </w:tcPr>
          <w:p w14:paraId="79C41A8A" w14:textId="77777777" w:rsidR="005905E8" w:rsidRPr="00FC1034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733B2667" w14:textId="77777777" w:rsidR="005905E8" w:rsidRPr="00FC1034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</w:rPr>
              <w:t>1</w:t>
            </w:r>
          </w:p>
        </w:tc>
      </w:tr>
      <w:tr w:rsidR="005905E8" w:rsidRPr="00A26B7E" w14:paraId="73997D1F" w14:textId="77777777" w:rsidTr="007C301F">
        <w:tc>
          <w:tcPr>
            <w:tcW w:w="1764" w:type="dxa"/>
            <w:vAlign w:val="bottom"/>
          </w:tcPr>
          <w:p w14:paraId="2891EF9E" w14:textId="77777777" w:rsidR="005905E8" w:rsidRPr="00287C0A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14:paraId="01A24D94" w14:textId="77777777" w:rsidR="005905E8" w:rsidRPr="00FD375F" w:rsidRDefault="005905E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648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14:paraId="4A86DDB0" w14:textId="77777777" w:rsidR="005905E8" w:rsidRPr="00401460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14:paraId="32F38840" w14:textId="77777777" w:rsidR="005905E8" w:rsidRPr="00401460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14:paraId="43BEBFFD" w14:textId="77777777" w:rsidR="005905E8" w:rsidRPr="00401460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604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14:paraId="07D8245B" w14:textId="77777777" w:rsidR="005905E8" w:rsidRPr="00401460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09F76990" w14:textId="77777777" w:rsidR="005905E8" w:rsidRPr="00401460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6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5905E8" w:rsidRPr="00A26B7E" w14:paraId="1CAB2F57" w14:textId="77777777" w:rsidTr="007C301F">
        <w:tc>
          <w:tcPr>
            <w:tcW w:w="1764" w:type="dxa"/>
            <w:vAlign w:val="bottom"/>
          </w:tcPr>
          <w:p w14:paraId="6261F6DC" w14:textId="77777777" w:rsidR="005905E8" w:rsidRPr="00287C0A" w:rsidRDefault="005905E8" w:rsidP="007C301F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14:paraId="634845A3" w14:textId="77777777" w:rsidR="005905E8" w:rsidRPr="00A3591A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48894,6</w:t>
            </w:r>
          </w:p>
        </w:tc>
        <w:tc>
          <w:tcPr>
            <w:tcW w:w="1418" w:type="dxa"/>
            <w:vAlign w:val="bottom"/>
          </w:tcPr>
          <w:p w14:paraId="66A477BF" w14:textId="77777777" w:rsidR="005905E8" w:rsidRPr="00401460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4E92CC0D" w14:textId="77777777" w:rsidR="005905E8" w:rsidRPr="00401460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70AAFD9D" w14:textId="77777777" w:rsidR="005905E8" w:rsidRPr="00401460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1393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6AD069A4" w14:textId="77777777" w:rsidR="005905E8" w:rsidRPr="00401460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5871B149" w14:textId="77777777" w:rsidR="005905E8" w:rsidRPr="00FA2215" w:rsidRDefault="005905E8" w:rsidP="007C301F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5905E8" w:rsidRPr="008B6B4D" w14:paraId="50DB977F" w14:textId="77777777" w:rsidTr="007C301F">
        <w:tc>
          <w:tcPr>
            <w:tcW w:w="1764" w:type="dxa"/>
            <w:vAlign w:val="bottom"/>
          </w:tcPr>
          <w:p w14:paraId="6E43CCB5" w14:textId="77777777" w:rsidR="005905E8" w:rsidRPr="00287C0A" w:rsidRDefault="005905E8" w:rsidP="007C301F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14:paraId="3A112D1F" w14:textId="77777777" w:rsidR="005905E8" w:rsidRPr="003556A0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367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3FFCD15C" w14:textId="77777777" w:rsidR="005905E8" w:rsidRPr="00401460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60F87AC1" w14:textId="77777777" w:rsidR="005905E8" w:rsidRPr="00401460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378A3121" w14:textId="77777777" w:rsidR="005905E8" w:rsidRPr="008F097C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  <w:lang w:val="en-US"/>
              </w:rPr>
              <w:t>6187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4B8B91DC" w14:textId="77777777" w:rsidR="005905E8" w:rsidRPr="008F097C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</w:rPr>
              <w:t>10</w:t>
            </w:r>
            <w:r w:rsidRPr="008F097C">
              <w:rPr>
                <w:sz w:val="16"/>
                <w:szCs w:val="16"/>
                <w:lang w:val="en-US"/>
              </w:rPr>
              <w:t>5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14:paraId="44677AB7" w14:textId="77777777" w:rsidR="005905E8" w:rsidRPr="008F097C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5905E8" w:rsidRPr="0081154A" w14:paraId="6DCFB796" w14:textId="77777777" w:rsidTr="007C301F">
        <w:tc>
          <w:tcPr>
            <w:tcW w:w="1764" w:type="dxa"/>
            <w:vAlign w:val="bottom"/>
          </w:tcPr>
          <w:p w14:paraId="134FB4E3" w14:textId="77777777" w:rsidR="005905E8" w:rsidRPr="009654D2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14:paraId="73DB2275" w14:textId="77777777" w:rsidR="005905E8" w:rsidRPr="008F097C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38C5D2F9" w14:textId="77777777" w:rsidR="005905E8" w:rsidRPr="008F097C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14:paraId="183B66A9" w14:textId="77777777" w:rsidR="005905E8" w:rsidRPr="008F097C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9" w:type="dxa"/>
            <w:vAlign w:val="bottom"/>
          </w:tcPr>
          <w:p w14:paraId="39DE30D2" w14:textId="77777777" w:rsidR="005905E8" w:rsidRPr="008F097C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14:paraId="1C03B073" w14:textId="77777777" w:rsidR="005905E8" w:rsidRPr="008F097C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5494DC2E" w14:textId="77777777" w:rsidR="005905E8" w:rsidRPr="008F097C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5905E8" w14:paraId="22B80FCC" w14:textId="77777777" w:rsidTr="007C301F">
        <w:tc>
          <w:tcPr>
            <w:tcW w:w="1764" w:type="dxa"/>
            <w:vAlign w:val="bottom"/>
          </w:tcPr>
          <w:p w14:paraId="54C2DE64" w14:textId="77777777" w:rsidR="005905E8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14:paraId="52DA878E" w14:textId="77777777" w:rsidR="005905E8" w:rsidRPr="009A691E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248F3BA3" w14:textId="77777777" w:rsidR="005905E8" w:rsidRPr="009A691E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14:paraId="25EFA905" w14:textId="77777777" w:rsidR="005905E8" w:rsidRPr="009A691E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9" w:type="dxa"/>
            <w:vAlign w:val="bottom"/>
          </w:tcPr>
          <w:p w14:paraId="7633DF42" w14:textId="77777777" w:rsidR="005905E8" w:rsidRPr="009A691E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14:paraId="3F08DAE4" w14:textId="77777777" w:rsidR="005905E8" w:rsidRPr="009A691E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bottom"/>
          </w:tcPr>
          <w:p w14:paraId="51C236AB" w14:textId="77777777" w:rsidR="005905E8" w:rsidRPr="009A691E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5905E8" w:rsidRPr="004169DD" w14:paraId="57018E2C" w14:textId="77777777" w:rsidTr="007C301F">
        <w:tc>
          <w:tcPr>
            <w:tcW w:w="1764" w:type="dxa"/>
            <w:vAlign w:val="bottom"/>
          </w:tcPr>
          <w:p w14:paraId="0A42B824" w14:textId="77777777" w:rsidR="005905E8" w:rsidRPr="004169DD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3C9EE4F1" w14:textId="77777777" w:rsidR="005905E8" w:rsidRPr="009A691E" w:rsidRDefault="005905E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030139">
              <w:rPr>
                <w:b/>
                <w:sz w:val="16"/>
                <w:szCs w:val="16"/>
              </w:rPr>
              <w:t>168</w:t>
            </w:r>
            <w:r>
              <w:rPr>
                <w:b/>
                <w:sz w:val="16"/>
                <w:szCs w:val="16"/>
                <w:lang w:val="en-US"/>
              </w:rPr>
              <w:t>66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36C1BD4E" w14:textId="77777777" w:rsidR="005905E8" w:rsidRPr="009A691E" w:rsidRDefault="005905E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14:paraId="41882550" w14:textId="77777777" w:rsidR="005905E8" w:rsidRPr="009A691E" w:rsidRDefault="005905E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14:paraId="1F0C4EF2" w14:textId="77777777" w:rsidR="005905E8" w:rsidRPr="009A691E" w:rsidRDefault="005905E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8788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14:paraId="363D6E6F" w14:textId="77777777" w:rsidR="005905E8" w:rsidRPr="009A691E" w:rsidRDefault="005905E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Align w:val="bottom"/>
          </w:tcPr>
          <w:p w14:paraId="6DC26DF7" w14:textId="77777777" w:rsidR="005905E8" w:rsidRPr="009A691E" w:rsidRDefault="005905E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5905E8" w:rsidRPr="00456B43" w14:paraId="69FE2838" w14:textId="77777777" w:rsidTr="007C301F">
        <w:tc>
          <w:tcPr>
            <w:tcW w:w="1764" w:type="dxa"/>
            <w:vAlign w:val="bottom"/>
          </w:tcPr>
          <w:p w14:paraId="71B8081F" w14:textId="77777777" w:rsidR="005905E8" w:rsidRPr="00AB7262" w:rsidRDefault="005905E8" w:rsidP="007C30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14:paraId="3C1C7ACF" w14:textId="77777777" w:rsidR="005905E8" w:rsidRPr="009A691E" w:rsidRDefault="005905E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en-US"/>
              </w:rPr>
              <w:t>5761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2BA02042" w14:textId="77777777" w:rsidR="005905E8" w:rsidRPr="00030139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14:paraId="39023B46" w14:textId="77777777" w:rsidR="005905E8" w:rsidRPr="00030139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25A8C838" w14:textId="77777777" w:rsidR="005905E8" w:rsidRPr="009A691E" w:rsidRDefault="005905E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70182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14:paraId="5715D360" w14:textId="77777777" w:rsidR="005905E8" w:rsidRPr="009A691E" w:rsidRDefault="005905E8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7B5AEB34" w14:textId="77777777" w:rsidR="005905E8" w:rsidRPr="00030139" w:rsidRDefault="005905E8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0A5948" w14:paraId="4E84BA31" w14:textId="77777777" w:rsidTr="007C301F">
        <w:tc>
          <w:tcPr>
            <w:tcW w:w="9639" w:type="dxa"/>
            <w:gridSpan w:val="8"/>
            <w:vAlign w:val="bottom"/>
          </w:tcPr>
          <w:p w14:paraId="5659CFC6" w14:textId="77777777" w:rsidR="005905E8" w:rsidRPr="000A5948" w:rsidRDefault="005905E8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5905E8" w:rsidRPr="000A5948" w14:paraId="31CB4CDD" w14:textId="77777777" w:rsidTr="007C301F">
        <w:tc>
          <w:tcPr>
            <w:tcW w:w="1764" w:type="dxa"/>
            <w:vAlign w:val="bottom"/>
          </w:tcPr>
          <w:p w14:paraId="54E7CCC8" w14:textId="77777777" w:rsidR="005905E8" w:rsidRPr="008C2BE1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5BA7EC79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5311,9</w:t>
            </w:r>
          </w:p>
        </w:tc>
        <w:tc>
          <w:tcPr>
            <w:tcW w:w="1418" w:type="dxa"/>
            <w:vAlign w:val="bottom"/>
          </w:tcPr>
          <w:p w14:paraId="5427B34D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14:paraId="1216668B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85,1</w:t>
            </w:r>
          </w:p>
        </w:tc>
        <w:tc>
          <w:tcPr>
            <w:tcW w:w="1099" w:type="dxa"/>
            <w:vAlign w:val="bottom"/>
          </w:tcPr>
          <w:p w14:paraId="0068A69C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  <w:lang w:val="en-US"/>
              </w:rPr>
              <w:t>6</w:t>
            </w:r>
            <w:r w:rsidRPr="00D134B1">
              <w:rPr>
                <w:sz w:val="16"/>
                <w:szCs w:val="16"/>
              </w:rPr>
              <w:t>712,4</w:t>
            </w:r>
          </w:p>
        </w:tc>
        <w:tc>
          <w:tcPr>
            <w:tcW w:w="1276" w:type="dxa"/>
            <w:vAlign w:val="bottom"/>
          </w:tcPr>
          <w:p w14:paraId="49CC666B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116,3</w:t>
            </w:r>
          </w:p>
        </w:tc>
        <w:tc>
          <w:tcPr>
            <w:tcW w:w="1559" w:type="dxa"/>
            <w:vAlign w:val="bottom"/>
          </w:tcPr>
          <w:p w14:paraId="4181F61B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103,6</w:t>
            </w:r>
          </w:p>
        </w:tc>
      </w:tr>
      <w:tr w:rsidR="005905E8" w:rsidRPr="000A5948" w14:paraId="134CC8F5" w14:textId="77777777" w:rsidTr="007C301F">
        <w:tc>
          <w:tcPr>
            <w:tcW w:w="1764" w:type="dxa"/>
            <w:vAlign w:val="bottom"/>
          </w:tcPr>
          <w:p w14:paraId="5F509911" w14:textId="77777777" w:rsidR="005905E8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320D18C3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5348,0</w:t>
            </w:r>
          </w:p>
        </w:tc>
        <w:tc>
          <w:tcPr>
            <w:tcW w:w="1418" w:type="dxa"/>
            <w:vAlign w:val="bottom"/>
          </w:tcPr>
          <w:p w14:paraId="3B7BC6C8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101,0</w:t>
            </w:r>
          </w:p>
        </w:tc>
        <w:tc>
          <w:tcPr>
            <w:tcW w:w="1417" w:type="dxa"/>
            <w:vAlign w:val="bottom"/>
          </w:tcPr>
          <w:p w14:paraId="1685CD9C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14:paraId="262DA32E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6334,9</w:t>
            </w:r>
          </w:p>
        </w:tc>
        <w:tc>
          <w:tcPr>
            <w:tcW w:w="1276" w:type="dxa"/>
            <w:vAlign w:val="bottom"/>
          </w:tcPr>
          <w:p w14:paraId="3FD9D674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14:paraId="23050991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94,3</w:t>
            </w:r>
          </w:p>
        </w:tc>
      </w:tr>
      <w:tr w:rsidR="005905E8" w:rsidRPr="000A5948" w14:paraId="7B988F31" w14:textId="77777777" w:rsidTr="007C301F">
        <w:tc>
          <w:tcPr>
            <w:tcW w:w="1764" w:type="dxa"/>
            <w:vAlign w:val="bottom"/>
          </w:tcPr>
          <w:p w14:paraId="03C62B36" w14:textId="77777777" w:rsidR="005905E8" w:rsidRDefault="005905E8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64745FAD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5932,2</w:t>
            </w:r>
          </w:p>
        </w:tc>
        <w:tc>
          <w:tcPr>
            <w:tcW w:w="1418" w:type="dxa"/>
            <w:vAlign w:val="bottom"/>
          </w:tcPr>
          <w:p w14:paraId="5F875E5E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103,8</w:t>
            </w:r>
          </w:p>
        </w:tc>
        <w:tc>
          <w:tcPr>
            <w:tcW w:w="1417" w:type="dxa"/>
            <w:vAlign w:val="bottom"/>
          </w:tcPr>
          <w:p w14:paraId="673C12EA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111,4</w:t>
            </w:r>
          </w:p>
        </w:tc>
        <w:tc>
          <w:tcPr>
            <w:tcW w:w="1099" w:type="dxa"/>
            <w:vAlign w:val="bottom"/>
          </w:tcPr>
          <w:p w14:paraId="06AE81E3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6812,5</w:t>
            </w:r>
          </w:p>
        </w:tc>
        <w:tc>
          <w:tcPr>
            <w:tcW w:w="1276" w:type="dxa"/>
            <w:vAlign w:val="bottom"/>
          </w:tcPr>
          <w:p w14:paraId="6FB9A400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105,3</w:t>
            </w:r>
          </w:p>
        </w:tc>
        <w:tc>
          <w:tcPr>
            <w:tcW w:w="1559" w:type="dxa"/>
            <w:vAlign w:val="bottom"/>
          </w:tcPr>
          <w:p w14:paraId="3FD5793A" w14:textId="77777777" w:rsidR="005905E8" w:rsidRPr="00D134B1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107,6</w:t>
            </w:r>
          </w:p>
        </w:tc>
      </w:tr>
      <w:tr w:rsidR="005905E8" w:rsidRPr="000A5948" w14:paraId="64116D06" w14:textId="77777777" w:rsidTr="007C301F">
        <w:tc>
          <w:tcPr>
            <w:tcW w:w="1764" w:type="dxa"/>
            <w:vAlign w:val="bottom"/>
          </w:tcPr>
          <w:p w14:paraId="26BA44F0" w14:textId="77777777" w:rsidR="005905E8" w:rsidRPr="008C2BE1" w:rsidRDefault="005905E8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52F361A9" w14:textId="77777777" w:rsidR="005905E8" w:rsidRPr="00D134B1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16592,1</w:t>
            </w:r>
          </w:p>
        </w:tc>
        <w:tc>
          <w:tcPr>
            <w:tcW w:w="1418" w:type="dxa"/>
            <w:vAlign w:val="bottom"/>
          </w:tcPr>
          <w:p w14:paraId="5DF66C41" w14:textId="77777777" w:rsidR="005905E8" w:rsidRPr="00D134B1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417" w:type="dxa"/>
            <w:vAlign w:val="bottom"/>
          </w:tcPr>
          <w:p w14:paraId="51A3EDFA" w14:textId="77777777" w:rsidR="005905E8" w:rsidRPr="00D134B1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96,6</w:t>
            </w:r>
          </w:p>
        </w:tc>
        <w:tc>
          <w:tcPr>
            <w:tcW w:w="1099" w:type="dxa"/>
            <w:vAlign w:val="bottom"/>
          </w:tcPr>
          <w:p w14:paraId="18ED6D09" w14:textId="77777777" w:rsidR="005905E8" w:rsidRPr="00D134B1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19859,7</w:t>
            </w:r>
          </w:p>
        </w:tc>
        <w:tc>
          <w:tcPr>
            <w:tcW w:w="1276" w:type="dxa"/>
            <w:vAlign w:val="bottom"/>
          </w:tcPr>
          <w:p w14:paraId="677CA43F" w14:textId="77777777" w:rsidR="005905E8" w:rsidRPr="00D134B1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110,8</w:t>
            </w:r>
          </w:p>
        </w:tc>
        <w:tc>
          <w:tcPr>
            <w:tcW w:w="1559" w:type="dxa"/>
            <w:vAlign w:val="bottom"/>
          </w:tcPr>
          <w:p w14:paraId="33B5E4A5" w14:textId="77777777" w:rsidR="005905E8" w:rsidRPr="00D134B1" w:rsidRDefault="005905E8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105,3</w:t>
            </w:r>
          </w:p>
        </w:tc>
      </w:tr>
      <w:tr w:rsidR="005905E8" w:rsidRPr="000A5948" w14:paraId="027C9F0F" w14:textId="77777777" w:rsidTr="007C301F">
        <w:tc>
          <w:tcPr>
            <w:tcW w:w="1764" w:type="dxa"/>
            <w:vAlign w:val="bottom"/>
          </w:tcPr>
          <w:p w14:paraId="0B906C47" w14:textId="77777777" w:rsidR="005905E8" w:rsidRPr="000E269B" w:rsidRDefault="005905E8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gridSpan w:val="2"/>
            <w:vAlign w:val="bottom"/>
          </w:tcPr>
          <w:p w14:paraId="3E96A540" w14:textId="77777777" w:rsidR="005905E8" w:rsidRPr="00D134B1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344E70B3" w14:textId="77777777" w:rsidR="005905E8" w:rsidRPr="00D134B1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14:paraId="404664CF" w14:textId="77777777" w:rsidR="005905E8" w:rsidRPr="00D134B1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6796349C" w14:textId="77777777" w:rsidR="005905E8" w:rsidRPr="00D134B1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852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086D3598" w14:textId="77777777" w:rsidR="005905E8" w:rsidRPr="00D134B1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8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60ADB16D" w14:textId="77777777" w:rsidR="005905E8" w:rsidRPr="00D134B1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5905E8" w:rsidRPr="000D6F8C" w14:paraId="2D1136EF" w14:textId="77777777" w:rsidTr="007C301F">
        <w:tc>
          <w:tcPr>
            <w:tcW w:w="1764" w:type="dxa"/>
            <w:vAlign w:val="bottom"/>
          </w:tcPr>
          <w:p w14:paraId="01EEAA9D" w14:textId="77777777" w:rsidR="005905E8" w:rsidRPr="000D6F8C" w:rsidRDefault="005905E8" w:rsidP="007C301F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3C140A4D" w14:textId="77777777" w:rsidR="005905E8" w:rsidRPr="000D6F8C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157</w:t>
            </w:r>
            <w:r w:rsidRPr="000D6F8C">
              <w:rPr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14:paraId="67DBFE76" w14:textId="77777777" w:rsidR="005905E8" w:rsidRPr="000D6F8C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417" w:type="dxa"/>
            <w:vAlign w:val="bottom"/>
          </w:tcPr>
          <w:p w14:paraId="7DBDECE6" w14:textId="77777777" w:rsidR="005905E8" w:rsidRPr="000D6F8C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vAlign w:val="bottom"/>
          </w:tcPr>
          <w:p w14:paraId="7A36334E" w14:textId="77777777" w:rsidR="005905E8" w:rsidRPr="000D6F8C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7328,8</w:t>
            </w:r>
          </w:p>
        </w:tc>
        <w:tc>
          <w:tcPr>
            <w:tcW w:w="1276" w:type="dxa"/>
            <w:vAlign w:val="bottom"/>
          </w:tcPr>
          <w:p w14:paraId="0C5B2C01" w14:textId="77777777" w:rsidR="005905E8" w:rsidRPr="000D6F8C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1559" w:type="dxa"/>
            <w:vAlign w:val="bottom"/>
          </w:tcPr>
          <w:p w14:paraId="20B3CECC" w14:textId="77777777" w:rsidR="005905E8" w:rsidRPr="000D6F8C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5905E8" w:rsidRPr="009C32B7" w14:paraId="32AD51F8" w14:textId="77777777" w:rsidTr="007C301F">
        <w:tc>
          <w:tcPr>
            <w:tcW w:w="1764" w:type="dxa"/>
            <w:vAlign w:val="bottom"/>
          </w:tcPr>
          <w:p w14:paraId="08754BF7" w14:textId="77777777" w:rsidR="005905E8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16EFEDBE" w14:textId="77777777" w:rsidR="005905E8" w:rsidRPr="002A3A37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2A3A3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199</w:t>
            </w:r>
            <w:r w:rsidRPr="002A3A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0D804F8B" w14:textId="77777777" w:rsidR="005905E8" w:rsidRPr="002A3A37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17" w:type="dxa"/>
            <w:vAlign w:val="bottom"/>
          </w:tcPr>
          <w:p w14:paraId="0E783FD8" w14:textId="77777777" w:rsidR="005905E8" w:rsidRPr="002A3A37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14:paraId="36360BB9" w14:textId="77777777" w:rsidR="005905E8" w:rsidRPr="002A3A37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7350,8</w:t>
            </w:r>
          </w:p>
        </w:tc>
        <w:tc>
          <w:tcPr>
            <w:tcW w:w="1276" w:type="dxa"/>
            <w:vAlign w:val="bottom"/>
          </w:tcPr>
          <w:p w14:paraId="526C9245" w14:textId="77777777" w:rsidR="005905E8" w:rsidRPr="002A3A37" w:rsidRDefault="005905E8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1559" w:type="dxa"/>
            <w:vAlign w:val="bottom"/>
          </w:tcPr>
          <w:p w14:paraId="2A3447A5" w14:textId="77777777" w:rsidR="005905E8" w:rsidRPr="002A3A37" w:rsidRDefault="005905E8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5905E8" w:rsidRPr="009C32B7" w14:paraId="7A8C6084" w14:textId="77777777" w:rsidTr="007C301F">
        <w:tc>
          <w:tcPr>
            <w:tcW w:w="1764" w:type="dxa"/>
            <w:vAlign w:val="bottom"/>
          </w:tcPr>
          <w:p w14:paraId="3E2E6671" w14:textId="77777777" w:rsidR="005905E8" w:rsidRPr="00456B43" w:rsidRDefault="005905E8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151CE49B" w14:textId="77777777" w:rsidR="005905E8" w:rsidRDefault="005905E8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18301,7</w:t>
            </w:r>
          </w:p>
        </w:tc>
        <w:tc>
          <w:tcPr>
            <w:tcW w:w="1418" w:type="dxa"/>
            <w:vAlign w:val="bottom"/>
          </w:tcPr>
          <w:p w14:paraId="107AC2D6" w14:textId="77777777" w:rsidR="005905E8" w:rsidRDefault="005905E8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109,1</w:t>
            </w:r>
          </w:p>
        </w:tc>
        <w:tc>
          <w:tcPr>
            <w:tcW w:w="1417" w:type="dxa"/>
            <w:vAlign w:val="bottom"/>
          </w:tcPr>
          <w:p w14:paraId="50914BE1" w14:textId="77777777" w:rsidR="005905E8" w:rsidRPr="009C32B7" w:rsidRDefault="005905E8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99" w:type="dxa"/>
            <w:vAlign w:val="bottom"/>
          </w:tcPr>
          <w:p w14:paraId="7118E328" w14:textId="77777777" w:rsidR="005905E8" w:rsidRDefault="005905E8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21532,2</w:t>
            </w:r>
          </w:p>
        </w:tc>
        <w:tc>
          <w:tcPr>
            <w:tcW w:w="1276" w:type="dxa"/>
            <w:vAlign w:val="bottom"/>
          </w:tcPr>
          <w:p w14:paraId="62CF6F5D" w14:textId="77777777" w:rsidR="005905E8" w:rsidRDefault="005905E8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134,1</w:t>
            </w:r>
          </w:p>
        </w:tc>
        <w:tc>
          <w:tcPr>
            <w:tcW w:w="1559" w:type="dxa"/>
            <w:vAlign w:val="bottom"/>
          </w:tcPr>
          <w:p w14:paraId="4AF02A1C" w14:textId="77777777" w:rsidR="005905E8" w:rsidRPr="009C32B7" w:rsidRDefault="005905E8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108,2</w:t>
            </w:r>
          </w:p>
        </w:tc>
      </w:tr>
      <w:tr w:rsidR="005905E8" w:rsidRPr="009C32B7" w14:paraId="118B6133" w14:textId="77777777" w:rsidTr="007C301F">
        <w:tc>
          <w:tcPr>
            <w:tcW w:w="1764" w:type="dxa"/>
            <w:vAlign w:val="bottom"/>
          </w:tcPr>
          <w:p w14:paraId="765F9AD1" w14:textId="77777777" w:rsidR="005905E8" w:rsidRPr="00456B43" w:rsidRDefault="005905E8" w:rsidP="00B0162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4CC32F4C" w14:textId="77777777" w:rsidR="005905E8" w:rsidRDefault="005905E8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34893,9</w:t>
            </w:r>
          </w:p>
        </w:tc>
        <w:tc>
          <w:tcPr>
            <w:tcW w:w="1418" w:type="dxa"/>
            <w:vAlign w:val="bottom"/>
          </w:tcPr>
          <w:p w14:paraId="76FA5BAF" w14:textId="77777777" w:rsidR="005905E8" w:rsidRDefault="005905E8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1417" w:type="dxa"/>
            <w:vAlign w:val="bottom"/>
          </w:tcPr>
          <w:p w14:paraId="7D9C4A0C" w14:textId="77777777" w:rsidR="005905E8" w:rsidRPr="009C32B7" w:rsidRDefault="005905E8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6FD1A9C4" w14:textId="77777777" w:rsidR="005905E8" w:rsidRDefault="005905E8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41392,0</w:t>
            </w:r>
          </w:p>
        </w:tc>
        <w:tc>
          <w:tcPr>
            <w:tcW w:w="1276" w:type="dxa"/>
            <w:vAlign w:val="bottom"/>
          </w:tcPr>
          <w:p w14:paraId="596AA456" w14:textId="77777777" w:rsidR="005905E8" w:rsidRDefault="005905E8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122,0</w:t>
            </w:r>
          </w:p>
        </w:tc>
        <w:tc>
          <w:tcPr>
            <w:tcW w:w="1559" w:type="dxa"/>
            <w:vAlign w:val="bottom"/>
          </w:tcPr>
          <w:p w14:paraId="6B2F52E1" w14:textId="77777777" w:rsidR="005905E8" w:rsidRPr="009C32B7" w:rsidRDefault="005905E8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B01620" w14:paraId="07BEE931" w14:textId="77777777" w:rsidTr="007C301F">
        <w:tc>
          <w:tcPr>
            <w:tcW w:w="1764" w:type="dxa"/>
            <w:vAlign w:val="bottom"/>
          </w:tcPr>
          <w:p w14:paraId="2B1CA4E4" w14:textId="77777777" w:rsidR="005905E8" w:rsidRPr="00B01620" w:rsidRDefault="005905E8" w:rsidP="00B016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B01620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1106" w:type="dxa"/>
            <w:gridSpan w:val="2"/>
            <w:vAlign w:val="bottom"/>
          </w:tcPr>
          <w:p w14:paraId="04EE7D9F" w14:textId="77777777" w:rsidR="005905E8" w:rsidRPr="00B01620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 w:rsidRPr="00B0162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286</w:t>
            </w:r>
            <w:r w:rsidRPr="00B016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bottom"/>
          </w:tcPr>
          <w:p w14:paraId="4C55F87B" w14:textId="77777777" w:rsidR="005905E8" w:rsidRPr="00B01620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417" w:type="dxa"/>
            <w:vAlign w:val="bottom"/>
          </w:tcPr>
          <w:p w14:paraId="192A579C" w14:textId="77777777" w:rsidR="005905E8" w:rsidRPr="00B01620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99" w:type="dxa"/>
            <w:vAlign w:val="bottom"/>
          </w:tcPr>
          <w:p w14:paraId="086FB5BF" w14:textId="77777777" w:rsidR="005905E8" w:rsidRPr="00B01620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6790,7</w:t>
            </w:r>
          </w:p>
        </w:tc>
        <w:tc>
          <w:tcPr>
            <w:tcW w:w="1276" w:type="dxa"/>
            <w:vAlign w:val="bottom"/>
          </w:tcPr>
          <w:p w14:paraId="409C0B19" w14:textId="77777777" w:rsidR="005905E8" w:rsidRPr="00B01620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559" w:type="dxa"/>
            <w:vAlign w:val="bottom"/>
          </w:tcPr>
          <w:p w14:paraId="3D628617" w14:textId="77777777" w:rsidR="005905E8" w:rsidRPr="00B01620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</w:tr>
      <w:tr w:rsidR="005905E8" w:rsidRPr="00B01620" w14:paraId="4D88F3A7" w14:textId="77777777" w:rsidTr="007C301F">
        <w:tc>
          <w:tcPr>
            <w:tcW w:w="1764" w:type="dxa"/>
            <w:vAlign w:val="bottom"/>
          </w:tcPr>
          <w:p w14:paraId="42049F31" w14:textId="77777777" w:rsidR="005905E8" w:rsidRPr="00287C0A" w:rsidRDefault="005905E8" w:rsidP="0062772B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14:paraId="465C02F3" w14:textId="77777777" w:rsidR="005905E8" w:rsidRPr="00B01620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6268,1</w:t>
            </w:r>
          </w:p>
        </w:tc>
        <w:tc>
          <w:tcPr>
            <w:tcW w:w="1418" w:type="dxa"/>
            <w:vAlign w:val="bottom"/>
          </w:tcPr>
          <w:p w14:paraId="52EA108C" w14:textId="77777777" w:rsidR="005905E8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417" w:type="dxa"/>
            <w:vAlign w:val="bottom"/>
          </w:tcPr>
          <w:p w14:paraId="7889B6C1" w14:textId="77777777" w:rsidR="005905E8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99" w:type="dxa"/>
            <w:vAlign w:val="bottom"/>
          </w:tcPr>
          <w:p w14:paraId="5634F988" w14:textId="77777777" w:rsidR="005905E8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7665,4</w:t>
            </w:r>
          </w:p>
        </w:tc>
        <w:tc>
          <w:tcPr>
            <w:tcW w:w="1276" w:type="dxa"/>
            <w:vAlign w:val="bottom"/>
          </w:tcPr>
          <w:p w14:paraId="4955B424" w14:textId="77777777" w:rsidR="005905E8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559" w:type="dxa"/>
            <w:vAlign w:val="bottom"/>
          </w:tcPr>
          <w:p w14:paraId="77ECABD5" w14:textId="77777777" w:rsidR="005905E8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5905E8" w:rsidRPr="00B01620" w14:paraId="36FA22FF" w14:textId="77777777" w:rsidTr="007C301F">
        <w:tc>
          <w:tcPr>
            <w:tcW w:w="1764" w:type="dxa"/>
            <w:vAlign w:val="bottom"/>
          </w:tcPr>
          <w:p w14:paraId="19F82F74" w14:textId="77777777" w:rsidR="005905E8" w:rsidRDefault="005905E8" w:rsidP="0062772B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14:paraId="61412A30" w14:textId="77777777" w:rsidR="005905E8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5960,6</w:t>
            </w:r>
          </w:p>
        </w:tc>
        <w:tc>
          <w:tcPr>
            <w:tcW w:w="1418" w:type="dxa"/>
            <w:vAlign w:val="bottom"/>
          </w:tcPr>
          <w:p w14:paraId="1BFC645B" w14:textId="77777777" w:rsidR="005905E8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417" w:type="dxa"/>
            <w:vAlign w:val="bottom"/>
          </w:tcPr>
          <w:p w14:paraId="3CA2C6A2" w14:textId="77777777" w:rsidR="005905E8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099" w:type="dxa"/>
            <w:vAlign w:val="bottom"/>
          </w:tcPr>
          <w:p w14:paraId="4BAB0AF2" w14:textId="77777777" w:rsidR="005905E8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7595,0</w:t>
            </w:r>
          </w:p>
        </w:tc>
        <w:tc>
          <w:tcPr>
            <w:tcW w:w="1276" w:type="dxa"/>
            <w:vAlign w:val="bottom"/>
          </w:tcPr>
          <w:p w14:paraId="7BCFB470" w14:textId="77777777" w:rsidR="005905E8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1559" w:type="dxa"/>
            <w:vAlign w:val="bottom"/>
          </w:tcPr>
          <w:p w14:paraId="6A4A1450" w14:textId="77777777" w:rsidR="005905E8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5905E8" w:rsidRPr="00DE0EB7" w14:paraId="228889DF" w14:textId="77777777" w:rsidTr="007C301F">
        <w:tc>
          <w:tcPr>
            <w:tcW w:w="1764" w:type="dxa"/>
            <w:vAlign w:val="bottom"/>
          </w:tcPr>
          <w:p w14:paraId="351D53A0" w14:textId="77777777" w:rsidR="005905E8" w:rsidRPr="00DE0EB7" w:rsidRDefault="005905E8" w:rsidP="00BD098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DE0EB7">
              <w:rPr>
                <w:b/>
                <w:sz w:val="16"/>
                <w:szCs w:val="16"/>
                <w:lang w:val="en-US"/>
              </w:rPr>
              <w:t>III</w:t>
            </w:r>
            <w:r w:rsidRPr="00DE0EB7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14:paraId="411DE370" w14:textId="77777777" w:rsidR="005905E8" w:rsidRPr="00DE0EB7" w:rsidRDefault="005905E8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514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32AB1003" w14:textId="77777777" w:rsidR="005905E8" w:rsidRPr="00DE0EB7" w:rsidRDefault="005905E8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67921223" w14:textId="77777777" w:rsidR="005905E8" w:rsidRPr="00DE0EB7" w:rsidRDefault="005905E8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0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14:paraId="69CEBAC1" w14:textId="77777777" w:rsidR="005905E8" w:rsidRPr="00DE0EB7" w:rsidRDefault="005905E8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2051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14:paraId="3ADF697C" w14:textId="77777777" w:rsidR="005905E8" w:rsidRPr="00DE0EB7" w:rsidRDefault="005905E8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15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14:paraId="27DE9F0D" w14:textId="77777777" w:rsidR="005905E8" w:rsidRPr="00DE0EB7" w:rsidRDefault="005905E8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0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5905E8" w:rsidRPr="009C32B7" w14:paraId="4B916FA0" w14:textId="77777777" w:rsidTr="007C301F">
        <w:tc>
          <w:tcPr>
            <w:tcW w:w="1764" w:type="dxa"/>
            <w:vAlign w:val="bottom"/>
          </w:tcPr>
          <w:p w14:paraId="6B1DE2D0" w14:textId="77777777" w:rsidR="005905E8" w:rsidRPr="00287C0A" w:rsidRDefault="005905E8" w:rsidP="006B6929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14:paraId="7493253E" w14:textId="77777777" w:rsidR="005905E8" w:rsidRDefault="005905E8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53408,6</w:t>
            </w:r>
          </w:p>
        </w:tc>
        <w:tc>
          <w:tcPr>
            <w:tcW w:w="1418" w:type="dxa"/>
            <w:vAlign w:val="bottom"/>
          </w:tcPr>
          <w:p w14:paraId="4C08BA14" w14:textId="77777777" w:rsidR="005905E8" w:rsidRDefault="005905E8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106,1</w:t>
            </w:r>
          </w:p>
        </w:tc>
        <w:tc>
          <w:tcPr>
            <w:tcW w:w="1417" w:type="dxa"/>
            <w:vAlign w:val="bottom"/>
          </w:tcPr>
          <w:p w14:paraId="05D7632B" w14:textId="77777777" w:rsidR="005905E8" w:rsidRPr="009C32B7" w:rsidRDefault="005905E8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33040A31" w14:textId="77777777" w:rsidR="005905E8" w:rsidRDefault="005905E8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63443,1</w:t>
            </w:r>
          </w:p>
        </w:tc>
        <w:tc>
          <w:tcPr>
            <w:tcW w:w="1276" w:type="dxa"/>
            <w:vAlign w:val="bottom"/>
          </w:tcPr>
          <w:p w14:paraId="3D07BBAA" w14:textId="77777777" w:rsidR="005905E8" w:rsidRDefault="005905E8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119,7</w:t>
            </w:r>
          </w:p>
        </w:tc>
        <w:tc>
          <w:tcPr>
            <w:tcW w:w="1559" w:type="dxa"/>
            <w:vAlign w:val="bottom"/>
          </w:tcPr>
          <w:p w14:paraId="6CB735A2" w14:textId="77777777" w:rsidR="005905E8" w:rsidRPr="009C32B7" w:rsidRDefault="005905E8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6B6929" w14:paraId="099F076F" w14:textId="77777777" w:rsidTr="007C301F">
        <w:tc>
          <w:tcPr>
            <w:tcW w:w="1764" w:type="dxa"/>
            <w:vAlign w:val="bottom"/>
          </w:tcPr>
          <w:p w14:paraId="25743CFF" w14:textId="77777777" w:rsidR="005905E8" w:rsidRPr="006B6929" w:rsidRDefault="005905E8" w:rsidP="006B6929">
            <w:pPr>
              <w:spacing w:before="40"/>
              <w:rPr>
                <w:sz w:val="16"/>
                <w:szCs w:val="16"/>
                <w:lang w:val="en-US"/>
              </w:rPr>
            </w:pPr>
            <w:r w:rsidRPr="006B6929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14:paraId="7754BD61" w14:textId="77777777" w:rsidR="005905E8" w:rsidRPr="006B6929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25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08F21BAB" w14:textId="77777777" w:rsidR="005905E8" w:rsidRPr="006B6929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B692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4B1C121D" w14:textId="77777777" w:rsidR="005905E8" w:rsidRPr="006B6929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bottom"/>
          </w:tcPr>
          <w:p w14:paraId="0EEFB5B5" w14:textId="77777777" w:rsidR="005905E8" w:rsidRPr="006B6929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7354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14:paraId="1D1AAC0F" w14:textId="77777777" w:rsidR="005905E8" w:rsidRPr="006B6929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14:paraId="234783FB" w14:textId="77777777" w:rsidR="005905E8" w:rsidRPr="006B6929" w:rsidRDefault="005905E8" w:rsidP="008A543B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5905E8" w:rsidRPr="006B6929" w14:paraId="6C5AF830" w14:textId="77777777" w:rsidTr="007C301F">
        <w:tc>
          <w:tcPr>
            <w:tcW w:w="1764" w:type="dxa"/>
            <w:vAlign w:val="bottom"/>
          </w:tcPr>
          <w:p w14:paraId="34ECD93C" w14:textId="77777777" w:rsidR="005905E8" w:rsidRPr="006B6929" w:rsidRDefault="005905E8" w:rsidP="006B692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14:paraId="7D569734" w14:textId="77777777" w:rsidR="005905E8" w:rsidRPr="006B6929" w:rsidRDefault="005905E8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6105,8</w:t>
            </w:r>
          </w:p>
        </w:tc>
        <w:tc>
          <w:tcPr>
            <w:tcW w:w="1418" w:type="dxa"/>
            <w:vAlign w:val="bottom"/>
          </w:tcPr>
          <w:p w14:paraId="7DF39FDF" w14:textId="77777777" w:rsidR="005905E8" w:rsidRPr="006B6929" w:rsidRDefault="005905E8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417" w:type="dxa"/>
            <w:vAlign w:val="bottom"/>
          </w:tcPr>
          <w:p w14:paraId="06492321" w14:textId="77777777" w:rsidR="005905E8" w:rsidRPr="006B6929" w:rsidRDefault="005905E8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099" w:type="dxa"/>
            <w:vAlign w:val="bottom"/>
          </w:tcPr>
          <w:p w14:paraId="3ED558DE" w14:textId="77777777" w:rsidR="005905E8" w:rsidRPr="006B6929" w:rsidRDefault="005905E8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6950,7</w:t>
            </w:r>
          </w:p>
        </w:tc>
        <w:tc>
          <w:tcPr>
            <w:tcW w:w="1276" w:type="dxa"/>
            <w:vAlign w:val="bottom"/>
          </w:tcPr>
          <w:p w14:paraId="19BF191D" w14:textId="77777777" w:rsidR="005905E8" w:rsidRPr="006B6929" w:rsidRDefault="005905E8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559" w:type="dxa"/>
            <w:vAlign w:val="bottom"/>
          </w:tcPr>
          <w:p w14:paraId="5333268E" w14:textId="77777777" w:rsidR="005905E8" w:rsidRPr="006B6929" w:rsidRDefault="005905E8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</w:tr>
      <w:tr w:rsidR="005905E8" w:rsidRPr="006B6929" w14:paraId="17F363AE" w14:textId="77777777" w:rsidTr="007C301F">
        <w:tc>
          <w:tcPr>
            <w:tcW w:w="1764" w:type="dxa"/>
            <w:vAlign w:val="bottom"/>
          </w:tcPr>
          <w:p w14:paraId="78F04B23" w14:textId="77777777" w:rsidR="005905E8" w:rsidRDefault="005905E8" w:rsidP="005C405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106" w:type="dxa"/>
            <w:gridSpan w:val="2"/>
            <w:vAlign w:val="bottom"/>
          </w:tcPr>
          <w:p w14:paraId="357F67BD" w14:textId="77777777" w:rsidR="005905E8" w:rsidRDefault="005905E8" w:rsidP="006B6929">
            <w:pPr>
              <w:spacing w:before="40"/>
              <w:jc w:val="right"/>
              <w:rPr>
                <w:sz w:val="16"/>
                <w:szCs w:val="16"/>
              </w:rPr>
            </w:pPr>
            <w:r w:rsidRPr="00CC6ACD">
              <w:rPr>
                <w:sz w:val="16"/>
                <w:szCs w:val="16"/>
              </w:rPr>
              <w:t>7313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418" w:type="dxa"/>
            <w:vAlign w:val="bottom"/>
          </w:tcPr>
          <w:p w14:paraId="73BB9865" w14:textId="77777777" w:rsidR="005905E8" w:rsidRDefault="005905E8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417" w:type="dxa"/>
            <w:vAlign w:val="bottom"/>
          </w:tcPr>
          <w:p w14:paraId="7ED2599E" w14:textId="77777777" w:rsidR="005905E8" w:rsidRDefault="005905E8" w:rsidP="00610BF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1099" w:type="dxa"/>
            <w:vAlign w:val="bottom"/>
          </w:tcPr>
          <w:p w14:paraId="66C4F736" w14:textId="77777777" w:rsidR="005905E8" w:rsidRDefault="005905E8" w:rsidP="006B6929">
            <w:pPr>
              <w:spacing w:before="40"/>
              <w:jc w:val="right"/>
              <w:rPr>
                <w:sz w:val="16"/>
                <w:szCs w:val="16"/>
              </w:rPr>
            </w:pPr>
            <w:r w:rsidRPr="00CC6ACD">
              <w:rPr>
                <w:sz w:val="16"/>
                <w:szCs w:val="16"/>
              </w:rPr>
              <w:t>7725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276" w:type="dxa"/>
            <w:vAlign w:val="bottom"/>
          </w:tcPr>
          <w:p w14:paraId="2D4CB35A" w14:textId="77777777" w:rsidR="005905E8" w:rsidRDefault="005905E8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559" w:type="dxa"/>
            <w:vAlign w:val="bottom"/>
          </w:tcPr>
          <w:p w14:paraId="72894A46" w14:textId="77777777" w:rsidR="005905E8" w:rsidRDefault="005905E8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5905E8" w:rsidRPr="006B6929" w14:paraId="17A3C99D" w14:textId="77777777" w:rsidTr="007C301F">
        <w:tc>
          <w:tcPr>
            <w:tcW w:w="1764" w:type="dxa"/>
            <w:vAlign w:val="bottom"/>
          </w:tcPr>
          <w:p w14:paraId="6F43D49D" w14:textId="77777777" w:rsidR="005905E8" w:rsidRPr="00B77403" w:rsidRDefault="005905E8" w:rsidP="005C4055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14:paraId="1840730A" w14:textId="77777777" w:rsidR="005905E8" w:rsidRPr="008A5CE8" w:rsidRDefault="005905E8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A5CE8">
              <w:rPr>
                <w:b/>
                <w:sz w:val="16"/>
                <w:szCs w:val="16"/>
              </w:rPr>
              <w:t>19544,6</w:t>
            </w:r>
          </w:p>
        </w:tc>
        <w:tc>
          <w:tcPr>
            <w:tcW w:w="1418" w:type="dxa"/>
            <w:vAlign w:val="bottom"/>
          </w:tcPr>
          <w:p w14:paraId="7B89FE9A" w14:textId="77777777" w:rsidR="005905E8" w:rsidRPr="008A5CE8" w:rsidRDefault="005905E8" w:rsidP="00B97EB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110,0</w:t>
            </w:r>
          </w:p>
        </w:tc>
        <w:tc>
          <w:tcPr>
            <w:tcW w:w="1417" w:type="dxa"/>
            <w:vAlign w:val="bottom"/>
          </w:tcPr>
          <w:p w14:paraId="77F94E15" w14:textId="77777777" w:rsidR="005905E8" w:rsidRPr="008A5CE8" w:rsidRDefault="005905E8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099" w:type="dxa"/>
            <w:vAlign w:val="bottom"/>
          </w:tcPr>
          <w:p w14:paraId="32356A73" w14:textId="77777777" w:rsidR="005905E8" w:rsidRPr="008A5CE8" w:rsidRDefault="005905E8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22030,2</w:t>
            </w:r>
          </w:p>
        </w:tc>
        <w:tc>
          <w:tcPr>
            <w:tcW w:w="1276" w:type="dxa"/>
            <w:vAlign w:val="bottom"/>
          </w:tcPr>
          <w:p w14:paraId="46418A21" w14:textId="77777777" w:rsidR="005905E8" w:rsidRPr="008A5CE8" w:rsidRDefault="005905E8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112,5</w:t>
            </w:r>
          </w:p>
        </w:tc>
        <w:tc>
          <w:tcPr>
            <w:tcW w:w="1559" w:type="dxa"/>
            <w:vAlign w:val="bottom"/>
          </w:tcPr>
          <w:p w14:paraId="5B5CF159" w14:textId="77777777" w:rsidR="005905E8" w:rsidRPr="008A5CE8" w:rsidRDefault="005905E8" w:rsidP="00B97EB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</w:tr>
      <w:tr w:rsidR="005905E8" w:rsidRPr="009C32B7" w14:paraId="3C9200E2" w14:textId="77777777" w:rsidTr="007C301F">
        <w:tc>
          <w:tcPr>
            <w:tcW w:w="1764" w:type="dxa"/>
            <w:vAlign w:val="bottom"/>
          </w:tcPr>
          <w:p w14:paraId="017A3D31" w14:textId="77777777" w:rsidR="005905E8" w:rsidRPr="00D623B9" w:rsidRDefault="005905E8" w:rsidP="005C4055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D623B9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</w:t>
            </w:r>
            <w:r w:rsidRPr="00D623B9">
              <w:rPr>
                <w:b/>
                <w:sz w:val="16"/>
                <w:szCs w:val="16"/>
              </w:rPr>
              <w:t>брь</w:t>
            </w:r>
          </w:p>
        </w:tc>
        <w:tc>
          <w:tcPr>
            <w:tcW w:w="1106" w:type="dxa"/>
            <w:gridSpan w:val="2"/>
            <w:vAlign w:val="bottom"/>
          </w:tcPr>
          <w:p w14:paraId="498A3A45" w14:textId="77777777" w:rsidR="005905E8" w:rsidRDefault="005905E8" w:rsidP="008A543B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CC6ACD">
              <w:rPr>
                <w:b/>
                <w:sz w:val="16"/>
                <w:szCs w:val="16"/>
              </w:rPr>
              <w:t>72953</w:t>
            </w:r>
            <w:r>
              <w:rPr>
                <w:b/>
                <w:sz w:val="16"/>
                <w:szCs w:val="16"/>
              </w:rPr>
              <w:t>,3</w:t>
            </w:r>
          </w:p>
        </w:tc>
        <w:tc>
          <w:tcPr>
            <w:tcW w:w="1418" w:type="dxa"/>
            <w:vAlign w:val="bottom"/>
          </w:tcPr>
          <w:p w14:paraId="56EA4F1E" w14:textId="77777777" w:rsidR="005905E8" w:rsidRDefault="005905E8" w:rsidP="00CC6ACD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107,2</w:t>
            </w:r>
          </w:p>
        </w:tc>
        <w:tc>
          <w:tcPr>
            <w:tcW w:w="1417" w:type="dxa"/>
            <w:vAlign w:val="bottom"/>
          </w:tcPr>
          <w:p w14:paraId="75EA2656" w14:textId="77777777" w:rsidR="005905E8" w:rsidRPr="009C32B7" w:rsidRDefault="005905E8" w:rsidP="006B692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32CD956C" w14:textId="77777777" w:rsidR="005905E8" w:rsidRDefault="005905E8" w:rsidP="008A543B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CC6ACD">
              <w:rPr>
                <w:b/>
                <w:sz w:val="16"/>
                <w:szCs w:val="16"/>
              </w:rPr>
              <w:t>85473</w:t>
            </w:r>
            <w:r>
              <w:rPr>
                <w:b/>
                <w:sz w:val="16"/>
                <w:szCs w:val="16"/>
              </w:rPr>
              <w:t>,3</w:t>
            </w:r>
          </w:p>
        </w:tc>
        <w:tc>
          <w:tcPr>
            <w:tcW w:w="1276" w:type="dxa"/>
            <w:vAlign w:val="bottom"/>
          </w:tcPr>
          <w:p w14:paraId="13EA2488" w14:textId="77777777" w:rsidR="005905E8" w:rsidRDefault="005905E8" w:rsidP="00CC6ACD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117,8</w:t>
            </w:r>
          </w:p>
        </w:tc>
        <w:tc>
          <w:tcPr>
            <w:tcW w:w="1559" w:type="dxa"/>
            <w:vAlign w:val="bottom"/>
          </w:tcPr>
          <w:p w14:paraId="18883626" w14:textId="77777777" w:rsidR="005905E8" w:rsidRPr="009C32B7" w:rsidRDefault="005905E8" w:rsidP="006B692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4838B6F7" w14:textId="77777777" w:rsidR="005905E8" w:rsidRDefault="005905E8">
      <w:pPr>
        <w:jc w:val="center"/>
        <w:rPr>
          <w:b/>
          <w:sz w:val="16"/>
          <w:szCs w:val="16"/>
        </w:rPr>
      </w:pPr>
    </w:p>
    <w:p w14:paraId="42D00BE7" w14:textId="77777777" w:rsidR="005905E8" w:rsidRPr="00344AAE" w:rsidRDefault="005905E8" w:rsidP="008A543B">
      <w:pPr>
        <w:rPr>
          <w:b/>
          <w:sz w:val="16"/>
          <w:szCs w:val="16"/>
        </w:rPr>
      </w:pPr>
    </w:p>
    <w:p w14:paraId="42658585" w14:textId="77777777" w:rsidR="005905E8" w:rsidRPr="00190A66" w:rsidRDefault="005905E8" w:rsidP="00903885">
      <w:pPr>
        <w:ind w:firstLine="709"/>
        <w:jc w:val="both"/>
      </w:pPr>
      <w:r w:rsidRPr="00DC32F3">
        <w:t xml:space="preserve">На вещевых, смешанных рынках и ярмарках население </w:t>
      </w:r>
      <w:r w:rsidRPr="00FF01C8">
        <w:t>покупает 6,</w:t>
      </w:r>
      <w:r>
        <w:t>3</w:t>
      </w:r>
      <w:r w:rsidRPr="00FF01C8">
        <w:t xml:space="preserve">% пищевых продуктов, напитков  и табачных изделий, по непродовольственным товарам рынки формируют </w:t>
      </w:r>
      <w:r>
        <w:t>3</w:t>
      </w:r>
      <w:r w:rsidRPr="00FF01C8">
        <w:t>,</w:t>
      </w:r>
      <w:r>
        <w:t>6</w:t>
      </w:r>
      <w:r w:rsidRPr="00FF01C8">
        <w:t xml:space="preserve">% </w:t>
      </w:r>
      <w:r w:rsidRPr="00190A66">
        <w:t>розничной торговли данными товарами.</w:t>
      </w:r>
    </w:p>
    <w:p w14:paraId="4BC008AC" w14:textId="77777777" w:rsidR="005905E8" w:rsidRDefault="005905E8" w:rsidP="00903885">
      <w:pPr>
        <w:spacing w:before="80"/>
        <w:ind w:left="199" w:right="209"/>
        <w:jc w:val="center"/>
        <w:rPr>
          <w:b/>
          <w:sz w:val="16"/>
          <w:szCs w:val="16"/>
        </w:rPr>
      </w:pPr>
    </w:p>
    <w:p w14:paraId="211981A8" w14:textId="77777777" w:rsidR="005905E8" w:rsidRPr="00020976" w:rsidRDefault="005905E8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020976">
        <w:rPr>
          <w:b/>
          <w:sz w:val="16"/>
          <w:szCs w:val="16"/>
        </w:rPr>
        <w:t>ИЗМЕНЕНИЕ ПРОДАЖИ И ЗАПАСОВ ОСНОВНЫХ ПРОДУКТОВ ПИТАНИЯ И НЕПРОДОВОЛЬСТВЕННЫХ ТОВАРОВ В</w:t>
      </w:r>
      <w:r w:rsidRPr="00020976">
        <w:rPr>
          <w:b/>
          <w:spacing w:val="1"/>
          <w:sz w:val="16"/>
        </w:rPr>
        <w:t xml:space="preserve"> </w:t>
      </w:r>
      <w:r w:rsidRPr="00020976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020976">
        <w:rPr>
          <w:b/>
          <w:sz w:val="16"/>
          <w:szCs w:val="16"/>
        </w:rPr>
        <w:br/>
        <w:t>ПРЕДПРИНИМАТЕЛЬСТВА, С ЧИСЛЕННОСТЬЮ РАБОТНИКОВ СВЫШЕ 15 ЧЕЛОВЕК</w:t>
      </w:r>
      <w:r w:rsidRPr="00020976">
        <w:rPr>
          <w:b/>
          <w:sz w:val="16"/>
          <w:szCs w:val="16"/>
          <w:vertAlign w:val="superscript"/>
        </w:rPr>
        <w:t>1)</w:t>
      </w:r>
    </w:p>
    <w:p w14:paraId="6A8FD555" w14:textId="77777777" w:rsidR="005905E8" w:rsidRPr="003D7D46" w:rsidRDefault="005905E8" w:rsidP="00903885">
      <w:pPr>
        <w:spacing w:before="14" w:line="220" w:lineRule="exact"/>
        <w:rPr>
          <w:sz w:val="16"/>
          <w:szCs w:val="16"/>
        </w:rPr>
      </w:pPr>
    </w:p>
    <w:p w14:paraId="2AF80CC6" w14:textId="77777777" w:rsidR="005905E8" w:rsidRDefault="005905E8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5905E8" w:rsidRPr="00E343F6" w14:paraId="2772FB1D" w14:textId="77777777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90EDB2E" w14:textId="77777777" w:rsidR="005905E8" w:rsidRPr="00DC1E92" w:rsidRDefault="005905E8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19FB1F9F" w14:textId="77777777" w:rsidR="005905E8" w:rsidRDefault="005905E8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декабре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14:paraId="51F8DB2C" w14:textId="77777777" w:rsidR="005905E8" w:rsidRPr="00DC1E92" w:rsidRDefault="005905E8" w:rsidP="005C405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ноябрю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52FCFA9B" w14:textId="77777777" w:rsidR="005905E8" w:rsidRPr="00DC1E92" w:rsidRDefault="005905E8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14:paraId="4E26DB0F" w14:textId="77777777" w:rsidR="005905E8" w:rsidRDefault="005905E8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января</w:t>
            </w:r>
          </w:p>
          <w:p w14:paraId="43AEA49E" w14:textId="77777777" w:rsidR="005905E8" w:rsidRPr="00DC1E92" w:rsidRDefault="005905E8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24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</w:p>
          <w:p w14:paraId="1DEE16E5" w14:textId="77777777" w:rsidR="005905E8" w:rsidRPr="00DC1E92" w:rsidRDefault="005905E8" w:rsidP="005C405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декабря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51F10C55" w14:textId="77777777" w:rsidR="005905E8" w:rsidRPr="00DC1E92" w:rsidRDefault="005905E8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5905E8" w:rsidRPr="00E343F6" w14:paraId="1D26CBC5" w14:textId="77777777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1184009" w14:textId="77777777" w:rsidR="005905E8" w:rsidRPr="00DC1E92" w:rsidRDefault="005905E8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1A5D4B19" w14:textId="77777777" w:rsidR="005905E8" w:rsidRPr="00DC1E92" w:rsidRDefault="005905E8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0816CFE9" w14:textId="77777777" w:rsidR="005905E8" w:rsidRPr="00DC1E92" w:rsidRDefault="005905E8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14:paraId="6E32C3BE" w14:textId="77777777" w:rsidR="005905E8" w:rsidRPr="00DC1E92" w:rsidRDefault="005905E8" w:rsidP="005C405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января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24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C8C4B05" w14:textId="77777777" w:rsidR="005905E8" w:rsidRPr="00DC1E92" w:rsidRDefault="005905E8" w:rsidP="005C405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декаря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5905E8" w:rsidRPr="00E343F6" w14:paraId="5549E649" w14:textId="77777777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14:paraId="74640CF2" w14:textId="77777777" w:rsidR="005905E8" w:rsidRPr="00E343F6" w:rsidRDefault="005905E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3D518B96" w14:textId="77777777" w:rsidR="005905E8" w:rsidRPr="004B5681" w:rsidRDefault="005905E8" w:rsidP="005C405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7C64D414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14:paraId="4328F442" w14:textId="77777777" w:rsidR="005905E8" w:rsidRPr="00F15A89" w:rsidRDefault="005905E8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52F5E86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</w:tr>
      <w:tr w:rsidR="005905E8" w:rsidRPr="00E343F6" w14:paraId="5C1121C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F1473C9" w14:textId="77777777" w:rsidR="005905E8" w:rsidRPr="00E343F6" w:rsidRDefault="005905E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1EAAA3C3" w14:textId="77777777" w:rsidR="005905E8" w:rsidRPr="00E343F6" w:rsidRDefault="005905E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14:paraId="13593D18" w14:textId="77777777" w:rsidR="005905E8" w:rsidRPr="004B5681" w:rsidRDefault="005905E8" w:rsidP="005C405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  <w:tc>
          <w:tcPr>
            <w:tcW w:w="1561" w:type="dxa"/>
            <w:vAlign w:val="bottom"/>
          </w:tcPr>
          <w:p w14:paraId="61897F9C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847" w:type="dxa"/>
            <w:vAlign w:val="bottom"/>
          </w:tcPr>
          <w:p w14:paraId="72F15EDB" w14:textId="77777777" w:rsidR="005905E8" w:rsidRPr="00F15A89" w:rsidRDefault="005905E8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0D0F9EF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5905E8" w:rsidRPr="00E343F6" w14:paraId="74D3240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8490AD0" w14:textId="77777777" w:rsidR="005905E8" w:rsidRPr="00E343F6" w:rsidRDefault="005905E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14:paraId="4530804A" w14:textId="77777777" w:rsidR="005905E8" w:rsidRPr="004B5681" w:rsidRDefault="005905E8" w:rsidP="005C405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  <w:tc>
          <w:tcPr>
            <w:tcW w:w="1561" w:type="dxa"/>
            <w:vAlign w:val="bottom"/>
          </w:tcPr>
          <w:p w14:paraId="70B66F98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  <w:tc>
          <w:tcPr>
            <w:tcW w:w="1847" w:type="dxa"/>
            <w:vAlign w:val="bottom"/>
          </w:tcPr>
          <w:p w14:paraId="21E41CD2" w14:textId="77777777" w:rsidR="005905E8" w:rsidRPr="00F15A89" w:rsidRDefault="005905E8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7326ED8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5905E8" w:rsidRPr="00197BFB" w14:paraId="55A3C02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31A9016" w14:textId="77777777" w:rsidR="005905E8" w:rsidRPr="00E343F6" w:rsidRDefault="005905E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0D1690F5" w14:textId="77777777" w:rsidR="005905E8" w:rsidRPr="004B5681" w:rsidRDefault="005905E8" w:rsidP="005C405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561" w:type="dxa"/>
            <w:vAlign w:val="bottom"/>
          </w:tcPr>
          <w:p w14:paraId="35C3CF3C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847" w:type="dxa"/>
            <w:vAlign w:val="bottom"/>
          </w:tcPr>
          <w:p w14:paraId="33F20E89" w14:textId="77777777" w:rsidR="005905E8" w:rsidRPr="00F15A89" w:rsidRDefault="005905E8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8245A29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5905E8" w:rsidRPr="00197BFB" w14:paraId="34C6AA6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6101355" w14:textId="77777777" w:rsidR="005905E8" w:rsidRPr="00E343F6" w:rsidRDefault="005905E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31C251F6" w14:textId="77777777" w:rsidR="005905E8" w:rsidRPr="004B5681" w:rsidRDefault="005905E8" w:rsidP="005C405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561" w:type="dxa"/>
            <w:vAlign w:val="bottom"/>
          </w:tcPr>
          <w:p w14:paraId="06CF190C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847" w:type="dxa"/>
            <w:vAlign w:val="bottom"/>
          </w:tcPr>
          <w:p w14:paraId="52008A32" w14:textId="77777777" w:rsidR="005905E8" w:rsidRPr="00F15A89" w:rsidRDefault="005905E8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9C279C6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5905E8" w:rsidRPr="00197BFB" w14:paraId="6B41BA9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484D710" w14:textId="77777777" w:rsidR="005905E8" w:rsidRPr="00E343F6" w:rsidRDefault="005905E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14:paraId="373B54E2" w14:textId="77777777" w:rsidR="005905E8" w:rsidRPr="004B5681" w:rsidRDefault="005905E8" w:rsidP="005C405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162,8</w:t>
            </w:r>
          </w:p>
        </w:tc>
        <w:tc>
          <w:tcPr>
            <w:tcW w:w="1561" w:type="dxa"/>
            <w:vAlign w:val="bottom"/>
          </w:tcPr>
          <w:p w14:paraId="7A34344B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847" w:type="dxa"/>
            <w:vAlign w:val="bottom"/>
          </w:tcPr>
          <w:p w14:paraId="3FC72B6A" w14:textId="77777777" w:rsidR="005905E8" w:rsidRPr="00F15A89" w:rsidRDefault="005905E8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6D9593F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</w:tr>
      <w:tr w:rsidR="005905E8" w:rsidRPr="00197BFB" w14:paraId="4B5F103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3A165D0" w14:textId="77777777" w:rsidR="005905E8" w:rsidRPr="00E343F6" w:rsidRDefault="005905E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морепродуктов</w:t>
            </w:r>
          </w:p>
        </w:tc>
        <w:tc>
          <w:tcPr>
            <w:tcW w:w="1561" w:type="dxa"/>
            <w:vAlign w:val="bottom"/>
          </w:tcPr>
          <w:p w14:paraId="71CBC6BC" w14:textId="77777777" w:rsidR="005905E8" w:rsidRPr="004B5681" w:rsidRDefault="005905E8" w:rsidP="005C405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138,9</w:t>
            </w:r>
          </w:p>
        </w:tc>
        <w:tc>
          <w:tcPr>
            <w:tcW w:w="1561" w:type="dxa"/>
            <w:vAlign w:val="bottom"/>
          </w:tcPr>
          <w:p w14:paraId="319402E6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847" w:type="dxa"/>
            <w:vAlign w:val="bottom"/>
          </w:tcPr>
          <w:p w14:paraId="163FFAEA" w14:textId="77777777" w:rsidR="005905E8" w:rsidRPr="00F15A89" w:rsidRDefault="005905E8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F898FD1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</w:tr>
      <w:tr w:rsidR="005905E8" w:rsidRPr="00197BFB" w14:paraId="13C37F3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8FE6FF8" w14:textId="77777777" w:rsidR="005905E8" w:rsidRPr="00E343F6" w:rsidRDefault="005905E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14:paraId="741A29F9" w14:textId="77777777" w:rsidR="005905E8" w:rsidRPr="004B5681" w:rsidRDefault="005905E8" w:rsidP="005C405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561" w:type="dxa"/>
            <w:vAlign w:val="bottom"/>
          </w:tcPr>
          <w:p w14:paraId="2AC92E18" w14:textId="77777777" w:rsidR="005905E8" w:rsidRPr="00F15A89" w:rsidRDefault="005905E8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  <w:tc>
          <w:tcPr>
            <w:tcW w:w="1847" w:type="dxa"/>
            <w:vAlign w:val="bottom"/>
          </w:tcPr>
          <w:p w14:paraId="02FA1348" w14:textId="77777777" w:rsidR="005905E8" w:rsidRPr="00F15A89" w:rsidRDefault="005905E8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EC26C59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5905E8" w:rsidRPr="00197BFB" w14:paraId="15E13C0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DF3DBCF" w14:textId="77777777" w:rsidR="005905E8" w:rsidRPr="00E343F6" w:rsidRDefault="005905E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14:paraId="1F447FF3" w14:textId="77777777" w:rsidR="005905E8" w:rsidRPr="004B5681" w:rsidRDefault="005905E8" w:rsidP="00C10A4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561" w:type="dxa"/>
            <w:vAlign w:val="bottom"/>
          </w:tcPr>
          <w:p w14:paraId="21ED4866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847" w:type="dxa"/>
            <w:vAlign w:val="bottom"/>
          </w:tcPr>
          <w:p w14:paraId="26FF3099" w14:textId="77777777" w:rsidR="005905E8" w:rsidRPr="00F15A89" w:rsidRDefault="005905E8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6F81242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</w:tr>
      <w:tr w:rsidR="005905E8" w:rsidRPr="00197BFB" w14:paraId="39080368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7CC9A2E6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14:paraId="5E7B4C23" w14:textId="77777777" w:rsidR="005905E8" w:rsidRPr="004B5681" w:rsidRDefault="005905E8" w:rsidP="00C10A4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561" w:type="dxa"/>
            <w:vAlign w:val="bottom"/>
          </w:tcPr>
          <w:p w14:paraId="3B24BAD9" w14:textId="77777777" w:rsidR="005905E8" w:rsidRPr="007758C5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847" w:type="dxa"/>
            <w:vAlign w:val="bottom"/>
          </w:tcPr>
          <w:p w14:paraId="0B20F266" w14:textId="77777777" w:rsidR="005905E8" w:rsidRPr="00F15A89" w:rsidRDefault="005905E8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9FFE52F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</w:tr>
      <w:tr w:rsidR="005905E8" w:rsidRPr="00197BFB" w14:paraId="093D5799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037783A1" w14:textId="77777777" w:rsidR="005905E8" w:rsidRPr="00E343F6" w:rsidRDefault="005905E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1B01589C" w14:textId="77777777" w:rsidR="005905E8" w:rsidRPr="00E343F6" w:rsidRDefault="005905E8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14:paraId="1DB11717" w14:textId="77777777" w:rsidR="005905E8" w:rsidRPr="004B5681" w:rsidRDefault="005905E8" w:rsidP="00C10A4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561" w:type="dxa"/>
            <w:vAlign w:val="bottom"/>
          </w:tcPr>
          <w:p w14:paraId="2DCF8C99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1847" w:type="dxa"/>
            <w:vAlign w:val="bottom"/>
          </w:tcPr>
          <w:p w14:paraId="0E5188C0" w14:textId="77777777" w:rsidR="005905E8" w:rsidRPr="00F15A89" w:rsidRDefault="005905E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8F7E5F2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5905E8" w:rsidRPr="00197BFB" w14:paraId="54A21B51" w14:textId="77777777" w:rsidTr="00640DB3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11564487" w14:textId="77777777" w:rsidR="005905E8" w:rsidRPr="00E343F6" w:rsidRDefault="005905E8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14:paraId="358FAE82" w14:textId="77777777" w:rsidR="005905E8" w:rsidRPr="001E602A" w:rsidRDefault="005905E8" w:rsidP="00C10A4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561" w:type="dxa"/>
          </w:tcPr>
          <w:p w14:paraId="6426854B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1847" w:type="dxa"/>
          </w:tcPr>
          <w:p w14:paraId="34D486CF" w14:textId="77777777" w:rsidR="005905E8" w:rsidRPr="00F15A89" w:rsidRDefault="005905E8" w:rsidP="00EC2D56">
            <w:pPr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584470A4" w14:textId="77777777" w:rsidR="005905E8" w:rsidRPr="00F15A89" w:rsidRDefault="005905E8" w:rsidP="00FA698D">
            <w:pPr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</w:tr>
      <w:tr w:rsidR="005905E8" w:rsidRPr="00197BFB" w14:paraId="3DE0D35F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69FEE729" w14:textId="77777777" w:rsidR="005905E8" w:rsidRPr="00E343F6" w:rsidRDefault="005905E8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14:paraId="72F70FF2" w14:textId="77777777" w:rsidR="005905E8" w:rsidRPr="004B5681" w:rsidRDefault="005905E8" w:rsidP="00C10A4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133,2</w:t>
            </w:r>
          </w:p>
        </w:tc>
        <w:tc>
          <w:tcPr>
            <w:tcW w:w="1561" w:type="dxa"/>
            <w:vAlign w:val="bottom"/>
          </w:tcPr>
          <w:p w14:paraId="0B2BA104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847" w:type="dxa"/>
            <w:vAlign w:val="bottom"/>
          </w:tcPr>
          <w:p w14:paraId="23CCD1B9" w14:textId="77777777" w:rsidR="005905E8" w:rsidRPr="00F15A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39673B0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5905E8" w:rsidRPr="00197BFB" w14:paraId="1947880C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7519B255" w14:textId="77777777" w:rsidR="005905E8" w:rsidRPr="00E343F6" w:rsidRDefault="005905E8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сублимированные</w:t>
            </w:r>
          </w:p>
        </w:tc>
        <w:tc>
          <w:tcPr>
            <w:tcW w:w="1561" w:type="dxa"/>
            <w:vAlign w:val="bottom"/>
          </w:tcPr>
          <w:p w14:paraId="75DB6A60" w14:textId="77777777" w:rsidR="005905E8" w:rsidRPr="004B5681" w:rsidRDefault="005905E8" w:rsidP="00C10A4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561" w:type="dxa"/>
            <w:vAlign w:val="bottom"/>
          </w:tcPr>
          <w:p w14:paraId="7D8CDCAF" w14:textId="77777777" w:rsidR="005905E8" w:rsidRPr="00F15A89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847" w:type="dxa"/>
            <w:vAlign w:val="bottom"/>
          </w:tcPr>
          <w:p w14:paraId="1FFB1080" w14:textId="77777777" w:rsidR="005905E8" w:rsidRPr="00F15A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DB4B9C4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</w:tr>
      <w:tr w:rsidR="005905E8" w:rsidRPr="00197BFB" w14:paraId="02D9B2B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83AE0F1" w14:textId="77777777" w:rsidR="005905E8" w:rsidRPr="00E343F6" w:rsidRDefault="005905E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14:paraId="35D45A50" w14:textId="77777777" w:rsidR="005905E8" w:rsidRPr="004B5681" w:rsidRDefault="005905E8" w:rsidP="00C10A48">
            <w:pPr>
              <w:ind w:right="525"/>
              <w:jc w:val="right"/>
              <w:rPr>
                <w:sz w:val="16"/>
                <w:szCs w:val="16"/>
              </w:rPr>
            </w:pPr>
            <w:r w:rsidRPr="004B56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21</w:t>
            </w:r>
            <w:r w:rsidRPr="004B5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14:paraId="2E9983F5" w14:textId="77777777" w:rsidR="005905E8" w:rsidRPr="00F15A89" w:rsidRDefault="005905E8" w:rsidP="00817DB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847" w:type="dxa"/>
            <w:vAlign w:val="bottom"/>
          </w:tcPr>
          <w:p w14:paraId="52682020" w14:textId="77777777" w:rsidR="005905E8" w:rsidRPr="00F15A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FA54875" w14:textId="77777777" w:rsidR="005905E8" w:rsidRPr="00F15A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5905E8" w:rsidRPr="00197BFB" w14:paraId="607EA25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4AA7E15" w14:textId="77777777" w:rsidR="005905E8" w:rsidRPr="00E343F6" w:rsidRDefault="005905E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14:paraId="4BB3D6C7" w14:textId="77777777" w:rsidR="005905E8" w:rsidRPr="004B5681" w:rsidRDefault="005905E8" w:rsidP="00C10A4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561" w:type="dxa"/>
            <w:vAlign w:val="bottom"/>
          </w:tcPr>
          <w:p w14:paraId="4D437778" w14:textId="77777777" w:rsidR="005905E8" w:rsidRPr="00125689" w:rsidRDefault="005905E8" w:rsidP="00817DB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847" w:type="dxa"/>
            <w:vAlign w:val="bottom"/>
          </w:tcPr>
          <w:p w14:paraId="304B1501" w14:textId="77777777" w:rsidR="005905E8" w:rsidRPr="001256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B719C1B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</w:tr>
      <w:tr w:rsidR="005905E8" w:rsidRPr="00197BFB" w14:paraId="1C49FC3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5276222" w14:textId="77777777" w:rsidR="005905E8" w:rsidRPr="00E343F6" w:rsidRDefault="005905E8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02ECB3D5" w14:textId="77777777" w:rsidR="005905E8" w:rsidRPr="004B5681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 w:rsidRPr="00911446">
              <w:rPr>
                <w:sz w:val="16"/>
                <w:szCs w:val="16"/>
              </w:rPr>
              <w:t>129,9</w:t>
            </w:r>
          </w:p>
        </w:tc>
        <w:tc>
          <w:tcPr>
            <w:tcW w:w="1561" w:type="dxa"/>
            <w:vAlign w:val="bottom"/>
          </w:tcPr>
          <w:p w14:paraId="4DBBA10F" w14:textId="77777777" w:rsidR="005905E8" w:rsidRPr="00125689" w:rsidRDefault="005905E8" w:rsidP="00817DB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847" w:type="dxa"/>
            <w:vAlign w:val="bottom"/>
          </w:tcPr>
          <w:p w14:paraId="321E9C83" w14:textId="77777777" w:rsidR="005905E8" w:rsidRPr="001256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B6712D2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</w:tr>
      <w:tr w:rsidR="005905E8" w:rsidRPr="00197BFB" w14:paraId="61BA999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D5CF84F" w14:textId="77777777" w:rsidR="005905E8" w:rsidRPr="00E343F6" w:rsidRDefault="005905E8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14:paraId="52AEC8FD" w14:textId="77777777" w:rsidR="005905E8" w:rsidRPr="004B5681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1561" w:type="dxa"/>
            <w:vAlign w:val="bottom"/>
          </w:tcPr>
          <w:p w14:paraId="16616708" w14:textId="77777777" w:rsidR="005905E8" w:rsidRPr="00125689" w:rsidRDefault="005905E8" w:rsidP="00817DB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847" w:type="dxa"/>
            <w:vAlign w:val="bottom"/>
          </w:tcPr>
          <w:p w14:paraId="31BA5E92" w14:textId="77777777" w:rsidR="005905E8" w:rsidRPr="001256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5CAD783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</w:tr>
      <w:tr w:rsidR="005905E8" w:rsidRPr="00197BFB" w14:paraId="51D29F7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EA28633" w14:textId="77777777" w:rsidR="005905E8" w:rsidRPr="00E343F6" w:rsidRDefault="005905E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14:paraId="4C033EA6" w14:textId="77777777" w:rsidR="005905E8" w:rsidRPr="004B5681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561" w:type="dxa"/>
            <w:vAlign w:val="bottom"/>
          </w:tcPr>
          <w:p w14:paraId="33874444" w14:textId="77777777" w:rsidR="005905E8" w:rsidRPr="00125689" w:rsidRDefault="005905E8" w:rsidP="00817DB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847" w:type="dxa"/>
            <w:vAlign w:val="bottom"/>
          </w:tcPr>
          <w:p w14:paraId="6752B600" w14:textId="77777777" w:rsidR="005905E8" w:rsidRPr="00125689" w:rsidRDefault="005905E8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B1CFAE9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5905E8" w:rsidRPr="00197BFB" w14:paraId="2A7B39B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83CD547" w14:textId="77777777" w:rsidR="005905E8" w:rsidRPr="00E343F6" w:rsidRDefault="005905E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14:paraId="70CEC2FB" w14:textId="77777777" w:rsidR="005905E8" w:rsidRPr="004B5681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561" w:type="dxa"/>
            <w:vAlign w:val="bottom"/>
          </w:tcPr>
          <w:p w14:paraId="471B0E3F" w14:textId="77777777" w:rsidR="005905E8" w:rsidRPr="00125689" w:rsidRDefault="005905E8" w:rsidP="00817DB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847" w:type="dxa"/>
            <w:vAlign w:val="bottom"/>
          </w:tcPr>
          <w:p w14:paraId="73FE527D" w14:textId="77777777" w:rsidR="005905E8" w:rsidRPr="001256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EAF69D0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</w:tr>
      <w:tr w:rsidR="005905E8" w:rsidRPr="00197BFB" w14:paraId="5CC03EB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460E8C8" w14:textId="77777777" w:rsidR="005905E8" w:rsidRPr="00E343F6" w:rsidRDefault="005905E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14:paraId="24CF2450" w14:textId="77777777" w:rsidR="005905E8" w:rsidRPr="00DE0EB7" w:rsidRDefault="005905E8" w:rsidP="00911446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4B5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14:paraId="39B0DADE" w14:textId="77777777" w:rsidR="005905E8" w:rsidRPr="008C3789" w:rsidRDefault="005905E8" w:rsidP="008C3789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7" w:type="dxa"/>
            <w:vAlign w:val="bottom"/>
          </w:tcPr>
          <w:p w14:paraId="50C94D44" w14:textId="77777777" w:rsidR="005905E8" w:rsidRPr="008C3789" w:rsidRDefault="005905E8" w:rsidP="008C378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5A602A4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5905E8" w:rsidRPr="00197BFB" w14:paraId="0DB0ABA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632FD52" w14:textId="77777777" w:rsidR="005905E8" w:rsidRPr="00E343F6" w:rsidRDefault="005905E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7D2D22E1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561" w:type="dxa"/>
            <w:vAlign w:val="bottom"/>
          </w:tcPr>
          <w:p w14:paraId="47A007C0" w14:textId="77777777" w:rsidR="005905E8" w:rsidRPr="008C3789" w:rsidRDefault="005905E8" w:rsidP="008C3789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7" w:type="dxa"/>
            <w:vAlign w:val="bottom"/>
          </w:tcPr>
          <w:p w14:paraId="61562DE2" w14:textId="77777777" w:rsidR="005905E8" w:rsidRPr="008C3789" w:rsidRDefault="005905E8" w:rsidP="008C378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22B2ED6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</w:tr>
      <w:tr w:rsidR="005905E8" w:rsidRPr="00197BFB" w14:paraId="20A4545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DB4D178" w14:textId="77777777" w:rsidR="005905E8" w:rsidRPr="00E343F6" w:rsidRDefault="005905E8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2CD4D936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561" w:type="dxa"/>
            <w:vAlign w:val="bottom"/>
          </w:tcPr>
          <w:p w14:paraId="7C9DC6AD" w14:textId="77777777" w:rsidR="005905E8" w:rsidRPr="00125689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847" w:type="dxa"/>
            <w:vAlign w:val="bottom"/>
          </w:tcPr>
          <w:p w14:paraId="4BDBE7CA" w14:textId="77777777" w:rsidR="005905E8" w:rsidRPr="001256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E57FD7C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5905E8" w:rsidRPr="00197BFB" w14:paraId="5767C62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B455737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14:paraId="0E2FB43F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141,1</w:t>
            </w:r>
          </w:p>
        </w:tc>
        <w:tc>
          <w:tcPr>
            <w:tcW w:w="1561" w:type="dxa"/>
            <w:vAlign w:val="bottom"/>
          </w:tcPr>
          <w:p w14:paraId="57229181" w14:textId="77777777" w:rsidR="005905E8" w:rsidRPr="00125689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1847" w:type="dxa"/>
            <w:vAlign w:val="bottom"/>
          </w:tcPr>
          <w:p w14:paraId="6434D9AD" w14:textId="77777777" w:rsidR="005905E8" w:rsidRPr="001256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A8FBD8E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</w:tr>
      <w:tr w:rsidR="005905E8" w:rsidRPr="00197BFB" w14:paraId="2870941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329B0A4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14:paraId="316A61B0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</w:t>
            </w:r>
          </w:p>
        </w:tc>
        <w:tc>
          <w:tcPr>
            <w:tcW w:w="1561" w:type="dxa"/>
            <w:vAlign w:val="bottom"/>
          </w:tcPr>
          <w:p w14:paraId="59327C2C" w14:textId="77777777" w:rsidR="005905E8" w:rsidRPr="00125689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847" w:type="dxa"/>
            <w:vAlign w:val="bottom"/>
          </w:tcPr>
          <w:p w14:paraId="00D278A8" w14:textId="77777777" w:rsidR="005905E8" w:rsidRPr="001256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56B8240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5905E8" w:rsidRPr="00197BFB" w14:paraId="6EAA889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1EDF63C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14:paraId="210C1CA6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146,3</w:t>
            </w:r>
          </w:p>
        </w:tc>
        <w:tc>
          <w:tcPr>
            <w:tcW w:w="1561" w:type="dxa"/>
            <w:vAlign w:val="bottom"/>
          </w:tcPr>
          <w:p w14:paraId="68B3DB04" w14:textId="77777777" w:rsidR="005905E8" w:rsidRPr="00125689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847" w:type="dxa"/>
            <w:vAlign w:val="bottom"/>
          </w:tcPr>
          <w:p w14:paraId="56E62552" w14:textId="77777777" w:rsidR="005905E8" w:rsidRPr="001256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6329C7F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905E8" w:rsidRPr="00197BFB" w14:paraId="54B07D0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F468ACE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14:paraId="7047D02F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561" w:type="dxa"/>
            <w:vAlign w:val="bottom"/>
          </w:tcPr>
          <w:p w14:paraId="0E0A82A1" w14:textId="77777777" w:rsidR="005905E8" w:rsidRPr="00125689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847" w:type="dxa"/>
            <w:vAlign w:val="bottom"/>
          </w:tcPr>
          <w:p w14:paraId="44420F2A" w14:textId="77777777" w:rsidR="005905E8" w:rsidRPr="001256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54C8C56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</w:tr>
      <w:tr w:rsidR="005905E8" w:rsidRPr="00197BFB" w14:paraId="610B518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1BA7CAC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14:paraId="3A4D8C41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1561" w:type="dxa"/>
            <w:vAlign w:val="bottom"/>
          </w:tcPr>
          <w:p w14:paraId="4C0A752D" w14:textId="77777777" w:rsidR="005905E8" w:rsidRPr="00125689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847" w:type="dxa"/>
            <w:vAlign w:val="bottom"/>
          </w:tcPr>
          <w:p w14:paraId="483E17D6" w14:textId="77777777" w:rsidR="005905E8" w:rsidRPr="001256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1255A71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</w:tr>
      <w:tr w:rsidR="005905E8" w:rsidRPr="00197BFB" w14:paraId="1D80F34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A4395E4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14:paraId="5DDA0A3E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</w:t>
            </w:r>
          </w:p>
        </w:tc>
        <w:tc>
          <w:tcPr>
            <w:tcW w:w="1561" w:type="dxa"/>
            <w:vAlign w:val="bottom"/>
          </w:tcPr>
          <w:p w14:paraId="10C7D221" w14:textId="77777777" w:rsidR="005905E8" w:rsidRPr="00125689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847" w:type="dxa"/>
            <w:vAlign w:val="bottom"/>
          </w:tcPr>
          <w:p w14:paraId="5CD4FB27" w14:textId="77777777" w:rsidR="005905E8" w:rsidRPr="00125689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1B3E5BA" w14:textId="77777777" w:rsidR="005905E8" w:rsidRPr="00125689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</w:tr>
      <w:tr w:rsidR="005905E8" w:rsidRPr="00197BFB" w14:paraId="32A97BA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700C0A1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14:paraId="72EACD48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145,1</w:t>
            </w:r>
          </w:p>
        </w:tc>
        <w:tc>
          <w:tcPr>
            <w:tcW w:w="1561" w:type="dxa"/>
            <w:vAlign w:val="bottom"/>
          </w:tcPr>
          <w:p w14:paraId="34D23978" w14:textId="77777777" w:rsidR="005905E8" w:rsidRPr="002E0C73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1847" w:type="dxa"/>
            <w:vAlign w:val="bottom"/>
          </w:tcPr>
          <w:p w14:paraId="7FF3833C" w14:textId="77777777" w:rsidR="005905E8" w:rsidRPr="002E0C73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BFEA269" w14:textId="77777777" w:rsidR="005905E8" w:rsidRPr="002E0C73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</w:tr>
      <w:tr w:rsidR="005905E8" w:rsidRPr="00197BFB" w14:paraId="47ECCFF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AFA540C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14:paraId="60770CAD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152,1</w:t>
            </w:r>
          </w:p>
        </w:tc>
        <w:tc>
          <w:tcPr>
            <w:tcW w:w="1561" w:type="dxa"/>
            <w:vAlign w:val="bottom"/>
          </w:tcPr>
          <w:p w14:paraId="522E2B27" w14:textId="77777777" w:rsidR="005905E8" w:rsidRPr="002E0C73" w:rsidRDefault="005905E8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84,,0</w:t>
            </w:r>
          </w:p>
        </w:tc>
        <w:tc>
          <w:tcPr>
            <w:tcW w:w="1847" w:type="dxa"/>
            <w:vAlign w:val="bottom"/>
          </w:tcPr>
          <w:p w14:paraId="503A5CFF" w14:textId="77777777" w:rsidR="005905E8" w:rsidRPr="002E0C73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A0E76B4" w14:textId="77777777" w:rsidR="005905E8" w:rsidRPr="002E0C73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5905E8" w:rsidRPr="00197BFB" w14:paraId="38D3065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2F28114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14:paraId="0C4EDA60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561" w:type="dxa"/>
            <w:vAlign w:val="bottom"/>
          </w:tcPr>
          <w:p w14:paraId="481C3CE3" w14:textId="77777777" w:rsidR="005905E8" w:rsidRPr="007D1D22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847" w:type="dxa"/>
            <w:vAlign w:val="bottom"/>
          </w:tcPr>
          <w:p w14:paraId="7E58AA27" w14:textId="77777777" w:rsidR="005905E8" w:rsidRPr="007D1D22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A848445" w14:textId="77777777" w:rsidR="005905E8" w:rsidRPr="007D1D22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</w:tr>
      <w:tr w:rsidR="005905E8" w:rsidRPr="00197BFB" w14:paraId="29E6C3C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2A6DEB9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14:paraId="26BB0BA4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561" w:type="dxa"/>
            <w:vAlign w:val="bottom"/>
          </w:tcPr>
          <w:p w14:paraId="70BA6166" w14:textId="77777777" w:rsidR="005905E8" w:rsidRPr="007D1D22" w:rsidRDefault="005905E8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847" w:type="dxa"/>
            <w:vAlign w:val="bottom"/>
          </w:tcPr>
          <w:p w14:paraId="3937898E" w14:textId="77777777" w:rsidR="005905E8" w:rsidRPr="007D1D22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2A4DE09" w14:textId="77777777" w:rsidR="005905E8" w:rsidRPr="007D1D22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</w:tr>
      <w:tr w:rsidR="005905E8" w:rsidRPr="00197BFB" w14:paraId="577D79D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4F09DB4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14:paraId="6DDECD04" w14:textId="77777777" w:rsidR="005905E8" w:rsidRPr="00CC1D2A" w:rsidRDefault="005905E8" w:rsidP="0091144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561" w:type="dxa"/>
            <w:vAlign w:val="bottom"/>
          </w:tcPr>
          <w:p w14:paraId="176C0F5D" w14:textId="77777777" w:rsidR="005905E8" w:rsidRPr="00A116E7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847" w:type="dxa"/>
            <w:vAlign w:val="bottom"/>
          </w:tcPr>
          <w:p w14:paraId="27960E78" w14:textId="77777777" w:rsidR="005905E8" w:rsidRPr="00A116E7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2B5E776" w14:textId="77777777" w:rsidR="005905E8" w:rsidRPr="00A116E7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</w:tr>
      <w:tr w:rsidR="005905E8" w:rsidRPr="00197BFB" w14:paraId="6AC7D18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3B86DD3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14:paraId="5559F205" w14:textId="77777777" w:rsidR="005905E8" w:rsidRPr="00DE0EB7" w:rsidRDefault="005905E8" w:rsidP="00911446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CD4F2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  <w:r w:rsidRPr="00CD4F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14:paraId="76A696C2" w14:textId="77777777" w:rsidR="005905E8" w:rsidRPr="00A116E7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847" w:type="dxa"/>
            <w:vAlign w:val="bottom"/>
          </w:tcPr>
          <w:p w14:paraId="6FF294B9" w14:textId="77777777" w:rsidR="005905E8" w:rsidRPr="00A116E7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8406DF9" w14:textId="77777777" w:rsidR="005905E8" w:rsidRPr="00A116E7" w:rsidRDefault="005905E8" w:rsidP="00FA698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5905E8" w:rsidRPr="00197BFB" w14:paraId="47E857E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EBE33B6" w14:textId="77777777" w:rsidR="005905E8" w:rsidRPr="00E343F6" w:rsidRDefault="005905E8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lastRenderedPageBreak/>
              <w:t>Автомобили легковые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31D296C6" w14:textId="77777777" w:rsidR="005905E8" w:rsidRPr="00CC1D2A" w:rsidRDefault="005905E8" w:rsidP="00817DB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131,7</w:t>
            </w:r>
          </w:p>
        </w:tc>
        <w:tc>
          <w:tcPr>
            <w:tcW w:w="1561" w:type="dxa"/>
            <w:vAlign w:val="bottom"/>
          </w:tcPr>
          <w:p w14:paraId="76EEF29B" w14:textId="77777777" w:rsidR="005905E8" w:rsidRPr="00A116E7" w:rsidRDefault="005905E8" w:rsidP="00EC2D56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847" w:type="dxa"/>
            <w:vAlign w:val="bottom"/>
          </w:tcPr>
          <w:p w14:paraId="47DE2BDB" w14:textId="77777777" w:rsidR="005905E8" w:rsidRPr="00A116E7" w:rsidRDefault="005905E8" w:rsidP="00EC2D56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1453AAA" w14:textId="77777777" w:rsidR="005905E8" w:rsidRPr="00A116E7" w:rsidRDefault="005905E8" w:rsidP="00FA698D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</w:tr>
      <w:tr w:rsidR="005905E8" w:rsidRPr="00197BFB" w14:paraId="3CB8E7F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78067EC" w14:textId="77777777" w:rsidR="005905E8" w:rsidRPr="00E343F6" w:rsidRDefault="005905E8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541F9503" w14:textId="77777777" w:rsidR="005905E8" w:rsidRPr="00CC1D2A" w:rsidRDefault="005905E8" w:rsidP="00817DB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561" w:type="dxa"/>
            <w:vAlign w:val="bottom"/>
          </w:tcPr>
          <w:p w14:paraId="5AA46A7B" w14:textId="77777777" w:rsidR="005905E8" w:rsidRPr="00A116E7" w:rsidRDefault="005905E8" w:rsidP="008C3789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1847" w:type="dxa"/>
            <w:vAlign w:val="bottom"/>
          </w:tcPr>
          <w:p w14:paraId="7095DB14" w14:textId="77777777" w:rsidR="005905E8" w:rsidRPr="00A116E7" w:rsidRDefault="005905E8" w:rsidP="00E21F78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0028BC5" w14:textId="77777777" w:rsidR="005905E8" w:rsidRPr="00A116E7" w:rsidRDefault="005905E8" w:rsidP="00FA698D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5905E8" w:rsidRPr="00197BFB" w14:paraId="44FD542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CA8FCE7" w14:textId="77777777" w:rsidR="005905E8" w:rsidRPr="00E343F6" w:rsidRDefault="005905E8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19FAE68A" w14:textId="77777777" w:rsidR="005905E8" w:rsidRPr="00CC1D2A" w:rsidRDefault="005905E8" w:rsidP="00817DB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561" w:type="dxa"/>
            <w:vAlign w:val="bottom"/>
          </w:tcPr>
          <w:p w14:paraId="496AED96" w14:textId="77777777" w:rsidR="005905E8" w:rsidRPr="00A116E7" w:rsidRDefault="005905E8" w:rsidP="008C3789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847" w:type="dxa"/>
            <w:vAlign w:val="bottom"/>
          </w:tcPr>
          <w:p w14:paraId="262968D6" w14:textId="77777777" w:rsidR="005905E8" w:rsidRPr="00A116E7" w:rsidRDefault="005905E8" w:rsidP="00E21F78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DA7AF50" w14:textId="77777777" w:rsidR="005905E8" w:rsidRPr="00A116E7" w:rsidRDefault="005905E8" w:rsidP="00FA698D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</w:tr>
      <w:tr w:rsidR="005905E8" w:rsidRPr="00197BFB" w14:paraId="7A1F6302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592FA18" w14:textId="77777777" w:rsidR="005905E8" w:rsidRPr="00E343F6" w:rsidRDefault="005905E8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329149F4" w14:textId="77777777" w:rsidR="005905E8" w:rsidRPr="00CC1D2A" w:rsidRDefault="005905E8" w:rsidP="00817DB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561" w:type="dxa"/>
            <w:vAlign w:val="bottom"/>
          </w:tcPr>
          <w:p w14:paraId="0ACEEA50" w14:textId="77777777" w:rsidR="005905E8" w:rsidRPr="00A116E7" w:rsidRDefault="005905E8" w:rsidP="00E21F7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1847" w:type="dxa"/>
            <w:vAlign w:val="bottom"/>
          </w:tcPr>
          <w:p w14:paraId="3EFFBC48" w14:textId="77777777" w:rsidR="005905E8" w:rsidRPr="00A116E7" w:rsidRDefault="005905E8" w:rsidP="00E21F78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3E6D8FD" w14:textId="77777777" w:rsidR="005905E8" w:rsidRPr="00A116E7" w:rsidRDefault="005905E8" w:rsidP="00FA698D">
            <w:pPr>
              <w:tabs>
                <w:tab w:val="left" w:pos="757"/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</w:tr>
      <w:tr w:rsidR="005905E8" w:rsidRPr="00197BFB" w14:paraId="41AC493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12642BB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14:paraId="53DAD547" w14:textId="77777777" w:rsidR="005905E8" w:rsidRPr="00CC1D2A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561" w:type="dxa"/>
            <w:vAlign w:val="bottom"/>
          </w:tcPr>
          <w:p w14:paraId="0D34DA5D" w14:textId="77777777" w:rsidR="005905E8" w:rsidRPr="00A116E7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847" w:type="dxa"/>
            <w:vAlign w:val="bottom"/>
          </w:tcPr>
          <w:p w14:paraId="3FA9E5E5" w14:textId="77777777" w:rsidR="005905E8" w:rsidRPr="00A116E7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3E5604C" w14:textId="77777777" w:rsidR="005905E8" w:rsidRPr="00A116E7" w:rsidRDefault="005905E8" w:rsidP="00FA698D">
            <w:pPr>
              <w:tabs>
                <w:tab w:val="left" w:pos="757"/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</w:tr>
      <w:tr w:rsidR="005905E8" w:rsidRPr="00197BFB" w14:paraId="6E0AF59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9814B00" w14:textId="77777777" w:rsidR="005905E8" w:rsidRPr="00E343F6" w:rsidRDefault="005905E8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14:paraId="4027032F" w14:textId="77777777" w:rsidR="005905E8" w:rsidRPr="00CC1D2A" w:rsidRDefault="005905E8" w:rsidP="00FA698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1561" w:type="dxa"/>
            <w:vAlign w:val="bottom"/>
          </w:tcPr>
          <w:p w14:paraId="33B20727" w14:textId="77777777" w:rsidR="005905E8" w:rsidRPr="00A116E7" w:rsidRDefault="005905E8" w:rsidP="008C37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847" w:type="dxa"/>
            <w:vAlign w:val="bottom"/>
          </w:tcPr>
          <w:p w14:paraId="4FC93E48" w14:textId="77777777" w:rsidR="005905E8" w:rsidRPr="00A116E7" w:rsidRDefault="005905E8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6672532" w14:textId="77777777" w:rsidR="005905E8" w:rsidRPr="00A116E7" w:rsidRDefault="005905E8" w:rsidP="00FA698D">
            <w:pPr>
              <w:tabs>
                <w:tab w:val="left" w:pos="757"/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</w:tr>
      <w:tr w:rsidR="005905E8" w:rsidRPr="00E343F6" w14:paraId="282D0CEB" w14:textId="77777777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C503D" w14:textId="77777777" w:rsidR="005905E8" w:rsidRPr="00E343F6" w:rsidRDefault="005905E8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14:paraId="7D1EF86B" w14:textId="77777777" w:rsidR="005905E8" w:rsidRPr="00E343F6" w:rsidRDefault="005905E8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14:paraId="63556A83" w14:textId="77777777" w:rsidR="005905E8" w:rsidRDefault="005905E8" w:rsidP="00C333AE">
      <w:pPr>
        <w:ind w:right="114"/>
        <w:jc w:val="right"/>
        <w:rPr>
          <w:spacing w:val="-1"/>
          <w:sz w:val="16"/>
        </w:rPr>
      </w:pPr>
    </w:p>
    <w:p w14:paraId="5EE406F1" w14:textId="77777777" w:rsidR="005905E8" w:rsidRDefault="005905E8" w:rsidP="00F75E65">
      <w:pPr>
        <w:pStyle w:val="2"/>
        <w:rPr>
          <w:lang w:val="ru-RU"/>
        </w:rPr>
      </w:pPr>
      <w:bookmarkStart w:id="84" w:name="_Toc128658439"/>
    </w:p>
    <w:p w14:paraId="6FDCA22C" w14:textId="77777777" w:rsidR="00B3624D" w:rsidRDefault="00B3624D" w:rsidP="00B3624D">
      <w:pPr>
        <w:rPr>
          <w:lang w:eastAsia="x-none"/>
        </w:rPr>
      </w:pPr>
    </w:p>
    <w:p w14:paraId="70580497" w14:textId="77777777" w:rsidR="00B3624D" w:rsidRDefault="00B3624D" w:rsidP="00B3624D">
      <w:pPr>
        <w:rPr>
          <w:lang w:eastAsia="x-none"/>
        </w:rPr>
      </w:pPr>
    </w:p>
    <w:p w14:paraId="6DDBA7D9" w14:textId="77777777" w:rsidR="00B3624D" w:rsidRDefault="00B3624D" w:rsidP="00B3624D">
      <w:pPr>
        <w:rPr>
          <w:lang w:eastAsia="x-none"/>
        </w:rPr>
      </w:pPr>
    </w:p>
    <w:p w14:paraId="3EA9B6F3" w14:textId="77777777" w:rsidR="00B3624D" w:rsidRDefault="00B3624D" w:rsidP="00B3624D">
      <w:pPr>
        <w:rPr>
          <w:lang w:eastAsia="x-none"/>
        </w:rPr>
      </w:pPr>
    </w:p>
    <w:p w14:paraId="16D1F1DF" w14:textId="77777777" w:rsidR="00B3624D" w:rsidRDefault="00B3624D" w:rsidP="00B3624D">
      <w:pPr>
        <w:rPr>
          <w:lang w:eastAsia="x-none"/>
        </w:rPr>
      </w:pPr>
    </w:p>
    <w:p w14:paraId="0ECC6CEB" w14:textId="77777777" w:rsidR="00B3624D" w:rsidRDefault="00B3624D" w:rsidP="00B3624D">
      <w:pPr>
        <w:rPr>
          <w:lang w:eastAsia="x-none"/>
        </w:rPr>
      </w:pPr>
    </w:p>
    <w:p w14:paraId="3720BDE9" w14:textId="77777777" w:rsidR="00B3624D" w:rsidRDefault="00B3624D" w:rsidP="00B3624D">
      <w:pPr>
        <w:rPr>
          <w:lang w:eastAsia="x-none"/>
        </w:rPr>
      </w:pPr>
    </w:p>
    <w:p w14:paraId="06FD802F" w14:textId="77777777" w:rsidR="00B3624D" w:rsidRDefault="00B3624D" w:rsidP="00B3624D">
      <w:pPr>
        <w:rPr>
          <w:lang w:eastAsia="x-none"/>
        </w:rPr>
      </w:pPr>
    </w:p>
    <w:p w14:paraId="03C67C01" w14:textId="77777777" w:rsidR="00B3624D" w:rsidRDefault="00B3624D" w:rsidP="00B3624D">
      <w:pPr>
        <w:rPr>
          <w:lang w:eastAsia="x-none"/>
        </w:rPr>
      </w:pPr>
    </w:p>
    <w:p w14:paraId="58F3177D" w14:textId="77777777" w:rsidR="00B3624D" w:rsidRDefault="00B3624D" w:rsidP="00B3624D">
      <w:pPr>
        <w:rPr>
          <w:lang w:eastAsia="x-none"/>
        </w:rPr>
      </w:pPr>
    </w:p>
    <w:p w14:paraId="1C9423CA" w14:textId="77777777" w:rsidR="00B3624D" w:rsidRDefault="00B3624D" w:rsidP="00B3624D">
      <w:pPr>
        <w:rPr>
          <w:lang w:eastAsia="x-none"/>
        </w:rPr>
      </w:pPr>
    </w:p>
    <w:p w14:paraId="45D1A752" w14:textId="77777777" w:rsidR="00B3624D" w:rsidRDefault="00B3624D" w:rsidP="00B3624D">
      <w:pPr>
        <w:rPr>
          <w:lang w:eastAsia="x-none"/>
        </w:rPr>
      </w:pPr>
    </w:p>
    <w:p w14:paraId="5FCD5A44" w14:textId="77777777" w:rsidR="00B3624D" w:rsidRDefault="00B3624D" w:rsidP="00B3624D">
      <w:pPr>
        <w:rPr>
          <w:lang w:eastAsia="x-none"/>
        </w:rPr>
      </w:pPr>
    </w:p>
    <w:p w14:paraId="57D2305B" w14:textId="77777777" w:rsidR="00B3624D" w:rsidRDefault="00B3624D" w:rsidP="00B3624D">
      <w:pPr>
        <w:rPr>
          <w:lang w:eastAsia="x-none"/>
        </w:rPr>
      </w:pPr>
    </w:p>
    <w:p w14:paraId="5676E527" w14:textId="77777777" w:rsidR="00B3624D" w:rsidRDefault="00B3624D" w:rsidP="00B3624D">
      <w:pPr>
        <w:rPr>
          <w:lang w:eastAsia="x-none"/>
        </w:rPr>
      </w:pPr>
    </w:p>
    <w:p w14:paraId="3EAE3E61" w14:textId="77777777" w:rsidR="00B3624D" w:rsidRDefault="00B3624D" w:rsidP="00B3624D">
      <w:pPr>
        <w:rPr>
          <w:lang w:eastAsia="x-none"/>
        </w:rPr>
      </w:pPr>
    </w:p>
    <w:p w14:paraId="2085FEBC" w14:textId="77777777" w:rsidR="00B3624D" w:rsidRDefault="00B3624D" w:rsidP="00B3624D">
      <w:pPr>
        <w:rPr>
          <w:lang w:eastAsia="x-none"/>
        </w:rPr>
      </w:pPr>
    </w:p>
    <w:p w14:paraId="03871B35" w14:textId="77777777" w:rsidR="00B3624D" w:rsidRDefault="00B3624D" w:rsidP="00B3624D">
      <w:pPr>
        <w:rPr>
          <w:lang w:eastAsia="x-none"/>
        </w:rPr>
      </w:pPr>
    </w:p>
    <w:p w14:paraId="2A4BA6E2" w14:textId="77777777" w:rsidR="00B3624D" w:rsidRDefault="00B3624D" w:rsidP="00B3624D">
      <w:pPr>
        <w:rPr>
          <w:lang w:eastAsia="x-none"/>
        </w:rPr>
      </w:pPr>
    </w:p>
    <w:p w14:paraId="52834904" w14:textId="77777777" w:rsidR="00B3624D" w:rsidRDefault="00B3624D" w:rsidP="00B3624D">
      <w:pPr>
        <w:rPr>
          <w:lang w:eastAsia="x-none"/>
        </w:rPr>
      </w:pPr>
    </w:p>
    <w:p w14:paraId="1CB55386" w14:textId="77777777" w:rsidR="00B3624D" w:rsidRDefault="00B3624D" w:rsidP="00B3624D">
      <w:pPr>
        <w:rPr>
          <w:lang w:eastAsia="x-none"/>
        </w:rPr>
      </w:pPr>
    </w:p>
    <w:p w14:paraId="2898AB7B" w14:textId="77777777" w:rsidR="00B3624D" w:rsidRDefault="00B3624D" w:rsidP="00B3624D">
      <w:pPr>
        <w:rPr>
          <w:lang w:eastAsia="x-none"/>
        </w:rPr>
      </w:pPr>
    </w:p>
    <w:p w14:paraId="4487DA25" w14:textId="77777777" w:rsidR="00B3624D" w:rsidRDefault="00B3624D" w:rsidP="00B3624D">
      <w:pPr>
        <w:rPr>
          <w:lang w:eastAsia="x-none"/>
        </w:rPr>
      </w:pPr>
    </w:p>
    <w:p w14:paraId="6E0FA36D" w14:textId="77777777" w:rsidR="00B3624D" w:rsidRDefault="00B3624D" w:rsidP="00B3624D">
      <w:pPr>
        <w:rPr>
          <w:lang w:eastAsia="x-none"/>
        </w:rPr>
      </w:pPr>
    </w:p>
    <w:p w14:paraId="61576E7F" w14:textId="77777777" w:rsidR="00B3624D" w:rsidRDefault="00B3624D" w:rsidP="00B3624D">
      <w:pPr>
        <w:rPr>
          <w:lang w:eastAsia="x-none"/>
        </w:rPr>
      </w:pPr>
    </w:p>
    <w:p w14:paraId="3D4A8085" w14:textId="77777777" w:rsidR="00B3624D" w:rsidRDefault="00B3624D" w:rsidP="00B3624D">
      <w:pPr>
        <w:rPr>
          <w:lang w:eastAsia="x-none"/>
        </w:rPr>
      </w:pPr>
    </w:p>
    <w:p w14:paraId="70E6D804" w14:textId="77777777" w:rsidR="00B3624D" w:rsidRDefault="00B3624D" w:rsidP="00B3624D">
      <w:pPr>
        <w:rPr>
          <w:lang w:eastAsia="x-none"/>
        </w:rPr>
      </w:pPr>
    </w:p>
    <w:p w14:paraId="2B25D294" w14:textId="77777777" w:rsidR="00B3624D" w:rsidRDefault="00B3624D" w:rsidP="00B3624D">
      <w:pPr>
        <w:rPr>
          <w:lang w:eastAsia="x-none"/>
        </w:rPr>
      </w:pPr>
    </w:p>
    <w:p w14:paraId="212B40F2" w14:textId="77777777" w:rsidR="00B3624D" w:rsidRDefault="00B3624D" w:rsidP="00B3624D">
      <w:pPr>
        <w:rPr>
          <w:lang w:eastAsia="x-none"/>
        </w:rPr>
      </w:pPr>
    </w:p>
    <w:p w14:paraId="7AD01CF8" w14:textId="77777777" w:rsidR="00B3624D" w:rsidRDefault="00B3624D" w:rsidP="00B3624D">
      <w:pPr>
        <w:rPr>
          <w:lang w:eastAsia="x-none"/>
        </w:rPr>
      </w:pPr>
    </w:p>
    <w:p w14:paraId="649C938F" w14:textId="77777777" w:rsidR="00B3624D" w:rsidRDefault="00B3624D" w:rsidP="00B3624D">
      <w:pPr>
        <w:rPr>
          <w:lang w:eastAsia="x-none"/>
        </w:rPr>
      </w:pPr>
    </w:p>
    <w:p w14:paraId="5442CEAA" w14:textId="77777777" w:rsidR="00B3624D" w:rsidRDefault="00B3624D" w:rsidP="00B3624D">
      <w:pPr>
        <w:rPr>
          <w:lang w:eastAsia="x-none"/>
        </w:rPr>
      </w:pPr>
    </w:p>
    <w:p w14:paraId="53731532" w14:textId="77777777" w:rsidR="00B3624D" w:rsidRDefault="00B3624D" w:rsidP="00B3624D">
      <w:pPr>
        <w:rPr>
          <w:lang w:eastAsia="x-none"/>
        </w:rPr>
      </w:pPr>
    </w:p>
    <w:p w14:paraId="1DB68907" w14:textId="77777777" w:rsidR="00B3624D" w:rsidRDefault="00B3624D" w:rsidP="00B3624D">
      <w:pPr>
        <w:rPr>
          <w:lang w:eastAsia="x-none"/>
        </w:rPr>
      </w:pPr>
    </w:p>
    <w:p w14:paraId="4BCBA268" w14:textId="77777777" w:rsidR="00B3624D" w:rsidRDefault="00B3624D" w:rsidP="00B3624D">
      <w:pPr>
        <w:rPr>
          <w:lang w:eastAsia="x-none"/>
        </w:rPr>
      </w:pPr>
    </w:p>
    <w:p w14:paraId="656C1F0D" w14:textId="77777777" w:rsidR="00B3624D" w:rsidRDefault="00B3624D" w:rsidP="00B3624D">
      <w:pPr>
        <w:rPr>
          <w:lang w:eastAsia="x-none"/>
        </w:rPr>
      </w:pPr>
    </w:p>
    <w:p w14:paraId="3AA5758D" w14:textId="77777777" w:rsidR="00B3624D" w:rsidRDefault="00B3624D" w:rsidP="00B3624D">
      <w:pPr>
        <w:rPr>
          <w:lang w:eastAsia="x-none"/>
        </w:rPr>
      </w:pPr>
    </w:p>
    <w:p w14:paraId="7D63E0F8" w14:textId="77777777" w:rsidR="00B3624D" w:rsidRDefault="00B3624D" w:rsidP="00B3624D">
      <w:pPr>
        <w:rPr>
          <w:lang w:eastAsia="x-none"/>
        </w:rPr>
      </w:pPr>
    </w:p>
    <w:p w14:paraId="3B617980" w14:textId="77777777" w:rsidR="00B3624D" w:rsidRDefault="00B3624D" w:rsidP="00B3624D">
      <w:pPr>
        <w:rPr>
          <w:lang w:eastAsia="x-none"/>
        </w:rPr>
      </w:pPr>
    </w:p>
    <w:p w14:paraId="1117E352" w14:textId="77777777" w:rsidR="00B3624D" w:rsidRDefault="00B3624D" w:rsidP="00B3624D">
      <w:pPr>
        <w:rPr>
          <w:lang w:eastAsia="x-none"/>
        </w:rPr>
      </w:pPr>
    </w:p>
    <w:p w14:paraId="12BDF5A3" w14:textId="77777777" w:rsidR="00B3624D" w:rsidRDefault="00B3624D" w:rsidP="00B3624D">
      <w:pPr>
        <w:rPr>
          <w:lang w:eastAsia="x-none"/>
        </w:rPr>
      </w:pPr>
    </w:p>
    <w:p w14:paraId="3E3BA901" w14:textId="77777777" w:rsidR="00B3624D" w:rsidRDefault="00B3624D" w:rsidP="00B3624D">
      <w:pPr>
        <w:rPr>
          <w:lang w:eastAsia="x-none"/>
        </w:rPr>
      </w:pPr>
    </w:p>
    <w:p w14:paraId="5956B0FF" w14:textId="77777777" w:rsidR="00B3624D" w:rsidRDefault="00B3624D" w:rsidP="00B3624D">
      <w:pPr>
        <w:rPr>
          <w:lang w:eastAsia="x-none"/>
        </w:rPr>
      </w:pPr>
    </w:p>
    <w:p w14:paraId="0878FE10" w14:textId="77777777" w:rsidR="00B3624D" w:rsidRDefault="00B3624D" w:rsidP="00B3624D">
      <w:pPr>
        <w:rPr>
          <w:lang w:eastAsia="x-none"/>
        </w:rPr>
      </w:pPr>
    </w:p>
    <w:p w14:paraId="2898F986" w14:textId="77777777" w:rsidR="00B3624D" w:rsidRDefault="00B3624D" w:rsidP="00B3624D">
      <w:pPr>
        <w:rPr>
          <w:lang w:eastAsia="x-none"/>
        </w:rPr>
      </w:pPr>
    </w:p>
    <w:p w14:paraId="6E001225" w14:textId="77777777" w:rsidR="00B3624D" w:rsidRDefault="00B3624D" w:rsidP="00B3624D">
      <w:pPr>
        <w:rPr>
          <w:lang w:eastAsia="x-none"/>
        </w:rPr>
      </w:pPr>
    </w:p>
    <w:p w14:paraId="08414AB2" w14:textId="77777777" w:rsidR="00B3624D" w:rsidRPr="00B3624D" w:rsidRDefault="00B3624D" w:rsidP="00B3624D">
      <w:pPr>
        <w:rPr>
          <w:lang w:eastAsia="x-none"/>
        </w:rPr>
      </w:pPr>
    </w:p>
    <w:p w14:paraId="6CEB4635" w14:textId="77777777" w:rsidR="005905E8" w:rsidRPr="00F75E65" w:rsidRDefault="005905E8" w:rsidP="00F75E65">
      <w:pPr>
        <w:pStyle w:val="2"/>
        <w:rPr>
          <w:lang w:val="ru-RU"/>
        </w:rPr>
      </w:pPr>
      <w:bookmarkStart w:id="85" w:name="_Toc158293582"/>
      <w:r w:rsidRPr="00F75E65">
        <w:rPr>
          <w:lang w:val="ru-RU"/>
        </w:rPr>
        <w:lastRenderedPageBreak/>
        <w:t>2. ОБЩЕСТВЕННОЕ ПИТАНИЕ</w:t>
      </w:r>
      <w:bookmarkEnd w:id="84"/>
      <w:bookmarkEnd w:id="85"/>
    </w:p>
    <w:p w14:paraId="18F1465C" w14:textId="77777777" w:rsidR="005905E8" w:rsidRPr="00256BB6" w:rsidRDefault="005905E8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-декабре</w:t>
      </w:r>
      <w:r w:rsidRPr="00D24809">
        <w:t xml:space="preserve"> 20</w:t>
      </w:r>
      <w:r>
        <w:t>23</w:t>
      </w:r>
      <w:r w:rsidRPr="00D24809">
        <w:t xml:space="preserve">г. </w:t>
      </w:r>
      <w:r w:rsidRPr="00256BB6">
        <w:t xml:space="preserve">составил  </w:t>
      </w:r>
      <w:r w:rsidRPr="0011193C">
        <w:t>6671</w:t>
      </w:r>
      <w:r>
        <w:t>,9</w:t>
      </w:r>
      <w:r w:rsidRPr="00256BB6">
        <w:t xml:space="preserve"> млн. рублей или 10</w:t>
      </w:r>
      <w:r>
        <w:t>7</w:t>
      </w:r>
      <w:r w:rsidRPr="00256BB6">
        <w:t>,</w:t>
      </w:r>
      <w:r>
        <w:t>2</w:t>
      </w:r>
      <w:r w:rsidRPr="00256BB6">
        <w:t>%            (в сопоставимых ценах) к соответствующему периоду предыдущего года.</w:t>
      </w:r>
    </w:p>
    <w:p w14:paraId="7B24E87F" w14:textId="77777777" w:rsidR="005905E8" w:rsidRDefault="005905E8">
      <w:pPr>
        <w:jc w:val="right"/>
        <w:rPr>
          <w:sz w:val="14"/>
          <w:szCs w:val="14"/>
        </w:rPr>
      </w:pPr>
    </w:p>
    <w:p w14:paraId="51F84F5D" w14:textId="77777777" w:rsidR="005905E8" w:rsidRDefault="005905E8">
      <w:pPr>
        <w:jc w:val="right"/>
        <w:rPr>
          <w:sz w:val="14"/>
          <w:szCs w:val="14"/>
        </w:rPr>
      </w:pPr>
    </w:p>
    <w:p w14:paraId="3E098D1C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p w14:paraId="0F773B59" w14:textId="77777777" w:rsidR="005905E8" w:rsidRPr="003407CF" w:rsidRDefault="005905E8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5905E8" w14:paraId="504B548C" w14:textId="77777777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C2C8671" w14:textId="77777777" w:rsidR="005905E8" w:rsidRPr="00D24809" w:rsidRDefault="005905E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32E9756" w14:textId="77777777" w:rsidR="005905E8" w:rsidRPr="00D24809" w:rsidRDefault="005905E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D708281" w14:textId="77777777" w:rsidR="005905E8" w:rsidRPr="00D24809" w:rsidRDefault="005905E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5905E8" w14:paraId="401C75FC" w14:textId="77777777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4F76CDA" w14:textId="77777777" w:rsidR="005905E8" w:rsidRPr="00D24809" w:rsidRDefault="005905E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317D9E9" w14:textId="77777777" w:rsidR="005905E8" w:rsidRPr="00D24809" w:rsidRDefault="005905E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550F9D14" w14:textId="77777777" w:rsidR="005905E8" w:rsidRPr="00D24809" w:rsidRDefault="005905E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5309F583" w14:textId="77777777" w:rsidR="005905E8" w:rsidRPr="00D24809" w:rsidRDefault="005905E8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5905E8" w:rsidRPr="00094F86" w14:paraId="2479E2A5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1EE724C2" w14:textId="77777777" w:rsidR="005905E8" w:rsidRPr="00D24809" w:rsidRDefault="005905E8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5905E8" w:rsidRPr="009427ED" w14:paraId="72AEA6EE" w14:textId="77777777" w:rsidTr="00DD4F59">
        <w:tc>
          <w:tcPr>
            <w:tcW w:w="1980" w:type="dxa"/>
            <w:vAlign w:val="bottom"/>
          </w:tcPr>
          <w:p w14:paraId="72F8A84F" w14:textId="77777777" w:rsidR="005905E8" w:rsidRPr="003E2847" w:rsidRDefault="005905E8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485DCCC5" w14:textId="77777777" w:rsidR="005905E8" w:rsidRPr="00674E7D" w:rsidRDefault="005905E8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518574F6" w14:textId="77777777" w:rsidR="005905E8" w:rsidRPr="00636478" w:rsidRDefault="005905E8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07E4E194" w14:textId="77777777" w:rsidR="005905E8" w:rsidRPr="00636478" w:rsidRDefault="005905E8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5905E8" w:rsidRPr="009427ED" w14:paraId="664CEDF4" w14:textId="77777777" w:rsidTr="00DD4F59">
        <w:tc>
          <w:tcPr>
            <w:tcW w:w="1980" w:type="dxa"/>
            <w:vAlign w:val="bottom"/>
          </w:tcPr>
          <w:p w14:paraId="3146F332" w14:textId="77777777" w:rsidR="005905E8" w:rsidRDefault="005905E8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09EC8D06" w14:textId="77777777" w:rsidR="005905E8" w:rsidRPr="00674E7D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382,2</w:t>
            </w:r>
          </w:p>
        </w:tc>
        <w:tc>
          <w:tcPr>
            <w:tcW w:w="2671" w:type="dxa"/>
            <w:vAlign w:val="bottom"/>
          </w:tcPr>
          <w:p w14:paraId="52EADA13" w14:textId="77777777" w:rsidR="005905E8" w:rsidRPr="00636478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14:paraId="16BCDBE7" w14:textId="77777777" w:rsidR="005905E8" w:rsidRPr="00636478" w:rsidRDefault="005905E8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5905E8" w:rsidRPr="009427ED" w14:paraId="61452C93" w14:textId="77777777" w:rsidTr="00DD4F59">
        <w:tc>
          <w:tcPr>
            <w:tcW w:w="1980" w:type="dxa"/>
            <w:vAlign w:val="bottom"/>
          </w:tcPr>
          <w:p w14:paraId="30519CF5" w14:textId="77777777" w:rsidR="005905E8" w:rsidRDefault="005905E8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45FF2B62" w14:textId="77777777" w:rsidR="005905E8" w:rsidRPr="00773272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69303A45" w14:textId="77777777" w:rsidR="005905E8" w:rsidRPr="00773272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7A3869F1" w14:textId="77777777" w:rsidR="005905E8" w:rsidRPr="00773272" w:rsidRDefault="005905E8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5905E8" w:rsidRPr="005A69DE" w14:paraId="7811F8BD" w14:textId="77777777" w:rsidTr="00DD4F59">
        <w:tc>
          <w:tcPr>
            <w:tcW w:w="1980" w:type="dxa"/>
            <w:vAlign w:val="bottom"/>
          </w:tcPr>
          <w:p w14:paraId="35CBDE24" w14:textId="77777777" w:rsidR="005905E8" w:rsidRPr="006C63A6" w:rsidRDefault="005905E8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6915E3A4" w14:textId="77777777" w:rsidR="005905E8" w:rsidRPr="00C74CD4" w:rsidRDefault="005905E8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1154,2</w:t>
            </w:r>
          </w:p>
        </w:tc>
        <w:tc>
          <w:tcPr>
            <w:tcW w:w="2671" w:type="dxa"/>
            <w:vAlign w:val="bottom"/>
          </w:tcPr>
          <w:p w14:paraId="07CAFF3F" w14:textId="77777777" w:rsidR="005905E8" w:rsidRPr="00C74CD4" w:rsidRDefault="005905E8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2671" w:type="dxa"/>
            <w:vAlign w:val="bottom"/>
          </w:tcPr>
          <w:p w14:paraId="11AEC03F" w14:textId="77777777" w:rsidR="005905E8" w:rsidRPr="00C74CD4" w:rsidRDefault="005905E8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</w:tr>
      <w:tr w:rsidR="005905E8" w:rsidRPr="00C91AC2" w14:paraId="7116620F" w14:textId="77777777" w:rsidTr="00DD4F59">
        <w:tc>
          <w:tcPr>
            <w:tcW w:w="1980" w:type="dxa"/>
            <w:vAlign w:val="bottom"/>
          </w:tcPr>
          <w:p w14:paraId="64807247" w14:textId="77777777" w:rsidR="005905E8" w:rsidRPr="00013E38" w:rsidRDefault="005905E8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2EAD054E" w14:textId="77777777" w:rsidR="005905E8" w:rsidRPr="007B1884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3EB15050" w14:textId="77777777" w:rsidR="005905E8" w:rsidRPr="007B1884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3362D1C6" w14:textId="77777777" w:rsidR="005905E8" w:rsidRPr="007B1884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5905E8" w14:paraId="07FD61C0" w14:textId="77777777" w:rsidTr="00DD4F59">
        <w:tc>
          <w:tcPr>
            <w:tcW w:w="1980" w:type="dxa"/>
            <w:vAlign w:val="bottom"/>
          </w:tcPr>
          <w:p w14:paraId="02BCBE15" w14:textId="77777777" w:rsidR="005905E8" w:rsidRPr="00AA085B" w:rsidRDefault="005905E8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14:paraId="1DD4DD02" w14:textId="77777777" w:rsidR="005905E8" w:rsidRPr="007B1884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2671" w:type="dxa"/>
            <w:vAlign w:val="bottom"/>
          </w:tcPr>
          <w:p w14:paraId="0A2F641C" w14:textId="77777777" w:rsidR="005905E8" w:rsidRPr="007B1884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671" w:type="dxa"/>
            <w:vAlign w:val="bottom"/>
          </w:tcPr>
          <w:p w14:paraId="57202A23" w14:textId="77777777" w:rsidR="005905E8" w:rsidRPr="007B1884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5905E8" w14:paraId="12462990" w14:textId="77777777" w:rsidTr="00DD4F59">
        <w:tc>
          <w:tcPr>
            <w:tcW w:w="1980" w:type="dxa"/>
            <w:vAlign w:val="bottom"/>
          </w:tcPr>
          <w:p w14:paraId="1E9BBED8" w14:textId="77777777" w:rsidR="005905E8" w:rsidRPr="00AA085B" w:rsidRDefault="005905E8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57F531DE" w14:textId="77777777" w:rsidR="005905E8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446,2</w:t>
            </w:r>
          </w:p>
        </w:tc>
        <w:tc>
          <w:tcPr>
            <w:tcW w:w="2671" w:type="dxa"/>
            <w:vAlign w:val="bottom"/>
          </w:tcPr>
          <w:p w14:paraId="748703D6" w14:textId="77777777" w:rsidR="005905E8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71" w:type="dxa"/>
            <w:vAlign w:val="bottom"/>
          </w:tcPr>
          <w:p w14:paraId="7AAB220C" w14:textId="77777777" w:rsidR="005905E8" w:rsidRDefault="005905E8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5905E8" w:rsidRPr="00336CA6" w14:paraId="691AB3F1" w14:textId="77777777" w:rsidTr="00DD4F59">
        <w:tc>
          <w:tcPr>
            <w:tcW w:w="1980" w:type="dxa"/>
            <w:vAlign w:val="bottom"/>
          </w:tcPr>
          <w:p w14:paraId="28B52EE3" w14:textId="77777777" w:rsidR="005905E8" w:rsidRPr="00336CA6" w:rsidRDefault="005905E8" w:rsidP="00DD4F59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14:paraId="49D48F6F" w14:textId="77777777" w:rsidR="005905E8" w:rsidRPr="00336CA6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1358,7</w:t>
            </w:r>
          </w:p>
        </w:tc>
        <w:tc>
          <w:tcPr>
            <w:tcW w:w="2671" w:type="dxa"/>
            <w:vAlign w:val="bottom"/>
          </w:tcPr>
          <w:p w14:paraId="7A8F6E69" w14:textId="77777777" w:rsidR="005905E8" w:rsidRPr="00336CA6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14:paraId="6B8BB138" w14:textId="77777777" w:rsidR="005905E8" w:rsidRPr="00336CA6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106,7</w:t>
            </w:r>
          </w:p>
        </w:tc>
      </w:tr>
      <w:tr w:rsidR="005905E8" w:rsidRPr="005A69DE" w14:paraId="120657FE" w14:textId="77777777" w:rsidTr="00DD4F59">
        <w:tc>
          <w:tcPr>
            <w:tcW w:w="1980" w:type="dxa"/>
            <w:vAlign w:val="bottom"/>
          </w:tcPr>
          <w:p w14:paraId="40761578" w14:textId="77777777" w:rsidR="005905E8" w:rsidRPr="00BB0422" w:rsidRDefault="005905E8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0D226C2C" w14:textId="77777777" w:rsidR="005905E8" w:rsidRPr="00A575DE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2512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7C9C83B6" w14:textId="77777777" w:rsidR="005905E8" w:rsidRPr="00A575DE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1B75D202" w14:textId="77777777" w:rsidR="005905E8" w:rsidRPr="00A575DE" w:rsidRDefault="005905E8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5C42DE" w14:paraId="5884EDEE" w14:textId="77777777" w:rsidTr="00DD4F59">
        <w:tc>
          <w:tcPr>
            <w:tcW w:w="1980" w:type="dxa"/>
            <w:vAlign w:val="bottom"/>
          </w:tcPr>
          <w:p w14:paraId="186A66C5" w14:textId="77777777" w:rsidR="005905E8" w:rsidRPr="00A51CE1" w:rsidRDefault="005905E8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14:paraId="44F54F96" w14:textId="77777777" w:rsidR="005905E8" w:rsidRPr="006E7F10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11FAF3EE" w14:textId="77777777" w:rsidR="005905E8" w:rsidRPr="006E7F10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636C9B0B" w14:textId="77777777" w:rsidR="005905E8" w:rsidRPr="006E7F10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5905E8" w14:paraId="216F0F4C" w14:textId="77777777" w:rsidTr="00DD4F59">
        <w:tc>
          <w:tcPr>
            <w:tcW w:w="1980" w:type="dxa"/>
            <w:vAlign w:val="bottom"/>
          </w:tcPr>
          <w:p w14:paraId="7EA8A3BE" w14:textId="77777777" w:rsidR="005905E8" w:rsidRPr="00A51CE1" w:rsidRDefault="005905E8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14:paraId="269E9986" w14:textId="77777777" w:rsidR="005905E8" w:rsidRPr="00D86F2D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2D7479EE" w14:textId="77777777" w:rsidR="005905E8" w:rsidRPr="001E70C7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6876678A" w14:textId="77777777" w:rsidR="005905E8" w:rsidRPr="001E70C7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5905E8" w14:paraId="10C44BFA" w14:textId="77777777" w:rsidTr="00DD4F59">
        <w:tc>
          <w:tcPr>
            <w:tcW w:w="1980" w:type="dxa"/>
            <w:vAlign w:val="bottom"/>
          </w:tcPr>
          <w:p w14:paraId="3CAA9B3F" w14:textId="77777777" w:rsidR="005905E8" w:rsidRPr="00056050" w:rsidRDefault="005905E8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14:paraId="7812820C" w14:textId="77777777" w:rsidR="005905E8" w:rsidRPr="00D86F2D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549,2</w:t>
            </w:r>
          </w:p>
        </w:tc>
        <w:tc>
          <w:tcPr>
            <w:tcW w:w="2671" w:type="dxa"/>
            <w:vAlign w:val="bottom"/>
          </w:tcPr>
          <w:p w14:paraId="7913EF1B" w14:textId="77777777" w:rsidR="005905E8" w:rsidRPr="001E70C7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0CC8DC9E" w14:textId="77777777" w:rsidR="005905E8" w:rsidRPr="001E70C7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2</w:t>
            </w:r>
          </w:p>
        </w:tc>
      </w:tr>
      <w:tr w:rsidR="005905E8" w:rsidRPr="005A69DE" w14:paraId="47007D81" w14:textId="77777777" w:rsidTr="00DD4F59">
        <w:tc>
          <w:tcPr>
            <w:tcW w:w="1980" w:type="dxa"/>
            <w:vAlign w:val="bottom"/>
          </w:tcPr>
          <w:p w14:paraId="55A38099" w14:textId="77777777" w:rsidR="005905E8" w:rsidRPr="00CE08C3" w:rsidRDefault="005905E8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7C89520F" w14:textId="77777777" w:rsidR="005905E8" w:rsidRPr="00352747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512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3B1DF98B" w14:textId="77777777" w:rsidR="005905E8" w:rsidRPr="001E70C7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4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07FB1926" w14:textId="77777777" w:rsidR="005905E8" w:rsidRPr="001E70C7" w:rsidRDefault="005905E8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</w:tr>
      <w:tr w:rsidR="005905E8" w:rsidRPr="005A69DE" w14:paraId="00B746A4" w14:textId="77777777" w:rsidTr="00DD4F59">
        <w:tc>
          <w:tcPr>
            <w:tcW w:w="1980" w:type="dxa"/>
            <w:vAlign w:val="bottom"/>
          </w:tcPr>
          <w:p w14:paraId="78DB8844" w14:textId="77777777" w:rsidR="005905E8" w:rsidRPr="00E65014" w:rsidRDefault="005905E8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14:paraId="190780B5" w14:textId="77777777" w:rsidR="005905E8" w:rsidRPr="00A3591A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4025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4FE157BA" w14:textId="77777777" w:rsidR="005905E8" w:rsidRPr="001E70C7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12EF4859" w14:textId="77777777" w:rsidR="005905E8" w:rsidRPr="001E70C7" w:rsidRDefault="005905E8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CF2000" w14:paraId="37803BE3" w14:textId="77777777" w:rsidTr="00DD4F59">
        <w:tc>
          <w:tcPr>
            <w:tcW w:w="1980" w:type="dxa"/>
            <w:vAlign w:val="bottom"/>
          </w:tcPr>
          <w:p w14:paraId="121DBFEC" w14:textId="77777777" w:rsidR="005905E8" w:rsidRPr="00801129" w:rsidRDefault="005905E8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14:paraId="1A587902" w14:textId="77777777" w:rsidR="005905E8" w:rsidRPr="005465A4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4F271083" w14:textId="77777777" w:rsidR="005905E8" w:rsidRPr="005465A4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28B15E6D" w14:textId="77777777" w:rsidR="005905E8" w:rsidRPr="005465A4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5905E8" w:rsidRPr="00674BD1" w14:paraId="0FD22EC0" w14:textId="77777777" w:rsidTr="00DD4F59">
        <w:tc>
          <w:tcPr>
            <w:tcW w:w="1980" w:type="dxa"/>
            <w:vAlign w:val="bottom"/>
          </w:tcPr>
          <w:p w14:paraId="4D864775" w14:textId="77777777" w:rsidR="005905E8" w:rsidRPr="002727C1" w:rsidRDefault="005905E8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14:paraId="33704519" w14:textId="77777777" w:rsidR="005905E8" w:rsidRPr="005465A4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507,5</w:t>
            </w:r>
          </w:p>
        </w:tc>
        <w:tc>
          <w:tcPr>
            <w:tcW w:w="2671" w:type="dxa"/>
            <w:vAlign w:val="bottom"/>
          </w:tcPr>
          <w:p w14:paraId="751791A4" w14:textId="77777777" w:rsidR="005905E8" w:rsidRPr="005465A4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14:paraId="243B3E4F" w14:textId="77777777" w:rsidR="005905E8" w:rsidRPr="005465A4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5905E8" w:rsidRPr="00674BD1" w14:paraId="15469C92" w14:textId="77777777" w:rsidTr="00DD4F59">
        <w:tc>
          <w:tcPr>
            <w:tcW w:w="1980" w:type="dxa"/>
            <w:vAlign w:val="bottom"/>
          </w:tcPr>
          <w:p w14:paraId="0D582B42" w14:textId="77777777" w:rsidR="005905E8" w:rsidRPr="002727C1" w:rsidRDefault="005905E8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14:paraId="0A803C9A" w14:textId="77777777" w:rsidR="005905E8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671" w:type="dxa"/>
            <w:vAlign w:val="bottom"/>
          </w:tcPr>
          <w:p w14:paraId="74A18734" w14:textId="77777777" w:rsidR="005905E8" w:rsidRDefault="005905E8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671" w:type="dxa"/>
            <w:vAlign w:val="bottom"/>
          </w:tcPr>
          <w:p w14:paraId="73CCDCFC" w14:textId="77777777" w:rsidR="005905E8" w:rsidRDefault="005905E8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5905E8" w:rsidRPr="005A69DE" w14:paraId="4DBB9913" w14:textId="77777777" w:rsidTr="00DD4F59">
        <w:tc>
          <w:tcPr>
            <w:tcW w:w="1980" w:type="dxa"/>
            <w:vAlign w:val="bottom"/>
          </w:tcPr>
          <w:p w14:paraId="50F14B9A" w14:textId="77777777" w:rsidR="005905E8" w:rsidRPr="00664BE6" w:rsidRDefault="005905E8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14:paraId="53EE467C" w14:textId="77777777" w:rsidR="005905E8" w:rsidRPr="00030139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522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7712E054" w14:textId="77777777" w:rsidR="005905E8" w:rsidRPr="00030139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109,9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2A34FC30" w14:textId="77777777" w:rsidR="005905E8" w:rsidRPr="00030139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5905E8" w:rsidRPr="005A69DE" w14:paraId="39F76B7E" w14:textId="77777777" w:rsidTr="00DD4F59">
        <w:tc>
          <w:tcPr>
            <w:tcW w:w="1980" w:type="dxa"/>
            <w:vAlign w:val="bottom"/>
          </w:tcPr>
          <w:p w14:paraId="30EC4D5D" w14:textId="77777777" w:rsidR="005905E8" w:rsidRPr="005F4680" w:rsidRDefault="005905E8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14:paraId="7460ABFE" w14:textId="77777777" w:rsidR="005905E8" w:rsidRPr="00030139" w:rsidRDefault="005905E8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5547,5</w:t>
            </w:r>
          </w:p>
        </w:tc>
        <w:tc>
          <w:tcPr>
            <w:tcW w:w="2671" w:type="dxa"/>
            <w:vAlign w:val="bottom"/>
          </w:tcPr>
          <w:p w14:paraId="3BB32CDB" w14:textId="77777777" w:rsidR="005905E8" w:rsidRPr="00030139" w:rsidRDefault="005905E8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63CC9184" w14:textId="77777777" w:rsidR="005905E8" w:rsidRPr="00030139" w:rsidRDefault="005905E8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D24809" w14:paraId="29FAB563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63E381E2" w14:textId="77777777" w:rsidR="005905E8" w:rsidRPr="006C63A6" w:rsidRDefault="005905E8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5905E8" w:rsidRPr="00D24809" w14:paraId="217DFE9C" w14:textId="77777777" w:rsidTr="00DD4F59">
        <w:tc>
          <w:tcPr>
            <w:tcW w:w="1980" w:type="dxa"/>
            <w:vAlign w:val="bottom"/>
          </w:tcPr>
          <w:p w14:paraId="120D5B3A" w14:textId="77777777" w:rsidR="005905E8" w:rsidRPr="003E2847" w:rsidRDefault="005905E8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257185C1" w14:textId="77777777" w:rsidR="005905E8" w:rsidRPr="00FF01C8" w:rsidRDefault="005905E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445,6</w:t>
            </w:r>
          </w:p>
        </w:tc>
        <w:tc>
          <w:tcPr>
            <w:tcW w:w="2671" w:type="dxa"/>
            <w:vAlign w:val="bottom"/>
          </w:tcPr>
          <w:p w14:paraId="0F25141C" w14:textId="77777777" w:rsidR="005905E8" w:rsidRPr="00FF01C8" w:rsidRDefault="005905E8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95,2</w:t>
            </w:r>
          </w:p>
        </w:tc>
        <w:tc>
          <w:tcPr>
            <w:tcW w:w="2671" w:type="dxa"/>
            <w:vAlign w:val="bottom"/>
          </w:tcPr>
          <w:p w14:paraId="1C81253B" w14:textId="77777777" w:rsidR="005905E8" w:rsidRPr="00FF01C8" w:rsidRDefault="005905E8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86,1</w:t>
            </w:r>
          </w:p>
        </w:tc>
      </w:tr>
      <w:tr w:rsidR="005905E8" w:rsidRPr="00D24809" w14:paraId="62031A3C" w14:textId="77777777" w:rsidTr="00DD4F59">
        <w:tc>
          <w:tcPr>
            <w:tcW w:w="1980" w:type="dxa"/>
            <w:vAlign w:val="bottom"/>
          </w:tcPr>
          <w:p w14:paraId="799D66A8" w14:textId="77777777" w:rsidR="005905E8" w:rsidRDefault="005905E8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26783FE2" w14:textId="77777777" w:rsidR="005905E8" w:rsidRPr="00FF01C8" w:rsidRDefault="005905E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477,5</w:t>
            </w:r>
          </w:p>
        </w:tc>
        <w:tc>
          <w:tcPr>
            <w:tcW w:w="2671" w:type="dxa"/>
            <w:vAlign w:val="bottom"/>
          </w:tcPr>
          <w:p w14:paraId="6E377686" w14:textId="77777777" w:rsidR="005905E8" w:rsidRPr="00FF01C8" w:rsidRDefault="005905E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101,7</w:t>
            </w:r>
          </w:p>
        </w:tc>
        <w:tc>
          <w:tcPr>
            <w:tcW w:w="2671" w:type="dxa"/>
            <w:vAlign w:val="bottom"/>
          </w:tcPr>
          <w:p w14:paraId="60CAE013" w14:textId="77777777" w:rsidR="005905E8" w:rsidRPr="00FF01C8" w:rsidRDefault="005905E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106,2</w:t>
            </w:r>
          </w:p>
        </w:tc>
      </w:tr>
      <w:tr w:rsidR="005905E8" w:rsidRPr="00D24809" w14:paraId="1F0DF98D" w14:textId="77777777" w:rsidTr="00DD4F59">
        <w:tc>
          <w:tcPr>
            <w:tcW w:w="1980" w:type="dxa"/>
            <w:vAlign w:val="bottom"/>
          </w:tcPr>
          <w:p w14:paraId="2C1247C4" w14:textId="77777777" w:rsidR="005905E8" w:rsidRDefault="005905E8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5457E71E" w14:textId="77777777" w:rsidR="005905E8" w:rsidRPr="00FF01C8" w:rsidRDefault="005905E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503,9</w:t>
            </w:r>
          </w:p>
        </w:tc>
        <w:tc>
          <w:tcPr>
            <w:tcW w:w="2671" w:type="dxa"/>
            <w:vAlign w:val="bottom"/>
          </w:tcPr>
          <w:p w14:paraId="4B4A5D96" w14:textId="77777777" w:rsidR="005905E8" w:rsidRPr="00FF01C8" w:rsidRDefault="005905E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7EF52EB6" w14:textId="77777777" w:rsidR="005905E8" w:rsidRPr="00FF01C8" w:rsidRDefault="005905E8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105,4</w:t>
            </w:r>
          </w:p>
        </w:tc>
      </w:tr>
      <w:tr w:rsidR="005905E8" w:rsidRPr="00D24809" w14:paraId="27607BC6" w14:textId="77777777" w:rsidTr="00DD4F59">
        <w:tc>
          <w:tcPr>
            <w:tcW w:w="1980" w:type="dxa"/>
            <w:vAlign w:val="bottom"/>
          </w:tcPr>
          <w:p w14:paraId="762B4C65" w14:textId="77777777" w:rsidR="005905E8" w:rsidRPr="006C63A6" w:rsidRDefault="005905E8" w:rsidP="009C32B7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761EA50A" w14:textId="77777777" w:rsidR="005905E8" w:rsidRPr="00FF01C8" w:rsidRDefault="005905E8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1427,0</w:t>
            </w:r>
          </w:p>
        </w:tc>
        <w:tc>
          <w:tcPr>
            <w:tcW w:w="2671" w:type="dxa"/>
            <w:vAlign w:val="bottom"/>
          </w:tcPr>
          <w:p w14:paraId="10AE75A2" w14:textId="77777777" w:rsidR="005905E8" w:rsidRPr="00FF01C8" w:rsidRDefault="005905E8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2671" w:type="dxa"/>
            <w:vAlign w:val="bottom"/>
          </w:tcPr>
          <w:p w14:paraId="0FE38B37" w14:textId="77777777" w:rsidR="005905E8" w:rsidRPr="00FF01C8" w:rsidRDefault="005905E8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92,2</w:t>
            </w:r>
          </w:p>
        </w:tc>
      </w:tr>
      <w:tr w:rsidR="005905E8" w:rsidRPr="00D24809" w14:paraId="7D117431" w14:textId="77777777" w:rsidTr="00DD4F59">
        <w:tc>
          <w:tcPr>
            <w:tcW w:w="1980" w:type="dxa"/>
            <w:vAlign w:val="bottom"/>
          </w:tcPr>
          <w:p w14:paraId="3B7916A6" w14:textId="77777777" w:rsidR="005905E8" w:rsidRPr="000E269B" w:rsidRDefault="005905E8" w:rsidP="009C32B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2F66AF3B" w14:textId="77777777" w:rsidR="005905E8" w:rsidRPr="00FF01C8" w:rsidRDefault="005905E8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38</w:t>
            </w:r>
            <w:r w:rsidRPr="00FF01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14:paraId="115D2482" w14:textId="77777777" w:rsidR="005905E8" w:rsidRPr="00FF01C8" w:rsidRDefault="005905E8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3D4E39F0" w14:textId="77777777" w:rsidR="005905E8" w:rsidRPr="00FF01C8" w:rsidRDefault="005905E8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F01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5905E8" w:rsidRPr="00D24809" w14:paraId="15B1F9C1" w14:textId="77777777" w:rsidTr="00DD4F59">
        <w:tc>
          <w:tcPr>
            <w:tcW w:w="1980" w:type="dxa"/>
            <w:vAlign w:val="bottom"/>
          </w:tcPr>
          <w:p w14:paraId="21A36AFF" w14:textId="77777777" w:rsidR="005905E8" w:rsidRPr="000E269B" w:rsidRDefault="005905E8" w:rsidP="009C32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14:paraId="154C8165" w14:textId="77777777" w:rsidR="005905E8" w:rsidRPr="0027128D" w:rsidRDefault="005905E8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555,8</w:t>
            </w:r>
          </w:p>
        </w:tc>
        <w:tc>
          <w:tcPr>
            <w:tcW w:w="2671" w:type="dxa"/>
            <w:vAlign w:val="bottom"/>
          </w:tcPr>
          <w:p w14:paraId="330CC17B" w14:textId="77777777" w:rsidR="005905E8" w:rsidRDefault="005905E8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2671" w:type="dxa"/>
            <w:vAlign w:val="bottom"/>
          </w:tcPr>
          <w:p w14:paraId="0B675198" w14:textId="77777777" w:rsidR="005905E8" w:rsidRDefault="005905E8" w:rsidP="0027128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5905E8" w:rsidRPr="009C32B7" w14:paraId="6E77293E" w14:textId="77777777" w:rsidTr="00DD4F59">
        <w:tc>
          <w:tcPr>
            <w:tcW w:w="1980" w:type="dxa"/>
            <w:vAlign w:val="bottom"/>
          </w:tcPr>
          <w:p w14:paraId="67C72A2B" w14:textId="77777777" w:rsidR="005905E8" w:rsidRPr="00AA085B" w:rsidRDefault="005905E8" w:rsidP="003C20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5EA99148" w14:textId="77777777" w:rsidR="005905E8" w:rsidRPr="00B45FD4" w:rsidRDefault="005905E8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B45FD4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9</w:t>
            </w:r>
            <w:r w:rsidRPr="00B45FD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2A3752F2" w14:textId="77777777" w:rsidR="005905E8" w:rsidRPr="00B45FD4" w:rsidRDefault="005905E8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671" w:type="dxa"/>
            <w:vAlign w:val="bottom"/>
          </w:tcPr>
          <w:p w14:paraId="2775D4F3" w14:textId="77777777" w:rsidR="005905E8" w:rsidRPr="00B45FD4" w:rsidRDefault="005905E8" w:rsidP="003C20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5905E8" w:rsidRPr="009C32B7" w14:paraId="4D6F1D9F" w14:textId="77777777" w:rsidTr="00DD4F59">
        <w:tc>
          <w:tcPr>
            <w:tcW w:w="1980" w:type="dxa"/>
            <w:vAlign w:val="bottom"/>
          </w:tcPr>
          <w:p w14:paraId="6C762DDA" w14:textId="77777777" w:rsidR="005905E8" w:rsidRPr="00336CA6" w:rsidRDefault="005905E8" w:rsidP="003C2020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0CC9E7A1" w14:textId="77777777" w:rsidR="005905E8" w:rsidRDefault="005905E8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1613,7</w:t>
            </w:r>
          </w:p>
        </w:tc>
        <w:tc>
          <w:tcPr>
            <w:tcW w:w="2671" w:type="dxa"/>
            <w:vAlign w:val="bottom"/>
          </w:tcPr>
          <w:p w14:paraId="38C7C077" w14:textId="77777777" w:rsidR="005905E8" w:rsidRDefault="005905E8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14:paraId="622F58D0" w14:textId="77777777" w:rsidR="005905E8" w:rsidRPr="009C32B7" w:rsidRDefault="005905E8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110,7</w:t>
            </w:r>
          </w:p>
        </w:tc>
      </w:tr>
      <w:tr w:rsidR="005905E8" w:rsidRPr="009C32B7" w14:paraId="0DFA9322" w14:textId="77777777" w:rsidTr="00DD4F59">
        <w:tc>
          <w:tcPr>
            <w:tcW w:w="1980" w:type="dxa"/>
            <w:vAlign w:val="bottom"/>
          </w:tcPr>
          <w:p w14:paraId="3AD0327B" w14:textId="77777777" w:rsidR="005905E8" w:rsidRPr="00BB0422" w:rsidRDefault="005905E8" w:rsidP="0063350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602D6ABA" w14:textId="77777777" w:rsidR="005905E8" w:rsidRDefault="005905E8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3040,7</w:t>
            </w:r>
          </w:p>
        </w:tc>
        <w:tc>
          <w:tcPr>
            <w:tcW w:w="2671" w:type="dxa"/>
            <w:vAlign w:val="bottom"/>
          </w:tcPr>
          <w:p w14:paraId="49645DCD" w14:textId="77777777" w:rsidR="005905E8" w:rsidRDefault="005905E8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671" w:type="dxa"/>
            <w:vAlign w:val="bottom"/>
          </w:tcPr>
          <w:p w14:paraId="2A6F6175" w14:textId="77777777" w:rsidR="005905E8" w:rsidRPr="009C32B7" w:rsidRDefault="005905E8" w:rsidP="00633504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633504" w14:paraId="68197FB9" w14:textId="77777777" w:rsidTr="00DD4F59">
        <w:tc>
          <w:tcPr>
            <w:tcW w:w="1980" w:type="dxa"/>
            <w:vAlign w:val="bottom"/>
          </w:tcPr>
          <w:p w14:paraId="60EB39B8" w14:textId="77777777" w:rsidR="005905E8" w:rsidRPr="00633504" w:rsidRDefault="005905E8" w:rsidP="00633504">
            <w:pPr>
              <w:jc w:val="both"/>
              <w:rPr>
                <w:sz w:val="16"/>
                <w:szCs w:val="16"/>
                <w:lang w:val="en-US"/>
              </w:rPr>
            </w:pPr>
            <w:r w:rsidRPr="00633504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14:paraId="3B1234CA" w14:textId="77777777" w:rsidR="005905E8" w:rsidRPr="00633504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  <w:r w:rsidRPr="0063350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44800745" w14:textId="77777777" w:rsidR="005905E8" w:rsidRPr="00633504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2671" w:type="dxa"/>
            <w:vAlign w:val="bottom"/>
          </w:tcPr>
          <w:p w14:paraId="7EA3AC64" w14:textId="77777777" w:rsidR="005905E8" w:rsidRPr="00633504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5905E8" w:rsidRPr="004B44C5" w14:paraId="12DE594D" w14:textId="77777777" w:rsidTr="00DD4F59">
        <w:tc>
          <w:tcPr>
            <w:tcW w:w="1980" w:type="dxa"/>
            <w:vAlign w:val="bottom"/>
          </w:tcPr>
          <w:p w14:paraId="3545BEBD" w14:textId="77777777" w:rsidR="005905E8" w:rsidRPr="004B44C5" w:rsidRDefault="005905E8" w:rsidP="007B62BC">
            <w:pPr>
              <w:jc w:val="both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14:paraId="4FB32D07" w14:textId="77777777" w:rsidR="005905E8" w:rsidRPr="004B44C5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  <w:r w:rsidRPr="004B44C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27D3539D" w14:textId="77777777" w:rsidR="005905E8" w:rsidRPr="004B44C5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4B44C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14:paraId="713B815A" w14:textId="77777777" w:rsidR="005905E8" w:rsidRPr="004B44C5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4B44C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5905E8" w:rsidRPr="004B44C5" w14:paraId="3F8C8AB4" w14:textId="77777777" w:rsidTr="00DD4F59">
        <w:tc>
          <w:tcPr>
            <w:tcW w:w="1980" w:type="dxa"/>
            <w:vAlign w:val="bottom"/>
          </w:tcPr>
          <w:p w14:paraId="77149F55" w14:textId="77777777" w:rsidR="005905E8" w:rsidRPr="00056050" w:rsidRDefault="005905E8" w:rsidP="00BD09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14:paraId="6D318134" w14:textId="77777777" w:rsidR="005905E8" w:rsidRPr="004B44C5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630,6</w:t>
            </w:r>
          </w:p>
        </w:tc>
        <w:tc>
          <w:tcPr>
            <w:tcW w:w="2671" w:type="dxa"/>
            <w:vAlign w:val="bottom"/>
          </w:tcPr>
          <w:p w14:paraId="1F369583" w14:textId="77777777" w:rsidR="005905E8" w:rsidRPr="004B44C5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2671" w:type="dxa"/>
            <w:vAlign w:val="bottom"/>
          </w:tcPr>
          <w:p w14:paraId="0C12928B" w14:textId="77777777" w:rsidR="005905E8" w:rsidRPr="004B44C5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5905E8" w:rsidRPr="0036595B" w14:paraId="6F30A83C" w14:textId="77777777" w:rsidTr="00DD4F59">
        <w:tc>
          <w:tcPr>
            <w:tcW w:w="1980" w:type="dxa"/>
            <w:vAlign w:val="bottom"/>
          </w:tcPr>
          <w:p w14:paraId="0DB1FBAD" w14:textId="77777777" w:rsidR="005905E8" w:rsidRPr="0036595B" w:rsidRDefault="005905E8" w:rsidP="00BD0987">
            <w:pPr>
              <w:jc w:val="both"/>
              <w:rPr>
                <w:b/>
                <w:sz w:val="16"/>
                <w:szCs w:val="16"/>
              </w:rPr>
            </w:pPr>
            <w:r w:rsidRPr="0036595B">
              <w:rPr>
                <w:b/>
                <w:sz w:val="16"/>
                <w:szCs w:val="16"/>
                <w:lang w:val="en-US"/>
              </w:rPr>
              <w:t>III</w:t>
            </w:r>
            <w:r w:rsidRPr="0036595B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0010DEFD" w14:textId="77777777" w:rsidR="005905E8" w:rsidRPr="0036595B" w:rsidRDefault="005905E8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</w:t>
            </w:r>
            <w:r w:rsidRPr="0036595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224739CC" w14:textId="77777777" w:rsidR="005905E8" w:rsidRPr="0036595B" w:rsidRDefault="005905E8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  <w:r w:rsidRPr="0036595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14:paraId="21810F32" w14:textId="77777777" w:rsidR="005905E8" w:rsidRPr="0036595B" w:rsidRDefault="005905E8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  <w:r w:rsidRPr="0036595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5905E8" w:rsidRPr="009C32B7" w14:paraId="2B89FCC0" w14:textId="77777777" w:rsidTr="00DD4F59">
        <w:tc>
          <w:tcPr>
            <w:tcW w:w="1980" w:type="dxa"/>
            <w:vAlign w:val="bottom"/>
          </w:tcPr>
          <w:p w14:paraId="38B2F30B" w14:textId="77777777" w:rsidR="005905E8" w:rsidRPr="00E65014" w:rsidRDefault="005905E8" w:rsidP="00DF4756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14:paraId="4422C08B" w14:textId="77777777" w:rsidR="005905E8" w:rsidRDefault="005905E8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4716,6</w:t>
            </w:r>
          </w:p>
        </w:tc>
        <w:tc>
          <w:tcPr>
            <w:tcW w:w="2671" w:type="dxa"/>
            <w:vAlign w:val="bottom"/>
          </w:tcPr>
          <w:p w14:paraId="04415C48" w14:textId="77777777" w:rsidR="005905E8" w:rsidRDefault="005905E8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671" w:type="dxa"/>
            <w:vAlign w:val="bottom"/>
          </w:tcPr>
          <w:p w14:paraId="5A7DEA15" w14:textId="77777777" w:rsidR="005905E8" w:rsidRPr="009C32B7" w:rsidRDefault="005905E8" w:rsidP="00DF4756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DF4756" w14:paraId="2B98F9FF" w14:textId="77777777" w:rsidTr="00DD4F59">
        <w:tc>
          <w:tcPr>
            <w:tcW w:w="1980" w:type="dxa"/>
            <w:vAlign w:val="bottom"/>
          </w:tcPr>
          <w:p w14:paraId="67B21269" w14:textId="77777777" w:rsidR="005905E8" w:rsidRPr="00DF4756" w:rsidRDefault="005905E8" w:rsidP="00DF4756">
            <w:pPr>
              <w:jc w:val="both"/>
              <w:rPr>
                <w:sz w:val="16"/>
                <w:szCs w:val="16"/>
              </w:rPr>
            </w:pPr>
            <w:r w:rsidRPr="00DF4756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2387" w:type="dxa"/>
            <w:vAlign w:val="bottom"/>
          </w:tcPr>
          <w:p w14:paraId="35793CFB" w14:textId="77777777" w:rsidR="005905E8" w:rsidRPr="00DF4756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 w:rsidRPr="00DF475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53</w:t>
            </w:r>
            <w:r w:rsidRPr="00DF47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0725462C" w14:textId="77777777" w:rsidR="005905E8" w:rsidRPr="00DF4756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671" w:type="dxa"/>
            <w:vAlign w:val="bottom"/>
          </w:tcPr>
          <w:p w14:paraId="3C01C96C" w14:textId="77777777" w:rsidR="005905E8" w:rsidRPr="00DF4756" w:rsidRDefault="005905E8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5905E8" w:rsidRPr="00DF4756" w14:paraId="393FE5AB" w14:textId="77777777" w:rsidTr="00DD4F59">
        <w:tc>
          <w:tcPr>
            <w:tcW w:w="1980" w:type="dxa"/>
            <w:vAlign w:val="bottom"/>
          </w:tcPr>
          <w:p w14:paraId="26BB633C" w14:textId="77777777" w:rsidR="005905E8" w:rsidRPr="002727C1" w:rsidRDefault="005905E8" w:rsidP="002E1F6B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14:paraId="7DDAC617" w14:textId="77777777" w:rsidR="005905E8" w:rsidRPr="00DF4756" w:rsidRDefault="005905E8" w:rsidP="00DF4756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637,2</w:t>
            </w:r>
          </w:p>
        </w:tc>
        <w:tc>
          <w:tcPr>
            <w:tcW w:w="2671" w:type="dxa"/>
            <w:vAlign w:val="bottom"/>
          </w:tcPr>
          <w:p w14:paraId="4CEE63A1" w14:textId="77777777" w:rsidR="005905E8" w:rsidRDefault="005905E8" w:rsidP="00DF4756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2671" w:type="dxa"/>
            <w:vAlign w:val="bottom"/>
          </w:tcPr>
          <w:p w14:paraId="7070FA51" w14:textId="77777777" w:rsidR="005905E8" w:rsidRDefault="005905E8" w:rsidP="00DF4756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</w:tr>
      <w:tr w:rsidR="005905E8" w:rsidRPr="00DF4756" w14:paraId="7A8E9AB8" w14:textId="77777777" w:rsidTr="00DD4F59">
        <w:tc>
          <w:tcPr>
            <w:tcW w:w="1980" w:type="dxa"/>
            <w:vAlign w:val="bottom"/>
          </w:tcPr>
          <w:p w14:paraId="635AAEDB" w14:textId="77777777" w:rsidR="005905E8" w:rsidRPr="002727C1" w:rsidRDefault="005905E8" w:rsidP="005C40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14:paraId="28F2EA51" w14:textId="77777777" w:rsidR="005905E8" w:rsidRDefault="005905E8" w:rsidP="00DF4756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664,3</w:t>
            </w:r>
          </w:p>
        </w:tc>
        <w:tc>
          <w:tcPr>
            <w:tcW w:w="2671" w:type="dxa"/>
            <w:vAlign w:val="bottom"/>
          </w:tcPr>
          <w:p w14:paraId="0A13E857" w14:textId="77777777" w:rsidR="005905E8" w:rsidRDefault="005905E8" w:rsidP="00DF4756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14:paraId="38C50CF3" w14:textId="77777777" w:rsidR="005905E8" w:rsidRDefault="005905E8" w:rsidP="00DF4756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5905E8" w:rsidRPr="00DF4756" w14:paraId="2D3607EC" w14:textId="77777777" w:rsidTr="00DD4F59">
        <w:tc>
          <w:tcPr>
            <w:tcW w:w="1980" w:type="dxa"/>
            <w:vAlign w:val="bottom"/>
          </w:tcPr>
          <w:p w14:paraId="4BD279E2" w14:textId="77777777" w:rsidR="005905E8" w:rsidRPr="00664BE6" w:rsidRDefault="005905E8" w:rsidP="005C4055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14:paraId="649AA273" w14:textId="77777777" w:rsidR="005905E8" w:rsidRPr="00584822" w:rsidRDefault="005905E8" w:rsidP="00DF4756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84822">
              <w:rPr>
                <w:b/>
                <w:sz w:val="16"/>
                <w:szCs w:val="16"/>
              </w:rPr>
              <w:t>1955,4</w:t>
            </w:r>
          </w:p>
        </w:tc>
        <w:tc>
          <w:tcPr>
            <w:tcW w:w="2671" w:type="dxa"/>
            <w:vAlign w:val="bottom"/>
          </w:tcPr>
          <w:p w14:paraId="1B56FD55" w14:textId="77777777" w:rsidR="005905E8" w:rsidRPr="00584822" w:rsidRDefault="005905E8" w:rsidP="00DF4756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115,5</w:t>
            </w:r>
          </w:p>
        </w:tc>
        <w:tc>
          <w:tcPr>
            <w:tcW w:w="2671" w:type="dxa"/>
            <w:vAlign w:val="bottom"/>
          </w:tcPr>
          <w:p w14:paraId="73415A67" w14:textId="77777777" w:rsidR="005905E8" w:rsidRPr="00584822" w:rsidRDefault="005905E8" w:rsidP="00DF4756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84822">
              <w:rPr>
                <w:b/>
                <w:sz w:val="16"/>
                <w:szCs w:val="16"/>
              </w:rPr>
              <w:t>110,8</w:t>
            </w:r>
          </w:p>
        </w:tc>
      </w:tr>
      <w:tr w:rsidR="005905E8" w:rsidRPr="009C32B7" w14:paraId="3138344C" w14:textId="77777777" w:rsidTr="00DD4F59">
        <w:tc>
          <w:tcPr>
            <w:tcW w:w="1980" w:type="dxa"/>
            <w:vAlign w:val="bottom"/>
          </w:tcPr>
          <w:p w14:paraId="0CDAAECC" w14:textId="77777777" w:rsidR="005905E8" w:rsidRPr="002E597A" w:rsidRDefault="005905E8" w:rsidP="00435FD0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2E597A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</w:t>
            </w:r>
            <w:r w:rsidRPr="002E597A">
              <w:rPr>
                <w:b/>
                <w:sz w:val="16"/>
                <w:szCs w:val="16"/>
              </w:rPr>
              <w:t>брь</w:t>
            </w:r>
          </w:p>
        </w:tc>
        <w:tc>
          <w:tcPr>
            <w:tcW w:w="2387" w:type="dxa"/>
            <w:vAlign w:val="bottom"/>
          </w:tcPr>
          <w:p w14:paraId="3C707537" w14:textId="77777777" w:rsidR="005905E8" w:rsidRDefault="005905E8" w:rsidP="0011193C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11193C">
              <w:rPr>
                <w:b/>
                <w:sz w:val="16"/>
                <w:szCs w:val="16"/>
              </w:rPr>
              <w:t>6671</w:t>
            </w:r>
            <w:r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671" w:type="dxa"/>
            <w:vAlign w:val="bottom"/>
          </w:tcPr>
          <w:p w14:paraId="414DA628" w14:textId="77777777" w:rsidR="005905E8" w:rsidRDefault="005905E8" w:rsidP="0011193C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107,2</w:t>
            </w:r>
          </w:p>
        </w:tc>
        <w:tc>
          <w:tcPr>
            <w:tcW w:w="2671" w:type="dxa"/>
            <w:vAlign w:val="bottom"/>
          </w:tcPr>
          <w:p w14:paraId="5AEC2AF1" w14:textId="77777777" w:rsidR="005905E8" w:rsidRPr="009C32B7" w:rsidRDefault="005905E8" w:rsidP="002E597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543B0BCB" w14:textId="77777777" w:rsidR="005905E8" w:rsidRDefault="005905E8" w:rsidP="007B62BC">
      <w:pPr>
        <w:ind w:left="567"/>
        <w:jc w:val="both"/>
      </w:pPr>
    </w:p>
    <w:p w14:paraId="39BA5CFE" w14:textId="77777777" w:rsidR="004D20AE" w:rsidRDefault="004D20AE" w:rsidP="002C6D2A"/>
    <w:p w14:paraId="3D8E42C8" w14:textId="77777777" w:rsidR="004D20AE" w:rsidRDefault="004D20AE" w:rsidP="002C6D2A"/>
    <w:p w14:paraId="360C4AAC" w14:textId="77777777" w:rsidR="00B3624D" w:rsidRDefault="00B3624D" w:rsidP="002C6D2A"/>
    <w:p w14:paraId="6BD05FD5" w14:textId="77777777" w:rsidR="00B3624D" w:rsidRDefault="00B3624D" w:rsidP="002C6D2A"/>
    <w:p w14:paraId="7F28E915" w14:textId="77777777" w:rsidR="00B3624D" w:rsidRDefault="00B3624D" w:rsidP="002C6D2A"/>
    <w:p w14:paraId="36C349AD" w14:textId="77777777" w:rsidR="00B3624D" w:rsidRDefault="00B3624D" w:rsidP="002C6D2A"/>
    <w:p w14:paraId="5D280D1E" w14:textId="77777777" w:rsidR="00B3624D" w:rsidRDefault="00B3624D" w:rsidP="002C6D2A"/>
    <w:p w14:paraId="6D158B61" w14:textId="77777777" w:rsidR="00B3624D" w:rsidRDefault="00B3624D" w:rsidP="002C6D2A"/>
    <w:p w14:paraId="15A4C993" w14:textId="77777777" w:rsidR="004D20AE" w:rsidRDefault="004D20AE" w:rsidP="002C6D2A"/>
    <w:p w14:paraId="6DD5DADA" w14:textId="77777777" w:rsidR="00FF3CA9" w:rsidRPr="002C6D2A" w:rsidRDefault="00FF3CA9" w:rsidP="002C6D2A"/>
    <w:p w14:paraId="4039BDDA" w14:textId="77777777" w:rsidR="00B672A5" w:rsidRPr="00F75E65" w:rsidRDefault="00B672A5" w:rsidP="00F75E65">
      <w:pPr>
        <w:pStyle w:val="2"/>
        <w:rPr>
          <w:lang w:val="ru-RU"/>
        </w:rPr>
      </w:pPr>
      <w:bookmarkStart w:id="86" w:name="_Toc158293583"/>
      <w:r w:rsidRPr="00F75E65">
        <w:rPr>
          <w:lang w:val="ru-RU"/>
        </w:rPr>
        <w:lastRenderedPageBreak/>
        <w:t>3. РЫНОК ПЛАТНЫХ УСЛУГ НАСЕЛЕНИЮ</w:t>
      </w:r>
      <w:bookmarkEnd w:id="86"/>
    </w:p>
    <w:p w14:paraId="02353A54" w14:textId="77777777" w:rsidR="00B672A5" w:rsidRDefault="00B672A5">
      <w:pPr>
        <w:ind w:firstLine="709"/>
        <w:jc w:val="both"/>
        <w:rPr>
          <w:sz w:val="22"/>
        </w:rPr>
      </w:pPr>
    </w:p>
    <w:p w14:paraId="5E226F3C" w14:textId="77777777" w:rsidR="005905E8" w:rsidRPr="002A259C" w:rsidRDefault="005905E8" w:rsidP="00E02E3E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 w:rsidRPr="006439AE">
        <w:t>-</w:t>
      </w:r>
      <w:r>
        <w:t xml:space="preserve">декабре </w:t>
      </w:r>
      <w:r w:rsidRPr="00E343F6">
        <w:t xml:space="preserve"> 20</w:t>
      </w:r>
      <w:r>
        <w:t>23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34918,6</w:t>
      </w:r>
      <w:r w:rsidRPr="00E343F6">
        <w:t xml:space="preserve"> млн. рублей, </w:t>
      </w:r>
      <w:r>
        <w:t>или 100,1% (в сопоставимых ценах) к январю-декабрю предыдущего года.</w:t>
      </w:r>
      <w:r>
        <w:rPr>
          <w:sz w:val="22"/>
        </w:rPr>
        <w:t xml:space="preserve"> </w:t>
      </w:r>
    </w:p>
    <w:p w14:paraId="6A123619" w14:textId="77777777" w:rsidR="005905E8" w:rsidRPr="00E343F6" w:rsidRDefault="005905E8" w:rsidP="00742EC9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64,7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14:paraId="57B24D19" w14:textId="77777777" w:rsidR="005905E8" w:rsidRPr="00A213A7" w:rsidRDefault="005905E8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14:paraId="6E44A720" w14:textId="77777777" w:rsidR="005905E8" w:rsidRPr="00AF2FA6" w:rsidRDefault="005905E8" w:rsidP="00157BB4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14:paraId="5ACC57CE" w14:textId="77777777" w:rsidR="005905E8" w:rsidRDefault="005905E8" w:rsidP="00157BB4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5905E8" w:rsidRPr="00E343F6" w14:paraId="74C0A336" w14:textId="77777777" w:rsidTr="00382665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6C516A4D" w14:textId="77777777" w:rsidR="005905E8" w:rsidRPr="00E343F6" w:rsidRDefault="005905E8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14:paraId="0A67FE77" w14:textId="77777777" w:rsidR="005905E8" w:rsidRPr="00E343F6" w:rsidRDefault="005905E8" w:rsidP="0038266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5299E3AF" w14:textId="77777777" w:rsidR="005905E8" w:rsidRPr="00E343F6" w:rsidRDefault="005905E8" w:rsidP="007304F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E343F6" w14:paraId="76D2C35E" w14:textId="77777777" w:rsidTr="00EC2CFD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1D424B60" w14:textId="77777777" w:rsidR="005905E8" w:rsidRPr="00E343F6" w:rsidRDefault="005905E8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14:paraId="135265FD" w14:textId="77777777" w:rsidR="005905E8" w:rsidRPr="00E343F6" w:rsidRDefault="005905E8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5B1F52A8" w14:textId="77777777" w:rsidR="005905E8" w:rsidRPr="00E343F6" w:rsidRDefault="005905E8" w:rsidP="00D85498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14:paraId="5BB2D644" w14:textId="77777777" w:rsidR="005905E8" w:rsidRPr="00E343F6" w:rsidRDefault="005905E8" w:rsidP="00EC2CFD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5905E8" w:rsidRPr="00E343F6" w14:paraId="5D1D16A1" w14:textId="77777777" w:rsidTr="00D85498">
        <w:tc>
          <w:tcPr>
            <w:tcW w:w="9568" w:type="dxa"/>
            <w:gridSpan w:val="4"/>
            <w:vAlign w:val="bottom"/>
          </w:tcPr>
          <w:p w14:paraId="0E9DF718" w14:textId="77777777" w:rsidR="005905E8" w:rsidRPr="00E343F6" w:rsidRDefault="005905E8" w:rsidP="003D6F4A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5905E8" w:rsidRPr="00E343F6" w14:paraId="3ACFECC3" w14:textId="77777777" w:rsidTr="00717E28">
        <w:tc>
          <w:tcPr>
            <w:tcW w:w="2483" w:type="dxa"/>
            <w:vAlign w:val="bottom"/>
          </w:tcPr>
          <w:p w14:paraId="3FFA0032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14:paraId="74E6529B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2691,5</w:t>
            </w:r>
          </w:p>
        </w:tc>
        <w:tc>
          <w:tcPr>
            <w:tcW w:w="2268" w:type="dxa"/>
            <w:vAlign w:val="bottom"/>
          </w:tcPr>
          <w:p w14:paraId="42FBF959" w14:textId="77777777" w:rsidR="005905E8" w:rsidRPr="00DB0FCF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410" w:type="dxa"/>
            <w:vAlign w:val="bottom"/>
          </w:tcPr>
          <w:p w14:paraId="57999AAE" w14:textId="77777777" w:rsidR="005905E8" w:rsidRPr="00DB0FCF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5905E8" w:rsidRPr="00E343F6" w14:paraId="208DB3CB" w14:textId="77777777" w:rsidTr="00717E28">
        <w:tc>
          <w:tcPr>
            <w:tcW w:w="2483" w:type="dxa"/>
            <w:vAlign w:val="bottom"/>
          </w:tcPr>
          <w:p w14:paraId="55BACFBA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14:paraId="7ABFF912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2778,8</w:t>
            </w:r>
          </w:p>
        </w:tc>
        <w:tc>
          <w:tcPr>
            <w:tcW w:w="2268" w:type="dxa"/>
            <w:vAlign w:val="bottom"/>
          </w:tcPr>
          <w:p w14:paraId="31C313F6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14:paraId="23E197EA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5905E8" w:rsidRPr="00E343F6" w14:paraId="08207E73" w14:textId="77777777" w:rsidTr="00717E28">
        <w:tc>
          <w:tcPr>
            <w:tcW w:w="2483" w:type="dxa"/>
            <w:vAlign w:val="bottom"/>
          </w:tcPr>
          <w:p w14:paraId="773726AB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14:paraId="19D3699B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2851,7</w:t>
            </w:r>
          </w:p>
        </w:tc>
        <w:tc>
          <w:tcPr>
            <w:tcW w:w="2268" w:type="dxa"/>
            <w:vAlign w:val="bottom"/>
          </w:tcPr>
          <w:p w14:paraId="5E871FF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14:paraId="00E263EF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5905E8" w:rsidRPr="00E343F6" w14:paraId="6B7CED6E" w14:textId="77777777" w:rsidTr="00717E28">
        <w:tc>
          <w:tcPr>
            <w:tcW w:w="2483" w:type="dxa"/>
            <w:vAlign w:val="bottom"/>
          </w:tcPr>
          <w:p w14:paraId="619FC536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14:paraId="495DA03D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8321,9</w:t>
            </w:r>
          </w:p>
        </w:tc>
        <w:tc>
          <w:tcPr>
            <w:tcW w:w="2268" w:type="dxa"/>
            <w:vAlign w:val="bottom"/>
          </w:tcPr>
          <w:p w14:paraId="27D930CF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2410" w:type="dxa"/>
            <w:vAlign w:val="bottom"/>
          </w:tcPr>
          <w:p w14:paraId="52323736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5905E8" w:rsidRPr="00E343F6" w14:paraId="3AAC7F4F" w14:textId="77777777" w:rsidTr="00717E28">
        <w:tc>
          <w:tcPr>
            <w:tcW w:w="2483" w:type="dxa"/>
            <w:vAlign w:val="bottom"/>
          </w:tcPr>
          <w:p w14:paraId="32AD747F" w14:textId="77777777" w:rsidR="005905E8" w:rsidRPr="009C1CAC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14:paraId="435AF664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2764,8</w:t>
            </w:r>
          </w:p>
        </w:tc>
        <w:tc>
          <w:tcPr>
            <w:tcW w:w="2268" w:type="dxa"/>
            <w:vAlign w:val="bottom"/>
          </w:tcPr>
          <w:p w14:paraId="13AB3465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14:paraId="2A05C6E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5905E8" w:rsidRPr="00E343F6" w14:paraId="25C3C0B4" w14:textId="77777777" w:rsidTr="00717E28">
        <w:tc>
          <w:tcPr>
            <w:tcW w:w="2483" w:type="dxa"/>
            <w:vAlign w:val="bottom"/>
          </w:tcPr>
          <w:p w14:paraId="069CC90D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14:paraId="47D9B8E9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2683,3</w:t>
            </w:r>
          </w:p>
        </w:tc>
        <w:tc>
          <w:tcPr>
            <w:tcW w:w="2268" w:type="dxa"/>
            <w:vAlign w:val="bottom"/>
          </w:tcPr>
          <w:p w14:paraId="06979D89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410" w:type="dxa"/>
            <w:vAlign w:val="bottom"/>
          </w:tcPr>
          <w:p w14:paraId="018350EA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5905E8" w:rsidRPr="00E343F6" w14:paraId="53EB0892" w14:textId="77777777" w:rsidTr="00717E28">
        <w:tc>
          <w:tcPr>
            <w:tcW w:w="2483" w:type="dxa"/>
            <w:vAlign w:val="bottom"/>
          </w:tcPr>
          <w:p w14:paraId="61C48CDC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14:paraId="4C5CC699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2503,8</w:t>
            </w:r>
          </w:p>
        </w:tc>
        <w:tc>
          <w:tcPr>
            <w:tcW w:w="2268" w:type="dxa"/>
            <w:vAlign w:val="bottom"/>
          </w:tcPr>
          <w:p w14:paraId="1E3BC8AE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768E80AB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</w:tr>
      <w:tr w:rsidR="005905E8" w:rsidRPr="00E343F6" w14:paraId="085D8CD0" w14:textId="77777777" w:rsidTr="00717E28">
        <w:tc>
          <w:tcPr>
            <w:tcW w:w="2483" w:type="dxa"/>
            <w:vAlign w:val="bottom"/>
          </w:tcPr>
          <w:p w14:paraId="7AB4AAF8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14:paraId="000FD572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16273,8</w:t>
            </w:r>
          </w:p>
        </w:tc>
        <w:tc>
          <w:tcPr>
            <w:tcW w:w="2268" w:type="dxa"/>
            <w:vAlign w:val="bottom"/>
          </w:tcPr>
          <w:p w14:paraId="7A7C38DF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2410" w:type="dxa"/>
            <w:vAlign w:val="bottom"/>
          </w:tcPr>
          <w:p w14:paraId="0A9EC7A4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5905E8" w:rsidRPr="00E343F6" w14:paraId="5ACC2883" w14:textId="77777777" w:rsidTr="00717E28">
        <w:tc>
          <w:tcPr>
            <w:tcW w:w="2483" w:type="dxa"/>
            <w:vAlign w:val="bottom"/>
          </w:tcPr>
          <w:p w14:paraId="07EFBDD0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14:paraId="13519B86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2421,3</w:t>
            </w:r>
          </w:p>
        </w:tc>
        <w:tc>
          <w:tcPr>
            <w:tcW w:w="2268" w:type="dxa"/>
            <w:vAlign w:val="bottom"/>
          </w:tcPr>
          <w:p w14:paraId="3CC817AE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63414A4C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5905E8" w:rsidRPr="00E343F6" w14:paraId="1EED2627" w14:textId="77777777" w:rsidTr="00717E28">
        <w:tc>
          <w:tcPr>
            <w:tcW w:w="2483" w:type="dxa"/>
            <w:vAlign w:val="bottom"/>
          </w:tcPr>
          <w:p w14:paraId="653B20CC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14:paraId="286631F0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2400,3</w:t>
            </w:r>
          </w:p>
        </w:tc>
        <w:tc>
          <w:tcPr>
            <w:tcW w:w="2268" w:type="dxa"/>
            <w:vAlign w:val="bottom"/>
          </w:tcPr>
          <w:p w14:paraId="73969961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410" w:type="dxa"/>
            <w:vAlign w:val="bottom"/>
          </w:tcPr>
          <w:p w14:paraId="73870C3B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5905E8" w:rsidRPr="00E343F6" w14:paraId="4B64431E" w14:textId="77777777" w:rsidTr="00717E28">
        <w:tc>
          <w:tcPr>
            <w:tcW w:w="2483" w:type="dxa"/>
            <w:vAlign w:val="bottom"/>
          </w:tcPr>
          <w:p w14:paraId="0ADD5D3E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14:paraId="694EDA67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2433,5</w:t>
            </w:r>
          </w:p>
        </w:tc>
        <w:tc>
          <w:tcPr>
            <w:tcW w:w="2268" w:type="dxa"/>
            <w:vAlign w:val="bottom"/>
          </w:tcPr>
          <w:p w14:paraId="111D9B2E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410" w:type="dxa"/>
            <w:vAlign w:val="bottom"/>
          </w:tcPr>
          <w:p w14:paraId="37D6ED8E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5905E8" w:rsidRPr="00E343F6" w14:paraId="757A690F" w14:textId="77777777" w:rsidTr="00717E28">
        <w:tc>
          <w:tcPr>
            <w:tcW w:w="2483" w:type="dxa"/>
            <w:vAlign w:val="bottom"/>
          </w:tcPr>
          <w:p w14:paraId="606FAA44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14:paraId="36E3E0C6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23529,0</w:t>
            </w:r>
          </w:p>
        </w:tc>
        <w:tc>
          <w:tcPr>
            <w:tcW w:w="2268" w:type="dxa"/>
            <w:vAlign w:val="bottom"/>
          </w:tcPr>
          <w:p w14:paraId="5F32DF40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410" w:type="dxa"/>
            <w:vAlign w:val="bottom"/>
          </w:tcPr>
          <w:p w14:paraId="3DAB737D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5905E8" w:rsidRPr="00E343F6" w14:paraId="3CC3C75A" w14:textId="77777777" w:rsidTr="00717E28">
        <w:tc>
          <w:tcPr>
            <w:tcW w:w="2483" w:type="dxa"/>
            <w:vAlign w:val="bottom"/>
          </w:tcPr>
          <w:p w14:paraId="741D5ECE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14:paraId="25CAF681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</w:t>
            </w:r>
          </w:p>
        </w:tc>
        <w:tc>
          <w:tcPr>
            <w:tcW w:w="2268" w:type="dxa"/>
            <w:vAlign w:val="bottom"/>
          </w:tcPr>
          <w:p w14:paraId="765F7B77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410" w:type="dxa"/>
            <w:vAlign w:val="bottom"/>
          </w:tcPr>
          <w:p w14:paraId="481084CF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5905E8" w:rsidRPr="00E343F6" w14:paraId="4A1CE7DB" w14:textId="77777777" w:rsidTr="00717E28">
        <w:tc>
          <w:tcPr>
            <w:tcW w:w="2483" w:type="dxa"/>
            <w:vAlign w:val="bottom"/>
          </w:tcPr>
          <w:p w14:paraId="3DC38C7B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14:paraId="11F11AC9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2822,0</w:t>
            </w:r>
          </w:p>
        </w:tc>
        <w:tc>
          <w:tcPr>
            <w:tcW w:w="2268" w:type="dxa"/>
            <w:vAlign w:val="bottom"/>
          </w:tcPr>
          <w:p w14:paraId="699D4B29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14:paraId="5259624C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5905E8" w:rsidRPr="00E343F6" w14:paraId="3AED1AFB" w14:textId="77777777" w:rsidTr="00717E28">
        <w:tc>
          <w:tcPr>
            <w:tcW w:w="2483" w:type="dxa"/>
            <w:vAlign w:val="bottom"/>
          </w:tcPr>
          <w:p w14:paraId="51F7AC20" w14:textId="77777777" w:rsidR="005905E8" w:rsidRPr="007B111E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14:paraId="25933339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3159,7</w:t>
            </w:r>
          </w:p>
        </w:tc>
        <w:tc>
          <w:tcPr>
            <w:tcW w:w="2268" w:type="dxa"/>
            <w:vAlign w:val="bottom"/>
          </w:tcPr>
          <w:p w14:paraId="1B20E541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2410" w:type="dxa"/>
            <w:vAlign w:val="bottom"/>
          </w:tcPr>
          <w:p w14:paraId="5807B665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5905E8" w:rsidRPr="00E343F6" w14:paraId="4D2EF659" w14:textId="77777777" w:rsidTr="00717E28">
        <w:tc>
          <w:tcPr>
            <w:tcW w:w="2483" w:type="dxa"/>
            <w:vAlign w:val="bottom"/>
          </w:tcPr>
          <w:p w14:paraId="3530E44E" w14:textId="77777777" w:rsidR="005905E8" w:rsidRPr="00773285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14:paraId="2FB34500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32022,8</w:t>
            </w:r>
          </w:p>
        </w:tc>
        <w:tc>
          <w:tcPr>
            <w:tcW w:w="2268" w:type="dxa"/>
            <w:vAlign w:val="bottom"/>
          </w:tcPr>
          <w:p w14:paraId="0B6AE17A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1E58BBF2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5905E8" w:rsidRPr="00E343F6" w14:paraId="28F1601A" w14:textId="77777777" w:rsidTr="00D85498">
        <w:tc>
          <w:tcPr>
            <w:tcW w:w="9568" w:type="dxa"/>
            <w:gridSpan w:val="4"/>
            <w:vAlign w:val="bottom"/>
          </w:tcPr>
          <w:p w14:paraId="1DADA075" w14:textId="77777777" w:rsidR="005905E8" w:rsidRPr="00E343F6" w:rsidRDefault="005905E8" w:rsidP="00014241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905E8" w:rsidRPr="00E343F6" w14:paraId="51ECD061" w14:textId="77777777" w:rsidTr="00EC2CFD">
        <w:tc>
          <w:tcPr>
            <w:tcW w:w="2483" w:type="dxa"/>
            <w:vAlign w:val="bottom"/>
          </w:tcPr>
          <w:p w14:paraId="4F0096BE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14:paraId="64A3D3EF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2972,7</w:t>
            </w:r>
          </w:p>
        </w:tc>
        <w:tc>
          <w:tcPr>
            <w:tcW w:w="2268" w:type="dxa"/>
            <w:vAlign w:val="bottom"/>
          </w:tcPr>
          <w:p w14:paraId="7C065AA7" w14:textId="77777777" w:rsidR="005905E8" w:rsidRPr="00DB0FCF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2410" w:type="dxa"/>
            <w:vAlign w:val="bottom"/>
          </w:tcPr>
          <w:p w14:paraId="1AD0A8EA" w14:textId="77777777" w:rsidR="005905E8" w:rsidRPr="00774CE6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5905E8" w:rsidRPr="00E343F6" w14:paraId="48CDEB03" w14:textId="77777777" w:rsidTr="00EC2CFD">
        <w:tc>
          <w:tcPr>
            <w:tcW w:w="2483" w:type="dxa"/>
            <w:vAlign w:val="bottom"/>
          </w:tcPr>
          <w:p w14:paraId="0502FBFF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14:paraId="5E8A288C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3115,6</w:t>
            </w:r>
          </w:p>
        </w:tc>
        <w:tc>
          <w:tcPr>
            <w:tcW w:w="2268" w:type="dxa"/>
            <w:vAlign w:val="bottom"/>
          </w:tcPr>
          <w:p w14:paraId="75426490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0F18E320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5905E8" w:rsidRPr="00E343F6" w14:paraId="095134ED" w14:textId="77777777" w:rsidTr="00EC2CFD">
        <w:tc>
          <w:tcPr>
            <w:tcW w:w="2483" w:type="dxa"/>
            <w:vAlign w:val="bottom"/>
          </w:tcPr>
          <w:p w14:paraId="1EBDA842" w14:textId="77777777" w:rsidR="005905E8" w:rsidRPr="00774CE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14:paraId="6CECC17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3192,2</w:t>
            </w:r>
          </w:p>
        </w:tc>
        <w:tc>
          <w:tcPr>
            <w:tcW w:w="2268" w:type="dxa"/>
            <w:vAlign w:val="bottom"/>
          </w:tcPr>
          <w:p w14:paraId="51C6FC19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410" w:type="dxa"/>
            <w:vAlign w:val="bottom"/>
          </w:tcPr>
          <w:p w14:paraId="59C22D50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5905E8" w:rsidRPr="00E343F6" w14:paraId="45787497" w14:textId="77777777" w:rsidTr="00EC2CFD">
        <w:tc>
          <w:tcPr>
            <w:tcW w:w="2483" w:type="dxa"/>
            <w:vAlign w:val="bottom"/>
          </w:tcPr>
          <w:p w14:paraId="0B6819EE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14:paraId="33B76AEC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9280,5</w:t>
            </w:r>
          </w:p>
        </w:tc>
        <w:tc>
          <w:tcPr>
            <w:tcW w:w="2268" w:type="dxa"/>
            <w:vAlign w:val="bottom"/>
          </w:tcPr>
          <w:p w14:paraId="1E8DA0B3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410" w:type="dxa"/>
            <w:vAlign w:val="bottom"/>
          </w:tcPr>
          <w:p w14:paraId="3A5AB903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5905E8" w:rsidRPr="00E343F6" w14:paraId="140080FF" w14:textId="77777777" w:rsidTr="00EC2CFD">
        <w:tc>
          <w:tcPr>
            <w:tcW w:w="2483" w:type="dxa"/>
            <w:vAlign w:val="bottom"/>
          </w:tcPr>
          <w:p w14:paraId="391DB027" w14:textId="77777777" w:rsidR="005905E8" w:rsidRPr="00AF2FA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14:paraId="42FBA634" w14:textId="77777777" w:rsidR="005905E8" w:rsidRPr="00687117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2947,8</w:t>
            </w:r>
          </w:p>
        </w:tc>
        <w:tc>
          <w:tcPr>
            <w:tcW w:w="2268" w:type="dxa"/>
            <w:vAlign w:val="bottom"/>
          </w:tcPr>
          <w:p w14:paraId="4B23F12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14:paraId="3CE76452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5905E8" w:rsidRPr="00E343F6" w14:paraId="208E7025" w14:textId="77777777" w:rsidTr="00EC2CFD">
        <w:tc>
          <w:tcPr>
            <w:tcW w:w="2483" w:type="dxa"/>
            <w:vAlign w:val="bottom"/>
          </w:tcPr>
          <w:p w14:paraId="72617CFE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14:paraId="21050B9E" w14:textId="77777777" w:rsidR="005905E8" w:rsidRPr="00687117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A5D4D">
              <w:rPr>
                <w:sz w:val="16"/>
                <w:szCs w:val="16"/>
              </w:rPr>
              <w:t>74.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vAlign w:val="bottom"/>
          </w:tcPr>
          <w:p w14:paraId="599B833D" w14:textId="77777777" w:rsidR="005905E8" w:rsidRPr="00265F43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14:paraId="3E06A901" w14:textId="77777777" w:rsidR="005905E8" w:rsidRPr="00265F43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905E8" w:rsidRPr="00E343F6" w14:paraId="5B31BE4D" w14:textId="77777777" w:rsidTr="00EC2CFD">
        <w:tc>
          <w:tcPr>
            <w:tcW w:w="2483" w:type="dxa"/>
            <w:vAlign w:val="bottom"/>
          </w:tcPr>
          <w:p w14:paraId="1370FAAF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14:paraId="704DCABC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2667,1</w:t>
            </w:r>
          </w:p>
        </w:tc>
        <w:tc>
          <w:tcPr>
            <w:tcW w:w="2268" w:type="dxa"/>
            <w:vAlign w:val="bottom"/>
          </w:tcPr>
          <w:p w14:paraId="7367933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2410" w:type="dxa"/>
            <w:vAlign w:val="bottom"/>
          </w:tcPr>
          <w:p w14:paraId="6787AE2C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</w:tr>
      <w:tr w:rsidR="005905E8" w:rsidRPr="00E343F6" w14:paraId="3DD3AF5A" w14:textId="77777777" w:rsidTr="00EC2CFD">
        <w:tc>
          <w:tcPr>
            <w:tcW w:w="2483" w:type="dxa"/>
            <w:vAlign w:val="bottom"/>
          </w:tcPr>
          <w:p w14:paraId="1E5E7487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14:paraId="28A92FBE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17770,1</w:t>
            </w:r>
          </w:p>
        </w:tc>
        <w:tc>
          <w:tcPr>
            <w:tcW w:w="2268" w:type="dxa"/>
            <w:vAlign w:val="bottom"/>
          </w:tcPr>
          <w:p w14:paraId="7D99578C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2410" w:type="dxa"/>
            <w:vAlign w:val="bottom"/>
          </w:tcPr>
          <w:p w14:paraId="7EC099A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5905E8" w:rsidRPr="00E343F6" w14:paraId="7C56A547" w14:textId="77777777" w:rsidTr="00EC2CFD">
        <w:tc>
          <w:tcPr>
            <w:tcW w:w="2483" w:type="dxa"/>
            <w:vAlign w:val="bottom"/>
          </w:tcPr>
          <w:p w14:paraId="7CFAEA21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</w:tcPr>
          <w:p w14:paraId="40F4FD6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2617,2</w:t>
            </w:r>
          </w:p>
        </w:tc>
        <w:tc>
          <w:tcPr>
            <w:tcW w:w="2268" w:type="dxa"/>
            <w:vAlign w:val="bottom"/>
          </w:tcPr>
          <w:p w14:paraId="11AA5DB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410" w:type="dxa"/>
            <w:vAlign w:val="bottom"/>
          </w:tcPr>
          <w:p w14:paraId="4FDA14A4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5905E8" w:rsidRPr="00E343F6" w14:paraId="14EC7239" w14:textId="77777777" w:rsidTr="00EC2CFD">
        <w:tc>
          <w:tcPr>
            <w:tcW w:w="2483" w:type="dxa"/>
            <w:vAlign w:val="bottom"/>
          </w:tcPr>
          <w:p w14:paraId="230F7C7F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</w:tcPr>
          <w:p w14:paraId="2427D69A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2568,8</w:t>
            </w:r>
          </w:p>
        </w:tc>
        <w:tc>
          <w:tcPr>
            <w:tcW w:w="2268" w:type="dxa"/>
            <w:vAlign w:val="bottom"/>
          </w:tcPr>
          <w:p w14:paraId="276089D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410" w:type="dxa"/>
            <w:vAlign w:val="bottom"/>
          </w:tcPr>
          <w:p w14:paraId="3D94EA47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5905E8" w:rsidRPr="00E343F6" w14:paraId="2CA44DBB" w14:textId="77777777" w:rsidTr="00EC2CFD">
        <w:tc>
          <w:tcPr>
            <w:tcW w:w="2483" w:type="dxa"/>
            <w:vAlign w:val="bottom"/>
          </w:tcPr>
          <w:p w14:paraId="4DE6B2AC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</w:tcPr>
          <w:p w14:paraId="266152A4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2268" w:type="dxa"/>
            <w:vAlign w:val="bottom"/>
          </w:tcPr>
          <w:p w14:paraId="7EAC3577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14:paraId="2F8C18E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5905E8" w:rsidRPr="00E343F6" w14:paraId="1C132E2F" w14:textId="77777777" w:rsidTr="00EC2CFD">
        <w:tc>
          <w:tcPr>
            <w:tcW w:w="2483" w:type="dxa"/>
            <w:vAlign w:val="bottom"/>
          </w:tcPr>
          <w:p w14:paraId="3646C36B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</w:tcPr>
          <w:p w14:paraId="53C3BA75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25586,5</w:t>
            </w:r>
          </w:p>
        </w:tc>
        <w:tc>
          <w:tcPr>
            <w:tcW w:w="2268" w:type="dxa"/>
            <w:vAlign w:val="bottom"/>
          </w:tcPr>
          <w:p w14:paraId="16D50B80" w14:textId="77777777" w:rsidR="005905E8" w:rsidRPr="003B3F50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2410" w:type="dxa"/>
            <w:vAlign w:val="bottom"/>
          </w:tcPr>
          <w:p w14:paraId="0626DDAF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5905E8" w:rsidRPr="00E343F6" w14:paraId="4EBB19DD" w14:textId="77777777" w:rsidTr="00EC2CFD">
        <w:tc>
          <w:tcPr>
            <w:tcW w:w="2483" w:type="dxa"/>
            <w:vAlign w:val="bottom"/>
          </w:tcPr>
          <w:p w14:paraId="26DF8FFA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</w:tcPr>
          <w:p w14:paraId="69A3278F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2800,6</w:t>
            </w:r>
          </w:p>
        </w:tc>
        <w:tc>
          <w:tcPr>
            <w:tcW w:w="2268" w:type="dxa"/>
            <w:vAlign w:val="bottom"/>
          </w:tcPr>
          <w:p w14:paraId="33318C91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2410" w:type="dxa"/>
            <w:vAlign w:val="bottom"/>
          </w:tcPr>
          <w:p w14:paraId="0EEA5492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5905E8" w:rsidRPr="00E343F6" w14:paraId="59C1B56A" w14:textId="77777777" w:rsidTr="00EC2CFD">
        <w:tc>
          <w:tcPr>
            <w:tcW w:w="2483" w:type="dxa"/>
            <w:vAlign w:val="bottom"/>
          </w:tcPr>
          <w:p w14:paraId="7ADC0F4B" w14:textId="77777777" w:rsidR="005905E8" w:rsidRPr="00E343F6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07" w:type="dxa"/>
          </w:tcPr>
          <w:p w14:paraId="6743B28B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3059,3</w:t>
            </w:r>
          </w:p>
        </w:tc>
        <w:tc>
          <w:tcPr>
            <w:tcW w:w="2268" w:type="dxa"/>
            <w:vAlign w:val="bottom"/>
          </w:tcPr>
          <w:p w14:paraId="2B2579E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2410" w:type="dxa"/>
            <w:vAlign w:val="bottom"/>
          </w:tcPr>
          <w:p w14:paraId="57C272FA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5905E8" w:rsidRPr="00E343F6" w14:paraId="24F7FDE7" w14:textId="77777777" w:rsidTr="00EC2CFD">
        <w:tc>
          <w:tcPr>
            <w:tcW w:w="2483" w:type="dxa"/>
            <w:vAlign w:val="bottom"/>
          </w:tcPr>
          <w:p w14:paraId="7759801E" w14:textId="77777777" w:rsidR="005905E8" w:rsidRPr="007B111E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</w:tcPr>
          <w:p w14:paraId="3F94EC3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3472,2</w:t>
            </w:r>
          </w:p>
        </w:tc>
        <w:tc>
          <w:tcPr>
            <w:tcW w:w="2268" w:type="dxa"/>
            <w:vAlign w:val="bottom"/>
          </w:tcPr>
          <w:p w14:paraId="4F36FAC8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2410" w:type="dxa"/>
            <w:vAlign w:val="bottom"/>
          </w:tcPr>
          <w:p w14:paraId="0B3FADB7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</w:tr>
      <w:tr w:rsidR="005905E8" w:rsidRPr="00E343F6" w14:paraId="47A49BA5" w14:textId="77777777" w:rsidTr="00EC2CFD">
        <w:tc>
          <w:tcPr>
            <w:tcW w:w="2483" w:type="dxa"/>
            <w:vAlign w:val="bottom"/>
          </w:tcPr>
          <w:p w14:paraId="58D45824" w14:textId="77777777" w:rsidR="005905E8" w:rsidRPr="00773285" w:rsidRDefault="005905E8" w:rsidP="00FB5F73">
            <w:pPr>
              <w:pStyle w:val="a3"/>
              <w:tabs>
                <w:tab w:val="clear" w:pos="4153"/>
                <w:tab w:val="clear" w:pos="8306"/>
              </w:tabs>
              <w:spacing w:before="1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</w:tcPr>
          <w:p w14:paraId="65463305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34918,6</w:t>
            </w:r>
          </w:p>
        </w:tc>
        <w:tc>
          <w:tcPr>
            <w:tcW w:w="2268" w:type="dxa"/>
            <w:vAlign w:val="bottom"/>
          </w:tcPr>
          <w:p w14:paraId="51202DC4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14:paraId="5A88A812" w14:textId="77777777" w:rsidR="005905E8" w:rsidRDefault="005905E8" w:rsidP="00FB5F73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5905E8" w:rsidRPr="00E343F6" w14:paraId="682D4D29" w14:textId="77777777" w:rsidTr="00D85498">
        <w:tc>
          <w:tcPr>
            <w:tcW w:w="9568" w:type="dxa"/>
            <w:gridSpan w:val="4"/>
            <w:vAlign w:val="bottom"/>
          </w:tcPr>
          <w:p w14:paraId="10F3F25E" w14:textId="77777777" w:rsidR="005905E8" w:rsidRPr="00AF2FA6" w:rsidRDefault="005905E8" w:rsidP="007B111E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</w:t>
            </w:r>
            <w:r w:rsidRPr="00EF6BEF">
              <w:rPr>
                <w:i/>
                <w:sz w:val="16"/>
                <w:szCs w:val="16"/>
                <w:vertAlign w:val="superscript"/>
              </w:rPr>
              <w:t>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14:paraId="79A5C96D" w14:textId="77777777" w:rsidR="005905E8" w:rsidRPr="00EF6BEF" w:rsidRDefault="005905E8" w:rsidP="001C37D2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14:paraId="2CF613C2" w14:textId="77777777" w:rsidR="005905E8" w:rsidRPr="00E343F6" w:rsidRDefault="005905E8" w:rsidP="00DE66D7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5905E8" w:rsidRPr="00E343F6" w14:paraId="416A03A6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760C899" w14:textId="77777777" w:rsidR="005905E8" w:rsidRPr="00E343F6" w:rsidRDefault="005905E8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56FC8E97" w14:textId="77777777" w:rsidR="005905E8" w:rsidRPr="00E343F6" w:rsidRDefault="005905E8" w:rsidP="00C431B2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71E2F" w14:textId="77777777" w:rsidR="005905E8" w:rsidRPr="00E343F6" w:rsidRDefault="005905E8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декабрь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704DB70E" w14:textId="77777777" w:rsidR="005905E8" w:rsidRDefault="005905E8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707486F3" w14:textId="77777777" w:rsidR="005905E8" w:rsidRDefault="005905E8" w:rsidP="00BA6D77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декабрю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E343F6" w14:paraId="610D6C3A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1B1ADC63" w14:textId="77777777" w:rsidR="005905E8" w:rsidRPr="00E343F6" w:rsidRDefault="005905E8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14:paraId="708576B6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4B281F86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5D4E37D0" w14:textId="77777777" w:rsidR="005905E8" w:rsidRPr="00E343F6" w:rsidRDefault="005905E8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1CC00221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D1E5E1E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905E8" w:rsidRPr="00E343F6" w14:paraId="10C2258A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FDEA46" w14:textId="77777777" w:rsidR="005905E8" w:rsidRPr="00E343F6" w:rsidRDefault="005905E8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5A116D46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6999FB35" w14:textId="77777777" w:rsidR="005905E8" w:rsidRPr="00E343F6" w:rsidRDefault="005905E8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</w:p>
          <w:p w14:paraId="534705DB" w14:textId="77777777" w:rsidR="005905E8" w:rsidRPr="00C3180B" w:rsidRDefault="005905E8" w:rsidP="00DE66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66B88816" w14:textId="77777777" w:rsidR="005905E8" w:rsidRPr="00C3180B" w:rsidRDefault="005905E8" w:rsidP="008B63B1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ноябрю      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14:paraId="5049928D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31880DE8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B8A3939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905E8" w:rsidRPr="00E343F6" w14:paraId="0FB996C1" w14:textId="77777777" w:rsidTr="001E5AF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0326CCD8" w14:textId="77777777" w:rsidR="005905E8" w:rsidRPr="00BA6124" w:rsidRDefault="005905E8" w:rsidP="009F2E81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28D264E" w14:textId="77777777" w:rsidR="005905E8" w:rsidRPr="00E07AC1" w:rsidRDefault="005905E8" w:rsidP="003B3F5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3472,2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C033BC7" w14:textId="77777777" w:rsidR="005905E8" w:rsidRPr="00E343F6" w:rsidRDefault="005905E8" w:rsidP="00DE26CC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104,7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3193009" w14:textId="77777777" w:rsidR="005905E8" w:rsidRPr="00E343F6" w:rsidRDefault="005905E8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113,3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8717" w14:textId="77777777" w:rsidR="005905E8" w:rsidRPr="00E343F6" w:rsidRDefault="005905E8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CF2B35" w14:textId="77777777" w:rsidR="005905E8" w:rsidRDefault="005905E8" w:rsidP="003B3F5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</w:tr>
      <w:tr w:rsidR="005905E8" w:rsidRPr="00E343F6" w14:paraId="7EC2EFE6" w14:textId="77777777" w:rsidTr="001E5AF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5DD91F63" w14:textId="77777777" w:rsidR="005905E8" w:rsidRPr="00E343F6" w:rsidRDefault="005905E8" w:rsidP="009F2E81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6D95F86C" w14:textId="77777777" w:rsidR="005905E8" w:rsidRPr="00C91981" w:rsidRDefault="005905E8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2D6830CF" w14:textId="77777777" w:rsidR="005905E8" w:rsidRPr="00C91981" w:rsidRDefault="005905E8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11254C7E" w14:textId="77777777" w:rsidR="005905E8" w:rsidRPr="00C91981" w:rsidRDefault="005905E8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14:paraId="5EF448B3" w14:textId="77777777" w:rsidR="005905E8" w:rsidRPr="00C91981" w:rsidRDefault="005905E8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5C95ED71" w14:textId="77777777" w:rsidR="005905E8" w:rsidRPr="00C91981" w:rsidRDefault="005905E8" w:rsidP="0005173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5905E8" w:rsidRPr="00E7413E" w14:paraId="767BA4A2" w14:textId="77777777" w:rsidTr="001E5AF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177A4152" w14:textId="77777777" w:rsidR="005905E8" w:rsidRPr="00E343F6" w:rsidRDefault="005905E8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8289685" w14:textId="77777777" w:rsidR="005905E8" w:rsidRPr="00563909" w:rsidRDefault="005905E8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341,3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58233AD7" w14:textId="77777777" w:rsidR="005905E8" w:rsidRPr="00563909" w:rsidRDefault="005905E8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5A9531BB" w14:textId="77777777" w:rsidR="005905E8" w:rsidRPr="00563909" w:rsidRDefault="005905E8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14:paraId="28A1B4CB" w14:textId="77777777" w:rsidR="005905E8" w:rsidRPr="00C91981" w:rsidRDefault="005905E8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EA18BC3" w14:textId="77777777" w:rsidR="005905E8" w:rsidRPr="00C91981" w:rsidRDefault="005905E8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5905E8" w:rsidRPr="004906DF" w14:paraId="59282210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067D12B" w14:textId="77777777" w:rsidR="005905E8" w:rsidRPr="00E343F6" w:rsidRDefault="005905E8" w:rsidP="009F2E81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</w:p>
        </w:tc>
        <w:tc>
          <w:tcPr>
            <w:tcW w:w="1134" w:type="dxa"/>
            <w:vAlign w:val="bottom"/>
          </w:tcPr>
          <w:p w14:paraId="29D00AE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302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2D3F272C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6ACE9062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185F1CC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A99CBB1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</w:tr>
      <w:tr w:rsidR="005905E8" w:rsidRPr="004906DF" w14:paraId="513A2F5C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3AF94B4" w14:textId="77777777" w:rsidR="005905E8" w:rsidRPr="00E343F6" w:rsidRDefault="005905E8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31E8B5E0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47962F36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679E067A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46B6AAF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7E898CA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</w:tr>
      <w:tr w:rsidR="005905E8" w:rsidRPr="004906DF" w14:paraId="459650BB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037BC2E" w14:textId="77777777" w:rsidR="005905E8" w:rsidRPr="00562734" w:rsidRDefault="005905E8" w:rsidP="009F2E81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14:paraId="353B0FCC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35D9CBD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7F6DE2EC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5A7868C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E18ACA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4</w:t>
            </w:r>
          </w:p>
        </w:tc>
      </w:tr>
      <w:tr w:rsidR="005905E8" w:rsidRPr="004906DF" w14:paraId="52BA7179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2A3FEC2" w14:textId="77777777" w:rsidR="005905E8" w:rsidRPr="00E343F6" w:rsidRDefault="005905E8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134" w:type="dxa"/>
            <w:vAlign w:val="bottom"/>
          </w:tcPr>
          <w:p w14:paraId="587136BC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419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0A4DB779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62844305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70BFB26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AE9C9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5</w:t>
            </w:r>
          </w:p>
        </w:tc>
      </w:tr>
      <w:tr w:rsidR="005905E8" w:rsidRPr="004906DF" w14:paraId="0DA379B3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5A00B58" w14:textId="77777777" w:rsidR="005905E8" w:rsidRPr="00E343F6" w:rsidRDefault="005905E8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жилищные</w:t>
            </w:r>
          </w:p>
        </w:tc>
        <w:tc>
          <w:tcPr>
            <w:tcW w:w="1134" w:type="dxa"/>
            <w:vAlign w:val="bottom"/>
          </w:tcPr>
          <w:p w14:paraId="77E00762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302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68882153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49736E8E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C650BA9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7D3692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0</w:t>
            </w:r>
          </w:p>
        </w:tc>
      </w:tr>
      <w:tr w:rsidR="005905E8" w:rsidRPr="004906DF" w14:paraId="422D6335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38088D7" w14:textId="77777777" w:rsidR="005905E8" w:rsidRPr="00E343F6" w:rsidRDefault="005905E8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коммунальные</w:t>
            </w:r>
          </w:p>
        </w:tc>
        <w:tc>
          <w:tcPr>
            <w:tcW w:w="1134" w:type="dxa"/>
            <w:vAlign w:val="bottom"/>
          </w:tcPr>
          <w:p w14:paraId="050E7E85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1285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181" w:type="dxa"/>
            <w:vAlign w:val="bottom"/>
          </w:tcPr>
          <w:p w14:paraId="181862B3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7A8F3135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25FC9B2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C98CDB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9</w:t>
            </w:r>
          </w:p>
        </w:tc>
      </w:tr>
      <w:tr w:rsidR="005905E8" w:rsidRPr="004906DF" w14:paraId="3EE180EA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243C430" w14:textId="77777777" w:rsidR="005905E8" w:rsidRPr="00E343F6" w:rsidRDefault="005905E8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14:paraId="5CCA60C5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5AEF3EA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27438BC0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554FA9F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1F969C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2</w:t>
            </w:r>
          </w:p>
        </w:tc>
      </w:tr>
      <w:tr w:rsidR="005905E8" w:rsidRPr="004906DF" w14:paraId="6162AFC8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C1B6B38" w14:textId="77777777" w:rsidR="005905E8" w:rsidRPr="00E343F6" w:rsidRDefault="005905E8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72ED37DB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1184B7C9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2B8B4ACD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9C1577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454487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3</w:t>
            </w:r>
          </w:p>
        </w:tc>
      </w:tr>
      <w:tr w:rsidR="005905E8" w:rsidRPr="004906DF" w14:paraId="3C87FC94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1FE631A" w14:textId="77777777" w:rsidR="005905E8" w:rsidRPr="00E343F6" w:rsidRDefault="005905E8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14:paraId="372C8EF3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4374C416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71936897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F205893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56F2D2A6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8</w:t>
            </w:r>
          </w:p>
        </w:tc>
      </w:tr>
      <w:tr w:rsidR="005905E8" w:rsidRPr="004906DF" w14:paraId="2CB0B636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7F17E2D" w14:textId="77777777" w:rsidR="005905E8" w:rsidRPr="009A1DA8" w:rsidRDefault="005905E8" w:rsidP="009F2E81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>из них фитнес-центров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14:paraId="168257F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181" w:type="dxa"/>
            <w:vAlign w:val="bottom"/>
          </w:tcPr>
          <w:p w14:paraId="217593D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81" w:type="dxa"/>
            <w:vAlign w:val="bottom"/>
          </w:tcPr>
          <w:p w14:paraId="36B59BA3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02091B5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2C82B043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</w:tr>
      <w:tr w:rsidR="005905E8" w:rsidRPr="004906DF" w14:paraId="426D95F0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24AEE1E" w14:textId="77777777" w:rsidR="005905E8" w:rsidRPr="001D2691" w:rsidRDefault="005905E8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</w:p>
        </w:tc>
        <w:tc>
          <w:tcPr>
            <w:tcW w:w="1134" w:type="dxa"/>
            <w:vAlign w:val="bottom"/>
          </w:tcPr>
          <w:p w14:paraId="5F9DA6B9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258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3E11FF64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537F86A7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5E5DA103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8F6E2F4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0</w:t>
            </w:r>
          </w:p>
        </w:tc>
      </w:tr>
      <w:tr w:rsidR="005905E8" w:rsidRPr="004906DF" w14:paraId="59C6F315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11DF63A" w14:textId="77777777" w:rsidR="005905E8" w:rsidRPr="00E343F6" w:rsidRDefault="005905E8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14:paraId="757BC0F8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27A6E940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494F04B5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7746007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694E94C" w14:textId="77777777" w:rsidR="005905E8" w:rsidRPr="00FD1CFE" w:rsidRDefault="005905E8" w:rsidP="00AD5CF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4</w:t>
            </w:r>
          </w:p>
        </w:tc>
      </w:tr>
      <w:tr w:rsidR="005905E8" w:rsidRPr="004906DF" w14:paraId="59D2E1A2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0684ABD" w14:textId="77777777" w:rsidR="005905E8" w:rsidRPr="00E343F6" w:rsidRDefault="005905E8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14:paraId="7C0813E4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5CF00CDC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002A37A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EA5D270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6A870B8C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3</w:t>
            </w:r>
          </w:p>
        </w:tc>
      </w:tr>
      <w:tr w:rsidR="005905E8" w:rsidRPr="004906DF" w14:paraId="55736BC9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A26F3A6" w14:textId="77777777" w:rsidR="005905E8" w:rsidRPr="00E343F6" w:rsidRDefault="005905E8" w:rsidP="009F2E81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14:paraId="135DDB15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12AA7BD0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315CA37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9F80251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A7DC174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5</w:t>
            </w:r>
          </w:p>
        </w:tc>
      </w:tr>
      <w:tr w:rsidR="005905E8" w:rsidRPr="004906DF" w14:paraId="2F5014A9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7FAE665" w14:textId="77777777" w:rsidR="005905E8" w:rsidRPr="00E343F6" w:rsidRDefault="005905E8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</w:p>
        </w:tc>
        <w:tc>
          <w:tcPr>
            <w:tcW w:w="1134" w:type="dxa"/>
            <w:vAlign w:val="bottom"/>
          </w:tcPr>
          <w:p w14:paraId="7F658B80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75A5B365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70E01A4E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05E22D6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166B595D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2</w:t>
            </w:r>
          </w:p>
        </w:tc>
      </w:tr>
      <w:tr w:rsidR="005905E8" w:rsidRPr="004906DF" w14:paraId="65D139C2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2E356300" w14:textId="77777777" w:rsidR="005905E8" w:rsidRPr="00E343F6" w:rsidRDefault="005905E8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юридические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23B50A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61E529C1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F7FCB3F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A50C92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AE03154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4</w:t>
            </w:r>
          </w:p>
        </w:tc>
      </w:tr>
      <w:tr w:rsidR="005905E8" w:rsidRPr="004906DF" w14:paraId="770B56D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6A1A3F1" w14:textId="77777777" w:rsidR="005905E8" w:rsidRPr="00E343F6" w:rsidRDefault="005905E8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14:paraId="221B0D93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227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02E47CA6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128EA14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4CE0ABF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6F7F05B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2</w:t>
            </w:r>
          </w:p>
        </w:tc>
      </w:tr>
      <w:tr w:rsidR="005905E8" w:rsidRPr="004906DF" w14:paraId="3C7336FC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091008DF" w14:textId="77777777" w:rsidR="005905E8" w:rsidRPr="00E343F6" w:rsidRDefault="005905E8" w:rsidP="009F2E81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731097C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F45B5E9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706079A4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278C27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8388C82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1</w:t>
            </w:r>
          </w:p>
        </w:tc>
      </w:tr>
      <w:tr w:rsidR="005905E8" w:rsidRPr="004906DF" w14:paraId="46DDCFBA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B1140A2" w14:textId="77777777" w:rsidR="005905E8" w:rsidRPr="00E343F6" w:rsidRDefault="005905E8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14:paraId="4FE94D95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445238F3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215FAABB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E258359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302CEF1C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3</w:t>
            </w:r>
          </w:p>
        </w:tc>
      </w:tr>
      <w:tr w:rsidR="005905E8" w:rsidRPr="004906DF" w14:paraId="4DF79957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676E225" w14:textId="77777777" w:rsidR="005905E8" w:rsidRPr="009A1DA8" w:rsidRDefault="005905E8" w:rsidP="009F2E81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области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14:paraId="59CE7B88" w14:textId="77777777" w:rsidR="005905E8" w:rsidRPr="00FD1CFE" w:rsidRDefault="005905E8" w:rsidP="0062666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6166054B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в 2,1р.</w:t>
            </w:r>
          </w:p>
        </w:tc>
        <w:tc>
          <w:tcPr>
            <w:tcW w:w="1181" w:type="dxa"/>
            <w:vAlign w:val="bottom"/>
          </w:tcPr>
          <w:p w14:paraId="21E5F5E0" w14:textId="77777777" w:rsidR="005905E8" w:rsidRPr="00FD1CFE" w:rsidRDefault="005905E8" w:rsidP="0062666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E164DDF" w14:textId="77777777" w:rsidR="005905E8" w:rsidRPr="00FD1CFE" w:rsidRDefault="005905E8" w:rsidP="0062666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D1CF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08B62008" w14:textId="77777777" w:rsidR="005905E8" w:rsidRPr="00FD1CFE" w:rsidRDefault="005905E8" w:rsidP="00FD1CF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D1CFE">
              <w:rPr>
                <w:sz w:val="16"/>
                <w:szCs w:val="16"/>
              </w:rPr>
              <w:t>в 2,3р.</w:t>
            </w:r>
          </w:p>
        </w:tc>
      </w:tr>
      <w:tr w:rsidR="005905E8" w:rsidRPr="00E343F6" w14:paraId="5A30AED0" w14:textId="77777777" w:rsidTr="009F2E81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EC26E8E" w14:textId="77777777" w:rsidR="005905E8" w:rsidRPr="001A155E" w:rsidRDefault="005905E8" w:rsidP="009F2E81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14:paraId="74181027" w14:textId="77777777" w:rsidR="005905E8" w:rsidRPr="00EF6BEF" w:rsidRDefault="005905E8" w:rsidP="009F2E81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4"/>
                <w:szCs w:val="14"/>
                <w:vertAlign w:val="superscript"/>
              </w:rPr>
              <w:t>2</w:t>
            </w:r>
            <w:r w:rsidRPr="001A155E">
              <w:rPr>
                <w:i/>
                <w:sz w:val="14"/>
                <w:szCs w:val="14"/>
                <w:vertAlign w:val="superscript"/>
              </w:rPr>
              <w:t>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14:paraId="18AF4B24" w14:textId="77777777" w:rsidR="005905E8" w:rsidRPr="0057079A" w:rsidRDefault="005905E8" w:rsidP="00DE66D7"/>
    <w:p w14:paraId="009AEA48" w14:textId="77777777" w:rsidR="005905E8" w:rsidRDefault="005905E8" w:rsidP="00DE66D7">
      <w:pPr>
        <w:pStyle w:val="a8"/>
        <w:spacing w:line="276" w:lineRule="auto"/>
      </w:pPr>
    </w:p>
    <w:p w14:paraId="1A9E09D0" w14:textId="77777777" w:rsidR="00B3624D" w:rsidRDefault="00B3624D" w:rsidP="00DE66D7">
      <w:pPr>
        <w:pStyle w:val="a8"/>
        <w:spacing w:line="276" w:lineRule="auto"/>
      </w:pPr>
    </w:p>
    <w:p w14:paraId="4A253F06" w14:textId="77777777" w:rsidR="00B3624D" w:rsidRDefault="00B3624D" w:rsidP="00DE66D7">
      <w:pPr>
        <w:pStyle w:val="a8"/>
        <w:spacing w:line="276" w:lineRule="auto"/>
      </w:pPr>
    </w:p>
    <w:p w14:paraId="32677BD1" w14:textId="77777777" w:rsidR="00B3624D" w:rsidRDefault="00B3624D" w:rsidP="00DE66D7">
      <w:pPr>
        <w:pStyle w:val="a8"/>
        <w:spacing w:line="276" w:lineRule="auto"/>
      </w:pPr>
    </w:p>
    <w:p w14:paraId="438D0692" w14:textId="77777777" w:rsidR="00B3624D" w:rsidRDefault="00B3624D" w:rsidP="00DE66D7">
      <w:pPr>
        <w:pStyle w:val="a8"/>
        <w:spacing w:line="276" w:lineRule="auto"/>
      </w:pPr>
    </w:p>
    <w:p w14:paraId="3D792977" w14:textId="77777777" w:rsidR="00B3624D" w:rsidRDefault="00B3624D" w:rsidP="00DE66D7">
      <w:pPr>
        <w:pStyle w:val="a8"/>
        <w:spacing w:line="276" w:lineRule="auto"/>
      </w:pPr>
    </w:p>
    <w:p w14:paraId="521A79B6" w14:textId="77777777" w:rsidR="005905E8" w:rsidRDefault="005905E8" w:rsidP="00DE66D7">
      <w:pPr>
        <w:pStyle w:val="a8"/>
        <w:spacing w:line="276" w:lineRule="auto"/>
      </w:pPr>
    </w:p>
    <w:p w14:paraId="5CBC25BD" w14:textId="77777777" w:rsidR="005905E8" w:rsidRDefault="005905E8" w:rsidP="00DE66D7">
      <w:pPr>
        <w:pStyle w:val="a8"/>
        <w:spacing w:line="276" w:lineRule="auto"/>
      </w:pPr>
    </w:p>
    <w:p w14:paraId="3900BB2C" w14:textId="77777777" w:rsidR="005905E8" w:rsidRDefault="005905E8" w:rsidP="00DE66D7">
      <w:pPr>
        <w:pStyle w:val="a8"/>
        <w:spacing w:line="276" w:lineRule="auto"/>
      </w:pPr>
    </w:p>
    <w:p w14:paraId="6C1955F5" w14:textId="77777777" w:rsidR="005905E8" w:rsidRPr="00E343F6" w:rsidRDefault="005905E8" w:rsidP="00DE66D7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-декабре</w:t>
      </w:r>
      <w:r w:rsidRPr="00E343F6">
        <w:t xml:space="preserve">  20</w:t>
      </w:r>
      <w:r>
        <w:t>23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3608,1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106,8% (в сопоставимых ценах) к январю-декабрю предыдущего года.</w:t>
      </w:r>
      <w:r>
        <w:rPr>
          <w:sz w:val="22"/>
        </w:rPr>
        <w:t xml:space="preserve"> </w:t>
      </w:r>
    </w:p>
    <w:p w14:paraId="23038314" w14:textId="77777777" w:rsidR="005905E8" w:rsidRPr="00E343F6" w:rsidRDefault="005905E8" w:rsidP="00DE66D7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</w:t>
      </w:r>
      <w:r>
        <w:t>5,</w:t>
      </w:r>
      <w:r w:rsidRPr="00E1024B">
        <w:t>5</w:t>
      </w:r>
      <w:r w:rsidRPr="00775DD6">
        <w:t>%)</w:t>
      </w:r>
      <w:r w:rsidRPr="00E343F6">
        <w:t xml:space="preserve"> приходил</w:t>
      </w:r>
      <w:r>
        <w:t>и</w:t>
      </w:r>
      <w:r w:rsidRPr="00E343F6">
        <w:t xml:space="preserve">сь на два вида услуг: по ремонту и строительству жилья и других построек, по техобслуживанию и ремонту транспортных средств, машин и оборудования.     </w:t>
      </w:r>
    </w:p>
    <w:p w14:paraId="58C85F78" w14:textId="77777777" w:rsidR="005905E8" w:rsidRDefault="005905E8" w:rsidP="00DE66D7">
      <w:pPr>
        <w:spacing w:after="120"/>
        <w:jc w:val="center"/>
        <w:rPr>
          <w:b/>
          <w:sz w:val="16"/>
          <w:szCs w:val="16"/>
        </w:rPr>
      </w:pPr>
    </w:p>
    <w:p w14:paraId="1A036A32" w14:textId="77777777" w:rsidR="005905E8" w:rsidRPr="00E343F6" w:rsidRDefault="005905E8" w:rsidP="00DE66D7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t>ОБЪЕМ БЫТОВЫХ УСЛУГ НАСЕЛЕНИЮ ПО ВИДАМ</w:t>
      </w:r>
    </w:p>
    <w:p w14:paraId="100DAD59" w14:textId="77777777" w:rsidR="005905E8" w:rsidRDefault="005905E8" w:rsidP="00DE66D7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5905E8" w:rsidRPr="00E343F6" w14:paraId="03D0167E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7BFF71C" w14:textId="77777777" w:rsidR="005905E8" w:rsidRPr="00E343F6" w:rsidRDefault="005905E8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1A77EDD4" w14:textId="77777777" w:rsidR="005905E8" w:rsidRPr="00E343F6" w:rsidRDefault="005905E8" w:rsidP="00AB42B9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B8CDA" w14:textId="77777777" w:rsidR="005905E8" w:rsidRPr="00E343F6" w:rsidRDefault="005905E8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декабрь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38872877" w14:textId="77777777" w:rsidR="005905E8" w:rsidRDefault="005905E8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34282995" w14:textId="77777777" w:rsidR="005905E8" w:rsidRDefault="005905E8" w:rsidP="00684884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декабрю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E343F6" w14:paraId="5BBD0322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60FB9FB0" w14:textId="77777777" w:rsidR="005905E8" w:rsidRPr="00E343F6" w:rsidRDefault="005905E8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029FA74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557A13F9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475D1D82" w14:textId="77777777" w:rsidR="005905E8" w:rsidRPr="00E343F6" w:rsidRDefault="005905E8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14:paraId="5A41ED33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E35A9BA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905E8" w:rsidRPr="00E343F6" w14:paraId="2AD89DF3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D2E22E3" w14:textId="77777777" w:rsidR="005905E8" w:rsidRPr="00E343F6" w:rsidRDefault="005905E8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6DFD621D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2CA9D1EC" w14:textId="77777777" w:rsidR="005905E8" w:rsidRPr="00E343F6" w:rsidRDefault="005905E8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</w:p>
          <w:p w14:paraId="09E7070E" w14:textId="77777777" w:rsidR="005905E8" w:rsidRPr="00C3180B" w:rsidRDefault="005905E8" w:rsidP="000116E3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7F066006" w14:textId="77777777" w:rsidR="005905E8" w:rsidRDefault="005905E8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14:paraId="329ED25F" w14:textId="77777777" w:rsidR="005905E8" w:rsidRPr="00C3180B" w:rsidRDefault="005905E8" w:rsidP="00B9109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14:paraId="11F95AA9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2617B833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70235D8" w14:textId="77777777" w:rsidR="005905E8" w:rsidRPr="00E343F6" w:rsidRDefault="005905E8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905E8" w:rsidRPr="00E343F6" w14:paraId="5DDF217C" w14:textId="77777777" w:rsidTr="009F2E81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53303E21" w14:textId="77777777" w:rsidR="005905E8" w:rsidRPr="00BA6124" w:rsidRDefault="005905E8" w:rsidP="009F2E81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CCC636F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80F854C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113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67984B6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443" w14:textId="77777777" w:rsidR="005905E8" w:rsidRPr="00E343F6" w:rsidRDefault="005905E8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7B8662" w14:textId="77777777" w:rsidR="005905E8" w:rsidRPr="00684884" w:rsidRDefault="005905E8" w:rsidP="0010155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106.8</w:t>
            </w:r>
          </w:p>
        </w:tc>
      </w:tr>
      <w:tr w:rsidR="005905E8" w:rsidRPr="00E343F6" w14:paraId="57EAAE34" w14:textId="77777777" w:rsidTr="009F2E81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5414819D" w14:textId="77777777" w:rsidR="005905E8" w:rsidRPr="00E343F6" w:rsidRDefault="005905E8" w:rsidP="009F2E81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1BD4FA2" w14:textId="77777777" w:rsidR="005905E8" w:rsidRPr="001B56BF" w:rsidRDefault="005905E8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46A4CD66" w14:textId="77777777" w:rsidR="005905E8" w:rsidRPr="001B56BF" w:rsidRDefault="005905E8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3B6889D6" w14:textId="77777777" w:rsidR="005905E8" w:rsidRPr="001B56BF" w:rsidRDefault="005905E8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14:paraId="347CB108" w14:textId="77777777" w:rsidR="005905E8" w:rsidRPr="00F24ADC" w:rsidRDefault="005905E8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14:paraId="2EA05507" w14:textId="77777777" w:rsidR="005905E8" w:rsidRPr="00634D3B" w:rsidRDefault="005905E8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5905E8" w:rsidRPr="00122FF0" w14:paraId="622C9006" w14:textId="77777777" w:rsidTr="009F2E81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6129F7BA" w14:textId="77777777" w:rsidR="005905E8" w:rsidRPr="00E343F6" w:rsidRDefault="005905E8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211778F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13246C63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775ED7B8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14:paraId="0C86B22C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14:paraId="266DED12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9</w:t>
            </w:r>
          </w:p>
        </w:tc>
      </w:tr>
      <w:tr w:rsidR="005905E8" w:rsidRPr="00122FF0" w14:paraId="57AF2A47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29E10C4" w14:textId="77777777" w:rsidR="005905E8" w:rsidRPr="00E343F6" w:rsidRDefault="005905E8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14:paraId="64F62031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513DF4B5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50E195BA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7939CF77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9D912B3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4</w:t>
            </w:r>
          </w:p>
        </w:tc>
      </w:tr>
      <w:tr w:rsidR="005905E8" w:rsidRPr="00122FF0" w14:paraId="61E1DC1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5F5CA0B" w14:textId="77777777" w:rsidR="005905E8" w:rsidRPr="00E343F6" w:rsidRDefault="005905E8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14:paraId="7155098B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665C1BF2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76A8F5E4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4AEE2A02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2DCE6412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4</w:t>
            </w:r>
          </w:p>
        </w:tc>
      </w:tr>
      <w:tr w:rsidR="005905E8" w:rsidRPr="00122FF0" w14:paraId="7544D786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0C5E248" w14:textId="77777777" w:rsidR="005905E8" w:rsidRPr="00E343F6" w:rsidRDefault="005905E8" w:rsidP="009F2E81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транспортных средств, машин и оборудования</w:t>
            </w:r>
          </w:p>
        </w:tc>
        <w:tc>
          <w:tcPr>
            <w:tcW w:w="992" w:type="dxa"/>
            <w:vAlign w:val="bottom"/>
          </w:tcPr>
          <w:p w14:paraId="3286C244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76D789EF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45D390DB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0690549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7FCB8A8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5</w:t>
            </w:r>
          </w:p>
        </w:tc>
      </w:tr>
      <w:tr w:rsidR="005905E8" w:rsidRPr="00122FF0" w14:paraId="2A7DEB9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D0D2F5B" w14:textId="77777777" w:rsidR="005905E8" w:rsidRPr="00E343F6" w:rsidRDefault="005905E8" w:rsidP="009F2E81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14:paraId="2DDEA3AE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513A1A29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3D0A6977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537CDA83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7D7BD16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7</w:t>
            </w:r>
          </w:p>
        </w:tc>
      </w:tr>
      <w:tr w:rsidR="005905E8" w:rsidRPr="00122FF0" w14:paraId="467A52B5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BC46177" w14:textId="77777777" w:rsidR="005905E8" w:rsidRPr="00E343F6" w:rsidRDefault="005905E8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14:paraId="77DBE8FF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4A866583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20F13B91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186EF82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09F3328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2</w:t>
            </w:r>
          </w:p>
        </w:tc>
      </w:tr>
      <w:tr w:rsidR="005905E8" w:rsidRPr="00122FF0" w14:paraId="3E8F2932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DC3C70A" w14:textId="77777777" w:rsidR="005905E8" w:rsidRPr="00E343F6" w:rsidRDefault="005905E8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14:paraId="3AB7A9F1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32FF5E30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09CD36E6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20BFD8C5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AEBAE6B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2</w:t>
            </w:r>
          </w:p>
        </w:tc>
      </w:tr>
      <w:tr w:rsidR="005905E8" w:rsidRPr="00122FF0" w14:paraId="21DD9972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52C336A" w14:textId="77777777" w:rsidR="005905E8" w:rsidRPr="00E343F6" w:rsidRDefault="005905E8" w:rsidP="009F2E81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14:paraId="5BBD3196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04243DA8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7D5E1AAA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1E31D449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8A9B6FA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0</w:t>
            </w:r>
          </w:p>
        </w:tc>
      </w:tr>
      <w:tr w:rsidR="005905E8" w:rsidRPr="00122FF0" w14:paraId="3DE09BD2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D54715F" w14:textId="77777777" w:rsidR="005905E8" w:rsidRPr="00E343F6" w:rsidRDefault="005905E8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14:paraId="3B8E23E0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57032476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2E9AA5C6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7DD66DC6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3E44C2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8</w:t>
            </w:r>
          </w:p>
        </w:tc>
      </w:tr>
      <w:tr w:rsidR="005905E8" w:rsidRPr="00122FF0" w14:paraId="4F4AA308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CC69CDB" w14:textId="77777777" w:rsidR="005905E8" w:rsidRPr="00E343F6" w:rsidRDefault="005905E8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14:paraId="1A7C6809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31AFD918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42282D8F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1A689780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88C717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8</w:t>
            </w:r>
          </w:p>
        </w:tc>
      </w:tr>
      <w:tr w:rsidR="005905E8" w:rsidRPr="00122FF0" w14:paraId="743D11F1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D5D5666" w14:textId="77777777" w:rsidR="005905E8" w:rsidRPr="00E343F6" w:rsidRDefault="005905E8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14:paraId="00C887DC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2810BFB1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2596A8B1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1FD266E8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5C290E2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7</w:t>
            </w:r>
          </w:p>
        </w:tc>
      </w:tr>
      <w:tr w:rsidR="005905E8" w:rsidRPr="00122FF0" w14:paraId="7CE8C64C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65E638FE" w14:textId="77777777" w:rsidR="005905E8" w:rsidRPr="00562734" w:rsidRDefault="005905E8" w:rsidP="009F2E81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>из них услуги по аренде и лизингу                                 легковых автомобилей и легких  авто-транспортных средств (включая каршеринг)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C255E96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  <w:lang w:val="en-US"/>
              </w:rPr>
              <w:t>…</w:t>
            </w:r>
            <w:r w:rsidRPr="00684884"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50AA7310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  <w:lang w:val="en-US"/>
              </w:rPr>
              <w:t>…</w:t>
            </w:r>
            <w:r w:rsidRPr="00684884"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60D0D19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  <w:lang w:val="en-US"/>
              </w:rPr>
              <w:t>…</w:t>
            </w:r>
            <w:r w:rsidRPr="00684884"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BC3B38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  <w:lang w:val="en-US"/>
              </w:rPr>
              <w:t>…</w:t>
            </w:r>
            <w:r w:rsidRPr="00684884"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38A398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  <w:lang w:val="en-US"/>
              </w:rPr>
              <w:t>…</w:t>
            </w:r>
            <w:r w:rsidRPr="00684884"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</w:tr>
      <w:tr w:rsidR="005905E8" w:rsidRPr="00122FF0" w14:paraId="2D19B3C5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090C47C6" w14:textId="77777777" w:rsidR="005905E8" w:rsidRPr="00E343F6" w:rsidRDefault="005905E8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72A3BA4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6A3ECBB5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619C363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5695E45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6524479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2</w:t>
            </w:r>
          </w:p>
        </w:tc>
      </w:tr>
      <w:tr w:rsidR="005905E8" w:rsidRPr="00122FF0" w14:paraId="168A5A11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E124FED" w14:textId="77777777" w:rsidR="005905E8" w:rsidRPr="00E343F6" w:rsidRDefault="005905E8" w:rsidP="009F2E81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F911C41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6CF5A554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6D47ECE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115EE8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272BB5A" w14:textId="77777777" w:rsidR="005905E8" w:rsidRPr="00684884" w:rsidRDefault="005905E8" w:rsidP="00684884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684884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684884">
              <w:rPr>
                <w:sz w:val="16"/>
                <w:szCs w:val="16"/>
              </w:rPr>
              <w:t>3</w:t>
            </w:r>
          </w:p>
        </w:tc>
      </w:tr>
      <w:tr w:rsidR="005905E8" w:rsidRPr="00E343F6" w14:paraId="50008D33" w14:textId="77777777" w:rsidTr="009F2E81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4AE0701" w14:textId="77777777" w:rsidR="005905E8" w:rsidRDefault="005905E8" w:rsidP="00083BD4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14:paraId="334FA07C" w14:textId="77777777" w:rsidR="005905E8" w:rsidRPr="00101B1E" w:rsidRDefault="005905E8" w:rsidP="00101B1E">
            <w:pPr>
              <w:spacing w:line="216" w:lineRule="auto"/>
              <w:jc w:val="both"/>
              <w:rPr>
                <w:bCs/>
                <w:i/>
                <w:sz w:val="14"/>
                <w:szCs w:val="14"/>
              </w:rPr>
            </w:pPr>
            <w:r w:rsidRPr="00101B1E">
              <w:rPr>
                <w:i/>
                <w:sz w:val="14"/>
                <w:szCs w:val="14"/>
                <w:vertAlign w:val="superscript"/>
              </w:rPr>
              <w:t>2</w:t>
            </w:r>
            <w:r>
              <w:rPr>
                <w:i/>
                <w:sz w:val="14"/>
                <w:szCs w:val="14"/>
                <w:vertAlign w:val="superscript"/>
              </w:rPr>
              <w:t>)</w:t>
            </w:r>
            <w:r w:rsidRPr="00101B1E">
              <w:rPr>
                <w:i/>
                <w:sz w:val="14"/>
                <w:szCs w:val="14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  <w:p w14:paraId="10CC76D6" w14:textId="77777777" w:rsidR="005905E8" w:rsidRDefault="005905E8" w:rsidP="00083BD4">
            <w:pPr>
              <w:spacing w:before="60"/>
              <w:ind w:right="397"/>
              <w:rPr>
                <w:i/>
                <w:sz w:val="14"/>
                <w:szCs w:val="14"/>
              </w:rPr>
            </w:pPr>
          </w:p>
          <w:p w14:paraId="0EF7B5A7" w14:textId="77777777" w:rsidR="005905E8" w:rsidRPr="00EF6BEF" w:rsidRDefault="005905E8" w:rsidP="00083BD4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</w:p>
        </w:tc>
      </w:tr>
    </w:tbl>
    <w:p w14:paraId="4035CCF2" w14:textId="77777777" w:rsidR="005905E8" w:rsidRDefault="005905E8" w:rsidP="00DE66D7">
      <w:pPr>
        <w:pStyle w:val="431"/>
        <w:spacing w:after="240"/>
      </w:pPr>
    </w:p>
    <w:p w14:paraId="758BDE55" w14:textId="77777777" w:rsidR="004D20AE" w:rsidRDefault="004D20AE" w:rsidP="00CE66AE"/>
    <w:p w14:paraId="11DD6C00" w14:textId="77777777" w:rsidR="004D20AE" w:rsidRDefault="004D20AE" w:rsidP="00CE66AE"/>
    <w:p w14:paraId="51674A48" w14:textId="77777777" w:rsidR="00B3624D" w:rsidRDefault="00B3624D" w:rsidP="00CE66AE"/>
    <w:p w14:paraId="550CEC73" w14:textId="77777777" w:rsidR="00B3624D" w:rsidRDefault="00B3624D" w:rsidP="00CE66AE"/>
    <w:p w14:paraId="7684FF0F" w14:textId="77777777" w:rsidR="00A417CF" w:rsidRDefault="00A417CF" w:rsidP="00CE66AE"/>
    <w:p w14:paraId="6739D217" w14:textId="77777777" w:rsidR="00CE66AE" w:rsidRPr="00CE66AE" w:rsidRDefault="00CE66AE" w:rsidP="00CE66AE"/>
    <w:p w14:paraId="303DAF12" w14:textId="77777777" w:rsidR="007279D7" w:rsidRPr="00F75E65" w:rsidRDefault="007279D7" w:rsidP="00F75E65">
      <w:pPr>
        <w:pStyle w:val="2"/>
        <w:rPr>
          <w:lang w:val="ru-RU"/>
        </w:rPr>
      </w:pPr>
      <w:bookmarkStart w:id="87" w:name="_Toc158293584"/>
      <w:r w:rsidRPr="00F75E65">
        <w:rPr>
          <w:lang w:val="ru-RU"/>
        </w:rPr>
        <w:lastRenderedPageBreak/>
        <w:t>4. ОПТОВАЯ ТОРГОВЛЯ</w:t>
      </w:r>
      <w:bookmarkEnd w:id="87"/>
    </w:p>
    <w:p w14:paraId="497222E6" w14:textId="77777777" w:rsidR="007279D7" w:rsidRDefault="007279D7" w:rsidP="007279D7">
      <w:pPr>
        <w:ind w:firstLine="561"/>
        <w:jc w:val="both"/>
      </w:pPr>
    </w:p>
    <w:p w14:paraId="3AB1B7D5" w14:textId="77777777" w:rsidR="0084099A" w:rsidRDefault="0084099A" w:rsidP="00F36ACF">
      <w:pPr>
        <w:ind w:firstLine="561"/>
        <w:jc w:val="both"/>
      </w:pPr>
      <w:r>
        <w:t>В январе-ноябре 2023г. общий объем оборота оптовой торговли, организаций всех видов экономической деятельности, составил 139026,3 млн. рублей, или 118,0% (в сопоставимых ценах) к соответствующему периоду 2022 года, в том числе организаций, не относящихся к предприятиям оптовой торговли, – 31732,7 млн. рублей (на 21,7</w:t>
      </w:r>
      <w:r w:rsidRPr="00954587">
        <w:t>%</w:t>
      </w:r>
      <w:r>
        <w:t xml:space="preserve"> больше января-ноября 2022г.).</w:t>
      </w:r>
    </w:p>
    <w:p w14:paraId="4EE63DE5" w14:textId="77777777" w:rsidR="0084099A" w:rsidRDefault="0084099A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</w:rPr>
      </w:pPr>
    </w:p>
    <w:p w14:paraId="71E15A06" w14:textId="77777777" w:rsidR="0084099A" w:rsidRPr="00852DD0" w:rsidRDefault="0084099A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271"/>
        <w:gridCol w:w="289"/>
        <w:gridCol w:w="1129"/>
      </w:tblGrid>
      <w:tr w:rsidR="0084099A" w14:paraId="7EF09338" w14:textId="77777777" w:rsidTr="00926000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477E3B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C2868E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132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B0EFCB" w14:textId="77777777" w:rsidR="0084099A" w:rsidRPr="00091D57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14:paraId="75EC2266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84099A" w14:paraId="6E3D631D" w14:textId="77777777" w:rsidTr="00926000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4CC866" w14:textId="77777777" w:rsidR="0084099A" w:rsidRDefault="0084099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2B0D10A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503A56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DAB695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9B3497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</w:tr>
      <w:tr w:rsidR="0084099A" w14:paraId="1CE93899" w14:textId="77777777" w:rsidTr="00926000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103CB5" w14:textId="77777777" w:rsidR="0084099A" w:rsidRDefault="0084099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DF5B842" w14:textId="77777777" w:rsidR="0084099A" w:rsidRDefault="0084099A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6AA80EA" w14:textId="77777777" w:rsidR="0084099A" w:rsidRDefault="0084099A">
            <w:pPr>
              <w:pStyle w:val="23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62048AE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91137A" w14:textId="77777777" w:rsidR="0084099A" w:rsidRDefault="0084099A">
            <w:pPr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A5081C" w14:textId="77777777" w:rsidR="0084099A" w:rsidRDefault="0084099A">
            <w:pPr>
              <w:pStyle w:val="23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34FD60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84099A" w14:paraId="6D948101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2D0E90" w14:textId="77777777" w:rsidR="0084099A" w:rsidRDefault="0084099A" w:rsidP="00EC5ECD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84099A" w14:paraId="1F1CD0A6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E345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CBB16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21FEC" w14:textId="77777777" w:rsidR="0084099A" w:rsidRPr="001E615F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F6DEA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58,7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860E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6439,8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B69C6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4759D3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59,0</w:t>
            </w:r>
          </w:p>
        </w:tc>
      </w:tr>
      <w:tr w:rsidR="0084099A" w14:paraId="2308CB8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3457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DC4B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9593,8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1B6B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C6B78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3A94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7687,4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18B4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A88895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</w:tr>
      <w:tr w:rsidR="0084099A" w14:paraId="6D19A01E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EC57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892B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17647,4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10012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C95F8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172,7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2265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12953,6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540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159,7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F32DB7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158,2</w:t>
            </w:r>
          </w:p>
        </w:tc>
      </w:tr>
      <w:tr w:rsidR="0084099A" w14:paraId="58A3EEF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AD5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0A1A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35528,8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5D64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99F7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8150A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27080,8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BF4E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3900F3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40DE2703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78F6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4392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11610,7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25BF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E42A2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F1406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8830,6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FF57B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1E95E9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66,8</w:t>
            </w:r>
          </w:p>
        </w:tc>
      </w:tr>
      <w:tr w:rsidR="0084099A" w14:paraId="70343CB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705D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2643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AA5C8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6DEC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D01BD" w14:textId="77777777" w:rsidR="0084099A" w:rsidRPr="00B6686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8047,0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85ECA" w14:textId="77777777" w:rsidR="0084099A" w:rsidRPr="00B6686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90,7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F594EE4" w14:textId="77777777" w:rsidR="0084099A" w:rsidRPr="00B6686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i w:val="0"/>
                <w:sz w:val="16"/>
                <w:szCs w:val="16"/>
              </w:rPr>
              <w:t>90,9</w:t>
            </w:r>
          </w:p>
        </w:tc>
      </w:tr>
      <w:tr w:rsidR="0084099A" w14:paraId="4AED832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5787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F880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10266,4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2079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9717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96,6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38F25" w14:textId="77777777" w:rsidR="0084099A" w:rsidRDefault="0084099A" w:rsidP="00B66867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8177,1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743E6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704B70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101,9</w:t>
            </w:r>
          </w:p>
        </w:tc>
      </w:tr>
      <w:tr w:rsidR="0084099A" w14:paraId="24E446B3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FDDB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3851D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68066,1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6791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0FD4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0E83B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52135,5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9E0B2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AEDEE8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069A40B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0775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009D2" w14:textId="77777777" w:rsidR="0084099A" w:rsidRDefault="0084099A" w:rsidP="00207359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8062,4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5697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D0D6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8AB72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6507,6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60BA2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71909D0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80,7</w:t>
            </w:r>
          </w:p>
        </w:tc>
      </w:tr>
      <w:tr w:rsidR="0084099A" w14:paraId="5A724BB0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3C5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4A6D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1BD7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DF72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0C39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7850,1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E81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DB4C18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122,8</w:t>
            </w:r>
          </w:p>
        </w:tc>
      </w:tr>
      <w:tr w:rsidR="0084099A" w:rsidRPr="003B3266" w14:paraId="047C670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660" w14:textId="77777777" w:rsidR="0084099A" w:rsidRPr="003B3266" w:rsidRDefault="0084099A" w:rsidP="003B326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3B3266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401B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85810,5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0FC5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C8BD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EE224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66493,2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62CA3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2B2D7A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76E2599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685B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8407B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E64D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00BE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5C820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7926,2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B75B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82F3A7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101,5</w:t>
            </w:r>
          </w:p>
        </w:tc>
      </w:tr>
      <w:tr w:rsidR="0084099A" w14:paraId="5253343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F3CF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D331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95655,7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D48C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EC5B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4D27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74419,5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3A50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A3E47B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567B842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126B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D6BC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9822,4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DD558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4F1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CC8B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7469,3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D30D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4B81E9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</w:tr>
      <w:tr w:rsidR="0084099A" w14:paraId="3D254AD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2755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CD2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34DBB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9C79D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BB337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73560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017690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106,8</w:t>
            </w:r>
          </w:p>
        </w:tc>
      </w:tr>
      <w:tr w:rsidR="0084099A" w:rsidRPr="00BC44A1" w14:paraId="1900C33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32BC" w14:textId="77777777" w:rsidR="0084099A" w:rsidRPr="00BC44A1" w:rsidRDefault="0084099A" w:rsidP="00BC44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BC44A1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нварь-ноябрь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3035" w14:textId="77777777" w:rsidR="0084099A" w:rsidRPr="00892BF7" w:rsidRDefault="0084099A" w:rsidP="003D702E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892BF7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115404,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6042" w14:textId="77777777" w:rsidR="0084099A" w:rsidRPr="00892BF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892BF7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9952" w14:textId="77777777" w:rsidR="0084099A" w:rsidRPr="00892BF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9B45B" w14:textId="77777777" w:rsidR="0084099A" w:rsidRPr="00892BF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89860,8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8F188" w14:textId="77777777" w:rsidR="0084099A" w:rsidRPr="00892BF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BA6CC85" w14:textId="77777777" w:rsidR="0084099A" w:rsidRPr="00892BF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325BEA6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DD1B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B386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F172A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880F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98F3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8442,2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78C3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67A069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84099A" w14:paraId="086DB2F6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74EC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E2CB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125990,2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758E8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A74A0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90EB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98302,9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7692A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43A377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3E95339A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730BA" w14:textId="77777777" w:rsidR="0084099A" w:rsidRDefault="0084099A" w:rsidP="00091D57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84099A" w:rsidRPr="00091D57" w14:paraId="7CCAF87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14D" w14:textId="77777777" w:rsidR="0084099A" w:rsidRPr="00091D57" w:rsidRDefault="0084099A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B652" w14:textId="77777777" w:rsidR="0084099A" w:rsidRPr="00091D5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D1844" w14:textId="77777777" w:rsidR="0084099A" w:rsidRPr="00BE455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D68B" w14:textId="77777777" w:rsidR="0084099A" w:rsidRPr="00BE455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87,2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B9DA2" w14:textId="77777777" w:rsidR="0084099A" w:rsidRPr="00091D5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7220,9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5BE4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2212665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85,5</w:t>
            </w:r>
          </w:p>
        </w:tc>
      </w:tr>
      <w:tr w:rsidR="0084099A" w:rsidRPr="00091D57" w14:paraId="3745E654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A5CE" w14:textId="77777777" w:rsidR="0084099A" w:rsidRPr="00091D57" w:rsidRDefault="0084099A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788B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10905,0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5C6C" w14:textId="77777777" w:rsidR="0084099A" w:rsidRPr="00BE455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A7ED1" w14:textId="77777777" w:rsidR="0084099A" w:rsidRPr="00BE455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117,2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FDAC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8098,3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84593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99,9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021755" w14:textId="77777777" w:rsidR="0084099A" w:rsidRPr="00142C88" w:rsidRDefault="0084099A" w:rsidP="00142C88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111,4</w:t>
            </w:r>
          </w:p>
        </w:tc>
      </w:tr>
      <w:tr w:rsidR="0084099A" w:rsidRPr="00702E0E" w14:paraId="121CA7D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052D" w14:textId="77777777" w:rsidR="0084099A" w:rsidRPr="00702E0E" w:rsidRDefault="0084099A" w:rsidP="00825C8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702E0E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D4EF6" w14:textId="77777777" w:rsidR="0084099A" w:rsidRPr="00702E0E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16927,5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B155F" w14:textId="77777777" w:rsidR="0084099A" w:rsidRPr="00BE455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FCDD4" w14:textId="77777777" w:rsidR="0084099A" w:rsidRPr="00BE455A" w:rsidRDefault="0084099A" w:rsidP="00BE455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822A4" w14:textId="77777777" w:rsidR="0084099A" w:rsidRPr="00702E0E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13152,7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5EB9D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3C873B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160,6</w:t>
            </w:r>
          </w:p>
        </w:tc>
      </w:tr>
      <w:tr w:rsidR="0084099A" w:rsidRPr="006D7132" w14:paraId="78C15BE3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E68" w14:textId="77777777" w:rsidR="0084099A" w:rsidRPr="006D7132" w:rsidRDefault="0084099A" w:rsidP="004B3BC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721B0" w14:textId="77777777" w:rsidR="0084099A" w:rsidRPr="006D7132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37073,1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4119D" w14:textId="77777777" w:rsidR="0084099A" w:rsidRPr="006D7132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821D" w14:textId="77777777" w:rsidR="0084099A" w:rsidRPr="006D7132" w:rsidRDefault="0084099A" w:rsidP="00BE455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0675B" w14:textId="77777777" w:rsidR="0084099A" w:rsidRPr="006D7132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28471,9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D937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1ECD93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:rsidRPr="00EC5ECD" w14:paraId="7D5574E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0B5A" w14:textId="77777777" w:rsidR="0084099A" w:rsidRPr="00EC5ECD" w:rsidRDefault="0084099A" w:rsidP="009328A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4725" w14:textId="77777777" w:rsidR="0084099A" w:rsidRPr="00EC5ECD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13760,6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D5345" w14:textId="77777777" w:rsidR="0084099A" w:rsidRPr="003B3266" w:rsidRDefault="0084099A" w:rsidP="00A04AF9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3B3266">
              <w:rPr>
                <w:rFonts w:ascii="Times New Roman" w:hAnsi="Times New Roman"/>
                <w:bCs/>
                <w:i w:val="0"/>
                <w:sz w:val="16"/>
                <w:szCs w:val="16"/>
              </w:rPr>
              <w:t>119,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6F6F" w14:textId="77777777" w:rsidR="0084099A" w:rsidRPr="003B3266" w:rsidRDefault="0084099A" w:rsidP="003B3266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3B3266">
              <w:rPr>
                <w:rFonts w:ascii="Times New Roman" w:hAnsi="Times New Roman"/>
                <w:i w:val="0"/>
                <w:sz w:val="16"/>
                <w:szCs w:val="16"/>
              </w:rPr>
              <w:t>80,6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FC858" w14:textId="77777777" w:rsidR="0084099A" w:rsidRPr="00AF31F1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10277,0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BBB2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FE92DF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77,5</w:t>
            </w:r>
          </w:p>
        </w:tc>
      </w:tr>
      <w:tr w:rsidR="0084099A" w:rsidRPr="00726E04" w14:paraId="297FBA0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113E" w14:textId="77777777" w:rsidR="0084099A" w:rsidRPr="00726E04" w:rsidRDefault="0084099A" w:rsidP="00EC5EC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96871" w14:textId="77777777" w:rsidR="0084099A" w:rsidRPr="00726E04" w:rsidRDefault="0084099A" w:rsidP="009632CB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86A1" w14:textId="77777777" w:rsidR="0084099A" w:rsidRPr="009632CB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highlight w:val="yellow"/>
              </w:rPr>
            </w:pPr>
            <w:r w:rsidRPr="004422CE"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17E38" w14:textId="77777777" w:rsidR="0084099A" w:rsidRPr="009632CB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highlight w:val="yellow"/>
              </w:rPr>
            </w:pPr>
            <w:r w:rsidRPr="004422CE">
              <w:rPr>
                <w:rFonts w:ascii="Times New Roman" w:hAnsi="Times New Roman"/>
                <w:i w:val="0"/>
                <w:sz w:val="16"/>
                <w:szCs w:val="16"/>
              </w:rPr>
              <w:t>90,4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F8DF" w14:textId="77777777" w:rsidR="0084099A" w:rsidRPr="00AF31F1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10216,5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F4445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DB134A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99,4</w:t>
            </w:r>
          </w:p>
        </w:tc>
      </w:tr>
      <w:tr w:rsidR="0084099A" w:rsidRPr="00832801" w14:paraId="35F57F40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919" w14:textId="77777777" w:rsidR="0084099A" w:rsidRPr="00832801" w:rsidRDefault="0084099A" w:rsidP="00726E04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32801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3CC6E" w14:textId="77777777" w:rsidR="0084099A" w:rsidRPr="00832801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13511,4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66236" w14:textId="77777777" w:rsidR="0084099A" w:rsidRPr="00E37A0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E37A0A">
              <w:rPr>
                <w:rFonts w:ascii="Times New Roman" w:hAnsi="Times New Roman"/>
                <w:bCs/>
                <w:i w:val="0"/>
                <w:sz w:val="16"/>
                <w:szCs w:val="16"/>
              </w:rPr>
              <w:t>132,7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B20C" w14:textId="77777777" w:rsidR="0084099A" w:rsidRPr="00E37A0A" w:rsidRDefault="0084099A" w:rsidP="00D87D0C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37A0A">
              <w:rPr>
                <w:rFonts w:ascii="Times New Roman" w:hAnsi="Times New Roman"/>
                <w:i w:val="0"/>
                <w:sz w:val="16"/>
                <w:szCs w:val="16"/>
              </w:rPr>
              <w:t>108,4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53693" w14:textId="77777777" w:rsidR="0084099A" w:rsidRPr="00AF31F1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9924,7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B726E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8E1B54F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97,0</w:t>
            </w:r>
          </w:p>
        </w:tc>
      </w:tr>
      <w:tr w:rsidR="0084099A" w:rsidRPr="00961D1B" w14:paraId="0E95E13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524" w14:textId="77777777" w:rsidR="0084099A" w:rsidRDefault="0084099A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4638" w14:textId="77777777" w:rsidR="0084099A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76794,4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79868" w14:textId="77777777" w:rsidR="0084099A" w:rsidRPr="009632CB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highlight w:val="yellow"/>
              </w:rPr>
            </w:pPr>
            <w:r w:rsidRPr="00E37A0A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E7AE4" w14:textId="77777777" w:rsidR="0084099A" w:rsidRPr="009632CB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  <w:highlight w:val="yellow"/>
              </w:rPr>
            </w:pPr>
            <w:r w:rsidRPr="00E37A0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3DA5" w14:textId="77777777" w:rsidR="0084099A" w:rsidRPr="00AF31F1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58890,1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29AFD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50B0A8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:rsidRPr="005971FD" w14:paraId="7CE76393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010" w14:textId="77777777" w:rsidR="0084099A" w:rsidRPr="005971FD" w:rsidRDefault="0084099A" w:rsidP="00ED5ABB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</w:t>
            </w:r>
            <w:r w:rsidRPr="005971FD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юль</w:t>
            </w:r>
            <w:r w:rsidRPr="00ED5ABB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97A91" w14:textId="77777777" w:rsidR="0084099A" w:rsidRPr="005971FD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11367,7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FBB5A" w14:textId="77777777" w:rsidR="0084099A" w:rsidRPr="005971FD" w:rsidRDefault="0084099A" w:rsidP="006A74B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3721F" w14:textId="77777777" w:rsidR="0084099A" w:rsidRPr="005971FD" w:rsidRDefault="0084099A" w:rsidP="00ED5ABB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BDA5" w14:textId="77777777" w:rsidR="0084099A" w:rsidRPr="00AF31F1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8328,7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2720" w14:textId="77777777" w:rsidR="0084099A" w:rsidRPr="00DB06C0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127,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9C6DBB5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83,8</w:t>
            </w:r>
          </w:p>
        </w:tc>
      </w:tr>
      <w:tr w:rsidR="0084099A" w:rsidRPr="00D5476E" w14:paraId="64F818C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00C7" w14:textId="77777777" w:rsidR="0084099A" w:rsidRPr="00D5476E" w:rsidRDefault="0084099A" w:rsidP="00ED5ABB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  <w:r w:rsidRPr="00ED5ABB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EAE3A" w14:textId="77777777" w:rsidR="0084099A" w:rsidRPr="00D5476E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12742,1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E268" w14:textId="77777777" w:rsidR="0084099A" w:rsidRPr="00325FA6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062A9" w14:textId="77777777" w:rsidR="0084099A" w:rsidRPr="00D5476E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5ADAF" w14:textId="77777777" w:rsidR="0084099A" w:rsidRPr="00D5476E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4F211" w14:textId="77777777" w:rsidR="0084099A" w:rsidRPr="00D5476E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0277674" w14:textId="77777777" w:rsidR="0084099A" w:rsidRPr="00D5476E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84099A" w:rsidRPr="00402233" w14:paraId="2B738684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85ED" w14:textId="77777777" w:rsidR="0084099A" w:rsidRPr="00402233" w:rsidRDefault="0084099A" w:rsidP="00ED5ABB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  <w:r w:rsidRPr="00ED5ABB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DA3B3" w14:textId="77777777" w:rsidR="0084099A" w:rsidRPr="00402233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14192,5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DD243" w14:textId="77777777" w:rsidR="0084099A" w:rsidRPr="00402233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138,6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80BB6" w14:textId="77777777" w:rsidR="0084099A" w:rsidRPr="00402233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110,8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27DF" w14:textId="77777777" w:rsidR="0084099A" w:rsidRPr="00402233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11191,5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47F49" w14:textId="77777777" w:rsidR="0084099A" w:rsidRPr="00402233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D3F53A" w14:textId="77777777" w:rsidR="0084099A" w:rsidRPr="00402233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108,1</w:t>
            </w:r>
          </w:p>
        </w:tc>
      </w:tr>
      <w:tr w:rsidR="0084099A" w:rsidRPr="005971FD" w14:paraId="40A2B884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44A2" w14:textId="77777777" w:rsidR="0084099A" w:rsidRDefault="0084099A" w:rsidP="00402233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  <w:r w:rsidRPr="00ED5ABB">
              <w:rPr>
                <w:rFonts w:ascii="Times New Roman" w:hAnsi="Times New Roman"/>
                <w:b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1A3B0" w14:textId="77777777" w:rsidR="0084099A" w:rsidRDefault="0084099A" w:rsidP="00ED5ABB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115096,7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1708D" w14:textId="77777777" w:rsidR="0084099A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B45B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EC672" w14:textId="77777777" w:rsidR="0084099A" w:rsidRDefault="0084099A" w:rsidP="00ED5ABB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88715,0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FF6E2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AEEC0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:rsidRPr="001436D7" w14:paraId="09CD858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7B37" w14:textId="77777777" w:rsidR="0084099A" w:rsidRPr="001436D7" w:rsidRDefault="0084099A" w:rsidP="00ED5ABB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</w:t>
            </w:r>
            <w:r w:rsidRPr="001436D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ктябрь</w:t>
            </w:r>
            <w:r w:rsidRPr="00ED5ABB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CCFF5" w14:textId="77777777" w:rsidR="0084099A" w:rsidRPr="001436D7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11913,4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2E82F" w14:textId="77777777" w:rsidR="0084099A" w:rsidRPr="001436D7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2286B" w14:textId="77777777" w:rsidR="0084099A" w:rsidRPr="001436D7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83,1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56670" w14:textId="77777777" w:rsidR="0084099A" w:rsidRPr="001436D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9294,1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C128" w14:textId="77777777" w:rsidR="0084099A" w:rsidRPr="001436D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9A2014" w14:textId="77777777" w:rsidR="0084099A" w:rsidRPr="001436D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82,2</w:t>
            </w:r>
          </w:p>
        </w:tc>
      </w:tr>
      <w:tr w:rsidR="0084099A" w:rsidRPr="005A4338" w14:paraId="221598B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FD04" w14:textId="77777777" w:rsidR="0084099A" w:rsidRPr="005A4338" w:rsidRDefault="0084099A" w:rsidP="001436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3BED" w14:textId="77777777" w:rsidR="0084099A" w:rsidRPr="005A4338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12016,2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B2C9" w14:textId="77777777" w:rsidR="0084099A" w:rsidRPr="005A433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9B1FE" w14:textId="77777777" w:rsidR="0084099A" w:rsidRPr="005A433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4978" w14:textId="77777777" w:rsidR="0084099A" w:rsidRPr="005A433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9284,6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56585" w14:textId="77777777" w:rsidR="0084099A" w:rsidRPr="005A433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CD492EF" w14:textId="77777777" w:rsidR="0084099A" w:rsidRPr="005A433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98,5</w:t>
            </w:r>
          </w:p>
        </w:tc>
      </w:tr>
      <w:tr w:rsidR="0084099A" w:rsidRPr="005971FD" w14:paraId="13E000C0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7FAB" w14:textId="77777777" w:rsidR="0084099A" w:rsidRDefault="0084099A" w:rsidP="005A433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9F23" w14:textId="77777777" w:rsidR="0084099A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139026,3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B74B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366DA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D924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107293,6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D33D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9A1810A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1F271346" w14:textId="77777777" w:rsidTr="00926000">
        <w:trPr>
          <w:trHeight w:val="250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3898E5C" w14:textId="77777777" w:rsidR="0084099A" w:rsidRDefault="0084099A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14:paraId="391B3295" w14:textId="77777777" w:rsidR="0084099A" w:rsidRDefault="0084099A" w:rsidP="007B1C84">
      <w:pPr>
        <w:ind w:left="720"/>
        <w:rPr>
          <w:sz w:val="16"/>
          <w:szCs w:val="16"/>
          <w:vertAlign w:val="superscript"/>
        </w:rPr>
      </w:pPr>
    </w:p>
    <w:p w14:paraId="637042E9" w14:textId="77777777" w:rsidR="0084099A" w:rsidRDefault="0084099A">
      <w:pPr>
        <w:numPr>
          <w:ilvl w:val="0"/>
          <w:numId w:val="7"/>
        </w:numPr>
        <w:rPr>
          <w:sz w:val="16"/>
          <w:szCs w:val="16"/>
          <w:vertAlign w:val="superscript"/>
        </w:rPr>
      </w:pPr>
      <w:r>
        <w:rPr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p w14:paraId="64C3DB1B" w14:textId="77777777" w:rsidR="0084099A" w:rsidRDefault="0084099A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48B97B51" w14:textId="77777777" w:rsidR="0084099A" w:rsidRDefault="0084099A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-ноябре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77,2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107293,6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116,9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>январю-</w:t>
      </w:r>
      <w:r w:rsidRPr="005247D6">
        <w:rPr>
          <w:rFonts w:ascii="Times New Roman" w:hAnsi="Times New Roman"/>
          <w:i w:val="0"/>
          <w:lang w:val="ru-RU"/>
        </w:rPr>
        <w:t xml:space="preserve">ноябрю предыдущего </w:t>
      </w:r>
      <w:r w:rsidRPr="005247D6">
        <w:rPr>
          <w:rFonts w:ascii="Times New Roman" w:hAnsi="Times New Roman"/>
          <w:i w:val="0"/>
        </w:rPr>
        <w:t>года.</w:t>
      </w:r>
    </w:p>
    <w:p w14:paraId="0EBCAA78" w14:textId="77777777" w:rsidR="0084099A" w:rsidRPr="00B63A1B" w:rsidRDefault="0084099A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76E4817A" w14:textId="77777777" w:rsidR="0084099A" w:rsidRDefault="0084099A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374814E4" w14:textId="77777777" w:rsidR="0084099A" w:rsidRDefault="0084099A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63563423" w14:textId="77777777" w:rsidR="0084099A" w:rsidRPr="00DE2966" w:rsidRDefault="0084099A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lastRenderedPageBreak/>
        <w:t xml:space="preserve">СТРУКТУРА ОБОРОТА ОПТОВОЙ ТОРГОВЛИ ПО ВИДАМ ДЕЯТЕЛЬНОСТИ </w:t>
      </w:r>
    </w:p>
    <w:p w14:paraId="7D1AFD3A" w14:textId="77777777" w:rsidR="0084099A" w:rsidRPr="00DE2966" w:rsidRDefault="0084099A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ОРГАНИЗАЦИЙ ОПТОВОЙ ТОРГОВЛИ </w:t>
      </w:r>
    </w:p>
    <w:p w14:paraId="0F718419" w14:textId="77777777" w:rsidR="0084099A" w:rsidRPr="00DE2966" w:rsidRDefault="0084099A" w:rsidP="00F36ACF">
      <w:pPr>
        <w:pStyle w:val="31"/>
        <w:spacing w:before="0" w:line="240" w:lineRule="auto"/>
        <w:jc w:val="center"/>
        <w:rPr>
          <w:sz w:val="16"/>
          <w:szCs w:val="16"/>
        </w:rPr>
      </w:pPr>
      <w:r w:rsidRPr="00DE2966">
        <w:rPr>
          <w:sz w:val="16"/>
          <w:szCs w:val="16"/>
        </w:rPr>
        <w:t xml:space="preserve">(без субъектов малого предпринимательства) </w:t>
      </w:r>
    </w:p>
    <w:p w14:paraId="10E56776" w14:textId="77777777" w:rsidR="0084099A" w:rsidRPr="00DE2966" w:rsidRDefault="0084099A" w:rsidP="00F36ACF">
      <w:pPr>
        <w:pStyle w:val="31"/>
        <w:spacing w:before="0" w:line="240" w:lineRule="auto"/>
        <w:jc w:val="right"/>
        <w:rPr>
          <w:sz w:val="16"/>
          <w:szCs w:val="16"/>
        </w:rPr>
      </w:pPr>
      <w:r w:rsidRPr="00DE2966">
        <w:rPr>
          <w:sz w:val="16"/>
          <w:szCs w:val="16"/>
        </w:rPr>
        <w:t xml:space="preserve">     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84099A" w:rsidRPr="00EC5ECD" w14:paraId="3AA3D337" w14:textId="77777777" w:rsidTr="00600B7C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BECC12" w14:textId="77777777" w:rsidR="0084099A" w:rsidRPr="00EC5ECD" w:rsidRDefault="0084099A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9CD6" w14:textId="77777777" w:rsidR="0084099A" w:rsidRPr="00740997" w:rsidRDefault="0084099A" w:rsidP="00195256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</w:t>
            </w:r>
            <w:r w:rsidRPr="00DE2966">
              <w:rPr>
                <w:i/>
                <w:sz w:val="16"/>
                <w:szCs w:val="16"/>
                <w:lang w:val="en-US" w:eastAsia="ru-RU"/>
              </w:rPr>
              <w:t>-</w:t>
            </w:r>
            <w:r>
              <w:rPr>
                <w:i/>
                <w:sz w:val="16"/>
                <w:szCs w:val="16"/>
                <w:lang w:val="ru-RU" w:eastAsia="ru-RU"/>
              </w:rPr>
              <w:t>ноябрь</w:t>
            </w:r>
          </w:p>
          <w:p w14:paraId="4638B6D4" w14:textId="77777777" w:rsidR="0084099A" w:rsidRPr="00DE2966" w:rsidRDefault="0084099A" w:rsidP="003C5A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CAAAE0" w14:textId="77777777" w:rsidR="0084099A" w:rsidRPr="00DE2966" w:rsidRDefault="0084099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</w:p>
          <w:p w14:paraId="620A0E44" w14:textId="77777777" w:rsidR="0084099A" w:rsidRPr="00DE2966" w:rsidRDefault="0084099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ноябрь</w:t>
            </w:r>
          </w:p>
          <w:p w14:paraId="36D23E11" w14:textId="77777777" w:rsidR="0084099A" w:rsidRPr="00DE2966" w:rsidRDefault="0084099A" w:rsidP="007C0144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DE2966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84099A" w:rsidRPr="00EC5ECD" w14:paraId="5AF2C29F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B1EF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14:paraId="7BB8E634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4448F" w14:textId="77777777" w:rsidR="0084099A" w:rsidRPr="00DE2966" w:rsidRDefault="0084099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4A722E7" w14:textId="77777777" w:rsidR="0084099A" w:rsidRPr="00DE2966" w:rsidRDefault="0084099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84099A" w:rsidRPr="00EC5ECD" w14:paraId="214CAB8C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B46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5EA48" w14:textId="77777777" w:rsidR="0084099A" w:rsidRPr="00BD0403" w:rsidRDefault="0084099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</w:t>
            </w:r>
            <w:r w:rsidRPr="00BD0403"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1799B6E" w14:textId="77777777" w:rsidR="0084099A" w:rsidRPr="00DE2966" w:rsidRDefault="0084099A" w:rsidP="003F7B0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0,1</w:t>
            </w:r>
          </w:p>
        </w:tc>
      </w:tr>
      <w:tr w:rsidR="0084099A" w:rsidRPr="00EC5ECD" w14:paraId="7EA09871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D282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14:paraId="4B6184FD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7CDDA" w14:textId="77777777" w:rsidR="0084099A" w:rsidRPr="00BD0403" w:rsidRDefault="0084099A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2E10C46" w14:textId="77777777" w:rsidR="0084099A" w:rsidRPr="00CD2D4E" w:rsidRDefault="0084099A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39,4</w:t>
            </w:r>
          </w:p>
        </w:tc>
      </w:tr>
      <w:tr w:rsidR="0084099A" w:rsidRPr="00EC5ECD" w14:paraId="28F37145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1E09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непродовольственными потребительскими </w:t>
            </w:r>
          </w:p>
          <w:p w14:paraId="495E2A31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57B6F" w14:textId="77777777" w:rsidR="0084099A" w:rsidRPr="00DC0271" w:rsidRDefault="0084099A" w:rsidP="005247D6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 xml:space="preserve"> 3,</w:t>
            </w: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7DD1ECC" w14:textId="77777777" w:rsidR="0084099A" w:rsidRPr="00DC0271" w:rsidRDefault="0084099A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en-US" w:eastAsia="ru-RU"/>
              </w:rPr>
              <w:t>4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</w:tr>
      <w:tr w:rsidR="0084099A" w:rsidRPr="00EC5ECD" w14:paraId="4772A353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32E5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631F8" w14:textId="77777777" w:rsidR="0084099A" w:rsidRPr="00DC0271" w:rsidRDefault="0084099A" w:rsidP="005247D6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>1</w:t>
            </w:r>
            <w:r>
              <w:rPr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CD7A21B" w14:textId="77777777" w:rsidR="0084099A" w:rsidRPr="00CD2D4E" w:rsidRDefault="0084099A" w:rsidP="00DC027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                 </w:t>
            </w:r>
            <w:r>
              <w:rPr>
                <w:sz w:val="16"/>
                <w:szCs w:val="16"/>
                <w:lang w:val="ru-RU" w:eastAsia="ru-RU"/>
              </w:rPr>
              <w:t>14,4</w:t>
            </w:r>
          </w:p>
        </w:tc>
      </w:tr>
      <w:tr w:rsidR="0084099A" w:rsidRPr="00EC5ECD" w14:paraId="2E608DBE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85DD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C398B" w14:textId="77777777" w:rsidR="0084099A" w:rsidRPr="00DC0271" w:rsidRDefault="0084099A" w:rsidP="005247D6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0483D32" w14:textId="77777777" w:rsidR="0084099A" w:rsidRPr="00CD2D4E" w:rsidRDefault="0084099A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40,2</w:t>
            </w:r>
          </w:p>
        </w:tc>
      </w:tr>
      <w:tr w:rsidR="0084099A" w14:paraId="70740C64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2A7F0D" w14:textId="77777777" w:rsidR="0084099A" w:rsidRPr="00DE2966" w:rsidRDefault="0084099A" w:rsidP="001914FB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8E511" w14:textId="77777777" w:rsidR="0084099A" w:rsidRPr="00296346" w:rsidRDefault="0084099A" w:rsidP="006B45F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>0,</w:t>
            </w: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358CB17" w14:textId="77777777" w:rsidR="0084099A" w:rsidRPr="00CD2D4E" w:rsidRDefault="0084099A" w:rsidP="00CD2D4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</w:tr>
    </w:tbl>
    <w:p w14:paraId="2F0C4CC5" w14:textId="77777777" w:rsidR="0084099A" w:rsidRDefault="0084099A" w:rsidP="00F36ACF">
      <w:pPr>
        <w:pStyle w:val="31"/>
        <w:spacing w:before="0" w:line="240" w:lineRule="auto"/>
        <w:rPr>
          <w:sz w:val="20"/>
          <w:lang w:val="ru-RU"/>
        </w:rPr>
      </w:pPr>
    </w:p>
    <w:p w14:paraId="05E9DF89" w14:textId="77777777" w:rsidR="0084099A" w:rsidRDefault="0084099A" w:rsidP="00F36ACF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84099A" w14:paraId="57CB5135" w14:textId="77777777" w:rsidTr="00383068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831468F" w14:textId="77777777" w:rsidR="0084099A" w:rsidRDefault="0084099A">
            <w:pPr>
              <w:pStyle w:val="23f1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14:paraId="156CDA35" w14:textId="77777777" w:rsidR="0084099A" w:rsidRDefault="0084099A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FBD948" w14:textId="77777777" w:rsidR="0084099A" w:rsidRDefault="0084099A">
            <w:pPr>
              <w:pStyle w:val="23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 роста, в процентах к</w:t>
            </w:r>
          </w:p>
        </w:tc>
      </w:tr>
      <w:tr w:rsidR="0084099A" w14:paraId="72E1F6F2" w14:textId="77777777" w:rsidTr="00383068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DF744FB" w14:textId="77777777" w:rsidR="0084099A" w:rsidRDefault="0084099A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1E2C27" w14:textId="77777777" w:rsidR="0084099A" w:rsidRPr="004B0422" w:rsidRDefault="0084099A" w:rsidP="00AD30FD">
            <w:pPr>
              <w:pStyle w:val="23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октябрю</w:t>
            </w:r>
            <w:r w:rsidRPr="004B0422">
              <w:rPr>
                <w:rFonts w:ascii="Times New Roman" w:hAnsi="Times New Roman"/>
                <w:sz w:val="16"/>
                <w:szCs w:val="16"/>
              </w:rPr>
              <w:t xml:space="preserve"> 2023г.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9074E9" w14:textId="77777777" w:rsidR="0084099A" w:rsidRPr="00B024BD" w:rsidRDefault="0084099A" w:rsidP="001C5D76">
            <w:pPr>
              <w:pStyle w:val="23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ноябрю</w:t>
            </w:r>
            <w:r w:rsidRPr="00B024BD">
              <w:rPr>
                <w:rFonts w:ascii="Times New Roman" w:hAnsi="Times New Roman"/>
                <w:sz w:val="16"/>
                <w:szCs w:val="16"/>
              </w:rPr>
              <w:t xml:space="preserve"> 2022г.</w:t>
            </w:r>
          </w:p>
        </w:tc>
      </w:tr>
      <w:tr w:rsidR="0084099A" w14:paraId="58E3EF94" w14:textId="77777777" w:rsidTr="00383068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1CB8CC3" w14:textId="77777777" w:rsidR="0084099A" w:rsidRDefault="0084099A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Продукция производственного-технического назначения</w:t>
            </w:r>
          </w:p>
        </w:tc>
      </w:tr>
      <w:tr w:rsidR="0084099A" w14:paraId="33BC452E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AD955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тыс.т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D20602F" w14:textId="77777777" w:rsidR="0084099A" w:rsidRDefault="0084099A" w:rsidP="00814639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E16976F" w14:textId="77777777" w:rsidR="0084099A" w:rsidRDefault="0084099A" w:rsidP="00CB59E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84099A" w14:paraId="7961B917" w14:textId="77777777" w:rsidTr="00383068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8B6D6F7" w14:textId="77777777" w:rsidR="0084099A" w:rsidRDefault="0084099A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84099A" w14:paraId="1D678648" w14:textId="77777777" w:rsidTr="00383068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68EC2" w14:textId="77777777" w:rsidR="0084099A" w:rsidRDefault="0084099A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79F756D" w14:textId="77777777" w:rsidR="0084099A" w:rsidRDefault="0084099A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1B68C558" w14:textId="77777777" w:rsidR="0084099A" w:rsidRDefault="0084099A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</w:tr>
      <w:tr w:rsidR="0084099A" w14:paraId="626C77BD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72C4F" w14:textId="77777777" w:rsidR="0084099A" w:rsidRDefault="0084099A" w:rsidP="00C711F9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D8B965B" w14:textId="77777777" w:rsidR="0084099A" w:rsidRDefault="0084099A" w:rsidP="004A47C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F142216" w14:textId="77777777" w:rsidR="0084099A" w:rsidRDefault="0084099A" w:rsidP="00B959C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84099A" w14:paraId="339F629D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A6E04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A9B7FEC" w14:textId="77777777" w:rsidR="0084099A" w:rsidRDefault="0084099A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A874CEF" w14:textId="77777777" w:rsidR="0084099A" w:rsidRDefault="0084099A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84099A" w14:paraId="1D653220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E932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сырого,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C7CD392" w14:textId="77777777" w:rsidR="0084099A" w:rsidRDefault="0084099A" w:rsidP="008C34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BCD488D" w14:textId="77777777" w:rsidR="0084099A" w:rsidRDefault="0084099A" w:rsidP="0027699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172,1</w:t>
            </w:r>
          </w:p>
        </w:tc>
      </w:tr>
      <w:tr w:rsidR="0084099A" w14:paraId="6F4A77ED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40B47D" w14:textId="77777777" w:rsidR="0084099A" w:rsidRDefault="0084099A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 животное,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3590876" w14:textId="77777777" w:rsidR="0084099A" w:rsidRDefault="0084099A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9A663AC" w14:textId="77777777" w:rsidR="0084099A" w:rsidRDefault="0084099A" w:rsidP="002327A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</w:tr>
      <w:tr w:rsidR="0084099A" w14:paraId="700228BD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E7B304" w14:textId="77777777" w:rsidR="0084099A" w:rsidRDefault="0084099A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1CB53EE" w14:textId="77777777" w:rsidR="0084099A" w:rsidRPr="00C432DD" w:rsidRDefault="0084099A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05FA323" w14:textId="77777777" w:rsidR="0084099A" w:rsidRPr="00C432DD" w:rsidRDefault="0084099A" w:rsidP="004B042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</w:t>
            </w:r>
          </w:p>
        </w:tc>
      </w:tr>
      <w:tr w:rsidR="0084099A" w14:paraId="545505A5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1CF41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Масла растительные,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D8A463" w14:textId="77777777" w:rsidR="0084099A" w:rsidRPr="00E75853" w:rsidRDefault="0084099A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4275782" w14:textId="77777777" w:rsidR="0084099A" w:rsidRDefault="0084099A" w:rsidP="004B042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146,3</w:t>
            </w:r>
          </w:p>
        </w:tc>
      </w:tr>
      <w:tr w:rsidR="0084099A" w14:paraId="3DD56DD9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C6689A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7B7BC" w14:textId="77777777" w:rsidR="0084099A" w:rsidRDefault="0084099A" w:rsidP="00C6537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406E54" w14:textId="77777777" w:rsidR="0084099A" w:rsidRDefault="0084099A" w:rsidP="0027699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170,6</w:t>
            </w:r>
          </w:p>
        </w:tc>
      </w:tr>
      <w:tr w:rsidR="0084099A" w14:paraId="0F6F9CE5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3F5CC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597664" w14:textId="77777777" w:rsidR="0084099A" w:rsidRDefault="0084099A" w:rsidP="00EB6A9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E1FA7A8" w14:textId="77777777" w:rsidR="0084099A" w:rsidRDefault="0084099A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84099A" w14:paraId="7E89AF6F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2ADE5" w14:textId="77777777" w:rsidR="0084099A" w:rsidRDefault="0084099A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360694" w14:textId="77777777" w:rsidR="0084099A" w:rsidRDefault="0084099A" w:rsidP="00CB59E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9A7342E" w14:textId="77777777" w:rsidR="0084099A" w:rsidRDefault="0084099A" w:rsidP="00C432D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  <w:tr w:rsidR="0084099A" w14:paraId="6FD65D23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C36A8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C696BEC" w14:textId="77777777" w:rsidR="0084099A" w:rsidRDefault="0084099A" w:rsidP="00A1764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35E32FA" w14:textId="77777777" w:rsidR="0084099A" w:rsidRDefault="0084099A" w:rsidP="000A2DE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</w:tr>
      <w:tr w:rsidR="0084099A" w14:paraId="07DCFA4A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FEA06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81A7A6" w14:textId="77777777" w:rsidR="0084099A" w:rsidRDefault="0084099A" w:rsidP="00341F8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7093904" w14:textId="77777777" w:rsidR="0084099A" w:rsidRDefault="0084099A" w:rsidP="00CB59E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3,5 р.</w:t>
            </w:r>
          </w:p>
        </w:tc>
      </w:tr>
      <w:tr w:rsidR="0084099A" w14:paraId="5833D45D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7AA653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34B95E4" w14:textId="77777777" w:rsidR="0084099A" w:rsidRDefault="0084099A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5C24092" w14:textId="77777777" w:rsidR="0084099A" w:rsidRDefault="0084099A" w:rsidP="0027699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</w:tr>
      <w:tr w:rsidR="0084099A" w14:paraId="22643BBA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66DDE2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05B08BC" w14:textId="77777777" w:rsidR="0084099A" w:rsidRDefault="0084099A" w:rsidP="00F70CD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F6AE1C5" w14:textId="77777777" w:rsidR="0084099A" w:rsidRDefault="0084099A" w:rsidP="00CB59E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84099A" w14:paraId="14D64A12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541D64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07F888D5" w14:textId="77777777" w:rsidR="0084099A" w:rsidRDefault="0084099A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4A5FE76" w14:textId="77777777" w:rsidR="0084099A" w:rsidRDefault="0084099A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F1FDFB7" w14:textId="77777777" w:rsidR="0084099A" w:rsidRDefault="0084099A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</w:tr>
      <w:tr w:rsidR="0084099A" w14:paraId="20517235" w14:textId="77777777" w:rsidTr="003135A3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45F2A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 белый свекловичный или тростниковый в твердом состоянии без вкусоароматических добавок,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323CB2B" w14:textId="77777777" w:rsidR="0084099A" w:rsidRDefault="0084099A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35DC4F" w14:textId="77777777" w:rsidR="0084099A" w:rsidRPr="00B325FD" w:rsidRDefault="0084099A" w:rsidP="00EB6A9E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14:paraId="72BC5BFF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F972BE0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соковая из фруктов и овощей, тыс.усл.банок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7B1B4D" w14:textId="77777777" w:rsidR="0084099A" w:rsidRDefault="0084099A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ED3143E" w14:textId="77777777" w:rsidR="0084099A" w:rsidRDefault="0084099A" w:rsidP="00CB59E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3,5 р.</w:t>
            </w:r>
          </w:p>
        </w:tc>
      </w:tr>
    </w:tbl>
    <w:p w14:paraId="3F223ECC" w14:textId="77777777" w:rsidR="0084099A" w:rsidRDefault="0084099A" w:rsidP="00F36ACF">
      <w:pPr>
        <w:pStyle w:val="23f1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декабря  202</w:t>
      </w:r>
      <w:r w:rsidRPr="00FB5ECA">
        <w:rPr>
          <w:rFonts w:ascii="Times New Roman" w:hAnsi="Times New Roman"/>
          <w:i w:val="0"/>
          <w:sz w:val="20"/>
        </w:rPr>
        <w:t>3</w:t>
      </w:r>
      <w:r>
        <w:rPr>
          <w:rFonts w:ascii="Times New Roman" w:hAnsi="Times New Roman"/>
          <w:i w:val="0"/>
          <w:sz w:val="20"/>
        </w:rPr>
        <w:t xml:space="preserve">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84099A" w14:paraId="58060FBE" w14:textId="77777777" w:rsidTr="005905E8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FCFE703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14:paraId="05DE1BD6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4DE87A2" w14:textId="77777777" w:rsidR="0084099A" w:rsidRDefault="0084099A" w:rsidP="0018320B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ноября в процентах к запасам на конец </w:t>
            </w:r>
          </w:p>
        </w:tc>
      </w:tr>
      <w:tr w:rsidR="0084099A" w14:paraId="37386491" w14:textId="77777777" w:rsidTr="005905E8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96C735" w14:textId="77777777" w:rsidR="0084099A" w:rsidRDefault="008409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2653EA1" w14:textId="77777777" w:rsidR="0084099A" w:rsidRDefault="0084099A" w:rsidP="00D305FB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октября 2023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120826C" w14:textId="77777777" w:rsidR="0084099A" w:rsidRDefault="0084099A" w:rsidP="00E04CC9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ноября 2022 г.</w:t>
            </w:r>
          </w:p>
        </w:tc>
      </w:tr>
      <w:tr w:rsidR="0084099A" w14:paraId="31A622EB" w14:textId="77777777" w:rsidTr="005905E8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0976E7C5" w14:textId="77777777" w:rsidR="0084099A" w:rsidRDefault="0084099A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84099A" w14:paraId="2CEB8A25" w14:textId="77777777" w:rsidTr="005905E8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966D9B" w14:textId="77777777" w:rsidR="0084099A" w:rsidRDefault="0084099A" w:rsidP="007062B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химические, тыс.т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F7C427" w14:textId="77777777" w:rsidR="0084099A" w:rsidRPr="00C67465" w:rsidRDefault="0084099A" w:rsidP="00D052E4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222CD4C7" w14:textId="77777777" w:rsidR="0084099A" w:rsidRPr="00C67465" w:rsidRDefault="0084099A" w:rsidP="0018320B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 w:rsidRPr="00C67465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>27,9</w:t>
            </w:r>
          </w:p>
        </w:tc>
      </w:tr>
      <w:tr w:rsidR="0084099A" w14:paraId="49D53B01" w14:textId="77777777" w:rsidTr="005905E8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31F7B97" w14:textId="77777777" w:rsidR="0084099A" w:rsidRDefault="0084099A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84099A" w14:paraId="65844D41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56577" w14:textId="77777777" w:rsidR="0084099A" w:rsidRDefault="0084099A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24060" w14:textId="77777777" w:rsidR="0084099A" w:rsidRPr="00D305FB" w:rsidRDefault="0084099A" w:rsidP="00C6746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F7C7AEA" w14:textId="77777777" w:rsidR="0084099A" w:rsidRPr="00BF1D74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37,5</w:t>
            </w:r>
          </w:p>
        </w:tc>
      </w:tr>
      <w:tr w:rsidR="0084099A" w14:paraId="47962913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4A655" w14:textId="77777777" w:rsidR="0084099A" w:rsidRDefault="0084099A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BDDE0D" w14:textId="77777777" w:rsidR="0084099A" w:rsidRDefault="0084099A" w:rsidP="00D052E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2FC6407" w14:textId="77777777" w:rsidR="0084099A" w:rsidRDefault="0084099A" w:rsidP="0018320B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103,4</w:t>
            </w:r>
          </w:p>
        </w:tc>
      </w:tr>
      <w:tr w:rsidR="0084099A" w14:paraId="3595108B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B29125" w14:textId="77777777" w:rsidR="0084099A" w:rsidRDefault="0084099A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773113" w14:textId="77777777" w:rsidR="0084099A" w:rsidRDefault="0084099A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6A290AD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55,6</w:t>
            </w:r>
          </w:p>
        </w:tc>
      </w:tr>
      <w:tr w:rsidR="0084099A" w14:paraId="69A7A820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A87A37" w14:textId="77777777" w:rsidR="0084099A" w:rsidRDefault="0084099A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656208" w14:textId="77777777" w:rsidR="0084099A" w:rsidRDefault="0084099A" w:rsidP="00C6746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06E7C69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141,1</w:t>
            </w:r>
          </w:p>
        </w:tc>
      </w:tr>
      <w:tr w:rsidR="0084099A" w14:paraId="5160EDB0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E9C79D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Молоко, кроме сырого,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9BB2C5" w14:textId="77777777" w:rsidR="0084099A" w:rsidRPr="00B10866" w:rsidRDefault="0084099A" w:rsidP="00D305FB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3E25F626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134,1</w:t>
            </w:r>
          </w:p>
        </w:tc>
      </w:tr>
      <w:tr w:rsidR="0084099A" w14:paraId="7381DF54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8B69A2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02686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111,9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4B29EC6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139,2</w:t>
            </w:r>
          </w:p>
        </w:tc>
      </w:tr>
      <w:tr w:rsidR="0084099A" w14:paraId="3A166647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618BB5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971B3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113,9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03CBBCCB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>181,5</w:t>
            </w:r>
          </w:p>
        </w:tc>
      </w:tr>
      <w:tr w:rsidR="0084099A" w14:paraId="37EE40E1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E83EB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Масла растительные,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F784D8" w14:textId="77777777" w:rsidR="0084099A" w:rsidRDefault="0084099A" w:rsidP="0018320B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2,2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EB02E55" w14:textId="77777777" w:rsidR="0084099A" w:rsidRPr="0018320B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-</w:t>
            </w:r>
          </w:p>
        </w:tc>
      </w:tr>
      <w:tr w:rsidR="0084099A" w14:paraId="467A0CC4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3BD4F3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65469D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C52FB28" w14:textId="77777777" w:rsidR="0084099A" w:rsidRDefault="0084099A" w:rsidP="00475AA3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100,0</w:t>
            </w:r>
          </w:p>
        </w:tc>
      </w:tr>
      <w:tr w:rsidR="0084099A" w14:paraId="26D46F07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488FF2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C72177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F5B90F1" w14:textId="77777777" w:rsidR="0084099A" w:rsidRDefault="0084099A" w:rsidP="00475AA3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100,0</w:t>
            </w:r>
          </w:p>
        </w:tc>
      </w:tr>
      <w:tr w:rsidR="0084099A" w14:paraId="3997BE17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B43496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22523E8D" w14:textId="77777777" w:rsidR="0084099A" w:rsidRDefault="0084099A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367BD1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116,3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D38DD89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82,0</w:t>
            </w:r>
          </w:p>
        </w:tc>
      </w:tr>
      <w:tr w:rsidR="0084099A" w14:paraId="2AF26833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6452CC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C918CD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103,2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29C94F42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86,4</w:t>
            </w:r>
          </w:p>
        </w:tc>
      </w:tr>
      <w:tr w:rsidR="0084099A" w14:paraId="5C05C0E4" w14:textId="77777777" w:rsidTr="005905E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944279" w14:textId="77777777" w:rsidR="0084099A" w:rsidRDefault="0084099A" w:rsidP="00DC58D4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соковая из фруктов и овощей, тыс.усл.банок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6DC8C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Pr="00505754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6207B05D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в 2,0 р.</w:t>
            </w:r>
          </w:p>
        </w:tc>
      </w:tr>
    </w:tbl>
    <w:p w14:paraId="28E434E1" w14:textId="77777777" w:rsidR="005905E8" w:rsidRDefault="005905E8" w:rsidP="00EE56CA">
      <w:pPr>
        <w:rPr>
          <w:sz w:val="12"/>
          <w:szCs w:val="12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7"/>
      </w:tblGrid>
      <w:tr w:rsidR="005905E8" w:rsidRPr="006D0F0E" w14:paraId="416648D4" w14:textId="77777777" w:rsidTr="003E0D93">
        <w:tc>
          <w:tcPr>
            <w:tcW w:w="9751" w:type="dxa"/>
            <w:tcBorders>
              <w:left w:val="nil"/>
            </w:tcBorders>
            <w:vAlign w:val="center"/>
          </w:tcPr>
          <w:p w14:paraId="059F0A99" w14:textId="77777777" w:rsidR="005905E8" w:rsidRPr="006D0F0E" w:rsidRDefault="005905E8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88" w:name="_Toc128658442"/>
            <w:bookmarkStart w:id="89" w:name="_Toc158293585"/>
            <w:r w:rsidRPr="006D0F0E">
              <w:rPr>
                <w:snapToGrid w:val="0"/>
                <w:lang w:val="en-US"/>
              </w:rPr>
              <w:t>IV. ЦЕНЫ</w:t>
            </w:r>
            <w:bookmarkEnd w:id="88"/>
            <w:bookmarkEnd w:id="89"/>
          </w:p>
        </w:tc>
      </w:tr>
    </w:tbl>
    <w:p w14:paraId="0C04BE2B" w14:textId="77777777" w:rsidR="005905E8" w:rsidRDefault="005905E8" w:rsidP="00EE2080">
      <w:pPr>
        <w:jc w:val="center"/>
        <w:rPr>
          <w:b/>
          <w:sz w:val="16"/>
          <w:szCs w:val="16"/>
        </w:rPr>
      </w:pPr>
    </w:p>
    <w:p w14:paraId="2D00203C" w14:textId="77777777" w:rsidR="005905E8" w:rsidRPr="00492ED5" w:rsidRDefault="005905E8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78E16281" w14:textId="77777777" w:rsidR="005905E8" w:rsidRPr="00040454" w:rsidRDefault="005905E8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14:paraId="798CDE5A" w14:textId="77777777" w:rsidR="005905E8" w:rsidRDefault="005905E8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14:paraId="2C3B2DB0" w14:textId="77777777" w:rsidR="005905E8" w:rsidRDefault="005905E8" w:rsidP="00903885">
      <w:pPr>
        <w:jc w:val="righ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850"/>
        <w:gridCol w:w="852"/>
        <w:gridCol w:w="992"/>
        <w:gridCol w:w="1276"/>
        <w:gridCol w:w="1559"/>
        <w:gridCol w:w="1134"/>
      </w:tblGrid>
      <w:tr w:rsidR="005905E8" w14:paraId="1536C317" w14:textId="77777777" w:rsidTr="00804CE5">
        <w:trPr>
          <w:trHeight w:val="251"/>
        </w:trPr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55490AD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83F3196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B5E2155" w14:textId="77777777" w:rsidR="005905E8" w:rsidRPr="00BD2C2B" w:rsidRDefault="005905E8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2023г. к</w:t>
            </w:r>
          </w:p>
          <w:p w14:paraId="25318B8D" w14:textId="77777777" w:rsidR="005905E8" w:rsidRPr="00BD2C2B" w:rsidRDefault="005905E8" w:rsidP="001D47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8C3799C" w14:textId="77777777" w:rsidR="005905E8" w:rsidRPr="00BD2C2B" w:rsidRDefault="005905E8" w:rsidP="001D47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 2023г.</w:t>
            </w:r>
            <w:r>
              <w:rPr>
                <w:i/>
                <w:sz w:val="16"/>
                <w:szCs w:val="16"/>
              </w:rPr>
              <w:br/>
              <w:t xml:space="preserve"> к январю-декабрю 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E1D4A42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44B6B818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14:paraId="30C13CC6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0045396C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7AB88E44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905E8" w14:paraId="0922E47B" w14:textId="77777777" w:rsidTr="00804CE5">
        <w:trPr>
          <w:trHeight w:val="568"/>
        </w:trPr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0E6F8EF" w14:textId="77777777" w:rsidR="005905E8" w:rsidRPr="00BD2C2B" w:rsidRDefault="005905E8" w:rsidP="001D4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7E8CFC6" w14:textId="77777777" w:rsidR="005905E8" w:rsidRDefault="005905E8" w:rsidP="001D47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6977CEF2" w14:textId="77777777" w:rsidR="005905E8" w:rsidRPr="00BD2C2B" w:rsidRDefault="005905E8" w:rsidP="001D4714">
            <w:pPr>
              <w:ind w:left="-10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344B08F5" w14:textId="77777777" w:rsidR="005905E8" w:rsidRDefault="005905E8" w:rsidP="001D47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3DA38030" w14:textId="77777777" w:rsidR="005905E8" w:rsidRPr="00BD2C2B" w:rsidRDefault="005905E8" w:rsidP="001D4714">
            <w:pPr>
              <w:ind w:left="-10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4797B77" w14:textId="77777777" w:rsidR="005905E8" w:rsidRDefault="005905E8" w:rsidP="001D47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14:paraId="03826FC2" w14:textId="77777777" w:rsidR="005905E8" w:rsidRPr="00BD2C2B" w:rsidRDefault="005905E8" w:rsidP="001D4714">
            <w:pPr>
              <w:ind w:left="-10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276" w:type="dxa"/>
            <w:vMerge/>
            <w:shd w:val="clear" w:color="auto" w:fill="auto"/>
          </w:tcPr>
          <w:p w14:paraId="3E060BB1" w14:textId="77777777" w:rsidR="005905E8" w:rsidRDefault="005905E8" w:rsidP="001D47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8FB5135" w14:textId="77777777" w:rsidR="005905E8" w:rsidRDefault="005905E8" w:rsidP="001D471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C6711CE" w14:textId="77777777" w:rsidR="005905E8" w:rsidRPr="00BD2C2B" w:rsidRDefault="005905E8" w:rsidP="001D4714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5905E8" w14:paraId="56B36B6C" w14:textId="77777777" w:rsidTr="00804CE5">
        <w:trPr>
          <w:trHeight w:val="358"/>
        </w:trPr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AA3F197" w14:textId="77777777" w:rsidR="005905E8" w:rsidRPr="00BD2C2B" w:rsidRDefault="005905E8" w:rsidP="001D4714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77FC75" w14:textId="77777777" w:rsidR="005905E8" w:rsidRPr="00A370A7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C1CDCBB" w14:textId="77777777" w:rsidR="005905E8" w:rsidRPr="00A370A7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4CF607" w14:textId="77777777" w:rsidR="005905E8" w:rsidRPr="00A370A7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8773BC" w14:textId="77777777" w:rsidR="005905E8" w:rsidRPr="00BC51B3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6FE39D" w14:textId="77777777" w:rsidR="005905E8" w:rsidRPr="00BC51B3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7BE2AA" w14:textId="77777777" w:rsidR="005905E8" w:rsidRPr="00BD2C2B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5905E8" w14:paraId="763A8698" w14:textId="77777777" w:rsidTr="00804CE5">
        <w:trPr>
          <w:trHeight w:val="285"/>
        </w:trPr>
        <w:tc>
          <w:tcPr>
            <w:tcW w:w="311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C2CFC01" w14:textId="77777777" w:rsidR="005905E8" w:rsidRPr="00BD2C2B" w:rsidRDefault="005905E8" w:rsidP="001D4714">
            <w:pPr>
              <w:rPr>
                <w:sz w:val="16"/>
                <w:szCs w:val="16"/>
              </w:rPr>
            </w:pPr>
          </w:p>
          <w:p w14:paraId="24CC902D" w14:textId="77777777" w:rsidR="005905E8" w:rsidRPr="00BD2C2B" w:rsidRDefault="005905E8" w:rsidP="001D4714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3D1B5" w14:textId="77777777" w:rsidR="005905E8" w:rsidRPr="00B7622C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0F1E9" w14:textId="77777777" w:rsidR="005905E8" w:rsidRPr="00313FD0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D335E" w14:textId="77777777" w:rsidR="005905E8" w:rsidRPr="00313FD0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8847B5" w14:textId="77777777" w:rsidR="005905E8" w:rsidRPr="00BD2C2B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33CB30" w14:textId="77777777" w:rsidR="005905E8" w:rsidRPr="00BD2C2B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06C183" w14:textId="77777777" w:rsidR="005905E8" w:rsidRPr="004A4916" w:rsidRDefault="005905E8" w:rsidP="001D4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5905E8" w14:paraId="3A1DF93D" w14:textId="77777777" w:rsidTr="00804CE5">
        <w:trPr>
          <w:trHeight w:val="342"/>
        </w:trPr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E4A646A" w14:textId="77777777" w:rsidR="005905E8" w:rsidRPr="00BD2C2B" w:rsidRDefault="005905E8" w:rsidP="001D4714">
            <w:pPr>
              <w:rPr>
                <w:sz w:val="16"/>
                <w:szCs w:val="16"/>
              </w:rPr>
            </w:pPr>
          </w:p>
          <w:p w14:paraId="46FAFF43" w14:textId="77777777" w:rsidR="005905E8" w:rsidRPr="00BD2C2B" w:rsidRDefault="005905E8" w:rsidP="001D4714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61F957E" w14:textId="77777777" w:rsidR="005905E8" w:rsidRPr="003D707A" w:rsidRDefault="005905E8" w:rsidP="001D47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4B6C8AF" w14:textId="77777777" w:rsidR="005905E8" w:rsidRPr="003D707A" w:rsidRDefault="005905E8" w:rsidP="001D47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33DA71C" w14:textId="77777777" w:rsidR="005905E8" w:rsidRPr="003D707A" w:rsidRDefault="005905E8" w:rsidP="001D47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F40A63A" w14:textId="77777777" w:rsidR="005905E8" w:rsidRPr="00616F96" w:rsidRDefault="005905E8" w:rsidP="001D47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E35DCBB" w14:textId="77777777" w:rsidR="005905E8" w:rsidRPr="00616F96" w:rsidRDefault="005905E8" w:rsidP="001D47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361CDB8" w14:textId="77777777" w:rsidR="005905E8" w:rsidRPr="00ED1C11" w:rsidRDefault="005905E8" w:rsidP="001D47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</w:tbl>
    <w:p w14:paraId="2AEF7A7E" w14:textId="77777777" w:rsidR="005905E8" w:rsidRPr="00570663" w:rsidRDefault="005905E8" w:rsidP="00903885">
      <w:pPr>
        <w:jc w:val="center"/>
        <w:rPr>
          <w:i/>
          <w:sz w:val="16"/>
          <w:szCs w:val="16"/>
        </w:rPr>
      </w:pPr>
    </w:p>
    <w:p w14:paraId="403B0BBD" w14:textId="77777777" w:rsidR="005905E8" w:rsidRPr="00F75E65" w:rsidRDefault="005905E8" w:rsidP="00F75E65">
      <w:pPr>
        <w:pStyle w:val="2"/>
        <w:rPr>
          <w:lang w:val="ru-RU"/>
        </w:rPr>
      </w:pPr>
      <w:bookmarkStart w:id="90" w:name="_Toc128658443"/>
      <w:bookmarkStart w:id="91" w:name="_Toc158293586"/>
      <w:r>
        <w:rPr>
          <w:lang w:val="ru-RU"/>
        </w:rPr>
        <w:t xml:space="preserve">1. </w:t>
      </w:r>
      <w:r w:rsidRPr="00F75E65">
        <w:rPr>
          <w:lang w:val="ru-RU"/>
        </w:rPr>
        <w:t>ПОТРЕБИТЕЛЬСКИЕ ЦЕНЫ</w:t>
      </w:r>
      <w:bookmarkEnd w:id="90"/>
      <w:bookmarkEnd w:id="91"/>
    </w:p>
    <w:p w14:paraId="343E34F1" w14:textId="77777777" w:rsidR="005905E8" w:rsidRDefault="005905E8" w:rsidP="00903885">
      <w:pPr>
        <w:ind w:firstLine="426"/>
        <w:jc w:val="both"/>
      </w:pPr>
      <w:r w:rsidRPr="000C79EE">
        <w:t xml:space="preserve">В </w:t>
      </w:r>
      <w:r>
        <w:t xml:space="preserve">декабре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100,6%, в том числе на продовольственные товары – 101,0%, непродовольственные товары – 100,6%, услуги – 99,8 %.</w:t>
      </w:r>
    </w:p>
    <w:p w14:paraId="5181CEE0" w14:textId="77777777" w:rsidR="005905E8" w:rsidRDefault="005905E8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14:paraId="7BEA5298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14:paraId="676F8EA6" w14:textId="77777777" w:rsidR="005905E8" w:rsidRPr="00040454" w:rsidRDefault="005905E8" w:rsidP="003407CF">
      <w:pPr>
        <w:jc w:val="center"/>
        <w:rPr>
          <w:b/>
          <w:sz w:val="16"/>
          <w:szCs w:val="16"/>
        </w:rPr>
      </w:pPr>
    </w:p>
    <w:p w14:paraId="3DC052D7" w14:textId="77777777" w:rsidR="005905E8" w:rsidRDefault="005905E8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5905E8" w:rsidRPr="00040454" w14:paraId="6852E930" w14:textId="77777777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636E876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380AEFD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AC5FBA0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на</w:t>
            </w:r>
          </w:p>
        </w:tc>
      </w:tr>
      <w:tr w:rsidR="005905E8" w:rsidRPr="00040454" w14:paraId="11EBABBE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FC8BBE4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2DCF16B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267CAC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4C89B46A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продовольственные</w:t>
            </w:r>
          </w:p>
          <w:p w14:paraId="59DB2FDB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48C7CD3C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непродовольственные</w:t>
            </w:r>
          </w:p>
          <w:p w14:paraId="3419471F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8CA3F50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5905E8" w:rsidRPr="002F5CC0" w14:paraId="19D49F3D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285D09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C85E0E9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121EC9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14:paraId="0D34048D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14:paraId="1F9F4EB2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3D9AC25B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14:paraId="751EDFAB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3C778F51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14:paraId="51C1FB5A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5905E8" w14:paraId="12D66AF1" w14:textId="77777777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D9E16" w14:textId="77777777" w:rsidR="005905E8" w:rsidRPr="00122512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14:paraId="4DC83294" w14:textId="77777777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6D154D3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B0021C" w14:textId="77777777" w:rsidR="005905E8" w:rsidRPr="001808C5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4DD5BE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30DD79A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5151945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5773C3E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A4ED7A2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DB35C22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4E26EFA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5905E8" w:rsidRPr="00FA3709" w14:paraId="18718382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44935BB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9EF1DE" w14:textId="77777777" w:rsidR="005905E8" w:rsidRPr="0035737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B1AE9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68286C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879708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5DF155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A4318E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B1E3AE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1C61DC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5905E8" w14:paraId="56B468F2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5CEE3BF" w14:textId="77777777" w:rsidR="005905E8" w:rsidRPr="00122512" w:rsidRDefault="005905E8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04083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BB895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B91599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2263D5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00CCDE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644352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1B87E1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DC9830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5905E8" w14:paraId="5388EC70" w14:textId="77777777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22AFC88" w14:textId="77777777" w:rsidR="005905E8" w:rsidRPr="00122512" w:rsidRDefault="005905E8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26C779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BF2D2C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934BE03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76A4871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369D83D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E99770C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078EDDD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A49FD59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5905E8" w14:paraId="3E24D138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6E36BDD" w14:textId="77777777" w:rsidR="005905E8" w:rsidRPr="00A74CF5" w:rsidRDefault="005905E8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ADDBB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D2106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2CC505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3328B9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522215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9658EE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828D3C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51E75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5905E8" w14:paraId="0B7FC213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57B184E" w14:textId="77777777" w:rsidR="005905E8" w:rsidRPr="00A74CF5" w:rsidRDefault="005905E8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6027C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E3B78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00521D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FF026D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B0F225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EA4E60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718870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3003F0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5905E8" w14:paraId="533F9FBE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F44F90B" w14:textId="77777777" w:rsidR="005905E8" w:rsidRPr="00122512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12DFE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258B7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2655F6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609CB5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0CB533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343C70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A3622B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9DFA16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5905E8" w14:paraId="3B138CC0" w14:textId="77777777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AE0261F" w14:textId="77777777" w:rsidR="005905E8" w:rsidRPr="00122512" w:rsidRDefault="005905E8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2354E5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7CA2AB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A794CEC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A88A232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6C3354E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9E09C58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8DABFDA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AFEC68B" w14:textId="77777777" w:rsidR="005905E8" w:rsidRPr="00E417C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5905E8" w14:paraId="6E9027E8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80B7BD0" w14:textId="77777777" w:rsidR="005905E8" w:rsidRPr="00122512" w:rsidRDefault="005905E8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99C12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934F2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2516E1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8F9C5D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127C69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DFB320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8BB0AD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A9B9AD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5905E8" w14:paraId="70244DA3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B57EE83" w14:textId="77777777" w:rsidR="005905E8" w:rsidRDefault="005905E8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65DB8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A4806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6DE8A2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267678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3FC03C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628EF2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B6BCEE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ECAFE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5905E8" w14:paraId="30240B8B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BC34C92" w14:textId="77777777" w:rsidR="005905E8" w:rsidRPr="00122512" w:rsidRDefault="005905E8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5D4C3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4299C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212240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CFE394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FE82CD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90DEC7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6360E7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2D6A92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5905E8" w14:paraId="756AE753" w14:textId="77777777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1DBAD55" w14:textId="77777777" w:rsidR="005905E8" w:rsidRPr="00122512" w:rsidRDefault="005905E8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958DEB" w14:textId="77777777" w:rsidR="005905E8" w:rsidRPr="00DD3CF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72238B" w14:textId="77777777" w:rsidR="005905E8" w:rsidRPr="00DD3CF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4CA8E06" w14:textId="77777777" w:rsidR="005905E8" w:rsidRPr="00DD3CF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9B73FD7" w14:textId="77777777" w:rsidR="005905E8" w:rsidRPr="00DD3CF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618F5C5" w14:textId="77777777" w:rsidR="005905E8" w:rsidRPr="00DD3CF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699582A" w14:textId="77777777" w:rsidR="005905E8" w:rsidRPr="00DD3CF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3D815AF" w14:textId="77777777" w:rsidR="005905E8" w:rsidRPr="00DD3CF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3C4868F" w14:textId="77777777" w:rsidR="005905E8" w:rsidRPr="00DD3CF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05E8" w14:paraId="50351C50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1395104" w14:textId="77777777" w:rsidR="005905E8" w:rsidRPr="00FA6234" w:rsidRDefault="005905E8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E5D5A7" w14:textId="77777777" w:rsidR="005905E8" w:rsidRPr="00557E6F" w:rsidRDefault="005905E8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424148" w14:textId="77777777" w:rsidR="005905E8" w:rsidRPr="00557E6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2CF4A4A" w14:textId="77777777" w:rsidR="005905E8" w:rsidRPr="00557E6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561B845" w14:textId="77777777" w:rsidR="005905E8" w:rsidRPr="00557E6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0E72288" w14:textId="77777777" w:rsidR="005905E8" w:rsidRPr="00557E6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E24A8B9" w14:textId="77777777" w:rsidR="005905E8" w:rsidRPr="00557E6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F69C203" w14:textId="77777777" w:rsidR="005905E8" w:rsidRPr="00557E6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44A9DB" w14:textId="77777777" w:rsidR="005905E8" w:rsidRPr="00557E6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905E8" w14:paraId="2071DE65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8BF62A" w14:textId="77777777" w:rsidR="005905E8" w:rsidRPr="00122512" w:rsidRDefault="005905E8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6F7F94" w14:textId="77777777" w:rsidR="005905E8" w:rsidRPr="00557E6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7E0DD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2E57FA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95E999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D35DAC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616668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468DE6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629E63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5905E8" w14:paraId="711F57C4" w14:textId="77777777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B6D7952" w14:textId="77777777" w:rsidR="005905E8" w:rsidRPr="00122512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D4143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1811C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66F58B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8AC02C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9F39C0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1B4BB0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D783EF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9140C0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5905E8" w14:paraId="53C8A7C4" w14:textId="77777777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A76DC82" w14:textId="77777777" w:rsidR="005905E8" w:rsidRPr="00122512" w:rsidRDefault="005905E8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F64D0E" w14:textId="77777777" w:rsidR="005905E8" w:rsidRPr="00DF321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F6E628" w14:textId="77777777" w:rsidR="005905E8" w:rsidRPr="00DF321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DE85EBB" w14:textId="77777777" w:rsidR="005905E8" w:rsidRPr="00DF321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686E960" w14:textId="77777777" w:rsidR="005905E8" w:rsidRPr="00DF321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0B3DF9E" w14:textId="77777777" w:rsidR="005905E8" w:rsidRPr="00DF321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F967EC6" w14:textId="77777777" w:rsidR="005905E8" w:rsidRPr="00DF321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B8A4B9E" w14:textId="77777777" w:rsidR="005905E8" w:rsidRPr="00DF321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383D67F" w14:textId="77777777" w:rsidR="005905E8" w:rsidRPr="00DF321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</w:tr>
      <w:tr w:rsidR="005905E8" w14:paraId="4696BECB" w14:textId="77777777" w:rsidTr="00ED5BFF">
        <w:trPr>
          <w:trHeight w:val="210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D8FE0B" w14:textId="77777777" w:rsidR="005905E8" w:rsidRPr="00122512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14:paraId="7A79E308" w14:textId="77777777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224093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13FE2C" w14:textId="77777777" w:rsidR="005905E8" w:rsidRPr="001808C5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0AD5B8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1B5D7B9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821B2EB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FD9ABA0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C99F330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9135F04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730E97C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5905E8" w:rsidRPr="00BD2C2B" w14:paraId="67510788" w14:textId="77777777" w:rsidTr="009F129E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9175" w14:textId="77777777" w:rsidR="005905E8" w:rsidRPr="00BD2C2B" w:rsidRDefault="005905E8" w:rsidP="009F1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108C" w14:textId="77777777" w:rsidR="005905E8" w:rsidRPr="001808C5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B7292" w14:textId="77777777" w:rsidR="005905E8" w:rsidRPr="00BD2C2B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2F37" w14:textId="77777777" w:rsidR="005905E8" w:rsidRPr="00BD2C2B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4B90" w14:textId="77777777" w:rsidR="005905E8" w:rsidRPr="00BD2C2B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B373" w14:textId="77777777" w:rsidR="005905E8" w:rsidRPr="00BD2C2B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F7FA" w14:textId="77777777" w:rsidR="005905E8" w:rsidRPr="00BD2C2B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0A50" w14:textId="77777777" w:rsidR="005905E8" w:rsidRPr="00BD2C2B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DC6666" w14:textId="77777777" w:rsidR="005905E8" w:rsidRPr="00BD2C2B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5905E8" w:rsidRPr="00BD2C2B" w14:paraId="0299CC60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DA41" w14:textId="77777777" w:rsidR="005905E8" w:rsidRPr="00BD2C2B" w:rsidRDefault="005905E8" w:rsidP="00DF3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3AE08" w14:textId="77777777" w:rsidR="005905E8" w:rsidRPr="001808C5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2826" w14:textId="77777777" w:rsidR="005905E8" w:rsidRPr="00BD2C2B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F8F8" w14:textId="77777777" w:rsidR="005905E8" w:rsidRPr="00BD2C2B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20A7" w14:textId="77777777" w:rsidR="005905E8" w:rsidRPr="00BD2C2B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8959" w14:textId="77777777" w:rsidR="005905E8" w:rsidRPr="00BD2C2B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FDA4" w14:textId="77777777" w:rsidR="005905E8" w:rsidRPr="00BD2C2B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3C0C" w14:textId="77777777" w:rsidR="005905E8" w:rsidRPr="00BD2C2B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714611" w14:textId="77777777" w:rsidR="005905E8" w:rsidRPr="00BD2C2B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5905E8" w:rsidRPr="00BD2C2B" w14:paraId="15B1F53F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3C51" w14:textId="77777777" w:rsidR="005905E8" w:rsidRPr="00BD2C2B" w:rsidRDefault="005905E8" w:rsidP="00DF3214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C72B" w14:textId="77777777" w:rsidR="005905E8" w:rsidRPr="00DF3214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A200" w14:textId="77777777" w:rsidR="005905E8" w:rsidRPr="00DF3214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AA9F" w14:textId="77777777" w:rsidR="005905E8" w:rsidRPr="00DF3214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280AF" w14:textId="77777777" w:rsidR="005905E8" w:rsidRPr="00DF3214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9B22" w14:textId="77777777" w:rsidR="005905E8" w:rsidRPr="00DF3214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2DDC" w14:textId="77777777" w:rsidR="005905E8" w:rsidRPr="00DF3214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27D7" w14:textId="77777777" w:rsidR="005905E8" w:rsidRPr="00DF3214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98318F" w14:textId="77777777" w:rsidR="005905E8" w:rsidRPr="00DF3214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05E8" w:rsidRPr="00BD2C2B" w14:paraId="0DFCF069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3180" w14:textId="77777777" w:rsidR="005905E8" w:rsidRPr="00217955" w:rsidRDefault="005905E8" w:rsidP="00DF3214">
            <w:pPr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DD81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8E2F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5F58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99,97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06446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398D6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278D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35F1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8876A11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103,9</w:t>
            </w:r>
          </w:p>
        </w:tc>
      </w:tr>
      <w:tr w:rsidR="005905E8" w:rsidRPr="00BD2C2B" w14:paraId="71BD8171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A4A4" w14:textId="77777777" w:rsidR="005905E8" w:rsidRPr="00A74CF5" w:rsidRDefault="005905E8" w:rsidP="004457A1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FFC4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FA64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8F4B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6F63A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01F0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1933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7782A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9F9DDC4" w14:textId="77777777" w:rsidR="005905E8" w:rsidRPr="00217955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5905E8" w:rsidRPr="00BD2C2B" w14:paraId="707515E4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B2B5" w14:textId="77777777" w:rsidR="005905E8" w:rsidRPr="00122512" w:rsidRDefault="005905E8" w:rsidP="0046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7789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9BEF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FF82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F658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58D2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5BBD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2745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D75217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5905E8" w:rsidRPr="00BD2C2B" w14:paraId="205742EB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5CE5A" w14:textId="77777777" w:rsidR="005905E8" w:rsidRPr="00122512" w:rsidRDefault="005905E8" w:rsidP="00461596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3CB8" w14:textId="77777777" w:rsidR="005905E8" w:rsidRPr="004720FA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3982" w14:textId="77777777" w:rsidR="005905E8" w:rsidRPr="004720FA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301D2" w14:textId="77777777" w:rsidR="005905E8" w:rsidRPr="004720FA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9CE13" w14:textId="77777777" w:rsidR="005905E8" w:rsidRPr="004720FA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8140" w14:textId="77777777" w:rsidR="005905E8" w:rsidRPr="004720FA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23FA1" w14:textId="77777777" w:rsidR="005905E8" w:rsidRPr="004720FA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D2FD" w14:textId="77777777" w:rsidR="005905E8" w:rsidRPr="004720FA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CE0308" w14:textId="77777777" w:rsidR="005905E8" w:rsidRPr="004720FA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</w:tr>
      <w:tr w:rsidR="005905E8" w:rsidRPr="00BD2C2B" w14:paraId="4D27E3E1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EF242" w14:textId="77777777" w:rsidR="005905E8" w:rsidRPr="004D130D" w:rsidRDefault="005905E8" w:rsidP="00461596">
            <w:pPr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B35B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D7AAE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5023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09E9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F626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0D15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DD371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8576B5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105,4</w:t>
            </w:r>
          </w:p>
        </w:tc>
      </w:tr>
      <w:tr w:rsidR="005905E8" w:rsidRPr="00BD2C2B" w14:paraId="1AC50531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1EAF" w14:textId="77777777" w:rsidR="005905E8" w:rsidRDefault="005905E8" w:rsidP="009B305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E149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92D2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724E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0962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AF6C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8C44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D1DE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8EBD7DD" w14:textId="77777777" w:rsidR="005905E8" w:rsidRPr="004D130D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5905E8" w:rsidRPr="00BD2C2B" w14:paraId="04DDAB9B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DC5B" w14:textId="77777777" w:rsidR="005905E8" w:rsidRPr="00122512" w:rsidRDefault="005905E8" w:rsidP="009B0386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4156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55583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5130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8D08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49A4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FB56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D54D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66DA9F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5905E8" w:rsidRPr="00BD2C2B" w14:paraId="0511AE7E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025F" w14:textId="77777777" w:rsidR="005905E8" w:rsidRPr="00122512" w:rsidRDefault="005905E8" w:rsidP="009B0386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CD0A" w14:textId="77777777" w:rsidR="005905E8" w:rsidRPr="00ED5BFF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DA1D" w14:textId="77777777" w:rsidR="005905E8" w:rsidRPr="00ED5BFF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7070" w14:textId="77777777" w:rsidR="005905E8" w:rsidRPr="00ED5BFF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53BB" w14:textId="77777777" w:rsidR="005905E8" w:rsidRPr="00ED5BFF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D4A5" w14:textId="77777777" w:rsidR="005905E8" w:rsidRPr="00ED5BFF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A21F" w14:textId="77777777" w:rsidR="005905E8" w:rsidRPr="00ED5BFF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537B" w14:textId="77777777" w:rsidR="005905E8" w:rsidRPr="00ED5BFF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0175D1" w14:textId="77777777" w:rsidR="005905E8" w:rsidRPr="00ED5BFF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</w:tr>
      <w:tr w:rsidR="005905E8" w:rsidRPr="00BD2C2B" w14:paraId="68F2F285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C9E7" w14:textId="77777777" w:rsidR="005905E8" w:rsidRPr="00FA6234" w:rsidRDefault="005905E8" w:rsidP="006C6661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6A3F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F018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103,9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9046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B92D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103,4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D4D4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AEEB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103,4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B486A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E5B238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105,5</w:t>
            </w:r>
          </w:p>
        </w:tc>
      </w:tr>
      <w:tr w:rsidR="005905E8" w:rsidRPr="00BD2C2B" w14:paraId="0421643F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D2E6" w14:textId="77777777" w:rsidR="005905E8" w:rsidRPr="00122512" w:rsidRDefault="005905E8" w:rsidP="007E20E1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A1B0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B881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2DEFE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7D9C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9128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69F3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4E85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DB037C" w14:textId="77777777" w:rsidR="005905E8" w:rsidRPr="000B11CF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905E8" w:rsidRPr="00BD2C2B" w14:paraId="6332922F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8135" w14:textId="77777777" w:rsidR="005905E8" w:rsidRPr="00122512" w:rsidRDefault="005905E8" w:rsidP="004D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8A32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85FE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3558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4329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860F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EB8E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74F7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B7ADB0E" w14:textId="77777777" w:rsidR="005905E8" w:rsidRDefault="005905E8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5905E8" w:rsidRPr="00BD2C2B" w14:paraId="4E8DD5BF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F6B5" w14:textId="77777777" w:rsidR="005905E8" w:rsidRPr="00122512" w:rsidRDefault="005905E8" w:rsidP="004D4588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4B3C" w14:textId="77777777" w:rsidR="005905E8" w:rsidRPr="006026EB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6026EB">
              <w:rPr>
                <w:b/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E93B" w14:textId="77777777" w:rsidR="005905E8" w:rsidRPr="006026EB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6026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4B41" w14:textId="77777777" w:rsidR="005905E8" w:rsidRPr="006026EB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6026EB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D001D" w14:textId="77777777" w:rsidR="005905E8" w:rsidRPr="006026EB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6026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29FC" w14:textId="77777777" w:rsidR="005905E8" w:rsidRPr="006026EB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6026EB">
              <w:rPr>
                <w:b/>
                <w:sz w:val="16"/>
                <w:szCs w:val="16"/>
              </w:rPr>
              <w:t>101,7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6D09" w14:textId="77777777" w:rsidR="005905E8" w:rsidRPr="006026EB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6026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A67E" w14:textId="77777777" w:rsidR="005905E8" w:rsidRPr="006026EB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6026EB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7820C4" w14:textId="77777777" w:rsidR="005905E8" w:rsidRPr="006026EB" w:rsidRDefault="005905E8" w:rsidP="00DF3214">
            <w:pPr>
              <w:jc w:val="center"/>
              <w:rPr>
                <w:b/>
                <w:sz w:val="16"/>
                <w:szCs w:val="16"/>
              </w:rPr>
            </w:pPr>
            <w:r w:rsidRPr="006026EB">
              <w:rPr>
                <w:b/>
                <w:sz w:val="16"/>
                <w:szCs w:val="16"/>
              </w:rPr>
              <w:t>-</w:t>
            </w:r>
          </w:p>
        </w:tc>
      </w:tr>
    </w:tbl>
    <w:p w14:paraId="324DD25C" w14:textId="77777777" w:rsidR="005905E8" w:rsidRPr="00A41F50" w:rsidRDefault="005905E8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14:paraId="6E8BE252" w14:textId="77777777" w:rsidR="005905E8" w:rsidRPr="00F0626B" w:rsidRDefault="005905E8" w:rsidP="00903885">
      <w:pPr>
        <w:ind w:firstLine="426"/>
        <w:jc w:val="both"/>
      </w:pPr>
      <w:r w:rsidRPr="00F0626B">
        <w:rPr>
          <w:b/>
        </w:rPr>
        <w:lastRenderedPageBreak/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декабре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100,2</w:t>
      </w:r>
      <w:r w:rsidRPr="00F0626B">
        <w:t>%</w:t>
      </w:r>
      <w:r>
        <w:t xml:space="preserve"> </w:t>
      </w:r>
      <w:r w:rsidRPr="00F0626B">
        <w:t xml:space="preserve">(в </w:t>
      </w:r>
      <w:r>
        <w:t>декабре 2022г. – 100,3%</w:t>
      </w:r>
      <w:r w:rsidRPr="00F0626B">
        <w:t>)</w:t>
      </w:r>
      <w:r>
        <w:t>.</w:t>
      </w:r>
    </w:p>
    <w:p w14:paraId="077647E6" w14:textId="77777777" w:rsidR="005905E8" w:rsidRPr="00F0626B" w:rsidRDefault="005905E8" w:rsidP="00DD4F59">
      <w:pPr>
        <w:ind w:firstLine="426"/>
        <w:jc w:val="both"/>
      </w:pPr>
      <w:r w:rsidRPr="00F0626B">
        <w:t xml:space="preserve">В </w:t>
      </w:r>
      <w:r>
        <w:t>декабре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1,0%</w:t>
      </w:r>
      <w:r w:rsidRPr="00F0626B">
        <w:t xml:space="preserve"> (в </w:t>
      </w:r>
      <w:r>
        <w:t>декабре 2022г. - на 0,7</w:t>
      </w:r>
      <w:r w:rsidRPr="00F0626B">
        <w:t>%)</w:t>
      </w:r>
      <w:r>
        <w:t>.</w:t>
      </w:r>
    </w:p>
    <w:p w14:paraId="5FB0E971" w14:textId="77777777" w:rsidR="005905E8" w:rsidRPr="00561370" w:rsidRDefault="005905E8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20F8784F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14:paraId="772C2385" w14:textId="77777777" w:rsidR="005905E8" w:rsidRDefault="005905E8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2"/>
        <w:gridCol w:w="1134"/>
        <w:gridCol w:w="992"/>
        <w:gridCol w:w="1277"/>
        <w:gridCol w:w="1276"/>
        <w:gridCol w:w="1276"/>
      </w:tblGrid>
      <w:tr w:rsidR="005905E8" w14:paraId="3230BD3B" w14:textId="77777777" w:rsidTr="00425BAE">
        <w:trPr>
          <w:trHeight w:val="183"/>
          <w:tblHeader/>
        </w:trPr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35BA7B0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E3D0D3D" w14:textId="77777777" w:rsidR="005905E8" w:rsidRDefault="005905E8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731B235" w14:textId="77777777" w:rsidR="005905E8" w:rsidRPr="00BD2C2B" w:rsidRDefault="005905E8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2023г.к</w:t>
            </w:r>
          </w:p>
          <w:p w14:paraId="388E54F3" w14:textId="77777777" w:rsidR="005905E8" w:rsidRPr="00BD2C2B" w:rsidRDefault="005905E8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75DC2DF" w14:textId="77777777" w:rsidR="005905E8" w:rsidRPr="000C3ABC" w:rsidRDefault="005905E8" w:rsidP="001D3E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 2023г. к январю-декабрю 2022г.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309C19F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855DE15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7135A611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905E8" w14:paraId="024747D7" w14:textId="77777777" w:rsidTr="00425BAE">
        <w:trPr>
          <w:trHeight w:val="410"/>
          <w:tblHeader/>
        </w:trPr>
        <w:tc>
          <w:tcPr>
            <w:tcW w:w="25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D85F5F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1CF784F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5F473C66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14:paraId="4AE4FCC1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4DC160F0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</w:tcPr>
          <w:p w14:paraId="0EB0B573" w14:textId="77777777" w:rsidR="005905E8" w:rsidRDefault="005905E8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14:paraId="2C2DC396" w14:textId="77777777" w:rsidR="005905E8" w:rsidRDefault="005905E8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277" w:type="dxa"/>
            <w:vMerge/>
            <w:shd w:val="clear" w:color="auto" w:fill="auto"/>
          </w:tcPr>
          <w:p w14:paraId="72B51DEB" w14:textId="77777777" w:rsidR="005905E8" w:rsidRPr="00BD2C2B" w:rsidRDefault="005905E8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49A4B4" w14:textId="77777777" w:rsidR="005905E8" w:rsidRPr="00BD2C2B" w:rsidRDefault="005905E8" w:rsidP="009F12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9404943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5905E8" w14:paraId="613A0400" w14:textId="77777777" w:rsidTr="00425BAE">
        <w:trPr>
          <w:trHeight w:val="379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39BB4F0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7906A7" w14:textId="77777777" w:rsidR="005905E8" w:rsidRPr="002C09A6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00E643" w14:textId="77777777" w:rsidR="005905E8" w:rsidRPr="002C09A6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vAlign w:val="bottom"/>
          </w:tcPr>
          <w:p w14:paraId="428E6C5D" w14:textId="77777777" w:rsidR="005905E8" w:rsidRPr="002C09A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CDFFE6E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30A936" w14:textId="77777777" w:rsidR="005905E8" w:rsidRPr="00BD2C2B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DD86225" w14:textId="77777777" w:rsidR="005905E8" w:rsidRPr="00473440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5905E8" w14:paraId="006E7558" w14:textId="77777777" w:rsidTr="00425BAE">
        <w:trPr>
          <w:trHeight w:val="183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9B856AF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14:paraId="7FE23383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shd w:val="clear" w:color="auto" w:fill="auto"/>
          </w:tcPr>
          <w:p w14:paraId="23DF34C8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</w:tcPr>
          <w:p w14:paraId="44F8B0C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3A381A4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B129E7" w14:textId="77777777" w:rsidR="005905E8" w:rsidRPr="00BD2C2B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1A134AB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5905E8" w14:paraId="6F8B1D96" w14:textId="77777777" w:rsidTr="00425BAE">
        <w:trPr>
          <w:trHeight w:val="183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9866B2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14:paraId="79A87734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14:paraId="4EF2089A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</w:tcPr>
          <w:p w14:paraId="3640E42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27E38D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5837B2" w14:textId="77777777" w:rsidR="005905E8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65D9789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  <w:tr w:rsidR="005905E8" w14:paraId="1FBFE262" w14:textId="77777777" w:rsidTr="00425BAE">
        <w:trPr>
          <w:trHeight w:val="183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6FAF3E2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14:paraId="246B10A0" w14:textId="77777777" w:rsidR="005905E8" w:rsidRPr="003C58D3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shd w:val="clear" w:color="auto" w:fill="auto"/>
          </w:tcPr>
          <w:p w14:paraId="3A6996B4" w14:textId="77777777" w:rsidR="005905E8" w:rsidRPr="003C58D3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</w:tcPr>
          <w:p w14:paraId="7FC7434A" w14:textId="77777777" w:rsidR="005905E8" w:rsidRPr="003C58D3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A6D6E2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27F388" w14:textId="77777777" w:rsidR="005905E8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EB6A409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</w:tr>
      <w:tr w:rsidR="005905E8" w14:paraId="767C3B50" w14:textId="77777777" w:rsidTr="00425BAE">
        <w:trPr>
          <w:trHeight w:val="183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F5C9FC5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14:paraId="3F6A1E0F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</w:tcPr>
          <w:p w14:paraId="651008F4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</w:tcPr>
          <w:p w14:paraId="33345AD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A8EFBD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617233" w14:textId="77777777" w:rsidR="005905E8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6706C9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5905E8" w14:paraId="379FED05" w14:textId="77777777" w:rsidTr="00425BAE">
        <w:trPr>
          <w:trHeight w:val="119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6FC544A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3A67D5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AE4521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vAlign w:val="bottom"/>
          </w:tcPr>
          <w:p w14:paraId="389EA1E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8B7285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9360BA" w14:textId="77777777" w:rsidR="005905E8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1F2B894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</w:tr>
      <w:tr w:rsidR="005905E8" w14:paraId="4A7E26C9" w14:textId="77777777" w:rsidTr="00425BAE">
        <w:trPr>
          <w:trHeight w:val="195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D5497D6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14:paraId="01519702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134" w:type="dxa"/>
            <w:shd w:val="clear" w:color="auto" w:fill="auto"/>
          </w:tcPr>
          <w:p w14:paraId="321AC5ED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2" w:type="dxa"/>
          </w:tcPr>
          <w:p w14:paraId="4827D04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A6E9F4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E06637" w14:textId="77777777" w:rsidR="005905E8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BE3181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</w:tr>
      <w:tr w:rsidR="005905E8" w14:paraId="3001703A" w14:textId="77777777" w:rsidTr="00425BAE">
        <w:trPr>
          <w:trHeight w:val="172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4A2CFD9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14:paraId="550CA813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134" w:type="dxa"/>
            <w:shd w:val="clear" w:color="auto" w:fill="auto"/>
          </w:tcPr>
          <w:p w14:paraId="6198BE7C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992" w:type="dxa"/>
          </w:tcPr>
          <w:p w14:paraId="3BD0963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C20209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8EFB74" w14:textId="77777777" w:rsidR="005905E8" w:rsidRPr="00FE10BE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3514645" w14:textId="77777777" w:rsidR="005905E8" w:rsidRPr="00697C41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5905E8" w14:paraId="10590FA8" w14:textId="77777777" w:rsidTr="00425BAE">
        <w:trPr>
          <w:trHeight w:val="157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23B2C86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27E725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DB67CE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vAlign w:val="bottom"/>
          </w:tcPr>
          <w:p w14:paraId="682A434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8647EF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66D692" w14:textId="77777777" w:rsidR="005905E8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E424B8C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  <w:tr w:rsidR="005905E8" w14:paraId="33676012" w14:textId="77777777" w:rsidTr="00425BAE">
        <w:trPr>
          <w:trHeight w:val="172"/>
        </w:trPr>
        <w:tc>
          <w:tcPr>
            <w:tcW w:w="2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BA69B0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бобовые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754D9E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2F8794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71292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44CF0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C818BC" w14:textId="77777777" w:rsidR="005905E8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69DD9A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5905E8" w14:paraId="2F672F2D" w14:textId="77777777" w:rsidTr="00425BAE">
        <w:trPr>
          <w:trHeight w:val="189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FDD6796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14:paraId="0BDB9F31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34" w:type="dxa"/>
            <w:shd w:val="clear" w:color="auto" w:fill="auto"/>
          </w:tcPr>
          <w:p w14:paraId="0376C909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</w:tcPr>
          <w:p w14:paraId="7F0B148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71EF94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4DCCDF" w14:textId="77777777" w:rsidR="005905E8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5B943B5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</w:tr>
      <w:tr w:rsidR="005905E8" w14:paraId="65045A2F" w14:textId="77777777" w:rsidTr="00425BAE">
        <w:trPr>
          <w:trHeight w:val="170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489A292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14:paraId="4F2E90FB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shd w:val="clear" w:color="auto" w:fill="auto"/>
          </w:tcPr>
          <w:p w14:paraId="487CD423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</w:tcPr>
          <w:p w14:paraId="77E30C3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C58A17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36A233" w14:textId="77777777" w:rsidR="005905E8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DF96E2B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5905E8" w14:paraId="4BC965EB" w14:textId="77777777" w:rsidTr="00425BAE">
        <w:trPr>
          <w:trHeight w:val="170"/>
        </w:trPr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304B2EF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14:paraId="16517051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</w:tcPr>
          <w:p w14:paraId="4D4E7FB5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</w:tcPr>
          <w:p w14:paraId="57862A0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1064DB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E142A5" w14:textId="77777777" w:rsidR="005905E8" w:rsidRDefault="005905E8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1C69EDD" w14:textId="77777777" w:rsidR="005905E8" w:rsidRPr="00223534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</w:tbl>
    <w:p w14:paraId="0857B5DA" w14:textId="77777777" w:rsidR="005905E8" w:rsidRDefault="005905E8" w:rsidP="00DD4F59">
      <w:pPr>
        <w:ind w:firstLine="284"/>
        <w:jc w:val="both"/>
      </w:pPr>
    </w:p>
    <w:p w14:paraId="27E818A1" w14:textId="77777777" w:rsidR="005905E8" w:rsidRDefault="005905E8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декабре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0,6% </w:t>
      </w:r>
      <w:r w:rsidRPr="00C946BB">
        <w:t xml:space="preserve">(в </w:t>
      </w:r>
      <w:r>
        <w:t>декабре 2022г. - на 0,3%).</w:t>
      </w:r>
    </w:p>
    <w:p w14:paraId="0E05A751" w14:textId="77777777" w:rsidR="005905E8" w:rsidRPr="002108FD" w:rsidRDefault="005905E8" w:rsidP="00DD4F59">
      <w:pPr>
        <w:ind w:firstLine="284"/>
        <w:jc w:val="both"/>
      </w:pPr>
    </w:p>
    <w:p w14:paraId="09F08534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14:paraId="6B32C6E6" w14:textId="77777777" w:rsidR="005905E8" w:rsidRDefault="005905E8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031"/>
        <w:gridCol w:w="992"/>
        <w:gridCol w:w="851"/>
        <w:gridCol w:w="1417"/>
        <w:gridCol w:w="1418"/>
        <w:gridCol w:w="1417"/>
      </w:tblGrid>
      <w:tr w:rsidR="005905E8" w14:paraId="4AB3A494" w14:textId="77777777" w:rsidTr="00546504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6054970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3DF061B" w14:textId="77777777" w:rsidR="005905E8" w:rsidRDefault="005905E8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DFA3164" w14:textId="77777777" w:rsidR="005905E8" w:rsidRPr="00BD2C2B" w:rsidRDefault="005905E8" w:rsidP="002A506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2023г.к</w:t>
            </w:r>
          </w:p>
          <w:p w14:paraId="0245C5A3" w14:textId="77777777" w:rsidR="005905E8" w:rsidRPr="00BD2C2B" w:rsidRDefault="005905E8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9BBBEE1" w14:textId="77777777" w:rsidR="005905E8" w:rsidRPr="00BD2C2B" w:rsidRDefault="005905E8" w:rsidP="0054650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 2023г. к январю-декабрю 2022г.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2968E37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4DAA19C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7276980A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905E8" w14:paraId="115FC24C" w14:textId="77777777" w:rsidTr="00546504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8BD9FCC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14:paraId="4DA853BD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</w:p>
          <w:p w14:paraId="4DA15273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40E4E8FC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</w:p>
          <w:p w14:paraId="28CAD1E8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1" w:type="dxa"/>
          </w:tcPr>
          <w:p w14:paraId="07E37A44" w14:textId="77777777" w:rsidR="005905E8" w:rsidRDefault="005905E8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</w:p>
          <w:p w14:paraId="3CD63308" w14:textId="77777777" w:rsidR="005905E8" w:rsidRDefault="005905E8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1417" w:type="dxa"/>
            <w:vMerge/>
            <w:shd w:val="clear" w:color="auto" w:fill="auto"/>
          </w:tcPr>
          <w:p w14:paraId="007099D2" w14:textId="77777777" w:rsidR="005905E8" w:rsidRPr="00BD2C2B" w:rsidRDefault="005905E8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C9AD94" w14:textId="77777777" w:rsidR="005905E8" w:rsidRPr="00BD2C2B" w:rsidRDefault="005905E8" w:rsidP="002235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61511FC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5905E8" w14:paraId="40498264" w14:textId="77777777" w:rsidTr="0054650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1AD979B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31" w:type="dxa"/>
            <w:shd w:val="clear" w:color="auto" w:fill="auto"/>
          </w:tcPr>
          <w:p w14:paraId="1B9DDF6A" w14:textId="77777777" w:rsidR="005905E8" w:rsidRPr="00C84CCB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14:paraId="1290B1A3" w14:textId="77777777" w:rsidR="005905E8" w:rsidRPr="00C84CCB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14:paraId="53FB82AB" w14:textId="77777777" w:rsidR="005905E8" w:rsidRPr="00C84CC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14:paraId="72D0CCC2" w14:textId="77777777" w:rsidR="005905E8" w:rsidRPr="00C84CC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418" w:type="dxa"/>
            <w:shd w:val="clear" w:color="auto" w:fill="auto"/>
          </w:tcPr>
          <w:p w14:paraId="4F4C2B3B" w14:textId="77777777" w:rsidR="005905E8" w:rsidRPr="00C84CCB" w:rsidRDefault="005905E8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382360E8" w14:textId="77777777" w:rsidR="005905E8" w:rsidRPr="00BD2C2B" w:rsidRDefault="005905E8" w:rsidP="00F95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</w:tr>
      <w:tr w:rsidR="005905E8" w14:paraId="65236865" w14:textId="77777777" w:rsidTr="0054650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F1C158F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31" w:type="dxa"/>
            <w:shd w:val="clear" w:color="auto" w:fill="auto"/>
          </w:tcPr>
          <w:p w14:paraId="537409FB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14:paraId="25AFC5C4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</w:tcPr>
          <w:p w14:paraId="6342B30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17" w:type="dxa"/>
            <w:shd w:val="clear" w:color="auto" w:fill="auto"/>
          </w:tcPr>
          <w:p w14:paraId="10DB6160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418" w:type="dxa"/>
            <w:shd w:val="clear" w:color="auto" w:fill="auto"/>
          </w:tcPr>
          <w:p w14:paraId="4B335214" w14:textId="77777777" w:rsidR="005905E8" w:rsidRPr="00BD2C2B" w:rsidRDefault="005905E8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0AE09792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5905E8" w14:paraId="25DBBF64" w14:textId="77777777" w:rsidTr="00546504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A68D8EA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31" w:type="dxa"/>
            <w:shd w:val="clear" w:color="auto" w:fill="auto"/>
          </w:tcPr>
          <w:p w14:paraId="435643E7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</w:tcPr>
          <w:p w14:paraId="5F77C5EA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</w:tcPr>
          <w:p w14:paraId="10F0896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17" w:type="dxa"/>
            <w:shd w:val="clear" w:color="auto" w:fill="auto"/>
          </w:tcPr>
          <w:p w14:paraId="76D44E18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18" w:type="dxa"/>
            <w:shd w:val="clear" w:color="auto" w:fill="auto"/>
          </w:tcPr>
          <w:p w14:paraId="49C4DD76" w14:textId="77777777" w:rsidR="005905E8" w:rsidRPr="00BD2C2B" w:rsidRDefault="005905E8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2070E3B1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5905E8" w14:paraId="374EE427" w14:textId="77777777" w:rsidTr="0054650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A4A1ABE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31" w:type="dxa"/>
            <w:shd w:val="clear" w:color="auto" w:fill="auto"/>
          </w:tcPr>
          <w:p w14:paraId="07F0ECCE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14:paraId="40B93F07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</w:tcPr>
          <w:p w14:paraId="1DB3BF1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417" w:type="dxa"/>
            <w:shd w:val="clear" w:color="auto" w:fill="auto"/>
          </w:tcPr>
          <w:p w14:paraId="13B7B7FE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418" w:type="dxa"/>
            <w:shd w:val="clear" w:color="auto" w:fill="auto"/>
          </w:tcPr>
          <w:p w14:paraId="0A1A59CD" w14:textId="77777777" w:rsidR="005905E8" w:rsidRPr="00BD2C2B" w:rsidRDefault="005905E8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2FF3CEBD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</w:tr>
      <w:tr w:rsidR="005905E8" w14:paraId="3E4CF260" w14:textId="77777777" w:rsidTr="00546504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8938E8C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FD07DA7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165FA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vAlign w:val="center"/>
          </w:tcPr>
          <w:p w14:paraId="256220D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24C58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791F4" w14:textId="77777777" w:rsidR="005905E8" w:rsidRPr="00BD2C2B" w:rsidRDefault="005905E8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6F70A25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</w:tr>
      <w:tr w:rsidR="005905E8" w14:paraId="4D7066DA" w14:textId="77777777" w:rsidTr="0054650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FB2AE9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31" w:type="dxa"/>
            <w:shd w:val="clear" w:color="auto" w:fill="auto"/>
          </w:tcPr>
          <w:p w14:paraId="46AA04E9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14:paraId="038B3770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</w:tcPr>
          <w:p w14:paraId="0EDA808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17" w:type="dxa"/>
            <w:shd w:val="clear" w:color="auto" w:fill="auto"/>
          </w:tcPr>
          <w:p w14:paraId="6F81A7C3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18" w:type="dxa"/>
            <w:shd w:val="clear" w:color="auto" w:fill="auto"/>
          </w:tcPr>
          <w:p w14:paraId="5C0DD32F" w14:textId="77777777" w:rsidR="005905E8" w:rsidRPr="00BD2C2B" w:rsidRDefault="005905E8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196B88EB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5905E8" w14:paraId="02476617" w14:textId="77777777" w:rsidTr="00546504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C269DF9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14:paraId="20873F10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F8B07F9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DE062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vAlign w:val="center"/>
          </w:tcPr>
          <w:p w14:paraId="7655CC1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82986B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1E1E9C" w14:textId="77777777" w:rsidR="005905E8" w:rsidRPr="00BD2C2B" w:rsidRDefault="005905E8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890310" w14:textId="77777777" w:rsidR="005905E8" w:rsidRPr="00BD2C2B" w:rsidRDefault="005905E8" w:rsidP="0044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</w:tr>
      <w:tr w:rsidR="005905E8" w14:paraId="648BE4D1" w14:textId="77777777" w:rsidTr="0054650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8243BC7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Телерадиотовары</w:t>
            </w:r>
          </w:p>
        </w:tc>
        <w:tc>
          <w:tcPr>
            <w:tcW w:w="1031" w:type="dxa"/>
            <w:shd w:val="clear" w:color="auto" w:fill="auto"/>
          </w:tcPr>
          <w:p w14:paraId="7115F658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992" w:type="dxa"/>
            <w:shd w:val="clear" w:color="auto" w:fill="auto"/>
          </w:tcPr>
          <w:p w14:paraId="72986F83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851" w:type="dxa"/>
          </w:tcPr>
          <w:p w14:paraId="5CFAF8B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235AC5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5E0173" w14:textId="77777777" w:rsidR="005905E8" w:rsidRPr="00BD2C2B" w:rsidRDefault="005905E8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76A5001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5905E8" w14:paraId="2BC51830" w14:textId="77777777" w:rsidTr="0054650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5D61771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14E2B02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4C738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vAlign w:val="center"/>
          </w:tcPr>
          <w:p w14:paraId="13EB5A8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FBD251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043E5" w14:textId="77777777" w:rsidR="005905E8" w:rsidRPr="00BD2C2B" w:rsidRDefault="005905E8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F97331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5905E8" w14:paraId="047F6C74" w14:textId="77777777" w:rsidTr="00546504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3DA6CE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14:paraId="2F34FD9C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F21C2C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2F76E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29C72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68914A" w14:textId="77777777" w:rsidR="005905E8" w:rsidRPr="00BD2C2B" w:rsidRDefault="005905E8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9A8F7C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5905E8" w14:paraId="2CD46DAE" w14:textId="77777777" w:rsidTr="00546504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77060E7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</w:tcPr>
          <w:p w14:paraId="1D4251B1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1444A9A0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92C2D0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EC921F8" w14:textId="77777777" w:rsidR="005905E8" w:rsidRPr="00BD2C2B" w:rsidRDefault="005905E8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528DD32" w14:textId="77777777" w:rsidR="005905E8" w:rsidRPr="00BD2C2B" w:rsidRDefault="005905E8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BA8030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</w:tbl>
    <w:p w14:paraId="6C80878C" w14:textId="77777777" w:rsidR="005905E8" w:rsidRDefault="005905E8" w:rsidP="00903885">
      <w:pPr>
        <w:ind w:firstLine="426"/>
        <w:jc w:val="both"/>
      </w:pPr>
    </w:p>
    <w:p w14:paraId="19DCEFD0" w14:textId="77777777" w:rsidR="005905E8" w:rsidRDefault="005905E8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декабре 2023г. снизились на 0,2% (в декабре 2022г.повысились -  на 3,5%).</w:t>
      </w:r>
    </w:p>
    <w:p w14:paraId="4BE8AC0B" w14:textId="77777777" w:rsidR="005905E8" w:rsidRDefault="005905E8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381D05A7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14:paraId="4C6EA179" w14:textId="77777777" w:rsidR="005905E8" w:rsidRDefault="005905E8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25"/>
        <w:gridCol w:w="992"/>
        <w:gridCol w:w="850"/>
        <w:gridCol w:w="1277"/>
        <w:gridCol w:w="1276"/>
        <w:gridCol w:w="1417"/>
      </w:tblGrid>
      <w:tr w:rsidR="005905E8" w14:paraId="7A8A2870" w14:textId="77777777" w:rsidTr="00DF193A">
        <w:trPr>
          <w:trHeight w:val="230"/>
          <w:tblHeader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B357593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CEC6157" w14:textId="77777777" w:rsidR="005905E8" w:rsidRDefault="005905E8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35F37BF" w14:textId="77777777" w:rsidR="005905E8" w:rsidRPr="00BD2C2B" w:rsidRDefault="005905E8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2023г. к</w:t>
            </w:r>
          </w:p>
          <w:p w14:paraId="26EA7EDE" w14:textId="77777777" w:rsidR="005905E8" w:rsidRPr="00BD2C2B" w:rsidRDefault="005905E8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D11D475" w14:textId="77777777" w:rsidR="005905E8" w:rsidRPr="00BD2C2B" w:rsidRDefault="005905E8" w:rsidP="00DF193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 2023г. к январю-декабрю 2022г.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0103CC3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09F7B76C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7F444EA6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905E8" w14:paraId="4991E8E8" w14:textId="77777777" w:rsidTr="00DF193A">
        <w:trPr>
          <w:trHeight w:val="656"/>
          <w:tblHeader/>
        </w:trPr>
        <w:tc>
          <w:tcPr>
            <w:tcW w:w="280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3E3B50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6B7631D2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</w:p>
          <w:p w14:paraId="30622340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3FEF1FB3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</w:p>
          <w:p w14:paraId="539FDA83" w14:textId="77777777" w:rsidR="005905E8" w:rsidRDefault="005905E8" w:rsidP="004D458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0" w:type="dxa"/>
          </w:tcPr>
          <w:p w14:paraId="368EAE2E" w14:textId="77777777" w:rsidR="005905E8" w:rsidRDefault="005905E8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</w:p>
          <w:p w14:paraId="1ABCE558" w14:textId="77777777" w:rsidR="005905E8" w:rsidRDefault="005905E8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1277" w:type="dxa"/>
            <w:vMerge/>
            <w:shd w:val="clear" w:color="auto" w:fill="auto"/>
          </w:tcPr>
          <w:p w14:paraId="5BB71125" w14:textId="77777777" w:rsidR="005905E8" w:rsidRPr="00BD2C2B" w:rsidRDefault="005905E8" w:rsidP="006B62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19B0C7" w14:textId="77777777" w:rsidR="005905E8" w:rsidRPr="00BD2C2B" w:rsidRDefault="005905E8" w:rsidP="006B62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99F9132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5905E8" w14:paraId="12701393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7DA0D987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EC61AAA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F9A0BC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0" w:type="dxa"/>
            <w:vAlign w:val="bottom"/>
          </w:tcPr>
          <w:p w14:paraId="73980FE1" w14:textId="77777777" w:rsidR="005905E8" w:rsidRDefault="005905E8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BA624CC" w14:textId="77777777" w:rsidR="005905E8" w:rsidRPr="00743302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DE7BE8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54425EF" w14:textId="77777777" w:rsidR="005905E8" w:rsidRPr="00BD2C2B" w:rsidRDefault="005905E8" w:rsidP="00546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5905E8" w14:paraId="5332EB27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70ABA865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4681B2A" w14:textId="77777777" w:rsidR="005905E8" w:rsidRDefault="005905E8" w:rsidP="004D4588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E6C019" w14:textId="77777777" w:rsidR="005905E8" w:rsidRDefault="005905E8" w:rsidP="004D4588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vAlign w:val="bottom"/>
          </w:tcPr>
          <w:p w14:paraId="37644E82" w14:textId="77777777" w:rsidR="005905E8" w:rsidRDefault="005905E8" w:rsidP="000C3AB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249963" w14:textId="77777777" w:rsidR="005905E8" w:rsidRPr="00BD2C2B" w:rsidRDefault="005905E8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D1B5D" w14:textId="77777777" w:rsidR="005905E8" w:rsidRPr="00BD2C2B" w:rsidRDefault="005905E8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AFCC06" w14:textId="77777777" w:rsidR="005905E8" w:rsidRPr="00BD2C2B" w:rsidRDefault="005905E8" w:rsidP="00803B1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5905E8" w14:paraId="09F75D79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6374235D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почтовой связи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97D8BB6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65B8A8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50" w:type="dxa"/>
            <w:vAlign w:val="bottom"/>
          </w:tcPr>
          <w:p w14:paraId="3969E278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E21DC7A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1407B7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F78D7B0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5905E8" w14:paraId="4888BAC0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71C99909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E00E34E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1D1D0C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6EF03CE8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15D9189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A4F4FC" w14:textId="77777777" w:rsidR="005905E8" w:rsidRPr="00BD2C2B" w:rsidRDefault="005905E8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C573493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</w:t>
            </w:r>
            <w:r w:rsidRPr="00FE10B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14:paraId="343B74B9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40713F4D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39647DC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4FA96C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14:paraId="562380A8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B0B8081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4D95AC" w14:textId="77777777" w:rsidR="005905E8" w:rsidRPr="00BD2C2B" w:rsidRDefault="005905E8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273EC43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</w:tr>
      <w:tr w:rsidR="005905E8" w14:paraId="46BCD545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67F9A164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EB17568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F20F31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vAlign w:val="bottom"/>
          </w:tcPr>
          <w:p w14:paraId="693DA0BE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C4C7FF9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D66354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4AD4856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</w:tr>
      <w:tr w:rsidR="005905E8" w14:paraId="66E1E707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554EA396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муниципального   жилищных фондов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4E6A46F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3F023A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F4544FD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F74502F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3516B4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B4EC80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905E8" w14:paraId="1AFFC4F4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0368F38E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C54334C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40EAF5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682BF0D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0E82DE9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363BD5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9A21B58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5905E8" w14:paraId="00ADE630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61339124" w14:textId="77777777" w:rsidR="005905E8" w:rsidRPr="00BD2C2B" w:rsidRDefault="005905E8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выполнению работ по эксплуатации домов ЖК, ЖСК,ТСЖ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253FD61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2C29E9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850A7E9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39466E6F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077B87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01AD6C3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5905E8" w14:paraId="65515BE0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2A646FC5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A20921C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9234B1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9FC5DD7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71A8DE8A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6E4160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ECEF9C8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5905E8" w14:paraId="35334A8B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7D3E81B4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202D4B8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A77A47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310AAAB2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01432B49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E040FA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E2965CE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5905E8" w14:paraId="6D38A4E9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0BBF8942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E016123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847BB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0E4A228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E2DAE7A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8B3EE8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DF93A26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</w:tr>
      <w:tr w:rsidR="005905E8" w14:paraId="66C01005" w14:textId="77777777" w:rsidTr="00DF193A">
        <w:trPr>
          <w:trHeight w:val="230"/>
        </w:trPr>
        <w:tc>
          <w:tcPr>
            <w:tcW w:w="28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11B6812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7443E6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5D7B5D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3526A18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BCBCE4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A723B6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11E662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</w:tr>
      <w:tr w:rsidR="005905E8" w14:paraId="090FEC36" w14:textId="77777777" w:rsidTr="00DF193A">
        <w:trPr>
          <w:trHeight w:val="223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71338886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1096E6B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DDF4E2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B085F29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0B3798AA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E87378" w14:textId="77777777" w:rsidR="005905E8" w:rsidRPr="00BD2C2B" w:rsidRDefault="005905E8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6A2A7E5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5905E8" w14:paraId="0D1523D2" w14:textId="77777777" w:rsidTr="00DF193A">
        <w:trPr>
          <w:trHeight w:val="270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42E59C4C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DA9F0CA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8765C6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4584874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19E056CB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6E7C9E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FAF8F30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</w:tr>
      <w:tr w:rsidR="005905E8" w14:paraId="1D13D59B" w14:textId="77777777" w:rsidTr="00DF193A">
        <w:trPr>
          <w:trHeight w:val="236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7F0BDAAB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4D0D8D9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1BA0B9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DF1B345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C7744A5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913AF8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C900B71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5905E8" w14:paraId="6CD01FD1" w14:textId="77777777" w:rsidTr="00DF193A">
        <w:trPr>
          <w:trHeight w:val="223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1CF64FD6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06184E2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339829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E61305D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18946F6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7429C8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5738C09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</w:tr>
      <w:tr w:rsidR="005905E8" w14:paraId="05379247" w14:textId="77777777" w:rsidTr="00DF193A">
        <w:trPr>
          <w:trHeight w:val="241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07617A28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198134B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28F805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8BF8E23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67BCC901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7818AF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A57CBF0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5905E8" w14:paraId="6B15DD7F" w14:textId="77777777" w:rsidTr="00DF193A">
        <w:trPr>
          <w:trHeight w:val="271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3FF36A56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8433616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7EE9D2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vAlign w:val="bottom"/>
          </w:tcPr>
          <w:p w14:paraId="30DCF2A2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755066C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E42159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1E00B14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5905E8" w14:paraId="6BCB9728" w14:textId="77777777" w:rsidTr="00DF193A">
        <w:trPr>
          <w:trHeight w:val="207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0DF4C2B" w14:textId="77777777" w:rsidR="005905E8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179F15A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2CDA78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9C60017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2BFE4BAC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A9CCBD" w14:textId="77777777" w:rsidR="005905E8" w:rsidRPr="00BD2C2B" w:rsidRDefault="005905E8" w:rsidP="0080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E2064E5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</w:tr>
      <w:tr w:rsidR="005905E8" w14:paraId="2FA6A43A" w14:textId="77777777" w:rsidTr="00DF193A">
        <w:trPr>
          <w:trHeight w:val="255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72BE02" w14:textId="77777777" w:rsidR="005905E8" w:rsidRPr="00BD2C2B" w:rsidRDefault="005905E8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8F042E5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4321E3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850" w:type="dxa"/>
            <w:vAlign w:val="bottom"/>
          </w:tcPr>
          <w:p w14:paraId="6E77BB02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024E28C0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7E0C52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DAB4C9A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188,6</w:t>
            </w:r>
          </w:p>
        </w:tc>
      </w:tr>
      <w:tr w:rsidR="005905E8" w14:paraId="6538A668" w14:textId="77777777" w:rsidTr="00DF193A">
        <w:trPr>
          <w:trHeight w:val="177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6F70C2E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Санаторно-оздоровительные</w:t>
            </w:r>
          </w:p>
          <w:p w14:paraId="6E9B02A5" w14:textId="77777777" w:rsidR="005905E8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BC16E26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AB8B88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E14D78C" w14:textId="77777777" w:rsidR="005905E8" w:rsidRDefault="005905E8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09DC1FE" w14:textId="77777777" w:rsidR="005905E8" w:rsidRPr="00BD2C2B" w:rsidRDefault="005905E8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280696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D91961D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5905E8" w14:paraId="349F4DB0" w14:textId="77777777" w:rsidTr="00DF193A">
        <w:trPr>
          <w:trHeight w:val="255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4954D5BF" w14:textId="77777777" w:rsidR="005905E8" w:rsidRPr="00BD2C2B" w:rsidRDefault="005905E8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698E4CA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8E0282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0" w:type="dxa"/>
            <w:vAlign w:val="bottom"/>
          </w:tcPr>
          <w:p w14:paraId="5D0308FF" w14:textId="77777777" w:rsidR="005905E8" w:rsidRDefault="005905E8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587CFB52" w14:textId="77777777" w:rsidR="005905E8" w:rsidRPr="00BD2C2B" w:rsidRDefault="005905E8" w:rsidP="005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C26D14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6DF6E82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5905E8" w14:paraId="70C45D71" w14:textId="77777777" w:rsidTr="00DF193A">
        <w:trPr>
          <w:trHeight w:val="206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E743852" w14:textId="77777777" w:rsidR="005905E8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BA18465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60F207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831E07F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C7E159E" w14:textId="77777777" w:rsidR="005905E8" w:rsidRPr="00BD2C2B" w:rsidRDefault="005905E8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10320E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45D0CE4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5905E8" w14:paraId="3F0BDEB0" w14:textId="77777777" w:rsidTr="00DF193A">
        <w:trPr>
          <w:trHeight w:val="147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841B75B" w14:textId="77777777" w:rsidR="005905E8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C23E8E9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8AB1E18" w14:textId="77777777" w:rsidR="005905E8" w:rsidRDefault="005905E8" w:rsidP="004D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14:paraId="77AE4453" w14:textId="77777777" w:rsidR="005905E8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3801A89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486F9AD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92517B9" w14:textId="77777777" w:rsidR="005905E8" w:rsidRPr="00BD2C2B" w:rsidRDefault="005905E8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</w:tbl>
    <w:p w14:paraId="456ACE8B" w14:textId="77777777" w:rsidR="005905E8" w:rsidRPr="00FE10BE" w:rsidRDefault="005905E8" w:rsidP="00FE10BE">
      <w:pPr>
        <w:jc w:val="both"/>
        <w:rPr>
          <w:i/>
          <w:sz w:val="16"/>
          <w:szCs w:val="16"/>
        </w:rPr>
      </w:pPr>
      <w:r w:rsidRPr="00FE10BE">
        <w:rPr>
          <w:i/>
          <w:sz w:val="16"/>
          <w:szCs w:val="16"/>
          <w:vertAlign w:val="superscript"/>
        </w:rPr>
        <w:t>1)</w:t>
      </w:r>
      <w:r w:rsidRPr="00FE10BE">
        <w:rPr>
          <w:i/>
          <w:sz w:val="16"/>
          <w:szCs w:val="16"/>
        </w:rPr>
        <w:t>В 2022 году информация по группе «Телекоммуникационные услуги» не формировалась.</w:t>
      </w:r>
    </w:p>
    <w:p w14:paraId="2D8284B6" w14:textId="77777777" w:rsidR="005905E8" w:rsidRPr="0070417E" w:rsidRDefault="005905E8" w:rsidP="00903885">
      <w:pPr>
        <w:spacing w:after="120"/>
        <w:ind w:left="360"/>
        <w:jc w:val="right"/>
        <w:rPr>
          <w:sz w:val="2"/>
          <w:szCs w:val="16"/>
        </w:rPr>
      </w:pPr>
    </w:p>
    <w:p w14:paraId="032A0845" w14:textId="77777777" w:rsidR="005905E8" w:rsidRPr="00B06388" w:rsidRDefault="005905E8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сопоставлений покупательной способности населения в расчете на месяц в среднем по республике в </w:t>
      </w:r>
      <w:r>
        <w:t xml:space="preserve">конце декабря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18376,36 рубля.</w:t>
      </w:r>
      <w:r w:rsidRPr="001F5688">
        <w:t xml:space="preserve"> </w:t>
      </w:r>
      <w:r>
        <w:t>За месяц его стоимость повысилась на 0,4% .</w:t>
      </w:r>
    </w:p>
    <w:p w14:paraId="7E8C03D9" w14:textId="77777777" w:rsidR="005905E8" w:rsidRDefault="005905E8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декабря 2023г. составила 4857,06 рубля и по сравнению с предыдущим месяцем повысилась на 1,3% .</w:t>
      </w:r>
    </w:p>
    <w:p w14:paraId="5C7C924B" w14:textId="77777777" w:rsidR="005905E8" w:rsidRDefault="005905E8" w:rsidP="00DD4F59">
      <w:pPr>
        <w:tabs>
          <w:tab w:val="left" w:pos="709"/>
        </w:tabs>
        <w:jc w:val="both"/>
      </w:pPr>
    </w:p>
    <w:p w14:paraId="32053EC2" w14:textId="77777777" w:rsidR="005905E8" w:rsidRDefault="005905E8" w:rsidP="00DD4F59">
      <w:pPr>
        <w:tabs>
          <w:tab w:val="left" w:pos="709"/>
        </w:tabs>
        <w:jc w:val="both"/>
      </w:pPr>
    </w:p>
    <w:p w14:paraId="0E456774" w14:textId="77777777" w:rsidR="005905E8" w:rsidRDefault="005905E8" w:rsidP="00DD4F59">
      <w:pPr>
        <w:tabs>
          <w:tab w:val="left" w:pos="709"/>
        </w:tabs>
        <w:jc w:val="both"/>
      </w:pPr>
    </w:p>
    <w:p w14:paraId="179E91DA" w14:textId="77777777" w:rsidR="005905E8" w:rsidRDefault="005905E8" w:rsidP="00DD4F59">
      <w:pPr>
        <w:tabs>
          <w:tab w:val="left" w:pos="709"/>
        </w:tabs>
        <w:jc w:val="both"/>
      </w:pPr>
    </w:p>
    <w:p w14:paraId="394E2153" w14:textId="77777777" w:rsidR="005905E8" w:rsidRDefault="005905E8" w:rsidP="00DD4F59">
      <w:pPr>
        <w:tabs>
          <w:tab w:val="left" w:pos="709"/>
        </w:tabs>
        <w:jc w:val="both"/>
      </w:pPr>
    </w:p>
    <w:p w14:paraId="056151C9" w14:textId="77777777" w:rsidR="005905E8" w:rsidRDefault="005905E8" w:rsidP="00DD4F59">
      <w:pPr>
        <w:tabs>
          <w:tab w:val="left" w:pos="709"/>
        </w:tabs>
        <w:jc w:val="both"/>
      </w:pPr>
    </w:p>
    <w:p w14:paraId="018B3D54" w14:textId="77777777" w:rsidR="005905E8" w:rsidRDefault="005905E8" w:rsidP="00DD4F59">
      <w:pPr>
        <w:tabs>
          <w:tab w:val="left" w:pos="709"/>
        </w:tabs>
        <w:jc w:val="both"/>
      </w:pPr>
    </w:p>
    <w:p w14:paraId="55BC608F" w14:textId="77777777" w:rsidR="005905E8" w:rsidRDefault="005905E8" w:rsidP="00DD4F59">
      <w:pPr>
        <w:tabs>
          <w:tab w:val="left" w:pos="709"/>
        </w:tabs>
        <w:jc w:val="both"/>
      </w:pPr>
    </w:p>
    <w:p w14:paraId="36D12BC3" w14:textId="77777777" w:rsidR="005905E8" w:rsidRDefault="005905E8" w:rsidP="00DD4F59">
      <w:pPr>
        <w:tabs>
          <w:tab w:val="left" w:pos="709"/>
        </w:tabs>
        <w:jc w:val="both"/>
      </w:pPr>
    </w:p>
    <w:p w14:paraId="1188A6AB" w14:textId="77777777" w:rsidR="005905E8" w:rsidRDefault="005905E8" w:rsidP="00DD4F59">
      <w:pPr>
        <w:tabs>
          <w:tab w:val="left" w:pos="709"/>
        </w:tabs>
        <w:jc w:val="both"/>
      </w:pPr>
    </w:p>
    <w:p w14:paraId="426EA4E5" w14:textId="77777777" w:rsidR="005905E8" w:rsidRDefault="005905E8" w:rsidP="00DD4F59">
      <w:pPr>
        <w:tabs>
          <w:tab w:val="left" w:pos="709"/>
        </w:tabs>
        <w:jc w:val="both"/>
      </w:pPr>
    </w:p>
    <w:p w14:paraId="29B8B691" w14:textId="77777777" w:rsidR="005905E8" w:rsidRDefault="005905E8" w:rsidP="00DD4F59">
      <w:pPr>
        <w:tabs>
          <w:tab w:val="left" w:pos="709"/>
        </w:tabs>
        <w:jc w:val="both"/>
      </w:pPr>
    </w:p>
    <w:p w14:paraId="2E409631" w14:textId="77777777" w:rsidR="005905E8" w:rsidRDefault="005905E8" w:rsidP="00DD4F59">
      <w:pPr>
        <w:tabs>
          <w:tab w:val="left" w:pos="709"/>
        </w:tabs>
        <w:jc w:val="both"/>
      </w:pPr>
    </w:p>
    <w:p w14:paraId="7ECEB482" w14:textId="77777777" w:rsidR="005905E8" w:rsidRDefault="005905E8" w:rsidP="00DD4F59">
      <w:pPr>
        <w:tabs>
          <w:tab w:val="left" w:pos="709"/>
        </w:tabs>
        <w:jc w:val="both"/>
      </w:pPr>
    </w:p>
    <w:p w14:paraId="5AEFCFD8" w14:textId="77777777" w:rsidR="005905E8" w:rsidRDefault="005905E8" w:rsidP="00DD4F59">
      <w:pPr>
        <w:tabs>
          <w:tab w:val="left" w:pos="709"/>
        </w:tabs>
        <w:jc w:val="both"/>
      </w:pPr>
    </w:p>
    <w:p w14:paraId="3D056B9C" w14:textId="77777777" w:rsidR="005905E8" w:rsidRDefault="005905E8" w:rsidP="00DD4F59">
      <w:pPr>
        <w:tabs>
          <w:tab w:val="left" w:pos="709"/>
        </w:tabs>
        <w:jc w:val="both"/>
      </w:pPr>
    </w:p>
    <w:p w14:paraId="13FE06DB" w14:textId="77777777" w:rsidR="005905E8" w:rsidRDefault="005905E8" w:rsidP="00DD4F59">
      <w:pPr>
        <w:tabs>
          <w:tab w:val="left" w:pos="709"/>
        </w:tabs>
        <w:jc w:val="both"/>
      </w:pPr>
    </w:p>
    <w:p w14:paraId="1359C878" w14:textId="77777777" w:rsidR="005905E8" w:rsidRDefault="005905E8" w:rsidP="00DD4F59">
      <w:pPr>
        <w:tabs>
          <w:tab w:val="left" w:pos="709"/>
        </w:tabs>
        <w:jc w:val="both"/>
      </w:pPr>
    </w:p>
    <w:p w14:paraId="766C4CF4" w14:textId="77777777" w:rsidR="005905E8" w:rsidRDefault="005905E8" w:rsidP="00DD4F59">
      <w:pPr>
        <w:tabs>
          <w:tab w:val="left" w:pos="709"/>
        </w:tabs>
        <w:jc w:val="both"/>
      </w:pPr>
    </w:p>
    <w:p w14:paraId="33D110AC" w14:textId="77777777" w:rsidR="005905E8" w:rsidRDefault="005905E8" w:rsidP="00DD4F59">
      <w:pPr>
        <w:tabs>
          <w:tab w:val="left" w:pos="709"/>
        </w:tabs>
        <w:jc w:val="both"/>
      </w:pPr>
    </w:p>
    <w:p w14:paraId="76795CD7" w14:textId="77777777" w:rsidR="005905E8" w:rsidRDefault="005905E8" w:rsidP="00DD4F59">
      <w:pPr>
        <w:tabs>
          <w:tab w:val="left" w:pos="709"/>
        </w:tabs>
        <w:jc w:val="both"/>
      </w:pPr>
    </w:p>
    <w:p w14:paraId="28EB9373" w14:textId="77777777" w:rsidR="005905E8" w:rsidRDefault="005905E8" w:rsidP="00DD4F59">
      <w:pPr>
        <w:tabs>
          <w:tab w:val="left" w:pos="709"/>
        </w:tabs>
        <w:jc w:val="both"/>
      </w:pPr>
    </w:p>
    <w:p w14:paraId="7084799E" w14:textId="77777777" w:rsidR="005905E8" w:rsidRDefault="005905E8" w:rsidP="00DD4F59">
      <w:pPr>
        <w:tabs>
          <w:tab w:val="left" w:pos="709"/>
        </w:tabs>
        <w:jc w:val="both"/>
      </w:pPr>
    </w:p>
    <w:p w14:paraId="253A903F" w14:textId="77777777" w:rsidR="005905E8" w:rsidRDefault="005905E8" w:rsidP="00DD4F59">
      <w:pPr>
        <w:tabs>
          <w:tab w:val="left" w:pos="709"/>
        </w:tabs>
        <w:jc w:val="both"/>
      </w:pPr>
    </w:p>
    <w:p w14:paraId="24725252" w14:textId="77777777" w:rsidR="005905E8" w:rsidRDefault="005905E8" w:rsidP="00F75E65">
      <w:pPr>
        <w:pStyle w:val="2"/>
        <w:rPr>
          <w:lang w:val="ru-RU"/>
        </w:rPr>
      </w:pPr>
      <w:bookmarkStart w:id="92" w:name="_Toc128658444"/>
    </w:p>
    <w:p w14:paraId="50EACA93" w14:textId="77777777" w:rsidR="00B3624D" w:rsidRPr="00B3624D" w:rsidRDefault="00B3624D" w:rsidP="00B3624D">
      <w:pPr>
        <w:rPr>
          <w:lang w:eastAsia="x-none"/>
        </w:rPr>
      </w:pPr>
    </w:p>
    <w:p w14:paraId="50CCCAB6" w14:textId="77777777" w:rsidR="005905E8" w:rsidRPr="00B3624D" w:rsidRDefault="005905E8" w:rsidP="00F75E65">
      <w:pPr>
        <w:pStyle w:val="2"/>
        <w:rPr>
          <w:sz w:val="2"/>
          <w:szCs w:val="2"/>
          <w:lang w:val="ru-RU"/>
        </w:rPr>
      </w:pPr>
    </w:p>
    <w:p w14:paraId="5B89876D" w14:textId="77777777" w:rsidR="005905E8" w:rsidRDefault="005905E8" w:rsidP="00F75E65">
      <w:pPr>
        <w:pStyle w:val="2"/>
        <w:rPr>
          <w:lang w:val="ru-RU"/>
        </w:rPr>
      </w:pPr>
      <w:bookmarkStart w:id="93" w:name="_Toc158293587"/>
      <w:r>
        <w:rPr>
          <w:lang w:val="ru-RU"/>
        </w:rPr>
        <w:t xml:space="preserve">2. </w:t>
      </w:r>
      <w:r w:rsidRPr="00F75E65">
        <w:rPr>
          <w:lang w:val="ru-RU"/>
        </w:rPr>
        <w:t>ЦЕНЫ ПРОИЗВОДИТЕЛЕЙ</w:t>
      </w:r>
      <w:bookmarkEnd w:id="92"/>
      <w:bookmarkEnd w:id="93"/>
    </w:p>
    <w:p w14:paraId="461D3C3C" w14:textId="77777777" w:rsidR="005905E8" w:rsidRPr="007D00DF" w:rsidRDefault="005905E8" w:rsidP="007D00DF">
      <w:pPr>
        <w:rPr>
          <w:lang w:eastAsia="x-none"/>
        </w:rPr>
      </w:pPr>
    </w:p>
    <w:p w14:paraId="6A9CA941" w14:textId="77777777" w:rsidR="005905E8" w:rsidRDefault="005905E8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r>
        <w:rPr>
          <w:b/>
          <w:vertAlign w:val="superscript"/>
        </w:rPr>
        <w:t>1)</w:t>
      </w:r>
      <w:r>
        <w:rPr>
          <w:b/>
        </w:rPr>
        <w:t xml:space="preserve"> </w:t>
      </w:r>
      <w:r>
        <w:t xml:space="preserve">в декабре 2023г. относительно предыдущего месяца, </w:t>
      </w:r>
      <w:r w:rsidRPr="003B6B8B">
        <w:t>по предварительным данным</w:t>
      </w:r>
      <w:r>
        <w:t>, составил 98,5 %.</w:t>
      </w:r>
    </w:p>
    <w:p w14:paraId="17160C31" w14:textId="77777777" w:rsidR="005905E8" w:rsidRDefault="005905E8" w:rsidP="00DD4F59">
      <w:pPr>
        <w:spacing w:after="120"/>
        <w:ind w:left="360"/>
        <w:jc w:val="center"/>
        <w:rPr>
          <w:b/>
          <w:sz w:val="16"/>
          <w:szCs w:val="16"/>
        </w:rPr>
      </w:pPr>
    </w:p>
    <w:p w14:paraId="43DE64A7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14:paraId="45C844FE" w14:textId="77777777" w:rsidR="005905E8" w:rsidRDefault="005905E8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5905E8" w:rsidRPr="0086018C" w14:paraId="59609002" w14:textId="77777777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F0B9473" w14:textId="77777777" w:rsidR="005905E8" w:rsidRPr="00F97AFE" w:rsidRDefault="005905E8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A4AC0E3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0D6BEBF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5905E8" w:rsidRPr="00F97AFE" w14:paraId="24D31AD2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88188C5" w14:textId="77777777" w:rsidR="005905E8" w:rsidRPr="0086018C" w:rsidRDefault="005905E8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C68EAEC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14:paraId="70093526" w14:textId="77777777" w:rsidR="005905E8" w:rsidRPr="00BD2C2B" w:rsidRDefault="005905E8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C48F5B5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14:paraId="0606E0D2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ископаемых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14:paraId="50EB9761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91B3BD4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кондиционирование воздуха</w:t>
            </w:r>
          </w:p>
        </w:tc>
      </w:tr>
      <w:tr w:rsidR="005905E8" w:rsidRPr="00F97AFE" w14:paraId="121600CD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1B8A5DB" w14:textId="77777777" w:rsidR="005905E8" w:rsidRPr="00F97AFE" w:rsidRDefault="005905E8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33BFABE9" w14:textId="77777777" w:rsidR="005905E8" w:rsidRPr="00BD2C2B" w:rsidRDefault="005905E8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32CBF4" w14:textId="77777777" w:rsidR="005905E8" w:rsidRPr="00BD2C2B" w:rsidRDefault="005905E8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46C74654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14:paraId="65E1D390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237E2D5B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14:paraId="3A9EC111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14:paraId="77618E2D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74984EDA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5905E8" w14:paraId="5F0D84B4" w14:textId="77777777" w:rsidTr="009112FB">
        <w:trPr>
          <w:trHeight w:val="11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2978D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14:paraId="5F5B4225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4A8DB03" w14:textId="77777777" w:rsidR="005905E8" w:rsidRPr="00D41438" w:rsidRDefault="005905E8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E6D1F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11BC5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72ED5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908AC2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CC123D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887E5F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8EE55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500161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5905E8" w14:paraId="5159B462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B057994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16117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A7B40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DB24F2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C945AF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273C6F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EA50C4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D601F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9168E3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5905E8" w14:paraId="2145819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969F17C" w14:textId="77777777" w:rsidR="005905E8" w:rsidRPr="00F8110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6212B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75BDB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FB11D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2E7ECD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675295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7BF4AB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A2281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E903D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5905E8" w14:paraId="35BC69A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2892499" w14:textId="77777777" w:rsidR="005905E8" w:rsidRPr="00BD2C2B" w:rsidRDefault="005905E8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4DB18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A0B83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C76EC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EF23BA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DE79B0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9337D8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63E5B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E71259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5F4C602B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2DE3F1" w14:textId="77777777" w:rsidR="005905E8" w:rsidRPr="00430FAE" w:rsidRDefault="005905E8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8E57D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CC8AE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FA8C4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9E5368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969704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04ECB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FB218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D41C5C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5905E8" w14:paraId="13BFEDA0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012308F" w14:textId="77777777" w:rsidR="005905E8" w:rsidRPr="00430FAE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DD96B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ECEB1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0392B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B1F792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1769EE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BA314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0116D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CD6B3E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5905E8" w14:paraId="0CEB686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50BC4A7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8416F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726CA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BE476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FC668B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9AB880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8F193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C7193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11E27D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5905E8" w14:paraId="639161C0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E111694" w14:textId="77777777" w:rsidR="005905E8" w:rsidRPr="00BD2C2B" w:rsidRDefault="005905E8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9BF978" w14:textId="77777777" w:rsidR="005905E8" w:rsidRPr="00F74522" w:rsidRDefault="005905E8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BE31E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8E604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A10AEC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D0DF57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8EA2B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05CB4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55545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750A3995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B5FDBEA" w14:textId="77777777" w:rsidR="005905E8" w:rsidRDefault="005905E8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847FB2" w14:textId="77777777" w:rsidR="005905E8" w:rsidRPr="005177C0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23816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28B0B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61094A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523C21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7DA4DD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E813C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E4AC23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5905E8" w14:paraId="4ECB775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44FF567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86360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D37A9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11E63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6B9A83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B7736D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77F054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F98F4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6F9F8D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5905E8" w14:paraId="1CC4036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EAD2EE5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ED0A8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BA3A0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7502B7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99FDAF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4A0A0D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147CAF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419A8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1D1129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5905E8" w14:paraId="4887F1B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6C25AC2" w14:textId="77777777" w:rsidR="005905E8" w:rsidRPr="00BD2C2B" w:rsidRDefault="005905E8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209900" w14:textId="77777777" w:rsidR="005905E8" w:rsidRPr="00014634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9A444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3A493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E185CC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7AC6AA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8373A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F8033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A9F338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1296957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2510479" w14:textId="77777777" w:rsidR="005905E8" w:rsidRPr="00067666" w:rsidRDefault="005905E8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256DA0" w14:textId="77777777" w:rsidR="005905E8" w:rsidRPr="0006766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EB5A8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FCF13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8BEB4B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727428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830B09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F2EEC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BE963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5905E8" w14:paraId="4960599C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5F131B4" w14:textId="77777777" w:rsidR="005905E8" w:rsidRPr="00067666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0C8BB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582C8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B1942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58DA8A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68C24F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9734C8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4BE2B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54529C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5905E8" w14:paraId="0E3BD05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05A96DB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5A199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947B0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40151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D767FA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60D0C0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D925B7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CB49E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BE012B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5905E8" w14:paraId="79A4E1B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7B4D18E" w14:textId="77777777" w:rsidR="005905E8" w:rsidRPr="0042257E" w:rsidRDefault="005905E8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D80BA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43E20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440B8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17A143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366D00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A47B06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4646A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210CD6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205F86ED" w14:textId="77777777" w:rsidTr="009112FB">
        <w:trPr>
          <w:trHeight w:val="158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747955" w14:textId="77777777" w:rsidR="005905E8" w:rsidRPr="00F45975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14:paraId="05DD00EB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BC7EBCC" w14:textId="77777777" w:rsidR="005905E8" w:rsidRPr="0042257E" w:rsidRDefault="005905E8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AD9F5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C6A93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56904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5EAB45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815235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DF9306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C3701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3AFAF1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5905E8" w14:paraId="1809C11C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A78D8A5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1BD7E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37A2D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6E389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87CEA3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B3139A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A7CE1E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F343E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6806E0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5905E8" w14:paraId="400D26CC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9421C59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465F9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CF0FB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9A6E6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789D1C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D41F59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779F7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2C4FA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CF8637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5905E8" w14:paraId="2EBDCEC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3963407" w14:textId="77777777" w:rsidR="005905E8" w:rsidRPr="00BD2C2B" w:rsidRDefault="005905E8" w:rsidP="00150453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56DB2A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22C64E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1E7553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387ECEF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099695C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86BD4C7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CE8E6A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E3A5438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49B1465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2B24105" w14:textId="77777777" w:rsidR="005905E8" w:rsidRPr="007B0ADC" w:rsidRDefault="005905E8" w:rsidP="00150453">
            <w:pPr>
              <w:rPr>
                <w:b/>
                <w:i/>
                <w:sz w:val="16"/>
                <w:szCs w:val="16"/>
              </w:rPr>
            </w:pPr>
            <w:r w:rsidRPr="007B0ADC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753468" w14:textId="77777777" w:rsidR="005905E8" w:rsidRPr="007B0ADC" w:rsidRDefault="005905E8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686095" w14:textId="77777777" w:rsidR="005905E8" w:rsidRPr="007B0ADC" w:rsidRDefault="005905E8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4E160F" w14:textId="77777777" w:rsidR="005905E8" w:rsidRPr="007B0ADC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BB126CC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62A48CA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F37176B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8A39E4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4DBA763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5905E8" w14:paraId="4E26E87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0E4A5D1" w14:textId="77777777" w:rsidR="005905E8" w:rsidRPr="007B0ADC" w:rsidRDefault="005905E8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BA0277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FD6A45" w14:textId="77777777" w:rsidR="005905E8" w:rsidRPr="00B86B23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E2A725" w14:textId="77777777" w:rsidR="005905E8" w:rsidRPr="00B86B23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632F442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BD15C33" w14:textId="77777777" w:rsidR="005905E8" w:rsidRPr="00790F0B" w:rsidRDefault="005905E8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9CACA4B" w14:textId="77777777" w:rsidR="005905E8" w:rsidRPr="00790F0B" w:rsidRDefault="005905E8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BFA12B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996EDA1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5905E8" w14:paraId="712814C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5B11929" w14:textId="77777777" w:rsidR="005905E8" w:rsidRPr="009112FB" w:rsidRDefault="005905E8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1F245E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C30842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20AB36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C550B4A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59ED31A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9154F48" w14:textId="77777777" w:rsidR="005905E8" w:rsidRPr="00A426F4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8F57E6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32BC4C1" w14:textId="77777777" w:rsidR="005905E8" w:rsidRDefault="005905E8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5905E8" w14:paraId="09F86B63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9B1F4A1" w14:textId="77777777" w:rsidR="005905E8" w:rsidRPr="00BD2C2B" w:rsidRDefault="005905E8" w:rsidP="009112FB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029257" w14:textId="77777777" w:rsidR="005905E8" w:rsidRDefault="005905E8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B4E2E2" w14:textId="77777777" w:rsidR="005905E8" w:rsidRDefault="005905E8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70B252" w14:textId="77777777" w:rsidR="005905E8" w:rsidRDefault="005905E8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875D2CD" w14:textId="77777777" w:rsidR="005905E8" w:rsidRDefault="005905E8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B24C23C" w14:textId="77777777" w:rsidR="005905E8" w:rsidRDefault="005905E8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C3C67BD" w14:textId="77777777" w:rsidR="005905E8" w:rsidRPr="00A426F4" w:rsidRDefault="005905E8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64A5E3" w14:textId="77777777" w:rsidR="005905E8" w:rsidRDefault="005905E8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43CC257" w14:textId="77777777" w:rsidR="005905E8" w:rsidRDefault="005905E8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29337FBD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A3C5809" w14:textId="77777777" w:rsidR="005905E8" w:rsidRDefault="005905E8" w:rsidP="0083075C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0A050C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70648A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CDF167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CB2CC25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24E651C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489A974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36AF84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CF835C5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5905E8" w14:paraId="5EC579B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7B83FD7" w14:textId="77777777" w:rsidR="005905E8" w:rsidRDefault="005905E8" w:rsidP="0083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75EE34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400539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154EB9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C79E228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AE5CEEE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D40555B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17562E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251FF8C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5905E8" w14:paraId="5107869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8DB7C35" w14:textId="77777777" w:rsidR="005905E8" w:rsidRDefault="005905E8" w:rsidP="0083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38DA76" w14:textId="77777777" w:rsidR="005905E8" w:rsidRPr="00B7622C" w:rsidRDefault="005905E8" w:rsidP="00F450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21DF92" w14:textId="77777777" w:rsidR="005905E8" w:rsidRPr="00F450D1" w:rsidRDefault="005905E8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8AC3DF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F892811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BD2D6CA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286C938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E227EA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A21E2D4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5905E8" w14:paraId="7ADCE423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C25607" w14:textId="77777777" w:rsidR="005905E8" w:rsidRDefault="005905E8" w:rsidP="0083075C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6B05F6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D089C8" w14:textId="77777777" w:rsidR="005905E8" w:rsidRPr="00B7622C" w:rsidRDefault="005905E8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428836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0704F31" w14:textId="77777777" w:rsidR="005905E8" w:rsidRPr="00B7622C" w:rsidRDefault="005905E8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F9AE0E4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3B27FB7" w14:textId="77777777" w:rsidR="005905E8" w:rsidRPr="00B7622C" w:rsidRDefault="005905E8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DA771C" w14:textId="77777777" w:rsidR="005905E8" w:rsidRDefault="005905E8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51828AA" w14:textId="77777777" w:rsidR="005905E8" w:rsidRPr="00B7622C" w:rsidRDefault="005905E8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5905E8" w14:paraId="3554560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7291684" w14:textId="77777777" w:rsidR="005905E8" w:rsidRDefault="005905E8" w:rsidP="008B0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518CE9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97A102" w14:textId="77777777" w:rsidR="005905E8" w:rsidRPr="008B07D1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08A5D0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BCDFF78" w14:textId="77777777" w:rsidR="005905E8" w:rsidRPr="008B07D1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8CE6F71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961B84" w14:textId="77777777" w:rsidR="005905E8" w:rsidRPr="008B07D1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AA6C26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C03B56F" w14:textId="77777777" w:rsidR="005905E8" w:rsidRPr="008B07D1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</w:tr>
      <w:tr w:rsidR="005905E8" w14:paraId="08083D5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F759B11" w14:textId="77777777" w:rsidR="005905E8" w:rsidRDefault="005905E8" w:rsidP="008B0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CAC86B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77AAC7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DF8270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D9BDCFB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F7937EF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863D936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90E387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6759600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5905E8" w14:paraId="082A4D8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F25128F" w14:textId="77777777" w:rsidR="005905E8" w:rsidRDefault="005905E8" w:rsidP="008B0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45D264" w14:textId="77777777" w:rsidR="005905E8" w:rsidRPr="00886793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A50305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E71B599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B50A63F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0067584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D6E607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43604D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D25598" w14:textId="77777777" w:rsidR="005905E8" w:rsidRDefault="005905E8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5905E8" w14:paraId="0EB7695C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9ED45C7" w14:textId="77777777" w:rsidR="005905E8" w:rsidRPr="00BD2C2B" w:rsidRDefault="005905E8" w:rsidP="0045042E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>
              <w:rPr>
                <w:b/>
                <w:i/>
                <w:sz w:val="16"/>
                <w:szCs w:val="16"/>
                <w:lang w:val="en-US"/>
              </w:rPr>
              <w:t>V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9AC84B" w14:textId="77777777" w:rsidR="005905E8" w:rsidRDefault="005905E8" w:rsidP="00450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02DFC2" w14:textId="77777777" w:rsidR="005905E8" w:rsidRPr="0045042E" w:rsidRDefault="005905E8" w:rsidP="0045042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4EC85A" w14:textId="77777777" w:rsidR="005905E8" w:rsidRDefault="005905E8" w:rsidP="00450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9690B5A" w14:textId="77777777" w:rsidR="005905E8" w:rsidRPr="0045042E" w:rsidRDefault="005905E8" w:rsidP="0045042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DE52979" w14:textId="77777777" w:rsidR="005905E8" w:rsidRDefault="005905E8" w:rsidP="00450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75067D" w14:textId="77777777" w:rsidR="005905E8" w:rsidRPr="0045042E" w:rsidRDefault="005905E8" w:rsidP="0045042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86A2E2" w14:textId="77777777" w:rsidR="005905E8" w:rsidRDefault="005905E8" w:rsidP="00450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F2377C9" w14:textId="77777777" w:rsidR="005905E8" w:rsidRPr="0045042E" w:rsidRDefault="005905E8" w:rsidP="0045042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14:paraId="2D51B455" w14:textId="77777777" w:rsidR="005905E8" w:rsidRPr="0070417E" w:rsidRDefault="005905E8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14:paraId="327FE66A" w14:textId="77777777" w:rsidR="005905E8" w:rsidRDefault="005905E8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14:paraId="6FB7398F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14:paraId="632826F9" w14:textId="77777777" w:rsidR="005905E8" w:rsidRDefault="005905E8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850"/>
        <w:gridCol w:w="1276"/>
        <w:gridCol w:w="1418"/>
        <w:gridCol w:w="1275"/>
      </w:tblGrid>
      <w:tr w:rsidR="005905E8" w:rsidRPr="001F7C1A" w14:paraId="0A21E97E" w14:textId="77777777" w:rsidTr="00366943">
        <w:trPr>
          <w:trHeight w:val="247"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66BFA66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4771C9A9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352317B" w14:textId="77777777" w:rsidR="005905E8" w:rsidRDefault="005905E8" w:rsidP="009A2BE0">
            <w:pPr>
              <w:jc w:val="center"/>
              <w:rPr>
                <w:i/>
                <w:sz w:val="16"/>
                <w:szCs w:val="16"/>
              </w:rPr>
            </w:pPr>
          </w:p>
          <w:p w14:paraId="33413AC3" w14:textId="77777777" w:rsidR="005905E8" w:rsidRPr="005C614E" w:rsidRDefault="005905E8" w:rsidP="009A2B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2023г. к декабрю 2022г.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14:paraId="68782713" w14:textId="77777777" w:rsidR="005905E8" w:rsidRPr="00BD2C2B" w:rsidRDefault="005905E8" w:rsidP="006257E9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Январь-декабрь 2023г. к</w:t>
            </w:r>
            <w:r>
              <w:rPr>
                <w:i/>
                <w:sz w:val="16"/>
                <w:szCs w:val="16"/>
              </w:rPr>
              <w:br/>
              <w:t xml:space="preserve"> январю-декабрю 2022г.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47FF4BE" w14:textId="77777777" w:rsidR="005905E8" w:rsidRDefault="005905E8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1BDD0BFF" w14:textId="77777777" w:rsidR="005905E8" w:rsidRPr="00BD2C2B" w:rsidRDefault="005905E8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5905E8" w14:paraId="78952C05" w14:textId="77777777" w:rsidTr="007A22DE">
        <w:trPr>
          <w:trHeight w:val="548"/>
          <w:tblHeader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2072E8F" w14:textId="77777777" w:rsidR="005905E8" w:rsidRPr="00BD2C2B" w:rsidRDefault="005905E8" w:rsidP="009A2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78920F18" w14:textId="77777777" w:rsidR="005905E8" w:rsidRPr="00BD2C2B" w:rsidRDefault="005905E8" w:rsidP="009A2B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65A022F" w14:textId="77777777" w:rsidR="005905E8" w:rsidRPr="00BD2C2B" w:rsidRDefault="005905E8" w:rsidP="009A2B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6127F4C" w14:textId="77777777" w:rsidR="005905E8" w:rsidRPr="00BD2C2B" w:rsidRDefault="005905E8" w:rsidP="009A2B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2023г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AA3F41" w14:textId="77777777" w:rsidR="005905E8" w:rsidRPr="005C614E" w:rsidRDefault="005905E8" w:rsidP="009A2B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44986BE" w14:textId="77777777" w:rsidR="005905E8" w:rsidRPr="00BD2C2B" w:rsidRDefault="005905E8" w:rsidP="009A2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3C2F09A" w14:textId="77777777" w:rsidR="005905E8" w:rsidRPr="00BD2C2B" w:rsidRDefault="005905E8" w:rsidP="009A2BE0">
            <w:pPr>
              <w:jc w:val="center"/>
              <w:rPr>
                <w:sz w:val="16"/>
                <w:szCs w:val="16"/>
              </w:rPr>
            </w:pPr>
          </w:p>
        </w:tc>
      </w:tr>
      <w:tr w:rsidR="005905E8" w14:paraId="5BC7A56C" w14:textId="77777777" w:rsidTr="00366943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C6A11F" w14:textId="77777777" w:rsidR="005905E8" w:rsidRPr="00BD2C2B" w:rsidRDefault="005905E8" w:rsidP="007A22D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81FEBEB" w14:textId="77777777" w:rsidR="005905E8" w:rsidRPr="005355BC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AA5F0E" w14:textId="77777777" w:rsidR="005905E8" w:rsidRPr="005355BC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0D56E7" w14:textId="77777777" w:rsidR="005905E8" w:rsidRPr="005355BC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CBCC50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1969DE39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7EFD4A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5905E8" w14:paraId="71753B09" w14:textId="77777777" w:rsidTr="00366943">
        <w:trPr>
          <w:trHeight w:val="180"/>
        </w:trPr>
        <w:tc>
          <w:tcPr>
            <w:tcW w:w="2977" w:type="dxa"/>
            <w:shd w:val="clear" w:color="auto" w:fill="auto"/>
            <w:vAlign w:val="bottom"/>
          </w:tcPr>
          <w:p w14:paraId="1521FA27" w14:textId="77777777" w:rsidR="005905E8" w:rsidRPr="0069005F" w:rsidRDefault="005905E8" w:rsidP="007A22DE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</w:t>
            </w:r>
            <w:r>
              <w:rPr>
                <w:sz w:val="16"/>
                <w:szCs w:val="16"/>
              </w:rPr>
              <w:br/>
              <w:t xml:space="preserve"> ископаемых</w:t>
            </w:r>
          </w:p>
        </w:tc>
        <w:tc>
          <w:tcPr>
            <w:tcW w:w="992" w:type="dxa"/>
            <w:vAlign w:val="bottom"/>
          </w:tcPr>
          <w:p w14:paraId="53865C72" w14:textId="77777777" w:rsidR="005905E8" w:rsidRPr="005355BC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9556AE" w14:textId="77777777" w:rsidR="005905E8" w:rsidRPr="005355BC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2B462C" w14:textId="77777777" w:rsidR="005905E8" w:rsidRPr="005355BC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2FF495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18" w:type="dxa"/>
            <w:vAlign w:val="bottom"/>
          </w:tcPr>
          <w:p w14:paraId="75C6AF7F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47A441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5905E8" w14:paraId="0E5D2EA3" w14:textId="77777777" w:rsidTr="00366943">
        <w:trPr>
          <w:trHeight w:val="180"/>
        </w:trPr>
        <w:tc>
          <w:tcPr>
            <w:tcW w:w="2977" w:type="dxa"/>
            <w:shd w:val="clear" w:color="auto" w:fill="auto"/>
          </w:tcPr>
          <w:p w14:paraId="3966B7EA" w14:textId="77777777" w:rsidR="005905E8" w:rsidRPr="00BD2C2B" w:rsidRDefault="005905E8" w:rsidP="007A22D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2" w:type="dxa"/>
            <w:vAlign w:val="bottom"/>
          </w:tcPr>
          <w:p w14:paraId="34AA585C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0C9EC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3444EF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455C57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418" w:type="dxa"/>
            <w:vAlign w:val="bottom"/>
          </w:tcPr>
          <w:p w14:paraId="04F45571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7E8FBE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5905E8" w14:paraId="48DAE594" w14:textId="77777777" w:rsidTr="00366943">
        <w:trPr>
          <w:trHeight w:val="390"/>
        </w:trPr>
        <w:tc>
          <w:tcPr>
            <w:tcW w:w="2977" w:type="dxa"/>
            <w:shd w:val="clear" w:color="auto" w:fill="auto"/>
            <w:vAlign w:val="bottom"/>
          </w:tcPr>
          <w:p w14:paraId="27D2E90D" w14:textId="77777777" w:rsidR="005905E8" w:rsidRPr="00BD2C2B" w:rsidRDefault="005905E8" w:rsidP="007A22DE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14:paraId="61435649" w14:textId="77777777" w:rsidR="005905E8" w:rsidRPr="00BD2C2B" w:rsidRDefault="005905E8" w:rsidP="007A22DE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2" w:type="dxa"/>
            <w:vAlign w:val="bottom"/>
          </w:tcPr>
          <w:p w14:paraId="6F52220E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F176BC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64E9AF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659AD1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418" w:type="dxa"/>
            <w:vAlign w:val="bottom"/>
          </w:tcPr>
          <w:p w14:paraId="2CF11F44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49374A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5905E8" w14:paraId="032C805B" w14:textId="77777777" w:rsidTr="00366943">
        <w:trPr>
          <w:trHeight w:val="200"/>
        </w:trPr>
        <w:tc>
          <w:tcPr>
            <w:tcW w:w="2977" w:type="dxa"/>
            <w:shd w:val="clear" w:color="auto" w:fill="auto"/>
          </w:tcPr>
          <w:p w14:paraId="10A6347D" w14:textId="77777777" w:rsidR="005905E8" w:rsidRPr="00BD2C2B" w:rsidRDefault="005905E8" w:rsidP="007A22DE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vAlign w:val="bottom"/>
          </w:tcPr>
          <w:p w14:paraId="53384B18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A5AD96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01337A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209CF3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418" w:type="dxa"/>
            <w:vAlign w:val="bottom"/>
          </w:tcPr>
          <w:p w14:paraId="1F31D0A6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1E36E3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</w:tr>
      <w:tr w:rsidR="005905E8" w14:paraId="153F76D8" w14:textId="77777777" w:rsidTr="00366943">
        <w:trPr>
          <w:trHeight w:val="195"/>
        </w:trPr>
        <w:tc>
          <w:tcPr>
            <w:tcW w:w="2977" w:type="dxa"/>
            <w:shd w:val="clear" w:color="auto" w:fill="auto"/>
          </w:tcPr>
          <w:p w14:paraId="5D44C706" w14:textId="77777777" w:rsidR="005905E8" w:rsidRPr="00BD2C2B" w:rsidRDefault="005905E8" w:rsidP="007A22DE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2" w:type="dxa"/>
            <w:vAlign w:val="bottom"/>
          </w:tcPr>
          <w:p w14:paraId="32941237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8B9B13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C9129B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DB6A9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418" w:type="dxa"/>
            <w:vAlign w:val="bottom"/>
          </w:tcPr>
          <w:p w14:paraId="47954274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2331EF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</w:tr>
      <w:tr w:rsidR="005905E8" w14:paraId="6A4F0073" w14:textId="77777777" w:rsidTr="00366943">
        <w:trPr>
          <w:trHeight w:val="165"/>
        </w:trPr>
        <w:tc>
          <w:tcPr>
            <w:tcW w:w="2977" w:type="dxa"/>
            <w:shd w:val="clear" w:color="auto" w:fill="auto"/>
          </w:tcPr>
          <w:p w14:paraId="3EBEE7DA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производство одежды</w:t>
            </w:r>
          </w:p>
        </w:tc>
        <w:tc>
          <w:tcPr>
            <w:tcW w:w="992" w:type="dxa"/>
            <w:vAlign w:val="bottom"/>
          </w:tcPr>
          <w:p w14:paraId="3CD1768E" w14:textId="77777777" w:rsidR="005905E8" w:rsidRPr="00663A23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BDEFB1" w14:textId="77777777" w:rsidR="005905E8" w:rsidRPr="00663A23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A1256D" w14:textId="77777777" w:rsidR="005905E8" w:rsidRPr="00663A23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25B56C" w14:textId="77777777" w:rsidR="005905E8" w:rsidRPr="00663A23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418" w:type="dxa"/>
            <w:vAlign w:val="bottom"/>
          </w:tcPr>
          <w:p w14:paraId="29AD963A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68E612" w14:textId="77777777" w:rsidR="005905E8" w:rsidRPr="00663A23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5905E8" w14:paraId="4D9CF74A" w14:textId="77777777" w:rsidTr="00366943">
        <w:trPr>
          <w:trHeight w:val="924"/>
        </w:trPr>
        <w:tc>
          <w:tcPr>
            <w:tcW w:w="2977" w:type="dxa"/>
            <w:shd w:val="clear" w:color="auto" w:fill="auto"/>
          </w:tcPr>
          <w:p w14:paraId="73D139A7" w14:textId="77777777" w:rsidR="005905E8" w:rsidRPr="00BD2C2B" w:rsidRDefault="005905E8" w:rsidP="007A22DE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vAlign w:val="bottom"/>
          </w:tcPr>
          <w:p w14:paraId="3C9DC1DD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B23216A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C5A916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F49912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418" w:type="dxa"/>
            <w:vAlign w:val="bottom"/>
          </w:tcPr>
          <w:p w14:paraId="7CA1067A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826657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</w:tr>
      <w:tr w:rsidR="005905E8" w14:paraId="077A366D" w14:textId="77777777" w:rsidTr="00366943">
        <w:trPr>
          <w:trHeight w:val="370"/>
        </w:trPr>
        <w:tc>
          <w:tcPr>
            <w:tcW w:w="2977" w:type="dxa"/>
            <w:shd w:val="clear" w:color="auto" w:fill="auto"/>
          </w:tcPr>
          <w:p w14:paraId="19C7AA00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14:paraId="1BD18CDB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992" w:type="dxa"/>
            <w:vAlign w:val="bottom"/>
          </w:tcPr>
          <w:p w14:paraId="511572A4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DBE98D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9B9640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DFC86E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18" w:type="dxa"/>
            <w:vAlign w:val="bottom"/>
          </w:tcPr>
          <w:p w14:paraId="0018D9C4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66D15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</w:tr>
      <w:tr w:rsidR="005905E8" w14:paraId="122FAEF9" w14:textId="77777777" w:rsidTr="00366943">
        <w:trPr>
          <w:trHeight w:val="184"/>
        </w:trPr>
        <w:tc>
          <w:tcPr>
            <w:tcW w:w="2977" w:type="dxa"/>
            <w:shd w:val="clear" w:color="auto" w:fill="auto"/>
          </w:tcPr>
          <w:p w14:paraId="7686B4B5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992" w:type="dxa"/>
            <w:vAlign w:val="bottom"/>
          </w:tcPr>
          <w:p w14:paraId="28CF7E0A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2309E5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3F5BE0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B4775D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18" w:type="dxa"/>
            <w:vAlign w:val="bottom"/>
          </w:tcPr>
          <w:p w14:paraId="55542691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586537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5905E8" w14:paraId="4BC66908" w14:textId="77777777" w:rsidTr="00366943">
        <w:trPr>
          <w:trHeight w:val="554"/>
        </w:trPr>
        <w:tc>
          <w:tcPr>
            <w:tcW w:w="2977" w:type="dxa"/>
            <w:shd w:val="clear" w:color="auto" w:fill="auto"/>
          </w:tcPr>
          <w:p w14:paraId="4A583E94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лекарственных</w:t>
            </w:r>
          </w:p>
          <w:p w14:paraId="36658F7B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14:paraId="713E21BF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  <w:r>
              <w:rPr>
                <w:sz w:val="16"/>
                <w:szCs w:val="16"/>
              </w:rPr>
              <w:t xml:space="preserve"> и ветеринарии</w:t>
            </w:r>
          </w:p>
        </w:tc>
        <w:tc>
          <w:tcPr>
            <w:tcW w:w="992" w:type="dxa"/>
            <w:vAlign w:val="bottom"/>
          </w:tcPr>
          <w:p w14:paraId="77A181D6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FEECDA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D10F4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441DD0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129,4</w:t>
            </w:r>
          </w:p>
        </w:tc>
        <w:tc>
          <w:tcPr>
            <w:tcW w:w="1418" w:type="dxa"/>
            <w:vAlign w:val="bottom"/>
          </w:tcPr>
          <w:p w14:paraId="0E389A8B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8D8224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5905E8" w14:paraId="0FC4F2C9" w14:textId="77777777" w:rsidTr="00366943">
        <w:trPr>
          <w:trHeight w:val="381"/>
        </w:trPr>
        <w:tc>
          <w:tcPr>
            <w:tcW w:w="2977" w:type="dxa"/>
            <w:shd w:val="clear" w:color="auto" w:fill="auto"/>
          </w:tcPr>
          <w:p w14:paraId="15B83C77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резиновых и</w:t>
            </w:r>
          </w:p>
          <w:p w14:paraId="57F44B90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992" w:type="dxa"/>
            <w:vAlign w:val="bottom"/>
          </w:tcPr>
          <w:p w14:paraId="5203C534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B13953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F11266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5BA69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418" w:type="dxa"/>
            <w:vAlign w:val="bottom"/>
          </w:tcPr>
          <w:p w14:paraId="401329BA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349F02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5905E8" w14:paraId="72CCA5A2" w14:textId="77777777" w:rsidTr="00366943">
        <w:trPr>
          <w:trHeight w:val="554"/>
        </w:trPr>
        <w:tc>
          <w:tcPr>
            <w:tcW w:w="2977" w:type="dxa"/>
            <w:shd w:val="clear" w:color="auto" w:fill="auto"/>
          </w:tcPr>
          <w:p w14:paraId="11A2C172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прочей</w:t>
            </w:r>
          </w:p>
          <w:p w14:paraId="2BE3DD46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неметаллической </w:t>
            </w:r>
          </w:p>
          <w:p w14:paraId="5FAC9C5F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992" w:type="dxa"/>
            <w:vAlign w:val="bottom"/>
          </w:tcPr>
          <w:p w14:paraId="7BF7CF76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CDED1BC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20FA7B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360AC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418" w:type="dxa"/>
            <w:vAlign w:val="bottom"/>
          </w:tcPr>
          <w:p w14:paraId="6348B382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1B710B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5905E8" w14:paraId="293B2019" w14:textId="77777777" w:rsidTr="00366943">
        <w:trPr>
          <w:trHeight w:val="184"/>
        </w:trPr>
        <w:tc>
          <w:tcPr>
            <w:tcW w:w="2977" w:type="dxa"/>
            <w:shd w:val="clear" w:color="auto" w:fill="auto"/>
          </w:tcPr>
          <w:p w14:paraId="2FFB34C2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92" w:type="dxa"/>
            <w:vAlign w:val="bottom"/>
          </w:tcPr>
          <w:p w14:paraId="5323C886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D0928D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92E4D8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62001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</w:t>
            </w:r>
          </w:p>
        </w:tc>
        <w:tc>
          <w:tcPr>
            <w:tcW w:w="1418" w:type="dxa"/>
            <w:vAlign w:val="bottom"/>
          </w:tcPr>
          <w:p w14:paraId="02AA7975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021DB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</w:tr>
      <w:tr w:rsidR="005905E8" w14:paraId="19EADC25" w14:textId="77777777" w:rsidTr="00366943">
        <w:trPr>
          <w:trHeight w:val="370"/>
        </w:trPr>
        <w:tc>
          <w:tcPr>
            <w:tcW w:w="2977" w:type="dxa"/>
            <w:shd w:val="clear" w:color="auto" w:fill="auto"/>
          </w:tcPr>
          <w:p w14:paraId="5C4B1A0D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14:paraId="48333CB0" w14:textId="77777777" w:rsidR="005905E8" w:rsidRPr="00BD2C2B" w:rsidRDefault="005905E8" w:rsidP="007A22DE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992" w:type="dxa"/>
            <w:vAlign w:val="bottom"/>
          </w:tcPr>
          <w:p w14:paraId="70AC0F37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D0A4AC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4A1F58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A14A0A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418" w:type="dxa"/>
            <w:vAlign w:val="bottom"/>
          </w:tcPr>
          <w:p w14:paraId="5AA217A8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726073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905E8" w14:paraId="2A0C8130" w14:textId="77777777" w:rsidTr="00366943">
        <w:trPr>
          <w:trHeight w:val="363"/>
        </w:trPr>
        <w:tc>
          <w:tcPr>
            <w:tcW w:w="2977" w:type="dxa"/>
            <w:shd w:val="clear" w:color="auto" w:fill="auto"/>
          </w:tcPr>
          <w:p w14:paraId="620C2C0A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электрического</w:t>
            </w:r>
          </w:p>
          <w:p w14:paraId="0802691B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992" w:type="dxa"/>
            <w:vAlign w:val="bottom"/>
          </w:tcPr>
          <w:p w14:paraId="5F86F2BE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1B5D3B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D48416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DC302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18" w:type="dxa"/>
            <w:vAlign w:val="bottom"/>
          </w:tcPr>
          <w:p w14:paraId="68306B82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995988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140,2</w:t>
            </w:r>
          </w:p>
        </w:tc>
      </w:tr>
      <w:tr w:rsidR="005905E8" w14:paraId="1F9D36C2" w14:textId="77777777" w:rsidTr="00366943">
        <w:trPr>
          <w:trHeight w:val="363"/>
        </w:trPr>
        <w:tc>
          <w:tcPr>
            <w:tcW w:w="2977" w:type="dxa"/>
            <w:shd w:val="clear" w:color="auto" w:fill="auto"/>
          </w:tcPr>
          <w:p w14:paraId="3CC4CC8E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машин и </w:t>
            </w:r>
            <w:r>
              <w:rPr>
                <w:sz w:val="16"/>
                <w:szCs w:val="16"/>
              </w:rPr>
              <w:br/>
              <w:t>оборудования, не включенных в другие группировки</w:t>
            </w:r>
          </w:p>
        </w:tc>
        <w:tc>
          <w:tcPr>
            <w:tcW w:w="992" w:type="dxa"/>
            <w:vAlign w:val="bottom"/>
          </w:tcPr>
          <w:p w14:paraId="64E82D50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1F4C13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B651F6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733B23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1418" w:type="dxa"/>
            <w:vAlign w:val="bottom"/>
          </w:tcPr>
          <w:p w14:paraId="7DB06F59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ACAE07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1724EDFB" w14:textId="77777777" w:rsidTr="00366943">
        <w:trPr>
          <w:trHeight w:val="370"/>
        </w:trPr>
        <w:tc>
          <w:tcPr>
            <w:tcW w:w="2977" w:type="dxa"/>
            <w:shd w:val="clear" w:color="auto" w:fill="auto"/>
          </w:tcPr>
          <w:p w14:paraId="6D4A7FD3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автотранспортных</w:t>
            </w:r>
          </w:p>
          <w:p w14:paraId="5E16A934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992" w:type="dxa"/>
            <w:vAlign w:val="bottom"/>
          </w:tcPr>
          <w:p w14:paraId="26660AEE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BE1A8A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0CDDF3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AB877F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418" w:type="dxa"/>
            <w:vAlign w:val="bottom"/>
          </w:tcPr>
          <w:p w14:paraId="0E79F346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7679A0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</w:tr>
      <w:tr w:rsidR="005905E8" w14:paraId="721B7A65" w14:textId="77777777" w:rsidTr="00366943">
        <w:trPr>
          <w:trHeight w:val="554"/>
        </w:trPr>
        <w:tc>
          <w:tcPr>
            <w:tcW w:w="2977" w:type="dxa"/>
            <w:shd w:val="clear" w:color="auto" w:fill="auto"/>
          </w:tcPr>
          <w:p w14:paraId="7ECA7D96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14:paraId="3940E7AB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14:paraId="0A044E7C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992" w:type="dxa"/>
            <w:vAlign w:val="bottom"/>
          </w:tcPr>
          <w:p w14:paraId="6243A9D6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D758D2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776793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CD52D5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418" w:type="dxa"/>
            <w:vAlign w:val="bottom"/>
          </w:tcPr>
          <w:p w14:paraId="1AEFACD1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C59614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5905E8" w14:paraId="343D392F" w14:textId="77777777" w:rsidTr="00366943">
        <w:trPr>
          <w:trHeight w:val="184"/>
        </w:trPr>
        <w:tc>
          <w:tcPr>
            <w:tcW w:w="2977" w:type="dxa"/>
            <w:shd w:val="clear" w:color="auto" w:fill="auto"/>
          </w:tcPr>
          <w:p w14:paraId="23335BB8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2" w:type="dxa"/>
            <w:vAlign w:val="bottom"/>
          </w:tcPr>
          <w:p w14:paraId="04527265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FB4A48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5D91D5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B084DF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418" w:type="dxa"/>
            <w:vAlign w:val="bottom"/>
          </w:tcPr>
          <w:p w14:paraId="56E65FD0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F6919E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</w:tr>
      <w:tr w:rsidR="005905E8" w14:paraId="32570F8A" w14:textId="77777777" w:rsidTr="00366943">
        <w:trPr>
          <w:trHeight w:val="381"/>
        </w:trPr>
        <w:tc>
          <w:tcPr>
            <w:tcW w:w="2977" w:type="dxa"/>
            <w:shd w:val="clear" w:color="auto" w:fill="auto"/>
          </w:tcPr>
          <w:p w14:paraId="2BC7914C" w14:textId="77777777" w:rsidR="005905E8" w:rsidRPr="00BD2C2B" w:rsidRDefault="005905E8" w:rsidP="007A22D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992" w:type="dxa"/>
            <w:vAlign w:val="bottom"/>
          </w:tcPr>
          <w:p w14:paraId="221DE68E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22962C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E805D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355D60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18" w:type="dxa"/>
            <w:vAlign w:val="bottom"/>
          </w:tcPr>
          <w:p w14:paraId="7B4C1C57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E8281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</w:t>
            </w:r>
          </w:p>
        </w:tc>
      </w:tr>
      <w:tr w:rsidR="005905E8" w14:paraId="69062B88" w14:textId="77777777" w:rsidTr="00366943">
        <w:trPr>
          <w:trHeight w:val="554"/>
        </w:trPr>
        <w:tc>
          <w:tcPr>
            <w:tcW w:w="2977" w:type="dxa"/>
            <w:shd w:val="clear" w:color="auto" w:fill="auto"/>
          </w:tcPr>
          <w:p w14:paraId="50FBED69" w14:textId="77777777" w:rsidR="005905E8" w:rsidRPr="004D69DC" w:rsidRDefault="005905E8" w:rsidP="007A22D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14:paraId="6BCFAB8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F4912C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71F5C2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EE1D32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418" w:type="dxa"/>
            <w:vAlign w:val="bottom"/>
          </w:tcPr>
          <w:p w14:paraId="00E2DB9D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0FBE59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5905E8" w14:paraId="696925CA" w14:textId="77777777" w:rsidTr="00366943">
        <w:trPr>
          <w:trHeight w:val="554"/>
        </w:trPr>
        <w:tc>
          <w:tcPr>
            <w:tcW w:w="2977" w:type="dxa"/>
            <w:shd w:val="clear" w:color="auto" w:fill="auto"/>
          </w:tcPr>
          <w:p w14:paraId="2CC0E586" w14:textId="77777777" w:rsidR="005905E8" w:rsidRPr="00BD2C2B" w:rsidRDefault="005905E8" w:rsidP="007A22DE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992" w:type="dxa"/>
            <w:vAlign w:val="bottom"/>
          </w:tcPr>
          <w:p w14:paraId="7F32110E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C53BF3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99A87A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E129F0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418" w:type="dxa"/>
            <w:vAlign w:val="bottom"/>
          </w:tcPr>
          <w:p w14:paraId="3D1298F4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82AE66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5905E8" w14:paraId="7C4D84BD" w14:textId="77777777" w:rsidTr="00366943">
        <w:trPr>
          <w:trHeight w:val="370"/>
        </w:trPr>
        <w:tc>
          <w:tcPr>
            <w:tcW w:w="2977" w:type="dxa"/>
            <w:shd w:val="clear" w:color="auto" w:fill="auto"/>
          </w:tcPr>
          <w:p w14:paraId="01DBB311" w14:textId="77777777" w:rsidR="005905E8" w:rsidRDefault="005905E8" w:rsidP="007A22DE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14:paraId="6471503E" w14:textId="77777777" w:rsidR="005905E8" w:rsidRPr="00BD2C2B" w:rsidRDefault="005905E8" w:rsidP="007A22DE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992" w:type="dxa"/>
            <w:vAlign w:val="bottom"/>
          </w:tcPr>
          <w:p w14:paraId="6A2035C9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BC5A00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D5A71E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78D9C8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418" w:type="dxa"/>
            <w:vAlign w:val="bottom"/>
          </w:tcPr>
          <w:p w14:paraId="1E4783C2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96627F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5905E8" w14:paraId="30878634" w14:textId="77777777" w:rsidTr="00366943">
        <w:trPr>
          <w:trHeight w:val="599"/>
        </w:trPr>
        <w:tc>
          <w:tcPr>
            <w:tcW w:w="2977" w:type="dxa"/>
            <w:shd w:val="clear" w:color="auto" w:fill="auto"/>
          </w:tcPr>
          <w:p w14:paraId="44EA485C" w14:textId="77777777" w:rsidR="005905E8" w:rsidRPr="00BD2C2B" w:rsidRDefault="005905E8" w:rsidP="007A22DE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14:paraId="6AE6DB71" w14:textId="77777777" w:rsidR="005905E8" w:rsidRPr="00BD2C2B" w:rsidRDefault="005905E8" w:rsidP="007A22DE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14:paraId="357D7F14" w14:textId="77777777" w:rsidR="005905E8" w:rsidRPr="00BD2C2B" w:rsidRDefault="005905E8" w:rsidP="007A22DE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14:paraId="2A80F404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1DF773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AAC0E3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B66A3B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vAlign w:val="bottom"/>
          </w:tcPr>
          <w:p w14:paraId="061621E5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1EF41C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</w:tr>
      <w:tr w:rsidR="005905E8" w14:paraId="453953A4" w14:textId="77777777" w:rsidTr="00366943">
        <w:trPr>
          <w:trHeight w:val="728"/>
        </w:trPr>
        <w:tc>
          <w:tcPr>
            <w:tcW w:w="2977" w:type="dxa"/>
            <w:shd w:val="clear" w:color="auto" w:fill="auto"/>
            <w:vAlign w:val="bottom"/>
          </w:tcPr>
          <w:p w14:paraId="5A343CED" w14:textId="77777777" w:rsidR="005905E8" w:rsidRPr="00BD2C2B" w:rsidRDefault="005905E8" w:rsidP="007A22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14:paraId="2112273E" w14:textId="77777777" w:rsidR="005905E8" w:rsidRPr="00BD2C2B" w:rsidRDefault="005905E8" w:rsidP="007A22D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14:paraId="50783284" w14:textId="77777777" w:rsidR="005905E8" w:rsidRPr="00BD2C2B" w:rsidRDefault="005905E8" w:rsidP="007A22DE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992" w:type="dxa"/>
            <w:vAlign w:val="bottom"/>
          </w:tcPr>
          <w:p w14:paraId="2E36C640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6045FE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69D25A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B79F90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vAlign w:val="bottom"/>
          </w:tcPr>
          <w:p w14:paraId="63711B1F" w14:textId="77777777" w:rsidR="005905E8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2A5CDE" w14:textId="77777777" w:rsidR="005905E8" w:rsidRPr="00BD2C2B" w:rsidRDefault="005905E8" w:rsidP="007A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</w:tbl>
    <w:p w14:paraId="434A8DC0" w14:textId="77777777" w:rsidR="005905E8" w:rsidRDefault="005905E8" w:rsidP="00903885">
      <w:pPr>
        <w:ind w:firstLine="709"/>
        <w:jc w:val="both"/>
        <w:rPr>
          <w:b/>
        </w:rPr>
      </w:pPr>
    </w:p>
    <w:p w14:paraId="1E2CCA0E" w14:textId="77777777" w:rsidR="005905E8" w:rsidRDefault="005905E8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декабре </w:t>
      </w:r>
      <w:r w:rsidRPr="0029727D">
        <w:t>202</w:t>
      </w:r>
      <w:r>
        <w:t>3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101,1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101,0</w:t>
      </w:r>
      <w:r w:rsidRPr="0029727D">
        <w:t xml:space="preserve">%, на приобретенные машины и оборудование инвестиционного назначения – </w:t>
      </w:r>
      <w:r>
        <w:t>101,3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100,6</w:t>
      </w:r>
      <w:r w:rsidRPr="0029727D">
        <w:t>%</w:t>
      </w:r>
      <w:r>
        <w:t>.</w:t>
      </w:r>
    </w:p>
    <w:p w14:paraId="2A6D5CC1" w14:textId="77777777" w:rsidR="00B3624D" w:rsidRDefault="00B3624D" w:rsidP="00903885">
      <w:pPr>
        <w:ind w:firstLine="709"/>
        <w:jc w:val="both"/>
      </w:pPr>
    </w:p>
    <w:p w14:paraId="5A5A325C" w14:textId="77777777" w:rsidR="00B3624D" w:rsidRDefault="00B3624D" w:rsidP="00903885">
      <w:pPr>
        <w:ind w:firstLine="709"/>
        <w:jc w:val="both"/>
      </w:pPr>
    </w:p>
    <w:p w14:paraId="3E43EE6B" w14:textId="77777777" w:rsidR="00B3624D" w:rsidRDefault="00B3624D" w:rsidP="00903885">
      <w:pPr>
        <w:ind w:firstLine="709"/>
        <w:jc w:val="both"/>
      </w:pPr>
    </w:p>
    <w:p w14:paraId="576C9040" w14:textId="77777777" w:rsidR="00B3624D" w:rsidRDefault="00B3624D" w:rsidP="00903885">
      <w:pPr>
        <w:ind w:firstLine="709"/>
        <w:jc w:val="both"/>
      </w:pPr>
    </w:p>
    <w:p w14:paraId="01428444" w14:textId="77777777" w:rsidR="00B3624D" w:rsidRDefault="00B3624D" w:rsidP="00903885">
      <w:pPr>
        <w:ind w:firstLine="709"/>
        <w:jc w:val="both"/>
      </w:pPr>
    </w:p>
    <w:p w14:paraId="6B0D03DA" w14:textId="77777777" w:rsidR="00B3624D" w:rsidRDefault="00B3624D" w:rsidP="00903885">
      <w:pPr>
        <w:ind w:firstLine="709"/>
        <w:jc w:val="both"/>
      </w:pPr>
    </w:p>
    <w:p w14:paraId="22760F00" w14:textId="77777777" w:rsidR="00B3624D" w:rsidRDefault="00B3624D" w:rsidP="00903885">
      <w:pPr>
        <w:ind w:firstLine="709"/>
        <w:jc w:val="both"/>
      </w:pPr>
    </w:p>
    <w:p w14:paraId="3D04061C" w14:textId="77777777" w:rsidR="00B3624D" w:rsidRDefault="00B3624D" w:rsidP="00903885">
      <w:pPr>
        <w:ind w:firstLine="709"/>
        <w:jc w:val="both"/>
      </w:pPr>
    </w:p>
    <w:p w14:paraId="51B7611B" w14:textId="77777777" w:rsidR="00B3624D" w:rsidRDefault="00B3624D" w:rsidP="00903885">
      <w:pPr>
        <w:ind w:firstLine="709"/>
        <w:jc w:val="both"/>
      </w:pPr>
    </w:p>
    <w:p w14:paraId="6037A570" w14:textId="77777777" w:rsidR="00B3624D" w:rsidRDefault="00B3624D" w:rsidP="00903885">
      <w:pPr>
        <w:ind w:firstLine="709"/>
        <w:jc w:val="both"/>
      </w:pPr>
    </w:p>
    <w:p w14:paraId="16500C46" w14:textId="77777777" w:rsidR="00B3624D" w:rsidRDefault="00B3624D" w:rsidP="00903885">
      <w:pPr>
        <w:ind w:firstLine="709"/>
        <w:jc w:val="both"/>
      </w:pPr>
    </w:p>
    <w:p w14:paraId="75ADCF3C" w14:textId="77777777" w:rsidR="00B3624D" w:rsidRPr="0029727D" w:rsidRDefault="00B3624D" w:rsidP="00903885">
      <w:pPr>
        <w:ind w:firstLine="709"/>
        <w:jc w:val="both"/>
      </w:pPr>
    </w:p>
    <w:p w14:paraId="3750439E" w14:textId="77777777" w:rsidR="005905E8" w:rsidRDefault="005905E8" w:rsidP="00903885">
      <w:pPr>
        <w:ind w:firstLine="709"/>
        <w:jc w:val="both"/>
      </w:pPr>
    </w:p>
    <w:p w14:paraId="1D3ED7A5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lastRenderedPageBreak/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14:paraId="0EE3A737" w14:textId="77777777" w:rsidR="005905E8" w:rsidRPr="004E6181" w:rsidRDefault="005905E8" w:rsidP="00903885">
      <w:pPr>
        <w:jc w:val="right"/>
        <w:rPr>
          <w:sz w:val="16"/>
          <w:szCs w:val="16"/>
        </w:rPr>
      </w:pPr>
    </w:p>
    <w:p w14:paraId="4E92AD64" w14:textId="77777777" w:rsidR="005905E8" w:rsidRDefault="005905E8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031"/>
      </w:tblGrid>
      <w:tr w:rsidR="005905E8" w:rsidRPr="00371EC9" w14:paraId="27AA52C9" w14:textId="77777777" w:rsidTr="00CF746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C12A8F2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2E84107" w14:textId="77777777" w:rsidR="005905E8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14:paraId="43137FC9" w14:textId="77777777" w:rsidR="005905E8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14:paraId="5E1A1E7B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B103412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5905E8" w:rsidRPr="00371EC9" w14:paraId="686FB749" w14:textId="77777777" w:rsidTr="00CF746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C369DFE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14:paraId="66580338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9807567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14:paraId="3024C623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FEC4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14:paraId="4C2754B5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BE983BD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5905E8" w:rsidRPr="00371EC9" w14:paraId="219D5C23" w14:textId="77777777" w:rsidTr="00CF746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0D74C41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7E952031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3A00FC0D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52D24920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14:paraId="684C38A0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4F253076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60C0ECA4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64433E3F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02B7DB98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62700E7D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14:paraId="7FE8BB0F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1E5D23A4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762D0159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14:paraId="3799AB11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1D448F35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6A36AA89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14:paraId="4E393225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03459042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1EBBED26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14:paraId="2A8594FD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61B171A5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6F61A892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14:paraId="108CDCE2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070276B0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048FF457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5905E8" w14:paraId="5495FA94" w14:textId="77777777" w:rsidTr="00CF746D">
        <w:trPr>
          <w:trHeight w:val="43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47CD6" w14:textId="77777777" w:rsidR="005905E8" w:rsidRPr="00BD2C2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14:paraId="0BA90E12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BADBA1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3887D7D" w14:textId="77777777" w:rsidR="005905E8" w:rsidRPr="00E202E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643019F" w14:textId="77777777" w:rsidR="005905E8" w:rsidRPr="00E202E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3A2091A" w14:textId="77777777" w:rsidR="005905E8" w:rsidRPr="00E202E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A440A34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F484BF9" w14:textId="77777777" w:rsidR="005905E8" w:rsidRPr="00E202E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3977C8D" w14:textId="77777777" w:rsidR="005905E8" w:rsidRPr="00E202E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592190C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0D7A386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5905E8" w14:paraId="1FD11A78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F8D7977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179BB8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61BCFB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3FD20C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0DF8F6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B8DD1E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AB9DF6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7BB9E5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3B69DD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5905E8" w14:paraId="2F80F213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3F12245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4BC7F2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E666C4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A53F43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1CC024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A80F92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0E3E57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1E740A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FA81D8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5905E8" w14:paraId="1E552F15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0D38152" w14:textId="77777777" w:rsidR="005905E8" w:rsidRPr="009D39F3" w:rsidRDefault="005905E8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D14E607" w14:textId="77777777" w:rsidR="005905E8" w:rsidRPr="0005343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5C98013" w14:textId="77777777" w:rsidR="005905E8" w:rsidRPr="0005343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E431C91" w14:textId="77777777" w:rsidR="005905E8" w:rsidRPr="0005343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FAB9AFA" w14:textId="77777777" w:rsidR="005905E8" w:rsidRPr="0005343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5653A6B" w14:textId="77777777" w:rsidR="005905E8" w:rsidRPr="0005343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77EED4C" w14:textId="77777777" w:rsidR="005905E8" w:rsidRPr="0005343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B622898" w14:textId="77777777" w:rsidR="005905E8" w:rsidRPr="0005343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FBC1A98" w14:textId="77777777" w:rsidR="005905E8" w:rsidRPr="0005343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5905E8" w14:paraId="01672DC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4FC07D4" w14:textId="77777777" w:rsidR="005905E8" w:rsidRPr="00B04BAC" w:rsidRDefault="005905E8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3C529A2" w14:textId="77777777" w:rsidR="005905E8" w:rsidRPr="00A8195C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DDAE89F" w14:textId="77777777" w:rsidR="005905E8" w:rsidRPr="00A8195C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21ADB2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B56344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520116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A47C00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D9ECE2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0582A9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5905E8" w14:paraId="0679D816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E53672E" w14:textId="77777777" w:rsidR="005905E8" w:rsidRPr="00B04BAC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0AA4BA6" w14:textId="77777777" w:rsidR="005905E8" w:rsidRPr="0034448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024C896" w14:textId="77777777" w:rsidR="005905E8" w:rsidRPr="0034448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E3025E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82B72E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5E4BDA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34D459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6730D4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6D1B78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5905E8" w14:paraId="0B4A34BF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B638003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332B98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C0419A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458081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03A1EB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0B9F2B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8A1C10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07631B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15EC22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5905E8" w14:paraId="1686E58B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8D6452D" w14:textId="77777777" w:rsidR="005905E8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F289542" w14:textId="77777777" w:rsidR="005905E8" w:rsidRPr="00E74CD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2F2CA83" w14:textId="77777777" w:rsidR="005905E8" w:rsidRPr="00E74CD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74FCCA5" w14:textId="77777777" w:rsidR="005905E8" w:rsidRPr="00E74CD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B6AB39A" w14:textId="77777777" w:rsidR="005905E8" w:rsidRPr="00E74CD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778F6BC" w14:textId="77777777" w:rsidR="005905E8" w:rsidRPr="00E74CD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69E5154" w14:textId="77777777" w:rsidR="005905E8" w:rsidRPr="00E74CD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2A2E4D8" w14:textId="77777777" w:rsidR="005905E8" w:rsidRPr="00E74CD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E3230CC" w14:textId="77777777" w:rsidR="005905E8" w:rsidRPr="00E74CD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5905E8" w14:paraId="278B77C5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020BA78" w14:textId="77777777" w:rsidR="005905E8" w:rsidRPr="00344EC3" w:rsidRDefault="005905E8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29E778C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45CE330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A84A484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DA8545D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DB949A8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84B6BA7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06DB34B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8424FA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5905E8" w14:paraId="04D9A7B9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C7E7817" w14:textId="77777777" w:rsidR="005905E8" w:rsidRPr="00344EC3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AD1D4B0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ED91E9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A7802C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90EE69B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BB1942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68CD5A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3ED9128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BE6806C" w14:textId="77777777" w:rsidR="005905E8" w:rsidRPr="00833070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5905E8" w14:paraId="704AC02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041AAE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1806114" w14:textId="77777777" w:rsidR="005905E8" w:rsidRPr="00657FE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518E3E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6EBF22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4B4B45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376DA4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1A08E8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78824AF" w14:textId="77777777" w:rsidR="005905E8" w:rsidRPr="00044381" w:rsidRDefault="005905E8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CF4396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5905E8" w14:paraId="0A97B14E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EBA0702" w14:textId="77777777" w:rsidR="005905E8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1ABC127" w14:textId="77777777" w:rsidR="005905E8" w:rsidRPr="006B087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51DBE85" w14:textId="77777777" w:rsidR="005905E8" w:rsidRPr="006B087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122EDDA" w14:textId="77777777" w:rsidR="005905E8" w:rsidRPr="006B087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40B8FA7" w14:textId="77777777" w:rsidR="005905E8" w:rsidRPr="006B087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A92A9C6" w14:textId="77777777" w:rsidR="005905E8" w:rsidRPr="006B087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787DBEE" w14:textId="77777777" w:rsidR="005905E8" w:rsidRPr="006B087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20D32D9" w14:textId="77777777" w:rsidR="005905E8" w:rsidRPr="006B087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F646C33" w14:textId="77777777" w:rsidR="005905E8" w:rsidRPr="006B087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5905E8" w14:paraId="7234265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879A977" w14:textId="77777777" w:rsidR="005905E8" w:rsidRPr="003341EF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E6739E8" w14:textId="77777777" w:rsidR="005905E8" w:rsidRPr="00A42487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92566E8" w14:textId="77777777" w:rsidR="005905E8" w:rsidRPr="003341E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AE97BDD" w14:textId="77777777" w:rsidR="005905E8" w:rsidRPr="003341E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A41C638" w14:textId="77777777" w:rsidR="005905E8" w:rsidRPr="003341E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85E32C6" w14:textId="77777777" w:rsidR="005905E8" w:rsidRPr="003341E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0CECD5D" w14:textId="77777777" w:rsidR="005905E8" w:rsidRPr="003341E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8A9574E" w14:textId="77777777" w:rsidR="005905E8" w:rsidRPr="003341EF" w:rsidRDefault="005905E8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387221B" w14:textId="77777777" w:rsidR="005905E8" w:rsidRPr="003341EF" w:rsidRDefault="005905E8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5905E8" w14:paraId="7F4073D8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5AF00B0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5BA452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5FC454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9FBB47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848734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E7C6B4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62B500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6A97428" w14:textId="77777777" w:rsidR="005905E8" w:rsidRPr="003341E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DDA000C" w14:textId="77777777" w:rsidR="005905E8" w:rsidRPr="003341E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5905E8" w14:paraId="4273245D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6A91B1B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081BB8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C048A1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531FF2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A16510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52E365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8E6A44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339B1C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766811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905E8" w14:paraId="7AE3DA16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646CD37" w14:textId="77777777" w:rsidR="005905E8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53B911E" w14:textId="77777777" w:rsidR="005905E8" w:rsidRPr="00C8012E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93B1973" w14:textId="77777777" w:rsidR="005905E8" w:rsidRPr="00C8012E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B4BF378" w14:textId="77777777" w:rsidR="005905E8" w:rsidRPr="00C8012E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BC82040" w14:textId="77777777" w:rsidR="005905E8" w:rsidRPr="00C8012E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78A3966" w14:textId="77777777" w:rsidR="005905E8" w:rsidRPr="00C8012E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CC8EB87" w14:textId="77777777" w:rsidR="005905E8" w:rsidRPr="00C8012E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3005C0F" w14:textId="77777777" w:rsidR="005905E8" w:rsidRPr="00C8012E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FD85FE7" w14:textId="77777777" w:rsidR="005905E8" w:rsidRPr="00C8012E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05E8" w14:paraId="33C75104" w14:textId="77777777" w:rsidTr="00CF746D">
        <w:trPr>
          <w:trHeight w:val="27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26E8A" w14:textId="77777777" w:rsidR="005905E8" w:rsidRPr="00BD2C2B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14:paraId="20B1B180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07BD8BB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A361BFB" w14:textId="77777777" w:rsidR="005905E8" w:rsidRPr="00E202E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8DC3FCD" w14:textId="77777777" w:rsidR="005905E8" w:rsidRPr="00E202E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4889C17" w14:textId="77777777" w:rsidR="005905E8" w:rsidRPr="00E202E9" w:rsidRDefault="005905E8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7D8DCEB" w14:textId="77777777" w:rsidR="005905E8" w:rsidRPr="00BD2C2B" w:rsidRDefault="005905E8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5A016E9" w14:textId="77777777" w:rsidR="005905E8" w:rsidRPr="00E202E9" w:rsidRDefault="005905E8" w:rsidP="000F3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99BC614" w14:textId="77777777" w:rsidR="005905E8" w:rsidRPr="00E202E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80ADA82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36DA724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5905E8" w14:paraId="39257F99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BF32F6D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B6F3DB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59F7C8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27857B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DC94B03" w14:textId="77777777" w:rsidR="005905E8" w:rsidRDefault="005905E8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E4F9BE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F1C3F96" w14:textId="77777777" w:rsidR="005905E8" w:rsidRDefault="005905E8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9C03B7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EB5A27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5905E8" w14:paraId="30B81E4F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E9CF369" w14:textId="77777777" w:rsidR="005905E8" w:rsidRDefault="005905E8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632F36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BAFFAB3" w14:textId="77777777" w:rsidR="005905E8" w:rsidRDefault="005905E8" w:rsidP="00917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93187C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C32ECE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8B8482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0B56E1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B4C50D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9C68A6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5905E8" w14:paraId="0048DD9B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26F7978" w14:textId="77777777" w:rsidR="005905E8" w:rsidRPr="009D39F3" w:rsidRDefault="005905E8" w:rsidP="00150453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993AFFC" w14:textId="77777777" w:rsidR="005905E8" w:rsidRPr="00B02300" w:rsidRDefault="005905E8" w:rsidP="00917D0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101,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1D323A6" w14:textId="77777777" w:rsidR="005905E8" w:rsidRPr="00B0230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C0B6D9F" w14:textId="77777777" w:rsidR="005905E8" w:rsidRPr="00B0230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D795032" w14:textId="77777777" w:rsidR="005905E8" w:rsidRPr="00B0230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2064310" w14:textId="77777777" w:rsidR="005905E8" w:rsidRPr="00B02300" w:rsidRDefault="005905E8" w:rsidP="009D7C8D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103,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5479FCB" w14:textId="77777777" w:rsidR="005905E8" w:rsidRPr="00B0230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7CA0690" w14:textId="77777777" w:rsidR="005905E8" w:rsidRPr="00B0230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C6A97A8" w14:textId="77777777" w:rsidR="005905E8" w:rsidRPr="00B02300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</w:tr>
      <w:tr w:rsidR="005905E8" w14:paraId="5E94D41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66A210F" w14:textId="77777777" w:rsidR="005905E8" w:rsidRPr="009D39F3" w:rsidRDefault="005905E8" w:rsidP="00150453">
            <w:pPr>
              <w:rPr>
                <w:b/>
                <w:sz w:val="16"/>
                <w:szCs w:val="16"/>
                <w:lang w:val="en-US"/>
              </w:rPr>
            </w:pPr>
            <w:r w:rsidRPr="00B04BAC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082F433" w14:textId="77777777" w:rsidR="005905E8" w:rsidRPr="002D600B" w:rsidRDefault="005905E8" w:rsidP="00E126C3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2D600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ADF0FC6" w14:textId="77777777" w:rsidR="005905E8" w:rsidRPr="002D600B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A6CD7EA" w14:textId="77777777" w:rsidR="005905E8" w:rsidRPr="002D600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CA3F7F2" w14:textId="77777777" w:rsidR="005905E8" w:rsidRPr="002D600B" w:rsidRDefault="005905E8" w:rsidP="00DD4F59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96BEF75" w14:textId="77777777" w:rsidR="005905E8" w:rsidRPr="002D600B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CCE2E99" w14:textId="77777777" w:rsidR="005905E8" w:rsidRPr="002D600B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CDE8E48" w14:textId="77777777" w:rsidR="005905E8" w:rsidRPr="002D600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1052CCF" w14:textId="77777777" w:rsidR="005905E8" w:rsidRPr="002D600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5905E8" w14:paraId="69E44A5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E988C56" w14:textId="77777777" w:rsidR="005905E8" w:rsidRPr="00B04BAC" w:rsidRDefault="005905E8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D4C71E6" w14:textId="77777777" w:rsidR="005905E8" w:rsidRPr="002D600B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8BA2FF0" w14:textId="77777777" w:rsidR="005905E8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9CDEA8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BABC6F6" w14:textId="77777777" w:rsidR="005905E8" w:rsidRPr="002D600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7FCBDDB" w14:textId="77777777" w:rsidR="005905E8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60C6960" w14:textId="77777777" w:rsidR="005905E8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5337A8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2EFF05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5905E8" w14:paraId="2779ADF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605CF49" w14:textId="77777777" w:rsidR="005905E8" w:rsidRDefault="005905E8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7EE2D3D" w14:textId="77777777" w:rsidR="005905E8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74A519A" w14:textId="77777777" w:rsidR="005905E8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92975F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6A013B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6226000" w14:textId="77777777" w:rsidR="005905E8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FC9C321" w14:textId="77777777" w:rsidR="005905E8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A4FAEB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DEF7C2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5905E8" w14:paraId="308464AF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212D9FC" w14:textId="77777777" w:rsidR="005905E8" w:rsidRDefault="005905E8" w:rsidP="00150453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8414D73" w14:textId="77777777" w:rsidR="005905E8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C44F165" w14:textId="77777777" w:rsidR="005905E8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BED9E8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5E6D3F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35DA1EA" w14:textId="77777777" w:rsidR="005905E8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A194DED" w14:textId="77777777" w:rsidR="005905E8" w:rsidRDefault="005905E8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7CF2E4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22E2D1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14:paraId="27DCE7C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217502F" w14:textId="77777777" w:rsidR="005905E8" w:rsidRDefault="005905E8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36C0746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25FC6FE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F61F1D0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B8695DA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52F8524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B1391B7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8C9F8F0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5FF8EA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5905E8" w14:paraId="76B3578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0B55F30" w14:textId="77777777" w:rsidR="005905E8" w:rsidRDefault="005905E8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911ABBA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5F5B8A4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EB93CA6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3589AAE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932A7AD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75786F8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3E199F4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0DC18E1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5905E8" w14:paraId="32357F8E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9312C62" w14:textId="77777777" w:rsidR="005905E8" w:rsidRDefault="005905E8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E8085BD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3979135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8AA6728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C445F9F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615146E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1BD863E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ED3E0E7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167B271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5905E8" w14:paraId="44E3986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96B30A5" w14:textId="77777777" w:rsidR="005905E8" w:rsidRDefault="005905E8" w:rsidP="001F73E4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035FD6A" w14:textId="77777777" w:rsidR="005905E8" w:rsidRPr="00C01192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2478C53" w14:textId="77777777" w:rsidR="005905E8" w:rsidRPr="00C01192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DDF0433" w14:textId="77777777" w:rsidR="005905E8" w:rsidRPr="00C01192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102,5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FB0ED45" w14:textId="77777777" w:rsidR="005905E8" w:rsidRPr="00C01192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18B5A9E" w14:textId="77777777" w:rsidR="005905E8" w:rsidRPr="00C01192" w:rsidRDefault="005905E8" w:rsidP="00C01192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A201E1C" w14:textId="77777777" w:rsidR="005905E8" w:rsidRPr="00C01192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D3019A6" w14:textId="77777777" w:rsidR="005905E8" w:rsidRPr="00C01192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110,9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954CA58" w14:textId="77777777" w:rsidR="005905E8" w:rsidRPr="00C01192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</w:tr>
      <w:tr w:rsidR="005905E8" w14:paraId="5D377758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A5A0912" w14:textId="77777777" w:rsidR="005905E8" w:rsidRPr="00534754" w:rsidRDefault="005905E8" w:rsidP="001F73E4">
            <w:pPr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Октябрь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B1AE217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101,1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1604B11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110,9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62CCCA8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101,3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FB3F7B6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105,9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632E12D" w14:textId="77777777" w:rsidR="005905E8" w:rsidRPr="00534754" w:rsidRDefault="005905E8" w:rsidP="00C01192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100,8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8F54FF2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116,4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608AD29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5E7EB36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109,7</w:t>
            </w:r>
          </w:p>
        </w:tc>
      </w:tr>
      <w:tr w:rsidR="005905E8" w14:paraId="016C6167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3EA4735" w14:textId="77777777" w:rsidR="005905E8" w:rsidRPr="00534754" w:rsidRDefault="005905E8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DBA86BC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7CFA2E7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3A95222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1C0B082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84009A5" w14:textId="77777777" w:rsidR="005905E8" w:rsidRPr="00534754" w:rsidRDefault="005905E8" w:rsidP="00C0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BBEF568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7D967ED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A74E46F" w14:textId="77777777" w:rsidR="005905E8" w:rsidRPr="00534754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5905E8" w14:paraId="74AE2A48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5E14F30" w14:textId="77777777" w:rsidR="005905E8" w:rsidRDefault="005905E8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FA7A2B5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D19B684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E7BF211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40269CA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BA14EA2" w14:textId="77777777" w:rsidR="005905E8" w:rsidRDefault="005905E8" w:rsidP="00C0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6529E66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A93B181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F0D84D7" w14:textId="77777777" w:rsidR="005905E8" w:rsidRDefault="005905E8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5905E8" w14:paraId="1C9F3327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89907DD" w14:textId="77777777" w:rsidR="005905E8" w:rsidRDefault="005905E8" w:rsidP="001F73E4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1CF7EEF" w14:textId="77777777" w:rsidR="005905E8" w:rsidRPr="003A311A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3A311A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0453B8B" w14:textId="77777777" w:rsidR="005905E8" w:rsidRPr="003A311A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3A31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B09F720" w14:textId="77777777" w:rsidR="005905E8" w:rsidRPr="003A311A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3A311A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85A56DF" w14:textId="77777777" w:rsidR="005905E8" w:rsidRPr="003A311A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3A31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CC39775" w14:textId="77777777" w:rsidR="005905E8" w:rsidRPr="003A311A" w:rsidRDefault="005905E8" w:rsidP="00C01192">
            <w:pPr>
              <w:jc w:val="center"/>
              <w:rPr>
                <w:b/>
                <w:sz w:val="16"/>
                <w:szCs w:val="16"/>
              </w:rPr>
            </w:pPr>
            <w:r w:rsidRPr="003A311A">
              <w:rPr>
                <w:b/>
                <w:sz w:val="16"/>
                <w:szCs w:val="16"/>
              </w:rPr>
              <w:t>99,3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696334E" w14:textId="77777777" w:rsidR="005905E8" w:rsidRPr="003A311A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3A31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B3AFBF9" w14:textId="77777777" w:rsidR="005905E8" w:rsidRPr="003A311A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3A311A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0E1419E" w14:textId="77777777" w:rsidR="005905E8" w:rsidRPr="003A311A" w:rsidRDefault="005905E8" w:rsidP="001F73E4">
            <w:pPr>
              <w:jc w:val="center"/>
              <w:rPr>
                <w:b/>
                <w:sz w:val="16"/>
                <w:szCs w:val="16"/>
              </w:rPr>
            </w:pPr>
            <w:r w:rsidRPr="003A311A">
              <w:rPr>
                <w:b/>
                <w:sz w:val="16"/>
                <w:szCs w:val="16"/>
              </w:rPr>
              <w:t>-</w:t>
            </w:r>
          </w:p>
        </w:tc>
      </w:tr>
    </w:tbl>
    <w:p w14:paraId="227A1019" w14:textId="77777777" w:rsidR="005905E8" w:rsidRDefault="005905E8" w:rsidP="00903885">
      <w:pPr>
        <w:jc w:val="right"/>
        <w:rPr>
          <w:sz w:val="16"/>
          <w:szCs w:val="16"/>
        </w:rPr>
      </w:pPr>
    </w:p>
    <w:p w14:paraId="3FC85A03" w14:textId="77777777" w:rsidR="005905E8" w:rsidRDefault="005905E8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0431F125" w14:textId="77777777" w:rsidR="005905E8" w:rsidRPr="00C6283D" w:rsidRDefault="005905E8" w:rsidP="00C6283D">
      <w:pPr>
        <w:pStyle w:val="afffff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6283D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14:paraId="0AFCD9EF" w14:textId="77777777" w:rsidR="005905E8" w:rsidRDefault="005905E8" w:rsidP="00C6283D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14:paraId="21414FDC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14:paraId="61A180F0" w14:textId="77777777" w:rsidR="005905E8" w:rsidRDefault="005905E8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992"/>
        <w:gridCol w:w="1134"/>
        <w:gridCol w:w="1134"/>
        <w:gridCol w:w="1204"/>
      </w:tblGrid>
      <w:tr w:rsidR="005905E8" w14:paraId="3E16362C" w14:textId="77777777" w:rsidTr="00404586"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BDC651C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11FA88F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6923111" w14:textId="77777777" w:rsidR="005905E8" w:rsidRPr="00BD2C2B" w:rsidRDefault="005905E8" w:rsidP="00D678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2023г. к</w:t>
            </w:r>
          </w:p>
          <w:p w14:paraId="41713F14" w14:textId="77777777" w:rsidR="005905E8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14:paraId="308DBD4E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 w:rsidRPr="003A311A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  <w:p w14:paraId="48A42769" w14:textId="77777777" w:rsidR="005905E8" w:rsidRPr="00BD2C2B" w:rsidRDefault="005905E8" w:rsidP="0040458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8CB52" w14:textId="77777777" w:rsidR="005905E8" w:rsidRDefault="005905E8" w:rsidP="005038D9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-декабрь 2023г. </w:t>
            </w:r>
          </w:p>
          <w:p w14:paraId="06ED0360" w14:textId="77777777" w:rsidR="005905E8" w:rsidRPr="00BD2C2B" w:rsidRDefault="005905E8" w:rsidP="004045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-декабрю 2022г.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A733A5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2751C82" w14:textId="77777777" w:rsidR="005905E8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14:paraId="01D3595C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2417BF64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905E8" w14:paraId="72C2E1D6" w14:textId="77777777" w:rsidTr="00404586">
        <w:trPr>
          <w:trHeight w:val="998"/>
        </w:trPr>
        <w:tc>
          <w:tcPr>
            <w:tcW w:w="368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5291477" w14:textId="77777777" w:rsidR="005905E8" w:rsidRPr="00BD2C2B" w:rsidRDefault="005905E8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14:paraId="44031B4E" w14:textId="77777777" w:rsidR="005905E8" w:rsidRPr="00534754" w:rsidRDefault="005905E8" w:rsidP="004045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</w:t>
            </w:r>
          </w:p>
        </w:tc>
        <w:tc>
          <w:tcPr>
            <w:tcW w:w="851" w:type="dxa"/>
            <w:shd w:val="clear" w:color="auto" w:fill="auto"/>
          </w:tcPr>
          <w:p w14:paraId="463B65C3" w14:textId="77777777" w:rsidR="005905E8" w:rsidRPr="003E49C6" w:rsidRDefault="005905E8" w:rsidP="004045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2023г.</w:t>
            </w:r>
          </w:p>
        </w:tc>
        <w:tc>
          <w:tcPr>
            <w:tcW w:w="992" w:type="dxa"/>
            <w:shd w:val="clear" w:color="auto" w:fill="auto"/>
          </w:tcPr>
          <w:p w14:paraId="6FBBCF4A" w14:textId="77777777" w:rsidR="005905E8" w:rsidRPr="003E49C6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2023г.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0C47D7" w14:textId="77777777" w:rsidR="005905E8" w:rsidRPr="00BD2C2B" w:rsidRDefault="005905E8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CC39E" w14:textId="77777777" w:rsidR="005905E8" w:rsidRPr="00BD2C2B" w:rsidRDefault="005905E8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5596D4D" w14:textId="77777777" w:rsidR="005905E8" w:rsidRPr="00BD2C2B" w:rsidRDefault="005905E8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5905E8" w14:paraId="62495B37" w14:textId="77777777" w:rsidTr="00404586">
        <w:tc>
          <w:tcPr>
            <w:tcW w:w="368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95EB7CB" w14:textId="77777777" w:rsidR="005905E8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14:paraId="01BDB3B4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неогнеупорный строительный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A3A268" w14:textId="77777777" w:rsidR="005905E8" w:rsidRPr="00E62C92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9A5B74" w14:textId="77777777" w:rsidR="005905E8" w:rsidRPr="00E62C92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B362A9" w14:textId="77777777" w:rsidR="005905E8" w:rsidRPr="00E62C92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DCA7FD" w14:textId="77777777" w:rsidR="005905E8" w:rsidRPr="00721277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7065" w14:textId="77777777" w:rsidR="005905E8" w:rsidRPr="001E2053" w:rsidRDefault="005905E8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55CA93" w14:textId="77777777" w:rsidR="005905E8" w:rsidRPr="001E2053" w:rsidRDefault="005905E8" w:rsidP="00973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</w:tr>
      <w:tr w:rsidR="005905E8" w14:paraId="571A57F7" w14:textId="77777777" w:rsidTr="00404586">
        <w:tc>
          <w:tcPr>
            <w:tcW w:w="368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33D49D0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глиноземистый, цемент шлаковый, и аналогичные гидравлические цементы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457B91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A23CB2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FF5C64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1A885F8B" w14:textId="77777777" w:rsidR="005905E8" w:rsidRPr="00D63046" w:rsidRDefault="005905E8" w:rsidP="00AF5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0AAB" w14:textId="77777777" w:rsidR="005905E8" w:rsidRPr="00D63046" w:rsidRDefault="005905E8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9444A5" w14:textId="77777777" w:rsidR="005905E8" w:rsidRPr="00D6304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</w:tr>
      <w:tr w:rsidR="005905E8" w14:paraId="1D0F6D69" w14:textId="77777777" w:rsidTr="00404586">
        <w:tc>
          <w:tcPr>
            <w:tcW w:w="368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AD7965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16E94A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008E4D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6018B0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9FBCF3" w14:textId="77777777" w:rsidR="005905E8" w:rsidRPr="00D6304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AC25" w14:textId="77777777" w:rsidR="005905E8" w:rsidRPr="00D63046" w:rsidRDefault="005905E8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78B047" w14:textId="77777777" w:rsidR="005905E8" w:rsidRPr="00D6304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5905E8" w:rsidRPr="00101CB7" w14:paraId="3C473BBA" w14:textId="77777777" w:rsidTr="00404586">
        <w:tc>
          <w:tcPr>
            <w:tcW w:w="368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3E511E9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ECFD66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FC1FF4E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6C3797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9D770B" w14:textId="77777777" w:rsidR="005905E8" w:rsidRPr="00D6304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BD02" w14:textId="77777777" w:rsidR="005905E8" w:rsidRPr="00D63046" w:rsidRDefault="005905E8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E1BD1A9" w14:textId="77777777" w:rsidR="005905E8" w:rsidRPr="00B4531A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5905E8" w14:paraId="5EB934DF" w14:textId="77777777" w:rsidTr="00404586">
        <w:trPr>
          <w:trHeight w:val="180"/>
        </w:trPr>
        <w:tc>
          <w:tcPr>
            <w:tcW w:w="368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3CB27D0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C316D9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507D31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DF8C1B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0EB056" w14:textId="77777777" w:rsidR="005905E8" w:rsidRPr="00D6304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CCDA" w14:textId="77777777" w:rsidR="005905E8" w:rsidRPr="00D63046" w:rsidRDefault="005905E8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B2998C" w14:textId="77777777" w:rsidR="005905E8" w:rsidRPr="00D6304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</w:tr>
      <w:tr w:rsidR="005905E8" w14:paraId="4F1D2CD9" w14:textId="77777777" w:rsidTr="00404586">
        <w:tc>
          <w:tcPr>
            <w:tcW w:w="368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22E44E1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151FF7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78115C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3EE3F8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BC6A27" w14:textId="77777777" w:rsidR="005905E8" w:rsidRPr="00D6304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1177" w14:textId="77777777" w:rsidR="005905E8" w:rsidRPr="00D63046" w:rsidRDefault="005905E8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47DE05" w14:textId="77777777" w:rsidR="005905E8" w:rsidRPr="00D6304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</w:tr>
      <w:tr w:rsidR="005905E8" w14:paraId="73783DE6" w14:textId="77777777" w:rsidTr="00404586"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4E622A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8BD3A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016FC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1EB53D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AA06" w14:textId="77777777" w:rsidR="005905E8" w:rsidRPr="00D6304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658E1" w14:textId="77777777" w:rsidR="005905E8" w:rsidRPr="00D63046" w:rsidRDefault="005905E8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9CB27E" w14:textId="77777777" w:rsidR="005905E8" w:rsidRPr="00B7071F" w:rsidRDefault="005905E8" w:rsidP="002E0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5905E8" w14:paraId="16884B4E" w14:textId="77777777" w:rsidTr="00404586">
        <w:tc>
          <w:tcPr>
            <w:tcW w:w="3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6EB8E40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5BD0FA1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10D8048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DFF4078" w14:textId="77777777" w:rsidR="005905E8" w:rsidRPr="00D63046" w:rsidRDefault="005905E8" w:rsidP="00404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0E3E" w14:textId="77777777" w:rsidR="005905E8" w:rsidRPr="00D6304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2169" w14:textId="77777777" w:rsidR="005905E8" w:rsidRPr="00D63046" w:rsidRDefault="005905E8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029E87" w14:textId="77777777" w:rsidR="005905E8" w:rsidRPr="00D63046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</w:tr>
    </w:tbl>
    <w:p w14:paraId="05BDB3E7" w14:textId="77777777" w:rsidR="005905E8" w:rsidRDefault="005905E8" w:rsidP="00DD4F59">
      <w:pPr>
        <w:ind w:left="360"/>
      </w:pPr>
      <w:r>
        <w:lastRenderedPageBreak/>
        <w:t xml:space="preserve">       </w:t>
      </w:r>
    </w:p>
    <w:p w14:paraId="59AB50C0" w14:textId="77777777" w:rsidR="005905E8" w:rsidRPr="007D00DF" w:rsidRDefault="005905E8" w:rsidP="007D00DF">
      <w:pPr>
        <w:ind w:firstLine="709"/>
        <w:jc w:val="both"/>
      </w:pPr>
      <w:r w:rsidRPr="007D00DF">
        <w:t xml:space="preserve">В </w:t>
      </w:r>
      <w:r w:rsidRPr="00065B7E">
        <w:t xml:space="preserve"> </w:t>
      </w:r>
      <w:r>
        <w:t>декабре</w:t>
      </w:r>
      <w:r w:rsidRPr="007D00DF">
        <w:t xml:space="preserve"> 2023 г. индекс цен производителей сельскохозяйственной продукции составил  </w:t>
      </w:r>
      <w:r>
        <w:t>103,1</w:t>
      </w:r>
      <w:r w:rsidRPr="007D00DF">
        <w:t xml:space="preserve"> %, в том числе в растениеводстве – </w:t>
      </w:r>
      <w:r>
        <w:t>113,1</w:t>
      </w:r>
      <w:r w:rsidRPr="007D00DF">
        <w:t xml:space="preserve"> %, в животноводстве – </w:t>
      </w:r>
      <w:r>
        <w:t>100,6</w:t>
      </w:r>
      <w:r w:rsidRPr="007D00DF">
        <w:t xml:space="preserve"> %. </w:t>
      </w:r>
    </w:p>
    <w:p w14:paraId="1C45B98F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39EC5454" w14:textId="77777777" w:rsidR="005905E8" w:rsidRPr="00334B39" w:rsidRDefault="005905E8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14:paraId="3A6BE8E4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5905E8" w:rsidRPr="00371EC9" w14:paraId="0C86B28A" w14:textId="77777777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14:paraId="58D24C84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16CE4E0E" w14:textId="77777777" w:rsidR="005905E8" w:rsidRPr="00334B39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14:paraId="03952A5C" w14:textId="77777777" w:rsidR="005905E8" w:rsidRPr="00BD2C2B" w:rsidRDefault="005905E8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5905E8" w:rsidRPr="00371EC9" w14:paraId="60A84B50" w14:textId="77777777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14:paraId="267C0491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7EC7FD7F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5954F4A2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2B39E2AA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6B9583E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6F7B1D1C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14:paraId="6118AC29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A919DCE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0F5F9373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5905E8" w:rsidRPr="00371EC9" w14:paraId="119E2D98" w14:textId="77777777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14:paraId="335E202B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14:paraId="3D04DEDF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EE6F543" w14:textId="77777777" w:rsidR="005905E8" w:rsidRPr="00BD2C2B" w:rsidRDefault="005905E8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7D5C0CE3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4F6762EA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4C4A8DFD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14:paraId="6335FAB9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28E086EA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48A49493" w14:textId="77777777" w:rsidR="005905E8" w:rsidRPr="00BD2C2B" w:rsidRDefault="005905E8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14:paraId="6CE4B5DF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1D22307D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43AAE448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14:paraId="0E0472D4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5BB5EC3B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6D347CA1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5905E8" w:rsidRPr="000A795D" w14:paraId="6A632767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7C47D27E" w14:textId="77777777" w:rsidR="005905E8" w:rsidRPr="00A30937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:rsidRPr="000A795D" w14:paraId="7624A236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8EB8F87" w14:textId="77777777" w:rsidR="005905E8" w:rsidRPr="000A795D" w:rsidRDefault="005905E8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FEE2A92" w14:textId="77777777" w:rsidR="005905E8" w:rsidRPr="00753312" w:rsidRDefault="005905E8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EE41F0B" w14:textId="77777777" w:rsidR="005905E8" w:rsidRPr="00753312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087DA83" w14:textId="77777777" w:rsidR="005905E8" w:rsidRPr="00753312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6D6B49F" w14:textId="77777777" w:rsidR="005905E8" w:rsidRPr="00753312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5DC1A37" w14:textId="77777777" w:rsidR="005905E8" w:rsidRPr="00753312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7E6A3BF" w14:textId="77777777" w:rsidR="005905E8" w:rsidRPr="00753312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5905E8" w:rsidRPr="000A795D" w14:paraId="750A2836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66FEAEC" w14:textId="77777777" w:rsidR="005905E8" w:rsidRPr="000A795D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E9462EF" w14:textId="77777777" w:rsidR="005905E8" w:rsidRPr="00753312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DA446C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23B7BD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F098D4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C7E289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EE868D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5905E8" w:rsidRPr="000A795D" w14:paraId="7E4F2D59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1B59D59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F62316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50D2C1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561E7C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806245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EAE313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BA4048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5905E8" w:rsidRPr="000A795D" w14:paraId="751AA0F1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E8B9BE7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CE8CE67" w14:textId="77777777" w:rsidR="005905E8" w:rsidRPr="00D51ED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4304F5" w14:textId="77777777" w:rsidR="005905E8" w:rsidRPr="00D51ED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822060A" w14:textId="77777777" w:rsidR="005905E8" w:rsidRPr="00D51ED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C4EA213" w14:textId="77777777" w:rsidR="005905E8" w:rsidRPr="00D51ED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FAC70B7" w14:textId="77777777" w:rsidR="005905E8" w:rsidRPr="00D51ED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56D170F" w14:textId="77777777" w:rsidR="005905E8" w:rsidRPr="00D51ED4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5905E8" w:rsidRPr="000A795D" w14:paraId="47F1C38C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99D3F8E" w14:textId="77777777" w:rsidR="005905E8" w:rsidRPr="001702D7" w:rsidRDefault="005905E8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09BE3C2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77D53A8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DFF2720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08CE153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7ACF9CE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1F826B5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5905E8" w:rsidRPr="000A795D" w14:paraId="6302D7AD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0E7AAE0" w14:textId="77777777" w:rsidR="005905E8" w:rsidRPr="001702D7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293251E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03F69F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D18FC04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288FF85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CBF5187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2A79B70" w14:textId="77777777" w:rsidR="005905E8" w:rsidRPr="00356BE1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5905E8" w:rsidRPr="000A795D" w14:paraId="310CB97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F18E654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949269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5A554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28690A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F69682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9CCC30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F62EC3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5905E8" w:rsidRPr="000A795D" w14:paraId="2C1E1288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0331E7C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4254D3E" w14:textId="77777777" w:rsidR="005905E8" w:rsidRPr="002A02F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112754" w14:textId="77777777" w:rsidR="005905E8" w:rsidRPr="002A02F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B1E9942" w14:textId="77777777" w:rsidR="005905E8" w:rsidRPr="002A02F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FEA4759" w14:textId="77777777" w:rsidR="005905E8" w:rsidRPr="002A02F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9C02163" w14:textId="77777777" w:rsidR="005905E8" w:rsidRPr="002A02F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ACD96C7" w14:textId="77777777" w:rsidR="005905E8" w:rsidRPr="002A02F6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05E8" w:rsidRPr="000A795D" w14:paraId="6A13317D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8B9B4C4" w14:textId="77777777" w:rsidR="005905E8" w:rsidRPr="00C1644B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7587003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CDEE66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53F6139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B819AF5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62254EA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E20596A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5905E8" w:rsidRPr="000A795D" w14:paraId="6E16627A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D5E7D85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D0253D9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D578179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10EF066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529530C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D63AC9B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3E18775" w14:textId="77777777" w:rsidR="005905E8" w:rsidRPr="00C1644B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5905E8" w:rsidRPr="000A795D" w14:paraId="38DCA325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BCCCD64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AF064E6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5B90D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AD148C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9E2A42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6BF870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CAB760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5905E8" w:rsidRPr="000A795D" w14:paraId="30DEAB01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036B94CB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137D4C3" w14:textId="77777777" w:rsidR="005905E8" w:rsidRPr="00E8582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5EA0C56" w14:textId="77777777" w:rsidR="005905E8" w:rsidRPr="00E8582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EE834BA" w14:textId="77777777" w:rsidR="005905E8" w:rsidRPr="00E8582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D3BBC95" w14:textId="77777777" w:rsidR="005905E8" w:rsidRPr="00E8582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7BE6104" w14:textId="77777777" w:rsidR="005905E8" w:rsidRPr="00E8582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D9CBBD4" w14:textId="77777777" w:rsidR="005905E8" w:rsidRPr="00E8582C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5905E8" w:rsidRPr="000A795D" w14:paraId="4CFEF283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95309EC" w14:textId="77777777" w:rsidR="005905E8" w:rsidRPr="00C87011" w:rsidRDefault="005905E8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1B0844B" w14:textId="77777777" w:rsidR="005905E8" w:rsidRPr="00A57751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CFF7C1" w14:textId="77777777" w:rsidR="005905E8" w:rsidRPr="007E6B6C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4607E07" w14:textId="77777777" w:rsidR="005905E8" w:rsidRPr="007E6B6C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4CFC75C" w14:textId="77777777" w:rsidR="005905E8" w:rsidRPr="007E6B6C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21FCEB8" w14:textId="77777777" w:rsidR="005905E8" w:rsidRPr="007E6B6C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94A2876" w14:textId="77777777" w:rsidR="005905E8" w:rsidRPr="007E6B6C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5905E8" w:rsidRPr="000A795D" w14:paraId="3C6EE01B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BAA6C8B" w14:textId="77777777" w:rsidR="005905E8" w:rsidRPr="00C87011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413125A" w14:textId="77777777" w:rsidR="005905E8" w:rsidRPr="007E573D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AB3B1E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ABDC9E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DF6B57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C9BC82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F5A7608" w14:textId="77777777" w:rsidR="005905E8" w:rsidRPr="00BB3C60" w:rsidRDefault="005905E8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5905E8" w:rsidRPr="000A795D" w14:paraId="3FBD1741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0498456D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0AC235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6D58C8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97D573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8886F1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51B8EF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D4874F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905E8" w:rsidRPr="000A795D" w14:paraId="0F33A000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431F06E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AE1814F" w14:textId="77777777" w:rsidR="005905E8" w:rsidRPr="00F93433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82A62E7" w14:textId="77777777" w:rsidR="005905E8" w:rsidRPr="00F93433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D212263" w14:textId="77777777" w:rsidR="005905E8" w:rsidRPr="00F93433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B313471" w14:textId="77777777" w:rsidR="005905E8" w:rsidRPr="00F93433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9B58BED" w14:textId="77777777" w:rsidR="005905E8" w:rsidRPr="00F93433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4C5B167" w14:textId="77777777" w:rsidR="005905E8" w:rsidRPr="00F93433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05E8" w:rsidRPr="000A795D" w14:paraId="4044067B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14:paraId="4A8DE2D6" w14:textId="77777777" w:rsidR="005905E8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:rsidRPr="000A795D" w14:paraId="60FC14E8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0CB97541" w14:textId="77777777" w:rsidR="005905E8" w:rsidRPr="000A795D" w:rsidRDefault="005905E8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1D3E68D" w14:textId="77777777" w:rsidR="005905E8" w:rsidRPr="00790D1F" w:rsidRDefault="005905E8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4081F1" w14:textId="77777777" w:rsidR="005905E8" w:rsidRPr="00790D1F" w:rsidRDefault="005905E8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AC5E8C5" w14:textId="77777777" w:rsidR="005905E8" w:rsidRPr="00790D1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57FAEE6" w14:textId="77777777" w:rsidR="005905E8" w:rsidRPr="00790D1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E658586" w14:textId="77777777" w:rsidR="005905E8" w:rsidRPr="00790D1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7C02299" w14:textId="77777777" w:rsidR="005905E8" w:rsidRPr="00790D1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5905E8" w:rsidRPr="000A795D" w14:paraId="65076AFF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1BAF381" w14:textId="77777777" w:rsidR="005905E8" w:rsidRPr="000A795D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C1C72EE" w14:textId="77777777" w:rsidR="005905E8" w:rsidRPr="00790D1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A71F0D9" w14:textId="77777777" w:rsidR="005905E8" w:rsidRPr="00790D1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0318D3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804909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22CB21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7B850F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5905E8" w:rsidRPr="000A795D" w14:paraId="75A5C57D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8A0B338" w14:textId="77777777" w:rsidR="005905E8" w:rsidRDefault="005905E8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8084B7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4462E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79250B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3305E5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1A111B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B31841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5905E8" w:rsidRPr="000A795D" w14:paraId="37D6AB4F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39649C3" w14:textId="77777777" w:rsidR="005905E8" w:rsidRPr="00BD2C2B" w:rsidRDefault="005905E8" w:rsidP="003E0BA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798B9B2" w14:textId="77777777" w:rsidR="005905E8" w:rsidRPr="008B5782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918C53E" w14:textId="77777777" w:rsidR="005905E8" w:rsidRPr="008B5782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653C4B8" w14:textId="77777777" w:rsidR="005905E8" w:rsidRPr="008B5782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6AEC7F3" w14:textId="77777777" w:rsidR="005905E8" w:rsidRPr="008B5782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A39678D" w14:textId="77777777" w:rsidR="005905E8" w:rsidRPr="008B5782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74687DC" w14:textId="77777777" w:rsidR="005905E8" w:rsidRPr="008B5782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</w:tr>
      <w:tr w:rsidR="005905E8" w:rsidRPr="000A795D" w14:paraId="63BAB07E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176CBDE" w14:textId="77777777" w:rsidR="005905E8" w:rsidRPr="001702D7" w:rsidRDefault="005905E8" w:rsidP="00F91CB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577D925" w14:textId="77777777" w:rsidR="005905E8" w:rsidRPr="00F91CBE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D21D95" w14:textId="77777777" w:rsidR="005905E8" w:rsidRPr="00F91CBE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4C5BF5C" w14:textId="77777777" w:rsidR="005905E8" w:rsidRPr="00F91CBE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14B0B48" w14:textId="77777777" w:rsidR="005905E8" w:rsidRPr="00F91CBE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6FCA158" w14:textId="77777777" w:rsidR="005905E8" w:rsidRPr="00F91CBE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4C6A527" w14:textId="77777777" w:rsidR="005905E8" w:rsidRPr="00F91CBE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5905E8" w:rsidRPr="000A795D" w14:paraId="2AFB6C2A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0C11BE20" w14:textId="77777777" w:rsidR="005905E8" w:rsidRPr="001702D7" w:rsidRDefault="005905E8" w:rsidP="00045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FB777C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C7A5F2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DA09FC0" w14:textId="77777777" w:rsidR="005905E8" w:rsidRDefault="005905E8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61D610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01FAF3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A92C0CE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5905E8" w:rsidRPr="000A795D" w14:paraId="268EB911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0A714C1F" w14:textId="77777777" w:rsidR="005905E8" w:rsidRDefault="005905E8" w:rsidP="002C4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781F1F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F2C6D1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662F051" w14:textId="77777777" w:rsidR="005905E8" w:rsidRDefault="005905E8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CAA13CB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3C60758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F14A87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5905E8" w:rsidRPr="000A795D" w14:paraId="2947604F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4C5E75A0" w14:textId="77777777" w:rsidR="005905E8" w:rsidRPr="00BD2C2B" w:rsidRDefault="005905E8" w:rsidP="002C412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ED35AA8" w14:textId="77777777" w:rsidR="005905E8" w:rsidRPr="00CA1739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49CF92" w14:textId="77777777" w:rsidR="005905E8" w:rsidRPr="00CA1739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3AD0D7F" w14:textId="77777777" w:rsidR="005905E8" w:rsidRPr="00CA1739" w:rsidRDefault="005905E8" w:rsidP="00065B7E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92,7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0EBABE8" w14:textId="77777777" w:rsidR="005905E8" w:rsidRPr="00CA1739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C2EDD44" w14:textId="77777777" w:rsidR="005905E8" w:rsidRPr="00CA1739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CEB4874" w14:textId="77777777" w:rsidR="005905E8" w:rsidRPr="00CA1739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</w:tr>
      <w:tr w:rsidR="005905E8" w:rsidRPr="000A795D" w14:paraId="24601198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32468C32" w14:textId="77777777" w:rsidR="005905E8" w:rsidRPr="00C1644B" w:rsidRDefault="005905E8" w:rsidP="00241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77D174E" w14:textId="77777777" w:rsidR="005905E8" w:rsidRPr="005B6C8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F3ED90" w14:textId="77777777" w:rsidR="005905E8" w:rsidRPr="005B6C8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CEDB289" w14:textId="77777777" w:rsidR="005905E8" w:rsidRPr="005B6C89" w:rsidRDefault="005905E8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5E70A1C" w14:textId="77777777" w:rsidR="005905E8" w:rsidRPr="005B6C8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B7BB3EF" w14:textId="77777777" w:rsidR="005905E8" w:rsidRPr="005B6C8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3B2908B" w14:textId="77777777" w:rsidR="005905E8" w:rsidRPr="005B6C89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5905E8" w:rsidRPr="000A795D" w14:paraId="569ED6EE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148FB9AE" w14:textId="77777777" w:rsidR="005905E8" w:rsidRDefault="005905E8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8D30A4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33EE765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F3FC2BE" w14:textId="77777777" w:rsidR="005905E8" w:rsidRDefault="005905E8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C1EBD9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25BBD5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47BA61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5905E8" w:rsidRPr="000A795D" w14:paraId="3A3BA8BB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26A852DC" w14:textId="77777777" w:rsidR="005905E8" w:rsidRDefault="005905E8" w:rsidP="003F4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27F9911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41FDE2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59AEBEB" w14:textId="77777777" w:rsidR="005905E8" w:rsidRDefault="005905E8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359571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56FA49D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70AF3E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5905E8" w:rsidRPr="000A795D" w14:paraId="4D110FD3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1DC4D02C" w14:textId="77777777" w:rsidR="005905E8" w:rsidRPr="00BD2C2B" w:rsidRDefault="005905E8" w:rsidP="003F4C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272F157" w14:textId="77777777" w:rsidR="005905E8" w:rsidRPr="009C187F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EA169C7" w14:textId="77777777" w:rsidR="005905E8" w:rsidRPr="009C187F" w:rsidRDefault="005905E8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163C29A" w14:textId="77777777" w:rsidR="005905E8" w:rsidRPr="009C187F" w:rsidRDefault="005905E8" w:rsidP="00065B7E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91,4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B2D301C" w14:textId="77777777" w:rsidR="005905E8" w:rsidRPr="009C187F" w:rsidRDefault="005905E8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F9B9BC8" w14:textId="77777777" w:rsidR="005905E8" w:rsidRPr="009C187F" w:rsidRDefault="005905E8" w:rsidP="00DD4F59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111,8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FB4258A" w14:textId="77777777" w:rsidR="005905E8" w:rsidRPr="009C187F" w:rsidRDefault="005905E8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</w:tr>
      <w:tr w:rsidR="005905E8" w:rsidRPr="000A795D" w14:paraId="7408395B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2298F2B0" w14:textId="77777777" w:rsidR="005905E8" w:rsidRPr="00C87011" w:rsidRDefault="005905E8" w:rsidP="009E69BF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0A30607" w14:textId="77777777" w:rsidR="005905E8" w:rsidRPr="009E69BF" w:rsidRDefault="005905E8" w:rsidP="00DD4F59">
            <w:pPr>
              <w:jc w:val="center"/>
              <w:rPr>
                <w:sz w:val="16"/>
                <w:szCs w:val="16"/>
              </w:rPr>
            </w:pPr>
            <w:r w:rsidRPr="009E69BF">
              <w:rPr>
                <w:sz w:val="16"/>
                <w:szCs w:val="16"/>
              </w:rPr>
              <w:t>101,2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92B2E4E" w14:textId="77777777" w:rsidR="005905E8" w:rsidRPr="009E69BF" w:rsidRDefault="005905E8" w:rsidP="003F4C72">
            <w:pPr>
              <w:jc w:val="center"/>
              <w:rPr>
                <w:sz w:val="16"/>
                <w:szCs w:val="16"/>
              </w:rPr>
            </w:pPr>
            <w:r w:rsidRPr="009E69BF">
              <w:rPr>
                <w:sz w:val="16"/>
                <w:szCs w:val="16"/>
              </w:rPr>
              <w:t>104,9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89C5887" w14:textId="77777777" w:rsidR="005905E8" w:rsidRPr="009E69BF" w:rsidRDefault="005905E8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0FD05FD" w14:textId="77777777" w:rsidR="005905E8" w:rsidRPr="009E69BF" w:rsidRDefault="005905E8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5DB97AB" w14:textId="77777777" w:rsidR="005905E8" w:rsidRPr="009E69B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4567661" w14:textId="77777777" w:rsidR="005905E8" w:rsidRPr="009E69BF" w:rsidRDefault="005905E8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</w:tr>
      <w:tr w:rsidR="005905E8" w:rsidRPr="000A795D" w14:paraId="4E7C69B9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7A8D5B41" w14:textId="77777777" w:rsidR="005905E8" w:rsidRPr="00C87011" w:rsidRDefault="005905E8" w:rsidP="009E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BF2CEEB" w14:textId="77777777" w:rsidR="005905E8" w:rsidRPr="009E69B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F8BC0D" w14:textId="77777777" w:rsidR="005905E8" w:rsidRPr="009E69BF" w:rsidRDefault="005905E8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D531EC7" w14:textId="77777777" w:rsidR="005905E8" w:rsidRDefault="005905E8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8D0B33F" w14:textId="77777777" w:rsidR="005905E8" w:rsidRDefault="005905E8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9797AEF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46E1730" w14:textId="77777777" w:rsidR="005905E8" w:rsidRDefault="005905E8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5905E8" w:rsidRPr="000A795D" w14:paraId="48F629A6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15F0BD85" w14:textId="77777777" w:rsidR="005905E8" w:rsidRDefault="005905E8" w:rsidP="00A36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FA34C97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6BE1C50" w14:textId="77777777" w:rsidR="005905E8" w:rsidRDefault="005905E8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65112A4" w14:textId="77777777" w:rsidR="005905E8" w:rsidRDefault="005905E8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F44CE6E" w14:textId="77777777" w:rsidR="005905E8" w:rsidRDefault="005905E8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DB03C49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D058CC5" w14:textId="77777777" w:rsidR="005905E8" w:rsidRDefault="005905E8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</w:tr>
      <w:tr w:rsidR="005905E8" w:rsidRPr="000A795D" w14:paraId="45E7CED4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26A8951B" w14:textId="77777777" w:rsidR="005905E8" w:rsidRPr="00BD2C2B" w:rsidRDefault="005905E8" w:rsidP="00A366E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C6CF17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A776493" w14:textId="77777777" w:rsidR="005905E8" w:rsidRDefault="005905E8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15A4428" w14:textId="77777777" w:rsidR="005905E8" w:rsidRDefault="005905E8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EF56375" w14:textId="77777777" w:rsidR="005905E8" w:rsidRDefault="005905E8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6F570C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0F519B4" w14:textId="77777777" w:rsidR="005905E8" w:rsidRDefault="005905E8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68F67CF2" w14:textId="77777777" w:rsidR="005905E8" w:rsidRDefault="005905E8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53243943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14:paraId="2FB5A804" w14:textId="77777777" w:rsidR="005905E8" w:rsidRDefault="005905E8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45"/>
        <w:gridCol w:w="1056"/>
        <w:gridCol w:w="992"/>
        <w:gridCol w:w="992"/>
        <w:gridCol w:w="1559"/>
        <w:gridCol w:w="1418"/>
      </w:tblGrid>
      <w:tr w:rsidR="005905E8" w14:paraId="3E379645" w14:textId="77777777" w:rsidTr="00115FB1">
        <w:trPr>
          <w:trHeight w:val="249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6FB71C6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top w:val="double" w:sz="4" w:space="0" w:color="auto"/>
            </w:tcBorders>
          </w:tcPr>
          <w:p w14:paraId="5748AE57" w14:textId="77777777" w:rsidR="005905E8" w:rsidRPr="00BD2C2B" w:rsidRDefault="005905E8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A5531A6" w14:textId="77777777" w:rsidR="005905E8" w:rsidRPr="00BD2C2B" w:rsidRDefault="005905E8" w:rsidP="007F1E44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2023г. к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515E7250" w14:textId="77777777" w:rsidR="005905E8" w:rsidRDefault="005905E8" w:rsidP="00A207C7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 декабрь 2023г. </w:t>
            </w:r>
          </w:p>
          <w:p w14:paraId="2F544C11" w14:textId="77777777" w:rsidR="005905E8" w:rsidRPr="00BD2C2B" w:rsidRDefault="005905E8" w:rsidP="00A366EF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 декабрю 2022г.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FF6FC52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13AAEF4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5356A653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5905E8" w14:paraId="732972CC" w14:textId="77777777" w:rsidTr="00115FB1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58C9FEB" w14:textId="77777777" w:rsidR="005905E8" w:rsidRPr="00BD2C2B" w:rsidRDefault="005905E8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45" w:type="dxa"/>
          </w:tcPr>
          <w:p w14:paraId="2EDFE5D2" w14:textId="77777777" w:rsidR="005905E8" w:rsidRPr="00BD2C2B" w:rsidRDefault="005905E8" w:rsidP="00A366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</w:t>
            </w:r>
          </w:p>
        </w:tc>
        <w:tc>
          <w:tcPr>
            <w:tcW w:w="1056" w:type="dxa"/>
            <w:shd w:val="clear" w:color="auto" w:fill="auto"/>
          </w:tcPr>
          <w:p w14:paraId="5E806F0C" w14:textId="77777777" w:rsidR="005905E8" w:rsidRPr="00BD2C2B" w:rsidRDefault="005905E8" w:rsidP="00A366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2023г.</w:t>
            </w:r>
          </w:p>
        </w:tc>
        <w:tc>
          <w:tcPr>
            <w:tcW w:w="992" w:type="dxa"/>
            <w:shd w:val="clear" w:color="auto" w:fill="auto"/>
          </w:tcPr>
          <w:p w14:paraId="0030FD53" w14:textId="77777777" w:rsidR="005905E8" w:rsidRPr="00BD2C2B" w:rsidRDefault="005905E8" w:rsidP="007F1E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2023г.</w:t>
            </w:r>
          </w:p>
        </w:tc>
        <w:tc>
          <w:tcPr>
            <w:tcW w:w="992" w:type="dxa"/>
            <w:shd w:val="clear" w:color="auto" w:fill="auto"/>
          </w:tcPr>
          <w:p w14:paraId="72730415" w14:textId="77777777" w:rsidR="005905E8" w:rsidRPr="00BD2C2B" w:rsidRDefault="005905E8" w:rsidP="00C32F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1709CE8" w14:textId="77777777" w:rsidR="005905E8" w:rsidRPr="00BD2C2B" w:rsidRDefault="005905E8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8403B23" w14:textId="77777777" w:rsidR="005905E8" w:rsidRPr="00BD2C2B" w:rsidRDefault="005905E8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5905E8" w14:paraId="4F12DDE8" w14:textId="77777777" w:rsidTr="00115FB1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25E815" w14:textId="77777777" w:rsidR="005905E8" w:rsidRPr="00BD2C2B" w:rsidRDefault="005905E8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45" w:type="dxa"/>
            <w:vAlign w:val="bottom"/>
          </w:tcPr>
          <w:p w14:paraId="01453DBB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85DE914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C37C4F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84B20C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AF5DEA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B28E89" w14:textId="77777777" w:rsidR="005905E8" w:rsidRPr="00A80460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</w:tr>
      <w:tr w:rsidR="005905E8" w14:paraId="05491040" w14:textId="77777777" w:rsidTr="00115FB1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1D7F9B4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45" w:type="dxa"/>
            <w:vAlign w:val="bottom"/>
          </w:tcPr>
          <w:p w14:paraId="759341DC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D527C19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6FA991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C8FB63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760EB6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C3340C7" w14:textId="77777777" w:rsidR="005905E8" w:rsidRPr="00F25954" w:rsidRDefault="005905E8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</w:tr>
      <w:tr w:rsidR="005905E8" w14:paraId="27EE4D49" w14:textId="77777777" w:rsidTr="00115FB1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F0127C3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45" w:type="dxa"/>
            <w:vAlign w:val="bottom"/>
          </w:tcPr>
          <w:p w14:paraId="4A5F4CBD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450FD3E3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409485" w14:textId="77777777" w:rsidR="005905E8" w:rsidRPr="00E9374F" w:rsidRDefault="005905E8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8E58C1" w14:textId="77777777" w:rsidR="005905E8" w:rsidRPr="00E9374F" w:rsidRDefault="005905E8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EFC4EC" w14:textId="77777777" w:rsidR="005905E8" w:rsidRDefault="005905E8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625F4A" w14:textId="77777777" w:rsidR="005905E8" w:rsidRPr="004F6494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</w:tr>
      <w:tr w:rsidR="005905E8" w:rsidRPr="00101CB7" w14:paraId="0CCE257D" w14:textId="77777777" w:rsidTr="00115FB1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C17B438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45" w:type="dxa"/>
            <w:vAlign w:val="bottom"/>
          </w:tcPr>
          <w:p w14:paraId="3469CC38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59CC4E31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E0A371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EAE044" w14:textId="77777777" w:rsidR="005905E8" w:rsidRPr="00E9374F" w:rsidRDefault="005905E8" w:rsidP="004F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AA9614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4C3D08" w14:textId="77777777" w:rsidR="005905E8" w:rsidRPr="00F25954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5905E8" w14:paraId="05E99A92" w14:textId="77777777" w:rsidTr="00115FB1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B80EE1F" w14:textId="77777777" w:rsidR="005905E8" w:rsidRPr="00BD2C2B" w:rsidRDefault="005905E8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45" w:type="dxa"/>
            <w:vAlign w:val="bottom"/>
          </w:tcPr>
          <w:p w14:paraId="7C3C0090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24EE8455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5779A2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E22400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8C006C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2F902B4" w14:textId="77777777" w:rsidR="005905E8" w:rsidRPr="00F25954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905E8" w14:paraId="2C976987" w14:textId="77777777" w:rsidTr="00115FB1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DDB8B15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45" w:type="dxa"/>
            <w:vAlign w:val="bottom"/>
          </w:tcPr>
          <w:p w14:paraId="1A739FBD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0C3D9EB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8BF86B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C5F7DE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C2AEB3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B50BEE" w14:textId="77777777" w:rsidR="005905E8" w:rsidRPr="00F25954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5905E8" w14:paraId="0F5F9558" w14:textId="77777777" w:rsidTr="00115FB1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B81F22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7D8F32F0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22E59" w14:textId="77777777" w:rsidR="005905E8" w:rsidRPr="00E9374F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D914A0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9278C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506F1580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98C237" w14:textId="77777777" w:rsidR="005905E8" w:rsidRPr="00F25954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</w:tr>
      <w:tr w:rsidR="005905E8" w14:paraId="5BD785E5" w14:textId="77777777" w:rsidTr="00115FB1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0F110E2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bottom"/>
          </w:tcPr>
          <w:p w14:paraId="1B21859F" w14:textId="77777777" w:rsidR="005905E8" w:rsidRPr="006A10EE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00FDE3B" w14:textId="77777777" w:rsidR="005905E8" w:rsidRPr="006A10EE" w:rsidRDefault="005905E8" w:rsidP="00A36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BCD637D" w14:textId="77777777" w:rsidR="005905E8" w:rsidRPr="006A10EE" w:rsidRDefault="005905E8" w:rsidP="00E90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16E752D" w14:textId="77777777" w:rsidR="005905E8" w:rsidRPr="00E9374F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145,9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</w:tcPr>
          <w:p w14:paraId="0591ECC2" w14:textId="77777777" w:rsidR="005905E8" w:rsidRDefault="005905E8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3484CD" w14:textId="77777777" w:rsidR="005905E8" w:rsidRPr="00F25954" w:rsidRDefault="005905E8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</w:tbl>
    <w:p w14:paraId="76387F79" w14:textId="77777777" w:rsidR="005905E8" w:rsidRDefault="005905E8" w:rsidP="00903885">
      <w:pPr>
        <w:ind w:left="360"/>
        <w:jc w:val="both"/>
        <w:rPr>
          <w:b/>
        </w:rPr>
      </w:pPr>
    </w:p>
    <w:p w14:paraId="707F4AA0" w14:textId="77777777" w:rsidR="005905E8" w:rsidRDefault="005905E8" w:rsidP="00903885">
      <w:pPr>
        <w:ind w:left="360"/>
        <w:jc w:val="both"/>
        <w:rPr>
          <w:b/>
        </w:rPr>
      </w:pPr>
    </w:p>
    <w:p w14:paraId="5E5EDE20" w14:textId="77777777" w:rsidR="005905E8" w:rsidRDefault="005905E8" w:rsidP="00DD4F59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декабре 2023г. составил 100,0%.</w:t>
      </w:r>
    </w:p>
    <w:p w14:paraId="5C7ED08A" w14:textId="77777777" w:rsidR="00B3624D" w:rsidRDefault="00B3624D" w:rsidP="00DD4F59">
      <w:pPr>
        <w:ind w:firstLine="709"/>
        <w:jc w:val="both"/>
      </w:pPr>
    </w:p>
    <w:p w14:paraId="5FF0189A" w14:textId="77777777" w:rsidR="00B3624D" w:rsidRDefault="00B3624D" w:rsidP="00DD4F59">
      <w:pPr>
        <w:ind w:firstLine="709"/>
        <w:jc w:val="both"/>
      </w:pPr>
    </w:p>
    <w:p w14:paraId="4AF1328F" w14:textId="77777777" w:rsidR="00B3624D" w:rsidRDefault="00B3624D" w:rsidP="00DD4F59">
      <w:pPr>
        <w:ind w:firstLine="709"/>
        <w:jc w:val="both"/>
      </w:pPr>
    </w:p>
    <w:p w14:paraId="787C5128" w14:textId="77777777" w:rsidR="005905E8" w:rsidRPr="003C6C65" w:rsidRDefault="005905E8" w:rsidP="00F0626B">
      <w:pPr>
        <w:jc w:val="both"/>
        <w:rPr>
          <w:sz w:val="16"/>
          <w:szCs w:val="16"/>
        </w:rPr>
      </w:pPr>
    </w:p>
    <w:p w14:paraId="54425C13" w14:textId="77777777" w:rsidR="005905E8" w:rsidRDefault="005905E8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lastRenderedPageBreak/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14:paraId="10D31827" w14:textId="77777777" w:rsidR="005905E8" w:rsidRDefault="005905E8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14:paraId="0D523C14" w14:textId="77777777" w:rsidR="005905E8" w:rsidRDefault="005905E8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26D78FAD" w14:textId="77777777" w:rsidR="005905E8" w:rsidRDefault="005905E8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1007"/>
        <w:gridCol w:w="1007"/>
        <w:gridCol w:w="1010"/>
        <w:gridCol w:w="1334"/>
        <w:gridCol w:w="1559"/>
        <w:gridCol w:w="1276"/>
      </w:tblGrid>
      <w:tr w:rsidR="005905E8" w14:paraId="630607EF" w14:textId="77777777" w:rsidTr="005D704E">
        <w:trPr>
          <w:trHeight w:val="233"/>
        </w:trPr>
        <w:tc>
          <w:tcPr>
            <w:tcW w:w="25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6AFB378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0D84D159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33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B5FF323" w14:textId="77777777" w:rsidR="005905E8" w:rsidRPr="00BD2C2B" w:rsidRDefault="005905E8" w:rsidP="005D704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2023г.к</w:t>
            </w:r>
          </w:p>
          <w:p w14:paraId="6AFF5B35" w14:textId="77777777" w:rsidR="005905E8" w:rsidRPr="00BD2C2B" w:rsidRDefault="005905E8" w:rsidP="005D704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15AE3C2" w14:textId="77777777" w:rsidR="005905E8" w:rsidRDefault="005905E8" w:rsidP="00CF75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- декабрь 2023г. к январю-декабрю 2022г.</w:t>
            </w:r>
          </w:p>
          <w:p w14:paraId="76E06BB4" w14:textId="77777777" w:rsidR="005905E8" w:rsidRPr="00BD2C2B" w:rsidRDefault="005905E8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A90DD9E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4292A860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0F524AA3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905E8" w14:paraId="126D0638" w14:textId="77777777" w:rsidTr="005D704E">
        <w:trPr>
          <w:trHeight w:val="427"/>
        </w:trPr>
        <w:tc>
          <w:tcPr>
            <w:tcW w:w="258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96B48EB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3D94B32" w14:textId="77777777" w:rsidR="005905E8" w:rsidRDefault="005905E8" w:rsidP="00ED4D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62267F53" w14:textId="77777777" w:rsidR="005905E8" w:rsidRPr="00BD2C2B" w:rsidRDefault="005905E8" w:rsidP="00ED4D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07" w:type="dxa"/>
            <w:shd w:val="clear" w:color="auto" w:fill="auto"/>
          </w:tcPr>
          <w:p w14:paraId="79EF7BE6" w14:textId="77777777" w:rsidR="005905E8" w:rsidRDefault="005905E8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73712435" w14:textId="77777777" w:rsidR="005905E8" w:rsidRPr="00BD2C2B" w:rsidRDefault="005905E8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5686F69F" w14:textId="77777777" w:rsidR="005905E8" w:rsidRDefault="005905E8" w:rsidP="003D707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14:paraId="12B004DC" w14:textId="77777777" w:rsidR="005905E8" w:rsidRPr="00BD2C2B" w:rsidRDefault="005905E8" w:rsidP="003D707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334" w:type="dxa"/>
            <w:vMerge/>
            <w:shd w:val="clear" w:color="auto" w:fill="auto"/>
          </w:tcPr>
          <w:p w14:paraId="05B73043" w14:textId="77777777" w:rsidR="005905E8" w:rsidRPr="00BD2C2B" w:rsidRDefault="005905E8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C320A0" w14:textId="77777777" w:rsidR="005905E8" w:rsidRPr="00BD2C2B" w:rsidRDefault="005905E8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BC7935C" w14:textId="77777777" w:rsidR="005905E8" w:rsidRPr="00BD2C2B" w:rsidRDefault="005905E8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5905E8" w14:paraId="4CE3B8A2" w14:textId="77777777" w:rsidTr="005D704E">
        <w:trPr>
          <w:trHeight w:val="227"/>
        </w:trPr>
        <w:tc>
          <w:tcPr>
            <w:tcW w:w="258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B9444FE" w14:textId="77777777" w:rsidR="005905E8" w:rsidRPr="008C26A7" w:rsidRDefault="005905E8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1007" w:type="dxa"/>
            <w:shd w:val="clear" w:color="auto" w:fill="auto"/>
            <w:vAlign w:val="bottom"/>
          </w:tcPr>
          <w:p w14:paraId="0227BC63" w14:textId="77777777" w:rsidR="005905E8" w:rsidRPr="00AF7F39" w:rsidRDefault="005905E8" w:rsidP="00ED4D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1007" w:type="dxa"/>
            <w:shd w:val="clear" w:color="auto" w:fill="auto"/>
            <w:vAlign w:val="bottom"/>
          </w:tcPr>
          <w:p w14:paraId="4972DC09" w14:textId="77777777" w:rsidR="005905E8" w:rsidRPr="00AF7F39" w:rsidRDefault="005905E8" w:rsidP="00ED4D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6701658" w14:textId="77777777" w:rsidR="005905E8" w:rsidRPr="00AF7F39" w:rsidRDefault="005905E8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334" w:type="dxa"/>
            <w:shd w:val="clear" w:color="auto" w:fill="auto"/>
            <w:vAlign w:val="bottom"/>
          </w:tcPr>
          <w:p w14:paraId="25160CFB" w14:textId="77777777" w:rsidR="005905E8" w:rsidRPr="00616F96" w:rsidRDefault="005905E8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CB8F2" w14:textId="77777777" w:rsidR="005905E8" w:rsidRPr="00616F96" w:rsidRDefault="005905E8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F500BDB" w14:textId="77777777" w:rsidR="005905E8" w:rsidRPr="00ED1C11" w:rsidRDefault="005905E8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  <w:tr w:rsidR="005905E8" w14:paraId="0D678C2A" w14:textId="77777777" w:rsidTr="005D704E">
        <w:trPr>
          <w:trHeight w:val="332"/>
        </w:trPr>
        <w:tc>
          <w:tcPr>
            <w:tcW w:w="258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72F0427" w14:textId="77777777" w:rsidR="005905E8" w:rsidRPr="008C26A7" w:rsidRDefault="005905E8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числе автомобильный</w:t>
            </w:r>
          </w:p>
        </w:tc>
        <w:tc>
          <w:tcPr>
            <w:tcW w:w="1007" w:type="dxa"/>
            <w:shd w:val="clear" w:color="auto" w:fill="auto"/>
            <w:vAlign w:val="bottom"/>
          </w:tcPr>
          <w:p w14:paraId="41BF3C30" w14:textId="77777777" w:rsidR="005905E8" w:rsidRPr="00AF7F39" w:rsidRDefault="005905E8" w:rsidP="00ED4D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1007" w:type="dxa"/>
            <w:shd w:val="clear" w:color="auto" w:fill="auto"/>
            <w:vAlign w:val="bottom"/>
          </w:tcPr>
          <w:p w14:paraId="6074C61E" w14:textId="77777777" w:rsidR="005905E8" w:rsidRPr="00AF7F39" w:rsidRDefault="005905E8" w:rsidP="00ED4D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AE14E14" w14:textId="77777777" w:rsidR="005905E8" w:rsidRPr="00AF7F39" w:rsidRDefault="005905E8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334" w:type="dxa"/>
            <w:shd w:val="clear" w:color="auto" w:fill="auto"/>
            <w:vAlign w:val="bottom"/>
          </w:tcPr>
          <w:p w14:paraId="307D45A9" w14:textId="77777777" w:rsidR="005905E8" w:rsidRPr="00616F96" w:rsidRDefault="005905E8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E6298D" w14:textId="77777777" w:rsidR="005905E8" w:rsidRPr="00616F96" w:rsidRDefault="005905E8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8D4F92A" w14:textId="77777777" w:rsidR="005905E8" w:rsidRPr="0044735B" w:rsidRDefault="005905E8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  <w:tr w:rsidR="005905E8" w14:paraId="7253DA87" w14:textId="77777777" w:rsidTr="005D704E">
        <w:trPr>
          <w:trHeight w:val="332"/>
        </w:trPr>
        <w:tc>
          <w:tcPr>
            <w:tcW w:w="258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878DACF" w14:textId="77777777" w:rsidR="005905E8" w:rsidRPr="008C26A7" w:rsidRDefault="005905E8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14:paraId="2F6F0FD7" w14:textId="77777777" w:rsidR="005905E8" w:rsidRPr="008C26A7" w:rsidRDefault="005905E8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1007" w:type="dxa"/>
            <w:shd w:val="clear" w:color="auto" w:fill="auto"/>
            <w:vAlign w:val="bottom"/>
          </w:tcPr>
          <w:p w14:paraId="52BF8060" w14:textId="77777777" w:rsidR="005905E8" w:rsidRPr="00BE1B4F" w:rsidRDefault="005905E8" w:rsidP="00ED4D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104,1</w:t>
            </w:r>
          </w:p>
        </w:tc>
        <w:tc>
          <w:tcPr>
            <w:tcW w:w="1007" w:type="dxa"/>
            <w:shd w:val="clear" w:color="auto" w:fill="auto"/>
            <w:vAlign w:val="bottom"/>
          </w:tcPr>
          <w:p w14:paraId="17ACB17A" w14:textId="77777777" w:rsidR="005905E8" w:rsidRPr="00BE1B4F" w:rsidRDefault="005905E8" w:rsidP="00ED4D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7215D8D" w14:textId="77777777" w:rsidR="005905E8" w:rsidRPr="00BE1B4F" w:rsidRDefault="005905E8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334" w:type="dxa"/>
            <w:shd w:val="clear" w:color="auto" w:fill="auto"/>
            <w:vAlign w:val="bottom"/>
          </w:tcPr>
          <w:p w14:paraId="360EC7F5" w14:textId="77777777" w:rsidR="005905E8" w:rsidRPr="00616F96" w:rsidRDefault="005905E8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19E4C2" w14:textId="77777777" w:rsidR="005905E8" w:rsidRPr="00616F96" w:rsidRDefault="005905E8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103,7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C69CFC1" w14:textId="77777777" w:rsidR="005905E8" w:rsidRPr="0044735B" w:rsidRDefault="005905E8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109,8</w:t>
            </w:r>
          </w:p>
        </w:tc>
      </w:tr>
      <w:tr w:rsidR="005905E8" w14:paraId="2467C3F6" w14:textId="77777777" w:rsidTr="005D704E">
        <w:trPr>
          <w:trHeight w:val="332"/>
        </w:trPr>
        <w:tc>
          <w:tcPr>
            <w:tcW w:w="25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5F36ED2" w14:textId="77777777" w:rsidR="005905E8" w:rsidRPr="00BD2C2B" w:rsidRDefault="005905E8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6EF38D8" w14:textId="77777777" w:rsidR="005905E8" w:rsidRPr="00BE1B4F" w:rsidRDefault="005905E8" w:rsidP="00ED4D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264860C" w14:textId="77777777" w:rsidR="005905E8" w:rsidRPr="00BE1B4F" w:rsidRDefault="005905E8" w:rsidP="00ED4D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5772A17" w14:textId="77777777" w:rsidR="005905E8" w:rsidRPr="00BE1B4F" w:rsidRDefault="005905E8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79682E2" w14:textId="77777777" w:rsidR="005905E8" w:rsidRPr="00616F96" w:rsidRDefault="005905E8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427D95E" w14:textId="77777777" w:rsidR="005905E8" w:rsidRPr="00616F96" w:rsidRDefault="005905E8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102,6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7CAA6A5" w14:textId="77777777" w:rsidR="005905E8" w:rsidRPr="0044735B" w:rsidRDefault="005905E8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</w:tr>
    </w:tbl>
    <w:p w14:paraId="3BD57ACD" w14:textId="77777777" w:rsidR="005905E8" w:rsidRDefault="005905E8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07D4DA6D" w14:textId="77777777" w:rsidR="005905E8" w:rsidRPr="00307291" w:rsidRDefault="005905E8" w:rsidP="00DD4F59">
      <w:pPr>
        <w:rPr>
          <w:sz w:val="12"/>
          <w:szCs w:val="12"/>
        </w:rPr>
      </w:pPr>
    </w:p>
    <w:p w14:paraId="0BCC33CF" w14:textId="77777777" w:rsidR="005905E8" w:rsidRPr="00307291" w:rsidRDefault="005905E8" w:rsidP="00DD4F59">
      <w:pPr>
        <w:rPr>
          <w:sz w:val="12"/>
          <w:szCs w:val="12"/>
        </w:rPr>
      </w:pPr>
    </w:p>
    <w:p w14:paraId="33EC461F" w14:textId="77777777" w:rsidR="005905E8" w:rsidRPr="00307291" w:rsidRDefault="005905E8" w:rsidP="00DD4F59">
      <w:pPr>
        <w:rPr>
          <w:sz w:val="12"/>
          <w:szCs w:val="12"/>
        </w:rPr>
      </w:pPr>
    </w:p>
    <w:p w14:paraId="0A4AD667" w14:textId="77777777" w:rsidR="005905E8" w:rsidRPr="00307291" w:rsidRDefault="005905E8" w:rsidP="00DD4F59">
      <w:pPr>
        <w:rPr>
          <w:sz w:val="12"/>
          <w:szCs w:val="12"/>
        </w:rPr>
      </w:pPr>
    </w:p>
    <w:p w14:paraId="740FD74D" w14:textId="77777777" w:rsidR="005905E8" w:rsidRPr="00307291" w:rsidRDefault="005905E8" w:rsidP="00DD4F59">
      <w:pPr>
        <w:rPr>
          <w:sz w:val="12"/>
          <w:szCs w:val="12"/>
        </w:rPr>
      </w:pPr>
    </w:p>
    <w:p w14:paraId="1EC3936B" w14:textId="77777777" w:rsidR="005905E8" w:rsidRPr="00307291" w:rsidRDefault="005905E8" w:rsidP="00DD4F59">
      <w:pPr>
        <w:rPr>
          <w:sz w:val="12"/>
          <w:szCs w:val="12"/>
        </w:rPr>
      </w:pPr>
    </w:p>
    <w:p w14:paraId="4FFB3FD2" w14:textId="77777777" w:rsidR="005905E8" w:rsidRDefault="005905E8" w:rsidP="00DD4F59">
      <w:pPr>
        <w:rPr>
          <w:sz w:val="12"/>
          <w:szCs w:val="12"/>
        </w:rPr>
      </w:pPr>
    </w:p>
    <w:p w14:paraId="74CC2DDB" w14:textId="77777777" w:rsidR="005905E8" w:rsidRDefault="005905E8" w:rsidP="00EE56CA">
      <w:pPr>
        <w:rPr>
          <w:sz w:val="12"/>
          <w:szCs w:val="12"/>
        </w:rPr>
      </w:pPr>
    </w:p>
    <w:p w14:paraId="58083134" w14:textId="77777777" w:rsidR="005905E8" w:rsidRDefault="005905E8" w:rsidP="00EE56CA">
      <w:pPr>
        <w:rPr>
          <w:sz w:val="12"/>
          <w:szCs w:val="12"/>
        </w:rPr>
      </w:pPr>
    </w:p>
    <w:p w14:paraId="4D548177" w14:textId="77777777" w:rsidR="005905E8" w:rsidRDefault="005905E8" w:rsidP="00EE56CA">
      <w:pPr>
        <w:rPr>
          <w:sz w:val="12"/>
          <w:szCs w:val="12"/>
        </w:rPr>
      </w:pPr>
    </w:p>
    <w:p w14:paraId="3DF78973" w14:textId="77777777" w:rsidR="005905E8" w:rsidRDefault="005905E8" w:rsidP="00EE56CA">
      <w:pPr>
        <w:rPr>
          <w:sz w:val="12"/>
          <w:szCs w:val="12"/>
        </w:rPr>
      </w:pPr>
    </w:p>
    <w:p w14:paraId="5C60C4BC" w14:textId="77777777" w:rsidR="005905E8" w:rsidRDefault="005905E8" w:rsidP="00EE56CA">
      <w:pPr>
        <w:rPr>
          <w:sz w:val="12"/>
          <w:szCs w:val="12"/>
        </w:rPr>
      </w:pPr>
    </w:p>
    <w:p w14:paraId="076856D6" w14:textId="77777777" w:rsidR="005905E8" w:rsidRDefault="005905E8" w:rsidP="00EE56CA">
      <w:pPr>
        <w:rPr>
          <w:sz w:val="12"/>
          <w:szCs w:val="12"/>
        </w:rPr>
      </w:pPr>
    </w:p>
    <w:p w14:paraId="48D810DB" w14:textId="77777777" w:rsidR="005905E8" w:rsidRDefault="005905E8" w:rsidP="00EE56CA">
      <w:pPr>
        <w:rPr>
          <w:sz w:val="12"/>
          <w:szCs w:val="12"/>
        </w:rPr>
      </w:pPr>
    </w:p>
    <w:p w14:paraId="240B757B" w14:textId="77777777" w:rsidR="005905E8" w:rsidRDefault="005905E8" w:rsidP="00EE56CA">
      <w:pPr>
        <w:rPr>
          <w:sz w:val="12"/>
          <w:szCs w:val="12"/>
        </w:rPr>
      </w:pPr>
    </w:p>
    <w:p w14:paraId="66A6B3F1" w14:textId="77777777" w:rsidR="005905E8" w:rsidRDefault="005905E8" w:rsidP="00EE56CA">
      <w:pPr>
        <w:rPr>
          <w:sz w:val="12"/>
          <w:szCs w:val="12"/>
        </w:rPr>
      </w:pPr>
    </w:p>
    <w:p w14:paraId="24521099" w14:textId="77777777" w:rsidR="005905E8" w:rsidRDefault="005905E8" w:rsidP="00EE56CA">
      <w:pPr>
        <w:rPr>
          <w:sz w:val="12"/>
          <w:szCs w:val="12"/>
        </w:rPr>
      </w:pPr>
    </w:p>
    <w:p w14:paraId="7B539492" w14:textId="77777777" w:rsidR="005905E8" w:rsidRDefault="005905E8" w:rsidP="00EE56CA">
      <w:pPr>
        <w:rPr>
          <w:sz w:val="12"/>
          <w:szCs w:val="12"/>
        </w:rPr>
      </w:pPr>
    </w:p>
    <w:p w14:paraId="5077A0D2" w14:textId="77777777" w:rsidR="005905E8" w:rsidRDefault="005905E8" w:rsidP="00EE56CA">
      <w:pPr>
        <w:rPr>
          <w:sz w:val="12"/>
          <w:szCs w:val="12"/>
        </w:rPr>
      </w:pPr>
    </w:p>
    <w:p w14:paraId="186174D4" w14:textId="77777777" w:rsidR="005905E8" w:rsidRDefault="005905E8" w:rsidP="00EE56CA">
      <w:pPr>
        <w:rPr>
          <w:sz w:val="12"/>
          <w:szCs w:val="12"/>
        </w:rPr>
      </w:pPr>
    </w:p>
    <w:p w14:paraId="6DCBA900" w14:textId="77777777" w:rsidR="005905E8" w:rsidRDefault="005905E8" w:rsidP="00EE56CA">
      <w:pPr>
        <w:rPr>
          <w:sz w:val="12"/>
          <w:szCs w:val="12"/>
        </w:rPr>
      </w:pPr>
    </w:p>
    <w:p w14:paraId="391F69D9" w14:textId="77777777" w:rsidR="005905E8" w:rsidRDefault="005905E8" w:rsidP="00EE56CA">
      <w:pPr>
        <w:rPr>
          <w:sz w:val="12"/>
          <w:szCs w:val="12"/>
        </w:rPr>
      </w:pPr>
    </w:p>
    <w:p w14:paraId="052C85A0" w14:textId="77777777" w:rsidR="005905E8" w:rsidRDefault="005905E8" w:rsidP="00EE56CA">
      <w:pPr>
        <w:rPr>
          <w:sz w:val="12"/>
          <w:szCs w:val="12"/>
        </w:rPr>
      </w:pPr>
    </w:p>
    <w:p w14:paraId="180EEBCC" w14:textId="77777777" w:rsidR="005905E8" w:rsidRDefault="005905E8" w:rsidP="00EE56CA">
      <w:pPr>
        <w:rPr>
          <w:sz w:val="12"/>
          <w:szCs w:val="12"/>
        </w:rPr>
      </w:pPr>
    </w:p>
    <w:p w14:paraId="0F78AC15" w14:textId="77777777" w:rsidR="005905E8" w:rsidRDefault="005905E8" w:rsidP="00EE56CA">
      <w:pPr>
        <w:rPr>
          <w:sz w:val="12"/>
          <w:szCs w:val="12"/>
        </w:rPr>
      </w:pPr>
    </w:p>
    <w:p w14:paraId="236E533C" w14:textId="77777777" w:rsidR="005905E8" w:rsidRDefault="005905E8" w:rsidP="00EE56CA">
      <w:pPr>
        <w:rPr>
          <w:sz w:val="12"/>
          <w:szCs w:val="12"/>
        </w:rPr>
      </w:pPr>
    </w:p>
    <w:p w14:paraId="5A7BE1B6" w14:textId="77777777" w:rsidR="005905E8" w:rsidRDefault="005905E8" w:rsidP="00EE56CA">
      <w:pPr>
        <w:rPr>
          <w:sz w:val="12"/>
          <w:szCs w:val="12"/>
        </w:rPr>
      </w:pPr>
    </w:p>
    <w:p w14:paraId="5D8EF6CE" w14:textId="77777777" w:rsidR="005905E8" w:rsidRDefault="005905E8" w:rsidP="00EE56CA">
      <w:pPr>
        <w:rPr>
          <w:sz w:val="12"/>
          <w:szCs w:val="12"/>
        </w:rPr>
      </w:pPr>
    </w:p>
    <w:p w14:paraId="509F280F" w14:textId="77777777" w:rsidR="005905E8" w:rsidRDefault="005905E8" w:rsidP="00EE56CA">
      <w:pPr>
        <w:rPr>
          <w:sz w:val="12"/>
          <w:szCs w:val="12"/>
        </w:rPr>
      </w:pPr>
    </w:p>
    <w:p w14:paraId="04D09E85" w14:textId="77777777" w:rsidR="005905E8" w:rsidRDefault="005905E8" w:rsidP="00EE56CA">
      <w:pPr>
        <w:rPr>
          <w:sz w:val="12"/>
          <w:szCs w:val="12"/>
        </w:rPr>
      </w:pPr>
    </w:p>
    <w:p w14:paraId="525E0A57" w14:textId="77777777" w:rsidR="005905E8" w:rsidRDefault="005905E8" w:rsidP="00EE56CA">
      <w:pPr>
        <w:rPr>
          <w:sz w:val="12"/>
          <w:szCs w:val="12"/>
        </w:rPr>
      </w:pPr>
    </w:p>
    <w:p w14:paraId="7CBF8404" w14:textId="77777777" w:rsidR="005905E8" w:rsidRDefault="005905E8" w:rsidP="00EE56CA">
      <w:pPr>
        <w:rPr>
          <w:sz w:val="12"/>
          <w:szCs w:val="12"/>
        </w:rPr>
      </w:pPr>
    </w:p>
    <w:p w14:paraId="5A389A8B" w14:textId="77777777" w:rsidR="005905E8" w:rsidRDefault="005905E8" w:rsidP="00EE56CA">
      <w:pPr>
        <w:rPr>
          <w:sz w:val="12"/>
          <w:szCs w:val="12"/>
        </w:rPr>
      </w:pPr>
    </w:p>
    <w:p w14:paraId="488DA189" w14:textId="77777777" w:rsidR="005905E8" w:rsidRDefault="005905E8" w:rsidP="00EE56CA">
      <w:pPr>
        <w:rPr>
          <w:sz w:val="12"/>
          <w:szCs w:val="12"/>
        </w:rPr>
      </w:pPr>
    </w:p>
    <w:p w14:paraId="7C7AD2D7" w14:textId="77777777" w:rsidR="005905E8" w:rsidRDefault="005905E8" w:rsidP="00EE56CA">
      <w:pPr>
        <w:rPr>
          <w:sz w:val="12"/>
          <w:szCs w:val="12"/>
        </w:rPr>
      </w:pPr>
    </w:p>
    <w:p w14:paraId="0EF78CA7" w14:textId="77777777" w:rsidR="005905E8" w:rsidRDefault="005905E8" w:rsidP="00EE56CA">
      <w:pPr>
        <w:rPr>
          <w:sz w:val="12"/>
          <w:szCs w:val="12"/>
        </w:rPr>
      </w:pPr>
    </w:p>
    <w:p w14:paraId="49DB9099" w14:textId="77777777" w:rsidR="005905E8" w:rsidRDefault="005905E8" w:rsidP="00EE56CA">
      <w:pPr>
        <w:rPr>
          <w:sz w:val="12"/>
          <w:szCs w:val="12"/>
        </w:rPr>
      </w:pPr>
    </w:p>
    <w:p w14:paraId="074724B0" w14:textId="77777777" w:rsidR="005905E8" w:rsidRDefault="005905E8" w:rsidP="00EE56CA">
      <w:pPr>
        <w:rPr>
          <w:sz w:val="12"/>
          <w:szCs w:val="12"/>
        </w:rPr>
      </w:pPr>
    </w:p>
    <w:p w14:paraId="4F572504" w14:textId="77777777" w:rsidR="005905E8" w:rsidRDefault="005905E8" w:rsidP="000F1A10">
      <w:pPr>
        <w:rPr>
          <w:sz w:val="12"/>
          <w:szCs w:val="12"/>
        </w:rPr>
      </w:pPr>
    </w:p>
    <w:p w14:paraId="5D33E351" w14:textId="77777777" w:rsidR="005905E8" w:rsidRDefault="005905E8" w:rsidP="000F1A10">
      <w:pPr>
        <w:rPr>
          <w:sz w:val="12"/>
          <w:szCs w:val="12"/>
        </w:rPr>
      </w:pPr>
    </w:p>
    <w:p w14:paraId="420B4FA4" w14:textId="77777777" w:rsidR="005905E8" w:rsidRDefault="005905E8" w:rsidP="00EE56CA">
      <w:pPr>
        <w:rPr>
          <w:sz w:val="12"/>
          <w:szCs w:val="12"/>
        </w:rPr>
      </w:pPr>
    </w:p>
    <w:p w14:paraId="02B4C75D" w14:textId="77777777" w:rsidR="006C60A1" w:rsidRDefault="006C60A1" w:rsidP="00EE56CA">
      <w:pPr>
        <w:rPr>
          <w:sz w:val="12"/>
          <w:szCs w:val="12"/>
        </w:rPr>
      </w:pPr>
    </w:p>
    <w:p w14:paraId="6C50FAEC" w14:textId="77777777" w:rsidR="006C60A1" w:rsidRDefault="006C60A1" w:rsidP="00EE56CA">
      <w:pPr>
        <w:rPr>
          <w:sz w:val="12"/>
          <w:szCs w:val="12"/>
        </w:rPr>
      </w:pPr>
    </w:p>
    <w:p w14:paraId="79B71C28" w14:textId="77777777" w:rsidR="006C60A1" w:rsidRDefault="006C60A1" w:rsidP="00EE56CA">
      <w:pPr>
        <w:rPr>
          <w:sz w:val="12"/>
          <w:szCs w:val="12"/>
        </w:rPr>
      </w:pPr>
    </w:p>
    <w:p w14:paraId="00C01502" w14:textId="77777777" w:rsidR="006C60A1" w:rsidRDefault="006C60A1" w:rsidP="00EE56CA">
      <w:pPr>
        <w:rPr>
          <w:sz w:val="12"/>
          <w:szCs w:val="12"/>
        </w:rPr>
      </w:pPr>
    </w:p>
    <w:p w14:paraId="63F2A58C" w14:textId="77777777" w:rsidR="006C60A1" w:rsidRDefault="006C60A1" w:rsidP="000F1A10">
      <w:pPr>
        <w:rPr>
          <w:sz w:val="12"/>
          <w:szCs w:val="12"/>
        </w:rPr>
      </w:pPr>
    </w:p>
    <w:p w14:paraId="6EC5D20F" w14:textId="77777777" w:rsidR="006C60A1" w:rsidRDefault="006C60A1" w:rsidP="000F1A10">
      <w:pPr>
        <w:rPr>
          <w:sz w:val="12"/>
          <w:szCs w:val="12"/>
        </w:rPr>
      </w:pPr>
    </w:p>
    <w:p w14:paraId="36188BD3" w14:textId="77777777" w:rsidR="0091108D" w:rsidRDefault="0091108D" w:rsidP="00EE56CA">
      <w:pPr>
        <w:rPr>
          <w:sz w:val="12"/>
          <w:szCs w:val="12"/>
        </w:rPr>
      </w:pPr>
    </w:p>
    <w:p w14:paraId="66B8F996" w14:textId="77777777" w:rsidR="00E03DD4" w:rsidRDefault="00E03DD4" w:rsidP="00EE56CA">
      <w:pPr>
        <w:rPr>
          <w:sz w:val="12"/>
          <w:szCs w:val="12"/>
        </w:rPr>
      </w:pPr>
    </w:p>
    <w:p w14:paraId="614BEAD3" w14:textId="77777777" w:rsidR="00E03DD4" w:rsidRDefault="00E03DD4" w:rsidP="00EE56CA">
      <w:pPr>
        <w:rPr>
          <w:sz w:val="12"/>
          <w:szCs w:val="12"/>
        </w:rPr>
      </w:pPr>
    </w:p>
    <w:p w14:paraId="387C79BE" w14:textId="77777777" w:rsidR="00E03DD4" w:rsidRDefault="00E03DD4" w:rsidP="00EE56CA">
      <w:pPr>
        <w:rPr>
          <w:sz w:val="12"/>
          <w:szCs w:val="12"/>
        </w:rPr>
      </w:pPr>
    </w:p>
    <w:p w14:paraId="1A5746BE" w14:textId="77777777" w:rsidR="00E03DD4" w:rsidRDefault="00E03DD4" w:rsidP="00EE56CA">
      <w:pPr>
        <w:rPr>
          <w:sz w:val="12"/>
          <w:szCs w:val="12"/>
        </w:rPr>
      </w:pPr>
    </w:p>
    <w:p w14:paraId="21419CE6" w14:textId="77777777" w:rsidR="00E03DD4" w:rsidRDefault="00E03DD4" w:rsidP="00EE56CA">
      <w:pPr>
        <w:rPr>
          <w:sz w:val="12"/>
          <w:szCs w:val="12"/>
        </w:rPr>
      </w:pPr>
    </w:p>
    <w:p w14:paraId="6D2CEE08" w14:textId="77777777" w:rsidR="00E03DD4" w:rsidRDefault="00E03DD4" w:rsidP="00EE56CA">
      <w:pPr>
        <w:rPr>
          <w:sz w:val="12"/>
          <w:szCs w:val="12"/>
        </w:rPr>
      </w:pPr>
    </w:p>
    <w:p w14:paraId="6FB497DF" w14:textId="77777777" w:rsidR="00E03DD4" w:rsidRDefault="00E03DD4" w:rsidP="00EE56CA">
      <w:pPr>
        <w:rPr>
          <w:sz w:val="12"/>
          <w:szCs w:val="12"/>
        </w:rPr>
      </w:pPr>
    </w:p>
    <w:p w14:paraId="7E3346A9" w14:textId="77777777" w:rsidR="00E03DD4" w:rsidRDefault="00E03DD4" w:rsidP="00EE56CA">
      <w:pPr>
        <w:rPr>
          <w:sz w:val="12"/>
          <w:szCs w:val="12"/>
        </w:rPr>
      </w:pPr>
    </w:p>
    <w:p w14:paraId="102ABCF4" w14:textId="77777777" w:rsidR="00E03DD4" w:rsidRDefault="00E03DD4" w:rsidP="00EE56CA">
      <w:pPr>
        <w:rPr>
          <w:sz w:val="12"/>
          <w:szCs w:val="12"/>
        </w:rPr>
      </w:pPr>
    </w:p>
    <w:p w14:paraId="44655AF1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46DD2840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088BA025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502CD5E6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76F4F350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2FF1DECD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47975B8E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62124463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4A801355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7AA6BDFE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7B0F0899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7F5EB4B3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p w14:paraId="6F473F78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p w14:paraId="1B5AD5F5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4099A" w:rsidRPr="007D00DF" w14:paraId="486C27D1" w14:textId="77777777" w:rsidTr="002A3E14">
        <w:tc>
          <w:tcPr>
            <w:tcW w:w="9855" w:type="dxa"/>
          </w:tcPr>
          <w:p w14:paraId="06CED91F" w14:textId="069B5601" w:rsidR="0084099A" w:rsidRPr="007D00DF" w:rsidRDefault="0084099A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4" w:name="_Toc158293588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94"/>
          </w:p>
        </w:tc>
      </w:tr>
    </w:tbl>
    <w:p w14:paraId="7840678C" w14:textId="77777777" w:rsidR="0084099A" w:rsidRPr="001E6DB0" w:rsidRDefault="0084099A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14:paraId="10CE5EA7" w14:textId="77777777" w:rsidR="005905E8" w:rsidRPr="006B08A2" w:rsidRDefault="005905E8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5811F0C7" w14:textId="77777777" w:rsidR="005905E8" w:rsidRPr="003407CF" w:rsidRDefault="005905E8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14:paraId="434EE067" w14:textId="77777777" w:rsidR="005905E8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5905E8" w14:paraId="0D57A87E" w14:textId="77777777" w:rsidTr="00A20444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03AEA7" w14:textId="77777777" w:rsidR="005905E8" w:rsidRDefault="00590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501156" w14:textId="77777777" w:rsidR="005905E8" w:rsidRPr="00FE4CE9" w:rsidRDefault="005905E8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6B5F3D3" w14:textId="77777777" w:rsidR="005905E8" w:rsidRDefault="005905E8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5905E8" w14:paraId="35689E4C" w14:textId="77777777" w:rsidTr="00A20444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6E79E25" w14:textId="77777777" w:rsidR="005905E8" w:rsidRDefault="005905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EAAF05F" w14:textId="77777777" w:rsidR="005905E8" w:rsidRDefault="00590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ED43AF6" w14:textId="77777777" w:rsidR="005905E8" w:rsidRDefault="00590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EE6D006" w14:textId="77777777" w:rsidR="005905E8" w:rsidRDefault="005905E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14:paraId="57C75C4E" w14:textId="77777777" w:rsidR="005905E8" w:rsidRDefault="00590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62D0C48" w14:textId="77777777" w:rsidR="005905E8" w:rsidRDefault="00590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93CE7DE" w14:textId="77777777" w:rsidR="005905E8" w:rsidRDefault="00590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09814F4" w14:textId="77777777" w:rsidR="005905E8" w:rsidRDefault="00590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 (-)</w:t>
            </w:r>
          </w:p>
        </w:tc>
      </w:tr>
      <w:tr w:rsidR="005905E8" w14:paraId="5ACB7364" w14:textId="77777777" w:rsidTr="00516CB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D924B" w14:textId="77777777" w:rsidR="005905E8" w:rsidRDefault="005905E8" w:rsidP="00FE4CE9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20211" w14:textId="77777777" w:rsidR="005905E8" w:rsidRPr="00FE4CE9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4019,6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861034" w14:textId="77777777" w:rsidR="005905E8" w:rsidRPr="00FE4CE9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3879,0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88669" w14:textId="77777777" w:rsidR="005905E8" w:rsidRPr="00FE4CE9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95D28" w14:textId="77777777" w:rsidR="005905E8" w:rsidRPr="00FE4CE9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3170,0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7C0C4" w14:textId="77777777" w:rsidR="005905E8" w:rsidRPr="00FE4CE9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2EAF526" w14:textId="77777777" w:rsidR="005905E8" w:rsidRPr="00FE4CE9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423,1</w:t>
            </w:r>
          </w:p>
        </w:tc>
      </w:tr>
      <w:tr w:rsidR="005905E8" w14:paraId="1B648ECF" w14:textId="77777777" w:rsidTr="0093649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6B332" w14:textId="77777777" w:rsidR="005905E8" w:rsidRPr="00516CB3" w:rsidRDefault="005905E8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56645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914E7D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7D010E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E4271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7A00C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6973D2A2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</w:tr>
      <w:tr w:rsidR="005905E8" w:rsidRPr="00ED08F2" w14:paraId="100F2334" w14:textId="77777777" w:rsidTr="00B51A1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75BA2" w14:textId="77777777" w:rsidR="005905E8" w:rsidRDefault="005905E8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135E26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F9ADE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14147,5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4FFEE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B19AA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45E2F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1BDF93B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</w:tr>
      <w:tr w:rsidR="005905E8" w14:paraId="315218BD" w14:textId="77777777" w:rsidTr="00A95D9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64268" w14:textId="77777777" w:rsidR="005905E8" w:rsidRDefault="005905E8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E5251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21577,1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8D2A7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19633,8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639B8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B114A6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1DEC1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B7B394D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5905E8" w14:paraId="0D44E78F" w14:textId="77777777" w:rsidTr="001C1BCC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BE0DE" w14:textId="77777777" w:rsidR="005905E8" w:rsidRDefault="005905E8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3E6A71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26396,3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665A4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25867,8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61055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D58DA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A6AA72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1E585A4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</w:tr>
      <w:tr w:rsidR="005905E8" w14:paraId="55CAA2E2" w14:textId="77777777" w:rsidTr="00076D17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740515" w14:textId="77777777" w:rsidR="005905E8" w:rsidRDefault="005905E8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3CFF2" w14:textId="77777777" w:rsidR="005905E8" w:rsidRPr="00915212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33630</w:t>
            </w:r>
            <w:r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D3E2C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34290,1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6EDDB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-659,4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FDC85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BE516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02F03FC2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</w:tr>
      <w:tr w:rsidR="005905E8" w14:paraId="7673E904" w14:textId="77777777" w:rsidTr="000B66B1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794CA" w14:textId="77777777" w:rsidR="005905E8" w:rsidRDefault="005905E8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3EE50" w14:textId="77777777" w:rsidR="005905E8" w:rsidRPr="00076D17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41295,0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8A403E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40849,4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CF4172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E91B9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51968,4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94D4E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34313,3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017A725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17655,2</w:t>
            </w:r>
          </w:p>
        </w:tc>
      </w:tr>
      <w:tr w:rsidR="005905E8" w14:paraId="53D3C3E6" w14:textId="77777777" w:rsidTr="001F158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F2F98" w14:textId="77777777" w:rsidR="005905E8" w:rsidRDefault="005905E8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январь-август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1BED9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46301,7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3627F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46361,3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F68FE8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B9517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57768,7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37D13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39803,1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B324D7E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17965,6</w:t>
            </w:r>
          </w:p>
        </w:tc>
      </w:tr>
      <w:tr w:rsidR="005905E8" w14:paraId="5A0C24A8" w14:textId="77777777" w:rsidTr="001F46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F2265" w14:textId="77777777" w:rsidR="005905E8" w:rsidRDefault="005905E8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январь-сентябрь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A786B6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51167,9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7BE13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51083,0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739D18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E726B" w14:textId="77777777" w:rsidR="005905E8" w:rsidRPr="00ED08F2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63156,9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583E66" w14:textId="77777777" w:rsidR="005905E8" w:rsidRPr="00ED08F2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45219,8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B5EAC7D" w14:textId="77777777" w:rsidR="005905E8" w:rsidRPr="00ED08F2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17937,1</w:t>
            </w:r>
          </w:p>
        </w:tc>
      </w:tr>
      <w:tr w:rsidR="005905E8" w14:paraId="11B28535" w14:textId="77777777" w:rsidTr="00FC4B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7146E" w14:textId="77777777" w:rsidR="005905E8" w:rsidRDefault="005905E8" w:rsidP="001F460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январь-октябрь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779CF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57714,5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D8B65F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55809,9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90884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289E06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69548,2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31F93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471F2A9C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18415,7</w:t>
            </w:r>
          </w:p>
        </w:tc>
      </w:tr>
      <w:tr w:rsidR="005905E8" w14:paraId="35898F24" w14:textId="77777777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ACF043" w14:textId="77777777" w:rsidR="005905E8" w:rsidRDefault="005905E8" w:rsidP="001F460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январь-ноябрь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8A020B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62670,7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7D59AE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61201,5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E64172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1469,2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569BF6F" w14:textId="77777777" w:rsidR="005905E8" w:rsidRDefault="005905E8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75965,6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E1B31B" w14:textId="77777777" w:rsidR="005905E8" w:rsidRDefault="005905E8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58225,7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1A0EBFA" w14:textId="77777777" w:rsidR="005905E8" w:rsidRDefault="005905E8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17739,9</w:t>
            </w:r>
          </w:p>
        </w:tc>
      </w:tr>
    </w:tbl>
    <w:p w14:paraId="79453031" w14:textId="77777777" w:rsidR="005905E8" w:rsidRDefault="005905E8" w:rsidP="00DD4F59">
      <w:pPr>
        <w:autoSpaceDE w:val="0"/>
        <w:autoSpaceDN w:val="0"/>
        <w:adjustRightInd w:val="0"/>
        <w:rPr>
          <w:color w:val="000000"/>
          <w:lang w:val="en"/>
        </w:rPr>
      </w:pPr>
    </w:p>
    <w:p w14:paraId="6E56B904" w14:textId="77777777" w:rsidR="005905E8" w:rsidRDefault="005905E8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14:paraId="1004B9FA" w14:textId="77777777" w:rsidR="005905E8" w:rsidRPr="003407CF" w:rsidRDefault="005905E8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ПО СТАТЬЯМ ДОХОДОВ И РАСХОДОВ НА 1</w:t>
      </w:r>
      <w:r>
        <w:rPr>
          <w:b/>
          <w:sz w:val="16"/>
          <w:szCs w:val="16"/>
        </w:rPr>
        <w:t xml:space="preserve"> декабря </w:t>
      </w:r>
      <w:r w:rsidRPr="003407CF">
        <w:rPr>
          <w:b/>
          <w:sz w:val="16"/>
          <w:szCs w:val="16"/>
        </w:rPr>
        <w:t>2023 ГОДА</w:t>
      </w:r>
    </w:p>
    <w:p w14:paraId="205F7879" w14:textId="77777777" w:rsidR="005905E8" w:rsidRPr="006B08A2" w:rsidRDefault="005905E8" w:rsidP="00DD4F59">
      <w:pPr>
        <w:autoSpaceDE w:val="0"/>
        <w:autoSpaceDN w:val="0"/>
        <w:adjustRightInd w:val="0"/>
        <w:rPr>
          <w:color w:val="000000"/>
        </w:rPr>
      </w:pPr>
    </w:p>
    <w:p w14:paraId="099D8CD5" w14:textId="77777777" w:rsidR="005905E8" w:rsidRPr="006B08A2" w:rsidRDefault="005905E8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9639" w:type="dxa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5905E8" w:rsidRPr="00C078F4" w14:paraId="7782CEED" w14:textId="77777777" w:rsidTr="00404D72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7C3076CE" w14:textId="77777777" w:rsidR="005905E8" w:rsidRPr="00C078F4" w:rsidRDefault="005905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6A4ABC36" w14:textId="77777777" w:rsidR="005905E8" w:rsidRPr="00C078F4" w:rsidRDefault="00590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50235BBA" w14:textId="77777777" w:rsidR="005905E8" w:rsidRPr="00C078F4" w:rsidRDefault="00590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 итогу</w:t>
            </w:r>
          </w:p>
        </w:tc>
      </w:tr>
      <w:tr w:rsidR="005905E8" w:rsidRPr="00C078F4" w14:paraId="194EA64A" w14:textId="77777777" w:rsidTr="0008781B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70494A90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6BE68E1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62670657,9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11CA4F3E" w14:textId="77777777" w:rsidR="005905E8" w:rsidRPr="00E0483A" w:rsidRDefault="005905E8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  <w:lang w:val="en-US"/>
              </w:rPr>
              <w:t>100</w:t>
            </w:r>
            <w:r w:rsidRPr="00E0483A">
              <w:rPr>
                <w:sz w:val="16"/>
                <w:szCs w:val="16"/>
              </w:rPr>
              <w:t>,0</w:t>
            </w:r>
          </w:p>
        </w:tc>
      </w:tr>
      <w:tr w:rsidR="005905E8" w:rsidRPr="00C078F4" w14:paraId="5EF741AC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794E112A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2F55F82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5A5DE3C1" w14:textId="77777777" w:rsidR="005905E8" w:rsidRPr="00E0483A" w:rsidRDefault="005905E8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5905E8" w:rsidRPr="00C078F4" w14:paraId="3BC83E26" w14:textId="77777777" w:rsidTr="0008781B">
        <w:trPr>
          <w:trHeight w:val="70"/>
        </w:trPr>
        <w:tc>
          <w:tcPr>
            <w:tcW w:w="5387" w:type="dxa"/>
            <w:shd w:val="clear" w:color="000000" w:fill="FFFFFF"/>
            <w:vAlign w:val="center"/>
          </w:tcPr>
          <w:p w14:paraId="4E9F462A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F539B90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7005952,2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583C924" w14:textId="77777777" w:rsidR="005905E8" w:rsidRPr="00E0483A" w:rsidRDefault="005905E8" w:rsidP="006D3266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2</w:t>
            </w:r>
          </w:p>
        </w:tc>
      </w:tr>
      <w:tr w:rsidR="005905E8" w:rsidRPr="00C078F4" w14:paraId="7EA68723" w14:textId="77777777" w:rsidTr="0008781B">
        <w:trPr>
          <w:trHeight w:val="80"/>
        </w:trPr>
        <w:tc>
          <w:tcPr>
            <w:tcW w:w="5387" w:type="dxa"/>
            <w:shd w:val="clear" w:color="000000" w:fill="FFFFFF"/>
            <w:vAlign w:val="center"/>
          </w:tcPr>
          <w:p w14:paraId="0C050A01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85D85CE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12968553,9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6E30793" w14:textId="77777777" w:rsidR="005905E8" w:rsidRPr="00E0483A" w:rsidRDefault="005905E8" w:rsidP="00FC4B44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</w:tr>
      <w:tr w:rsidR="005905E8" w:rsidRPr="00C078F4" w14:paraId="32ECAF15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559B49EB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16F8E1E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8707128,8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FABF541" w14:textId="77777777" w:rsidR="005905E8" w:rsidRPr="00E0483A" w:rsidRDefault="005905E8" w:rsidP="00FC4B44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13,</w:t>
            </w:r>
            <w:r>
              <w:rPr>
                <w:sz w:val="16"/>
                <w:szCs w:val="16"/>
              </w:rPr>
              <w:t>9</w:t>
            </w:r>
          </w:p>
        </w:tc>
      </w:tr>
      <w:tr w:rsidR="005905E8" w:rsidRPr="00C078F4" w14:paraId="625DD30A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D0584D5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7C5AECE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3107054,1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5CFDCFF" w14:textId="77777777" w:rsidR="005905E8" w:rsidRPr="00E0483A" w:rsidRDefault="005905E8" w:rsidP="00FC4B44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905E8" w:rsidRPr="00C078F4" w14:paraId="2A734952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4760D82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FF11D1F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4697235,9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FF739DA" w14:textId="77777777" w:rsidR="005905E8" w:rsidRPr="00E0483A" w:rsidRDefault="005905E8" w:rsidP="00FC4B44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5905E8" w:rsidRPr="00C078F4" w14:paraId="0A8BEE53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23D0A290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5F924A3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46237,5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1FF4F25" w14:textId="77777777" w:rsidR="005905E8" w:rsidRPr="00E0483A" w:rsidRDefault="005905E8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0,1</w:t>
            </w:r>
          </w:p>
        </w:tc>
      </w:tr>
      <w:tr w:rsidR="005905E8" w:rsidRPr="00C078F4" w14:paraId="07A1FAD8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5429C40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77122A2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18,3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A4A8375" w14:textId="77777777" w:rsidR="005905E8" w:rsidRPr="00E0483A" w:rsidRDefault="005905E8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0,0</w:t>
            </w:r>
          </w:p>
        </w:tc>
      </w:tr>
      <w:tr w:rsidR="005905E8" w:rsidRPr="00C078F4" w14:paraId="2276FACB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6C20F40D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73F90C8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641805,0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CA21E72" w14:textId="77777777" w:rsidR="005905E8" w:rsidRPr="00E0483A" w:rsidRDefault="005905E8" w:rsidP="0008781B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905E8" w:rsidRPr="00C078F4" w14:paraId="6C8B0BA1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9800F7E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0DF3521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102475,8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E062375" w14:textId="77777777" w:rsidR="005905E8" w:rsidRPr="00E0483A" w:rsidRDefault="005905E8" w:rsidP="00FC4B44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</w:p>
        </w:tc>
      </w:tr>
      <w:tr w:rsidR="005905E8" w:rsidRPr="00C078F4" w14:paraId="7D62DCE7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2D4A0E4F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D13B90E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24049089,6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8AF0515" w14:textId="77777777" w:rsidR="005905E8" w:rsidRPr="00E0483A" w:rsidRDefault="005905E8" w:rsidP="0008781B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</w:tr>
      <w:tr w:rsidR="005905E8" w:rsidRPr="00C078F4" w14:paraId="172C6FEC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54C187CC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F837CF2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61201466,4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25D0F9B" w14:textId="77777777" w:rsidR="005905E8" w:rsidRPr="00E0483A" w:rsidRDefault="005905E8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E0483A">
              <w:rPr>
                <w:sz w:val="16"/>
                <w:szCs w:val="16"/>
                <w:lang w:val="en"/>
              </w:rPr>
              <w:t>100,0</w:t>
            </w:r>
          </w:p>
        </w:tc>
      </w:tr>
      <w:tr w:rsidR="005905E8" w:rsidRPr="00C078F4" w14:paraId="770A227B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1ECE7692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 на: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1A77D9A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418A707C" w14:textId="77777777" w:rsidR="005905E8" w:rsidRPr="00E0483A" w:rsidRDefault="005905E8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5905E8" w:rsidRPr="00C078F4" w14:paraId="129A10AB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5AD9B5EE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D253F01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3877147,2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8EEF782" w14:textId="77777777" w:rsidR="005905E8" w:rsidRPr="00E0483A" w:rsidRDefault="005905E8" w:rsidP="00FC4B44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3</w:t>
            </w:r>
          </w:p>
        </w:tc>
      </w:tr>
      <w:tr w:rsidR="005905E8" w:rsidRPr="00C078F4" w14:paraId="2438FE88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B7E2CD0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28A0658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27375,1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422558E" w14:textId="77777777" w:rsidR="005905E8" w:rsidRPr="00E0483A" w:rsidRDefault="005905E8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0,0</w:t>
            </w:r>
          </w:p>
        </w:tc>
      </w:tr>
      <w:tr w:rsidR="005905E8" w:rsidRPr="00C078F4" w14:paraId="064D6581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98967FF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7676B24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408445,3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5862530" w14:textId="77777777" w:rsidR="005905E8" w:rsidRPr="00E0483A" w:rsidRDefault="005905E8" w:rsidP="00584D43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7</w:t>
            </w:r>
          </w:p>
        </w:tc>
      </w:tr>
      <w:tr w:rsidR="005905E8" w:rsidRPr="00C078F4" w14:paraId="67F7957C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623BA8C7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5C6CCDC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16341773,3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6ADE358" w14:textId="77777777" w:rsidR="005905E8" w:rsidRPr="00E0483A" w:rsidRDefault="005905E8" w:rsidP="00FC4B44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26,</w:t>
            </w:r>
            <w:r>
              <w:rPr>
                <w:sz w:val="16"/>
                <w:szCs w:val="16"/>
              </w:rPr>
              <w:t>7</w:t>
            </w:r>
          </w:p>
        </w:tc>
      </w:tr>
      <w:tr w:rsidR="005905E8" w:rsidRPr="00C078F4" w14:paraId="24FFF28A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202EB32E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на: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A9CAC3A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2787EF9C" w14:textId="77777777" w:rsidR="005905E8" w:rsidRPr="00E0483A" w:rsidRDefault="005905E8" w:rsidP="0008781B">
            <w:pPr>
              <w:ind w:right="709"/>
              <w:jc w:val="right"/>
              <w:rPr>
                <w:sz w:val="16"/>
                <w:szCs w:val="16"/>
              </w:rPr>
            </w:pPr>
          </w:p>
        </w:tc>
      </w:tr>
      <w:tr w:rsidR="005905E8" w:rsidRPr="00C078F4" w14:paraId="42802ECF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A085AD3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D90F716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1909477,2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D640E2A" w14:textId="77777777" w:rsidR="005905E8" w:rsidRPr="00E0483A" w:rsidRDefault="005905E8" w:rsidP="00FC4B44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1</w:t>
            </w:r>
          </w:p>
        </w:tc>
      </w:tr>
      <w:tr w:rsidR="005905E8" w:rsidRPr="00C078F4" w14:paraId="0B61A499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A9094F7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7AF9270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460059,6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59189D6" w14:textId="77777777" w:rsidR="005905E8" w:rsidRPr="00E0483A" w:rsidRDefault="005905E8" w:rsidP="00FC4B44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8</w:t>
            </w:r>
          </w:p>
        </w:tc>
      </w:tr>
      <w:tr w:rsidR="005905E8" w:rsidRPr="00C078F4" w14:paraId="69BAD04D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BF42A7E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10F045C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246221,0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826F611" w14:textId="77777777" w:rsidR="005905E8" w:rsidRPr="00E0483A" w:rsidRDefault="005905E8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0,4</w:t>
            </w:r>
          </w:p>
        </w:tc>
      </w:tr>
      <w:tr w:rsidR="005905E8" w:rsidRPr="00C078F4" w14:paraId="3835EA7B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ED609EA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4473E16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4397743,4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C2590EF" w14:textId="77777777" w:rsidR="005905E8" w:rsidRPr="00E0483A" w:rsidRDefault="005905E8" w:rsidP="006D3266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5905E8" w:rsidRPr="00C078F4" w14:paraId="3ECAA1C9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771395E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DB285F8" w14:textId="77777777" w:rsidR="005905E8" w:rsidRPr="00E0483A" w:rsidRDefault="005905E8" w:rsidP="0008781B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32345859,8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4CA451F" w14:textId="77777777" w:rsidR="005905E8" w:rsidRPr="00E0483A" w:rsidRDefault="005905E8" w:rsidP="006D3266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</w:tr>
      <w:tr w:rsidR="005905E8" w:rsidRPr="00C078F4" w14:paraId="0037D4E2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7EAD6898" w14:textId="77777777" w:rsidR="005905E8" w:rsidRPr="00C078F4" w:rsidRDefault="005905E8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D92817C" w14:textId="77777777" w:rsidR="005905E8" w:rsidRPr="00E0483A" w:rsidRDefault="005905E8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407374,1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87E4C09" w14:textId="77777777" w:rsidR="005905E8" w:rsidRPr="00E0483A" w:rsidRDefault="005905E8" w:rsidP="00FC4B44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7</w:t>
            </w:r>
          </w:p>
        </w:tc>
      </w:tr>
    </w:tbl>
    <w:p w14:paraId="78EE8CE2" w14:textId="77777777" w:rsidR="005905E8" w:rsidRDefault="005905E8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29FAF70" w14:textId="77777777" w:rsidR="005905E8" w:rsidRDefault="005905E8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31A5525" w14:textId="77777777" w:rsidR="005905E8" w:rsidRDefault="005905E8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54415737" w14:textId="77777777" w:rsidR="005905E8" w:rsidRDefault="005905E8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9BBACAC" w14:textId="77777777" w:rsidR="005905E8" w:rsidRPr="008D783D" w:rsidRDefault="005905E8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</w:p>
    <w:p w14:paraId="5FDC3E90" w14:textId="77777777" w:rsidR="005905E8" w:rsidRDefault="005905E8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52E69216" w14:textId="77777777" w:rsidR="005905E8" w:rsidRDefault="005905E8" w:rsidP="00F75E65">
      <w:pPr>
        <w:pStyle w:val="2"/>
        <w:rPr>
          <w:lang w:val="ru-RU"/>
        </w:rPr>
      </w:pPr>
      <w:bookmarkStart w:id="95" w:name="_Toc128658446"/>
      <w:bookmarkStart w:id="96" w:name="_Toc158293589"/>
      <w:r>
        <w:rPr>
          <w:lang w:val="ru-RU"/>
        </w:rPr>
        <w:lastRenderedPageBreak/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95"/>
      <w:bookmarkEnd w:id="96"/>
    </w:p>
    <w:p w14:paraId="727F42EF" w14:textId="77777777" w:rsidR="005905E8" w:rsidRPr="00A20444" w:rsidRDefault="005905E8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14:paraId="1737CF13" w14:textId="77777777" w:rsidR="005905E8" w:rsidRPr="00086907" w:rsidRDefault="005905E8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530FD64E" w14:textId="77777777" w:rsidR="005905E8" w:rsidRPr="00A9146F" w:rsidRDefault="005905E8" w:rsidP="00DD4F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6716E2">
        <w:rPr>
          <w:color w:val="FF0000"/>
        </w:rPr>
        <w:t xml:space="preserve">              </w:t>
      </w:r>
      <w:r w:rsidRPr="00A9146F">
        <w:rPr>
          <w:rFonts w:ascii="Times New Roman CYR" w:hAnsi="Times New Roman CYR" w:cs="Times New Roman CYR"/>
        </w:rPr>
        <w:t>В январе-</w:t>
      </w:r>
      <w:r>
        <w:rPr>
          <w:rFonts w:ascii="Times New Roman CYR" w:hAnsi="Times New Roman CYR" w:cs="Times New Roman CYR"/>
        </w:rPr>
        <w:t>ноябр</w:t>
      </w:r>
      <w:r w:rsidRPr="00A9146F">
        <w:rPr>
          <w:rFonts w:ascii="Times New Roman CYR" w:hAnsi="Times New Roman CYR" w:cs="Times New Roman CYR"/>
        </w:rPr>
        <w:t>е 2023 г., по оперативным данным</w:t>
      </w:r>
      <w:r w:rsidRPr="00A9146F">
        <w:rPr>
          <w:rFonts w:ascii="Times New Roman CYR" w:hAnsi="Times New Roman CYR" w:cs="Times New Roman CYR"/>
          <w:b/>
          <w:bCs/>
        </w:rPr>
        <w:t xml:space="preserve">, сальдированный финансовый результат </w:t>
      </w:r>
    </w:p>
    <w:p w14:paraId="219D5657" w14:textId="77777777" w:rsidR="005905E8" w:rsidRPr="00A9146F" w:rsidRDefault="005905E8" w:rsidP="00DD4F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9146F">
        <w:rPr>
          <w:rFonts w:ascii="Times New Roman CYR" w:hAnsi="Times New Roman CYR" w:cs="Times New Roman CYR"/>
          <w:b/>
          <w:bCs/>
        </w:rPr>
        <w:t>(прибыль минус убыток)</w:t>
      </w:r>
      <w:r w:rsidRPr="00A9146F">
        <w:rPr>
          <w:rFonts w:ascii="Times New Roman CYR" w:hAnsi="Times New Roman CYR" w:cs="Times New Roman CYR"/>
        </w:rPr>
        <w:t xml:space="preserve"> организаций (без субъектов малого предпринимательства, банков, страховых организаций и бюджетных учреждений, включая предприятия сельского хозяйства) в действующих ценах составил </w:t>
      </w:r>
      <w:r>
        <w:rPr>
          <w:rFonts w:ascii="Times New Roman CYR" w:hAnsi="Times New Roman CYR" w:cs="Times New Roman CYR"/>
        </w:rPr>
        <w:t>45879,7</w:t>
      </w:r>
      <w:r w:rsidRPr="00A9146F">
        <w:rPr>
          <w:rFonts w:ascii="Times New Roman CYR" w:hAnsi="Times New Roman CYR" w:cs="Times New Roman CYR"/>
        </w:rPr>
        <w:t xml:space="preserve"> млн. рублей прибыли (20</w:t>
      </w:r>
      <w:r>
        <w:rPr>
          <w:rFonts w:ascii="Times New Roman CYR" w:hAnsi="Times New Roman CYR" w:cs="Times New Roman CYR"/>
        </w:rPr>
        <w:t xml:space="preserve">7 </w:t>
      </w:r>
      <w:r w:rsidRPr="00A9146F">
        <w:rPr>
          <w:rFonts w:ascii="Times New Roman CYR" w:hAnsi="Times New Roman CYR" w:cs="Times New Roman CYR"/>
        </w:rPr>
        <w:t>организаци</w:t>
      </w:r>
      <w:r>
        <w:rPr>
          <w:rFonts w:ascii="Times New Roman CYR" w:hAnsi="Times New Roman CYR" w:cs="Times New Roman CYR"/>
        </w:rPr>
        <w:t>й</w:t>
      </w:r>
      <w:r w:rsidRPr="00A9146F">
        <w:rPr>
          <w:rFonts w:ascii="Times New Roman CYR" w:hAnsi="Times New Roman CYR" w:cs="Times New Roman CYR"/>
        </w:rPr>
        <w:t xml:space="preserve"> получили прибыль в размере </w:t>
      </w:r>
      <w:r>
        <w:rPr>
          <w:rFonts w:ascii="Times New Roman CYR" w:hAnsi="Times New Roman CYR" w:cs="Times New Roman CYR"/>
        </w:rPr>
        <w:t>56592,5</w:t>
      </w:r>
      <w:r w:rsidRPr="00A9146F">
        <w:rPr>
          <w:rFonts w:ascii="Times New Roman CYR" w:hAnsi="Times New Roman CYR" w:cs="Times New Roman CYR"/>
        </w:rPr>
        <w:t xml:space="preserve"> млн. рублей и </w:t>
      </w:r>
      <w:r>
        <w:rPr>
          <w:rFonts w:ascii="Times New Roman CYR" w:hAnsi="Times New Roman CYR" w:cs="Times New Roman CYR"/>
        </w:rPr>
        <w:t>58</w:t>
      </w:r>
      <w:r w:rsidRPr="00A9146F">
        <w:rPr>
          <w:rFonts w:ascii="Times New Roman CYR" w:hAnsi="Times New Roman CYR" w:cs="Times New Roman CYR"/>
        </w:rPr>
        <w:t xml:space="preserve"> организаций имеют убыток на сумму </w:t>
      </w:r>
      <w:r>
        <w:rPr>
          <w:rFonts w:ascii="Times New Roman CYR" w:hAnsi="Times New Roman CYR" w:cs="Times New Roman CYR"/>
        </w:rPr>
        <w:t>10712,8</w:t>
      </w:r>
      <w:r w:rsidRPr="00A9146F">
        <w:rPr>
          <w:rFonts w:ascii="Times New Roman CYR" w:hAnsi="Times New Roman CYR" w:cs="Times New Roman CYR"/>
        </w:rPr>
        <w:t xml:space="preserve"> млн. рублей).</w:t>
      </w:r>
    </w:p>
    <w:p w14:paraId="2C05FF94" w14:textId="77777777" w:rsidR="005905E8" w:rsidRPr="00A9146F" w:rsidRDefault="005905E8" w:rsidP="00DD4F59">
      <w:pPr>
        <w:autoSpaceDE w:val="0"/>
        <w:autoSpaceDN w:val="0"/>
        <w:adjustRightInd w:val="0"/>
      </w:pPr>
    </w:p>
    <w:p w14:paraId="7D2A9E8A" w14:textId="77777777" w:rsidR="005905E8" w:rsidRPr="00A9146F" w:rsidRDefault="005905E8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A9146F">
        <w:rPr>
          <w:b/>
          <w:sz w:val="16"/>
          <w:szCs w:val="16"/>
        </w:rPr>
        <w:br/>
        <w:t>ПО ВИДАМ ЭКОНОМИЧЕСКОЙ ДЕЯТЕЛЬНОСТИ</w:t>
      </w:r>
    </w:p>
    <w:p w14:paraId="671102CD" w14:textId="77777777" w:rsidR="005905E8" w:rsidRPr="00A9146F" w:rsidRDefault="005905E8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t>за январь-</w:t>
      </w:r>
      <w:r>
        <w:rPr>
          <w:b/>
          <w:sz w:val="16"/>
          <w:szCs w:val="16"/>
        </w:rPr>
        <w:t>ноябрь</w:t>
      </w:r>
      <w:r w:rsidRPr="00A9146F">
        <w:rPr>
          <w:b/>
          <w:sz w:val="16"/>
          <w:szCs w:val="16"/>
        </w:rPr>
        <w:t xml:space="preserve"> 2023 года</w:t>
      </w:r>
    </w:p>
    <w:p w14:paraId="12A55741" w14:textId="77777777" w:rsidR="005905E8" w:rsidRPr="00A9146F" w:rsidRDefault="005905E8" w:rsidP="00DD4F59">
      <w:pPr>
        <w:autoSpaceDE w:val="0"/>
        <w:autoSpaceDN w:val="0"/>
        <w:adjustRightInd w:val="0"/>
        <w:rPr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5905E8" w:rsidRPr="00A9146F" w14:paraId="319D961D" w14:textId="77777777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C1117DA" w14:textId="77777777" w:rsidR="005905E8" w:rsidRPr="00A9146F" w:rsidRDefault="005905E8" w:rsidP="00DD4F5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  <w:lang w:val="en"/>
              </w:rPr>
            </w:pPr>
            <w:r w:rsidRPr="00A9146F">
              <w:rPr>
                <w:sz w:val="16"/>
                <w:szCs w:val="16"/>
                <w:lang w:val="en"/>
              </w:rPr>
              <w:br/>
            </w:r>
          </w:p>
          <w:p w14:paraId="66CCEBB9" w14:textId="77777777" w:rsidR="005905E8" w:rsidRPr="00A9146F" w:rsidRDefault="005905E8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 w:rsidRPr="00A9146F">
              <w:rPr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E7BF6D7" w14:textId="77777777" w:rsidR="005905E8" w:rsidRPr="00A9146F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Сальдированный финансовый результат (прибыль минус убыток),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54B97FC1" w14:textId="77777777" w:rsidR="005905E8" w:rsidRPr="00A9146F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 % к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br/>
            </w:r>
            <w:r w:rsidRPr="00A9146F">
              <w:rPr>
                <w:i/>
                <w:iCs/>
                <w:sz w:val="16"/>
                <w:szCs w:val="16"/>
              </w:rPr>
              <w:t xml:space="preserve">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соответству-ющему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6B66ED4C" w14:textId="77777777" w:rsidR="005905E8" w:rsidRPr="00A9146F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Число прибыльных организаций,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14:paraId="66AA62CF" w14:textId="77777777" w:rsidR="005905E8" w:rsidRPr="00A9146F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Число убыточных организаций, единиц</w:t>
            </w:r>
          </w:p>
        </w:tc>
      </w:tr>
      <w:tr w:rsidR="005905E8" w:rsidRPr="00A9146F" w14:paraId="5C313626" w14:textId="77777777" w:rsidTr="00DB1785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49421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03754E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45879711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B7F779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9D9109" w14:textId="77777777" w:rsidR="005905E8" w:rsidRPr="005759D0" w:rsidRDefault="005905E8" w:rsidP="007D0400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AD1C2F5" w14:textId="77777777" w:rsidR="005905E8" w:rsidRPr="00A728E0" w:rsidRDefault="005905E8" w:rsidP="000168DF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5905E8" w:rsidRPr="00A9146F" w14:paraId="03EF5A6A" w14:textId="77777777" w:rsidTr="00DB1785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F74777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в том числе по видам </w:t>
            </w:r>
          </w:p>
          <w:p w14:paraId="377D7D24" w14:textId="77777777" w:rsidR="005905E8" w:rsidRPr="00A9146F" w:rsidRDefault="005905E8" w:rsidP="000168DF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экономической деятельности:  </w:t>
            </w:r>
          </w:p>
          <w:p w14:paraId="6436B0E8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2DA487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22877854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0D8643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E4B385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4C7E6D6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</w:tr>
      <w:tr w:rsidR="005905E8" w:rsidRPr="00A9146F" w14:paraId="05AFB78C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6C509B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5CF159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15556838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A3AF29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838AD7" w14:textId="77777777" w:rsidR="005905E8" w:rsidRPr="00021EE6" w:rsidRDefault="005905E8" w:rsidP="00021EE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17236DE" w14:textId="77777777" w:rsidR="005905E8" w:rsidRPr="00A728E0" w:rsidRDefault="005905E8" w:rsidP="00CE2E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905E8" w:rsidRPr="00A9146F" w14:paraId="50B97642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21219E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13873C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37E4A9" w14:textId="77777777" w:rsidR="005905E8" w:rsidRPr="00A728E0" w:rsidRDefault="005905E8" w:rsidP="00BA094B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4</w:t>
            </w:r>
            <w:r w:rsidRPr="00A728E0">
              <w:rPr>
                <w:sz w:val="16"/>
                <w:szCs w:val="16"/>
              </w:rPr>
              <w:t>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4BF565" w14:textId="77777777" w:rsidR="005905E8" w:rsidRPr="007C4D6E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F1200E7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905E8" w:rsidRPr="00A9146F" w14:paraId="74B4A74D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FAA1BB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1B8862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4BDE68" w14:textId="77777777" w:rsidR="005905E8" w:rsidRPr="001F4609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A02E93" w14:textId="77777777" w:rsidR="005905E8" w:rsidRPr="007C4D6E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B277B5E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6</w:t>
            </w:r>
          </w:p>
        </w:tc>
      </w:tr>
      <w:tr w:rsidR="005905E8" w:rsidRPr="00A9146F" w14:paraId="6CB5479D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83333A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511475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795647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8AA4EC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E5B218" w14:textId="77777777" w:rsidR="005905E8" w:rsidRPr="00021EE6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1EE440C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905E8" w:rsidRPr="00A9146F" w14:paraId="13B14DEA" w14:textId="77777777" w:rsidTr="00DB1785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894847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A67130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1691843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50E40E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49B31B" w14:textId="77777777" w:rsidR="005905E8" w:rsidRPr="007C4D6E" w:rsidRDefault="005905E8" w:rsidP="007C4D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A72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668F5FA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905E8" w:rsidRPr="00A9146F" w14:paraId="393CCA07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06D889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ADC108" w14:textId="77777777" w:rsidR="005905E8" w:rsidRPr="004D4032" w:rsidRDefault="005905E8" w:rsidP="004D40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542901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D331C3" w14:textId="77777777" w:rsidR="005905E8" w:rsidRPr="001F4609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28E839" w14:textId="77777777" w:rsidR="005905E8" w:rsidRPr="007C4D6E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6619924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905E8" w:rsidRPr="00A9146F" w14:paraId="18A2E603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1F411D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11D5D2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449C7F" w14:textId="77777777" w:rsidR="005905E8" w:rsidRPr="00660FEA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34B1B7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492A3CE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A9146F" w14:paraId="51E52C4A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5EC234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4D18D0" w14:textId="77777777" w:rsidR="005905E8" w:rsidRPr="00A728E0" w:rsidRDefault="005905E8" w:rsidP="00BA09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-24006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BDA7D3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DC0F55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D452D3C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05E8" w:rsidRPr="00A9146F" w14:paraId="28B78F14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E0F663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591632" w14:textId="77777777" w:rsidR="005905E8" w:rsidRPr="00A728E0" w:rsidRDefault="005905E8" w:rsidP="00BA09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-37161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B55B05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71CD5E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8E08769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905E8" w:rsidRPr="00A9146F" w14:paraId="51619CD5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F8B421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2322DD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FD6011" w14:textId="77777777" w:rsidR="005905E8" w:rsidRPr="00A728E0" w:rsidRDefault="005905E8" w:rsidP="004D40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5B0F51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9677789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</w:tr>
      <w:tr w:rsidR="005905E8" w:rsidRPr="00A9146F" w14:paraId="7A2ABDFB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CA7DF5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4EED07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3771119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E81B42" w14:textId="77777777" w:rsidR="005905E8" w:rsidRPr="001F6B12" w:rsidRDefault="005905E8" w:rsidP="00DB178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2,5р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6A743D" w14:textId="77777777" w:rsidR="005905E8" w:rsidRPr="007C4D6E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AFA2A04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5905E8" w:rsidRPr="00A9146F" w14:paraId="70784101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C740EA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123F39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46188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107555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71E8AA" w14:textId="77777777" w:rsidR="005905E8" w:rsidRPr="007C4D6E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6CF790BB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A9146F" w14:paraId="4BED3041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62B2EE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774021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E432DD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803250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416DB71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5905E8" w:rsidRPr="00A9146F" w14:paraId="70FCCBCD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60FBE9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AD12BA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B457CB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98C1A4" w14:textId="77777777" w:rsidR="005905E8" w:rsidRPr="007C4D6E" w:rsidRDefault="005905E8" w:rsidP="007C4D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7A498193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05E8" w:rsidRPr="00A9146F" w14:paraId="5996AFA0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236ACA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C48FD7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CEF763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F540FE" w14:textId="77777777" w:rsidR="005905E8" w:rsidRPr="00021EE6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2CB3AAC" w14:textId="77777777" w:rsidR="005905E8" w:rsidRPr="00A728E0" w:rsidRDefault="005905E8" w:rsidP="00102EF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05E8" w:rsidRPr="00A9146F" w14:paraId="56A1DCCA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DC707C" w14:textId="77777777" w:rsidR="005905E8" w:rsidRPr="00A9146F" w:rsidRDefault="005905E8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D3F2FB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1D47EC" w14:textId="77777777" w:rsidR="005905E8" w:rsidRPr="00A728E0" w:rsidRDefault="005905E8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5D002D" w14:textId="77777777" w:rsidR="005905E8" w:rsidRPr="005759D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1DC9737" w14:textId="77777777" w:rsidR="005905E8" w:rsidRPr="00A728E0" w:rsidRDefault="005905E8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</w:tr>
      <w:tr w:rsidR="005905E8" w:rsidRPr="00A9146F" w14:paraId="5C33B157" w14:textId="77777777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AA019FC" w14:textId="77777777" w:rsidR="005905E8" w:rsidRPr="00A9146F" w:rsidRDefault="005905E8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14:paraId="0B11A1E8" w14:textId="77777777" w:rsidR="005905E8" w:rsidRPr="00A9146F" w:rsidRDefault="005905E8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-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14:paraId="3E7CEE17" w14:textId="77777777" w:rsidR="005905E8" w:rsidRPr="00A9146F" w:rsidRDefault="005905E8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-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14:paraId="59C6B3A8" w14:textId="77777777" w:rsidR="005905E8" w:rsidRPr="00A9146F" w:rsidRDefault="005905E8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 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14:paraId="36E722ED" w14:textId="77777777" w:rsidR="005905E8" w:rsidRPr="00A9146F" w:rsidRDefault="005905E8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14:paraId="46274F3D" w14:textId="77777777" w:rsidR="005905E8" w:rsidRPr="00A9146F" w:rsidRDefault="005905E8" w:rsidP="00DD4F59">
      <w:pPr>
        <w:tabs>
          <w:tab w:val="left" w:pos="142"/>
        </w:tabs>
        <w:autoSpaceDE w:val="0"/>
        <w:autoSpaceDN w:val="0"/>
        <w:adjustRightInd w:val="0"/>
        <w:rPr>
          <w:sz w:val="16"/>
          <w:szCs w:val="16"/>
        </w:rPr>
      </w:pPr>
    </w:p>
    <w:p w14:paraId="6D17C1EE" w14:textId="77777777" w:rsidR="005905E8" w:rsidRPr="00A9146F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377C172" w14:textId="77777777" w:rsidR="005905E8" w:rsidRPr="00A9146F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64450129" w14:textId="77777777" w:rsidR="005905E8" w:rsidRPr="00A9146F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64A7E6D" w14:textId="77777777" w:rsidR="005905E8" w:rsidRPr="00A9146F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32E0F118" w14:textId="77777777" w:rsidR="005905E8" w:rsidRPr="00A9146F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7A8DE2DB" w14:textId="77777777" w:rsidR="005905E8" w:rsidRPr="00A9146F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3044F427" w14:textId="77777777" w:rsidR="005905E8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6F0ECF87" w14:textId="77777777" w:rsidR="00B3624D" w:rsidRDefault="00B3624D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EEF4A5C" w14:textId="77777777" w:rsidR="00B3624D" w:rsidRDefault="00B3624D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4CC06BB" w14:textId="77777777" w:rsidR="00B3624D" w:rsidRDefault="00B3624D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39D5E9EE" w14:textId="77777777" w:rsidR="00B3624D" w:rsidRPr="00A9146F" w:rsidRDefault="00B3624D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60575B1A" w14:textId="77777777" w:rsidR="005905E8" w:rsidRPr="00A9146F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24ED39B" w14:textId="77777777" w:rsidR="005905E8" w:rsidRPr="00A9146F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7518AF02" w14:textId="77777777" w:rsidR="005905E8" w:rsidRPr="00A9146F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EFEC76D" w14:textId="77777777" w:rsidR="005905E8" w:rsidRPr="00A9146F" w:rsidRDefault="005905E8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F35896D" w14:textId="77777777" w:rsidR="005905E8" w:rsidRPr="00A9146F" w:rsidRDefault="005905E8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lastRenderedPageBreak/>
        <w:t xml:space="preserve">ПРИБЫЛЬ И УБЫТОК ОРГАНИЗАЦИЙ ПО ВИДАМ </w:t>
      </w:r>
      <w:r w:rsidRPr="00A9146F">
        <w:rPr>
          <w:b/>
          <w:sz w:val="16"/>
          <w:szCs w:val="16"/>
        </w:rPr>
        <w:br/>
        <w:t>ЭКОНОМИЧЕСКОЙ ДЕЯТЕЛЬНОСТИ за январь-</w:t>
      </w:r>
      <w:r>
        <w:rPr>
          <w:b/>
          <w:sz w:val="16"/>
          <w:szCs w:val="16"/>
        </w:rPr>
        <w:t>ноябрь</w:t>
      </w:r>
      <w:r w:rsidRPr="00A9146F">
        <w:rPr>
          <w:b/>
          <w:sz w:val="16"/>
          <w:szCs w:val="16"/>
        </w:rPr>
        <w:t xml:space="preserve"> 2023 года</w:t>
      </w:r>
    </w:p>
    <w:p w14:paraId="63E5D27E" w14:textId="77777777" w:rsidR="005905E8" w:rsidRPr="00A9146F" w:rsidRDefault="005905E8" w:rsidP="00DD4F59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5905E8" w:rsidRPr="00A9146F" w14:paraId="74CBDDA5" w14:textId="77777777" w:rsidTr="00E87D56">
        <w:trPr>
          <w:trHeight w:val="936"/>
          <w:tblHeader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02C918F3" w14:textId="77777777" w:rsidR="005905E8" w:rsidRPr="00A9146F" w:rsidRDefault="005905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77CEC856" w14:textId="77777777" w:rsidR="005905E8" w:rsidRPr="00A9146F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прибыли,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млн.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52E895F0" w14:textId="77777777" w:rsidR="005905E8" w:rsidRPr="00A9146F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Доля прибыльных организаций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3FCCEAFC" w14:textId="77777777" w:rsidR="005905E8" w:rsidRPr="00A9146F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убытка,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млн.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335F945F" w14:textId="77777777" w:rsidR="005905E8" w:rsidRPr="00A9146F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Доля убыточных организаций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в общем числе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организаций, %</w:t>
            </w:r>
          </w:p>
        </w:tc>
      </w:tr>
      <w:tr w:rsidR="005905E8" w:rsidRPr="00A9146F" w14:paraId="12B93092" w14:textId="77777777" w:rsidTr="002D7DE0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C02FAAD" w14:textId="77777777" w:rsidR="005905E8" w:rsidRPr="00A9146F" w:rsidRDefault="005905E8" w:rsidP="002D7DE0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957A2E1" w14:textId="77777777" w:rsidR="005905E8" w:rsidRPr="004C1F0F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56592,5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2105806" w14:textId="77777777" w:rsidR="005905E8" w:rsidRPr="007C4D6E" w:rsidRDefault="005905E8" w:rsidP="007C4D6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680DA030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10712,8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6DC7529D" w14:textId="77777777" w:rsidR="005905E8" w:rsidRPr="001D7399" w:rsidRDefault="005905E8" w:rsidP="00AF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</w:tr>
      <w:tr w:rsidR="005905E8" w:rsidRPr="00A9146F" w14:paraId="7F2FA0DB" w14:textId="77777777" w:rsidTr="002D7DE0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14:paraId="65891B4B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в том числе по видам </w:t>
            </w:r>
          </w:p>
          <w:p w14:paraId="57E8E64F" w14:textId="77777777" w:rsidR="005905E8" w:rsidRPr="00A9146F" w:rsidRDefault="005905E8" w:rsidP="002D7DE0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экономической деятельности:  </w:t>
            </w:r>
          </w:p>
          <w:p w14:paraId="1CD84B47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0CCAFD2" w14:textId="77777777" w:rsidR="005905E8" w:rsidRPr="004C1F0F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23034,2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81DAA4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90,2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BAD86C5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1B17E818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9,8</w:t>
            </w:r>
          </w:p>
        </w:tc>
      </w:tr>
      <w:tr w:rsidR="005905E8" w:rsidRPr="00A9146F" w14:paraId="5D2ED299" w14:textId="77777777" w:rsidTr="002D7DE0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14:paraId="613ADDFA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A62B9BB" w14:textId="77777777" w:rsidR="005905E8" w:rsidRPr="004C1F0F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25206,4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7C02B7" w14:textId="77777777" w:rsidR="005905E8" w:rsidRPr="004C1F0F" w:rsidRDefault="005905E8" w:rsidP="007C4D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88100C5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9649,6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48075AAF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</w:tr>
      <w:tr w:rsidR="005905E8" w:rsidRPr="00A9146F" w14:paraId="6C208AC7" w14:textId="77777777" w:rsidTr="002D7DE0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14:paraId="68522E6B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3CB9BDC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270A5C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5C5312E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8FC8FAB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5905E8" w:rsidRPr="00A9146F" w14:paraId="119649BF" w14:textId="77777777" w:rsidTr="002D7DE0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14:paraId="3778F791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6BE5882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563D1B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A731264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B958182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5905E8" w:rsidRPr="00A9146F" w14:paraId="689DECDD" w14:textId="77777777" w:rsidTr="002D7DE0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14:paraId="4D97DEFB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6521EAC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76F7E02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B41DE2D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8F5612E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5905E8" w:rsidRPr="00A9146F" w14:paraId="10010AE5" w14:textId="77777777" w:rsidTr="002D7DE0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14:paraId="0D94BB3F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DE01503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92E59D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67F837C" w14:textId="77777777" w:rsidR="005905E8" w:rsidRPr="001D7399" w:rsidRDefault="005905E8" w:rsidP="00BC37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14E428E1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5905E8" w:rsidRPr="00A9146F" w14:paraId="1EB7B4F7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130BADCA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216D382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BCF3C1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BDFD833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576195D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  <w:tr w:rsidR="005905E8" w:rsidRPr="00A9146F" w14:paraId="68B87024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08A639B5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C007D4A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D363FC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DAFAE29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7B93F27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A9146F" w14:paraId="5513E999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06B2FF08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BEE833E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2D90E1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71BD9C8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27EC9E4" w14:textId="77777777" w:rsidR="005905E8" w:rsidRPr="001D7399" w:rsidRDefault="005905E8" w:rsidP="002D7DE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5905E8" w:rsidRPr="00A9146F" w14:paraId="38AAEE1F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7F56E25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D8F70F0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EC6574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1FCEACE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EC8CE9B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A9146F" w14:paraId="7BCC8E37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107DDEA0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7D25EEA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C901916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F1F5847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08A7C3A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44,4</w:t>
            </w:r>
          </w:p>
        </w:tc>
      </w:tr>
      <w:tr w:rsidR="005905E8" w:rsidRPr="00A9146F" w14:paraId="5B9F0206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178C951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1D013A6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8E9E72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8615EC6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1A7D7FDD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5905E8" w:rsidRPr="00A9146F" w14:paraId="727D9AC6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E1D779E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B82E7A0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FCCF72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8AF3EF4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60ED7E7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A9146F" w14:paraId="306B2517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57A7804F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FF24392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170EF5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BA59B74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B4991CC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50,0</w:t>
            </w:r>
          </w:p>
        </w:tc>
      </w:tr>
      <w:tr w:rsidR="005905E8" w:rsidRPr="00A9146F" w14:paraId="67F160DE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197A9F00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0328CF5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565131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075BBDC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4FB4D8E3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5905E8" w:rsidRPr="00A9146F" w14:paraId="3177ABB8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321E0DC6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60338B3" w14:textId="77777777" w:rsidR="005905E8" w:rsidRPr="001D7399" w:rsidRDefault="005905E8" w:rsidP="00D469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A307B8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D6BC567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A80FD06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5905E8" w:rsidRPr="00A9146F" w14:paraId="545A9F4B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570371D5" w14:textId="77777777" w:rsidR="005905E8" w:rsidRPr="00A9146F" w:rsidRDefault="005905E8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A32D6DD" w14:textId="77777777" w:rsidR="005905E8" w:rsidRPr="001D7399" w:rsidRDefault="005905E8" w:rsidP="00D469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69B7FF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1C49811" w14:textId="77777777" w:rsidR="005905E8" w:rsidRPr="001D7399" w:rsidRDefault="005905E8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E0A8344" w14:textId="77777777" w:rsidR="005905E8" w:rsidRPr="00CB1ECE" w:rsidRDefault="005905E8" w:rsidP="002D7DE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11,1</w:t>
            </w:r>
          </w:p>
        </w:tc>
      </w:tr>
    </w:tbl>
    <w:p w14:paraId="339DE70C" w14:textId="77777777" w:rsidR="005905E8" w:rsidRPr="00A9146F" w:rsidRDefault="005905E8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4BB5994A" w14:textId="77777777" w:rsidR="005905E8" w:rsidRDefault="005905E8" w:rsidP="00F75E65">
      <w:pPr>
        <w:pStyle w:val="2"/>
        <w:rPr>
          <w:lang w:val="ru-RU"/>
        </w:rPr>
      </w:pPr>
    </w:p>
    <w:p w14:paraId="1C5FC029" w14:textId="77777777" w:rsidR="00A93C3D" w:rsidRDefault="00A93C3D" w:rsidP="00A93C3D">
      <w:pPr>
        <w:rPr>
          <w:lang w:eastAsia="x-none"/>
        </w:rPr>
      </w:pPr>
    </w:p>
    <w:p w14:paraId="764A36A9" w14:textId="77777777" w:rsidR="00A93C3D" w:rsidRDefault="00A93C3D" w:rsidP="00A93C3D">
      <w:pPr>
        <w:rPr>
          <w:lang w:eastAsia="x-none"/>
        </w:rPr>
      </w:pPr>
    </w:p>
    <w:p w14:paraId="1D1405DD" w14:textId="77777777" w:rsidR="00A93C3D" w:rsidRDefault="00A93C3D" w:rsidP="00A93C3D">
      <w:pPr>
        <w:rPr>
          <w:lang w:eastAsia="x-none"/>
        </w:rPr>
      </w:pPr>
    </w:p>
    <w:p w14:paraId="23D58F9F" w14:textId="77777777" w:rsidR="00A93C3D" w:rsidRDefault="00A93C3D" w:rsidP="00A93C3D">
      <w:pPr>
        <w:rPr>
          <w:lang w:eastAsia="x-none"/>
        </w:rPr>
      </w:pPr>
    </w:p>
    <w:p w14:paraId="61F2E457" w14:textId="77777777" w:rsidR="00A93C3D" w:rsidRDefault="00A93C3D" w:rsidP="00A93C3D">
      <w:pPr>
        <w:rPr>
          <w:lang w:eastAsia="x-none"/>
        </w:rPr>
      </w:pPr>
    </w:p>
    <w:p w14:paraId="21C1BC45" w14:textId="77777777" w:rsidR="00A93C3D" w:rsidRDefault="00A93C3D" w:rsidP="00A93C3D">
      <w:pPr>
        <w:rPr>
          <w:lang w:eastAsia="x-none"/>
        </w:rPr>
      </w:pPr>
    </w:p>
    <w:p w14:paraId="2BC7F9F4" w14:textId="77777777" w:rsidR="00A93C3D" w:rsidRDefault="00A93C3D" w:rsidP="00A93C3D">
      <w:pPr>
        <w:rPr>
          <w:lang w:eastAsia="x-none"/>
        </w:rPr>
      </w:pPr>
    </w:p>
    <w:p w14:paraId="18C94456" w14:textId="77777777" w:rsidR="00A93C3D" w:rsidRDefault="00A93C3D" w:rsidP="00A93C3D">
      <w:pPr>
        <w:rPr>
          <w:lang w:eastAsia="x-none"/>
        </w:rPr>
      </w:pPr>
    </w:p>
    <w:p w14:paraId="0B22CD4D" w14:textId="77777777" w:rsidR="00A93C3D" w:rsidRDefault="00A93C3D" w:rsidP="00A93C3D">
      <w:pPr>
        <w:rPr>
          <w:lang w:eastAsia="x-none"/>
        </w:rPr>
      </w:pPr>
    </w:p>
    <w:p w14:paraId="6EE5689A" w14:textId="77777777" w:rsidR="00A93C3D" w:rsidRDefault="00A93C3D" w:rsidP="00A93C3D">
      <w:pPr>
        <w:rPr>
          <w:lang w:eastAsia="x-none"/>
        </w:rPr>
      </w:pPr>
    </w:p>
    <w:p w14:paraId="57E48862" w14:textId="77777777" w:rsidR="00A93C3D" w:rsidRDefault="00A93C3D" w:rsidP="00A93C3D">
      <w:pPr>
        <w:rPr>
          <w:lang w:eastAsia="x-none"/>
        </w:rPr>
      </w:pPr>
    </w:p>
    <w:p w14:paraId="3C205B2C" w14:textId="77777777" w:rsidR="00A93C3D" w:rsidRDefault="00A93C3D" w:rsidP="00A93C3D">
      <w:pPr>
        <w:rPr>
          <w:lang w:eastAsia="x-none"/>
        </w:rPr>
      </w:pPr>
    </w:p>
    <w:p w14:paraId="528A6576" w14:textId="77777777" w:rsidR="00A93C3D" w:rsidRDefault="00A93C3D" w:rsidP="00A93C3D">
      <w:pPr>
        <w:rPr>
          <w:lang w:eastAsia="x-none"/>
        </w:rPr>
      </w:pPr>
    </w:p>
    <w:p w14:paraId="5375E8C1" w14:textId="77777777" w:rsidR="00A93C3D" w:rsidRDefault="00A93C3D" w:rsidP="00A93C3D">
      <w:pPr>
        <w:rPr>
          <w:lang w:eastAsia="x-none"/>
        </w:rPr>
      </w:pPr>
    </w:p>
    <w:p w14:paraId="5804207C" w14:textId="77777777" w:rsidR="00A93C3D" w:rsidRDefault="00A93C3D" w:rsidP="00A93C3D">
      <w:pPr>
        <w:rPr>
          <w:lang w:eastAsia="x-none"/>
        </w:rPr>
      </w:pPr>
    </w:p>
    <w:p w14:paraId="28745900" w14:textId="77777777" w:rsidR="00A93C3D" w:rsidRDefault="00A93C3D" w:rsidP="00A93C3D">
      <w:pPr>
        <w:rPr>
          <w:lang w:eastAsia="x-none"/>
        </w:rPr>
      </w:pPr>
    </w:p>
    <w:p w14:paraId="61E13C0B" w14:textId="77777777" w:rsidR="00A93C3D" w:rsidRDefault="00A93C3D" w:rsidP="00A93C3D">
      <w:pPr>
        <w:rPr>
          <w:lang w:eastAsia="x-none"/>
        </w:rPr>
      </w:pPr>
    </w:p>
    <w:p w14:paraId="7DB41F4F" w14:textId="77777777" w:rsidR="00A93C3D" w:rsidRDefault="00A93C3D" w:rsidP="00A93C3D">
      <w:pPr>
        <w:rPr>
          <w:lang w:eastAsia="x-none"/>
        </w:rPr>
      </w:pPr>
    </w:p>
    <w:p w14:paraId="6DE46BB8" w14:textId="77777777" w:rsidR="00A93C3D" w:rsidRDefault="00A93C3D" w:rsidP="00A93C3D">
      <w:pPr>
        <w:rPr>
          <w:lang w:eastAsia="x-none"/>
        </w:rPr>
      </w:pPr>
    </w:p>
    <w:p w14:paraId="3CB918D8" w14:textId="77777777" w:rsidR="00A93C3D" w:rsidRDefault="00A93C3D" w:rsidP="00A93C3D">
      <w:pPr>
        <w:rPr>
          <w:lang w:eastAsia="x-none"/>
        </w:rPr>
      </w:pPr>
    </w:p>
    <w:p w14:paraId="6EADC3AD" w14:textId="77777777" w:rsidR="00A93C3D" w:rsidRDefault="00A93C3D" w:rsidP="00A93C3D">
      <w:pPr>
        <w:rPr>
          <w:lang w:eastAsia="x-none"/>
        </w:rPr>
      </w:pPr>
    </w:p>
    <w:p w14:paraId="6AA0C5A9" w14:textId="77777777" w:rsidR="00A93C3D" w:rsidRDefault="00A93C3D" w:rsidP="00A93C3D">
      <w:pPr>
        <w:rPr>
          <w:lang w:eastAsia="x-none"/>
        </w:rPr>
      </w:pPr>
    </w:p>
    <w:p w14:paraId="0808AD11" w14:textId="77777777" w:rsidR="00A93C3D" w:rsidRDefault="00A93C3D" w:rsidP="00A93C3D">
      <w:pPr>
        <w:rPr>
          <w:lang w:eastAsia="x-none"/>
        </w:rPr>
      </w:pPr>
    </w:p>
    <w:p w14:paraId="7C9B2FF3" w14:textId="77777777" w:rsidR="00A93C3D" w:rsidRDefault="00A93C3D" w:rsidP="00A93C3D">
      <w:pPr>
        <w:rPr>
          <w:lang w:eastAsia="x-none"/>
        </w:rPr>
      </w:pPr>
    </w:p>
    <w:p w14:paraId="486E1F78" w14:textId="77777777" w:rsidR="00A93C3D" w:rsidRDefault="00A93C3D" w:rsidP="00A93C3D">
      <w:pPr>
        <w:rPr>
          <w:lang w:eastAsia="x-none"/>
        </w:rPr>
      </w:pPr>
    </w:p>
    <w:p w14:paraId="57563454" w14:textId="77777777" w:rsidR="00A93C3D" w:rsidRDefault="00A93C3D" w:rsidP="00A93C3D">
      <w:pPr>
        <w:rPr>
          <w:lang w:eastAsia="x-none"/>
        </w:rPr>
      </w:pPr>
    </w:p>
    <w:p w14:paraId="3EF0C2E0" w14:textId="77777777" w:rsidR="00A93C3D" w:rsidRPr="00A93C3D" w:rsidRDefault="00A93C3D" w:rsidP="00A93C3D">
      <w:pPr>
        <w:rPr>
          <w:lang w:eastAsia="x-none"/>
        </w:rPr>
      </w:pPr>
    </w:p>
    <w:p w14:paraId="4DA4AFFF" w14:textId="77777777" w:rsidR="005905E8" w:rsidRDefault="005905E8" w:rsidP="003407CF">
      <w:pPr>
        <w:jc w:val="center"/>
        <w:rPr>
          <w:b/>
          <w:sz w:val="16"/>
          <w:szCs w:val="16"/>
        </w:rPr>
      </w:pPr>
    </w:p>
    <w:p w14:paraId="4200B229" w14:textId="77777777" w:rsidR="005905E8" w:rsidRPr="003407CF" w:rsidRDefault="005905E8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</w:t>
      </w:r>
      <w:r>
        <w:rPr>
          <w:b/>
          <w:sz w:val="16"/>
          <w:szCs w:val="16"/>
        </w:rPr>
        <w:t>-ноябре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2FBFB7A5" w14:textId="77777777" w:rsidR="005905E8" w:rsidRDefault="005905E8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9639" w:type="dxa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5905E8" w14:paraId="75381E9C" w14:textId="77777777" w:rsidTr="007B34D6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68F50C3B" w14:textId="77777777" w:rsidR="005905E8" w:rsidRDefault="005905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1BE324BA" w14:textId="77777777" w:rsidR="005905E8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7404BF9F" w14:textId="77777777" w:rsidR="005905E8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5905E8" w:rsidRPr="006B08A2" w14:paraId="0361815B" w14:textId="77777777" w:rsidTr="007B34D6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04FB3D96" w14:textId="77777777" w:rsidR="005905E8" w:rsidRDefault="005905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35766129" w14:textId="77777777" w:rsidR="005905E8" w:rsidRDefault="005905E8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197A282E" w14:textId="77777777" w:rsidR="005905E8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7E642EB8" w14:textId="77777777" w:rsidR="005905E8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64614A05" w14:textId="77777777" w:rsidR="005905E8" w:rsidRPr="006B08A2" w:rsidRDefault="005905E8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5905E8" w:rsidRPr="009A036E" w14:paraId="5D41A764" w14:textId="77777777" w:rsidTr="005931DA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EAC23E0" w14:textId="77777777" w:rsidR="005905E8" w:rsidRPr="009A036E" w:rsidRDefault="005905E8" w:rsidP="00E011BC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3CE91B79" w14:textId="77777777" w:rsidR="005905E8" w:rsidRPr="00F47899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2767,0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5CFB54A" w14:textId="77777777" w:rsidR="005905E8" w:rsidRPr="00116F8C" w:rsidRDefault="005905E8" w:rsidP="005931D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1462,9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1C6ACAE6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7F6AC6D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</w:tr>
      <w:tr w:rsidR="005905E8" w:rsidRPr="009A036E" w14:paraId="03559CEF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ABF8058" w14:textId="77777777" w:rsidR="005905E8" w:rsidRPr="009A036E" w:rsidRDefault="005905E8" w:rsidP="00E011BC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5FAB81B7" w14:textId="77777777" w:rsidR="005905E8" w:rsidRPr="009A036E" w:rsidRDefault="005905E8" w:rsidP="00E011BC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519C29D6" w14:textId="77777777" w:rsidR="005905E8" w:rsidRPr="009A036E" w:rsidRDefault="005905E8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FDE735" w14:textId="77777777" w:rsidR="005905E8" w:rsidRPr="00815220" w:rsidRDefault="005905E8" w:rsidP="003E7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9BCEBF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573DD7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EC53C0" w14:textId="77777777" w:rsidR="005905E8" w:rsidRPr="00116F8C" w:rsidRDefault="005905E8" w:rsidP="00F478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5905E8" w:rsidRPr="009A036E" w14:paraId="5FEFDE1D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6722870" w14:textId="77777777" w:rsidR="005905E8" w:rsidRPr="009A036E" w:rsidRDefault="005905E8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85F939" w14:textId="77777777" w:rsidR="005905E8" w:rsidRPr="00815220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B6E3D1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4E6FD0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2462D3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5905E8" w:rsidRPr="009A036E" w14:paraId="0B188A97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028F7D9" w14:textId="77777777" w:rsidR="005905E8" w:rsidRPr="009A036E" w:rsidRDefault="005905E8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B8F63C" w14:textId="77777777" w:rsidR="005905E8" w:rsidRPr="00815220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CB0A53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580AA3" w14:textId="77777777" w:rsidR="005905E8" w:rsidRPr="00116F8C" w:rsidRDefault="005905E8" w:rsidP="00F478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9CEC0D" w14:textId="77777777" w:rsidR="005905E8" w:rsidRPr="00116F8C" w:rsidRDefault="005905E8" w:rsidP="00F478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5905E8" w:rsidRPr="009A036E" w14:paraId="4C740C5E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47896A7E" w14:textId="77777777" w:rsidR="005905E8" w:rsidRPr="009A036E" w:rsidRDefault="005905E8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C740FB" w14:textId="77777777" w:rsidR="005905E8" w:rsidRPr="00815220" w:rsidRDefault="005905E8" w:rsidP="003E7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14DBE3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44734D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0810AA" w14:textId="77777777" w:rsidR="005905E8" w:rsidRPr="00116F8C" w:rsidRDefault="005905E8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6</w:t>
            </w:r>
          </w:p>
        </w:tc>
      </w:tr>
      <w:tr w:rsidR="005905E8" w:rsidRPr="009A036E" w14:paraId="5F73224E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B0B5E59" w14:textId="77777777" w:rsidR="005905E8" w:rsidRPr="009A036E" w:rsidRDefault="005905E8" w:rsidP="0033577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2F3AE6" w14:textId="77777777" w:rsidR="005905E8" w:rsidRPr="00815220" w:rsidRDefault="005905E8" w:rsidP="003E71B0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F356BC" w14:textId="77777777" w:rsidR="005905E8" w:rsidRPr="00116F8C" w:rsidRDefault="005905E8" w:rsidP="003E71B0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6532138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2E40A7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</w:tr>
      <w:tr w:rsidR="005905E8" w:rsidRPr="009A036E" w14:paraId="0DF6D8CD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5EF7E9CB" w14:textId="77777777" w:rsidR="005905E8" w:rsidRPr="009A036E" w:rsidRDefault="005905E8" w:rsidP="0033577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D0FA51" w14:textId="77777777" w:rsidR="005905E8" w:rsidRPr="00815220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1FF301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529,5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BA57AF" w14:textId="77777777" w:rsidR="005905E8" w:rsidRPr="00116F8C" w:rsidRDefault="005905E8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C2CB1D" w14:textId="77777777" w:rsidR="005905E8" w:rsidRPr="00116F8C" w:rsidRDefault="005905E8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905E8" w:rsidRPr="009A036E" w14:paraId="615867F5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51E7EBF7" w14:textId="77777777" w:rsidR="005905E8" w:rsidRPr="009A036E" w:rsidRDefault="005905E8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54451C" w14:textId="77777777" w:rsidR="005905E8" w:rsidRPr="00815220" w:rsidRDefault="005905E8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EC2FF8" w14:textId="77777777" w:rsidR="005905E8" w:rsidRPr="00116F8C" w:rsidRDefault="005905E8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F90D0B" w14:textId="77777777" w:rsidR="005905E8" w:rsidRPr="00116F8C" w:rsidRDefault="005905E8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763191" w14:textId="77777777" w:rsidR="005905E8" w:rsidRPr="00116F8C" w:rsidRDefault="005905E8" w:rsidP="005931D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5905E8" w:rsidRPr="009A036E" w14:paraId="2F3F3B4B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7990B81" w14:textId="77777777" w:rsidR="005905E8" w:rsidRPr="009A036E" w:rsidRDefault="005905E8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5B241C" w14:textId="77777777" w:rsidR="005905E8" w:rsidRPr="00815220" w:rsidRDefault="005905E8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85349D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406133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DDA63E" w14:textId="77777777" w:rsidR="005905E8" w:rsidRPr="00116F8C" w:rsidRDefault="005905E8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05E8" w:rsidRPr="009A036E" w14:paraId="6E9337F4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7D26A84" w14:textId="77777777" w:rsidR="005905E8" w:rsidRPr="009A036E" w:rsidRDefault="005905E8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4D1242" w14:textId="77777777" w:rsidR="005905E8" w:rsidRPr="00815220" w:rsidRDefault="005905E8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C252AD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EABBD9" w14:textId="77777777" w:rsidR="005905E8" w:rsidRPr="00116F8C" w:rsidRDefault="005905E8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353732" w14:textId="77777777" w:rsidR="005905E8" w:rsidRPr="00116F8C" w:rsidRDefault="005905E8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5905E8" w:rsidRPr="009A036E" w14:paraId="0D89D2F5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0D66DB9" w14:textId="77777777" w:rsidR="005905E8" w:rsidRPr="009A036E" w:rsidRDefault="005905E8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3C2334" w14:textId="77777777" w:rsidR="005905E8" w:rsidRPr="00815220" w:rsidRDefault="005905E8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1F694A" w14:textId="77777777" w:rsidR="005905E8" w:rsidRPr="00116F8C" w:rsidRDefault="005905E8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172F33" w14:textId="77777777" w:rsidR="005905E8" w:rsidRPr="00116F8C" w:rsidRDefault="005905E8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7A7FE9" w14:textId="77777777" w:rsidR="005905E8" w:rsidRPr="00116F8C" w:rsidRDefault="005905E8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05E8" w:rsidRPr="009A036E" w14:paraId="64E2093C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B6EB527" w14:textId="77777777" w:rsidR="005905E8" w:rsidRPr="009A036E" w:rsidRDefault="005905E8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288331" w14:textId="77777777" w:rsidR="005905E8" w:rsidRPr="00815220" w:rsidRDefault="005905E8" w:rsidP="00F478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3DC989" w14:textId="77777777" w:rsidR="005905E8" w:rsidRPr="00116F8C" w:rsidRDefault="005905E8" w:rsidP="00F478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698BB2" w14:textId="77777777" w:rsidR="005905E8" w:rsidRPr="00116F8C" w:rsidRDefault="005905E8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212053" w14:textId="77777777" w:rsidR="005905E8" w:rsidRPr="00116F8C" w:rsidRDefault="005905E8" w:rsidP="00F4789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2,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905E8" w:rsidRPr="009A036E" w14:paraId="0BEC29A2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4E893104" w14:textId="77777777" w:rsidR="005905E8" w:rsidRPr="009A036E" w:rsidRDefault="005905E8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2A47B7" w14:textId="77777777" w:rsidR="005905E8" w:rsidRPr="00815220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0DE21D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A859F0" w14:textId="77777777" w:rsidR="005905E8" w:rsidRPr="00116F8C" w:rsidRDefault="005905E8" w:rsidP="003E7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18F2787" w14:textId="77777777" w:rsidR="005905E8" w:rsidRPr="00116F8C" w:rsidRDefault="005905E8" w:rsidP="003E71B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5905E8" w:rsidRPr="009A036E" w14:paraId="4723F771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E05D92E" w14:textId="77777777" w:rsidR="005905E8" w:rsidRPr="009A036E" w:rsidRDefault="005905E8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69B5CB" w14:textId="77777777" w:rsidR="005905E8" w:rsidRPr="00815220" w:rsidRDefault="005905E8" w:rsidP="00B62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6FFECC" w14:textId="77777777" w:rsidR="005905E8" w:rsidRPr="00116F8C" w:rsidRDefault="005905E8" w:rsidP="00B62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68E879D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F57205" w14:textId="77777777" w:rsidR="005905E8" w:rsidRPr="00116F8C" w:rsidRDefault="005905E8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05E8" w:rsidRPr="009A036E" w14:paraId="49618A7A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49D88AC8" w14:textId="77777777" w:rsidR="005905E8" w:rsidRPr="009A036E" w:rsidRDefault="005905E8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51079B" w14:textId="77777777" w:rsidR="005905E8" w:rsidRPr="00815220" w:rsidRDefault="005905E8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69D7CD5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CAC1B6" w14:textId="77777777" w:rsidR="005905E8" w:rsidRPr="00116F8C" w:rsidRDefault="005905E8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761DC9" w14:textId="77777777" w:rsidR="005905E8" w:rsidRPr="00116F8C" w:rsidRDefault="005905E8" w:rsidP="005931D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5905E8" w:rsidRPr="009A036E" w14:paraId="741C04C4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E0A4EBA" w14:textId="77777777" w:rsidR="005905E8" w:rsidRPr="009A036E" w:rsidRDefault="005905E8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7AF855" w14:textId="77777777" w:rsidR="005905E8" w:rsidRPr="00815220" w:rsidRDefault="005905E8" w:rsidP="003E7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95A8A7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C73C4FD" w14:textId="77777777" w:rsidR="005905E8" w:rsidRPr="00116F8C" w:rsidRDefault="005905E8" w:rsidP="00F478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591234" w14:textId="77777777" w:rsidR="005905E8" w:rsidRPr="00116F8C" w:rsidRDefault="005905E8" w:rsidP="00F4789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</w:tr>
      <w:tr w:rsidR="005905E8" w:rsidRPr="009A036E" w14:paraId="723C090F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1EFD607" w14:textId="77777777" w:rsidR="005905E8" w:rsidRPr="009A036E" w:rsidRDefault="005905E8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F2B851" w14:textId="77777777" w:rsidR="005905E8" w:rsidRPr="00815220" w:rsidRDefault="005905E8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95B2F3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FEDE9B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AEC157" w14:textId="77777777" w:rsidR="005905E8" w:rsidRPr="00116F8C" w:rsidRDefault="005905E8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5905E8" w:rsidRPr="009A036E" w14:paraId="7838DC82" w14:textId="77777777" w:rsidTr="005931DA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14:paraId="04347838" w14:textId="77777777" w:rsidR="005905E8" w:rsidRPr="009A036E" w:rsidRDefault="005905E8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F4A1E1" w14:textId="77777777" w:rsidR="005905E8" w:rsidRPr="00815220" w:rsidRDefault="005905E8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F33505" w14:textId="77777777" w:rsidR="005905E8" w:rsidRPr="00116F8C" w:rsidRDefault="005905E8" w:rsidP="00B62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45B317" w14:textId="77777777" w:rsidR="005905E8" w:rsidRPr="005E4B4A" w:rsidRDefault="005905E8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7F474FC" w14:textId="77777777" w:rsidR="005905E8" w:rsidRPr="00116F8C" w:rsidRDefault="005905E8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</w:tr>
    </w:tbl>
    <w:p w14:paraId="387055E5" w14:textId="77777777" w:rsidR="005905E8" w:rsidRDefault="005905E8" w:rsidP="00DD4F59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14:paraId="755353BB" w14:textId="77777777" w:rsidR="005905E8" w:rsidRDefault="005905E8" w:rsidP="008E3082">
      <w:pPr>
        <w:rPr>
          <w:lang w:eastAsia="x-none"/>
        </w:rPr>
      </w:pPr>
    </w:p>
    <w:p w14:paraId="7D658F39" w14:textId="77777777" w:rsidR="00A93C3D" w:rsidRDefault="00A93C3D" w:rsidP="008E3082">
      <w:pPr>
        <w:rPr>
          <w:lang w:eastAsia="x-none"/>
        </w:rPr>
      </w:pPr>
    </w:p>
    <w:p w14:paraId="43AFB253" w14:textId="77777777" w:rsidR="00A93C3D" w:rsidRDefault="00A93C3D" w:rsidP="008E3082">
      <w:pPr>
        <w:rPr>
          <w:lang w:eastAsia="x-none"/>
        </w:rPr>
      </w:pPr>
    </w:p>
    <w:p w14:paraId="5D13CEC3" w14:textId="77777777" w:rsidR="00A93C3D" w:rsidRDefault="00A93C3D" w:rsidP="008E3082">
      <w:pPr>
        <w:rPr>
          <w:lang w:eastAsia="x-none"/>
        </w:rPr>
      </w:pPr>
    </w:p>
    <w:p w14:paraId="22785670" w14:textId="77777777" w:rsidR="00A93C3D" w:rsidRDefault="00A93C3D" w:rsidP="008E3082">
      <w:pPr>
        <w:rPr>
          <w:lang w:eastAsia="x-none"/>
        </w:rPr>
      </w:pPr>
    </w:p>
    <w:p w14:paraId="6B8E9C5C" w14:textId="77777777" w:rsidR="00A93C3D" w:rsidRDefault="00A93C3D" w:rsidP="008E3082">
      <w:pPr>
        <w:rPr>
          <w:lang w:eastAsia="x-none"/>
        </w:rPr>
      </w:pPr>
    </w:p>
    <w:p w14:paraId="0DC90DA7" w14:textId="77777777" w:rsidR="00A93C3D" w:rsidRDefault="00A93C3D" w:rsidP="008E3082">
      <w:pPr>
        <w:rPr>
          <w:lang w:eastAsia="x-none"/>
        </w:rPr>
      </w:pPr>
    </w:p>
    <w:p w14:paraId="04C61067" w14:textId="77777777" w:rsidR="00A93C3D" w:rsidRDefault="00A93C3D" w:rsidP="008E3082">
      <w:pPr>
        <w:rPr>
          <w:lang w:eastAsia="x-none"/>
        </w:rPr>
      </w:pPr>
    </w:p>
    <w:p w14:paraId="0BE57FEF" w14:textId="77777777" w:rsidR="00A93C3D" w:rsidRDefault="00A93C3D" w:rsidP="008E3082">
      <w:pPr>
        <w:rPr>
          <w:lang w:eastAsia="x-none"/>
        </w:rPr>
      </w:pPr>
    </w:p>
    <w:p w14:paraId="37AE365A" w14:textId="77777777" w:rsidR="00A93C3D" w:rsidRDefault="00A93C3D" w:rsidP="008E3082">
      <w:pPr>
        <w:rPr>
          <w:lang w:eastAsia="x-none"/>
        </w:rPr>
      </w:pPr>
    </w:p>
    <w:p w14:paraId="78F821A6" w14:textId="77777777" w:rsidR="00A93C3D" w:rsidRDefault="00A93C3D" w:rsidP="008E3082">
      <w:pPr>
        <w:rPr>
          <w:lang w:eastAsia="x-none"/>
        </w:rPr>
      </w:pPr>
    </w:p>
    <w:p w14:paraId="61B35193" w14:textId="77777777" w:rsidR="00A93C3D" w:rsidRDefault="00A93C3D" w:rsidP="008E3082">
      <w:pPr>
        <w:rPr>
          <w:lang w:eastAsia="x-none"/>
        </w:rPr>
      </w:pPr>
    </w:p>
    <w:p w14:paraId="2EB92FED" w14:textId="77777777" w:rsidR="00A93C3D" w:rsidRDefault="00A93C3D" w:rsidP="008E3082">
      <w:pPr>
        <w:rPr>
          <w:lang w:eastAsia="x-none"/>
        </w:rPr>
      </w:pPr>
    </w:p>
    <w:p w14:paraId="1EE9388C" w14:textId="77777777" w:rsidR="00A93C3D" w:rsidRDefault="00A93C3D" w:rsidP="008E3082">
      <w:pPr>
        <w:rPr>
          <w:lang w:eastAsia="x-none"/>
        </w:rPr>
      </w:pPr>
    </w:p>
    <w:p w14:paraId="33622E9C" w14:textId="77777777" w:rsidR="00A93C3D" w:rsidRDefault="00A93C3D" w:rsidP="008E3082">
      <w:pPr>
        <w:rPr>
          <w:lang w:eastAsia="x-none"/>
        </w:rPr>
      </w:pPr>
    </w:p>
    <w:p w14:paraId="7EA99AFB" w14:textId="77777777" w:rsidR="00A93C3D" w:rsidRDefault="00A93C3D" w:rsidP="008E3082">
      <w:pPr>
        <w:rPr>
          <w:lang w:eastAsia="x-none"/>
        </w:rPr>
      </w:pPr>
    </w:p>
    <w:p w14:paraId="104F5337" w14:textId="77777777" w:rsidR="00A93C3D" w:rsidRDefault="00A93C3D" w:rsidP="008E3082">
      <w:pPr>
        <w:rPr>
          <w:lang w:eastAsia="x-none"/>
        </w:rPr>
      </w:pPr>
    </w:p>
    <w:p w14:paraId="58B5F62F" w14:textId="77777777" w:rsidR="00A93C3D" w:rsidRDefault="00A93C3D" w:rsidP="008E3082">
      <w:pPr>
        <w:rPr>
          <w:lang w:eastAsia="x-none"/>
        </w:rPr>
      </w:pPr>
    </w:p>
    <w:p w14:paraId="6E926799" w14:textId="77777777" w:rsidR="00A93C3D" w:rsidRDefault="00A93C3D" w:rsidP="008E3082">
      <w:pPr>
        <w:rPr>
          <w:lang w:eastAsia="x-none"/>
        </w:rPr>
      </w:pPr>
    </w:p>
    <w:p w14:paraId="09646B3A" w14:textId="77777777" w:rsidR="00A93C3D" w:rsidRDefault="00A93C3D" w:rsidP="008E3082">
      <w:pPr>
        <w:rPr>
          <w:lang w:eastAsia="x-none"/>
        </w:rPr>
      </w:pPr>
    </w:p>
    <w:p w14:paraId="74B064E3" w14:textId="77777777" w:rsidR="00A93C3D" w:rsidRDefault="00A93C3D" w:rsidP="008E3082">
      <w:pPr>
        <w:rPr>
          <w:lang w:eastAsia="x-none"/>
        </w:rPr>
      </w:pPr>
    </w:p>
    <w:p w14:paraId="676DC92A" w14:textId="77777777" w:rsidR="00A93C3D" w:rsidRDefault="00A93C3D" w:rsidP="008E3082">
      <w:pPr>
        <w:rPr>
          <w:lang w:eastAsia="x-none"/>
        </w:rPr>
      </w:pPr>
    </w:p>
    <w:p w14:paraId="030F27C4" w14:textId="77777777" w:rsidR="00A93C3D" w:rsidRDefault="00A93C3D" w:rsidP="008E3082">
      <w:pPr>
        <w:rPr>
          <w:lang w:eastAsia="x-none"/>
        </w:rPr>
      </w:pPr>
    </w:p>
    <w:p w14:paraId="18C02725" w14:textId="77777777" w:rsidR="005905E8" w:rsidRPr="008E3082" w:rsidRDefault="005905E8" w:rsidP="008E3082">
      <w:pPr>
        <w:rPr>
          <w:lang w:eastAsia="x-none"/>
        </w:rPr>
      </w:pPr>
    </w:p>
    <w:p w14:paraId="0F0F7A45" w14:textId="77777777" w:rsidR="0084099A" w:rsidRPr="008E3082" w:rsidRDefault="0084099A" w:rsidP="008E3082">
      <w:pPr>
        <w:rPr>
          <w:lang w:eastAsia="x-none"/>
        </w:rPr>
      </w:pPr>
    </w:p>
    <w:p w14:paraId="5FD25A5E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p w14:paraId="23E1B5EC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4E1413" w:rsidRPr="006D0F0E" w14:paraId="5971FD15" w14:textId="7777777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0CF6218E" w14:textId="103F252E" w:rsidR="004E1413" w:rsidRPr="006D0F0E" w:rsidRDefault="004E1413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97" w:name="_Toc128658449"/>
            <w:bookmarkStart w:id="98" w:name="_Toc158293590"/>
            <w:r w:rsidRPr="006D0F0E">
              <w:rPr>
                <w:snapToGrid w:val="0"/>
                <w:lang w:val="en-US"/>
              </w:rPr>
              <w:lastRenderedPageBreak/>
              <w:t>VI. УРОВЕНЬ ЖИЗНИ НАСЕЛЕНИЯ</w:t>
            </w:r>
            <w:bookmarkEnd w:id="97"/>
            <w:bookmarkEnd w:id="98"/>
          </w:p>
        </w:tc>
      </w:tr>
    </w:tbl>
    <w:p w14:paraId="0506E6D3" w14:textId="77777777" w:rsidR="004E1413" w:rsidRDefault="004E1413" w:rsidP="002065B7">
      <w:pPr>
        <w:pStyle w:val="128"/>
        <w:jc w:val="center"/>
        <w:rPr>
          <w:b/>
          <w:caps/>
          <w:sz w:val="16"/>
          <w:szCs w:val="16"/>
        </w:rPr>
      </w:pPr>
    </w:p>
    <w:p w14:paraId="0055B98B" w14:textId="77777777" w:rsidR="005905E8" w:rsidRDefault="005905E8" w:rsidP="002065B7">
      <w:pPr>
        <w:pStyle w:val="128"/>
        <w:jc w:val="center"/>
        <w:rPr>
          <w:b/>
          <w:caps/>
          <w:sz w:val="16"/>
          <w:szCs w:val="16"/>
        </w:rPr>
      </w:pPr>
    </w:p>
    <w:p w14:paraId="73BBB51A" w14:textId="77777777" w:rsidR="005905E8" w:rsidRPr="00F75E65" w:rsidRDefault="005905E8" w:rsidP="00F75E65">
      <w:pPr>
        <w:pStyle w:val="2"/>
      </w:pPr>
      <w:bookmarkStart w:id="99" w:name="_Toc128658450"/>
      <w:bookmarkStart w:id="100" w:name="_Toc158293591"/>
      <w:r w:rsidRPr="00F75E65">
        <w:t>1. ЗАРАБОТНАЯ ПЛАТА</w:t>
      </w:r>
      <w:bookmarkEnd w:id="99"/>
      <w:bookmarkEnd w:id="100"/>
    </w:p>
    <w:p w14:paraId="031F9BB7" w14:textId="77777777" w:rsidR="005905E8" w:rsidRPr="0078719C" w:rsidRDefault="005905E8" w:rsidP="0078719C">
      <w:pPr>
        <w:pStyle w:val="128"/>
        <w:spacing w:before="240"/>
        <w:ind w:firstLine="709"/>
        <w:jc w:val="both"/>
      </w:pPr>
      <w:r>
        <w:t xml:space="preserve">Среднемесячная номинальная начисленная заработная плата в ноябре 2023 г. составила </w:t>
      </w:r>
      <w:r w:rsidRPr="00C514FF">
        <w:t>47451.5</w:t>
      </w:r>
      <w:r>
        <w:t xml:space="preserve"> рубля и по сравнению с октябрем  2023г. увеличилась на 0,7 %, а по сравнению с соответствующим периодом предыдущего года выросла на 15,9 %.</w:t>
      </w:r>
    </w:p>
    <w:p w14:paraId="6EA56151" w14:textId="77777777" w:rsidR="005905E8" w:rsidRPr="003407CF" w:rsidRDefault="005905E8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14:paraId="59935637" w14:textId="77777777" w:rsidR="005905E8" w:rsidRPr="0001333A" w:rsidRDefault="005905E8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1631"/>
        <w:gridCol w:w="1648"/>
        <w:gridCol w:w="39"/>
        <w:gridCol w:w="1172"/>
        <w:gridCol w:w="1727"/>
        <w:gridCol w:w="1483"/>
      </w:tblGrid>
      <w:tr w:rsidR="005905E8" w:rsidRPr="0001333A" w14:paraId="3E2D6FB6" w14:textId="77777777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5F5B38" w14:textId="77777777" w:rsidR="005905E8" w:rsidRPr="0001333A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1A6" w14:textId="77777777" w:rsidR="005905E8" w:rsidRPr="0001333A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 xml:space="preserve">начисленная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0E2" w14:textId="77777777" w:rsidR="005905E8" w:rsidRPr="0001333A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r w:rsidRPr="0001333A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A2874C" w14:textId="77777777" w:rsidR="005905E8" w:rsidRPr="0001333A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>Реальная начисленная заработная плата в % к</w:t>
            </w:r>
          </w:p>
        </w:tc>
      </w:tr>
      <w:tr w:rsidR="005905E8" w:rsidRPr="0001333A" w14:paraId="3C3966EA" w14:textId="77777777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371AE" w14:textId="77777777" w:rsidR="005905E8" w:rsidRPr="0001333A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14E0" w14:textId="77777777" w:rsidR="005905E8" w:rsidRPr="0001333A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82C" w14:textId="77777777" w:rsidR="005905E8" w:rsidRPr="0001333A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ECF" w14:textId="77777777" w:rsidR="005905E8" w:rsidRPr="0001333A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856" w14:textId="77777777" w:rsidR="005905E8" w:rsidRPr="0001333A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12C9D" w14:textId="77777777" w:rsidR="005905E8" w:rsidRPr="0001333A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5905E8" w:rsidRPr="008305D9" w14:paraId="5C6B4619" w14:textId="77777777" w:rsidTr="00DD4F59">
        <w:trPr>
          <w:jc w:val="center"/>
        </w:trPr>
        <w:tc>
          <w:tcPr>
            <w:tcW w:w="9669" w:type="dxa"/>
            <w:gridSpan w:val="7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2DFDB9" w14:textId="77777777" w:rsidR="005905E8" w:rsidRPr="00166524" w:rsidRDefault="005905E8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5905E8" w:rsidRPr="008305D9" w14:paraId="3510B271" w14:textId="77777777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A6D0726" w14:textId="77777777" w:rsidR="005905E8" w:rsidRPr="00166524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3B8087B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62A420F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E34F817" w14:textId="77777777" w:rsidR="005905E8" w:rsidRPr="00166524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11E5E81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51C2DAA" w14:textId="77777777" w:rsidR="005905E8" w:rsidRPr="00166524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5905E8" w:rsidRPr="008305D9" w14:paraId="05D83D0A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C9A712A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BF4497A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5B39267" w14:textId="77777777" w:rsidR="005905E8" w:rsidRPr="00323576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5046563" w14:textId="77777777" w:rsidR="005905E8" w:rsidRPr="00323576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4B27D59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E7FBF3B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5905E8" w:rsidRPr="008305D9" w14:paraId="584FA778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3AA4CD3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7520A3A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15F292A" w14:textId="77777777" w:rsidR="005905E8" w:rsidRPr="00323576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ABAFEC9" w14:textId="77777777" w:rsidR="005905E8" w:rsidRPr="00323576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2CD2648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427A03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5905E8" w:rsidRPr="008305D9" w14:paraId="1C179892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2D89378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99E1326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0516742" w14:textId="77777777" w:rsidR="005905E8" w:rsidRPr="00323576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DF32046" w14:textId="77777777" w:rsidR="005905E8" w:rsidRPr="00323576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329FA57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75BE70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5905E8" w:rsidRPr="008305D9" w14:paraId="66A4190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044D043" w14:textId="77777777" w:rsidR="005905E8" w:rsidRPr="004B3A87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AF66F28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B13430C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D000465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4B552C8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B35B66C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5905E8" w:rsidRPr="008305D9" w14:paraId="2D82EE7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0624DC2" w14:textId="77777777" w:rsidR="005905E8" w:rsidRPr="005C4FA5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64DE83E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5D3410E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4738835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F3D3616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50EC38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5905E8" w:rsidRPr="008305D9" w14:paraId="501C3E26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30442ED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58827D6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36CF6E2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6483A82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BF95131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AC6E9C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5905E8" w:rsidRPr="008305D9" w14:paraId="33F24550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6890BCC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29682B4" w14:textId="77777777" w:rsidR="005905E8" w:rsidRPr="00B1098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320F4F4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2620C02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6737A9F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734140E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5905E8" w:rsidRPr="008305D9" w14:paraId="19A47175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059DAF0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23110F7" w14:textId="77777777" w:rsidR="005905E8" w:rsidRPr="00B1098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F649D3C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1F0E7E8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1FD7258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186340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5905E8" w:rsidRPr="008305D9" w14:paraId="11B33FA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4A15BDC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D4DF644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2ED6565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857B39A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791E19A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288B5CD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5905E8" w:rsidRPr="008305D9" w14:paraId="50E95985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49ED79F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CC2A754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29A4709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3A4187D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94C1C52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E75660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5905E8" w:rsidRPr="008305D9" w14:paraId="505585F2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31C2972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A6EC3FF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661CF59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15C6EA4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20D2CDE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7F2FB1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5905E8" w:rsidRPr="008305D9" w14:paraId="1A68FAB6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C007D49" w14:textId="77777777" w:rsidR="005905E8" w:rsidRPr="00DA2FFB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9D35AB2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C4B3E32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D9DF4B4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FC196FF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CAAD59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5905E8" w:rsidRPr="008305D9" w14:paraId="799123DA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866E79E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ED06786" w14:textId="77777777" w:rsidR="005905E8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</w:t>
            </w:r>
            <w:r>
              <w:rPr>
                <w:sz w:val="16"/>
                <w:szCs w:val="16"/>
              </w:rPr>
              <w:t>,</w:t>
            </w:r>
            <w:r w:rsidRPr="00B603E5">
              <w:rPr>
                <w:sz w:val="16"/>
                <w:szCs w:val="16"/>
              </w:rPr>
              <w:t>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C205254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F032167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62551CC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BFCFBC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5905E8" w:rsidRPr="008305D9" w14:paraId="21FCFA69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0196A1D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A08C78D" w14:textId="77777777" w:rsidR="005905E8" w:rsidRPr="00B603E5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DDC7771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DDEF068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CB9B51F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B666350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5905E8" w:rsidRPr="008305D9" w14:paraId="796EDDE4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11F5BD9" w14:textId="77777777" w:rsidR="005905E8" w:rsidRPr="00166524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B13552C" w14:textId="77777777" w:rsidR="005905E8" w:rsidRPr="00B603E5" w:rsidRDefault="005905E8" w:rsidP="004806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</w:t>
            </w:r>
            <w:r>
              <w:rPr>
                <w:sz w:val="16"/>
                <w:szCs w:val="16"/>
              </w:rPr>
              <w:t>,</w:t>
            </w:r>
            <w:r w:rsidRPr="000F5D08">
              <w:rPr>
                <w:sz w:val="16"/>
                <w:szCs w:val="16"/>
              </w:rPr>
              <w:t>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FB73B73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3706E2D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B3F89CE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F9670B6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5905E8" w:rsidRPr="008305D9" w14:paraId="74D8E826" w14:textId="77777777" w:rsidTr="006B5A69">
        <w:trPr>
          <w:trHeight w:val="5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D4363B3" w14:textId="77777777" w:rsidR="005905E8" w:rsidRPr="00907E91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D5484D9" w14:textId="77777777" w:rsidR="005905E8" w:rsidRPr="00B603E5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E7942DC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D06DD73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B6A2B10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02FE0D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5905E8" w:rsidRPr="008305D9" w14:paraId="30BA51D2" w14:textId="77777777" w:rsidTr="005D4C6C">
        <w:trPr>
          <w:trHeight w:val="274"/>
          <w:jc w:val="center"/>
        </w:trPr>
        <w:tc>
          <w:tcPr>
            <w:tcW w:w="9669" w:type="dxa"/>
            <w:gridSpan w:val="7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4EF92F" w14:textId="77777777" w:rsidR="005905E8" w:rsidRPr="00166524" w:rsidRDefault="005905E8" w:rsidP="005D4C6C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</w:t>
            </w: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Pr="00A4623F">
              <w:rPr>
                <w:rFonts w:eastAsia="MS Mincho"/>
                <w:b/>
                <w:sz w:val="16"/>
                <w:szCs w:val="16"/>
              </w:rPr>
              <w:t>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5905E8" w:rsidRPr="008305D9" w14:paraId="25FCA747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6E1C5A5" w14:textId="77777777" w:rsidR="005905E8" w:rsidRPr="00166524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683B69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40759,8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FBBF75A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90CE0C2" w14:textId="77777777" w:rsidR="005905E8" w:rsidRPr="00166524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E173AA2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312F9F" w14:textId="77777777" w:rsidR="005905E8" w:rsidRPr="00166524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80,0</w:t>
            </w:r>
          </w:p>
        </w:tc>
      </w:tr>
      <w:tr w:rsidR="005905E8" w:rsidRPr="008305D9" w14:paraId="53693007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8AA1154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F67A8BE" w14:textId="77777777" w:rsidR="005905E8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237DFE">
              <w:rPr>
                <w:sz w:val="16"/>
                <w:szCs w:val="16"/>
              </w:rPr>
              <w:t>39745</w:t>
            </w:r>
            <w:r>
              <w:rPr>
                <w:sz w:val="16"/>
                <w:szCs w:val="16"/>
              </w:rPr>
              <w:t>,</w:t>
            </w:r>
            <w:r w:rsidRPr="00237DFE">
              <w:rPr>
                <w:sz w:val="16"/>
                <w:szCs w:val="16"/>
              </w:rPr>
              <w:t>9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6C16A13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50F27B4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1730533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9B4315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96,4</w:t>
            </w:r>
          </w:p>
        </w:tc>
      </w:tr>
      <w:tr w:rsidR="005905E8" w:rsidRPr="008305D9" w14:paraId="402617E7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5646D9D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8CDD72E" w14:textId="77777777" w:rsidR="005905E8" w:rsidRPr="00237DFE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48060F">
              <w:rPr>
                <w:sz w:val="16"/>
                <w:szCs w:val="16"/>
              </w:rPr>
              <w:t>42154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BC4F3EE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DCE9A73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A07EEF8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D67549E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105,4</w:t>
            </w:r>
          </w:p>
        </w:tc>
      </w:tr>
      <w:tr w:rsidR="005905E8" w:rsidRPr="008305D9" w14:paraId="4B62F449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06FBEFB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9FE504B" w14:textId="77777777" w:rsidR="005905E8" w:rsidRPr="0048060F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8D3B44">
              <w:rPr>
                <w:sz w:val="16"/>
                <w:szCs w:val="16"/>
              </w:rPr>
              <w:t>41024</w:t>
            </w:r>
            <w:r>
              <w:rPr>
                <w:sz w:val="16"/>
                <w:szCs w:val="16"/>
              </w:rPr>
              <w:t>,</w:t>
            </w:r>
            <w:r w:rsidRPr="008D3B44">
              <w:rPr>
                <w:sz w:val="16"/>
                <w:szCs w:val="16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C5B0E10" w14:textId="77777777" w:rsidR="005905E8" w:rsidRDefault="005905E8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C3733DB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94,0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CCD53AB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0F8B62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92,3</w:t>
            </w:r>
          </w:p>
        </w:tc>
      </w:tr>
      <w:tr w:rsidR="005905E8" w:rsidRPr="008305D9" w14:paraId="6741BD03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E426B83" w14:textId="77777777" w:rsidR="005905E8" w:rsidRPr="004B3A87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5235602" w14:textId="77777777" w:rsidR="005905E8" w:rsidRPr="008D3B44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44909,0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7A76743" w14:textId="77777777" w:rsidR="005905E8" w:rsidRDefault="005905E8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C315BB1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C9773F0" w14:textId="77777777" w:rsidR="005905E8" w:rsidRDefault="005905E8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947818D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5905E8" w:rsidRPr="008305D9" w14:paraId="3F75D142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FFCFE2B" w14:textId="77777777" w:rsidR="005905E8" w:rsidRPr="005C4FA5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7AFAEE9" w14:textId="77777777" w:rsidR="005905E8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16CA7">
              <w:rPr>
                <w:sz w:val="16"/>
                <w:szCs w:val="16"/>
              </w:rPr>
              <w:t>45444</w:t>
            </w:r>
            <w:r>
              <w:rPr>
                <w:sz w:val="16"/>
                <w:szCs w:val="16"/>
              </w:rPr>
              <w:t>,</w:t>
            </w:r>
            <w:r w:rsidRPr="00516CA7">
              <w:rPr>
                <w:sz w:val="16"/>
                <w:szCs w:val="16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9D5DAB6" w14:textId="77777777" w:rsidR="005905E8" w:rsidRPr="00F6342C" w:rsidRDefault="005905E8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6342C">
              <w:rPr>
                <w:sz w:val="16"/>
                <w:szCs w:val="16"/>
              </w:rPr>
              <w:t>113,3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C346F8E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2A862BE" w14:textId="77777777" w:rsidR="005905E8" w:rsidRDefault="005905E8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E0E9CB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</w:tr>
      <w:tr w:rsidR="005905E8" w:rsidRPr="008305D9" w14:paraId="284E65B4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5E9B9E1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28CAB9B" w14:textId="77777777" w:rsidR="005905E8" w:rsidRPr="00516CA7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25861">
              <w:rPr>
                <w:sz w:val="16"/>
                <w:szCs w:val="16"/>
              </w:rPr>
              <w:t>47801,4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9A01BFF" w14:textId="77777777" w:rsidR="005905E8" w:rsidRPr="00F6342C" w:rsidRDefault="005905E8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5ED270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6BBF37F" w14:textId="77777777" w:rsidR="005905E8" w:rsidRPr="00E924A4" w:rsidRDefault="005905E8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E924A4">
              <w:rPr>
                <w:sz w:val="16"/>
                <w:szCs w:val="16"/>
              </w:rPr>
              <w:t>113,6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791CB1" w14:textId="77777777" w:rsidR="005905E8" w:rsidRPr="00E924A4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E924A4">
              <w:rPr>
                <w:rFonts w:eastAsia="MS Mincho"/>
                <w:sz w:val="16"/>
                <w:szCs w:val="16"/>
              </w:rPr>
              <w:t>104,9</w:t>
            </w:r>
          </w:p>
        </w:tc>
      </w:tr>
      <w:tr w:rsidR="005905E8" w:rsidRPr="008305D9" w14:paraId="513742CE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2A07518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4B3A87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0B8F73B" w14:textId="77777777" w:rsidR="005905E8" w:rsidRPr="00E85650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46049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2F1604A" w14:textId="77777777" w:rsidR="005905E8" w:rsidRDefault="005905E8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1079FCB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112,1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C8A0F55" w14:textId="77777777" w:rsidR="005905E8" w:rsidRPr="00E924A4" w:rsidRDefault="005905E8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77AE886" w14:textId="77777777" w:rsidR="005905E8" w:rsidRPr="00E924A4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111,1</w:t>
            </w:r>
          </w:p>
        </w:tc>
      </w:tr>
      <w:tr w:rsidR="005905E8" w:rsidRPr="008305D9" w14:paraId="32DB3873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00AC8C7" w14:textId="77777777" w:rsidR="005905E8" w:rsidRPr="004B3A87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8C5625E" w14:textId="77777777" w:rsidR="005905E8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002B4">
              <w:rPr>
                <w:sz w:val="16"/>
                <w:szCs w:val="16"/>
                <w:lang w:val="en-US"/>
              </w:rPr>
              <w:t>47118.2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75B9573" w14:textId="77777777" w:rsidR="005905E8" w:rsidRDefault="005905E8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6009F">
              <w:rPr>
                <w:sz w:val="16"/>
                <w:szCs w:val="16"/>
              </w:rPr>
              <w:t>118.7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F814CCB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56009F">
              <w:rPr>
                <w:rFonts w:eastAsia="MS Mincho"/>
                <w:sz w:val="16"/>
                <w:szCs w:val="16"/>
              </w:rPr>
              <w:t>98.2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E6BF6CA" w14:textId="77777777" w:rsidR="005905E8" w:rsidRDefault="005905E8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E784B8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98,1</w:t>
            </w:r>
          </w:p>
        </w:tc>
      </w:tr>
      <w:tr w:rsidR="005905E8" w:rsidRPr="008305D9" w14:paraId="26AFB142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F1150B2" w14:textId="77777777" w:rsidR="005905E8" w:rsidRDefault="005905E8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65189FD" w14:textId="77777777" w:rsidR="005905E8" w:rsidRPr="001002B4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87936">
              <w:rPr>
                <w:sz w:val="16"/>
                <w:szCs w:val="16"/>
                <w:lang w:val="en-US"/>
              </w:rPr>
              <w:t>45933.2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1279A22" w14:textId="77777777" w:rsidR="005905E8" w:rsidRPr="0056009F" w:rsidRDefault="005905E8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750E17E" w14:textId="77777777" w:rsidR="005905E8" w:rsidRPr="0056009F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97,2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4E78221" w14:textId="77777777" w:rsidR="005905E8" w:rsidRDefault="005905E8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780048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97,1</w:t>
            </w:r>
          </w:p>
        </w:tc>
      </w:tr>
      <w:tr w:rsidR="005905E8" w:rsidRPr="008305D9" w14:paraId="799731FD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D30086B" w14:textId="77777777" w:rsidR="005905E8" w:rsidRDefault="005905E8" w:rsidP="006C46D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6BFC9BC" w14:textId="77777777" w:rsidR="005905E8" w:rsidRPr="00E87936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D213EC">
              <w:rPr>
                <w:sz w:val="16"/>
                <w:szCs w:val="16"/>
                <w:lang w:val="en-US"/>
              </w:rPr>
              <w:t>45442.3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6AB1B79" w14:textId="77777777" w:rsidR="005905E8" w:rsidRDefault="005905E8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D49B344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F6F2E63" w14:textId="77777777" w:rsidR="005905E8" w:rsidRDefault="005905E8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538161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98,2</w:t>
            </w:r>
          </w:p>
        </w:tc>
      </w:tr>
      <w:tr w:rsidR="005905E8" w:rsidRPr="008305D9" w14:paraId="2F682364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865A940" w14:textId="77777777" w:rsidR="005905E8" w:rsidRDefault="005905E8" w:rsidP="006C46D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F1ADD49" w14:textId="77777777" w:rsidR="005905E8" w:rsidRPr="00E87936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D67FBF">
              <w:rPr>
                <w:sz w:val="16"/>
                <w:szCs w:val="16"/>
                <w:lang w:val="en-US"/>
              </w:rPr>
              <w:t>46255.2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4A7F59D" w14:textId="77777777" w:rsidR="005905E8" w:rsidRDefault="005905E8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A865570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E887583" w14:textId="77777777" w:rsidR="005905E8" w:rsidRDefault="005905E8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111BE6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5905E8" w:rsidRPr="008305D9" w14:paraId="7972C55A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9228F31" w14:textId="77777777" w:rsidR="005905E8" w:rsidRPr="00DA2FFB" w:rsidRDefault="005905E8" w:rsidP="006C46D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DDC18CD" w14:textId="77777777" w:rsidR="005905E8" w:rsidRPr="003034D4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47117,8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FB04DB0" w14:textId="77777777" w:rsidR="005905E8" w:rsidRDefault="005905E8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9A10AE9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22C92C4" w14:textId="77777777" w:rsidR="005905E8" w:rsidRDefault="005905E8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07486F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103,0</w:t>
            </w:r>
          </w:p>
        </w:tc>
      </w:tr>
      <w:tr w:rsidR="005905E8" w:rsidRPr="008305D9" w14:paraId="29493B69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30A17CA" w14:textId="77777777" w:rsidR="005905E8" w:rsidRDefault="005905E8" w:rsidP="006C46D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53F713A" w14:textId="77777777" w:rsidR="005905E8" w:rsidRDefault="005905E8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514FF">
              <w:rPr>
                <w:sz w:val="16"/>
                <w:szCs w:val="16"/>
              </w:rPr>
              <w:t>47451.5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DE7BDE7" w14:textId="77777777" w:rsidR="005905E8" w:rsidRDefault="005905E8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E6CF5E5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5224E20" w14:textId="77777777" w:rsidR="005905E8" w:rsidRDefault="005905E8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01BE5BC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99,5</w:t>
            </w:r>
          </w:p>
        </w:tc>
      </w:tr>
      <w:tr w:rsidR="005905E8" w:rsidRPr="008305D9" w14:paraId="2DD04220" w14:textId="77777777" w:rsidTr="00903885">
        <w:trPr>
          <w:jc w:val="center"/>
        </w:trPr>
        <w:tc>
          <w:tcPr>
            <w:tcW w:w="966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978E403" w14:textId="77777777" w:rsidR="005905E8" w:rsidRPr="00E87D56" w:rsidRDefault="005905E8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14:paraId="298582FE" w14:textId="77777777" w:rsidR="005905E8" w:rsidRDefault="005905E8" w:rsidP="00011946">
      <w:pPr>
        <w:jc w:val="center"/>
        <w:rPr>
          <w:b/>
          <w:bCs/>
          <w:caps/>
          <w:sz w:val="16"/>
          <w:szCs w:val="16"/>
        </w:rPr>
      </w:pPr>
    </w:p>
    <w:p w14:paraId="01FF1B0D" w14:textId="77777777" w:rsidR="005905E8" w:rsidRDefault="005905E8" w:rsidP="00A71FBC">
      <w:pPr>
        <w:jc w:val="center"/>
        <w:rPr>
          <w:b/>
          <w:bCs/>
          <w:caps/>
          <w:sz w:val="16"/>
          <w:szCs w:val="16"/>
        </w:rPr>
      </w:pPr>
    </w:p>
    <w:p w14:paraId="32BD6DDB" w14:textId="77777777" w:rsidR="005905E8" w:rsidRDefault="005905E8" w:rsidP="00A71FBC">
      <w:pPr>
        <w:jc w:val="center"/>
        <w:rPr>
          <w:b/>
          <w:bCs/>
          <w:caps/>
          <w:sz w:val="16"/>
          <w:szCs w:val="16"/>
        </w:rPr>
      </w:pPr>
    </w:p>
    <w:p w14:paraId="282C43E1" w14:textId="77777777" w:rsidR="005905E8" w:rsidRDefault="005905E8" w:rsidP="00A71FBC">
      <w:pPr>
        <w:jc w:val="center"/>
        <w:rPr>
          <w:b/>
          <w:bCs/>
          <w:caps/>
          <w:sz w:val="16"/>
          <w:szCs w:val="16"/>
        </w:rPr>
      </w:pPr>
    </w:p>
    <w:p w14:paraId="4534C6A3" w14:textId="77777777" w:rsidR="005905E8" w:rsidRDefault="005905E8" w:rsidP="00A71FBC">
      <w:pPr>
        <w:jc w:val="center"/>
        <w:rPr>
          <w:b/>
          <w:bCs/>
          <w:caps/>
          <w:sz w:val="16"/>
          <w:szCs w:val="16"/>
        </w:rPr>
      </w:pPr>
    </w:p>
    <w:p w14:paraId="6421F8CD" w14:textId="77777777" w:rsidR="005905E8" w:rsidRDefault="005905E8" w:rsidP="00A71FBC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</w:p>
    <w:p w14:paraId="31E5B0FA" w14:textId="77777777" w:rsidR="005905E8" w:rsidRPr="00913411" w:rsidRDefault="005905E8" w:rsidP="0078719C">
      <w:pPr>
        <w:rPr>
          <w:b/>
          <w:caps/>
          <w:sz w:val="16"/>
          <w:szCs w:val="16"/>
        </w:rPr>
      </w:pPr>
    </w:p>
    <w:tbl>
      <w:tblPr>
        <w:tblW w:w="9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5905E8" w:rsidRPr="00011946" w14:paraId="6C4539F1" w14:textId="77777777" w:rsidTr="00C210B1">
        <w:trPr>
          <w:cantSplit/>
          <w:trHeight w:val="191"/>
          <w:tblHeader/>
          <w:jc w:val="center"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3C341C8" w14:textId="77777777" w:rsidR="005905E8" w:rsidRPr="00011946" w:rsidRDefault="005905E8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04BF8321" w14:textId="77777777" w:rsidR="005905E8" w:rsidRDefault="005905E8" w:rsidP="00CD1541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2164AED" w14:textId="77777777" w:rsidR="005905E8" w:rsidRDefault="005905E8" w:rsidP="00C02994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 2023г.</w:t>
            </w:r>
          </w:p>
        </w:tc>
      </w:tr>
      <w:tr w:rsidR="005905E8" w:rsidRPr="00011946" w14:paraId="1101C8F0" w14:textId="77777777" w:rsidTr="00C210B1">
        <w:trPr>
          <w:cantSplit/>
          <w:trHeight w:val="130"/>
          <w:tblHeader/>
          <w:jc w:val="center"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CCB635" w14:textId="77777777" w:rsidR="005905E8" w:rsidRPr="00011946" w:rsidRDefault="005905E8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76D935" w14:textId="77777777" w:rsidR="005905E8" w:rsidRPr="00011946" w:rsidRDefault="005905E8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7AACE" w14:textId="77777777" w:rsidR="005905E8" w:rsidRPr="00011946" w:rsidRDefault="005905E8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1E097E6" w14:textId="77777777" w:rsidR="005905E8" w:rsidRPr="00E63E1B" w:rsidRDefault="005905E8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01E28" w14:textId="77777777" w:rsidR="005905E8" w:rsidRPr="00011946" w:rsidRDefault="005905E8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в % к</w:t>
            </w:r>
          </w:p>
        </w:tc>
      </w:tr>
      <w:tr w:rsidR="005905E8" w:rsidRPr="00011946" w14:paraId="61655018" w14:textId="77777777" w:rsidTr="00C210B1">
        <w:trPr>
          <w:cantSplit/>
          <w:trHeight w:val="723"/>
          <w:tblHeader/>
          <w:jc w:val="center"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C8661F4" w14:textId="77777777" w:rsidR="005905E8" w:rsidRPr="00011946" w:rsidRDefault="005905E8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A687B0D" w14:textId="77777777" w:rsidR="005905E8" w:rsidRPr="00011946" w:rsidRDefault="005905E8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3545580C" w14:textId="77777777" w:rsidR="005905E8" w:rsidRDefault="005905E8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14:paraId="404F9249" w14:textId="77777777" w:rsidR="005905E8" w:rsidRPr="00011946" w:rsidRDefault="005905E8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47ABD0C3" w14:textId="77777777" w:rsidR="005905E8" w:rsidRPr="00011946" w:rsidRDefault="005905E8" w:rsidP="005A311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2023г.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2574A54E" w14:textId="77777777" w:rsidR="005905E8" w:rsidRDefault="005905E8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06F65A5C" w14:textId="77777777" w:rsidR="005905E8" w:rsidRDefault="005905E8" w:rsidP="00C02994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январю-ноябрю 2022г.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33F537AA" w14:textId="77777777" w:rsidR="005905E8" w:rsidRDefault="005905E8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среднемесячной заработной платы по республике</w:t>
            </w:r>
          </w:p>
        </w:tc>
      </w:tr>
      <w:tr w:rsidR="005905E8" w:rsidRPr="005B373A" w14:paraId="6A853E9A" w14:textId="77777777" w:rsidTr="00BE5F33">
        <w:trPr>
          <w:cantSplit/>
          <w:trHeight w:val="124"/>
          <w:jc w:val="center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14:paraId="06BE92AC" w14:textId="77777777" w:rsidR="005905E8" w:rsidRPr="007660D5" w:rsidRDefault="005905E8" w:rsidP="00A71FBC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80D7DD1" w14:textId="77777777" w:rsidR="005905E8" w:rsidRPr="00BE5F33" w:rsidRDefault="005905E8" w:rsidP="00BE5F33">
            <w:pPr>
              <w:jc w:val="center"/>
              <w:rPr>
                <w:b/>
                <w:sz w:val="16"/>
                <w:szCs w:val="16"/>
              </w:rPr>
            </w:pPr>
            <w:r w:rsidRPr="00BE5F33">
              <w:rPr>
                <w:b/>
                <w:sz w:val="16"/>
                <w:szCs w:val="16"/>
              </w:rPr>
              <w:t>47451,5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8A090A5" w14:textId="77777777" w:rsidR="005905E8" w:rsidRPr="00BE5F33" w:rsidRDefault="005905E8" w:rsidP="00BE5F33">
            <w:pPr>
              <w:jc w:val="center"/>
              <w:rPr>
                <w:b/>
                <w:sz w:val="16"/>
                <w:szCs w:val="16"/>
              </w:rPr>
            </w:pPr>
            <w:r w:rsidRPr="00BE5F33">
              <w:rPr>
                <w:b/>
                <w:sz w:val="16"/>
                <w:szCs w:val="16"/>
              </w:rPr>
              <w:t>117,6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2D9DBFC" w14:textId="77777777" w:rsidR="005905E8" w:rsidRPr="00BE5F33" w:rsidRDefault="005905E8" w:rsidP="00BE5F33">
            <w:pPr>
              <w:jc w:val="center"/>
              <w:rPr>
                <w:b/>
                <w:sz w:val="16"/>
                <w:szCs w:val="16"/>
              </w:rPr>
            </w:pPr>
            <w:r w:rsidRPr="00BE5F33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5AD94EC7" w14:textId="77777777" w:rsidR="005905E8" w:rsidRPr="00BE5F33" w:rsidRDefault="005905E8" w:rsidP="00BE5F33">
            <w:pPr>
              <w:jc w:val="center"/>
              <w:rPr>
                <w:b/>
                <w:sz w:val="16"/>
                <w:szCs w:val="16"/>
              </w:rPr>
            </w:pPr>
            <w:r w:rsidRPr="00BE5F33">
              <w:rPr>
                <w:b/>
                <w:sz w:val="16"/>
                <w:szCs w:val="16"/>
              </w:rPr>
              <w:t>44984,4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5DB00846" w14:textId="77777777" w:rsidR="005905E8" w:rsidRPr="00BE5F33" w:rsidRDefault="005905E8" w:rsidP="00BE5F33">
            <w:pPr>
              <w:jc w:val="center"/>
              <w:rPr>
                <w:b/>
                <w:sz w:val="16"/>
                <w:szCs w:val="16"/>
              </w:rPr>
            </w:pPr>
            <w:r w:rsidRPr="00BE5F33">
              <w:rPr>
                <w:b/>
                <w:sz w:val="16"/>
                <w:szCs w:val="16"/>
              </w:rPr>
              <w:t>115,9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53A596B" w14:textId="77777777" w:rsidR="005905E8" w:rsidRPr="001A14D8" w:rsidRDefault="005905E8" w:rsidP="00E526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5905E8" w:rsidRPr="005F6594" w14:paraId="6726B4AF" w14:textId="77777777" w:rsidTr="00AA18A4">
        <w:trPr>
          <w:cantSplit/>
          <w:trHeight w:val="589"/>
          <w:jc w:val="center"/>
        </w:trPr>
        <w:tc>
          <w:tcPr>
            <w:tcW w:w="3972" w:type="dxa"/>
            <w:shd w:val="clear" w:color="auto" w:fill="FFFFFF"/>
          </w:tcPr>
          <w:p w14:paraId="14BF86E5" w14:textId="77777777" w:rsidR="005905E8" w:rsidRPr="007352E4" w:rsidRDefault="005905E8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14:paraId="12A6B6B7" w14:textId="77777777" w:rsidR="005905E8" w:rsidRPr="00613D42" w:rsidRDefault="005905E8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 и рыбоводство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0BC54D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54692,7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0E6A3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121,1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0E3BE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103,5</w:t>
            </w:r>
          </w:p>
        </w:tc>
        <w:tc>
          <w:tcPr>
            <w:tcW w:w="993" w:type="dxa"/>
            <w:vAlign w:val="bottom"/>
          </w:tcPr>
          <w:p w14:paraId="051C6762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51333,8</w:t>
            </w:r>
          </w:p>
        </w:tc>
        <w:tc>
          <w:tcPr>
            <w:tcW w:w="850" w:type="dxa"/>
            <w:vAlign w:val="bottom"/>
          </w:tcPr>
          <w:p w14:paraId="2DB6CE0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09C71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114.1</w:t>
            </w:r>
          </w:p>
        </w:tc>
      </w:tr>
      <w:tr w:rsidR="005905E8" w:rsidRPr="00D567D7" w14:paraId="22ED33C7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2EE91CA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55BC1A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34336,0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212A9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114,1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6CA80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84,1</w:t>
            </w:r>
          </w:p>
        </w:tc>
        <w:tc>
          <w:tcPr>
            <w:tcW w:w="993" w:type="dxa"/>
            <w:vAlign w:val="bottom"/>
          </w:tcPr>
          <w:p w14:paraId="7677941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40714,1</w:t>
            </w:r>
          </w:p>
        </w:tc>
        <w:tc>
          <w:tcPr>
            <w:tcW w:w="850" w:type="dxa"/>
            <w:vAlign w:val="bottom"/>
          </w:tcPr>
          <w:p w14:paraId="647A5934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140,1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BD081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90.5</w:t>
            </w:r>
          </w:p>
        </w:tc>
      </w:tr>
      <w:tr w:rsidR="005905E8" w:rsidRPr="00D567D7" w14:paraId="77EE6B2E" w14:textId="77777777" w:rsidTr="00AA18A4">
        <w:trPr>
          <w:cantSplit/>
          <w:trHeight w:val="158"/>
          <w:jc w:val="center"/>
        </w:trPr>
        <w:tc>
          <w:tcPr>
            <w:tcW w:w="3972" w:type="dxa"/>
            <w:shd w:val="clear" w:color="auto" w:fill="FFFFFF"/>
          </w:tcPr>
          <w:p w14:paraId="00E81AB6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3555B2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56186,3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97F436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125,6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80B4A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98,5</w:t>
            </w:r>
          </w:p>
        </w:tc>
        <w:tc>
          <w:tcPr>
            <w:tcW w:w="993" w:type="dxa"/>
            <w:vAlign w:val="bottom"/>
          </w:tcPr>
          <w:p w14:paraId="009E456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52390,2</w:t>
            </w:r>
          </w:p>
        </w:tc>
        <w:tc>
          <w:tcPr>
            <w:tcW w:w="850" w:type="dxa"/>
            <w:vAlign w:val="bottom"/>
          </w:tcPr>
          <w:p w14:paraId="52D8594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123,7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E4E33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116.5</w:t>
            </w:r>
          </w:p>
        </w:tc>
      </w:tr>
      <w:tr w:rsidR="005905E8" w:rsidRPr="00D567D7" w14:paraId="3E459000" w14:textId="77777777" w:rsidTr="00AA18A4">
        <w:trPr>
          <w:cantSplit/>
          <w:trHeight w:val="88"/>
          <w:jc w:val="center"/>
        </w:trPr>
        <w:tc>
          <w:tcPr>
            <w:tcW w:w="3972" w:type="dxa"/>
            <w:shd w:val="clear" w:color="auto" w:fill="FFFFFF"/>
          </w:tcPr>
          <w:p w14:paraId="1092C39E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9673A4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54275,0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3359E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122,5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0D084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101,7</w:t>
            </w:r>
          </w:p>
        </w:tc>
        <w:tc>
          <w:tcPr>
            <w:tcW w:w="993" w:type="dxa"/>
            <w:vAlign w:val="bottom"/>
          </w:tcPr>
          <w:p w14:paraId="0002597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50408,9</w:t>
            </w:r>
          </w:p>
        </w:tc>
        <w:tc>
          <w:tcPr>
            <w:tcW w:w="850" w:type="dxa"/>
            <w:vAlign w:val="bottom"/>
          </w:tcPr>
          <w:p w14:paraId="752EF86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117,6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B8C64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112.1</w:t>
            </w:r>
          </w:p>
        </w:tc>
      </w:tr>
      <w:tr w:rsidR="005905E8" w:rsidRPr="00D567D7" w14:paraId="29FA15F0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0DB22845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BF917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68990,0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3D71F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124,6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4A708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95,2</w:t>
            </w:r>
          </w:p>
        </w:tc>
        <w:tc>
          <w:tcPr>
            <w:tcW w:w="993" w:type="dxa"/>
            <w:vAlign w:val="bottom"/>
          </w:tcPr>
          <w:p w14:paraId="40CC4D8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65138,1</w:t>
            </w:r>
          </w:p>
        </w:tc>
        <w:tc>
          <w:tcPr>
            <w:tcW w:w="850" w:type="dxa"/>
            <w:vAlign w:val="bottom"/>
          </w:tcPr>
          <w:p w14:paraId="78C7F7E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117,1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7D74E4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144.8</w:t>
            </w:r>
          </w:p>
        </w:tc>
      </w:tr>
      <w:tr w:rsidR="005905E8" w:rsidRPr="00D567D7" w14:paraId="437050C9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A285A1F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916517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34178,3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404C52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158,6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BCDD0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bottom"/>
          </w:tcPr>
          <w:p w14:paraId="3977227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31975,8</w:t>
            </w:r>
          </w:p>
        </w:tc>
        <w:tc>
          <w:tcPr>
            <w:tcW w:w="850" w:type="dxa"/>
            <w:vAlign w:val="bottom"/>
          </w:tcPr>
          <w:p w14:paraId="2A72046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138,1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20913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71.1</w:t>
            </w:r>
          </w:p>
        </w:tc>
      </w:tr>
      <w:tr w:rsidR="005905E8" w:rsidRPr="00D567D7" w14:paraId="115537C4" w14:textId="77777777" w:rsidTr="00AA18A4">
        <w:trPr>
          <w:cantSplit/>
          <w:trHeight w:val="149"/>
          <w:jc w:val="center"/>
        </w:trPr>
        <w:tc>
          <w:tcPr>
            <w:tcW w:w="3972" w:type="dxa"/>
            <w:shd w:val="clear" w:color="auto" w:fill="FFFFFF"/>
          </w:tcPr>
          <w:p w14:paraId="46D80C74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962AB62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13870,3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55C85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133,2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F451A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  <w:vAlign w:val="bottom"/>
          </w:tcPr>
          <w:p w14:paraId="49EC700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13250,1</w:t>
            </w:r>
          </w:p>
        </w:tc>
        <w:tc>
          <w:tcPr>
            <w:tcW w:w="850" w:type="dxa"/>
            <w:vAlign w:val="bottom"/>
          </w:tcPr>
          <w:p w14:paraId="0E92443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136,1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4EAD2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29.5</w:t>
            </w:r>
          </w:p>
        </w:tc>
      </w:tr>
      <w:tr w:rsidR="005905E8" w:rsidRPr="00D567D7" w14:paraId="46F0012F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0D490D15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879EE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54787,4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E8715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117,7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51EE5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vAlign w:val="bottom"/>
          </w:tcPr>
          <w:p w14:paraId="0532C0C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54682,1</w:t>
            </w:r>
          </w:p>
        </w:tc>
        <w:tc>
          <w:tcPr>
            <w:tcW w:w="850" w:type="dxa"/>
            <w:vAlign w:val="bottom"/>
          </w:tcPr>
          <w:p w14:paraId="071B4FE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D59CE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121.6</w:t>
            </w:r>
          </w:p>
        </w:tc>
      </w:tr>
      <w:tr w:rsidR="005905E8" w:rsidRPr="00D567D7" w14:paraId="1A290891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006A50AE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9A5C63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40117,1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B18C1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110,3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57189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121,7</w:t>
            </w:r>
          </w:p>
        </w:tc>
        <w:tc>
          <w:tcPr>
            <w:tcW w:w="993" w:type="dxa"/>
            <w:vAlign w:val="bottom"/>
          </w:tcPr>
          <w:p w14:paraId="75583C9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40158,9</w:t>
            </w:r>
          </w:p>
        </w:tc>
        <w:tc>
          <w:tcPr>
            <w:tcW w:w="850" w:type="dxa"/>
            <w:vAlign w:val="bottom"/>
          </w:tcPr>
          <w:p w14:paraId="551A3D5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B0C2A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89.3</w:t>
            </w:r>
          </w:p>
        </w:tc>
      </w:tr>
      <w:tr w:rsidR="005905E8" w:rsidRPr="00D567D7" w14:paraId="3C8D3D05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33A727A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4676F4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57541,7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4E572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177,2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72CF0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109,6</w:t>
            </w:r>
          </w:p>
        </w:tc>
        <w:tc>
          <w:tcPr>
            <w:tcW w:w="993" w:type="dxa"/>
            <w:vAlign w:val="bottom"/>
          </w:tcPr>
          <w:p w14:paraId="357C572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46349,3</w:t>
            </w:r>
          </w:p>
        </w:tc>
        <w:tc>
          <w:tcPr>
            <w:tcW w:w="850" w:type="dxa"/>
            <w:vAlign w:val="bottom"/>
          </w:tcPr>
          <w:p w14:paraId="7E28E57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F8B03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103.0</w:t>
            </w:r>
          </w:p>
        </w:tc>
      </w:tr>
      <w:tr w:rsidR="005905E8" w:rsidRPr="00D567D7" w14:paraId="54976F95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16AB925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4D802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67491,8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395AF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118,2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637B9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103,6</w:t>
            </w:r>
          </w:p>
        </w:tc>
        <w:tc>
          <w:tcPr>
            <w:tcW w:w="993" w:type="dxa"/>
            <w:vAlign w:val="bottom"/>
          </w:tcPr>
          <w:p w14:paraId="6088283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64744,3</w:t>
            </w:r>
          </w:p>
        </w:tc>
        <w:tc>
          <w:tcPr>
            <w:tcW w:w="850" w:type="dxa"/>
            <w:vAlign w:val="bottom"/>
          </w:tcPr>
          <w:p w14:paraId="627C9FB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109,6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077EC6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143.9</w:t>
            </w:r>
          </w:p>
        </w:tc>
      </w:tr>
      <w:tr w:rsidR="005905E8" w:rsidRPr="00D567D7" w14:paraId="7914968C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0A0986B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C04334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59876,9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305F6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124,8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C78FE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  <w:vAlign w:val="bottom"/>
          </w:tcPr>
          <w:p w14:paraId="7CE8B3A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51886,1</w:t>
            </w:r>
          </w:p>
        </w:tc>
        <w:tc>
          <w:tcPr>
            <w:tcW w:w="850" w:type="dxa"/>
            <w:vAlign w:val="bottom"/>
          </w:tcPr>
          <w:p w14:paraId="0641485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108,0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8010E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115.3</w:t>
            </w:r>
          </w:p>
        </w:tc>
      </w:tr>
      <w:tr w:rsidR="005905E8" w:rsidRPr="00D567D7" w14:paraId="624865B8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25E08102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C1DED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52022,5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8F22B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117,4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33B84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vAlign w:val="bottom"/>
          </w:tcPr>
          <w:p w14:paraId="49321214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47845,1</w:t>
            </w:r>
          </w:p>
        </w:tc>
        <w:tc>
          <w:tcPr>
            <w:tcW w:w="850" w:type="dxa"/>
            <w:vAlign w:val="bottom"/>
          </w:tcPr>
          <w:p w14:paraId="20EC544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69AE1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106.4</w:t>
            </w:r>
          </w:p>
        </w:tc>
      </w:tr>
      <w:tr w:rsidR="005905E8" w:rsidRPr="00D567D7" w14:paraId="12FBBAB3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E733AFC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5AA81A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61297,2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3DC98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120,2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69074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83,2</w:t>
            </w:r>
          </w:p>
        </w:tc>
        <w:tc>
          <w:tcPr>
            <w:tcW w:w="993" w:type="dxa"/>
            <w:vAlign w:val="bottom"/>
          </w:tcPr>
          <w:p w14:paraId="5249E4D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59606,3</w:t>
            </w:r>
          </w:p>
        </w:tc>
        <w:tc>
          <w:tcPr>
            <w:tcW w:w="850" w:type="dxa"/>
            <w:vAlign w:val="bottom"/>
          </w:tcPr>
          <w:p w14:paraId="77DD246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113,6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CB9AB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132.5</w:t>
            </w:r>
          </w:p>
        </w:tc>
      </w:tr>
      <w:tr w:rsidR="005905E8" w:rsidRPr="00D567D7" w14:paraId="3A89F524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E361282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B70E8E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67494,1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A2EFE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126,2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DA6DE6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vAlign w:val="bottom"/>
          </w:tcPr>
          <w:p w14:paraId="24B6E97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63210,2</w:t>
            </w:r>
          </w:p>
        </w:tc>
        <w:tc>
          <w:tcPr>
            <w:tcW w:w="850" w:type="dxa"/>
            <w:vAlign w:val="bottom"/>
          </w:tcPr>
          <w:p w14:paraId="182877E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8D307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140.5</w:t>
            </w:r>
          </w:p>
        </w:tc>
      </w:tr>
      <w:tr w:rsidR="005905E8" w:rsidRPr="00D567D7" w14:paraId="5086D2E2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98E35BA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AFFDA2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67938,1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A1FA4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146,4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0A779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vAlign w:val="bottom"/>
          </w:tcPr>
          <w:p w14:paraId="6E9BA05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62108,5</w:t>
            </w:r>
          </w:p>
        </w:tc>
        <w:tc>
          <w:tcPr>
            <w:tcW w:w="850" w:type="dxa"/>
            <w:vAlign w:val="bottom"/>
          </w:tcPr>
          <w:p w14:paraId="63642A4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155,9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B7215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138.1</w:t>
            </w:r>
          </w:p>
        </w:tc>
      </w:tr>
      <w:tr w:rsidR="005905E8" w:rsidRPr="00D567D7" w14:paraId="7C31A2B6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F54FE7E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AB4122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59321,9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29F92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130,6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4723F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91,8</w:t>
            </w:r>
          </w:p>
        </w:tc>
        <w:tc>
          <w:tcPr>
            <w:tcW w:w="993" w:type="dxa"/>
            <w:vAlign w:val="bottom"/>
          </w:tcPr>
          <w:p w14:paraId="463C287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55661,8</w:t>
            </w:r>
          </w:p>
        </w:tc>
        <w:tc>
          <w:tcPr>
            <w:tcW w:w="850" w:type="dxa"/>
            <w:vAlign w:val="bottom"/>
          </w:tcPr>
          <w:p w14:paraId="0CE9B76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132,9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2E81A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123.7</w:t>
            </w:r>
          </w:p>
        </w:tc>
      </w:tr>
      <w:tr w:rsidR="005905E8" w:rsidRPr="00D567D7" w14:paraId="054D537C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73C0A71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569614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57557,1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C68F0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124,6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6ADC0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vAlign w:val="bottom"/>
          </w:tcPr>
          <w:p w14:paraId="208817D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54884,1</w:t>
            </w:r>
          </w:p>
        </w:tc>
        <w:tc>
          <w:tcPr>
            <w:tcW w:w="850" w:type="dxa"/>
            <w:vAlign w:val="bottom"/>
          </w:tcPr>
          <w:p w14:paraId="20077364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E28676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122.0</w:t>
            </w:r>
          </w:p>
        </w:tc>
      </w:tr>
      <w:tr w:rsidR="005905E8" w:rsidRPr="00D567D7" w14:paraId="57EADCFA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2885DC5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81F80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54769,8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14030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126,3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C3F02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vAlign w:val="bottom"/>
          </w:tcPr>
          <w:p w14:paraId="3AE15AF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48699,2</w:t>
            </w:r>
          </w:p>
        </w:tc>
        <w:tc>
          <w:tcPr>
            <w:tcW w:w="850" w:type="dxa"/>
            <w:vAlign w:val="bottom"/>
          </w:tcPr>
          <w:p w14:paraId="726AA7A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121,3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AF15F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108.3</w:t>
            </w:r>
          </w:p>
        </w:tc>
      </w:tr>
      <w:tr w:rsidR="005905E8" w:rsidRPr="00D567D7" w14:paraId="3AB36F24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682C55C2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E2F136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48381,7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4C502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106,9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ABB01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vAlign w:val="bottom"/>
          </w:tcPr>
          <w:p w14:paraId="5F8F974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45499,5</w:t>
            </w:r>
          </w:p>
        </w:tc>
        <w:tc>
          <w:tcPr>
            <w:tcW w:w="850" w:type="dxa"/>
            <w:vAlign w:val="bottom"/>
          </w:tcPr>
          <w:p w14:paraId="22AC7E94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80B52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101.1</w:t>
            </w:r>
          </w:p>
        </w:tc>
      </w:tr>
      <w:tr w:rsidR="005905E8" w:rsidRPr="00D567D7" w14:paraId="60195E60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0BB9238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E5358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76733,2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4344F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117,7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B8EE0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vAlign w:val="bottom"/>
          </w:tcPr>
          <w:p w14:paraId="168F5A0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73163,9</w:t>
            </w:r>
          </w:p>
        </w:tc>
        <w:tc>
          <w:tcPr>
            <w:tcW w:w="850" w:type="dxa"/>
            <w:vAlign w:val="bottom"/>
          </w:tcPr>
          <w:p w14:paraId="147DAB3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1D38D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162.6</w:t>
            </w:r>
          </w:p>
        </w:tc>
      </w:tr>
      <w:tr w:rsidR="005905E8" w:rsidRPr="00D567D7" w14:paraId="31C51202" w14:textId="77777777" w:rsidTr="00AA18A4">
        <w:trPr>
          <w:cantSplit/>
          <w:trHeight w:val="149"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48466869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0204E5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48727,0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69994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28F096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106,4</w:t>
            </w:r>
          </w:p>
        </w:tc>
        <w:tc>
          <w:tcPr>
            <w:tcW w:w="993" w:type="dxa"/>
            <w:vAlign w:val="bottom"/>
          </w:tcPr>
          <w:p w14:paraId="45A2772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40778,7</w:t>
            </w:r>
          </w:p>
        </w:tc>
        <w:tc>
          <w:tcPr>
            <w:tcW w:w="850" w:type="dxa"/>
            <w:vAlign w:val="bottom"/>
          </w:tcPr>
          <w:p w14:paraId="04C1B052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120,3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95E02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90.7</w:t>
            </w:r>
          </w:p>
        </w:tc>
      </w:tr>
      <w:tr w:rsidR="005905E8" w:rsidRPr="00D567D7" w14:paraId="398B747B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050A865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1592A7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49238,2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BE25B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131,1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B9B03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106,9</w:t>
            </w:r>
          </w:p>
        </w:tc>
        <w:tc>
          <w:tcPr>
            <w:tcW w:w="993" w:type="dxa"/>
            <w:vAlign w:val="bottom"/>
          </w:tcPr>
          <w:p w14:paraId="57A982B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38919,5</w:t>
            </w:r>
          </w:p>
        </w:tc>
        <w:tc>
          <w:tcPr>
            <w:tcW w:w="850" w:type="dxa"/>
            <w:vAlign w:val="bottom"/>
          </w:tcPr>
          <w:p w14:paraId="1D09BAB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4CFCD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86.5</w:t>
            </w:r>
          </w:p>
        </w:tc>
      </w:tr>
      <w:tr w:rsidR="005905E8" w:rsidRPr="00D567D7" w14:paraId="2B3F801D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6006003" w14:textId="77777777" w:rsidR="005905E8" w:rsidRPr="007660D5" w:rsidRDefault="005905E8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77017F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46948,8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539C5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160,9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A1B85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105,2</w:t>
            </w:r>
          </w:p>
        </w:tc>
        <w:tc>
          <w:tcPr>
            <w:tcW w:w="993" w:type="dxa"/>
            <w:vAlign w:val="bottom"/>
          </w:tcPr>
          <w:p w14:paraId="732A537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40248,0</w:t>
            </w:r>
          </w:p>
        </w:tc>
        <w:tc>
          <w:tcPr>
            <w:tcW w:w="850" w:type="dxa"/>
            <w:vAlign w:val="bottom"/>
          </w:tcPr>
          <w:p w14:paraId="39D12FA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132,2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1F279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89.5</w:t>
            </w:r>
          </w:p>
        </w:tc>
      </w:tr>
      <w:tr w:rsidR="005905E8" w:rsidRPr="00D567D7" w14:paraId="0EEDCE0B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3E22965A" w14:textId="77777777" w:rsidR="005905E8" w:rsidRPr="00613D42" w:rsidRDefault="005905E8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EECEE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52637,1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84C72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116,8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D88BA4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103,9</w:t>
            </w:r>
          </w:p>
        </w:tc>
        <w:tc>
          <w:tcPr>
            <w:tcW w:w="993" w:type="dxa"/>
            <w:vAlign w:val="bottom"/>
          </w:tcPr>
          <w:p w14:paraId="1D71EB12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52494,2</w:t>
            </w:r>
          </w:p>
        </w:tc>
        <w:tc>
          <w:tcPr>
            <w:tcW w:w="850" w:type="dxa"/>
            <w:vAlign w:val="bottom"/>
          </w:tcPr>
          <w:p w14:paraId="3653D8D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B3B9D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116.7</w:t>
            </w:r>
          </w:p>
        </w:tc>
      </w:tr>
      <w:tr w:rsidR="005905E8" w:rsidRPr="00D567D7" w14:paraId="01CF8914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4063A69" w14:textId="77777777" w:rsidR="005905E8" w:rsidRPr="005F2697" w:rsidRDefault="005905E8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DFBB3C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30293,7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2B8BE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102,2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A36E9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vAlign w:val="bottom"/>
          </w:tcPr>
          <w:p w14:paraId="01D5935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32111,7</w:t>
            </w:r>
          </w:p>
        </w:tc>
        <w:tc>
          <w:tcPr>
            <w:tcW w:w="850" w:type="dxa"/>
            <w:vAlign w:val="bottom"/>
          </w:tcPr>
          <w:p w14:paraId="7982EC7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B5717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71.4</w:t>
            </w:r>
          </w:p>
        </w:tc>
      </w:tr>
      <w:tr w:rsidR="005905E8" w:rsidRPr="00D567D7" w14:paraId="4A130F49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1CA6E61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DF935D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52548,1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9439B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115,7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77514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vAlign w:val="bottom"/>
          </w:tcPr>
          <w:p w14:paraId="45755646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49450,3</w:t>
            </w:r>
          </w:p>
        </w:tc>
        <w:tc>
          <w:tcPr>
            <w:tcW w:w="850" w:type="dxa"/>
            <w:vAlign w:val="bottom"/>
          </w:tcPr>
          <w:p w14:paraId="417B9A9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118,2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E6608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109.9</w:t>
            </w:r>
          </w:p>
        </w:tc>
      </w:tr>
      <w:tr w:rsidR="005905E8" w:rsidRPr="00D567D7" w14:paraId="5A39B292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83E4C58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903AA3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40606,2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A6603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119,5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C6F6F4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97,6</w:t>
            </w:r>
          </w:p>
        </w:tc>
        <w:tc>
          <w:tcPr>
            <w:tcW w:w="993" w:type="dxa"/>
            <w:vAlign w:val="bottom"/>
          </w:tcPr>
          <w:p w14:paraId="5CFCAC9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39358,8</w:t>
            </w:r>
          </w:p>
        </w:tc>
        <w:tc>
          <w:tcPr>
            <w:tcW w:w="850" w:type="dxa"/>
            <w:vAlign w:val="bottom"/>
          </w:tcPr>
          <w:p w14:paraId="64769876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C3E51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87.5</w:t>
            </w:r>
          </w:p>
        </w:tc>
      </w:tr>
      <w:tr w:rsidR="005905E8" w:rsidRPr="00D567D7" w14:paraId="73513A65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28482D9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09CA9A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46438,6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2652F2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490CD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vAlign w:val="bottom"/>
          </w:tcPr>
          <w:p w14:paraId="3F7E88E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45656,0</w:t>
            </w:r>
          </w:p>
        </w:tc>
        <w:tc>
          <w:tcPr>
            <w:tcW w:w="850" w:type="dxa"/>
            <w:vAlign w:val="bottom"/>
          </w:tcPr>
          <w:p w14:paraId="7457800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114,9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D7728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101.5</w:t>
            </w:r>
          </w:p>
        </w:tc>
      </w:tr>
      <w:tr w:rsidR="005905E8" w:rsidRPr="00D567D7" w14:paraId="363FCD58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0E3A2BFB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8B5F64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38680,1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B4ECB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143,7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E8E3F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97,6</w:t>
            </w:r>
          </w:p>
        </w:tc>
        <w:tc>
          <w:tcPr>
            <w:tcW w:w="993" w:type="dxa"/>
            <w:vAlign w:val="bottom"/>
          </w:tcPr>
          <w:p w14:paraId="1B7D83B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36382,6</w:t>
            </w:r>
          </w:p>
        </w:tc>
        <w:tc>
          <w:tcPr>
            <w:tcW w:w="850" w:type="dxa"/>
            <w:vAlign w:val="bottom"/>
          </w:tcPr>
          <w:p w14:paraId="3933FF2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152,3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CFF03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80.9</w:t>
            </w:r>
          </w:p>
        </w:tc>
      </w:tr>
      <w:tr w:rsidR="005905E8" w:rsidRPr="00D567D7" w14:paraId="7A5B69F6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48B56E81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35D13E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55117,8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D1FC0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113,8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BE9AD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106,4</w:t>
            </w:r>
          </w:p>
        </w:tc>
        <w:tc>
          <w:tcPr>
            <w:tcW w:w="993" w:type="dxa"/>
            <w:vAlign w:val="bottom"/>
          </w:tcPr>
          <w:p w14:paraId="2947257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51579,3</w:t>
            </w:r>
          </w:p>
        </w:tc>
        <w:tc>
          <w:tcPr>
            <w:tcW w:w="850" w:type="dxa"/>
            <w:vAlign w:val="bottom"/>
          </w:tcPr>
          <w:p w14:paraId="297412C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113,5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013502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114.7</w:t>
            </w:r>
          </w:p>
        </w:tc>
      </w:tr>
      <w:tr w:rsidR="005905E8" w:rsidRPr="00D567D7" w14:paraId="13187875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FFCF336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0B275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65109,4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F24FA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120,3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E6F2A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97,9</w:t>
            </w:r>
          </w:p>
        </w:tc>
        <w:tc>
          <w:tcPr>
            <w:tcW w:w="993" w:type="dxa"/>
            <w:vAlign w:val="bottom"/>
          </w:tcPr>
          <w:p w14:paraId="0CF84FA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62958,1</w:t>
            </w:r>
          </w:p>
        </w:tc>
        <w:tc>
          <w:tcPr>
            <w:tcW w:w="850" w:type="dxa"/>
            <w:vAlign w:val="bottom"/>
          </w:tcPr>
          <w:p w14:paraId="2D14A916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A78EA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140.0</w:t>
            </w:r>
          </w:p>
        </w:tc>
      </w:tr>
      <w:tr w:rsidR="005905E8" w:rsidRPr="00D567D7" w14:paraId="70A1ECE3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2CD1E78A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AC541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39415,3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23416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119,3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913C6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112,3</w:t>
            </w:r>
          </w:p>
        </w:tc>
        <w:tc>
          <w:tcPr>
            <w:tcW w:w="993" w:type="dxa"/>
            <w:vAlign w:val="bottom"/>
          </w:tcPr>
          <w:p w14:paraId="6AC7EEF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34132,5</w:t>
            </w:r>
          </w:p>
        </w:tc>
        <w:tc>
          <w:tcPr>
            <w:tcW w:w="850" w:type="dxa"/>
            <w:vAlign w:val="bottom"/>
          </w:tcPr>
          <w:p w14:paraId="13289EE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64DDE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75.9</w:t>
            </w:r>
          </w:p>
        </w:tc>
      </w:tr>
      <w:tr w:rsidR="005905E8" w:rsidRPr="00D567D7" w14:paraId="3EE81FF8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F09B7FB" w14:textId="77777777" w:rsidR="005905E8" w:rsidRPr="005F2697" w:rsidRDefault="005905E8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2E3C0E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46443,8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6AF6B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113,6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86A95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93,9</w:t>
            </w:r>
          </w:p>
        </w:tc>
        <w:tc>
          <w:tcPr>
            <w:tcW w:w="993" w:type="dxa"/>
            <w:vAlign w:val="bottom"/>
          </w:tcPr>
          <w:p w14:paraId="491A37B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50679,9</w:t>
            </w:r>
          </w:p>
        </w:tc>
        <w:tc>
          <w:tcPr>
            <w:tcW w:w="850" w:type="dxa"/>
            <w:vAlign w:val="bottom"/>
          </w:tcPr>
          <w:p w14:paraId="0DD7E5D6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113,9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9901D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112.7</w:t>
            </w:r>
          </w:p>
        </w:tc>
      </w:tr>
      <w:tr w:rsidR="005905E8" w:rsidRPr="00D567D7" w14:paraId="2D7C9BB6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6A1F53E5" w14:textId="77777777" w:rsidR="005905E8" w:rsidRPr="005F2697" w:rsidRDefault="005905E8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E25A1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29897,7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A8409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111,5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C3895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103,2</w:t>
            </w:r>
          </w:p>
        </w:tc>
        <w:tc>
          <w:tcPr>
            <w:tcW w:w="993" w:type="dxa"/>
            <w:vAlign w:val="bottom"/>
          </w:tcPr>
          <w:p w14:paraId="1178EBA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28883,1</w:t>
            </w:r>
          </w:p>
        </w:tc>
        <w:tc>
          <w:tcPr>
            <w:tcW w:w="850" w:type="dxa"/>
            <w:vAlign w:val="bottom"/>
          </w:tcPr>
          <w:p w14:paraId="66F55B14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115,4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B4004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64.2</w:t>
            </w:r>
          </w:p>
        </w:tc>
      </w:tr>
      <w:tr w:rsidR="005905E8" w:rsidRPr="00D567D7" w14:paraId="3130BC7D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206E53D6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92ED7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57326,2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ADCFD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122,0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0A64F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104,1</w:t>
            </w:r>
          </w:p>
        </w:tc>
        <w:tc>
          <w:tcPr>
            <w:tcW w:w="993" w:type="dxa"/>
            <w:vAlign w:val="bottom"/>
          </w:tcPr>
          <w:p w14:paraId="7AD0EC4A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51388,7</w:t>
            </w:r>
          </w:p>
        </w:tc>
        <w:tc>
          <w:tcPr>
            <w:tcW w:w="850" w:type="dxa"/>
            <w:vAlign w:val="bottom"/>
          </w:tcPr>
          <w:p w14:paraId="3C05BD6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410A3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114.2</w:t>
            </w:r>
          </w:p>
        </w:tc>
      </w:tr>
      <w:tr w:rsidR="005905E8" w:rsidRPr="00D567D7" w14:paraId="0CB90D4A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5BBD436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1C8FC6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33898,4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88AF27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106,6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B41E9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vAlign w:val="bottom"/>
          </w:tcPr>
          <w:p w14:paraId="5D05A8B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32571,7</w:t>
            </w:r>
          </w:p>
        </w:tc>
        <w:tc>
          <w:tcPr>
            <w:tcW w:w="850" w:type="dxa"/>
            <w:vAlign w:val="bottom"/>
          </w:tcPr>
          <w:p w14:paraId="3D277BD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110,5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C6690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72.4</w:t>
            </w:r>
          </w:p>
        </w:tc>
      </w:tr>
      <w:tr w:rsidR="005905E8" w:rsidRPr="00D567D7" w14:paraId="1B805130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23F8323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996927B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38179,7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7E5E70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107,6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F9BBC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vAlign w:val="bottom"/>
          </w:tcPr>
          <w:p w14:paraId="59A60AB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36935,3</w:t>
            </w:r>
          </w:p>
        </w:tc>
        <w:tc>
          <w:tcPr>
            <w:tcW w:w="850" w:type="dxa"/>
            <w:vAlign w:val="bottom"/>
          </w:tcPr>
          <w:p w14:paraId="51F55875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107,7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4F5BC4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82.1</w:t>
            </w:r>
          </w:p>
        </w:tc>
      </w:tr>
      <w:tr w:rsidR="005905E8" w:rsidRPr="00AC30CC" w14:paraId="7399DED3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24B74FE4" w14:textId="77777777" w:rsidR="005905E8" w:rsidRPr="005F2697" w:rsidRDefault="005905E8" w:rsidP="00C210B1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780B32C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34487,4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66748E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103,8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922FB2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103,9</w:t>
            </w:r>
          </w:p>
        </w:tc>
        <w:tc>
          <w:tcPr>
            <w:tcW w:w="993" w:type="dxa"/>
            <w:vAlign w:val="bottom"/>
          </w:tcPr>
          <w:p w14:paraId="4B3C9DC6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33457,9</w:t>
            </w:r>
          </w:p>
        </w:tc>
        <w:tc>
          <w:tcPr>
            <w:tcW w:w="850" w:type="dxa"/>
            <w:vAlign w:val="bottom"/>
          </w:tcPr>
          <w:p w14:paraId="6F7D9429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A9E3ED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74.4</w:t>
            </w:r>
          </w:p>
        </w:tc>
      </w:tr>
      <w:tr w:rsidR="005905E8" w:rsidRPr="0033429E" w14:paraId="535A6FE4" w14:textId="77777777" w:rsidTr="00AA18A4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1063BC9" w14:textId="77777777" w:rsidR="005905E8" w:rsidRPr="007352E4" w:rsidRDefault="005905E8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7308708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28102,9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B8FED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84,2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1676FF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vAlign w:val="bottom"/>
          </w:tcPr>
          <w:p w14:paraId="4FDFE12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28453,1</w:t>
            </w:r>
          </w:p>
        </w:tc>
        <w:tc>
          <w:tcPr>
            <w:tcW w:w="850" w:type="dxa"/>
            <w:vAlign w:val="bottom"/>
          </w:tcPr>
          <w:p w14:paraId="5ACCE703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92,1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C73C21" w14:textId="77777777" w:rsidR="005905E8" w:rsidRPr="00BE5F33" w:rsidRDefault="005905E8" w:rsidP="00BE5F33">
            <w:pPr>
              <w:jc w:val="center"/>
              <w:rPr>
                <w:sz w:val="16"/>
                <w:szCs w:val="16"/>
              </w:rPr>
            </w:pPr>
            <w:r w:rsidRPr="00BE5F33">
              <w:rPr>
                <w:sz w:val="16"/>
                <w:szCs w:val="16"/>
              </w:rPr>
              <w:t>63.3</w:t>
            </w:r>
          </w:p>
        </w:tc>
      </w:tr>
    </w:tbl>
    <w:p w14:paraId="4F83569F" w14:textId="77777777" w:rsidR="005905E8" w:rsidRDefault="005905E8" w:rsidP="00A71FBC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</w:t>
      </w:r>
      <w:r>
        <w:rPr>
          <w:bCs/>
          <w:i/>
          <w:sz w:val="16"/>
          <w:szCs w:val="16"/>
        </w:rPr>
        <w:t>ные по чистым видам деятельности.</w:t>
      </w:r>
    </w:p>
    <w:p w14:paraId="7C9EE59A" w14:textId="1D57A983" w:rsidR="005905E8" w:rsidRPr="003D268C" w:rsidRDefault="005905E8" w:rsidP="00CC72F6">
      <w:pPr>
        <w:pStyle w:val="128"/>
        <w:spacing w:before="120"/>
        <w:ind w:firstLine="709"/>
        <w:jc w:val="center"/>
        <w:rPr>
          <w:b/>
        </w:rPr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</w:p>
    <w:p w14:paraId="76DB4EF6" w14:textId="77777777" w:rsidR="005905E8" w:rsidRDefault="005905E8" w:rsidP="00011946">
      <w:pPr>
        <w:pStyle w:val="128"/>
        <w:spacing w:before="120"/>
        <w:ind w:firstLine="709"/>
        <w:jc w:val="both"/>
      </w:pPr>
      <w:r>
        <w:rPr>
          <w:b/>
        </w:rPr>
        <w:t xml:space="preserve">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января 2024 года отсутствует.</w:t>
      </w:r>
    </w:p>
    <w:p w14:paraId="567123AF" w14:textId="77777777" w:rsidR="005905E8" w:rsidRPr="003407CF" w:rsidRDefault="005905E8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ПРОСРОЧЕННОЙ ЗА</w:t>
      </w:r>
      <w:r>
        <w:rPr>
          <w:b/>
          <w:sz w:val="16"/>
          <w:szCs w:val="16"/>
        </w:rPr>
        <w:t>ДОЛЖЕННОСТИ ПО ЗАРАБОТНОЙ ПЛАТЕ</w:t>
      </w:r>
      <w:r w:rsidRPr="00CC72F6">
        <w:rPr>
          <w:b/>
          <w:sz w:val="16"/>
          <w:szCs w:val="16"/>
          <w:vertAlign w:val="superscript"/>
        </w:rPr>
        <w:t>1)</w:t>
      </w:r>
    </w:p>
    <w:p w14:paraId="4D72D534" w14:textId="77777777" w:rsidR="005905E8" w:rsidRDefault="005905E8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14:paraId="496A038E" w14:textId="77777777" w:rsidR="005905E8" w:rsidRPr="0084750C" w:rsidRDefault="005905E8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5905E8" w:rsidRPr="00270431" w14:paraId="4713BF76" w14:textId="77777777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174C5C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CDF" w14:textId="77777777" w:rsidR="005905E8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Просроченная </w:t>
            </w:r>
          </w:p>
          <w:p w14:paraId="37355A60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AAC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AF7B22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Численность   работников, перед которыми имеется просроченная 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5905E8" w:rsidRPr="00270431" w14:paraId="16ECB44E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A4F239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652C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B79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FC6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97C1A5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5905E8" w:rsidRPr="00270431" w14:paraId="094A130A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CDD441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72C5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909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453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04C6C4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5905E8" w:rsidRPr="00270431" w14:paraId="0B7A1A95" w14:textId="77777777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92532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2B4" w14:textId="77777777" w:rsidR="005905E8" w:rsidRPr="00270431" w:rsidRDefault="005905E8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0D4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BE7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9F4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4FF7D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5905E8" w:rsidRPr="00270431" w14:paraId="3CF17FAA" w14:textId="77777777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5A7422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A6C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48E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4D4" w14:textId="77777777" w:rsidR="005905E8" w:rsidRPr="00270431" w:rsidRDefault="005905E8" w:rsidP="005D2EE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94E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954" w14:textId="77777777" w:rsidR="005905E8" w:rsidRPr="00270431" w:rsidRDefault="005905E8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D1B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EAACBB" w14:textId="77777777" w:rsidR="005905E8" w:rsidRPr="00270431" w:rsidRDefault="005905E8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5905E8" w:rsidRPr="00270431" w14:paraId="0C90EAF7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17BB6EA8" w14:textId="77777777" w:rsidR="005905E8" w:rsidRPr="001A04FB" w:rsidRDefault="005905E8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:rsidRPr="00270431" w14:paraId="1BFBA025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E92C798" w14:textId="77777777" w:rsidR="005905E8" w:rsidRDefault="005905E8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FDF18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E837F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76890" w14:textId="77777777" w:rsidR="005905E8" w:rsidRDefault="005905E8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35CD0" w14:textId="77777777" w:rsidR="005905E8" w:rsidRDefault="005905E8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852E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E2BF3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4A8D4E1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0931DCFA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F3B6E34" w14:textId="77777777" w:rsidR="005905E8" w:rsidRDefault="005905E8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F94A9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6F414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E978E" w14:textId="77777777" w:rsidR="005905E8" w:rsidRDefault="005905E8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8F8D5" w14:textId="77777777" w:rsidR="005905E8" w:rsidRDefault="005905E8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EB97A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E5CB5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5174800" w14:textId="77777777" w:rsidR="005905E8" w:rsidRDefault="005905E8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46B0E8C1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8F72668" w14:textId="77777777" w:rsidR="005905E8" w:rsidRPr="00CD6890" w:rsidRDefault="005905E8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9377B" w14:textId="77777777" w:rsidR="005905E8" w:rsidRDefault="005905E8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2190A" w14:textId="77777777" w:rsidR="005905E8" w:rsidRDefault="005905E8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766AE" w14:textId="77777777" w:rsidR="005905E8" w:rsidRDefault="005905E8" w:rsidP="00FF25B7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AF714" w14:textId="77777777" w:rsidR="005905E8" w:rsidRDefault="005905E8" w:rsidP="00FF25B7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59A3F" w14:textId="77777777" w:rsidR="005905E8" w:rsidRDefault="005905E8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B56E1" w14:textId="77777777" w:rsidR="005905E8" w:rsidRDefault="005905E8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240B01C" w14:textId="77777777" w:rsidR="005905E8" w:rsidRDefault="005905E8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49E3E3F6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BDE1200" w14:textId="77777777" w:rsidR="005905E8" w:rsidRDefault="005905E8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55454" w14:textId="77777777" w:rsidR="005905E8" w:rsidRDefault="005905E8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0FB8D" w14:textId="77777777" w:rsidR="005905E8" w:rsidRDefault="005905E8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F0C51" w14:textId="77777777" w:rsidR="005905E8" w:rsidRDefault="005905E8" w:rsidP="00887E6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84CD4" w14:textId="77777777" w:rsidR="005905E8" w:rsidRDefault="005905E8" w:rsidP="00887E6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82CD8" w14:textId="77777777" w:rsidR="005905E8" w:rsidRDefault="005905E8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D2D6A" w14:textId="77777777" w:rsidR="005905E8" w:rsidRDefault="005905E8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3CC41845" w14:textId="77777777" w:rsidR="005905E8" w:rsidRDefault="005905E8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3ECA9C65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6AD267D" w14:textId="77777777" w:rsidR="005905E8" w:rsidRDefault="005905E8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A663E" w14:textId="77777777" w:rsidR="005905E8" w:rsidRDefault="005905E8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15ABF" w14:textId="77777777" w:rsidR="005905E8" w:rsidRDefault="005905E8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345E7" w14:textId="77777777" w:rsidR="005905E8" w:rsidRDefault="005905E8" w:rsidP="005D2EE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D73B4" w14:textId="77777777" w:rsidR="005905E8" w:rsidRDefault="005905E8" w:rsidP="005D2EE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C907E" w14:textId="77777777" w:rsidR="005905E8" w:rsidRDefault="005905E8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FEBEC" w14:textId="77777777" w:rsidR="005905E8" w:rsidRDefault="005905E8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8DA6E6A" w14:textId="77777777" w:rsidR="005905E8" w:rsidRDefault="005905E8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63FE3AD6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DDE97E5" w14:textId="77777777" w:rsidR="005905E8" w:rsidRDefault="005905E8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617C9" w14:textId="77777777" w:rsidR="005905E8" w:rsidRDefault="005905E8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73ED" w14:textId="77777777" w:rsidR="005905E8" w:rsidRDefault="005905E8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B393E" w14:textId="77777777" w:rsidR="005905E8" w:rsidRDefault="005905E8" w:rsidP="00AB302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FD9D0" w14:textId="77777777" w:rsidR="005905E8" w:rsidRDefault="005905E8" w:rsidP="00AB302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3D5AF" w14:textId="77777777" w:rsidR="005905E8" w:rsidRDefault="005905E8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95B3E" w14:textId="77777777" w:rsidR="005905E8" w:rsidRDefault="005905E8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79E03A2" w14:textId="77777777" w:rsidR="005905E8" w:rsidRDefault="005905E8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66BB2A12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B240D8B" w14:textId="77777777" w:rsidR="005905E8" w:rsidRDefault="005905E8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85342" w14:textId="77777777" w:rsidR="005905E8" w:rsidRDefault="005905E8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EC293" w14:textId="77777777" w:rsidR="005905E8" w:rsidRDefault="005905E8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B52B4" w14:textId="77777777" w:rsidR="005905E8" w:rsidRDefault="005905E8" w:rsidP="0078719C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079F0" w14:textId="77777777" w:rsidR="005905E8" w:rsidRDefault="005905E8" w:rsidP="0078719C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2CF05" w14:textId="77777777" w:rsidR="005905E8" w:rsidRDefault="005905E8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CBCB3" w14:textId="77777777" w:rsidR="005905E8" w:rsidRDefault="005905E8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AAFD641" w14:textId="77777777" w:rsidR="005905E8" w:rsidRDefault="005905E8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46980AFD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549D6B2" w14:textId="77777777" w:rsidR="005905E8" w:rsidRDefault="005905E8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E428D" w14:textId="77777777" w:rsidR="005905E8" w:rsidRDefault="005905E8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C1DE5" w14:textId="77777777" w:rsidR="005905E8" w:rsidRDefault="005905E8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3D201" w14:textId="77777777" w:rsidR="005905E8" w:rsidRDefault="005905E8" w:rsidP="001002B4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C34D9" w14:textId="77777777" w:rsidR="005905E8" w:rsidRDefault="005905E8" w:rsidP="001002B4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4436C" w14:textId="77777777" w:rsidR="005905E8" w:rsidRDefault="005905E8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B50DD" w14:textId="77777777" w:rsidR="005905E8" w:rsidRDefault="005905E8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4FA04D4" w14:textId="77777777" w:rsidR="005905E8" w:rsidRDefault="005905E8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0058424E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1EA5ACF" w14:textId="77777777" w:rsidR="005905E8" w:rsidRDefault="005905E8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A9B4E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4CC95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97AC0" w14:textId="77777777" w:rsidR="005905E8" w:rsidRDefault="005905E8" w:rsidP="006C46D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6CCBA" w14:textId="77777777" w:rsidR="005905E8" w:rsidRDefault="005905E8" w:rsidP="006C46D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8BF27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A353A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3F38C7DD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60934F99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4F455B8" w14:textId="77777777" w:rsidR="005905E8" w:rsidRDefault="005905E8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95434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02761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3A1F0" w14:textId="77777777" w:rsidR="005905E8" w:rsidRDefault="005905E8" w:rsidP="006C46D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824AA" w14:textId="77777777" w:rsidR="005905E8" w:rsidRDefault="005905E8" w:rsidP="006C46D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37B99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9A7BA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50449E3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7BA3E482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E617B06" w14:textId="77777777" w:rsidR="005905E8" w:rsidRDefault="005905E8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951DF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6B6CB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F8155" w14:textId="77777777" w:rsidR="005905E8" w:rsidRDefault="005905E8" w:rsidP="006C46D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16FD2" w14:textId="77777777" w:rsidR="005905E8" w:rsidRDefault="005905E8" w:rsidP="006C46D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BB23E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1BE2D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739B363" w14:textId="77777777" w:rsidR="005905E8" w:rsidRDefault="005905E8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6A1CB3FB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9823FB1" w14:textId="77777777" w:rsidR="005905E8" w:rsidRDefault="005905E8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25BDD" w14:textId="77777777" w:rsidR="005905E8" w:rsidRDefault="005905E8" w:rsidP="00D367C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B2313" w14:textId="77777777" w:rsidR="005905E8" w:rsidRDefault="005905E8" w:rsidP="00D367C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D580F" w14:textId="77777777" w:rsidR="005905E8" w:rsidRDefault="005905E8" w:rsidP="00D367C6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80E38" w14:textId="77777777" w:rsidR="005905E8" w:rsidRDefault="005905E8" w:rsidP="00D367C6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63ADB" w14:textId="77777777" w:rsidR="005905E8" w:rsidRDefault="005905E8" w:rsidP="00D367C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CCC76" w14:textId="77777777" w:rsidR="005905E8" w:rsidRDefault="005905E8" w:rsidP="00D367C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55C89BC" w14:textId="77777777" w:rsidR="005905E8" w:rsidRDefault="005905E8" w:rsidP="00D367C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0B881225" w14:textId="77777777" w:rsidTr="00AA18A4">
        <w:trPr>
          <w:trHeight w:val="234"/>
        </w:trPr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6A319759" w14:textId="77777777" w:rsidR="005905E8" w:rsidRPr="007E4AAD" w:rsidRDefault="005905E8" w:rsidP="007E4AAD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7E4AAD">
              <w:rPr>
                <w:b/>
                <w:sz w:val="16"/>
                <w:szCs w:val="16"/>
              </w:rPr>
              <w:t>2024г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:rsidRPr="00270431" w14:paraId="3B17918E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E2CBCA0" w14:textId="77777777" w:rsidR="005905E8" w:rsidRDefault="005905E8" w:rsidP="00AA18A4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D4641" w14:textId="77777777" w:rsidR="005905E8" w:rsidRDefault="005905E8" w:rsidP="00AA18A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CF677" w14:textId="77777777" w:rsidR="005905E8" w:rsidRDefault="005905E8" w:rsidP="00AA18A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81EAD" w14:textId="77777777" w:rsidR="005905E8" w:rsidRDefault="005905E8" w:rsidP="00AA18A4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DBED1" w14:textId="77777777" w:rsidR="005905E8" w:rsidRDefault="005905E8" w:rsidP="00AA18A4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E4E4F" w14:textId="77777777" w:rsidR="005905E8" w:rsidRDefault="005905E8" w:rsidP="00AA18A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F2C9A" w14:textId="77777777" w:rsidR="005905E8" w:rsidRDefault="005905E8" w:rsidP="00AA18A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8DEEC2F" w14:textId="77777777" w:rsidR="005905E8" w:rsidRDefault="005905E8" w:rsidP="00AA18A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05E8" w:rsidRPr="00270431" w14:paraId="7F61DB03" w14:textId="77777777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37BD32" w14:textId="77777777" w:rsidR="005905E8" w:rsidRPr="00270431" w:rsidRDefault="005905E8" w:rsidP="00110132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здравоохранение и предоставление социальных услуг; сбор сточных вод, отходов и аналогичная деятельность;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14:paraId="681BF69A" w14:textId="77777777" w:rsidR="005905E8" w:rsidRPr="00CC72F6" w:rsidRDefault="005905E8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января 2024 года отсутствует</w:t>
      </w:r>
      <w:r w:rsidRPr="00CC72F6">
        <w:t>.</w:t>
      </w:r>
    </w:p>
    <w:p w14:paraId="13D05D2C" w14:textId="77777777" w:rsidR="005905E8" w:rsidRDefault="005905E8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53433A67" w14:textId="77777777" w:rsidR="005905E8" w:rsidRDefault="005905E8" w:rsidP="00011946">
      <w:pPr>
        <w:pStyle w:val="128"/>
        <w:jc w:val="center"/>
        <w:rPr>
          <w:b/>
          <w:sz w:val="16"/>
          <w:szCs w:val="16"/>
        </w:rPr>
      </w:pPr>
    </w:p>
    <w:p w14:paraId="55245C61" w14:textId="77777777" w:rsidR="005905E8" w:rsidRPr="003407CF" w:rsidRDefault="005905E8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Pr="003407CF">
        <w:rPr>
          <w:b/>
          <w:sz w:val="16"/>
          <w:szCs w:val="16"/>
        </w:rPr>
        <w:br/>
        <w:t xml:space="preserve">на 1 </w:t>
      </w:r>
      <w:r>
        <w:rPr>
          <w:b/>
          <w:sz w:val="16"/>
          <w:szCs w:val="16"/>
        </w:rPr>
        <w:t>января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4</w:t>
      </w:r>
      <w:r w:rsidRPr="003407CF">
        <w:rPr>
          <w:b/>
          <w:sz w:val="16"/>
          <w:szCs w:val="16"/>
        </w:rPr>
        <w:t>года</w:t>
      </w:r>
    </w:p>
    <w:p w14:paraId="6EF8E2B5" w14:textId="77777777" w:rsidR="005905E8" w:rsidRPr="00455889" w:rsidRDefault="005905E8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1036"/>
        <w:gridCol w:w="1107"/>
        <w:gridCol w:w="968"/>
        <w:gridCol w:w="972"/>
        <w:gridCol w:w="827"/>
        <w:gridCol w:w="966"/>
      </w:tblGrid>
      <w:tr w:rsidR="005905E8" w:rsidRPr="007D7DD0" w14:paraId="69E2D4B3" w14:textId="77777777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1E220D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0D46EE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066FC1D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5905E8" w:rsidRPr="007D7DD0" w14:paraId="7288C4D3" w14:textId="77777777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06D402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0029AB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4B4FE6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</w:t>
            </w:r>
          </w:p>
          <w:p w14:paraId="00450F0A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недофинансирования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E95FF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AD4DA6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отсутствия собственных средств</w:t>
            </w:r>
          </w:p>
        </w:tc>
      </w:tr>
      <w:tr w:rsidR="005905E8" w:rsidRPr="007D7DD0" w14:paraId="029FD8AA" w14:textId="77777777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F3C5AC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F30411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EFDCF0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FBB815" w14:textId="77777777" w:rsidR="005905E8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</w:t>
            </w:r>
            <w:r w:rsidRPr="007D7DD0">
              <w:rPr>
                <w:i/>
                <w:sz w:val="16"/>
                <w:szCs w:val="16"/>
              </w:rPr>
              <w:t>едераль</w:t>
            </w:r>
            <w:r>
              <w:rPr>
                <w:i/>
                <w:sz w:val="16"/>
                <w:szCs w:val="16"/>
              </w:rPr>
              <w:t>-</w:t>
            </w:r>
            <w:r w:rsidRPr="007D7DD0">
              <w:rPr>
                <w:i/>
                <w:sz w:val="16"/>
                <w:szCs w:val="16"/>
              </w:rPr>
              <w:t>ного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39D1CFC0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BD596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DDB75A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бюджетов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CFEC0F" w14:textId="77777777" w:rsidR="005905E8" w:rsidRPr="007D7DD0" w:rsidRDefault="005905E8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5905E8" w:rsidRPr="007D7DD0" w14:paraId="04C3CCEE" w14:textId="77777777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47A3BC" w14:textId="77777777" w:rsidR="005905E8" w:rsidRPr="007D7DD0" w:rsidRDefault="005905E8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61430E" w14:textId="77777777" w:rsidR="005905E8" w:rsidRPr="007D7DD0" w:rsidRDefault="005905E8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56662D" w14:textId="77777777" w:rsidR="005905E8" w:rsidRPr="007D7DD0" w:rsidRDefault="005905E8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A8A03" w14:textId="77777777" w:rsidR="005905E8" w:rsidRPr="007D7DD0" w:rsidRDefault="005905E8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AD81BC" w14:textId="77777777" w:rsidR="005905E8" w:rsidRPr="007D7DD0" w:rsidRDefault="005905E8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56F1D3" w14:textId="77777777" w:rsidR="005905E8" w:rsidRPr="007D7DD0" w:rsidRDefault="005905E8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87EE0B" w14:textId="77777777" w:rsidR="005905E8" w:rsidRPr="007D7DD0" w:rsidRDefault="005905E8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5905E8" w:rsidRPr="007D7DD0" w14:paraId="26ABB799" w14:textId="77777777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996B06" w14:textId="77777777" w:rsidR="005905E8" w:rsidRPr="007D7DD0" w:rsidRDefault="005905E8" w:rsidP="00110132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ыс. </w:t>
            </w:r>
            <w:r w:rsidRPr="007D7DD0">
              <w:rPr>
                <w:b/>
                <w:sz w:val="16"/>
                <w:szCs w:val="16"/>
              </w:rPr>
              <w:t>рублей</w:t>
            </w:r>
          </w:p>
        </w:tc>
      </w:tr>
      <w:tr w:rsidR="005905E8" w:rsidRPr="007D7DD0" w14:paraId="28E96C42" w14:textId="77777777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24AF2A12" w14:textId="77777777" w:rsidR="005905E8" w:rsidRPr="007D7DD0" w:rsidRDefault="005905E8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EEDC4EF" w14:textId="77777777" w:rsidR="005905E8" w:rsidRPr="007D7DD0" w:rsidRDefault="005905E8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2A90135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8A015D0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07191F2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FF8D266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7AC5297" w14:textId="77777777" w:rsidR="005905E8" w:rsidRPr="007D7DD0" w:rsidRDefault="005905E8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5905E8" w:rsidRPr="007D7DD0" w14:paraId="7540CA8B" w14:textId="77777777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14:paraId="1DEAEE21" w14:textId="77777777" w:rsidR="005905E8" w:rsidRPr="007D7DD0" w:rsidRDefault="005905E8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58BE2CC5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12C87808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2FB1850D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484A1BC3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5E17F216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14:paraId="57AF258F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5905E8" w:rsidRPr="007D7DD0" w14:paraId="04F8E9B5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51A73067" w14:textId="77777777" w:rsidR="005905E8" w:rsidRPr="0078719C" w:rsidRDefault="005905E8" w:rsidP="007871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5F8CDA4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4F5C77A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3F23DF4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F3FA10A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711EFF3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62F05A8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905E8" w:rsidRPr="007D7DD0" w14:paraId="03A3007B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5C2A78FA" w14:textId="77777777" w:rsidR="005905E8" w:rsidRPr="007D7DD0" w:rsidRDefault="005905E8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46FFFCF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7B5A51B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E8BCEC8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4889D8E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81134B0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71F378C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905E8" w:rsidRPr="007D7DD0" w14:paraId="0345243C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1F5623A9" w14:textId="77777777" w:rsidR="005905E8" w:rsidRPr="007D7DD0" w:rsidRDefault="005905E8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6A2CDFB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EC4E9E0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34D3276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395848E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A0AEB17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FE9B157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905E8" w:rsidRPr="007D7DD0" w14:paraId="528C575A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E8BCC2B" w14:textId="77777777" w:rsidR="005905E8" w:rsidRPr="007D7DD0" w:rsidRDefault="005905E8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4245435" w14:textId="77777777" w:rsidR="005905E8" w:rsidRPr="007D7DD0" w:rsidRDefault="005905E8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0BF43C8" w14:textId="77777777" w:rsidR="005905E8" w:rsidRPr="007D7DD0" w:rsidRDefault="005905E8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49810EB" w14:textId="77777777" w:rsidR="005905E8" w:rsidRPr="007D7DD0" w:rsidRDefault="005905E8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8CDE93A" w14:textId="77777777" w:rsidR="005905E8" w:rsidRPr="007D7DD0" w:rsidRDefault="005905E8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E793873" w14:textId="77777777" w:rsidR="005905E8" w:rsidRPr="007D7DD0" w:rsidRDefault="005905E8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B778093" w14:textId="77777777" w:rsidR="005905E8" w:rsidRPr="007D7DD0" w:rsidRDefault="005905E8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905E8" w:rsidRPr="007D7DD0" w14:paraId="536E0202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6CFFEA44" w14:textId="77777777" w:rsidR="005905E8" w:rsidRPr="007D7DD0" w:rsidRDefault="005905E8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0CB12FD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9A4371E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BE3777B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06B6DA5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45A231D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5101F703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905E8" w:rsidRPr="007D7DD0" w14:paraId="4C01A714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3E4FF15A" w14:textId="77777777" w:rsidR="005905E8" w:rsidRPr="007D7DD0" w:rsidRDefault="005905E8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BEACF62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A22933C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B7713DA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2416EBB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341E24A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192E902" w14:textId="77777777" w:rsidR="005905E8" w:rsidRPr="005E4B69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905E8" w:rsidRPr="007D7DD0" w14:paraId="06D09D60" w14:textId="77777777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76738154" w14:textId="77777777" w:rsidR="005905E8" w:rsidRPr="007D7DD0" w:rsidRDefault="005905E8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8357644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606E732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1E03080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B14EFA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D2FBAAB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B18F088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905E8" w:rsidRPr="007D7DD0" w14:paraId="2CE7BD2A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C322B0B" w14:textId="77777777" w:rsidR="005905E8" w:rsidRPr="007D7DD0" w:rsidRDefault="005905E8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BA9FD30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363237B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D550810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2233A9C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C8C429F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BE4A056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905E8" w:rsidRPr="007D7DD0" w14:paraId="2B1D20C2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5150B765" w14:textId="77777777" w:rsidR="005905E8" w:rsidRPr="007D7DD0" w:rsidRDefault="005905E8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0986DF1" w14:textId="77777777" w:rsidR="005905E8" w:rsidRPr="000A0A78" w:rsidRDefault="005905E8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2BE7EA3" w14:textId="77777777" w:rsidR="005905E8" w:rsidRPr="007208CD" w:rsidRDefault="005905E8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10CDCA7" w14:textId="77777777" w:rsidR="005905E8" w:rsidRPr="007208CD" w:rsidRDefault="005905E8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579B74D" w14:textId="77777777" w:rsidR="005905E8" w:rsidRPr="007208CD" w:rsidRDefault="005905E8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979ED80" w14:textId="77777777" w:rsidR="005905E8" w:rsidRPr="007208CD" w:rsidRDefault="005905E8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59909E4" w14:textId="77777777" w:rsidR="005905E8" w:rsidRPr="000A0A78" w:rsidRDefault="005905E8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5905E8" w:rsidRPr="007D7DD0" w14:paraId="21F7B99A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177E7D68" w14:textId="77777777" w:rsidR="005905E8" w:rsidRPr="007D7DD0" w:rsidRDefault="005905E8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14:paraId="6A9DCAD5" w14:textId="77777777" w:rsidR="005905E8" w:rsidRPr="007D7DD0" w:rsidRDefault="005905E8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27B353B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BB5E8D6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CB20965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51F559D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E242D6C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CEF435B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905E8" w:rsidRPr="007D7DD0" w14:paraId="71914EDE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3797FD9F" w14:textId="77777777" w:rsidR="005905E8" w:rsidRPr="007D7DD0" w:rsidRDefault="005905E8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CE98AD6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68017ED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B228CF3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7864CC5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63C2390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C2D5135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905E8" w:rsidRPr="007D7DD0" w14:paraId="4D87B569" w14:textId="77777777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14:paraId="6E8B9B26" w14:textId="77777777" w:rsidR="005905E8" w:rsidRPr="007D7DD0" w:rsidRDefault="005905E8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7CCBEE6C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36869B8C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650A1C81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4FF4681D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6E4B05E9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14:paraId="4F2EB2A1" w14:textId="77777777" w:rsidR="005905E8" w:rsidRPr="007D7DD0" w:rsidRDefault="005905E8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6A475EB3" w14:textId="77777777" w:rsidR="005905E8" w:rsidRPr="00E87D56" w:rsidRDefault="005905E8" w:rsidP="00011946">
      <w:pPr>
        <w:pStyle w:val="128"/>
        <w:spacing w:line="180" w:lineRule="exact"/>
        <w:rPr>
          <w:sz w:val="2"/>
          <w:szCs w:val="2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1"/>
      </w:tblGrid>
      <w:tr w:rsidR="005905E8" w:rsidRPr="006D0F0E" w14:paraId="23687F79" w14:textId="77777777" w:rsidTr="00DD4F59">
        <w:tc>
          <w:tcPr>
            <w:tcW w:w="9642" w:type="dxa"/>
            <w:tcBorders>
              <w:left w:val="nil"/>
            </w:tcBorders>
            <w:vAlign w:val="center"/>
          </w:tcPr>
          <w:p w14:paraId="4F08E5E6" w14:textId="77777777" w:rsidR="005905E8" w:rsidRPr="00CC72F6" w:rsidRDefault="005905E8" w:rsidP="00C078F4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101" w:name="_Toc128658451"/>
            <w:bookmarkStart w:id="102" w:name="_Toc158293592"/>
            <w:r w:rsidRPr="006D0F0E">
              <w:rPr>
                <w:snapToGrid w:val="0"/>
                <w:lang w:val="en-US"/>
              </w:rPr>
              <w:t>VII</w:t>
            </w:r>
            <w:r w:rsidRPr="00CC72F6">
              <w:rPr>
                <w:snapToGrid w:val="0"/>
                <w:lang w:val="ru-RU"/>
              </w:rPr>
              <w:t>. ЗАНЯТОСТЬ И БЕЗРАБОТИЦА</w:t>
            </w:r>
            <w:bookmarkEnd w:id="101"/>
            <w:bookmarkEnd w:id="102"/>
          </w:p>
        </w:tc>
      </w:tr>
    </w:tbl>
    <w:p w14:paraId="7AEF1367" w14:textId="77777777" w:rsidR="005905E8" w:rsidRPr="008C006E" w:rsidRDefault="005905E8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ноябре </w:t>
      </w:r>
      <w:r w:rsidRPr="008C006E">
        <w:t>20</w:t>
      </w:r>
      <w:r>
        <w:t>23</w:t>
      </w:r>
      <w:r w:rsidRPr="008C006E">
        <w:t xml:space="preserve"> г</w:t>
      </w:r>
      <w:r w:rsidRPr="00CC72F6">
        <w:t>.</w:t>
      </w:r>
      <w:r w:rsidRPr="008C006E">
        <w:t xml:space="preserve"> численность штатных работников (без учета совместителей) организаций, не относящихся к субъектам </w:t>
      </w:r>
      <w:r w:rsidRPr="00F84DC6">
        <w:t xml:space="preserve">малого предпринимательства, составила </w:t>
      </w:r>
      <w:r>
        <w:t xml:space="preserve">165,1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6,2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в </w:t>
      </w:r>
      <w:r>
        <w:t xml:space="preserve">ноябре </w:t>
      </w:r>
      <w:r w:rsidRPr="008C006E">
        <w:t>20</w:t>
      </w:r>
      <w:r>
        <w:t>23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171,3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14:paraId="40C85D70" w14:textId="77777777" w:rsidR="005905E8" w:rsidRPr="008C006E" w:rsidRDefault="005905E8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ноябре </w:t>
      </w:r>
      <w:r w:rsidRPr="0010409A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10409A">
        <w:rPr>
          <w:rFonts w:ascii="Times New Roman" w:hAnsi="Times New Roman"/>
          <w:sz w:val="20"/>
        </w:rPr>
        <w:t xml:space="preserve">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6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>2,1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14:paraId="61B577D0" w14:textId="240E047B" w:rsidR="005905E8" w:rsidRDefault="005905E8" w:rsidP="00CC72F6">
      <w:pPr>
        <w:pStyle w:val="afffa"/>
        <w:jc w:val="center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</w:p>
    <w:p w14:paraId="09C25682" w14:textId="77777777" w:rsidR="005905E8" w:rsidRDefault="005905E8" w:rsidP="00011946">
      <w:pPr>
        <w:pStyle w:val="afff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 w:rsidRPr="00F84DC6">
        <w:rPr>
          <w:rFonts w:ascii="Times New Roman" w:hAnsi="Times New Roman"/>
          <w:sz w:val="20"/>
        </w:rPr>
        <w:t>а 1</w:t>
      </w:r>
      <w:r>
        <w:rPr>
          <w:rFonts w:ascii="Times New Roman" w:hAnsi="Times New Roman"/>
          <w:sz w:val="20"/>
        </w:rPr>
        <w:t xml:space="preserve"> января </w:t>
      </w:r>
      <w:r w:rsidRPr="00F84DC6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4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безработных было зарегистрировано </w:t>
      </w:r>
      <w:r>
        <w:rPr>
          <w:rFonts w:ascii="Times New Roman" w:hAnsi="Times New Roman"/>
          <w:sz w:val="20"/>
        </w:rPr>
        <w:t>2,1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1,6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безработице</w:t>
      </w:r>
      <w:r>
        <w:rPr>
          <w:rFonts w:ascii="Times New Roman" w:hAnsi="Times New Roman"/>
          <w:sz w:val="20"/>
        </w:rPr>
        <w:t>.</w:t>
      </w:r>
    </w:p>
    <w:p w14:paraId="7F7D7AEF" w14:textId="77777777" w:rsidR="005905E8" w:rsidRPr="00F84DC6" w:rsidRDefault="005905E8" w:rsidP="00011946">
      <w:pPr>
        <w:pStyle w:val="afffa"/>
        <w:rPr>
          <w:rFonts w:ascii="Times New Roman" w:hAnsi="Times New Roman"/>
          <w:sz w:val="20"/>
        </w:rPr>
      </w:pPr>
    </w:p>
    <w:p w14:paraId="0BE22E7E" w14:textId="77777777" w:rsidR="005905E8" w:rsidRDefault="005905E8" w:rsidP="00270431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</w:p>
    <w:p w14:paraId="7F1E616D" w14:textId="77777777" w:rsidR="005905E8" w:rsidRPr="00DA443A" w:rsidRDefault="005905E8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r w:rsidRPr="003407CF">
        <w:rPr>
          <w:b/>
          <w:sz w:val="16"/>
          <w:szCs w:val="16"/>
        </w:rPr>
        <w:br/>
      </w:r>
      <w:r>
        <w:rPr>
          <w:sz w:val="16"/>
          <w:szCs w:val="16"/>
          <w:shd w:val="clear" w:color="auto" w:fill="FFFFFF"/>
        </w:rPr>
        <w:t>(</w:t>
      </w:r>
      <w:r w:rsidRPr="00DA443A">
        <w:rPr>
          <w:sz w:val="16"/>
          <w:szCs w:val="16"/>
          <w:shd w:val="clear" w:color="auto" w:fill="FFFFFF"/>
        </w:rPr>
        <w:t xml:space="preserve">по данным </w:t>
      </w:r>
      <w:hyperlink r:id="rId13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</w:p>
    <w:p w14:paraId="4B8C81A4" w14:textId="77777777" w:rsidR="005905E8" w:rsidRDefault="005905E8" w:rsidP="00011946">
      <w:pPr>
        <w:pStyle w:val="128"/>
        <w:jc w:val="center"/>
        <w:rPr>
          <w:b/>
          <w:sz w:val="16"/>
          <w:szCs w:val="16"/>
        </w:rPr>
      </w:pPr>
    </w:p>
    <w:p w14:paraId="685651E8" w14:textId="77777777" w:rsidR="005905E8" w:rsidRPr="00831248" w:rsidRDefault="005905E8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987"/>
        <w:gridCol w:w="1426"/>
        <w:gridCol w:w="1609"/>
        <w:gridCol w:w="1612"/>
      </w:tblGrid>
      <w:tr w:rsidR="005905E8" w:rsidRPr="00E87D56" w14:paraId="286C3DF4" w14:textId="77777777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2912F9C" w14:textId="77777777" w:rsidR="005905E8" w:rsidRPr="00E87D56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C56F4" w14:textId="77777777" w:rsidR="005905E8" w:rsidRPr="00E87D56" w:rsidRDefault="005905E8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09BF7" w14:textId="77777777" w:rsidR="005905E8" w:rsidRPr="00E87D56" w:rsidRDefault="005905E8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5905E8" w:rsidRPr="00E87D56" w14:paraId="3AC8C9B4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9190C8" w14:textId="77777777" w:rsidR="005905E8" w:rsidRPr="00E87D56" w:rsidRDefault="005905E8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C02" w14:textId="77777777" w:rsidR="005905E8" w:rsidRPr="00E87D56" w:rsidRDefault="005905E8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4363" w14:textId="77777777" w:rsidR="005905E8" w:rsidRPr="00E87D56" w:rsidRDefault="005905E8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E2EDC7" w14:textId="77777777" w:rsidR="005905E8" w:rsidRPr="00E87D56" w:rsidRDefault="005905E8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в % к</w:t>
            </w:r>
          </w:p>
        </w:tc>
      </w:tr>
      <w:tr w:rsidR="005905E8" w:rsidRPr="00E87D56" w14:paraId="6035B1FC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EED322" w14:textId="77777777" w:rsidR="005905E8" w:rsidRPr="00E87D56" w:rsidRDefault="005905E8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A9E6" w14:textId="77777777" w:rsidR="005905E8" w:rsidRPr="00E87D56" w:rsidRDefault="005905E8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C1A2" w14:textId="77777777" w:rsidR="005905E8" w:rsidRPr="00E87D56" w:rsidRDefault="005905E8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3EF6" w14:textId="77777777" w:rsidR="005905E8" w:rsidRPr="00E87D56" w:rsidRDefault="005905E8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95EC7" w14:textId="77777777" w:rsidR="005905E8" w:rsidRPr="00E87D56" w:rsidRDefault="005905E8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5905E8" w:rsidRPr="00E87D56" w14:paraId="4198307A" w14:textId="77777777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6FA0B82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:rsidRPr="00E87D56" w14:paraId="3155848A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7F48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D87A128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3E579F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DB42B4E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3EE2030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5905E8" w:rsidRPr="00E87D56" w14:paraId="17556254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A7754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A509926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1101329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0BBC2E5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E308B1B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5905E8" w:rsidRPr="00E87D56" w14:paraId="7FAB77AA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E9FC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E824E9A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80E2C8E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2D02FC9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7C5F095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5905E8" w:rsidRPr="00E87D56" w14:paraId="5547D7D4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B88E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C270CE8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126FAB9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F6D47E7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E6C2157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5905E8" w:rsidRPr="00E87D56" w14:paraId="10D566C4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B5F5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1645EF6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29BA683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84FAA56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34673CE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5905E8" w:rsidRPr="00E87D56" w14:paraId="5E7CA4E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1C85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556FC10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510B699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D39DBAF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FAD82B9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5905E8" w:rsidRPr="00E87D56" w14:paraId="21F935B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5C59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DB9B1E6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7EAB03A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1777BA8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FCFCD06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5905E8" w:rsidRPr="00E87D56" w14:paraId="72D1F32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CC2D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13BCF9D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E9877D9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A3ABA6B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A0E54A4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5905E8" w:rsidRPr="00E87D56" w14:paraId="3FDBF6D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8491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A0F9C73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3F19F4C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779174D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B7FC602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5905E8" w:rsidRPr="00E87D56" w14:paraId="152DDD2A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A3B0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ECC8921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7B589F0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A797295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02DB963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5905E8" w:rsidRPr="00E87D56" w14:paraId="03F7309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51B4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46D17C5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835AEF2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E852D3E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6256743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5905E8" w:rsidRPr="00E87D56" w14:paraId="2122E4B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9E26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18FEA9A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927E4C5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A8036B4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3BF68C3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5905E8" w:rsidRPr="00E87D56" w14:paraId="6B2A57EF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458D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C5222D7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60F6C2B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8B59433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903358D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5905E8" w:rsidRPr="00E87D56" w14:paraId="4F7BADE0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5360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69764EB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9073314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43F90CF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5A3297F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5905E8" w:rsidRPr="00E87D56" w14:paraId="084F22FF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41D1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84BC7CB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E3C7A8D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136822F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32D34CB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5905E8" w:rsidRPr="00E87D56" w14:paraId="2123EA4E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3C8B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A658B45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49CA9B1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92693B1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7FC9D1B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5905E8" w:rsidRPr="00E87D56" w14:paraId="7F12FDB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6F79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2217D8D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9DA6928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B0102B0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0D10E00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5905E8" w:rsidRPr="00E87D56" w14:paraId="6C101D87" w14:textId="77777777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69BA4DB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:rsidRPr="00E87D56" w14:paraId="61888221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B82F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42BAB88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A604CAF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B6AABF8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6540D22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  <w:tr w:rsidR="005905E8" w:rsidRPr="00E87D56" w14:paraId="414D3B6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0F58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05A7743" w14:textId="77777777" w:rsidR="005905E8" w:rsidRPr="00E87D56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99E2C71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14196">
              <w:rPr>
                <w:sz w:val="16"/>
                <w:szCs w:val="16"/>
              </w:rPr>
              <w:t>2567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41BC27E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80134A3" w14:textId="77777777" w:rsidR="005905E8" w:rsidRPr="00E87D5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5905E8" w:rsidRPr="00E87D56" w14:paraId="15493E4A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2D90" w14:textId="77777777" w:rsidR="005905E8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19CDD07" w14:textId="77777777" w:rsidR="005905E8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9D84F13" w14:textId="77777777" w:rsidR="005905E8" w:rsidRPr="0091419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A5E7D91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6041291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5905E8" w:rsidRPr="00E87D56" w14:paraId="561AC78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48DE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4E33808" w14:textId="77777777" w:rsidR="005905E8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BE9340B" w14:textId="77777777" w:rsidR="005905E8" w:rsidRPr="00914196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C7E591E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62DCCE8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5905E8" w:rsidRPr="00E87D56" w14:paraId="521246BC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91EF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  <w:lang w:val="en-US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F9C5C62" w14:textId="77777777" w:rsidR="005905E8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C90FE48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177F277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19D7EB2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5905E8" w:rsidRPr="00E87D56" w14:paraId="138C84F4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6C7F" w14:textId="77777777" w:rsidR="005905E8" w:rsidRPr="00E87D56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6BF0194" w14:textId="77777777" w:rsidR="005905E8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8AC6281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84BE399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26764A2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5905E8" w:rsidRPr="00E87D56" w14:paraId="33E61F0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3FEA" w14:textId="77777777" w:rsidR="005905E8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0019B1E" w14:textId="77777777" w:rsidR="005905E8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8A8C70F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DE95946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C12AF91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5905E8" w:rsidRPr="00E87D56" w14:paraId="20D9126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F33E" w14:textId="77777777" w:rsidR="005905E8" w:rsidRDefault="005905E8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31D49DE" w14:textId="77777777" w:rsidR="005905E8" w:rsidRDefault="005905E8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5A7BA43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EA19CC4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907F1EE" w14:textId="77777777" w:rsidR="005905E8" w:rsidRDefault="005905E8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5905E8" w:rsidRPr="00E10E5C" w14:paraId="4E4C8B15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4A6B4" w14:textId="77777777" w:rsidR="005905E8" w:rsidRPr="00E10E5C" w:rsidRDefault="005905E8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19C2FB1" w14:textId="77777777" w:rsidR="005905E8" w:rsidRPr="00E10E5C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2721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FDE6D26" w14:textId="77777777" w:rsidR="005905E8" w:rsidRPr="00E10E5C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2244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30E0819" w14:textId="77777777" w:rsidR="005905E8" w:rsidRPr="00E10E5C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C5970E3" w14:textId="77777777" w:rsidR="005905E8" w:rsidRPr="00E10E5C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98,7</w:t>
            </w:r>
          </w:p>
        </w:tc>
      </w:tr>
      <w:tr w:rsidR="005905E8" w:rsidRPr="00E10E5C" w14:paraId="70AF437B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07D91" w14:textId="77777777" w:rsidR="005905E8" w:rsidRPr="00E10E5C" w:rsidRDefault="005905E8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15E14D2" w14:textId="77777777" w:rsidR="005905E8" w:rsidRPr="00E10E5C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B5BB4">
              <w:rPr>
                <w:sz w:val="16"/>
                <w:szCs w:val="16"/>
              </w:rPr>
              <w:t>2831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1517A68" w14:textId="77777777" w:rsidR="005905E8" w:rsidRPr="00E10E5C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B5BB4">
              <w:rPr>
                <w:sz w:val="16"/>
                <w:szCs w:val="16"/>
              </w:rPr>
              <w:t>2193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DD1B182" w14:textId="77777777" w:rsidR="005905E8" w:rsidRPr="00E10E5C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093C9BD" w14:textId="77777777" w:rsidR="005905E8" w:rsidRPr="00E10E5C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5905E8" w:rsidRPr="00E10E5C" w14:paraId="4BAEF0DF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CAE36" w14:textId="77777777" w:rsidR="005905E8" w:rsidRDefault="005905E8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7741013" w14:textId="77777777" w:rsidR="005905E8" w:rsidRPr="009B5BB4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A99AD87" w14:textId="77777777" w:rsidR="005905E8" w:rsidRPr="009B5BB4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4A2DB00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6B8695D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</w:tr>
      <w:tr w:rsidR="005905E8" w:rsidRPr="00E10E5C" w14:paraId="73E5AE48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B7DEC" w14:textId="77777777" w:rsidR="005905E8" w:rsidRDefault="005905E8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DFA7137" w14:textId="77777777" w:rsidR="005905E8" w:rsidRPr="009B5BB4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BD64AD0" w14:textId="77777777" w:rsidR="005905E8" w:rsidRPr="009B5BB4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700BC8B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24DF611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  <w:tr w:rsidR="005905E8" w:rsidRPr="00E10E5C" w14:paraId="4518BFD8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C04A1" w14:textId="77777777" w:rsidR="005905E8" w:rsidRPr="00E87D56" w:rsidRDefault="005905E8" w:rsidP="00E10E5C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E2A73B8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DA654E1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112F8F5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FE591D8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</w:tr>
      <w:tr w:rsidR="005905E8" w:rsidRPr="00E10E5C" w14:paraId="57154FBB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49A08" w14:textId="77777777" w:rsidR="005905E8" w:rsidRPr="00E87D56" w:rsidRDefault="005905E8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7161992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5DFC8C2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525A8B2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0C595EC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5905E8" w:rsidRPr="00E10E5C" w14:paraId="71AE8C5F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0A055" w14:textId="77777777" w:rsidR="005905E8" w:rsidRDefault="005905E8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833D032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6C6D68C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5217E2B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0F21222" w14:textId="77777777" w:rsidR="005905E8" w:rsidRDefault="005905E8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5905E8" w:rsidRPr="00E10E5C" w14:paraId="02FDC923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C198A" w14:textId="77777777" w:rsidR="005905E8" w:rsidRDefault="005905E8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27C94E2" w14:textId="77777777" w:rsidR="005905E8" w:rsidRPr="00FE7AD0" w:rsidRDefault="005905E8" w:rsidP="00E10E5C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E7AD0">
              <w:rPr>
                <w:b/>
                <w:sz w:val="16"/>
                <w:szCs w:val="16"/>
              </w:rPr>
              <w:t>2365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0685C18" w14:textId="77777777" w:rsidR="005905E8" w:rsidRPr="00FE7AD0" w:rsidRDefault="005905E8" w:rsidP="00E10E5C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E7AD0">
              <w:rPr>
                <w:b/>
                <w:sz w:val="16"/>
                <w:szCs w:val="16"/>
              </w:rPr>
              <w:t>1998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EA1F52F" w14:textId="77777777" w:rsidR="005905E8" w:rsidRPr="00FE7AD0" w:rsidRDefault="005905E8" w:rsidP="00E10E5C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E7AD0">
              <w:rPr>
                <w:b/>
                <w:sz w:val="16"/>
                <w:szCs w:val="16"/>
              </w:rPr>
              <w:t>76,9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647FE91" w14:textId="77777777" w:rsidR="005905E8" w:rsidRPr="00FE7AD0" w:rsidRDefault="005905E8" w:rsidP="00E10E5C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E7AD0">
              <w:rPr>
                <w:b/>
                <w:sz w:val="16"/>
                <w:szCs w:val="16"/>
              </w:rPr>
              <w:t>92,0</w:t>
            </w:r>
          </w:p>
        </w:tc>
      </w:tr>
      <w:tr w:rsidR="005905E8" w:rsidRPr="00E10E5C" w14:paraId="5872A98D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9E9A1" w14:textId="77777777" w:rsidR="005905E8" w:rsidRPr="00E87D56" w:rsidRDefault="005905E8" w:rsidP="00E10E5C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6249BE2" w14:textId="77777777" w:rsidR="005905E8" w:rsidRPr="00FE7AD0" w:rsidRDefault="005905E8" w:rsidP="00E10E5C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E7AD0">
              <w:rPr>
                <w:b/>
                <w:sz w:val="16"/>
                <w:szCs w:val="16"/>
              </w:rPr>
              <w:t>2825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57D0825" w14:textId="77777777" w:rsidR="005905E8" w:rsidRPr="00FE7AD0" w:rsidRDefault="005905E8" w:rsidP="00E10E5C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E7AD0">
              <w:rPr>
                <w:b/>
                <w:sz w:val="16"/>
                <w:szCs w:val="16"/>
              </w:rPr>
              <w:t>2275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8AE1B28" w14:textId="77777777" w:rsidR="005905E8" w:rsidRPr="00FE7AD0" w:rsidRDefault="005905E8" w:rsidP="00E10E5C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E7AD0">
              <w:rPr>
                <w:b/>
                <w:sz w:val="16"/>
                <w:szCs w:val="16"/>
              </w:rPr>
              <w:t>77,0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A548B59" w14:textId="77777777" w:rsidR="005905E8" w:rsidRPr="00FE7AD0" w:rsidRDefault="005905E8" w:rsidP="00E10E5C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E7AD0">
              <w:rPr>
                <w:b/>
                <w:sz w:val="16"/>
                <w:szCs w:val="16"/>
              </w:rPr>
              <w:t>77,0</w:t>
            </w:r>
          </w:p>
        </w:tc>
      </w:tr>
    </w:tbl>
    <w:p w14:paraId="41DF665B" w14:textId="77777777" w:rsidR="005905E8" w:rsidRDefault="005905E8" w:rsidP="00FB1B4A">
      <w:pPr>
        <w:spacing w:before="60"/>
        <w:ind w:firstLine="709"/>
        <w:jc w:val="both"/>
      </w:pPr>
    </w:p>
    <w:p w14:paraId="32668C9F" w14:textId="28C346A0" w:rsidR="005905E8" w:rsidRPr="001C6744" w:rsidRDefault="005905E8" w:rsidP="00DD4F59">
      <w:pPr>
        <w:shd w:val="clear" w:color="auto" w:fill="FFFFFF"/>
        <w:spacing w:before="60"/>
        <w:ind w:firstLine="709"/>
        <w:jc w:val="both"/>
        <w:rPr>
          <w:color w:val="000000" w:themeColor="text1"/>
        </w:rPr>
      </w:pPr>
      <w:r w:rsidRPr="001C6744">
        <w:rPr>
          <w:color w:val="000000" w:themeColor="text1"/>
          <w:shd w:val="clear" w:color="auto" w:fill="FFFFFF"/>
        </w:rPr>
        <w:t xml:space="preserve">В </w:t>
      </w:r>
      <w:r>
        <w:rPr>
          <w:color w:val="000000" w:themeColor="text1"/>
          <w:shd w:val="clear" w:color="auto" w:fill="FFFFFF"/>
        </w:rPr>
        <w:t xml:space="preserve">декабре </w:t>
      </w:r>
      <w:r w:rsidRPr="001C6744">
        <w:rPr>
          <w:color w:val="000000" w:themeColor="text1"/>
          <w:shd w:val="clear" w:color="auto" w:fill="FFFFFF"/>
        </w:rPr>
        <w:t xml:space="preserve">2023 г. получили статус безработного </w:t>
      </w:r>
      <w:r>
        <w:rPr>
          <w:color w:val="000000" w:themeColor="text1"/>
          <w:shd w:val="clear" w:color="auto" w:fill="FFFFFF"/>
        </w:rPr>
        <w:t xml:space="preserve">458 </w:t>
      </w:r>
      <w:r w:rsidRPr="001C6744">
        <w:rPr>
          <w:color w:val="000000" w:themeColor="text1"/>
          <w:shd w:val="clear" w:color="auto" w:fill="FFFFFF"/>
        </w:rPr>
        <w:t xml:space="preserve">человек.  </w:t>
      </w:r>
      <w:r w:rsidRPr="006F7BCC">
        <w:rPr>
          <w:color w:val="000000" w:themeColor="text1"/>
          <w:shd w:val="clear" w:color="auto" w:fill="FFFFFF"/>
        </w:rPr>
        <w:t xml:space="preserve">Размеры трудоустройства безработных были на </w:t>
      </w:r>
      <w:r>
        <w:rPr>
          <w:color w:val="000000" w:themeColor="text1"/>
          <w:shd w:val="clear" w:color="auto" w:fill="FFFFFF"/>
        </w:rPr>
        <w:t>72</w:t>
      </w:r>
      <w:r w:rsidRPr="006F7BCC">
        <w:rPr>
          <w:color w:val="000000" w:themeColor="text1"/>
          <w:shd w:val="clear" w:color="auto" w:fill="FFFFFF"/>
        </w:rPr>
        <w:t xml:space="preserve"> человек</w:t>
      </w:r>
      <w:r>
        <w:rPr>
          <w:color w:val="000000" w:themeColor="text1"/>
          <w:shd w:val="clear" w:color="auto" w:fill="FFFFFF"/>
        </w:rPr>
        <w:t xml:space="preserve">, или </w:t>
      </w:r>
      <w:r w:rsidRPr="006F7BCC">
        <w:rPr>
          <w:color w:val="000000" w:themeColor="text1"/>
          <w:shd w:val="clear" w:color="auto" w:fill="FFFFFF"/>
        </w:rPr>
        <w:t xml:space="preserve">на </w:t>
      </w:r>
      <w:r>
        <w:rPr>
          <w:color w:val="000000" w:themeColor="text1"/>
          <w:shd w:val="clear" w:color="auto" w:fill="FFFFFF"/>
        </w:rPr>
        <w:t>26,5</w:t>
      </w:r>
      <w:r w:rsidRPr="006F7BCC">
        <w:rPr>
          <w:color w:val="000000" w:themeColor="text1"/>
          <w:shd w:val="clear" w:color="auto" w:fill="FFFFFF"/>
        </w:rPr>
        <w:t xml:space="preserve"> % меньше, чем в </w:t>
      </w:r>
      <w:r>
        <w:rPr>
          <w:color w:val="000000" w:themeColor="text1"/>
          <w:shd w:val="clear" w:color="auto" w:fill="FFFFFF"/>
        </w:rPr>
        <w:t>декабре</w:t>
      </w:r>
      <w:r w:rsidRPr="006F7BCC">
        <w:rPr>
          <w:color w:val="000000" w:themeColor="text1"/>
          <w:shd w:val="clear" w:color="auto" w:fill="FFFFFF"/>
        </w:rPr>
        <w:t xml:space="preserve"> 2022 г. и с</w:t>
      </w:r>
      <w:r w:rsidRPr="00347F72">
        <w:rPr>
          <w:color w:val="000000" w:themeColor="text1"/>
          <w:shd w:val="clear" w:color="auto" w:fill="FFFFFF"/>
        </w:rPr>
        <w:t xml:space="preserve">оставили </w:t>
      </w:r>
      <w:r>
        <w:rPr>
          <w:color w:val="000000" w:themeColor="text1"/>
          <w:shd w:val="clear" w:color="auto" w:fill="FFFFFF"/>
        </w:rPr>
        <w:t>200</w:t>
      </w:r>
      <w:r w:rsidRPr="00347F72">
        <w:rPr>
          <w:color w:val="000000" w:themeColor="text1"/>
          <w:shd w:val="clear" w:color="auto" w:fill="FFFFFF"/>
        </w:rPr>
        <w:t xml:space="preserve"> человек.</w:t>
      </w:r>
      <w:r w:rsidRPr="00CD3B09">
        <w:rPr>
          <w:color w:val="FF0000"/>
          <w:shd w:val="clear" w:color="auto" w:fill="FFFFFF"/>
        </w:rPr>
        <w:t xml:space="preserve"> </w:t>
      </w:r>
      <w:r w:rsidRPr="001C6744">
        <w:rPr>
          <w:color w:val="000000" w:themeColor="text1"/>
        </w:rPr>
        <w:t xml:space="preserve">Уровень официальной (или регистрируемой)  безработицы на конец  </w:t>
      </w:r>
      <w:r>
        <w:rPr>
          <w:color w:val="000000" w:themeColor="text1"/>
        </w:rPr>
        <w:t>декабря</w:t>
      </w:r>
      <w:r w:rsidRPr="001C6744">
        <w:rPr>
          <w:color w:val="000000" w:themeColor="text1"/>
        </w:rPr>
        <w:t xml:space="preserve">  2023 года составил  0,</w:t>
      </w:r>
      <w:r w:rsidR="00397283">
        <w:rPr>
          <w:color w:val="000000" w:themeColor="text1"/>
        </w:rPr>
        <w:t>5</w:t>
      </w:r>
      <w:r w:rsidRPr="001C6744">
        <w:rPr>
          <w:color w:val="000000" w:themeColor="text1"/>
        </w:rPr>
        <w:t xml:space="preserve"> % экономически активного населения.</w:t>
      </w:r>
    </w:p>
    <w:p w14:paraId="232D8841" w14:textId="77777777" w:rsidR="005905E8" w:rsidRDefault="005905E8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декабря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зарегистрированного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 xml:space="preserve">на одну заявленную вакансию составила </w:t>
      </w:r>
    </w:p>
    <w:p w14:paraId="24D0ECF2" w14:textId="77777777" w:rsidR="005905E8" w:rsidRDefault="005905E8" w:rsidP="00CD3B09">
      <w:pPr>
        <w:spacing w:before="60"/>
        <w:jc w:val="both"/>
      </w:pPr>
      <w:r w:rsidRPr="00972746">
        <w:t>0,</w:t>
      </w:r>
      <w:r>
        <w:t>3</w:t>
      </w:r>
      <w:r w:rsidRPr="00972746">
        <w:t xml:space="preserve"> человека</w:t>
      </w:r>
      <w:r>
        <w:t>.</w:t>
      </w:r>
      <w:r w:rsidRPr="00972746">
        <w:t xml:space="preserve"> </w:t>
      </w:r>
    </w:p>
    <w:p w14:paraId="7E1ED6C1" w14:textId="77777777" w:rsidR="005905E8" w:rsidRDefault="005905E8" w:rsidP="00903885">
      <w:pPr>
        <w:spacing w:before="60"/>
        <w:ind w:firstLine="709"/>
        <w:jc w:val="both"/>
      </w:pPr>
    </w:p>
    <w:p w14:paraId="002197F6" w14:textId="77777777" w:rsidR="005905E8" w:rsidRPr="009E6AF0" w:rsidRDefault="005905E8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14:paraId="23CF76EF" w14:textId="77777777" w:rsidR="005905E8" w:rsidRPr="009E6AF0" w:rsidRDefault="005905E8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5905E8" w:rsidRPr="009E6AF0" w14:paraId="01DB2FAA" w14:textId="77777777" w:rsidTr="0060153F">
        <w:trPr>
          <w:cantSplit/>
          <w:trHeight w:val="30"/>
          <w:tblHeader/>
        </w:trPr>
        <w:tc>
          <w:tcPr>
            <w:tcW w:w="1194" w:type="dxa"/>
            <w:vMerge w:val="restart"/>
            <w:shd w:val="clear" w:color="auto" w:fill="auto"/>
            <w:vAlign w:val="bottom"/>
          </w:tcPr>
          <w:p w14:paraId="69127C00" w14:textId="77777777" w:rsidR="005905E8" w:rsidRPr="009E6AF0" w:rsidRDefault="005905E8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14:paraId="052BF7AD" w14:textId="77777777" w:rsidR="005905E8" w:rsidRPr="009E6AF0" w:rsidRDefault="005905E8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shd w:val="clear" w:color="auto" w:fill="auto"/>
            <w:vAlign w:val="bottom"/>
          </w:tcPr>
          <w:p w14:paraId="02C95C00" w14:textId="77777777" w:rsidR="005905E8" w:rsidRPr="009E6AF0" w:rsidRDefault="005905E8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5905E8" w:rsidRPr="009E6AF0" w14:paraId="6D2F39FE" w14:textId="77777777" w:rsidTr="0060153F">
        <w:trPr>
          <w:cantSplit/>
          <w:trHeight w:val="208"/>
          <w:tblHeader/>
        </w:trPr>
        <w:tc>
          <w:tcPr>
            <w:tcW w:w="1194" w:type="dxa"/>
            <w:vMerge/>
            <w:shd w:val="clear" w:color="auto" w:fill="auto"/>
          </w:tcPr>
          <w:p w14:paraId="50C0410F" w14:textId="77777777" w:rsidR="005905E8" w:rsidRPr="009E6AF0" w:rsidRDefault="005905E8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7A8CC50B" w14:textId="77777777" w:rsidR="005905E8" w:rsidRPr="009E6AF0" w:rsidRDefault="005905E8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05701F13" w14:textId="77777777" w:rsidR="005905E8" w:rsidRPr="009E6AF0" w:rsidRDefault="005905E8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3964DAEB" w14:textId="77777777" w:rsidR="005905E8" w:rsidRPr="009E6AF0" w:rsidRDefault="005905E8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в % к</w:t>
            </w:r>
          </w:p>
        </w:tc>
      </w:tr>
      <w:tr w:rsidR="005905E8" w:rsidRPr="009E6AF0" w14:paraId="12C2FCE5" w14:textId="77777777" w:rsidTr="0060153F">
        <w:trPr>
          <w:cantSplit/>
          <w:trHeight w:val="488"/>
          <w:tblHeader/>
        </w:trPr>
        <w:tc>
          <w:tcPr>
            <w:tcW w:w="1194" w:type="dxa"/>
            <w:vMerge/>
            <w:shd w:val="clear" w:color="auto" w:fill="auto"/>
          </w:tcPr>
          <w:p w14:paraId="47D0B032" w14:textId="77777777" w:rsidR="005905E8" w:rsidRPr="009E6AF0" w:rsidRDefault="005905E8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2C044FCC" w14:textId="77777777" w:rsidR="005905E8" w:rsidRPr="009E6AF0" w:rsidRDefault="005905E8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C761296" w14:textId="77777777" w:rsidR="005905E8" w:rsidRPr="009E6AF0" w:rsidRDefault="005905E8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18B3D74A" w14:textId="77777777" w:rsidR="005905E8" w:rsidRPr="009E6AF0" w:rsidRDefault="005905E8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shd w:val="clear" w:color="auto" w:fill="auto"/>
          </w:tcPr>
          <w:p w14:paraId="465700B5" w14:textId="77777777" w:rsidR="005905E8" w:rsidRPr="009E6AF0" w:rsidRDefault="005905E8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5905E8" w:rsidRPr="009E6AF0" w14:paraId="27B1F069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D6C8833" w14:textId="77777777" w:rsidR="005905E8" w:rsidRDefault="005905E8" w:rsidP="00DD4F59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5905E8" w:rsidRPr="009E6AF0" w14:paraId="1E5DCC54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060A47D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6934007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A0C26AF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F34CEC1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7ECB163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5905E8" w:rsidRPr="009E6AF0" w14:paraId="6FB5B09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F74702F" w14:textId="77777777" w:rsidR="005905E8" w:rsidRPr="007831F8" w:rsidRDefault="005905E8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100815C" w14:textId="77777777" w:rsidR="005905E8" w:rsidRPr="0013682C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B6F6870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C064523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7973AC0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12E2255B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8456136" w14:textId="77777777" w:rsidR="005905E8" w:rsidRPr="00E31282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8AF16EF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00F78C9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C998612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8B92C38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59133BE5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8BFD2B4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202F12C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5EAFE27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324D77D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76BAE86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5905E8" w:rsidRPr="009E6AF0" w14:paraId="62C0D993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1EDABA3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5DE7830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2B59976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BCD1D67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6EDFAF2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1EBE146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B67B711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4E6D8C5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16F65A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6F5AD0B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9FC4A60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905E8" w:rsidRPr="009E6AF0" w14:paraId="18887315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D2075FF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15BB0A5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5949145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F95CA0C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075213A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1F19F31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5B3AB45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8BE4A37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31D2C8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D702257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1E23BB9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4F0FBC65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18E71E6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0B44A2B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8DFD47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53A8CB2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23464E7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1E17AE8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9BB5DA9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404F69C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758CD3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1A83F70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E967BC9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2407FA7B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D8F4916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CF394E0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7A344F2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D98BD27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79D2E5A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0B756C25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120F49B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854D9CA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A340168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826E99E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7DD2F89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5905E8" w:rsidRPr="009E6AF0" w14:paraId="6B7389B6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32C284F5" w14:textId="77777777" w:rsidR="005905E8" w:rsidRPr="005F1B6E" w:rsidRDefault="005905E8" w:rsidP="00DD4F59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5F1B6E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905E8" w:rsidRPr="009E6AF0" w14:paraId="712822B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A76FBBC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1A4356F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3A2D0DF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833C3EB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4EFDE19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5905E8" w:rsidRPr="009E6AF0" w14:paraId="4FD135BC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BC9E609" w14:textId="77777777" w:rsidR="005905E8" w:rsidRPr="007831F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B8AA96E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92C9B7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751228F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EA7A0D1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37D200FA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80755E6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C7721E9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15CBAD1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D77AF3B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38A32F8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905E8" w:rsidRPr="009E6AF0" w14:paraId="3D3737C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E7C4918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10CE221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64BDF9B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7CE326C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C712F7B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5905E8" w:rsidRPr="009E6AF0" w14:paraId="1F8BCEA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A63D30B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2A4093D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A03447F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A67A616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55B6DB1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7FAA052E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183D514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9923622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082F99">
              <w:rPr>
                <w:sz w:val="16"/>
                <w:szCs w:val="16"/>
              </w:rPr>
              <w:t>10151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9339657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B1B2EDF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CE1DB61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1D98B0C5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895BA1C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3119C83" w14:textId="77777777" w:rsidR="005905E8" w:rsidRPr="00082F99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AE2D59" w14:textId="77777777" w:rsidR="005905E8" w:rsidRPr="0060153F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 w:rsidRPr="0060153F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60E8E6A" w14:textId="77777777" w:rsidR="005905E8" w:rsidRPr="0060153F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77A659B" w14:textId="77777777" w:rsidR="005905E8" w:rsidRPr="0060153F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1E9EFF19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5C237A8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6DDE374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96B8E32" w14:textId="77777777" w:rsidR="005905E8" w:rsidRPr="0060153F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E3AB85A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DBF4AA2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399B141E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4AD182E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F857C19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F68754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2B2567E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EACE35C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905E8" w:rsidRPr="009E6AF0" w14:paraId="6D787C1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D5F989F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76EB772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D806648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1E0B824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5050AB4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5905E8" w:rsidRPr="009E6AF0" w14:paraId="4CC0FBB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23E9E35" w14:textId="77777777" w:rsidR="005905E8" w:rsidRPr="00E87D56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7483549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8313026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210FAC0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0703C2A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5905E8" w:rsidRPr="009E6AF0" w14:paraId="34B0B5E6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2866265" w14:textId="77777777" w:rsidR="005905E8" w:rsidRDefault="005905E8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8798347" w14:textId="77777777" w:rsidR="005905E8" w:rsidRDefault="005905E8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8ADF252" w14:textId="77777777" w:rsidR="005905E8" w:rsidRDefault="005905E8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435D7C2" w14:textId="77777777" w:rsidR="005905E8" w:rsidRDefault="005905E8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0A2E825" w14:textId="77777777" w:rsidR="005905E8" w:rsidRDefault="005905E8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14:paraId="7A3F061A" w14:textId="77777777" w:rsidR="005905E8" w:rsidRDefault="005905E8" w:rsidP="00836E52">
      <w:pPr>
        <w:rPr>
          <w:b/>
          <w:sz w:val="16"/>
          <w:szCs w:val="16"/>
        </w:rPr>
      </w:pPr>
    </w:p>
    <w:p w14:paraId="4D98C50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8CA607F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6E4DDA1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51715C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1AB0DD2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A3DF04F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538B0F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AE991ED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B07CFB9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66237622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0796F5A7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46233C98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1A6C63A8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3BDFBF08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38FB0137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5CE886CA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7B5F6CC4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29BE2575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3A3D494A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6DC66B2C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5C743F38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03F5D7AE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3FF45C81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7F2A006C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2269BBEC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384BFBF8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7954B189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4A9BBA82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185342B3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273072C0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3B7D7525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4947A51E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0A9AE03A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69BBE066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7F69A268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070A6961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13FB4DCD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18DBDA9D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53F9BDCD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4702FD88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1F6DE6A7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7FEFB1C4" w14:textId="77777777" w:rsidR="00B3624D" w:rsidRDefault="00B3624D" w:rsidP="002065B7">
      <w:pPr>
        <w:pStyle w:val="128"/>
        <w:jc w:val="center"/>
        <w:rPr>
          <w:b/>
          <w:caps/>
          <w:sz w:val="16"/>
          <w:szCs w:val="16"/>
        </w:rPr>
      </w:pPr>
    </w:p>
    <w:p w14:paraId="1D9012A8" w14:textId="77777777"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4E1413" w:rsidRPr="006558F0" w14:paraId="1B6AADCB" w14:textId="7777777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14:paraId="3B287DB0" w14:textId="71AFC9AE" w:rsidR="004E1413" w:rsidRPr="006558F0" w:rsidRDefault="00712604" w:rsidP="006558F0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3" w:name="_Toc158293593"/>
            <w:r>
              <w:rPr>
                <w:snapToGrid w:val="0"/>
                <w:lang w:val="en-US"/>
              </w:rPr>
              <w:t>VIII</w:t>
            </w:r>
            <w:r w:rsidR="004E1413" w:rsidRPr="006558F0">
              <w:rPr>
                <w:snapToGrid w:val="0"/>
                <w:lang w:val="en-US"/>
              </w:rPr>
              <w:t>. СОЦИАЛЬНАЯ СФЕРА</w:t>
            </w:r>
            <w:bookmarkEnd w:id="103"/>
          </w:p>
        </w:tc>
      </w:tr>
    </w:tbl>
    <w:p w14:paraId="1135ED80" w14:textId="77777777" w:rsidR="005905E8" w:rsidRDefault="005905E8" w:rsidP="001D710A">
      <w:pPr>
        <w:tabs>
          <w:tab w:val="left" w:pos="5298"/>
        </w:tabs>
        <w:rPr>
          <w:sz w:val="16"/>
          <w:szCs w:val="16"/>
        </w:rPr>
      </w:pPr>
    </w:p>
    <w:p w14:paraId="5CE50B89" w14:textId="77777777" w:rsidR="005905E8" w:rsidRPr="00F604A4" w:rsidRDefault="005905E8" w:rsidP="00AC639E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104" w:name="_Toc104796868"/>
      <w:bookmarkStart w:id="105" w:name="_Toc141235449"/>
      <w:bookmarkStart w:id="106" w:name="_Toc141235594"/>
      <w:bookmarkStart w:id="107" w:name="_Toc141246148"/>
      <w:bookmarkStart w:id="108" w:name="_Toc189358421"/>
      <w:bookmarkStart w:id="109" w:name="_Toc183486608"/>
      <w:bookmarkStart w:id="110" w:name="_Toc224726736"/>
      <w:bookmarkStart w:id="111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104"/>
    <w:bookmarkEnd w:id="105"/>
    <w:bookmarkEnd w:id="106"/>
    <w:bookmarkEnd w:id="107"/>
    <w:bookmarkEnd w:id="108"/>
    <w:bookmarkEnd w:id="109"/>
    <w:bookmarkEnd w:id="110"/>
    <w:bookmarkEnd w:id="111"/>
    <w:p w14:paraId="59F85DE9" w14:textId="77777777" w:rsidR="005905E8" w:rsidRPr="00E20FB4" w:rsidRDefault="005905E8" w:rsidP="003622CC">
      <w:pPr>
        <w:pStyle w:val="128"/>
        <w:jc w:val="center"/>
        <w:rPr>
          <w:b/>
          <w:bCs/>
          <w:sz w:val="16"/>
          <w:szCs w:val="16"/>
        </w:rPr>
      </w:pPr>
    </w:p>
    <w:p w14:paraId="28379700" w14:textId="77777777" w:rsidR="005905E8" w:rsidRDefault="005905E8" w:rsidP="003622CC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14:paraId="77A8AF4B" w14:textId="77777777" w:rsidR="005905E8" w:rsidRDefault="005905E8" w:rsidP="003622CC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5905E8" w:rsidRPr="00DD352C" w14:paraId="26E68CCC" w14:textId="77777777" w:rsidTr="005B0C5B">
        <w:trPr>
          <w:cantSplit/>
        </w:trPr>
        <w:tc>
          <w:tcPr>
            <w:tcW w:w="3119" w:type="dxa"/>
            <w:vMerge w:val="restart"/>
          </w:tcPr>
          <w:p w14:paraId="1D59B75A" w14:textId="77777777" w:rsidR="005905E8" w:rsidRPr="00DD352C" w:rsidRDefault="005905E8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15DBA8C7" w14:textId="77777777" w:rsidR="005905E8" w:rsidRPr="00624335" w:rsidRDefault="005905E8" w:rsidP="001917A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</w:t>
            </w:r>
          </w:p>
        </w:tc>
      </w:tr>
      <w:tr w:rsidR="005905E8" w:rsidRPr="00DD352C" w14:paraId="628D5FBB" w14:textId="77777777" w:rsidTr="005B0C5B">
        <w:trPr>
          <w:cantSplit/>
        </w:trPr>
        <w:tc>
          <w:tcPr>
            <w:tcW w:w="3119" w:type="dxa"/>
            <w:vMerge/>
          </w:tcPr>
          <w:p w14:paraId="75B431EB" w14:textId="77777777" w:rsidR="005905E8" w:rsidRPr="00DD352C" w:rsidRDefault="005905E8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CEBECF9" w14:textId="77777777" w:rsidR="005905E8" w:rsidRPr="00DD352C" w:rsidRDefault="005905E8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14:paraId="21EED5D0" w14:textId="77777777" w:rsidR="005905E8" w:rsidRPr="00D7786C" w:rsidRDefault="005905E8" w:rsidP="005B0C5B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i/>
                <w:sz w:val="16"/>
                <w:szCs w:val="16"/>
                <w:vertAlign w:val="superscript"/>
              </w:rPr>
              <w:t>)3)</w:t>
            </w:r>
          </w:p>
        </w:tc>
      </w:tr>
      <w:tr w:rsidR="005905E8" w:rsidRPr="00DD352C" w14:paraId="2C303EB3" w14:textId="77777777" w:rsidTr="005B0C5B">
        <w:trPr>
          <w:cantSplit/>
        </w:trPr>
        <w:tc>
          <w:tcPr>
            <w:tcW w:w="3119" w:type="dxa"/>
            <w:vMerge/>
          </w:tcPr>
          <w:p w14:paraId="649E7A99" w14:textId="77777777" w:rsidR="005905E8" w:rsidRPr="00DD352C" w:rsidRDefault="005905E8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14:paraId="2ED22E7A" w14:textId="77777777" w:rsidR="005905E8" w:rsidRPr="00DD352C" w:rsidRDefault="005905E8" w:rsidP="001A251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14:paraId="504DD191" w14:textId="77777777" w:rsidR="005905E8" w:rsidRPr="0092597F" w:rsidRDefault="005905E8" w:rsidP="001A251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  <w:tc>
          <w:tcPr>
            <w:tcW w:w="1418" w:type="dxa"/>
          </w:tcPr>
          <w:p w14:paraId="546D79F2" w14:textId="77777777" w:rsidR="005905E8" w:rsidRPr="00DD352C" w:rsidRDefault="005905E8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 (+), снижение (-)</w:t>
            </w:r>
          </w:p>
        </w:tc>
        <w:tc>
          <w:tcPr>
            <w:tcW w:w="1417" w:type="dxa"/>
          </w:tcPr>
          <w:p w14:paraId="06EC23B1" w14:textId="77777777" w:rsidR="005905E8" w:rsidRPr="00DD352C" w:rsidRDefault="005905E8" w:rsidP="001A251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2C21EA8F" w14:textId="77777777" w:rsidR="005905E8" w:rsidRPr="0092597F" w:rsidRDefault="005905E8" w:rsidP="001A251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</w:tr>
      <w:tr w:rsidR="005905E8" w:rsidRPr="00DD352C" w14:paraId="3A9B985C" w14:textId="77777777" w:rsidTr="005B0C5B">
        <w:tc>
          <w:tcPr>
            <w:tcW w:w="3119" w:type="dxa"/>
          </w:tcPr>
          <w:p w14:paraId="51E22F32" w14:textId="77777777" w:rsidR="005905E8" w:rsidRPr="00DD352C" w:rsidRDefault="005905E8" w:rsidP="00993F27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Родившиеся (без мертворожденных)</w:t>
            </w:r>
          </w:p>
        </w:tc>
        <w:tc>
          <w:tcPr>
            <w:tcW w:w="921" w:type="dxa"/>
            <w:vAlign w:val="bottom"/>
          </w:tcPr>
          <w:p w14:paraId="6D3966A8" w14:textId="77777777" w:rsidR="005905E8" w:rsidRPr="00D66F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</w:t>
            </w:r>
          </w:p>
        </w:tc>
        <w:tc>
          <w:tcPr>
            <w:tcW w:w="1063" w:type="dxa"/>
            <w:vAlign w:val="bottom"/>
          </w:tcPr>
          <w:p w14:paraId="4E241E89" w14:textId="77777777" w:rsidR="005905E8" w:rsidRPr="00D66F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4321</w:t>
            </w:r>
          </w:p>
        </w:tc>
        <w:tc>
          <w:tcPr>
            <w:tcW w:w="1418" w:type="dxa"/>
            <w:vAlign w:val="bottom"/>
          </w:tcPr>
          <w:p w14:paraId="5AB45000" w14:textId="77777777" w:rsidR="005905E8" w:rsidRPr="001A251A" w:rsidRDefault="005905E8" w:rsidP="009F3D13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</w:t>
            </w:r>
          </w:p>
        </w:tc>
        <w:tc>
          <w:tcPr>
            <w:tcW w:w="1417" w:type="dxa"/>
            <w:vAlign w:val="bottom"/>
          </w:tcPr>
          <w:p w14:paraId="526DEEDC" w14:textId="77777777" w:rsidR="005905E8" w:rsidRPr="009F3D13" w:rsidRDefault="005905E8" w:rsidP="00993F27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  <w:vAlign w:val="bottom"/>
          </w:tcPr>
          <w:p w14:paraId="5E71461C" w14:textId="77777777" w:rsidR="005905E8" w:rsidRPr="00863A69" w:rsidRDefault="005905E8" w:rsidP="00993F27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6.1</w:t>
            </w:r>
          </w:p>
        </w:tc>
      </w:tr>
      <w:tr w:rsidR="005905E8" w:rsidRPr="00DD352C" w14:paraId="6CE65D3F" w14:textId="77777777" w:rsidTr="005B0C5B">
        <w:tc>
          <w:tcPr>
            <w:tcW w:w="3119" w:type="dxa"/>
          </w:tcPr>
          <w:p w14:paraId="7E30C262" w14:textId="77777777" w:rsidR="005905E8" w:rsidRPr="00DD352C" w:rsidRDefault="005905E8" w:rsidP="00993F27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Умершие – всего</w:t>
            </w:r>
          </w:p>
        </w:tc>
        <w:tc>
          <w:tcPr>
            <w:tcW w:w="921" w:type="dxa"/>
            <w:vAlign w:val="bottom"/>
          </w:tcPr>
          <w:p w14:paraId="2F9E15F3" w14:textId="77777777" w:rsidR="005905E8" w:rsidRPr="009F3D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9229</w:t>
            </w:r>
          </w:p>
        </w:tc>
        <w:tc>
          <w:tcPr>
            <w:tcW w:w="1063" w:type="dxa"/>
            <w:vAlign w:val="bottom"/>
          </w:tcPr>
          <w:p w14:paraId="5EBCD7ED" w14:textId="77777777" w:rsidR="005905E8" w:rsidRPr="009F3D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10394</w:t>
            </w:r>
          </w:p>
        </w:tc>
        <w:tc>
          <w:tcPr>
            <w:tcW w:w="1418" w:type="dxa"/>
            <w:vAlign w:val="bottom"/>
          </w:tcPr>
          <w:p w14:paraId="0DB49856" w14:textId="77777777" w:rsidR="005905E8" w:rsidRPr="001A251A" w:rsidRDefault="005905E8" w:rsidP="009F3D13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1417" w:type="dxa"/>
            <w:vAlign w:val="bottom"/>
          </w:tcPr>
          <w:p w14:paraId="6444CAAB" w14:textId="77777777" w:rsidR="005905E8" w:rsidRPr="00863A69" w:rsidRDefault="005905E8" w:rsidP="00993F27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13.1</w:t>
            </w:r>
          </w:p>
        </w:tc>
        <w:tc>
          <w:tcPr>
            <w:tcW w:w="1701" w:type="dxa"/>
            <w:vAlign w:val="bottom"/>
          </w:tcPr>
          <w:p w14:paraId="3E200180" w14:textId="77777777" w:rsidR="005905E8" w:rsidRPr="00516C6D" w:rsidRDefault="005905E8" w:rsidP="00993F27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14.6</w:t>
            </w:r>
          </w:p>
        </w:tc>
      </w:tr>
      <w:tr w:rsidR="005905E8" w:rsidRPr="00DD352C" w14:paraId="62CBE8A9" w14:textId="77777777" w:rsidTr="005B0C5B">
        <w:tc>
          <w:tcPr>
            <w:tcW w:w="3119" w:type="dxa"/>
          </w:tcPr>
          <w:p w14:paraId="5C941A3E" w14:textId="77777777" w:rsidR="005905E8" w:rsidRPr="00DD352C" w:rsidRDefault="005905E8" w:rsidP="00993F27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14:paraId="38BFAD24" w14:textId="77777777" w:rsidR="005905E8" w:rsidRPr="009F3D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063" w:type="dxa"/>
            <w:vAlign w:val="bottom"/>
          </w:tcPr>
          <w:p w14:paraId="2C621825" w14:textId="77777777" w:rsidR="005905E8" w:rsidRPr="009F3D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418" w:type="dxa"/>
            <w:vAlign w:val="bottom"/>
          </w:tcPr>
          <w:p w14:paraId="4A4503A8" w14:textId="77777777" w:rsidR="005905E8" w:rsidRPr="009F3D13" w:rsidRDefault="005905E8" w:rsidP="00993F27">
            <w:pPr>
              <w:spacing w:before="10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bottom"/>
          </w:tcPr>
          <w:p w14:paraId="54AA110E" w14:textId="77777777" w:rsidR="005905E8" w:rsidRPr="00516C6D" w:rsidRDefault="005905E8" w:rsidP="009F3D13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16C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14:paraId="1B5D3BCD" w14:textId="77777777" w:rsidR="005905E8" w:rsidRPr="00516C6D" w:rsidRDefault="005905E8" w:rsidP="009F3D13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16C6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5905E8" w:rsidRPr="00DD352C" w14:paraId="69EEBD44" w14:textId="77777777" w:rsidTr="005B0C5B">
        <w:tc>
          <w:tcPr>
            <w:tcW w:w="3119" w:type="dxa"/>
          </w:tcPr>
          <w:p w14:paraId="43A97648" w14:textId="77777777" w:rsidR="005905E8" w:rsidRPr="00DD352C" w:rsidRDefault="005905E8" w:rsidP="00993F27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14:paraId="572B8EA8" w14:textId="77777777" w:rsidR="005905E8" w:rsidRPr="009F3D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-5022</w:t>
            </w:r>
          </w:p>
        </w:tc>
        <w:tc>
          <w:tcPr>
            <w:tcW w:w="1063" w:type="dxa"/>
            <w:vAlign w:val="bottom"/>
          </w:tcPr>
          <w:p w14:paraId="3D0CAF74" w14:textId="77777777" w:rsidR="005905E8" w:rsidRPr="009F3D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-6073</w:t>
            </w:r>
          </w:p>
        </w:tc>
        <w:tc>
          <w:tcPr>
            <w:tcW w:w="1418" w:type="dxa"/>
            <w:vAlign w:val="bottom"/>
          </w:tcPr>
          <w:p w14:paraId="2AB3C89D" w14:textId="77777777" w:rsidR="005905E8" w:rsidRPr="001A251A" w:rsidRDefault="005905E8" w:rsidP="00993F27">
            <w:pPr>
              <w:spacing w:before="10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A251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14:paraId="4E23EFD9" w14:textId="77777777" w:rsidR="005905E8" w:rsidRPr="00240FD9" w:rsidRDefault="005905E8" w:rsidP="00993F27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-7.1</w:t>
            </w:r>
          </w:p>
        </w:tc>
        <w:tc>
          <w:tcPr>
            <w:tcW w:w="1701" w:type="dxa"/>
            <w:vAlign w:val="bottom"/>
          </w:tcPr>
          <w:p w14:paraId="53B5363E" w14:textId="77777777" w:rsidR="005905E8" w:rsidRPr="00516C6D" w:rsidRDefault="005905E8" w:rsidP="00993F27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-8.5</w:t>
            </w:r>
          </w:p>
        </w:tc>
      </w:tr>
      <w:tr w:rsidR="005905E8" w:rsidRPr="00DD352C" w14:paraId="5BD6E343" w14:textId="77777777" w:rsidTr="005B0C5B">
        <w:tc>
          <w:tcPr>
            <w:tcW w:w="3119" w:type="dxa"/>
          </w:tcPr>
          <w:p w14:paraId="06DFC441" w14:textId="77777777" w:rsidR="005905E8" w:rsidRPr="00B74983" w:rsidRDefault="005905E8" w:rsidP="00993F27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14:paraId="5178B054" w14:textId="77777777" w:rsidR="005905E8" w:rsidRPr="009F3D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3565</w:t>
            </w:r>
          </w:p>
        </w:tc>
        <w:tc>
          <w:tcPr>
            <w:tcW w:w="1063" w:type="dxa"/>
            <w:vAlign w:val="bottom"/>
          </w:tcPr>
          <w:p w14:paraId="1E1161A1" w14:textId="77777777" w:rsidR="005905E8" w:rsidRPr="009F3D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3751</w:t>
            </w:r>
          </w:p>
        </w:tc>
        <w:tc>
          <w:tcPr>
            <w:tcW w:w="1418" w:type="dxa"/>
            <w:vAlign w:val="bottom"/>
          </w:tcPr>
          <w:p w14:paraId="1BDB3289" w14:textId="77777777" w:rsidR="005905E8" w:rsidRPr="001A251A" w:rsidRDefault="005905E8" w:rsidP="00DC6823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186</w:t>
            </w:r>
          </w:p>
        </w:tc>
        <w:tc>
          <w:tcPr>
            <w:tcW w:w="1417" w:type="dxa"/>
            <w:vAlign w:val="bottom"/>
          </w:tcPr>
          <w:p w14:paraId="432E6B77" w14:textId="77777777" w:rsidR="005905E8" w:rsidRPr="00240FD9" w:rsidRDefault="005905E8" w:rsidP="00993F27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</w:t>
            </w:r>
          </w:p>
        </w:tc>
        <w:tc>
          <w:tcPr>
            <w:tcW w:w="1701" w:type="dxa"/>
            <w:vAlign w:val="bottom"/>
          </w:tcPr>
          <w:p w14:paraId="66DD88D3" w14:textId="77777777" w:rsidR="005905E8" w:rsidRPr="00240FD9" w:rsidRDefault="005905E8" w:rsidP="00993F27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5.3</w:t>
            </w:r>
          </w:p>
        </w:tc>
      </w:tr>
      <w:tr w:rsidR="005905E8" w:rsidRPr="00DD352C" w14:paraId="7B67C819" w14:textId="77777777" w:rsidTr="005B0C5B">
        <w:tc>
          <w:tcPr>
            <w:tcW w:w="3119" w:type="dxa"/>
          </w:tcPr>
          <w:p w14:paraId="5DD96EA9" w14:textId="77777777" w:rsidR="005905E8" w:rsidRPr="00B74983" w:rsidRDefault="005905E8" w:rsidP="00993F27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14:paraId="797723C1" w14:textId="77777777" w:rsidR="005905E8" w:rsidRPr="009F3D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2069</w:t>
            </w:r>
          </w:p>
        </w:tc>
        <w:tc>
          <w:tcPr>
            <w:tcW w:w="1063" w:type="dxa"/>
            <w:vAlign w:val="bottom"/>
          </w:tcPr>
          <w:p w14:paraId="6AA3A590" w14:textId="77777777" w:rsidR="005905E8" w:rsidRPr="009F3D13" w:rsidRDefault="005905E8" w:rsidP="00993F27">
            <w:pPr>
              <w:spacing w:before="100" w:line="19" w:lineRule="atLeast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2265</w:t>
            </w:r>
          </w:p>
        </w:tc>
        <w:tc>
          <w:tcPr>
            <w:tcW w:w="1418" w:type="dxa"/>
            <w:vAlign w:val="bottom"/>
          </w:tcPr>
          <w:p w14:paraId="2313684B" w14:textId="77777777" w:rsidR="005905E8" w:rsidRPr="001A251A" w:rsidRDefault="005905E8" w:rsidP="00DC6823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196</w:t>
            </w:r>
          </w:p>
        </w:tc>
        <w:tc>
          <w:tcPr>
            <w:tcW w:w="1417" w:type="dxa"/>
            <w:vAlign w:val="bottom"/>
          </w:tcPr>
          <w:p w14:paraId="3A94DD10" w14:textId="77777777" w:rsidR="005905E8" w:rsidRPr="00516C6D" w:rsidRDefault="005905E8" w:rsidP="00993F27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1701" w:type="dxa"/>
            <w:vAlign w:val="bottom"/>
          </w:tcPr>
          <w:p w14:paraId="7BF18427" w14:textId="77777777" w:rsidR="005905E8" w:rsidRPr="00516C6D" w:rsidRDefault="005905E8" w:rsidP="00993F27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3.2</w:t>
            </w:r>
          </w:p>
        </w:tc>
      </w:tr>
      <w:tr w:rsidR="005905E8" w:rsidRPr="00DD352C" w14:paraId="41BB7785" w14:textId="77777777" w:rsidTr="005B0C5B">
        <w:tc>
          <w:tcPr>
            <w:tcW w:w="9639" w:type="dxa"/>
            <w:gridSpan w:val="6"/>
          </w:tcPr>
          <w:p w14:paraId="577451B4" w14:textId="77777777" w:rsidR="005905E8" w:rsidRPr="00D7786C" w:rsidRDefault="005905E8" w:rsidP="005B0C5B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14:paraId="246F5284" w14:textId="77777777" w:rsidR="005905E8" w:rsidRDefault="005905E8" w:rsidP="005B0C5B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B34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  <w:p w14:paraId="5DBD498C" w14:textId="77777777" w:rsidR="005905E8" w:rsidRPr="00AA6357" w:rsidRDefault="005905E8" w:rsidP="004C7D0D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3) П</w:t>
            </w:r>
            <w:r w:rsidRPr="004C7D0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ри расчёте показателей используется численность населения с учётом итогов Всероссийской переписи населения 2020 г.</w:t>
            </w:r>
          </w:p>
        </w:tc>
      </w:tr>
    </w:tbl>
    <w:p w14:paraId="4FE5063A" w14:textId="77777777" w:rsidR="005905E8" w:rsidRDefault="005905E8" w:rsidP="0087648A">
      <w:pPr>
        <w:jc w:val="center"/>
        <w:rPr>
          <w:b/>
          <w:sz w:val="16"/>
          <w:szCs w:val="16"/>
        </w:rPr>
      </w:pPr>
    </w:p>
    <w:p w14:paraId="2E1BD00C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056BD6FE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0D8EBBED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2F329897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0BD8EB2F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2956E49E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18F25BDB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256EE7B3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7995B321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204A402D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40243699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2B42D744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1663207B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3B0A00B7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315CF96D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749D8458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2887AF65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28196C7D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79C41CE7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534166FA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33A6DA12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1E51C562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2DF76251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7E8BBD30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76A33E1F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787F0E03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4689F1FF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19CE3CEB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61315883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2FB69F8E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6F2F7DCC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0E4533BE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708185AC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6A77E19D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5ACFD345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117559FE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4652B92D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2D3B9A3A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0E16D2AA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3CEFA3EE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0FABCC33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4F9849AC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15D0C46A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33C032A5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6120EB91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0124BC6B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0091D5F5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5AE33018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4B5EF103" w14:textId="77777777" w:rsidR="00A93C3D" w:rsidRDefault="00A93C3D" w:rsidP="0087648A">
      <w:pPr>
        <w:jc w:val="center"/>
        <w:rPr>
          <w:b/>
          <w:sz w:val="16"/>
          <w:szCs w:val="16"/>
        </w:rPr>
      </w:pPr>
    </w:p>
    <w:p w14:paraId="202CC1E7" w14:textId="58B8FA16" w:rsidR="005905E8" w:rsidRDefault="005905E8" w:rsidP="0087648A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14:paraId="701784CB" w14:textId="77777777" w:rsidR="005905E8" w:rsidRPr="009C392F" w:rsidRDefault="005905E8" w:rsidP="0087648A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5905E8" w:rsidRPr="006D271D" w14:paraId="1881C9BD" w14:textId="77777777" w:rsidTr="00986A05">
        <w:tc>
          <w:tcPr>
            <w:tcW w:w="3402" w:type="dxa"/>
            <w:vMerge w:val="restart"/>
            <w:vAlign w:val="center"/>
          </w:tcPr>
          <w:p w14:paraId="514E63B2" w14:textId="77777777" w:rsidR="005905E8" w:rsidRPr="006D271D" w:rsidRDefault="005905E8" w:rsidP="00986A05">
            <w:pPr>
              <w:pStyle w:val="4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753788F" w14:textId="77777777" w:rsidR="005905E8" w:rsidRPr="006D271D" w:rsidRDefault="005905E8" w:rsidP="00DC68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ноябрь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844D812" w14:textId="77777777" w:rsidR="005905E8" w:rsidRPr="006D271D" w:rsidRDefault="005905E8" w:rsidP="00986A05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34220760" w14:textId="77777777" w:rsidR="005905E8" w:rsidRPr="006D271D" w:rsidRDefault="005905E8" w:rsidP="00DC68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-ноябрь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5905E8" w:rsidRPr="005F47E2" w14:paraId="0197030F" w14:textId="77777777" w:rsidTr="0066014F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14:paraId="462525A9" w14:textId="77777777" w:rsidR="005905E8" w:rsidRPr="005F47E2" w:rsidRDefault="005905E8" w:rsidP="00986A05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2A19C" w14:textId="77777777" w:rsidR="005905E8" w:rsidRPr="00036668" w:rsidRDefault="005905E8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9E8FA6" w14:textId="77777777" w:rsidR="005905E8" w:rsidRPr="00815D7A" w:rsidRDefault="005905E8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06F9B311" w14:textId="77777777" w:rsidR="005905E8" w:rsidRPr="00036668" w:rsidRDefault="005905E8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74BE6" w14:textId="77777777" w:rsidR="005905E8" w:rsidRPr="00036668" w:rsidRDefault="005905E8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077D4A" w14:textId="77777777" w:rsidR="005905E8" w:rsidRPr="00815D7A" w:rsidRDefault="005905E8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7E5E4556" w14:textId="77777777" w:rsidR="005905E8" w:rsidRPr="00036668" w:rsidRDefault="005905E8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5905E8" w:rsidRPr="005F47E2" w14:paraId="5D45F25E" w14:textId="77777777" w:rsidTr="00986A05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195D1205" w14:textId="77777777" w:rsidR="005905E8" w:rsidRPr="00424CE6" w:rsidRDefault="005905E8" w:rsidP="00424CE6">
            <w:pPr>
              <w:rPr>
                <w:b/>
                <w:bCs/>
                <w:sz w:val="16"/>
                <w:szCs w:val="16"/>
              </w:rPr>
            </w:pPr>
            <w:r w:rsidRPr="00424CE6">
              <w:rPr>
                <w:b/>
                <w:bCs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890CCE" w14:textId="77777777" w:rsidR="005905E8" w:rsidRPr="005F47E2" w:rsidRDefault="005905E8" w:rsidP="000C58A3">
            <w:pPr>
              <w:spacing w:before="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BD08A5" w14:textId="77777777" w:rsidR="005905E8" w:rsidRPr="005F47E2" w:rsidRDefault="005905E8" w:rsidP="000C58A3">
            <w:pPr>
              <w:spacing w:before="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01A747" w14:textId="77777777" w:rsidR="005905E8" w:rsidRPr="005F47E2" w:rsidRDefault="005905E8" w:rsidP="000C58A3">
            <w:pPr>
              <w:spacing w:before="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7B1E4B" w14:textId="77777777" w:rsidR="005905E8" w:rsidRPr="005F47E2" w:rsidRDefault="005905E8" w:rsidP="000C58A3">
            <w:pPr>
              <w:spacing w:before="20"/>
              <w:jc w:val="right"/>
              <w:rPr>
                <w:b/>
                <w:sz w:val="16"/>
                <w:szCs w:val="16"/>
              </w:rPr>
            </w:pPr>
          </w:p>
        </w:tc>
      </w:tr>
      <w:tr w:rsidR="005905E8" w:rsidRPr="005F47E2" w14:paraId="69214961" w14:textId="77777777" w:rsidTr="00021811">
        <w:tc>
          <w:tcPr>
            <w:tcW w:w="3402" w:type="dxa"/>
            <w:tcBorders>
              <w:top w:val="nil"/>
            </w:tcBorders>
            <w:vAlign w:val="bottom"/>
          </w:tcPr>
          <w:p w14:paraId="5F6FF928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5B65AC8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19456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FC59009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93379E4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18058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6D80AC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254.2</w:t>
            </w:r>
          </w:p>
        </w:tc>
      </w:tr>
      <w:tr w:rsidR="005905E8" w:rsidRPr="005F47E2" w14:paraId="5D3E300E" w14:textId="77777777" w:rsidTr="00021811">
        <w:tc>
          <w:tcPr>
            <w:tcW w:w="3402" w:type="dxa"/>
            <w:vAlign w:val="bottom"/>
          </w:tcPr>
          <w:p w14:paraId="3D090214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A18C1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710A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61A5A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7DC011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305.6</w:t>
            </w:r>
          </w:p>
        </w:tc>
      </w:tr>
      <w:tr w:rsidR="005905E8" w:rsidRPr="005F47E2" w14:paraId="6B1ED63D" w14:textId="77777777" w:rsidTr="00021811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5C667DF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BA73D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B7EBD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9FF9C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FF38B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-51.4</w:t>
            </w:r>
          </w:p>
        </w:tc>
      </w:tr>
      <w:tr w:rsidR="005905E8" w:rsidRPr="005F47E2" w14:paraId="46DA4BEB" w14:textId="77777777" w:rsidTr="00021811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190DCB96" w14:textId="77777777" w:rsidR="005905E8" w:rsidRPr="005F47E2" w:rsidRDefault="005905E8" w:rsidP="000C58A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4802D9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A2120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997BAB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2A17A8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5E8" w:rsidRPr="005F47E2" w14:paraId="2AE7913A" w14:textId="77777777" w:rsidTr="00021811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3F9F3F94" w14:textId="77777777" w:rsidR="005905E8" w:rsidRPr="005F47E2" w:rsidRDefault="005905E8" w:rsidP="000C58A3">
            <w:pPr>
              <w:spacing w:before="2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6E176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45DC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5DB8EA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BAFE5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5E8" w:rsidRPr="005F47E2" w14:paraId="1B170E98" w14:textId="77777777" w:rsidTr="00021811">
        <w:tc>
          <w:tcPr>
            <w:tcW w:w="3402" w:type="dxa"/>
            <w:tcBorders>
              <w:top w:val="nil"/>
            </w:tcBorders>
            <w:vAlign w:val="bottom"/>
          </w:tcPr>
          <w:p w14:paraId="10BB17EB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4914E89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14945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57ED88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E4494B8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13825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80A3819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194.6</w:t>
            </w:r>
          </w:p>
        </w:tc>
      </w:tr>
      <w:tr w:rsidR="005905E8" w:rsidRPr="005F47E2" w14:paraId="13858C9C" w14:textId="77777777" w:rsidTr="00021811">
        <w:tc>
          <w:tcPr>
            <w:tcW w:w="3402" w:type="dxa"/>
            <w:vAlign w:val="bottom"/>
          </w:tcPr>
          <w:p w14:paraId="5E97AC31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5BEDF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8608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B197D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1DCE7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229.3</w:t>
            </w:r>
          </w:p>
        </w:tc>
      </w:tr>
      <w:tr w:rsidR="005905E8" w:rsidRPr="005F47E2" w14:paraId="5A0BE9BB" w14:textId="77777777" w:rsidTr="00021811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5700222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E947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16E79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7CD0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09047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-34.7</w:t>
            </w:r>
          </w:p>
        </w:tc>
      </w:tr>
      <w:tr w:rsidR="005905E8" w:rsidRPr="005F47E2" w14:paraId="5769BCCD" w14:textId="77777777" w:rsidTr="00021811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1612812E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F277CF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EB1F96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2779BC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75FCA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5E8" w:rsidRPr="005F47E2" w14:paraId="33D7223E" w14:textId="77777777" w:rsidTr="00021811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E7CD82C" w14:textId="77777777" w:rsidR="005905E8" w:rsidRPr="005F47E2" w:rsidRDefault="005905E8" w:rsidP="000C58A3">
            <w:pPr>
              <w:spacing w:before="2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7DBF56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223EA8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A628A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3301C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5E8" w:rsidRPr="005F47E2" w14:paraId="4E1468A7" w14:textId="77777777" w:rsidTr="00021811">
        <w:tc>
          <w:tcPr>
            <w:tcW w:w="3402" w:type="dxa"/>
            <w:tcBorders>
              <w:top w:val="nil"/>
            </w:tcBorders>
            <w:vAlign w:val="bottom"/>
          </w:tcPr>
          <w:p w14:paraId="5F496D8A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EFC347E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C769067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B8E95F5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81BD057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</w:t>
            </w:r>
          </w:p>
        </w:tc>
      </w:tr>
      <w:tr w:rsidR="005905E8" w:rsidRPr="005F47E2" w14:paraId="03792858" w14:textId="77777777" w:rsidTr="00021811">
        <w:tc>
          <w:tcPr>
            <w:tcW w:w="3402" w:type="dxa"/>
            <w:vAlign w:val="bottom"/>
          </w:tcPr>
          <w:p w14:paraId="7FFFC0B5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0CB21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D6FB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32781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4F54E8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</w:t>
            </w:r>
          </w:p>
        </w:tc>
      </w:tr>
      <w:tr w:rsidR="005905E8" w:rsidRPr="005F47E2" w14:paraId="4435DA18" w14:textId="77777777" w:rsidTr="00021811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A0D6633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68F2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E1F09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976A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900F1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5E8" w:rsidRPr="005F47E2" w14:paraId="685BF49E" w14:textId="77777777" w:rsidTr="00021811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60FC9B91" w14:textId="77777777" w:rsidR="005905E8" w:rsidRPr="005F47E2" w:rsidRDefault="005905E8" w:rsidP="000C58A3">
            <w:pPr>
              <w:spacing w:before="20"/>
              <w:ind w:left="22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межрегиональная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E8E324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5EB145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C3920F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C73C2B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5E8" w:rsidRPr="005F47E2" w14:paraId="577E2AF2" w14:textId="77777777" w:rsidTr="00021811">
        <w:tc>
          <w:tcPr>
            <w:tcW w:w="3402" w:type="dxa"/>
            <w:tcBorders>
              <w:top w:val="nil"/>
            </w:tcBorders>
            <w:vAlign w:val="bottom"/>
          </w:tcPr>
          <w:p w14:paraId="2AC437AD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498BF5D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2F2329F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08CBD74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24CCDC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96.6</w:t>
            </w:r>
          </w:p>
        </w:tc>
      </w:tr>
      <w:tr w:rsidR="005905E8" w:rsidRPr="005F47E2" w14:paraId="034F4B1F" w14:textId="77777777" w:rsidTr="00021811">
        <w:tc>
          <w:tcPr>
            <w:tcW w:w="3402" w:type="dxa"/>
            <w:vAlign w:val="bottom"/>
          </w:tcPr>
          <w:p w14:paraId="1E426AD9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9C4A5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9E887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A3CD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2BD32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</w:t>
            </w:r>
          </w:p>
        </w:tc>
      </w:tr>
      <w:tr w:rsidR="005905E8" w:rsidRPr="005F47E2" w14:paraId="4793DB56" w14:textId="77777777" w:rsidTr="00021811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1401853C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0FF48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E2547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8F08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-2465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F6B4B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-34.7</w:t>
            </w:r>
          </w:p>
        </w:tc>
      </w:tr>
      <w:tr w:rsidR="005905E8" w:rsidRPr="005F47E2" w14:paraId="14D6B0B6" w14:textId="77777777" w:rsidTr="00021811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0E5249D6" w14:textId="77777777" w:rsidR="005905E8" w:rsidRPr="005F47E2" w:rsidRDefault="005905E8" w:rsidP="000C58A3">
            <w:pPr>
              <w:spacing w:before="2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E762A6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C02DDC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AC033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0390CC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5E8" w:rsidRPr="005F47E2" w14:paraId="58973BCE" w14:textId="77777777" w:rsidTr="00021811">
        <w:tc>
          <w:tcPr>
            <w:tcW w:w="3402" w:type="dxa"/>
            <w:tcBorders>
              <w:top w:val="nil"/>
            </w:tcBorders>
            <w:vAlign w:val="bottom"/>
          </w:tcPr>
          <w:p w14:paraId="0B45FE5A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73B7A1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FC6C0EE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6E453BC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06D350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59.6</w:t>
            </w:r>
          </w:p>
        </w:tc>
      </w:tr>
      <w:tr w:rsidR="005905E8" w:rsidRPr="005F47E2" w14:paraId="69C37B12" w14:textId="77777777" w:rsidTr="00021811">
        <w:tc>
          <w:tcPr>
            <w:tcW w:w="3402" w:type="dxa"/>
            <w:vAlign w:val="bottom"/>
          </w:tcPr>
          <w:p w14:paraId="3CDE42E0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B85A9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7930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FE396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DAB0F5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76.3</w:t>
            </w:r>
          </w:p>
        </w:tc>
      </w:tr>
      <w:tr w:rsidR="005905E8" w:rsidRPr="005F47E2" w14:paraId="639A1130" w14:textId="77777777" w:rsidTr="00021811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B555A1A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E54E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B6034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69FA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-1187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6BD5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-16.7</w:t>
            </w:r>
          </w:p>
        </w:tc>
      </w:tr>
      <w:tr w:rsidR="005905E8" w:rsidRPr="005F47E2" w14:paraId="73B7271B" w14:textId="77777777" w:rsidTr="00021811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289237FB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7A4DFC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0E800F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538C2E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35743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5E8" w:rsidRPr="005F47E2" w14:paraId="11CE5CB7" w14:textId="77777777" w:rsidTr="00021811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5464368F" w14:textId="77777777" w:rsidR="005905E8" w:rsidRPr="005F47E2" w:rsidRDefault="005905E8" w:rsidP="000C58A3">
            <w:pPr>
              <w:spacing w:before="2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E009D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BA59C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122F56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EB12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5E8" w:rsidRPr="005F47E2" w14:paraId="4AB3C0E3" w14:textId="77777777" w:rsidTr="00021811">
        <w:tc>
          <w:tcPr>
            <w:tcW w:w="3402" w:type="dxa"/>
            <w:tcBorders>
              <w:top w:val="nil"/>
            </w:tcBorders>
            <w:vAlign w:val="bottom"/>
          </w:tcPr>
          <w:p w14:paraId="34C79985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8595044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5692F7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F4E1415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656A8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44.6</w:t>
            </w:r>
          </w:p>
        </w:tc>
      </w:tr>
      <w:tr w:rsidR="005905E8" w:rsidRPr="005F47E2" w14:paraId="1143FB64" w14:textId="77777777" w:rsidTr="00021811">
        <w:tc>
          <w:tcPr>
            <w:tcW w:w="3402" w:type="dxa"/>
            <w:vAlign w:val="bottom"/>
          </w:tcPr>
          <w:p w14:paraId="6CFB9F20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48697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BFAFE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89539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19954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57.1</w:t>
            </w:r>
          </w:p>
        </w:tc>
      </w:tr>
      <w:tr w:rsidR="005905E8" w:rsidRPr="005F47E2" w14:paraId="7A50A996" w14:textId="77777777" w:rsidTr="00021811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80FF6ED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0ECDE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BC369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466EB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-893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CFBB1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-12.6</w:t>
            </w:r>
          </w:p>
        </w:tc>
      </w:tr>
      <w:tr w:rsidR="005905E8" w:rsidRPr="005F47E2" w14:paraId="5DF010A7" w14:textId="77777777" w:rsidTr="00021811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0386DC1A" w14:textId="77777777" w:rsidR="005905E8" w:rsidRPr="005F47E2" w:rsidRDefault="005905E8" w:rsidP="000C58A3">
            <w:pPr>
              <w:spacing w:before="2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B6879E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7D9EC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400A3C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D57B8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5E8" w:rsidRPr="005F47E2" w14:paraId="4A0737BA" w14:textId="77777777" w:rsidTr="00021811">
        <w:tc>
          <w:tcPr>
            <w:tcW w:w="3402" w:type="dxa"/>
            <w:tcBorders>
              <w:top w:val="nil"/>
            </w:tcBorders>
            <w:vAlign w:val="bottom"/>
          </w:tcPr>
          <w:p w14:paraId="5DBBBC1F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62CC8DB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F2239FE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F17CD91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F361D1A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5905E8" w:rsidRPr="005F47E2" w14:paraId="388DEF22" w14:textId="77777777" w:rsidTr="00021811">
        <w:tc>
          <w:tcPr>
            <w:tcW w:w="3402" w:type="dxa"/>
            <w:vAlign w:val="bottom"/>
          </w:tcPr>
          <w:p w14:paraId="11F1A6C7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7C95A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47038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1C4D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889A22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</w:t>
            </w:r>
          </w:p>
        </w:tc>
      </w:tr>
      <w:tr w:rsidR="005905E8" w:rsidRPr="005F47E2" w14:paraId="4660B795" w14:textId="77777777" w:rsidTr="00021811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81BAA98" w14:textId="77777777" w:rsidR="005905E8" w:rsidRPr="005F47E2" w:rsidRDefault="005905E8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C486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1B62A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6259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-294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5AB5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-4.1</w:t>
            </w:r>
          </w:p>
        </w:tc>
      </w:tr>
      <w:tr w:rsidR="005905E8" w:rsidRPr="005F47E2" w14:paraId="499F62CD" w14:textId="77777777" w:rsidTr="00021811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076FA334" w14:textId="77777777" w:rsidR="005905E8" w:rsidRPr="005F47E2" w:rsidRDefault="005905E8" w:rsidP="000C58A3">
            <w:pPr>
              <w:spacing w:before="2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D4ADB9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197603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D128D5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1841C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5E8" w:rsidRPr="005F47E2" w14:paraId="38733FDA" w14:textId="77777777" w:rsidTr="00021811">
        <w:tc>
          <w:tcPr>
            <w:tcW w:w="3402" w:type="dxa"/>
            <w:tcBorders>
              <w:top w:val="nil"/>
            </w:tcBorders>
            <w:vAlign w:val="bottom"/>
          </w:tcPr>
          <w:p w14:paraId="029E3CA6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B896E8B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12460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26293DB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ACEFC5D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1B42EC6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</w:t>
            </w:r>
          </w:p>
        </w:tc>
      </w:tr>
      <w:tr w:rsidR="005905E8" w:rsidRPr="005F47E2" w14:paraId="68B4B572" w14:textId="77777777" w:rsidTr="00021811">
        <w:tc>
          <w:tcPr>
            <w:tcW w:w="3402" w:type="dxa"/>
            <w:vAlign w:val="bottom"/>
          </w:tcPr>
          <w:p w14:paraId="38656F27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606A8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A2C8E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C0F0B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49C91A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207.6</w:t>
            </w:r>
          </w:p>
        </w:tc>
      </w:tr>
      <w:tr w:rsidR="005905E8" w:rsidRPr="005F47E2" w14:paraId="3C2234FF" w14:textId="77777777" w:rsidTr="00021811">
        <w:tc>
          <w:tcPr>
            <w:tcW w:w="3402" w:type="dxa"/>
            <w:vAlign w:val="bottom"/>
          </w:tcPr>
          <w:p w14:paraId="77A1CFCB" w14:textId="77777777" w:rsidR="005905E8" w:rsidRPr="005F47E2" w:rsidRDefault="005905E8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DA8D8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310F4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E3A1B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A7F300" w14:textId="77777777" w:rsidR="005905E8" w:rsidRDefault="005905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-51.4</w:t>
            </w:r>
          </w:p>
        </w:tc>
      </w:tr>
    </w:tbl>
    <w:p w14:paraId="0757E6FE" w14:textId="77777777" w:rsidR="005905E8" w:rsidRDefault="005905E8" w:rsidP="00815D7A">
      <w:pPr>
        <w:pStyle w:val="128"/>
        <w:spacing w:before="120"/>
        <w:jc w:val="center"/>
        <w:rPr>
          <w:b/>
          <w:bCs/>
          <w:sz w:val="16"/>
          <w:szCs w:val="16"/>
        </w:rPr>
      </w:pPr>
      <w:r>
        <w:rPr>
          <w:i/>
          <w:color w:val="000000"/>
          <w:sz w:val="16"/>
          <w:szCs w:val="16"/>
        </w:rPr>
        <w:t>1) П</w:t>
      </w:r>
      <w:r w:rsidRPr="004C7D0D">
        <w:rPr>
          <w:i/>
          <w:color w:val="000000"/>
          <w:sz w:val="16"/>
          <w:szCs w:val="16"/>
        </w:rPr>
        <w:t>ри расчёте показателей используется численность населения с учётом итогов Всероссийской переписи населения 2020 г.</w:t>
      </w:r>
    </w:p>
    <w:p w14:paraId="52455545" w14:textId="77777777" w:rsidR="005905E8" w:rsidRPr="007D232C" w:rsidRDefault="005905E8" w:rsidP="003622CC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48D09FB5" w14:textId="77777777" w:rsidR="005905E8" w:rsidRDefault="005905E8" w:rsidP="002006AA"/>
    <w:p w14:paraId="068BC9B6" w14:textId="77777777" w:rsidR="005905E8" w:rsidRPr="001A26C4" w:rsidRDefault="005905E8" w:rsidP="002006AA"/>
    <w:p w14:paraId="3BC5EE42" w14:textId="77777777" w:rsidR="005905E8" w:rsidRPr="00F001E3" w:rsidRDefault="005905E8" w:rsidP="00B3624D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615750E9" w14:textId="77777777" w:rsidR="00B3624D" w:rsidRDefault="00B3624D" w:rsidP="00B3624D">
      <w:pPr>
        <w:pStyle w:val="22"/>
        <w:jc w:val="both"/>
        <w:rPr>
          <w:b/>
          <w:bCs/>
          <w:i/>
          <w:iCs/>
          <w:sz w:val="24"/>
          <w:lang w:val="ru-RU"/>
        </w:rPr>
      </w:pPr>
      <w:r>
        <w:rPr>
          <w:b/>
          <w:bCs/>
          <w:i/>
          <w:iCs/>
          <w:sz w:val="24"/>
          <w:lang w:val="ru-RU"/>
        </w:rPr>
        <w:t>Временно исполняющий</w:t>
      </w:r>
    </w:p>
    <w:p w14:paraId="6843CCAF" w14:textId="646B2A2F" w:rsidR="00B3624D" w:rsidRPr="00B3624D" w:rsidRDefault="00B3624D" w:rsidP="00B3624D">
      <w:pPr>
        <w:pStyle w:val="22"/>
        <w:jc w:val="both"/>
        <w:rPr>
          <w:b/>
          <w:bCs/>
          <w:i/>
          <w:iCs/>
          <w:sz w:val="24"/>
          <w:lang w:val="ru-RU"/>
        </w:rPr>
      </w:pPr>
      <w:r>
        <w:rPr>
          <w:b/>
          <w:bCs/>
          <w:i/>
          <w:iCs/>
          <w:sz w:val="24"/>
          <w:lang w:val="ru-RU"/>
        </w:rPr>
        <w:t>обязанности р</w:t>
      </w:r>
      <w:r w:rsidR="005905E8" w:rsidRPr="00F604A4">
        <w:rPr>
          <w:b/>
          <w:bCs/>
          <w:i/>
          <w:iCs/>
          <w:sz w:val="24"/>
        </w:rPr>
        <w:t>уководител</w:t>
      </w:r>
      <w:r>
        <w:rPr>
          <w:b/>
          <w:bCs/>
          <w:i/>
          <w:iCs/>
          <w:sz w:val="24"/>
          <w:lang w:val="ru-RU"/>
        </w:rPr>
        <w:t>я</w:t>
      </w:r>
      <w:r w:rsidR="005905E8" w:rsidRPr="00F604A4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  <w:lang w:val="ru-RU"/>
        </w:rPr>
        <w:t xml:space="preserve">                                                                                      Н.А. Залогов</w:t>
      </w:r>
    </w:p>
    <w:p w14:paraId="734F631E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79A7833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C021193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2876A17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43B841A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6AE0322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94928EE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1ADD5A5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3A1B1E2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C9C4C4B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33999BF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367D9FC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6784E9F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27A8DBF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E54A4EC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38970F8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29580FA" w14:textId="77777777" w:rsidR="00B3624D" w:rsidRDefault="00B3624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668EE19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28309AD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8170E76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7928BD2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C0AF803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BD98D8A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417CA1C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FB1925A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E40C00F" w14:textId="77777777" w:rsidR="00A93C3D" w:rsidRDefault="00A93C3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086C816" w14:textId="77777777" w:rsidR="00A93C3D" w:rsidRDefault="00A93C3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A485C09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4FFC133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2A3AC01" w14:textId="77777777"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6C89" w14:paraId="2432A347" w14:textId="77777777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2C0A5A30" w14:textId="77777777"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12" w:name="_Toc158293594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12"/>
          </w:p>
        </w:tc>
      </w:tr>
    </w:tbl>
    <w:p w14:paraId="45AEAB57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58F00C8F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0C1EAFA1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104479A0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2DFAA334" w14:textId="77777777"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0353BE96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3EC338EA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626B3A3B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46A5D661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631E251F" w14:textId="77777777"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168306F5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3BAE9FAC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B991048" w14:textId="77777777" w:rsidR="00B3624D" w:rsidRDefault="00B3624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35306BF1" w14:textId="77777777"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1DA9C9F4" w14:textId="77777777"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t>О</w:t>
      </w:r>
      <w:r w:rsidR="00036C89">
        <w:rPr>
          <w:b/>
        </w:rPr>
        <w:t>борот организаций</w:t>
      </w:r>
    </w:p>
    <w:p w14:paraId="15B56179" w14:textId="77777777"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характеризует коммерческую деятельность предприятий и представляет собой сумму двух показателей: </w:t>
      </w:r>
    </w:p>
    <w:p w14:paraId="6A690B89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14:paraId="5AEC89E5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14:paraId="3F72EB16" w14:textId="77777777"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14:paraId="36B17D1D" w14:textId="77777777"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14:paraId="52199E5F" w14:textId="77777777" w:rsidR="00036C89" w:rsidRDefault="00036C89" w:rsidP="00036C89">
      <w:pPr>
        <w:pStyle w:val="a8"/>
        <w:widowControl w:val="0"/>
      </w:pPr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деятельности).</w:t>
      </w:r>
    </w:p>
    <w:p w14:paraId="3BDD7E60" w14:textId="77777777"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14:paraId="3B45F6E0" w14:textId="77777777"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включает в себя данные по всем фактическим, другими словами, «чистым» видам деятельности.</w:t>
      </w:r>
    </w:p>
    <w:p w14:paraId="061CCC97" w14:textId="77777777"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производства,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14:paraId="19E16ED6" w14:textId="77777777"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деятельности. </w:t>
      </w:r>
    </w:p>
    <w:p w14:paraId="7865C122" w14:textId="77777777"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видам деятельности из отчетов предприятий всех видов деятельности.</w:t>
      </w:r>
    </w:p>
    <w:p w14:paraId="72AF3ACC" w14:textId="77777777"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14:paraId="476F9148" w14:textId="77777777"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«Производство и распределение электроэнергии, газа и воды» на основе данных о производстве товаров в натуральном выражении, по соответствующим видам деятельности.</w:t>
      </w:r>
    </w:p>
    <w:p w14:paraId="1E2543A9" w14:textId="77777777" w:rsidR="00036C89" w:rsidRDefault="00036C89" w:rsidP="00B935FB">
      <w:pPr>
        <w:pStyle w:val="a8"/>
        <w:widowControl w:val="0"/>
        <w:spacing w:before="0"/>
      </w:pPr>
      <w:r>
        <w:t>Сведения о производстве промышленных товаров  крупными и средними предприятиями (организациями) формируются из  отчетов крупных и средних предприятий всех видов экономической деятельности.</w:t>
      </w:r>
    </w:p>
    <w:p w14:paraId="16A16F55" w14:textId="77777777"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>Данные о производстве промышленных товаров по полному кругу предприятий получаются путем досчета сведений по крупным и средним предприятиям на производство малых предприятий.</w:t>
      </w:r>
    </w:p>
    <w:p w14:paraId="4A38C78D" w14:textId="77777777"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14:paraId="7F4C447C" w14:textId="77777777"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Индекс промышленного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классам, подразделам и разделам.</w:t>
      </w:r>
    </w:p>
    <w:p w14:paraId="2BEC4834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14:paraId="229AAFCF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14:paraId="23576587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заключаемым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 и нежилых зданий и инженерных сооружений.</w:t>
      </w:r>
    </w:p>
    <w:p w14:paraId="6ADEB0E6" w14:textId="77777777"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14:paraId="7C3564FB" w14:textId="77777777"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14:paraId="276FF416" w14:textId="77777777"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квартирного, гостиничного типа и общежитиях.</w:t>
      </w:r>
    </w:p>
    <w:p w14:paraId="0CF3B00F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соответствующими понижающими коэффициентами в домах квартирного и гостиничного типа, общежитиях постоянного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 К подсобным помещениям относятся кухни, передние,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также относятся помещения культурно - бытового назначения и медицинского обслуживания.</w:t>
      </w:r>
    </w:p>
    <w:p w14:paraId="7BB5EE89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14:paraId="0D8CFBBA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 xml:space="preserve">(сельхозорганизации,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"Животноводство", "Растениеводство в сочетании с животноводством (смешанное сельское хозяйство)". </w:t>
      </w:r>
    </w:p>
    <w:p w14:paraId="74A1CF15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изменение масштабов производства в сравниваемых периодах. Индекс характеризует изменение создаваемой в процессе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Ласпейреса.</w:t>
      </w:r>
    </w:p>
    <w:p w14:paraId="7E924186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средним сельхозорганизациям с дорасчетом на малые и другие организации; </w:t>
      </w:r>
      <w:r>
        <w:rPr>
          <w:b/>
        </w:rPr>
        <w:t xml:space="preserve">по хозяйствам населения и крестьянским (фермерским) хозяйствам и индивидуальным предпринимателям </w:t>
      </w:r>
      <w:r>
        <w:t>- по материалам выборочных обследований.</w:t>
      </w:r>
    </w:p>
    <w:p w14:paraId="4BE8BD45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14:paraId="3AB1E931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отраслей экономики, на автомобильном транспорте - включая предпринимателей (физических лиц)-владельцев грузовых автомобилей, осуществляющих коммерческие перевозки грузов.</w:t>
      </w:r>
    </w:p>
    <w:p w14:paraId="564BD092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перевозкам грузов, на автомобильном транспорте - включая предпринимателей (физических лиц). Единицей измерения является тонно-километр, т.е. перемещение 1 тонны груза на 1 километр. Исчисляется суммированием произведений массы перевезенных грузов каждой перевозки в тоннах на расстояние перевозки в километрах.</w:t>
      </w:r>
    </w:p>
    <w:p w14:paraId="358D4DBA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пассажиров, включая оценку перевозок пассажиров, пользующихся правом бесплатного проезда. Единицей измерения является пассажиро -километр, т.е. перемещение пассажира на 1 километр. Исчисляется суммированием произведений количества пассажиров каждой перевозки на расстояние перевозки в километрах.</w:t>
      </w:r>
    </w:p>
    <w:p w14:paraId="08EBA680" w14:textId="77777777"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крупных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</w:p>
    <w:p w14:paraId="535F2C61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14:paraId="053661B4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наличный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14:paraId="124EEF6A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характеризующий изменение оборота розничной торговли в сравниваемых периодах в сопоставимых ценах.</w:t>
      </w:r>
    </w:p>
    <w:p w14:paraId="794371BF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образом на месте.</w:t>
      </w:r>
    </w:p>
    <w:p w14:paraId="2B6FAE17" w14:textId="77777777"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14:paraId="76766C03" w14:textId="77777777"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14:paraId="381AB01E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самозанятыми,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14:paraId="72E340A4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14:paraId="1333DA4D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14:paraId="474A863A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14:paraId="110C3923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14:paraId="1CF8B3EE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14:paraId="0C1B7E7E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</w:p>
    <w:p w14:paraId="15D050C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14:paraId="73B70A06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субъектов малого предпринимательства и досчетов объемов скрытой и неформальной деятельности.</w:t>
      </w:r>
    </w:p>
    <w:p w14:paraId="5008896E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14:paraId="728D2789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 Инвестиции делятся на прямые, портфельные и прочие.</w:t>
      </w:r>
    </w:p>
    <w:p w14:paraId="2C32A629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14:paraId="2E1D423F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периода к его стоимости в ценах предыдущего периода.</w:t>
      </w:r>
    </w:p>
    <w:p w14:paraId="33832C13" w14:textId="77777777"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14:paraId="4A3EAFCA" w14:textId="77777777"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14:paraId="61EABEE2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сопоставлений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</w:t>
      </w:r>
    </w:p>
    <w:p w14:paraId="05A9D087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дифференциацию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14:paraId="5EB17826" w14:textId="77777777"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фактически сложившиеся на момент регистрации цены на произведенные товары (оказанные услуги), предназначенные для реализации на внутреннем рынке (без косвенных товарных налогов - налога на добавленную стоимость, акциза и т.п.). </w:t>
      </w:r>
    </w:p>
    <w:p w14:paraId="595B30FB" w14:textId="77777777" w:rsidR="00036C89" w:rsidRDefault="00036C89" w:rsidP="00036C89">
      <w:pPr>
        <w:jc w:val="both"/>
      </w:pPr>
      <w:r>
        <w:t xml:space="preserve">           Рассчитанные по товарам (услугам)-представителям индексы цен производителей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14:paraId="1A72EB99" w14:textId="77777777"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14:paraId="45C4FAF6" w14:textId="77777777"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 </w:t>
      </w:r>
    </w:p>
    <w:p w14:paraId="30DC99EB" w14:textId="77777777" w:rsidR="00036C89" w:rsidRDefault="00036C89" w:rsidP="00036C89">
      <w:pPr>
        <w:jc w:val="both"/>
      </w:pPr>
      <w:r>
        <w:t xml:space="preserve">             </w:t>
      </w:r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инвестиционного назначения, взвешенных по доле этих элементов в общем объеме инвестиций в основной капитал. </w:t>
      </w:r>
    </w:p>
    <w:p w14:paraId="1A098B17" w14:textId="77777777"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строительства.    </w:t>
      </w:r>
    </w:p>
    <w:p w14:paraId="7B29A61A" w14:textId="77777777" w:rsidR="00036C89" w:rsidRDefault="00036C89" w:rsidP="00036C89">
      <w:pPr>
        <w:jc w:val="both"/>
      </w:pPr>
      <w:r>
        <w:rPr>
          <w:b/>
        </w:rPr>
        <w:t xml:space="preserve">           Индекс цен приобретения машин и оборудования инвестиционного назначения</w:t>
      </w:r>
      <w:r>
        <w:t xml:space="preserve"> исчисляется по данным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</w:p>
    <w:p w14:paraId="07D62EDB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14:paraId="3ED04154" w14:textId="77777777"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Услугой – представителем на автомобильном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транспортной организации формы оплаты работы грузового автотранспорта без учета налога на добавленную стоимость (НДС), акциза и других налогов. Регистрация тарифов осуществляется в выборочной совокупности транспортных организаций. </w:t>
      </w:r>
    </w:p>
    <w:p w14:paraId="56670F14" w14:textId="77777777"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Расчет индексов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</w:p>
    <w:p w14:paraId="4ABA4AC1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14:paraId="67D2BBCE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результат,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уменьшенных на сумму расходов по этим операциям. </w:t>
      </w:r>
    </w:p>
    <w:p w14:paraId="1A7BCB0B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осуществляется в рамках одного воспроизводственного цикла, либо в течение относительно короткого календарного периода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14:paraId="1A292C7B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  <w:bCs/>
          <w:snapToGrid w:val="0"/>
          <w:color w:val="000000"/>
        </w:rPr>
        <w:t>Внеоборотные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превышающего 12 месяцев или обычный операционный цикл, если он превышает 12 месяцев. </w:t>
      </w:r>
      <w:r>
        <w:t>В составе внеоборотных активов выделяют: нематериальные активы, основные средства и незавершенное строительство.</w:t>
      </w:r>
    </w:p>
    <w:p w14:paraId="389C291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14:paraId="59E189AF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14:paraId="3C6BE41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штрафы,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</w:p>
    <w:p w14:paraId="121A9802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14:paraId="2146410C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</w:t>
      </w:r>
    </w:p>
    <w:p w14:paraId="1F3A254E" w14:textId="77777777"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14:paraId="14B5E0CE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органами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14:paraId="207DEC8B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14:paraId="19E862B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задолженности)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14:paraId="031F041C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численность наличного населения.</w:t>
      </w:r>
    </w:p>
    <w:p w14:paraId="57ED578C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14:paraId="47448A9A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заработной платы работников на среднесписочную численность работников и на количество месяцев в периоде.</w:t>
      </w:r>
    </w:p>
    <w:p w14:paraId="2B860047" w14:textId="77777777"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заработную плату в текущем периоде, исходя из цен базисного периода.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период.</w:t>
      </w:r>
    </w:p>
    <w:p w14:paraId="4EC55E76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14:paraId="04C5B754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Пенсионного фонда  Российской Федерации по Республике Мордовия). </w:t>
      </w:r>
    </w:p>
    <w:p w14:paraId="3016B88E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</w:p>
    <w:p w14:paraId="72B2EB69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14:paraId="54FE1474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хозяйств, проводимого ежеквартально органами государственной статистики Республики Мордовия.</w:t>
      </w:r>
    </w:p>
    <w:p w14:paraId="326382FA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через долю общего объема денежных доходов, которая приходится на каждую из 20 (10)-процентных групп населения, ранжированного по мере возрастания среднедушевых денежных доходов.</w:t>
      </w:r>
    </w:p>
    <w:p w14:paraId="2EA48CAF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потребительской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обязательные платежи и сборы. </w:t>
      </w:r>
    </w:p>
    <w:p w14:paraId="79B5E39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определяется на основе данных о распреде</w:t>
      </w:r>
      <w:r>
        <w:softHyphen/>
        <w:t>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14:paraId="51E85B9D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потенциальные возможности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нарастающим итогом с начала года.</w:t>
      </w:r>
    </w:p>
    <w:p w14:paraId="5A0F6E60" w14:textId="77777777"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14:paraId="1D0A38A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рассматриваемый период удовлетворяли одновременно следующим критериям: а) не имели работы (доходного занятия); б) занимались поиском работы, т.е. обращались в государственную или коммерческую службы занятости, использовали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 в) были готовы приступить к работе. Учащиеся, студенты, пенсионеры и инвалиды учитывались в качестве безработных, если они занимались поиском работы и были готовы приступить к ней.</w:t>
      </w:r>
    </w:p>
    <w:p w14:paraId="2C2B7DF0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14:paraId="1B8B26EC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отношение численности безработных, зарегистрированных в органах государственной службы занятости, к численности экономически активного населения в рассматриваемом периоде, в процентах.</w:t>
      </w:r>
    </w:p>
    <w:p w14:paraId="4460F131" w14:textId="77777777"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14:paraId="5611CD40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14:paraId="03FBF209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14:paraId="7380F851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14:paraId="35C32C58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14:paraId="1B88FB9F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разделе приводятся данные по малым предприятиям – юридическим лицам (без микропредприятий), т.е. с численностью работников от 16 до 100 человек включительно.</w:t>
      </w:r>
    </w:p>
    <w:p w14:paraId="7129B975" w14:textId="77777777"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14:paraId="68BCAE45" w14:textId="77777777" w:rsidR="00036C89" w:rsidRDefault="00036C89" w:rsidP="00036C89">
      <w:pPr>
        <w:widowControl w:val="0"/>
        <w:jc w:val="both"/>
      </w:pPr>
    </w:p>
    <w:p w14:paraId="29767525" w14:textId="77777777" w:rsidR="009E1738" w:rsidRDefault="009E1738" w:rsidP="00036C89">
      <w:pPr>
        <w:widowControl w:val="0"/>
        <w:jc w:val="both"/>
      </w:pPr>
    </w:p>
    <w:p w14:paraId="4078CB62" w14:textId="77777777" w:rsidR="009E1738" w:rsidRDefault="009E1738" w:rsidP="00036C89">
      <w:pPr>
        <w:widowControl w:val="0"/>
        <w:jc w:val="both"/>
      </w:pPr>
    </w:p>
    <w:p w14:paraId="751F3841" w14:textId="77777777" w:rsidR="009E1738" w:rsidRDefault="009E1738" w:rsidP="00036C89">
      <w:pPr>
        <w:widowControl w:val="0"/>
        <w:jc w:val="both"/>
      </w:pPr>
    </w:p>
    <w:p w14:paraId="49BE04A8" w14:textId="77777777" w:rsidR="009E1738" w:rsidRDefault="009E1738" w:rsidP="00036C89">
      <w:pPr>
        <w:widowControl w:val="0"/>
        <w:jc w:val="both"/>
      </w:pPr>
    </w:p>
    <w:p w14:paraId="19C5825E" w14:textId="77777777"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14:paraId="492701C0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87B0607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2A32E3C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693178A7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29EE9C19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41E74778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60AD9F02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FB9F673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1C309B1B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0FBB2212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1916B60D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1752DC54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2F18" w:rsidRPr="004D11E5" w14:paraId="564870B6" w14:textId="77777777" w:rsidTr="00DD4F59">
        <w:tc>
          <w:tcPr>
            <w:tcW w:w="9855" w:type="dxa"/>
          </w:tcPr>
          <w:p w14:paraId="60DB408E" w14:textId="77777777" w:rsidR="00FC2F18" w:rsidRPr="00F7660A" w:rsidRDefault="00FC2F18" w:rsidP="00F7660A">
            <w:pPr>
              <w:pStyle w:val="1"/>
              <w:spacing w:before="120" w:after="120"/>
            </w:pPr>
            <w:bookmarkStart w:id="113" w:name="_Toc158293595"/>
            <w:r w:rsidRPr="00F7660A">
              <w:t>ПРИЛОЖЕНИЯ</w:t>
            </w:r>
            <w:bookmarkEnd w:id="113"/>
          </w:p>
        </w:tc>
      </w:tr>
    </w:tbl>
    <w:p w14:paraId="3418C9E3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3605E627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1B5B3419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14EA52F7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C7D83D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6373B6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FEE9ABC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FB300AE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12DD9A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7035EE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75C2367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4C6E056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C992CBF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B56454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7AC5682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97FAF89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127E13B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9C6C0AD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28DA6FFC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F06E6C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26D0E831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7686F9A" w14:textId="77777777"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14:paraId="3360E94C" w14:textId="77777777" w:rsidR="005905E8" w:rsidRPr="00D90617" w:rsidRDefault="005905E8" w:rsidP="00012897">
      <w:pPr>
        <w:pStyle w:val="3"/>
        <w:jc w:val="center"/>
        <w:rPr>
          <w:szCs w:val="16"/>
        </w:rPr>
      </w:pPr>
      <w:bookmarkStart w:id="114" w:name="_Toc128658457"/>
      <w:bookmarkStart w:id="115" w:name="_Toc158293596"/>
      <w:bookmarkStart w:id="116" w:name="_Toc128658480"/>
      <w:r w:rsidRPr="00D90617">
        <w:rPr>
          <w:szCs w:val="16"/>
        </w:rPr>
        <w:t>ПРОИЗВОДСТВО  ПИЩЕВЫХ ПРОДУКТОВ</w:t>
      </w:r>
      <w:bookmarkEnd w:id="114"/>
      <w:bookmarkEnd w:id="115"/>
    </w:p>
    <w:p w14:paraId="27E2C6A7" w14:textId="77777777" w:rsidR="005905E8" w:rsidRPr="00D90617" w:rsidRDefault="005905E8" w:rsidP="00B4173C">
      <w:pPr>
        <w:jc w:val="right"/>
        <w:rPr>
          <w:b/>
          <w:sz w:val="16"/>
          <w:szCs w:val="16"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0"/>
        <w:gridCol w:w="859"/>
        <w:gridCol w:w="859"/>
        <w:gridCol w:w="1405"/>
      </w:tblGrid>
      <w:tr w:rsidR="005905E8" w:rsidRPr="00D90617" w14:paraId="19AB172F" w14:textId="77777777" w:rsidTr="003F4A8C">
        <w:trPr>
          <w:cantSplit/>
          <w:tblHeader/>
        </w:trPr>
        <w:tc>
          <w:tcPr>
            <w:tcW w:w="687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EBB76E" w14:textId="77777777" w:rsidR="005905E8" w:rsidRPr="00D90617" w:rsidRDefault="005905E8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CABC" w14:textId="77777777" w:rsidR="005905E8" w:rsidRPr="00D90617" w:rsidRDefault="005905E8" w:rsidP="004434C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B6449F" w14:textId="77777777" w:rsidR="005905E8" w:rsidRPr="00D90617" w:rsidRDefault="005905E8" w:rsidP="00940C9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</w:p>
          <w:p w14:paraId="2E7355B0" w14:textId="77777777" w:rsidR="005905E8" w:rsidRPr="00D90617" w:rsidRDefault="005905E8" w:rsidP="00940C9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 в % к январю-декабрю 2022 г.</w:t>
            </w:r>
          </w:p>
        </w:tc>
      </w:tr>
      <w:tr w:rsidR="005905E8" w:rsidRPr="00D90617" w14:paraId="1EF13570" w14:textId="77777777" w:rsidTr="003F4A8C">
        <w:trPr>
          <w:cantSplit/>
          <w:tblHeader/>
        </w:trPr>
        <w:tc>
          <w:tcPr>
            <w:tcW w:w="6870" w:type="dxa"/>
            <w:vMerge/>
            <w:tcBorders>
              <w:bottom w:val="double" w:sz="4" w:space="0" w:color="auto"/>
            </w:tcBorders>
          </w:tcPr>
          <w:p w14:paraId="53A51C2C" w14:textId="77777777" w:rsidR="005905E8" w:rsidRPr="00D90617" w:rsidRDefault="005905E8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36A35F" w14:textId="77777777" w:rsidR="005905E8" w:rsidRPr="00D90617" w:rsidRDefault="005905E8" w:rsidP="00DA5EC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262FC1" w14:textId="77777777" w:rsidR="005905E8" w:rsidRPr="00D90617" w:rsidRDefault="005905E8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1302DA75" w14:textId="77777777" w:rsidR="005905E8" w:rsidRPr="00D90617" w:rsidRDefault="005905E8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405" w:type="dxa"/>
            <w:vMerge/>
            <w:tcBorders>
              <w:bottom w:val="double" w:sz="4" w:space="0" w:color="auto"/>
            </w:tcBorders>
          </w:tcPr>
          <w:p w14:paraId="6F83661C" w14:textId="77777777" w:rsidR="005905E8" w:rsidRPr="00D90617" w:rsidRDefault="005905E8" w:rsidP="0070391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0B89BCE9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  <w:vAlign w:val="bottom"/>
          </w:tcPr>
          <w:p w14:paraId="269BC781" w14:textId="77777777" w:rsidR="005905E8" w:rsidRPr="00D90617" w:rsidRDefault="005905E8" w:rsidP="00191F7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59" w:type="dxa"/>
          </w:tcPr>
          <w:p w14:paraId="41417415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63.5</w:t>
            </w:r>
          </w:p>
        </w:tc>
        <w:tc>
          <w:tcPr>
            <w:tcW w:w="859" w:type="dxa"/>
          </w:tcPr>
          <w:p w14:paraId="070F29C4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80.4</w:t>
            </w:r>
          </w:p>
        </w:tc>
        <w:tc>
          <w:tcPr>
            <w:tcW w:w="1405" w:type="dxa"/>
          </w:tcPr>
          <w:p w14:paraId="6BC1F966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80.8</w:t>
            </w:r>
          </w:p>
        </w:tc>
      </w:tr>
      <w:tr w:rsidR="005905E8" w:rsidRPr="00D90617" w14:paraId="35E5B329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70" w:type="dxa"/>
            <w:vAlign w:val="bottom"/>
          </w:tcPr>
          <w:p w14:paraId="3E20FE0D" w14:textId="77777777" w:rsidR="005905E8" w:rsidRPr="00D90617" w:rsidRDefault="005905E8" w:rsidP="00B2414E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59" w:type="dxa"/>
          </w:tcPr>
          <w:p w14:paraId="12BF1689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121.5</w:t>
            </w:r>
          </w:p>
        </w:tc>
        <w:tc>
          <w:tcPr>
            <w:tcW w:w="859" w:type="dxa"/>
          </w:tcPr>
          <w:p w14:paraId="47D04921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105.6</w:t>
            </w:r>
          </w:p>
        </w:tc>
        <w:tc>
          <w:tcPr>
            <w:tcW w:w="1405" w:type="dxa"/>
          </w:tcPr>
          <w:p w14:paraId="1C925C25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102.9</w:t>
            </w:r>
          </w:p>
        </w:tc>
      </w:tr>
      <w:tr w:rsidR="005905E8" w:rsidRPr="00D90617" w14:paraId="5F2A8445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  <w:vAlign w:val="bottom"/>
          </w:tcPr>
          <w:p w14:paraId="4816FCD1" w14:textId="77777777" w:rsidR="005905E8" w:rsidRPr="00D90617" w:rsidRDefault="005905E8" w:rsidP="00191F7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859" w:type="dxa"/>
          </w:tcPr>
          <w:p w14:paraId="34EDBE5C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116.5</w:t>
            </w:r>
          </w:p>
        </w:tc>
        <w:tc>
          <w:tcPr>
            <w:tcW w:w="859" w:type="dxa"/>
          </w:tcPr>
          <w:p w14:paraId="1FACA07F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91.3</w:t>
            </w:r>
          </w:p>
        </w:tc>
        <w:tc>
          <w:tcPr>
            <w:tcW w:w="1405" w:type="dxa"/>
          </w:tcPr>
          <w:p w14:paraId="3C95F025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98.7</w:t>
            </w:r>
          </w:p>
        </w:tc>
      </w:tr>
      <w:tr w:rsidR="005905E8" w:rsidRPr="00D90617" w14:paraId="263B68A1" w14:textId="77777777" w:rsidTr="00476D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  <w:vAlign w:val="bottom"/>
          </w:tcPr>
          <w:p w14:paraId="7D213A2F" w14:textId="77777777" w:rsidR="005905E8" w:rsidRPr="00D90617" w:rsidRDefault="005905E8" w:rsidP="00191F7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59" w:type="dxa"/>
          </w:tcPr>
          <w:p w14:paraId="7EC20539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124.9</w:t>
            </w:r>
          </w:p>
        </w:tc>
        <w:tc>
          <w:tcPr>
            <w:tcW w:w="859" w:type="dxa"/>
          </w:tcPr>
          <w:p w14:paraId="744F4820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102.0</w:t>
            </w:r>
          </w:p>
        </w:tc>
        <w:tc>
          <w:tcPr>
            <w:tcW w:w="1405" w:type="dxa"/>
          </w:tcPr>
          <w:p w14:paraId="208EED89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103.9</w:t>
            </w:r>
          </w:p>
        </w:tc>
      </w:tr>
      <w:tr w:rsidR="005905E8" w:rsidRPr="00D90617" w14:paraId="02A04DE3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153"/>
        </w:trPr>
        <w:tc>
          <w:tcPr>
            <w:tcW w:w="6870" w:type="dxa"/>
            <w:vAlign w:val="bottom"/>
          </w:tcPr>
          <w:p w14:paraId="5029A362" w14:textId="77777777" w:rsidR="005905E8" w:rsidRPr="00D90617" w:rsidRDefault="005905E8" w:rsidP="00B2414E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859" w:type="dxa"/>
          </w:tcPr>
          <w:p w14:paraId="686DB799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137.9</w:t>
            </w:r>
          </w:p>
        </w:tc>
        <w:tc>
          <w:tcPr>
            <w:tcW w:w="859" w:type="dxa"/>
          </w:tcPr>
          <w:p w14:paraId="54294FFB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98.4</w:t>
            </w:r>
          </w:p>
        </w:tc>
        <w:tc>
          <w:tcPr>
            <w:tcW w:w="1405" w:type="dxa"/>
          </w:tcPr>
          <w:p w14:paraId="4FEE437F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65.6</w:t>
            </w:r>
          </w:p>
        </w:tc>
      </w:tr>
      <w:tr w:rsidR="005905E8" w:rsidRPr="00D90617" w14:paraId="4F5833C8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146"/>
        </w:trPr>
        <w:tc>
          <w:tcPr>
            <w:tcW w:w="6870" w:type="dxa"/>
          </w:tcPr>
          <w:p w14:paraId="5AD89C69" w14:textId="77777777" w:rsidR="005905E8" w:rsidRPr="00D90617" w:rsidRDefault="005905E8" w:rsidP="0073095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рыба и филе рыбное холодного копчения</w:t>
            </w:r>
          </w:p>
        </w:tc>
        <w:tc>
          <w:tcPr>
            <w:tcW w:w="859" w:type="dxa"/>
          </w:tcPr>
          <w:p w14:paraId="42F542A9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93.0</w:t>
            </w:r>
          </w:p>
        </w:tc>
        <w:tc>
          <w:tcPr>
            <w:tcW w:w="859" w:type="dxa"/>
          </w:tcPr>
          <w:p w14:paraId="560B280F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137.2</w:t>
            </w:r>
          </w:p>
        </w:tc>
        <w:tc>
          <w:tcPr>
            <w:tcW w:w="1405" w:type="dxa"/>
          </w:tcPr>
          <w:p w14:paraId="050C990D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87.3</w:t>
            </w:r>
          </w:p>
        </w:tc>
      </w:tr>
      <w:tr w:rsidR="005905E8" w:rsidRPr="00D90617" w14:paraId="4DA2577B" w14:textId="77777777" w:rsidTr="00476D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05C75202" w14:textId="77777777" w:rsidR="005905E8" w:rsidRPr="00D90617" w:rsidRDefault="005905E8" w:rsidP="00C05C59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859" w:type="dxa"/>
          </w:tcPr>
          <w:p w14:paraId="4AA1BBBE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47.0</w:t>
            </w:r>
          </w:p>
        </w:tc>
        <w:tc>
          <w:tcPr>
            <w:tcW w:w="859" w:type="dxa"/>
          </w:tcPr>
          <w:p w14:paraId="39AC3786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56.0</w:t>
            </w:r>
          </w:p>
        </w:tc>
        <w:tc>
          <w:tcPr>
            <w:tcW w:w="1405" w:type="dxa"/>
          </w:tcPr>
          <w:p w14:paraId="1EDADECE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114.3</w:t>
            </w:r>
          </w:p>
        </w:tc>
      </w:tr>
      <w:tr w:rsidR="005905E8" w:rsidRPr="00D90617" w14:paraId="1A719026" w14:textId="77777777" w:rsidTr="00476D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6802F0EF" w14:textId="77777777" w:rsidR="005905E8" w:rsidRPr="00D90617" w:rsidRDefault="005905E8" w:rsidP="00C05C59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9" w:type="dxa"/>
          </w:tcPr>
          <w:p w14:paraId="53E1E634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119.3</w:t>
            </w:r>
          </w:p>
        </w:tc>
        <w:tc>
          <w:tcPr>
            <w:tcW w:w="859" w:type="dxa"/>
          </w:tcPr>
          <w:p w14:paraId="1C492984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140.1</w:t>
            </w:r>
          </w:p>
        </w:tc>
        <w:tc>
          <w:tcPr>
            <w:tcW w:w="1405" w:type="dxa"/>
          </w:tcPr>
          <w:p w14:paraId="3DCA7183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138.5</w:t>
            </w:r>
          </w:p>
        </w:tc>
      </w:tr>
      <w:tr w:rsidR="005905E8" w:rsidRPr="00D90617" w14:paraId="0290F65C" w14:textId="77777777" w:rsidTr="00476D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11B3C851" w14:textId="77777777" w:rsidR="005905E8" w:rsidRPr="00D90617" w:rsidRDefault="005905E8" w:rsidP="00C05C59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сыры; молокосодержащие продукты с заменителем молочного жира, произведенные по технологии сыра;  творог</w:t>
            </w:r>
          </w:p>
        </w:tc>
        <w:tc>
          <w:tcPr>
            <w:tcW w:w="859" w:type="dxa"/>
          </w:tcPr>
          <w:p w14:paraId="39187BFB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113.0</w:t>
            </w:r>
          </w:p>
        </w:tc>
        <w:tc>
          <w:tcPr>
            <w:tcW w:w="859" w:type="dxa"/>
          </w:tcPr>
          <w:p w14:paraId="7B591AA1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102.2</w:t>
            </w:r>
          </w:p>
        </w:tc>
        <w:tc>
          <w:tcPr>
            <w:tcW w:w="1405" w:type="dxa"/>
          </w:tcPr>
          <w:p w14:paraId="245F9983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101.2</w:t>
            </w:r>
          </w:p>
        </w:tc>
      </w:tr>
      <w:tr w:rsidR="005905E8" w:rsidRPr="00D90617" w14:paraId="31EDDBC8" w14:textId="77777777" w:rsidTr="00AE027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0E47CAA4" w14:textId="77777777" w:rsidR="005905E8" w:rsidRPr="00D90617" w:rsidRDefault="005905E8" w:rsidP="0073095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59" w:type="dxa"/>
            <w:vAlign w:val="bottom"/>
          </w:tcPr>
          <w:p w14:paraId="7335B74A" w14:textId="77777777" w:rsidR="005905E8" w:rsidRPr="00D90617" w:rsidRDefault="005905E8" w:rsidP="00D90617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D90617">
              <w:rPr>
                <w:sz w:val="16"/>
                <w:szCs w:val="16"/>
                <w:lang w:val="en-US"/>
              </w:rPr>
              <w:t>…</w:t>
            </w:r>
            <w:r w:rsidRPr="00D90617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859" w:type="dxa"/>
            <w:vAlign w:val="bottom"/>
          </w:tcPr>
          <w:p w14:paraId="6EC58E30" w14:textId="77777777" w:rsidR="005905E8" w:rsidRPr="00D90617" w:rsidRDefault="005905E8" w:rsidP="00D90617">
            <w:pPr>
              <w:jc w:val="center"/>
              <w:rPr>
                <w:sz w:val="16"/>
                <w:szCs w:val="16"/>
                <w:lang w:val="en-US"/>
              </w:rPr>
            </w:pPr>
            <w:r w:rsidRPr="00D90617">
              <w:rPr>
                <w:sz w:val="16"/>
                <w:szCs w:val="16"/>
                <w:lang w:val="en-US"/>
              </w:rPr>
              <w:t>…</w:t>
            </w:r>
            <w:r w:rsidRPr="00D90617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405" w:type="dxa"/>
            <w:vAlign w:val="bottom"/>
          </w:tcPr>
          <w:p w14:paraId="2BECAE77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  <w:lang w:val="en-US"/>
              </w:rPr>
              <w:t>…</w:t>
            </w:r>
            <w:r w:rsidRPr="00D90617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5905E8" w:rsidRPr="00D90617" w14:paraId="7D85D644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70" w:type="dxa"/>
          </w:tcPr>
          <w:p w14:paraId="0D154540" w14:textId="77777777" w:rsidR="005905E8" w:rsidRPr="00D90617" w:rsidRDefault="005905E8" w:rsidP="0073095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продукты кисломолочные (кроме творога и продуктов из творога)</w:t>
            </w:r>
          </w:p>
        </w:tc>
        <w:tc>
          <w:tcPr>
            <w:tcW w:w="859" w:type="dxa"/>
          </w:tcPr>
          <w:p w14:paraId="040E6792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99.3</w:t>
            </w:r>
          </w:p>
        </w:tc>
        <w:tc>
          <w:tcPr>
            <w:tcW w:w="859" w:type="dxa"/>
          </w:tcPr>
          <w:p w14:paraId="37A7EBCF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82.9</w:t>
            </w:r>
          </w:p>
        </w:tc>
        <w:tc>
          <w:tcPr>
            <w:tcW w:w="1405" w:type="dxa"/>
          </w:tcPr>
          <w:p w14:paraId="400E3EA3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115.6</w:t>
            </w:r>
          </w:p>
        </w:tc>
      </w:tr>
      <w:tr w:rsidR="005905E8" w:rsidRPr="00D90617" w14:paraId="0EC388AA" w14:textId="77777777" w:rsidTr="00AE0274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70" w:type="dxa"/>
          </w:tcPr>
          <w:p w14:paraId="1279F3DB" w14:textId="77777777" w:rsidR="005905E8" w:rsidRPr="00D90617" w:rsidRDefault="005905E8" w:rsidP="0073095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9" w:type="dxa"/>
          </w:tcPr>
          <w:p w14:paraId="6B8CC37D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69.3</w:t>
            </w:r>
          </w:p>
        </w:tc>
        <w:tc>
          <w:tcPr>
            <w:tcW w:w="859" w:type="dxa"/>
          </w:tcPr>
          <w:p w14:paraId="123495B0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134.4</w:t>
            </w:r>
          </w:p>
        </w:tc>
        <w:tc>
          <w:tcPr>
            <w:tcW w:w="1405" w:type="dxa"/>
          </w:tcPr>
          <w:p w14:paraId="065F3D69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79.5</w:t>
            </w:r>
          </w:p>
        </w:tc>
      </w:tr>
      <w:tr w:rsidR="005905E8" w:rsidRPr="00D90617" w14:paraId="0A815949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70" w:type="dxa"/>
          </w:tcPr>
          <w:p w14:paraId="7E5E98FA" w14:textId="77777777" w:rsidR="005905E8" w:rsidRPr="00D90617" w:rsidRDefault="005905E8" w:rsidP="0073095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859" w:type="dxa"/>
            <w:vAlign w:val="bottom"/>
          </w:tcPr>
          <w:p w14:paraId="0E1FAA01" w14:textId="77777777" w:rsidR="005905E8" w:rsidRPr="00D90617" w:rsidRDefault="005905E8" w:rsidP="00D90617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D90617">
              <w:rPr>
                <w:sz w:val="16"/>
                <w:szCs w:val="16"/>
                <w:lang w:val="en-US"/>
              </w:rPr>
              <w:t>…</w:t>
            </w:r>
            <w:r w:rsidRPr="00D90617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859" w:type="dxa"/>
            <w:vAlign w:val="bottom"/>
          </w:tcPr>
          <w:p w14:paraId="6FC9B384" w14:textId="77777777" w:rsidR="005905E8" w:rsidRPr="00D90617" w:rsidRDefault="005905E8" w:rsidP="00D90617">
            <w:pPr>
              <w:jc w:val="center"/>
              <w:rPr>
                <w:sz w:val="16"/>
                <w:szCs w:val="16"/>
                <w:lang w:val="en-US"/>
              </w:rPr>
            </w:pPr>
            <w:r w:rsidRPr="00D90617">
              <w:rPr>
                <w:sz w:val="16"/>
                <w:szCs w:val="16"/>
                <w:lang w:val="en-US"/>
              </w:rPr>
              <w:t>…</w:t>
            </w:r>
            <w:r w:rsidRPr="00D90617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405" w:type="dxa"/>
            <w:vAlign w:val="bottom"/>
          </w:tcPr>
          <w:p w14:paraId="27F8AFEA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  <w:lang w:val="en-US"/>
              </w:rPr>
              <w:t>…</w:t>
            </w:r>
            <w:r w:rsidRPr="00D90617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5905E8" w:rsidRPr="00D90617" w14:paraId="4F37488E" w14:textId="77777777" w:rsidTr="00AE0274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</w:tcPr>
          <w:p w14:paraId="1F4AFE9E" w14:textId="77777777" w:rsidR="005905E8" w:rsidRPr="00D90617" w:rsidRDefault="005905E8" w:rsidP="0073095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59" w:type="dxa"/>
          </w:tcPr>
          <w:p w14:paraId="1B16B69D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98.6</w:t>
            </w:r>
          </w:p>
        </w:tc>
        <w:tc>
          <w:tcPr>
            <w:tcW w:w="859" w:type="dxa"/>
          </w:tcPr>
          <w:p w14:paraId="516855E3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103.6</w:t>
            </w:r>
          </w:p>
        </w:tc>
        <w:tc>
          <w:tcPr>
            <w:tcW w:w="1405" w:type="dxa"/>
          </w:tcPr>
          <w:p w14:paraId="2AB3CFCA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95.2</w:t>
            </w:r>
          </w:p>
        </w:tc>
      </w:tr>
      <w:tr w:rsidR="005905E8" w:rsidRPr="00D90617" w14:paraId="342B38D8" w14:textId="77777777" w:rsidTr="00AE0274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</w:tcPr>
          <w:p w14:paraId="16E75711" w14:textId="77777777" w:rsidR="005905E8" w:rsidRPr="00D90617" w:rsidRDefault="005905E8" w:rsidP="0073095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изделия макаронные, кускус и аналогичные мучные изделия</w:t>
            </w:r>
          </w:p>
        </w:tc>
        <w:tc>
          <w:tcPr>
            <w:tcW w:w="859" w:type="dxa"/>
          </w:tcPr>
          <w:p w14:paraId="4403D4BB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98.7</w:t>
            </w:r>
          </w:p>
        </w:tc>
        <w:tc>
          <w:tcPr>
            <w:tcW w:w="859" w:type="dxa"/>
          </w:tcPr>
          <w:p w14:paraId="6204F48E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94.0</w:t>
            </w:r>
          </w:p>
        </w:tc>
        <w:tc>
          <w:tcPr>
            <w:tcW w:w="1405" w:type="dxa"/>
          </w:tcPr>
          <w:p w14:paraId="7326D7A1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92.3</w:t>
            </w:r>
          </w:p>
        </w:tc>
      </w:tr>
      <w:tr w:rsidR="005905E8" w:rsidRPr="00D90617" w14:paraId="33F91CCB" w14:textId="77777777" w:rsidTr="00AE0274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70" w:type="dxa"/>
          </w:tcPr>
          <w:p w14:paraId="79308BF5" w14:textId="77777777" w:rsidR="005905E8" w:rsidRPr="00D90617" w:rsidRDefault="005905E8" w:rsidP="0073095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59" w:type="dxa"/>
          </w:tcPr>
          <w:p w14:paraId="56763FDF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113.6</w:t>
            </w:r>
          </w:p>
        </w:tc>
        <w:tc>
          <w:tcPr>
            <w:tcW w:w="859" w:type="dxa"/>
          </w:tcPr>
          <w:p w14:paraId="117D303F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86.1</w:t>
            </w:r>
          </w:p>
        </w:tc>
        <w:tc>
          <w:tcPr>
            <w:tcW w:w="1405" w:type="dxa"/>
          </w:tcPr>
          <w:p w14:paraId="0AB09963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92.9</w:t>
            </w:r>
          </w:p>
        </w:tc>
      </w:tr>
      <w:tr w:rsidR="005905E8" w:rsidRPr="00D90617" w14:paraId="04A2D513" w14:textId="77777777" w:rsidTr="00AE0274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</w:tcPr>
          <w:p w14:paraId="76D26991" w14:textId="77777777" w:rsidR="005905E8" w:rsidRPr="00D90617" w:rsidRDefault="005905E8" w:rsidP="0073095F">
            <w:pPr>
              <w:ind w:left="10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59" w:type="dxa"/>
          </w:tcPr>
          <w:p w14:paraId="0128C702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9" w:type="dxa"/>
          </w:tcPr>
          <w:p w14:paraId="1467376D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05" w:type="dxa"/>
          </w:tcPr>
          <w:p w14:paraId="56C5FDB4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475C1BB0" w14:textId="77777777" w:rsidTr="00AE0274">
        <w:tblPrEx>
          <w:tblCellMar>
            <w:left w:w="71" w:type="dxa"/>
            <w:right w:w="71" w:type="dxa"/>
          </w:tblCellMar>
        </w:tblPrEx>
        <w:trPr>
          <w:cantSplit/>
          <w:trHeight w:val="122"/>
        </w:trPr>
        <w:tc>
          <w:tcPr>
            <w:tcW w:w="6870" w:type="dxa"/>
          </w:tcPr>
          <w:p w14:paraId="75D4DA45" w14:textId="77777777" w:rsidR="005905E8" w:rsidRPr="00D90617" w:rsidRDefault="005905E8" w:rsidP="0065324B">
            <w:pPr>
              <w:ind w:left="100"/>
              <w:rPr>
                <w:sz w:val="16"/>
                <w:szCs w:val="16"/>
                <w:lang w:val="en-US"/>
              </w:rPr>
            </w:pPr>
            <w:r w:rsidRPr="00D90617">
              <w:rPr>
                <w:sz w:val="16"/>
                <w:szCs w:val="16"/>
              </w:rPr>
              <w:t>комбикорма</w:t>
            </w:r>
          </w:p>
        </w:tc>
        <w:tc>
          <w:tcPr>
            <w:tcW w:w="859" w:type="dxa"/>
          </w:tcPr>
          <w:p w14:paraId="01C674E4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104.4</w:t>
            </w:r>
          </w:p>
        </w:tc>
        <w:tc>
          <w:tcPr>
            <w:tcW w:w="859" w:type="dxa"/>
          </w:tcPr>
          <w:p w14:paraId="357F10FE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100.7</w:t>
            </w:r>
          </w:p>
        </w:tc>
        <w:tc>
          <w:tcPr>
            <w:tcW w:w="1405" w:type="dxa"/>
          </w:tcPr>
          <w:p w14:paraId="66BBA2A9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98.7</w:t>
            </w:r>
          </w:p>
        </w:tc>
      </w:tr>
    </w:tbl>
    <w:p w14:paraId="339F172A" w14:textId="77777777" w:rsidR="005905E8" w:rsidRPr="00D90617" w:rsidRDefault="005905E8" w:rsidP="00210DAA">
      <w:pPr>
        <w:pStyle w:val="3"/>
        <w:jc w:val="center"/>
        <w:rPr>
          <w:szCs w:val="16"/>
        </w:rPr>
      </w:pPr>
      <w:bookmarkStart w:id="117" w:name="_Toc128658458"/>
      <w:bookmarkStart w:id="118" w:name="_Toc158293597"/>
      <w:r w:rsidRPr="00D90617">
        <w:rPr>
          <w:szCs w:val="16"/>
        </w:rPr>
        <w:t>ПРОИЗВОДСТВО НАПИТКОВ</w:t>
      </w:r>
      <w:bookmarkEnd w:id="117"/>
      <w:bookmarkEnd w:id="118"/>
    </w:p>
    <w:p w14:paraId="79487322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W w:w="51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4"/>
        <w:gridCol w:w="991"/>
        <w:gridCol w:w="844"/>
        <w:gridCol w:w="1470"/>
      </w:tblGrid>
      <w:tr w:rsidR="005905E8" w:rsidRPr="00D90617" w14:paraId="52026B6D" w14:textId="77777777" w:rsidTr="00B3624D">
        <w:trPr>
          <w:cantSplit/>
          <w:tblHeader/>
        </w:trPr>
        <w:tc>
          <w:tcPr>
            <w:tcW w:w="3332" w:type="pct"/>
            <w:vMerge w:val="restart"/>
            <w:tcBorders>
              <w:top w:val="double" w:sz="4" w:space="0" w:color="auto"/>
            </w:tcBorders>
          </w:tcPr>
          <w:p w14:paraId="6B75C720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65067F" w14:textId="77777777" w:rsidR="005905E8" w:rsidRPr="00D90617" w:rsidRDefault="005905E8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42" w:type="pct"/>
            <w:vMerge w:val="restart"/>
            <w:tcBorders>
              <w:top w:val="double" w:sz="4" w:space="0" w:color="auto"/>
            </w:tcBorders>
          </w:tcPr>
          <w:p w14:paraId="5EB6F0F4" w14:textId="77777777" w:rsidR="005905E8" w:rsidRPr="00D90617" w:rsidRDefault="005905E8" w:rsidP="000A33F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</w:p>
          <w:p w14:paraId="2B46B109" w14:textId="77777777" w:rsidR="005905E8" w:rsidRPr="00D90617" w:rsidRDefault="005905E8" w:rsidP="000A33F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 в % к январю-декабрю 2022 г.</w:t>
            </w:r>
          </w:p>
        </w:tc>
      </w:tr>
      <w:tr w:rsidR="005905E8" w:rsidRPr="00D90617" w14:paraId="62552059" w14:textId="77777777" w:rsidTr="00B3624D">
        <w:trPr>
          <w:cantSplit/>
          <w:tblHeader/>
        </w:trPr>
        <w:tc>
          <w:tcPr>
            <w:tcW w:w="3332" w:type="pct"/>
            <w:vMerge/>
            <w:tcBorders>
              <w:bottom w:val="double" w:sz="4" w:space="0" w:color="auto"/>
            </w:tcBorders>
          </w:tcPr>
          <w:p w14:paraId="41E0278A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59A509" w14:textId="77777777" w:rsidR="005905E8" w:rsidRPr="00D90617" w:rsidRDefault="005905E8" w:rsidP="004D5A6B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1D242F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2201F7B7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42" w:type="pct"/>
            <w:vMerge/>
            <w:tcBorders>
              <w:bottom w:val="double" w:sz="4" w:space="0" w:color="auto"/>
            </w:tcBorders>
            <w:vAlign w:val="center"/>
          </w:tcPr>
          <w:p w14:paraId="4088FCC0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6C3569B8" w14:textId="77777777" w:rsidTr="00B3624D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332" w:type="pct"/>
          </w:tcPr>
          <w:p w14:paraId="76C6E4EC" w14:textId="77777777" w:rsidR="005905E8" w:rsidRPr="00D90617" w:rsidRDefault="005905E8" w:rsidP="001F65F1">
            <w:pPr>
              <w:ind w:left="142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500" w:type="pct"/>
            <w:vAlign w:val="bottom"/>
          </w:tcPr>
          <w:p w14:paraId="474935D5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26" w:type="pct"/>
            <w:vAlign w:val="bottom"/>
          </w:tcPr>
          <w:p w14:paraId="5EA30F35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42" w:type="pct"/>
            <w:vAlign w:val="bottom"/>
          </w:tcPr>
          <w:p w14:paraId="308B547F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2F9406C6" w14:textId="77777777" w:rsidTr="00B3624D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3332" w:type="pct"/>
            <w:tcBorders>
              <w:bottom w:val="single" w:sz="4" w:space="0" w:color="auto"/>
            </w:tcBorders>
          </w:tcPr>
          <w:p w14:paraId="5825B306" w14:textId="77777777" w:rsidR="005905E8" w:rsidRPr="00D90617" w:rsidRDefault="005905E8" w:rsidP="001F65F1">
            <w:pPr>
              <w:ind w:left="142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3951DEB2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18.8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14D933A0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24.6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6B9E363F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82.4</w:t>
            </w:r>
          </w:p>
        </w:tc>
      </w:tr>
      <w:tr w:rsidR="005905E8" w:rsidRPr="00D90617" w14:paraId="58CDCEAE" w14:textId="77777777" w:rsidTr="00B3624D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3332" w:type="pct"/>
            <w:tcBorders>
              <w:top w:val="single" w:sz="4" w:space="0" w:color="auto"/>
              <w:bottom w:val="double" w:sz="4" w:space="0" w:color="auto"/>
            </w:tcBorders>
          </w:tcPr>
          <w:p w14:paraId="5CD4A562" w14:textId="77777777" w:rsidR="005905E8" w:rsidRPr="00D90617" w:rsidRDefault="005905E8" w:rsidP="001F65F1">
            <w:pPr>
              <w:ind w:left="142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воды  минеральные природные  упакованные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4D97711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5B9B88C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4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0E97F84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6A7EE058" w14:textId="77777777" w:rsidR="005905E8" w:rsidRPr="00D90617" w:rsidRDefault="005905E8" w:rsidP="00210DAA">
      <w:pPr>
        <w:pStyle w:val="3"/>
        <w:jc w:val="center"/>
        <w:rPr>
          <w:szCs w:val="16"/>
        </w:rPr>
      </w:pPr>
      <w:bookmarkStart w:id="119" w:name="_Toc128658459"/>
      <w:bookmarkStart w:id="120" w:name="_Toc158293598"/>
      <w:r w:rsidRPr="00D90617">
        <w:rPr>
          <w:szCs w:val="16"/>
        </w:rPr>
        <w:t>ПРОИЗВОДСТВО  ТЕКСТИЛЬНЫХ  ИЗДЕЛИЙ</w:t>
      </w:r>
      <w:bookmarkEnd w:id="119"/>
      <w:bookmarkEnd w:id="120"/>
    </w:p>
    <w:p w14:paraId="207188D5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W w:w="51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5"/>
        <w:gridCol w:w="977"/>
        <w:gridCol w:w="1342"/>
      </w:tblGrid>
      <w:tr w:rsidR="005905E8" w:rsidRPr="00D90617" w14:paraId="3F2120E8" w14:textId="77777777" w:rsidTr="006C1F1A">
        <w:trPr>
          <w:cantSplit/>
          <w:tblHeader/>
        </w:trPr>
        <w:tc>
          <w:tcPr>
            <w:tcW w:w="3338" w:type="pct"/>
            <w:vMerge w:val="restart"/>
            <w:tcBorders>
              <w:top w:val="double" w:sz="4" w:space="0" w:color="auto"/>
            </w:tcBorders>
          </w:tcPr>
          <w:p w14:paraId="3E9B0655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4EB222" w14:textId="77777777" w:rsidR="005905E8" w:rsidRPr="00D90617" w:rsidRDefault="005905E8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</w:p>
          <w:p w14:paraId="5214B896" w14:textId="77777777" w:rsidR="005905E8" w:rsidRPr="00D90617" w:rsidRDefault="005905E8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</w:tcBorders>
          </w:tcPr>
          <w:p w14:paraId="7FFA4474" w14:textId="77777777" w:rsidR="005905E8" w:rsidRPr="00D90617" w:rsidRDefault="005905E8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г..</w:t>
            </w:r>
          </w:p>
        </w:tc>
      </w:tr>
      <w:tr w:rsidR="005905E8" w:rsidRPr="00D90617" w14:paraId="333A96EA" w14:textId="77777777" w:rsidTr="006C1F1A">
        <w:trPr>
          <w:cantSplit/>
          <w:tblHeader/>
        </w:trPr>
        <w:tc>
          <w:tcPr>
            <w:tcW w:w="3338" w:type="pct"/>
            <w:vMerge/>
            <w:tcBorders>
              <w:bottom w:val="double" w:sz="4" w:space="0" w:color="auto"/>
            </w:tcBorders>
          </w:tcPr>
          <w:p w14:paraId="74F84D67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BE628C" w14:textId="77777777" w:rsidR="005905E8" w:rsidRPr="00D90617" w:rsidRDefault="005905E8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D7980F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57F15363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8" w:type="pct"/>
            <w:vMerge/>
            <w:tcBorders>
              <w:bottom w:val="double" w:sz="4" w:space="0" w:color="auto"/>
            </w:tcBorders>
            <w:vAlign w:val="center"/>
          </w:tcPr>
          <w:p w14:paraId="6018D1EF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3D8E5824" w14:textId="77777777" w:rsidTr="006C1F1A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338" w:type="pct"/>
            <w:tcBorders>
              <w:bottom w:val="single" w:sz="4" w:space="0" w:color="auto"/>
            </w:tcBorders>
          </w:tcPr>
          <w:p w14:paraId="69BC67B8" w14:textId="77777777" w:rsidR="005905E8" w:rsidRPr="00D90617" w:rsidRDefault="005905E8" w:rsidP="001F65F1">
            <w:pPr>
              <w:ind w:left="127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7BE40071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14:paraId="74F1DFE4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7E271CF1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4DC0FE16" w14:textId="77777777" w:rsidTr="006C1F1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38" w:type="pct"/>
            <w:tcBorders>
              <w:top w:val="single" w:sz="4" w:space="0" w:color="auto"/>
              <w:bottom w:val="double" w:sz="4" w:space="0" w:color="auto"/>
            </w:tcBorders>
          </w:tcPr>
          <w:p w14:paraId="18D82A08" w14:textId="77777777" w:rsidR="005905E8" w:rsidRPr="00D90617" w:rsidRDefault="005905E8" w:rsidP="001F65F1">
            <w:pPr>
              <w:ind w:left="127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материалы ленточные отделочные без вышивки, кроме трикотажных</w:t>
            </w: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</w:tcPr>
          <w:p w14:paraId="37D13D4A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</w:tcPr>
          <w:p w14:paraId="71290530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4" w:space="0" w:color="auto"/>
              <w:bottom w:val="double" w:sz="4" w:space="0" w:color="auto"/>
            </w:tcBorders>
          </w:tcPr>
          <w:p w14:paraId="4DB90350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7FE06CA7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21" w:name="_Toc128658460"/>
      <w:bookmarkStart w:id="122" w:name="_Toc158293599"/>
      <w:r w:rsidRPr="00D90617">
        <w:rPr>
          <w:szCs w:val="16"/>
        </w:rPr>
        <w:t>ПРОИЗВОДСТВО  ОДЕЖДЫ</w:t>
      </w:r>
      <w:bookmarkEnd w:id="121"/>
      <w:bookmarkEnd w:id="122"/>
    </w:p>
    <w:p w14:paraId="5FB53AA0" w14:textId="77777777" w:rsidR="005905E8" w:rsidRPr="00D90617" w:rsidRDefault="005905E8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1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  <w:gridCol w:w="965"/>
        <w:gridCol w:w="844"/>
        <w:gridCol w:w="1490"/>
      </w:tblGrid>
      <w:tr w:rsidR="005905E8" w:rsidRPr="00D90617" w14:paraId="0EC7655F" w14:textId="77777777" w:rsidTr="006C1F1A">
        <w:trPr>
          <w:cantSplit/>
          <w:tblHeader/>
        </w:trPr>
        <w:tc>
          <w:tcPr>
            <w:tcW w:w="3335" w:type="pct"/>
            <w:vMerge w:val="restart"/>
            <w:tcBorders>
              <w:top w:val="double" w:sz="4" w:space="0" w:color="auto"/>
            </w:tcBorders>
          </w:tcPr>
          <w:p w14:paraId="469704FC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1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A710DD" w14:textId="77777777" w:rsidR="005905E8" w:rsidRPr="00D90617" w:rsidRDefault="005905E8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52" w:type="pct"/>
            <w:vMerge w:val="restart"/>
            <w:tcBorders>
              <w:top w:val="double" w:sz="4" w:space="0" w:color="auto"/>
            </w:tcBorders>
          </w:tcPr>
          <w:p w14:paraId="663EB58A" w14:textId="77777777" w:rsidR="005905E8" w:rsidRPr="00D90617" w:rsidRDefault="005905E8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г..</w:t>
            </w:r>
          </w:p>
        </w:tc>
      </w:tr>
      <w:tr w:rsidR="005905E8" w:rsidRPr="00D90617" w14:paraId="15A8F31B" w14:textId="77777777" w:rsidTr="006C1F1A">
        <w:trPr>
          <w:cantSplit/>
          <w:tblHeader/>
        </w:trPr>
        <w:tc>
          <w:tcPr>
            <w:tcW w:w="3335" w:type="pct"/>
            <w:vMerge/>
            <w:tcBorders>
              <w:bottom w:val="double" w:sz="4" w:space="0" w:color="auto"/>
            </w:tcBorders>
          </w:tcPr>
          <w:p w14:paraId="1288B91E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3271F1" w14:textId="77777777" w:rsidR="005905E8" w:rsidRPr="00D90617" w:rsidRDefault="005905E8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49ED51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2321E9D6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52" w:type="pct"/>
            <w:vMerge/>
            <w:tcBorders>
              <w:bottom w:val="double" w:sz="4" w:space="0" w:color="auto"/>
            </w:tcBorders>
            <w:vAlign w:val="center"/>
          </w:tcPr>
          <w:p w14:paraId="67146D10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674E4D74" w14:textId="77777777" w:rsidTr="006C1F1A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335" w:type="pct"/>
            <w:tcBorders>
              <w:bottom w:val="single" w:sz="4" w:space="0" w:color="auto"/>
            </w:tcBorders>
          </w:tcPr>
          <w:p w14:paraId="0D8302B1" w14:textId="77777777" w:rsidR="005905E8" w:rsidRPr="00D90617" w:rsidRDefault="005905E8" w:rsidP="001F65F1">
            <w:pPr>
              <w:ind w:left="113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спецодежда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760AF665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100.2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1D9B8671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120.4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7281595E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88.5</w:t>
            </w:r>
          </w:p>
        </w:tc>
      </w:tr>
      <w:tr w:rsidR="005905E8" w:rsidRPr="00D90617" w14:paraId="119527A9" w14:textId="77777777" w:rsidTr="006C1F1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35" w:type="pct"/>
            <w:tcBorders>
              <w:top w:val="single" w:sz="4" w:space="0" w:color="auto"/>
              <w:bottom w:val="double" w:sz="4" w:space="0" w:color="auto"/>
            </w:tcBorders>
          </w:tcPr>
          <w:p w14:paraId="41FE40F8" w14:textId="77777777" w:rsidR="005905E8" w:rsidRPr="00D90617" w:rsidRDefault="005905E8" w:rsidP="001F65F1">
            <w:pPr>
              <w:ind w:left="113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487" w:type="pct"/>
            <w:tcBorders>
              <w:top w:val="single" w:sz="4" w:space="0" w:color="auto"/>
              <w:bottom w:val="double" w:sz="4" w:space="0" w:color="auto"/>
            </w:tcBorders>
          </w:tcPr>
          <w:p w14:paraId="520F3E2A" w14:textId="77777777" w:rsidR="005905E8" w:rsidRPr="00D90617" w:rsidRDefault="005905E8" w:rsidP="0085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D906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D9061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</w:tcPr>
          <w:p w14:paraId="2DD0A375" w14:textId="77777777" w:rsidR="005905E8" w:rsidRPr="00D90617" w:rsidRDefault="005905E8" w:rsidP="0085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D9061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D906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14:paraId="381B7CF2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144.2</w:t>
            </w:r>
          </w:p>
        </w:tc>
      </w:tr>
    </w:tbl>
    <w:p w14:paraId="221F2669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23" w:name="_Toc128658461"/>
      <w:bookmarkStart w:id="124" w:name="_Toc158293600"/>
      <w:r w:rsidRPr="00D90617">
        <w:rPr>
          <w:szCs w:val="1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bookmarkEnd w:id="123"/>
      <w:bookmarkEnd w:id="124"/>
    </w:p>
    <w:p w14:paraId="20113D79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Style w:val="afffffc"/>
        <w:tblW w:w="51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975"/>
        <w:gridCol w:w="876"/>
        <w:gridCol w:w="1443"/>
      </w:tblGrid>
      <w:tr w:rsidR="005905E8" w:rsidRPr="00D90617" w14:paraId="1C50E7EC" w14:textId="77777777" w:rsidTr="006C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700EB1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4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5F07DEE" w14:textId="77777777" w:rsidR="005905E8" w:rsidRPr="00D90617" w:rsidRDefault="005905E8" w:rsidP="00E947EB">
            <w:pPr>
              <w:keepNext/>
              <w:jc w:val="center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1C074D" w14:textId="77777777" w:rsidR="005905E8" w:rsidRPr="00D90617" w:rsidRDefault="005905E8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г..</w:t>
            </w:r>
          </w:p>
        </w:tc>
      </w:tr>
      <w:tr w:rsidR="005905E8" w:rsidRPr="00D90617" w14:paraId="485E4C59" w14:textId="77777777" w:rsidTr="006C1F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8" w:type="pct"/>
            <w:vMerge/>
            <w:tcBorders>
              <w:left w:val="none" w:sz="0" w:space="0" w:color="auto"/>
              <w:bottom w:val="double" w:sz="4" w:space="0" w:color="auto"/>
              <w:right w:val="none" w:sz="0" w:space="0" w:color="auto"/>
            </w:tcBorders>
          </w:tcPr>
          <w:p w14:paraId="66DDFF21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2" w:type="pct"/>
            <w:tcBorders>
              <w:bottom w:val="double" w:sz="4" w:space="0" w:color="auto"/>
            </w:tcBorders>
          </w:tcPr>
          <w:p w14:paraId="6D91903E" w14:textId="77777777" w:rsidR="005905E8" w:rsidRPr="00D90617" w:rsidRDefault="005905E8" w:rsidP="001F65F1">
            <w:pPr>
              <w:keepNext/>
              <w:ind w:right="34"/>
              <w:jc w:val="center"/>
              <w:outlineLvl w:val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tcBorders>
              <w:left w:val="none" w:sz="0" w:space="0" w:color="auto"/>
              <w:bottom w:val="double" w:sz="4" w:space="0" w:color="auto"/>
              <w:right w:val="none" w:sz="0" w:space="0" w:color="auto"/>
            </w:tcBorders>
          </w:tcPr>
          <w:p w14:paraId="04579303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2EAF9090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28" w:type="pct"/>
            <w:vMerge/>
            <w:tcBorders>
              <w:bottom w:val="double" w:sz="4" w:space="0" w:color="auto"/>
            </w:tcBorders>
          </w:tcPr>
          <w:p w14:paraId="2049C02D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5905E8" w:rsidRPr="00D90617" w14:paraId="16FF4DF8" w14:textId="77777777" w:rsidTr="006C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8" w:type="pct"/>
            <w:tcBorders>
              <w:top w:val="double" w:sz="4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</w:tcPr>
          <w:p w14:paraId="64A3CF8A" w14:textId="77777777" w:rsidR="005905E8" w:rsidRPr="00D90617" w:rsidRDefault="005905E8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492" w:type="pct"/>
            <w:tcBorders>
              <w:top w:val="double" w:sz="4" w:space="0" w:color="auto"/>
              <w:bottom w:val="single" w:sz="4" w:space="0" w:color="000000" w:themeColor="text1"/>
            </w:tcBorders>
          </w:tcPr>
          <w:p w14:paraId="7B5DDFD5" w14:textId="77777777" w:rsidR="005905E8" w:rsidRPr="00D90617" w:rsidRDefault="005905E8" w:rsidP="00D90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107.7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tcBorders>
              <w:top w:val="double" w:sz="4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</w:tcPr>
          <w:p w14:paraId="5B60F480" w14:textId="77777777" w:rsidR="005905E8" w:rsidRPr="00D90617" w:rsidRDefault="005905E8" w:rsidP="00D90617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91.3</w:t>
            </w:r>
          </w:p>
        </w:tc>
        <w:tc>
          <w:tcPr>
            <w:tcW w:w="728" w:type="pct"/>
            <w:tcBorders>
              <w:top w:val="double" w:sz="4" w:space="0" w:color="auto"/>
              <w:bottom w:val="single" w:sz="4" w:space="0" w:color="000000" w:themeColor="text1"/>
              <w:right w:val="none" w:sz="0" w:space="0" w:color="auto"/>
            </w:tcBorders>
          </w:tcPr>
          <w:p w14:paraId="3190B1BC" w14:textId="77777777" w:rsidR="005905E8" w:rsidRPr="00D90617" w:rsidRDefault="005905E8" w:rsidP="00D90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149.9</w:t>
            </w:r>
          </w:p>
        </w:tc>
      </w:tr>
      <w:tr w:rsidR="005905E8" w:rsidRPr="00D90617" w14:paraId="0A0397DE" w14:textId="77777777" w:rsidTr="006C1F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8" w:type="pct"/>
            <w:tcBorders>
              <w:top w:val="single" w:sz="4" w:space="0" w:color="000000" w:themeColor="text1"/>
              <w:left w:val="none" w:sz="0" w:space="0" w:color="auto"/>
              <w:right w:val="none" w:sz="0" w:space="0" w:color="auto"/>
            </w:tcBorders>
          </w:tcPr>
          <w:p w14:paraId="5B5EE04F" w14:textId="77777777" w:rsidR="005905E8" w:rsidRPr="00D90617" w:rsidRDefault="005905E8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492" w:type="pct"/>
            <w:tcBorders>
              <w:top w:val="single" w:sz="4" w:space="0" w:color="000000" w:themeColor="text1"/>
            </w:tcBorders>
          </w:tcPr>
          <w:p w14:paraId="61D01FE6" w14:textId="77777777" w:rsidR="005905E8" w:rsidRPr="00D90617" w:rsidRDefault="005905E8" w:rsidP="00CC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tcBorders>
              <w:top w:val="single" w:sz="4" w:space="0" w:color="000000" w:themeColor="text1"/>
              <w:left w:val="none" w:sz="0" w:space="0" w:color="auto"/>
              <w:right w:val="none" w:sz="0" w:space="0" w:color="auto"/>
            </w:tcBorders>
          </w:tcPr>
          <w:p w14:paraId="0864954C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28" w:type="pct"/>
            <w:tcBorders>
              <w:top w:val="single" w:sz="4" w:space="0" w:color="000000" w:themeColor="text1"/>
            </w:tcBorders>
          </w:tcPr>
          <w:p w14:paraId="15C036D0" w14:textId="77777777" w:rsidR="005905E8" w:rsidRPr="00D90617" w:rsidRDefault="005905E8" w:rsidP="00CC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783D5F82" w14:textId="77777777" w:rsidTr="006C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E5CC02" w14:textId="77777777" w:rsidR="005905E8" w:rsidRPr="00D90617" w:rsidRDefault="005905E8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</w:tcPr>
          <w:p w14:paraId="78D03094" w14:textId="77777777" w:rsidR="005905E8" w:rsidRPr="00D90617" w:rsidRDefault="005905E8" w:rsidP="00CC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E4A562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A9981E" w14:textId="77777777" w:rsidR="005905E8" w:rsidRPr="00D90617" w:rsidRDefault="005905E8" w:rsidP="00CC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6585E94C" w14:textId="77777777" w:rsidR="005905E8" w:rsidRPr="00D90617" w:rsidRDefault="005905E8" w:rsidP="00910FDF">
      <w:pPr>
        <w:rPr>
          <w:sz w:val="16"/>
          <w:szCs w:val="16"/>
        </w:rPr>
      </w:pPr>
      <w:bookmarkStart w:id="125" w:name="_Toc128658462"/>
    </w:p>
    <w:p w14:paraId="5D53F82D" w14:textId="77777777" w:rsidR="005905E8" w:rsidRPr="00D90617" w:rsidRDefault="005905E8" w:rsidP="004D5A6B">
      <w:pPr>
        <w:pStyle w:val="3"/>
        <w:jc w:val="center"/>
        <w:rPr>
          <w:szCs w:val="16"/>
          <w:lang w:val="en-US"/>
        </w:rPr>
      </w:pPr>
    </w:p>
    <w:p w14:paraId="7964C1F1" w14:textId="77777777" w:rsidR="005905E8" w:rsidRPr="00D90617" w:rsidRDefault="005905E8" w:rsidP="004D5A6B">
      <w:pPr>
        <w:pStyle w:val="3"/>
        <w:jc w:val="center"/>
        <w:rPr>
          <w:szCs w:val="16"/>
          <w:lang w:val="ru-RU"/>
        </w:rPr>
      </w:pPr>
      <w:bookmarkStart w:id="126" w:name="_Toc158293601"/>
      <w:r w:rsidRPr="00D90617">
        <w:rPr>
          <w:szCs w:val="16"/>
        </w:rPr>
        <w:t>ПРОИЗВОДСТВО БУМАГИ И БУМАЖНЫХ ИЗДЕЛИЙ</w:t>
      </w:r>
      <w:bookmarkEnd w:id="125"/>
      <w:bookmarkEnd w:id="126"/>
    </w:p>
    <w:p w14:paraId="29713476" w14:textId="77777777" w:rsidR="005905E8" w:rsidRPr="00D90617" w:rsidRDefault="005905E8" w:rsidP="002B5023">
      <w:pPr>
        <w:rPr>
          <w:sz w:val="16"/>
          <w:szCs w:val="16"/>
          <w:lang w:eastAsia="x-none"/>
        </w:rPr>
      </w:pPr>
    </w:p>
    <w:tbl>
      <w:tblPr>
        <w:tblW w:w="51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7"/>
        <w:gridCol w:w="985"/>
        <w:gridCol w:w="896"/>
        <w:gridCol w:w="1411"/>
      </w:tblGrid>
      <w:tr w:rsidR="005905E8" w:rsidRPr="00D90617" w14:paraId="2B945237" w14:textId="77777777" w:rsidTr="006C1F1A">
        <w:trPr>
          <w:cantSplit/>
          <w:tblHeader/>
        </w:trPr>
        <w:tc>
          <w:tcPr>
            <w:tcW w:w="3339" w:type="pct"/>
            <w:vMerge w:val="restart"/>
            <w:tcBorders>
              <w:top w:val="double" w:sz="4" w:space="0" w:color="auto"/>
            </w:tcBorders>
          </w:tcPr>
          <w:p w14:paraId="76F65AB8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034C76" w14:textId="77777777" w:rsidR="005905E8" w:rsidRPr="00D90617" w:rsidRDefault="005905E8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</w:tcBorders>
          </w:tcPr>
          <w:p w14:paraId="6D994260" w14:textId="77777777" w:rsidR="005905E8" w:rsidRPr="00D90617" w:rsidRDefault="005905E8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</w:t>
            </w:r>
          </w:p>
        </w:tc>
      </w:tr>
      <w:tr w:rsidR="005905E8" w:rsidRPr="00D90617" w14:paraId="133F18EA" w14:textId="77777777" w:rsidTr="006C1F1A">
        <w:trPr>
          <w:cantSplit/>
          <w:tblHeader/>
        </w:trPr>
        <w:tc>
          <w:tcPr>
            <w:tcW w:w="3339" w:type="pct"/>
            <w:vMerge/>
            <w:tcBorders>
              <w:bottom w:val="double" w:sz="4" w:space="0" w:color="auto"/>
            </w:tcBorders>
          </w:tcPr>
          <w:p w14:paraId="7422CCD6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192B2B" w14:textId="77777777" w:rsidR="005905E8" w:rsidRPr="00D90617" w:rsidRDefault="005905E8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9A1385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37EBBBBF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13" w:type="pct"/>
            <w:vMerge/>
            <w:tcBorders>
              <w:bottom w:val="double" w:sz="4" w:space="0" w:color="auto"/>
            </w:tcBorders>
            <w:vAlign w:val="center"/>
          </w:tcPr>
          <w:p w14:paraId="698E4D79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57E2C8CF" w14:textId="77777777" w:rsidTr="006C1F1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39" w:type="pct"/>
          </w:tcPr>
          <w:p w14:paraId="76AB8971" w14:textId="77777777" w:rsidR="005905E8" w:rsidRPr="00D90617" w:rsidRDefault="005905E8" w:rsidP="00542167">
            <w:pPr>
              <w:ind w:left="125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497" w:type="pct"/>
          </w:tcPr>
          <w:p w14:paraId="2DC4BC59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104.9</w:t>
            </w:r>
          </w:p>
        </w:tc>
        <w:tc>
          <w:tcPr>
            <w:tcW w:w="452" w:type="pct"/>
          </w:tcPr>
          <w:p w14:paraId="6F7A6564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99.3</w:t>
            </w:r>
          </w:p>
        </w:tc>
        <w:tc>
          <w:tcPr>
            <w:tcW w:w="713" w:type="pct"/>
          </w:tcPr>
          <w:p w14:paraId="45909CF9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109.3</w:t>
            </w:r>
          </w:p>
        </w:tc>
      </w:tr>
    </w:tbl>
    <w:p w14:paraId="323E8A90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27" w:name="_Toc128658463"/>
      <w:bookmarkStart w:id="128" w:name="_Toc158293602"/>
      <w:r w:rsidRPr="00D90617">
        <w:rPr>
          <w:szCs w:val="16"/>
        </w:rPr>
        <w:t>ПРОИЗВОДСТВО  ХИМИЧЕСКИХ ВЕЩЕСТВ И ХИМИЧЕСКИХ  ПРОДУКТОВ</w:t>
      </w:r>
      <w:bookmarkEnd w:id="127"/>
      <w:bookmarkEnd w:id="128"/>
    </w:p>
    <w:p w14:paraId="2456763A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W w:w="51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7"/>
        <w:gridCol w:w="975"/>
        <w:gridCol w:w="977"/>
        <w:gridCol w:w="1340"/>
      </w:tblGrid>
      <w:tr w:rsidR="005905E8" w:rsidRPr="00D90617" w14:paraId="1AA79F7C" w14:textId="77777777" w:rsidTr="006C1F1A">
        <w:trPr>
          <w:cantSplit/>
          <w:tblHeader/>
        </w:trPr>
        <w:tc>
          <w:tcPr>
            <w:tcW w:w="3339" w:type="pct"/>
            <w:vMerge w:val="restart"/>
            <w:tcBorders>
              <w:top w:val="double" w:sz="4" w:space="0" w:color="auto"/>
            </w:tcBorders>
          </w:tcPr>
          <w:p w14:paraId="24026697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266854" w14:textId="77777777" w:rsidR="005905E8" w:rsidRPr="00D90617" w:rsidRDefault="005905E8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76" w:type="pct"/>
            <w:vMerge w:val="restart"/>
            <w:tcBorders>
              <w:top w:val="double" w:sz="4" w:space="0" w:color="auto"/>
            </w:tcBorders>
          </w:tcPr>
          <w:p w14:paraId="5B7D1E34" w14:textId="77777777" w:rsidR="005905E8" w:rsidRPr="00D90617" w:rsidRDefault="005905E8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</w:t>
            </w:r>
          </w:p>
          <w:p w14:paraId="69FC99DD" w14:textId="77777777" w:rsidR="005905E8" w:rsidRPr="00D90617" w:rsidRDefault="005905E8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январю-декабрю 2022 г.</w:t>
            </w:r>
          </w:p>
        </w:tc>
      </w:tr>
      <w:tr w:rsidR="005905E8" w:rsidRPr="00D90617" w14:paraId="739C201A" w14:textId="77777777" w:rsidTr="006C1F1A">
        <w:trPr>
          <w:cantSplit/>
          <w:tblHeader/>
        </w:trPr>
        <w:tc>
          <w:tcPr>
            <w:tcW w:w="3339" w:type="pct"/>
            <w:vMerge/>
            <w:tcBorders>
              <w:bottom w:val="double" w:sz="4" w:space="0" w:color="auto"/>
            </w:tcBorders>
          </w:tcPr>
          <w:p w14:paraId="2B9E169D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D65236" w14:textId="77777777" w:rsidR="005905E8" w:rsidRPr="00D90617" w:rsidRDefault="005905E8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1CBEE7" w14:textId="77777777" w:rsidR="005905E8" w:rsidRPr="00D90617" w:rsidRDefault="005905E8" w:rsidP="00476D69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58D4834D" w14:textId="77777777" w:rsidR="005905E8" w:rsidRPr="00D90617" w:rsidRDefault="005905E8" w:rsidP="00476D69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6" w:type="pct"/>
            <w:vMerge/>
            <w:tcBorders>
              <w:bottom w:val="double" w:sz="4" w:space="0" w:color="auto"/>
            </w:tcBorders>
            <w:vAlign w:val="center"/>
          </w:tcPr>
          <w:p w14:paraId="6BBE0393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65A28033" w14:textId="77777777" w:rsidTr="006C1F1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39" w:type="pct"/>
          </w:tcPr>
          <w:p w14:paraId="47886F78" w14:textId="77777777" w:rsidR="005905E8" w:rsidRPr="00D90617" w:rsidRDefault="005905E8" w:rsidP="00542167">
            <w:pPr>
              <w:ind w:left="125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492" w:type="pct"/>
          </w:tcPr>
          <w:p w14:paraId="58292955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3" w:type="pct"/>
          </w:tcPr>
          <w:p w14:paraId="3E237A72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76" w:type="pct"/>
          </w:tcPr>
          <w:p w14:paraId="721D35B6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3DFC9FCF" w14:textId="77777777" w:rsidTr="006C1F1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39" w:type="pct"/>
          </w:tcPr>
          <w:p w14:paraId="261D12C0" w14:textId="77777777" w:rsidR="005905E8" w:rsidRPr="00D90617" w:rsidRDefault="005905E8" w:rsidP="00542167">
            <w:pPr>
              <w:ind w:left="125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492" w:type="pct"/>
          </w:tcPr>
          <w:p w14:paraId="44650AA5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104.7</w:t>
            </w:r>
          </w:p>
        </w:tc>
        <w:tc>
          <w:tcPr>
            <w:tcW w:w="493" w:type="pct"/>
          </w:tcPr>
          <w:p w14:paraId="73562CF0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92.8</w:t>
            </w:r>
          </w:p>
        </w:tc>
        <w:tc>
          <w:tcPr>
            <w:tcW w:w="676" w:type="pct"/>
          </w:tcPr>
          <w:p w14:paraId="4C06DA97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128.2</w:t>
            </w:r>
          </w:p>
        </w:tc>
      </w:tr>
    </w:tbl>
    <w:p w14:paraId="1F8B9095" w14:textId="77777777" w:rsidR="005905E8" w:rsidRPr="00D90617" w:rsidRDefault="005905E8" w:rsidP="00036AA3">
      <w:pPr>
        <w:pStyle w:val="3"/>
        <w:jc w:val="center"/>
        <w:rPr>
          <w:szCs w:val="16"/>
        </w:rPr>
      </w:pPr>
      <w:bookmarkStart w:id="129" w:name="_Toc128658464"/>
      <w:bookmarkStart w:id="130" w:name="_Toc158293603"/>
      <w:bookmarkStart w:id="131" w:name="_Toc128658465"/>
      <w:r w:rsidRPr="00D90617">
        <w:rPr>
          <w:szCs w:val="16"/>
        </w:rPr>
        <w:t>ПРОИЗВОДСТВО ЛЕКАРСТВЕННЫХ СРЕДСТВ И МАТЕРИАЛОВ, ПРИМЕНЯЕМЫХ В МЕДИЦИНСКИХ ЦЕЛЯХ</w:t>
      </w:r>
      <w:bookmarkEnd w:id="129"/>
      <w:bookmarkEnd w:id="130"/>
    </w:p>
    <w:p w14:paraId="48366970" w14:textId="77777777" w:rsidR="005905E8" w:rsidRPr="00D90617" w:rsidRDefault="005905E8" w:rsidP="00036AA3">
      <w:pPr>
        <w:jc w:val="center"/>
        <w:rPr>
          <w:b/>
          <w:sz w:val="16"/>
          <w:szCs w:val="16"/>
        </w:rPr>
      </w:pPr>
    </w:p>
    <w:tbl>
      <w:tblPr>
        <w:tblW w:w="51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971"/>
        <w:gridCol w:w="844"/>
        <w:gridCol w:w="1478"/>
      </w:tblGrid>
      <w:tr w:rsidR="005905E8" w:rsidRPr="00D90617" w14:paraId="55212B24" w14:textId="77777777" w:rsidTr="006C1F1A">
        <w:trPr>
          <w:cantSplit/>
          <w:tblHeader/>
        </w:trPr>
        <w:tc>
          <w:tcPr>
            <w:tcW w:w="3338" w:type="pct"/>
            <w:vMerge w:val="restart"/>
            <w:tcBorders>
              <w:top w:val="double" w:sz="4" w:space="0" w:color="auto"/>
            </w:tcBorders>
          </w:tcPr>
          <w:p w14:paraId="6A77C833" w14:textId="77777777" w:rsidR="005905E8" w:rsidRPr="00D90617" w:rsidRDefault="005905E8" w:rsidP="00476D69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48368E" w14:textId="77777777" w:rsidR="005905E8" w:rsidRPr="00D90617" w:rsidRDefault="005905E8" w:rsidP="00036AA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</w:p>
          <w:p w14:paraId="3D6199E3" w14:textId="77777777" w:rsidR="005905E8" w:rsidRPr="00D90617" w:rsidRDefault="005905E8" w:rsidP="00036AA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47" w:type="pct"/>
            <w:vMerge w:val="restart"/>
            <w:tcBorders>
              <w:top w:val="double" w:sz="4" w:space="0" w:color="auto"/>
            </w:tcBorders>
          </w:tcPr>
          <w:p w14:paraId="64596B0F" w14:textId="77777777" w:rsidR="005905E8" w:rsidRPr="00D90617" w:rsidRDefault="005905E8" w:rsidP="00476D69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</w:t>
            </w:r>
          </w:p>
          <w:p w14:paraId="556D173C" w14:textId="77777777" w:rsidR="005905E8" w:rsidRPr="00D90617" w:rsidRDefault="005905E8" w:rsidP="00476D69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январю-декабрю 2022 г.</w:t>
            </w:r>
          </w:p>
        </w:tc>
      </w:tr>
      <w:tr w:rsidR="005905E8" w:rsidRPr="00D90617" w14:paraId="1715AAEC" w14:textId="77777777" w:rsidTr="006C1F1A">
        <w:trPr>
          <w:cantSplit/>
          <w:tblHeader/>
        </w:trPr>
        <w:tc>
          <w:tcPr>
            <w:tcW w:w="3338" w:type="pct"/>
            <w:vMerge/>
            <w:tcBorders>
              <w:bottom w:val="double" w:sz="4" w:space="0" w:color="auto"/>
            </w:tcBorders>
          </w:tcPr>
          <w:p w14:paraId="7480F5D1" w14:textId="77777777" w:rsidR="005905E8" w:rsidRPr="00D90617" w:rsidRDefault="005905E8" w:rsidP="00476D69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6348CB" w14:textId="77777777" w:rsidR="005905E8" w:rsidRPr="00D90617" w:rsidRDefault="005905E8" w:rsidP="009045E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EC3C96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52DCF9BE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47" w:type="pct"/>
            <w:vMerge/>
            <w:tcBorders>
              <w:bottom w:val="double" w:sz="4" w:space="0" w:color="auto"/>
            </w:tcBorders>
            <w:vAlign w:val="center"/>
          </w:tcPr>
          <w:p w14:paraId="0265D128" w14:textId="77777777" w:rsidR="005905E8" w:rsidRPr="00D90617" w:rsidRDefault="005905E8" w:rsidP="00476D69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1E895E3B" w14:textId="77777777" w:rsidTr="006C1F1A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338" w:type="pct"/>
          </w:tcPr>
          <w:p w14:paraId="354AECD7" w14:textId="77777777" w:rsidR="005905E8" w:rsidRPr="00D90617" w:rsidRDefault="005905E8" w:rsidP="00476D69">
            <w:pPr>
              <w:ind w:left="142" w:right="-57" w:hanging="2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490" w:type="pct"/>
          </w:tcPr>
          <w:p w14:paraId="166CBB11" w14:textId="77777777" w:rsidR="005905E8" w:rsidRPr="00D90617" w:rsidRDefault="005905E8" w:rsidP="00CC488F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26" w:type="pct"/>
          </w:tcPr>
          <w:p w14:paraId="64512F2D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47" w:type="pct"/>
          </w:tcPr>
          <w:p w14:paraId="198BAD70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41EC4491" w14:textId="77777777" w:rsidTr="006C1F1A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338" w:type="pct"/>
          </w:tcPr>
          <w:p w14:paraId="16F0CE49" w14:textId="77777777" w:rsidR="005905E8" w:rsidRPr="00D90617" w:rsidRDefault="005905E8" w:rsidP="00476D69">
            <w:pPr>
              <w:ind w:left="142" w:right="-57" w:hanging="2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препараты для лечения сердечно–сосудистой системы</w:t>
            </w:r>
          </w:p>
        </w:tc>
        <w:tc>
          <w:tcPr>
            <w:tcW w:w="490" w:type="pct"/>
          </w:tcPr>
          <w:p w14:paraId="2F26799F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26" w:type="pct"/>
          </w:tcPr>
          <w:p w14:paraId="72149DF4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47" w:type="pct"/>
          </w:tcPr>
          <w:p w14:paraId="1BFC87A3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200F4C0A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32" w:name="_Toc158293604"/>
      <w:r w:rsidRPr="00D90617">
        <w:rPr>
          <w:szCs w:val="16"/>
        </w:rPr>
        <w:t>ПРОИЗВОДСТВО  РЕЗИНОВЫХ И ПЛАСТМАССОВЫХ ИЗДЕЛИЙ</w:t>
      </w:r>
      <w:bookmarkEnd w:id="131"/>
      <w:bookmarkEnd w:id="132"/>
    </w:p>
    <w:p w14:paraId="05E4DB8D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W w:w="51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5"/>
        <w:gridCol w:w="977"/>
        <w:gridCol w:w="1342"/>
      </w:tblGrid>
      <w:tr w:rsidR="005905E8" w:rsidRPr="00D90617" w14:paraId="5D414FF5" w14:textId="77777777" w:rsidTr="006C1F1A">
        <w:trPr>
          <w:cantSplit/>
          <w:tblHeader/>
        </w:trPr>
        <w:tc>
          <w:tcPr>
            <w:tcW w:w="3338" w:type="pct"/>
            <w:vMerge w:val="restart"/>
            <w:tcBorders>
              <w:top w:val="double" w:sz="4" w:space="0" w:color="auto"/>
            </w:tcBorders>
          </w:tcPr>
          <w:p w14:paraId="37C76160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EF7FB5" w14:textId="77777777" w:rsidR="005905E8" w:rsidRPr="00D90617" w:rsidRDefault="005905E8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</w:tcBorders>
          </w:tcPr>
          <w:p w14:paraId="5D0328CE" w14:textId="77777777" w:rsidR="005905E8" w:rsidRPr="00D90617" w:rsidRDefault="005905E8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</w:t>
            </w:r>
          </w:p>
        </w:tc>
      </w:tr>
      <w:tr w:rsidR="005905E8" w:rsidRPr="00D90617" w14:paraId="562908CC" w14:textId="77777777" w:rsidTr="006C1F1A">
        <w:trPr>
          <w:cantSplit/>
          <w:trHeight w:val="274"/>
          <w:tblHeader/>
        </w:trPr>
        <w:tc>
          <w:tcPr>
            <w:tcW w:w="3338" w:type="pct"/>
            <w:vMerge/>
            <w:tcBorders>
              <w:bottom w:val="double" w:sz="4" w:space="0" w:color="auto"/>
            </w:tcBorders>
          </w:tcPr>
          <w:p w14:paraId="2DA56423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FF6F67" w14:textId="77777777" w:rsidR="005905E8" w:rsidRPr="00D90617" w:rsidRDefault="005905E8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619058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6FEB5635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8" w:type="pct"/>
            <w:vMerge/>
            <w:tcBorders>
              <w:bottom w:val="double" w:sz="4" w:space="0" w:color="auto"/>
            </w:tcBorders>
            <w:vAlign w:val="center"/>
          </w:tcPr>
          <w:p w14:paraId="32573214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2397EFC8" w14:textId="77777777" w:rsidTr="006C1F1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38" w:type="pct"/>
          </w:tcPr>
          <w:p w14:paraId="7F436AA6" w14:textId="77777777" w:rsidR="005905E8" w:rsidRPr="00D90617" w:rsidRDefault="005905E8" w:rsidP="00284C58">
            <w:pPr>
              <w:ind w:left="139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492" w:type="pct"/>
          </w:tcPr>
          <w:p w14:paraId="585F5BC3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3" w:type="pct"/>
          </w:tcPr>
          <w:p w14:paraId="5D50329C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78" w:type="pct"/>
          </w:tcPr>
          <w:p w14:paraId="68B284A7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34BE4B4D" w14:textId="77777777" w:rsidTr="006C1F1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38" w:type="pct"/>
            <w:tcBorders>
              <w:bottom w:val="single" w:sz="4" w:space="0" w:color="auto"/>
            </w:tcBorders>
          </w:tcPr>
          <w:p w14:paraId="16D6A1D4" w14:textId="77777777" w:rsidR="005905E8" w:rsidRPr="00D90617" w:rsidRDefault="005905E8" w:rsidP="0065324B">
            <w:pPr>
              <w:ind w:left="139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430AF125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14:paraId="15D1FBF3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33BB5525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6CD64843" w14:textId="77777777" w:rsidTr="006C1F1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38" w:type="pct"/>
            <w:tcBorders>
              <w:top w:val="single" w:sz="4" w:space="0" w:color="auto"/>
              <w:bottom w:val="double" w:sz="4" w:space="0" w:color="auto"/>
            </w:tcBorders>
          </w:tcPr>
          <w:p w14:paraId="035BA12B" w14:textId="77777777" w:rsidR="005905E8" w:rsidRPr="00D90617" w:rsidRDefault="005905E8" w:rsidP="00284C58">
            <w:pPr>
              <w:ind w:left="139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</w:tcPr>
          <w:p w14:paraId="6D429A14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98.3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</w:tcPr>
          <w:p w14:paraId="2F1DD898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106.6</w:t>
            </w:r>
          </w:p>
        </w:tc>
        <w:tc>
          <w:tcPr>
            <w:tcW w:w="678" w:type="pct"/>
            <w:tcBorders>
              <w:top w:val="single" w:sz="4" w:space="0" w:color="auto"/>
              <w:bottom w:val="double" w:sz="4" w:space="0" w:color="auto"/>
            </w:tcBorders>
          </w:tcPr>
          <w:p w14:paraId="270B0547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74.1</w:t>
            </w:r>
          </w:p>
        </w:tc>
      </w:tr>
    </w:tbl>
    <w:p w14:paraId="739F1983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33" w:name="_Toc128658466"/>
      <w:bookmarkStart w:id="134" w:name="_Toc158293605"/>
      <w:r w:rsidRPr="00D90617">
        <w:rPr>
          <w:szCs w:val="16"/>
        </w:rPr>
        <w:t>ПРОИЗВОДСТВО  ПРОЧЕЙ  НЕМЕТАЛЛИЧЕСКОЙ  МИНЕРАЛЬНОЙ ПРОДУКЦИИ</w:t>
      </w:r>
      <w:bookmarkEnd w:id="133"/>
      <w:bookmarkEnd w:id="134"/>
    </w:p>
    <w:p w14:paraId="39A2BB70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W w:w="51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5"/>
        <w:gridCol w:w="977"/>
        <w:gridCol w:w="1342"/>
      </w:tblGrid>
      <w:tr w:rsidR="005905E8" w:rsidRPr="00D90617" w14:paraId="0AD7B083" w14:textId="77777777" w:rsidTr="006C1F1A">
        <w:trPr>
          <w:cantSplit/>
          <w:tblHeader/>
        </w:trPr>
        <w:tc>
          <w:tcPr>
            <w:tcW w:w="3338" w:type="pct"/>
            <w:vMerge w:val="restart"/>
            <w:tcBorders>
              <w:top w:val="double" w:sz="4" w:space="0" w:color="auto"/>
            </w:tcBorders>
          </w:tcPr>
          <w:p w14:paraId="32FD937A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0F765A" w14:textId="77777777" w:rsidR="005905E8" w:rsidRPr="00D90617" w:rsidRDefault="005905E8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</w:tcBorders>
          </w:tcPr>
          <w:p w14:paraId="7D3C3C06" w14:textId="77777777" w:rsidR="005905E8" w:rsidRPr="00D90617" w:rsidRDefault="005905E8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</w:t>
            </w:r>
          </w:p>
        </w:tc>
      </w:tr>
      <w:tr w:rsidR="005905E8" w:rsidRPr="00D90617" w14:paraId="4C82D5C4" w14:textId="77777777" w:rsidTr="006C1F1A">
        <w:trPr>
          <w:cantSplit/>
          <w:tblHeader/>
        </w:trPr>
        <w:tc>
          <w:tcPr>
            <w:tcW w:w="3338" w:type="pct"/>
            <w:vMerge/>
            <w:tcBorders>
              <w:bottom w:val="double" w:sz="4" w:space="0" w:color="auto"/>
            </w:tcBorders>
          </w:tcPr>
          <w:p w14:paraId="0F9B4EA9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255E4B" w14:textId="77777777" w:rsidR="005905E8" w:rsidRPr="00D90617" w:rsidRDefault="005905E8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9F463A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5155F6E3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8" w:type="pct"/>
            <w:vMerge/>
            <w:tcBorders>
              <w:bottom w:val="double" w:sz="4" w:space="0" w:color="auto"/>
            </w:tcBorders>
            <w:vAlign w:val="center"/>
          </w:tcPr>
          <w:p w14:paraId="69ED37CE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68A64298" w14:textId="77777777" w:rsidTr="006C1F1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38" w:type="pct"/>
          </w:tcPr>
          <w:p w14:paraId="524FAAAD" w14:textId="77777777" w:rsidR="005905E8" w:rsidRPr="00D90617" w:rsidRDefault="005905E8" w:rsidP="007A51C6">
            <w:pPr>
              <w:ind w:left="142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кирпич керамический неогнеупорный строительный</w:t>
            </w:r>
          </w:p>
        </w:tc>
        <w:tc>
          <w:tcPr>
            <w:tcW w:w="492" w:type="pct"/>
          </w:tcPr>
          <w:p w14:paraId="55538CF5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91.3</w:t>
            </w:r>
          </w:p>
        </w:tc>
        <w:tc>
          <w:tcPr>
            <w:tcW w:w="493" w:type="pct"/>
          </w:tcPr>
          <w:p w14:paraId="0153723E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92.9</w:t>
            </w:r>
          </w:p>
        </w:tc>
        <w:tc>
          <w:tcPr>
            <w:tcW w:w="678" w:type="pct"/>
          </w:tcPr>
          <w:p w14:paraId="795262D3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96.2</w:t>
            </w:r>
          </w:p>
        </w:tc>
      </w:tr>
      <w:tr w:rsidR="005905E8" w:rsidRPr="00D90617" w14:paraId="582CABA7" w14:textId="77777777" w:rsidTr="006C1F1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38" w:type="pct"/>
          </w:tcPr>
          <w:p w14:paraId="4D55B608" w14:textId="77777777" w:rsidR="005905E8" w:rsidRPr="00D90617" w:rsidRDefault="005905E8" w:rsidP="007A51C6">
            <w:pPr>
              <w:ind w:left="142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цемент</w:t>
            </w:r>
          </w:p>
        </w:tc>
        <w:tc>
          <w:tcPr>
            <w:tcW w:w="492" w:type="pct"/>
          </w:tcPr>
          <w:p w14:paraId="6C353190" w14:textId="77777777" w:rsidR="005905E8" w:rsidRPr="00D90617" w:rsidRDefault="005905E8" w:rsidP="0025607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1289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3" w:type="pct"/>
          </w:tcPr>
          <w:p w14:paraId="4FBB474A" w14:textId="77777777" w:rsidR="005905E8" w:rsidRPr="00D90617" w:rsidRDefault="005905E8" w:rsidP="0025607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1289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78" w:type="pct"/>
          </w:tcPr>
          <w:p w14:paraId="5EAAC3F6" w14:textId="77777777" w:rsidR="005905E8" w:rsidRPr="00D90617" w:rsidRDefault="005905E8" w:rsidP="0025607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1289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790D3E4D" w14:textId="77777777" w:rsidTr="006C1F1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38" w:type="pct"/>
          </w:tcPr>
          <w:p w14:paraId="44C2061A" w14:textId="77777777" w:rsidR="005905E8" w:rsidRPr="00D90617" w:rsidRDefault="005905E8" w:rsidP="007A51C6">
            <w:pPr>
              <w:ind w:left="142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492" w:type="pct"/>
          </w:tcPr>
          <w:p w14:paraId="6270E484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91.8</w:t>
            </w:r>
          </w:p>
        </w:tc>
        <w:tc>
          <w:tcPr>
            <w:tcW w:w="493" w:type="pct"/>
          </w:tcPr>
          <w:p w14:paraId="1FFB8A53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103.7</w:t>
            </w:r>
          </w:p>
        </w:tc>
        <w:tc>
          <w:tcPr>
            <w:tcW w:w="678" w:type="pct"/>
          </w:tcPr>
          <w:p w14:paraId="0FF65AFC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89.6</w:t>
            </w:r>
          </w:p>
        </w:tc>
      </w:tr>
      <w:tr w:rsidR="005905E8" w:rsidRPr="00D90617" w14:paraId="58CA3165" w14:textId="77777777" w:rsidTr="006C1F1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38" w:type="pct"/>
          </w:tcPr>
          <w:p w14:paraId="0C1BF820" w14:textId="77777777" w:rsidR="005905E8" w:rsidRPr="00D90617" w:rsidRDefault="005905E8" w:rsidP="007A51C6">
            <w:pPr>
              <w:ind w:left="142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трубы и муфты хризотилцементные</w:t>
            </w:r>
          </w:p>
        </w:tc>
        <w:tc>
          <w:tcPr>
            <w:tcW w:w="492" w:type="pct"/>
          </w:tcPr>
          <w:p w14:paraId="280AA9AF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3" w:type="pct"/>
          </w:tcPr>
          <w:p w14:paraId="3C1C720B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  <w:vertAlign w:val="superscript"/>
              </w:rPr>
              <w:t>–</w:t>
            </w:r>
          </w:p>
        </w:tc>
        <w:tc>
          <w:tcPr>
            <w:tcW w:w="678" w:type="pct"/>
          </w:tcPr>
          <w:p w14:paraId="2A4FF72D" w14:textId="77777777" w:rsidR="005905E8" w:rsidRPr="00D90617" w:rsidRDefault="005905E8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5FD5C46F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35" w:name="_Toc128658467"/>
      <w:bookmarkStart w:id="136" w:name="_Toc158293606"/>
      <w:r w:rsidRPr="00D90617">
        <w:rPr>
          <w:szCs w:val="16"/>
        </w:rPr>
        <w:t>ПРОИЗВОДСТВО  МЕТАЛЛУРГИЧЕСКОЕ</w:t>
      </w:r>
      <w:bookmarkEnd w:id="135"/>
      <w:bookmarkEnd w:id="136"/>
    </w:p>
    <w:p w14:paraId="26DDC0E0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W w:w="51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5"/>
        <w:gridCol w:w="977"/>
        <w:gridCol w:w="1342"/>
      </w:tblGrid>
      <w:tr w:rsidR="005905E8" w:rsidRPr="00D90617" w14:paraId="5D8DA245" w14:textId="77777777" w:rsidTr="006C1F1A">
        <w:trPr>
          <w:cantSplit/>
          <w:tblHeader/>
        </w:trPr>
        <w:tc>
          <w:tcPr>
            <w:tcW w:w="3338" w:type="pct"/>
            <w:vMerge w:val="restart"/>
            <w:tcBorders>
              <w:top w:val="double" w:sz="4" w:space="0" w:color="auto"/>
            </w:tcBorders>
          </w:tcPr>
          <w:p w14:paraId="243D1018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9F1D78" w14:textId="77777777" w:rsidR="005905E8" w:rsidRPr="00D90617" w:rsidRDefault="005905E8" w:rsidP="00B27AF9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</w:tcBorders>
          </w:tcPr>
          <w:p w14:paraId="543A59A3" w14:textId="77777777" w:rsidR="005905E8" w:rsidRPr="00D90617" w:rsidRDefault="005905E8" w:rsidP="00C1239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</w:t>
            </w:r>
          </w:p>
        </w:tc>
      </w:tr>
      <w:tr w:rsidR="005905E8" w:rsidRPr="00D90617" w14:paraId="10BB6734" w14:textId="77777777" w:rsidTr="006C1F1A">
        <w:trPr>
          <w:cantSplit/>
          <w:tblHeader/>
        </w:trPr>
        <w:tc>
          <w:tcPr>
            <w:tcW w:w="3338" w:type="pct"/>
            <w:vMerge/>
            <w:tcBorders>
              <w:bottom w:val="double" w:sz="4" w:space="0" w:color="auto"/>
            </w:tcBorders>
          </w:tcPr>
          <w:p w14:paraId="1D972C07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80BECA" w14:textId="77777777" w:rsidR="005905E8" w:rsidRPr="00D90617" w:rsidRDefault="005905E8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2438B5" w14:textId="77777777" w:rsidR="005905E8" w:rsidRPr="00D90617" w:rsidRDefault="005905E8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 2023 г</w:t>
            </w:r>
          </w:p>
        </w:tc>
        <w:tc>
          <w:tcPr>
            <w:tcW w:w="678" w:type="pct"/>
            <w:vMerge/>
            <w:tcBorders>
              <w:bottom w:val="double" w:sz="4" w:space="0" w:color="auto"/>
            </w:tcBorders>
            <w:vAlign w:val="center"/>
          </w:tcPr>
          <w:p w14:paraId="79A02BC0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0F2815AD" w14:textId="77777777" w:rsidTr="006C1F1A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3338" w:type="pct"/>
          </w:tcPr>
          <w:p w14:paraId="0072F283" w14:textId="77777777" w:rsidR="005905E8" w:rsidRPr="00D90617" w:rsidRDefault="005905E8" w:rsidP="00B27AF9">
            <w:pPr>
              <w:ind w:left="142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492" w:type="pct"/>
          </w:tcPr>
          <w:p w14:paraId="54CE3D0B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3" w:type="pct"/>
          </w:tcPr>
          <w:p w14:paraId="0708A458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78" w:type="pct"/>
          </w:tcPr>
          <w:p w14:paraId="71957EA3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905E8" w:rsidRPr="00D90617" w14:paraId="4FBC0FF2" w14:textId="77777777" w:rsidTr="006C1F1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38" w:type="pct"/>
          </w:tcPr>
          <w:p w14:paraId="0FD4350A" w14:textId="77777777" w:rsidR="005905E8" w:rsidRPr="00D90617" w:rsidRDefault="005905E8" w:rsidP="00B27AF9">
            <w:pPr>
              <w:ind w:left="142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492" w:type="pct"/>
          </w:tcPr>
          <w:p w14:paraId="5B037408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3" w:type="pct"/>
          </w:tcPr>
          <w:p w14:paraId="2E8747F9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78" w:type="pct"/>
          </w:tcPr>
          <w:p w14:paraId="16E0F8F8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7CBC862F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37" w:name="_Toc128658468"/>
      <w:bookmarkStart w:id="138" w:name="_Toc158293607"/>
      <w:r w:rsidRPr="00D90617">
        <w:rPr>
          <w:szCs w:val="16"/>
        </w:rPr>
        <w:t>ПРОИЗВОДСТВО ГОТОВЫХ МЕТАЛЛИЧЕСКИХ ИЗДЕЛИЙ, КРОМЕ МАШИН И ОБОРУДОВАНИЯ</w:t>
      </w:r>
      <w:bookmarkEnd w:id="137"/>
      <w:bookmarkEnd w:id="138"/>
    </w:p>
    <w:p w14:paraId="6774C005" w14:textId="77777777" w:rsidR="005905E8" w:rsidRPr="00D90617" w:rsidRDefault="005905E8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1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5"/>
        <w:gridCol w:w="997"/>
        <w:gridCol w:w="1322"/>
      </w:tblGrid>
      <w:tr w:rsidR="005905E8" w:rsidRPr="00D90617" w14:paraId="59632A13" w14:textId="77777777" w:rsidTr="006C1F1A">
        <w:trPr>
          <w:cantSplit/>
          <w:tblHeader/>
        </w:trPr>
        <w:tc>
          <w:tcPr>
            <w:tcW w:w="3338" w:type="pct"/>
            <w:vMerge w:val="restart"/>
            <w:tcBorders>
              <w:top w:val="double" w:sz="4" w:space="0" w:color="auto"/>
            </w:tcBorders>
          </w:tcPr>
          <w:p w14:paraId="04F75EE8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008AA7" w14:textId="77777777" w:rsidR="005905E8" w:rsidRPr="00D90617" w:rsidRDefault="005905E8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68" w:type="pct"/>
            <w:vMerge w:val="restart"/>
            <w:tcBorders>
              <w:top w:val="double" w:sz="4" w:space="0" w:color="auto"/>
            </w:tcBorders>
          </w:tcPr>
          <w:p w14:paraId="2CD3EE21" w14:textId="77777777" w:rsidR="005905E8" w:rsidRPr="00D90617" w:rsidRDefault="005905E8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</w:t>
            </w:r>
          </w:p>
        </w:tc>
      </w:tr>
      <w:tr w:rsidR="005905E8" w:rsidRPr="00D90617" w14:paraId="6E0ECB50" w14:textId="77777777" w:rsidTr="006C1F1A">
        <w:trPr>
          <w:cantSplit/>
          <w:tblHeader/>
        </w:trPr>
        <w:tc>
          <w:tcPr>
            <w:tcW w:w="3338" w:type="pct"/>
            <w:vMerge/>
            <w:tcBorders>
              <w:bottom w:val="double" w:sz="4" w:space="0" w:color="auto"/>
            </w:tcBorders>
          </w:tcPr>
          <w:p w14:paraId="4C51FCAF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57A0FE" w14:textId="77777777" w:rsidR="005905E8" w:rsidRPr="00D90617" w:rsidRDefault="005905E8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50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C7D477" w14:textId="77777777" w:rsidR="005905E8" w:rsidRPr="00D90617" w:rsidRDefault="005905E8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 2023 г</w:t>
            </w:r>
          </w:p>
        </w:tc>
        <w:tc>
          <w:tcPr>
            <w:tcW w:w="668" w:type="pct"/>
            <w:vMerge/>
            <w:tcBorders>
              <w:bottom w:val="double" w:sz="4" w:space="0" w:color="auto"/>
            </w:tcBorders>
            <w:vAlign w:val="center"/>
          </w:tcPr>
          <w:p w14:paraId="592EA8CE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21D83D9F" w14:textId="77777777" w:rsidTr="006C1F1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38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89AAC28" w14:textId="77777777" w:rsidR="005905E8" w:rsidRPr="00D90617" w:rsidRDefault="005905E8" w:rsidP="00B83612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</w:t>
            </w:r>
          </w:p>
        </w:tc>
        <w:tc>
          <w:tcPr>
            <w:tcW w:w="492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0CB4A2D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1E9A3C6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B3CAD7C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7FC0D2DA" w14:textId="77777777" w:rsidR="005905E8" w:rsidRPr="00D90617" w:rsidRDefault="005905E8" w:rsidP="00CF0F92">
      <w:pPr>
        <w:pStyle w:val="3"/>
        <w:jc w:val="center"/>
        <w:rPr>
          <w:szCs w:val="16"/>
          <w:lang w:val="en-US"/>
        </w:rPr>
      </w:pPr>
      <w:bookmarkStart w:id="139" w:name="_Toc128658469"/>
    </w:p>
    <w:p w14:paraId="2365EA16" w14:textId="77777777" w:rsidR="005905E8" w:rsidRPr="00D90617" w:rsidRDefault="005905E8" w:rsidP="00D34946">
      <w:pPr>
        <w:rPr>
          <w:sz w:val="16"/>
          <w:szCs w:val="16"/>
          <w:lang w:val="en-US" w:eastAsia="x-none"/>
        </w:rPr>
      </w:pPr>
    </w:p>
    <w:p w14:paraId="17D20F42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40" w:name="_Toc158293608"/>
      <w:r w:rsidRPr="00D90617">
        <w:rPr>
          <w:szCs w:val="16"/>
        </w:rPr>
        <w:t>ПРОИЗВОДСТВО КОМПЬЮТЕРОВ, ЭЛЕКТРОННЫХ И ОПТИЧЕСКИХ ИЗДЕЛИЙ</w:t>
      </w:r>
      <w:bookmarkEnd w:id="139"/>
      <w:bookmarkEnd w:id="140"/>
    </w:p>
    <w:p w14:paraId="70A01278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7"/>
        <w:gridCol w:w="815"/>
        <w:gridCol w:w="844"/>
        <w:gridCol w:w="1402"/>
      </w:tblGrid>
      <w:tr w:rsidR="005905E8" w:rsidRPr="00D90617" w14:paraId="1331F1C7" w14:textId="77777777" w:rsidTr="00286C69">
        <w:trPr>
          <w:cantSplit/>
          <w:tblHeader/>
        </w:trPr>
        <w:tc>
          <w:tcPr>
            <w:tcW w:w="3441" w:type="pct"/>
            <w:vMerge w:val="restart"/>
            <w:tcBorders>
              <w:top w:val="double" w:sz="4" w:space="0" w:color="auto"/>
            </w:tcBorders>
          </w:tcPr>
          <w:p w14:paraId="47F167F9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2EA855" w14:textId="77777777" w:rsidR="005905E8" w:rsidRPr="00D90617" w:rsidRDefault="005905E8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14" w:type="pct"/>
            <w:vMerge w:val="restart"/>
            <w:tcBorders>
              <w:top w:val="double" w:sz="4" w:space="0" w:color="auto"/>
            </w:tcBorders>
          </w:tcPr>
          <w:p w14:paraId="7FFC756E" w14:textId="77777777" w:rsidR="005905E8" w:rsidRPr="00D90617" w:rsidRDefault="005905E8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г..</w:t>
            </w:r>
          </w:p>
        </w:tc>
      </w:tr>
      <w:tr w:rsidR="005905E8" w:rsidRPr="00D90617" w14:paraId="62E5AD2E" w14:textId="77777777" w:rsidTr="00286C69">
        <w:trPr>
          <w:cantSplit/>
          <w:tblHeader/>
        </w:trPr>
        <w:tc>
          <w:tcPr>
            <w:tcW w:w="3441" w:type="pct"/>
            <w:vMerge/>
            <w:tcBorders>
              <w:bottom w:val="double" w:sz="4" w:space="0" w:color="auto"/>
            </w:tcBorders>
          </w:tcPr>
          <w:p w14:paraId="7E1519A9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865558" w14:textId="77777777" w:rsidR="005905E8" w:rsidRPr="00D90617" w:rsidRDefault="005905E8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84C8A4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271213D8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14" w:type="pct"/>
            <w:vMerge/>
            <w:tcBorders>
              <w:bottom w:val="double" w:sz="4" w:space="0" w:color="auto"/>
            </w:tcBorders>
            <w:vAlign w:val="center"/>
          </w:tcPr>
          <w:p w14:paraId="7B901E41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533EC4CC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441" w:type="pct"/>
            <w:vAlign w:val="bottom"/>
          </w:tcPr>
          <w:p w14:paraId="2031AA6F" w14:textId="77777777" w:rsidR="005905E8" w:rsidRPr="00D90617" w:rsidRDefault="005905E8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15" w:type="pct"/>
          </w:tcPr>
          <w:p w14:paraId="2C642D4E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118.9</w:t>
            </w:r>
          </w:p>
        </w:tc>
        <w:tc>
          <w:tcPr>
            <w:tcW w:w="430" w:type="pct"/>
          </w:tcPr>
          <w:p w14:paraId="1A2AE008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100.4</w:t>
            </w:r>
          </w:p>
        </w:tc>
        <w:tc>
          <w:tcPr>
            <w:tcW w:w="714" w:type="pct"/>
          </w:tcPr>
          <w:p w14:paraId="79E14C73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131.0</w:t>
            </w:r>
          </w:p>
        </w:tc>
      </w:tr>
      <w:tr w:rsidR="005905E8" w:rsidRPr="00D90617" w14:paraId="3D1E2BB2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41" w:type="pct"/>
            <w:vAlign w:val="bottom"/>
          </w:tcPr>
          <w:p w14:paraId="2A10AB0A" w14:textId="77777777" w:rsidR="005905E8" w:rsidRPr="00D90617" w:rsidRDefault="005905E8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415" w:type="pct"/>
          </w:tcPr>
          <w:p w14:paraId="5C7E6BCF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102.6</w:t>
            </w:r>
          </w:p>
        </w:tc>
        <w:tc>
          <w:tcPr>
            <w:tcW w:w="430" w:type="pct"/>
          </w:tcPr>
          <w:p w14:paraId="78FAC17B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93.6</w:t>
            </w:r>
          </w:p>
        </w:tc>
        <w:tc>
          <w:tcPr>
            <w:tcW w:w="714" w:type="pct"/>
          </w:tcPr>
          <w:p w14:paraId="46DD915B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183.3</w:t>
            </w:r>
          </w:p>
        </w:tc>
      </w:tr>
      <w:tr w:rsidR="005905E8" w:rsidRPr="00D90617" w14:paraId="42F7ECB0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3441" w:type="pct"/>
            <w:vAlign w:val="bottom"/>
          </w:tcPr>
          <w:p w14:paraId="497F2B1F" w14:textId="77777777" w:rsidR="005905E8" w:rsidRPr="00D90617" w:rsidRDefault="005905E8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15" w:type="pct"/>
          </w:tcPr>
          <w:p w14:paraId="2EA62DD6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383941F6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14" w:type="pct"/>
          </w:tcPr>
          <w:p w14:paraId="07A43E55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3C40036A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41" w:name="_Toc128658470"/>
      <w:bookmarkStart w:id="142" w:name="_Toc158293609"/>
      <w:r w:rsidRPr="00D90617">
        <w:rPr>
          <w:szCs w:val="16"/>
        </w:rPr>
        <w:t>ПРОИЗВОДСТВО ЭЛЕКТРИЧЕСКОГО ОБОРУДОВАНИЯ</w:t>
      </w:r>
      <w:bookmarkEnd w:id="141"/>
      <w:bookmarkEnd w:id="142"/>
      <w:r w:rsidRPr="00D90617">
        <w:rPr>
          <w:szCs w:val="16"/>
        </w:rPr>
        <w:br/>
      </w: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9"/>
        <w:gridCol w:w="835"/>
        <w:gridCol w:w="844"/>
        <w:gridCol w:w="1390"/>
      </w:tblGrid>
      <w:tr w:rsidR="005905E8" w:rsidRPr="00D90617" w14:paraId="072B0432" w14:textId="77777777" w:rsidTr="00286C69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7ECFCD6D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08B939" w14:textId="77777777" w:rsidR="005905E8" w:rsidRPr="00D90617" w:rsidRDefault="005905E8" w:rsidP="00DE04F4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8" w:type="pct"/>
            <w:vMerge w:val="restart"/>
            <w:tcBorders>
              <w:top w:val="double" w:sz="4" w:space="0" w:color="auto"/>
            </w:tcBorders>
          </w:tcPr>
          <w:p w14:paraId="3AB68577" w14:textId="77777777" w:rsidR="005905E8" w:rsidRPr="00D90617" w:rsidRDefault="005905E8" w:rsidP="006A7EBD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</w:t>
            </w:r>
          </w:p>
        </w:tc>
      </w:tr>
      <w:tr w:rsidR="005905E8" w:rsidRPr="00D90617" w14:paraId="21E3F293" w14:textId="77777777" w:rsidTr="00286C69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184C9D1A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double" w:sz="4" w:space="0" w:color="auto"/>
            </w:tcBorders>
          </w:tcPr>
          <w:p w14:paraId="4E33A4FE" w14:textId="77777777" w:rsidR="005905E8" w:rsidRPr="00D90617" w:rsidRDefault="005905E8" w:rsidP="00417D34">
            <w:pPr>
              <w:jc w:val="center"/>
              <w:rPr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2E4D871B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6F44E0AF" w14:textId="77777777" w:rsidR="005905E8" w:rsidRPr="00D90617" w:rsidRDefault="005905E8" w:rsidP="00465D5E">
            <w:pPr>
              <w:jc w:val="center"/>
              <w:rPr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14:paraId="406C9D86" w14:textId="77777777" w:rsidR="005905E8" w:rsidRPr="00D90617" w:rsidRDefault="005905E8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7E368761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437" w:type="pct"/>
            <w:vAlign w:val="bottom"/>
          </w:tcPr>
          <w:p w14:paraId="40DDC386" w14:textId="77777777" w:rsidR="005905E8" w:rsidRPr="00D90617" w:rsidRDefault="005905E8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25" w:type="pct"/>
          </w:tcPr>
          <w:p w14:paraId="16A2C885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7DF34BD0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79B05EEC" w14:textId="77777777" w:rsidR="005905E8" w:rsidRPr="00D90617" w:rsidRDefault="005905E8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68258775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0CF499FD" w14:textId="77777777" w:rsidR="005905E8" w:rsidRPr="00D90617" w:rsidRDefault="005905E8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проводники электрические прочие  на напряжение не более 1 кВ</w:t>
            </w:r>
          </w:p>
        </w:tc>
        <w:tc>
          <w:tcPr>
            <w:tcW w:w="425" w:type="pct"/>
          </w:tcPr>
          <w:p w14:paraId="1EC43B3B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80.5</w:t>
            </w:r>
          </w:p>
        </w:tc>
        <w:tc>
          <w:tcPr>
            <w:tcW w:w="430" w:type="pct"/>
          </w:tcPr>
          <w:p w14:paraId="69210260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82.6</w:t>
            </w:r>
          </w:p>
        </w:tc>
        <w:tc>
          <w:tcPr>
            <w:tcW w:w="708" w:type="pct"/>
          </w:tcPr>
          <w:p w14:paraId="326502B4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102.9</w:t>
            </w:r>
          </w:p>
        </w:tc>
      </w:tr>
      <w:tr w:rsidR="005905E8" w:rsidRPr="00D90617" w14:paraId="11A16121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02CA8C11" w14:textId="77777777" w:rsidR="005905E8" w:rsidRPr="00D90617" w:rsidRDefault="005905E8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проводники электрические прочие на напряжение  более 1 кВ</w:t>
            </w:r>
          </w:p>
        </w:tc>
        <w:tc>
          <w:tcPr>
            <w:tcW w:w="425" w:type="pct"/>
          </w:tcPr>
          <w:p w14:paraId="2F6C259E" w14:textId="77777777" w:rsidR="005905E8" w:rsidRPr="00D90617" w:rsidRDefault="005905E8" w:rsidP="0025607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62EBF624" w14:textId="77777777" w:rsidR="005905E8" w:rsidRPr="00D90617" w:rsidRDefault="005905E8" w:rsidP="0025607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114EA876" w14:textId="77777777" w:rsidR="005905E8" w:rsidRPr="00D90617" w:rsidRDefault="005905E8" w:rsidP="0025607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6D2196B5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7717F38B" w14:textId="77777777" w:rsidR="005905E8" w:rsidRPr="00D90617" w:rsidRDefault="005905E8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25" w:type="pct"/>
          </w:tcPr>
          <w:p w14:paraId="6CE7236A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102.9</w:t>
            </w:r>
          </w:p>
        </w:tc>
        <w:tc>
          <w:tcPr>
            <w:tcW w:w="430" w:type="pct"/>
          </w:tcPr>
          <w:p w14:paraId="7A468686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108.9</w:t>
            </w:r>
          </w:p>
        </w:tc>
        <w:tc>
          <w:tcPr>
            <w:tcW w:w="708" w:type="pct"/>
          </w:tcPr>
          <w:p w14:paraId="7EA3CDF8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93.4</w:t>
            </w:r>
          </w:p>
        </w:tc>
      </w:tr>
      <w:tr w:rsidR="005905E8" w:rsidRPr="00D90617" w14:paraId="69E531A7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3C9F8215" w14:textId="77777777" w:rsidR="005905E8" w:rsidRPr="00D90617" w:rsidRDefault="005905E8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25" w:type="pct"/>
          </w:tcPr>
          <w:p w14:paraId="4E4E41DC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108.4</w:t>
            </w:r>
          </w:p>
        </w:tc>
        <w:tc>
          <w:tcPr>
            <w:tcW w:w="430" w:type="pct"/>
          </w:tcPr>
          <w:p w14:paraId="2B4173C8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85.3</w:t>
            </w:r>
          </w:p>
        </w:tc>
        <w:tc>
          <w:tcPr>
            <w:tcW w:w="708" w:type="pct"/>
          </w:tcPr>
          <w:p w14:paraId="090397DA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96.4</w:t>
            </w:r>
          </w:p>
        </w:tc>
      </w:tr>
    </w:tbl>
    <w:p w14:paraId="18AEBAFF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43" w:name="_Toc128658471"/>
      <w:bookmarkStart w:id="144" w:name="_Toc158293610"/>
      <w:r w:rsidRPr="00D90617">
        <w:rPr>
          <w:szCs w:val="16"/>
        </w:rPr>
        <w:t>ПРОИЗВОДСТВО МАШИН И  ОБОРУДОВАНИЯ, НЕ ВКЛЮЧЕННЫХ В ДРУГИЕ ГРУППИРОВКИ</w:t>
      </w:r>
      <w:bookmarkEnd w:id="143"/>
      <w:bookmarkEnd w:id="144"/>
      <w:r w:rsidRPr="00D90617">
        <w:rPr>
          <w:szCs w:val="16"/>
        </w:rPr>
        <w:br/>
      </w: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3"/>
        <w:gridCol w:w="844"/>
        <w:gridCol w:w="833"/>
        <w:gridCol w:w="1388"/>
      </w:tblGrid>
      <w:tr w:rsidR="005905E8" w:rsidRPr="00D90617" w14:paraId="5916C940" w14:textId="77777777" w:rsidTr="00767B87">
        <w:trPr>
          <w:cantSplit/>
          <w:tblHeader/>
        </w:trPr>
        <w:tc>
          <w:tcPr>
            <w:tcW w:w="3438" w:type="pct"/>
            <w:vMerge w:val="restart"/>
            <w:tcBorders>
              <w:top w:val="double" w:sz="4" w:space="0" w:color="auto"/>
            </w:tcBorders>
          </w:tcPr>
          <w:p w14:paraId="02488EA0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943644" w14:textId="77777777" w:rsidR="005905E8" w:rsidRPr="00D90617" w:rsidRDefault="005905E8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14:paraId="34F293A4" w14:textId="77777777" w:rsidR="005905E8" w:rsidRPr="00D90617" w:rsidRDefault="005905E8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</w:t>
            </w:r>
          </w:p>
        </w:tc>
      </w:tr>
      <w:tr w:rsidR="005905E8" w:rsidRPr="00D90617" w14:paraId="6827DFC1" w14:textId="77777777" w:rsidTr="00767B87">
        <w:trPr>
          <w:cantSplit/>
          <w:tblHeader/>
        </w:trPr>
        <w:tc>
          <w:tcPr>
            <w:tcW w:w="3438" w:type="pct"/>
            <w:vMerge/>
            <w:tcBorders>
              <w:bottom w:val="double" w:sz="4" w:space="0" w:color="auto"/>
            </w:tcBorders>
          </w:tcPr>
          <w:p w14:paraId="5A3391D0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6DB22E" w14:textId="77777777" w:rsidR="005905E8" w:rsidRPr="00D90617" w:rsidRDefault="005905E8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594B7B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7AB16D12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7" w:type="pct"/>
            <w:vMerge/>
            <w:tcBorders>
              <w:bottom w:val="double" w:sz="4" w:space="0" w:color="auto"/>
            </w:tcBorders>
            <w:vAlign w:val="center"/>
          </w:tcPr>
          <w:p w14:paraId="03B23F02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341B7673" w14:textId="77777777" w:rsidTr="006C5A94">
        <w:tblPrEx>
          <w:tblCellMar>
            <w:left w:w="71" w:type="dxa"/>
            <w:right w:w="71" w:type="dxa"/>
          </w:tblCellMar>
        </w:tblPrEx>
        <w:trPr>
          <w:cantSplit/>
          <w:trHeight w:val="272"/>
        </w:trPr>
        <w:tc>
          <w:tcPr>
            <w:tcW w:w="3438" w:type="pct"/>
            <w:vAlign w:val="bottom"/>
          </w:tcPr>
          <w:p w14:paraId="5CBFD983" w14:textId="77777777" w:rsidR="005905E8" w:rsidRPr="00D90617" w:rsidRDefault="005905E8" w:rsidP="00B517F6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оборудование для кондиционирования воздуха</w:t>
            </w:r>
          </w:p>
        </w:tc>
        <w:tc>
          <w:tcPr>
            <w:tcW w:w="430" w:type="pct"/>
            <w:vAlign w:val="center"/>
          </w:tcPr>
          <w:p w14:paraId="47084DBB" w14:textId="77777777" w:rsidR="005905E8" w:rsidRPr="00D90617" w:rsidRDefault="005905E8" w:rsidP="00B517F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–</w:t>
            </w:r>
          </w:p>
        </w:tc>
        <w:tc>
          <w:tcPr>
            <w:tcW w:w="424" w:type="pct"/>
            <w:vAlign w:val="center"/>
          </w:tcPr>
          <w:p w14:paraId="249AE24A" w14:textId="77777777" w:rsidR="005905E8" w:rsidRPr="00D90617" w:rsidRDefault="005905E8" w:rsidP="00B517F6">
            <w:pPr>
              <w:jc w:val="center"/>
              <w:rPr>
                <w:color w:val="000000"/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7" w:type="pct"/>
            <w:vAlign w:val="center"/>
          </w:tcPr>
          <w:p w14:paraId="64E8052D" w14:textId="77777777" w:rsidR="005905E8" w:rsidRPr="00D90617" w:rsidRDefault="005905E8" w:rsidP="00B517F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–</w:t>
            </w:r>
          </w:p>
        </w:tc>
      </w:tr>
    </w:tbl>
    <w:p w14:paraId="1C9BF139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45" w:name="_Toc128658472"/>
      <w:bookmarkStart w:id="146" w:name="_Toc158293611"/>
      <w:r w:rsidRPr="00D90617">
        <w:rPr>
          <w:szCs w:val="16"/>
        </w:rPr>
        <w:t>ПРОИЗВОДСТВО  АВТОТРАНСПОРТНЫХ СРЕДСТВ, ПРИЦЕПОВ И ПОЛУПРИЦЕПОВ</w:t>
      </w:r>
      <w:bookmarkEnd w:id="145"/>
      <w:bookmarkEnd w:id="146"/>
    </w:p>
    <w:p w14:paraId="2581CA36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840"/>
        <w:gridCol w:w="844"/>
        <w:gridCol w:w="1384"/>
      </w:tblGrid>
      <w:tr w:rsidR="005905E8" w:rsidRPr="00D90617" w14:paraId="07402947" w14:textId="77777777" w:rsidTr="00286C69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7F373D6C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3C6734" w14:textId="77777777" w:rsidR="005905E8" w:rsidRPr="00D90617" w:rsidRDefault="005905E8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5" w:type="pct"/>
            <w:vMerge w:val="restart"/>
            <w:tcBorders>
              <w:top w:val="double" w:sz="4" w:space="0" w:color="auto"/>
            </w:tcBorders>
          </w:tcPr>
          <w:p w14:paraId="794FD8E1" w14:textId="77777777" w:rsidR="005905E8" w:rsidRPr="00D90617" w:rsidRDefault="005905E8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</w:t>
            </w:r>
          </w:p>
        </w:tc>
      </w:tr>
      <w:tr w:rsidR="005905E8" w:rsidRPr="00D90617" w14:paraId="42D63ED9" w14:textId="77777777" w:rsidTr="00286C69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437C2DE2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F90D92" w14:textId="77777777" w:rsidR="005905E8" w:rsidRPr="00D90617" w:rsidRDefault="005905E8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8A650B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26532A05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5" w:type="pct"/>
            <w:vMerge/>
            <w:tcBorders>
              <w:bottom w:val="double" w:sz="4" w:space="0" w:color="auto"/>
            </w:tcBorders>
            <w:vAlign w:val="center"/>
          </w:tcPr>
          <w:p w14:paraId="5F7FBF2E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2D42C0F6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3035DD54" w14:textId="77777777" w:rsidR="005905E8" w:rsidRPr="00D90617" w:rsidRDefault="005905E8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 xml:space="preserve">прицепы и полуприцепы, технически допустимая максимальная масса которых не более 0,75 т </w:t>
            </w:r>
          </w:p>
        </w:tc>
        <w:tc>
          <w:tcPr>
            <w:tcW w:w="428" w:type="pct"/>
          </w:tcPr>
          <w:p w14:paraId="1D78B8D5" w14:textId="77777777" w:rsidR="005905E8" w:rsidRPr="00D90617" w:rsidRDefault="005905E8" w:rsidP="009908A8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3B578AA3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</w:tcPr>
          <w:p w14:paraId="286E5F17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0CBB3FF7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74F15B68" w14:textId="77777777" w:rsidR="005905E8" w:rsidRPr="00D90617" w:rsidRDefault="005905E8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прицепы и полуприцепы, технически допустимая максимальная масса которых свыше 3,5 т, но не более 10 т</w:t>
            </w:r>
          </w:p>
        </w:tc>
        <w:tc>
          <w:tcPr>
            <w:tcW w:w="428" w:type="pct"/>
          </w:tcPr>
          <w:p w14:paraId="6A4C8DE7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15ECD121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</w:tcPr>
          <w:p w14:paraId="391F9C48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4E5A5A1A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069196FD" w14:textId="77777777" w:rsidR="005905E8" w:rsidRPr="00D90617" w:rsidRDefault="005905E8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28" w:type="pct"/>
          </w:tcPr>
          <w:p w14:paraId="1A5A1A7D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0DB6F831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</w:tcPr>
          <w:p w14:paraId="3F5C2DEB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7B3F6717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47" w:name="_Toc128658473"/>
      <w:bookmarkStart w:id="148" w:name="_Toc158293612"/>
      <w:r w:rsidRPr="00D90617">
        <w:rPr>
          <w:szCs w:val="16"/>
        </w:rPr>
        <w:t>ПРОИЗВОДСТВО  ПРОЧИХ ТРАНСПОРТНЫХ СРЕДСТВ И ОБОРУДОВАНИЯ</w:t>
      </w:r>
      <w:bookmarkEnd w:id="147"/>
      <w:bookmarkEnd w:id="148"/>
    </w:p>
    <w:p w14:paraId="4A62E0C8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840"/>
        <w:gridCol w:w="844"/>
        <w:gridCol w:w="1384"/>
      </w:tblGrid>
      <w:tr w:rsidR="005905E8" w:rsidRPr="00D90617" w14:paraId="272C86B8" w14:textId="77777777" w:rsidTr="00286C69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4E562336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919E31" w14:textId="77777777" w:rsidR="005905E8" w:rsidRPr="00D90617" w:rsidRDefault="005905E8" w:rsidP="002039FC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  <w:r w:rsidRPr="00D90617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6" w:type="pct"/>
            <w:vMerge w:val="restart"/>
            <w:tcBorders>
              <w:top w:val="double" w:sz="4" w:space="0" w:color="auto"/>
            </w:tcBorders>
          </w:tcPr>
          <w:p w14:paraId="426E93E5" w14:textId="77777777" w:rsidR="005905E8" w:rsidRPr="00D90617" w:rsidRDefault="005905E8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 г. в % к январю-декабрю 2022 г.</w:t>
            </w:r>
          </w:p>
        </w:tc>
      </w:tr>
      <w:tr w:rsidR="005905E8" w:rsidRPr="00D90617" w14:paraId="6157141C" w14:textId="77777777" w:rsidTr="00286C69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7239021B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12A7AB" w14:textId="77777777" w:rsidR="005905E8" w:rsidRPr="00D90617" w:rsidRDefault="005905E8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B7074A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269F7641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6" w:type="pct"/>
            <w:vMerge/>
            <w:tcBorders>
              <w:bottom w:val="double" w:sz="4" w:space="0" w:color="auto"/>
            </w:tcBorders>
            <w:vAlign w:val="center"/>
          </w:tcPr>
          <w:p w14:paraId="4E886352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523B1B32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64AB4F69" w14:textId="77777777" w:rsidR="005905E8" w:rsidRPr="00D90617" w:rsidRDefault="005905E8" w:rsidP="00DD24F6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вагоны  грузовые магистральные широкой колеи</w:t>
            </w:r>
          </w:p>
        </w:tc>
        <w:tc>
          <w:tcPr>
            <w:tcW w:w="428" w:type="pct"/>
          </w:tcPr>
          <w:p w14:paraId="1B1255CD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2972471B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6" w:type="pct"/>
          </w:tcPr>
          <w:p w14:paraId="201EA20A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408F2488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49" w:name="_Toc128658474"/>
      <w:bookmarkStart w:id="150" w:name="_Toc158293613"/>
      <w:r w:rsidRPr="00D90617">
        <w:rPr>
          <w:szCs w:val="16"/>
        </w:rPr>
        <w:t>ПРОИЗВОДСТВО МЕБЕЛИ</w:t>
      </w:r>
      <w:bookmarkEnd w:id="149"/>
      <w:bookmarkEnd w:id="150"/>
    </w:p>
    <w:p w14:paraId="4E79474D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840"/>
        <w:gridCol w:w="844"/>
        <w:gridCol w:w="1384"/>
      </w:tblGrid>
      <w:tr w:rsidR="005905E8" w:rsidRPr="00D90617" w14:paraId="7B56E23E" w14:textId="77777777" w:rsidTr="00B84E4A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1DB14345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6E6FEE" w14:textId="77777777" w:rsidR="005905E8" w:rsidRPr="00D90617" w:rsidRDefault="005905E8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</w:p>
          <w:p w14:paraId="0BC8CA57" w14:textId="77777777" w:rsidR="005905E8" w:rsidRPr="00D90617" w:rsidRDefault="005905E8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05" w:type="pct"/>
            <w:vMerge w:val="restart"/>
            <w:tcBorders>
              <w:top w:val="double" w:sz="4" w:space="0" w:color="auto"/>
            </w:tcBorders>
          </w:tcPr>
          <w:p w14:paraId="31072D05" w14:textId="77777777" w:rsidR="005905E8" w:rsidRPr="00D90617" w:rsidRDefault="005905E8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2023г. в % к январю-декабрю 2022 г.</w:t>
            </w:r>
          </w:p>
        </w:tc>
      </w:tr>
      <w:tr w:rsidR="005905E8" w:rsidRPr="00D90617" w14:paraId="09A1B033" w14:textId="77777777" w:rsidTr="00B84E4A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4F326506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5A84CC" w14:textId="77777777" w:rsidR="005905E8" w:rsidRPr="00D90617" w:rsidRDefault="005905E8" w:rsidP="0044453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A57C59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</w:t>
            </w:r>
          </w:p>
          <w:p w14:paraId="79A02DEE" w14:textId="77777777" w:rsidR="005905E8" w:rsidRPr="00D90617" w:rsidRDefault="005905E8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5" w:type="pct"/>
            <w:vMerge/>
            <w:tcBorders>
              <w:bottom w:val="double" w:sz="4" w:space="0" w:color="auto"/>
            </w:tcBorders>
            <w:vAlign w:val="center"/>
          </w:tcPr>
          <w:p w14:paraId="110F0E3B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330459B4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AF141F0" w14:textId="77777777" w:rsidR="005905E8" w:rsidRPr="00D90617" w:rsidRDefault="005905E8" w:rsidP="00DD24F6">
            <w:pPr>
              <w:ind w:left="141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28" w:type="pct"/>
            <w:tcBorders>
              <w:top w:val="double" w:sz="4" w:space="0" w:color="auto"/>
              <w:bottom w:val="single" w:sz="4" w:space="0" w:color="auto"/>
            </w:tcBorders>
          </w:tcPr>
          <w:p w14:paraId="347B4A83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  <w:tcBorders>
              <w:top w:val="double" w:sz="4" w:space="0" w:color="auto"/>
              <w:bottom w:val="single" w:sz="4" w:space="0" w:color="auto"/>
            </w:tcBorders>
          </w:tcPr>
          <w:p w14:paraId="78E65183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  <w:tcBorders>
              <w:top w:val="double" w:sz="4" w:space="0" w:color="auto"/>
              <w:bottom w:val="single" w:sz="4" w:space="0" w:color="auto"/>
            </w:tcBorders>
          </w:tcPr>
          <w:p w14:paraId="36D20B32" w14:textId="77777777" w:rsidR="005905E8" w:rsidRPr="00D90617" w:rsidRDefault="005905E8" w:rsidP="00A65272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…</w:t>
            </w:r>
            <w:r w:rsidRPr="00D90617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905E8" w:rsidRPr="00D90617" w14:paraId="5A54A5A3" w14:textId="77777777" w:rsidTr="00B84E4A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343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8F20E61" w14:textId="77777777" w:rsidR="005905E8" w:rsidRPr="00D90617" w:rsidRDefault="005905E8" w:rsidP="00DD24F6">
            <w:pPr>
              <w:ind w:left="141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</w:tcPr>
          <w:p w14:paraId="091E7DBA" w14:textId="77777777" w:rsidR="005905E8" w:rsidRPr="00D90617" w:rsidRDefault="005905E8" w:rsidP="001A64D3">
            <w:pPr>
              <w:tabs>
                <w:tab w:val="center" w:pos="3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в </w:t>
            </w:r>
            <w:r w:rsidRPr="00D906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.3 р.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71C9FDEB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183.4</w:t>
            </w:r>
          </w:p>
        </w:tc>
        <w:tc>
          <w:tcPr>
            <w:tcW w:w="705" w:type="pct"/>
            <w:tcBorders>
              <w:top w:val="single" w:sz="4" w:space="0" w:color="auto"/>
              <w:bottom w:val="double" w:sz="4" w:space="0" w:color="auto"/>
            </w:tcBorders>
          </w:tcPr>
          <w:p w14:paraId="6D1F06CC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124.7</w:t>
            </w:r>
          </w:p>
        </w:tc>
      </w:tr>
    </w:tbl>
    <w:p w14:paraId="7C633CD9" w14:textId="77777777" w:rsidR="005905E8" w:rsidRPr="00D90617" w:rsidRDefault="005905E8" w:rsidP="00CF0F92">
      <w:pPr>
        <w:pStyle w:val="3"/>
        <w:jc w:val="center"/>
        <w:rPr>
          <w:szCs w:val="16"/>
        </w:rPr>
      </w:pPr>
      <w:bookmarkStart w:id="151" w:name="_Toc128658475"/>
      <w:bookmarkStart w:id="152" w:name="_Toc158293614"/>
      <w:r w:rsidRPr="00D90617">
        <w:rPr>
          <w:szCs w:val="16"/>
        </w:rPr>
        <w:t>ОБЕСПЕЧЕНИЕ ЭЛЕКТРИЧЕСКОЙ ЭНЕРГИЕЙ, ГАЗОМ И ПАРОМ; КОНДИЦИОНИРОВАНИЕ ВОЗДУХА</w:t>
      </w:r>
      <w:bookmarkEnd w:id="151"/>
      <w:bookmarkEnd w:id="152"/>
    </w:p>
    <w:p w14:paraId="06223A7C" w14:textId="77777777" w:rsidR="005905E8" w:rsidRPr="00D90617" w:rsidRDefault="005905E8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2"/>
        <w:gridCol w:w="819"/>
        <w:gridCol w:w="844"/>
        <w:gridCol w:w="1483"/>
      </w:tblGrid>
      <w:tr w:rsidR="005905E8" w:rsidRPr="00D90617" w14:paraId="0D9082B2" w14:textId="77777777" w:rsidTr="00B84E4A">
        <w:trPr>
          <w:cantSplit/>
          <w:tblHeader/>
        </w:trPr>
        <w:tc>
          <w:tcPr>
            <w:tcW w:w="3398" w:type="pct"/>
            <w:vMerge w:val="restart"/>
            <w:tcBorders>
              <w:top w:val="double" w:sz="4" w:space="0" w:color="auto"/>
            </w:tcBorders>
          </w:tcPr>
          <w:p w14:paraId="6A2A5F04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8C1097" w14:textId="77777777" w:rsidR="005905E8" w:rsidRPr="00D90617" w:rsidRDefault="005905E8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2023 г. </w:t>
            </w:r>
          </w:p>
          <w:p w14:paraId="76655F86" w14:textId="77777777" w:rsidR="005905E8" w:rsidRPr="00D90617" w:rsidRDefault="005905E8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55" w:type="pct"/>
            <w:vMerge w:val="restart"/>
            <w:tcBorders>
              <w:top w:val="double" w:sz="4" w:space="0" w:color="auto"/>
            </w:tcBorders>
          </w:tcPr>
          <w:p w14:paraId="2A0E7C76" w14:textId="77777777" w:rsidR="005905E8" w:rsidRPr="00D90617" w:rsidRDefault="005905E8" w:rsidP="00767B87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D90617">
              <w:rPr>
                <w:i/>
                <w:sz w:val="16"/>
                <w:szCs w:val="16"/>
              </w:rPr>
              <w:t xml:space="preserve"> </w:t>
            </w:r>
          </w:p>
          <w:p w14:paraId="08C97A2F" w14:textId="77777777" w:rsidR="005905E8" w:rsidRPr="00D90617" w:rsidRDefault="005905E8" w:rsidP="00767B87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 xml:space="preserve">2023 г. в % </w:t>
            </w:r>
          </w:p>
          <w:p w14:paraId="34612335" w14:textId="77777777" w:rsidR="005905E8" w:rsidRPr="00D90617" w:rsidRDefault="005905E8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к январю-декабрю 2022 г.</w:t>
            </w:r>
          </w:p>
        </w:tc>
      </w:tr>
      <w:tr w:rsidR="005905E8" w:rsidRPr="00D90617" w14:paraId="4176865E" w14:textId="77777777" w:rsidTr="00B84E4A">
        <w:trPr>
          <w:cantSplit/>
          <w:tblHeader/>
        </w:trPr>
        <w:tc>
          <w:tcPr>
            <w:tcW w:w="3398" w:type="pct"/>
            <w:vMerge/>
            <w:tcBorders>
              <w:bottom w:val="double" w:sz="4" w:space="0" w:color="auto"/>
            </w:tcBorders>
          </w:tcPr>
          <w:p w14:paraId="7BF2A35A" w14:textId="77777777" w:rsidR="005905E8" w:rsidRPr="00D90617" w:rsidRDefault="005905E8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71B8D8" w14:textId="77777777" w:rsidR="005905E8" w:rsidRPr="00D90617" w:rsidRDefault="005905E8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декабрю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CD07C3" w14:textId="77777777" w:rsidR="005905E8" w:rsidRPr="00D90617" w:rsidRDefault="005905E8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0617">
              <w:rPr>
                <w:i/>
                <w:sz w:val="16"/>
                <w:szCs w:val="16"/>
              </w:rPr>
              <w:t>ноябрю 2023 г</w:t>
            </w:r>
          </w:p>
        </w:tc>
        <w:tc>
          <w:tcPr>
            <w:tcW w:w="755" w:type="pct"/>
            <w:vMerge/>
            <w:tcBorders>
              <w:bottom w:val="double" w:sz="4" w:space="0" w:color="auto"/>
            </w:tcBorders>
            <w:vAlign w:val="center"/>
          </w:tcPr>
          <w:p w14:paraId="1BAFC71E" w14:textId="77777777" w:rsidR="005905E8" w:rsidRPr="00D90617" w:rsidRDefault="005905E8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905E8" w:rsidRPr="00D90617" w14:paraId="71964D8A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vAlign w:val="bottom"/>
          </w:tcPr>
          <w:p w14:paraId="7B0D8E06" w14:textId="77777777" w:rsidR="005905E8" w:rsidRPr="00D90617" w:rsidRDefault="005905E8" w:rsidP="00DD24F6">
            <w:pPr>
              <w:ind w:right="-57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17" w:type="pct"/>
          </w:tcPr>
          <w:p w14:paraId="520E8021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101.3</w:t>
            </w:r>
          </w:p>
        </w:tc>
        <w:tc>
          <w:tcPr>
            <w:tcW w:w="430" w:type="pct"/>
          </w:tcPr>
          <w:p w14:paraId="115646E3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116.1</w:t>
            </w:r>
          </w:p>
        </w:tc>
        <w:tc>
          <w:tcPr>
            <w:tcW w:w="755" w:type="pct"/>
          </w:tcPr>
          <w:p w14:paraId="35EA1E39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103.7</w:t>
            </w:r>
          </w:p>
        </w:tc>
      </w:tr>
      <w:tr w:rsidR="005905E8" w:rsidRPr="00D90617" w14:paraId="71F8DD59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vAlign w:val="bottom"/>
          </w:tcPr>
          <w:p w14:paraId="2E29A95C" w14:textId="77777777" w:rsidR="005905E8" w:rsidRPr="00D90617" w:rsidRDefault="005905E8" w:rsidP="006817C2">
            <w:pPr>
              <w:ind w:right="-57" w:hanging="85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17" w:type="pct"/>
            <w:vAlign w:val="bottom"/>
          </w:tcPr>
          <w:p w14:paraId="0F52FC93" w14:textId="77777777" w:rsidR="005905E8" w:rsidRPr="00D90617" w:rsidRDefault="005905E8" w:rsidP="00256076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bottom"/>
          </w:tcPr>
          <w:p w14:paraId="7DB0582F" w14:textId="77777777" w:rsidR="005905E8" w:rsidRPr="00D90617" w:rsidRDefault="005905E8" w:rsidP="00256076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pct"/>
            <w:vAlign w:val="bottom"/>
          </w:tcPr>
          <w:p w14:paraId="7133F988" w14:textId="77777777" w:rsidR="005905E8" w:rsidRPr="00D90617" w:rsidRDefault="005905E8" w:rsidP="00256076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5905E8" w:rsidRPr="00D90617" w14:paraId="04872A58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tcBorders>
              <w:bottom w:val="single" w:sz="4" w:space="0" w:color="auto"/>
            </w:tcBorders>
            <w:vAlign w:val="bottom"/>
          </w:tcPr>
          <w:p w14:paraId="7350A4C7" w14:textId="77777777" w:rsidR="005905E8" w:rsidRPr="00D90617" w:rsidRDefault="005905E8" w:rsidP="00DD24F6">
            <w:pPr>
              <w:ind w:right="-57" w:hanging="85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 xml:space="preserve">         выработка тепловыми электростанциями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7CE5376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101.3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4164C8BC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116.1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5275994E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103.7</w:t>
            </w:r>
          </w:p>
        </w:tc>
      </w:tr>
      <w:tr w:rsidR="005905E8" w:rsidRPr="00D90617" w14:paraId="0A76AE99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0701FC0" w14:textId="77777777" w:rsidR="005905E8" w:rsidRPr="00D90617" w:rsidRDefault="005905E8" w:rsidP="00DD24F6">
            <w:pPr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787EE1E9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98.9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36ADADB1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123.5</w:t>
            </w:r>
          </w:p>
        </w:tc>
        <w:tc>
          <w:tcPr>
            <w:tcW w:w="755" w:type="pct"/>
            <w:tcBorders>
              <w:top w:val="single" w:sz="4" w:space="0" w:color="auto"/>
              <w:bottom w:val="double" w:sz="4" w:space="0" w:color="auto"/>
            </w:tcBorders>
          </w:tcPr>
          <w:p w14:paraId="3FED377E" w14:textId="77777777" w:rsidR="005905E8" w:rsidRPr="00D90617" w:rsidRDefault="005905E8" w:rsidP="00256076">
            <w:pPr>
              <w:jc w:val="center"/>
              <w:rPr>
                <w:sz w:val="16"/>
                <w:szCs w:val="16"/>
              </w:rPr>
            </w:pPr>
            <w:r w:rsidRPr="00D90617">
              <w:rPr>
                <w:sz w:val="16"/>
                <w:szCs w:val="16"/>
              </w:rPr>
              <w:t>96.3</w:t>
            </w:r>
          </w:p>
        </w:tc>
      </w:tr>
      <w:bookmarkEnd w:id="116"/>
    </w:tbl>
    <w:p w14:paraId="6064C3A5" w14:textId="77777777" w:rsidR="005905E8" w:rsidRDefault="005905E8" w:rsidP="00BD67E1">
      <w:pPr>
        <w:rPr>
          <w:lang w:eastAsia="x-none"/>
        </w:rPr>
      </w:pPr>
    </w:p>
    <w:p w14:paraId="2C1543C6" w14:textId="77777777" w:rsidR="005905E8" w:rsidRPr="00210DAA" w:rsidRDefault="005905E8" w:rsidP="00CF0F92">
      <w:pPr>
        <w:pStyle w:val="3"/>
        <w:jc w:val="center"/>
      </w:pPr>
      <w:bookmarkStart w:id="153" w:name="_Toc158293615"/>
      <w:bookmarkStart w:id="154" w:name="_Toc128658483"/>
      <w:r w:rsidRPr="00210DAA">
        <w:t>ЧИСЛО ЗАМЕЩЕННЫХ РАБОЧИХ МЕСТ В ОРГАНИЗАЦИЯХ</w:t>
      </w:r>
      <w:r w:rsidRPr="000C2CD6">
        <w:br/>
      </w:r>
      <w:r w:rsidRPr="00210DAA">
        <w:t>ПО ВИДАМ ЭКОНОМИЧЕСКОЙ ДЕЯТЕЛЬНОСТИ</w:t>
      </w:r>
      <w:bookmarkEnd w:id="153"/>
      <w:r w:rsidRPr="00210DAA">
        <w:t xml:space="preserve"> </w:t>
      </w:r>
      <w:bookmarkEnd w:id="154"/>
    </w:p>
    <w:p w14:paraId="46D5DCEB" w14:textId="77777777" w:rsidR="005905E8" w:rsidRDefault="005905E8" w:rsidP="00E87D56">
      <w:pPr>
        <w:jc w:val="center"/>
        <w:rPr>
          <w:b/>
          <w:sz w:val="16"/>
          <w:szCs w:val="16"/>
        </w:rPr>
      </w:pPr>
      <w:r w:rsidRPr="00D81D50">
        <w:rPr>
          <w:sz w:val="16"/>
          <w:szCs w:val="16"/>
        </w:rPr>
        <w:t xml:space="preserve">в </w:t>
      </w:r>
      <w:r>
        <w:rPr>
          <w:sz w:val="16"/>
          <w:szCs w:val="16"/>
        </w:rPr>
        <w:t>но</w:t>
      </w:r>
      <w:r w:rsidRPr="00D81D50">
        <w:rPr>
          <w:sz w:val="16"/>
          <w:szCs w:val="16"/>
        </w:rPr>
        <w:t>ябре 2023 года</w:t>
      </w:r>
      <w:r>
        <w:rPr>
          <w:b/>
          <w:sz w:val="16"/>
          <w:szCs w:val="16"/>
        </w:rPr>
        <w:t>.</w:t>
      </w:r>
    </w:p>
    <w:p w14:paraId="158902FC" w14:textId="77777777" w:rsidR="005905E8" w:rsidRPr="007352E4" w:rsidRDefault="005905E8" w:rsidP="00E87D56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5905E8" w:rsidRPr="006C1F1A" w14:paraId="7E9827CA" w14:textId="77777777" w:rsidTr="00F7660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4442855" w14:textId="77777777" w:rsidR="005905E8" w:rsidRPr="006C1F1A" w:rsidRDefault="005905E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5CC13DB" w14:textId="77777777" w:rsidR="005905E8" w:rsidRPr="006C1F1A" w:rsidRDefault="005905E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6C1F1A">
              <w:rPr>
                <w:i/>
                <w:sz w:val="16"/>
                <w:szCs w:val="16"/>
              </w:rPr>
              <w:t>Всего</w:t>
            </w:r>
            <w:r w:rsidRPr="006C1F1A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6C1F1A">
              <w:rPr>
                <w:i/>
                <w:sz w:val="16"/>
                <w:szCs w:val="16"/>
              </w:rPr>
              <w:br/>
              <w:t>мест,</w:t>
            </w:r>
          </w:p>
          <w:p w14:paraId="01227D46" w14:textId="77777777" w:rsidR="005905E8" w:rsidRPr="006C1F1A" w:rsidRDefault="005905E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6C1F1A">
              <w:rPr>
                <w:i/>
                <w:sz w:val="16"/>
                <w:szCs w:val="16"/>
              </w:rPr>
              <w:t xml:space="preserve">человек </w:t>
            </w:r>
            <w:r w:rsidRPr="006C1F1A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32C8933" w14:textId="77777777" w:rsidR="005905E8" w:rsidRPr="006C1F1A" w:rsidRDefault="005905E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6C1F1A">
              <w:rPr>
                <w:i/>
                <w:sz w:val="16"/>
                <w:szCs w:val="16"/>
              </w:rPr>
              <w:t>В том числе работниками</w:t>
            </w:r>
          </w:p>
        </w:tc>
      </w:tr>
      <w:tr w:rsidR="005905E8" w:rsidRPr="006C1F1A" w14:paraId="26114D69" w14:textId="77777777" w:rsidTr="00F7660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E3B79EA" w14:textId="77777777" w:rsidR="005905E8" w:rsidRPr="006C1F1A" w:rsidRDefault="005905E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AC0DC1A" w14:textId="77777777" w:rsidR="005905E8" w:rsidRPr="006C1F1A" w:rsidRDefault="005905E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13C89FF9" w14:textId="77777777" w:rsidR="005905E8" w:rsidRPr="006C1F1A" w:rsidRDefault="005905E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6C1F1A">
              <w:rPr>
                <w:i/>
                <w:sz w:val="16"/>
                <w:szCs w:val="16"/>
              </w:rPr>
              <w:t>списочного состава (без внешних совместителей)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12ADD4B9" w14:textId="77777777" w:rsidR="005905E8" w:rsidRPr="006C1F1A" w:rsidRDefault="005905E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6C1F1A">
              <w:rPr>
                <w:i/>
                <w:sz w:val="16"/>
                <w:szCs w:val="16"/>
              </w:rPr>
              <w:t xml:space="preserve">внешними </w:t>
            </w:r>
            <w:r w:rsidRPr="006C1F1A">
              <w:rPr>
                <w:i/>
                <w:sz w:val="16"/>
                <w:szCs w:val="16"/>
              </w:rPr>
              <w:br/>
              <w:t>совместителями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31C678B4" w14:textId="77777777" w:rsidR="005905E8" w:rsidRPr="006C1F1A" w:rsidRDefault="005905E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6C1F1A">
              <w:rPr>
                <w:i/>
                <w:sz w:val="16"/>
                <w:szCs w:val="16"/>
              </w:rPr>
              <w:t>выполнявшими работы по договорам гражданско-правового характера</w:t>
            </w:r>
          </w:p>
        </w:tc>
      </w:tr>
      <w:tr w:rsidR="005905E8" w:rsidRPr="006C1F1A" w14:paraId="521FFCE1" w14:textId="77777777" w:rsidTr="00A43B87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14:paraId="00D37B95" w14:textId="77777777" w:rsidR="005905E8" w:rsidRPr="006C1F1A" w:rsidRDefault="005905E8" w:rsidP="001473C3">
            <w:pPr>
              <w:rPr>
                <w:b/>
                <w:sz w:val="16"/>
                <w:szCs w:val="16"/>
              </w:rPr>
            </w:pPr>
            <w:r w:rsidRPr="006C1F1A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14:paraId="4C38ACB7" w14:textId="77777777" w:rsidR="005905E8" w:rsidRPr="006C1F1A" w:rsidRDefault="005905E8" w:rsidP="00FC3E40">
            <w:pPr>
              <w:spacing w:line="200" w:lineRule="exact"/>
              <w:jc w:val="right"/>
              <w:rPr>
                <w:b/>
                <w:sz w:val="16"/>
                <w:szCs w:val="16"/>
              </w:rPr>
            </w:pPr>
            <w:r w:rsidRPr="006C1F1A">
              <w:rPr>
                <w:b/>
                <w:sz w:val="16"/>
                <w:szCs w:val="16"/>
              </w:rPr>
              <w:t>171293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14:paraId="3546BB0E" w14:textId="77777777" w:rsidR="005905E8" w:rsidRPr="006C1F1A" w:rsidRDefault="005905E8" w:rsidP="00FC3E40">
            <w:pPr>
              <w:spacing w:line="200" w:lineRule="exact"/>
              <w:jc w:val="right"/>
              <w:rPr>
                <w:b/>
                <w:sz w:val="16"/>
                <w:szCs w:val="16"/>
              </w:rPr>
            </w:pPr>
            <w:r w:rsidRPr="006C1F1A">
              <w:rPr>
                <w:b/>
                <w:sz w:val="16"/>
                <w:szCs w:val="16"/>
              </w:rPr>
              <w:t>165052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14:paraId="7582CD77" w14:textId="77777777" w:rsidR="005905E8" w:rsidRPr="006C1F1A" w:rsidRDefault="005905E8" w:rsidP="00FC3E40">
            <w:pPr>
              <w:spacing w:line="200" w:lineRule="exact"/>
              <w:jc w:val="right"/>
              <w:rPr>
                <w:b/>
                <w:sz w:val="16"/>
                <w:szCs w:val="16"/>
              </w:rPr>
            </w:pPr>
            <w:r w:rsidRPr="006C1F1A">
              <w:rPr>
                <w:b/>
                <w:sz w:val="16"/>
                <w:szCs w:val="16"/>
              </w:rPr>
              <w:t>2680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14:paraId="36115614" w14:textId="77777777" w:rsidR="005905E8" w:rsidRPr="006C1F1A" w:rsidRDefault="005905E8" w:rsidP="00FC3E40">
            <w:pPr>
              <w:spacing w:line="200" w:lineRule="exact"/>
              <w:jc w:val="right"/>
              <w:rPr>
                <w:b/>
                <w:sz w:val="16"/>
                <w:szCs w:val="16"/>
              </w:rPr>
            </w:pPr>
            <w:r w:rsidRPr="006C1F1A">
              <w:rPr>
                <w:b/>
                <w:sz w:val="16"/>
                <w:szCs w:val="16"/>
              </w:rPr>
              <w:t>3561</w:t>
            </w:r>
          </w:p>
        </w:tc>
      </w:tr>
      <w:tr w:rsidR="005905E8" w:rsidRPr="006C1F1A" w14:paraId="7D38D8D6" w14:textId="77777777" w:rsidTr="00A43B87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14:paraId="303525BF" w14:textId="77777777" w:rsidR="005905E8" w:rsidRPr="006C1F1A" w:rsidRDefault="005905E8" w:rsidP="001473C3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 xml:space="preserve">  в том числе:</w:t>
            </w:r>
          </w:p>
          <w:p w14:paraId="01F5DA58" w14:textId="77777777" w:rsidR="005905E8" w:rsidRPr="006C1F1A" w:rsidRDefault="005905E8" w:rsidP="001473C3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FFFFFF"/>
          </w:tcPr>
          <w:p w14:paraId="4FC62029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13373</w:t>
            </w:r>
          </w:p>
        </w:tc>
        <w:tc>
          <w:tcPr>
            <w:tcW w:w="1275" w:type="dxa"/>
            <w:shd w:val="clear" w:color="auto" w:fill="FFFFFF"/>
          </w:tcPr>
          <w:p w14:paraId="7ECC9597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12892</w:t>
            </w:r>
          </w:p>
        </w:tc>
        <w:tc>
          <w:tcPr>
            <w:tcW w:w="993" w:type="dxa"/>
            <w:shd w:val="clear" w:color="auto" w:fill="FFFFFF"/>
          </w:tcPr>
          <w:p w14:paraId="0993CAC1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84</w:t>
            </w:r>
          </w:p>
        </w:tc>
        <w:tc>
          <w:tcPr>
            <w:tcW w:w="1275" w:type="dxa"/>
            <w:shd w:val="clear" w:color="auto" w:fill="FFFFFF"/>
          </w:tcPr>
          <w:p w14:paraId="05D5FC33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397</w:t>
            </w:r>
          </w:p>
        </w:tc>
      </w:tr>
      <w:tr w:rsidR="005905E8" w:rsidRPr="006C1F1A" w14:paraId="43B41CD9" w14:textId="77777777" w:rsidTr="001E4637">
        <w:trPr>
          <w:cantSplit/>
          <w:trHeight w:val="253"/>
        </w:trPr>
        <w:tc>
          <w:tcPr>
            <w:tcW w:w="5033" w:type="dxa"/>
            <w:shd w:val="clear" w:color="auto" w:fill="FFFFFF"/>
          </w:tcPr>
          <w:p w14:paraId="08E37F4F" w14:textId="77777777" w:rsidR="005905E8" w:rsidRPr="006C1F1A" w:rsidRDefault="005905E8" w:rsidP="00F7660A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97AD07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7D5A947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CBEA6C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ED2513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</w:tr>
      <w:tr w:rsidR="005905E8" w:rsidRPr="006C1F1A" w14:paraId="670227CA" w14:textId="77777777" w:rsidTr="00A43B87">
        <w:trPr>
          <w:cantSplit/>
        </w:trPr>
        <w:tc>
          <w:tcPr>
            <w:tcW w:w="5033" w:type="dxa"/>
            <w:shd w:val="clear" w:color="auto" w:fill="FFFFFF"/>
          </w:tcPr>
          <w:p w14:paraId="6FC38D97" w14:textId="77777777" w:rsidR="005905E8" w:rsidRPr="006C1F1A" w:rsidRDefault="005905E8" w:rsidP="00DE0A2A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14:paraId="3C1BD51D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42431</w:t>
            </w:r>
          </w:p>
        </w:tc>
        <w:tc>
          <w:tcPr>
            <w:tcW w:w="1275" w:type="dxa"/>
            <w:shd w:val="clear" w:color="auto" w:fill="FFFFFF"/>
          </w:tcPr>
          <w:p w14:paraId="12CB8BBC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41567</w:t>
            </w:r>
          </w:p>
        </w:tc>
        <w:tc>
          <w:tcPr>
            <w:tcW w:w="993" w:type="dxa"/>
            <w:shd w:val="clear" w:color="auto" w:fill="FFFFFF"/>
          </w:tcPr>
          <w:p w14:paraId="25BC68BD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133</w:t>
            </w:r>
          </w:p>
        </w:tc>
        <w:tc>
          <w:tcPr>
            <w:tcW w:w="1275" w:type="dxa"/>
            <w:shd w:val="clear" w:color="auto" w:fill="FFFFFF"/>
          </w:tcPr>
          <w:p w14:paraId="480AF267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731</w:t>
            </w:r>
          </w:p>
        </w:tc>
      </w:tr>
      <w:tr w:rsidR="005905E8" w:rsidRPr="006C1F1A" w14:paraId="1CDC1BD3" w14:textId="77777777" w:rsidTr="00A43B87">
        <w:trPr>
          <w:cantSplit/>
        </w:trPr>
        <w:tc>
          <w:tcPr>
            <w:tcW w:w="5033" w:type="dxa"/>
            <w:shd w:val="clear" w:color="auto" w:fill="FFFFFF"/>
          </w:tcPr>
          <w:p w14:paraId="58BD706F" w14:textId="77777777" w:rsidR="005905E8" w:rsidRPr="006C1F1A" w:rsidRDefault="005905E8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14:paraId="768F3C6B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9924</w:t>
            </w:r>
          </w:p>
        </w:tc>
        <w:tc>
          <w:tcPr>
            <w:tcW w:w="1275" w:type="dxa"/>
            <w:shd w:val="clear" w:color="auto" w:fill="FFFFFF"/>
          </w:tcPr>
          <w:p w14:paraId="700DDCDD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9486</w:t>
            </w:r>
          </w:p>
        </w:tc>
        <w:tc>
          <w:tcPr>
            <w:tcW w:w="993" w:type="dxa"/>
            <w:shd w:val="clear" w:color="auto" w:fill="FFFFFF"/>
          </w:tcPr>
          <w:p w14:paraId="5EDEFE33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shd w:val="clear" w:color="auto" w:fill="FFFFFF"/>
          </w:tcPr>
          <w:p w14:paraId="2BCAC45E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386</w:t>
            </w:r>
          </w:p>
        </w:tc>
      </w:tr>
      <w:tr w:rsidR="005905E8" w:rsidRPr="006C1F1A" w14:paraId="412B569E" w14:textId="77777777" w:rsidTr="00A43B87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14:paraId="432420AE" w14:textId="77777777" w:rsidR="005905E8" w:rsidRPr="006C1F1A" w:rsidRDefault="005905E8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14:paraId="5C06816F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1306</w:t>
            </w:r>
          </w:p>
        </w:tc>
        <w:tc>
          <w:tcPr>
            <w:tcW w:w="1275" w:type="dxa"/>
            <w:shd w:val="clear" w:color="auto" w:fill="FFFFFF"/>
          </w:tcPr>
          <w:p w14:paraId="00A07172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1180</w:t>
            </w:r>
          </w:p>
        </w:tc>
        <w:tc>
          <w:tcPr>
            <w:tcW w:w="993" w:type="dxa"/>
            <w:shd w:val="clear" w:color="auto" w:fill="FFFFFF"/>
          </w:tcPr>
          <w:p w14:paraId="262CC808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1F02956E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124</w:t>
            </w:r>
          </w:p>
        </w:tc>
      </w:tr>
      <w:tr w:rsidR="005905E8" w:rsidRPr="006C1F1A" w14:paraId="72193B9C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36A6CFB1" w14:textId="77777777" w:rsidR="005905E8" w:rsidRPr="006C1F1A" w:rsidRDefault="005905E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7A84D4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F469673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06A705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4426493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</w:tr>
      <w:tr w:rsidR="005905E8" w:rsidRPr="006C1F1A" w14:paraId="41463FCC" w14:textId="77777777" w:rsidTr="00A43B87">
        <w:trPr>
          <w:cantSplit/>
        </w:trPr>
        <w:tc>
          <w:tcPr>
            <w:tcW w:w="5033" w:type="dxa"/>
            <w:shd w:val="clear" w:color="auto" w:fill="FFFFFF"/>
          </w:tcPr>
          <w:p w14:paraId="4D10B234" w14:textId="77777777" w:rsidR="005905E8" w:rsidRPr="006C1F1A" w:rsidRDefault="005905E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</w:tcPr>
          <w:p w14:paraId="14914956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803</w:t>
            </w:r>
          </w:p>
        </w:tc>
        <w:tc>
          <w:tcPr>
            <w:tcW w:w="1275" w:type="dxa"/>
            <w:shd w:val="clear" w:color="auto" w:fill="FFFFFF"/>
          </w:tcPr>
          <w:p w14:paraId="24B736EB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786</w:t>
            </w:r>
          </w:p>
        </w:tc>
        <w:tc>
          <w:tcPr>
            <w:tcW w:w="993" w:type="dxa"/>
            <w:shd w:val="clear" w:color="auto" w:fill="FFFFFF"/>
          </w:tcPr>
          <w:p w14:paraId="23C2A493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7D304EA6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11</w:t>
            </w:r>
          </w:p>
        </w:tc>
      </w:tr>
      <w:tr w:rsidR="005905E8" w:rsidRPr="006C1F1A" w14:paraId="67F550FF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3F0A5AF0" w14:textId="77777777" w:rsidR="005905E8" w:rsidRPr="006C1F1A" w:rsidRDefault="005905E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4F7D43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851F2D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09BECA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1E92321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</w:tr>
      <w:tr w:rsidR="005905E8" w:rsidRPr="006C1F1A" w14:paraId="72AAA6E3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493146B1" w14:textId="77777777" w:rsidR="005905E8" w:rsidRPr="006C1F1A" w:rsidRDefault="005905E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71CF0B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3208B32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288F1D4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AB23BBE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</w:tr>
      <w:tr w:rsidR="005905E8" w:rsidRPr="006C1F1A" w14:paraId="67EADDD4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17D13B84" w14:textId="77777777" w:rsidR="005905E8" w:rsidRPr="006C1F1A" w:rsidRDefault="005905E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E503E7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CD3A3A9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3A7611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D044C5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</w:tr>
      <w:tr w:rsidR="005905E8" w:rsidRPr="006C1F1A" w14:paraId="71E628DA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84D0AEC" w14:textId="77777777" w:rsidR="005905E8" w:rsidRPr="006C1F1A" w:rsidRDefault="005905E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A8D1B4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D81DBA8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D479D8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7534E0E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</w:tr>
      <w:tr w:rsidR="005905E8" w:rsidRPr="006C1F1A" w14:paraId="48CEF7CD" w14:textId="77777777" w:rsidTr="00A43B8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25BA351F" w14:textId="77777777" w:rsidR="005905E8" w:rsidRPr="006C1F1A" w:rsidRDefault="005905E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</w:tcPr>
          <w:p w14:paraId="7394BEE6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1199</w:t>
            </w:r>
          </w:p>
        </w:tc>
        <w:tc>
          <w:tcPr>
            <w:tcW w:w="1275" w:type="dxa"/>
            <w:shd w:val="clear" w:color="auto" w:fill="FFFFFF"/>
          </w:tcPr>
          <w:p w14:paraId="2C6C7930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1192</w:t>
            </w:r>
          </w:p>
        </w:tc>
        <w:tc>
          <w:tcPr>
            <w:tcW w:w="993" w:type="dxa"/>
            <w:shd w:val="clear" w:color="auto" w:fill="FFFFFF"/>
          </w:tcPr>
          <w:p w14:paraId="5871F530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6D8089B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</w:t>
            </w:r>
          </w:p>
        </w:tc>
      </w:tr>
      <w:tr w:rsidR="005905E8" w:rsidRPr="006C1F1A" w14:paraId="59F2FF00" w14:textId="77777777" w:rsidTr="00A43B8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70556FA" w14:textId="77777777" w:rsidR="005905E8" w:rsidRPr="006C1F1A" w:rsidRDefault="005905E8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shd w:val="clear" w:color="auto" w:fill="FFFFFF"/>
          </w:tcPr>
          <w:p w14:paraId="32E6970D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3419</w:t>
            </w:r>
          </w:p>
        </w:tc>
        <w:tc>
          <w:tcPr>
            <w:tcW w:w="1275" w:type="dxa"/>
            <w:shd w:val="clear" w:color="auto" w:fill="FFFFFF"/>
          </w:tcPr>
          <w:p w14:paraId="533DAC95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3384</w:t>
            </w:r>
          </w:p>
        </w:tc>
        <w:tc>
          <w:tcPr>
            <w:tcW w:w="993" w:type="dxa"/>
            <w:shd w:val="clear" w:color="auto" w:fill="FFFFFF"/>
          </w:tcPr>
          <w:p w14:paraId="0012A853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66D0239C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28</w:t>
            </w:r>
          </w:p>
        </w:tc>
      </w:tr>
      <w:tr w:rsidR="005905E8" w:rsidRPr="006C1F1A" w14:paraId="3920BAD0" w14:textId="77777777" w:rsidTr="00A43B8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5A2D769E" w14:textId="77777777" w:rsidR="005905E8" w:rsidRPr="006C1F1A" w:rsidRDefault="005905E8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134" w:type="dxa"/>
            <w:shd w:val="clear" w:color="auto" w:fill="FFFFFF"/>
          </w:tcPr>
          <w:p w14:paraId="1D2C8084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2833</w:t>
            </w:r>
          </w:p>
        </w:tc>
        <w:tc>
          <w:tcPr>
            <w:tcW w:w="1275" w:type="dxa"/>
            <w:shd w:val="clear" w:color="auto" w:fill="FFFFFF"/>
          </w:tcPr>
          <w:p w14:paraId="4F4AF7C2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2831</w:t>
            </w:r>
          </w:p>
        </w:tc>
        <w:tc>
          <w:tcPr>
            <w:tcW w:w="993" w:type="dxa"/>
            <w:shd w:val="clear" w:color="auto" w:fill="FFFFFF"/>
          </w:tcPr>
          <w:p w14:paraId="0A0FA2F9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14EBE79A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0</w:t>
            </w:r>
          </w:p>
        </w:tc>
      </w:tr>
      <w:tr w:rsidR="005905E8" w:rsidRPr="006C1F1A" w14:paraId="6C2C463D" w14:textId="77777777" w:rsidTr="00A43B8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7AB9C6C" w14:textId="77777777" w:rsidR="005905E8" w:rsidRPr="006C1F1A" w:rsidRDefault="005905E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shd w:val="clear" w:color="auto" w:fill="FFFFFF"/>
          </w:tcPr>
          <w:p w14:paraId="4D9CB36D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1809</w:t>
            </w:r>
          </w:p>
        </w:tc>
        <w:tc>
          <w:tcPr>
            <w:tcW w:w="1275" w:type="dxa"/>
            <w:shd w:val="clear" w:color="auto" w:fill="FFFFFF"/>
          </w:tcPr>
          <w:p w14:paraId="0F9C2E6C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1800</w:t>
            </w:r>
          </w:p>
        </w:tc>
        <w:tc>
          <w:tcPr>
            <w:tcW w:w="993" w:type="dxa"/>
            <w:shd w:val="clear" w:color="auto" w:fill="FFFFFF"/>
          </w:tcPr>
          <w:p w14:paraId="75ADA632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14:paraId="21CDB883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5</w:t>
            </w:r>
          </w:p>
        </w:tc>
      </w:tr>
      <w:tr w:rsidR="005905E8" w:rsidRPr="006C1F1A" w14:paraId="326071BF" w14:textId="77777777" w:rsidTr="00A43B87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14:paraId="798F8B64" w14:textId="77777777" w:rsidR="005905E8" w:rsidRPr="006C1F1A" w:rsidRDefault="005905E8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shd w:val="clear" w:color="auto" w:fill="FFFFFF"/>
          </w:tcPr>
          <w:p w14:paraId="12E377A3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3192</w:t>
            </w:r>
          </w:p>
        </w:tc>
        <w:tc>
          <w:tcPr>
            <w:tcW w:w="1275" w:type="dxa"/>
            <w:shd w:val="clear" w:color="auto" w:fill="FFFFFF"/>
          </w:tcPr>
          <w:p w14:paraId="3B7168E1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3161</w:t>
            </w:r>
          </w:p>
        </w:tc>
        <w:tc>
          <w:tcPr>
            <w:tcW w:w="993" w:type="dxa"/>
            <w:shd w:val="clear" w:color="auto" w:fill="FFFFFF"/>
          </w:tcPr>
          <w:p w14:paraId="08D15037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60FF049A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24</w:t>
            </w:r>
          </w:p>
        </w:tc>
      </w:tr>
      <w:tr w:rsidR="005905E8" w:rsidRPr="006C1F1A" w14:paraId="4860C5C7" w14:textId="77777777" w:rsidTr="00A43B8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8F87225" w14:textId="77777777" w:rsidR="005905E8" w:rsidRPr="006C1F1A" w:rsidRDefault="005905E8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134" w:type="dxa"/>
            <w:shd w:val="clear" w:color="auto" w:fill="FFFFFF"/>
          </w:tcPr>
          <w:p w14:paraId="2E3FD367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7316</w:t>
            </w:r>
          </w:p>
        </w:tc>
        <w:tc>
          <w:tcPr>
            <w:tcW w:w="1275" w:type="dxa"/>
            <w:shd w:val="clear" w:color="auto" w:fill="FFFFFF"/>
          </w:tcPr>
          <w:p w14:paraId="619DE7B7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7196</w:t>
            </w:r>
          </w:p>
        </w:tc>
        <w:tc>
          <w:tcPr>
            <w:tcW w:w="993" w:type="dxa"/>
            <w:shd w:val="clear" w:color="auto" w:fill="FFFFFF"/>
          </w:tcPr>
          <w:p w14:paraId="01CF3465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shd w:val="clear" w:color="auto" w:fill="FFFFFF"/>
          </w:tcPr>
          <w:p w14:paraId="0519C32A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87</w:t>
            </w:r>
          </w:p>
        </w:tc>
      </w:tr>
      <w:tr w:rsidR="005905E8" w:rsidRPr="006C1F1A" w14:paraId="6471E9DB" w14:textId="77777777" w:rsidTr="001E4637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3903182" w14:textId="77777777" w:rsidR="005905E8" w:rsidRPr="006C1F1A" w:rsidRDefault="005905E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82B0F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8A854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CE7C1A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7BC643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</w:tr>
      <w:tr w:rsidR="005905E8" w:rsidRPr="006C1F1A" w14:paraId="5C719DB9" w14:textId="77777777" w:rsidTr="001E4637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255785" w14:textId="77777777" w:rsidR="005905E8" w:rsidRPr="006C1F1A" w:rsidRDefault="005905E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9B3E72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B74693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1B4C5B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4D242C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</w:tr>
      <w:tr w:rsidR="005905E8" w:rsidRPr="006C1F1A" w14:paraId="791EFB32" w14:textId="77777777" w:rsidTr="00A43B8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0DBCB813" w14:textId="77777777" w:rsidR="005905E8" w:rsidRPr="006C1F1A" w:rsidRDefault="005905E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shd w:val="clear" w:color="auto" w:fill="FFFFFF"/>
          </w:tcPr>
          <w:p w14:paraId="1BEE59AA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3841</w:t>
            </w:r>
          </w:p>
        </w:tc>
        <w:tc>
          <w:tcPr>
            <w:tcW w:w="1275" w:type="dxa"/>
            <w:shd w:val="clear" w:color="auto" w:fill="FFFFFF"/>
          </w:tcPr>
          <w:p w14:paraId="21F2A168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3808</w:t>
            </w:r>
          </w:p>
        </w:tc>
        <w:tc>
          <w:tcPr>
            <w:tcW w:w="993" w:type="dxa"/>
            <w:shd w:val="clear" w:color="auto" w:fill="FFFFFF"/>
          </w:tcPr>
          <w:p w14:paraId="7426D3AB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10932C81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32</w:t>
            </w:r>
          </w:p>
        </w:tc>
      </w:tr>
      <w:tr w:rsidR="005905E8" w:rsidRPr="006C1F1A" w14:paraId="20B091E6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4979F0E" w14:textId="77777777" w:rsidR="005905E8" w:rsidRPr="006C1F1A" w:rsidRDefault="005905E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DB986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831091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1F37B5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FA8FAF6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</w:tr>
      <w:tr w:rsidR="005905E8" w:rsidRPr="006C1F1A" w14:paraId="167E7036" w14:textId="77777777" w:rsidTr="001E4637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14:paraId="30D9F8ED" w14:textId="77777777" w:rsidR="005905E8" w:rsidRPr="006C1F1A" w:rsidRDefault="005905E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F63CE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14A927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AA3CC6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EA384B" w14:textId="77777777" w:rsidR="005905E8" w:rsidRPr="006C1F1A" w:rsidRDefault="005905E8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…1)</w:t>
            </w:r>
          </w:p>
        </w:tc>
      </w:tr>
      <w:tr w:rsidR="005905E8" w:rsidRPr="006C1F1A" w14:paraId="0D1303B7" w14:textId="77777777" w:rsidTr="00A43B87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14:paraId="0BA38EBA" w14:textId="77777777" w:rsidR="005905E8" w:rsidRPr="006C1F1A" w:rsidRDefault="005905E8" w:rsidP="001473C3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14:paraId="1CA73782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258</w:t>
            </w:r>
          </w:p>
        </w:tc>
        <w:tc>
          <w:tcPr>
            <w:tcW w:w="1275" w:type="dxa"/>
            <w:shd w:val="clear" w:color="auto" w:fill="FFFFFF"/>
          </w:tcPr>
          <w:p w14:paraId="56094A12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250</w:t>
            </w:r>
          </w:p>
        </w:tc>
        <w:tc>
          <w:tcPr>
            <w:tcW w:w="993" w:type="dxa"/>
            <w:shd w:val="clear" w:color="auto" w:fill="FFFFFF"/>
          </w:tcPr>
          <w:p w14:paraId="3D6B7832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5EEEDFF8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</w:t>
            </w:r>
          </w:p>
        </w:tc>
      </w:tr>
      <w:tr w:rsidR="005905E8" w:rsidRPr="006C1F1A" w14:paraId="384608D6" w14:textId="77777777" w:rsidTr="00A43B87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14:paraId="2D82360F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FFFFFF"/>
          </w:tcPr>
          <w:p w14:paraId="7760A839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4554</w:t>
            </w:r>
          </w:p>
        </w:tc>
        <w:tc>
          <w:tcPr>
            <w:tcW w:w="1275" w:type="dxa"/>
            <w:shd w:val="clear" w:color="auto" w:fill="FFFFFF"/>
          </w:tcPr>
          <w:p w14:paraId="52229D8C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4504</w:t>
            </w:r>
          </w:p>
        </w:tc>
        <w:tc>
          <w:tcPr>
            <w:tcW w:w="993" w:type="dxa"/>
            <w:shd w:val="clear" w:color="auto" w:fill="FFFFFF"/>
          </w:tcPr>
          <w:p w14:paraId="1502F408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FFFFFF"/>
          </w:tcPr>
          <w:p w14:paraId="2D588729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24</w:t>
            </w:r>
          </w:p>
        </w:tc>
      </w:tr>
      <w:tr w:rsidR="005905E8" w:rsidRPr="006C1F1A" w14:paraId="1DD873D9" w14:textId="77777777" w:rsidTr="00A43B8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1CDC485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14:paraId="7DF906CB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2374</w:t>
            </w:r>
          </w:p>
        </w:tc>
        <w:tc>
          <w:tcPr>
            <w:tcW w:w="1275" w:type="dxa"/>
            <w:shd w:val="clear" w:color="auto" w:fill="FFFFFF"/>
          </w:tcPr>
          <w:p w14:paraId="558689EA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2337</w:t>
            </w:r>
          </w:p>
        </w:tc>
        <w:tc>
          <w:tcPr>
            <w:tcW w:w="993" w:type="dxa"/>
            <w:shd w:val="clear" w:color="auto" w:fill="FFFFFF"/>
          </w:tcPr>
          <w:p w14:paraId="2565ACB4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14:paraId="489F2EEF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26</w:t>
            </w:r>
          </w:p>
        </w:tc>
      </w:tr>
      <w:tr w:rsidR="005905E8" w:rsidRPr="006C1F1A" w14:paraId="2990C064" w14:textId="77777777" w:rsidTr="00DD4D2C">
        <w:trPr>
          <w:cantSplit/>
        </w:trPr>
        <w:tc>
          <w:tcPr>
            <w:tcW w:w="5033" w:type="dxa"/>
            <w:shd w:val="clear" w:color="auto" w:fill="FFFFFF"/>
          </w:tcPr>
          <w:p w14:paraId="13E10A53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14:paraId="3B55D85C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3627</w:t>
            </w:r>
          </w:p>
        </w:tc>
        <w:tc>
          <w:tcPr>
            <w:tcW w:w="1275" w:type="dxa"/>
            <w:shd w:val="clear" w:color="auto" w:fill="FFFFFF"/>
          </w:tcPr>
          <w:p w14:paraId="675A22D4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3498</w:t>
            </w:r>
          </w:p>
        </w:tc>
        <w:tc>
          <w:tcPr>
            <w:tcW w:w="993" w:type="dxa"/>
            <w:shd w:val="clear" w:color="auto" w:fill="FFFFFF"/>
          </w:tcPr>
          <w:p w14:paraId="07F6FDF4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  <w:shd w:val="clear" w:color="auto" w:fill="FFFFFF"/>
          </w:tcPr>
          <w:p w14:paraId="29793270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88</w:t>
            </w:r>
          </w:p>
        </w:tc>
      </w:tr>
      <w:tr w:rsidR="005905E8" w:rsidRPr="006C1F1A" w14:paraId="54261868" w14:textId="77777777" w:rsidTr="00DD4D2C">
        <w:trPr>
          <w:cantSplit/>
        </w:trPr>
        <w:tc>
          <w:tcPr>
            <w:tcW w:w="5033" w:type="dxa"/>
            <w:shd w:val="clear" w:color="auto" w:fill="FFFFFF"/>
          </w:tcPr>
          <w:p w14:paraId="31317DAB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14:paraId="52AECB95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8819</w:t>
            </w:r>
          </w:p>
        </w:tc>
        <w:tc>
          <w:tcPr>
            <w:tcW w:w="1275" w:type="dxa"/>
            <w:shd w:val="clear" w:color="auto" w:fill="FFFFFF"/>
          </w:tcPr>
          <w:p w14:paraId="16C4F164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8731</w:t>
            </w:r>
          </w:p>
        </w:tc>
        <w:tc>
          <w:tcPr>
            <w:tcW w:w="993" w:type="dxa"/>
            <w:shd w:val="clear" w:color="auto" w:fill="FFFFFF"/>
          </w:tcPr>
          <w:p w14:paraId="1C6D5023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shd w:val="clear" w:color="auto" w:fill="FFFFFF"/>
          </w:tcPr>
          <w:p w14:paraId="28A81B25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13</w:t>
            </w:r>
          </w:p>
        </w:tc>
      </w:tr>
      <w:tr w:rsidR="005905E8" w:rsidRPr="006C1F1A" w14:paraId="1D497835" w14:textId="77777777" w:rsidTr="00DD4D2C">
        <w:trPr>
          <w:cantSplit/>
        </w:trPr>
        <w:tc>
          <w:tcPr>
            <w:tcW w:w="5033" w:type="dxa"/>
            <w:shd w:val="clear" w:color="auto" w:fill="FFFFFF"/>
          </w:tcPr>
          <w:p w14:paraId="54832FF0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14:paraId="47D2E214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10838</w:t>
            </w:r>
          </w:p>
        </w:tc>
        <w:tc>
          <w:tcPr>
            <w:tcW w:w="1275" w:type="dxa"/>
            <w:shd w:val="clear" w:color="auto" w:fill="FFFFFF"/>
          </w:tcPr>
          <w:p w14:paraId="0037F595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10638</w:t>
            </w:r>
          </w:p>
        </w:tc>
        <w:tc>
          <w:tcPr>
            <w:tcW w:w="993" w:type="dxa"/>
            <w:shd w:val="clear" w:color="auto" w:fill="FFFFFF"/>
          </w:tcPr>
          <w:p w14:paraId="7DD50036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67</w:t>
            </w:r>
          </w:p>
        </w:tc>
        <w:tc>
          <w:tcPr>
            <w:tcW w:w="1275" w:type="dxa"/>
            <w:shd w:val="clear" w:color="auto" w:fill="FFFFFF"/>
          </w:tcPr>
          <w:p w14:paraId="6F760277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133</w:t>
            </w:r>
          </w:p>
        </w:tc>
      </w:tr>
      <w:tr w:rsidR="005905E8" w:rsidRPr="006C1F1A" w14:paraId="027CCD1D" w14:textId="77777777" w:rsidTr="00DD4D2C">
        <w:trPr>
          <w:cantSplit/>
        </w:trPr>
        <w:tc>
          <w:tcPr>
            <w:tcW w:w="5033" w:type="dxa"/>
            <w:shd w:val="clear" w:color="auto" w:fill="FFFFFF"/>
          </w:tcPr>
          <w:p w14:paraId="26954F2A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14:paraId="490AC3CB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910</w:t>
            </w:r>
          </w:p>
        </w:tc>
        <w:tc>
          <w:tcPr>
            <w:tcW w:w="1275" w:type="dxa"/>
            <w:shd w:val="clear" w:color="auto" w:fill="FFFFFF"/>
          </w:tcPr>
          <w:p w14:paraId="3D060BCD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881</w:t>
            </w:r>
          </w:p>
        </w:tc>
        <w:tc>
          <w:tcPr>
            <w:tcW w:w="993" w:type="dxa"/>
            <w:shd w:val="clear" w:color="auto" w:fill="FFFFFF"/>
          </w:tcPr>
          <w:p w14:paraId="2BFF9522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14:paraId="07091524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18</w:t>
            </w:r>
          </w:p>
        </w:tc>
      </w:tr>
      <w:tr w:rsidR="005905E8" w:rsidRPr="006C1F1A" w14:paraId="6FCD6FA2" w14:textId="77777777" w:rsidTr="00DD4D2C">
        <w:trPr>
          <w:cantSplit/>
        </w:trPr>
        <w:tc>
          <w:tcPr>
            <w:tcW w:w="5033" w:type="dxa"/>
            <w:shd w:val="clear" w:color="auto" w:fill="FFFFFF"/>
          </w:tcPr>
          <w:p w14:paraId="08D58C82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14:paraId="037C08D6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2648</w:t>
            </w:r>
          </w:p>
        </w:tc>
        <w:tc>
          <w:tcPr>
            <w:tcW w:w="1275" w:type="dxa"/>
            <w:shd w:val="clear" w:color="auto" w:fill="FFFFFF"/>
          </w:tcPr>
          <w:p w14:paraId="486BA74A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2555</w:t>
            </w:r>
          </w:p>
        </w:tc>
        <w:tc>
          <w:tcPr>
            <w:tcW w:w="993" w:type="dxa"/>
            <w:shd w:val="clear" w:color="auto" w:fill="FFFFFF"/>
          </w:tcPr>
          <w:p w14:paraId="64FD9D3F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FFFFFF"/>
          </w:tcPr>
          <w:p w14:paraId="70866B40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66</w:t>
            </w:r>
          </w:p>
        </w:tc>
      </w:tr>
      <w:tr w:rsidR="005905E8" w:rsidRPr="006C1F1A" w14:paraId="47A942C2" w14:textId="77777777" w:rsidTr="00DD4D2C">
        <w:trPr>
          <w:cantSplit/>
        </w:trPr>
        <w:tc>
          <w:tcPr>
            <w:tcW w:w="5033" w:type="dxa"/>
            <w:shd w:val="clear" w:color="auto" w:fill="FFFFFF"/>
          </w:tcPr>
          <w:p w14:paraId="37407D95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FFFFFF"/>
          </w:tcPr>
          <w:p w14:paraId="401E8DFA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3024</w:t>
            </w:r>
          </w:p>
        </w:tc>
        <w:tc>
          <w:tcPr>
            <w:tcW w:w="1275" w:type="dxa"/>
            <w:shd w:val="clear" w:color="auto" w:fill="FFFFFF"/>
          </w:tcPr>
          <w:p w14:paraId="6F398948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2046</w:t>
            </w:r>
          </w:p>
        </w:tc>
        <w:tc>
          <w:tcPr>
            <w:tcW w:w="993" w:type="dxa"/>
            <w:shd w:val="clear" w:color="auto" w:fill="FFFFFF"/>
          </w:tcPr>
          <w:p w14:paraId="0D548AB7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FFFFFF"/>
          </w:tcPr>
          <w:p w14:paraId="7F5A562F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958</w:t>
            </w:r>
          </w:p>
        </w:tc>
      </w:tr>
      <w:tr w:rsidR="005905E8" w:rsidRPr="006C1F1A" w14:paraId="08BA92D2" w14:textId="77777777" w:rsidTr="00DD4D2C">
        <w:trPr>
          <w:cantSplit/>
        </w:trPr>
        <w:tc>
          <w:tcPr>
            <w:tcW w:w="5033" w:type="dxa"/>
            <w:shd w:val="clear" w:color="auto" w:fill="FFFFFF"/>
          </w:tcPr>
          <w:p w14:paraId="4372E5B7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14:paraId="29E38422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1673</w:t>
            </w:r>
          </w:p>
        </w:tc>
        <w:tc>
          <w:tcPr>
            <w:tcW w:w="1275" w:type="dxa"/>
            <w:shd w:val="clear" w:color="auto" w:fill="FFFFFF"/>
          </w:tcPr>
          <w:p w14:paraId="1850E059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1512</w:t>
            </w:r>
          </w:p>
        </w:tc>
        <w:tc>
          <w:tcPr>
            <w:tcW w:w="993" w:type="dxa"/>
            <w:shd w:val="clear" w:color="auto" w:fill="FFFFFF"/>
          </w:tcPr>
          <w:p w14:paraId="71BB818F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121</w:t>
            </w:r>
          </w:p>
        </w:tc>
        <w:tc>
          <w:tcPr>
            <w:tcW w:w="1275" w:type="dxa"/>
            <w:shd w:val="clear" w:color="auto" w:fill="FFFFFF"/>
          </w:tcPr>
          <w:p w14:paraId="416632E0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40</w:t>
            </w:r>
          </w:p>
        </w:tc>
      </w:tr>
      <w:tr w:rsidR="005905E8" w:rsidRPr="006C1F1A" w14:paraId="198F95E1" w14:textId="77777777" w:rsidTr="00DD4D2C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89F34CA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14:paraId="0EB9138F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3195</w:t>
            </w:r>
          </w:p>
        </w:tc>
        <w:tc>
          <w:tcPr>
            <w:tcW w:w="1275" w:type="dxa"/>
            <w:shd w:val="clear" w:color="auto" w:fill="FFFFFF"/>
          </w:tcPr>
          <w:p w14:paraId="6D301742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3080</w:t>
            </w:r>
          </w:p>
        </w:tc>
        <w:tc>
          <w:tcPr>
            <w:tcW w:w="993" w:type="dxa"/>
            <w:shd w:val="clear" w:color="auto" w:fill="FFFFFF"/>
          </w:tcPr>
          <w:p w14:paraId="68F935A9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80</w:t>
            </w:r>
          </w:p>
        </w:tc>
        <w:tc>
          <w:tcPr>
            <w:tcW w:w="1275" w:type="dxa"/>
            <w:shd w:val="clear" w:color="auto" w:fill="FFFFFF"/>
          </w:tcPr>
          <w:p w14:paraId="3B8C89CF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35</w:t>
            </w:r>
          </w:p>
        </w:tc>
      </w:tr>
      <w:tr w:rsidR="005905E8" w:rsidRPr="006C1F1A" w14:paraId="33025008" w14:textId="77777777" w:rsidTr="00DD4D2C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4759DC0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14:paraId="1F318D64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2675</w:t>
            </w:r>
          </w:p>
        </w:tc>
        <w:tc>
          <w:tcPr>
            <w:tcW w:w="1275" w:type="dxa"/>
            <w:shd w:val="clear" w:color="auto" w:fill="FFFFFF"/>
          </w:tcPr>
          <w:p w14:paraId="4B0A0979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2482</w:t>
            </w:r>
          </w:p>
        </w:tc>
        <w:tc>
          <w:tcPr>
            <w:tcW w:w="993" w:type="dxa"/>
            <w:shd w:val="clear" w:color="auto" w:fill="FFFFFF"/>
          </w:tcPr>
          <w:p w14:paraId="5B1A401F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shd w:val="clear" w:color="auto" w:fill="FFFFFF"/>
          </w:tcPr>
          <w:p w14:paraId="191AC4F3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149</w:t>
            </w:r>
          </w:p>
        </w:tc>
      </w:tr>
      <w:tr w:rsidR="005905E8" w:rsidRPr="006C1F1A" w14:paraId="34C09AD7" w14:textId="77777777" w:rsidTr="00DD4D2C">
        <w:trPr>
          <w:cantSplit/>
        </w:trPr>
        <w:tc>
          <w:tcPr>
            <w:tcW w:w="5033" w:type="dxa"/>
            <w:shd w:val="clear" w:color="auto" w:fill="FFFFFF"/>
          </w:tcPr>
          <w:p w14:paraId="7AC50DC2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FFFFFF"/>
          </w:tcPr>
          <w:p w14:paraId="74ADB6EC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17772</w:t>
            </w:r>
          </w:p>
        </w:tc>
        <w:tc>
          <w:tcPr>
            <w:tcW w:w="1275" w:type="dxa"/>
            <w:shd w:val="clear" w:color="auto" w:fill="FFFFFF"/>
          </w:tcPr>
          <w:p w14:paraId="474F67DB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17587</w:t>
            </w:r>
          </w:p>
        </w:tc>
        <w:tc>
          <w:tcPr>
            <w:tcW w:w="993" w:type="dxa"/>
            <w:shd w:val="clear" w:color="auto" w:fill="FFFFFF"/>
          </w:tcPr>
          <w:p w14:paraId="4C501A98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14:paraId="3819117C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157</w:t>
            </w:r>
          </w:p>
        </w:tc>
      </w:tr>
      <w:tr w:rsidR="005905E8" w:rsidRPr="006C1F1A" w14:paraId="77172F40" w14:textId="77777777" w:rsidTr="00DD4D2C">
        <w:trPr>
          <w:cantSplit/>
        </w:trPr>
        <w:tc>
          <w:tcPr>
            <w:tcW w:w="5033" w:type="dxa"/>
            <w:shd w:val="clear" w:color="auto" w:fill="FFFFFF"/>
          </w:tcPr>
          <w:p w14:paraId="5C00E6F2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14:paraId="29A8BEA3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26708</w:t>
            </w:r>
          </w:p>
        </w:tc>
        <w:tc>
          <w:tcPr>
            <w:tcW w:w="1275" w:type="dxa"/>
            <w:shd w:val="clear" w:color="auto" w:fill="FFFFFF"/>
          </w:tcPr>
          <w:p w14:paraId="49A63C32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25160</w:t>
            </w:r>
          </w:p>
        </w:tc>
        <w:tc>
          <w:tcPr>
            <w:tcW w:w="993" w:type="dxa"/>
            <w:shd w:val="clear" w:color="auto" w:fill="FFFFFF"/>
          </w:tcPr>
          <w:p w14:paraId="096020DC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1221</w:t>
            </w:r>
          </w:p>
        </w:tc>
        <w:tc>
          <w:tcPr>
            <w:tcW w:w="1275" w:type="dxa"/>
            <w:shd w:val="clear" w:color="auto" w:fill="FFFFFF"/>
          </w:tcPr>
          <w:p w14:paraId="47D95177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327</w:t>
            </w:r>
          </w:p>
        </w:tc>
      </w:tr>
      <w:tr w:rsidR="005905E8" w:rsidRPr="006C1F1A" w14:paraId="7FCEEFEE" w14:textId="77777777" w:rsidTr="00DD4D2C">
        <w:trPr>
          <w:cantSplit/>
        </w:trPr>
        <w:tc>
          <w:tcPr>
            <w:tcW w:w="5033" w:type="dxa"/>
            <w:shd w:val="clear" w:color="auto" w:fill="FFFFFF"/>
          </w:tcPr>
          <w:p w14:paraId="4F7C8F1A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FFFFFF"/>
          </w:tcPr>
          <w:p w14:paraId="788AC52A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21694</w:t>
            </w:r>
          </w:p>
        </w:tc>
        <w:tc>
          <w:tcPr>
            <w:tcW w:w="1275" w:type="dxa"/>
            <w:shd w:val="clear" w:color="auto" w:fill="FFFFFF"/>
          </w:tcPr>
          <w:p w14:paraId="7EBACB99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21069</w:t>
            </w:r>
          </w:p>
        </w:tc>
        <w:tc>
          <w:tcPr>
            <w:tcW w:w="993" w:type="dxa"/>
            <w:shd w:val="clear" w:color="auto" w:fill="FFFFFF"/>
          </w:tcPr>
          <w:p w14:paraId="5F21A9C9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360</w:t>
            </w:r>
          </w:p>
        </w:tc>
        <w:tc>
          <w:tcPr>
            <w:tcW w:w="1275" w:type="dxa"/>
            <w:shd w:val="clear" w:color="auto" w:fill="FFFFFF"/>
          </w:tcPr>
          <w:p w14:paraId="297B71F1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265</w:t>
            </w:r>
          </w:p>
        </w:tc>
      </w:tr>
      <w:tr w:rsidR="005905E8" w:rsidRPr="006C1F1A" w14:paraId="180FA337" w14:textId="77777777" w:rsidTr="00DD4D2C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0D7854E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FFFFFF"/>
          </w:tcPr>
          <w:p w14:paraId="2721E751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4657</w:t>
            </w:r>
          </w:p>
        </w:tc>
        <w:tc>
          <w:tcPr>
            <w:tcW w:w="1275" w:type="dxa"/>
            <w:shd w:val="clear" w:color="auto" w:fill="FFFFFF"/>
          </w:tcPr>
          <w:p w14:paraId="5AB3CA11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4221</w:t>
            </w:r>
          </w:p>
        </w:tc>
        <w:tc>
          <w:tcPr>
            <w:tcW w:w="993" w:type="dxa"/>
            <w:shd w:val="clear" w:color="auto" w:fill="FFFFFF"/>
          </w:tcPr>
          <w:p w14:paraId="3E5BDE7E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320</w:t>
            </w:r>
          </w:p>
        </w:tc>
        <w:tc>
          <w:tcPr>
            <w:tcW w:w="1275" w:type="dxa"/>
            <w:shd w:val="clear" w:color="auto" w:fill="FFFFFF"/>
          </w:tcPr>
          <w:p w14:paraId="65736C53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117</w:t>
            </w:r>
          </w:p>
        </w:tc>
      </w:tr>
      <w:tr w:rsidR="005905E8" w:rsidRPr="006C1F1A" w14:paraId="28C83A4A" w14:textId="77777777" w:rsidTr="00DD4D2C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14:paraId="2AF54083" w14:textId="77777777" w:rsidR="005905E8" w:rsidRPr="006C1F1A" w:rsidRDefault="005905E8" w:rsidP="00156C78">
            <w:pPr>
              <w:spacing w:line="200" w:lineRule="exac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134" w:type="dxa"/>
            <w:shd w:val="clear" w:color="auto" w:fill="FFFFFF"/>
          </w:tcPr>
          <w:p w14:paraId="1DB898AA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295</w:t>
            </w:r>
          </w:p>
        </w:tc>
        <w:tc>
          <w:tcPr>
            <w:tcW w:w="1275" w:type="dxa"/>
            <w:shd w:val="clear" w:color="auto" w:fill="FFFFFF"/>
          </w:tcPr>
          <w:p w14:paraId="4DC578A4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265</w:t>
            </w:r>
          </w:p>
        </w:tc>
        <w:tc>
          <w:tcPr>
            <w:tcW w:w="993" w:type="dxa"/>
            <w:shd w:val="clear" w:color="auto" w:fill="FFFFFF"/>
          </w:tcPr>
          <w:p w14:paraId="2BB1FEFA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14:paraId="668F76AA" w14:textId="77777777" w:rsidR="005905E8" w:rsidRPr="006C1F1A" w:rsidRDefault="005905E8" w:rsidP="00FC3E4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C1F1A">
              <w:rPr>
                <w:sz w:val="16"/>
                <w:szCs w:val="16"/>
              </w:rPr>
              <w:t>18</w:t>
            </w:r>
          </w:p>
        </w:tc>
      </w:tr>
    </w:tbl>
    <w:p w14:paraId="2902F464" w14:textId="7882E3F1" w:rsidR="00F82C06" w:rsidRPr="00B059E0" w:rsidRDefault="005905E8" w:rsidP="00A93C3D">
      <w:pPr>
        <w:rPr>
          <w:b/>
          <w:i/>
          <w:szCs w:val="16"/>
        </w:rPr>
      </w:pPr>
      <w:r w:rsidRPr="00A45125">
        <w:rPr>
          <w:i/>
          <w:sz w:val="14"/>
          <w:szCs w:val="14"/>
        </w:rPr>
        <w:t xml:space="preserve">По </w:t>
      </w:r>
      <w:r>
        <w:rPr>
          <w:i/>
          <w:sz w:val="14"/>
          <w:szCs w:val="14"/>
        </w:rPr>
        <w:t xml:space="preserve">организациям (без субъектов малого предпринимательства) </w:t>
      </w:r>
      <w:r w:rsidRPr="00A45125">
        <w:rPr>
          <w:i/>
          <w:sz w:val="14"/>
          <w:szCs w:val="14"/>
        </w:rPr>
        <w:t xml:space="preserve"> с численностью работников более 15 человек</w:t>
      </w:r>
      <w:r>
        <w:t xml:space="preserve"> </w:t>
      </w:r>
      <w:r w:rsidRPr="00811870">
        <w:rPr>
          <w:i/>
          <w:sz w:val="14"/>
          <w:szCs w:val="14"/>
        </w:rPr>
        <w:t>по чистым видам деятельности,</w:t>
      </w:r>
      <w:r w:rsidR="00F82C06">
        <w:rPr>
          <w:b/>
          <w:i/>
          <w:szCs w:val="16"/>
        </w:rPr>
        <w:tab/>
      </w:r>
    </w:p>
    <w:p w14:paraId="71665FDD" w14:textId="77777777" w:rsidR="00F82C06" w:rsidRPr="00B059E0" w:rsidRDefault="00F82C06">
      <w:pPr>
        <w:rPr>
          <w:sz w:val="16"/>
          <w:szCs w:val="16"/>
        </w:rPr>
      </w:pPr>
    </w:p>
    <w:p w14:paraId="7F78A2AF" w14:textId="77777777" w:rsidR="00264284" w:rsidRDefault="00264284">
      <w:pPr>
        <w:rPr>
          <w:sz w:val="16"/>
          <w:szCs w:val="16"/>
        </w:rPr>
        <w:sectPr w:rsidR="00264284" w:rsidSect="00D816A0">
          <w:footerReference w:type="default" r:id="rId14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52060816" w14:textId="4FB17203" w:rsidR="00EC0B40" w:rsidRDefault="00434455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Социально-экономическое положение Республики Мордовия</w:t>
      </w:r>
      <w:r>
        <w:rPr>
          <w:b/>
          <w:sz w:val="24"/>
        </w:rPr>
        <w:br/>
      </w:r>
      <w:r w:rsidR="00EC0B40">
        <w:rPr>
          <w:b/>
          <w:sz w:val="24"/>
        </w:rPr>
        <w:t>в январе</w:t>
      </w:r>
      <w:r w:rsidR="006901F6">
        <w:rPr>
          <w:b/>
          <w:sz w:val="24"/>
        </w:rPr>
        <w:t>-</w:t>
      </w:r>
      <w:r w:rsidR="00E3418F">
        <w:rPr>
          <w:b/>
          <w:sz w:val="24"/>
        </w:rPr>
        <w:t>декабре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 w:rsidR="00EC0B40">
        <w:rPr>
          <w:b/>
          <w:sz w:val="24"/>
        </w:rPr>
        <w:t xml:space="preserve"> года</w:t>
      </w:r>
    </w:p>
    <w:p w14:paraId="4C711F37" w14:textId="77777777" w:rsidR="00EC0B40" w:rsidRDefault="00EC0B40" w:rsidP="006A0C22">
      <w:pPr>
        <w:widowControl w:val="0"/>
        <w:spacing w:line="360" w:lineRule="auto"/>
        <w:jc w:val="center"/>
      </w:pPr>
    </w:p>
    <w:p w14:paraId="2AC7580C" w14:textId="77777777" w:rsidR="00EC0B40" w:rsidRDefault="00EC0B40" w:rsidP="006A0C22">
      <w:pPr>
        <w:widowControl w:val="0"/>
        <w:spacing w:line="360" w:lineRule="auto"/>
        <w:jc w:val="center"/>
      </w:pPr>
    </w:p>
    <w:p w14:paraId="3C89A0BF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06E897CE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24147A34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40A0D17E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749195E1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A28B53D" w14:textId="77777777" w:rsidR="00434455" w:rsidRDefault="00434455" w:rsidP="00434455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14:paraId="130D707B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5A0DBFB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723CFA1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3E103BF" w14:textId="77777777" w:rsidR="00EC0B40" w:rsidRDefault="00EC0B40" w:rsidP="006A0C22">
      <w:pPr>
        <w:widowControl w:val="0"/>
        <w:jc w:val="center"/>
        <w:rPr>
          <w:sz w:val="22"/>
        </w:rPr>
      </w:pPr>
    </w:p>
    <w:p w14:paraId="6A5968F6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31C9683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Ответственны</w:t>
      </w:r>
      <w:r w:rsidR="006A4FA5">
        <w:rPr>
          <w:sz w:val="22"/>
        </w:rPr>
        <w:t>е</w:t>
      </w:r>
      <w:r>
        <w:rPr>
          <w:sz w:val="22"/>
        </w:rPr>
        <w:t xml:space="preserve"> за выпуск:</w:t>
      </w:r>
    </w:p>
    <w:p w14:paraId="7AC6DDB4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A34327D" w14:textId="77777777" w:rsidR="006A4FA5" w:rsidRDefault="006A4FA5" w:rsidP="006A0C22">
      <w:pPr>
        <w:widowControl w:val="0"/>
        <w:jc w:val="center"/>
        <w:rPr>
          <w:sz w:val="22"/>
        </w:rPr>
      </w:pPr>
      <w:r>
        <w:rPr>
          <w:sz w:val="22"/>
        </w:rPr>
        <w:t>Полякова О.В.</w:t>
      </w:r>
    </w:p>
    <w:p w14:paraId="7F81A5C5" w14:textId="77777777"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14:paraId="2BC177E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8215373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14:paraId="718B32A6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422FC46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D34C78B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CD80F96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7DAE382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356A8FF" w14:textId="77777777" w:rsidR="00EC0B40" w:rsidRPr="00945842" w:rsidRDefault="00EC0B40" w:rsidP="006A0C22">
      <w:pPr>
        <w:widowControl w:val="0"/>
        <w:jc w:val="center"/>
        <w:rPr>
          <w:sz w:val="22"/>
          <w:lang w:val="en-US"/>
        </w:rPr>
      </w:pPr>
    </w:p>
    <w:p w14:paraId="5E9E365F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698BE8A" w14:textId="77777777"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 w14:paraId="12CD6CAE" w14:textId="77777777">
        <w:trPr>
          <w:jc w:val="center"/>
        </w:trPr>
        <w:tc>
          <w:tcPr>
            <w:tcW w:w="4832" w:type="dxa"/>
          </w:tcPr>
          <w:p w14:paraId="5CD2A0C7" w14:textId="4552BDBB" w:rsidR="00EC0B40" w:rsidRDefault="00EC0B40" w:rsidP="005D60C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</w:t>
            </w:r>
            <w:r w:rsidR="00E3418F">
              <w:rPr>
                <w:sz w:val="22"/>
              </w:rPr>
              <w:t>0</w:t>
            </w:r>
            <w:r w:rsidR="0000434F">
              <w:rPr>
                <w:sz w:val="22"/>
              </w:rPr>
              <w:t>8</w:t>
            </w:r>
            <w:r w:rsidR="00427161">
              <w:rPr>
                <w:sz w:val="22"/>
              </w:rPr>
              <w:t>.</w:t>
            </w:r>
            <w:r w:rsidR="00E3418F">
              <w:rPr>
                <w:sz w:val="22"/>
              </w:rPr>
              <w:t>01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E3418F">
              <w:rPr>
                <w:sz w:val="22"/>
              </w:rPr>
              <w:t>4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14:paraId="176EDAD2" w14:textId="77777777" w:rsidR="00EC0B40" w:rsidRDefault="00EC0B40" w:rsidP="0062746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627465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 w14:paraId="2E4F88C8" w14:textId="77777777">
        <w:trPr>
          <w:jc w:val="center"/>
        </w:trPr>
        <w:tc>
          <w:tcPr>
            <w:tcW w:w="4832" w:type="dxa"/>
          </w:tcPr>
          <w:p w14:paraId="6DCF0023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14:paraId="39453002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14:paraId="3C3F2225" w14:textId="77777777" w:rsidR="00EC0B40" w:rsidRDefault="00EC0B40" w:rsidP="006A0C22">
      <w:pPr>
        <w:widowControl w:val="0"/>
        <w:jc w:val="both"/>
        <w:rPr>
          <w:sz w:val="22"/>
        </w:rPr>
      </w:pPr>
    </w:p>
    <w:p w14:paraId="5D0DB5D7" w14:textId="77777777" w:rsidR="00EC0B40" w:rsidRDefault="00EC0B40" w:rsidP="006A0C22">
      <w:pPr>
        <w:widowControl w:val="0"/>
        <w:jc w:val="both"/>
        <w:rPr>
          <w:sz w:val="22"/>
        </w:rPr>
      </w:pPr>
    </w:p>
    <w:p w14:paraId="7205CF1F" w14:textId="77777777" w:rsidR="00EC0B40" w:rsidRDefault="00EC0B40" w:rsidP="006A0C22">
      <w:pPr>
        <w:widowControl w:val="0"/>
        <w:jc w:val="both"/>
        <w:rPr>
          <w:sz w:val="22"/>
        </w:rPr>
      </w:pPr>
    </w:p>
    <w:p w14:paraId="63E7C62E" w14:textId="77777777" w:rsidR="00EC0B40" w:rsidRDefault="00EC0B40" w:rsidP="006A0C22">
      <w:pPr>
        <w:widowControl w:val="0"/>
        <w:jc w:val="both"/>
        <w:rPr>
          <w:sz w:val="22"/>
        </w:rPr>
      </w:pPr>
    </w:p>
    <w:p w14:paraId="4DAABE88" w14:textId="77777777" w:rsidR="00EC0B40" w:rsidRDefault="00EC0B40" w:rsidP="006A0C22">
      <w:pPr>
        <w:widowControl w:val="0"/>
        <w:jc w:val="both"/>
        <w:rPr>
          <w:sz w:val="22"/>
        </w:rPr>
      </w:pPr>
    </w:p>
    <w:p w14:paraId="2A5C4FDC" w14:textId="77777777" w:rsidR="00EC0B40" w:rsidRDefault="00EC0B40" w:rsidP="006A0C22">
      <w:pPr>
        <w:widowControl w:val="0"/>
        <w:jc w:val="both"/>
        <w:rPr>
          <w:sz w:val="22"/>
        </w:rPr>
      </w:pPr>
    </w:p>
    <w:p w14:paraId="32706657" w14:textId="77777777" w:rsidR="00EC0B40" w:rsidRDefault="00EC0B40" w:rsidP="006A0C22">
      <w:pPr>
        <w:widowControl w:val="0"/>
        <w:jc w:val="both"/>
        <w:rPr>
          <w:sz w:val="22"/>
        </w:rPr>
      </w:pPr>
    </w:p>
    <w:p w14:paraId="1D12F305" w14:textId="77777777" w:rsidR="00EC0B40" w:rsidRDefault="00EC0B40" w:rsidP="006A0C22">
      <w:pPr>
        <w:widowControl w:val="0"/>
        <w:jc w:val="both"/>
        <w:rPr>
          <w:sz w:val="22"/>
        </w:rPr>
      </w:pPr>
    </w:p>
    <w:p w14:paraId="7B01D15E" w14:textId="77777777" w:rsidR="00EC0B40" w:rsidRDefault="00EC0B40" w:rsidP="006A0C22">
      <w:pPr>
        <w:widowControl w:val="0"/>
        <w:jc w:val="both"/>
        <w:rPr>
          <w:sz w:val="22"/>
        </w:rPr>
      </w:pPr>
    </w:p>
    <w:p w14:paraId="0FC9F917" w14:textId="77777777" w:rsidR="00EC0B40" w:rsidRDefault="00EC0B40" w:rsidP="006A0C22">
      <w:pPr>
        <w:widowControl w:val="0"/>
        <w:jc w:val="both"/>
        <w:rPr>
          <w:sz w:val="22"/>
        </w:rPr>
      </w:pPr>
    </w:p>
    <w:p w14:paraId="5265973C" w14:textId="77777777" w:rsidR="00EC0B40" w:rsidRDefault="00EC0B40" w:rsidP="006A0C22">
      <w:pPr>
        <w:widowControl w:val="0"/>
        <w:jc w:val="both"/>
        <w:rPr>
          <w:sz w:val="22"/>
        </w:rPr>
      </w:pPr>
    </w:p>
    <w:p w14:paraId="1E67B543" w14:textId="77777777" w:rsidR="00EC0B40" w:rsidRDefault="00EC0B40" w:rsidP="006A0C22">
      <w:pPr>
        <w:widowControl w:val="0"/>
        <w:jc w:val="both"/>
        <w:rPr>
          <w:sz w:val="22"/>
        </w:rPr>
      </w:pPr>
    </w:p>
    <w:p w14:paraId="0BA1845D" w14:textId="77777777" w:rsidR="00EC0B40" w:rsidRDefault="00EC0B40" w:rsidP="006A0C22">
      <w:pPr>
        <w:widowControl w:val="0"/>
        <w:jc w:val="both"/>
        <w:rPr>
          <w:sz w:val="22"/>
        </w:rPr>
      </w:pPr>
    </w:p>
    <w:p w14:paraId="4E5FA007" w14:textId="77777777" w:rsidR="00EC0B40" w:rsidRDefault="00EC0B40" w:rsidP="006A0C22">
      <w:pPr>
        <w:widowControl w:val="0"/>
        <w:jc w:val="both"/>
        <w:rPr>
          <w:sz w:val="22"/>
        </w:rPr>
      </w:pPr>
    </w:p>
    <w:p w14:paraId="458B07E1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14:paraId="01BA2CB1" w14:textId="77777777"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5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49BC" w14:textId="77777777" w:rsidR="00815A2D" w:rsidRDefault="00815A2D">
      <w:r>
        <w:separator/>
      </w:r>
    </w:p>
  </w:endnote>
  <w:endnote w:type="continuationSeparator" w:id="0">
    <w:p w14:paraId="4A8D7BEF" w14:textId="77777777" w:rsidR="00815A2D" w:rsidRDefault="0081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C857" w14:textId="77777777" w:rsidR="00F55AA0" w:rsidRDefault="00F55AA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8D84" w14:textId="77777777" w:rsidR="00F55AA0" w:rsidRDefault="00F55AA0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8B5A" w14:textId="77777777" w:rsidR="00F55AA0" w:rsidRDefault="00F55A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070A">
      <w:rPr>
        <w:noProof/>
      </w:rPr>
      <w:t>18</w:t>
    </w:r>
    <w:r>
      <w:fldChar w:fldCharType="end"/>
    </w:r>
  </w:p>
  <w:p w14:paraId="5A25DCE0" w14:textId="77777777" w:rsidR="00F55AA0" w:rsidRDefault="00F55AA0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E3BA" w14:textId="77777777" w:rsidR="00F55AA0" w:rsidRDefault="00F55AA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AE55" w14:textId="77777777" w:rsidR="00815A2D" w:rsidRDefault="00815A2D">
      <w:r>
        <w:separator/>
      </w:r>
    </w:p>
  </w:footnote>
  <w:footnote w:type="continuationSeparator" w:id="0">
    <w:p w14:paraId="3EF635DB" w14:textId="77777777" w:rsidR="00815A2D" w:rsidRDefault="00815A2D">
      <w:r>
        <w:continuationSeparator/>
      </w:r>
    </w:p>
  </w:footnote>
  <w:footnote w:id="1">
    <w:p w14:paraId="670B8FBE" w14:textId="77777777" w:rsidR="00042D01" w:rsidRPr="000304E6" w:rsidRDefault="00042D01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аналогичных обязательных платежей.</w:t>
      </w:r>
    </w:p>
  </w:footnote>
  <w:footnote w:id="2">
    <w:p w14:paraId="41965AFE" w14:textId="77777777" w:rsidR="00042D01" w:rsidRPr="000304E6" w:rsidRDefault="00042D01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</w:t>
      </w:r>
      <w:r w:rsidRPr="00CF0337">
        <w:rPr>
          <w:i/>
          <w:iCs/>
          <w:sz w:val="16"/>
          <w:szCs w:val="16"/>
        </w:rPr>
        <w:t>Объем производства продукции сельского хозяйства всеми сельхозпроизводителями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</w:t>
      </w:r>
      <w:r>
        <w:rPr>
          <w:i/>
          <w:iCs/>
          <w:sz w:val="16"/>
          <w:szCs w:val="16"/>
        </w:rPr>
        <w:t>.</w:t>
      </w:r>
    </w:p>
  </w:footnote>
  <w:footnote w:id="3">
    <w:p w14:paraId="402D9C7D" w14:textId="1AEAA4D4" w:rsidR="00042D01" w:rsidRPr="00102187" w:rsidRDefault="00042D01" w:rsidP="009A4E4D">
      <w:pPr>
        <w:pStyle w:val="ac"/>
        <w:rPr>
          <w:i/>
          <w:color w:val="000000" w:themeColor="text1"/>
          <w:sz w:val="16"/>
          <w:szCs w:val="16"/>
        </w:rPr>
      </w:pPr>
      <w:r w:rsidRPr="00102187">
        <w:rPr>
          <w:rStyle w:val="ab"/>
          <w:color w:val="000000" w:themeColor="text1"/>
          <w:sz w:val="16"/>
          <w:szCs w:val="16"/>
        </w:rPr>
        <w:t>3)</w:t>
      </w:r>
      <w:r w:rsidRPr="00102187">
        <w:rPr>
          <w:i/>
          <w:iCs/>
          <w:color w:val="000000" w:themeColor="text1"/>
          <w:sz w:val="16"/>
          <w:szCs w:val="16"/>
        </w:rPr>
        <w:t xml:space="preserve"> Соответственно за </w:t>
      </w:r>
      <w:r>
        <w:rPr>
          <w:i/>
          <w:iCs/>
          <w:color w:val="000000" w:themeColor="text1"/>
          <w:sz w:val="16"/>
          <w:szCs w:val="16"/>
        </w:rPr>
        <w:t>ноябрь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2023г., январь-</w:t>
      </w:r>
      <w:r>
        <w:rPr>
          <w:i/>
          <w:iCs/>
          <w:color w:val="000000" w:themeColor="text1"/>
          <w:sz w:val="16"/>
          <w:szCs w:val="16"/>
        </w:rPr>
        <w:t>ноябрь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</w:t>
      </w:r>
    </w:p>
    <w:p w14:paraId="30D93590" w14:textId="77777777" w:rsidR="00042D01" w:rsidRPr="000304E6" w:rsidRDefault="00042D01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14:paraId="17E89A19" w14:textId="77777777" w:rsidR="00042D01" w:rsidRPr="000304E6" w:rsidRDefault="00042D01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14:paraId="516C812E" w14:textId="77777777" w:rsidR="00042D01" w:rsidRPr="00AF6825" w:rsidRDefault="00042D01" w:rsidP="009A4E4D">
      <w:pPr>
        <w:pStyle w:val="ac"/>
        <w:rPr>
          <w:i/>
          <w:iCs/>
          <w:color w:val="000000" w:themeColor="text1"/>
          <w:sz w:val="16"/>
          <w:szCs w:val="16"/>
          <w:lang w:val="en-US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 xml:space="preserve">Без субъектов малого </w:t>
      </w:r>
      <w:r w:rsidRPr="00E70923">
        <w:rPr>
          <w:i/>
          <w:iCs/>
          <w:color w:val="000000" w:themeColor="text1"/>
          <w:sz w:val="16"/>
          <w:szCs w:val="16"/>
        </w:rPr>
        <w:t>предпринимательства</w:t>
      </w:r>
      <w:r>
        <w:rPr>
          <w:i/>
          <w:iCs/>
          <w:color w:val="000000" w:themeColor="text1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B5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F4C59"/>
    <w:multiLevelType w:val="hybridMultilevel"/>
    <w:tmpl w:val="BC3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7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 w16cid:durableId="429082471">
    <w:abstractNumId w:val="6"/>
  </w:num>
  <w:num w:numId="2" w16cid:durableId="1162234094">
    <w:abstractNumId w:val="4"/>
  </w:num>
  <w:num w:numId="3" w16cid:durableId="1445154772">
    <w:abstractNumId w:val="7"/>
  </w:num>
  <w:num w:numId="4" w16cid:durableId="1898934736">
    <w:abstractNumId w:val="1"/>
    <w:lvlOverride w:ilvl="0">
      <w:startOverride w:val="1"/>
    </w:lvlOverride>
  </w:num>
  <w:num w:numId="5" w16cid:durableId="2058581194">
    <w:abstractNumId w:val="3"/>
  </w:num>
  <w:num w:numId="6" w16cid:durableId="1339190299">
    <w:abstractNumId w:val="2"/>
  </w:num>
  <w:num w:numId="7" w16cid:durableId="1498770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622208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1" w:dllVersion="512" w:checkStyle="0"/>
  <w:activeWritingStyle w:appName="MSWord" w:lang="ru-MD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34F"/>
    <w:rsid w:val="00004605"/>
    <w:rsid w:val="00004C70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4FE1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692A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A78"/>
    <w:rsid w:val="00033B2B"/>
    <w:rsid w:val="000348C6"/>
    <w:rsid w:val="00035462"/>
    <w:rsid w:val="000357F9"/>
    <w:rsid w:val="00035882"/>
    <w:rsid w:val="00035BB6"/>
    <w:rsid w:val="00036822"/>
    <w:rsid w:val="00036C89"/>
    <w:rsid w:val="00036EB8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2D01"/>
    <w:rsid w:val="00042FC2"/>
    <w:rsid w:val="00043082"/>
    <w:rsid w:val="00043260"/>
    <w:rsid w:val="000432C9"/>
    <w:rsid w:val="00043828"/>
    <w:rsid w:val="00043C95"/>
    <w:rsid w:val="000442B4"/>
    <w:rsid w:val="000445AC"/>
    <w:rsid w:val="00044A53"/>
    <w:rsid w:val="00044B2B"/>
    <w:rsid w:val="000451D3"/>
    <w:rsid w:val="000453FF"/>
    <w:rsid w:val="0004543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16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8B6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508"/>
    <w:rsid w:val="00077845"/>
    <w:rsid w:val="00077D53"/>
    <w:rsid w:val="000801D2"/>
    <w:rsid w:val="00081E2D"/>
    <w:rsid w:val="00082C5F"/>
    <w:rsid w:val="000831FB"/>
    <w:rsid w:val="0008380E"/>
    <w:rsid w:val="00083D26"/>
    <w:rsid w:val="000851FE"/>
    <w:rsid w:val="0008558A"/>
    <w:rsid w:val="00085E11"/>
    <w:rsid w:val="00085E33"/>
    <w:rsid w:val="000868A5"/>
    <w:rsid w:val="00086A97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0481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677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4F3F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25D"/>
    <w:rsid w:val="000D14C1"/>
    <w:rsid w:val="000D173A"/>
    <w:rsid w:val="000D183F"/>
    <w:rsid w:val="000D1C19"/>
    <w:rsid w:val="000D22C8"/>
    <w:rsid w:val="000D22F1"/>
    <w:rsid w:val="000D2BAF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73B"/>
    <w:rsid w:val="000D7C8C"/>
    <w:rsid w:val="000D7DC0"/>
    <w:rsid w:val="000D7F36"/>
    <w:rsid w:val="000D7FB0"/>
    <w:rsid w:val="000E023D"/>
    <w:rsid w:val="000E02C8"/>
    <w:rsid w:val="000E04CA"/>
    <w:rsid w:val="000E0D57"/>
    <w:rsid w:val="000E119A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717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B1F"/>
    <w:rsid w:val="000F5CE6"/>
    <w:rsid w:val="000F5CF0"/>
    <w:rsid w:val="000F68FD"/>
    <w:rsid w:val="000F74F6"/>
    <w:rsid w:val="000F76D0"/>
    <w:rsid w:val="00100041"/>
    <w:rsid w:val="00100E8E"/>
    <w:rsid w:val="0010113D"/>
    <w:rsid w:val="0010151F"/>
    <w:rsid w:val="001015E4"/>
    <w:rsid w:val="00102187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898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149A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443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0044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045"/>
    <w:rsid w:val="00161E8D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060"/>
    <w:rsid w:val="00185100"/>
    <w:rsid w:val="001859C7"/>
    <w:rsid w:val="001859D1"/>
    <w:rsid w:val="001860C1"/>
    <w:rsid w:val="001863E1"/>
    <w:rsid w:val="0018653E"/>
    <w:rsid w:val="0018679F"/>
    <w:rsid w:val="0018736F"/>
    <w:rsid w:val="0018772E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97F82"/>
    <w:rsid w:val="001A178C"/>
    <w:rsid w:val="001A17B7"/>
    <w:rsid w:val="001A1A4B"/>
    <w:rsid w:val="001A22E2"/>
    <w:rsid w:val="001A29D8"/>
    <w:rsid w:val="001A2DE4"/>
    <w:rsid w:val="001A30D9"/>
    <w:rsid w:val="001A3405"/>
    <w:rsid w:val="001A36B3"/>
    <w:rsid w:val="001A3ABC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A7B23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5CB3"/>
    <w:rsid w:val="001B60E0"/>
    <w:rsid w:val="001B61D5"/>
    <w:rsid w:val="001B645F"/>
    <w:rsid w:val="001B647E"/>
    <w:rsid w:val="001B6E38"/>
    <w:rsid w:val="001B7C22"/>
    <w:rsid w:val="001C005A"/>
    <w:rsid w:val="001C0546"/>
    <w:rsid w:val="001C08AB"/>
    <w:rsid w:val="001C1221"/>
    <w:rsid w:val="001C147B"/>
    <w:rsid w:val="001C2F7C"/>
    <w:rsid w:val="001C2FC0"/>
    <w:rsid w:val="001C36E8"/>
    <w:rsid w:val="001C468F"/>
    <w:rsid w:val="001C4755"/>
    <w:rsid w:val="001C4799"/>
    <w:rsid w:val="001C50EA"/>
    <w:rsid w:val="001C6609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4A94"/>
    <w:rsid w:val="001D51BE"/>
    <w:rsid w:val="001D5306"/>
    <w:rsid w:val="001D5420"/>
    <w:rsid w:val="001D57EC"/>
    <w:rsid w:val="001D615D"/>
    <w:rsid w:val="001D6320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675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77"/>
    <w:rsid w:val="001F77AE"/>
    <w:rsid w:val="0020033F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1A"/>
    <w:rsid w:val="00205DE0"/>
    <w:rsid w:val="00205E0F"/>
    <w:rsid w:val="002065B7"/>
    <w:rsid w:val="002069D7"/>
    <w:rsid w:val="00207DC7"/>
    <w:rsid w:val="00207EBA"/>
    <w:rsid w:val="00210555"/>
    <w:rsid w:val="00210A32"/>
    <w:rsid w:val="00210C41"/>
    <w:rsid w:val="00210DAA"/>
    <w:rsid w:val="00211287"/>
    <w:rsid w:val="002116EE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575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D43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17"/>
    <w:rsid w:val="00232D7A"/>
    <w:rsid w:val="00234361"/>
    <w:rsid w:val="002353C2"/>
    <w:rsid w:val="00235E96"/>
    <w:rsid w:val="0023649C"/>
    <w:rsid w:val="002366F5"/>
    <w:rsid w:val="00236E25"/>
    <w:rsid w:val="0023732E"/>
    <w:rsid w:val="00237417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0FF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14BE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958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1AA"/>
    <w:rsid w:val="002843E4"/>
    <w:rsid w:val="0028469F"/>
    <w:rsid w:val="002846BA"/>
    <w:rsid w:val="002848B6"/>
    <w:rsid w:val="00284BB5"/>
    <w:rsid w:val="00284D60"/>
    <w:rsid w:val="00284F76"/>
    <w:rsid w:val="00285143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A43"/>
    <w:rsid w:val="002A3D77"/>
    <w:rsid w:val="002A3E14"/>
    <w:rsid w:val="002A4F73"/>
    <w:rsid w:val="002A5304"/>
    <w:rsid w:val="002A69D6"/>
    <w:rsid w:val="002A6E07"/>
    <w:rsid w:val="002A7BC0"/>
    <w:rsid w:val="002A7EEE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D2A"/>
    <w:rsid w:val="002C6D6D"/>
    <w:rsid w:val="002C6F7C"/>
    <w:rsid w:val="002C70D2"/>
    <w:rsid w:val="002C7C25"/>
    <w:rsid w:val="002D0525"/>
    <w:rsid w:val="002D058E"/>
    <w:rsid w:val="002D0D36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2C4C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162D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5ED6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126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A01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806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646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3CEE"/>
    <w:rsid w:val="00374673"/>
    <w:rsid w:val="0037468B"/>
    <w:rsid w:val="00374A22"/>
    <w:rsid w:val="00374F32"/>
    <w:rsid w:val="00374FA9"/>
    <w:rsid w:val="003757F5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80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283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35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1C1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84A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6A0F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81D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58"/>
    <w:rsid w:val="003F4CB6"/>
    <w:rsid w:val="003F68A7"/>
    <w:rsid w:val="003F6A82"/>
    <w:rsid w:val="003F780C"/>
    <w:rsid w:val="003F79C8"/>
    <w:rsid w:val="003F7FD0"/>
    <w:rsid w:val="0040028A"/>
    <w:rsid w:val="004006D5"/>
    <w:rsid w:val="0040092A"/>
    <w:rsid w:val="00400EB3"/>
    <w:rsid w:val="004018DC"/>
    <w:rsid w:val="00402415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073A2"/>
    <w:rsid w:val="00410B0A"/>
    <w:rsid w:val="00411B47"/>
    <w:rsid w:val="00411DA3"/>
    <w:rsid w:val="00412210"/>
    <w:rsid w:val="0041264B"/>
    <w:rsid w:val="004136BE"/>
    <w:rsid w:val="0041385D"/>
    <w:rsid w:val="00413A2C"/>
    <w:rsid w:val="00413B9F"/>
    <w:rsid w:val="0041464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4CE6"/>
    <w:rsid w:val="004252D7"/>
    <w:rsid w:val="004263D5"/>
    <w:rsid w:val="00426745"/>
    <w:rsid w:val="00426E87"/>
    <w:rsid w:val="00427161"/>
    <w:rsid w:val="0042719D"/>
    <w:rsid w:val="004272F1"/>
    <w:rsid w:val="004272FE"/>
    <w:rsid w:val="00427C88"/>
    <w:rsid w:val="00427DB5"/>
    <w:rsid w:val="00427E69"/>
    <w:rsid w:val="0043013D"/>
    <w:rsid w:val="004307BF"/>
    <w:rsid w:val="00430907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455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36AF2"/>
    <w:rsid w:val="00437458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6B63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4D9F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2B7"/>
    <w:rsid w:val="0046688B"/>
    <w:rsid w:val="00466F1D"/>
    <w:rsid w:val="0047005A"/>
    <w:rsid w:val="004703A9"/>
    <w:rsid w:val="00470B18"/>
    <w:rsid w:val="00470CDD"/>
    <w:rsid w:val="0047167B"/>
    <w:rsid w:val="00471A36"/>
    <w:rsid w:val="00471E8D"/>
    <w:rsid w:val="004726A4"/>
    <w:rsid w:val="0047385B"/>
    <w:rsid w:val="00473C31"/>
    <w:rsid w:val="00474483"/>
    <w:rsid w:val="00474815"/>
    <w:rsid w:val="004767B6"/>
    <w:rsid w:val="00476D46"/>
    <w:rsid w:val="00476F47"/>
    <w:rsid w:val="004770DC"/>
    <w:rsid w:val="00477322"/>
    <w:rsid w:val="00477897"/>
    <w:rsid w:val="00477970"/>
    <w:rsid w:val="00477A06"/>
    <w:rsid w:val="00477E97"/>
    <w:rsid w:val="00480051"/>
    <w:rsid w:val="00481729"/>
    <w:rsid w:val="00483547"/>
    <w:rsid w:val="00483879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014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8B7"/>
    <w:rsid w:val="004A2E7A"/>
    <w:rsid w:val="004A33B1"/>
    <w:rsid w:val="004A36E1"/>
    <w:rsid w:val="004A3A3E"/>
    <w:rsid w:val="004A3C6C"/>
    <w:rsid w:val="004A4952"/>
    <w:rsid w:val="004A528D"/>
    <w:rsid w:val="004A56A9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D55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0AE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6C64"/>
    <w:rsid w:val="004D718E"/>
    <w:rsid w:val="004D723C"/>
    <w:rsid w:val="004D7BD2"/>
    <w:rsid w:val="004E0268"/>
    <w:rsid w:val="004E0293"/>
    <w:rsid w:val="004E1410"/>
    <w:rsid w:val="004E1413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29E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754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863"/>
    <w:rsid w:val="00510A8A"/>
    <w:rsid w:val="00510F1B"/>
    <w:rsid w:val="00510F66"/>
    <w:rsid w:val="0051118A"/>
    <w:rsid w:val="005115C8"/>
    <w:rsid w:val="00511BC4"/>
    <w:rsid w:val="00511D3B"/>
    <w:rsid w:val="00512867"/>
    <w:rsid w:val="00512D6B"/>
    <w:rsid w:val="00513196"/>
    <w:rsid w:val="005135A1"/>
    <w:rsid w:val="0051421C"/>
    <w:rsid w:val="00515427"/>
    <w:rsid w:val="005157A8"/>
    <w:rsid w:val="00515BF7"/>
    <w:rsid w:val="00515E3C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BE6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59D8"/>
    <w:rsid w:val="005360AC"/>
    <w:rsid w:val="00536947"/>
    <w:rsid w:val="00540877"/>
    <w:rsid w:val="00540CC2"/>
    <w:rsid w:val="00540F20"/>
    <w:rsid w:val="00540F30"/>
    <w:rsid w:val="005423F3"/>
    <w:rsid w:val="00542437"/>
    <w:rsid w:val="005444AA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3FD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083"/>
    <w:rsid w:val="005617C3"/>
    <w:rsid w:val="00561D0B"/>
    <w:rsid w:val="00562298"/>
    <w:rsid w:val="00562641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2EE"/>
    <w:rsid w:val="00570515"/>
    <w:rsid w:val="00570961"/>
    <w:rsid w:val="00570A68"/>
    <w:rsid w:val="00570FA0"/>
    <w:rsid w:val="0057108E"/>
    <w:rsid w:val="005710FF"/>
    <w:rsid w:val="00571D80"/>
    <w:rsid w:val="00571E54"/>
    <w:rsid w:val="00572D7C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B5B"/>
    <w:rsid w:val="00581F6E"/>
    <w:rsid w:val="00582194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05E8"/>
    <w:rsid w:val="00591542"/>
    <w:rsid w:val="00591AB1"/>
    <w:rsid w:val="00591B93"/>
    <w:rsid w:val="00591E3F"/>
    <w:rsid w:val="0059208C"/>
    <w:rsid w:val="0059240C"/>
    <w:rsid w:val="005925A8"/>
    <w:rsid w:val="005928B2"/>
    <w:rsid w:val="00592B86"/>
    <w:rsid w:val="00592DDE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27B6"/>
    <w:rsid w:val="005A3037"/>
    <w:rsid w:val="005A3685"/>
    <w:rsid w:val="005A3B9F"/>
    <w:rsid w:val="005A467C"/>
    <w:rsid w:val="005A47FC"/>
    <w:rsid w:val="005A5605"/>
    <w:rsid w:val="005A5683"/>
    <w:rsid w:val="005A5EB3"/>
    <w:rsid w:val="005A622F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0C4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24D7"/>
    <w:rsid w:val="005F27D2"/>
    <w:rsid w:val="005F3585"/>
    <w:rsid w:val="005F36C3"/>
    <w:rsid w:val="005F4BF7"/>
    <w:rsid w:val="005F50AB"/>
    <w:rsid w:val="005F521E"/>
    <w:rsid w:val="005F5635"/>
    <w:rsid w:val="005F69B3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4F6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6D2"/>
    <w:rsid w:val="00626BD6"/>
    <w:rsid w:val="006270FA"/>
    <w:rsid w:val="00627465"/>
    <w:rsid w:val="006276DC"/>
    <w:rsid w:val="00627DBF"/>
    <w:rsid w:val="00630218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24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81E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19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8F0"/>
    <w:rsid w:val="0065592B"/>
    <w:rsid w:val="006562F0"/>
    <w:rsid w:val="006566B5"/>
    <w:rsid w:val="00656842"/>
    <w:rsid w:val="006571CD"/>
    <w:rsid w:val="00657B32"/>
    <w:rsid w:val="0066008B"/>
    <w:rsid w:val="00660929"/>
    <w:rsid w:val="006609CC"/>
    <w:rsid w:val="00660B79"/>
    <w:rsid w:val="00660DFB"/>
    <w:rsid w:val="00661301"/>
    <w:rsid w:val="006613C3"/>
    <w:rsid w:val="00661B7F"/>
    <w:rsid w:val="006622C1"/>
    <w:rsid w:val="0066237B"/>
    <w:rsid w:val="006637D8"/>
    <w:rsid w:val="0066397D"/>
    <w:rsid w:val="00663EAC"/>
    <w:rsid w:val="0066454B"/>
    <w:rsid w:val="00664644"/>
    <w:rsid w:val="0066472A"/>
    <w:rsid w:val="00664927"/>
    <w:rsid w:val="00664B71"/>
    <w:rsid w:val="006650A4"/>
    <w:rsid w:val="0066511A"/>
    <w:rsid w:val="00665675"/>
    <w:rsid w:val="00666720"/>
    <w:rsid w:val="0066687D"/>
    <w:rsid w:val="006670A2"/>
    <w:rsid w:val="006677FC"/>
    <w:rsid w:val="006678BA"/>
    <w:rsid w:val="00667922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808"/>
    <w:rsid w:val="00674A4C"/>
    <w:rsid w:val="00674E1F"/>
    <w:rsid w:val="006753DA"/>
    <w:rsid w:val="0067554A"/>
    <w:rsid w:val="00675DB4"/>
    <w:rsid w:val="00675F36"/>
    <w:rsid w:val="00676584"/>
    <w:rsid w:val="00676857"/>
    <w:rsid w:val="0067721C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482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1F6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215"/>
    <w:rsid w:val="0069754F"/>
    <w:rsid w:val="00697ECC"/>
    <w:rsid w:val="006A00E8"/>
    <w:rsid w:val="006A06AA"/>
    <w:rsid w:val="006A06E6"/>
    <w:rsid w:val="006A0C22"/>
    <w:rsid w:val="006A0F2A"/>
    <w:rsid w:val="006A127B"/>
    <w:rsid w:val="006A17E5"/>
    <w:rsid w:val="006A1B2E"/>
    <w:rsid w:val="006A2F63"/>
    <w:rsid w:val="006A342D"/>
    <w:rsid w:val="006A3470"/>
    <w:rsid w:val="006A3559"/>
    <w:rsid w:val="006A3B66"/>
    <w:rsid w:val="006A3FE6"/>
    <w:rsid w:val="006A43D4"/>
    <w:rsid w:val="006A4422"/>
    <w:rsid w:val="006A4C0C"/>
    <w:rsid w:val="006A4FA5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1F1A"/>
    <w:rsid w:val="006C2593"/>
    <w:rsid w:val="006C323A"/>
    <w:rsid w:val="006C4190"/>
    <w:rsid w:val="006C4550"/>
    <w:rsid w:val="006C4929"/>
    <w:rsid w:val="006C4B03"/>
    <w:rsid w:val="006C54E7"/>
    <w:rsid w:val="006C6051"/>
    <w:rsid w:val="006C60A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29C8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2BCA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1E64"/>
    <w:rsid w:val="007121FA"/>
    <w:rsid w:val="00712604"/>
    <w:rsid w:val="007133D5"/>
    <w:rsid w:val="00713CE6"/>
    <w:rsid w:val="0071472C"/>
    <w:rsid w:val="00716760"/>
    <w:rsid w:val="00716854"/>
    <w:rsid w:val="00716BDE"/>
    <w:rsid w:val="00716C74"/>
    <w:rsid w:val="00716D10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45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484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6D0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3CB4"/>
    <w:rsid w:val="0076417D"/>
    <w:rsid w:val="007641F8"/>
    <w:rsid w:val="00764529"/>
    <w:rsid w:val="007659AF"/>
    <w:rsid w:val="00765F0F"/>
    <w:rsid w:val="00767652"/>
    <w:rsid w:val="00767AF7"/>
    <w:rsid w:val="00770602"/>
    <w:rsid w:val="0077088F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756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090E"/>
    <w:rsid w:val="007B11AE"/>
    <w:rsid w:val="007B24D9"/>
    <w:rsid w:val="007B25D1"/>
    <w:rsid w:val="007B27DC"/>
    <w:rsid w:val="007B2A16"/>
    <w:rsid w:val="007B477B"/>
    <w:rsid w:val="007B4DC0"/>
    <w:rsid w:val="007B6100"/>
    <w:rsid w:val="007B63A6"/>
    <w:rsid w:val="007B63F5"/>
    <w:rsid w:val="007B64E1"/>
    <w:rsid w:val="007B6943"/>
    <w:rsid w:val="007B6D1D"/>
    <w:rsid w:val="007B6E2D"/>
    <w:rsid w:val="007B6E9B"/>
    <w:rsid w:val="007B75D5"/>
    <w:rsid w:val="007B785E"/>
    <w:rsid w:val="007B7958"/>
    <w:rsid w:val="007B797C"/>
    <w:rsid w:val="007B7A60"/>
    <w:rsid w:val="007B7CDB"/>
    <w:rsid w:val="007C015B"/>
    <w:rsid w:val="007C0613"/>
    <w:rsid w:val="007C0BA3"/>
    <w:rsid w:val="007C1056"/>
    <w:rsid w:val="007C14E0"/>
    <w:rsid w:val="007C17F2"/>
    <w:rsid w:val="007C192F"/>
    <w:rsid w:val="007C27F6"/>
    <w:rsid w:val="007C2BD1"/>
    <w:rsid w:val="007C3FC6"/>
    <w:rsid w:val="007C4231"/>
    <w:rsid w:val="007C4ADF"/>
    <w:rsid w:val="007C5759"/>
    <w:rsid w:val="007C5873"/>
    <w:rsid w:val="007C5C5C"/>
    <w:rsid w:val="007C5F8B"/>
    <w:rsid w:val="007C6A96"/>
    <w:rsid w:val="007C76B5"/>
    <w:rsid w:val="007C78B1"/>
    <w:rsid w:val="007D00DF"/>
    <w:rsid w:val="007D01B9"/>
    <w:rsid w:val="007D0780"/>
    <w:rsid w:val="007D1632"/>
    <w:rsid w:val="007D1A82"/>
    <w:rsid w:val="007D259B"/>
    <w:rsid w:val="007D299A"/>
    <w:rsid w:val="007D30F1"/>
    <w:rsid w:val="007D3C73"/>
    <w:rsid w:val="007D560D"/>
    <w:rsid w:val="007D5FBA"/>
    <w:rsid w:val="007D673B"/>
    <w:rsid w:val="007D6807"/>
    <w:rsid w:val="007D70E1"/>
    <w:rsid w:val="007D7183"/>
    <w:rsid w:val="007D72AA"/>
    <w:rsid w:val="007D78F3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A94"/>
    <w:rsid w:val="007E3B55"/>
    <w:rsid w:val="007E3FBC"/>
    <w:rsid w:val="007E4772"/>
    <w:rsid w:val="007E47DD"/>
    <w:rsid w:val="007E4CC6"/>
    <w:rsid w:val="007E545C"/>
    <w:rsid w:val="007E597D"/>
    <w:rsid w:val="007E6681"/>
    <w:rsid w:val="007E6913"/>
    <w:rsid w:val="007E691E"/>
    <w:rsid w:val="007E69AF"/>
    <w:rsid w:val="007E79D7"/>
    <w:rsid w:val="007E7E20"/>
    <w:rsid w:val="007F0405"/>
    <w:rsid w:val="007F0977"/>
    <w:rsid w:val="007F0AEE"/>
    <w:rsid w:val="007F0B20"/>
    <w:rsid w:val="007F0E99"/>
    <w:rsid w:val="007F2470"/>
    <w:rsid w:val="007F247A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7F7C86"/>
    <w:rsid w:val="008000AC"/>
    <w:rsid w:val="008003A3"/>
    <w:rsid w:val="00800625"/>
    <w:rsid w:val="00800718"/>
    <w:rsid w:val="00800E7A"/>
    <w:rsid w:val="00801098"/>
    <w:rsid w:val="008010FA"/>
    <w:rsid w:val="0080129C"/>
    <w:rsid w:val="00801BCB"/>
    <w:rsid w:val="00801E53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5A2D"/>
    <w:rsid w:val="0081662D"/>
    <w:rsid w:val="0081731E"/>
    <w:rsid w:val="008200AB"/>
    <w:rsid w:val="00820213"/>
    <w:rsid w:val="0082023E"/>
    <w:rsid w:val="00820EFD"/>
    <w:rsid w:val="00820F0B"/>
    <w:rsid w:val="00821132"/>
    <w:rsid w:val="00821634"/>
    <w:rsid w:val="00821783"/>
    <w:rsid w:val="00821C89"/>
    <w:rsid w:val="008223F6"/>
    <w:rsid w:val="00822708"/>
    <w:rsid w:val="0082292F"/>
    <w:rsid w:val="00823E72"/>
    <w:rsid w:val="00824501"/>
    <w:rsid w:val="0082474A"/>
    <w:rsid w:val="0082500E"/>
    <w:rsid w:val="00825874"/>
    <w:rsid w:val="00825AF9"/>
    <w:rsid w:val="00825EF1"/>
    <w:rsid w:val="008261D7"/>
    <w:rsid w:val="00826856"/>
    <w:rsid w:val="00826ABE"/>
    <w:rsid w:val="00826D5D"/>
    <w:rsid w:val="00827247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9A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06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5D53"/>
    <w:rsid w:val="00866137"/>
    <w:rsid w:val="008661B0"/>
    <w:rsid w:val="00866670"/>
    <w:rsid w:val="008667DF"/>
    <w:rsid w:val="00866B64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053"/>
    <w:rsid w:val="008740B6"/>
    <w:rsid w:val="00874352"/>
    <w:rsid w:val="0087466E"/>
    <w:rsid w:val="00874872"/>
    <w:rsid w:val="008754AB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916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6F85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509"/>
    <w:rsid w:val="008D3874"/>
    <w:rsid w:val="008D3984"/>
    <w:rsid w:val="008D4371"/>
    <w:rsid w:val="008D4A2F"/>
    <w:rsid w:val="008D5264"/>
    <w:rsid w:val="008D66F6"/>
    <w:rsid w:val="008D6828"/>
    <w:rsid w:val="008D6ABD"/>
    <w:rsid w:val="008D70A0"/>
    <w:rsid w:val="008D7299"/>
    <w:rsid w:val="008D79AE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96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08D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70A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12A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42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21A0"/>
    <w:rsid w:val="009531C3"/>
    <w:rsid w:val="0095329D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4618"/>
    <w:rsid w:val="009652F4"/>
    <w:rsid w:val="009657FB"/>
    <w:rsid w:val="00965F73"/>
    <w:rsid w:val="00966320"/>
    <w:rsid w:val="009679AE"/>
    <w:rsid w:val="009700C8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28A4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97E2E"/>
    <w:rsid w:val="009A02D3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6D53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5CA8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1AA"/>
    <w:rsid w:val="009C78D9"/>
    <w:rsid w:val="009D09F3"/>
    <w:rsid w:val="009D0A47"/>
    <w:rsid w:val="009D1DDE"/>
    <w:rsid w:val="009D1E8C"/>
    <w:rsid w:val="009D20B0"/>
    <w:rsid w:val="009D269E"/>
    <w:rsid w:val="009D2927"/>
    <w:rsid w:val="009D2B4F"/>
    <w:rsid w:val="009D3225"/>
    <w:rsid w:val="009D3B21"/>
    <w:rsid w:val="009D4AC5"/>
    <w:rsid w:val="009D4CEA"/>
    <w:rsid w:val="009D58BE"/>
    <w:rsid w:val="009D5DC2"/>
    <w:rsid w:val="009D5F22"/>
    <w:rsid w:val="009D5FA9"/>
    <w:rsid w:val="009D67AA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3D74"/>
    <w:rsid w:val="009E444D"/>
    <w:rsid w:val="009E4B52"/>
    <w:rsid w:val="009E5029"/>
    <w:rsid w:val="009E5040"/>
    <w:rsid w:val="009E5079"/>
    <w:rsid w:val="009E59FE"/>
    <w:rsid w:val="009E6403"/>
    <w:rsid w:val="009E6AE0"/>
    <w:rsid w:val="009E750D"/>
    <w:rsid w:val="009E768E"/>
    <w:rsid w:val="009E7AA8"/>
    <w:rsid w:val="009E7ABA"/>
    <w:rsid w:val="009E7BE3"/>
    <w:rsid w:val="009F084F"/>
    <w:rsid w:val="009F09E5"/>
    <w:rsid w:val="009F0F7E"/>
    <w:rsid w:val="009F1CA9"/>
    <w:rsid w:val="009F2D91"/>
    <w:rsid w:val="009F3D7D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179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08AF"/>
    <w:rsid w:val="00A11098"/>
    <w:rsid w:val="00A11563"/>
    <w:rsid w:val="00A1196A"/>
    <w:rsid w:val="00A122B6"/>
    <w:rsid w:val="00A128F6"/>
    <w:rsid w:val="00A131F5"/>
    <w:rsid w:val="00A14FEB"/>
    <w:rsid w:val="00A151A2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B52"/>
    <w:rsid w:val="00A21CD5"/>
    <w:rsid w:val="00A21DCE"/>
    <w:rsid w:val="00A21FCB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17CF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690A"/>
    <w:rsid w:val="00A57EFE"/>
    <w:rsid w:val="00A603DF"/>
    <w:rsid w:val="00A608A4"/>
    <w:rsid w:val="00A60BD0"/>
    <w:rsid w:val="00A61C51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664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496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3C3D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A30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633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602"/>
    <w:rsid w:val="00AD1987"/>
    <w:rsid w:val="00AD1A4D"/>
    <w:rsid w:val="00AD1B8B"/>
    <w:rsid w:val="00AD1BD9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D7F18"/>
    <w:rsid w:val="00AE1105"/>
    <w:rsid w:val="00AE11CA"/>
    <w:rsid w:val="00AE125A"/>
    <w:rsid w:val="00AE1334"/>
    <w:rsid w:val="00AE1CBC"/>
    <w:rsid w:val="00AE2516"/>
    <w:rsid w:val="00AE2B19"/>
    <w:rsid w:val="00AE2E9E"/>
    <w:rsid w:val="00AE444B"/>
    <w:rsid w:val="00AE518D"/>
    <w:rsid w:val="00AE54C0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87"/>
    <w:rsid w:val="00AF34F1"/>
    <w:rsid w:val="00AF35CF"/>
    <w:rsid w:val="00AF3602"/>
    <w:rsid w:val="00AF3738"/>
    <w:rsid w:val="00AF38D2"/>
    <w:rsid w:val="00AF4900"/>
    <w:rsid w:val="00AF4AEE"/>
    <w:rsid w:val="00AF4D2D"/>
    <w:rsid w:val="00AF4F4C"/>
    <w:rsid w:val="00AF51C5"/>
    <w:rsid w:val="00AF5456"/>
    <w:rsid w:val="00AF56CC"/>
    <w:rsid w:val="00AF5FC4"/>
    <w:rsid w:val="00AF6111"/>
    <w:rsid w:val="00AF64D5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0C6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17BAF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411E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BD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4D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2775"/>
    <w:rsid w:val="00B430F4"/>
    <w:rsid w:val="00B43825"/>
    <w:rsid w:val="00B443F1"/>
    <w:rsid w:val="00B45283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13B"/>
    <w:rsid w:val="00B56603"/>
    <w:rsid w:val="00B566DC"/>
    <w:rsid w:val="00B56AE0"/>
    <w:rsid w:val="00B56B49"/>
    <w:rsid w:val="00B576D6"/>
    <w:rsid w:val="00B579C8"/>
    <w:rsid w:val="00B6036F"/>
    <w:rsid w:val="00B60520"/>
    <w:rsid w:val="00B6143D"/>
    <w:rsid w:val="00B61A9B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0C52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77985"/>
    <w:rsid w:val="00B80F0B"/>
    <w:rsid w:val="00B812CF"/>
    <w:rsid w:val="00B819B7"/>
    <w:rsid w:val="00B81A15"/>
    <w:rsid w:val="00B824A2"/>
    <w:rsid w:val="00B826B1"/>
    <w:rsid w:val="00B82FB8"/>
    <w:rsid w:val="00B8343C"/>
    <w:rsid w:val="00B835EC"/>
    <w:rsid w:val="00B83752"/>
    <w:rsid w:val="00B83AA0"/>
    <w:rsid w:val="00B83BC5"/>
    <w:rsid w:val="00B83D41"/>
    <w:rsid w:val="00B83D9A"/>
    <w:rsid w:val="00B83F19"/>
    <w:rsid w:val="00B8444D"/>
    <w:rsid w:val="00B84979"/>
    <w:rsid w:val="00B84D5B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97FF2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A52"/>
    <w:rsid w:val="00BC2E4D"/>
    <w:rsid w:val="00BC3439"/>
    <w:rsid w:val="00BC363B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0F88"/>
    <w:rsid w:val="00BD106A"/>
    <w:rsid w:val="00BD134A"/>
    <w:rsid w:val="00BD1648"/>
    <w:rsid w:val="00BD20BD"/>
    <w:rsid w:val="00BD31EC"/>
    <w:rsid w:val="00BD352E"/>
    <w:rsid w:val="00BD358A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3F1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BF7354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2FE8"/>
    <w:rsid w:val="00C1362A"/>
    <w:rsid w:val="00C13D60"/>
    <w:rsid w:val="00C141C2"/>
    <w:rsid w:val="00C143DE"/>
    <w:rsid w:val="00C14729"/>
    <w:rsid w:val="00C14CD4"/>
    <w:rsid w:val="00C15334"/>
    <w:rsid w:val="00C154FF"/>
    <w:rsid w:val="00C158B9"/>
    <w:rsid w:val="00C159A8"/>
    <w:rsid w:val="00C160FA"/>
    <w:rsid w:val="00C1661D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154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8CF"/>
    <w:rsid w:val="00C3092D"/>
    <w:rsid w:val="00C3095A"/>
    <w:rsid w:val="00C3131E"/>
    <w:rsid w:val="00C31984"/>
    <w:rsid w:val="00C32129"/>
    <w:rsid w:val="00C3241A"/>
    <w:rsid w:val="00C32796"/>
    <w:rsid w:val="00C328B8"/>
    <w:rsid w:val="00C328D3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BE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3B8B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57B12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1D9"/>
    <w:rsid w:val="00C80377"/>
    <w:rsid w:val="00C803C6"/>
    <w:rsid w:val="00C81696"/>
    <w:rsid w:val="00C81BF1"/>
    <w:rsid w:val="00C82044"/>
    <w:rsid w:val="00C8272E"/>
    <w:rsid w:val="00C8284B"/>
    <w:rsid w:val="00C82A35"/>
    <w:rsid w:val="00C82B80"/>
    <w:rsid w:val="00C8333B"/>
    <w:rsid w:val="00C83361"/>
    <w:rsid w:val="00C83664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1B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A9"/>
    <w:rsid w:val="00CA39C0"/>
    <w:rsid w:val="00CA3CB9"/>
    <w:rsid w:val="00CA3EBD"/>
    <w:rsid w:val="00CA4066"/>
    <w:rsid w:val="00CA40C4"/>
    <w:rsid w:val="00CA4210"/>
    <w:rsid w:val="00CA430B"/>
    <w:rsid w:val="00CA4E61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0AE0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0AC1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6485"/>
    <w:rsid w:val="00CE66A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50B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6B2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27428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31D9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4DEC"/>
    <w:rsid w:val="00D55C66"/>
    <w:rsid w:val="00D55F96"/>
    <w:rsid w:val="00D560E8"/>
    <w:rsid w:val="00D5623E"/>
    <w:rsid w:val="00D56603"/>
    <w:rsid w:val="00D567A3"/>
    <w:rsid w:val="00D56C5B"/>
    <w:rsid w:val="00D56C67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2682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1CA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3B2"/>
    <w:rsid w:val="00D73B14"/>
    <w:rsid w:val="00D7405D"/>
    <w:rsid w:val="00D74627"/>
    <w:rsid w:val="00D7485C"/>
    <w:rsid w:val="00D74A4D"/>
    <w:rsid w:val="00D74B25"/>
    <w:rsid w:val="00D752FB"/>
    <w:rsid w:val="00D75538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44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692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5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86"/>
    <w:rsid w:val="00DC26AD"/>
    <w:rsid w:val="00DC2B00"/>
    <w:rsid w:val="00DC2B20"/>
    <w:rsid w:val="00DC304D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BB1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085C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064"/>
    <w:rsid w:val="00DE74B7"/>
    <w:rsid w:val="00DF0263"/>
    <w:rsid w:val="00DF041F"/>
    <w:rsid w:val="00DF0DBD"/>
    <w:rsid w:val="00DF0ED9"/>
    <w:rsid w:val="00DF1921"/>
    <w:rsid w:val="00DF1E6D"/>
    <w:rsid w:val="00DF1FB5"/>
    <w:rsid w:val="00DF202A"/>
    <w:rsid w:val="00DF2395"/>
    <w:rsid w:val="00DF27D7"/>
    <w:rsid w:val="00DF2997"/>
    <w:rsid w:val="00DF39BC"/>
    <w:rsid w:val="00DF410C"/>
    <w:rsid w:val="00DF455A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DD4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03C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1FF"/>
    <w:rsid w:val="00E24250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18F"/>
    <w:rsid w:val="00E343F6"/>
    <w:rsid w:val="00E34AA2"/>
    <w:rsid w:val="00E34B26"/>
    <w:rsid w:val="00E35DBD"/>
    <w:rsid w:val="00E35F9F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498F"/>
    <w:rsid w:val="00E451B2"/>
    <w:rsid w:val="00E452A4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487C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1D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5C50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1BB"/>
    <w:rsid w:val="00EB2722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27C"/>
    <w:rsid w:val="00EC2F22"/>
    <w:rsid w:val="00EC3107"/>
    <w:rsid w:val="00EC323B"/>
    <w:rsid w:val="00EC324B"/>
    <w:rsid w:val="00EC42B8"/>
    <w:rsid w:val="00EC4944"/>
    <w:rsid w:val="00EC4D98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1B2"/>
    <w:rsid w:val="00EE3569"/>
    <w:rsid w:val="00EE3593"/>
    <w:rsid w:val="00EE3D2B"/>
    <w:rsid w:val="00EE3E15"/>
    <w:rsid w:val="00EE4C72"/>
    <w:rsid w:val="00EE539E"/>
    <w:rsid w:val="00EE56CA"/>
    <w:rsid w:val="00EE6056"/>
    <w:rsid w:val="00EE6179"/>
    <w:rsid w:val="00EE689C"/>
    <w:rsid w:val="00EE6F87"/>
    <w:rsid w:val="00EE7995"/>
    <w:rsid w:val="00EE7A23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50"/>
    <w:rsid w:val="00EF63B1"/>
    <w:rsid w:val="00EF6B33"/>
    <w:rsid w:val="00EF6BE6"/>
    <w:rsid w:val="00EF6BFA"/>
    <w:rsid w:val="00EF6EC7"/>
    <w:rsid w:val="00EF7494"/>
    <w:rsid w:val="00F0015C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C4D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4C4F"/>
    <w:rsid w:val="00F1579C"/>
    <w:rsid w:val="00F16806"/>
    <w:rsid w:val="00F16923"/>
    <w:rsid w:val="00F22C7D"/>
    <w:rsid w:val="00F22E2C"/>
    <w:rsid w:val="00F23B8A"/>
    <w:rsid w:val="00F23C2E"/>
    <w:rsid w:val="00F23F5D"/>
    <w:rsid w:val="00F23FC0"/>
    <w:rsid w:val="00F246F6"/>
    <w:rsid w:val="00F24854"/>
    <w:rsid w:val="00F24933"/>
    <w:rsid w:val="00F249DA"/>
    <w:rsid w:val="00F24BAC"/>
    <w:rsid w:val="00F26280"/>
    <w:rsid w:val="00F26479"/>
    <w:rsid w:val="00F2682A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945"/>
    <w:rsid w:val="00F34B68"/>
    <w:rsid w:val="00F34DE4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23E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266"/>
    <w:rsid w:val="00F503BE"/>
    <w:rsid w:val="00F50BE8"/>
    <w:rsid w:val="00F51234"/>
    <w:rsid w:val="00F5126A"/>
    <w:rsid w:val="00F51666"/>
    <w:rsid w:val="00F51D57"/>
    <w:rsid w:val="00F51E2A"/>
    <w:rsid w:val="00F52345"/>
    <w:rsid w:val="00F52663"/>
    <w:rsid w:val="00F52946"/>
    <w:rsid w:val="00F52B88"/>
    <w:rsid w:val="00F53698"/>
    <w:rsid w:val="00F5389E"/>
    <w:rsid w:val="00F53AC4"/>
    <w:rsid w:val="00F54550"/>
    <w:rsid w:val="00F54CD1"/>
    <w:rsid w:val="00F55994"/>
    <w:rsid w:val="00F5599F"/>
    <w:rsid w:val="00F55AA0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3AF5"/>
    <w:rsid w:val="00F64007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3F"/>
    <w:rsid w:val="00F75AF7"/>
    <w:rsid w:val="00F75DF2"/>
    <w:rsid w:val="00F75E65"/>
    <w:rsid w:val="00F76034"/>
    <w:rsid w:val="00F7660A"/>
    <w:rsid w:val="00F76E58"/>
    <w:rsid w:val="00F76FDF"/>
    <w:rsid w:val="00F77C58"/>
    <w:rsid w:val="00F800D2"/>
    <w:rsid w:val="00F80F4A"/>
    <w:rsid w:val="00F8132A"/>
    <w:rsid w:val="00F81516"/>
    <w:rsid w:val="00F8168B"/>
    <w:rsid w:val="00F82C06"/>
    <w:rsid w:val="00F834B7"/>
    <w:rsid w:val="00F834CE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851"/>
    <w:rsid w:val="00FA7D34"/>
    <w:rsid w:val="00FA7D76"/>
    <w:rsid w:val="00FB0320"/>
    <w:rsid w:val="00FB073F"/>
    <w:rsid w:val="00FB0E60"/>
    <w:rsid w:val="00FB159A"/>
    <w:rsid w:val="00FB1790"/>
    <w:rsid w:val="00FB1A88"/>
    <w:rsid w:val="00FB1B4A"/>
    <w:rsid w:val="00FB254C"/>
    <w:rsid w:val="00FB38DB"/>
    <w:rsid w:val="00FB3D1F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6EC"/>
    <w:rsid w:val="00FC2ADE"/>
    <w:rsid w:val="00FC2C7D"/>
    <w:rsid w:val="00FC2F18"/>
    <w:rsid w:val="00FC348A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C7F81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16B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AE7"/>
    <w:rsid w:val="00FE5F90"/>
    <w:rsid w:val="00FE6A92"/>
    <w:rsid w:val="00FE6E91"/>
    <w:rsid w:val="00FE6F4D"/>
    <w:rsid w:val="00FE7683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CA9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500C66"/>
  <w15:docId w15:val="{DE3F1B3D-48CA-4459-A2AB-B4E90BE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character" w:customStyle="1" w:styleId="aa">
    <w:name w:val="Заголовок Знак"/>
    <w:aliases w:val="Знак Знак Знак Знак Знак"/>
    <w:link w:val="a9"/>
    <w:rsid w:val="001D258A"/>
    <w:rPr>
      <w:b/>
      <w:bCs/>
      <w:caps/>
      <w:szCs w:val="24"/>
      <w:lang w:val="ru-MD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34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7f0">
    <w:name w:val="Текст17"/>
    <w:basedOn w:val="a"/>
    <w:rsid w:val="00CE0AC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8f1">
    <w:name w:val="Текст18"/>
    <w:basedOn w:val="a"/>
    <w:rsid w:val="002C6D2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character" w:styleId="afffffa">
    <w:name w:val="Unresolved Mention"/>
    <w:basedOn w:val="a0"/>
    <w:uiPriority w:val="99"/>
    <w:semiHidden/>
    <w:unhideWhenUsed/>
    <w:rsid w:val="00763CB4"/>
    <w:rPr>
      <w:color w:val="605E5C"/>
      <w:shd w:val="clear" w:color="auto" w:fill="E1DFDD"/>
    </w:rPr>
  </w:style>
  <w:style w:type="paragraph" w:customStyle="1" w:styleId="19f2">
    <w:name w:val="Текст19"/>
    <w:basedOn w:val="a"/>
    <w:rsid w:val="00DA269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08">
    <w:name w:val="Текст20"/>
    <w:basedOn w:val="a"/>
    <w:rsid w:val="00042FC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1f5">
    <w:name w:val="Текст21"/>
    <w:basedOn w:val="a"/>
    <w:rsid w:val="0041221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b">
    <w:basedOn w:val="a"/>
    <w:next w:val="afffd"/>
    <w:rsid w:val="006C60A1"/>
    <w:pPr>
      <w:spacing w:before="100" w:beforeAutospacing="1" w:after="100" w:afterAutospacing="1"/>
    </w:pPr>
    <w:rPr>
      <w:sz w:val="24"/>
      <w:szCs w:val="24"/>
    </w:rPr>
  </w:style>
  <w:style w:type="paragraph" w:customStyle="1" w:styleId="2442">
    <w:name w:val="Основной текст 244"/>
    <w:basedOn w:val="a"/>
    <w:rsid w:val="006C60A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2f2">
    <w:name w:val="Текст22"/>
    <w:basedOn w:val="a"/>
    <w:rsid w:val="006C60A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4f2">
    <w:name w:val="Цитата14"/>
    <w:basedOn w:val="a"/>
    <w:rsid w:val="006C60A1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4f3">
    <w:name w:val="Схема документа14"/>
    <w:basedOn w:val="a"/>
    <w:rsid w:val="006C60A1"/>
    <w:pPr>
      <w:shd w:val="clear" w:color="auto" w:fill="000080"/>
    </w:pPr>
    <w:rPr>
      <w:rFonts w:ascii="Tahoma" w:hAnsi="Tahoma"/>
    </w:rPr>
  </w:style>
  <w:style w:type="paragraph" w:customStyle="1" w:styleId="2433">
    <w:name w:val="Основной текст с отступом 243"/>
    <w:basedOn w:val="a"/>
    <w:rsid w:val="006C60A1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44">
    <w:name w:val="Основной текст 314"/>
    <w:basedOn w:val="a"/>
    <w:rsid w:val="006C60A1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31">
    <w:name w:val="Основной текст с отступом 343"/>
    <w:basedOn w:val="a"/>
    <w:rsid w:val="006C60A1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2a">
    <w:name w:val="Обычный72"/>
    <w:rsid w:val="006C60A1"/>
    <w:rPr>
      <w:snapToGrid w:val="0"/>
      <w:sz w:val="24"/>
    </w:rPr>
  </w:style>
  <w:style w:type="paragraph" w:customStyle="1" w:styleId="47c">
    <w:name w:val="Основной текст47"/>
    <w:basedOn w:val="72a"/>
    <w:rsid w:val="006C60A1"/>
    <w:pPr>
      <w:spacing w:after="120"/>
    </w:pPr>
    <w:rPr>
      <w:sz w:val="20"/>
    </w:rPr>
  </w:style>
  <w:style w:type="paragraph" w:customStyle="1" w:styleId="1fff6">
    <w:name w:val="Заголовок1"/>
    <w:basedOn w:val="72a"/>
    <w:rsid w:val="006C60A1"/>
    <w:pPr>
      <w:jc w:val="center"/>
    </w:pPr>
    <w:rPr>
      <w:rFonts w:ascii="Arial" w:hAnsi="Arial"/>
      <w:b/>
      <w:caps/>
      <w:sz w:val="28"/>
    </w:rPr>
  </w:style>
  <w:style w:type="paragraph" w:customStyle="1" w:styleId="14f4">
    <w:name w:val="Подзаголовок14"/>
    <w:basedOn w:val="72a"/>
    <w:rsid w:val="006C60A1"/>
    <w:pPr>
      <w:spacing w:after="60"/>
      <w:jc w:val="center"/>
    </w:pPr>
    <w:rPr>
      <w:rFonts w:ascii="Arial" w:hAnsi="Arial"/>
      <w:i/>
    </w:rPr>
  </w:style>
  <w:style w:type="character" w:customStyle="1" w:styleId="14f5">
    <w:name w:val="Просмотренная гиперссылка14"/>
    <w:rsid w:val="006C60A1"/>
    <w:rPr>
      <w:color w:val="800080"/>
      <w:u w:val="single"/>
    </w:rPr>
  </w:style>
  <w:style w:type="character" w:customStyle="1" w:styleId="14f6">
    <w:name w:val="Гиперссылка14"/>
    <w:rsid w:val="006C60A1"/>
    <w:rPr>
      <w:color w:val="0000FF"/>
      <w:u w:val="single"/>
    </w:rPr>
  </w:style>
  <w:style w:type="paragraph" w:customStyle="1" w:styleId="1145">
    <w:name w:val="Оглавление 114"/>
    <w:basedOn w:val="a"/>
    <w:uiPriority w:val="1"/>
    <w:qFormat/>
    <w:rsid w:val="006C60A1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45">
    <w:name w:val="Оглавление 214"/>
    <w:basedOn w:val="a"/>
    <w:uiPriority w:val="1"/>
    <w:qFormat/>
    <w:rsid w:val="006C60A1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45">
    <w:name w:val="Оглавление 314"/>
    <w:basedOn w:val="a"/>
    <w:uiPriority w:val="1"/>
    <w:qFormat/>
    <w:rsid w:val="006C60A1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41">
    <w:name w:val="Оглавление 414"/>
    <w:basedOn w:val="a"/>
    <w:uiPriority w:val="1"/>
    <w:qFormat/>
    <w:rsid w:val="006C60A1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60">
    <w:name w:val="Заголовок 156"/>
    <w:basedOn w:val="a"/>
    <w:uiPriority w:val="1"/>
    <w:qFormat/>
    <w:rsid w:val="006C60A1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61">
    <w:name w:val="Заголовок 246"/>
    <w:basedOn w:val="a"/>
    <w:uiPriority w:val="1"/>
    <w:qFormat/>
    <w:rsid w:val="006C60A1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table" w:styleId="afffffc">
    <w:name w:val="Light List"/>
    <w:basedOn w:val="a1"/>
    <w:uiPriority w:val="61"/>
    <w:rsid w:val="004E14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fffffd">
    <w:basedOn w:val="a"/>
    <w:next w:val="afffd"/>
    <w:rsid w:val="0084099A"/>
    <w:pPr>
      <w:spacing w:before="100" w:beforeAutospacing="1" w:after="100" w:afterAutospacing="1"/>
    </w:pPr>
    <w:rPr>
      <w:sz w:val="24"/>
      <w:szCs w:val="24"/>
    </w:rPr>
  </w:style>
  <w:style w:type="paragraph" w:customStyle="1" w:styleId="2452">
    <w:name w:val="Основной текст 245"/>
    <w:basedOn w:val="a"/>
    <w:rsid w:val="0084099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3f1">
    <w:name w:val="Текст23"/>
    <w:basedOn w:val="a"/>
    <w:rsid w:val="0084099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5f2">
    <w:name w:val="Цитата15"/>
    <w:basedOn w:val="a"/>
    <w:rsid w:val="0084099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5f3">
    <w:name w:val="Схема документа15"/>
    <w:basedOn w:val="a"/>
    <w:rsid w:val="0084099A"/>
    <w:pPr>
      <w:shd w:val="clear" w:color="auto" w:fill="000080"/>
    </w:pPr>
    <w:rPr>
      <w:rFonts w:ascii="Tahoma" w:hAnsi="Tahoma"/>
    </w:rPr>
  </w:style>
  <w:style w:type="paragraph" w:customStyle="1" w:styleId="2443">
    <w:name w:val="Основной текст с отступом 244"/>
    <w:basedOn w:val="a"/>
    <w:rsid w:val="0084099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53">
    <w:name w:val="Основной текст 315"/>
    <w:basedOn w:val="a"/>
    <w:rsid w:val="0084099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41">
    <w:name w:val="Основной текст с отступом 344"/>
    <w:basedOn w:val="a"/>
    <w:rsid w:val="0084099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3a">
    <w:name w:val="Обычный73"/>
    <w:rsid w:val="0084099A"/>
    <w:rPr>
      <w:snapToGrid w:val="0"/>
      <w:sz w:val="24"/>
    </w:rPr>
  </w:style>
  <w:style w:type="paragraph" w:customStyle="1" w:styleId="48c">
    <w:name w:val="Основной текст48"/>
    <w:basedOn w:val="73a"/>
    <w:rsid w:val="0084099A"/>
    <w:pPr>
      <w:spacing w:after="120"/>
    </w:pPr>
    <w:rPr>
      <w:sz w:val="20"/>
    </w:rPr>
  </w:style>
  <w:style w:type="paragraph" w:customStyle="1" w:styleId="2ffa">
    <w:name w:val="Заголовок2"/>
    <w:basedOn w:val="73a"/>
    <w:rsid w:val="0084099A"/>
    <w:pPr>
      <w:jc w:val="center"/>
    </w:pPr>
    <w:rPr>
      <w:rFonts w:ascii="Arial" w:hAnsi="Arial"/>
      <w:b/>
      <w:caps/>
      <w:sz w:val="28"/>
    </w:rPr>
  </w:style>
  <w:style w:type="paragraph" w:customStyle="1" w:styleId="15f4">
    <w:name w:val="Подзаголовок15"/>
    <w:basedOn w:val="73a"/>
    <w:rsid w:val="0084099A"/>
    <w:pPr>
      <w:spacing w:after="60"/>
      <w:jc w:val="center"/>
    </w:pPr>
    <w:rPr>
      <w:rFonts w:ascii="Arial" w:hAnsi="Arial"/>
      <w:i/>
    </w:rPr>
  </w:style>
  <w:style w:type="character" w:customStyle="1" w:styleId="15f5">
    <w:name w:val="Просмотренная гиперссылка15"/>
    <w:rsid w:val="0084099A"/>
    <w:rPr>
      <w:color w:val="800080"/>
      <w:u w:val="single"/>
    </w:rPr>
  </w:style>
  <w:style w:type="character" w:customStyle="1" w:styleId="15f6">
    <w:name w:val="Гиперссылка15"/>
    <w:rsid w:val="0084099A"/>
    <w:rPr>
      <w:color w:val="0000FF"/>
      <w:u w:val="single"/>
    </w:rPr>
  </w:style>
  <w:style w:type="paragraph" w:customStyle="1" w:styleId="1154">
    <w:name w:val="Оглавление 115"/>
    <w:basedOn w:val="a"/>
    <w:uiPriority w:val="1"/>
    <w:qFormat/>
    <w:rsid w:val="0084099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55">
    <w:name w:val="Оглавление 215"/>
    <w:basedOn w:val="a"/>
    <w:uiPriority w:val="1"/>
    <w:qFormat/>
    <w:rsid w:val="0084099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54">
    <w:name w:val="Оглавление 315"/>
    <w:basedOn w:val="a"/>
    <w:uiPriority w:val="1"/>
    <w:qFormat/>
    <w:rsid w:val="0084099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51">
    <w:name w:val="Оглавление 415"/>
    <w:basedOn w:val="a"/>
    <w:uiPriority w:val="1"/>
    <w:qFormat/>
    <w:rsid w:val="0084099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70">
    <w:name w:val="Заголовок 157"/>
    <w:basedOn w:val="a"/>
    <w:uiPriority w:val="1"/>
    <w:qFormat/>
    <w:rsid w:val="0084099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70">
    <w:name w:val="Заголовок 247"/>
    <w:basedOn w:val="a"/>
    <w:uiPriority w:val="1"/>
    <w:qFormat/>
    <w:rsid w:val="0084099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afffffe">
    <w:basedOn w:val="a"/>
    <w:next w:val="afffd"/>
    <w:uiPriority w:val="99"/>
    <w:rsid w:val="005905E8"/>
    <w:pPr>
      <w:spacing w:before="100" w:beforeAutospacing="1" w:after="100" w:afterAutospacing="1"/>
    </w:pPr>
    <w:rPr>
      <w:sz w:val="24"/>
      <w:szCs w:val="24"/>
    </w:rPr>
  </w:style>
  <w:style w:type="paragraph" w:customStyle="1" w:styleId="2462">
    <w:name w:val="Основной текст 246"/>
    <w:basedOn w:val="a"/>
    <w:rsid w:val="005905E8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4f1">
    <w:name w:val="Текст24"/>
    <w:basedOn w:val="a"/>
    <w:rsid w:val="005905E8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e">
    <w:name w:val="Цитата16"/>
    <w:basedOn w:val="a"/>
    <w:rsid w:val="005905E8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f">
    <w:name w:val="Схема документа16"/>
    <w:basedOn w:val="a"/>
    <w:rsid w:val="005905E8"/>
    <w:pPr>
      <w:shd w:val="clear" w:color="auto" w:fill="000080"/>
    </w:pPr>
    <w:rPr>
      <w:rFonts w:ascii="Tahoma" w:hAnsi="Tahoma"/>
    </w:rPr>
  </w:style>
  <w:style w:type="paragraph" w:customStyle="1" w:styleId="2453">
    <w:name w:val="Основной текст с отступом 245"/>
    <w:basedOn w:val="a"/>
    <w:rsid w:val="005905E8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65">
    <w:name w:val="Основной текст 316"/>
    <w:basedOn w:val="a"/>
    <w:rsid w:val="005905E8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50">
    <w:name w:val="Основной текст с отступом 345"/>
    <w:basedOn w:val="a"/>
    <w:rsid w:val="005905E8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4a">
    <w:name w:val="Обычный74"/>
    <w:rsid w:val="005905E8"/>
    <w:rPr>
      <w:snapToGrid w:val="0"/>
      <w:sz w:val="24"/>
    </w:rPr>
  </w:style>
  <w:style w:type="paragraph" w:customStyle="1" w:styleId="49c">
    <w:name w:val="Основной текст49"/>
    <w:basedOn w:val="74a"/>
    <w:rsid w:val="005905E8"/>
    <w:pPr>
      <w:spacing w:after="120"/>
    </w:pPr>
    <w:rPr>
      <w:sz w:val="20"/>
    </w:rPr>
  </w:style>
  <w:style w:type="paragraph" w:customStyle="1" w:styleId="3ff2">
    <w:name w:val="Заголовок3"/>
    <w:basedOn w:val="74a"/>
    <w:rsid w:val="005905E8"/>
    <w:pPr>
      <w:jc w:val="center"/>
    </w:pPr>
    <w:rPr>
      <w:rFonts w:ascii="Arial" w:hAnsi="Arial"/>
      <w:b/>
      <w:caps/>
      <w:sz w:val="28"/>
    </w:rPr>
  </w:style>
  <w:style w:type="paragraph" w:customStyle="1" w:styleId="16f0">
    <w:name w:val="Подзаголовок16"/>
    <w:basedOn w:val="74a"/>
    <w:rsid w:val="005905E8"/>
    <w:pPr>
      <w:spacing w:after="60"/>
      <w:jc w:val="center"/>
    </w:pPr>
    <w:rPr>
      <w:rFonts w:ascii="Arial" w:hAnsi="Arial"/>
      <w:i/>
    </w:rPr>
  </w:style>
  <w:style w:type="character" w:customStyle="1" w:styleId="16f1">
    <w:name w:val="Просмотренная гиперссылка16"/>
    <w:rsid w:val="005905E8"/>
    <w:rPr>
      <w:color w:val="800080"/>
      <w:u w:val="single"/>
    </w:rPr>
  </w:style>
  <w:style w:type="character" w:customStyle="1" w:styleId="16f2">
    <w:name w:val="Гиперссылка16"/>
    <w:rsid w:val="005905E8"/>
    <w:rPr>
      <w:color w:val="0000FF"/>
      <w:u w:val="single"/>
    </w:rPr>
  </w:style>
  <w:style w:type="paragraph" w:customStyle="1" w:styleId="1164">
    <w:name w:val="Оглавление 116"/>
    <w:basedOn w:val="a"/>
    <w:uiPriority w:val="1"/>
    <w:qFormat/>
    <w:rsid w:val="005905E8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65">
    <w:name w:val="Оглавление 216"/>
    <w:basedOn w:val="a"/>
    <w:uiPriority w:val="1"/>
    <w:qFormat/>
    <w:rsid w:val="005905E8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66">
    <w:name w:val="Оглавление 316"/>
    <w:basedOn w:val="a"/>
    <w:uiPriority w:val="1"/>
    <w:qFormat/>
    <w:rsid w:val="005905E8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61">
    <w:name w:val="Оглавление 416"/>
    <w:basedOn w:val="a"/>
    <w:uiPriority w:val="1"/>
    <w:qFormat/>
    <w:rsid w:val="005905E8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81">
    <w:name w:val="Заголовок 158"/>
    <w:basedOn w:val="a"/>
    <w:uiPriority w:val="1"/>
    <w:qFormat/>
    <w:rsid w:val="005905E8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81">
    <w:name w:val="Заголовок 248"/>
    <w:basedOn w:val="a"/>
    <w:uiPriority w:val="1"/>
    <w:qFormat/>
    <w:rsid w:val="005905E8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@rosstat.gov.ru" TargetMode="External"/><Relationship Id="rId13" Type="http://schemas.openxmlformats.org/officeDocument/2006/relationships/hyperlink" Target="http://e-mordovia.ru/gosudarstvennaya-vlast-rm/ministerstva-i-vedomstva/mins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F012-D722-4C58-9D47-FE60C84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21651</Words>
  <Characters>123411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144773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10</cp:revision>
  <cp:lastPrinted>2024-02-08T10:53:00Z</cp:lastPrinted>
  <dcterms:created xsi:type="dcterms:W3CDTF">2024-02-08T10:58:00Z</dcterms:created>
  <dcterms:modified xsi:type="dcterms:W3CDTF">2024-02-08T11:11:00Z</dcterms:modified>
</cp:coreProperties>
</file>