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F37E18">
        <w:rPr>
          <w:sz w:val="24"/>
          <w:lang w:val="ru-RU"/>
        </w:rPr>
        <w:t>ноябрь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6F64CE">
        <w:rPr>
          <w:b/>
          <w:sz w:val="24"/>
        </w:rPr>
        <w:t>1</w:t>
      </w:r>
      <w:r w:rsidR="00F37E18">
        <w:rPr>
          <w:b/>
          <w:sz w:val="24"/>
        </w:rPr>
        <w:t>1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D97A28">
        <w:rPr>
          <w:i/>
          <w:sz w:val="22"/>
        </w:rPr>
        <w:t>2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7121FA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632231" w:rsidRPr="00851772" w:rsidRDefault="00632231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25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IV</w:t>
            </w:r>
            <w:r w:rsidRPr="00EF48CF">
              <w:rPr>
                <w:b/>
                <w:caps/>
                <w:sz w:val="22"/>
              </w:rPr>
              <w:t xml:space="preserve">. </w:t>
            </w:r>
            <w:r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632231" w:rsidRPr="00851772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27</w:t>
            </w:r>
          </w:p>
        </w:tc>
      </w:tr>
      <w:tr w:rsidR="00632231" w:rsidRPr="00573828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27</w:t>
            </w:r>
          </w:p>
        </w:tc>
      </w:tr>
      <w:tr w:rsidR="00632231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632231" w:rsidRPr="00C4135A" w:rsidRDefault="00E57933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30</w:t>
            </w:r>
          </w:p>
        </w:tc>
      </w:tr>
      <w:tr w:rsidR="0018157D" w:rsidRPr="00D42F95" w:rsidTr="007C5C5C">
        <w:trPr>
          <w:jc w:val="center"/>
        </w:trPr>
        <w:tc>
          <w:tcPr>
            <w:tcW w:w="8080" w:type="dxa"/>
            <w:vAlign w:val="bottom"/>
          </w:tcPr>
          <w:p w:rsidR="0018157D" w:rsidRPr="0018157D" w:rsidRDefault="0018157D" w:rsidP="00AE1CBC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Pr="0018157D">
              <w:rPr>
                <w:b/>
                <w:caps/>
                <w:sz w:val="22"/>
              </w:rPr>
              <w:t xml:space="preserve">. </w:t>
            </w:r>
            <w:r w:rsidR="00AE1CBC">
              <w:rPr>
                <w:b/>
                <w:caps/>
                <w:sz w:val="22"/>
              </w:rPr>
              <w:t>МаЛЫЕ ПРЕДПРИЯТИЯ</w:t>
            </w:r>
          </w:p>
        </w:tc>
        <w:tc>
          <w:tcPr>
            <w:tcW w:w="709" w:type="dxa"/>
            <w:vAlign w:val="bottom"/>
          </w:tcPr>
          <w:p w:rsidR="0018157D" w:rsidRDefault="00AE1CBC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35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1D179C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18157D">
              <w:rPr>
                <w:b/>
                <w:caps/>
                <w:sz w:val="22"/>
                <w:lang w:val="en-US"/>
              </w:rPr>
              <w:t>I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ФИНАНСЫ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37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B301A7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18157D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42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7E3B55" w:rsidRDefault="00632231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42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F715FD" w:rsidRDefault="00632231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18157D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II</w:t>
            </w:r>
            <w:r w:rsidRPr="008A7EDF">
              <w:rPr>
                <w:b/>
                <w:caps/>
                <w:sz w:val="22"/>
              </w:rPr>
              <w:t>. ЗАНЯТОСТЬ</w:t>
            </w:r>
            <w:r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46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B301A7" w:rsidRDefault="0018157D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IX</w:t>
            </w:r>
            <w:r w:rsidR="00632231">
              <w:rPr>
                <w:sz w:val="22"/>
                <w:lang w:val="ru-RU" w:eastAsia="ru-RU"/>
              </w:rPr>
              <w:t xml:space="preserve">. </w:t>
            </w:r>
            <w:r w:rsidR="00632231" w:rsidRPr="00346C66">
              <w:rPr>
                <w:sz w:val="22"/>
                <w:lang w:val="ru-RU" w:eastAsia="ru-RU"/>
              </w:rPr>
              <w:t>социальн</w:t>
            </w:r>
            <w:r w:rsidR="00632231"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0F1A10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49</w:t>
            </w:r>
          </w:p>
        </w:tc>
      </w:tr>
      <w:tr w:rsidR="00632231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4024A9" w:rsidRDefault="00632231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632231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49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860092" w:rsidRDefault="00632231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50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51</w:t>
            </w: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632231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CE50FF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095128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860092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Default="00632231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632231" w:rsidRPr="006F1548" w:rsidRDefault="00632231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632231" w:rsidRPr="00D42F95" w:rsidTr="007C5C5C">
        <w:trPr>
          <w:jc w:val="center"/>
        </w:trPr>
        <w:tc>
          <w:tcPr>
            <w:tcW w:w="8080" w:type="dxa"/>
            <w:vAlign w:val="bottom"/>
          </w:tcPr>
          <w:p w:rsidR="00632231" w:rsidRPr="008E0557" w:rsidRDefault="00632231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632231" w:rsidRPr="00FF5C43" w:rsidRDefault="00632231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59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59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C4135A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E32382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632231" w:rsidTr="004D476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4D476E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853D58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E32382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86051F" w:rsidRDefault="00632231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Default="00632231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F33CD1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632231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632231" w:rsidRPr="007E3B55" w:rsidRDefault="00632231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632231" w:rsidRPr="00C4135A" w:rsidRDefault="00AE1CBC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  <w:bookmarkStart w:id="0" w:name="_GoBack"/>
      <w:bookmarkEnd w:id="0"/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lastRenderedPageBreak/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D2348E" w:rsidRDefault="00D2348E" w:rsidP="000F1A10">
      <w:pPr>
        <w:widowControl w:val="0"/>
        <w:jc w:val="both"/>
      </w:pPr>
    </w:p>
    <w:p w:rsidR="00F37E18" w:rsidRPr="004C7412" w:rsidRDefault="00F37E18" w:rsidP="00EE56CA">
      <w:pPr>
        <w:rPr>
          <w:vanish/>
          <w:sz w:val="10"/>
          <w:szCs w:val="10"/>
        </w:rPr>
      </w:pPr>
    </w:p>
    <w:p w:rsidR="00F37E18" w:rsidRDefault="00F37E18" w:rsidP="00EE56CA">
      <w:pPr>
        <w:widowControl w:val="0"/>
        <w:jc w:val="both"/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993"/>
        <w:gridCol w:w="1135"/>
      </w:tblGrid>
      <w:tr w:rsidR="00F37E18" w:rsidRPr="00BC7FCE" w:rsidTr="00EE56CA">
        <w:trPr>
          <w:trHeight w:val="70"/>
        </w:trPr>
        <w:tc>
          <w:tcPr>
            <w:tcW w:w="5171" w:type="dxa"/>
            <w:vMerge w:val="restart"/>
          </w:tcPr>
          <w:p w:rsidR="00F37E18" w:rsidRPr="00BC7FCE" w:rsidRDefault="00F37E18" w:rsidP="00EE56CA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F37E18" w:rsidRPr="00BC7FCE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F37E18" w:rsidRPr="00BC7FCE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F37E18" w:rsidRPr="00BC7FCE" w:rsidTr="00EE56CA">
        <w:trPr>
          <w:trHeight w:val="757"/>
        </w:trPr>
        <w:tc>
          <w:tcPr>
            <w:tcW w:w="5171" w:type="dxa"/>
            <w:vMerge/>
            <w:vAlign w:val="center"/>
          </w:tcPr>
          <w:p w:rsidR="00F37E18" w:rsidRPr="00BC7FCE" w:rsidRDefault="00F37E18" w:rsidP="00EE56CA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F37E18" w:rsidRPr="004F684E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F37E18" w:rsidRPr="00DF1865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7E18" w:rsidRPr="00C33E3A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F37E18" w:rsidRPr="00C33E3A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</w:tc>
        <w:tc>
          <w:tcPr>
            <w:tcW w:w="993" w:type="dxa"/>
            <w:vAlign w:val="center"/>
          </w:tcPr>
          <w:p w:rsidR="00F37E18" w:rsidRPr="004F684E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F37E18" w:rsidRPr="00DF1865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F37E18" w:rsidRPr="00C33E3A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F37E18" w:rsidRPr="00C33E3A" w:rsidRDefault="00F37E18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</w:tc>
      </w:tr>
      <w:tr w:rsidR="00446B25" w:rsidRPr="00BC7FCE" w:rsidTr="00EE56CA">
        <w:tc>
          <w:tcPr>
            <w:tcW w:w="5171" w:type="dxa"/>
            <w:vAlign w:val="bottom"/>
          </w:tcPr>
          <w:p w:rsidR="00446B25" w:rsidRPr="00BC7FCE" w:rsidRDefault="00446B25" w:rsidP="00EE56CA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446B25" w:rsidRPr="001F2088" w:rsidRDefault="00446B25" w:rsidP="004C0AED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446B25" w:rsidRPr="00C33E3A" w:rsidRDefault="00446B25" w:rsidP="004C0AED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446B25" w:rsidRPr="00346216" w:rsidRDefault="00446B25" w:rsidP="004C0AED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1135" w:type="dxa"/>
            <w:vAlign w:val="bottom"/>
          </w:tcPr>
          <w:p w:rsidR="00446B25" w:rsidRPr="00346216" w:rsidRDefault="00446B25" w:rsidP="004C0AED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446B25" w:rsidRPr="00A8179C" w:rsidTr="00EE56CA">
        <w:trPr>
          <w:trHeight w:val="64"/>
        </w:trPr>
        <w:tc>
          <w:tcPr>
            <w:tcW w:w="5171" w:type="dxa"/>
            <w:vAlign w:val="bottom"/>
          </w:tcPr>
          <w:p w:rsidR="00446B25" w:rsidRPr="00BC7FCE" w:rsidRDefault="00446B25" w:rsidP="00EE56CA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446B25" w:rsidRDefault="00446B25" w:rsidP="004C0AED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44410,2</w:t>
            </w:r>
          </w:p>
        </w:tc>
        <w:tc>
          <w:tcPr>
            <w:tcW w:w="1134" w:type="dxa"/>
            <w:vAlign w:val="bottom"/>
          </w:tcPr>
          <w:p w:rsidR="00446B25" w:rsidRDefault="00446B25" w:rsidP="004C0AED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475040,2</w:t>
            </w:r>
          </w:p>
        </w:tc>
        <w:tc>
          <w:tcPr>
            <w:tcW w:w="993" w:type="dxa"/>
            <w:vAlign w:val="bottom"/>
          </w:tcPr>
          <w:p w:rsidR="00446B25" w:rsidRDefault="00446B25" w:rsidP="004C0AED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bottom"/>
          </w:tcPr>
          <w:p w:rsidR="00446B25" w:rsidRDefault="00446B25" w:rsidP="004C0AED">
            <w:pPr>
              <w:ind w:right="1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</w:tr>
      <w:tr w:rsidR="00446B25" w:rsidRPr="00BC7FCE" w:rsidTr="00EE56CA">
        <w:tc>
          <w:tcPr>
            <w:tcW w:w="5171" w:type="dxa"/>
            <w:vAlign w:val="bottom"/>
          </w:tcPr>
          <w:p w:rsidR="00446B25" w:rsidRPr="00BC7FCE" w:rsidRDefault="00446B25" w:rsidP="00EE56CA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446B25" w:rsidRPr="001F2088" w:rsidRDefault="00446B25" w:rsidP="004C0AED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446B25" w:rsidRPr="00C33E3A" w:rsidRDefault="00446B25" w:rsidP="004C0AED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bottom"/>
          </w:tcPr>
          <w:p w:rsidR="00446B25" w:rsidRPr="00C33E3A" w:rsidRDefault="00446B25" w:rsidP="004C0AED">
            <w:pPr>
              <w:ind w:left="-57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6" w:space="0" w:color="auto"/>
            </w:tcBorders>
            <w:vAlign w:val="bottom"/>
          </w:tcPr>
          <w:p w:rsidR="00446B25" w:rsidRPr="00C33E3A" w:rsidRDefault="00446B25" w:rsidP="004C0AED">
            <w:pPr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46B25" w:rsidRPr="00BC7FCE" w:rsidTr="00EE56CA">
        <w:trPr>
          <w:trHeight w:val="202"/>
        </w:trPr>
        <w:tc>
          <w:tcPr>
            <w:tcW w:w="5171" w:type="dxa"/>
            <w:vAlign w:val="bottom"/>
          </w:tcPr>
          <w:p w:rsidR="00446B25" w:rsidRPr="00BC7FCE" w:rsidRDefault="00446B25" w:rsidP="00446B25">
            <w:pPr>
              <w:ind w:left="28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</w:tr>
      <w:tr w:rsidR="00446B25" w:rsidRPr="00BC7FCE" w:rsidTr="00EE56CA">
        <w:tc>
          <w:tcPr>
            <w:tcW w:w="5171" w:type="dxa"/>
            <w:vAlign w:val="bottom"/>
          </w:tcPr>
          <w:p w:rsidR="00446B25" w:rsidRPr="009B661E" w:rsidRDefault="00446B25" w:rsidP="00446B25">
            <w:pPr>
              <w:ind w:left="284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297849,8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</w:tr>
      <w:tr w:rsidR="00446B25" w:rsidRPr="00BC7FCE" w:rsidTr="00EE56CA">
        <w:tc>
          <w:tcPr>
            <w:tcW w:w="5171" w:type="dxa"/>
            <w:vAlign w:val="bottom"/>
          </w:tcPr>
          <w:p w:rsidR="00446B25" w:rsidRPr="009B661E" w:rsidRDefault="00446B25" w:rsidP="00446B25">
            <w:pPr>
              <w:ind w:left="284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обеспечение электрической энергией, газом и паром; кондиционир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446B25" w:rsidRPr="00BC7FCE" w:rsidTr="00EE56CA">
        <w:tc>
          <w:tcPr>
            <w:tcW w:w="5171" w:type="dxa"/>
            <w:vAlign w:val="bottom"/>
          </w:tcPr>
          <w:p w:rsidR="00446B25" w:rsidRPr="009B661E" w:rsidRDefault="00446B25" w:rsidP="00446B25">
            <w:pPr>
              <w:ind w:left="284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водоснабжение; водоотведение, организация сбора и утилизации о</w:t>
            </w:r>
            <w:r w:rsidRPr="009B661E">
              <w:rPr>
                <w:sz w:val="16"/>
                <w:szCs w:val="16"/>
              </w:rPr>
              <w:t>т</w:t>
            </w:r>
            <w:r w:rsidRPr="009B661E">
              <w:rPr>
                <w:sz w:val="16"/>
                <w:szCs w:val="16"/>
              </w:rPr>
              <w:t>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6B25" w:rsidRDefault="00446B25" w:rsidP="004C0AED">
            <w:pPr>
              <w:ind w:right="10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446B25" w:rsidRPr="00BC7FCE" w:rsidTr="00EE56CA">
        <w:tc>
          <w:tcPr>
            <w:tcW w:w="5171" w:type="dxa"/>
            <w:shd w:val="clear" w:color="auto" w:fill="auto"/>
            <w:vAlign w:val="bottom"/>
          </w:tcPr>
          <w:p w:rsidR="00446B25" w:rsidRPr="00D52D96" w:rsidRDefault="00446B25" w:rsidP="00EE56CA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52D96">
              <w:rPr>
                <w:color w:val="000000"/>
                <w:sz w:val="16"/>
                <w:szCs w:val="16"/>
              </w:rPr>
              <w:t>Объем выпущенной продукции сельского хозяйства, млн. руб.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12367,2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104576,6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</w:t>
            </w:r>
          </w:p>
        </w:tc>
      </w:tr>
      <w:tr w:rsidR="00446B25" w:rsidRPr="00BC7FCE" w:rsidTr="00EE56CA">
        <w:tc>
          <w:tcPr>
            <w:tcW w:w="5171" w:type="dxa"/>
            <w:vAlign w:val="bottom"/>
          </w:tcPr>
          <w:p w:rsidR="00446B25" w:rsidRPr="009B661E" w:rsidRDefault="00446B25" w:rsidP="00EE56C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446B25" w:rsidRPr="002C1C69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4028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B25" w:rsidRPr="00C33E3A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28693,8</w:t>
            </w:r>
          </w:p>
        </w:tc>
        <w:tc>
          <w:tcPr>
            <w:tcW w:w="993" w:type="dxa"/>
            <w:vAlign w:val="bottom"/>
          </w:tcPr>
          <w:p w:rsidR="00446B25" w:rsidRPr="007F48FE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</w:t>
            </w:r>
          </w:p>
        </w:tc>
        <w:tc>
          <w:tcPr>
            <w:tcW w:w="1135" w:type="dxa"/>
            <w:vAlign w:val="bottom"/>
          </w:tcPr>
          <w:p w:rsidR="00446B25" w:rsidRPr="00C33E3A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446B25" w:rsidRPr="00BC7FCE" w:rsidTr="00EE56CA">
        <w:trPr>
          <w:trHeight w:val="40"/>
        </w:trPr>
        <w:tc>
          <w:tcPr>
            <w:tcW w:w="5171" w:type="dxa"/>
            <w:vAlign w:val="bottom"/>
          </w:tcPr>
          <w:p w:rsidR="00446B25" w:rsidRPr="009B661E" w:rsidRDefault="00446B25" w:rsidP="00F37E18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446B25" w:rsidRPr="00A06D86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197,5</w:t>
            </w:r>
          </w:p>
        </w:tc>
        <w:tc>
          <w:tcPr>
            <w:tcW w:w="1134" w:type="dxa"/>
            <w:vAlign w:val="bottom"/>
          </w:tcPr>
          <w:p w:rsidR="00446B25" w:rsidRPr="00A06D86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2194,7</w:t>
            </w:r>
          </w:p>
        </w:tc>
        <w:tc>
          <w:tcPr>
            <w:tcW w:w="993" w:type="dxa"/>
            <w:vAlign w:val="bottom"/>
          </w:tcPr>
          <w:p w:rsidR="00446B25" w:rsidRPr="00A06D86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89,2</w:t>
            </w:r>
          </w:p>
        </w:tc>
        <w:tc>
          <w:tcPr>
            <w:tcW w:w="1135" w:type="dxa"/>
            <w:vAlign w:val="bottom"/>
          </w:tcPr>
          <w:p w:rsidR="00446B25" w:rsidRPr="00A06D86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91,2</w:t>
            </w:r>
          </w:p>
        </w:tc>
      </w:tr>
      <w:tr w:rsidR="00446B25" w:rsidRPr="00BC7FCE" w:rsidTr="00EE56CA">
        <w:trPr>
          <w:trHeight w:val="160"/>
        </w:trPr>
        <w:tc>
          <w:tcPr>
            <w:tcW w:w="5171" w:type="dxa"/>
            <w:vAlign w:val="bottom"/>
          </w:tcPr>
          <w:p w:rsidR="00446B25" w:rsidRPr="009B661E" w:rsidRDefault="00446B25" w:rsidP="00EE56C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446B25" w:rsidRPr="00A06D86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45,1</w:t>
            </w:r>
          </w:p>
        </w:tc>
        <w:tc>
          <w:tcPr>
            <w:tcW w:w="1134" w:type="dxa"/>
            <w:vAlign w:val="bottom"/>
          </w:tcPr>
          <w:p w:rsidR="00446B25" w:rsidRPr="00A06D86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435,1</w:t>
            </w:r>
          </w:p>
        </w:tc>
        <w:tc>
          <w:tcPr>
            <w:tcW w:w="993" w:type="dxa"/>
            <w:vAlign w:val="bottom"/>
          </w:tcPr>
          <w:p w:rsidR="00446B25" w:rsidRPr="00A06D86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135,6</w:t>
            </w:r>
          </w:p>
        </w:tc>
        <w:tc>
          <w:tcPr>
            <w:tcW w:w="1135" w:type="dxa"/>
            <w:vAlign w:val="bottom"/>
          </w:tcPr>
          <w:p w:rsidR="00446B25" w:rsidRPr="00A06D86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134,3</w:t>
            </w:r>
          </w:p>
        </w:tc>
      </w:tr>
      <w:tr w:rsidR="00446B25" w:rsidRPr="00BC7FCE" w:rsidTr="00EE56CA">
        <w:trPr>
          <w:trHeight w:val="93"/>
        </w:trPr>
        <w:tc>
          <w:tcPr>
            <w:tcW w:w="5171" w:type="dxa"/>
            <w:vAlign w:val="bottom"/>
          </w:tcPr>
          <w:p w:rsidR="00446B25" w:rsidRPr="009B661E" w:rsidRDefault="00446B25" w:rsidP="00EE56C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рублей</w:t>
            </w:r>
          </w:p>
        </w:tc>
        <w:tc>
          <w:tcPr>
            <w:tcW w:w="1137" w:type="dxa"/>
            <w:vAlign w:val="bottom"/>
          </w:tcPr>
          <w:p w:rsidR="00446B25" w:rsidRPr="00113680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13680">
              <w:rPr>
                <w:sz w:val="16"/>
                <w:szCs w:val="16"/>
                <w:lang w:val="en-US"/>
              </w:rPr>
              <w:t>57</w:t>
            </w:r>
            <w:r>
              <w:rPr>
                <w:sz w:val="16"/>
                <w:szCs w:val="16"/>
                <w:lang w:val="en-US"/>
              </w:rPr>
              <w:t>,6</w:t>
            </w:r>
          </w:p>
        </w:tc>
        <w:tc>
          <w:tcPr>
            <w:tcW w:w="1134" w:type="dxa"/>
            <w:vAlign w:val="bottom"/>
          </w:tcPr>
          <w:p w:rsidR="00446B25" w:rsidRPr="00113680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13680">
              <w:rPr>
                <w:sz w:val="16"/>
                <w:szCs w:val="16"/>
                <w:lang w:val="en-US"/>
              </w:rPr>
              <w:t>639</w:t>
            </w:r>
            <w:r>
              <w:rPr>
                <w:sz w:val="16"/>
                <w:szCs w:val="16"/>
                <w:lang w:val="en-US"/>
              </w:rPr>
              <w:t>,</w:t>
            </w:r>
            <w:r w:rsidRPr="0011368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</w:tcPr>
          <w:p w:rsidR="00446B25" w:rsidRPr="00113680" w:rsidRDefault="00446B25" w:rsidP="00F37E1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13680">
              <w:rPr>
                <w:sz w:val="16"/>
                <w:szCs w:val="16"/>
                <w:lang w:val="en-US"/>
              </w:rPr>
              <w:t>102,0</w:t>
            </w:r>
          </w:p>
        </w:tc>
        <w:tc>
          <w:tcPr>
            <w:tcW w:w="1135" w:type="dxa"/>
          </w:tcPr>
          <w:p w:rsidR="00446B25" w:rsidRPr="00113680" w:rsidRDefault="00446B25" w:rsidP="00F37E1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13680">
              <w:rPr>
                <w:sz w:val="16"/>
                <w:szCs w:val="16"/>
                <w:lang w:val="en-US"/>
              </w:rPr>
              <w:t>101,3</w:t>
            </w:r>
          </w:p>
        </w:tc>
      </w:tr>
      <w:tr w:rsidR="00446B25" w:rsidRPr="006043EB" w:rsidTr="00EE56CA">
        <w:tc>
          <w:tcPr>
            <w:tcW w:w="5171" w:type="dxa"/>
            <w:vAlign w:val="bottom"/>
          </w:tcPr>
          <w:p w:rsidR="00446B25" w:rsidRPr="009B661E" w:rsidRDefault="00446B25" w:rsidP="00EE56C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446B25" w:rsidRPr="00113680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13680">
              <w:rPr>
                <w:sz w:val="16"/>
                <w:szCs w:val="16"/>
                <w:lang w:val="en-US"/>
              </w:rPr>
              <w:t>484</w:t>
            </w:r>
            <w:r>
              <w:rPr>
                <w:sz w:val="16"/>
                <w:szCs w:val="16"/>
                <w:lang w:val="en-US"/>
              </w:rPr>
              <w:t>,</w:t>
            </w:r>
            <w:r w:rsidRPr="00113680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134" w:type="dxa"/>
            <w:vAlign w:val="bottom"/>
          </w:tcPr>
          <w:p w:rsidR="00446B25" w:rsidRPr="00113680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13680">
              <w:rPr>
                <w:sz w:val="16"/>
                <w:szCs w:val="16"/>
                <w:lang w:val="en-US"/>
              </w:rPr>
              <w:t>5351</w:t>
            </w:r>
            <w:r>
              <w:rPr>
                <w:sz w:val="16"/>
                <w:szCs w:val="16"/>
                <w:lang w:val="en-US"/>
              </w:rPr>
              <w:t>,</w:t>
            </w:r>
            <w:r w:rsidRPr="0011368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</w:tcPr>
          <w:p w:rsidR="00446B25" w:rsidRPr="00113680" w:rsidRDefault="00446B25" w:rsidP="00F37E1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13680">
              <w:rPr>
                <w:sz w:val="16"/>
                <w:szCs w:val="16"/>
                <w:lang w:val="en-US"/>
              </w:rPr>
              <w:t>85,1</w:t>
            </w:r>
          </w:p>
        </w:tc>
        <w:tc>
          <w:tcPr>
            <w:tcW w:w="1135" w:type="dxa"/>
          </w:tcPr>
          <w:p w:rsidR="00446B25" w:rsidRPr="00113680" w:rsidRDefault="00446B25" w:rsidP="00F37E1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13680">
              <w:rPr>
                <w:sz w:val="16"/>
                <w:szCs w:val="16"/>
                <w:lang w:val="en-US"/>
              </w:rPr>
              <w:t>98,1</w:t>
            </w:r>
          </w:p>
        </w:tc>
      </w:tr>
      <w:tr w:rsidR="00446B25" w:rsidRPr="00BC7FCE" w:rsidTr="00EE56CA">
        <w:tc>
          <w:tcPr>
            <w:tcW w:w="5171" w:type="dxa"/>
          </w:tcPr>
          <w:p w:rsidR="00446B25" w:rsidRPr="009B661E" w:rsidRDefault="00446B25" w:rsidP="00EE56CA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446B25" w:rsidRPr="00DA4AA3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11104,5</w:t>
            </w:r>
          </w:p>
        </w:tc>
        <w:tc>
          <w:tcPr>
            <w:tcW w:w="1134" w:type="dxa"/>
            <w:vAlign w:val="bottom"/>
          </w:tcPr>
          <w:p w:rsidR="00446B25" w:rsidRPr="003D7CEE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120652,6</w:t>
            </w:r>
          </w:p>
        </w:tc>
        <w:tc>
          <w:tcPr>
            <w:tcW w:w="993" w:type="dxa"/>
            <w:vAlign w:val="bottom"/>
          </w:tcPr>
          <w:p w:rsidR="00446B25" w:rsidRPr="00F831D3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135" w:type="dxa"/>
            <w:vAlign w:val="bottom"/>
          </w:tcPr>
          <w:p w:rsidR="00446B25" w:rsidRPr="00317415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446B25" w:rsidRPr="00BC7FCE" w:rsidTr="00EE56CA">
        <w:tc>
          <w:tcPr>
            <w:tcW w:w="5171" w:type="dxa"/>
          </w:tcPr>
          <w:p w:rsidR="00446B25" w:rsidRPr="009B661E" w:rsidRDefault="00446B25" w:rsidP="00EE56CA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446B25" w:rsidRPr="00BA0960" w:rsidRDefault="00446B25" w:rsidP="00EE56CA">
            <w:pPr>
              <w:ind w:left="-57"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10563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134" w:type="dxa"/>
            <w:vAlign w:val="bottom"/>
          </w:tcPr>
          <w:p w:rsidR="00446B25" w:rsidRPr="003D7CEE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121816,2</w:t>
            </w:r>
          </w:p>
        </w:tc>
        <w:tc>
          <w:tcPr>
            <w:tcW w:w="993" w:type="dxa"/>
            <w:vAlign w:val="bottom"/>
          </w:tcPr>
          <w:p w:rsidR="00446B25" w:rsidRPr="00F831D3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135" w:type="dxa"/>
            <w:vAlign w:val="bottom"/>
          </w:tcPr>
          <w:p w:rsidR="00446B25" w:rsidRPr="00317415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446B25" w:rsidRPr="00BC7FCE" w:rsidTr="00EE56CA">
        <w:trPr>
          <w:trHeight w:val="90"/>
        </w:trPr>
        <w:tc>
          <w:tcPr>
            <w:tcW w:w="5171" w:type="dxa"/>
            <w:vAlign w:val="bottom"/>
          </w:tcPr>
          <w:p w:rsidR="00446B25" w:rsidRPr="009B661E" w:rsidRDefault="00446B25" w:rsidP="00EE56C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446B25" w:rsidRPr="00F54F33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529,9</w:t>
            </w:r>
          </w:p>
        </w:tc>
        <w:tc>
          <w:tcPr>
            <w:tcW w:w="1134" w:type="dxa"/>
            <w:vAlign w:val="bottom"/>
          </w:tcPr>
          <w:p w:rsidR="00446B25" w:rsidRPr="00317415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4993,6</w:t>
            </w:r>
          </w:p>
        </w:tc>
        <w:tc>
          <w:tcPr>
            <w:tcW w:w="993" w:type="dxa"/>
            <w:vAlign w:val="bottom"/>
          </w:tcPr>
          <w:p w:rsidR="00446B25" w:rsidRPr="00F54F33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1135" w:type="dxa"/>
            <w:vAlign w:val="bottom"/>
          </w:tcPr>
          <w:p w:rsidR="00446B25" w:rsidRPr="00317415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446B25" w:rsidRPr="00BC7FCE" w:rsidTr="00EE56CA">
        <w:trPr>
          <w:trHeight w:val="123"/>
        </w:trPr>
        <w:tc>
          <w:tcPr>
            <w:tcW w:w="5171" w:type="dxa"/>
            <w:vAlign w:val="bottom"/>
          </w:tcPr>
          <w:p w:rsidR="00446B25" w:rsidRPr="009B661E" w:rsidRDefault="00446B25" w:rsidP="00EE56C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446B25" w:rsidRPr="00D10AB3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2791,9</w:t>
            </w:r>
          </w:p>
        </w:tc>
        <w:tc>
          <w:tcPr>
            <w:tcW w:w="1134" w:type="dxa"/>
            <w:vAlign w:val="bottom"/>
          </w:tcPr>
          <w:p w:rsidR="00446B25" w:rsidRPr="00A86DDF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 w:rsidRPr="00A86DDF">
              <w:rPr>
                <w:sz w:val="16"/>
                <w:szCs w:val="16"/>
              </w:rPr>
              <w:t>28513,3</w:t>
            </w:r>
          </w:p>
        </w:tc>
        <w:tc>
          <w:tcPr>
            <w:tcW w:w="993" w:type="dxa"/>
            <w:vAlign w:val="bottom"/>
          </w:tcPr>
          <w:p w:rsidR="00446B25" w:rsidRPr="00D10AB3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5" w:type="dxa"/>
            <w:vAlign w:val="bottom"/>
          </w:tcPr>
          <w:p w:rsidR="00446B25" w:rsidRPr="00D10AB3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446B25" w:rsidRPr="00BC7FCE" w:rsidTr="00EE56CA">
        <w:trPr>
          <w:trHeight w:val="413"/>
        </w:trPr>
        <w:tc>
          <w:tcPr>
            <w:tcW w:w="5171" w:type="dxa"/>
            <w:vAlign w:val="bottom"/>
          </w:tcPr>
          <w:p w:rsidR="00446B25" w:rsidRPr="009B661E" w:rsidRDefault="00446B25" w:rsidP="00EE56C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кв. м общей площади</w:t>
            </w:r>
          </w:p>
        </w:tc>
        <w:tc>
          <w:tcPr>
            <w:tcW w:w="1137" w:type="dxa"/>
            <w:vAlign w:val="bottom"/>
          </w:tcPr>
          <w:p w:rsidR="00446B25" w:rsidRPr="004E2222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C1C69">
              <w:rPr>
                <w:sz w:val="16"/>
                <w:szCs w:val="16"/>
              </w:rPr>
              <w:t>11783</w:t>
            </w:r>
          </w:p>
        </w:tc>
        <w:tc>
          <w:tcPr>
            <w:tcW w:w="1134" w:type="dxa"/>
            <w:vAlign w:val="bottom"/>
          </w:tcPr>
          <w:p w:rsidR="00446B25" w:rsidRPr="002C1C69" w:rsidRDefault="00446B25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C1C69">
              <w:rPr>
                <w:sz w:val="16"/>
                <w:szCs w:val="16"/>
              </w:rPr>
              <w:t>312352</w:t>
            </w:r>
          </w:p>
        </w:tc>
        <w:tc>
          <w:tcPr>
            <w:tcW w:w="993" w:type="dxa"/>
            <w:vAlign w:val="bottom"/>
          </w:tcPr>
          <w:p w:rsidR="00446B25" w:rsidRPr="004E2222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 w:rsidRPr="002C1C69">
              <w:rPr>
                <w:sz w:val="16"/>
                <w:szCs w:val="16"/>
              </w:rPr>
              <w:t>28,7</w:t>
            </w:r>
          </w:p>
        </w:tc>
        <w:tc>
          <w:tcPr>
            <w:tcW w:w="1135" w:type="dxa"/>
            <w:vAlign w:val="bottom"/>
          </w:tcPr>
          <w:p w:rsidR="00446B25" w:rsidRPr="002C1C69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 w:rsidRPr="002C1C69">
              <w:rPr>
                <w:sz w:val="16"/>
                <w:szCs w:val="16"/>
              </w:rPr>
              <w:t>103,3</w:t>
            </w:r>
          </w:p>
        </w:tc>
      </w:tr>
      <w:tr w:rsidR="00446B25" w:rsidRPr="00BC7FCE" w:rsidTr="00EE56CA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D52D96">
              <w:rPr>
                <w:sz w:val="16"/>
                <w:szCs w:val="16"/>
              </w:rPr>
              <w:t>Среднесписочная численность работающих в экономике, тыс. человек</w:t>
            </w:r>
            <w:r w:rsidRPr="00D52D96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446B25" w:rsidRPr="00BC7FCE" w:rsidTr="00EE56CA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446B25" w:rsidRPr="00D52D96" w:rsidRDefault="00446B25" w:rsidP="00EE56CA">
            <w:pPr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D52D96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D52D96">
              <w:rPr>
                <w:sz w:val="16"/>
                <w:szCs w:val="16"/>
                <w:vertAlign w:val="superscript"/>
              </w:rPr>
              <w:t>)</w:t>
            </w:r>
            <w:r w:rsidRPr="00D52D96">
              <w:rPr>
                <w:sz w:val="16"/>
                <w:szCs w:val="16"/>
              </w:rPr>
              <w:t>, тыс. чел</w:t>
            </w:r>
            <w:r w:rsidRPr="00D52D96">
              <w:rPr>
                <w:sz w:val="16"/>
                <w:szCs w:val="16"/>
              </w:rPr>
              <w:t>о</w:t>
            </w:r>
            <w:r w:rsidRPr="00D52D96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46B25" w:rsidRPr="00D52D96" w:rsidRDefault="00446B25" w:rsidP="00446B25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46B25" w:rsidRPr="00BC7FCE" w:rsidTr="00EE56CA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446B25" w:rsidRPr="00D52D96" w:rsidRDefault="00446B25" w:rsidP="00EE56CA">
            <w:pPr>
              <w:rPr>
                <w:sz w:val="16"/>
                <w:szCs w:val="16"/>
              </w:rPr>
            </w:pPr>
            <w:proofErr w:type="gramStart"/>
            <w:r w:rsidRPr="00D52D96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D52D96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46B25" w:rsidRPr="00BC7FCE" w:rsidTr="00EE56CA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left="170"/>
              <w:rPr>
                <w:sz w:val="16"/>
                <w:szCs w:val="16"/>
              </w:rPr>
            </w:pPr>
            <w:proofErr w:type="gramStart"/>
            <w:r w:rsidRPr="00D52D96">
              <w:rPr>
                <w:sz w:val="16"/>
                <w:szCs w:val="16"/>
              </w:rPr>
              <w:t>номинальная</w:t>
            </w:r>
            <w:proofErr w:type="gramEnd"/>
            <w:r w:rsidRPr="00D52D96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40102,8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38389,6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</w:tr>
      <w:tr w:rsidR="00446B25" w:rsidRPr="00BC7FCE" w:rsidTr="00EE56CA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left="170"/>
              <w:rPr>
                <w:sz w:val="16"/>
                <w:szCs w:val="16"/>
              </w:rPr>
            </w:pPr>
            <w:proofErr w:type="gramStart"/>
            <w:r w:rsidRPr="00D52D96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</w:tr>
      <w:tr w:rsidR="00446B25" w:rsidRPr="00BC7FCE" w:rsidTr="00EE56CA">
        <w:trPr>
          <w:trHeight w:val="213"/>
        </w:trPr>
        <w:tc>
          <w:tcPr>
            <w:tcW w:w="5171" w:type="dxa"/>
            <w:vAlign w:val="bottom"/>
          </w:tcPr>
          <w:p w:rsidR="00446B25" w:rsidRPr="00D52D96" w:rsidRDefault="00446B25" w:rsidP="00EE56CA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 w:rsidRPr="00725E8F">
              <w:rPr>
                <w:sz w:val="16"/>
                <w:szCs w:val="16"/>
              </w:rPr>
              <w:t>100,4</w:t>
            </w:r>
            <w:r w:rsidRPr="00D52D96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446B25" w:rsidRPr="00D52D96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vAlign w:val="bottom"/>
          </w:tcPr>
          <w:p w:rsidR="00446B25" w:rsidRPr="00725E8F" w:rsidRDefault="00446B25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135" w:type="dxa"/>
            <w:vAlign w:val="bottom"/>
          </w:tcPr>
          <w:p w:rsidR="00446B25" w:rsidRPr="00725E8F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112,8</w:t>
            </w:r>
          </w:p>
        </w:tc>
      </w:tr>
      <w:tr w:rsidR="00446B25" w:rsidRPr="00BC7FCE" w:rsidTr="00EE56CA">
        <w:trPr>
          <w:trHeight w:val="203"/>
        </w:trPr>
        <w:tc>
          <w:tcPr>
            <w:tcW w:w="5171" w:type="dxa"/>
            <w:vAlign w:val="bottom"/>
          </w:tcPr>
          <w:p w:rsidR="00446B25" w:rsidRPr="009B661E" w:rsidRDefault="00446B25" w:rsidP="00EE56CA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446B25" w:rsidRPr="008E315E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 w:rsidRPr="007460DC">
              <w:rPr>
                <w:iCs/>
                <w:color w:val="0D0D0D"/>
                <w:sz w:val="16"/>
                <w:szCs w:val="16"/>
              </w:rPr>
              <w:t>99,2</w:t>
            </w:r>
            <w:r w:rsidRPr="00954F11">
              <w:rPr>
                <w:iCs/>
                <w:color w:val="0D0D0D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446B25" w:rsidRPr="0049047B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446B25" w:rsidRPr="00E57E03" w:rsidRDefault="00446B25" w:rsidP="00EE56C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5" w:type="dxa"/>
            <w:vAlign w:val="bottom"/>
          </w:tcPr>
          <w:p w:rsidR="00446B25" w:rsidRPr="007C3E70" w:rsidRDefault="00446B25" w:rsidP="00EE56C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116,5</w:t>
            </w:r>
          </w:p>
        </w:tc>
      </w:tr>
    </w:tbl>
    <w:p w:rsidR="00F37E18" w:rsidRDefault="00F37E18" w:rsidP="00EE56CA">
      <w:pPr>
        <w:widowControl w:val="0"/>
        <w:jc w:val="both"/>
      </w:pPr>
    </w:p>
    <w:p w:rsidR="00D2348E" w:rsidRDefault="00D2348E" w:rsidP="000F1A10">
      <w:pPr>
        <w:widowControl w:val="0"/>
        <w:jc w:val="both"/>
      </w:pPr>
    </w:p>
    <w:p w:rsidR="00E40DDB" w:rsidRDefault="00E40DDB" w:rsidP="000F1A10">
      <w:pPr>
        <w:widowControl w:val="0"/>
        <w:jc w:val="both"/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8C7598" w:rsidRDefault="008C7598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E56CA" w:rsidRDefault="00EE56CA" w:rsidP="00E2283F">
      <w:pPr>
        <w:widowControl w:val="0"/>
        <w:jc w:val="both"/>
        <w:rPr>
          <w:i/>
          <w:sz w:val="16"/>
          <w:szCs w:val="16"/>
        </w:rPr>
      </w:pPr>
    </w:p>
    <w:p w:rsidR="00EE56CA" w:rsidRDefault="00EE56CA" w:rsidP="00E2283F">
      <w:pPr>
        <w:widowControl w:val="0"/>
        <w:jc w:val="both"/>
        <w:rPr>
          <w:i/>
          <w:sz w:val="16"/>
          <w:szCs w:val="16"/>
        </w:rPr>
      </w:pPr>
    </w:p>
    <w:p w:rsidR="00EE56CA" w:rsidRDefault="00EE56CA" w:rsidP="00E2283F">
      <w:pPr>
        <w:widowControl w:val="0"/>
        <w:jc w:val="both"/>
        <w:rPr>
          <w:i/>
          <w:sz w:val="16"/>
          <w:szCs w:val="16"/>
        </w:rPr>
      </w:pPr>
    </w:p>
    <w:p w:rsidR="00EE56CA" w:rsidRDefault="00EE56CA" w:rsidP="00E2283F">
      <w:pPr>
        <w:widowControl w:val="0"/>
        <w:jc w:val="both"/>
        <w:rPr>
          <w:i/>
          <w:sz w:val="16"/>
          <w:szCs w:val="16"/>
        </w:rPr>
      </w:pPr>
    </w:p>
    <w:p w:rsidR="00EE56CA" w:rsidRDefault="00EE56CA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p w:rsidR="00E40DDB" w:rsidRDefault="00E40DDB" w:rsidP="00E2283F">
      <w:pPr>
        <w:widowControl w:val="0"/>
        <w:jc w:val="both"/>
        <w:rPr>
          <w:i/>
          <w:sz w:val="16"/>
          <w:szCs w:val="16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5B56FA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5B56FA" w:rsidRDefault="005B56FA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5B56FA" w:rsidRPr="005F2697" w:rsidRDefault="005B56FA" w:rsidP="00903885">
      <w:pPr>
        <w:ind w:firstLine="720"/>
        <w:jc w:val="right"/>
        <w:rPr>
          <w:sz w:val="28"/>
        </w:rPr>
      </w:pPr>
    </w:p>
    <w:p w:rsidR="005B56FA" w:rsidRPr="00AB4A5B" w:rsidRDefault="005B56FA" w:rsidP="00903885">
      <w:pPr>
        <w:jc w:val="center"/>
        <w:rPr>
          <w:b/>
          <w:sz w:val="16"/>
          <w:szCs w:val="16"/>
          <w:lang w:val="en-US"/>
        </w:rPr>
      </w:pPr>
      <w:r w:rsidRPr="00AB4A5B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B4A5B">
        <w:rPr>
          <w:b/>
          <w:sz w:val="16"/>
          <w:szCs w:val="16"/>
          <w:vertAlign w:val="superscript"/>
        </w:rPr>
        <w:t>1</w:t>
      </w:r>
      <w:proofErr w:type="gramEnd"/>
      <w:r w:rsidRPr="00AB4A5B">
        <w:rPr>
          <w:b/>
          <w:sz w:val="16"/>
          <w:szCs w:val="16"/>
          <w:vertAlign w:val="superscript"/>
        </w:rPr>
        <w:t>)</w:t>
      </w:r>
      <w:r w:rsidRPr="00AB4A5B">
        <w:rPr>
          <w:b/>
          <w:sz w:val="16"/>
          <w:szCs w:val="16"/>
        </w:rPr>
        <w:br/>
      </w:r>
    </w:p>
    <w:p w:rsidR="005B56FA" w:rsidRDefault="005B56FA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064"/>
        <w:gridCol w:w="1062"/>
        <w:gridCol w:w="1063"/>
        <w:gridCol w:w="1063"/>
      </w:tblGrid>
      <w:tr w:rsidR="005B56FA" w:rsidRPr="005B56FA" w:rsidTr="009F3A4B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B56FA" w:rsidRPr="005B56FA" w:rsidRDefault="005B56FA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A" w:rsidRPr="005B56FA" w:rsidRDefault="005B56FA" w:rsidP="0018592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Ноябрь 2022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6FA" w:rsidRPr="005B56FA" w:rsidRDefault="005B56FA" w:rsidP="0018592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Январь–ноябрь 2022 г.</w:t>
            </w:r>
          </w:p>
        </w:tc>
      </w:tr>
      <w:tr w:rsidR="005B56FA" w:rsidRPr="005B56FA" w:rsidTr="002B4914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18592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5B56FA">
              <w:rPr>
                <w:i/>
                <w:sz w:val="16"/>
                <w:szCs w:val="16"/>
              </w:rPr>
              <w:t>в</w:t>
            </w:r>
            <w:proofErr w:type="gramEnd"/>
            <w:r w:rsidRPr="005B56FA">
              <w:rPr>
                <w:i/>
                <w:sz w:val="16"/>
                <w:szCs w:val="16"/>
              </w:rPr>
              <w:t xml:space="preserve"> % к ноябрю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56FA" w:rsidRPr="005B56FA" w:rsidRDefault="005B56FA" w:rsidP="0018592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5B56FA">
              <w:rPr>
                <w:i/>
                <w:sz w:val="16"/>
                <w:szCs w:val="16"/>
              </w:rPr>
              <w:t>в</w:t>
            </w:r>
            <w:proofErr w:type="gramEnd"/>
            <w:r w:rsidRPr="005B56FA">
              <w:rPr>
                <w:i/>
                <w:sz w:val="16"/>
                <w:szCs w:val="16"/>
              </w:rPr>
              <w:t xml:space="preserve"> % к январю–ноябрю 2021г.</w:t>
            </w:r>
          </w:p>
        </w:tc>
      </w:tr>
      <w:tr w:rsidR="005B56FA" w:rsidRPr="005B56FA" w:rsidTr="002B4914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5B56FA" w:rsidRPr="005B56FA" w:rsidRDefault="005B56FA" w:rsidP="00A40289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</w:rPr>
            </w:pPr>
            <w:r w:rsidRPr="005B56FA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61596,5</w:t>
            </w:r>
          </w:p>
        </w:tc>
        <w:tc>
          <w:tcPr>
            <w:tcW w:w="106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102,2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656388,7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115,8</w:t>
            </w:r>
          </w:p>
        </w:tc>
      </w:tr>
      <w:tr w:rsidR="005B56FA" w:rsidRPr="005B56FA" w:rsidTr="002B4914">
        <w:trPr>
          <w:trHeight w:val="546"/>
        </w:trPr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8408,0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92223,6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124,9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104,9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25434,9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282123,4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116,9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обеспечение электрической  энергией, газом и паром; кондициониров</w:t>
            </w:r>
            <w:r w:rsidRPr="005B56FA">
              <w:rPr>
                <w:sz w:val="16"/>
                <w:szCs w:val="16"/>
              </w:rPr>
              <w:t>а</w:t>
            </w:r>
            <w:r w:rsidRPr="005B56FA">
              <w:rPr>
                <w:sz w:val="16"/>
                <w:szCs w:val="16"/>
              </w:rPr>
              <w:t>ние воздуха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3251,3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106,4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29444,5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водоснабжение; водоотведение, организация сбора и утилизации отх</w:t>
            </w:r>
            <w:r w:rsidRPr="005B56FA">
              <w:rPr>
                <w:sz w:val="16"/>
                <w:szCs w:val="16"/>
              </w:rPr>
              <w:t>о</w:t>
            </w:r>
            <w:r w:rsidRPr="005B56FA"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361,9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75,8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4620,1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113,9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3170,1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28949,0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110,4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5B56FA">
              <w:rPr>
                <w:sz w:val="16"/>
                <w:szCs w:val="16"/>
              </w:rPr>
              <w:t>о</w:t>
            </w:r>
            <w:r w:rsidRPr="005B56FA">
              <w:rPr>
                <w:sz w:val="16"/>
                <w:szCs w:val="16"/>
              </w:rPr>
              <w:t>циклов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14729,1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153323,8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115,4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2298,7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21987,7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125,8</w:t>
            </w:r>
          </w:p>
        </w:tc>
      </w:tr>
      <w:tr w:rsidR="005B56FA" w:rsidRPr="005B56FA" w:rsidTr="002B4914">
        <w:trPr>
          <w:trHeight w:val="56"/>
        </w:trPr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314,3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2723,5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101,7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814,2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8543,1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108,9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27,3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547,2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6443,5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88,2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643,8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108,4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6692,1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121,9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216,9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2645,0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107,4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5B56FA">
              <w:rPr>
                <w:sz w:val="16"/>
                <w:szCs w:val="16"/>
              </w:rPr>
              <w:t>ь</w:t>
            </w:r>
            <w:r w:rsidRPr="005B56FA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117,1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1162,0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111,5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242,7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2435,8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115,9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948,3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12002,8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97,9</w:t>
            </w:r>
          </w:p>
        </w:tc>
      </w:tr>
      <w:tr w:rsidR="005B56FA" w:rsidRPr="005B56FA" w:rsidTr="002B4914">
        <w:tc>
          <w:tcPr>
            <w:tcW w:w="5529" w:type="dxa"/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 w:rsidRPr="005B56FA">
              <w:rPr>
                <w:sz w:val="16"/>
                <w:szCs w:val="16"/>
              </w:rPr>
              <w:t>е</w:t>
            </w:r>
            <w:r w:rsidRPr="005B56FA">
              <w:rPr>
                <w:sz w:val="16"/>
                <w:szCs w:val="16"/>
              </w:rPr>
              <w:t>ний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41,3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160,4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471,2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135,8</w:t>
            </w:r>
          </w:p>
        </w:tc>
      </w:tr>
      <w:tr w:rsidR="005B56FA" w:rsidRPr="005B56FA" w:rsidTr="002B4914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5B56FA" w:rsidRPr="005B56FA" w:rsidRDefault="005B56FA" w:rsidP="00A40289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482,4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B56FA" w:rsidRPr="005B56FA" w:rsidRDefault="005B56FA" w:rsidP="00A40289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102,9</w:t>
            </w:r>
          </w:p>
        </w:tc>
      </w:tr>
    </w:tbl>
    <w:p w:rsidR="005B56FA" w:rsidRPr="005F2697" w:rsidRDefault="005B56FA" w:rsidP="00903885">
      <w:pPr>
        <w:rPr>
          <w:sz w:val="16"/>
          <w:szCs w:val="16"/>
        </w:rPr>
      </w:pPr>
    </w:p>
    <w:p w:rsidR="005B56FA" w:rsidRPr="005F2697" w:rsidRDefault="005B56FA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5B56FA" w:rsidRDefault="005B56FA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1. ПРОМЫШЛЕННОЕ ПРОИЗВОДСТВО</w:t>
      </w:r>
    </w:p>
    <w:p w:rsidR="005B56FA" w:rsidRPr="005178B0" w:rsidRDefault="005B56FA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ноябре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 xml:space="preserve">г. по сравнению с соответствующим периодом прошлого года составил </w:t>
      </w:r>
      <w:r>
        <w:rPr>
          <w:sz w:val="18"/>
          <w:szCs w:val="18"/>
        </w:rPr>
        <w:t>87,7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ноябре</w:t>
      </w:r>
      <w:r w:rsidRPr="005178B0">
        <w:rPr>
          <w:sz w:val="18"/>
          <w:szCs w:val="18"/>
        </w:rPr>
        <w:t xml:space="preserve"> – </w:t>
      </w:r>
      <w:r>
        <w:rPr>
          <w:sz w:val="18"/>
          <w:szCs w:val="18"/>
        </w:rPr>
        <w:t>98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6</w:t>
      </w:r>
      <w:r w:rsidRPr="005178B0">
        <w:rPr>
          <w:sz w:val="18"/>
          <w:szCs w:val="18"/>
        </w:rPr>
        <w:t xml:space="preserve"> %.</w:t>
      </w:r>
    </w:p>
    <w:p w:rsidR="005B56FA" w:rsidRPr="009F1A04" w:rsidRDefault="005B56FA" w:rsidP="009F1A04">
      <w:pPr>
        <w:ind w:firstLine="709"/>
        <w:jc w:val="both"/>
        <w:rPr>
          <w:sz w:val="16"/>
        </w:rPr>
      </w:pPr>
    </w:p>
    <w:p w:rsidR="005B56FA" w:rsidRPr="005F2697" w:rsidRDefault="005B56FA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5B56FA" w:rsidRPr="005F2697" w:rsidRDefault="005B56FA" w:rsidP="00903885">
      <w:pPr>
        <w:jc w:val="center"/>
        <w:rPr>
          <w:b/>
          <w:sz w:val="16"/>
          <w:szCs w:val="16"/>
        </w:rPr>
      </w:pP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2835"/>
      </w:tblGrid>
      <w:tr w:rsidR="005B56FA" w:rsidRPr="005B56FA" w:rsidTr="00C67EB8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5B56FA" w:rsidRPr="005B56FA" w:rsidRDefault="005B56F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7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B56FA" w:rsidRPr="005B56FA" w:rsidRDefault="005B56F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5B56F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5B56FA" w:rsidRPr="005B56FA" w:rsidTr="009F1A04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5B56FA" w:rsidRPr="005B56FA" w:rsidRDefault="005B56F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B56FA" w:rsidRPr="005B56FA" w:rsidRDefault="005B56F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5B56FA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5B56FA" w:rsidRPr="005B56FA" w:rsidRDefault="005B56F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 xml:space="preserve">предыдущему </w:t>
            </w:r>
            <w:r w:rsidRPr="005B56F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B56FA" w:rsidRPr="005B56FA" w:rsidTr="00C6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CA695C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B56FA">
              <w:rPr>
                <w:b/>
                <w:sz w:val="16"/>
                <w:szCs w:val="16"/>
              </w:rPr>
              <w:t>2021 г.</w:t>
            </w:r>
            <w:r w:rsidRPr="005B56FA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rPr>
                <w:b/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80,5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99,3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112,7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  <w:lang w:val="en-US"/>
              </w:rPr>
              <w:t xml:space="preserve">I </w:t>
            </w:r>
            <w:r w:rsidRPr="005B56FA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89,2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114,3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102,7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  <w:vertAlign w:val="superscript"/>
              </w:rPr>
            </w:pPr>
            <w:r w:rsidRPr="005B56FA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87,9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FF64B4">
            <w:pPr>
              <w:rPr>
                <w:sz w:val="16"/>
                <w:szCs w:val="16"/>
                <w:vertAlign w:val="superscript"/>
              </w:rPr>
            </w:pPr>
            <w:r w:rsidRPr="005B56FA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101,2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  <w:lang w:val="en-US"/>
              </w:rPr>
              <w:t>109.6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  <w:lang w:val="en-US"/>
              </w:rPr>
              <w:t xml:space="preserve">II </w:t>
            </w:r>
            <w:r w:rsidRPr="005B56FA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EC6B2F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102,2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112,7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98,7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481B9C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98,0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A17BE4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  <w:lang w:val="en-US"/>
              </w:rPr>
              <w:t xml:space="preserve">III </w:t>
            </w:r>
            <w:r w:rsidRPr="005B56FA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</w:rPr>
              <w:t>113,3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107,0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110,3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109,7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106,6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  <w:lang w:val="en-US"/>
              </w:rPr>
              <w:t xml:space="preserve">IV </w:t>
            </w:r>
            <w:r w:rsidRPr="005B56FA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273F88">
            <w:pPr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117,9</w:t>
            </w:r>
          </w:p>
        </w:tc>
      </w:tr>
      <w:tr w:rsidR="005B56FA" w:rsidRPr="005B56FA" w:rsidTr="00C6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2022 г.</w:t>
            </w:r>
            <w:r w:rsidRPr="005B56FA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5B56F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70,9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105,9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115,0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  <w:lang w:val="en-US"/>
              </w:rPr>
              <w:t>I</w:t>
            </w:r>
            <w:r w:rsidRPr="005B56F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83,2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85,3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  <w:vertAlign w:val="superscript"/>
              </w:rPr>
            </w:pPr>
            <w:r w:rsidRPr="005B56FA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95,8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  <w:vertAlign w:val="superscript"/>
              </w:rPr>
            </w:pPr>
            <w:r w:rsidRPr="005B56FA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98,8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  <w:lang w:val="en-US"/>
              </w:rPr>
              <w:t xml:space="preserve">II </w:t>
            </w:r>
            <w:r w:rsidRPr="005B56FA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92,1</w:t>
            </w:r>
          </w:p>
        </w:tc>
      </w:tr>
      <w:tr w:rsidR="005B56FA" w:rsidRPr="005B56FA" w:rsidTr="0019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</w:rPr>
              <w:t>107,6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273F88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7E0AC6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273F8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481B9C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481B9C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481B9C">
            <w:pPr>
              <w:ind w:right="72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102,8</w:t>
            </w:r>
          </w:p>
        </w:tc>
      </w:tr>
      <w:tr w:rsidR="005B56FA" w:rsidRPr="005B56FA" w:rsidTr="009F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481B9C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481B9C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481B9C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A17BE4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A17BE4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  <w:lang w:val="en-US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A17BE4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98,</w:t>
            </w:r>
            <w:r w:rsidRPr="005B56FA">
              <w:rPr>
                <w:sz w:val="16"/>
                <w:szCs w:val="16"/>
                <w:lang w:val="en-US"/>
              </w:rPr>
              <w:t>6</w:t>
            </w:r>
          </w:p>
        </w:tc>
      </w:tr>
      <w:tr w:rsidR="005B56FA" w:rsidRPr="005B56FA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A17BE4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A17BE4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</w:t>
            </w:r>
            <w:r w:rsidRPr="005B56FA">
              <w:rPr>
                <w:sz w:val="16"/>
                <w:szCs w:val="16"/>
                <w:lang w:val="en-US"/>
              </w:rPr>
              <w:t>0</w:t>
            </w:r>
            <w:r w:rsidRPr="005B56FA">
              <w:rPr>
                <w:sz w:val="16"/>
                <w:szCs w:val="16"/>
              </w:rPr>
              <w:t>0,</w:t>
            </w:r>
            <w:r w:rsidRPr="005B56F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A17BE4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A17BE4">
            <w:pPr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  <w:lang w:val="en-US"/>
              </w:rPr>
              <w:t xml:space="preserve">III </w:t>
            </w:r>
            <w:r w:rsidRPr="005B56FA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A17BE4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5B56FA">
              <w:rPr>
                <w:sz w:val="16"/>
                <w:szCs w:val="16"/>
                <w:lang w:val="en-US"/>
              </w:rPr>
              <w:t xml:space="preserve"> 96</w:t>
            </w:r>
            <w:r w:rsidRPr="005B56FA">
              <w:rPr>
                <w:sz w:val="16"/>
                <w:szCs w:val="16"/>
              </w:rPr>
              <w:t>,</w:t>
            </w:r>
            <w:r w:rsidRPr="005B56F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A17BE4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</w:t>
            </w:r>
            <w:r w:rsidRPr="005B56FA">
              <w:rPr>
                <w:sz w:val="16"/>
                <w:szCs w:val="16"/>
                <w:lang w:val="en-US"/>
              </w:rPr>
              <w:t>6</w:t>
            </w:r>
            <w:r w:rsidRPr="005B56FA">
              <w:rPr>
                <w:sz w:val="16"/>
                <w:szCs w:val="16"/>
              </w:rPr>
              <w:t>,</w:t>
            </w:r>
            <w:r w:rsidRPr="005B56FA">
              <w:rPr>
                <w:sz w:val="16"/>
                <w:szCs w:val="16"/>
                <w:lang w:val="en-US"/>
              </w:rPr>
              <w:t>7</w:t>
            </w:r>
          </w:p>
        </w:tc>
      </w:tr>
      <w:tr w:rsidR="005B56FA" w:rsidRPr="005B56FA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A17BE4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A17BE4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A17BE4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112,1</w:t>
            </w:r>
          </w:p>
        </w:tc>
      </w:tr>
      <w:tr w:rsidR="005B56FA" w:rsidRPr="005B56FA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A17BE4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A17BE4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A17BE4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A40289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A40289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87,7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A4028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96,1</w:t>
            </w:r>
          </w:p>
        </w:tc>
      </w:tr>
      <w:tr w:rsidR="005B56FA" w:rsidRPr="005B56FA" w:rsidTr="008C3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56FA" w:rsidRPr="005B56FA" w:rsidRDefault="005B56FA" w:rsidP="00A40289">
            <w:pPr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5B56FA" w:rsidRPr="005B56FA" w:rsidRDefault="005B56FA" w:rsidP="00A40289">
            <w:pPr>
              <w:ind w:right="78"/>
              <w:jc w:val="center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5B56FA" w:rsidRPr="005B56FA" w:rsidRDefault="005B56FA" w:rsidP="00A4028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5B56FA" w:rsidRPr="005B56FA" w:rsidTr="00BC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5B56FA" w:rsidRPr="005B56FA" w:rsidRDefault="005B56FA" w:rsidP="00A40289">
            <w:pPr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5B56FA">
              <w:rPr>
                <w:sz w:val="16"/>
                <w:szCs w:val="16"/>
                <w:vertAlign w:val="superscript"/>
              </w:rPr>
              <w:t xml:space="preserve">  </w:t>
            </w:r>
            <w:r w:rsidRPr="005B56FA">
              <w:rPr>
                <w:i/>
                <w:sz w:val="16"/>
                <w:szCs w:val="16"/>
              </w:rPr>
              <w:t>Данные по месяцам и периодам 2021 г. и с января по июнь 2022 г. уточнены в соответствии с регламентом разработки</w:t>
            </w:r>
            <w:r w:rsidRPr="005B56FA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5B56FA">
              <w:rPr>
                <w:i/>
                <w:sz w:val="16"/>
                <w:szCs w:val="16"/>
              </w:rPr>
              <w:t>и публик</w:t>
            </w:r>
            <w:r w:rsidRPr="005B56FA">
              <w:rPr>
                <w:i/>
                <w:sz w:val="16"/>
                <w:szCs w:val="16"/>
              </w:rPr>
              <w:t>а</w:t>
            </w:r>
            <w:r w:rsidRPr="005B56FA">
              <w:rPr>
                <w:i/>
                <w:sz w:val="16"/>
                <w:szCs w:val="16"/>
              </w:rPr>
              <w:t>ции данных по производству и отгрузке продукции и динамике промышленного производства (приказ Ро</w:t>
            </w:r>
            <w:r w:rsidRPr="005B56FA">
              <w:rPr>
                <w:i/>
                <w:sz w:val="16"/>
                <w:szCs w:val="16"/>
              </w:rPr>
              <w:t>с</w:t>
            </w:r>
            <w:r w:rsidRPr="005B56FA">
              <w:rPr>
                <w:i/>
                <w:sz w:val="16"/>
                <w:szCs w:val="16"/>
              </w:rPr>
              <w:t>стата от 18.08.2020 г. № 470).</w:t>
            </w:r>
            <w:r w:rsidRPr="005B56FA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5B56FA" w:rsidRDefault="005B56FA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</w:p>
    <w:p w:rsidR="005B56FA" w:rsidRPr="00830972" w:rsidRDefault="005B56FA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Pr="00830972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417"/>
      </w:tblGrid>
      <w:tr w:rsidR="005B56FA" w:rsidRPr="005B56FA" w:rsidTr="003C76E2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6FA" w:rsidRPr="005B56FA" w:rsidRDefault="005B56FA" w:rsidP="0018592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 xml:space="preserve">Ноябрь 2022г. </w:t>
            </w:r>
            <w:proofErr w:type="gramStart"/>
            <w:r w:rsidRPr="005B56FA">
              <w:rPr>
                <w:i/>
                <w:sz w:val="16"/>
                <w:szCs w:val="16"/>
              </w:rPr>
              <w:t>в</w:t>
            </w:r>
            <w:proofErr w:type="gramEnd"/>
            <w:r w:rsidRPr="005B56FA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56FA" w:rsidRPr="005B56FA" w:rsidRDefault="005B56FA" w:rsidP="00185924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 xml:space="preserve">Январь–ноябрь 2022г. </w:t>
            </w:r>
            <w:proofErr w:type="gramStart"/>
            <w:r w:rsidRPr="005B56FA">
              <w:rPr>
                <w:i/>
                <w:sz w:val="16"/>
                <w:szCs w:val="16"/>
              </w:rPr>
              <w:t>в</w:t>
            </w:r>
            <w:proofErr w:type="gramEnd"/>
            <w:r w:rsidRPr="005B56FA">
              <w:rPr>
                <w:i/>
                <w:sz w:val="16"/>
                <w:szCs w:val="16"/>
              </w:rPr>
              <w:t xml:space="preserve"> % к янв</w:t>
            </w:r>
            <w:r w:rsidRPr="005B56FA">
              <w:rPr>
                <w:i/>
                <w:sz w:val="16"/>
                <w:szCs w:val="16"/>
              </w:rPr>
              <w:t>а</w:t>
            </w:r>
            <w:r w:rsidRPr="005B56FA">
              <w:rPr>
                <w:i/>
                <w:sz w:val="16"/>
                <w:szCs w:val="16"/>
              </w:rPr>
              <w:t>рю-ноябрю 2021г.</w:t>
            </w:r>
          </w:p>
        </w:tc>
      </w:tr>
      <w:tr w:rsidR="005B56FA" w:rsidRPr="005B56FA" w:rsidTr="003C76E2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56FA" w:rsidRPr="005B56FA" w:rsidRDefault="005B56FA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56FA" w:rsidRPr="005B56FA" w:rsidRDefault="005B56FA" w:rsidP="0018592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ноябрю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56FA" w:rsidRPr="005B56FA" w:rsidRDefault="005B56FA" w:rsidP="001D18B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октябрю</w:t>
            </w:r>
          </w:p>
          <w:p w:rsidR="005B56FA" w:rsidRPr="005B56FA" w:rsidRDefault="005B56FA" w:rsidP="005558A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56FA" w:rsidRPr="005B56FA" w:rsidRDefault="005B56FA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5B56FA" w:rsidRPr="005B56FA" w:rsidRDefault="005B56FA" w:rsidP="00435347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5B56FA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90,9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91,6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86,1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90,9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86,1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5B56FA">
              <w:rPr>
                <w:b/>
                <w:i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87,2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99,5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ab/>
              <w:t>из них:</w:t>
            </w:r>
          </w:p>
          <w:p w:rsidR="005B56FA" w:rsidRPr="005B56FA" w:rsidRDefault="005B56FA" w:rsidP="00435347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95,9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98,8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99,8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96,9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100,2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109,5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2,4 р.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80,9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57,8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94,9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92,4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94,6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обработка древесины и производство изделий из дерева и пробки, кроме меб</w:t>
            </w:r>
            <w:r w:rsidRPr="005B56FA">
              <w:rPr>
                <w:sz w:val="16"/>
                <w:szCs w:val="16"/>
              </w:rPr>
              <w:t>е</w:t>
            </w:r>
            <w:r w:rsidRPr="005B56FA">
              <w:rPr>
                <w:sz w:val="16"/>
                <w:szCs w:val="16"/>
              </w:rPr>
              <w:t xml:space="preserve">ли, </w:t>
            </w:r>
          </w:p>
          <w:p w:rsidR="005B56FA" w:rsidRPr="005B56FA" w:rsidRDefault="005B56FA" w:rsidP="00435347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96,4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90,1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90,8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95,6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173,9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2,</w:t>
            </w:r>
            <w:r w:rsidRPr="005B56FA">
              <w:rPr>
                <w:sz w:val="16"/>
                <w:szCs w:val="16"/>
                <w:lang w:val="en-US"/>
              </w:rPr>
              <w:t>9</w:t>
            </w:r>
            <w:r w:rsidRPr="005B56F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52,3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129,7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97,8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105,7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5B56FA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14,2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42,0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105,8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115,3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118,8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88,7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102,1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103,0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103,0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5B56FA">
              <w:rPr>
                <w:sz w:val="16"/>
                <w:szCs w:val="16"/>
              </w:rPr>
              <w:t>а</w:t>
            </w:r>
            <w:r w:rsidRPr="005B56FA">
              <w:rPr>
                <w:sz w:val="16"/>
                <w:szCs w:val="16"/>
              </w:rPr>
              <w:t>ния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117,4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117,6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157,8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105,3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101,6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83,6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машин и оборудования, не включенных в другие группиро</w:t>
            </w:r>
            <w:r w:rsidRPr="005B56FA">
              <w:rPr>
                <w:sz w:val="16"/>
                <w:szCs w:val="16"/>
              </w:rPr>
              <w:t>в</w:t>
            </w:r>
            <w:r w:rsidRPr="005B56FA">
              <w:rPr>
                <w:sz w:val="16"/>
                <w:szCs w:val="16"/>
              </w:rPr>
              <w:t>ки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140,0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124,7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117,5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58,9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57,5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67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105,3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93,8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117,7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67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103,3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106,1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94,2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67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18,8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4,</w:t>
            </w:r>
            <w:r w:rsidRPr="005B56FA">
              <w:rPr>
                <w:sz w:val="16"/>
                <w:szCs w:val="16"/>
                <w:lang w:val="en-US"/>
              </w:rPr>
              <w:t>9</w:t>
            </w:r>
            <w:r w:rsidRPr="005B56F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53,7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5B56FA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5B56FA">
              <w:rPr>
                <w:b/>
                <w:i/>
                <w:caps/>
                <w:sz w:val="16"/>
                <w:szCs w:val="16"/>
              </w:rPr>
              <w:t>И</w:t>
            </w:r>
            <w:r w:rsidRPr="005B56FA">
              <w:rPr>
                <w:b/>
                <w:i/>
                <w:caps/>
                <w:sz w:val="16"/>
                <w:szCs w:val="16"/>
              </w:rPr>
              <w:t>ЦИ</w:t>
            </w:r>
            <w:r w:rsidRPr="005B56FA">
              <w:rPr>
                <w:b/>
                <w:i/>
                <w:caps/>
                <w:sz w:val="16"/>
                <w:szCs w:val="16"/>
              </w:rPr>
              <w:t>О</w:t>
            </w:r>
            <w:r w:rsidRPr="005B56FA">
              <w:rPr>
                <w:b/>
                <w:i/>
                <w:caps/>
                <w:sz w:val="16"/>
                <w:szCs w:val="16"/>
              </w:rPr>
              <w:t>НИРОВАНИЕ ВОЗДУХОМ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94,3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119,3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92,1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из него:</w:t>
            </w:r>
          </w:p>
          <w:p w:rsidR="005B56FA" w:rsidRPr="005B56FA" w:rsidRDefault="005B56FA" w:rsidP="00435347">
            <w:pPr>
              <w:spacing w:before="40"/>
              <w:ind w:left="167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94,9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119,2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92,9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5B56FA" w:rsidRPr="005B56FA" w:rsidRDefault="005B56FA" w:rsidP="00435347">
            <w:pPr>
              <w:spacing w:before="40"/>
              <w:ind w:left="167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5B56FA">
              <w:rPr>
                <w:sz w:val="16"/>
                <w:szCs w:val="16"/>
              </w:rPr>
              <w:t>о</w:t>
            </w:r>
            <w:r w:rsidRPr="005B56FA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92,0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119,6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88,3</w:t>
            </w:r>
          </w:p>
        </w:tc>
      </w:tr>
      <w:tr w:rsidR="005B56FA" w:rsidRPr="005B56FA" w:rsidTr="003C76E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5B56FA" w:rsidRPr="005B56FA" w:rsidRDefault="005B56FA" w:rsidP="00435347">
            <w:pPr>
              <w:spacing w:before="40"/>
              <w:rPr>
                <w:b/>
                <w:i/>
                <w:sz w:val="16"/>
                <w:szCs w:val="16"/>
              </w:rPr>
            </w:pPr>
            <w:r w:rsidRPr="005B56FA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5B56FA">
              <w:rPr>
                <w:b/>
                <w:i/>
                <w:sz w:val="16"/>
                <w:szCs w:val="16"/>
              </w:rPr>
              <w:t>И</w:t>
            </w:r>
            <w:r w:rsidRPr="005B56FA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</w:t>
            </w:r>
            <w:r w:rsidRPr="005B56FA">
              <w:rPr>
                <w:b/>
                <w:i/>
                <w:sz w:val="16"/>
                <w:szCs w:val="16"/>
              </w:rPr>
              <w:t>Е</w:t>
            </w:r>
            <w:r w:rsidRPr="005B56FA">
              <w:rPr>
                <w:b/>
                <w:i/>
                <w:sz w:val="16"/>
                <w:szCs w:val="16"/>
              </w:rPr>
              <w:t>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70,6</w:t>
            </w:r>
          </w:p>
        </w:tc>
        <w:tc>
          <w:tcPr>
            <w:tcW w:w="1063" w:type="dxa"/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:rsidR="005B56FA" w:rsidRPr="005B56FA" w:rsidRDefault="005B56FA" w:rsidP="00435347">
            <w:pPr>
              <w:jc w:val="right"/>
              <w:rPr>
                <w:b/>
                <w:sz w:val="16"/>
                <w:szCs w:val="16"/>
              </w:rPr>
            </w:pPr>
            <w:r w:rsidRPr="005B56FA">
              <w:rPr>
                <w:b/>
                <w:sz w:val="16"/>
                <w:szCs w:val="16"/>
              </w:rPr>
              <w:t>81,8</w:t>
            </w:r>
          </w:p>
        </w:tc>
      </w:tr>
    </w:tbl>
    <w:p w:rsidR="005B56FA" w:rsidRDefault="005B56FA" w:rsidP="00903885">
      <w:pPr>
        <w:jc w:val="center"/>
        <w:rPr>
          <w:b/>
          <w:sz w:val="16"/>
          <w:szCs w:val="16"/>
        </w:rPr>
      </w:pPr>
    </w:p>
    <w:p w:rsidR="005B56FA" w:rsidRPr="00992820" w:rsidRDefault="005B56FA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5B56FA" w:rsidRPr="009C46C6" w:rsidRDefault="005B56FA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</w:t>
      </w:r>
      <w:r w:rsidRPr="009C46C6">
        <w:rPr>
          <w:b/>
          <w:sz w:val="16"/>
          <w:szCs w:val="16"/>
        </w:rPr>
        <w:t>Ь</w:t>
      </w:r>
      <w:r w:rsidRPr="009C46C6">
        <w:rPr>
          <w:b/>
          <w:sz w:val="16"/>
          <w:szCs w:val="16"/>
        </w:rPr>
        <w:t>НОСТИ</w:t>
      </w:r>
    </w:p>
    <w:p w:rsidR="005B56FA" w:rsidRDefault="005B56FA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23"/>
        <w:gridCol w:w="1062"/>
      </w:tblGrid>
      <w:tr w:rsidR="005B56FA" w:rsidRPr="005B56FA" w:rsidTr="00992820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56FA" w:rsidRPr="005B56FA" w:rsidRDefault="005B56FA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FA" w:rsidRPr="005B56FA" w:rsidRDefault="005B56FA" w:rsidP="0018592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Ноябрь 2022 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6FA" w:rsidRPr="005B56FA" w:rsidRDefault="005B56FA" w:rsidP="0018592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Январь–ноябрь 2022 г.</w:t>
            </w:r>
          </w:p>
        </w:tc>
      </w:tr>
      <w:tr w:rsidR="005B56FA" w:rsidRPr="005B56FA" w:rsidTr="007A5AEE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E31E45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18592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5B56FA">
              <w:rPr>
                <w:i/>
                <w:sz w:val="16"/>
                <w:szCs w:val="16"/>
              </w:rPr>
              <w:t>в</w:t>
            </w:r>
            <w:proofErr w:type="gramEnd"/>
            <w:r w:rsidRPr="005B56FA">
              <w:rPr>
                <w:i/>
                <w:sz w:val="16"/>
                <w:szCs w:val="16"/>
              </w:rPr>
              <w:t xml:space="preserve"> % к ноябрю 2021г.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6FA" w:rsidRPr="005B56FA" w:rsidRDefault="005B56FA" w:rsidP="00E31E4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B56FA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56FA" w:rsidRPr="005B56FA" w:rsidRDefault="005B56FA" w:rsidP="00185924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5B56FA">
              <w:rPr>
                <w:i/>
                <w:sz w:val="16"/>
                <w:szCs w:val="16"/>
              </w:rPr>
              <w:t>в</w:t>
            </w:r>
            <w:proofErr w:type="gramEnd"/>
            <w:r w:rsidRPr="005B56FA">
              <w:rPr>
                <w:i/>
                <w:sz w:val="16"/>
                <w:szCs w:val="16"/>
              </w:rPr>
              <w:t xml:space="preserve"> % к янв</w:t>
            </w:r>
            <w:r w:rsidRPr="005B56FA">
              <w:rPr>
                <w:i/>
                <w:sz w:val="16"/>
                <w:szCs w:val="16"/>
              </w:rPr>
              <w:t>а</w:t>
            </w:r>
            <w:r w:rsidRPr="005B56FA">
              <w:rPr>
                <w:i/>
                <w:sz w:val="16"/>
                <w:szCs w:val="16"/>
              </w:rPr>
              <w:t>рю-ноябрю 2021г.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5B56FA" w:rsidRPr="005B56FA" w:rsidRDefault="005B56FA" w:rsidP="00B6193A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5B56FA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169,3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139,7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122,8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</w:tcPr>
          <w:p w:rsidR="005B56FA" w:rsidRPr="005B56FA" w:rsidRDefault="005B56FA" w:rsidP="00B6193A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13,5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169,3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139,7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122,8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5B56FA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27104,7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90,8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297849,8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116,5</w:t>
            </w:r>
          </w:p>
        </w:tc>
      </w:tr>
      <w:tr w:rsidR="005B56FA" w:rsidRPr="005B56FA" w:rsidTr="007A5AEE">
        <w:trPr>
          <w:trHeight w:val="245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ab/>
              <w:t>из них:</w:t>
            </w:r>
          </w:p>
          <w:p w:rsidR="005B56FA" w:rsidRPr="005B56FA" w:rsidRDefault="005B56FA" w:rsidP="00B6193A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9941,7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100,3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112276,6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117,0</w:t>
            </w:r>
          </w:p>
        </w:tc>
      </w:tr>
      <w:tr w:rsidR="005B56FA" w:rsidRPr="005B56FA" w:rsidTr="007A5AEE">
        <w:trPr>
          <w:trHeight w:val="245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1571,2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120,5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13108,7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133,3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149,9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168,4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130,7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74,5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95,9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895,3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113,4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обработка древесины и производство изделий из дерева и пробки, кроме меб</w:t>
            </w:r>
            <w:r w:rsidRPr="005B56FA">
              <w:rPr>
                <w:sz w:val="16"/>
                <w:szCs w:val="16"/>
              </w:rPr>
              <w:t>е</w:t>
            </w:r>
            <w:r w:rsidRPr="005B56FA">
              <w:rPr>
                <w:sz w:val="16"/>
                <w:szCs w:val="16"/>
              </w:rPr>
              <w:t xml:space="preserve">ли, </w:t>
            </w:r>
          </w:p>
          <w:p w:rsidR="005B56FA" w:rsidRPr="005B56FA" w:rsidRDefault="005B56FA" w:rsidP="00B6193A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432,5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55,0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5964,6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80,8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89,2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89,0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1362,0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137,5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15,9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11,3 р.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108,0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2,1 р.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–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40,4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в 2,8 р.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364,1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138,1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3536,6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137,1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5B56FA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  <w:highlight w:val="yellow"/>
              </w:rPr>
            </w:pPr>
            <w:r w:rsidRPr="005B56FA">
              <w:rPr>
                <w:sz w:val="16"/>
                <w:szCs w:val="16"/>
              </w:rPr>
              <w:t>…</w:t>
            </w:r>
            <w:r w:rsidRPr="005B56F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14,3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  <w:highlight w:val="yellow"/>
              </w:rPr>
            </w:pPr>
            <w:r w:rsidRPr="005B56FA">
              <w:rPr>
                <w:sz w:val="16"/>
                <w:szCs w:val="16"/>
              </w:rPr>
              <w:t>…</w:t>
            </w:r>
            <w:r w:rsidRPr="005B56F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64,8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493,7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134,8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5769,9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153,4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1838,4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92,5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25892,0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124,5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1492,0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91,6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17372,8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108,9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5B56FA">
              <w:rPr>
                <w:sz w:val="16"/>
                <w:szCs w:val="16"/>
              </w:rPr>
              <w:t>а</w:t>
            </w:r>
            <w:r w:rsidRPr="005B56FA">
              <w:rPr>
                <w:sz w:val="16"/>
                <w:szCs w:val="16"/>
              </w:rPr>
              <w:t>ния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493,7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134,7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3596,2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115,5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941,8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132,2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6625,4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91,2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4012,5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106,9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43330,6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123,9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машин и оборудования, не включенных в другие группиро</w:t>
            </w:r>
            <w:r w:rsidRPr="005B56FA">
              <w:rPr>
                <w:sz w:val="16"/>
                <w:szCs w:val="16"/>
              </w:rPr>
              <w:t>в</w:t>
            </w:r>
            <w:r w:rsidRPr="005B56FA">
              <w:rPr>
                <w:sz w:val="16"/>
                <w:szCs w:val="16"/>
              </w:rPr>
              <w:t>ки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171,3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156,8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1414,3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119,2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227,0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119,5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2126,0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96,4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4097,5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129,5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39336,9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144,2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106,7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1072,3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114,0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19,5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7,3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1214,8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110,6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59,6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601,6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71,5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5B56FA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5B56FA">
              <w:rPr>
                <w:b/>
                <w:i/>
                <w:caps/>
                <w:sz w:val="16"/>
                <w:szCs w:val="16"/>
              </w:rPr>
              <w:br/>
              <w:t>ко</w:t>
            </w:r>
            <w:r w:rsidRPr="005B56FA">
              <w:rPr>
                <w:b/>
                <w:i/>
                <w:caps/>
                <w:sz w:val="16"/>
                <w:szCs w:val="16"/>
              </w:rPr>
              <w:t>н</w:t>
            </w:r>
            <w:r w:rsidRPr="005B56FA">
              <w:rPr>
                <w:b/>
                <w:i/>
                <w:caps/>
                <w:sz w:val="16"/>
                <w:szCs w:val="16"/>
              </w:rPr>
              <w:t>диционирование воздуха  – всего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1198,1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100,2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10477,2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95,8</w:t>
            </w:r>
          </w:p>
        </w:tc>
      </w:tr>
      <w:tr w:rsidR="005B56FA" w:rsidRPr="005B56FA" w:rsidTr="007A5AEE">
        <w:trPr>
          <w:trHeight w:val="341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из него:</w:t>
            </w:r>
          </w:p>
          <w:p w:rsidR="005B56FA" w:rsidRPr="005B56FA" w:rsidRDefault="005B56FA" w:rsidP="00B6193A">
            <w:pPr>
              <w:spacing w:after="60"/>
              <w:ind w:left="159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708,3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97,9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7250,6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101,4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5B56FA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488,4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103,7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3211,2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85,2</w:t>
            </w:r>
          </w:p>
        </w:tc>
      </w:tr>
      <w:tr w:rsidR="005B56FA" w:rsidRPr="005B56FA" w:rsidTr="007A5AEE">
        <w:trPr>
          <w:trHeight w:val="46"/>
        </w:trPr>
        <w:tc>
          <w:tcPr>
            <w:tcW w:w="5954" w:type="dxa"/>
            <w:vAlign w:val="bottom"/>
          </w:tcPr>
          <w:p w:rsidR="005B56FA" w:rsidRPr="005B56FA" w:rsidRDefault="005B56FA" w:rsidP="00B6193A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5B56FA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5B56FA">
              <w:rPr>
                <w:b/>
                <w:i/>
                <w:sz w:val="16"/>
                <w:szCs w:val="16"/>
              </w:rPr>
              <w:t>И</w:t>
            </w:r>
            <w:r w:rsidRPr="005B56FA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</w:t>
            </w:r>
            <w:r w:rsidRPr="005B56FA">
              <w:rPr>
                <w:b/>
                <w:i/>
                <w:sz w:val="16"/>
                <w:szCs w:val="16"/>
              </w:rPr>
              <w:t>Е</w:t>
            </w:r>
            <w:r w:rsidRPr="005B56FA">
              <w:rPr>
                <w:b/>
                <w:i/>
                <w:sz w:val="16"/>
                <w:szCs w:val="16"/>
              </w:rPr>
              <w:t>НИЙ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291,4</w:t>
            </w:r>
          </w:p>
        </w:tc>
        <w:tc>
          <w:tcPr>
            <w:tcW w:w="99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91,4</w:t>
            </w:r>
          </w:p>
        </w:tc>
        <w:tc>
          <w:tcPr>
            <w:tcW w:w="923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3644,4</w:t>
            </w:r>
          </w:p>
        </w:tc>
        <w:tc>
          <w:tcPr>
            <w:tcW w:w="1062" w:type="dxa"/>
            <w:vAlign w:val="bottom"/>
          </w:tcPr>
          <w:p w:rsidR="005B56FA" w:rsidRPr="005B56FA" w:rsidRDefault="005B56FA" w:rsidP="00B6193A">
            <w:pPr>
              <w:jc w:val="right"/>
              <w:rPr>
                <w:sz w:val="16"/>
                <w:szCs w:val="16"/>
              </w:rPr>
            </w:pPr>
            <w:r w:rsidRPr="005B56FA">
              <w:rPr>
                <w:sz w:val="16"/>
                <w:szCs w:val="16"/>
              </w:rPr>
              <w:t>112,3</w:t>
            </w:r>
          </w:p>
        </w:tc>
      </w:tr>
    </w:tbl>
    <w:p w:rsidR="005B56FA" w:rsidRPr="0094069D" w:rsidRDefault="005B56FA" w:rsidP="003C76E2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ноябре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5B56FA" w:rsidRDefault="005B56FA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94408" w:rsidRDefault="00EE56CA" w:rsidP="00E94408">
      <w:pPr>
        <w:widowControl w:val="0"/>
        <w:spacing w:before="120"/>
        <w:ind w:firstLine="709"/>
        <w:jc w:val="center"/>
        <w:rPr>
          <w:b/>
        </w:rPr>
      </w:pPr>
      <w:r w:rsidRPr="00BE525B">
        <w:rPr>
          <w:rFonts w:ascii="Arial" w:hAnsi="Arial" w:cs="Arial"/>
          <w:b/>
          <w:bCs/>
          <w:sz w:val="28"/>
          <w:szCs w:val="28"/>
        </w:rPr>
        <w:lastRenderedPageBreak/>
        <w:t>2. СЕЛЬСКОЕ ХОЗЯЙСТВО</w:t>
      </w:r>
    </w:p>
    <w:p w:rsidR="00E94408" w:rsidRDefault="00E94408" w:rsidP="00E94408">
      <w:pPr>
        <w:widowControl w:val="0"/>
        <w:spacing w:before="120"/>
        <w:ind w:firstLine="709"/>
        <w:jc w:val="both"/>
      </w:pPr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</w:t>
      </w:r>
      <w:proofErr w:type="spellStart"/>
      <w:r>
        <w:t>сельхозорган</w:t>
      </w:r>
      <w:r>
        <w:t>и</w:t>
      </w:r>
      <w:r>
        <w:t>зации</w:t>
      </w:r>
      <w:proofErr w:type="spellEnd"/>
      <w:r>
        <w:t>, крестьянские (фермерские) хозяйства, население) в январе-ноябре 2022г. в действующих ценах, по пре</w:t>
      </w:r>
      <w:r>
        <w:t>д</w:t>
      </w:r>
      <w:r>
        <w:t xml:space="preserve">варительной оценке, составил </w:t>
      </w:r>
      <w:r w:rsidRPr="008E0563">
        <w:t>104576</w:t>
      </w:r>
      <w:r>
        <w:t>,6 млн. рублей и увеличился</w:t>
      </w:r>
      <w:r w:rsidRPr="00F76719">
        <w:t xml:space="preserve"> в сопоставимой оценке по сравнению с соо</w:t>
      </w:r>
      <w:r w:rsidRPr="00F76719">
        <w:t>т</w:t>
      </w:r>
      <w:r w:rsidRPr="00F76719">
        <w:t>ветствую</w:t>
      </w:r>
      <w:r>
        <w:t>щим периодом предыдущего года на 14,4%</w:t>
      </w:r>
      <w:r w:rsidRPr="00F76719">
        <w:t>.</w:t>
      </w:r>
    </w:p>
    <w:p w:rsidR="00E94408" w:rsidRDefault="00E94408" w:rsidP="00E94408">
      <w:pPr>
        <w:spacing w:before="120"/>
        <w:ind w:firstLine="709"/>
        <w:jc w:val="both"/>
      </w:pPr>
      <w:r w:rsidRPr="00213456">
        <w:rPr>
          <w:b/>
        </w:rPr>
        <w:t>Растениеводство.</w:t>
      </w:r>
      <w:r w:rsidRPr="00213456">
        <w:t xml:space="preserve"> В хозяйствах всех категорий на 1 </w:t>
      </w:r>
      <w:r>
        <w:t>декабр</w:t>
      </w:r>
      <w:r w:rsidRPr="00213456">
        <w:t>я 20</w:t>
      </w:r>
      <w:r>
        <w:t>22</w:t>
      </w:r>
      <w:r w:rsidRPr="00213456">
        <w:t xml:space="preserve">г., по расчетам, намолочено </w:t>
      </w:r>
      <w:r>
        <w:t xml:space="preserve">1761,9 </w:t>
      </w:r>
      <w:proofErr w:type="spellStart"/>
      <w:r>
        <w:t>тыс</w:t>
      </w:r>
      <w:proofErr w:type="gramStart"/>
      <w:r>
        <w:t>.</w:t>
      </w:r>
      <w:r w:rsidRPr="00213456">
        <w:t>т</w:t>
      </w:r>
      <w:proofErr w:type="gramEnd"/>
      <w:r w:rsidRPr="00213456">
        <w:t>онн</w:t>
      </w:r>
      <w:proofErr w:type="spellEnd"/>
      <w:r w:rsidRPr="00213456">
        <w:t xml:space="preserve"> зерновых и зернобобовых культур (в первоначально-оприходованном весе), накопано</w:t>
      </w:r>
      <w:r w:rsidRPr="00213456">
        <w:rPr>
          <w:lang w:val="ru-MO"/>
        </w:rPr>
        <w:t xml:space="preserve"> </w:t>
      </w:r>
      <w:r>
        <w:rPr>
          <w:lang w:val="ru-MO"/>
        </w:rPr>
        <w:t>251,7</w:t>
      </w:r>
      <w:r>
        <w:t xml:space="preserve"> </w:t>
      </w:r>
      <w:proofErr w:type="spellStart"/>
      <w:r>
        <w:t>тыс.</w:t>
      </w:r>
      <w:r w:rsidRPr="00213456">
        <w:t>тонн</w:t>
      </w:r>
      <w:proofErr w:type="spellEnd"/>
      <w:r w:rsidRPr="00213456">
        <w:t xml:space="preserve"> картофеля, собрано </w:t>
      </w:r>
      <w:r>
        <w:t xml:space="preserve">94,1 </w:t>
      </w:r>
      <w:proofErr w:type="spellStart"/>
      <w:r>
        <w:t>тыс.</w:t>
      </w:r>
      <w:r w:rsidRPr="00213456">
        <w:t>тонн</w:t>
      </w:r>
      <w:proofErr w:type="spellEnd"/>
      <w:r w:rsidRPr="00213456">
        <w:t xml:space="preserve"> овощей открытого и защищенного грунта</w:t>
      </w:r>
      <w:r>
        <w:t xml:space="preserve">. </w:t>
      </w:r>
      <w:proofErr w:type="gramStart"/>
      <w:r w:rsidRPr="00213456">
        <w:t>В текущем году зерновых и зерн</w:t>
      </w:r>
      <w:r w:rsidRPr="00213456">
        <w:t>о</w:t>
      </w:r>
      <w:r w:rsidRPr="00213456">
        <w:t>бобовых культур намо</w:t>
      </w:r>
      <w:r>
        <w:t xml:space="preserve">лочено на 144,8% больше </w:t>
      </w:r>
      <w:r w:rsidRPr="00213456">
        <w:t xml:space="preserve">уровня </w:t>
      </w:r>
      <w:r>
        <w:t>предыдущего года, собрано овощей  на 2,6% больше, к</w:t>
      </w:r>
      <w:r w:rsidRPr="00213456">
        <w:t xml:space="preserve">артофеля произведено на </w:t>
      </w:r>
      <w:r>
        <w:t>1,0% больше</w:t>
      </w:r>
      <w:r w:rsidRPr="00213456">
        <w:t>.</w:t>
      </w:r>
      <w:proofErr w:type="gramEnd"/>
      <w:r w:rsidRPr="00213456">
        <w:t xml:space="preserve"> Как и в предыдущие годы, основная часть зерновых и зернобобовых культур (</w:t>
      </w:r>
      <w:r>
        <w:t>89,2</w:t>
      </w:r>
      <w:r w:rsidRPr="00213456">
        <w:t xml:space="preserve">%) выращена в сельскохозяйственных организациях, картофеля и овощей </w:t>
      </w:r>
      <w:r w:rsidRPr="00213456">
        <w:rPr>
          <w:lang w:val="ru-MO"/>
        </w:rPr>
        <w:t>–</w:t>
      </w:r>
      <w:r w:rsidRPr="00213456">
        <w:t xml:space="preserve"> в хозяйствах насел</w:t>
      </w:r>
      <w:r w:rsidRPr="00213456">
        <w:t>е</w:t>
      </w:r>
      <w:r w:rsidRPr="00213456">
        <w:t>ния (</w:t>
      </w:r>
      <w:r>
        <w:t>97,1</w:t>
      </w:r>
      <w:r w:rsidRPr="00213456">
        <w:rPr>
          <w:lang w:val="ru-MO"/>
        </w:rPr>
        <w:t xml:space="preserve">% </w:t>
      </w:r>
      <w:r w:rsidRPr="00213456">
        <w:t xml:space="preserve">и </w:t>
      </w:r>
      <w:r>
        <w:t>59,4%</w:t>
      </w:r>
      <w:r w:rsidRPr="00213456"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EE56CA" w:rsidRPr="00C053FE" w:rsidTr="00EE56CA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408" w:rsidRPr="00F5099A" w:rsidRDefault="00E94408" w:rsidP="00E94408">
            <w:pPr>
              <w:pStyle w:val="1fa"/>
              <w:keepLines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5099A">
              <w:rPr>
                <w:b/>
                <w:bCs/>
                <w:caps/>
                <w:sz w:val="16"/>
                <w:szCs w:val="16"/>
              </w:rPr>
              <w:t>Производство основных продуктов растениеводства</w:t>
            </w:r>
          </w:p>
          <w:p w:rsidR="00E94408" w:rsidRPr="00F5099A" w:rsidRDefault="00E94408" w:rsidP="00E94408">
            <w:pPr>
              <w:pStyle w:val="1fa"/>
              <w:keepLines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5099A">
              <w:rPr>
                <w:b/>
                <w:bCs/>
                <w:caps/>
                <w:sz w:val="16"/>
                <w:szCs w:val="16"/>
              </w:rPr>
              <w:t xml:space="preserve">по категориям хозяйств </w:t>
            </w:r>
          </w:p>
          <w:p w:rsidR="00E94408" w:rsidRDefault="00E94408" w:rsidP="00E94408">
            <w:pPr>
              <w:pStyle w:val="1fa"/>
              <w:keepLines/>
              <w:jc w:val="center"/>
              <w:rPr>
                <w:b/>
                <w:sz w:val="16"/>
                <w:szCs w:val="16"/>
              </w:rPr>
            </w:pPr>
            <w:r w:rsidRPr="00F5099A">
              <w:rPr>
                <w:b/>
                <w:sz w:val="16"/>
                <w:szCs w:val="16"/>
              </w:rPr>
              <w:t xml:space="preserve">на 1 </w:t>
            </w:r>
            <w:r>
              <w:rPr>
                <w:b/>
                <w:sz w:val="16"/>
                <w:szCs w:val="16"/>
              </w:rPr>
              <w:t>декабря 2022</w:t>
            </w:r>
            <w:r w:rsidRPr="00F5099A">
              <w:rPr>
                <w:b/>
                <w:sz w:val="16"/>
                <w:szCs w:val="16"/>
              </w:rPr>
              <w:t xml:space="preserve"> года</w:t>
            </w:r>
          </w:p>
          <w:tbl>
            <w:tblPr>
              <w:tblW w:w="9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85"/>
              <w:gridCol w:w="1313"/>
              <w:gridCol w:w="1213"/>
              <w:gridCol w:w="1060"/>
              <w:gridCol w:w="1134"/>
              <w:gridCol w:w="1741"/>
            </w:tblGrid>
            <w:tr w:rsidR="00E94408" w:rsidRPr="00303952" w:rsidTr="00E94408">
              <w:trPr>
                <w:tblHeader/>
                <w:jc w:val="center"/>
              </w:trPr>
              <w:tc>
                <w:tcPr>
                  <w:tcW w:w="3085" w:type="dxa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line="160" w:lineRule="exact"/>
                    <w:ind w:left="-518" w:firstLine="518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408" w:rsidRDefault="00E94408" w:rsidP="00924E41">
                  <w:pPr>
                    <w:pStyle w:val="afff1"/>
                    <w:keepLines/>
                    <w:widowControl w:val="0"/>
                    <w:spacing w:line="160" w:lineRule="exact"/>
                    <w:ind w:left="-57" w:right="-57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303952">
                    <w:rPr>
                      <w:i w:val="0"/>
                      <w:sz w:val="16"/>
                      <w:szCs w:val="16"/>
                    </w:rPr>
                    <w:t>Хозяйства</w:t>
                  </w:r>
                </w:p>
                <w:p w:rsidR="00E94408" w:rsidRPr="00303952" w:rsidRDefault="00E94408" w:rsidP="00924E41">
                  <w:pPr>
                    <w:pStyle w:val="afff1"/>
                    <w:keepLines/>
                    <w:widowControl w:val="0"/>
                    <w:spacing w:line="160" w:lineRule="exact"/>
                    <w:ind w:left="-57" w:right="-57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303952">
                    <w:rPr>
                      <w:i w:val="0"/>
                      <w:sz w:val="16"/>
                      <w:szCs w:val="16"/>
                    </w:rPr>
                    <w:t xml:space="preserve">всех 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br/>
                    <w:t>категорий</w:t>
                  </w:r>
                </w:p>
              </w:tc>
              <w:tc>
                <w:tcPr>
                  <w:tcW w:w="3407" w:type="dxa"/>
                  <w:gridSpan w:val="3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4408" w:rsidRPr="00303952" w:rsidRDefault="00E94408" w:rsidP="00924E41">
                  <w:pPr>
                    <w:pStyle w:val="afff1"/>
                    <w:keepLines/>
                    <w:widowControl w:val="0"/>
                    <w:spacing w:line="160" w:lineRule="exact"/>
                    <w:ind w:left="0" w:right="0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 xml:space="preserve"> том числе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:rsidR="00E94408" w:rsidRPr="00303952" w:rsidRDefault="00E94408" w:rsidP="00924E41">
                  <w:pPr>
                    <w:pStyle w:val="afff1"/>
                    <w:keepLines/>
                    <w:widowControl w:val="0"/>
                    <w:spacing w:line="160" w:lineRule="exact"/>
                    <w:ind w:left="0" w:right="0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proofErr w:type="spellStart"/>
                  <w:r w:rsidRPr="00303952">
                    <w:rPr>
                      <w:i w:val="0"/>
                      <w:iCs/>
                      <w:sz w:val="16"/>
                      <w:szCs w:val="16"/>
                    </w:rPr>
                    <w:t>Справочно</w:t>
                  </w:r>
                  <w:proofErr w:type="spellEnd"/>
                  <w:r w:rsidRPr="00303952">
                    <w:rPr>
                      <w:i w:val="0"/>
                      <w:iCs/>
                      <w:sz w:val="16"/>
                      <w:szCs w:val="16"/>
                    </w:rPr>
                    <w:br/>
                  </w:r>
                  <w:r w:rsidRPr="00303952">
                    <w:rPr>
                      <w:i w:val="0"/>
                      <w:sz w:val="16"/>
                      <w:szCs w:val="16"/>
                    </w:rPr>
                    <w:t>хозяйства всех                       категорий</w:t>
                  </w:r>
                  <w:r>
                    <w:rPr>
                      <w:i w:val="0"/>
                      <w:sz w:val="16"/>
                      <w:szCs w:val="16"/>
                    </w:rPr>
                    <w:t xml:space="preserve">                        на 1 дека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>бря 20</w:t>
                  </w:r>
                  <w:r>
                    <w:rPr>
                      <w:i w:val="0"/>
                      <w:sz w:val="16"/>
                      <w:szCs w:val="16"/>
                    </w:rPr>
                    <w:t>21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>г.</w:t>
                  </w:r>
                  <w:r w:rsidRPr="00114EF7">
                    <w:rPr>
                      <w:i w:val="0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</w:tr>
            <w:tr w:rsidR="00E94408" w:rsidRPr="00303952" w:rsidTr="00E94408">
              <w:trPr>
                <w:tblHeader/>
                <w:jc w:val="center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94408" w:rsidRPr="00303952" w:rsidRDefault="00E94408" w:rsidP="00924E41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408" w:rsidRPr="00303952" w:rsidRDefault="00E94408" w:rsidP="00924E41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line="160" w:lineRule="exact"/>
                    <w:ind w:left="-85" w:right="-85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303952">
                    <w:rPr>
                      <w:i/>
                      <w:sz w:val="16"/>
                      <w:szCs w:val="16"/>
                    </w:rPr>
                    <w:t>ельско</w:t>
                  </w:r>
                  <w:r>
                    <w:rPr>
                      <w:i/>
                      <w:sz w:val="16"/>
                      <w:szCs w:val="16"/>
                    </w:rPr>
                    <w:t>-</w:t>
                  </w:r>
                  <w:r w:rsidRPr="00303952">
                    <w:rPr>
                      <w:i/>
                      <w:sz w:val="16"/>
                      <w:szCs w:val="16"/>
                    </w:rPr>
                    <w:t>хозяйственные</w:t>
                  </w:r>
                  <w:proofErr w:type="gramEnd"/>
                  <w:r w:rsidRPr="00303952">
                    <w:rPr>
                      <w:i/>
                      <w:sz w:val="16"/>
                      <w:szCs w:val="16"/>
                    </w:rPr>
                    <w:t xml:space="preserve"> организации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line="160" w:lineRule="exact"/>
                    <w:ind w:left="-57" w:right="-57"/>
                    <w:jc w:val="center"/>
                    <w:rPr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303952">
                    <w:rPr>
                      <w:i/>
                      <w:iCs/>
                      <w:sz w:val="16"/>
                      <w:szCs w:val="16"/>
                    </w:rPr>
                    <w:t>хозяйства                 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line="160" w:lineRule="exact"/>
                    <w:ind w:left="-57" w:right="-57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03952">
                    <w:rPr>
                      <w:i/>
                      <w:iCs/>
                      <w:sz w:val="16"/>
                      <w:szCs w:val="16"/>
                    </w:rPr>
                    <w:t>крестьянские (фермерские)        хозяйства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включая ИП</w:t>
                  </w:r>
                </w:p>
              </w:tc>
              <w:tc>
                <w:tcPr>
                  <w:tcW w:w="1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</w:tcPr>
                <w:p w:rsidR="00E94408" w:rsidRPr="00303952" w:rsidRDefault="00E94408" w:rsidP="00924E41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E94408" w:rsidRPr="00303952" w:rsidTr="00E9440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before="20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 xml:space="preserve">Зерновые и зернобобовые культуры </w:t>
                  </w:r>
                  <w:r w:rsidRPr="00303952">
                    <w:rPr>
                      <w:b/>
                      <w:sz w:val="16"/>
                      <w:szCs w:val="16"/>
                    </w:rPr>
                    <w:br/>
                    <w:t xml:space="preserve"> </w:t>
                  </w:r>
                  <w:r w:rsidRPr="00303952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включая кукурузу, </w:t>
                  </w:r>
                  <w:r w:rsidRPr="00303952">
                    <w:rPr>
                      <w:sz w:val="16"/>
                      <w:szCs w:val="16"/>
                    </w:rPr>
                    <w:t xml:space="preserve">в первоначально-оприходованном весе),  </w:t>
                  </w:r>
                  <w:proofErr w:type="spellStart"/>
                  <w:r w:rsidRPr="00303952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1761,9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1571,5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177,9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1218,9</w:t>
                  </w:r>
                </w:p>
              </w:tc>
            </w:tr>
            <w:tr w:rsidR="00E94408" w:rsidRPr="00303952" w:rsidTr="00E9440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89,2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10,1</w:t>
                  </w:r>
                </w:p>
              </w:tc>
              <w:tc>
                <w:tcPr>
                  <w:tcW w:w="174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E94408" w:rsidRPr="00303952" w:rsidTr="00E9440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before="200" w:line="200" w:lineRule="exact"/>
                    <w:rPr>
                      <w:b/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>Картофель</w:t>
                  </w:r>
                  <w:r w:rsidRPr="0030395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03952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251,7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6,2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4,1</w:t>
                  </w:r>
                </w:p>
              </w:tc>
              <w:tc>
                <w:tcPr>
                  <w:tcW w:w="174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249,3</w:t>
                  </w:r>
                </w:p>
              </w:tc>
            </w:tr>
            <w:tr w:rsidR="00E94408" w:rsidRPr="00303952" w:rsidTr="00E9440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74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E94408" w:rsidRPr="00303952" w:rsidTr="00E9440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before="20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>Овощи открытого и защищенного грунта</w:t>
                  </w:r>
                  <w:r w:rsidRPr="00303952">
                    <w:rPr>
                      <w:sz w:val="16"/>
                      <w:szCs w:val="16"/>
                    </w:rPr>
                    <w:t xml:space="preserve">, </w:t>
                  </w:r>
                  <w:r w:rsidRPr="00303952">
                    <w:rPr>
                      <w:sz w:val="16"/>
                      <w:szCs w:val="16"/>
                    </w:rPr>
                    <w:br/>
                    <w:t xml:space="preserve"> </w:t>
                  </w:r>
                  <w:proofErr w:type="spellStart"/>
                  <w:r w:rsidRPr="00303952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94,1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39,9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E94408" w:rsidRPr="00F712E2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74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91,7</w:t>
                  </w:r>
                </w:p>
              </w:tc>
            </w:tr>
            <w:tr w:rsidR="00E94408" w:rsidRPr="00303952" w:rsidTr="00E94408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4408" w:rsidRPr="00303952" w:rsidRDefault="00E94408" w:rsidP="00924E41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% 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 xml:space="preserve">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42,4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:rsidR="00E94408" w:rsidRPr="00F174A3" w:rsidRDefault="00E94408" w:rsidP="00924E41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74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bottom"/>
                </w:tcPr>
                <w:p w:rsidR="00E94408" w:rsidRPr="00F174A3" w:rsidRDefault="00E94408" w:rsidP="00924E41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E56CA" w:rsidRPr="00C053FE" w:rsidRDefault="00EE56CA" w:rsidP="00E94408">
            <w:pPr>
              <w:spacing w:line="24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4408" w:rsidRDefault="00E94408" w:rsidP="00903885">
      <w:pPr>
        <w:widowControl w:val="0"/>
        <w:spacing w:before="120"/>
        <w:ind w:firstLine="709"/>
        <w:jc w:val="both"/>
      </w:pPr>
      <w:r w:rsidRPr="00CC47E4">
        <w:t>Под урожай будущего года озимые на зерно</w:t>
      </w:r>
      <w:r w:rsidRPr="007A5FBA">
        <w:t xml:space="preserve"> </w:t>
      </w:r>
      <w:r>
        <w:t xml:space="preserve">и зеленый корм </w:t>
      </w:r>
      <w:r w:rsidRPr="00CC47E4">
        <w:t>в сельскохозяйственных организациях п</w:t>
      </w:r>
      <w:r w:rsidRPr="00CC47E4">
        <w:t>о</w:t>
      </w:r>
      <w:r w:rsidRPr="00CC47E4">
        <w:t xml:space="preserve">сеяны на </w:t>
      </w:r>
      <w:r>
        <w:t xml:space="preserve">150,0 </w:t>
      </w:r>
      <w:proofErr w:type="spellStart"/>
      <w:r>
        <w:t>т</w:t>
      </w:r>
      <w:r w:rsidRPr="00CC47E4">
        <w:t>ыс</w:t>
      </w:r>
      <w:proofErr w:type="gramStart"/>
      <w:r w:rsidRPr="00CC47E4">
        <w:t>.г</w:t>
      </w:r>
      <w:proofErr w:type="gramEnd"/>
      <w:r w:rsidRPr="00CC47E4">
        <w:t>а</w:t>
      </w:r>
      <w:proofErr w:type="spellEnd"/>
      <w:r w:rsidRPr="00CC47E4">
        <w:t xml:space="preserve">, что на </w:t>
      </w:r>
      <w:r>
        <w:t xml:space="preserve">4,2%  меньше, чем в предыдущем году.   </w:t>
      </w:r>
      <w:r w:rsidRPr="00CC47E4">
        <w:t xml:space="preserve">На 1 </w:t>
      </w:r>
      <w:r>
        <w:t>дека</w:t>
      </w:r>
      <w:r w:rsidRPr="00CC47E4">
        <w:t>бря 20</w:t>
      </w:r>
      <w:r>
        <w:t>22г. зябь вспа</w:t>
      </w:r>
      <w:r w:rsidRPr="00CC47E4">
        <w:t>хана на</w:t>
      </w:r>
      <w:r w:rsidRPr="00CC47E4">
        <w:rPr>
          <w:lang w:val="ru-MO"/>
        </w:rPr>
        <w:t xml:space="preserve"> </w:t>
      </w:r>
      <w:r>
        <w:rPr>
          <w:lang w:val="ru-MO"/>
        </w:rPr>
        <w:t>349,0</w:t>
      </w:r>
      <w:r>
        <w:t xml:space="preserve"> </w:t>
      </w:r>
      <w:proofErr w:type="spellStart"/>
      <w:r w:rsidRPr="00CC47E4">
        <w:t>тыс</w:t>
      </w:r>
      <w:proofErr w:type="gramStart"/>
      <w:r w:rsidRPr="00CC47E4">
        <w:t>.г</w:t>
      </w:r>
      <w:proofErr w:type="gramEnd"/>
      <w:r w:rsidRPr="00CC47E4">
        <w:t>а</w:t>
      </w:r>
      <w:proofErr w:type="spellEnd"/>
      <w:r w:rsidRPr="00CC47E4">
        <w:t xml:space="preserve"> (на </w:t>
      </w:r>
      <w:r>
        <w:t>18,3% меньше аналогичного периода прошлого года</w:t>
      </w:r>
      <w:r w:rsidRPr="00CC47E4">
        <w:t xml:space="preserve">). </w:t>
      </w:r>
    </w:p>
    <w:p w:rsidR="00EE56CA" w:rsidRPr="00DE126A" w:rsidRDefault="00EE56CA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</w:t>
      </w:r>
      <w:proofErr w:type="gramStart"/>
      <w:r>
        <w:t>На конец ноября 2022</w:t>
      </w:r>
      <w:r w:rsidRPr="007F4575">
        <w:t>г. поголовье крупного рогатого скота в хозяйствах всех кат</w:t>
      </w:r>
      <w:r w:rsidRPr="007F4575">
        <w:t>е</w:t>
      </w:r>
      <w:r w:rsidRPr="007F4575">
        <w:t>горий</w:t>
      </w:r>
      <w:r>
        <w:t xml:space="preserve">, по расчетам, составило 187,5 тыс. </w:t>
      </w:r>
      <w:r w:rsidRPr="007F4575">
        <w:t xml:space="preserve">голов (на </w:t>
      </w:r>
      <w:r>
        <w:t>0,9</w:t>
      </w:r>
      <w:r w:rsidRPr="007F4575">
        <w:t>% меньше по сравнению с аналогичной датой предыд</w:t>
      </w:r>
      <w:r w:rsidRPr="007F4575">
        <w:t>у</w:t>
      </w:r>
      <w:r w:rsidRPr="007F4575">
        <w:t xml:space="preserve">щего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70,9</w:t>
      </w:r>
      <w:r w:rsidRPr="007F4575">
        <w:t xml:space="preserve"> (на </w:t>
      </w:r>
      <w:r>
        <w:t>0,5% меньше</w:t>
      </w:r>
      <w:r w:rsidRPr="007F4575">
        <w:t xml:space="preserve">), поголовье свиней </w:t>
      </w:r>
      <w:r>
        <w:rPr>
          <w:lang w:val="ru-MO"/>
        </w:rPr>
        <w:t>– 755,3</w:t>
      </w:r>
      <w:r w:rsidRPr="007F4575">
        <w:t xml:space="preserve"> (на </w:t>
      </w:r>
      <w:r>
        <w:t>6,0%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31,2 (на 9,0% меньше)</w:t>
      </w:r>
      <w:r w:rsidRPr="007F4575">
        <w:t>.</w:t>
      </w:r>
      <w:proofErr w:type="gramEnd"/>
    </w:p>
    <w:p w:rsidR="00EE56CA" w:rsidRDefault="00EE56CA" w:rsidP="00EE56CA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13,0</w:t>
      </w:r>
      <w:r w:rsidRPr="007F4575">
        <w:t xml:space="preserve">% поголовья крупного рогатого скота, </w:t>
      </w:r>
      <w:r>
        <w:t>2,5%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88,1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ноября </w:t>
      </w:r>
      <w:r w:rsidRPr="007F4575">
        <w:t>20</w:t>
      </w:r>
      <w:r>
        <w:t>21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14,4</w:t>
      </w:r>
      <w:r w:rsidRPr="00455889">
        <w:t xml:space="preserve">%, </w:t>
      </w:r>
      <w:r>
        <w:t>3,0%</w:t>
      </w:r>
      <w:r w:rsidRPr="00455889">
        <w:t xml:space="preserve">, </w:t>
      </w:r>
      <w:r>
        <w:t>89,1</w:t>
      </w:r>
      <w:r w:rsidRPr="00455889">
        <w:t>%).</w:t>
      </w:r>
      <w:bookmarkStart w:id="1" w:name="_Toc361401138"/>
      <w:bookmarkStart w:id="2" w:name="_Toc364251623"/>
      <w:bookmarkStart w:id="3" w:name="_Toc369525007"/>
      <w:bookmarkStart w:id="4" w:name="_Toc372286637"/>
      <w:bookmarkStart w:id="5" w:name="_Toc372296169"/>
      <w:bookmarkStart w:id="6" w:name="_Toc374692550"/>
      <w:bookmarkStart w:id="7" w:name="_Toc374698993"/>
      <w:bookmarkStart w:id="8" w:name="_Toc378155370"/>
      <w:bookmarkStart w:id="9" w:name="_Toc380129233"/>
      <w:bookmarkStart w:id="10" w:name="_Toc382655084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E56CA" w:rsidRPr="00937C0C" w:rsidRDefault="00EE56CA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EE56CA" w:rsidRDefault="00EE56C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EE56CA" w:rsidRDefault="00EE56C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EE56CA" w:rsidRDefault="00EE56CA" w:rsidP="00EE56CA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EE56CA" w:rsidTr="00EE56CA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EE56CA" w:rsidTr="00EE56CA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 w:rsidP="00EE56CA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E56CA" w:rsidRDefault="00EE56CA" w:rsidP="00EE56C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EE56CA" w:rsidTr="00EE56CA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2021г.</w:t>
            </w:r>
          </w:p>
        </w:tc>
      </w:tr>
      <w:tr w:rsidR="00EE56CA" w:rsidTr="00EE56CA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EE56CA" w:rsidTr="00EE56CA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EE56CA" w:rsidTr="00EE56CA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EE56CA" w:rsidTr="00EE56CA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EE56CA" w:rsidTr="00EE56CA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EE56CA" w:rsidTr="00EE56CA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EE56CA" w:rsidTr="00EE56CA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EE56CA" w:rsidTr="00EE56C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E56CA" w:rsidRDefault="00EE56CA" w:rsidP="00EE56C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</w:tbl>
    <w:p w:rsidR="00EE56CA" w:rsidRPr="007F4575" w:rsidRDefault="00EE56CA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EE56CA" w:rsidRDefault="00EE56CA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-ноябре 2022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400,0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>
        <w:rPr>
          <w:lang w:val="ru-MO"/>
        </w:rPr>
        <w:t xml:space="preserve"> 464,7</w:t>
      </w:r>
      <w:r>
        <w:t xml:space="preserve">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1431,7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1" w:name="_Toc306269228"/>
      <w:bookmarkStart w:id="12" w:name="_Toc315084754"/>
      <w:bookmarkStart w:id="13" w:name="_Toc346631543"/>
      <w:bookmarkStart w:id="14" w:name="_Toc346631996"/>
      <w:bookmarkStart w:id="15" w:name="_Toc351120875"/>
      <w:bookmarkStart w:id="16" w:name="_Toc353535723"/>
      <w:bookmarkStart w:id="17" w:name="_Toc356898172"/>
      <w:bookmarkStart w:id="18" w:name="_Toc356899128"/>
      <w:bookmarkStart w:id="19" w:name="_Toc359232227"/>
      <w:bookmarkStart w:id="20" w:name="_Toc361401140"/>
      <w:bookmarkStart w:id="21" w:name="_Toc364251625"/>
      <w:bookmarkStart w:id="22" w:name="_Toc369525009"/>
      <w:bookmarkStart w:id="23" w:name="_Toc372286639"/>
      <w:bookmarkStart w:id="24" w:name="_Toc372296171"/>
      <w:bookmarkStart w:id="25" w:name="_Toc374692552"/>
      <w:bookmarkStart w:id="26" w:name="_Toc374698995"/>
      <w:bookmarkStart w:id="27" w:name="_Toc378155372"/>
      <w:bookmarkStart w:id="28" w:name="_Toc380129235"/>
      <w:bookmarkStart w:id="29" w:name="_Toc382655086"/>
    </w:p>
    <w:p w:rsidR="00EE56CA" w:rsidRDefault="00EE56C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EE56CA" w:rsidRPr="002F7D4C" w:rsidRDefault="00EE56CA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E56CA" w:rsidRDefault="00EE56C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0" w:name="_Toc269390667"/>
      <w:bookmarkStart w:id="31" w:name="_Toc306269229"/>
      <w:bookmarkStart w:id="32" w:name="_Toc315084755"/>
      <w:bookmarkStart w:id="33" w:name="_Toc346631544"/>
      <w:bookmarkStart w:id="34" w:name="_Toc346631997"/>
      <w:bookmarkStart w:id="35" w:name="_Toc351120876"/>
      <w:bookmarkStart w:id="36" w:name="_Toc353535724"/>
      <w:bookmarkStart w:id="37" w:name="_Toc356898173"/>
      <w:bookmarkStart w:id="38" w:name="_Toc356899129"/>
      <w:bookmarkStart w:id="39" w:name="_Toc359232228"/>
      <w:bookmarkStart w:id="40" w:name="_Toc361401141"/>
      <w:bookmarkStart w:id="41" w:name="_Toc364251626"/>
      <w:bookmarkStart w:id="42" w:name="_Toc369525010"/>
      <w:bookmarkStart w:id="43" w:name="_Toc372286640"/>
      <w:bookmarkStart w:id="44" w:name="_Toc372296172"/>
      <w:bookmarkStart w:id="45" w:name="_Toc374692553"/>
      <w:bookmarkStart w:id="46" w:name="_Toc374698996"/>
      <w:bookmarkStart w:id="47" w:name="_Toc378155373"/>
      <w:bookmarkStart w:id="48" w:name="_Toc380129236"/>
      <w:bookmarkStart w:id="49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EE56CA" w:rsidRDefault="00EE56C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1475"/>
        <w:gridCol w:w="1475"/>
        <w:gridCol w:w="1475"/>
        <w:gridCol w:w="1475"/>
        <w:gridCol w:w="1476"/>
      </w:tblGrid>
      <w:tr w:rsidR="00EE56CA" w:rsidRPr="002F7D4C" w:rsidTr="00EE56CA">
        <w:trPr>
          <w:tblHeader/>
        </w:trPr>
        <w:tc>
          <w:tcPr>
            <w:tcW w:w="2199" w:type="dxa"/>
          </w:tcPr>
          <w:p w:rsidR="00EE56CA" w:rsidRPr="002F7D4C" w:rsidRDefault="00EE56C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33" w:type="dxa"/>
          </w:tcPr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303952" w:rsidRDefault="00EE56CA" w:rsidP="00EE56CA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32" w:type="dxa"/>
          </w:tcPr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2F7D4C" w:rsidRDefault="00EE56CA" w:rsidP="00EE56CA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303952" w:rsidRDefault="00EE56CA" w:rsidP="00EE56CA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ноябрь</w:t>
            </w:r>
          </w:p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2F7D4C" w:rsidRDefault="00EE56CA" w:rsidP="00EE56CA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3" w:type="dxa"/>
          </w:tcPr>
          <w:p w:rsidR="00EE56CA" w:rsidRPr="0030442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:rsidR="00EE56CA" w:rsidRDefault="00EE56C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2F7D4C" w:rsidRDefault="00EE56CA" w:rsidP="00EE56CA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EE56CA" w:rsidRPr="002F7D4C" w:rsidTr="00EE56CA">
        <w:tc>
          <w:tcPr>
            <w:tcW w:w="2199" w:type="dxa"/>
          </w:tcPr>
          <w:p w:rsidR="00EE56CA" w:rsidRPr="002F7D4C" w:rsidRDefault="00EE56CA" w:rsidP="00EE56CA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</w:p>
        </w:tc>
        <w:tc>
          <w:tcPr>
            <w:tcW w:w="1433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1432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1432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432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433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EE56CA" w:rsidRPr="002F7D4C" w:rsidTr="00EE56CA">
        <w:tc>
          <w:tcPr>
            <w:tcW w:w="2199" w:type="dxa"/>
          </w:tcPr>
          <w:p w:rsidR="00EE56CA" w:rsidRPr="002F7D4C" w:rsidRDefault="00EE56CA" w:rsidP="00EE56CA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433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32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432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464,7</w:t>
            </w:r>
          </w:p>
        </w:tc>
        <w:tc>
          <w:tcPr>
            <w:tcW w:w="1432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433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EE56CA" w:rsidRPr="002F7D4C" w:rsidTr="00EE56CA">
        <w:tc>
          <w:tcPr>
            <w:tcW w:w="2199" w:type="dxa"/>
            <w:vAlign w:val="bottom"/>
          </w:tcPr>
          <w:p w:rsidR="00EE56CA" w:rsidRPr="002F7D4C" w:rsidRDefault="00EE56CA" w:rsidP="00EE56CA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</w:p>
        </w:tc>
        <w:tc>
          <w:tcPr>
            <w:tcW w:w="1433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432" w:type="dxa"/>
            <w:vAlign w:val="bottom"/>
          </w:tcPr>
          <w:p w:rsidR="00EE56CA" w:rsidRPr="00BA69EF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1432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1431,7</w:t>
            </w:r>
          </w:p>
        </w:tc>
        <w:tc>
          <w:tcPr>
            <w:tcW w:w="1432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433" w:type="dxa"/>
            <w:vAlign w:val="bottom"/>
          </w:tcPr>
          <w:p w:rsidR="00EE56CA" w:rsidRPr="002F7D4C" w:rsidRDefault="00EE56CA" w:rsidP="00EE56CA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</w:tbl>
    <w:p w:rsidR="00EE56CA" w:rsidRDefault="00EE56CA" w:rsidP="00903885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ноября 2022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</w:t>
      </w:r>
      <w:r w:rsidRPr="00455889">
        <w:t>а</w:t>
      </w:r>
      <w:r>
        <w:t>той 2021</w:t>
      </w:r>
      <w:r w:rsidRPr="00455889">
        <w:t xml:space="preserve">г. </w:t>
      </w:r>
      <w:r>
        <w:t xml:space="preserve">увеличилось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1,7</w:t>
      </w:r>
      <w:r w:rsidRPr="00455889">
        <w:t xml:space="preserve">%, </w:t>
      </w:r>
      <w:r w:rsidRPr="004B5A39">
        <w:t xml:space="preserve"> </w:t>
      </w:r>
      <w:r w:rsidRPr="00455889">
        <w:t xml:space="preserve">из него коров – на </w:t>
      </w:r>
      <w:r>
        <w:t>0,8 %</w:t>
      </w:r>
      <w:r w:rsidRPr="00455889">
        <w:t>,</w:t>
      </w:r>
      <w:r>
        <w:t xml:space="preserve"> </w:t>
      </w:r>
      <w:r w:rsidRPr="00455889">
        <w:t>свиней</w:t>
      </w:r>
      <w:r>
        <w:t xml:space="preserve"> – на 6,3%, поголовье овец и коз уменьшилось </w:t>
      </w:r>
      <w:r w:rsidRPr="00455889">
        <w:t xml:space="preserve">на </w:t>
      </w:r>
      <w:r>
        <w:t>19,7%.</w:t>
      </w:r>
      <w:r w:rsidRPr="00CF7EA2">
        <w:t xml:space="preserve"> </w:t>
      </w:r>
    </w:p>
    <w:p w:rsidR="00EE56CA" w:rsidRDefault="00EE56CA" w:rsidP="00903885">
      <w:pPr>
        <w:pStyle w:val="1fa"/>
        <w:jc w:val="center"/>
        <w:rPr>
          <w:b/>
          <w:sz w:val="16"/>
          <w:szCs w:val="16"/>
        </w:rPr>
      </w:pPr>
    </w:p>
    <w:p w:rsidR="00EE56CA" w:rsidRPr="00427724" w:rsidRDefault="00EE56CA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:rsidR="00EE56CA" w:rsidRPr="00114EF7" w:rsidRDefault="00EE56CA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EE56CA" w:rsidRPr="00114EF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Pr="00114EF7" w:rsidRDefault="00EE56CA" w:rsidP="00EE56CA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декабря</w:t>
            </w:r>
          </w:p>
          <w:p w:rsidR="00EE56CA" w:rsidRPr="00114EF7" w:rsidRDefault="00EE56CA" w:rsidP="00EE56C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2021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декабря</w:t>
            </w:r>
          </w:p>
          <w:p w:rsidR="00EE56CA" w:rsidRPr="00114EF7" w:rsidRDefault="00EE56CA" w:rsidP="00EE56C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Pr="00114EF7" w:rsidRDefault="00EE56CA" w:rsidP="00EE56C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EE56CA" w:rsidRPr="00114EF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144707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147224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EE56CA" w:rsidRPr="00EF750A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101,7</w:t>
            </w:r>
          </w:p>
        </w:tc>
      </w:tr>
      <w:tr w:rsidR="00EE56CA" w:rsidRPr="00114EF7" w:rsidTr="00C333AE">
        <w:trPr>
          <w:trHeight w:val="60"/>
        </w:trPr>
        <w:tc>
          <w:tcPr>
            <w:tcW w:w="2880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56345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56784</w:t>
            </w:r>
          </w:p>
        </w:tc>
        <w:tc>
          <w:tcPr>
            <w:tcW w:w="2253" w:type="dxa"/>
            <w:vAlign w:val="bottom"/>
          </w:tcPr>
          <w:p w:rsidR="00EE56CA" w:rsidRPr="00EF750A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100,8</w:t>
            </w:r>
          </w:p>
        </w:tc>
      </w:tr>
      <w:tr w:rsidR="00EE56CA" w:rsidRPr="00114EF7" w:rsidTr="00C333AE">
        <w:trPr>
          <w:trHeight w:val="60"/>
        </w:trPr>
        <w:tc>
          <w:tcPr>
            <w:tcW w:w="2880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676980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719769</w:t>
            </w:r>
          </w:p>
        </w:tc>
        <w:tc>
          <w:tcPr>
            <w:tcW w:w="2253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106,3</w:t>
            </w:r>
          </w:p>
        </w:tc>
      </w:tr>
      <w:tr w:rsidR="00EE56CA" w:rsidRPr="00114EF7" w:rsidTr="00C333AE">
        <w:trPr>
          <w:trHeight w:val="60"/>
        </w:trPr>
        <w:tc>
          <w:tcPr>
            <w:tcW w:w="2880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366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294</w:t>
            </w:r>
          </w:p>
        </w:tc>
        <w:tc>
          <w:tcPr>
            <w:tcW w:w="2253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80,3</w:t>
            </w:r>
          </w:p>
        </w:tc>
      </w:tr>
      <w:tr w:rsidR="00EE56CA" w:rsidRPr="00114EF7" w:rsidTr="00C333AE">
        <w:trPr>
          <w:trHeight w:val="60"/>
        </w:trPr>
        <w:tc>
          <w:tcPr>
            <w:tcW w:w="2880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442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444</w:t>
            </w:r>
          </w:p>
        </w:tc>
        <w:tc>
          <w:tcPr>
            <w:tcW w:w="2253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100,5</w:t>
            </w:r>
          </w:p>
        </w:tc>
      </w:tr>
      <w:tr w:rsidR="00EE56CA" w:rsidRPr="00114EF7" w:rsidTr="00C333AE">
        <w:trPr>
          <w:trHeight w:val="60"/>
        </w:trPr>
        <w:tc>
          <w:tcPr>
            <w:tcW w:w="2880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15714107</w:t>
            </w:r>
          </w:p>
        </w:tc>
        <w:tc>
          <w:tcPr>
            <w:tcW w:w="2253" w:type="dxa"/>
            <w:vAlign w:val="bottom"/>
          </w:tcPr>
          <w:p w:rsidR="00EE56CA" w:rsidRPr="00103D81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16025688</w:t>
            </w:r>
          </w:p>
        </w:tc>
        <w:tc>
          <w:tcPr>
            <w:tcW w:w="2253" w:type="dxa"/>
            <w:vAlign w:val="bottom"/>
          </w:tcPr>
          <w:p w:rsidR="00EE56CA" w:rsidRPr="00114EF7" w:rsidRDefault="00EE56CA" w:rsidP="00EE56C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102,0</w:t>
            </w:r>
          </w:p>
        </w:tc>
      </w:tr>
      <w:tr w:rsidR="00EE56CA" w:rsidRPr="00114EF7" w:rsidTr="00C333AE">
        <w:tc>
          <w:tcPr>
            <w:tcW w:w="9639" w:type="dxa"/>
            <w:gridSpan w:val="4"/>
          </w:tcPr>
          <w:p w:rsidR="00EE56CA" w:rsidRPr="00114EF7" w:rsidRDefault="00EE56CA" w:rsidP="00EE56CA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EE56CA" w:rsidRPr="001B0078" w:rsidRDefault="00EE56CA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:rsidR="00EE56CA" w:rsidRDefault="00EE56CA" w:rsidP="00903885">
      <w:pPr>
        <w:pStyle w:val="128"/>
        <w:ind w:firstLine="709"/>
        <w:jc w:val="both"/>
      </w:pPr>
      <w:bookmarkStart w:id="50" w:name="_Toc269390669"/>
      <w:bookmarkStart w:id="51" w:name="_Toc306269230"/>
      <w:bookmarkStart w:id="52" w:name="_Toc315084756"/>
      <w:r w:rsidRPr="00455889">
        <w:lastRenderedPageBreak/>
        <w:t>В сельс</w:t>
      </w:r>
      <w:r>
        <w:t>кохозяйственных организациях в январ</w:t>
      </w:r>
      <w:proofErr w:type="gramStart"/>
      <w:r>
        <w:t>е-</w:t>
      </w:r>
      <w:proofErr w:type="gramEnd"/>
      <w:r>
        <w:t xml:space="preserve"> ноябре </w:t>
      </w:r>
      <w:r w:rsidRPr="00455889">
        <w:t>20</w:t>
      </w:r>
      <w:r>
        <w:t>22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12,2</w:t>
      </w:r>
      <w:r w:rsidRPr="00455889">
        <w:t xml:space="preserve">%, </w:t>
      </w:r>
      <w:r>
        <w:t>молока – на 6,0%, яиц -</w:t>
      </w:r>
      <w:bookmarkStart w:id="53" w:name="_Toc378155377"/>
      <w:bookmarkStart w:id="54" w:name="_Toc380129240"/>
      <w:bookmarkStart w:id="55" w:name="_Toc306269233"/>
      <w:bookmarkStart w:id="56" w:name="_Toc315084759"/>
      <w:bookmarkStart w:id="57" w:name="_Toc346631548"/>
      <w:bookmarkStart w:id="58" w:name="_Toc346632001"/>
      <w:bookmarkStart w:id="59" w:name="_Toc351120880"/>
      <w:bookmarkStart w:id="60" w:name="_Toc353535728"/>
      <w:bookmarkStart w:id="61" w:name="_Toc356898177"/>
      <w:bookmarkStart w:id="62" w:name="_Toc356899133"/>
      <w:bookmarkStart w:id="63" w:name="_Toc359232232"/>
      <w:bookmarkStart w:id="64" w:name="_Toc361401145"/>
      <w:bookmarkStart w:id="65" w:name="_Toc364251630"/>
      <w:bookmarkStart w:id="66" w:name="_Toc369525014"/>
      <w:bookmarkStart w:id="67" w:name="_Toc372286644"/>
      <w:bookmarkStart w:id="68" w:name="_Toc372296176"/>
      <w:bookmarkEnd w:id="50"/>
      <w:bookmarkEnd w:id="51"/>
      <w:bookmarkEnd w:id="52"/>
      <w:r>
        <w:t xml:space="preserve"> на 0,6%</w:t>
      </w:r>
      <w:r w:rsidRPr="00455889">
        <w:t>.</w:t>
      </w:r>
    </w:p>
    <w:p w:rsidR="00EE56CA" w:rsidRPr="001B0078" w:rsidRDefault="00EE56CA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:rsidR="00EE56CA" w:rsidRDefault="00EE56CA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9" w:name="_Toc382655091"/>
    </w:p>
    <w:p w:rsidR="00EE56CA" w:rsidRPr="00F83456" w:rsidRDefault="00EE56C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3"/>
      <w:bookmarkEnd w:id="54"/>
      <w:bookmarkEnd w:id="69"/>
    </w:p>
    <w:p w:rsidR="00EE56CA" w:rsidRDefault="00EE56CA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0" w:name="_Toc378155378"/>
      <w:bookmarkStart w:id="71" w:name="_Toc380129241"/>
      <w:bookmarkStart w:id="72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0"/>
      <w:bookmarkEnd w:id="71"/>
      <w:bookmarkEnd w:id="72"/>
    </w:p>
    <w:p w:rsidR="00EE56CA" w:rsidRPr="00455889" w:rsidRDefault="00EE56CA" w:rsidP="00903885">
      <w:pPr>
        <w:pStyle w:val="128"/>
      </w:pPr>
    </w:p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tbl>
      <w:tblPr>
        <w:tblW w:w="5000" w:type="pct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3"/>
        <w:gridCol w:w="1667"/>
        <w:gridCol w:w="1667"/>
        <w:gridCol w:w="1665"/>
        <w:gridCol w:w="1669"/>
      </w:tblGrid>
      <w:tr w:rsidR="00EE56CA" w:rsidTr="00E94408">
        <w:trPr>
          <w:cantSplit/>
          <w:trHeight w:val="400"/>
        </w:trPr>
        <w:tc>
          <w:tcPr>
            <w:tcW w:w="1592" w:type="pct"/>
            <w:tcBorders>
              <w:top w:val="double" w:sz="4" w:space="0" w:color="auto"/>
              <w:bottom w:val="double" w:sz="4" w:space="0" w:color="auto"/>
            </w:tcBorders>
          </w:tcPr>
          <w:p w:rsidR="00EE56CA" w:rsidRPr="00880DAE" w:rsidRDefault="00EE56CA" w:rsidP="00EE56CA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double" w:sz="4" w:space="0" w:color="auto"/>
              <w:bottom w:val="double" w:sz="4" w:space="0" w:color="auto"/>
            </w:tcBorders>
          </w:tcPr>
          <w:p w:rsidR="00EE56CA" w:rsidRPr="00880DAE" w:rsidRDefault="00EE56CA" w:rsidP="00EE56CA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:rsidR="00EE56CA" w:rsidRPr="00880DAE" w:rsidRDefault="00EE56CA" w:rsidP="00EE56CA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2" w:type="pct"/>
            <w:tcBorders>
              <w:top w:val="double" w:sz="4" w:space="0" w:color="auto"/>
              <w:bottom w:val="double" w:sz="4" w:space="0" w:color="auto"/>
            </w:tcBorders>
          </w:tcPr>
          <w:p w:rsidR="00EE56CA" w:rsidRPr="00880DAE" w:rsidRDefault="00EE56CA" w:rsidP="00EE56CA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:rsidR="00EE56CA" w:rsidRPr="00880DAE" w:rsidRDefault="00EE56CA" w:rsidP="00EE56CA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pct"/>
            <w:tcBorders>
              <w:top w:val="doub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>
              <w:rPr>
                <w:i/>
                <w:sz w:val="16"/>
                <w:szCs w:val="16"/>
              </w:rPr>
              <w:br/>
              <w:t>20220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EE56CA" w:rsidRDefault="00EE56CA" w:rsidP="00EE56CA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EE56CA" w:rsidRPr="00880DAE" w:rsidRDefault="00EE56CA" w:rsidP="00EE56CA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-ноябрь</w:t>
            </w:r>
            <w:proofErr w:type="gramEnd"/>
            <w:r>
              <w:rPr>
                <w:i/>
                <w:sz w:val="16"/>
                <w:szCs w:val="16"/>
              </w:rPr>
              <w:br/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52" w:type="pct"/>
            <w:tcBorders>
              <w:top w:val="double" w:sz="4" w:space="0" w:color="auto"/>
              <w:bottom w:val="double" w:sz="4" w:space="0" w:color="auto"/>
            </w:tcBorders>
          </w:tcPr>
          <w:p w:rsidR="00EE56CA" w:rsidRPr="0030442A" w:rsidRDefault="00EE56CA" w:rsidP="00EE56CA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Default="00EE56CA" w:rsidP="00EE56CA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:rsidR="00EE56CA" w:rsidRPr="00F83456" w:rsidRDefault="00EE56CA" w:rsidP="00EE56CA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EE56CA" w:rsidRDefault="00EE56CA" w:rsidP="00EE56CA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-ноябрь</w:t>
            </w:r>
            <w:proofErr w:type="gramEnd"/>
          </w:p>
          <w:p w:rsidR="00EE56CA" w:rsidRPr="00880DAE" w:rsidRDefault="00EE56CA" w:rsidP="00EE56CA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EE56CA" w:rsidTr="00E94408">
        <w:trPr>
          <w:cantSplit/>
          <w:trHeight w:val="425"/>
        </w:trPr>
        <w:tc>
          <w:tcPr>
            <w:tcW w:w="1592" w:type="pct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52" w:type="pct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347632,1</w:t>
            </w:r>
          </w:p>
        </w:tc>
        <w:tc>
          <w:tcPr>
            <w:tcW w:w="852" w:type="pct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390021,8</w:t>
            </w:r>
          </w:p>
        </w:tc>
        <w:tc>
          <w:tcPr>
            <w:tcW w:w="851" w:type="pct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2" w:type="pct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EE56CA" w:rsidTr="00E94408">
        <w:trPr>
          <w:cantSplit/>
          <w:trHeight w:val="246"/>
        </w:trPr>
        <w:tc>
          <w:tcPr>
            <w:tcW w:w="1592" w:type="pct"/>
            <w:vAlign w:val="center"/>
          </w:tcPr>
          <w:p w:rsidR="00EE56CA" w:rsidRPr="008F1A14" w:rsidRDefault="00EE56CA" w:rsidP="00EE56CA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56CA" w:rsidTr="00E94408">
        <w:trPr>
          <w:cantSplit/>
          <w:trHeight w:val="50"/>
        </w:trPr>
        <w:tc>
          <w:tcPr>
            <w:tcW w:w="1592" w:type="pct"/>
            <w:vAlign w:val="bottom"/>
          </w:tcPr>
          <w:p w:rsidR="00EE56CA" w:rsidRPr="00880DAE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15648,5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16451,0</w:t>
            </w:r>
          </w:p>
        </w:tc>
        <w:tc>
          <w:tcPr>
            <w:tcW w:w="851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EE56CA" w:rsidTr="00E94408">
        <w:trPr>
          <w:cantSplit/>
          <w:trHeight w:val="50"/>
        </w:trPr>
        <w:tc>
          <w:tcPr>
            <w:tcW w:w="1592" w:type="pct"/>
            <w:vAlign w:val="bottom"/>
          </w:tcPr>
          <w:p w:rsidR="00EE56CA" w:rsidRPr="00880DAE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120201,0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144879,3</w:t>
            </w:r>
          </w:p>
        </w:tc>
        <w:tc>
          <w:tcPr>
            <w:tcW w:w="851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</w:tr>
      <w:tr w:rsidR="00EE56CA" w:rsidTr="00E94408">
        <w:trPr>
          <w:cantSplit/>
          <w:trHeight w:val="50"/>
        </w:trPr>
        <w:tc>
          <w:tcPr>
            <w:tcW w:w="1592" w:type="pct"/>
            <w:vAlign w:val="bottom"/>
          </w:tcPr>
          <w:p w:rsidR="00EE56CA" w:rsidRPr="00880DAE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1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</w:tr>
      <w:tr w:rsidR="00EE56CA" w:rsidTr="00E94408">
        <w:trPr>
          <w:cantSplit/>
          <w:trHeight w:val="50"/>
        </w:trPr>
        <w:tc>
          <w:tcPr>
            <w:tcW w:w="1592" w:type="pct"/>
            <w:vAlign w:val="bottom"/>
          </w:tcPr>
          <w:p w:rsidR="00EE56CA" w:rsidRPr="008F1A14" w:rsidRDefault="00EE56CA" w:rsidP="00EE56CA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211773,6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228685,6</w:t>
            </w:r>
          </w:p>
        </w:tc>
        <w:tc>
          <w:tcPr>
            <w:tcW w:w="851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EE56CA" w:rsidTr="00E94408">
        <w:trPr>
          <w:cantSplit/>
          <w:trHeight w:val="50"/>
        </w:trPr>
        <w:tc>
          <w:tcPr>
            <w:tcW w:w="1592" w:type="pct"/>
            <w:vAlign w:val="bottom"/>
          </w:tcPr>
          <w:p w:rsidR="00EE56CA" w:rsidRPr="008F1A14" w:rsidRDefault="00EE56CA" w:rsidP="00EE56CA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51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EE56CA" w:rsidTr="00E94408">
        <w:trPr>
          <w:cantSplit/>
          <w:trHeight w:val="50"/>
        </w:trPr>
        <w:tc>
          <w:tcPr>
            <w:tcW w:w="1592" w:type="pct"/>
            <w:vAlign w:val="bottom"/>
          </w:tcPr>
          <w:p w:rsidR="00EE56CA" w:rsidRPr="00880DAE" w:rsidRDefault="00EE56CA" w:rsidP="00EE56CA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370372,7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392513,4</w:t>
            </w:r>
          </w:p>
        </w:tc>
        <w:tc>
          <w:tcPr>
            <w:tcW w:w="851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EE56CA" w:rsidTr="00E94408">
        <w:trPr>
          <w:cantSplit/>
          <w:trHeight w:val="50"/>
        </w:trPr>
        <w:tc>
          <w:tcPr>
            <w:tcW w:w="1592" w:type="pct"/>
            <w:vAlign w:val="bottom"/>
          </w:tcPr>
          <w:p w:rsidR="00EE56CA" w:rsidRPr="00880DAE" w:rsidRDefault="00EE56CA" w:rsidP="00EE56CA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1316525,0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1325052,0</w:t>
            </w:r>
          </w:p>
        </w:tc>
        <w:tc>
          <w:tcPr>
            <w:tcW w:w="851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2" w:type="pct"/>
            <w:vAlign w:val="bottom"/>
          </w:tcPr>
          <w:p w:rsidR="00EE56CA" w:rsidRPr="00880DAE" w:rsidRDefault="00EE56CA" w:rsidP="00EE56C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EE56CA" w:rsidRPr="00F83E96" w:rsidTr="00E94408">
        <w:trPr>
          <w:cantSplit/>
        </w:trPr>
        <w:tc>
          <w:tcPr>
            <w:tcW w:w="5000" w:type="pct"/>
            <w:gridSpan w:val="5"/>
            <w:vAlign w:val="bottom"/>
          </w:tcPr>
          <w:p w:rsidR="00EE56CA" w:rsidRPr="00880DAE" w:rsidRDefault="00EE56CA" w:rsidP="00EE56CA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EE56CA" w:rsidRDefault="00EE56CA" w:rsidP="00903885">
      <w:pPr>
        <w:pStyle w:val="128"/>
        <w:spacing w:before="120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</w:t>
      </w:r>
      <w:proofErr w:type="gramStart"/>
      <w:r w:rsidRPr="00455889">
        <w:t>е</w:t>
      </w:r>
      <w:r>
        <w:t>-</w:t>
      </w:r>
      <w:proofErr w:type="gramEnd"/>
      <w:r>
        <w:t xml:space="preserve"> ноябре 2022</w:t>
      </w:r>
      <w:r w:rsidRPr="00455889">
        <w:t>г. составил</w:t>
      </w:r>
      <w:r>
        <w:t xml:space="preserve"> 7379 </w:t>
      </w:r>
      <w:r w:rsidRPr="00455889">
        <w:t>кило</w:t>
      </w:r>
      <w:r>
        <w:t xml:space="preserve">грамм </w:t>
      </w:r>
      <w:r w:rsidRPr="00455889">
        <w:t>(в январе</w:t>
      </w:r>
      <w:r>
        <w:t>-ноябре 2021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6972 </w:t>
      </w:r>
      <w:r w:rsidRPr="00455889">
        <w:t>килограмм</w:t>
      </w:r>
      <w:r>
        <w:t>а</w:t>
      </w:r>
      <w:r w:rsidRPr="00455889">
        <w:t xml:space="preserve">), яйценоскость </w:t>
      </w:r>
      <w:r>
        <w:t>одной курицы-несушки составила 279</w:t>
      </w:r>
      <w:r w:rsidRPr="00455889">
        <w:t xml:space="preserve"> я</w:t>
      </w:r>
      <w:r>
        <w:t xml:space="preserve">иц </w:t>
      </w:r>
      <w:r w:rsidRPr="00455889">
        <w:t>(</w:t>
      </w:r>
      <w:r>
        <w:t>в аналогичном периоде прошлого года – 276 штук</w:t>
      </w:r>
      <w:r w:rsidRPr="00455889">
        <w:t>)</w:t>
      </w:r>
      <w:r>
        <w:t>.</w:t>
      </w:r>
    </w:p>
    <w:p w:rsidR="00EE56CA" w:rsidRDefault="00EE56CA" w:rsidP="00EE56CA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декабря </w:t>
      </w:r>
      <w:r w:rsidRPr="00CE07A0">
        <w:t>20</w:t>
      </w:r>
      <w:r>
        <w:t>22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proofErr w:type="spellStart"/>
      <w:r w:rsidRPr="00CE07A0">
        <w:t>сельхозорганизациях</w:t>
      </w:r>
      <w:proofErr w:type="spellEnd"/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больше</w:t>
      </w:r>
      <w:r w:rsidRPr="00CE07A0">
        <w:rPr>
          <w:spacing w:val="-4"/>
        </w:rPr>
        <w:t xml:space="preserve"> </w:t>
      </w:r>
      <w:r>
        <w:rPr>
          <w:spacing w:val="-4"/>
        </w:rPr>
        <w:t>на 25,7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:rsidR="00EE56CA" w:rsidRPr="00DE1B6C" w:rsidRDefault="00EE56CA" w:rsidP="00EE56CA">
      <w:pPr>
        <w:spacing w:before="241" w:line="182" w:lineRule="exact"/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szCs w:val="16"/>
          <w:vertAlign w:val="superscript"/>
        </w:rPr>
        <w:t xml:space="preserve">2) </w:t>
      </w:r>
      <w:r>
        <w:rPr>
          <w:i/>
          <w:sz w:val="16"/>
          <w:szCs w:val="16"/>
        </w:rPr>
        <w:t xml:space="preserve"> </w:t>
      </w:r>
    </w:p>
    <w:p w:rsidR="00EE56CA" w:rsidRPr="00E94408" w:rsidRDefault="00EE56CA" w:rsidP="00EE56CA">
      <w:pPr>
        <w:spacing w:line="182" w:lineRule="exact"/>
        <w:ind w:left="1325" w:right="1320"/>
        <w:jc w:val="center"/>
        <w:rPr>
          <w:sz w:val="16"/>
          <w:szCs w:val="16"/>
        </w:rPr>
      </w:pPr>
      <w:r w:rsidRPr="00E94408">
        <w:rPr>
          <w:sz w:val="16"/>
          <w:szCs w:val="16"/>
        </w:rPr>
        <w:t>на</w:t>
      </w:r>
      <w:r w:rsidRPr="00E94408">
        <w:rPr>
          <w:spacing w:val="-1"/>
          <w:sz w:val="16"/>
          <w:szCs w:val="16"/>
        </w:rPr>
        <w:t xml:space="preserve"> </w:t>
      </w:r>
      <w:r w:rsidRPr="00E94408">
        <w:rPr>
          <w:sz w:val="16"/>
          <w:szCs w:val="16"/>
        </w:rPr>
        <w:t>1</w:t>
      </w:r>
      <w:r w:rsidRPr="00E94408">
        <w:rPr>
          <w:spacing w:val="-1"/>
          <w:sz w:val="16"/>
          <w:szCs w:val="16"/>
        </w:rPr>
        <w:t xml:space="preserve"> декабря</w:t>
      </w:r>
      <w:r w:rsidRPr="00E94408">
        <w:rPr>
          <w:i/>
          <w:sz w:val="16"/>
          <w:szCs w:val="16"/>
          <w:vertAlign w:val="superscript"/>
        </w:rPr>
        <w:t xml:space="preserve"> </w:t>
      </w:r>
      <w:r w:rsidRPr="00E94408">
        <w:rPr>
          <w:i/>
          <w:sz w:val="16"/>
          <w:szCs w:val="16"/>
        </w:rPr>
        <w:t xml:space="preserve"> </w:t>
      </w:r>
    </w:p>
    <w:tbl>
      <w:tblPr>
        <w:tblW w:w="9781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7"/>
        <w:gridCol w:w="1734"/>
        <w:gridCol w:w="1735"/>
        <w:gridCol w:w="1735"/>
      </w:tblGrid>
      <w:tr w:rsidR="00EE56CA" w:rsidRPr="00880DAE" w:rsidTr="00E94408">
        <w:trPr>
          <w:cantSplit/>
          <w:trHeight w:val="400"/>
        </w:trPr>
        <w:tc>
          <w:tcPr>
            <w:tcW w:w="4577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Pr="00880DAE" w:rsidRDefault="00EE56CA" w:rsidP="00EE56C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:rsidR="00EE56CA" w:rsidRPr="009640EC" w:rsidRDefault="00EE56CA" w:rsidP="00EE56CA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21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:rsidR="00EE56CA" w:rsidRPr="009640EC" w:rsidRDefault="00EE56CA" w:rsidP="00EE56CA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22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EE56CA" w:rsidRPr="009640EC" w:rsidRDefault="00EE56CA" w:rsidP="00EE56CA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21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EE56CA" w:rsidRPr="00880DAE" w:rsidTr="00E94408">
        <w:trPr>
          <w:cantSplit/>
          <w:trHeight w:val="425"/>
        </w:trPr>
        <w:tc>
          <w:tcPr>
            <w:tcW w:w="4577" w:type="dxa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734" w:type="dxa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317398,7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416175,2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</w:t>
            </w:r>
          </w:p>
        </w:tc>
      </w:tr>
      <w:tr w:rsidR="00EE56CA" w:rsidRPr="00880DAE" w:rsidTr="00E94408">
        <w:trPr>
          <w:cantSplit/>
          <w:trHeight w:val="313"/>
        </w:trPr>
        <w:tc>
          <w:tcPr>
            <w:tcW w:w="4577" w:type="dxa"/>
            <w:vAlign w:val="bottom"/>
          </w:tcPr>
          <w:p w:rsidR="00EE56CA" w:rsidRPr="00E124D0" w:rsidRDefault="00EE56CA" w:rsidP="00EE56CA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proofErr w:type="gramStart"/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  <w:proofErr w:type="gramEnd"/>
          </w:p>
        </w:tc>
        <w:tc>
          <w:tcPr>
            <w:tcW w:w="1734" w:type="dxa"/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141765,0</w:t>
            </w:r>
          </w:p>
        </w:tc>
        <w:tc>
          <w:tcPr>
            <w:tcW w:w="1735" w:type="dxa"/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245090,7</w:t>
            </w:r>
          </w:p>
        </w:tc>
        <w:tc>
          <w:tcPr>
            <w:tcW w:w="1735" w:type="dxa"/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172,9</w:t>
            </w:r>
          </w:p>
        </w:tc>
      </w:tr>
      <w:tr w:rsidR="00EE56CA" w:rsidRPr="00880DAE" w:rsidTr="00E94408">
        <w:trPr>
          <w:cantSplit/>
          <w:trHeight w:val="351"/>
        </w:trPr>
        <w:tc>
          <w:tcPr>
            <w:tcW w:w="4577" w:type="dxa"/>
            <w:vAlign w:val="bottom"/>
          </w:tcPr>
          <w:p w:rsidR="00EE56CA" w:rsidRPr="00880DAE" w:rsidRDefault="00EE56CA" w:rsidP="00EE56CA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r w:rsidRPr="00DE1B6C">
              <w:rPr>
                <w:spacing w:val="-1"/>
                <w:sz w:val="16"/>
              </w:rPr>
              <w:t>корм</w:t>
            </w:r>
            <w:proofErr w:type="gramStart"/>
            <w:r w:rsidRPr="00DE1B6C">
              <w:rPr>
                <w:spacing w:val="-1"/>
                <w:sz w:val="16"/>
              </w:rPr>
              <w:t>.е</w:t>
            </w:r>
            <w:proofErr w:type="gramEnd"/>
            <w:r w:rsidRPr="00DE1B6C">
              <w:rPr>
                <w:spacing w:val="-1"/>
                <w:sz w:val="16"/>
              </w:rPr>
              <w:t>диниц</w:t>
            </w:r>
            <w:proofErr w:type="spellEnd"/>
          </w:p>
        </w:tc>
        <w:tc>
          <w:tcPr>
            <w:tcW w:w="1734" w:type="dxa"/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735" w:type="dxa"/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735" w:type="dxa"/>
            <w:vAlign w:val="bottom"/>
          </w:tcPr>
          <w:p w:rsidR="00EE56CA" w:rsidRPr="00880DAE" w:rsidRDefault="00EE56CA" w:rsidP="00EE56C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</w:tr>
      <w:tr w:rsidR="00EE56CA" w:rsidRPr="00880DAE" w:rsidTr="00E94408">
        <w:trPr>
          <w:cantSplit/>
          <w:trHeight w:val="268"/>
        </w:trPr>
        <w:tc>
          <w:tcPr>
            <w:tcW w:w="9781" w:type="dxa"/>
            <w:gridSpan w:val="4"/>
            <w:vAlign w:val="bottom"/>
          </w:tcPr>
          <w:p w:rsidR="00EE56CA" w:rsidRPr="00880DAE" w:rsidRDefault="00EE56CA" w:rsidP="00EE56CA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сельхозорганизации</w:t>
            </w:r>
            <w:proofErr w:type="spellEnd"/>
            <w:r>
              <w:rPr>
                <w:i/>
                <w:sz w:val="16"/>
                <w:szCs w:val="16"/>
              </w:rPr>
              <w:t>, не относящиеся к субъектам малого предпринимательства</w:t>
            </w:r>
          </w:p>
        </w:tc>
      </w:tr>
    </w:tbl>
    <w:p w:rsidR="00EE56CA" w:rsidRPr="00DB5AE6" w:rsidRDefault="00EE56CA" w:rsidP="00903885">
      <w:pPr>
        <w:pStyle w:val="128"/>
        <w:spacing w:before="120"/>
        <w:ind w:firstLine="709"/>
        <w:jc w:val="both"/>
      </w:pPr>
    </w:p>
    <w:p w:rsidR="00EE56CA" w:rsidRDefault="00EE56CA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E94408" w:rsidRDefault="00E94408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632231" w:rsidRDefault="00632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76E" w:rsidRPr="00DF7586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DF7586">
        <w:rPr>
          <w:rFonts w:ascii="Arial" w:hAnsi="Arial" w:cs="Arial"/>
          <w:b/>
          <w:caps/>
          <w:sz w:val="28"/>
          <w:szCs w:val="28"/>
        </w:rPr>
        <w:lastRenderedPageBreak/>
        <w:t>3. строительство</w:t>
      </w:r>
    </w:p>
    <w:p w:rsidR="000969D8" w:rsidRPr="007279D7" w:rsidRDefault="000969D8" w:rsidP="000969D8">
      <w:pPr>
        <w:ind w:firstLine="720"/>
        <w:jc w:val="both"/>
        <w:rPr>
          <w:b/>
          <w:highlight w:val="yellow"/>
        </w:rPr>
      </w:pPr>
    </w:p>
    <w:p w:rsidR="00EE56CA" w:rsidRPr="00EE60FC" w:rsidRDefault="00EE56CA" w:rsidP="00EE56CA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ноябре </w:t>
      </w:r>
      <w:r w:rsidRPr="00EE60FC">
        <w:t>20</w:t>
      </w:r>
      <w:r>
        <w:t>22 г. составил 4028,9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150,1%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январе-ноябре 2022 г. – 28693,8 млн. рублей, или 114,4%.</w:t>
      </w:r>
    </w:p>
    <w:p w:rsidR="00EE56CA" w:rsidRDefault="00EE56CA" w:rsidP="00EE56CA">
      <w:pPr>
        <w:spacing w:after="120"/>
        <w:jc w:val="center"/>
        <w:rPr>
          <w:b/>
          <w:sz w:val="16"/>
          <w:szCs w:val="16"/>
        </w:rPr>
      </w:pPr>
    </w:p>
    <w:p w:rsidR="00EE56CA" w:rsidRDefault="00EE56CA" w:rsidP="00EE56CA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EE56CA" w:rsidRPr="00A03DB9" w:rsidTr="00E94408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E56CA" w:rsidRPr="00EE60FC" w:rsidRDefault="00EE56CA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E56CA" w:rsidRPr="00EE60FC" w:rsidRDefault="00EE56CA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E56CA" w:rsidRPr="00EE60FC" w:rsidRDefault="00EE56CA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E56CA" w:rsidRPr="00A03DB9" w:rsidTr="00E94408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56CA" w:rsidRPr="00EE60FC" w:rsidRDefault="00EE56CA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56CA" w:rsidRPr="00EE60FC" w:rsidRDefault="00EE56CA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56CA" w:rsidRPr="00EE60FC" w:rsidRDefault="00EE56CA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56CA" w:rsidRPr="00EE60FC" w:rsidRDefault="00EE56CA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EE56CA" w:rsidRPr="00A03DB9" w:rsidTr="00E94408">
        <w:tc>
          <w:tcPr>
            <w:tcW w:w="9639" w:type="dxa"/>
            <w:gridSpan w:val="4"/>
          </w:tcPr>
          <w:p w:rsidR="00EE56CA" w:rsidRPr="00A662BE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EE56CA" w:rsidRPr="00FE2287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441587,9</w:t>
            </w:r>
          </w:p>
        </w:tc>
        <w:tc>
          <w:tcPr>
            <w:tcW w:w="2661" w:type="dxa"/>
          </w:tcPr>
          <w:p w:rsidR="00EE56CA" w:rsidRPr="00AC1FB8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2662" w:type="dxa"/>
          </w:tcPr>
          <w:p w:rsidR="00EE56CA" w:rsidRPr="00FE2287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704388,1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EE56CA" w:rsidRPr="00D67BB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679781,3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CD39A6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E56CA" w:rsidRPr="00CD39A6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1825757,3</w:t>
            </w:r>
          </w:p>
        </w:tc>
        <w:tc>
          <w:tcPr>
            <w:tcW w:w="2661" w:type="dxa"/>
          </w:tcPr>
          <w:p w:rsidR="00EE56CA" w:rsidRPr="00CD39A6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2662" w:type="dxa"/>
          </w:tcPr>
          <w:p w:rsidR="00EE56CA" w:rsidRPr="00CD39A6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FE228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EE56CA" w:rsidRPr="00D67BB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955018,6</w:t>
            </w:r>
          </w:p>
        </w:tc>
        <w:tc>
          <w:tcPr>
            <w:tcW w:w="2661" w:type="dxa"/>
          </w:tcPr>
          <w:p w:rsidR="00EE56CA" w:rsidRPr="00D67BB3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EE56CA" w:rsidRPr="00D67BB3" w:rsidRDefault="00EE56CA" w:rsidP="00EE56CA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40,7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7B62E7" w:rsidRDefault="00EE56CA" w:rsidP="00EE56CA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EE56CA" w:rsidRPr="00F64F87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1738905,3</w:t>
            </w:r>
          </w:p>
        </w:tc>
        <w:tc>
          <w:tcPr>
            <w:tcW w:w="2661" w:type="dxa"/>
          </w:tcPr>
          <w:p w:rsidR="00EE56CA" w:rsidRPr="00581B4F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62" w:type="dxa"/>
          </w:tcPr>
          <w:p w:rsidR="00EE56CA" w:rsidRPr="00F64F87" w:rsidRDefault="00EE56CA" w:rsidP="00EE56CA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80,3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FE228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EE56CA" w:rsidRPr="00F64F87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2744606,7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</w:t>
            </w:r>
            <w:r w:rsidRPr="00D167BE">
              <w:rPr>
                <w:sz w:val="16"/>
                <w:szCs w:val="16"/>
              </w:rPr>
              <w:t>4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E56CA" w:rsidRPr="00012D53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5438530,6</w:t>
            </w:r>
          </w:p>
        </w:tc>
        <w:tc>
          <w:tcPr>
            <w:tcW w:w="2661" w:type="dxa"/>
          </w:tcPr>
          <w:p w:rsidR="00EE56CA" w:rsidRPr="00012D53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2662" w:type="dxa"/>
          </w:tcPr>
          <w:p w:rsidR="00EE56CA" w:rsidRPr="00012D53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3,0 р.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EE56CA" w:rsidRPr="007B62E7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7264287,9</w:t>
            </w:r>
          </w:p>
        </w:tc>
        <w:tc>
          <w:tcPr>
            <w:tcW w:w="2661" w:type="dxa"/>
          </w:tcPr>
          <w:p w:rsidR="00EE56CA" w:rsidRPr="007B62E7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2662" w:type="dxa"/>
          </w:tcPr>
          <w:p w:rsidR="00EE56CA" w:rsidRPr="007B62E7" w:rsidRDefault="00EE56CA" w:rsidP="00EE56C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D11C63" w:rsidRDefault="00EE56CA" w:rsidP="00EE56CA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EE56CA" w:rsidRPr="00D11C6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2701196,1</w:t>
            </w:r>
          </w:p>
        </w:tc>
        <w:tc>
          <w:tcPr>
            <w:tcW w:w="2661" w:type="dxa"/>
          </w:tcPr>
          <w:p w:rsidR="00EE56CA" w:rsidRPr="00D11C63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662" w:type="dxa"/>
          </w:tcPr>
          <w:p w:rsidR="00EE56CA" w:rsidRPr="00D11C6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D11C63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EE56CA" w:rsidRPr="00581B4F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3142726,5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662" w:type="dxa"/>
          </w:tcPr>
          <w:p w:rsidR="00EE56CA" w:rsidRPr="00D11C6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FE228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EE56CA" w:rsidRPr="00C65BF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2733148,9</w:t>
            </w:r>
          </w:p>
        </w:tc>
        <w:tc>
          <w:tcPr>
            <w:tcW w:w="2661" w:type="dxa"/>
          </w:tcPr>
          <w:p w:rsidR="00EE56CA" w:rsidRPr="00C65BF1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662" w:type="dxa"/>
          </w:tcPr>
          <w:p w:rsidR="00EE56CA" w:rsidRPr="00C65BF1" w:rsidRDefault="00EE56CA" w:rsidP="00EE56CA">
            <w:pPr>
              <w:jc w:val="right"/>
              <w:rPr>
                <w:sz w:val="16"/>
                <w:szCs w:val="16"/>
              </w:rPr>
            </w:pPr>
            <w:r w:rsidRPr="00FF743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,0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EE56CA" w:rsidRPr="00214D7C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8577071,5</w:t>
            </w:r>
          </w:p>
        </w:tc>
        <w:tc>
          <w:tcPr>
            <w:tcW w:w="2661" w:type="dxa"/>
          </w:tcPr>
          <w:p w:rsidR="00EE56CA" w:rsidRPr="00214D7C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2662" w:type="dxa"/>
          </w:tcPr>
          <w:p w:rsidR="00EE56CA" w:rsidRPr="007B62E7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 w:rsidRPr="00FF743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2,8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EE56CA" w:rsidRPr="00214D7C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15841359,4</w:t>
            </w:r>
          </w:p>
        </w:tc>
        <w:tc>
          <w:tcPr>
            <w:tcW w:w="2661" w:type="dxa"/>
          </w:tcPr>
          <w:p w:rsidR="00EE56CA" w:rsidRPr="00214D7C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662" w:type="dxa"/>
          </w:tcPr>
          <w:p w:rsidR="00EE56CA" w:rsidRPr="007B62E7" w:rsidRDefault="00EE56CA" w:rsidP="00EE56C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F659F4" w:rsidRDefault="00EE56CA" w:rsidP="00EE56CA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EE56CA" w:rsidRPr="0054177F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3584805,8</w:t>
            </w:r>
          </w:p>
        </w:tc>
        <w:tc>
          <w:tcPr>
            <w:tcW w:w="2661" w:type="dxa"/>
          </w:tcPr>
          <w:p w:rsidR="00EE56CA" w:rsidRPr="00FF743B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2662" w:type="dxa"/>
          </w:tcPr>
          <w:p w:rsidR="00EE56CA" w:rsidRPr="00581B4F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F659F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2400515,9</w:t>
            </w:r>
          </w:p>
        </w:tc>
        <w:tc>
          <w:tcPr>
            <w:tcW w:w="2661" w:type="dxa"/>
          </w:tcPr>
          <w:p w:rsidR="00EE56CA" w:rsidRPr="00FF743B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662" w:type="dxa"/>
          </w:tcPr>
          <w:p w:rsidR="00EE56CA" w:rsidRPr="0054163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EE56CA" w:rsidRPr="00CC37BD" w:rsidTr="00E94408">
        <w:tc>
          <w:tcPr>
            <w:tcW w:w="1940" w:type="dxa"/>
            <w:vAlign w:val="bottom"/>
          </w:tcPr>
          <w:p w:rsidR="00EE56CA" w:rsidRPr="00CC37BD" w:rsidRDefault="00EE56CA" w:rsidP="00EE56CA">
            <w:pPr>
              <w:rPr>
                <w:b/>
                <w:sz w:val="16"/>
                <w:szCs w:val="16"/>
              </w:rPr>
            </w:pPr>
            <w:proofErr w:type="spellStart"/>
            <w:r w:rsidRPr="00CC37BD">
              <w:rPr>
                <w:b/>
                <w:sz w:val="16"/>
                <w:szCs w:val="16"/>
                <w:lang w:val="en-US"/>
              </w:rPr>
              <w:t>январь</w:t>
            </w:r>
            <w:proofErr w:type="spellEnd"/>
            <w:r w:rsidRPr="00CC37BD">
              <w:rPr>
                <w:b/>
                <w:sz w:val="16"/>
                <w:szCs w:val="16"/>
                <w:lang w:val="en-US"/>
              </w:rPr>
              <w:t>-</w:t>
            </w:r>
            <w:r w:rsidRPr="00CC37BD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EE56CA" w:rsidRPr="00CC37BD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21826681,1</w:t>
            </w:r>
          </w:p>
        </w:tc>
        <w:tc>
          <w:tcPr>
            <w:tcW w:w="2661" w:type="dxa"/>
          </w:tcPr>
          <w:p w:rsidR="00EE56CA" w:rsidRPr="00CC37BD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  <w:tc>
          <w:tcPr>
            <w:tcW w:w="2662" w:type="dxa"/>
          </w:tcPr>
          <w:p w:rsidR="00EE56CA" w:rsidRPr="00CC37BD" w:rsidRDefault="00EE56CA" w:rsidP="00EE56C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3943354,5</w:t>
            </w:r>
          </w:p>
        </w:tc>
        <w:tc>
          <w:tcPr>
            <w:tcW w:w="2661" w:type="dxa"/>
          </w:tcPr>
          <w:p w:rsidR="00EE56CA" w:rsidRPr="0054163C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р.</w:t>
            </w:r>
          </w:p>
        </w:tc>
        <w:tc>
          <w:tcPr>
            <w:tcW w:w="2662" w:type="dxa"/>
          </w:tcPr>
          <w:p w:rsidR="00EE56CA" w:rsidRPr="0054163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EE56CA" w:rsidRPr="0054163C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9928676,2</w:t>
            </w:r>
          </w:p>
        </w:tc>
        <w:tc>
          <w:tcPr>
            <w:tcW w:w="2661" w:type="dxa"/>
          </w:tcPr>
          <w:p w:rsidR="00EE56CA" w:rsidRPr="0054163C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153,5</w:t>
            </w:r>
          </w:p>
        </w:tc>
        <w:tc>
          <w:tcPr>
            <w:tcW w:w="2662" w:type="dxa"/>
          </w:tcPr>
          <w:p w:rsidR="00EE56CA" w:rsidRPr="0054163C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F659F4" w:rsidRDefault="00EE56CA" w:rsidP="00EE56CA">
            <w:pPr>
              <w:rPr>
                <w:b/>
                <w:sz w:val="16"/>
                <w:szCs w:val="16"/>
              </w:rPr>
            </w:pPr>
            <w:proofErr w:type="gramStart"/>
            <w:r w:rsidRPr="00F659F4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25770035,6</w:t>
            </w:r>
          </w:p>
        </w:tc>
        <w:tc>
          <w:tcPr>
            <w:tcW w:w="2661" w:type="dxa"/>
          </w:tcPr>
          <w:p w:rsidR="00EE56CA" w:rsidRPr="0054163C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662" w:type="dxa"/>
          </w:tcPr>
          <w:p w:rsidR="00EE56CA" w:rsidRPr="007B62E7" w:rsidRDefault="00EE56CA" w:rsidP="00EE56C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03DB9" w:rsidTr="00E94408">
        <w:tc>
          <w:tcPr>
            <w:tcW w:w="9639" w:type="dxa"/>
            <w:gridSpan w:val="4"/>
            <w:vAlign w:val="bottom"/>
          </w:tcPr>
          <w:p w:rsidR="00EE56CA" w:rsidRPr="004669B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EE56CA" w:rsidRPr="00FE2287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748512,5</w:t>
            </w:r>
          </w:p>
        </w:tc>
        <w:tc>
          <w:tcPr>
            <w:tcW w:w="2661" w:type="dxa"/>
          </w:tcPr>
          <w:p w:rsidR="00EE56CA" w:rsidRPr="00661A6D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0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62" w:type="dxa"/>
          </w:tcPr>
          <w:p w:rsidR="00EE56CA" w:rsidRPr="00FE2287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977334,9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EE56CA" w:rsidRPr="00040EA8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1038500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CD39A6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E56CA" w:rsidRPr="00CD39A6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2764348,3</w:t>
            </w:r>
          </w:p>
        </w:tc>
        <w:tc>
          <w:tcPr>
            <w:tcW w:w="2661" w:type="dxa"/>
          </w:tcPr>
          <w:p w:rsidR="00EE56CA" w:rsidRPr="00CD39A6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132,4</w:t>
            </w:r>
          </w:p>
        </w:tc>
        <w:tc>
          <w:tcPr>
            <w:tcW w:w="2662" w:type="dxa"/>
          </w:tcPr>
          <w:p w:rsidR="00EE56CA" w:rsidRPr="00CD39A6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EE56CA" w:rsidRPr="00410D38" w:rsidTr="00E94408">
        <w:tc>
          <w:tcPr>
            <w:tcW w:w="1940" w:type="dxa"/>
            <w:vAlign w:val="bottom"/>
          </w:tcPr>
          <w:p w:rsidR="00EE56CA" w:rsidRPr="00410D38" w:rsidRDefault="00EE56CA" w:rsidP="00EE56CA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EE56CA" w:rsidRPr="00410D38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1623982,7</w:t>
            </w:r>
          </w:p>
        </w:tc>
        <w:tc>
          <w:tcPr>
            <w:tcW w:w="2661" w:type="dxa"/>
          </w:tcPr>
          <w:p w:rsidR="00EE56CA" w:rsidRPr="00410D38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2662" w:type="dxa"/>
          </w:tcPr>
          <w:p w:rsidR="00EE56CA" w:rsidRPr="00410D38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</w:tr>
      <w:tr w:rsidR="00EE56CA" w:rsidRPr="00410D38" w:rsidTr="00E94408">
        <w:tc>
          <w:tcPr>
            <w:tcW w:w="1940" w:type="dxa"/>
            <w:vAlign w:val="bottom"/>
          </w:tcPr>
          <w:p w:rsidR="00EE56CA" w:rsidRPr="00410D38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1791058,2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EE56CA" w:rsidRPr="00730CEC" w:rsidRDefault="00EE56CA" w:rsidP="00EE56CA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2849535,0</w:t>
            </w:r>
          </w:p>
        </w:tc>
        <w:tc>
          <w:tcPr>
            <w:tcW w:w="2661" w:type="dxa"/>
          </w:tcPr>
          <w:p w:rsidR="00EE56CA" w:rsidRPr="00730CEC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88,3</w:t>
            </w:r>
          </w:p>
        </w:tc>
        <w:tc>
          <w:tcPr>
            <w:tcW w:w="2662" w:type="dxa"/>
          </w:tcPr>
          <w:p w:rsidR="00EE56CA" w:rsidRPr="00730CEC" w:rsidRDefault="00EE56CA" w:rsidP="00EE56CA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E56CA" w:rsidRPr="007F6ECC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6264575,9</w:t>
            </w:r>
          </w:p>
        </w:tc>
        <w:tc>
          <w:tcPr>
            <w:tcW w:w="2661" w:type="dxa"/>
          </w:tcPr>
          <w:p w:rsidR="00EE56CA" w:rsidRPr="007F6ECC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2662" w:type="dxa"/>
          </w:tcPr>
          <w:p w:rsidR="00EE56CA" w:rsidRPr="00730CEC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EE56CA" w:rsidRPr="007F6ECC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9028924,2</w:t>
            </w:r>
          </w:p>
        </w:tc>
        <w:tc>
          <w:tcPr>
            <w:tcW w:w="2661" w:type="dxa"/>
          </w:tcPr>
          <w:p w:rsidR="00EE56CA" w:rsidRPr="007F6ECC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D11C63" w:rsidRDefault="00EE56CA" w:rsidP="00EE56CA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EE56CA" w:rsidRPr="00C339E1" w:rsidRDefault="00EE56CA" w:rsidP="00EE56CA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3510870,3</w:t>
            </w:r>
          </w:p>
        </w:tc>
        <w:tc>
          <w:tcPr>
            <w:tcW w:w="2661" w:type="dxa"/>
          </w:tcPr>
          <w:p w:rsidR="00EE56CA" w:rsidRPr="00C339E1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110,6</w:t>
            </w:r>
          </w:p>
        </w:tc>
        <w:tc>
          <w:tcPr>
            <w:tcW w:w="2662" w:type="dxa"/>
          </w:tcPr>
          <w:p w:rsidR="00EE56CA" w:rsidRPr="00C339E1" w:rsidRDefault="00EE56CA" w:rsidP="00EE56CA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EE56CA" w:rsidRPr="003B7721" w:rsidTr="00E94408">
        <w:tc>
          <w:tcPr>
            <w:tcW w:w="1940" w:type="dxa"/>
            <w:vAlign w:val="bottom"/>
          </w:tcPr>
          <w:p w:rsidR="00EE56CA" w:rsidRPr="003B7721" w:rsidRDefault="00EE56CA" w:rsidP="00EE56CA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EE56CA" w:rsidRPr="003B772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4235234,9</w:t>
            </w:r>
          </w:p>
        </w:tc>
        <w:tc>
          <w:tcPr>
            <w:tcW w:w="2661" w:type="dxa"/>
          </w:tcPr>
          <w:p w:rsidR="00EE56CA" w:rsidRPr="003B7721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2662" w:type="dxa"/>
          </w:tcPr>
          <w:p w:rsidR="00EE56CA" w:rsidRPr="003B772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EE56CA" w:rsidRPr="003B7721" w:rsidTr="00E94408">
        <w:tc>
          <w:tcPr>
            <w:tcW w:w="1940" w:type="dxa"/>
            <w:vAlign w:val="bottom"/>
          </w:tcPr>
          <w:p w:rsidR="00EE56CA" w:rsidRPr="003B7721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4598807,3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EE56CA" w:rsidRPr="00360F16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12344912,5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124,7</w:t>
            </w:r>
          </w:p>
        </w:tc>
        <w:tc>
          <w:tcPr>
            <w:tcW w:w="2662" w:type="dxa"/>
          </w:tcPr>
          <w:p w:rsidR="00EE56CA" w:rsidRPr="00360F16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193,4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EE56CA" w:rsidRPr="001A660F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 w:rsidRPr="001A660F">
              <w:rPr>
                <w:b/>
                <w:sz w:val="16"/>
                <w:szCs w:val="16"/>
              </w:rPr>
              <w:t>21373836,7</w:t>
            </w:r>
          </w:p>
        </w:tc>
        <w:tc>
          <w:tcPr>
            <w:tcW w:w="2661" w:type="dxa"/>
          </w:tcPr>
          <w:p w:rsidR="00EE56CA" w:rsidRPr="001A660F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1A660F">
              <w:rPr>
                <w:b/>
                <w:sz w:val="16"/>
                <w:szCs w:val="16"/>
              </w:rPr>
              <w:t>116,7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</w:p>
        </w:tc>
      </w:tr>
      <w:tr w:rsidR="00EE56CA" w:rsidRPr="00A742C4" w:rsidTr="00E94408">
        <w:tc>
          <w:tcPr>
            <w:tcW w:w="1940" w:type="dxa"/>
            <w:vAlign w:val="bottom"/>
          </w:tcPr>
          <w:p w:rsidR="00EE56CA" w:rsidRPr="00A742C4" w:rsidRDefault="00EE56CA" w:rsidP="00EE56CA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EE56CA" w:rsidRPr="00A742C4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3291087,0</w:t>
            </w:r>
          </w:p>
        </w:tc>
        <w:tc>
          <w:tcPr>
            <w:tcW w:w="2661" w:type="dxa"/>
          </w:tcPr>
          <w:p w:rsidR="00EE56CA" w:rsidRPr="00A742C4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  <w:tc>
          <w:tcPr>
            <w:tcW w:w="2662" w:type="dxa"/>
          </w:tcPr>
          <w:p w:rsidR="00EE56CA" w:rsidRPr="00A742C4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</w:tr>
      <w:tr w:rsidR="00EE56CA" w:rsidRPr="00A742C4" w:rsidTr="00E94408">
        <w:tc>
          <w:tcPr>
            <w:tcW w:w="1940" w:type="dxa"/>
            <w:vAlign w:val="bottom"/>
          </w:tcPr>
          <w:p w:rsidR="00EE56CA" w:rsidRPr="00A742C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4028917,1</w:t>
            </w:r>
          </w:p>
        </w:tc>
        <w:tc>
          <w:tcPr>
            <w:tcW w:w="2661" w:type="dxa"/>
          </w:tcPr>
          <w:p w:rsidR="00EE56CA" w:rsidRDefault="00EE56CA" w:rsidP="00EE56C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</w:t>
            </w: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январь-но</w:t>
            </w:r>
            <w:r w:rsidRPr="004B081E">
              <w:rPr>
                <w:b/>
                <w:sz w:val="16"/>
                <w:szCs w:val="16"/>
              </w:rPr>
              <w:t>ябрь</w:t>
            </w:r>
          </w:p>
        </w:tc>
        <w:tc>
          <w:tcPr>
            <w:tcW w:w="2376" w:type="dxa"/>
          </w:tcPr>
          <w:p w:rsidR="00EE56CA" w:rsidRPr="00214D7C" w:rsidRDefault="00EE56CA" w:rsidP="00EE56C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28693840,8</w:t>
            </w:r>
          </w:p>
        </w:tc>
        <w:tc>
          <w:tcPr>
            <w:tcW w:w="2661" w:type="dxa"/>
          </w:tcPr>
          <w:p w:rsidR="00EE56CA" w:rsidRPr="00214D7C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114,4</w:t>
            </w:r>
          </w:p>
        </w:tc>
        <w:tc>
          <w:tcPr>
            <w:tcW w:w="2662" w:type="dxa"/>
          </w:tcPr>
          <w:p w:rsidR="00EE56CA" w:rsidRPr="007B62E7" w:rsidRDefault="00EE56CA" w:rsidP="00EE56C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03DB9" w:rsidTr="00E94408">
        <w:tc>
          <w:tcPr>
            <w:tcW w:w="1940" w:type="dxa"/>
            <w:vAlign w:val="bottom"/>
          </w:tcPr>
          <w:p w:rsidR="00EE56CA" w:rsidRPr="004B081E" w:rsidRDefault="00EE56CA" w:rsidP="00EE56CA">
            <w:pPr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EE56CA" w:rsidRPr="001A660F" w:rsidRDefault="00EE56CA" w:rsidP="00EE56C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61" w:type="dxa"/>
          </w:tcPr>
          <w:p w:rsidR="00EE56CA" w:rsidRPr="001A660F" w:rsidRDefault="00EE56CA" w:rsidP="00EE56CA">
            <w:pPr>
              <w:contextualSpacing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62" w:type="dxa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</w:p>
        </w:tc>
      </w:tr>
      <w:tr w:rsidR="00EE56CA" w:rsidRPr="00A03DB9" w:rsidTr="00E94408">
        <w:tc>
          <w:tcPr>
            <w:tcW w:w="9639" w:type="dxa"/>
            <w:gridSpan w:val="4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первой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EE56CA" w:rsidRPr="00A03DB9" w:rsidTr="00E94408">
        <w:tc>
          <w:tcPr>
            <w:tcW w:w="9639" w:type="dxa"/>
            <w:gridSpan w:val="4"/>
          </w:tcPr>
          <w:p w:rsidR="00EE56CA" w:rsidRPr="007E1D77" w:rsidRDefault="00EE56CA" w:rsidP="00EE56CA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-я годовая оценка.</w:t>
            </w:r>
          </w:p>
        </w:tc>
      </w:tr>
      <w:tr w:rsidR="00EE56CA" w:rsidRPr="00A03DB9" w:rsidTr="00E94408">
        <w:tc>
          <w:tcPr>
            <w:tcW w:w="9639" w:type="dxa"/>
            <w:gridSpan w:val="4"/>
          </w:tcPr>
          <w:p w:rsidR="00EE56CA" w:rsidRPr="001F3CD8" w:rsidRDefault="00EE56CA" w:rsidP="00EE56CA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EE56CA" w:rsidRDefault="00EE56CA" w:rsidP="00EE56CA">
      <w:pPr>
        <w:ind w:firstLine="720"/>
        <w:jc w:val="both"/>
      </w:pPr>
    </w:p>
    <w:p w:rsidR="00EE56CA" w:rsidRPr="00EE60FC" w:rsidRDefault="00EE56CA" w:rsidP="00EE56CA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январе-ноябре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94,5 </w:t>
      </w:r>
      <w:r w:rsidRPr="00EE60FC">
        <w:t>млн. рублей.</w:t>
      </w:r>
    </w:p>
    <w:p w:rsidR="00EE56CA" w:rsidRDefault="00EE56CA" w:rsidP="00EE56CA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январь-ноябрь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10425,1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143,4%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-ноябрю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декабря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894,9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0,6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EE56CA" w:rsidRPr="00AC240D" w:rsidRDefault="00EE56CA" w:rsidP="00EE56CA">
      <w:pPr>
        <w:rPr>
          <w:lang w:val="x-none" w:eastAsia="x-none"/>
        </w:rPr>
      </w:pPr>
    </w:p>
    <w:p w:rsidR="00EE56CA" w:rsidRDefault="00EE56CA" w:rsidP="00EE56CA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bCs/>
          <w:sz w:val="16"/>
          <w:szCs w:val="16"/>
        </w:rPr>
      </w:pPr>
    </w:p>
    <w:p w:rsidR="00EE56CA" w:rsidRDefault="00EE56CA" w:rsidP="00EE56CA">
      <w:pPr>
        <w:rPr>
          <w:lang w:val="x-none" w:eastAsia="x-none"/>
        </w:rPr>
      </w:pPr>
    </w:p>
    <w:p w:rsidR="00EE56CA" w:rsidRDefault="00EE56CA" w:rsidP="00EE56CA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ДИНАМИКА ОБЩЕГО ОБЪЕМА ЗАКЛЮЧЕННЫХ ДОГОВОРОВ</w:t>
      </w:r>
    </w:p>
    <w:p w:rsidR="00EE56CA" w:rsidRDefault="00EE56CA" w:rsidP="00EE56CA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EE56CA" w:rsidRDefault="00EE56CA" w:rsidP="00EE56CA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EE56CA" w:rsidRPr="00EE60FC" w:rsidRDefault="00EE56CA" w:rsidP="00EE56CA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EE56CA" w:rsidRPr="008F3542" w:rsidTr="00E94408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56CA" w:rsidRPr="00EE60FC" w:rsidRDefault="00EE56CA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56CA" w:rsidRPr="00446B25" w:rsidRDefault="00EE56CA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EE56CA" w:rsidRPr="00EE60FC" w:rsidRDefault="00EE56CA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56CA" w:rsidRPr="00EE60FC" w:rsidRDefault="00EE56CA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EE56CA" w:rsidRPr="008F3542" w:rsidTr="00E94408">
        <w:tc>
          <w:tcPr>
            <w:tcW w:w="9781" w:type="dxa"/>
            <w:gridSpan w:val="3"/>
            <w:vAlign w:val="bottom"/>
          </w:tcPr>
          <w:p w:rsidR="00EE56CA" w:rsidRPr="00336080" w:rsidRDefault="00EE56CA" w:rsidP="00EE56CA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336080">
              <w:rPr>
                <w:b/>
                <w:sz w:val="16"/>
                <w:szCs w:val="16"/>
              </w:rPr>
              <w:t>г.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EE56CA" w:rsidRPr="001231AC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677" w:type="dxa"/>
          </w:tcPr>
          <w:p w:rsidR="00EE56CA" w:rsidRPr="001231AC" w:rsidRDefault="00EE56CA" w:rsidP="00EE56CA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EE56CA" w:rsidRPr="001231AC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677" w:type="dxa"/>
          </w:tcPr>
          <w:p w:rsidR="00EE56CA" w:rsidRPr="001231AC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EE56CA" w:rsidRPr="001231AC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677" w:type="dxa"/>
          </w:tcPr>
          <w:p w:rsidR="00EE56CA" w:rsidRPr="001231AC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EE56CA" w:rsidRPr="001231AC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677" w:type="dxa"/>
          </w:tcPr>
          <w:p w:rsidR="00EE56CA" w:rsidRPr="001231AC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EE56CA" w:rsidRPr="001231AC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677" w:type="dxa"/>
          </w:tcPr>
          <w:p w:rsidR="00EE56CA" w:rsidRPr="001231AC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EE56CA" w:rsidRPr="001231AC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677" w:type="dxa"/>
          </w:tcPr>
          <w:p w:rsidR="00EE56CA" w:rsidRPr="001231AC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EE56CA" w:rsidRPr="008F3542" w:rsidTr="00E94408">
        <w:tc>
          <w:tcPr>
            <w:tcW w:w="9781" w:type="dxa"/>
            <w:gridSpan w:val="3"/>
            <w:vAlign w:val="bottom"/>
          </w:tcPr>
          <w:p w:rsidR="00EE56CA" w:rsidRPr="00CF78D6" w:rsidRDefault="00EE56CA" w:rsidP="00EE56CA">
            <w:pPr>
              <w:ind w:right="1758"/>
              <w:jc w:val="center"/>
              <w:rPr>
                <w:b/>
                <w:sz w:val="16"/>
                <w:szCs w:val="16"/>
              </w:rPr>
            </w:pP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EE56CA" w:rsidRPr="0054163C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EE56CA" w:rsidRPr="00661A6D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Pr="003B7721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EE56CA" w:rsidRPr="008F3542" w:rsidTr="00E94408">
        <w:tc>
          <w:tcPr>
            <w:tcW w:w="2552" w:type="dxa"/>
            <w:vAlign w:val="bottom"/>
          </w:tcPr>
          <w:p w:rsidR="00EE56CA" w:rsidRDefault="00EE56CA" w:rsidP="00EE56C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EE56CA" w:rsidRDefault="00EE56CA" w:rsidP="00EE56C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:rsidR="00EE56CA" w:rsidRDefault="00EE56CA" w:rsidP="00EE56C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</w:tbl>
    <w:p w:rsidR="00EE56CA" w:rsidRPr="00A507B7" w:rsidRDefault="00EE56CA" w:rsidP="00EE56CA">
      <w:pPr>
        <w:spacing w:after="120"/>
        <w:contextualSpacing/>
        <w:jc w:val="center"/>
        <w:rPr>
          <w:b/>
          <w:sz w:val="16"/>
          <w:szCs w:val="16"/>
        </w:rPr>
      </w:pPr>
    </w:p>
    <w:p w:rsidR="00EE56CA" w:rsidRDefault="00EE56CA" w:rsidP="00EE56CA">
      <w:pPr>
        <w:spacing w:after="120"/>
        <w:contextualSpacing/>
        <w:jc w:val="center"/>
        <w:rPr>
          <w:b/>
          <w:sz w:val="16"/>
          <w:szCs w:val="16"/>
        </w:rPr>
      </w:pPr>
    </w:p>
    <w:p w:rsidR="00EE56CA" w:rsidRDefault="00EE56CA" w:rsidP="00EE56CA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ноябре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175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</w:t>
      </w:r>
      <w:r w:rsidRPr="00CC37BD">
        <w:t>11783</w:t>
      </w:r>
      <w:r>
        <w:t xml:space="preserve"> кв. метра. В</w:t>
      </w:r>
      <w:r w:rsidRPr="003B18AA">
        <w:t xml:space="preserve"> </w:t>
      </w:r>
      <w:r>
        <w:t xml:space="preserve">январе-ноябре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а 3361 </w:t>
      </w:r>
      <w:r w:rsidRPr="00EE60FC">
        <w:t>квартир</w:t>
      </w:r>
      <w:r>
        <w:t xml:space="preserve">а </w:t>
      </w:r>
      <w:r w:rsidRPr="00EE60FC">
        <w:t>общей площадью</w:t>
      </w:r>
      <w:r>
        <w:t xml:space="preserve"> </w:t>
      </w:r>
      <w:r w:rsidRPr="00CC37BD">
        <w:t>312352</w:t>
      </w:r>
      <w:r>
        <w:t xml:space="preserve"> кв. метра.</w:t>
      </w:r>
    </w:p>
    <w:p w:rsidR="00EE56CA" w:rsidRDefault="00EE56CA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EE56CA" w:rsidRPr="00013014" w:rsidRDefault="00EE56CA" w:rsidP="00EE56CA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EE56CA" w:rsidRPr="00015DA5" w:rsidRDefault="00EE56CA" w:rsidP="00EE56CA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EE56CA" w:rsidRPr="00ED07C0" w:rsidTr="00E94408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EE56CA" w:rsidRPr="00EE60FC" w:rsidRDefault="00EE56C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EE56CA" w:rsidRPr="00EE60FC" w:rsidRDefault="00EE56C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E56CA" w:rsidRPr="00EE60FC" w:rsidRDefault="00EE56CA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E56CA" w:rsidRPr="00EE60FC" w:rsidRDefault="00EE56C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EE56CA" w:rsidRPr="00EE60FC" w:rsidRDefault="00EE56C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E56CA" w:rsidRPr="00ED07C0" w:rsidTr="00E94408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56CA" w:rsidRPr="00EE60FC" w:rsidRDefault="00EE56CA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E56CA" w:rsidRPr="00EE60FC" w:rsidRDefault="00EE56CA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EE56CA" w:rsidRPr="00EE60FC" w:rsidRDefault="00EE56C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EE56CA" w:rsidRPr="00EE60FC" w:rsidRDefault="00EE56CA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EE56CA" w:rsidRPr="00EE60FC" w:rsidRDefault="00EE56C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EE56CA" w:rsidRPr="00ED07C0" w:rsidTr="00E94408">
        <w:tc>
          <w:tcPr>
            <w:tcW w:w="9781" w:type="dxa"/>
            <w:gridSpan w:val="4"/>
            <w:vAlign w:val="bottom"/>
          </w:tcPr>
          <w:p w:rsidR="00EE56CA" w:rsidRPr="004B47E0" w:rsidRDefault="00EE56CA" w:rsidP="00EE56CA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150823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295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613DCC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295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A45F90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295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985782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295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C822FC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295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C822FC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295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5B6834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2921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EE60FC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21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4B47E0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1D1788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2921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1D1788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08245E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DF030D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420C0F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4F5F15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EE56CA" w:rsidRPr="006D4F35" w:rsidTr="00E94408">
        <w:tc>
          <w:tcPr>
            <w:tcW w:w="3119" w:type="dxa"/>
            <w:vAlign w:val="bottom"/>
          </w:tcPr>
          <w:p w:rsidR="00EE56CA" w:rsidRPr="006D4F35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 w:rsidRPr="006D4F35">
              <w:rPr>
                <w:b/>
                <w:sz w:val="16"/>
                <w:szCs w:val="16"/>
              </w:rPr>
              <w:t>январь-ноябрь</w:t>
            </w:r>
          </w:p>
        </w:tc>
        <w:tc>
          <w:tcPr>
            <w:tcW w:w="1446" w:type="dxa"/>
          </w:tcPr>
          <w:p w:rsidR="00EE56CA" w:rsidRPr="006D4F35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6D4F35">
              <w:rPr>
                <w:b/>
                <w:sz w:val="16"/>
                <w:szCs w:val="16"/>
              </w:rPr>
              <w:t>302236</w:t>
            </w:r>
          </w:p>
        </w:tc>
        <w:tc>
          <w:tcPr>
            <w:tcW w:w="2295" w:type="dxa"/>
          </w:tcPr>
          <w:p w:rsidR="00EE56CA" w:rsidRPr="006D4F35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6D4F35">
              <w:rPr>
                <w:b/>
                <w:sz w:val="16"/>
                <w:szCs w:val="16"/>
              </w:rPr>
              <w:t>109,0</w:t>
            </w:r>
          </w:p>
        </w:tc>
        <w:tc>
          <w:tcPr>
            <w:tcW w:w="2921" w:type="dxa"/>
            <w:vAlign w:val="bottom"/>
          </w:tcPr>
          <w:p w:rsidR="00EE56CA" w:rsidRPr="006D4F35" w:rsidRDefault="00EE56CA" w:rsidP="00EE56C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062664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Pr="00062664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EE56CA" w:rsidRPr="00ED07C0" w:rsidTr="00E94408">
        <w:tc>
          <w:tcPr>
            <w:tcW w:w="3119" w:type="dxa"/>
            <w:vAlign w:val="bottom"/>
          </w:tcPr>
          <w:p w:rsidR="00EE56CA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EE56CA" w:rsidRPr="00852BEA" w:rsidRDefault="00EE56CA" w:rsidP="00EE56CA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295" w:type="dxa"/>
          </w:tcPr>
          <w:p w:rsidR="00EE56CA" w:rsidRPr="00852BEA" w:rsidRDefault="00EE56CA" w:rsidP="00EE56CA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921" w:type="dxa"/>
            <w:vAlign w:val="bottom"/>
          </w:tcPr>
          <w:p w:rsidR="00EE56CA" w:rsidRPr="00852BE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ED07C0" w:rsidTr="00E94408">
        <w:tc>
          <w:tcPr>
            <w:tcW w:w="9781" w:type="dxa"/>
            <w:gridSpan w:val="4"/>
            <w:vAlign w:val="bottom"/>
          </w:tcPr>
          <w:p w:rsidR="00EE56CA" w:rsidRPr="00852BEA" w:rsidRDefault="00EE56CA" w:rsidP="00EE56CA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EE56CA" w:rsidRPr="00ED07C0" w:rsidTr="00E94408">
        <w:trPr>
          <w:trHeight w:val="227"/>
        </w:trPr>
        <w:tc>
          <w:tcPr>
            <w:tcW w:w="3119" w:type="dxa"/>
            <w:vAlign w:val="bottom"/>
          </w:tcPr>
          <w:p w:rsidR="00EE56CA" w:rsidRPr="00150823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EE56CA" w:rsidRPr="003C64ED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EE56CA" w:rsidRPr="003C64ED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EE56CA" w:rsidRPr="007A776F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EE56CA" w:rsidRPr="00ED07C0" w:rsidTr="00E94408">
        <w:trPr>
          <w:trHeight w:val="227"/>
        </w:trPr>
        <w:tc>
          <w:tcPr>
            <w:tcW w:w="3119" w:type="dxa"/>
            <w:vAlign w:val="bottom"/>
          </w:tcPr>
          <w:p w:rsidR="00EE56CA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1446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EE56CA" w:rsidRPr="00ED07C0" w:rsidTr="00E94408">
        <w:trPr>
          <w:trHeight w:val="227"/>
        </w:trPr>
        <w:tc>
          <w:tcPr>
            <w:tcW w:w="3119" w:type="dxa"/>
            <w:vAlign w:val="bottom"/>
          </w:tcPr>
          <w:p w:rsidR="00EE56CA" w:rsidRPr="00A45F90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Pr="00985782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EE56CA" w:rsidRPr="00015DA5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EE56CA" w:rsidRPr="00015DA5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EE56CA" w:rsidRPr="00015DA5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EE56CA" w:rsidRPr="00410D38" w:rsidTr="00E94408">
        <w:trPr>
          <w:trHeight w:val="227"/>
        </w:trPr>
        <w:tc>
          <w:tcPr>
            <w:tcW w:w="3119" w:type="dxa"/>
            <w:vAlign w:val="bottom"/>
          </w:tcPr>
          <w:p w:rsidR="00EE56CA" w:rsidRPr="00410D38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EE56CA" w:rsidRPr="00410D38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EE56CA" w:rsidRPr="00410D38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EE56CA" w:rsidRPr="00410D38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EE56CA" w:rsidRPr="00410D38" w:rsidTr="00E94408">
        <w:trPr>
          <w:trHeight w:val="227"/>
        </w:trPr>
        <w:tc>
          <w:tcPr>
            <w:tcW w:w="3119" w:type="dxa"/>
            <w:vAlign w:val="bottom"/>
          </w:tcPr>
          <w:p w:rsidR="00EE56CA" w:rsidRPr="00410D38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Pr="005B6834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EE56CA" w:rsidRPr="00730CEC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EE56CA" w:rsidRPr="00730CEC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:rsidR="00EE56CA" w:rsidRPr="00730CEC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Pr="00EE60FC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Pr="004B47E0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Pr="00A0660C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EE56CA" w:rsidRPr="00A0660C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:rsidR="00EE56CA" w:rsidRPr="00A0660C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:rsidR="00EE56CA" w:rsidRPr="00A0660C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Pr="00A0660C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EE56CA" w:rsidRPr="00E02E49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EE56CA" w:rsidRPr="00E22212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Default="00EE56CA" w:rsidP="00EE56CA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EE56CA" w:rsidRPr="00700E3D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:rsidR="00EE56CA" w:rsidRPr="00700E3D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:rsidR="00EE56CA" w:rsidRPr="00700E3D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EE56CA" w:rsidRPr="00015DA5" w:rsidTr="00E94408">
        <w:trPr>
          <w:trHeight w:val="227"/>
        </w:trPr>
        <w:tc>
          <w:tcPr>
            <w:tcW w:w="3119" w:type="dxa"/>
            <w:vAlign w:val="bottom"/>
          </w:tcPr>
          <w:p w:rsidR="00EE56CA" w:rsidRPr="00DF030D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EE56CA" w:rsidRPr="00700E3D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:rsidR="00EE56CA" w:rsidRPr="00700E3D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:rsidR="00EE56CA" w:rsidRPr="00700E3D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F06254" w:rsidTr="00E94408">
        <w:trPr>
          <w:trHeight w:val="227"/>
        </w:trPr>
        <w:tc>
          <w:tcPr>
            <w:tcW w:w="3119" w:type="dxa"/>
            <w:vAlign w:val="bottom"/>
          </w:tcPr>
          <w:p w:rsidR="00EE56CA" w:rsidRPr="00F06254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:rsidR="00EE56CA" w:rsidRPr="00F06254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:rsidR="00EE56CA" w:rsidRPr="00F06254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:rsidR="00EE56CA" w:rsidRPr="00F06254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EE56CA" w:rsidRPr="00F06254" w:rsidTr="00E94408">
        <w:trPr>
          <w:trHeight w:val="227"/>
        </w:trPr>
        <w:tc>
          <w:tcPr>
            <w:tcW w:w="3119" w:type="dxa"/>
            <w:vAlign w:val="bottom"/>
          </w:tcPr>
          <w:p w:rsidR="00EE56CA" w:rsidRPr="00CC37BD" w:rsidRDefault="00EE56CA" w:rsidP="00EE56C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:rsidR="00EE56CA" w:rsidRPr="00F834A8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:rsidR="00EE56CA" w:rsidRDefault="00EE56CA" w:rsidP="00EE56C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EE56CA" w:rsidRPr="00F834A8" w:rsidTr="00E94408">
        <w:trPr>
          <w:trHeight w:val="227"/>
        </w:trPr>
        <w:tc>
          <w:tcPr>
            <w:tcW w:w="3119" w:type="dxa"/>
            <w:vAlign w:val="bottom"/>
          </w:tcPr>
          <w:p w:rsidR="00EE56CA" w:rsidRPr="00F834A8" w:rsidRDefault="00EE56CA" w:rsidP="00EE56CA">
            <w:pPr>
              <w:spacing w:before="10" w:after="10"/>
              <w:rPr>
                <w:b/>
                <w:sz w:val="16"/>
                <w:szCs w:val="16"/>
              </w:rPr>
            </w:pPr>
            <w:r w:rsidRPr="00F834A8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н</w:t>
            </w:r>
            <w:r w:rsidRPr="00F834A8">
              <w:rPr>
                <w:b/>
                <w:sz w:val="16"/>
                <w:szCs w:val="16"/>
              </w:rPr>
              <w:t>оябрь</w:t>
            </w:r>
          </w:p>
        </w:tc>
        <w:tc>
          <w:tcPr>
            <w:tcW w:w="1446" w:type="dxa"/>
            <w:vAlign w:val="bottom"/>
          </w:tcPr>
          <w:p w:rsidR="00EE56CA" w:rsidRPr="00F834A8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CC37BD">
              <w:rPr>
                <w:b/>
                <w:sz w:val="16"/>
                <w:szCs w:val="16"/>
              </w:rPr>
              <w:t>312352</w:t>
            </w:r>
          </w:p>
        </w:tc>
        <w:tc>
          <w:tcPr>
            <w:tcW w:w="2295" w:type="dxa"/>
            <w:vAlign w:val="bottom"/>
          </w:tcPr>
          <w:p w:rsidR="00EE56CA" w:rsidRPr="00F834A8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2921" w:type="dxa"/>
            <w:vAlign w:val="bottom"/>
          </w:tcPr>
          <w:p w:rsidR="00EE56CA" w:rsidRPr="00F834A8" w:rsidRDefault="00EE56CA" w:rsidP="00EE56C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E56CA" w:rsidRPr="00324B52" w:rsidRDefault="00EE56CA" w:rsidP="00EE56CA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ноябре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а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41</w:t>
      </w:r>
      <w:r w:rsidRPr="00324B52">
        <w:rPr>
          <w:sz w:val="20"/>
          <w:lang w:val="ru-RU"/>
        </w:rPr>
        <w:t xml:space="preserve"> квартир</w:t>
      </w:r>
      <w:r>
        <w:rPr>
          <w:sz w:val="20"/>
          <w:lang w:val="ru-RU"/>
        </w:rPr>
        <w:t>а</w:t>
      </w:r>
      <w:r w:rsidRPr="00324B52">
        <w:rPr>
          <w:sz w:val="20"/>
          <w:lang w:val="ru-RU"/>
        </w:rPr>
        <w:t xml:space="preserve"> общей площадью</w:t>
      </w:r>
      <w:r>
        <w:rPr>
          <w:sz w:val="20"/>
          <w:lang w:val="ru-RU"/>
        </w:rPr>
        <w:t xml:space="preserve"> </w:t>
      </w:r>
      <w:r w:rsidRPr="00CC37BD">
        <w:rPr>
          <w:sz w:val="20"/>
          <w:lang w:val="ru-RU"/>
        </w:rPr>
        <w:t>5994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а. В январе-ноябре 2022 г. населением построено </w:t>
      </w:r>
      <w:r w:rsidRPr="00CC37BD">
        <w:rPr>
          <w:sz w:val="20"/>
          <w:lang w:val="ru-RU"/>
        </w:rPr>
        <w:t>1332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sz w:val="20"/>
          <w:lang w:val="ru-RU"/>
        </w:rPr>
        <w:t>ы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 w:rsidRPr="00CC37BD">
        <w:rPr>
          <w:sz w:val="20"/>
          <w:lang w:val="ru-RU"/>
        </w:rPr>
        <w:t>211556</w:t>
      </w:r>
      <w:r>
        <w:rPr>
          <w:sz w:val="20"/>
          <w:lang w:val="ru-RU"/>
        </w:rPr>
        <w:t xml:space="preserve"> кв. метров.</w:t>
      </w:r>
    </w:p>
    <w:p w:rsidR="00EE56CA" w:rsidRPr="00D733F7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EE56CA" w:rsidRPr="008F1E7E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EE56CA" w:rsidRPr="00015DA5" w:rsidRDefault="00EE56CA" w:rsidP="00EE56CA">
      <w:pPr>
        <w:jc w:val="center"/>
        <w:rPr>
          <w:color w:val="FF0000"/>
        </w:rPr>
      </w:pPr>
    </w:p>
    <w:p w:rsidR="00EE56CA" w:rsidRDefault="00EE56CA" w:rsidP="00EE56CA">
      <w:pPr>
        <w:jc w:val="center"/>
        <w:rPr>
          <w:color w:val="FF0000"/>
        </w:rPr>
      </w:pPr>
      <w:r w:rsidRPr="00301DAA">
        <w:rPr>
          <w:color w:val="FF0000"/>
        </w:rPr>
        <w:object w:dxaOrig="69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85.5pt" o:ole="" fillcolor="window">
            <v:imagedata r:id="rId13" o:title=""/>
          </v:shape>
          <o:OLEObject Type="Embed" ProgID="MSGraph.Chart.8" ShapeID="_x0000_i1025" DrawAspect="Content" ObjectID="_1733814367" r:id="rId14"/>
        </w:object>
      </w:r>
    </w:p>
    <w:p w:rsidR="00EE56CA" w:rsidRDefault="00EE56CA" w:rsidP="00EE56CA">
      <w:pPr>
        <w:rPr>
          <w:lang w:val="x-none" w:eastAsia="x-none"/>
        </w:rPr>
      </w:pPr>
    </w:p>
    <w:p w:rsidR="00EE56CA" w:rsidRDefault="00EE56CA" w:rsidP="00EE56CA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EE56CA" w:rsidRPr="00700E3D" w:rsidRDefault="00EE56CA" w:rsidP="00EE56CA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E94408" w:rsidRDefault="00E94408" w:rsidP="000F1A10">
      <w:pPr>
        <w:rPr>
          <w:lang w:eastAsia="x-none"/>
        </w:rPr>
      </w:pPr>
    </w:p>
    <w:p w:rsidR="00E94408" w:rsidRDefault="00E94408" w:rsidP="000F1A10">
      <w:pPr>
        <w:rPr>
          <w:lang w:eastAsia="x-none"/>
        </w:rPr>
      </w:pPr>
    </w:p>
    <w:p w:rsidR="00E94408" w:rsidRDefault="00E94408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805C27" w:rsidRDefault="00805C27" w:rsidP="000F1A10">
      <w:pPr>
        <w:rPr>
          <w:lang w:eastAsia="x-none"/>
        </w:rPr>
      </w:pPr>
    </w:p>
    <w:p w:rsidR="00E40DDB" w:rsidRDefault="00E40DDB" w:rsidP="000F1A10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lastRenderedPageBreak/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E40DDB" w:rsidRDefault="00E40DDB" w:rsidP="000F1A10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EE56CA" w:rsidRDefault="00EE56CA" w:rsidP="00EE56CA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-ноябрь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:rsidR="00EE56CA" w:rsidRPr="00170AEA" w:rsidRDefault="00EE56CA" w:rsidP="00EE56CA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EE56CA" w:rsidRPr="00170AEA" w:rsidRDefault="00EE56CA" w:rsidP="00EE56CA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EE56CA" w:rsidRPr="00170AEA" w:rsidTr="00EE56CA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EE56CA" w:rsidRPr="00170AEA" w:rsidRDefault="00EE56CA" w:rsidP="00EE56C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56CA" w:rsidRPr="00F24D36" w:rsidRDefault="00EE56CA" w:rsidP="00EE56C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170AEA" w:rsidRDefault="00EE56CA" w:rsidP="00EE56C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56CA" w:rsidRPr="00170AEA" w:rsidRDefault="00EE56CA" w:rsidP="00EE56CA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:rsidR="00EE56CA" w:rsidRPr="00170AEA" w:rsidRDefault="00EE56CA" w:rsidP="00EE56C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56CA" w:rsidRDefault="00EE56CA" w:rsidP="00EE56CA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EE56CA" w:rsidRPr="00170AEA" w:rsidRDefault="00EE56CA" w:rsidP="00EE56C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ноябрю</w:t>
            </w:r>
          </w:p>
          <w:p w:rsidR="00EE56CA" w:rsidRPr="00170AEA" w:rsidRDefault="00EE56CA" w:rsidP="00EE56C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56CA" w:rsidRPr="00170AEA" w:rsidRDefault="00EE56CA" w:rsidP="00EE56C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ноябрю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EE56CA" w:rsidRPr="00170AEA" w:rsidTr="00EE56CA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EE56CA" w:rsidRPr="00170AEA" w:rsidRDefault="00EE56CA" w:rsidP="00EE56CA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716,1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EE56CA" w:rsidRPr="00950F62" w:rsidRDefault="00EE56CA" w:rsidP="00EE56CA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10258,2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79,3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92,5</w:t>
            </w:r>
          </w:p>
        </w:tc>
      </w:tr>
      <w:tr w:rsidR="00EE56CA" w:rsidRPr="00170AEA" w:rsidTr="00EE56CA">
        <w:trPr>
          <w:cantSplit/>
          <w:trHeight w:val="295"/>
        </w:trPr>
        <w:tc>
          <w:tcPr>
            <w:tcW w:w="3271" w:type="dxa"/>
          </w:tcPr>
          <w:p w:rsidR="00EE56CA" w:rsidRPr="00170AEA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E56CA" w:rsidRPr="00170AEA" w:rsidTr="00EE56CA">
        <w:trPr>
          <w:cantSplit/>
          <w:trHeight w:val="45"/>
        </w:trPr>
        <w:tc>
          <w:tcPr>
            <w:tcW w:w="3271" w:type="dxa"/>
          </w:tcPr>
          <w:p w:rsidR="00EE56CA" w:rsidRPr="00170AEA" w:rsidRDefault="00EE56CA" w:rsidP="00EE56CA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автомобильным</w:t>
            </w:r>
          </w:p>
        </w:tc>
        <w:tc>
          <w:tcPr>
            <w:tcW w:w="1546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716,1</w:t>
            </w:r>
          </w:p>
        </w:tc>
        <w:tc>
          <w:tcPr>
            <w:tcW w:w="1549" w:type="dxa"/>
            <w:vAlign w:val="center"/>
          </w:tcPr>
          <w:p w:rsidR="00EE56CA" w:rsidRPr="00950F62" w:rsidRDefault="00EE56CA" w:rsidP="00EE56CA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10258,2</w:t>
            </w:r>
          </w:p>
        </w:tc>
        <w:tc>
          <w:tcPr>
            <w:tcW w:w="1547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79,3</w:t>
            </w:r>
          </w:p>
        </w:tc>
        <w:tc>
          <w:tcPr>
            <w:tcW w:w="1726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92,5</w:t>
            </w:r>
          </w:p>
        </w:tc>
      </w:tr>
      <w:tr w:rsidR="00EE56CA" w:rsidRPr="00170AEA" w:rsidTr="00EE56CA">
        <w:trPr>
          <w:cantSplit/>
          <w:trHeight w:val="45"/>
        </w:trPr>
        <w:tc>
          <w:tcPr>
            <w:tcW w:w="3271" w:type="dxa"/>
          </w:tcPr>
          <w:p w:rsidR="00EE56CA" w:rsidRPr="00170AEA" w:rsidRDefault="00EE56CA" w:rsidP="00EE56CA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EE56CA" w:rsidRPr="00170AEA" w:rsidRDefault="00EE56CA" w:rsidP="00EE56CA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146,6</w:t>
            </w:r>
          </w:p>
        </w:tc>
        <w:tc>
          <w:tcPr>
            <w:tcW w:w="1549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1654,2</w:t>
            </w:r>
          </w:p>
        </w:tc>
        <w:tc>
          <w:tcPr>
            <w:tcW w:w="1547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 xml:space="preserve">в </w:t>
            </w:r>
            <w:r>
              <w:rPr>
                <w:iCs/>
                <w:color w:val="000000" w:themeColor="text1"/>
                <w:sz w:val="16"/>
                <w:szCs w:val="16"/>
              </w:rPr>
              <w:t>17,7</w:t>
            </w:r>
            <w:r w:rsidRPr="00950F62">
              <w:rPr>
                <w:iCs/>
                <w:color w:val="000000" w:themeColor="text1"/>
                <w:sz w:val="16"/>
                <w:szCs w:val="16"/>
              </w:rPr>
              <w:t xml:space="preserve"> р.</w:t>
            </w:r>
          </w:p>
        </w:tc>
        <w:tc>
          <w:tcPr>
            <w:tcW w:w="1726" w:type="dxa"/>
            <w:vAlign w:val="bottom"/>
          </w:tcPr>
          <w:p w:rsidR="00EE56CA" w:rsidRPr="00950F62" w:rsidRDefault="00EE56CA" w:rsidP="00EE56CA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950F62">
              <w:rPr>
                <w:iCs/>
                <w:color w:val="000000" w:themeColor="text1"/>
                <w:sz w:val="16"/>
                <w:szCs w:val="16"/>
              </w:rPr>
              <w:t>в 18,</w:t>
            </w:r>
            <w:r>
              <w:rPr>
                <w:iCs/>
                <w:color w:val="000000" w:themeColor="text1"/>
                <w:sz w:val="16"/>
                <w:szCs w:val="16"/>
              </w:rPr>
              <w:t>5</w:t>
            </w:r>
            <w:r w:rsidRPr="00950F62">
              <w:rPr>
                <w:iCs/>
                <w:color w:val="000000" w:themeColor="text1"/>
                <w:sz w:val="16"/>
                <w:szCs w:val="16"/>
              </w:rPr>
              <w:t xml:space="preserve">  р.</w:t>
            </w:r>
          </w:p>
        </w:tc>
      </w:tr>
      <w:tr w:rsidR="00EE56CA" w:rsidRPr="0010311A" w:rsidTr="00EE56CA">
        <w:trPr>
          <w:cantSplit/>
          <w:trHeight w:val="65"/>
        </w:trPr>
        <w:tc>
          <w:tcPr>
            <w:tcW w:w="3271" w:type="dxa"/>
          </w:tcPr>
          <w:p w:rsidR="00EE56CA" w:rsidRPr="0010311A" w:rsidRDefault="00EE56CA" w:rsidP="00EE56CA">
            <w:pPr>
              <w:pStyle w:val="3"/>
              <w:spacing w:before="30" w:after="30"/>
              <w:rPr>
                <w:b w:val="0"/>
                <w:i/>
                <w:iCs/>
                <w:sz w:val="16"/>
                <w:szCs w:val="16"/>
              </w:rPr>
            </w:pPr>
            <w:r w:rsidRPr="0010311A">
              <w:rPr>
                <w:b w:val="0"/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>197,5</w:t>
            </w:r>
          </w:p>
        </w:tc>
        <w:tc>
          <w:tcPr>
            <w:tcW w:w="1549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>2194,7</w:t>
            </w:r>
          </w:p>
        </w:tc>
        <w:tc>
          <w:tcPr>
            <w:tcW w:w="1547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>89,2</w:t>
            </w:r>
          </w:p>
        </w:tc>
        <w:tc>
          <w:tcPr>
            <w:tcW w:w="1726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>91,2</w:t>
            </w:r>
          </w:p>
        </w:tc>
      </w:tr>
      <w:tr w:rsidR="00EE56CA" w:rsidRPr="0010311A" w:rsidTr="00EE56CA">
        <w:trPr>
          <w:cantSplit/>
          <w:trHeight w:val="45"/>
        </w:trPr>
        <w:tc>
          <w:tcPr>
            <w:tcW w:w="3271" w:type="dxa"/>
          </w:tcPr>
          <w:p w:rsidR="00EE56CA" w:rsidRPr="0010311A" w:rsidRDefault="00EE56CA" w:rsidP="00EE56CA">
            <w:pPr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автомобильным</w:t>
            </w:r>
          </w:p>
        </w:tc>
        <w:tc>
          <w:tcPr>
            <w:tcW w:w="1546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>197,5</w:t>
            </w:r>
          </w:p>
        </w:tc>
        <w:tc>
          <w:tcPr>
            <w:tcW w:w="1549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>2194,7</w:t>
            </w:r>
          </w:p>
        </w:tc>
        <w:tc>
          <w:tcPr>
            <w:tcW w:w="1547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>89,2</w:t>
            </w:r>
          </w:p>
        </w:tc>
        <w:tc>
          <w:tcPr>
            <w:tcW w:w="1726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>91,2</w:t>
            </w:r>
          </w:p>
        </w:tc>
      </w:tr>
      <w:tr w:rsidR="00EE56CA" w:rsidRPr="0010311A" w:rsidTr="00EE56CA">
        <w:trPr>
          <w:cantSplit/>
          <w:trHeight w:val="45"/>
        </w:trPr>
        <w:tc>
          <w:tcPr>
            <w:tcW w:w="3271" w:type="dxa"/>
          </w:tcPr>
          <w:p w:rsidR="00EE56CA" w:rsidRPr="0010311A" w:rsidRDefault="00EE56CA" w:rsidP="00EE56CA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EE56CA" w:rsidRPr="0010311A" w:rsidRDefault="00EE56CA" w:rsidP="00EE56CA">
            <w:pPr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10311A">
              <w:rPr>
                <w:iCs/>
                <w:color w:val="000000" w:themeColor="text1"/>
                <w:sz w:val="16"/>
                <w:szCs w:val="16"/>
              </w:rPr>
              <w:t>159,5</w:t>
            </w:r>
          </w:p>
        </w:tc>
        <w:tc>
          <w:tcPr>
            <w:tcW w:w="1549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10311A">
              <w:rPr>
                <w:iCs/>
                <w:color w:val="000000" w:themeColor="text1"/>
                <w:sz w:val="16"/>
                <w:szCs w:val="16"/>
              </w:rPr>
              <w:t>1751,8</w:t>
            </w:r>
          </w:p>
        </w:tc>
        <w:tc>
          <w:tcPr>
            <w:tcW w:w="1547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10311A">
              <w:rPr>
                <w:iCs/>
                <w:color w:val="000000" w:themeColor="text1"/>
                <w:sz w:val="16"/>
                <w:szCs w:val="16"/>
              </w:rPr>
              <w:t>в 49,9 р.</w:t>
            </w:r>
          </w:p>
        </w:tc>
        <w:tc>
          <w:tcPr>
            <w:tcW w:w="1726" w:type="dxa"/>
            <w:vAlign w:val="bottom"/>
          </w:tcPr>
          <w:p w:rsidR="00EE56CA" w:rsidRPr="0010311A" w:rsidRDefault="00EE56CA" w:rsidP="00EE56C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10311A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0311A">
              <w:rPr>
                <w:iCs/>
                <w:color w:val="000000" w:themeColor="text1"/>
                <w:sz w:val="16"/>
                <w:szCs w:val="16"/>
              </w:rPr>
              <w:t>в 52,5 р.</w:t>
            </w:r>
          </w:p>
        </w:tc>
      </w:tr>
    </w:tbl>
    <w:p w:rsidR="00EE56CA" w:rsidRPr="0010311A" w:rsidRDefault="00EE56CA" w:rsidP="00EE56CA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EE56CA" w:rsidRPr="00170AEA" w:rsidTr="00EE56CA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170AEA" w:rsidRDefault="00EE56CA" w:rsidP="00EE56CA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6CA" w:rsidRPr="00170AEA" w:rsidRDefault="00EE56CA" w:rsidP="00EE56CA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-ноябрь</w:t>
            </w:r>
          </w:p>
        </w:tc>
      </w:tr>
      <w:tr w:rsidR="00EE56CA" w:rsidRPr="00170AEA" w:rsidTr="00EE56CA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6CA" w:rsidRPr="00170AEA" w:rsidRDefault="00EE56CA" w:rsidP="00EE56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6CA" w:rsidRPr="00170AEA" w:rsidRDefault="00EE56CA" w:rsidP="00EE56CA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6CA" w:rsidRPr="00170AEA" w:rsidRDefault="00EE56CA" w:rsidP="00EE56CA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6CA" w:rsidRPr="00170AEA" w:rsidRDefault="00EE56CA" w:rsidP="00EE56CA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EE56CA" w:rsidRPr="00170AEA" w:rsidRDefault="00EE56CA" w:rsidP="00EE56CA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(снижения), в %</w:t>
            </w:r>
          </w:p>
        </w:tc>
      </w:tr>
      <w:tr w:rsidR="00EE56CA" w:rsidRPr="00170AEA" w:rsidTr="00EE56CA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A" w:rsidRPr="00A17071" w:rsidRDefault="00EE56CA" w:rsidP="00EE56CA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EE56CA" w:rsidRPr="00A17071" w:rsidRDefault="00EE56CA" w:rsidP="00EE56CA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A33FF" w:rsidRDefault="00EE56CA" w:rsidP="00EE56C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27630,4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A33FF" w:rsidRDefault="00EE56CA" w:rsidP="00EE56C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23629,4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6A33FF" w:rsidRDefault="00EE56CA" w:rsidP="00EE56C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EE56CA" w:rsidRPr="00170AEA" w:rsidTr="00EE56CA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56CA" w:rsidRPr="00A17071" w:rsidRDefault="00EE56CA" w:rsidP="00EE56CA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E56CA" w:rsidRPr="006A33FF" w:rsidRDefault="00EE56CA" w:rsidP="00EE56C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435093,9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E56CA" w:rsidRPr="006A33FF" w:rsidRDefault="00EE56CA" w:rsidP="00EE56C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324027,3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6CA" w:rsidRPr="006A33FF" w:rsidRDefault="00EE56CA" w:rsidP="00EE56C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</w:tr>
    </w:tbl>
    <w:p w:rsidR="00EE56CA" w:rsidRPr="006F05E5" w:rsidRDefault="00EE56CA" w:rsidP="00EE56CA">
      <w:pPr>
        <w:pStyle w:val="128"/>
        <w:jc w:val="center"/>
        <w:rPr>
          <w:b/>
          <w:caps/>
        </w:rPr>
      </w:pPr>
    </w:p>
    <w:p w:rsidR="00EE56CA" w:rsidRDefault="00EE56CA" w:rsidP="00EE56CA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EE56CA" w:rsidRDefault="00EE56CA" w:rsidP="00EE56CA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EE56CA" w:rsidRPr="00F87550" w:rsidTr="00EE56CA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F87550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170AEA" w:rsidRDefault="00EE56CA" w:rsidP="00EE56CA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E56CA" w:rsidRPr="00F87550" w:rsidRDefault="00EE56CA" w:rsidP="00EE56C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F87550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F87550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F87550" w:rsidRDefault="00EE56CA" w:rsidP="00EE56C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170AEA" w:rsidRDefault="00EE56CA" w:rsidP="00EE56CA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EE56CA" w:rsidRPr="00F87550" w:rsidRDefault="00EE56CA" w:rsidP="00EE56C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EE56CA" w:rsidRPr="00F87550" w:rsidTr="00EE56CA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EE56CA" w:rsidRPr="0097408A" w:rsidRDefault="00EE56CA" w:rsidP="00EE56C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Default="00EE56CA" w:rsidP="00EE56CA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F946C8" w:rsidRDefault="00EE56CA" w:rsidP="00EE56C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EE56CA" w:rsidRPr="00380C60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EE56CA" w:rsidRPr="00380C60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EE56CA" w:rsidRPr="00282AC4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380C60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EE56CA" w:rsidRPr="00B445C8" w:rsidRDefault="00EE56CA" w:rsidP="00EE56C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EE56CA" w:rsidRPr="00A34090" w:rsidRDefault="00EE56CA" w:rsidP="00EE56C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EE56CA" w:rsidRPr="00A34090" w:rsidRDefault="00EE56CA" w:rsidP="00EE56C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EE56CA" w:rsidRPr="00920D10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EE56CA" w:rsidRPr="00920D10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EE56CA" w:rsidRPr="00920D10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106120" w:rsidRDefault="00EE56CA" w:rsidP="00EE56C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EE56CA" w:rsidRPr="00106120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EE56CA" w:rsidRPr="00106120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A912BC" w:rsidRDefault="00EE56CA" w:rsidP="00EE56CA">
            <w:pPr>
              <w:pStyle w:val="128"/>
              <w:rPr>
                <w:b/>
                <w:color w:val="000000" w:themeColor="text1"/>
                <w:sz w:val="16"/>
                <w:szCs w:val="16"/>
                <w:lang w:val="ru-MO"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val="ru-MO" w:eastAsia="en-US"/>
              </w:rPr>
              <w:t>I полугодие</w:t>
            </w:r>
          </w:p>
        </w:tc>
        <w:tc>
          <w:tcPr>
            <w:tcW w:w="2264" w:type="dxa"/>
            <w:hideMark/>
          </w:tcPr>
          <w:p w:rsidR="00EE56CA" w:rsidRPr="00A912BC" w:rsidRDefault="00EE56CA" w:rsidP="00EE56C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1260,4</w:t>
            </w:r>
          </w:p>
        </w:tc>
        <w:tc>
          <w:tcPr>
            <w:tcW w:w="2415" w:type="dxa"/>
            <w:hideMark/>
          </w:tcPr>
          <w:p w:rsidR="00EE56CA" w:rsidRPr="00A912BC" w:rsidRDefault="00EE56CA" w:rsidP="00EE56C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  <w:hideMark/>
          </w:tcPr>
          <w:p w:rsidR="00EE56CA" w:rsidRPr="00A912BC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6268AA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EE56CA" w:rsidRPr="0085143D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EE56CA" w:rsidRPr="006268A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EE56CA" w:rsidRPr="00A912BC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200908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EE56CA" w:rsidRPr="0085143D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EE56CA" w:rsidRPr="006268A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EE56CA" w:rsidRPr="006268A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EE56CA" w:rsidRPr="00F87550" w:rsidTr="00EE56CA">
        <w:trPr>
          <w:trHeight w:val="60"/>
        </w:trPr>
        <w:tc>
          <w:tcPr>
            <w:tcW w:w="2556" w:type="dxa"/>
            <w:hideMark/>
          </w:tcPr>
          <w:p w:rsidR="00EE56CA" w:rsidRPr="005C726A" w:rsidRDefault="00EE56CA" w:rsidP="00EE56CA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EE56CA" w:rsidRPr="005C726A" w:rsidRDefault="00EE56CA" w:rsidP="00EE56C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EE56CA" w:rsidRPr="005C726A" w:rsidRDefault="00EE56CA" w:rsidP="00EE56C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EE56CA" w:rsidRPr="005C726A" w:rsidRDefault="00EE56CA" w:rsidP="00EE56C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60"/>
        </w:trPr>
        <w:tc>
          <w:tcPr>
            <w:tcW w:w="2556" w:type="dxa"/>
            <w:hideMark/>
          </w:tcPr>
          <w:p w:rsidR="00EE56CA" w:rsidRPr="009F4A6E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EE56CA" w:rsidRPr="001E7201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EE56CA" w:rsidRPr="001E7201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9F535B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EE56CA" w:rsidRPr="0025020B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EE56CA" w:rsidRPr="0025020B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97408A" w:rsidRDefault="00EE56CA" w:rsidP="00EE56CA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  <w:hideMark/>
          </w:tcPr>
          <w:p w:rsidR="00EE56CA" w:rsidRPr="0097408A" w:rsidRDefault="00EE56CA" w:rsidP="00EE56CA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80"/>
        </w:trPr>
        <w:tc>
          <w:tcPr>
            <w:tcW w:w="9645" w:type="dxa"/>
            <w:gridSpan w:val="4"/>
          </w:tcPr>
          <w:p w:rsidR="00EE56CA" w:rsidRPr="0097408A" w:rsidRDefault="00EE56CA" w:rsidP="00EE56C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5E2617" w:rsidRDefault="00EE56CA" w:rsidP="00EE56CA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EE56CA" w:rsidRPr="005E2617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EE56CA" w:rsidRPr="005E2617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EE56CA" w:rsidRPr="005E2617" w:rsidRDefault="00EE56CA" w:rsidP="00EE56C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F946C8" w:rsidRDefault="00EE56CA" w:rsidP="00EE56C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EE56CA" w:rsidRPr="00380C60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EE56CA" w:rsidRPr="00380C60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EE56CA" w:rsidRPr="00282AC4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380C60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EE56CA" w:rsidRPr="00B445C8" w:rsidRDefault="00EE56CA" w:rsidP="00EE56C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EE56CA" w:rsidRPr="00A34090" w:rsidRDefault="00EE56CA" w:rsidP="00EE56C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EE56CA" w:rsidRPr="00A34090" w:rsidRDefault="00EE56CA" w:rsidP="00EE56C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EE56CA" w:rsidRPr="00F87550" w:rsidTr="00EE56CA">
        <w:trPr>
          <w:trHeight w:val="198"/>
        </w:trPr>
        <w:tc>
          <w:tcPr>
            <w:tcW w:w="2556" w:type="dxa"/>
          </w:tcPr>
          <w:p w:rsidR="00EE56CA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F20C13" w:rsidRDefault="00EE56CA" w:rsidP="00EE56C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</w:tcPr>
          <w:p w:rsidR="00EE56CA" w:rsidRPr="00F20C13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</w:tcPr>
          <w:p w:rsidR="00EE56CA" w:rsidRPr="00F20C13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</w:tcPr>
          <w:p w:rsidR="00EE56CA" w:rsidRPr="00F20C13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2F6EB4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</w:tcPr>
          <w:p w:rsidR="00EE56CA" w:rsidRPr="002F6EB4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DA2514" w:rsidRDefault="00EE56CA" w:rsidP="00EE56C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5C726A" w:rsidRDefault="00EE56CA" w:rsidP="00EE56CA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:rsidR="00EE56CA" w:rsidRPr="005C726A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</w:tcPr>
          <w:p w:rsidR="00EE56CA" w:rsidRPr="005C726A" w:rsidRDefault="00EE56CA" w:rsidP="00EE56C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F24D36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</w:tcPr>
          <w:p w:rsidR="00EE56CA" w:rsidRPr="00F24D36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</w:tcPr>
          <w:p w:rsidR="00EE56CA" w:rsidRPr="00F24D36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EE56CA" w:rsidRPr="00F87550" w:rsidTr="00EE56CA">
        <w:trPr>
          <w:trHeight w:val="80"/>
        </w:trPr>
        <w:tc>
          <w:tcPr>
            <w:tcW w:w="2556" w:type="dxa"/>
          </w:tcPr>
          <w:p w:rsidR="00EE56CA" w:rsidRPr="00F24D36" w:rsidRDefault="00EE56CA" w:rsidP="00EE56C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</w:tcPr>
          <w:p w:rsidR="00EE56CA" w:rsidRPr="00F24D36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</w:tcPr>
          <w:p w:rsidR="00EE56CA" w:rsidRPr="00F24D36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</w:tcPr>
          <w:p w:rsidR="00EE56CA" w:rsidRDefault="00EE56CA" w:rsidP="00EE56C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</w:tbl>
    <w:p w:rsidR="00EE56CA" w:rsidRPr="00BC1AD6" w:rsidRDefault="00EE56CA" w:rsidP="00EE56CA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E56CA" w:rsidTr="00EE56CA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EE56CA" w:rsidRPr="00BC1AD6" w:rsidRDefault="00EE56CA" w:rsidP="00EE56C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E56CA" w:rsidRDefault="00EE56CA" w:rsidP="00EE56CA">
      <w:pPr>
        <w:jc w:val="both"/>
        <w:rPr>
          <w:color w:val="000000" w:themeColor="text1"/>
        </w:rPr>
      </w:pPr>
    </w:p>
    <w:p w:rsidR="00EE56CA" w:rsidRPr="0062784A" w:rsidRDefault="00EE56CA" w:rsidP="00EE56CA">
      <w:pPr>
        <w:ind w:firstLine="709"/>
        <w:jc w:val="both"/>
        <w:rPr>
          <w:color w:val="000000" w:themeColor="text1"/>
        </w:rPr>
      </w:pPr>
      <w:r w:rsidRPr="0062784A">
        <w:rPr>
          <w:color w:val="000000" w:themeColor="text1"/>
        </w:rPr>
        <w:t>По данным Управления Госавтоинспекции МВД по РМ, за январь - ноябрь 2022 года на территории Мордовии зарегистрировано 620 дорожно-транспортных  происшестви</w:t>
      </w:r>
      <w:r>
        <w:rPr>
          <w:color w:val="000000" w:themeColor="text1"/>
        </w:rPr>
        <w:t>й</w:t>
      </w:r>
      <w:r w:rsidRPr="0062784A">
        <w:rPr>
          <w:color w:val="000000" w:themeColor="text1"/>
        </w:rPr>
        <w:t>, в которых погибло 102 человека, р</w:t>
      </w:r>
      <w:r w:rsidRPr="0062784A">
        <w:rPr>
          <w:color w:val="000000" w:themeColor="text1"/>
        </w:rPr>
        <w:t>а</w:t>
      </w:r>
      <w:r w:rsidRPr="0062784A">
        <w:rPr>
          <w:color w:val="000000" w:themeColor="text1"/>
        </w:rPr>
        <w:t>нено 821 человек, в том числе детей и подростков ранен</w:t>
      </w:r>
      <w:r>
        <w:rPr>
          <w:color w:val="000000" w:themeColor="text1"/>
        </w:rPr>
        <w:t>о</w:t>
      </w:r>
      <w:r w:rsidRPr="0062784A">
        <w:rPr>
          <w:color w:val="000000" w:themeColor="text1"/>
        </w:rPr>
        <w:t xml:space="preserve"> 87 человек. Из-за нарушений водителями транспор</w:t>
      </w:r>
      <w:r w:rsidRPr="0062784A">
        <w:rPr>
          <w:color w:val="000000" w:themeColor="text1"/>
        </w:rPr>
        <w:t>т</w:t>
      </w:r>
      <w:r w:rsidRPr="0062784A">
        <w:rPr>
          <w:color w:val="000000" w:themeColor="text1"/>
        </w:rPr>
        <w:t>ных сре</w:t>
      </w:r>
      <w:proofErr w:type="gramStart"/>
      <w:r w:rsidRPr="0062784A">
        <w:rPr>
          <w:color w:val="000000" w:themeColor="text1"/>
        </w:rPr>
        <w:t>дств  пр</w:t>
      </w:r>
      <w:proofErr w:type="gramEnd"/>
      <w:r w:rsidRPr="0062784A">
        <w:rPr>
          <w:color w:val="000000" w:themeColor="text1"/>
        </w:rPr>
        <w:t>авил  дорожного движения произошло 96,8 процента всех происшествий, в том числе 85,2 пр</w:t>
      </w:r>
      <w:r w:rsidRPr="0062784A">
        <w:rPr>
          <w:color w:val="000000" w:themeColor="text1"/>
        </w:rPr>
        <w:t>о</w:t>
      </w:r>
      <w:r w:rsidRPr="0062784A">
        <w:rPr>
          <w:color w:val="000000" w:themeColor="text1"/>
        </w:rPr>
        <w:t>цента – из-за нарушений, допущенных владельцами личного транспорта.</w:t>
      </w: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8C7598" w:rsidRDefault="008C7598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E94408" w:rsidRDefault="00E94408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p w:rsidR="00805C27" w:rsidRDefault="00805C27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lastRenderedPageBreak/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EE56CA" w:rsidRDefault="00EE56CA" w:rsidP="00EE56CA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446B25">
        <w:rPr>
          <w:rFonts w:ascii="Arial" w:hAnsi="Arial" w:cs="Arial"/>
          <w:b/>
          <w:sz w:val="28"/>
          <w:szCs w:val="28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EE56CA" w:rsidRDefault="00EE56CA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ноябре</w:t>
      </w:r>
      <w:r w:rsidRPr="00B84B03">
        <w:t xml:space="preserve"> 2022г.</w:t>
      </w:r>
      <w:r w:rsidRPr="00B84B03">
        <w:rPr>
          <w:b/>
        </w:rPr>
        <w:t xml:space="preserve"> </w:t>
      </w:r>
      <w:r w:rsidRPr="00B84B03">
        <w:t xml:space="preserve">составил </w:t>
      </w:r>
      <w:r w:rsidRPr="005C752A">
        <w:t>120652</w:t>
      </w:r>
      <w:r>
        <w:t>,</w:t>
      </w:r>
      <w:r w:rsidRPr="005C752A">
        <w:t>6</w:t>
      </w:r>
      <w:r>
        <w:t xml:space="preserve"> </w:t>
      </w:r>
      <w:r w:rsidRPr="00B84B03">
        <w:t>млн. рублей</w:t>
      </w:r>
      <w:r w:rsidRPr="008C2BE1">
        <w:t xml:space="preserve">, что в </w:t>
      </w:r>
      <w:r>
        <w:t>сопостав</w:t>
      </w:r>
      <w:r>
        <w:t>и</w:t>
      </w:r>
      <w:r>
        <w:t xml:space="preserve">мых ценах </w:t>
      </w:r>
      <w:r w:rsidRPr="00447C90">
        <w:t xml:space="preserve">составляет </w:t>
      </w:r>
      <w:r>
        <w:t>99</w:t>
      </w:r>
      <w:r w:rsidRPr="00447C90">
        <w:t>,</w:t>
      </w:r>
      <w:r>
        <w:t>8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населения в январе</w:t>
      </w:r>
      <w:r>
        <w:t>-ноябре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156554</w:t>
      </w:r>
      <w:r w:rsidRPr="00F30113">
        <w:t>,</w:t>
      </w:r>
      <w:r>
        <w:t>9</w:t>
      </w:r>
      <w:r w:rsidRPr="00F30113">
        <w:t xml:space="preserve"> </w:t>
      </w:r>
      <w:r w:rsidRPr="009C50EC">
        <w:t>рубля</w:t>
      </w:r>
      <w:r w:rsidRPr="00486F53">
        <w:t>.</w:t>
      </w:r>
    </w:p>
    <w:p w:rsidR="00EE56CA" w:rsidRDefault="00EE56CA" w:rsidP="00EE56CA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EE56CA" w:rsidRPr="00EA3125" w:rsidRDefault="00EE56CA" w:rsidP="00EE56CA">
      <w:pPr>
        <w:tabs>
          <w:tab w:val="left" w:pos="6237"/>
        </w:tabs>
        <w:spacing w:before="120"/>
        <w:ind w:firstLine="72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EE56CA" w:rsidTr="00EE56CA">
        <w:trPr>
          <w:cantSplit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8C2BE1" w:rsidRDefault="00EE56CA" w:rsidP="00EE56CA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8C2BE1" w:rsidRDefault="00EE56CA" w:rsidP="00EE56CA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E56CA" w:rsidRPr="00EA3125" w:rsidRDefault="00EE56CA" w:rsidP="00EE56CA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EE56CA" w:rsidTr="00EE56CA">
        <w:trPr>
          <w:cantSplit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8C2BE1" w:rsidRDefault="00EE56CA" w:rsidP="00EE56CA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8C2BE1" w:rsidRDefault="00EE56CA" w:rsidP="00EE56CA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8C2BE1" w:rsidRDefault="00EE56CA" w:rsidP="00EE56CA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8C2BE1" w:rsidRDefault="00EE56CA" w:rsidP="00EE56CA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E56CA" w:rsidTr="00EE56CA">
        <w:trPr>
          <w:cantSplit/>
        </w:trPr>
        <w:tc>
          <w:tcPr>
            <w:tcW w:w="9746" w:type="dxa"/>
            <w:gridSpan w:val="4"/>
            <w:vAlign w:val="bottom"/>
          </w:tcPr>
          <w:p w:rsidR="00EE56CA" w:rsidRPr="008C2BE1" w:rsidRDefault="00EE56CA" w:rsidP="00EE56C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EE56CA" w:rsidRPr="003B70D9" w:rsidTr="00EE56CA">
        <w:tc>
          <w:tcPr>
            <w:tcW w:w="2082" w:type="dxa"/>
            <w:vAlign w:val="bottom"/>
          </w:tcPr>
          <w:p w:rsidR="00EE56CA" w:rsidRPr="008C2BE1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EE56CA" w:rsidRPr="009D547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EE56CA" w:rsidRPr="00BC5DF6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EE56CA" w:rsidRPr="00BC5DF6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EE56CA" w:rsidRPr="003B70D9" w:rsidTr="00EE56CA">
        <w:tc>
          <w:tcPr>
            <w:tcW w:w="2082" w:type="dxa"/>
            <w:vAlign w:val="bottom"/>
          </w:tcPr>
          <w:p w:rsidR="00EE56CA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EE56CA" w:rsidRPr="00BC5DF6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EE56CA" w:rsidRPr="00BC5DF6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EE56CA" w:rsidRPr="00217778" w:rsidTr="00EE56CA">
        <w:tc>
          <w:tcPr>
            <w:tcW w:w="2082" w:type="dxa"/>
            <w:vAlign w:val="bottom"/>
          </w:tcPr>
          <w:p w:rsidR="00EE56CA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EE56CA" w:rsidRPr="00217778" w:rsidTr="00EE56CA">
        <w:tc>
          <w:tcPr>
            <w:tcW w:w="2082" w:type="dxa"/>
            <w:vAlign w:val="bottom"/>
          </w:tcPr>
          <w:p w:rsidR="00EE56CA" w:rsidRPr="008C2BE1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EE56CA" w:rsidRPr="006A03AD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EE56CA" w:rsidRPr="006A03AD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EE56CA" w:rsidRPr="00B9271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EE56CA" w:rsidRPr="00786E04" w:rsidTr="00EE56CA">
        <w:tc>
          <w:tcPr>
            <w:tcW w:w="2082" w:type="dxa"/>
            <w:vAlign w:val="bottom"/>
          </w:tcPr>
          <w:p w:rsidR="00EE56CA" w:rsidRPr="000E269B" w:rsidRDefault="00EE56CA" w:rsidP="00EE56CA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EE56CA" w:rsidRPr="0083444F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EE56CA" w:rsidRPr="000E269B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EE56CA" w:rsidRPr="00A142BC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EE56CA" w:rsidRPr="00786E04" w:rsidTr="00EE56CA">
        <w:tc>
          <w:tcPr>
            <w:tcW w:w="2082" w:type="dxa"/>
            <w:vAlign w:val="bottom"/>
          </w:tcPr>
          <w:p w:rsidR="00EE56CA" w:rsidRPr="00E70950" w:rsidRDefault="00EE56CA" w:rsidP="00EE56CA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EE56CA" w:rsidRPr="0083444F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EE56CA" w:rsidRPr="00E7095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EE56CA" w:rsidRPr="00E7095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EE56CA" w:rsidRPr="00D61939" w:rsidTr="00EE56CA">
        <w:trPr>
          <w:trHeight w:val="176"/>
        </w:trPr>
        <w:tc>
          <w:tcPr>
            <w:tcW w:w="2082" w:type="dxa"/>
            <w:vAlign w:val="bottom"/>
          </w:tcPr>
          <w:p w:rsidR="00EE56CA" w:rsidRPr="000E01F2" w:rsidRDefault="00EE56CA" w:rsidP="00EE56CA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EE56CA" w:rsidRPr="000E01F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EE56CA" w:rsidRPr="000E01F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EE56CA" w:rsidRPr="000E01F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E56CA" w:rsidRPr="003219FC" w:rsidTr="00EE56CA">
        <w:trPr>
          <w:trHeight w:val="176"/>
        </w:trPr>
        <w:tc>
          <w:tcPr>
            <w:tcW w:w="2082" w:type="dxa"/>
            <w:vAlign w:val="bottom"/>
          </w:tcPr>
          <w:p w:rsidR="00EE56CA" w:rsidRPr="000E269B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EE56CA" w:rsidRPr="003C542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EE56CA" w:rsidRPr="003C542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EE56CA" w:rsidRPr="003C542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EE56CA" w:rsidRPr="003219FC" w:rsidTr="00EE56CA">
        <w:trPr>
          <w:trHeight w:val="176"/>
        </w:trPr>
        <w:tc>
          <w:tcPr>
            <w:tcW w:w="2082" w:type="dxa"/>
            <w:vAlign w:val="bottom"/>
          </w:tcPr>
          <w:p w:rsidR="00EE56CA" w:rsidRPr="004B1867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070F57" w:rsidTr="00EE56CA">
        <w:trPr>
          <w:trHeight w:val="176"/>
        </w:trPr>
        <w:tc>
          <w:tcPr>
            <w:tcW w:w="2082" w:type="dxa"/>
            <w:vAlign w:val="bottom"/>
          </w:tcPr>
          <w:p w:rsidR="00EE56CA" w:rsidRPr="00F63C54" w:rsidRDefault="00EE56CA" w:rsidP="00EE56CA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EE56CA" w:rsidRPr="000557C3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EE56CA" w:rsidRPr="000557C3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EE56CA" w:rsidRPr="000557C3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EE56CA" w:rsidRPr="003219FC" w:rsidTr="00EE56CA">
        <w:trPr>
          <w:trHeight w:val="176"/>
        </w:trPr>
        <w:tc>
          <w:tcPr>
            <w:tcW w:w="2082" w:type="dxa"/>
            <w:vAlign w:val="bottom"/>
          </w:tcPr>
          <w:p w:rsidR="00EE56CA" w:rsidRPr="00F63C54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EE56CA" w:rsidRPr="000557C3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E56CA" w:rsidRPr="008B49A3" w:rsidTr="00EE56CA">
        <w:trPr>
          <w:trHeight w:val="176"/>
        </w:trPr>
        <w:tc>
          <w:tcPr>
            <w:tcW w:w="2082" w:type="dxa"/>
            <w:vAlign w:val="bottom"/>
          </w:tcPr>
          <w:p w:rsidR="00EE56CA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EE56CA" w:rsidRPr="003219FC" w:rsidTr="00EE56CA">
        <w:trPr>
          <w:trHeight w:val="176"/>
        </w:trPr>
        <w:tc>
          <w:tcPr>
            <w:tcW w:w="2082" w:type="dxa"/>
            <w:vAlign w:val="bottom"/>
          </w:tcPr>
          <w:p w:rsidR="00EE56CA" w:rsidRPr="008C2BE1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EE56CA" w:rsidRPr="00E1219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EE56CA" w:rsidRPr="00E1219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E56CA" w:rsidRPr="00E1219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EE56CA" w:rsidRPr="003219FC" w:rsidTr="00EE56CA">
        <w:trPr>
          <w:trHeight w:val="176"/>
        </w:trPr>
        <w:tc>
          <w:tcPr>
            <w:tcW w:w="2082" w:type="dxa"/>
            <w:vAlign w:val="bottom"/>
          </w:tcPr>
          <w:p w:rsidR="00EE56CA" w:rsidRPr="000557C3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3219FC" w:rsidTr="00EE56CA">
        <w:trPr>
          <w:trHeight w:val="176"/>
        </w:trPr>
        <w:tc>
          <w:tcPr>
            <w:tcW w:w="2082" w:type="dxa"/>
            <w:vAlign w:val="bottom"/>
          </w:tcPr>
          <w:p w:rsidR="00EE56CA" w:rsidRPr="00AB7262" w:rsidRDefault="00EE56CA" w:rsidP="00EE56CA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EE56CA" w:rsidRPr="00AB726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EE56CA" w:rsidRPr="00AB726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EE56CA" w:rsidRPr="00AB726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EE56CA" w:rsidRPr="00777413" w:rsidTr="00EE56CA">
        <w:trPr>
          <w:trHeight w:val="176"/>
        </w:trPr>
        <w:tc>
          <w:tcPr>
            <w:tcW w:w="2082" w:type="dxa"/>
            <w:vAlign w:val="bottom"/>
          </w:tcPr>
          <w:p w:rsidR="00EE56CA" w:rsidRPr="00AB7262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EE56CA" w:rsidRPr="005C752A" w:rsidTr="00EE56CA">
        <w:trPr>
          <w:trHeight w:val="176"/>
        </w:trPr>
        <w:tc>
          <w:tcPr>
            <w:tcW w:w="2082" w:type="dxa"/>
            <w:vAlign w:val="bottom"/>
          </w:tcPr>
          <w:p w:rsidR="00EE56CA" w:rsidRPr="005C752A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5C752A">
              <w:rPr>
                <w:b/>
                <w:sz w:val="16"/>
                <w:szCs w:val="16"/>
              </w:rPr>
              <w:t>нварь-ноябрь</w:t>
            </w:r>
          </w:p>
        </w:tc>
        <w:tc>
          <w:tcPr>
            <w:tcW w:w="1826" w:type="dxa"/>
            <w:vAlign w:val="bottom"/>
          </w:tcPr>
          <w:p w:rsidR="00EE56CA" w:rsidRPr="005C752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105630,2</w:t>
            </w:r>
          </w:p>
        </w:tc>
        <w:tc>
          <w:tcPr>
            <w:tcW w:w="2919" w:type="dxa"/>
            <w:vAlign w:val="bottom"/>
          </w:tcPr>
          <w:p w:rsidR="00EE56CA" w:rsidRPr="005C752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2919" w:type="dxa"/>
            <w:vAlign w:val="bottom"/>
          </w:tcPr>
          <w:p w:rsidR="00EE56CA" w:rsidRPr="005C752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777413" w:rsidTr="00EE56CA">
        <w:trPr>
          <w:trHeight w:val="176"/>
        </w:trPr>
        <w:tc>
          <w:tcPr>
            <w:tcW w:w="2082" w:type="dxa"/>
            <w:vAlign w:val="bottom"/>
          </w:tcPr>
          <w:p w:rsidR="00EE56CA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EE56CA" w:rsidRPr="00447C9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EE56CA" w:rsidRPr="00447C9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EE56CA" w:rsidRPr="00037086" w:rsidTr="00EE56CA">
        <w:trPr>
          <w:trHeight w:val="176"/>
        </w:trPr>
        <w:tc>
          <w:tcPr>
            <w:tcW w:w="2082" w:type="dxa"/>
            <w:vAlign w:val="bottom"/>
          </w:tcPr>
          <w:p w:rsidR="00EE56CA" w:rsidRPr="00B77403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EE56CA" w:rsidRPr="00F722D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EE56CA" w:rsidRPr="00447C90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EE56CA" w:rsidRPr="00447C90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EE56CA" w:rsidRPr="00037086" w:rsidTr="00EE56CA">
        <w:trPr>
          <w:trHeight w:val="176"/>
        </w:trPr>
        <w:tc>
          <w:tcPr>
            <w:tcW w:w="2082" w:type="dxa"/>
            <w:vAlign w:val="bottom"/>
          </w:tcPr>
          <w:p w:rsidR="00EE56CA" w:rsidRPr="000557C3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EE56CA" w:rsidRPr="00447C90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EE56CA" w:rsidRPr="00447C90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5B7593" w:rsidTr="00EE56CA">
        <w:tc>
          <w:tcPr>
            <w:tcW w:w="9746" w:type="dxa"/>
            <w:gridSpan w:val="4"/>
            <w:vAlign w:val="bottom"/>
          </w:tcPr>
          <w:p w:rsidR="00EE56CA" w:rsidRPr="008C2BE1" w:rsidRDefault="00EE56CA" w:rsidP="00EE56C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EE56CA" w:rsidRPr="003B70D9" w:rsidTr="00EE56CA">
        <w:tc>
          <w:tcPr>
            <w:tcW w:w="2082" w:type="dxa"/>
            <w:vAlign w:val="bottom"/>
          </w:tcPr>
          <w:p w:rsidR="00EE56CA" w:rsidRPr="008C2BE1" w:rsidRDefault="00EE56CA" w:rsidP="00EE56CA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январь</w:t>
            </w:r>
          </w:p>
        </w:tc>
        <w:tc>
          <w:tcPr>
            <w:tcW w:w="1826" w:type="dxa"/>
            <w:vAlign w:val="bottom"/>
          </w:tcPr>
          <w:p w:rsidR="00EE56CA" w:rsidRPr="00B84B03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EE56CA" w:rsidRPr="00DF591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EE56CA" w:rsidRPr="00DF5910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E56CA" w:rsidRPr="003B70D9" w:rsidTr="00EE56CA">
        <w:tc>
          <w:tcPr>
            <w:tcW w:w="2082" w:type="dxa"/>
            <w:vAlign w:val="bottom"/>
          </w:tcPr>
          <w:p w:rsidR="00EE56CA" w:rsidRDefault="00EE56CA" w:rsidP="00EE56CA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EE56CA" w:rsidRPr="00B84B03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EE56CA" w:rsidRPr="00DF591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EE56CA" w:rsidRPr="00DF591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EE56CA" w:rsidRPr="00B84B03" w:rsidTr="00EE56CA">
        <w:tc>
          <w:tcPr>
            <w:tcW w:w="2082" w:type="dxa"/>
            <w:vAlign w:val="bottom"/>
          </w:tcPr>
          <w:p w:rsidR="00EE56CA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EE56CA" w:rsidRPr="00B84B03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E56CA" w:rsidRPr="00B84B03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E56CA" w:rsidRPr="00B84B03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EE56CA" w:rsidRPr="00A80557" w:rsidTr="00EE56CA">
        <w:tc>
          <w:tcPr>
            <w:tcW w:w="2082" w:type="dxa"/>
            <w:vAlign w:val="bottom"/>
          </w:tcPr>
          <w:p w:rsidR="00EE56CA" w:rsidRPr="008C2BE1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EE56CA" w:rsidRPr="00B84B0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EE56CA" w:rsidRPr="00B84B0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EE56CA" w:rsidRPr="00C40AB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EE56CA" w:rsidRPr="00442E31" w:rsidTr="00EE56CA">
        <w:tc>
          <w:tcPr>
            <w:tcW w:w="2082" w:type="dxa"/>
            <w:vAlign w:val="bottom"/>
          </w:tcPr>
          <w:p w:rsidR="00EE56CA" w:rsidRPr="000E269B" w:rsidRDefault="00EE56CA" w:rsidP="00EE56CA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EE56CA" w:rsidRPr="00442E3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176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89,5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84,7</w:t>
            </w:r>
          </w:p>
        </w:tc>
      </w:tr>
      <w:tr w:rsidR="00EE56CA" w:rsidRPr="00442E31" w:rsidTr="00EE56CA">
        <w:tc>
          <w:tcPr>
            <w:tcW w:w="2082" w:type="dxa"/>
            <w:vAlign w:val="bottom"/>
          </w:tcPr>
          <w:p w:rsidR="00EE56CA" w:rsidRPr="00E70950" w:rsidRDefault="00EE56CA" w:rsidP="00EE56CA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EE56CA" w:rsidRPr="00442E3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10699,8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90,7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105,1</w:t>
            </w:r>
          </w:p>
        </w:tc>
      </w:tr>
      <w:tr w:rsidR="00EE56CA" w:rsidRPr="00442E31" w:rsidTr="00EE56CA">
        <w:tc>
          <w:tcPr>
            <w:tcW w:w="2082" w:type="dxa"/>
            <w:vAlign w:val="bottom"/>
          </w:tcPr>
          <w:p w:rsidR="00EE56CA" w:rsidRPr="00E70950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95,5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106,4</w:t>
            </w:r>
          </w:p>
        </w:tc>
      </w:tr>
      <w:tr w:rsidR="00EE56CA" w:rsidRPr="00442E31" w:rsidTr="00EE56CA">
        <w:tc>
          <w:tcPr>
            <w:tcW w:w="2082" w:type="dxa"/>
            <w:vAlign w:val="bottom"/>
          </w:tcPr>
          <w:p w:rsidR="00EE56CA" w:rsidRPr="000E269B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EE56CA" w:rsidRPr="004F5D7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2215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95,3</w:t>
            </w:r>
          </w:p>
        </w:tc>
      </w:tr>
      <w:tr w:rsidR="00EE56CA" w:rsidRPr="00A80557" w:rsidTr="00EE56CA">
        <w:tc>
          <w:tcPr>
            <w:tcW w:w="2082" w:type="dxa"/>
            <w:vAlign w:val="bottom"/>
          </w:tcPr>
          <w:p w:rsidR="00EE56CA" w:rsidRPr="004B1867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EE56CA" w:rsidRPr="00B84B0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63702,2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2919" w:type="dxa"/>
            <w:vAlign w:val="bottom"/>
          </w:tcPr>
          <w:p w:rsidR="00EE56CA" w:rsidRPr="00121012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80557" w:rsidTr="00EE56CA">
        <w:tc>
          <w:tcPr>
            <w:tcW w:w="2082" w:type="dxa"/>
            <w:vAlign w:val="bottom"/>
          </w:tcPr>
          <w:p w:rsidR="00EE56CA" w:rsidRPr="00F63C54" w:rsidRDefault="00EE56CA" w:rsidP="00EE56CA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EE56CA" w:rsidRPr="004A1CD9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1860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102,5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105,6</w:t>
            </w:r>
          </w:p>
        </w:tc>
      </w:tr>
      <w:tr w:rsidR="00EE56CA" w:rsidRPr="00A80557" w:rsidTr="00EE56CA">
        <w:tc>
          <w:tcPr>
            <w:tcW w:w="2082" w:type="dxa"/>
            <w:vAlign w:val="bottom"/>
          </w:tcPr>
          <w:p w:rsidR="00EE56CA" w:rsidRPr="00F63C54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EE56CA" w:rsidRPr="004A1CD9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11687,2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100,1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99,2</w:t>
            </w:r>
          </w:p>
        </w:tc>
      </w:tr>
      <w:tr w:rsidR="00EE56CA" w:rsidRPr="00A80557" w:rsidTr="00EE56CA">
        <w:tc>
          <w:tcPr>
            <w:tcW w:w="2082" w:type="dxa"/>
            <w:vAlign w:val="bottom"/>
          </w:tcPr>
          <w:p w:rsidR="00EE56CA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11020,6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99,2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94,4</w:t>
            </w:r>
          </w:p>
        </w:tc>
      </w:tr>
      <w:tr w:rsidR="00EE56CA" w:rsidRPr="00A80557" w:rsidTr="00EE56CA">
        <w:tc>
          <w:tcPr>
            <w:tcW w:w="2082" w:type="dxa"/>
            <w:vAlign w:val="bottom"/>
          </w:tcPr>
          <w:p w:rsidR="00EE56CA" w:rsidRPr="008C2BE1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5C752A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EE56CA" w:rsidRPr="00B661E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4568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109,1</w:t>
            </w:r>
          </w:p>
        </w:tc>
      </w:tr>
      <w:tr w:rsidR="00EE56CA" w:rsidRPr="00A3591A" w:rsidTr="00EE56CA">
        <w:tc>
          <w:tcPr>
            <w:tcW w:w="2082" w:type="dxa"/>
            <w:vAlign w:val="bottom"/>
          </w:tcPr>
          <w:p w:rsidR="00EE56CA" w:rsidRPr="000557C3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proofErr w:type="gramStart"/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  <w:r w:rsidRPr="005C752A">
              <w:rPr>
                <w:sz w:val="16"/>
                <w:szCs w:val="16"/>
                <w:vertAlign w:val="superscript"/>
              </w:rPr>
              <w:t>1)</w:t>
            </w:r>
            <w:proofErr w:type="gramEnd"/>
          </w:p>
        </w:tc>
        <w:tc>
          <w:tcPr>
            <w:tcW w:w="1826" w:type="dxa"/>
            <w:vAlign w:val="bottom"/>
          </w:tcPr>
          <w:p w:rsidR="00EE56CA" w:rsidRPr="00A3591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98270,9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2919" w:type="dxa"/>
            <w:vAlign w:val="bottom"/>
          </w:tcPr>
          <w:p w:rsidR="00EE56CA" w:rsidRPr="0097461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3591A" w:rsidTr="00EE56CA">
        <w:tc>
          <w:tcPr>
            <w:tcW w:w="2082" w:type="dxa"/>
            <w:vAlign w:val="bottom"/>
          </w:tcPr>
          <w:p w:rsidR="00EE56CA" w:rsidRPr="00AB7262" w:rsidRDefault="00EE56CA" w:rsidP="00EE56CA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EE56CA" w:rsidRPr="00F47F75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11277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EE56CA" w:rsidRPr="00BA092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103,1</w:t>
            </w:r>
          </w:p>
        </w:tc>
        <w:tc>
          <w:tcPr>
            <w:tcW w:w="2919" w:type="dxa"/>
            <w:vAlign w:val="bottom"/>
          </w:tcPr>
          <w:p w:rsidR="00EE56CA" w:rsidRPr="00BA092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102,3</w:t>
            </w:r>
          </w:p>
        </w:tc>
      </w:tr>
      <w:tr w:rsidR="00EE56CA" w:rsidRPr="00A3591A" w:rsidTr="00EE56CA">
        <w:tc>
          <w:tcPr>
            <w:tcW w:w="2082" w:type="dxa"/>
            <w:vAlign w:val="bottom"/>
          </w:tcPr>
          <w:p w:rsidR="00EE56CA" w:rsidRPr="00AB7262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EE56CA" w:rsidRPr="00F47F75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11104,5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EE56CA" w:rsidRPr="00A3591A" w:rsidTr="00EE56CA">
        <w:tc>
          <w:tcPr>
            <w:tcW w:w="2082" w:type="dxa"/>
            <w:vAlign w:val="bottom"/>
          </w:tcPr>
          <w:p w:rsidR="00EE56CA" w:rsidRPr="00F47F75" w:rsidRDefault="00EE56CA" w:rsidP="00EE56C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но</w:t>
            </w:r>
            <w:r w:rsidRPr="00F47F75">
              <w:rPr>
                <w:b/>
                <w:sz w:val="16"/>
                <w:szCs w:val="16"/>
              </w:rPr>
              <w:t>ябрь</w:t>
            </w:r>
          </w:p>
        </w:tc>
        <w:tc>
          <w:tcPr>
            <w:tcW w:w="1826" w:type="dxa"/>
            <w:vAlign w:val="bottom"/>
          </w:tcPr>
          <w:p w:rsidR="00EE56CA" w:rsidRDefault="00EE56CA" w:rsidP="00EE56C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120652,6</w:t>
            </w:r>
          </w:p>
        </w:tc>
        <w:tc>
          <w:tcPr>
            <w:tcW w:w="2919" w:type="dxa"/>
            <w:vAlign w:val="bottom"/>
          </w:tcPr>
          <w:p w:rsidR="00EE56CA" w:rsidRDefault="00EE56CA" w:rsidP="00EE56C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2919" w:type="dxa"/>
            <w:vAlign w:val="bottom"/>
          </w:tcPr>
          <w:p w:rsidR="00EE56CA" w:rsidRPr="00A3591A" w:rsidRDefault="00EE56CA" w:rsidP="00EE56C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E56CA" w:rsidRPr="00EA3125" w:rsidRDefault="00EE56CA" w:rsidP="00EE56CA">
      <w:pPr>
        <w:tabs>
          <w:tab w:val="left" w:pos="6237"/>
        </w:tabs>
        <w:ind w:firstLine="720"/>
        <w:jc w:val="center"/>
        <w:rPr>
          <w:sz w:val="8"/>
          <w:szCs w:val="8"/>
        </w:rPr>
      </w:pPr>
    </w:p>
    <w:p w:rsidR="00EE56CA" w:rsidRPr="00EA3125" w:rsidRDefault="00EE56CA" w:rsidP="00876B63">
      <w:pPr>
        <w:numPr>
          <w:ilvl w:val="0"/>
          <w:numId w:val="7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:rsidR="00EE56CA" w:rsidRPr="00130A2F" w:rsidRDefault="00EE56CA" w:rsidP="00EE56CA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EE56CA" w:rsidRPr="00121012" w:rsidRDefault="00EE56CA" w:rsidP="00EE56CA">
      <w:pPr>
        <w:ind w:left="567"/>
        <w:jc w:val="both"/>
      </w:pPr>
    </w:p>
    <w:p w:rsidR="00EE56CA" w:rsidRPr="00AA2D94" w:rsidRDefault="00EE56CA" w:rsidP="00EE56CA">
      <w:pPr>
        <w:ind w:firstLine="567"/>
        <w:jc w:val="both"/>
      </w:pPr>
      <w:r w:rsidRPr="008C2BE1">
        <w:t xml:space="preserve">В </w:t>
      </w:r>
      <w:r>
        <w:t>ноябре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92</w:t>
      </w:r>
      <w:r w:rsidRPr="00486F53">
        <w:t>,</w:t>
      </w:r>
      <w:r>
        <w:t>7</w:t>
      </w:r>
      <w:r w:rsidRPr="00F4089A">
        <w:t>% формировался</w:t>
      </w:r>
      <w:r w:rsidRPr="008C2BE1">
        <w:t xml:space="preserve"> </w:t>
      </w:r>
      <w:r w:rsidRPr="00130A2F">
        <w:rPr>
          <w:b/>
        </w:rPr>
        <w:t xml:space="preserve">торгующими организациями и индивидуальными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130A2F">
        <w:rPr>
          <w:b/>
        </w:rPr>
        <w:t>розничных</w:t>
      </w:r>
      <w:r w:rsidRPr="00C57341">
        <w:t xml:space="preserve"> </w:t>
      </w:r>
      <w:r w:rsidRPr="00130A2F">
        <w:rPr>
          <w:b/>
        </w:rPr>
        <w:t>ры</w:t>
      </w:r>
      <w:r w:rsidRPr="00130A2F">
        <w:rPr>
          <w:b/>
        </w:rPr>
        <w:t>н</w:t>
      </w:r>
      <w:r w:rsidRPr="00130A2F">
        <w:rPr>
          <w:b/>
        </w:rPr>
        <w:t>ков и ярмарок</w:t>
      </w:r>
      <w:r w:rsidRPr="00C57341">
        <w:t xml:space="preserve"> составила </w:t>
      </w:r>
      <w:r>
        <w:t>7</w:t>
      </w:r>
      <w:r w:rsidRPr="00486F53">
        <w:t>,</w:t>
      </w:r>
      <w:r>
        <w:t>3</w:t>
      </w:r>
      <w:r w:rsidRPr="00F4089A">
        <w:t xml:space="preserve">% (в </w:t>
      </w:r>
      <w:r>
        <w:t>ноябре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93,4</w:t>
      </w:r>
      <w:r w:rsidRPr="00AA2D94">
        <w:t xml:space="preserve">% и </w:t>
      </w:r>
      <w:r>
        <w:t>6,6</w:t>
      </w:r>
      <w:r w:rsidRPr="00AA2D94">
        <w:t>% соответственно).</w:t>
      </w:r>
    </w:p>
    <w:p w:rsidR="00EE56CA" w:rsidRDefault="00EE56CA" w:rsidP="00903885">
      <w:pPr>
        <w:jc w:val="center"/>
        <w:rPr>
          <w:b/>
          <w:sz w:val="16"/>
          <w:szCs w:val="16"/>
        </w:rPr>
      </w:pPr>
    </w:p>
    <w:p w:rsidR="00EE56CA" w:rsidRPr="007B370B" w:rsidRDefault="00EE56CA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EE56CA" w:rsidRPr="00EA3125" w:rsidRDefault="00EE56CA" w:rsidP="00903885">
      <w:pPr>
        <w:jc w:val="center"/>
        <w:rPr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EE56CA" w:rsidRPr="00111FBD" w:rsidTr="00E94408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111FBD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4E1028" w:rsidRDefault="00EE56CA" w:rsidP="00EE56CA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4E1028" w:rsidRDefault="00EE56CA" w:rsidP="00EE56CA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январь-ноябрь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EE56CA" w:rsidRPr="004E1028" w:rsidRDefault="00EE56CA" w:rsidP="00EE56C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январю-ноябрю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EE56CA" w:rsidRPr="00111FBD" w:rsidTr="00E94408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6CA" w:rsidRPr="00111FBD" w:rsidRDefault="00EE56CA" w:rsidP="00EE56CA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111FBD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4E1028" w:rsidRDefault="00EE56CA" w:rsidP="00EE56C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EE56CA" w:rsidRPr="00111FBD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4E1028" w:rsidRDefault="00EE56CA" w:rsidP="00EE56C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EE56CA" w:rsidRPr="004E1028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111FBD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EE56CA" w:rsidRDefault="00EE56CA" w:rsidP="00EE56CA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январю-ноябрю</w:t>
            </w:r>
          </w:p>
          <w:p w:rsidR="00EE56CA" w:rsidRPr="00111FBD" w:rsidRDefault="00EE56CA" w:rsidP="00EE56CA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111FBD" w:rsidRDefault="00EE56CA" w:rsidP="00EE56CA">
            <w:pPr>
              <w:rPr>
                <w:i/>
                <w:sz w:val="16"/>
                <w:szCs w:val="16"/>
              </w:rPr>
            </w:pPr>
          </w:p>
        </w:tc>
      </w:tr>
      <w:tr w:rsidR="00EE56CA" w:rsidRPr="00111FBD" w:rsidTr="00E94408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111FBD" w:rsidRDefault="00EE56CA" w:rsidP="00EE56CA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AA2D94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11104,5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447C90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447C90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E02CBD" w:rsidRDefault="00EE56CA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120652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E02CBD" w:rsidRDefault="00EE56CA" w:rsidP="00EE56C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E02CBD" w:rsidRDefault="00EE56CA" w:rsidP="00EE56CA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EE56CA" w:rsidRPr="00111FBD" w:rsidTr="00E94408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56CA" w:rsidRPr="00111FBD" w:rsidRDefault="00EE56CA" w:rsidP="00EE56CA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EE56CA" w:rsidRPr="00111FBD" w:rsidRDefault="00EE56CA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6CA" w:rsidRPr="00AA2D94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6CA" w:rsidRPr="00447C90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6CA" w:rsidRPr="00E02CBD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6CA" w:rsidRPr="00E02CBD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113150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6CA" w:rsidRPr="00E02CBD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EE56CA" w:rsidRPr="00E02CBD" w:rsidRDefault="00EE56CA" w:rsidP="00EE56CA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EE56CA" w:rsidRPr="00111FBD" w:rsidTr="00E94408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111FBD" w:rsidRDefault="00EE56CA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6CA" w:rsidRPr="00960FB5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6CA" w:rsidRPr="00447C90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6CA" w:rsidRPr="00E02CBD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E56CA" w:rsidRPr="00E02CBD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7502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E56CA" w:rsidRPr="00E02CBD" w:rsidRDefault="00EE56CA" w:rsidP="00EE56C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6CA" w:rsidRPr="00E02CBD" w:rsidRDefault="00EE56CA" w:rsidP="00EE56CA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 р.</w:t>
            </w:r>
          </w:p>
        </w:tc>
      </w:tr>
    </w:tbl>
    <w:p w:rsidR="00EE56CA" w:rsidRPr="00727B98" w:rsidRDefault="00EE56CA" w:rsidP="00903885">
      <w:pPr>
        <w:ind w:firstLine="720"/>
        <w:jc w:val="both"/>
        <w:rPr>
          <w:sz w:val="16"/>
          <w:szCs w:val="16"/>
        </w:rPr>
      </w:pPr>
    </w:p>
    <w:p w:rsidR="00EE56CA" w:rsidRPr="00AB481F" w:rsidRDefault="00EE56CA" w:rsidP="00903885">
      <w:pPr>
        <w:ind w:firstLine="720"/>
        <w:jc w:val="both"/>
      </w:pPr>
      <w:r w:rsidRPr="00DC32F3">
        <w:t>В январе</w:t>
      </w:r>
      <w:r>
        <w:t>-ноябре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48,4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51,6%</w:t>
      </w:r>
      <w:r w:rsidRPr="00AB481F">
        <w:t xml:space="preserve"> (в январе-</w:t>
      </w:r>
      <w:r>
        <w:t>ноябре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47,0</w:t>
      </w:r>
      <w:r w:rsidRPr="00AB481F">
        <w:t>% и</w:t>
      </w:r>
      <w:r>
        <w:t xml:space="preserve"> 53,0</w:t>
      </w:r>
      <w:r w:rsidRPr="00AB481F">
        <w:t xml:space="preserve">% соответственно). </w:t>
      </w:r>
    </w:p>
    <w:p w:rsidR="00EE56CA" w:rsidRDefault="00EE56CA" w:rsidP="00903885">
      <w:pPr>
        <w:jc w:val="center"/>
        <w:rPr>
          <w:b/>
          <w:sz w:val="16"/>
          <w:szCs w:val="16"/>
        </w:rPr>
      </w:pPr>
    </w:p>
    <w:p w:rsidR="00EE56CA" w:rsidRPr="00A42A4B" w:rsidRDefault="00EE56CA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EE56CA" w:rsidRDefault="00EE56CA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EE56CA" w:rsidRDefault="00EE56CA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106"/>
        <w:gridCol w:w="1418"/>
        <w:gridCol w:w="1417"/>
        <w:gridCol w:w="1099"/>
        <w:gridCol w:w="1338"/>
        <w:gridCol w:w="1701"/>
      </w:tblGrid>
      <w:tr w:rsidR="00EE56CA" w:rsidRPr="00DC32F3" w:rsidTr="00E94408">
        <w:trPr>
          <w:cantSplit/>
          <w:tblHeader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EE56CA" w:rsidRPr="00DC32F3" w:rsidRDefault="00EE56CA" w:rsidP="00E94408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double" w:sz="4" w:space="0" w:color="auto"/>
            </w:tcBorders>
          </w:tcPr>
          <w:p w:rsidR="00EE56CA" w:rsidRPr="00DC32F3" w:rsidRDefault="00EE56CA" w:rsidP="00E94408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4138" w:type="dxa"/>
            <w:gridSpan w:val="3"/>
            <w:tcBorders>
              <w:top w:val="double" w:sz="4" w:space="0" w:color="auto"/>
            </w:tcBorders>
          </w:tcPr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EE56CA" w:rsidRPr="00DC32F3" w:rsidTr="00E94408">
        <w:trPr>
          <w:cantSplit/>
          <w:tblHeader/>
        </w:trPr>
        <w:tc>
          <w:tcPr>
            <w:tcW w:w="1560" w:type="dxa"/>
            <w:vMerge/>
          </w:tcPr>
          <w:p w:rsidR="00EE56CA" w:rsidRPr="00DC32F3" w:rsidRDefault="00EE56CA" w:rsidP="00E94408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EE56CA" w:rsidRPr="00DC32F3" w:rsidRDefault="00EE56CA" w:rsidP="00E94408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</w:tcPr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3039" w:type="dxa"/>
            <w:gridSpan w:val="2"/>
          </w:tcPr>
          <w:p w:rsidR="00EE56CA" w:rsidRPr="00DC32F3" w:rsidRDefault="00EE56CA" w:rsidP="00E94408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E56CA" w:rsidRPr="00DC32F3" w:rsidTr="00E94408">
        <w:trPr>
          <w:cantSplit/>
          <w:tblHeader/>
        </w:trPr>
        <w:tc>
          <w:tcPr>
            <w:tcW w:w="1560" w:type="dxa"/>
            <w:vMerge/>
          </w:tcPr>
          <w:p w:rsidR="00EE56CA" w:rsidRPr="00DC32F3" w:rsidRDefault="00EE56CA" w:rsidP="00E94408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/>
          </w:tcPr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56CA" w:rsidRDefault="00EE56CA" w:rsidP="00E94408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</w:t>
            </w:r>
          </w:p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417" w:type="dxa"/>
          </w:tcPr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</w:tcPr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</w:tcPr>
          <w:p w:rsidR="00EE56CA" w:rsidRPr="00DC32F3" w:rsidRDefault="00EE56CA" w:rsidP="00E94408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701" w:type="dxa"/>
          </w:tcPr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E56CA" w:rsidRPr="00DC32F3" w:rsidTr="00E94408">
        <w:trPr>
          <w:cantSplit/>
        </w:trPr>
        <w:tc>
          <w:tcPr>
            <w:tcW w:w="9639" w:type="dxa"/>
            <w:gridSpan w:val="7"/>
          </w:tcPr>
          <w:p w:rsidR="00EE56CA" w:rsidRPr="00DC32F3" w:rsidRDefault="00EE56CA" w:rsidP="00E94408">
            <w:pPr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EE56CA" w:rsidRPr="00BC0021" w:rsidTr="00E94408">
        <w:tc>
          <w:tcPr>
            <w:tcW w:w="1560" w:type="dxa"/>
            <w:vAlign w:val="bottom"/>
          </w:tcPr>
          <w:p w:rsidR="00EE56CA" w:rsidRPr="00DC32F3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EE56CA" w:rsidRPr="00CC1FF3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38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EE56CA" w:rsidRPr="002C159E" w:rsidTr="00E94408">
        <w:tc>
          <w:tcPr>
            <w:tcW w:w="1560" w:type="dxa"/>
            <w:vAlign w:val="bottom"/>
          </w:tcPr>
          <w:p w:rsidR="00EE56CA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EE56CA" w:rsidRPr="00E6056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EE56CA" w:rsidRPr="00F50CD0" w:rsidTr="00E94408">
        <w:tc>
          <w:tcPr>
            <w:tcW w:w="1560" w:type="dxa"/>
            <w:vAlign w:val="bottom"/>
          </w:tcPr>
          <w:p w:rsidR="00EE56CA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EE56CA" w:rsidRPr="000A5948" w:rsidTr="00E94408">
        <w:tc>
          <w:tcPr>
            <w:tcW w:w="1560" w:type="dxa"/>
            <w:vAlign w:val="bottom"/>
          </w:tcPr>
          <w:p w:rsidR="00EE56CA" w:rsidRPr="0062219F" w:rsidRDefault="00EE56CA" w:rsidP="00E94408">
            <w:pPr>
              <w:pStyle w:val="a3"/>
              <w:tabs>
                <w:tab w:val="left" w:pos="652"/>
              </w:tabs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vAlign w:val="bottom"/>
          </w:tcPr>
          <w:p w:rsidR="00EE56CA" w:rsidRPr="008E0C96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EE56CA" w:rsidRPr="008E0C96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EE56CA" w:rsidRPr="008E0C96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EE56CA" w:rsidRPr="008E0C96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338" w:type="dxa"/>
            <w:vAlign w:val="bottom"/>
          </w:tcPr>
          <w:p w:rsidR="00EE56CA" w:rsidRPr="008E0C96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701" w:type="dxa"/>
            <w:vAlign w:val="bottom"/>
          </w:tcPr>
          <w:p w:rsidR="00EE56CA" w:rsidRPr="008E0C96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EE56CA" w:rsidRPr="00BD039C" w:rsidTr="00E94408">
        <w:tc>
          <w:tcPr>
            <w:tcW w:w="1560" w:type="dxa"/>
            <w:vAlign w:val="bottom"/>
          </w:tcPr>
          <w:p w:rsidR="00EE56CA" w:rsidRPr="009A4E5A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3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EE56CA" w:rsidRPr="00BD039C" w:rsidTr="00E94408">
        <w:tc>
          <w:tcPr>
            <w:tcW w:w="1560" w:type="dxa"/>
            <w:vAlign w:val="bottom"/>
          </w:tcPr>
          <w:p w:rsidR="00EE56CA" w:rsidRPr="008F3571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EE56CA" w:rsidRPr="00CC3478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EE56CA" w:rsidRPr="00BD039C" w:rsidTr="00E94408">
        <w:tc>
          <w:tcPr>
            <w:tcW w:w="1560" w:type="dxa"/>
            <w:vAlign w:val="bottom"/>
          </w:tcPr>
          <w:p w:rsidR="00EE56CA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3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EE56CA" w:rsidRPr="00BD039C" w:rsidTr="00E94408">
        <w:tc>
          <w:tcPr>
            <w:tcW w:w="1560" w:type="dxa"/>
            <w:vAlign w:val="bottom"/>
          </w:tcPr>
          <w:p w:rsidR="00EE56CA" w:rsidRPr="00456B43" w:rsidRDefault="00EE56CA" w:rsidP="00E94408">
            <w:pPr>
              <w:pStyle w:val="a3"/>
              <w:tabs>
                <w:tab w:val="left" w:pos="652"/>
              </w:tabs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8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EE56CA" w:rsidRPr="00456B43" w:rsidTr="00E94408">
        <w:tc>
          <w:tcPr>
            <w:tcW w:w="1560" w:type="dxa"/>
            <w:vAlign w:val="bottom"/>
          </w:tcPr>
          <w:p w:rsidR="00EE56CA" w:rsidRPr="00456B43" w:rsidRDefault="00EE56CA" w:rsidP="00E94408">
            <w:pPr>
              <w:pStyle w:val="a3"/>
              <w:tabs>
                <w:tab w:val="left" w:pos="652"/>
              </w:tabs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38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EE56CA" w:rsidRPr="005A6D94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26B7E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EE56CA" w:rsidRPr="00A26B7E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EE56CA" w:rsidRPr="00A26B7E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EE56CA" w:rsidRPr="005A6D94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EE56CA" w:rsidRPr="00A26B7E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pStyle w:val="a3"/>
              <w:tabs>
                <w:tab w:val="left" w:pos="652"/>
              </w:tabs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EE56CA" w:rsidRPr="00A26B7E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8B6B4D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vAlign w:val="bottom"/>
          </w:tcPr>
          <w:p w:rsidR="00EE56CA" w:rsidRPr="009654D2" w:rsidRDefault="00EE56CA" w:rsidP="00E94408">
            <w:pPr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EE56CA" w:rsidRPr="009654D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EE56CA" w:rsidRPr="009654D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EE56CA" w:rsidRPr="009654D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338" w:type="dxa"/>
            <w:vAlign w:val="bottom"/>
          </w:tcPr>
          <w:p w:rsidR="00EE56CA" w:rsidRPr="009654D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701" w:type="dxa"/>
            <w:vAlign w:val="bottom"/>
          </w:tcPr>
          <w:p w:rsidR="00EE56CA" w:rsidRPr="009654D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EE56CA" w:rsidRPr="0081154A" w:rsidTr="00E94408">
        <w:tc>
          <w:tcPr>
            <w:tcW w:w="1560" w:type="dxa"/>
            <w:vAlign w:val="bottom"/>
          </w:tcPr>
          <w:p w:rsidR="00EE56CA" w:rsidRPr="009654D2" w:rsidRDefault="00EE56CA" w:rsidP="00E94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vAlign w:val="bottom"/>
          </w:tcPr>
          <w:p w:rsidR="00EE56CA" w:rsidRPr="009654D2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EE56CA" w:rsidRPr="0081154A" w:rsidTr="00E94408">
        <w:tc>
          <w:tcPr>
            <w:tcW w:w="1560" w:type="dxa"/>
            <w:vAlign w:val="bottom"/>
          </w:tcPr>
          <w:p w:rsidR="00EE56CA" w:rsidRPr="005C752A" w:rsidRDefault="00EE56CA" w:rsidP="00E94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5C752A">
              <w:rPr>
                <w:b/>
                <w:sz w:val="16"/>
                <w:szCs w:val="16"/>
              </w:rPr>
              <w:t>нварь-ноябрь</w:t>
            </w:r>
          </w:p>
        </w:tc>
        <w:tc>
          <w:tcPr>
            <w:tcW w:w="1106" w:type="dxa"/>
            <w:vAlign w:val="bottom"/>
          </w:tcPr>
          <w:p w:rsidR="00EE56CA" w:rsidRPr="004F1121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F1121">
              <w:rPr>
                <w:b/>
                <w:sz w:val="16"/>
                <w:szCs w:val="16"/>
              </w:rPr>
              <w:t>49679,7</w:t>
            </w:r>
          </w:p>
        </w:tc>
        <w:tc>
          <w:tcPr>
            <w:tcW w:w="1418" w:type="dxa"/>
            <w:vAlign w:val="bottom"/>
          </w:tcPr>
          <w:p w:rsidR="00EE56CA" w:rsidRPr="004F1121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1417" w:type="dxa"/>
            <w:vAlign w:val="bottom"/>
          </w:tcPr>
          <w:p w:rsidR="00EE56CA" w:rsidRPr="004F1121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E56CA" w:rsidRPr="004F1121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55950,5</w:t>
            </w:r>
          </w:p>
        </w:tc>
        <w:tc>
          <w:tcPr>
            <w:tcW w:w="1338" w:type="dxa"/>
            <w:vAlign w:val="bottom"/>
          </w:tcPr>
          <w:p w:rsidR="00EE56CA" w:rsidRPr="004F1121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1701" w:type="dxa"/>
            <w:vAlign w:val="bottom"/>
          </w:tcPr>
          <w:p w:rsidR="00EE56CA" w:rsidRPr="004F1121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Tr="00E94408">
        <w:tc>
          <w:tcPr>
            <w:tcW w:w="1560" w:type="dxa"/>
            <w:vAlign w:val="bottom"/>
          </w:tcPr>
          <w:p w:rsidR="00EE56CA" w:rsidRDefault="00EE56CA" w:rsidP="00E94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vAlign w:val="bottom"/>
          </w:tcPr>
          <w:p w:rsidR="00EE56CA" w:rsidRPr="00287C0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EE56CA" w:rsidRPr="004169DD" w:rsidTr="00E94408">
        <w:tc>
          <w:tcPr>
            <w:tcW w:w="1560" w:type="dxa"/>
            <w:vAlign w:val="bottom"/>
          </w:tcPr>
          <w:p w:rsidR="00EE56CA" w:rsidRPr="004169DD" w:rsidRDefault="00EE56CA" w:rsidP="00E94408">
            <w:pPr>
              <w:pStyle w:val="a3"/>
              <w:tabs>
                <w:tab w:val="left" w:pos="652"/>
              </w:tabs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EE56CA" w:rsidRPr="00287C0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EE56CA" w:rsidRPr="00287C0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EE56CA" w:rsidRPr="00287C0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EE56CA" w:rsidRPr="00287C0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338" w:type="dxa"/>
            <w:vAlign w:val="bottom"/>
          </w:tcPr>
          <w:p w:rsidR="00EE56CA" w:rsidRPr="00287C0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701" w:type="dxa"/>
            <w:vAlign w:val="bottom"/>
          </w:tcPr>
          <w:p w:rsidR="00EE56CA" w:rsidRPr="00287C0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EE56CA" w:rsidRPr="00456B43" w:rsidTr="00E94408">
        <w:tc>
          <w:tcPr>
            <w:tcW w:w="1560" w:type="dxa"/>
            <w:vAlign w:val="bottom"/>
          </w:tcPr>
          <w:p w:rsidR="00EE56CA" w:rsidRPr="000557C3" w:rsidRDefault="00EE56CA" w:rsidP="00E94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0A5948" w:rsidTr="00E94408">
        <w:tc>
          <w:tcPr>
            <w:tcW w:w="9639" w:type="dxa"/>
            <w:gridSpan w:val="7"/>
            <w:vAlign w:val="bottom"/>
          </w:tcPr>
          <w:p w:rsidR="00EE56CA" w:rsidRPr="000A5948" w:rsidRDefault="00EE56CA" w:rsidP="00E94408">
            <w:pPr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EE56CA" w:rsidRPr="000A5948" w:rsidTr="00E94408">
        <w:tc>
          <w:tcPr>
            <w:tcW w:w="1560" w:type="dxa"/>
            <w:vAlign w:val="bottom"/>
          </w:tcPr>
          <w:p w:rsidR="00EE56CA" w:rsidRPr="008C2BE1" w:rsidRDefault="00EE56CA" w:rsidP="00E94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38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EE56CA" w:rsidRPr="000A5948" w:rsidTr="00E94408">
        <w:tc>
          <w:tcPr>
            <w:tcW w:w="1560" w:type="dxa"/>
            <w:vAlign w:val="bottom"/>
          </w:tcPr>
          <w:p w:rsidR="00EE56CA" w:rsidRDefault="00EE56CA" w:rsidP="00E94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EE56CA" w:rsidRPr="000A5948" w:rsidTr="00E94408">
        <w:tc>
          <w:tcPr>
            <w:tcW w:w="1560" w:type="dxa"/>
            <w:vAlign w:val="bottom"/>
          </w:tcPr>
          <w:p w:rsidR="00EE56CA" w:rsidRDefault="00EE56CA" w:rsidP="00E94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EE56CA" w:rsidRPr="00674E7D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EE56CA" w:rsidRPr="00EE78CB" w:rsidTr="00E94408">
        <w:tc>
          <w:tcPr>
            <w:tcW w:w="1560" w:type="dxa"/>
            <w:vAlign w:val="bottom"/>
          </w:tcPr>
          <w:p w:rsidR="00EE56CA" w:rsidRPr="008C2BE1" w:rsidRDefault="00EE56CA" w:rsidP="00E94408">
            <w:pPr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EE56CA" w:rsidRPr="00DF2CB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EE56CA" w:rsidRPr="00EE78CB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EE56CA" w:rsidRPr="00EE78CB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EE56CA" w:rsidRPr="00EE78CB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338" w:type="dxa"/>
            <w:vAlign w:val="bottom"/>
          </w:tcPr>
          <w:p w:rsidR="00EE56CA" w:rsidRPr="00EE78CB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701" w:type="dxa"/>
            <w:vAlign w:val="bottom"/>
          </w:tcPr>
          <w:p w:rsidR="00EE56CA" w:rsidRPr="00EE78CB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EE56CA" w:rsidRPr="00EE78CB" w:rsidTr="00E94408">
        <w:tc>
          <w:tcPr>
            <w:tcW w:w="1560" w:type="dxa"/>
            <w:vAlign w:val="bottom"/>
          </w:tcPr>
          <w:p w:rsidR="00EE56CA" w:rsidRPr="000E269B" w:rsidRDefault="00EE56CA" w:rsidP="00E94408">
            <w:pPr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vAlign w:val="bottom"/>
          </w:tcPr>
          <w:p w:rsidR="00EE56CA" w:rsidRPr="00E02CBD" w:rsidRDefault="00EE56CA" w:rsidP="00E94408">
            <w:pPr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26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94,5</w:t>
            </w:r>
          </w:p>
        </w:tc>
        <w:tc>
          <w:tcPr>
            <w:tcW w:w="1099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4849,9</w:t>
            </w:r>
          </w:p>
        </w:tc>
        <w:tc>
          <w:tcPr>
            <w:tcW w:w="1338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83,1</w:t>
            </w:r>
          </w:p>
        </w:tc>
        <w:tc>
          <w:tcPr>
            <w:tcW w:w="1701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76,2</w:t>
            </w:r>
          </w:p>
        </w:tc>
      </w:tr>
      <w:tr w:rsidR="00EE56CA" w:rsidRPr="00EE78CB" w:rsidTr="00E94408">
        <w:tc>
          <w:tcPr>
            <w:tcW w:w="1560" w:type="dxa"/>
            <w:vAlign w:val="bottom"/>
          </w:tcPr>
          <w:p w:rsidR="00EE56CA" w:rsidRPr="00E70950" w:rsidRDefault="00EE56CA" w:rsidP="00E94408">
            <w:pPr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EE56CA" w:rsidRPr="00E02CBD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5504,2</w:t>
            </w:r>
          </w:p>
        </w:tc>
        <w:tc>
          <w:tcPr>
            <w:tcW w:w="1418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103,2</w:t>
            </w:r>
          </w:p>
        </w:tc>
        <w:tc>
          <w:tcPr>
            <w:tcW w:w="1099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5195,6</w:t>
            </w:r>
          </w:p>
        </w:tc>
        <w:tc>
          <w:tcPr>
            <w:tcW w:w="1338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84,6</w:t>
            </w:r>
          </w:p>
        </w:tc>
        <w:tc>
          <w:tcPr>
            <w:tcW w:w="1701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107,2</w:t>
            </w:r>
          </w:p>
        </w:tc>
      </w:tr>
      <w:tr w:rsidR="00EE56CA" w:rsidRPr="00EE78CB" w:rsidTr="00E94408">
        <w:tc>
          <w:tcPr>
            <w:tcW w:w="1560" w:type="dxa"/>
            <w:vAlign w:val="bottom"/>
          </w:tcPr>
          <w:p w:rsidR="00EE56CA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5652,9</w:t>
            </w:r>
          </w:p>
        </w:tc>
        <w:tc>
          <w:tcPr>
            <w:tcW w:w="1418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5685,7</w:t>
            </w:r>
          </w:p>
        </w:tc>
        <w:tc>
          <w:tcPr>
            <w:tcW w:w="1338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90,7</w:t>
            </w:r>
          </w:p>
        </w:tc>
        <w:tc>
          <w:tcPr>
            <w:tcW w:w="1701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109,5</w:t>
            </w:r>
          </w:p>
        </w:tc>
      </w:tr>
      <w:tr w:rsidR="00EE56CA" w:rsidRPr="00B811FC" w:rsidTr="00E94408">
        <w:tc>
          <w:tcPr>
            <w:tcW w:w="1560" w:type="dxa"/>
            <w:vAlign w:val="bottom"/>
          </w:tcPr>
          <w:p w:rsidR="00EE56CA" w:rsidRPr="00B811FC" w:rsidRDefault="00EE56CA" w:rsidP="00E94408">
            <w:pPr>
              <w:pStyle w:val="a3"/>
              <w:tabs>
                <w:tab w:val="left" w:pos="652"/>
              </w:tabs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>II</w:t>
            </w:r>
            <w:r w:rsidRPr="00B811FC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EE56CA" w:rsidRPr="00B811FC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484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15731,2</w:t>
            </w:r>
          </w:p>
        </w:tc>
        <w:tc>
          <w:tcPr>
            <w:tcW w:w="1338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86,2</w:t>
            </w:r>
          </w:p>
        </w:tc>
        <w:tc>
          <w:tcPr>
            <w:tcW w:w="1701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89,1</w:t>
            </w:r>
          </w:p>
        </w:tc>
      </w:tr>
      <w:tr w:rsidR="00EE56CA" w:rsidRPr="00B811FC" w:rsidTr="00E94408">
        <w:tc>
          <w:tcPr>
            <w:tcW w:w="1560" w:type="dxa"/>
            <w:vAlign w:val="bottom"/>
          </w:tcPr>
          <w:p w:rsidR="00EE56CA" w:rsidRPr="00B811FC" w:rsidRDefault="00EE56CA" w:rsidP="00E94408">
            <w:pPr>
              <w:pStyle w:val="a3"/>
              <w:tabs>
                <w:tab w:val="left" w:pos="652"/>
              </w:tabs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811FC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EE56CA" w:rsidRPr="00B811FC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31496,0</w:t>
            </w:r>
          </w:p>
        </w:tc>
        <w:tc>
          <w:tcPr>
            <w:tcW w:w="1418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1417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32206,2</w:t>
            </w:r>
          </w:p>
        </w:tc>
        <w:tc>
          <w:tcPr>
            <w:tcW w:w="1338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1701" w:type="dxa"/>
            <w:vAlign w:val="bottom"/>
          </w:tcPr>
          <w:p w:rsidR="00EE56CA" w:rsidRPr="00947CAA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990637" w:rsidTr="00E94408">
        <w:tc>
          <w:tcPr>
            <w:tcW w:w="1560" w:type="dxa"/>
            <w:vAlign w:val="bottom"/>
          </w:tcPr>
          <w:p w:rsidR="00EE56CA" w:rsidRPr="00990637" w:rsidRDefault="00EE56CA" w:rsidP="00E94408">
            <w:pPr>
              <w:pStyle w:val="a3"/>
              <w:tabs>
                <w:tab w:val="left" w:pos="652"/>
              </w:tabs>
              <w:rPr>
                <w:sz w:val="16"/>
                <w:szCs w:val="16"/>
                <w:lang w:val="en-US"/>
              </w:rPr>
            </w:pPr>
            <w:r w:rsidRPr="00990637">
              <w:rPr>
                <w:sz w:val="16"/>
                <w:szCs w:val="16"/>
              </w:rPr>
              <w:t xml:space="preserve">   июль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vAlign w:val="bottom"/>
          </w:tcPr>
          <w:p w:rsidR="00EE56CA" w:rsidRPr="00990637" w:rsidRDefault="00EE56CA" w:rsidP="00E94408">
            <w:pPr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705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EE56CA" w:rsidRPr="00FA2215" w:rsidRDefault="00EE56CA" w:rsidP="00E94408">
            <w:pPr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EE56CA" w:rsidRPr="00FA2215" w:rsidRDefault="00EE56CA" w:rsidP="00E94408">
            <w:pPr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EE56CA" w:rsidRPr="00947CAA" w:rsidRDefault="00EE56CA" w:rsidP="00E94408">
            <w:pPr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155</w:t>
            </w:r>
            <w:r w:rsidRPr="00947CAA">
              <w:rPr>
                <w:sz w:val="16"/>
                <w:szCs w:val="16"/>
              </w:rPr>
              <w:t>,4</w:t>
            </w:r>
          </w:p>
        </w:tc>
        <w:tc>
          <w:tcPr>
            <w:tcW w:w="1338" w:type="dxa"/>
            <w:vAlign w:val="bottom"/>
          </w:tcPr>
          <w:p w:rsidR="00EE56CA" w:rsidRPr="00FA2215" w:rsidRDefault="00EE56CA" w:rsidP="00E94408">
            <w:pPr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101,6</w:t>
            </w:r>
          </w:p>
        </w:tc>
        <w:tc>
          <w:tcPr>
            <w:tcW w:w="1701" w:type="dxa"/>
            <w:vAlign w:val="bottom"/>
          </w:tcPr>
          <w:p w:rsidR="00EE56CA" w:rsidRPr="00FA2215" w:rsidRDefault="00EE56CA" w:rsidP="00E94408">
            <w:pPr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108,9</w:t>
            </w:r>
          </w:p>
        </w:tc>
      </w:tr>
      <w:tr w:rsidR="00EE56CA" w:rsidRPr="00655E17" w:rsidTr="00E94408">
        <w:tc>
          <w:tcPr>
            <w:tcW w:w="1560" w:type="dxa"/>
            <w:vAlign w:val="bottom"/>
          </w:tcPr>
          <w:p w:rsidR="00EE56CA" w:rsidRPr="00655E17" w:rsidRDefault="00EE56CA" w:rsidP="00E94408">
            <w:pPr>
              <w:rPr>
                <w:sz w:val="16"/>
                <w:szCs w:val="16"/>
              </w:rPr>
            </w:pPr>
            <w:r w:rsidRPr="00655E17">
              <w:rPr>
                <w:sz w:val="16"/>
                <w:szCs w:val="16"/>
              </w:rPr>
              <w:t xml:space="preserve">   август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vAlign w:val="bottom"/>
          </w:tcPr>
          <w:p w:rsidR="00EE56CA" w:rsidRPr="00655E17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5456,5</w:t>
            </w:r>
          </w:p>
        </w:tc>
        <w:tc>
          <w:tcPr>
            <w:tcW w:w="1418" w:type="dxa"/>
            <w:vAlign w:val="bottom"/>
          </w:tcPr>
          <w:p w:rsidR="00EE56CA" w:rsidRPr="00FA2215" w:rsidRDefault="00EE56CA" w:rsidP="00E94408">
            <w:pPr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103,1</w:t>
            </w:r>
          </w:p>
        </w:tc>
        <w:tc>
          <w:tcPr>
            <w:tcW w:w="1417" w:type="dxa"/>
            <w:vAlign w:val="bottom"/>
          </w:tcPr>
          <w:p w:rsidR="00EE56CA" w:rsidRPr="00FA2215" w:rsidRDefault="00EE56CA" w:rsidP="00E94408">
            <w:pPr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96,9</w:t>
            </w:r>
          </w:p>
        </w:tc>
        <w:tc>
          <w:tcPr>
            <w:tcW w:w="1099" w:type="dxa"/>
            <w:vAlign w:val="bottom"/>
          </w:tcPr>
          <w:p w:rsidR="00EE56CA" w:rsidRPr="00655E17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6230,7</w:t>
            </w:r>
          </w:p>
        </w:tc>
        <w:tc>
          <w:tcPr>
            <w:tcW w:w="1338" w:type="dxa"/>
            <w:vAlign w:val="bottom"/>
          </w:tcPr>
          <w:p w:rsidR="00EE56CA" w:rsidRPr="00FC1034" w:rsidRDefault="00EE56CA" w:rsidP="00E94408">
            <w:pPr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97,6</w:t>
            </w:r>
          </w:p>
        </w:tc>
        <w:tc>
          <w:tcPr>
            <w:tcW w:w="1701" w:type="dxa"/>
            <w:vAlign w:val="bottom"/>
          </w:tcPr>
          <w:p w:rsidR="00EE56CA" w:rsidRPr="00FC1034" w:rsidRDefault="00EE56CA" w:rsidP="00E94408">
            <w:pPr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EE56CA" w:rsidRPr="00655E17" w:rsidTr="00E94408">
        <w:tc>
          <w:tcPr>
            <w:tcW w:w="1560" w:type="dxa"/>
            <w:vAlign w:val="bottom"/>
          </w:tcPr>
          <w:p w:rsidR="00EE56CA" w:rsidRPr="00655E17" w:rsidRDefault="00EE56CA" w:rsidP="00E94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5090,7</w:t>
            </w:r>
          </w:p>
        </w:tc>
        <w:tc>
          <w:tcPr>
            <w:tcW w:w="1418" w:type="dxa"/>
            <w:vAlign w:val="bottom"/>
          </w:tcPr>
          <w:p w:rsidR="00EE56CA" w:rsidRPr="00FC1034" w:rsidRDefault="00EE56CA" w:rsidP="00E94408">
            <w:pPr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102,1</w:t>
            </w:r>
          </w:p>
        </w:tc>
        <w:tc>
          <w:tcPr>
            <w:tcW w:w="1417" w:type="dxa"/>
            <w:vAlign w:val="bottom"/>
          </w:tcPr>
          <w:p w:rsidR="00EE56CA" w:rsidRPr="00FC1034" w:rsidRDefault="00EE56CA" w:rsidP="00E94408">
            <w:pPr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93,7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5929,9</w:t>
            </w:r>
          </w:p>
        </w:tc>
        <w:tc>
          <w:tcPr>
            <w:tcW w:w="1338" w:type="dxa"/>
            <w:vAlign w:val="bottom"/>
          </w:tcPr>
          <w:p w:rsidR="00EE56CA" w:rsidRPr="00FC1034" w:rsidRDefault="00EE56CA" w:rsidP="00E94408">
            <w:pPr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96,8</w:t>
            </w:r>
          </w:p>
        </w:tc>
        <w:tc>
          <w:tcPr>
            <w:tcW w:w="1701" w:type="dxa"/>
            <w:vAlign w:val="bottom"/>
          </w:tcPr>
          <w:p w:rsidR="00EE56CA" w:rsidRPr="00FC1034" w:rsidRDefault="00EE56CA" w:rsidP="00E94408">
            <w:pPr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95,0</w:t>
            </w:r>
          </w:p>
        </w:tc>
      </w:tr>
      <w:tr w:rsidR="00EE56CA" w:rsidRPr="00655E17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pStyle w:val="a3"/>
              <w:tabs>
                <w:tab w:val="left" w:pos="652"/>
              </w:tabs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  <w:r w:rsidRPr="005C752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vAlign w:val="bottom"/>
          </w:tcPr>
          <w:p w:rsidR="00EE56CA" w:rsidRPr="00FD375F" w:rsidRDefault="00EE56CA" w:rsidP="00E94408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252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18316,0</w:t>
            </w:r>
          </w:p>
        </w:tc>
        <w:tc>
          <w:tcPr>
            <w:tcW w:w="1338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701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117,1</w:t>
            </w:r>
          </w:p>
        </w:tc>
      </w:tr>
      <w:tr w:rsidR="00EE56CA" w:rsidRPr="00A3591A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  <w:r w:rsidRPr="005C752A">
              <w:rPr>
                <w:sz w:val="16"/>
                <w:szCs w:val="16"/>
                <w:vertAlign w:val="superscript"/>
              </w:rPr>
              <w:t>1)</w:t>
            </w:r>
            <w:proofErr w:type="gramEnd"/>
          </w:p>
        </w:tc>
        <w:tc>
          <w:tcPr>
            <w:tcW w:w="1106" w:type="dxa"/>
            <w:vAlign w:val="bottom"/>
          </w:tcPr>
          <w:p w:rsidR="00EE56CA" w:rsidRPr="00A3591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47748,8</w:t>
            </w:r>
          </w:p>
        </w:tc>
        <w:tc>
          <w:tcPr>
            <w:tcW w:w="1418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417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50522,2</w:t>
            </w:r>
          </w:p>
        </w:tc>
        <w:tc>
          <w:tcPr>
            <w:tcW w:w="1338" w:type="dxa"/>
            <w:vAlign w:val="bottom"/>
          </w:tcPr>
          <w:p w:rsidR="00EE56CA" w:rsidRPr="00401460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96,4</w:t>
            </w:r>
          </w:p>
        </w:tc>
        <w:tc>
          <w:tcPr>
            <w:tcW w:w="1701" w:type="dxa"/>
            <w:vAlign w:val="bottom"/>
          </w:tcPr>
          <w:p w:rsidR="00EE56CA" w:rsidRPr="00FA2215" w:rsidRDefault="00EE56CA" w:rsidP="00E94408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E56CA" w:rsidRPr="00A3591A" w:rsidTr="00E94408">
        <w:tc>
          <w:tcPr>
            <w:tcW w:w="1560" w:type="dxa"/>
            <w:vAlign w:val="bottom"/>
          </w:tcPr>
          <w:p w:rsidR="00EE56CA" w:rsidRPr="00287C0A" w:rsidRDefault="00EE56CA" w:rsidP="00E94408">
            <w:pPr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vAlign w:val="bottom"/>
          </w:tcPr>
          <w:p w:rsidR="00EE56CA" w:rsidRPr="003556A0" w:rsidRDefault="00EE56CA" w:rsidP="00E94408">
            <w:pPr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355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EE56CA" w:rsidRPr="00401460" w:rsidRDefault="00EE56CA" w:rsidP="00E94408">
            <w:pPr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105,9</w:t>
            </w:r>
          </w:p>
        </w:tc>
        <w:tc>
          <w:tcPr>
            <w:tcW w:w="1417" w:type="dxa"/>
            <w:vAlign w:val="bottom"/>
          </w:tcPr>
          <w:p w:rsidR="00EE56CA" w:rsidRPr="00401460" w:rsidRDefault="00EE56CA" w:rsidP="00E94408">
            <w:pPr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105,0</w:t>
            </w:r>
          </w:p>
        </w:tc>
        <w:tc>
          <w:tcPr>
            <w:tcW w:w="1099" w:type="dxa"/>
            <w:vAlign w:val="bottom"/>
          </w:tcPr>
          <w:p w:rsidR="00EE56CA" w:rsidRPr="00401460" w:rsidRDefault="00EE56CA" w:rsidP="00E94408">
            <w:pPr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5921,8</w:t>
            </w:r>
          </w:p>
        </w:tc>
        <w:tc>
          <w:tcPr>
            <w:tcW w:w="1338" w:type="dxa"/>
            <w:vAlign w:val="bottom"/>
          </w:tcPr>
          <w:p w:rsidR="00EE56CA" w:rsidRPr="00401460" w:rsidRDefault="00EE56CA" w:rsidP="00E94408">
            <w:pPr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100,7</w:t>
            </w:r>
          </w:p>
        </w:tc>
        <w:tc>
          <w:tcPr>
            <w:tcW w:w="1701" w:type="dxa"/>
            <w:vAlign w:val="bottom"/>
          </w:tcPr>
          <w:p w:rsidR="00EE56CA" w:rsidRPr="00401460" w:rsidRDefault="00EE56CA" w:rsidP="00E94408">
            <w:pPr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100,0</w:t>
            </w:r>
          </w:p>
        </w:tc>
      </w:tr>
      <w:tr w:rsidR="00EE56CA" w:rsidRPr="00A3591A" w:rsidTr="00E94408">
        <w:tc>
          <w:tcPr>
            <w:tcW w:w="1560" w:type="dxa"/>
            <w:vAlign w:val="bottom"/>
          </w:tcPr>
          <w:p w:rsidR="00EE56CA" w:rsidRPr="009654D2" w:rsidRDefault="00EE56CA" w:rsidP="00E94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vAlign w:val="bottom"/>
          </w:tcPr>
          <w:p w:rsidR="00EE56CA" w:rsidRPr="003556A0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5267,6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7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5836,9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701" w:type="dxa"/>
            <w:vAlign w:val="bottom"/>
          </w:tcPr>
          <w:p w:rsidR="00EE56CA" w:rsidRDefault="00EE56CA" w:rsidP="00E94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EE56CA" w:rsidRPr="00A3591A" w:rsidTr="00E94408">
        <w:tc>
          <w:tcPr>
            <w:tcW w:w="1560" w:type="dxa"/>
            <w:vAlign w:val="bottom"/>
          </w:tcPr>
          <w:p w:rsidR="00EE56CA" w:rsidRPr="00F47F75" w:rsidRDefault="00EE56CA" w:rsidP="00E94408">
            <w:pPr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но</w:t>
            </w:r>
            <w:r w:rsidRPr="00F47F75">
              <w:rPr>
                <w:b/>
                <w:sz w:val="16"/>
                <w:szCs w:val="16"/>
              </w:rPr>
              <w:t>ябрь</w:t>
            </w:r>
          </w:p>
        </w:tc>
        <w:tc>
          <w:tcPr>
            <w:tcW w:w="1106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58371,7</w:t>
            </w:r>
          </w:p>
        </w:tc>
        <w:tc>
          <w:tcPr>
            <w:tcW w:w="1418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EE56CA" w:rsidRPr="00A3591A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62280,9</w:t>
            </w:r>
          </w:p>
        </w:tc>
        <w:tc>
          <w:tcPr>
            <w:tcW w:w="1338" w:type="dxa"/>
            <w:vAlign w:val="bottom"/>
          </w:tcPr>
          <w:p w:rsidR="00EE56CA" w:rsidRDefault="00EE56CA" w:rsidP="00E9440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701" w:type="dxa"/>
            <w:vAlign w:val="bottom"/>
          </w:tcPr>
          <w:p w:rsidR="00EE56CA" w:rsidRPr="00A3591A" w:rsidRDefault="00EE56CA" w:rsidP="00E94408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E56CA" w:rsidRPr="00727B98" w:rsidRDefault="00EE56CA" w:rsidP="00903885">
      <w:pPr>
        <w:jc w:val="center"/>
        <w:rPr>
          <w:b/>
          <w:sz w:val="14"/>
          <w:szCs w:val="14"/>
        </w:rPr>
      </w:pPr>
    </w:p>
    <w:p w:rsidR="00EE56CA" w:rsidRPr="00EA3125" w:rsidRDefault="00E94408" w:rsidP="00E94408">
      <w:pPr>
        <w:jc w:val="both"/>
      </w:pPr>
      <w:r w:rsidRPr="00E94408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="00EE56CA"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 w:rsidR="00EE56CA">
        <w:rPr>
          <w:sz w:val="16"/>
          <w:szCs w:val="16"/>
        </w:rPr>
        <w:t xml:space="preserve"> и организац</w:t>
      </w:r>
      <w:r w:rsidR="00EE56CA" w:rsidRPr="00130A2F">
        <w:rPr>
          <w:sz w:val="16"/>
          <w:szCs w:val="16"/>
        </w:rPr>
        <w:t xml:space="preserve">ий, </w:t>
      </w:r>
      <w:r w:rsidR="00EE56CA">
        <w:rPr>
          <w:sz w:val="16"/>
          <w:szCs w:val="16"/>
        </w:rPr>
        <w:t xml:space="preserve">средняя численность работников которых не превышает </w:t>
      </w:r>
      <w:r w:rsidR="00EE56CA" w:rsidRPr="00130A2F">
        <w:rPr>
          <w:sz w:val="16"/>
          <w:szCs w:val="16"/>
        </w:rPr>
        <w:t>15 человек</w:t>
      </w:r>
      <w:r w:rsidR="00EE56CA">
        <w:rPr>
          <w:sz w:val="16"/>
          <w:szCs w:val="16"/>
        </w:rPr>
        <w:t>, не относящих</w:t>
      </w:r>
      <w:r w:rsidR="00EE56CA" w:rsidRPr="00130A2F">
        <w:rPr>
          <w:sz w:val="16"/>
          <w:szCs w:val="16"/>
        </w:rPr>
        <w:t>ся к субъектам малого предпринимательства</w:t>
      </w:r>
      <w:r w:rsidR="00EE56CA">
        <w:rPr>
          <w:sz w:val="16"/>
          <w:szCs w:val="16"/>
        </w:rPr>
        <w:t>.</w:t>
      </w:r>
    </w:p>
    <w:p w:rsidR="00EE56CA" w:rsidRPr="00130A2F" w:rsidRDefault="00EE56CA" w:rsidP="00E94408">
      <w:pPr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EE56CA" w:rsidRDefault="00EE56CA"/>
    <w:p w:rsidR="00EE56CA" w:rsidRPr="00190A66" w:rsidRDefault="00EE56CA" w:rsidP="00903885">
      <w:pPr>
        <w:ind w:firstLine="709"/>
        <w:jc w:val="both"/>
      </w:pPr>
      <w:r w:rsidRPr="00DC32F3">
        <w:lastRenderedPageBreak/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>
        <w:t>7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6</w:t>
      </w:r>
      <w:r w:rsidRPr="00190A66">
        <w:t>,</w:t>
      </w:r>
      <w:r>
        <w:t>7</w:t>
      </w:r>
      <w:r w:rsidRPr="00190A66">
        <w:t>% розничной торговли данными товарами.</w:t>
      </w:r>
    </w:p>
    <w:p w:rsidR="00EE56CA" w:rsidRDefault="00EE56CA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EE56CA" w:rsidRPr="00ED5DBC" w:rsidRDefault="00EE56CA" w:rsidP="00903885">
      <w:pPr>
        <w:spacing w:before="80"/>
        <w:ind w:left="199" w:right="209"/>
        <w:jc w:val="center"/>
        <w:rPr>
          <w:sz w:val="10"/>
          <w:szCs w:val="10"/>
        </w:rPr>
      </w:pPr>
      <w:r w:rsidRPr="00ED5DBC">
        <w:rPr>
          <w:b/>
          <w:spacing w:val="-1"/>
          <w:sz w:val="16"/>
        </w:rPr>
        <w:t>ИЗМЕНЕНИЕ ПРОДАЖИ</w:t>
      </w:r>
      <w:r w:rsidRPr="00ED5DBC">
        <w:rPr>
          <w:b/>
          <w:sz w:val="16"/>
        </w:rPr>
        <w:t xml:space="preserve"> И</w:t>
      </w:r>
      <w:r w:rsidRPr="00ED5DBC">
        <w:rPr>
          <w:b/>
          <w:spacing w:val="-1"/>
          <w:sz w:val="16"/>
        </w:rPr>
        <w:t xml:space="preserve"> </w:t>
      </w:r>
      <w:r w:rsidRPr="00ED5DBC">
        <w:rPr>
          <w:b/>
          <w:spacing w:val="-2"/>
          <w:sz w:val="16"/>
        </w:rPr>
        <w:t>ЗАПАСОВ</w:t>
      </w:r>
      <w:r w:rsidRPr="00ED5DBC">
        <w:rPr>
          <w:b/>
          <w:spacing w:val="1"/>
          <w:sz w:val="16"/>
        </w:rPr>
        <w:t xml:space="preserve"> </w:t>
      </w:r>
      <w:r w:rsidRPr="00ED5DBC">
        <w:rPr>
          <w:b/>
          <w:spacing w:val="-1"/>
          <w:sz w:val="16"/>
        </w:rPr>
        <w:t>ОСНОВНЫХ</w:t>
      </w:r>
      <w:r w:rsidRPr="00ED5DBC">
        <w:rPr>
          <w:b/>
          <w:spacing w:val="-3"/>
          <w:sz w:val="16"/>
        </w:rPr>
        <w:t xml:space="preserve"> </w:t>
      </w:r>
      <w:r w:rsidRPr="00ED5DBC">
        <w:rPr>
          <w:b/>
          <w:spacing w:val="-1"/>
          <w:sz w:val="16"/>
        </w:rPr>
        <w:t xml:space="preserve">ПРОДУКТОВ ПИТАНИЯ </w:t>
      </w:r>
      <w:r w:rsidRPr="00ED5DBC">
        <w:rPr>
          <w:b/>
          <w:sz w:val="16"/>
        </w:rPr>
        <w:t xml:space="preserve">И </w:t>
      </w:r>
      <w:r w:rsidRPr="00ED5DBC">
        <w:rPr>
          <w:b/>
          <w:spacing w:val="-1"/>
          <w:sz w:val="16"/>
        </w:rPr>
        <w:t>НЕПРОДОВОЛЬСТВЕННЫХ</w:t>
      </w:r>
      <w:r w:rsidRPr="00ED5DBC">
        <w:rPr>
          <w:b/>
          <w:spacing w:val="-3"/>
          <w:sz w:val="16"/>
        </w:rPr>
        <w:t xml:space="preserve"> </w:t>
      </w:r>
      <w:r w:rsidRPr="00ED5DBC">
        <w:rPr>
          <w:b/>
          <w:spacing w:val="-1"/>
          <w:sz w:val="16"/>
        </w:rPr>
        <w:t xml:space="preserve">ТОВАРОВ </w:t>
      </w:r>
      <w:r w:rsidRPr="00ED5DBC">
        <w:rPr>
          <w:b/>
          <w:sz w:val="16"/>
        </w:rPr>
        <w:t>В</w:t>
      </w:r>
      <w:r w:rsidRPr="00ED5DBC">
        <w:rPr>
          <w:b/>
          <w:spacing w:val="1"/>
          <w:sz w:val="16"/>
        </w:rPr>
        <w:t xml:space="preserve"> </w:t>
      </w:r>
      <w:r w:rsidRPr="00ED5DBC">
        <w:rPr>
          <w:b/>
          <w:spacing w:val="-1"/>
          <w:sz w:val="16"/>
        </w:rPr>
        <w:t>ОРГАНИЗАЦИЯХ</w:t>
      </w:r>
      <w:r w:rsidRPr="00ED5DBC">
        <w:rPr>
          <w:b/>
          <w:spacing w:val="-3"/>
          <w:sz w:val="16"/>
        </w:rPr>
        <w:t xml:space="preserve"> </w:t>
      </w:r>
      <w:r w:rsidRPr="00ED5DBC">
        <w:rPr>
          <w:b/>
          <w:spacing w:val="-1"/>
          <w:sz w:val="16"/>
        </w:rPr>
        <w:t>РОЗНИЧНОЙ</w:t>
      </w:r>
      <w:r w:rsidRPr="00ED5DBC">
        <w:rPr>
          <w:b/>
          <w:spacing w:val="-2"/>
          <w:sz w:val="16"/>
        </w:rPr>
        <w:t xml:space="preserve"> </w:t>
      </w:r>
      <w:r w:rsidRPr="00ED5DBC">
        <w:rPr>
          <w:b/>
          <w:spacing w:val="-1"/>
          <w:sz w:val="16"/>
        </w:rPr>
        <w:t>ТОРГОВЛИ,</w:t>
      </w:r>
      <w:r w:rsidRPr="00ED5DBC">
        <w:rPr>
          <w:b/>
          <w:spacing w:val="26"/>
          <w:sz w:val="16"/>
        </w:rPr>
        <w:t xml:space="preserve"> </w:t>
      </w:r>
      <w:r w:rsidRPr="00ED5DBC">
        <w:rPr>
          <w:b/>
          <w:spacing w:val="-1"/>
          <w:sz w:val="16"/>
        </w:rPr>
        <w:t>НЕ</w:t>
      </w:r>
      <w:r w:rsidRPr="00ED5DBC">
        <w:rPr>
          <w:b/>
          <w:spacing w:val="1"/>
          <w:sz w:val="16"/>
        </w:rPr>
        <w:t xml:space="preserve"> </w:t>
      </w:r>
      <w:r w:rsidRPr="00ED5DBC">
        <w:rPr>
          <w:b/>
          <w:spacing w:val="-2"/>
          <w:sz w:val="16"/>
        </w:rPr>
        <w:t>ОТНОСЯЩИХСЯ</w:t>
      </w:r>
      <w:r w:rsidRPr="00ED5DBC">
        <w:rPr>
          <w:b/>
          <w:spacing w:val="-1"/>
          <w:sz w:val="16"/>
        </w:rPr>
        <w:t xml:space="preserve"> </w:t>
      </w:r>
      <w:r w:rsidRPr="00ED5DBC">
        <w:rPr>
          <w:b/>
          <w:sz w:val="16"/>
        </w:rPr>
        <w:t>К</w:t>
      </w:r>
      <w:r w:rsidRPr="00ED5DBC">
        <w:rPr>
          <w:b/>
          <w:spacing w:val="1"/>
          <w:sz w:val="16"/>
        </w:rPr>
        <w:t xml:space="preserve"> </w:t>
      </w:r>
      <w:r w:rsidRPr="00ED5DBC">
        <w:rPr>
          <w:b/>
          <w:spacing w:val="-1"/>
          <w:sz w:val="16"/>
        </w:rPr>
        <w:t>СУБЪЕКТАМ</w:t>
      </w:r>
      <w:r w:rsidRPr="00ED5DBC">
        <w:rPr>
          <w:b/>
          <w:spacing w:val="-3"/>
          <w:sz w:val="16"/>
        </w:rPr>
        <w:t xml:space="preserve"> </w:t>
      </w:r>
      <w:r w:rsidRPr="00ED5DBC">
        <w:rPr>
          <w:b/>
          <w:spacing w:val="-1"/>
          <w:sz w:val="16"/>
        </w:rPr>
        <w:t>МАЛОГО</w:t>
      </w:r>
      <w:r w:rsidRPr="00ED5DBC">
        <w:rPr>
          <w:b/>
          <w:sz w:val="16"/>
        </w:rPr>
        <w:t xml:space="preserve"> </w:t>
      </w:r>
      <w:r w:rsidRPr="00ED5DBC">
        <w:rPr>
          <w:b/>
          <w:sz w:val="16"/>
        </w:rPr>
        <w:br/>
      </w:r>
      <w:r w:rsidRPr="00ED5DBC">
        <w:rPr>
          <w:b/>
          <w:spacing w:val="-2"/>
          <w:sz w:val="16"/>
        </w:rPr>
        <w:t>ПРЕДПРИНИМАТЕЛЬСТВА, С ЧИСЛЕННОСТЬЮ РАБОТНИКОВ СВЫШЕ 15 ЧЕЛОВЕК</w:t>
      </w:r>
      <w:proofErr w:type="gramStart"/>
      <w:r w:rsidRPr="00ED5DBC">
        <w:rPr>
          <w:b/>
          <w:spacing w:val="-2"/>
          <w:position w:val="7"/>
          <w:sz w:val="10"/>
        </w:rPr>
        <w:t>1</w:t>
      </w:r>
      <w:proofErr w:type="gramEnd"/>
      <w:r w:rsidRPr="00ED5DBC">
        <w:rPr>
          <w:b/>
          <w:spacing w:val="-2"/>
          <w:position w:val="7"/>
          <w:sz w:val="10"/>
        </w:rPr>
        <w:t>)</w:t>
      </w:r>
    </w:p>
    <w:p w:rsidR="00EE56CA" w:rsidRDefault="00EE56CA" w:rsidP="00C333AE">
      <w:pPr>
        <w:ind w:right="114"/>
        <w:jc w:val="right"/>
        <w:rPr>
          <w:sz w:val="16"/>
        </w:rPr>
      </w:pPr>
    </w:p>
    <w:p w:rsidR="00EE56CA" w:rsidRDefault="00EE56CA" w:rsidP="00C333AE">
      <w:pPr>
        <w:ind w:right="114"/>
        <w:jc w:val="right"/>
        <w:rPr>
          <w:spacing w:val="-1"/>
          <w:sz w:val="16"/>
        </w:rPr>
      </w:pPr>
      <w:r w:rsidRPr="00100BD9">
        <w:rPr>
          <w:sz w:val="16"/>
        </w:rPr>
        <w:t>в</w:t>
      </w:r>
      <w:r w:rsidRPr="00100BD9">
        <w:rPr>
          <w:spacing w:val="1"/>
          <w:sz w:val="16"/>
        </w:rPr>
        <w:t xml:space="preserve"> </w:t>
      </w:r>
      <w:r w:rsidRPr="00100BD9">
        <w:rPr>
          <w:spacing w:val="-1"/>
          <w:sz w:val="16"/>
        </w:rPr>
        <w:t>сопоставимых</w:t>
      </w:r>
      <w:r w:rsidRPr="00100BD9">
        <w:rPr>
          <w:spacing w:val="-3"/>
          <w:sz w:val="16"/>
        </w:rPr>
        <w:t xml:space="preserve"> </w:t>
      </w:r>
      <w:r w:rsidRPr="00100BD9">
        <w:rPr>
          <w:spacing w:val="-1"/>
          <w:sz w:val="16"/>
        </w:rPr>
        <w:t>ценах</w:t>
      </w:r>
    </w:p>
    <w:p w:rsidR="00EE56CA" w:rsidRPr="003C7408" w:rsidRDefault="00EE56CA" w:rsidP="00C333AE">
      <w:pPr>
        <w:ind w:right="114"/>
        <w:jc w:val="right"/>
        <w:rPr>
          <w:spacing w:val="-1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EE56CA" w:rsidRPr="00DC2880" w:rsidTr="00EE56CA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56CA" w:rsidRPr="00DC2880" w:rsidRDefault="00EE56CA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EE56CA" w:rsidRPr="00DC2880" w:rsidRDefault="00EE56CA" w:rsidP="00EE56CA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ябре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2022г. </w:t>
            </w:r>
            <w:proofErr w:type="gramStart"/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DC2880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EE56CA" w:rsidRPr="00DC2880" w:rsidRDefault="00EE56CA" w:rsidP="00EE56C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ок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тябрю</w:t>
            </w:r>
            <w:r w:rsidRPr="00DC2880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EE56CA" w:rsidRPr="00DC2880" w:rsidRDefault="00EE56CA" w:rsidP="00EE56CA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EE56CA" w:rsidRPr="00DC2880" w:rsidRDefault="00EE56CA" w:rsidP="00EE56CA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дека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бря</w:t>
            </w:r>
          </w:p>
          <w:p w:rsidR="00EE56CA" w:rsidRPr="00DC2880" w:rsidRDefault="00EE56CA" w:rsidP="00EE56CA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2022г.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2880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EE56CA" w:rsidRPr="00DC2880" w:rsidRDefault="00EE56CA" w:rsidP="00EE56C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ября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2022г.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E56CA" w:rsidRPr="00DC2880" w:rsidRDefault="00EE56CA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2880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2880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EE56CA" w:rsidRPr="00DC2880" w:rsidTr="00EE56CA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56CA" w:rsidRPr="00DC2880" w:rsidRDefault="00EE56CA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EE56CA" w:rsidRPr="00DC2880" w:rsidRDefault="00EE56CA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EE56CA" w:rsidRPr="00DC2880" w:rsidRDefault="00EE56CA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EE56CA" w:rsidRPr="00DC2880" w:rsidRDefault="00EE56CA" w:rsidP="00EE56C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бря</w:t>
            </w:r>
            <w:r w:rsidRPr="00DC2880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56CA" w:rsidRPr="00DC2880" w:rsidRDefault="00EE56CA" w:rsidP="00EE56C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DC2880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</w:t>
            </w:r>
            <w:r w:rsidRPr="00DC2880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ября </w:t>
            </w:r>
            <w:r w:rsidRPr="00DC2880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</w:tr>
      <w:tr w:rsidR="00EE56CA" w:rsidRPr="00100BD9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100BD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EE56CA" w:rsidRPr="002974DC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EE56CA" w:rsidRPr="004C22FA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E56CA" w:rsidRPr="004C22FA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EE56CA" w:rsidRPr="001007BE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847" w:type="dxa"/>
            <w:vAlign w:val="bottom"/>
          </w:tcPr>
          <w:p w:rsidR="00EE56CA" w:rsidRPr="001007BE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100BD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E56CA" w:rsidRPr="00100BD9" w:rsidRDefault="00EE56C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EE56CA" w:rsidRPr="00E16FB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100BD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EE56CA" w:rsidRPr="00430C71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430C71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100B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EE56CA" w:rsidRPr="00E47425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E47425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EE56CA" w:rsidRPr="00100BD9" w:rsidRDefault="00EE56CA" w:rsidP="00EE56C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EE56CA" w:rsidRPr="002974DC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EE56CA" w:rsidRPr="002974DC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left" w:pos="615"/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E56C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EE56CA" w:rsidRPr="00BE7767" w:rsidRDefault="00EE56CA" w:rsidP="00EE56CA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BE7767">
              <w:rPr>
                <w:sz w:val="16"/>
                <w:szCs w:val="16"/>
              </w:rPr>
              <w:t>167,8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430C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E56C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EE56CA" w:rsidRPr="00BE7767" w:rsidRDefault="00EE56CA" w:rsidP="00EE56CA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BE7767">
              <w:rPr>
                <w:sz w:val="16"/>
                <w:szCs w:val="16"/>
              </w:rPr>
              <w:t>92,5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E56C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EE56CA" w:rsidRPr="00BE7767" w:rsidRDefault="00EE56CA" w:rsidP="00EE56CA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BE7767">
              <w:rPr>
                <w:sz w:val="16"/>
                <w:szCs w:val="16"/>
                <w:lang w:val="en-US"/>
              </w:rPr>
              <w:t>9</w:t>
            </w:r>
            <w:r w:rsidRPr="00BE7767">
              <w:rPr>
                <w:sz w:val="16"/>
                <w:szCs w:val="16"/>
              </w:rPr>
              <w:t>2,8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E56C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EE56CA" w:rsidRPr="00BE7767" w:rsidRDefault="00EE56CA" w:rsidP="00EE56CA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BE7767">
              <w:rPr>
                <w:sz w:val="16"/>
                <w:szCs w:val="16"/>
              </w:rPr>
              <w:t>104,5</w:t>
            </w:r>
          </w:p>
        </w:tc>
        <w:tc>
          <w:tcPr>
            <w:tcW w:w="1561" w:type="dxa"/>
            <w:vAlign w:val="bottom"/>
          </w:tcPr>
          <w:p w:rsidR="00EE56CA" w:rsidRPr="00ED5DBC" w:rsidRDefault="00EE56CA" w:rsidP="00EE56C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EE56CA" w:rsidRPr="00ED5DBC" w:rsidRDefault="00EE56CA" w:rsidP="00EE56C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5D44FA" w:rsidRDefault="00EE56CA" w:rsidP="00EE56CA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8,3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EE56CA" w:rsidRPr="002974DC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EE56CA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EE56CA" w:rsidRPr="00100BD9" w:rsidRDefault="00EE56C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EE56CA" w:rsidRPr="002974DC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EE56CA" w:rsidRPr="00430C71" w:rsidRDefault="00EE56CA" w:rsidP="00EE56C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430C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E56CA" w:rsidRPr="00100BD9" w:rsidRDefault="00EE56CA" w:rsidP="00EE56CA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</w:tr>
      <w:tr w:rsidR="00EE56CA" w:rsidRPr="00100BD9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100BD9" w:rsidRDefault="00EE56CA" w:rsidP="00EE56CA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100BD9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EE56CA" w:rsidRPr="00100BD9" w:rsidRDefault="00EE56CA" w:rsidP="00EE56CA">
            <w:pPr>
              <w:spacing w:line="276" w:lineRule="auto"/>
              <w:rPr>
                <w:sz w:val="16"/>
                <w:szCs w:val="16"/>
              </w:rPr>
            </w:pPr>
            <w:r w:rsidRPr="00100BD9">
              <w:rPr>
                <w:i/>
                <w:sz w:val="16"/>
                <w:vertAlign w:val="superscript"/>
              </w:rPr>
              <w:t xml:space="preserve">2) </w:t>
            </w:r>
            <w:r w:rsidRPr="00100BD9">
              <w:rPr>
                <w:i/>
                <w:sz w:val="16"/>
              </w:rPr>
              <w:t>С</w:t>
            </w:r>
            <w:r w:rsidRPr="00100BD9">
              <w:rPr>
                <w:i/>
                <w:spacing w:val="-1"/>
                <w:sz w:val="16"/>
              </w:rPr>
              <w:t xml:space="preserve"> учетом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данных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по организациям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других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видов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деятельности,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осуществляющим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розничную</w:t>
            </w:r>
            <w:r w:rsidRPr="00100BD9">
              <w:rPr>
                <w:i/>
                <w:spacing w:val="-3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EE56CA" w:rsidRDefault="00EE56CA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E94408" w:rsidRDefault="00E94408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E94408" w:rsidRDefault="00E94408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E94408" w:rsidRDefault="00E94408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E94408" w:rsidRDefault="00E94408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EE56CA" w:rsidRDefault="00EE56CA" w:rsidP="00903885">
      <w:pPr>
        <w:pStyle w:val="a5"/>
        <w:ind w:left="360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Pr="00111FBD">
        <w:rPr>
          <w:rFonts w:ascii="Arial" w:hAnsi="Arial" w:cs="Arial"/>
          <w:b/>
          <w:sz w:val="28"/>
        </w:rPr>
        <w:t>ОБЩЕСТВЕННОЕ ПИТАНИЕ</w:t>
      </w:r>
    </w:p>
    <w:p w:rsidR="00EE56CA" w:rsidRDefault="00EE56CA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-ноябре</w:t>
      </w:r>
      <w:r w:rsidRPr="00D24809">
        <w:t xml:space="preserve"> 20</w:t>
      </w:r>
      <w:r>
        <w:t>22</w:t>
      </w:r>
      <w:r w:rsidRPr="00D24809">
        <w:t xml:space="preserve">г. составил </w:t>
      </w:r>
      <w:r>
        <w:t>4993,6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107</w:t>
      </w:r>
      <w:r w:rsidRPr="00190A66">
        <w:t>,</w:t>
      </w:r>
      <w:r>
        <w:t>5</w:t>
      </w:r>
      <w:r w:rsidRPr="00190A66">
        <w:t xml:space="preserve">% (в сопоставимых ценах) к </w:t>
      </w:r>
      <w:r>
        <w:t>соответствующему периоду предыдущего года</w:t>
      </w:r>
      <w:r w:rsidRPr="00190A66">
        <w:t>.</w:t>
      </w:r>
    </w:p>
    <w:p w:rsidR="00EE56CA" w:rsidRDefault="00EE56CA">
      <w:pPr>
        <w:jc w:val="right"/>
        <w:rPr>
          <w:sz w:val="14"/>
          <w:szCs w:val="14"/>
        </w:rPr>
      </w:pPr>
    </w:p>
    <w:p w:rsidR="00EE56CA" w:rsidRDefault="00EE56CA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p w:rsidR="00EE56CA" w:rsidRPr="005465A4" w:rsidRDefault="00EE56CA" w:rsidP="00EE56CA">
      <w:pPr>
        <w:rPr>
          <w:sz w:val="16"/>
          <w:szCs w:val="16"/>
          <w:lang w:val="en-US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EE56CA" w:rsidTr="00EE56CA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D24809" w:rsidRDefault="00EE56CA" w:rsidP="00EE56CA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D24809" w:rsidRDefault="00EE56CA" w:rsidP="00EE56C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E56CA" w:rsidRPr="00D24809" w:rsidRDefault="00EE56CA" w:rsidP="00EE56C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EE56CA" w:rsidTr="00EE56CA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D24809" w:rsidRDefault="00EE56CA" w:rsidP="00EE56CA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D24809" w:rsidRDefault="00EE56CA" w:rsidP="00EE56CA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D24809" w:rsidRDefault="00EE56CA" w:rsidP="00EE56C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D24809" w:rsidRDefault="00EE56CA" w:rsidP="00EE56C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E56CA" w:rsidRPr="00094F86" w:rsidTr="00EE56CA">
        <w:trPr>
          <w:trHeight w:val="227"/>
        </w:trPr>
        <w:tc>
          <w:tcPr>
            <w:tcW w:w="9709" w:type="dxa"/>
            <w:gridSpan w:val="4"/>
            <w:vAlign w:val="bottom"/>
          </w:tcPr>
          <w:p w:rsidR="00EE56CA" w:rsidRPr="00D24809" w:rsidRDefault="00EE56CA" w:rsidP="00EE56CA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EE56CA" w:rsidRPr="009427ED" w:rsidTr="00EE56CA">
        <w:tc>
          <w:tcPr>
            <w:tcW w:w="1980" w:type="dxa"/>
            <w:vAlign w:val="bottom"/>
          </w:tcPr>
          <w:p w:rsidR="00EE56CA" w:rsidRPr="003E2847" w:rsidRDefault="00EE56CA" w:rsidP="00EE56C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EE56CA" w:rsidRPr="00872B0D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EE56CA" w:rsidRPr="00872B0D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EE56CA" w:rsidRPr="00872B0D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EE56CA" w:rsidRPr="009427ED" w:rsidTr="00EE56CA">
        <w:tc>
          <w:tcPr>
            <w:tcW w:w="1980" w:type="dxa"/>
            <w:vAlign w:val="bottom"/>
          </w:tcPr>
          <w:p w:rsidR="00EE56CA" w:rsidRDefault="00EE56CA" w:rsidP="00EE56C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EE56CA" w:rsidRPr="00531CAF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EE56CA" w:rsidRPr="00531CAF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EE56CA" w:rsidRPr="00531CAF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EE56CA" w:rsidRPr="009427ED" w:rsidTr="00EE56CA">
        <w:tc>
          <w:tcPr>
            <w:tcW w:w="1980" w:type="dxa"/>
            <w:vAlign w:val="bottom"/>
          </w:tcPr>
          <w:p w:rsidR="00EE56CA" w:rsidRDefault="00EE56CA" w:rsidP="00EE56C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EE56CA" w:rsidRPr="005A69DE" w:rsidTr="00EE56CA">
        <w:tc>
          <w:tcPr>
            <w:tcW w:w="1980" w:type="dxa"/>
            <w:vAlign w:val="bottom"/>
          </w:tcPr>
          <w:p w:rsidR="00EE56CA" w:rsidRPr="006C63A6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EE56CA" w:rsidRPr="00531CAF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EE56CA" w:rsidRPr="00531CAF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EE56CA" w:rsidRPr="00B9271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EE56CA" w:rsidRPr="00C91AC2" w:rsidTr="00EE56CA">
        <w:tc>
          <w:tcPr>
            <w:tcW w:w="1980" w:type="dxa"/>
            <w:vAlign w:val="bottom"/>
          </w:tcPr>
          <w:p w:rsidR="00EE56CA" w:rsidRPr="00013E38" w:rsidRDefault="00EE56CA" w:rsidP="00EE56CA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EE56CA" w:rsidRPr="00013E38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EE56CA" w:rsidRPr="00013E38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EE56CA" w:rsidRPr="00013E38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EE56CA" w:rsidTr="00EE56CA">
        <w:tc>
          <w:tcPr>
            <w:tcW w:w="1980" w:type="dxa"/>
            <w:vAlign w:val="bottom"/>
          </w:tcPr>
          <w:p w:rsidR="00EE56CA" w:rsidRPr="00AA085B" w:rsidRDefault="00EE56CA" w:rsidP="00EE56C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EE56CA" w:rsidRPr="00AA085B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EE56CA" w:rsidRPr="00AA085B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EE56CA" w:rsidRPr="00AA085B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E56CA" w:rsidTr="00EE56CA">
        <w:tc>
          <w:tcPr>
            <w:tcW w:w="1980" w:type="dxa"/>
            <w:vAlign w:val="bottom"/>
          </w:tcPr>
          <w:p w:rsidR="00EE56CA" w:rsidRPr="00AA085B" w:rsidRDefault="00EE56CA" w:rsidP="00EE56C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EE56CA" w:rsidRPr="005A69DE" w:rsidTr="00EE56CA">
        <w:tc>
          <w:tcPr>
            <w:tcW w:w="1980" w:type="dxa"/>
            <w:vAlign w:val="bottom"/>
          </w:tcPr>
          <w:p w:rsidR="00EE56CA" w:rsidRPr="00CF5E70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EE56CA" w:rsidRPr="00875E2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EE56CA" w:rsidRPr="00875E2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EE56CA" w:rsidRPr="00875E2C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EE56CA" w:rsidRPr="005A69DE" w:rsidTr="00EE56CA">
        <w:tc>
          <w:tcPr>
            <w:tcW w:w="1980" w:type="dxa"/>
            <w:vAlign w:val="bottom"/>
          </w:tcPr>
          <w:p w:rsidR="00EE56CA" w:rsidRPr="00BB0422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EE56CA" w:rsidRPr="00AA085B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EE56CA" w:rsidRPr="00AA085B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EE56CA" w:rsidRPr="00AA085B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5C42DE" w:rsidTr="00EE56CA">
        <w:tc>
          <w:tcPr>
            <w:tcW w:w="1980" w:type="dxa"/>
            <w:vAlign w:val="bottom"/>
          </w:tcPr>
          <w:p w:rsidR="00EE56CA" w:rsidRPr="00A51CE1" w:rsidRDefault="00EE56CA" w:rsidP="00EE56CA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EE56CA" w:rsidRPr="00A51CE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EE56CA" w:rsidRPr="00A51CE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E56CA" w:rsidRPr="00A51CE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EE56CA" w:rsidTr="00EE56CA">
        <w:tc>
          <w:tcPr>
            <w:tcW w:w="1980" w:type="dxa"/>
            <w:vAlign w:val="bottom"/>
          </w:tcPr>
          <w:p w:rsidR="00EE56CA" w:rsidRPr="00A51CE1" w:rsidRDefault="00EE56CA" w:rsidP="00EE56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EE56CA" w:rsidRPr="00A51CE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EE56CA" w:rsidRPr="00A51CE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EE56CA" w:rsidRPr="00A51CE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EE56CA" w:rsidTr="00EE56CA">
        <w:tc>
          <w:tcPr>
            <w:tcW w:w="1980" w:type="dxa"/>
            <w:vAlign w:val="bottom"/>
          </w:tcPr>
          <w:p w:rsidR="00EE56CA" w:rsidRPr="00056050" w:rsidRDefault="00EE56CA" w:rsidP="00EE56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EE56CA" w:rsidRPr="005A69DE" w:rsidTr="00EE56CA">
        <w:tc>
          <w:tcPr>
            <w:tcW w:w="1980" w:type="dxa"/>
            <w:vAlign w:val="bottom"/>
          </w:tcPr>
          <w:p w:rsidR="00EE56CA" w:rsidRPr="00CE08C3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EE56CA" w:rsidRPr="003D720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E56CA" w:rsidRPr="003D720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EE56CA" w:rsidRPr="003D720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EE56CA" w:rsidRPr="005A69DE" w:rsidTr="00EE56CA">
        <w:tc>
          <w:tcPr>
            <w:tcW w:w="1980" w:type="dxa"/>
            <w:vAlign w:val="bottom"/>
          </w:tcPr>
          <w:p w:rsidR="00EE56CA" w:rsidRPr="00E65014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EE56CA" w:rsidRPr="00AA085B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CF2000" w:rsidTr="00EE56CA">
        <w:tc>
          <w:tcPr>
            <w:tcW w:w="1980" w:type="dxa"/>
            <w:vAlign w:val="bottom"/>
          </w:tcPr>
          <w:p w:rsidR="00EE56CA" w:rsidRPr="00801129" w:rsidRDefault="00EE56CA" w:rsidP="00EE56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EE56CA" w:rsidRPr="002833FD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EE56CA" w:rsidRPr="002833FD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EE56CA" w:rsidRPr="002833FD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EE56CA" w:rsidRPr="00674BD1" w:rsidTr="00EE56CA">
        <w:tc>
          <w:tcPr>
            <w:tcW w:w="1980" w:type="dxa"/>
            <w:vAlign w:val="bottom"/>
          </w:tcPr>
          <w:p w:rsidR="00EE56CA" w:rsidRPr="002727C1" w:rsidRDefault="00EE56CA" w:rsidP="00EE56CA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EE56CA" w:rsidRPr="002727C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EE56CA" w:rsidRPr="002727C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EE56CA" w:rsidRPr="002727C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EE56CA" w:rsidRPr="004A7051" w:rsidTr="00EE56CA">
        <w:tc>
          <w:tcPr>
            <w:tcW w:w="1980" w:type="dxa"/>
            <w:vAlign w:val="bottom"/>
          </w:tcPr>
          <w:p w:rsidR="00EE56CA" w:rsidRPr="004A7051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 w:rsidRPr="004A7051">
              <w:rPr>
                <w:b/>
                <w:sz w:val="16"/>
                <w:szCs w:val="16"/>
              </w:rPr>
              <w:t>январь-ноябрь</w:t>
            </w:r>
          </w:p>
        </w:tc>
        <w:tc>
          <w:tcPr>
            <w:tcW w:w="2387" w:type="dxa"/>
            <w:vAlign w:val="bottom"/>
          </w:tcPr>
          <w:p w:rsidR="00EE56CA" w:rsidRPr="004A7051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3993,9</w:t>
            </w:r>
          </w:p>
        </w:tc>
        <w:tc>
          <w:tcPr>
            <w:tcW w:w="2671" w:type="dxa"/>
            <w:vAlign w:val="bottom"/>
          </w:tcPr>
          <w:p w:rsidR="00EE56CA" w:rsidRPr="004A7051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112,8</w:t>
            </w:r>
          </w:p>
        </w:tc>
        <w:tc>
          <w:tcPr>
            <w:tcW w:w="2671" w:type="dxa"/>
            <w:vAlign w:val="bottom"/>
          </w:tcPr>
          <w:p w:rsidR="00EE56CA" w:rsidRPr="004A7051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674BD1" w:rsidTr="00EE56CA">
        <w:tc>
          <w:tcPr>
            <w:tcW w:w="1980" w:type="dxa"/>
            <w:vAlign w:val="bottom"/>
          </w:tcPr>
          <w:p w:rsidR="00EE56CA" w:rsidRPr="002727C1" w:rsidRDefault="00EE56CA" w:rsidP="00EE56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EE56CA" w:rsidRPr="002727C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EE56CA" w:rsidRPr="005A69DE" w:rsidTr="00EE56CA">
        <w:tc>
          <w:tcPr>
            <w:tcW w:w="1980" w:type="dxa"/>
            <w:vAlign w:val="bottom"/>
          </w:tcPr>
          <w:p w:rsidR="00EE56CA" w:rsidRPr="00664BE6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EE56CA" w:rsidRPr="002D24A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EE56CA" w:rsidRPr="002D24A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EE56CA" w:rsidRPr="002D24A3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EE56CA" w:rsidRPr="005A69DE" w:rsidTr="00EE56CA">
        <w:tc>
          <w:tcPr>
            <w:tcW w:w="1980" w:type="dxa"/>
            <w:vAlign w:val="bottom"/>
          </w:tcPr>
          <w:p w:rsidR="00EE56CA" w:rsidRPr="000557C3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EE56CA" w:rsidRPr="00AA085B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D24809" w:rsidTr="00EE56CA">
        <w:trPr>
          <w:trHeight w:val="227"/>
        </w:trPr>
        <w:tc>
          <w:tcPr>
            <w:tcW w:w="9709" w:type="dxa"/>
            <w:gridSpan w:val="4"/>
            <w:vAlign w:val="bottom"/>
          </w:tcPr>
          <w:p w:rsidR="00EE56CA" w:rsidRPr="006C63A6" w:rsidRDefault="00EE56CA" w:rsidP="00EE56C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EE56CA" w:rsidRPr="00D24809" w:rsidTr="00EE56CA">
        <w:tc>
          <w:tcPr>
            <w:tcW w:w="1980" w:type="dxa"/>
            <w:vAlign w:val="bottom"/>
          </w:tcPr>
          <w:p w:rsidR="00EE56CA" w:rsidRPr="008C2BE1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2387" w:type="dxa"/>
            <w:vAlign w:val="bottom"/>
          </w:tcPr>
          <w:p w:rsidR="00EE56CA" w:rsidRPr="00674E7D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EE56CA" w:rsidRPr="00636478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EE56CA" w:rsidRPr="00636478" w:rsidRDefault="00EE56CA" w:rsidP="00EE56C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E56CA" w:rsidRPr="00D24809" w:rsidTr="00EE56CA">
        <w:tc>
          <w:tcPr>
            <w:tcW w:w="1980" w:type="dxa"/>
            <w:vAlign w:val="bottom"/>
          </w:tcPr>
          <w:p w:rsidR="00EE56CA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2387" w:type="dxa"/>
            <w:vAlign w:val="bottom"/>
          </w:tcPr>
          <w:p w:rsidR="00EE56CA" w:rsidRPr="00674E7D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EE56CA" w:rsidRPr="00636478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E56CA" w:rsidRPr="00636478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EE56CA" w:rsidRPr="00773272" w:rsidTr="00EE56CA">
        <w:tc>
          <w:tcPr>
            <w:tcW w:w="1980" w:type="dxa"/>
            <w:vAlign w:val="bottom"/>
          </w:tcPr>
          <w:p w:rsidR="00EE56CA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2387" w:type="dxa"/>
            <w:vAlign w:val="bottom"/>
          </w:tcPr>
          <w:p w:rsidR="00EE56CA" w:rsidRPr="0077327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EE56CA" w:rsidRPr="0077327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E56CA" w:rsidRPr="00773272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EE56CA" w:rsidRPr="00C74CD4" w:rsidTr="00EE56CA">
        <w:tc>
          <w:tcPr>
            <w:tcW w:w="1980" w:type="dxa"/>
            <w:vAlign w:val="bottom"/>
          </w:tcPr>
          <w:p w:rsidR="00EE56CA" w:rsidRPr="008C2BE1" w:rsidRDefault="00EE56CA" w:rsidP="00EE56C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EE56CA" w:rsidRPr="00C74CD4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EE56CA" w:rsidRPr="00C74CD4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EE56CA" w:rsidRPr="00C74CD4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EE56CA" w:rsidRPr="00C74CD4" w:rsidTr="00EE56CA">
        <w:tc>
          <w:tcPr>
            <w:tcW w:w="1980" w:type="dxa"/>
            <w:vAlign w:val="bottom"/>
          </w:tcPr>
          <w:p w:rsidR="00EE56CA" w:rsidRPr="000E269B" w:rsidRDefault="00EE56CA" w:rsidP="00EE56CA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EE56CA" w:rsidRPr="007B188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E56CA" w:rsidRPr="007B188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EE56CA" w:rsidRPr="007B188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E56CA" w:rsidRPr="00C74CD4" w:rsidTr="00EE56CA">
        <w:tc>
          <w:tcPr>
            <w:tcW w:w="1980" w:type="dxa"/>
            <w:vAlign w:val="bottom"/>
          </w:tcPr>
          <w:p w:rsidR="00EE56CA" w:rsidRPr="00E70950" w:rsidRDefault="00EE56CA" w:rsidP="00EE56CA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:rsidR="00EE56CA" w:rsidRPr="007B188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</w:t>
            </w:r>
          </w:p>
        </w:tc>
        <w:tc>
          <w:tcPr>
            <w:tcW w:w="2671" w:type="dxa"/>
            <w:vAlign w:val="bottom"/>
          </w:tcPr>
          <w:p w:rsidR="00EE56CA" w:rsidRPr="007B188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:rsidR="00EE56CA" w:rsidRPr="007B188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E56CA" w:rsidRPr="00C74CD4" w:rsidTr="00EE56CA">
        <w:tc>
          <w:tcPr>
            <w:tcW w:w="1980" w:type="dxa"/>
            <w:vAlign w:val="bottom"/>
          </w:tcPr>
          <w:p w:rsidR="00EE56CA" w:rsidRPr="00AA085B" w:rsidRDefault="00EE56CA" w:rsidP="00EE56C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436,4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71" w:type="dxa"/>
            <w:vAlign w:val="bottom"/>
          </w:tcPr>
          <w:p w:rsidR="00EE56C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EE56CA" w:rsidRPr="00C74CD4" w:rsidTr="00EE56CA">
        <w:tc>
          <w:tcPr>
            <w:tcW w:w="1980" w:type="dxa"/>
            <w:vAlign w:val="bottom"/>
          </w:tcPr>
          <w:p w:rsidR="00EE56CA" w:rsidRPr="00CF5E70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EE56CA" w:rsidRPr="00A575D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327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E56CA" w:rsidRPr="00A575D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2671" w:type="dxa"/>
            <w:vAlign w:val="bottom"/>
          </w:tcPr>
          <w:p w:rsidR="00EE56CA" w:rsidRPr="00A575D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</w:tr>
      <w:tr w:rsidR="00EE56CA" w:rsidRPr="00C74CD4" w:rsidTr="00EE56CA">
        <w:tc>
          <w:tcPr>
            <w:tcW w:w="1980" w:type="dxa"/>
            <w:vAlign w:val="bottom"/>
          </w:tcPr>
          <w:p w:rsidR="00EE56CA" w:rsidRPr="00BB0422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EE56CA" w:rsidRPr="00A575D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EE56CA" w:rsidRPr="00A575D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E56CA" w:rsidRPr="00A575DE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6E7F10" w:rsidTr="00EE56CA">
        <w:tc>
          <w:tcPr>
            <w:tcW w:w="1980" w:type="dxa"/>
            <w:vAlign w:val="bottom"/>
          </w:tcPr>
          <w:p w:rsidR="00EE56CA" w:rsidRPr="006E7F10" w:rsidRDefault="00EE56CA" w:rsidP="00EE56C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6E7F10">
              <w:rPr>
                <w:sz w:val="16"/>
                <w:szCs w:val="16"/>
              </w:rPr>
              <w:t xml:space="preserve">   июль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EE56CA" w:rsidRPr="006E7F1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EE56CA" w:rsidRPr="006E7F1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671" w:type="dxa"/>
            <w:vAlign w:val="bottom"/>
          </w:tcPr>
          <w:p w:rsidR="00EE56CA" w:rsidRPr="006E7F10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EE56CA" w:rsidRPr="00D86F2D" w:rsidTr="00EE56CA">
        <w:tc>
          <w:tcPr>
            <w:tcW w:w="1980" w:type="dxa"/>
            <w:vAlign w:val="bottom"/>
          </w:tcPr>
          <w:p w:rsidR="00EE56CA" w:rsidRPr="00D86F2D" w:rsidRDefault="00EE56CA" w:rsidP="00EE56CA">
            <w:pPr>
              <w:spacing w:before="40"/>
              <w:rPr>
                <w:sz w:val="16"/>
                <w:szCs w:val="16"/>
              </w:rPr>
            </w:pPr>
            <w:r w:rsidRPr="00D86F2D">
              <w:rPr>
                <w:sz w:val="16"/>
                <w:szCs w:val="16"/>
              </w:rPr>
              <w:t xml:space="preserve">   август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EE56CA" w:rsidRPr="00D86F2D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EE56CA" w:rsidRPr="001E70C7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115,0</w:t>
            </w:r>
          </w:p>
        </w:tc>
        <w:tc>
          <w:tcPr>
            <w:tcW w:w="2671" w:type="dxa"/>
            <w:vAlign w:val="bottom"/>
          </w:tcPr>
          <w:p w:rsidR="00EE56CA" w:rsidRPr="001E70C7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108,9</w:t>
            </w:r>
          </w:p>
        </w:tc>
      </w:tr>
      <w:tr w:rsidR="00EE56CA" w:rsidRPr="00D86F2D" w:rsidTr="00EE56CA">
        <w:tc>
          <w:tcPr>
            <w:tcW w:w="1980" w:type="dxa"/>
            <w:vAlign w:val="bottom"/>
          </w:tcPr>
          <w:p w:rsidR="00EE56CA" w:rsidRPr="00D86F2D" w:rsidRDefault="00EE56CA" w:rsidP="00EE56C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EE56CA" w:rsidRPr="00D86F2D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</w:t>
            </w:r>
          </w:p>
        </w:tc>
        <w:tc>
          <w:tcPr>
            <w:tcW w:w="2671" w:type="dxa"/>
            <w:vAlign w:val="bottom"/>
          </w:tcPr>
          <w:p w:rsidR="00EE56CA" w:rsidRPr="001E70C7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112,6</w:t>
            </w:r>
          </w:p>
        </w:tc>
        <w:tc>
          <w:tcPr>
            <w:tcW w:w="2671" w:type="dxa"/>
            <w:vAlign w:val="bottom"/>
          </w:tcPr>
          <w:p w:rsidR="00EE56CA" w:rsidRPr="001E70C7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109,4</w:t>
            </w:r>
          </w:p>
        </w:tc>
      </w:tr>
      <w:tr w:rsidR="00EE56CA" w:rsidRPr="00D86F2D" w:rsidTr="00EE56CA">
        <w:tc>
          <w:tcPr>
            <w:tcW w:w="1980" w:type="dxa"/>
            <w:vAlign w:val="bottom"/>
          </w:tcPr>
          <w:p w:rsidR="00EE56CA" w:rsidRPr="00CE08C3" w:rsidRDefault="00EE56CA" w:rsidP="00EE56CA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752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:rsidR="00EE56CA" w:rsidRPr="0035274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477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E56CA" w:rsidRPr="001E70C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2671" w:type="dxa"/>
            <w:vAlign w:val="bottom"/>
          </w:tcPr>
          <w:p w:rsidR="00EE56CA" w:rsidRPr="001E70C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103,8</w:t>
            </w:r>
          </w:p>
        </w:tc>
      </w:tr>
      <w:tr w:rsidR="00EE56CA" w:rsidRPr="00A3591A" w:rsidTr="00EE56CA">
        <w:tc>
          <w:tcPr>
            <w:tcW w:w="1980" w:type="dxa"/>
            <w:vAlign w:val="bottom"/>
          </w:tcPr>
          <w:p w:rsidR="00EE56CA" w:rsidRPr="00E65014" w:rsidRDefault="00EE56CA" w:rsidP="00EE56CA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E65014">
              <w:rPr>
                <w:b/>
                <w:sz w:val="16"/>
                <w:szCs w:val="16"/>
              </w:rPr>
              <w:t>январь-сентябрь</w:t>
            </w:r>
            <w:r w:rsidRPr="005C752A">
              <w:rPr>
                <w:sz w:val="16"/>
                <w:szCs w:val="16"/>
                <w:vertAlign w:val="superscript"/>
              </w:rPr>
              <w:t>1)</w:t>
            </w:r>
            <w:proofErr w:type="gramEnd"/>
          </w:p>
        </w:tc>
        <w:tc>
          <w:tcPr>
            <w:tcW w:w="2387" w:type="dxa"/>
            <w:vAlign w:val="bottom"/>
          </w:tcPr>
          <w:p w:rsidR="00EE56CA" w:rsidRPr="00A3591A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3939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EE56CA" w:rsidRPr="001E70C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2671" w:type="dxa"/>
            <w:vAlign w:val="bottom"/>
          </w:tcPr>
          <w:p w:rsidR="00EE56CA" w:rsidRPr="001E70C7" w:rsidRDefault="00EE56CA" w:rsidP="00EE56C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A3591A" w:rsidTr="00EE56CA">
        <w:tc>
          <w:tcPr>
            <w:tcW w:w="1980" w:type="dxa"/>
            <w:vAlign w:val="bottom"/>
          </w:tcPr>
          <w:p w:rsidR="00EE56CA" w:rsidRPr="00801129" w:rsidRDefault="00EE56CA" w:rsidP="00EE56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  <w:proofErr w:type="gramStart"/>
            <w:r w:rsidRPr="005C752A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5C752A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EE56CA" w:rsidRPr="005465A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E56CA" w:rsidRPr="005465A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E56CA" w:rsidRPr="005465A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</w:tr>
      <w:tr w:rsidR="00EE56CA" w:rsidRPr="00A3591A" w:rsidTr="00EE56CA">
        <w:tc>
          <w:tcPr>
            <w:tcW w:w="1980" w:type="dxa"/>
            <w:vAlign w:val="bottom"/>
          </w:tcPr>
          <w:p w:rsidR="00EE56CA" w:rsidRDefault="00EE56CA" w:rsidP="00EE56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EE56CA" w:rsidRPr="005465A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529,9</w:t>
            </w:r>
          </w:p>
        </w:tc>
        <w:tc>
          <w:tcPr>
            <w:tcW w:w="2671" w:type="dxa"/>
            <w:vAlign w:val="bottom"/>
          </w:tcPr>
          <w:p w:rsidR="00EE56CA" w:rsidRPr="005465A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2671" w:type="dxa"/>
            <w:vAlign w:val="bottom"/>
          </w:tcPr>
          <w:p w:rsidR="00EE56CA" w:rsidRPr="005465A4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EE56CA" w:rsidRPr="00A3591A" w:rsidTr="00EE56CA">
        <w:tc>
          <w:tcPr>
            <w:tcW w:w="1980" w:type="dxa"/>
            <w:vAlign w:val="bottom"/>
          </w:tcPr>
          <w:p w:rsidR="00EE56CA" w:rsidRPr="00F47F75" w:rsidRDefault="00EE56CA" w:rsidP="00EE56C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47F75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но</w:t>
            </w:r>
            <w:r w:rsidRPr="00F47F75">
              <w:rPr>
                <w:b/>
                <w:sz w:val="16"/>
                <w:szCs w:val="16"/>
              </w:rPr>
              <w:t>ябрь</w:t>
            </w:r>
          </w:p>
        </w:tc>
        <w:tc>
          <w:tcPr>
            <w:tcW w:w="2387" w:type="dxa"/>
            <w:vAlign w:val="bottom"/>
          </w:tcPr>
          <w:p w:rsidR="00EE56CA" w:rsidRDefault="00EE56CA" w:rsidP="00EE56C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4993,6</w:t>
            </w:r>
          </w:p>
        </w:tc>
        <w:tc>
          <w:tcPr>
            <w:tcW w:w="2671" w:type="dxa"/>
            <w:vAlign w:val="bottom"/>
          </w:tcPr>
          <w:p w:rsidR="00EE56CA" w:rsidRPr="00A3591A" w:rsidRDefault="00EE56CA" w:rsidP="00EE56C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2671" w:type="dxa"/>
            <w:vAlign w:val="bottom"/>
          </w:tcPr>
          <w:p w:rsidR="00EE56CA" w:rsidRPr="00A3591A" w:rsidRDefault="00EE56CA" w:rsidP="00EE56C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E56CA" w:rsidRDefault="00EE56CA" w:rsidP="00EE56CA">
      <w:pPr>
        <w:ind w:left="567"/>
        <w:jc w:val="both"/>
      </w:pPr>
    </w:p>
    <w:p w:rsidR="00EE56CA" w:rsidRPr="00EA3125" w:rsidRDefault="00E94408" w:rsidP="00E94408">
      <w:pPr>
        <w:jc w:val="both"/>
      </w:pPr>
      <w:r w:rsidRPr="00E94408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="00EE56CA"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 w:rsidR="00EE56CA">
        <w:rPr>
          <w:sz w:val="16"/>
          <w:szCs w:val="16"/>
        </w:rPr>
        <w:t xml:space="preserve"> и организац</w:t>
      </w:r>
      <w:r w:rsidR="00EE56CA" w:rsidRPr="00130A2F">
        <w:rPr>
          <w:sz w:val="16"/>
          <w:szCs w:val="16"/>
        </w:rPr>
        <w:t xml:space="preserve">ий, </w:t>
      </w:r>
      <w:r w:rsidR="00EE56CA">
        <w:rPr>
          <w:sz w:val="16"/>
          <w:szCs w:val="16"/>
        </w:rPr>
        <w:t xml:space="preserve">средняя численность работников которых не превышает </w:t>
      </w:r>
      <w:r w:rsidR="00EE56CA" w:rsidRPr="00130A2F">
        <w:rPr>
          <w:sz w:val="16"/>
          <w:szCs w:val="16"/>
        </w:rPr>
        <w:t>15 человек</w:t>
      </w:r>
      <w:r w:rsidR="00EE56CA">
        <w:rPr>
          <w:sz w:val="16"/>
          <w:szCs w:val="16"/>
        </w:rPr>
        <w:t>, не относящих</w:t>
      </w:r>
      <w:r w:rsidR="00EE56CA" w:rsidRPr="00130A2F">
        <w:rPr>
          <w:sz w:val="16"/>
          <w:szCs w:val="16"/>
        </w:rPr>
        <w:t>ся к субъектам малого предпринимательства</w:t>
      </w:r>
      <w:r w:rsidR="00EE56CA">
        <w:rPr>
          <w:sz w:val="16"/>
          <w:szCs w:val="16"/>
        </w:rPr>
        <w:t>.</w:t>
      </w:r>
    </w:p>
    <w:p w:rsidR="00EE56CA" w:rsidRPr="008330F7" w:rsidRDefault="00EE56CA" w:rsidP="00E94408">
      <w:pPr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EE56CA" w:rsidRPr="00D86F2D" w:rsidRDefault="00EE56CA" w:rsidP="00EE56CA">
      <w:pPr>
        <w:ind w:left="567"/>
        <w:jc w:val="both"/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8C7598" w:rsidRDefault="008C759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94408" w:rsidRDefault="00E9440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94408" w:rsidRDefault="00E9440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94408" w:rsidRDefault="00E9440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E94408" w:rsidRDefault="00E94408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Default="00B672A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 РЫНОК ПЛАТНЫХ УСЛУГ НАСЕЛЕНИЮ</w:t>
      </w:r>
    </w:p>
    <w:p w:rsidR="00B672A5" w:rsidRDefault="00B672A5">
      <w:pPr>
        <w:ind w:firstLine="709"/>
        <w:jc w:val="both"/>
        <w:rPr>
          <w:sz w:val="22"/>
        </w:rPr>
      </w:pPr>
    </w:p>
    <w:p w:rsidR="00EE56CA" w:rsidRPr="002A259C" w:rsidRDefault="00EE56CA" w:rsidP="00EE56CA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-ноябре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28513,3</w:t>
      </w:r>
      <w:r w:rsidRPr="00E343F6">
        <w:t xml:space="preserve"> млн. рублей, </w:t>
      </w:r>
      <w:r>
        <w:t>или 100,8% (в сопоставимых ценах) к январю-ноябрю предыдущего года.</w:t>
      </w:r>
      <w:r>
        <w:rPr>
          <w:sz w:val="22"/>
        </w:rPr>
        <w:t xml:space="preserve"> </w:t>
      </w:r>
    </w:p>
    <w:p w:rsidR="00EE56CA" w:rsidRPr="00E343F6" w:rsidRDefault="00EE56CA" w:rsidP="00EE56CA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65,6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EE56CA" w:rsidRPr="00A213A7" w:rsidRDefault="00EE56CA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EE56CA" w:rsidRPr="00D76478" w:rsidRDefault="00EE56CA" w:rsidP="00EE56CA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EE56CA" w:rsidRPr="00BB2496" w:rsidRDefault="00EE56CA" w:rsidP="00EE56CA">
      <w:pPr>
        <w:ind w:firstLine="709"/>
        <w:jc w:val="center"/>
        <w:rPr>
          <w:b/>
        </w:rPr>
      </w:pPr>
    </w:p>
    <w:tbl>
      <w:tblPr>
        <w:tblW w:w="9709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551"/>
      </w:tblGrid>
      <w:tr w:rsidR="00EE56CA" w:rsidRPr="00E343F6" w:rsidTr="006B28FE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EE56CA" w:rsidRPr="00E343F6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EE56CA" w:rsidRPr="00E343F6" w:rsidRDefault="00EE56CA" w:rsidP="00EE56C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EE56CA" w:rsidRPr="00E343F6" w:rsidRDefault="00EE56CA" w:rsidP="00EE56C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E56CA" w:rsidRPr="00E343F6" w:rsidTr="006B28FE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E56CA" w:rsidRPr="00E343F6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EE56CA" w:rsidRPr="00E343F6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E56CA" w:rsidRPr="00E343F6" w:rsidRDefault="00EE56CA" w:rsidP="00EE56CA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551" w:type="dxa"/>
            <w:tcBorders>
              <w:top w:val="single" w:sz="4" w:space="0" w:color="000000"/>
              <w:bottom w:val="double" w:sz="4" w:space="0" w:color="auto"/>
            </w:tcBorders>
          </w:tcPr>
          <w:p w:rsidR="00EE56CA" w:rsidRPr="00E343F6" w:rsidRDefault="00EE56CA" w:rsidP="00EE56CA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E56CA" w:rsidRPr="00E343F6" w:rsidTr="006B28FE">
        <w:tc>
          <w:tcPr>
            <w:tcW w:w="9709" w:type="dxa"/>
            <w:gridSpan w:val="4"/>
            <w:vAlign w:val="bottom"/>
          </w:tcPr>
          <w:p w:rsidR="00EE56CA" w:rsidRPr="00E343F6" w:rsidRDefault="00EE56CA" w:rsidP="00EE56C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EE56CA" w:rsidRPr="00DB0FCF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2489,4</w:t>
            </w:r>
          </w:p>
        </w:tc>
        <w:tc>
          <w:tcPr>
            <w:tcW w:w="2268" w:type="dxa"/>
            <w:vAlign w:val="bottom"/>
          </w:tcPr>
          <w:p w:rsidR="00EE56CA" w:rsidRPr="00DB0FCF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551" w:type="dxa"/>
            <w:vAlign w:val="bottom"/>
          </w:tcPr>
          <w:p w:rsidR="00EE56CA" w:rsidRPr="00FF2C48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 w:rsidRPr="00FF2C48">
              <w:rPr>
                <w:sz w:val="16"/>
                <w:szCs w:val="16"/>
              </w:rPr>
              <w:t>92,3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EE56CA" w:rsidRPr="00DB0FCF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2612,7</w:t>
            </w:r>
          </w:p>
        </w:tc>
        <w:tc>
          <w:tcPr>
            <w:tcW w:w="2268" w:type="dxa"/>
            <w:vAlign w:val="bottom"/>
          </w:tcPr>
          <w:p w:rsidR="00EE56CA" w:rsidRPr="00DB0FCF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551" w:type="dxa"/>
            <w:vAlign w:val="bottom"/>
          </w:tcPr>
          <w:p w:rsidR="00EE56CA" w:rsidRPr="00DB0FCF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EE56CA" w:rsidRPr="00DB0FCF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2812,4</w:t>
            </w:r>
          </w:p>
        </w:tc>
        <w:tc>
          <w:tcPr>
            <w:tcW w:w="2268" w:type="dxa"/>
            <w:vAlign w:val="bottom"/>
          </w:tcPr>
          <w:p w:rsidR="00EE56CA" w:rsidRPr="00DB0FCF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551" w:type="dxa"/>
            <w:vAlign w:val="bottom"/>
          </w:tcPr>
          <w:p w:rsidR="00EE56CA" w:rsidRPr="00DB0FCF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7914,6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9C1CAC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2619,9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2166,8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15072,0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EE56CA" w:rsidRPr="0020567E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2196,9</w:t>
            </w:r>
          </w:p>
        </w:tc>
        <w:tc>
          <w:tcPr>
            <w:tcW w:w="2268" w:type="dxa"/>
            <w:vAlign w:val="bottom"/>
          </w:tcPr>
          <w:p w:rsidR="00EE56CA" w:rsidRPr="00FF2C48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2167,5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EE56CA" w:rsidRPr="0020567E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2270,8</w:t>
            </w:r>
          </w:p>
        </w:tc>
        <w:tc>
          <w:tcPr>
            <w:tcW w:w="2268" w:type="dxa"/>
            <w:vAlign w:val="bottom"/>
          </w:tcPr>
          <w:p w:rsidR="00EE56CA" w:rsidRPr="00FF2C48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551" w:type="dxa"/>
            <w:vAlign w:val="bottom"/>
          </w:tcPr>
          <w:p w:rsidR="00EE56CA" w:rsidRPr="00FF2C48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EE56CA" w:rsidRPr="007B111E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21707,1</w:t>
            </w:r>
          </w:p>
        </w:tc>
        <w:tc>
          <w:tcPr>
            <w:tcW w:w="2268" w:type="dxa"/>
            <w:vAlign w:val="bottom"/>
          </w:tcPr>
          <w:p w:rsidR="00EE56CA" w:rsidRPr="007B111E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EE56CA" w:rsidRPr="007B111E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2353,8</w:t>
            </w:r>
          </w:p>
        </w:tc>
        <w:tc>
          <w:tcPr>
            <w:tcW w:w="2268" w:type="dxa"/>
            <w:vAlign w:val="bottom"/>
          </w:tcPr>
          <w:p w:rsidR="00EE56CA" w:rsidRPr="007B111E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EE56CA" w:rsidRPr="005C3DC8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2583,6</w:t>
            </w:r>
          </w:p>
        </w:tc>
        <w:tc>
          <w:tcPr>
            <w:tcW w:w="2268" w:type="dxa"/>
            <w:vAlign w:val="bottom"/>
          </w:tcPr>
          <w:p w:rsidR="00EE56CA" w:rsidRPr="005C3DC8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7B111E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2926,9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CC5E54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29571,5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56CA" w:rsidRPr="00E343F6" w:rsidTr="006B28FE">
        <w:tc>
          <w:tcPr>
            <w:tcW w:w="9709" w:type="dxa"/>
            <w:gridSpan w:val="4"/>
            <w:vAlign w:val="bottom"/>
          </w:tcPr>
          <w:p w:rsidR="00EE56CA" w:rsidRPr="00E343F6" w:rsidRDefault="00EE56CA" w:rsidP="00EE56CA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EE56CA" w:rsidRPr="00DB0FCF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551" w:type="dxa"/>
            <w:vAlign w:val="bottom"/>
          </w:tcPr>
          <w:p w:rsidR="00EE56CA" w:rsidRPr="00DB0FCF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D76478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9C1CAC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100E81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2405,4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23237,0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2484,4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EE56CA" w:rsidRPr="00E343F6" w:rsidTr="006B28FE">
        <w:tc>
          <w:tcPr>
            <w:tcW w:w="2483" w:type="dxa"/>
            <w:vAlign w:val="bottom"/>
          </w:tcPr>
          <w:p w:rsidR="00EE56CA" w:rsidRPr="00E343F6" w:rsidRDefault="00EE56CA" w:rsidP="00EE56CA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2791,9</w:t>
            </w:r>
          </w:p>
        </w:tc>
        <w:tc>
          <w:tcPr>
            <w:tcW w:w="2268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551" w:type="dxa"/>
            <w:vAlign w:val="bottom"/>
          </w:tcPr>
          <w:p w:rsidR="00EE56CA" w:rsidRDefault="00EE56CA" w:rsidP="00EE56CA">
            <w:pPr>
              <w:spacing w:before="14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EE56CA" w:rsidRPr="00E343F6" w:rsidTr="006B28FE">
        <w:tc>
          <w:tcPr>
            <w:tcW w:w="9709" w:type="dxa"/>
            <w:gridSpan w:val="4"/>
            <w:vAlign w:val="bottom"/>
          </w:tcPr>
          <w:p w:rsidR="00EE56CA" w:rsidRPr="00D76478" w:rsidRDefault="00EE56CA" w:rsidP="00EE56CA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EE56CA" w:rsidRPr="00EF6BEF" w:rsidRDefault="00EE56CA" w:rsidP="00EE56C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уточнены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EE56CA" w:rsidRPr="00E343F6" w:rsidRDefault="00EE56CA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EE56CA" w:rsidRPr="00E343F6" w:rsidTr="00EE56CA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56CA" w:rsidRPr="00E343F6" w:rsidRDefault="00EE56CA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EE56CA" w:rsidRPr="00E343F6" w:rsidRDefault="00EE56CA" w:rsidP="00EE56C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E343F6" w:rsidRDefault="00EE56CA" w:rsidP="00EE56C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ноябрь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EE56CA" w:rsidRDefault="00EE56CA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EE56CA" w:rsidRDefault="00EE56CA" w:rsidP="00EE56C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ноябрю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EE56CA" w:rsidRPr="00E343F6" w:rsidTr="00EE56CA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EE56CA" w:rsidRPr="00E343F6" w:rsidRDefault="00EE56CA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EE56CA" w:rsidRPr="00E343F6" w:rsidRDefault="00EE56CA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EE56CA" w:rsidRPr="00E343F6" w:rsidRDefault="00EE56CA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EE56CA" w:rsidRPr="00E343F6" w:rsidRDefault="00EE56CA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EE56CA" w:rsidRPr="00E343F6" w:rsidRDefault="00EE56CA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56CA" w:rsidRPr="00E343F6" w:rsidRDefault="00EE56CA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E343F6" w:rsidTr="00EE56CA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56CA" w:rsidRPr="00E343F6" w:rsidRDefault="00EE56CA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E56CA" w:rsidRPr="00E343F6" w:rsidRDefault="00EE56CA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EE56CA" w:rsidRPr="00E343F6" w:rsidRDefault="00EE56C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C3180B" w:rsidRDefault="00EE56CA" w:rsidP="00EE56C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EE56CA" w:rsidRPr="00C3180B" w:rsidRDefault="00EE56CA" w:rsidP="00EE56C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октябрю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EE56CA" w:rsidRPr="00E343F6" w:rsidRDefault="00EE56CA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EE56CA" w:rsidRPr="00E343F6" w:rsidRDefault="00EE56CA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56CA" w:rsidRPr="00E343F6" w:rsidRDefault="00EE56CA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E343F6" w:rsidTr="006B28FE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EE56CA" w:rsidRPr="00BA6124" w:rsidRDefault="00EE56CA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2791,9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112,3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E343F6" w:rsidRDefault="00EE56CA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</w:tr>
      <w:tr w:rsidR="00EE56CA" w:rsidRPr="00E343F6" w:rsidTr="006B28FE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EE56CA" w:rsidRPr="00E343F6" w:rsidRDefault="00EE56CA" w:rsidP="00EE56CA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EE56CA" w:rsidRPr="00E7413E" w:rsidTr="006B28FE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E56CA" w:rsidRPr="00C91981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EE56CA" w:rsidRPr="008C4412" w:rsidTr="006B28F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263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97.6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100.4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98.6</w:t>
            </w:r>
          </w:p>
        </w:tc>
      </w:tr>
      <w:tr w:rsidR="00EE56CA" w:rsidRPr="008C4412" w:rsidTr="006B28F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0</w:t>
            </w:r>
          </w:p>
        </w:tc>
      </w:tr>
      <w:tr w:rsidR="00EE56CA" w:rsidRPr="008C4412" w:rsidTr="006B28F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562734" w:rsidRDefault="00EE56CA" w:rsidP="00EE56CA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E56CA" w:rsidRPr="002612F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2612F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EE56CA" w:rsidRPr="008C4412" w:rsidTr="006B28F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399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</w:tr>
      <w:tr w:rsidR="00EE56CA" w:rsidRPr="008C4412" w:rsidTr="006B28F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</w:tr>
      <w:tr w:rsidR="00EE56CA" w:rsidRPr="008C4412" w:rsidTr="006B28F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891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</w:tr>
      <w:tr w:rsidR="00EE56CA" w:rsidRPr="008C4412" w:rsidTr="006B28F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8C44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,2р.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7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9A1DA8" w:rsidRDefault="00EE56CA" w:rsidP="00EE56CA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E56CA" w:rsidRPr="002612F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2612F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1D2691" w:rsidRDefault="00EE56CA" w:rsidP="00EE56C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7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8C44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,2р.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7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187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4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3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E56CA" w:rsidRPr="00E343F6" w:rsidRDefault="00EE56CA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5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3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E56CA" w:rsidRPr="00E343F6" w:rsidRDefault="00EE56CA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8</w:t>
            </w:r>
          </w:p>
        </w:tc>
      </w:tr>
      <w:tr w:rsidR="00EE56CA" w:rsidRPr="008C4412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8C4412">
              <w:rPr>
                <w:sz w:val="16"/>
                <w:szCs w:val="16"/>
              </w:rPr>
              <w:t>2</w:t>
            </w:r>
          </w:p>
        </w:tc>
      </w:tr>
      <w:tr w:rsidR="00EE56CA" w:rsidRPr="002612FD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9A1DA8" w:rsidRDefault="00EE56CA" w:rsidP="00EE56CA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3.1</w:t>
            </w:r>
          </w:p>
        </w:tc>
        <w:tc>
          <w:tcPr>
            <w:tcW w:w="1181" w:type="dxa"/>
            <w:vAlign w:val="bottom"/>
          </w:tcPr>
          <w:p w:rsidR="00EE56CA" w:rsidRPr="002612F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EE56CA" w:rsidRPr="00172476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72476">
              <w:rPr>
                <w:sz w:val="16"/>
                <w:szCs w:val="16"/>
              </w:rPr>
              <w:t>100.0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EE56CA" w:rsidRPr="008C4412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4412">
              <w:rPr>
                <w:sz w:val="16"/>
                <w:szCs w:val="16"/>
              </w:rPr>
              <w:t>0.1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E56CA" w:rsidRPr="002612F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EE56CA" w:rsidRPr="00E343F6" w:rsidTr="00EE56CA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6CA" w:rsidRPr="001A155E" w:rsidRDefault="00EE56CA" w:rsidP="00EE56CA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EE56CA" w:rsidRPr="001A155E" w:rsidRDefault="00EE56CA" w:rsidP="00EE56CA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EE56CA" w:rsidRPr="00EF6BEF" w:rsidRDefault="00EE56CA" w:rsidP="00EE56C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EE56CA" w:rsidRPr="0057079A" w:rsidRDefault="00EE56CA" w:rsidP="00903885"/>
    <w:p w:rsidR="00EE56CA" w:rsidRDefault="00EE56CA" w:rsidP="00903885">
      <w:pPr>
        <w:pStyle w:val="a8"/>
        <w:spacing w:line="276" w:lineRule="auto"/>
      </w:pPr>
    </w:p>
    <w:p w:rsidR="00EE56CA" w:rsidRDefault="00EE56CA" w:rsidP="00903885">
      <w:pPr>
        <w:pStyle w:val="a8"/>
        <w:spacing w:line="276" w:lineRule="auto"/>
      </w:pPr>
    </w:p>
    <w:p w:rsidR="00EE56CA" w:rsidRDefault="00EE56CA" w:rsidP="00903885">
      <w:pPr>
        <w:pStyle w:val="a8"/>
        <w:spacing w:line="276" w:lineRule="auto"/>
      </w:pPr>
    </w:p>
    <w:p w:rsidR="00EE56CA" w:rsidRDefault="00EE56CA" w:rsidP="00903885">
      <w:pPr>
        <w:pStyle w:val="a8"/>
        <w:spacing w:line="276" w:lineRule="auto"/>
      </w:pPr>
    </w:p>
    <w:p w:rsidR="00EE56CA" w:rsidRDefault="00EE56CA" w:rsidP="00903885">
      <w:pPr>
        <w:pStyle w:val="a8"/>
        <w:spacing w:line="276" w:lineRule="auto"/>
      </w:pPr>
    </w:p>
    <w:p w:rsidR="006B28FE" w:rsidRDefault="006B28FE" w:rsidP="00903885">
      <w:pPr>
        <w:pStyle w:val="a8"/>
        <w:spacing w:line="276" w:lineRule="auto"/>
      </w:pPr>
    </w:p>
    <w:p w:rsidR="006B28FE" w:rsidRDefault="006B28FE" w:rsidP="00903885">
      <w:pPr>
        <w:pStyle w:val="a8"/>
        <w:spacing w:line="276" w:lineRule="auto"/>
      </w:pPr>
    </w:p>
    <w:p w:rsidR="00EE56CA" w:rsidRPr="00E343F6" w:rsidRDefault="00EE56CA" w:rsidP="00EE56CA">
      <w:pPr>
        <w:shd w:val="clear" w:color="auto" w:fill="FFFFFF"/>
        <w:spacing w:line="276" w:lineRule="auto"/>
        <w:ind w:firstLine="709"/>
        <w:jc w:val="both"/>
      </w:pPr>
      <w:r w:rsidRPr="00E343F6">
        <w:lastRenderedPageBreak/>
        <w:t>В январе</w:t>
      </w:r>
      <w:r>
        <w:t>-ноябре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2812,8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105,1% (в сопоставимых ценах) к январю-ноябрю предыдущего года.</w:t>
      </w:r>
      <w:r>
        <w:rPr>
          <w:sz w:val="22"/>
        </w:rPr>
        <w:t xml:space="preserve"> </w:t>
      </w:r>
    </w:p>
    <w:p w:rsidR="00EE56CA" w:rsidRPr="00E343F6" w:rsidRDefault="00EE56CA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47,3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EE56CA" w:rsidRPr="00E343F6" w:rsidRDefault="00EE56CA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:rsidR="00EE56CA" w:rsidRDefault="00EE56CA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EE56CA" w:rsidRPr="00E343F6" w:rsidTr="00EE56CA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56CA" w:rsidRPr="00E343F6" w:rsidRDefault="00EE56CA" w:rsidP="00EE56C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EE56CA" w:rsidRPr="00E343F6" w:rsidRDefault="00EE56CA" w:rsidP="00EE56C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E343F6" w:rsidRDefault="00EE56CA" w:rsidP="00EE56C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ноябрь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EE56CA" w:rsidRDefault="00EE56CA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EE56CA" w:rsidRDefault="00EE56CA" w:rsidP="00EE56C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ноябрю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EE56CA" w:rsidRPr="00E343F6" w:rsidTr="00EE56CA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EE56CA" w:rsidRPr="00E343F6" w:rsidRDefault="00EE56CA" w:rsidP="00EE56C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E56CA" w:rsidRPr="00E343F6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EE56CA" w:rsidRPr="00E343F6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EE56CA" w:rsidRPr="00E343F6" w:rsidRDefault="00EE56CA" w:rsidP="00EE56CA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E56CA" w:rsidRPr="00E343F6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56CA" w:rsidRPr="00E343F6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E343F6" w:rsidTr="00EE56CA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56CA" w:rsidRPr="00E343F6" w:rsidRDefault="00EE56CA" w:rsidP="00EE56C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E56CA" w:rsidRPr="00E343F6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EE56CA" w:rsidRPr="00E343F6" w:rsidRDefault="00EE56CA" w:rsidP="00EE56C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C3180B" w:rsidRDefault="00EE56CA" w:rsidP="00EE56C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EE56CA" w:rsidRPr="00C3180B" w:rsidRDefault="00EE56CA" w:rsidP="00EE56C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октябрю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EE56CA" w:rsidRPr="00E343F6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EE56CA" w:rsidRPr="00E343F6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E56CA" w:rsidRPr="00E343F6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E343F6" w:rsidTr="00EE56C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EE56CA" w:rsidRPr="00BA6124" w:rsidRDefault="00EE56CA" w:rsidP="00EE56CA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6960CC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C13E62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8440B5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E343F6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Default="00EE56CA" w:rsidP="00EE56C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105,1</w:t>
            </w:r>
          </w:p>
        </w:tc>
      </w:tr>
      <w:tr w:rsidR="00EE56CA" w:rsidRPr="00E343F6" w:rsidTr="00EE56C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EE56CA" w:rsidRPr="00E343F6" w:rsidRDefault="00EE56CA" w:rsidP="00EE56CA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EE56CA" w:rsidRPr="00F24ADC" w:rsidRDefault="00EE56CA" w:rsidP="00EE56CA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EE56CA" w:rsidRPr="00F24ADC" w:rsidRDefault="00EE56CA" w:rsidP="00EE56CA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EE56CA" w:rsidRPr="00F24ADC" w:rsidRDefault="00EE56CA" w:rsidP="00EE56CA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EE56CA" w:rsidRPr="00F24ADC" w:rsidRDefault="00EE56CA" w:rsidP="00EE56CA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EE56CA" w:rsidRPr="00F24ADC" w:rsidRDefault="00EE56CA" w:rsidP="00EE56CA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EE56CA" w:rsidRPr="00713545" w:rsidTr="00EE56C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3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9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6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0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0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9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2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E56CA" w:rsidRPr="00562734" w:rsidRDefault="00EE56CA" w:rsidP="00EE56CA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Pr="002612F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F040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F040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612F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612FD">
              <w:rPr>
                <w:sz w:val="16"/>
                <w:szCs w:val="16"/>
                <w:lang w:val="en-US"/>
              </w:rPr>
              <w:t>…</w:t>
            </w:r>
            <w:r w:rsidRPr="002612FD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E56CA" w:rsidRPr="00E343F6" w:rsidRDefault="00EE56CA" w:rsidP="00EE56CA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F040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EE56CA" w:rsidRPr="00713545" w:rsidTr="00EE56C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E56CA" w:rsidRPr="00E343F6" w:rsidRDefault="00EE56CA" w:rsidP="00EE56CA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E56CA" w:rsidRPr="00007E09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007E0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007E09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F040D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</w:tr>
      <w:tr w:rsidR="00EE56CA" w:rsidRPr="00E343F6" w:rsidTr="00EE56CA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6CA" w:rsidRPr="001A155E" w:rsidRDefault="00EE56CA" w:rsidP="00EE56CA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EE56CA" w:rsidRPr="00EF6BEF" w:rsidRDefault="00EE56CA" w:rsidP="00EE56C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EE56CA" w:rsidRPr="0057079A" w:rsidRDefault="00EE56CA" w:rsidP="00EE56CA"/>
    <w:p w:rsidR="00EE56CA" w:rsidRDefault="00EE56CA" w:rsidP="00903885">
      <w:pPr>
        <w:rPr>
          <w:sz w:val="18"/>
          <w:szCs w:val="18"/>
        </w:rPr>
      </w:pPr>
    </w:p>
    <w:p w:rsidR="00EE56CA" w:rsidRPr="008073E4" w:rsidRDefault="00EE56CA" w:rsidP="00903885"/>
    <w:p w:rsidR="00EE56CA" w:rsidRDefault="00EE56CA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E56CA" w:rsidRDefault="00EE56CA" w:rsidP="00DB15B3">
      <w:pPr>
        <w:ind w:firstLine="561"/>
        <w:jc w:val="both"/>
      </w:pPr>
    </w:p>
    <w:p w:rsidR="00EE56CA" w:rsidRDefault="00EE56CA" w:rsidP="00DB15B3">
      <w:pPr>
        <w:ind w:firstLine="561"/>
        <w:jc w:val="both"/>
      </w:pPr>
    </w:p>
    <w:p w:rsidR="006B28FE" w:rsidRDefault="006B28FE" w:rsidP="00DB15B3">
      <w:pPr>
        <w:ind w:firstLine="561"/>
        <w:jc w:val="both"/>
      </w:pPr>
    </w:p>
    <w:p w:rsidR="006B28FE" w:rsidRDefault="006B28FE" w:rsidP="00DB15B3">
      <w:pPr>
        <w:ind w:firstLine="561"/>
        <w:jc w:val="both"/>
      </w:pPr>
    </w:p>
    <w:p w:rsidR="00EE56CA" w:rsidRDefault="00EE56CA" w:rsidP="00DB15B3">
      <w:pPr>
        <w:ind w:firstLine="561"/>
        <w:jc w:val="both"/>
      </w:pPr>
    </w:p>
    <w:p w:rsidR="00EE56CA" w:rsidRDefault="00EE56CA" w:rsidP="00DB15B3">
      <w:pPr>
        <w:ind w:firstLine="561"/>
        <w:jc w:val="both"/>
      </w:pPr>
    </w:p>
    <w:p w:rsidR="00EE56CA" w:rsidRDefault="00EE56CA" w:rsidP="00DB15B3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805C27" w:rsidRDefault="00805C27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7279D7" w:rsidRDefault="007279D7" w:rsidP="007279D7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ОПТОВАЯ ТОРГОВЛЯ</w:t>
      </w:r>
    </w:p>
    <w:p w:rsidR="007279D7" w:rsidRDefault="007279D7" w:rsidP="007279D7">
      <w:pPr>
        <w:ind w:firstLine="561"/>
        <w:jc w:val="both"/>
      </w:pPr>
    </w:p>
    <w:p w:rsidR="00EE56CA" w:rsidRDefault="00EE56CA" w:rsidP="00EE56CA">
      <w:pPr>
        <w:ind w:firstLine="561"/>
        <w:jc w:val="both"/>
      </w:pPr>
      <w:r>
        <w:t>В январе-ноябре 2022г. общий объем оборота оптовой торговли, организаций всех видов экономической деятельности, составил 121816,2 млн. рублей, или 95,7% (в сопоставимых ценах) к соответствующему периоду 2021 года, в том числе организаций, не относящихся к предприятиям оптовой торговли, – 23705,1 млн. рублей (на 16,0</w:t>
      </w:r>
      <w:r w:rsidRPr="00954587">
        <w:t>%</w:t>
      </w:r>
      <w:r>
        <w:t xml:space="preserve"> меньше января-ноября 2021г.).</w:t>
      </w:r>
    </w:p>
    <w:p w:rsidR="00EE56CA" w:rsidRPr="00852DD0" w:rsidRDefault="00EE56CA" w:rsidP="00EE56CA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EE56CA" w:rsidTr="00EE56CA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56CA" w:rsidRPr="005B56F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EE56CA" w:rsidTr="00EE56CA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EE56CA" w:rsidTr="00EE56CA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E56CA" w:rsidRDefault="00EE56CA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E56CA" w:rsidRDefault="00EE56CA">
            <w:pPr>
              <w:pStyle w:val="108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E56CA" w:rsidRDefault="00EE56CA">
            <w:pPr>
              <w:pStyle w:val="108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EE56CA" w:rsidTr="00EE56CA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E417E9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E417E9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E417E9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E417E9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E417E9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4311CE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4311CE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EE56CA" w:rsidRPr="00F93D17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F93D17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</w:t>
            </w:r>
          </w:p>
          <w:p w:rsidR="00EE56CA" w:rsidRPr="00F93D17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F93D17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93D1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113533,3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93D1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93D1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93D1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88357,9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93D1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F93D1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EE56C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A" w:rsidRPr="00392BD6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E56CA" w:rsidRPr="0073036C" w:rsidTr="00EE56CA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EE56CA" w:rsidRPr="00731C98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6C4D26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C4D26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C4D26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6519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6519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EE56CA" w:rsidRPr="00731C98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6C4D26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6519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6519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EE56CA" w:rsidRPr="00731C98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A7656B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A7656B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A7656B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6519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6519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EE56CA" w:rsidRPr="00731C98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A7656B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6519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6519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E56CA" w:rsidRPr="00731C98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392BD6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</w:t>
            </w: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392BD6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392BD6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6519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3</w:t>
            </w: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6519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90,7</w:t>
            </w:r>
          </w:p>
        </w:tc>
      </w:tr>
      <w:tr w:rsidR="00EE56CA" w:rsidRPr="0038648A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38648A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38648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11505,7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92,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38648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38648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38648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92,5</w:t>
            </w:r>
          </w:p>
        </w:tc>
      </w:tr>
      <w:tr w:rsidR="00EE56CA" w:rsidRPr="008B7993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8B7993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B7993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B7993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11939,2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B7993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B7993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B7993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B7993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B7993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EE56CA" w:rsidRPr="001B5560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69379,7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F2536B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E56CA" w:rsidRPr="00AD7C98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AD7C98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AD7C98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  <w:proofErr w:type="gramStart"/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AD7C98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10455,4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7733E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7733EA">
              <w:rPr>
                <w:rFonts w:ascii="Times New Roman" w:hAnsi="Times New Roman"/>
                <w:bCs/>
                <w:i w:val="0"/>
                <w:sz w:val="16"/>
                <w:szCs w:val="16"/>
              </w:rPr>
              <w:t>97,6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7733E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733EA">
              <w:rPr>
                <w:rFonts w:ascii="Times New Roman" w:hAnsi="Times New Roman"/>
                <w:i w:val="0"/>
                <w:sz w:val="16"/>
                <w:szCs w:val="16"/>
              </w:rPr>
              <w:t>90,5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AD7C98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7A22DE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AD7C98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92,2</w:t>
            </w:r>
          </w:p>
        </w:tc>
      </w:tr>
      <w:tr w:rsidR="00EE56CA" w:rsidRPr="000B1901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0B1901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  <w:proofErr w:type="gramStart"/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0B1901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10670,5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7733E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7733EA">
              <w:rPr>
                <w:rFonts w:ascii="Times New Roman" w:hAnsi="Times New Roman"/>
                <w:bCs/>
                <w:i w:val="0"/>
                <w:sz w:val="16"/>
                <w:szCs w:val="16"/>
              </w:rPr>
              <w:t>96,1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7733E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733EA">
              <w:rPr>
                <w:rFonts w:ascii="Times New Roman" w:hAnsi="Times New Roman"/>
                <w:i w:val="0"/>
                <w:sz w:val="16"/>
                <w:szCs w:val="16"/>
              </w:rPr>
              <w:t>103,9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0B1901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0B1901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0B1901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105,1</w:t>
            </w:r>
          </w:p>
        </w:tc>
      </w:tr>
      <w:tr w:rsidR="00EE56CA" w:rsidRPr="008C4802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8C4802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  <w:proofErr w:type="gramStart"/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C4802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9961,2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A5029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5A5029">
              <w:rPr>
                <w:rFonts w:ascii="Times New Roman" w:hAnsi="Times New Roman"/>
                <w:bCs/>
                <w:i w:val="0"/>
                <w:sz w:val="16"/>
                <w:szCs w:val="16"/>
              </w:rPr>
              <w:t>78,2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A5029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5A5029">
              <w:rPr>
                <w:rFonts w:ascii="Times New Roman" w:hAnsi="Times New Roman"/>
                <w:i w:val="0"/>
                <w:sz w:val="16"/>
                <w:szCs w:val="16"/>
              </w:rPr>
              <w:t>94,9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C4802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8315,8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C4802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8C4802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93,3</w:t>
            </w:r>
          </w:p>
        </w:tc>
      </w:tr>
      <w:tr w:rsidR="00EE56CA" w:rsidRPr="001B5560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100466,8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A5029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A5029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5A5029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80707,3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EE56CA" w:rsidRPr="001C1ABD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1C1ABD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</w:t>
            </w:r>
            <w:r w:rsidRPr="001C1AB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ктябрь</w:t>
            </w:r>
            <w:proofErr w:type="gramStart"/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7A42B9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1C1ABD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10786,2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7A22DE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7A22DE"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7A22DE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A22DE">
              <w:rPr>
                <w:rFonts w:ascii="Times New Roman" w:hAnsi="Times New Roman"/>
                <w:i w:val="0"/>
                <w:sz w:val="16"/>
                <w:szCs w:val="16"/>
              </w:rPr>
              <w:t>109,2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1C1ABD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1C1ABD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1C1ABD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104,4</w:t>
            </w:r>
          </w:p>
        </w:tc>
      </w:tr>
      <w:tr w:rsidR="00EE56CA" w:rsidRPr="00BC69B7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BC69B7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BC69B7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10563,3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BC69B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BC69B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BC69B7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BC69B7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BC69B7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101,2</w:t>
            </w:r>
          </w:p>
        </w:tc>
      </w:tr>
      <w:tr w:rsidR="00EE56CA" w:rsidRPr="001C1ABD" w:rsidTr="00EE56C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</w:t>
            </w:r>
          </w:p>
          <w:p w:rsidR="00EE56CA" w:rsidRPr="001C1ABD" w:rsidRDefault="00EE56CA" w:rsidP="00EE56C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121816,2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98111,2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Default="00EE56CA" w:rsidP="00EE56CA">
            <w:pPr>
              <w:pStyle w:val="1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</w:tbl>
    <w:p w:rsidR="00EE56CA" w:rsidRDefault="00EE56CA" w:rsidP="00EE56CA">
      <w:pPr>
        <w:keepNext/>
        <w:tabs>
          <w:tab w:val="left" w:pos="768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:rsidR="00EE56CA" w:rsidRDefault="00EE56CA" w:rsidP="00EE56CA">
      <w:pPr>
        <w:keepNext/>
        <w:tabs>
          <w:tab w:val="left" w:pos="7680"/>
        </w:tabs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Данные изменены за счет уточнения респондентами ранее предоставленной оперативной информации.</w:t>
      </w:r>
      <w:r>
        <w:rPr>
          <w:sz w:val="18"/>
          <w:szCs w:val="18"/>
          <w:vertAlign w:val="superscript"/>
        </w:rPr>
        <w:t xml:space="preserve">  </w:t>
      </w:r>
    </w:p>
    <w:p w:rsidR="00EE56CA" w:rsidRDefault="00EE56CA" w:rsidP="00EE56CA">
      <w:pPr>
        <w:rPr>
          <w:i/>
        </w:rPr>
      </w:pPr>
    </w:p>
    <w:p w:rsidR="00EE56CA" w:rsidRDefault="00EE56CA" w:rsidP="00EE56CA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:rsidR="00EE56CA" w:rsidRDefault="00EE56CA" w:rsidP="00EE56CA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-ноябре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80,5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98111,2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99,0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январю-ноябрю предыдущего </w:t>
      </w:r>
      <w:r>
        <w:rPr>
          <w:rFonts w:ascii="Times New Roman" w:hAnsi="Times New Roman"/>
          <w:i w:val="0"/>
        </w:rPr>
        <w:t>года.</w:t>
      </w: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:rsidR="00EE56CA" w:rsidRDefault="00EE56CA" w:rsidP="00EE56CA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EE56CA" w:rsidRDefault="00EE56CA" w:rsidP="00EE56CA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EE56CA" w:rsidRDefault="00EE56CA" w:rsidP="00EE56CA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F064C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EE56CA" w:rsidTr="00EE56CA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Default="00EE56CA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A" w:rsidRPr="001A1F02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ноябрь</w:t>
            </w:r>
          </w:p>
          <w:p w:rsidR="00EE56CA" w:rsidRPr="001A1F02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56CA" w:rsidRPr="001A1F02" w:rsidRDefault="00EE56C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1A1F02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EE56CA" w:rsidRPr="001A1F02" w:rsidRDefault="00EE56C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ноябрь</w:t>
            </w:r>
          </w:p>
          <w:p w:rsidR="00EE56CA" w:rsidRPr="001A1F02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1A1F02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1A1F02"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EE56CA" w:rsidTr="00EE56C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Default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EE56CA" w:rsidTr="00EE56C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441D87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Pr="002812BD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8,3</w:t>
            </w:r>
          </w:p>
        </w:tc>
      </w:tr>
      <w:tr w:rsidR="00EE56CA" w:rsidTr="00EE56C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1B0C7E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33,2</w:t>
            </w:r>
          </w:p>
        </w:tc>
      </w:tr>
      <w:tr w:rsidR="00EE56CA" w:rsidTr="00EE56C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785AB9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4,8</w:t>
            </w:r>
          </w:p>
        </w:tc>
      </w:tr>
      <w:tr w:rsidR="00EE56CA" w:rsidTr="00EE56C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785AB9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3,2</w:t>
            </w:r>
          </w:p>
        </w:tc>
      </w:tr>
      <w:tr w:rsidR="00EE56CA" w:rsidTr="00EE56C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A" w:rsidRDefault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6CA" w:rsidRPr="00785AB9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50,0</w:t>
            </w:r>
          </w:p>
        </w:tc>
      </w:tr>
      <w:tr w:rsidR="00EE56CA" w:rsidTr="00EE56C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Default="00EE56CA" w:rsidP="00EE56C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Default="00EE56CA" w:rsidP="00EE56C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0,5</w:t>
            </w:r>
          </w:p>
        </w:tc>
      </w:tr>
    </w:tbl>
    <w:p w:rsidR="00EE56CA" w:rsidRDefault="00EE56CA" w:rsidP="00EE56CA">
      <w:pPr>
        <w:pStyle w:val="31"/>
        <w:spacing w:before="0" w:line="240" w:lineRule="auto"/>
        <w:rPr>
          <w:sz w:val="20"/>
          <w:lang w:val="ru-RU"/>
        </w:rPr>
      </w:pPr>
    </w:p>
    <w:p w:rsidR="00EE56CA" w:rsidRDefault="00EE56CA" w:rsidP="00EE56CA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EE56CA" w:rsidTr="00EE56CA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E56CA" w:rsidRDefault="00EE56CA">
            <w:pPr>
              <w:pStyle w:val="108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EE56CA" w:rsidRDefault="00EE56CA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E56CA" w:rsidRDefault="00EE56CA">
            <w:pPr>
              <w:pStyle w:val="1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EE56CA" w:rsidTr="00EE56CA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E56CA" w:rsidRDefault="00EE56CA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56CA" w:rsidRDefault="00EE56CA" w:rsidP="00EE56CA">
            <w:pPr>
              <w:pStyle w:val="1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октябрю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6CA" w:rsidRDefault="00EE56CA" w:rsidP="00EE56CA">
            <w:pPr>
              <w:pStyle w:val="1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ноябрю 2021г.</w:t>
            </w:r>
          </w:p>
        </w:tc>
      </w:tr>
      <w:tr w:rsidR="00EE56CA" w:rsidTr="00EE56CA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EE56CA" w:rsidTr="00EE56CA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E56CA" w:rsidRDefault="00EE56CA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EE56CA" w:rsidTr="00EE56CA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р.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 w:rsidP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3,8 р.</w:t>
            </w:r>
          </w:p>
        </w:tc>
      </w:tr>
      <w:tr w:rsidR="00EE56CA" w:rsidTr="00EE56CA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р.</w:t>
            </w:r>
          </w:p>
        </w:tc>
      </w:tr>
      <w:tr w:rsidR="00EE56CA" w:rsidTr="00EE56CA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Pr="005D3E7E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 w:rsidRPr="005D3E7E">
              <w:rPr>
                <w:sz w:val="16"/>
                <w:szCs w:val="16"/>
              </w:rPr>
              <w:t>96,5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Pr="005D3E7E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5D3E7E">
              <w:rPr>
                <w:sz w:val="16"/>
                <w:szCs w:val="16"/>
              </w:rPr>
              <w:t>в 3,0 р.</w:t>
            </w:r>
          </w:p>
        </w:tc>
      </w:tr>
      <w:tr w:rsidR="00EE56CA" w:rsidTr="00EE56C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56CA" w:rsidRPr="00E75853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Pr="000846E8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EE56CA" w:rsidTr="00EE56C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56CA" w:rsidRDefault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CA" w:rsidRPr="00161568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161568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</w:tr>
      <w:tr w:rsidR="00EE56CA" w:rsidTr="00EE56C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56CA" w:rsidRPr="00161568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Pr="00161568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</w:tr>
      <w:tr w:rsidR="00EE56CA" w:rsidTr="00EE56C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56CA" w:rsidRPr="00161568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Pr="00161568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</w:tr>
      <w:tr w:rsidR="00EE56CA" w:rsidTr="00EE56C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172,7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6CA" w:rsidRDefault="00EE56C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192,6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EE56CA" w:rsidRDefault="00EE56C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56CA" w:rsidRDefault="00EE56C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</w:t>
            </w:r>
            <w:proofErr w:type="spellStart"/>
            <w:r>
              <w:rPr>
                <w:color w:val="000000"/>
                <w:sz w:val="16"/>
                <w:szCs w:val="16"/>
              </w:rPr>
              <w:t>овощей</w:t>
            </w:r>
            <w:proofErr w:type="gramStart"/>
            <w:r>
              <w:rPr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color w:val="000000"/>
                <w:sz w:val="16"/>
                <w:szCs w:val="16"/>
              </w:rPr>
              <w:t>ыс.усл.б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7,5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6CA" w:rsidRDefault="00EE56CA" w:rsidP="00EE56C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E56CA" w:rsidRDefault="00EE56CA" w:rsidP="00EE56CA">
      <w:pPr>
        <w:pStyle w:val="108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декабря 2022г.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EE56CA" w:rsidTr="00EE56CA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E56CA" w:rsidRDefault="00EE56CA" w:rsidP="00EE56C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ноября, в процентах к запасам на конец </w:t>
            </w:r>
          </w:p>
        </w:tc>
      </w:tr>
      <w:tr w:rsidR="00EE56CA" w:rsidTr="00EE56CA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E56CA" w:rsidRDefault="00EE56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EE56CA" w:rsidRDefault="00EE56CA" w:rsidP="00EE56C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октября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E56CA" w:rsidRDefault="00EE56CA" w:rsidP="00EE56C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ноября 2021 г.</w:t>
            </w:r>
          </w:p>
        </w:tc>
      </w:tr>
      <w:tr w:rsidR="00EE56CA" w:rsidTr="00EE56CA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EE56CA" w:rsidTr="00EE56CA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29,2</w:t>
            </w:r>
          </w:p>
        </w:tc>
      </w:tr>
      <w:tr w:rsidR="00EE56CA" w:rsidTr="00EE56CA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57,1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34,1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Pr="00B10866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131,6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 р.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13,0 р.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EE56CA" w:rsidRDefault="00EE56C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в 3,4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186,6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112,2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EE56CA" w:rsidRDefault="00EE56CA" w:rsidP="00EE56C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148,6</w:t>
            </w:r>
          </w:p>
        </w:tc>
      </w:tr>
      <w:tr w:rsidR="00EE56CA" w:rsidTr="00EE56C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E56CA" w:rsidRDefault="00EE56CA" w:rsidP="00EE56C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EE56CA" w:rsidRDefault="00EE56CA" w:rsidP="00EE56CA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EE56CA" w:rsidRPr="00147639" w:rsidTr="003E0D93">
        <w:tc>
          <w:tcPr>
            <w:tcW w:w="9751" w:type="dxa"/>
            <w:tcBorders>
              <w:left w:val="nil"/>
            </w:tcBorders>
            <w:vAlign w:val="center"/>
          </w:tcPr>
          <w:p w:rsidR="00EE56CA" w:rsidRPr="00147639" w:rsidRDefault="00EE56CA" w:rsidP="00EE56CA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EE56CA" w:rsidRDefault="00EE56CA" w:rsidP="00067855">
      <w:pPr>
        <w:jc w:val="center"/>
        <w:rPr>
          <w:b/>
          <w:sz w:val="16"/>
          <w:szCs w:val="16"/>
        </w:rPr>
      </w:pPr>
    </w:p>
    <w:p w:rsidR="00EE56CA" w:rsidRPr="00492ED5" w:rsidRDefault="00EE56CA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EE56CA" w:rsidRPr="00040454" w:rsidRDefault="00EE56CA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EE56CA" w:rsidRDefault="00EE56CA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EE56CA" w:rsidRDefault="00EE56CA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850"/>
        <w:gridCol w:w="851"/>
        <w:gridCol w:w="850"/>
        <w:gridCol w:w="1276"/>
        <w:gridCol w:w="993"/>
      </w:tblGrid>
      <w:tr w:rsidR="00EE56CA" w:rsidTr="00EE56CA">
        <w:trPr>
          <w:trHeight w:val="1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EE56CA" w:rsidTr="00EE56CA">
        <w:trPr>
          <w:trHeight w:val="225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1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0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1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850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6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</w:tr>
      <w:tr w:rsidR="00EE56CA" w:rsidTr="00EE56CA">
        <w:trPr>
          <w:trHeight w:val="3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25778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25778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00795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C51B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C51B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56CA" w:rsidRPr="00BC51B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EE56CA" w:rsidTr="00EE56CA">
        <w:trPr>
          <w:trHeight w:val="308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</w:p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27D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27D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27D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4A491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EE56CA" w:rsidTr="00EE56CA">
        <w:trPr>
          <w:trHeight w:val="3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</w:p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9A0938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ED1C11" w:rsidRDefault="00EE56CA" w:rsidP="00EE56CA">
            <w:pPr>
              <w:jc w:val="center"/>
              <w:rPr>
                <w:sz w:val="16"/>
                <w:szCs w:val="16"/>
                <w:lang w:val="en-US"/>
              </w:rPr>
            </w:pPr>
            <w:r w:rsidRPr="00ED1C1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151CB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</w:tbl>
    <w:p w:rsidR="00EE56CA" w:rsidRPr="00570663" w:rsidRDefault="00EE56CA" w:rsidP="00903885">
      <w:pPr>
        <w:jc w:val="center"/>
        <w:rPr>
          <w:i/>
          <w:sz w:val="16"/>
          <w:szCs w:val="16"/>
        </w:rPr>
      </w:pPr>
    </w:p>
    <w:p w:rsidR="00EE56CA" w:rsidRDefault="00EE56CA" w:rsidP="00EE56CA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EE56CA" w:rsidRDefault="00EE56CA" w:rsidP="00903885">
      <w:pPr>
        <w:ind w:firstLine="426"/>
        <w:jc w:val="both"/>
      </w:pPr>
      <w:r w:rsidRPr="000C79EE">
        <w:t xml:space="preserve">В </w:t>
      </w:r>
      <w:r>
        <w:t xml:space="preserve">ноябре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100,4%, в том числе на продовольственные товары – 100,6%, непродовольственные товары – 100,2%, услуги – 100,1 %.</w:t>
      </w:r>
    </w:p>
    <w:p w:rsidR="00EE56CA" w:rsidRDefault="00EE56CA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EE56CA" w:rsidRDefault="00EE56CA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EE56CA" w:rsidRPr="00040454" w:rsidRDefault="00EE56CA" w:rsidP="00903885">
      <w:pPr>
        <w:ind w:firstLine="426"/>
        <w:jc w:val="center"/>
        <w:rPr>
          <w:b/>
          <w:sz w:val="16"/>
          <w:szCs w:val="16"/>
        </w:rPr>
      </w:pPr>
    </w:p>
    <w:p w:rsidR="00EE56CA" w:rsidRDefault="00EE56CA" w:rsidP="00EE56CA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EE56CA" w:rsidRPr="00040454" w:rsidTr="00EE56CA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EE56CA" w:rsidRPr="00040454" w:rsidTr="00EE56CA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EE56CA" w:rsidRPr="002F5CC0" w:rsidTr="00EE56CA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EE56CA" w:rsidTr="00EE56CA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6CA" w:rsidRPr="00122512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Tr="00EE56CA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1808C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EE56CA" w:rsidRPr="00FA3709" w:rsidTr="00EE56CA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53316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E56CA" w:rsidTr="00EE56CA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EE56CA" w:rsidTr="00EE56CA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A74CF5" w:rsidRDefault="00EE56CA" w:rsidP="00EE56CA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74CF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74CF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A74CF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74CF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A74CF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74CF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Pr="00A74CF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A74CF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EE56CA" w:rsidTr="00EE56CA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A74CF5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EE56CA" w:rsidTr="00EE56CA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E56CA" w:rsidTr="00EE56CA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6E6F4A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E56CA" w:rsidTr="00EE56CA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EE56CA" w:rsidTr="00EE56CA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E56CA" w:rsidTr="00EE56CA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137735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137735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137735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137735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137735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137735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Pr="00137735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137735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FA6234" w:rsidRDefault="00EE56CA" w:rsidP="00EE56CA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EE56CA" w:rsidTr="00EE56CA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FA62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EE56CA" w:rsidTr="00EE56CA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EE56CA" w:rsidTr="00EE56CA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13371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13371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F13371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13371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F13371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F13371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E56CA" w:rsidRPr="00F13371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F13371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E56CA" w:rsidRPr="00122512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1808C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35737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A74CF5" w:rsidRDefault="00EE56CA" w:rsidP="00EE56CA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A74CF5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E417C0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D3CF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D3CF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DD3CF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D3CF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DD3CF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D3CF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D3CF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DD3CF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FA6234" w:rsidRDefault="00EE56CA" w:rsidP="00EE56CA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EE56CA" w:rsidTr="00EE56C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122512" w:rsidRDefault="00EE56CA" w:rsidP="00EE56C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557E6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</w:tbl>
    <w:p w:rsidR="00EE56CA" w:rsidRPr="006B28FE" w:rsidRDefault="006B28FE" w:rsidP="006B28FE">
      <w:pPr>
        <w:rPr>
          <w:i/>
          <w:sz w:val="16"/>
          <w:szCs w:val="16"/>
        </w:rPr>
      </w:pPr>
      <w:r w:rsidRPr="006B28FE">
        <w:rPr>
          <w:i/>
          <w:sz w:val="16"/>
          <w:szCs w:val="16"/>
          <w:vertAlign w:val="superscript"/>
        </w:rPr>
        <w:t>1)</w:t>
      </w:r>
      <w:r>
        <w:rPr>
          <w:i/>
          <w:sz w:val="16"/>
          <w:szCs w:val="16"/>
        </w:rPr>
        <w:t xml:space="preserve"> </w:t>
      </w:r>
      <w:r w:rsidR="00EE56CA" w:rsidRPr="006B28FE">
        <w:rPr>
          <w:i/>
          <w:sz w:val="16"/>
          <w:szCs w:val="16"/>
        </w:rPr>
        <w:t xml:space="preserve">На конец квартала к концу предыдущего квартала </w:t>
      </w:r>
    </w:p>
    <w:p w:rsidR="00EE56CA" w:rsidRDefault="00EE56CA" w:rsidP="00EE56CA">
      <w:pPr>
        <w:ind w:firstLine="426"/>
        <w:jc w:val="both"/>
        <w:rPr>
          <w:b/>
        </w:rPr>
      </w:pPr>
    </w:p>
    <w:p w:rsidR="00EE56CA" w:rsidRPr="00F0626B" w:rsidRDefault="00EE56CA" w:rsidP="00903885">
      <w:pPr>
        <w:ind w:firstLine="426"/>
        <w:jc w:val="both"/>
      </w:pPr>
      <w:r w:rsidRPr="00F0626B">
        <w:rPr>
          <w:b/>
        </w:rPr>
        <w:lastRenderedPageBreak/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ноябре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100,1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ноябре 2021г. – </w:t>
      </w:r>
      <w:r w:rsidRPr="00A40358">
        <w:t>1</w:t>
      </w:r>
      <w:r>
        <w:t>01,4</w:t>
      </w:r>
      <w:r w:rsidRPr="00F0626B">
        <w:t>)</w:t>
      </w:r>
      <w:r>
        <w:t>.</w:t>
      </w:r>
    </w:p>
    <w:p w:rsidR="00EE56CA" w:rsidRPr="00F0626B" w:rsidRDefault="00EE56CA" w:rsidP="00EE56CA">
      <w:pPr>
        <w:ind w:firstLine="426"/>
        <w:jc w:val="both"/>
      </w:pPr>
      <w:r w:rsidRPr="00F0626B">
        <w:t xml:space="preserve">В </w:t>
      </w:r>
      <w:r>
        <w:t>ноябре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0,6%</w:t>
      </w:r>
      <w:r w:rsidRPr="00F0626B">
        <w:t xml:space="preserve"> (в </w:t>
      </w:r>
      <w:r>
        <w:t>ноябре 2021г. - на 1,6</w:t>
      </w:r>
      <w:r w:rsidRPr="00F0626B">
        <w:t>%)</w:t>
      </w:r>
      <w:r>
        <w:t>.</w:t>
      </w:r>
    </w:p>
    <w:p w:rsidR="00EE56CA" w:rsidRPr="00561370" w:rsidRDefault="00EE56CA" w:rsidP="00EE56CA">
      <w:pPr>
        <w:spacing w:after="120"/>
        <w:ind w:firstLine="426"/>
        <w:jc w:val="center"/>
        <w:rPr>
          <w:b/>
          <w:sz w:val="16"/>
          <w:szCs w:val="16"/>
        </w:rPr>
      </w:pPr>
    </w:p>
    <w:p w:rsidR="00EE56CA" w:rsidRDefault="00EE56CA" w:rsidP="00EE56CA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EE56CA" w:rsidRDefault="00EE56CA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135"/>
        <w:gridCol w:w="1134"/>
        <w:gridCol w:w="1134"/>
        <w:gridCol w:w="1134"/>
      </w:tblGrid>
      <w:tr w:rsidR="00EE56CA" w:rsidTr="00EE56CA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E56CA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EE56CA" w:rsidTr="00EE56CA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5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2C09A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2C09A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vAlign w:val="bottom"/>
          </w:tcPr>
          <w:p w:rsidR="00EE56CA" w:rsidRPr="002C09A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A97D84" w:rsidRDefault="00EE56CA" w:rsidP="00EE56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EE56CA" w:rsidRPr="003C58D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EE56CA" w:rsidRPr="003C58D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</w:tcPr>
          <w:p w:rsidR="00EE56CA" w:rsidRPr="003C58D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EE56CA" w:rsidTr="00EE56CA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EE56CA" w:rsidTr="00EE56CA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EE56CA" w:rsidTr="00EE56CA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EE56CA" w:rsidTr="00EE56CA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</w:tbl>
    <w:p w:rsidR="00EE56CA" w:rsidRDefault="00EE56CA" w:rsidP="00EE56CA">
      <w:pPr>
        <w:ind w:firstLine="284"/>
        <w:jc w:val="both"/>
      </w:pPr>
    </w:p>
    <w:p w:rsidR="00EE56CA" w:rsidRPr="002108FD" w:rsidRDefault="00EE56CA" w:rsidP="00EE56CA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ноябре 2022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0,2% </w:t>
      </w:r>
      <w:r w:rsidRPr="00C946BB">
        <w:t xml:space="preserve">(в </w:t>
      </w:r>
      <w:r>
        <w:t>ноябре 2021</w:t>
      </w:r>
      <w:r w:rsidRPr="00C946BB">
        <w:t>г</w:t>
      </w:r>
      <w:proofErr w:type="gramStart"/>
      <w:r>
        <w:t>.п</w:t>
      </w:r>
      <w:proofErr w:type="gramEnd"/>
      <w:r>
        <w:t>овысились  -  на 0,9%).</w:t>
      </w:r>
    </w:p>
    <w:p w:rsidR="00EE56CA" w:rsidRDefault="00EE56CA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EE56CA" w:rsidRDefault="00EE56CA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25"/>
        <w:gridCol w:w="992"/>
        <w:gridCol w:w="993"/>
        <w:gridCol w:w="1134"/>
        <w:gridCol w:w="1134"/>
        <w:gridCol w:w="1275"/>
        <w:gridCol w:w="1418"/>
      </w:tblGrid>
      <w:tr w:rsidR="00EE56CA" w:rsidTr="00EE56CA"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E56CA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EE56CA" w:rsidTr="00EE56CA">
        <w:trPr>
          <w:trHeight w:val="411"/>
        </w:trPr>
        <w:tc>
          <w:tcPr>
            <w:tcW w:w="19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5" w:type="dxa"/>
            <w:vMerge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25" w:type="dxa"/>
            <w:shd w:val="clear" w:color="auto" w:fill="auto"/>
          </w:tcPr>
          <w:p w:rsidR="00EE56CA" w:rsidRPr="00C84CC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EE56CA" w:rsidRPr="00C84CC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</w:tcPr>
          <w:p w:rsidR="00EE56CA" w:rsidRPr="00C84CC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56CA" w:rsidRPr="00C84CC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134" w:type="dxa"/>
            <w:shd w:val="clear" w:color="auto" w:fill="auto"/>
          </w:tcPr>
          <w:p w:rsidR="00EE56CA" w:rsidRPr="00C84CC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275" w:type="dxa"/>
            <w:vAlign w:val="bottom"/>
          </w:tcPr>
          <w:p w:rsidR="00EE56CA" w:rsidRPr="00C84CC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25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275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25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275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25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75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1275" w:type="dxa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25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275" w:type="dxa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3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275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3" w:type="dxa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275" w:type="dxa"/>
            <w:vAlign w:val="center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EE56CA" w:rsidTr="00EE56CA"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</w:tbl>
    <w:p w:rsidR="00EE56CA" w:rsidRDefault="00EE56CA" w:rsidP="00903885">
      <w:pPr>
        <w:ind w:firstLine="426"/>
        <w:jc w:val="both"/>
      </w:pPr>
    </w:p>
    <w:p w:rsidR="00EE56CA" w:rsidRDefault="00EE56CA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ноябре 2022г. повысились на 0,1% (в ноябре 2021г. -  на 0,5 %).</w:t>
      </w:r>
    </w:p>
    <w:p w:rsidR="00EE56CA" w:rsidRDefault="00EE56CA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B28FE" w:rsidRDefault="006B28F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B28FE" w:rsidRDefault="006B28F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B28FE" w:rsidRDefault="006B28F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B28FE" w:rsidRDefault="006B28F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B28FE" w:rsidRDefault="006B28F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B28FE" w:rsidRDefault="006B28F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B28FE" w:rsidRDefault="006B28F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6B28FE" w:rsidRDefault="006B28F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EE56CA" w:rsidRDefault="00EE56CA" w:rsidP="00EE56CA">
      <w:pPr>
        <w:spacing w:after="120"/>
        <w:ind w:firstLine="426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lastRenderedPageBreak/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EE56CA" w:rsidRDefault="00EE56CA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1134"/>
        <w:gridCol w:w="1418"/>
      </w:tblGrid>
      <w:tr w:rsidR="00EE56CA" w:rsidTr="00EE56CA">
        <w:trPr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E56CA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EE56CA" w:rsidTr="00EE56CA">
        <w:trPr>
          <w:trHeight w:val="411"/>
          <w:tblHeader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ципального   жилищных фондов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эксплуатации домов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104,,8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EE56CA" w:rsidTr="00EE56CA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EE56CA" w:rsidTr="00EE56CA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EE56CA" w:rsidTr="00EE56CA">
        <w:trPr>
          <w:trHeight w:val="16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EE56CA" w:rsidTr="00EE56CA">
        <w:trPr>
          <w:trHeight w:val="148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EE56CA" w:rsidTr="00EE56CA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EE56CA" w:rsidTr="00EE56CA">
        <w:trPr>
          <w:trHeight w:val="15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EE56CA" w:rsidTr="00EE56CA">
        <w:trPr>
          <w:trHeight w:val="17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EE56CA" w:rsidTr="00EE56CA">
        <w:trPr>
          <w:trHeight w:val="13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EE56CA" w:rsidTr="00EE56CA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56CA" w:rsidRPr="00BD2C2B" w:rsidRDefault="00EE56CA" w:rsidP="00EE56CA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196,3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EE56CA" w:rsidTr="00EE56CA">
        <w:trPr>
          <w:trHeight w:val="11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E56CA" w:rsidTr="00EE56CA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EE56CA" w:rsidTr="00EE56CA">
        <w:trPr>
          <w:trHeight w:val="12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134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EE56CA" w:rsidTr="00EE56CA">
        <w:trPr>
          <w:trHeight w:val="24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</w:tbl>
    <w:p w:rsidR="00EE56CA" w:rsidRPr="0070417E" w:rsidRDefault="00EE56CA" w:rsidP="00903885">
      <w:pPr>
        <w:spacing w:after="120"/>
        <w:ind w:left="360"/>
        <w:jc w:val="right"/>
        <w:rPr>
          <w:sz w:val="2"/>
          <w:szCs w:val="16"/>
        </w:rPr>
      </w:pPr>
    </w:p>
    <w:p w:rsidR="00EE56CA" w:rsidRPr="00B06388" w:rsidRDefault="00EE56CA" w:rsidP="00EE56CA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t xml:space="preserve">ноября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17077,48 рубля.</w:t>
      </w:r>
      <w:r w:rsidRPr="001F5688">
        <w:t xml:space="preserve"> </w:t>
      </w:r>
      <w:r>
        <w:t>За месяц его стоимость повысилась на 0,2% (с начала года – увеличилась на 7,8%).</w:t>
      </w:r>
    </w:p>
    <w:p w:rsidR="00EE56CA" w:rsidRDefault="00EE56CA" w:rsidP="00EE56CA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ноября 2022г. составила 4649,21 рубля и по сравнению с предыдущим месяцем снизилась на 0,3% (с начала года – увеличилась на 3,8%).</w:t>
      </w: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Default="006B28FE" w:rsidP="00EE56CA">
      <w:pPr>
        <w:tabs>
          <w:tab w:val="left" w:pos="709"/>
        </w:tabs>
        <w:jc w:val="both"/>
      </w:pPr>
    </w:p>
    <w:p w:rsidR="006B28FE" w:rsidRPr="00B06388" w:rsidRDefault="006B28FE" w:rsidP="00EE56CA">
      <w:pPr>
        <w:tabs>
          <w:tab w:val="left" w:pos="709"/>
        </w:tabs>
        <w:jc w:val="both"/>
      </w:pPr>
    </w:p>
    <w:p w:rsidR="00EE56CA" w:rsidRPr="00B06388" w:rsidRDefault="00EE56CA" w:rsidP="00EE56CA">
      <w:pPr>
        <w:jc w:val="both"/>
      </w:pPr>
    </w:p>
    <w:p w:rsidR="00EE56CA" w:rsidRDefault="00EE56CA" w:rsidP="00EE56CA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lastRenderedPageBreak/>
        <w:t>ЦЕНЫ ПРОИЗВОДИТЕЛЕЙ</w:t>
      </w:r>
    </w:p>
    <w:p w:rsidR="00EE56CA" w:rsidRDefault="00EE56CA" w:rsidP="00EE56CA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в ноябре 2022 г. относительно предыдущего месяца, </w:t>
      </w:r>
      <w:r w:rsidRPr="003B6B8B">
        <w:t>по предварительным данным</w:t>
      </w:r>
      <w:r>
        <w:t>, составил 99,2 %.</w:t>
      </w:r>
    </w:p>
    <w:p w:rsidR="00EE56CA" w:rsidRDefault="00EE56CA" w:rsidP="00EE56CA">
      <w:pPr>
        <w:spacing w:after="120"/>
        <w:ind w:left="360"/>
        <w:jc w:val="center"/>
        <w:rPr>
          <w:b/>
          <w:sz w:val="16"/>
          <w:szCs w:val="16"/>
        </w:rPr>
      </w:pPr>
    </w:p>
    <w:p w:rsidR="00EE56CA" w:rsidRDefault="00EE56CA" w:rsidP="00EE56CA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EE56CA" w:rsidRDefault="00EE56CA" w:rsidP="00EE56CA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EE56CA" w:rsidRPr="0086018C" w:rsidTr="00EE56CA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F97AFE" w:rsidRDefault="00EE56CA" w:rsidP="00EE56CA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EE56CA" w:rsidRPr="00F97AFE" w:rsidTr="00EE56CA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86018C" w:rsidRDefault="00EE56CA" w:rsidP="00EE56CA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EE56CA" w:rsidRPr="00BD2C2B" w:rsidRDefault="00EE56CA" w:rsidP="00EE56C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EE56CA" w:rsidRPr="00F97AFE" w:rsidTr="00EE56CA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F97AFE" w:rsidRDefault="00EE56CA" w:rsidP="00EE56C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EE56CA" w:rsidTr="00EE56CA">
        <w:trPr>
          <w:trHeight w:val="32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D41438" w:rsidRDefault="00EE56CA" w:rsidP="00EE56CA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81D4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81D4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81D4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C322D4" w:rsidRDefault="00EE56CA" w:rsidP="00EE56CA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430FAE" w:rsidRDefault="00EE56CA" w:rsidP="00EE56CA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430FAE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8D5CC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EA3570" w:rsidRDefault="00EE56CA" w:rsidP="00EE56CA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EA35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A35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EA35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Pr="00EA35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Pr="00EA35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EA35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Pr="00EA35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EA35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EA3570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42257E" w:rsidRDefault="00EE56CA" w:rsidP="00EE56CA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D41438" w:rsidRDefault="00EE56CA" w:rsidP="00EE56CA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F8110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430FAE" w:rsidRDefault="00EE56CA" w:rsidP="00EE56CA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430FAE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F74522" w:rsidRDefault="00EE56CA" w:rsidP="00EE56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5177C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01463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067666" w:rsidRDefault="00EE56CA" w:rsidP="00EE56CA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06766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EE56CA" w:rsidTr="00EE56C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067666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</w:tbl>
    <w:p w:rsidR="00EE56CA" w:rsidRPr="0070417E" w:rsidRDefault="00EE56CA" w:rsidP="00EE56CA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EE56CA" w:rsidRDefault="00EE56CA" w:rsidP="00EE56CA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EE56CA" w:rsidRDefault="00EE56CA" w:rsidP="00EE56CA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EE56CA" w:rsidRDefault="00EE56CA" w:rsidP="00EE56CA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893"/>
        <w:gridCol w:w="851"/>
        <w:gridCol w:w="850"/>
        <w:gridCol w:w="851"/>
        <w:gridCol w:w="992"/>
        <w:gridCol w:w="1276"/>
        <w:gridCol w:w="992"/>
      </w:tblGrid>
      <w:tr w:rsidR="00EE56CA" w:rsidRPr="001F7C1A" w:rsidTr="00EE56CA">
        <w:trPr>
          <w:trHeight w:val="298"/>
          <w:tblHeader/>
        </w:trPr>
        <w:tc>
          <w:tcPr>
            <w:tcW w:w="3218" w:type="dxa"/>
            <w:vMerge w:val="restart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vMerge w:val="restart"/>
          </w:tcPr>
          <w:p w:rsidR="00EE56CA" w:rsidRPr="005C614E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ноябрь</w:t>
            </w:r>
            <w:r w:rsidRPr="005C614E">
              <w:rPr>
                <w:i/>
                <w:sz w:val="16"/>
                <w:szCs w:val="16"/>
              </w:rPr>
              <w:t xml:space="preserve"> 2022г.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янва</w:t>
            </w:r>
            <w:r>
              <w:rPr>
                <w:i/>
                <w:sz w:val="16"/>
                <w:szCs w:val="16"/>
              </w:rPr>
              <w:t>рю – ноябрю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ноябрь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EE56CA" w:rsidTr="00EE56CA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</w:t>
            </w:r>
          </w:p>
        </w:tc>
        <w:tc>
          <w:tcPr>
            <w:tcW w:w="851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2022г.</w:t>
            </w:r>
          </w:p>
        </w:tc>
        <w:tc>
          <w:tcPr>
            <w:tcW w:w="850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2022г.</w:t>
            </w:r>
          </w:p>
        </w:tc>
        <w:tc>
          <w:tcPr>
            <w:tcW w:w="851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992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2021г.</w:t>
            </w:r>
          </w:p>
        </w:tc>
        <w:tc>
          <w:tcPr>
            <w:tcW w:w="1276" w:type="dxa"/>
            <w:vMerge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</w:tr>
      <w:tr w:rsidR="00EE56CA" w:rsidTr="00EE56CA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3" w:type="dxa"/>
            <w:vAlign w:val="bottom"/>
          </w:tcPr>
          <w:p w:rsidR="00EE56CA" w:rsidRPr="005355B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5355B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5355B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E01568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276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EE56CA" w:rsidTr="00EE56CA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EE56CA" w:rsidRPr="0069005F" w:rsidRDefault="00EE56CA" w:rsidP="00EE56CA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 ископаемых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EE56CA" w:rsidTr="00EE56CA">
        <w:trPr>
          <w:trHeight w:val="180"/>
        </w:trPr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76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</w:tr>
      <w:tr w:rsidR="00EE56CA" w:rsidTr="00EE56CA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EE56CA" w:rsidRPr="00BD2C2B" w:rsidRDefault="00EE56CA" w:rsidP="00EE56CA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EE56CA" w:rsidRPr="00BD2C2B" w:rsidRDefault="00EE56CA" w:rsidP="00EE56CA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</w:tr>
      <w:tr w:rsidR="00EE56CA" w:rsidTr="00EE56CA">
        <w:trPr>
          <w:trHeight w:val="200"/>
        </w:trPr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76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EE56CA" w:rsidTr="00EE56CA">
        <w:trPr>
          <w:trHeight w:val="195"/>
        </w:trPr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</w:t>
            </w:r>
          </w:p>
        </w:tc>
        <w:tc>
          <w:tcPr>
            <w:tcW w:w="1276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</w:tr>
      <w:tr w:rsidR="00EE56CA" w:rsidTr="00EE56CA">
        <w:trPr>
          <w:trHeight w:val="165"/>
        </w:trPr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93" w:type="dxa"/>
            <w:vAlign w:val="bottom"/>
          </w:tcPr>
          <w:p w:rsidR="00EE56CA" w:rsidRPr="00663A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63A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663A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63A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663A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76" w:type="dxa"/>
          </w:tcPr>
          <w:p w:rsidR="00EE56CA" w:rsidRPr="00663A2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обработка древесины и производство </w:t>
            </w:r>
            <w:r w:rsidRPr="00BD2C2B">
              <w:rPr>
                <w:sz w:val="16"/>
                <w:szCs w:val="16"/>
              </w:rPr>
              <w:lastRenderedPageBreak/>
              <w:t>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производство бумаги и </w:t>
            </w:r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893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93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140,3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93" w:type="dxa"/>
            <w:vAlign w:val="bottom"/>
          </w:tcPr>
          <w:p w:rsidR="00EE56CA" w:rsidRPr="00F3093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F3093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F3093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93" w:type="dxa"/>
            <w:vAlign w:val="bottom"/>
          </w:tcPr>
          <w:p w:rsidR="00EE56CA" w:rsidRPr="00C94B3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C94B3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C94B3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1276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EE56CA" w:rsidRPr="00BD2C2B" w:rsidRDefault="00EE56CA" w:rsidP="00EE56CA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EE56CA" w:rsidTr="00EE56CA">
        <w:trPr>
          <w:trHeight w:val="362"/>
        </w:trPr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</w:t>
            </w:r>
          </w:p>
        </w:tc>
        <w:tc>
          <w:tcPr>
            <w:tcW w:w="1276" w:type="dxa"/>
            <w:vAlign w:val="bottom"/>
          </w:tcPr>
          <w:p w:rsidR="00EE56CA" w:rsidRPr="008A4B4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276" w:type="dxa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4D69DC" w:rsidRDefault="00EE56CA" w:rsidP="00EE56C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EE56CA" w:rsidTr="00EE56CA">
        <w:tc>
          <w:tcPr>
            <w:tcW w:w="3218" w:type="dxa"/>
            <w:shd w:val="clear" w:color="auto" w:fill="auto"/>
          </w:tcPr>
          <w:p w:rsidR="00EE56CA" w:rsidRDefault="00EE56CA" w:rsidP="00EE56CA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EE56CA" w:rsidRPr="00BD2C2B" w:rsidRDefault="00EE56CA" w:rsidP="00EE56CA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93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Tr="00EE56CA">
        <w:trPr>
          <w:trHeight w:val="598"/>
        </w:trPr>
        <w:tc>
          <w:tcPr>
            <w:tcW w:w="3218" w:type="dxa"/>
            <w:shd w:val="clear" w:color="auto" w:fill="auto"/>
          </w:tcPr>
          <w:p w:rsidR="00EE56CA" w:rsidRPr="00BD2C2B" w:rsidRDefault="00EE56CA" w:rsidP="00EE56CA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EE56CA" w:rsidRPr="00BD2C2B" w:rsidRDefault="00EE56CA" w:rsidP="00EE56CA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EE56CA" w:rsidRPr="00BD2C2B" w:rsidRDefault="00EE56CA" w:rsidP="00EE56CA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EE56CA" w:rsidTr="00EE56CA">
        <w:tc>
          <w:tcPr>
            <w:tcW w:w="3218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EE56CA" w:rsidRPr="00BD2C2B" w:rsidRDefault="00EE56CA" w:rsidP="00EE56C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93" w:type="dxa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276" w:type="dxa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</w:tbl>
    <w:p w:rsidR="00EE56CA" w:rsidRDefault="00EE56CA" w:rsidP="00903885">
      <w:pPr>
        <w:ind w:firstLine="709"/>
        <w:jc w:val="both"/>
        <w:rPr>
          <w:b/>
        </w:rPr>
      </w:pPr>
    </w:p>
    <w:p w:rsidR="00EE56CA" w:rsidRPr="0029727D" w:rsidRDefault="00EE56CA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ноябре </w:t>
      </w:r>
      <w:r w:rsidRPr="0029727D">
        <w:t>202</w:t>
      </w:r>
      <w:r>
        <w:t>2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100,4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100,3</w:t>
      </w:r>
      <w:r w:rsidRPr="0029727D">
        <w:t>%, на приобретенные машины и обор</w:t>
      </w:r>
      <w:r w:rsidRPr="0029727D">
        <w:t>у</w:t>
      </w:r>
      <w:r w:rsidRPr="0029727D">
        <w:t xml:space="preserve">дование инвестиционного назначения – </w:t>
      </w:r>
      <w:r>
        <w:t>100,4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101,7</w:t>
      </w:r>
      <w:r w:rsidRPr="0029727D">
        <w:t>%</w:t>
      </w:r>
      <w:r>
        <w:t>.</w:t>
      </w:r>
    </w:p>
    <w:p w:rsidR="00EE56CA" w:rsidRDefault="00EE56CA" w:rsidP="00903885">
      <w:pPr>
        <w:ind w:firstLine="709"/>
        <w:jc w:val="both"/>
      </w:pPr>
    </w:p>
    <w:p w:rsidR="00EE56CA" w:rsidRDefault="00EE56CA" w:rsidP="00903885">
      <w:pPr>
        <w:ind w:firstLine="709"/>
        <w:jc w:val="both"/>
      </w:pPr>
    </w:p>
    <w:p w:rsidR="00EE56CA" w:rsidRDefault="00EE56CA" w:rsidP="00903885">
      <w:pPr>
        <w:jc w:val="both"/>
        <w:rPr>
          <w:b/>
          <w:sz w:val="16"/>
          <w:szCs w:val="16"/>
        </w:rPr>
      </w:pPr>
      <w:r w:rsidRPr="0077358D">
        <w:rPr>
          <w:b/>
        </w:rPr>
        <w:t xml:space="preserve">                     </w:t>
      </w: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EE56CA" w:rsidRPr="004E6181" w:rsidRDefault="00EE56CA" w:rsidP="00903885">
      <w:pPr>
        <w:jc w:val="right"/>
        <w:rPr>
          <w:sz w:val="16"/>
          <w:szCs w:val="16"/>
        </w:rPr>
      </w:pPr>
    </w:p>
    <w:p w:rsidR="00EE56CA" w:rsidRDefault="00EE56CA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148"/>
      </w:tblGrid>
      <w:tr w:rsidR="00EE56CA" w:rsidRPr="00371EC9" w:rsidTr="00EE56CA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EE56CA" w:rsidRPr="00371EC9" w:rsidTr="00EE56CA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EE56CA" w:rsidRPr="00371EC9" w:rsidTr="00EE56CA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EE56CA" w:rsidTr="00EE56CA">
        <w:trPr>
          <w:trHeight w:val="43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13454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6B28FE" w:rsidRPr="00371EC9" w:rsidTr="00924E41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B28FE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6B28FE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6B28FE" w:rsidRPr="00371EC9" w:rsidTr="00924E41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6B28FE" w:rsidRPr="00371EC9" w:rsidTr="00924E41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6B28FE" w:rsidRPr="00BD2C2B" w:rsidRDefault="006B28FE" w:rsidP="00924E41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6B28FE" w:rsidRPr="00BD2C2B" w:rsidRDefault="006B28FE" w:rsidP="00924E41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6B28FE" w:rsidRPr="00BD2C2B" w:rsidRDefault="006B28FE" w:rsidP="00924E4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9D39F3" w:rsidRDefault="00EE56CA" w:rsidP="00EE56CA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9D39F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9D39F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9D39F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9D39F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9D39F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9D39F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9D39F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9D39F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4F47E0" w:rsidRDefault="00EE56CA" w:rsidP="00EE56CA">
            <w:pPr>
              <w:rPr>
                <w:sz w:val="16"/>
                <w:szCs w:val="16"/>
              </w:rPr>
            </w:pPr>
            <w:r w:rsidRPr="004F47E0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4F47E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4F47E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4F47E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4F47E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4F47E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4F47E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4F47E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4F47E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4F47E0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0D019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0D019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0D019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0D019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0D019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0D019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0D019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0D019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DF631F" w:rsidRDefault="00EE56CA" w:rsidP="00EE56CA">
            <w:pPr>
              <w:rPr>
                <w:sz w:val="16"/>
                <w:szCs w:val="16"/>
              </w:rPr>
            </w:pPr>
            <w:r w:rsidRPr="00DF631F">
              <w:rPr>
                <w:sz w:val="16"/>
                <w:szCs w:val="16"/>
              </w:rPr>
              <w:t>Июль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DF631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DF631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DF631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DF631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DF631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DF631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DF631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DF631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DF631F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556ADD" w:rsidRDefault="00EE56CA" w:rsidP="00EE56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A64925" w:rsidRDefault="00EE56CA" w:rsidP="00EE56CA">
            <w:pPr>
              <w:rPr>
                <w:sz w:val="16"/>
                <w:szCs w:val="16"/>
              </w:rPr>
            </w:pPr>
            <w:r w:rsidRPr="00A64925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A6492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A6492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A6492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A6492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A6492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A6492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A6492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A64925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A64925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EE56CA" w:rsidTr="00EE56C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640D9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27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E202E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9D39F3" w:rsidRDefault="00EE56CA" w:rsidP="00EE56CA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05343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05343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05343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05343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05343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05343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05343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05343B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04BAC" w:rsidRDefault="00EE56CA" w:rsidP="00EE56CA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A8195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A8195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04BAC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34448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34448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E74CD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E74CD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E74CD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E74CD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E74CD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E74CD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E74CD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E74CD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344EC3" w:rsidRDefault="00EE56CA" w:rsidP="00EE56CA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344EC3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8330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657FE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044381" w:rsidRDefault="00EE56CA" w:rsidP="00EE56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6B087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6B087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6B087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6B087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6B087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6B087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6B087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6B087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3341EF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Pr="00A4248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EE56CA" w:rsidTr="00EE56C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3341EF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</w:tbl>
    <w:p w:rsidR="00EE56CA" w:rsidRDefault="00EE56CA" w:rsidP="00903885">
      <w:pPr>
        <w:jc w:val="right"/>
        <w:rPr>
          <w:sz w:val="16"/>
          <w:szCs w:val="16"/>
        </w:rPr>
      </w:pPr>
    </w:p>
    <w:p w:rsidR="00EE56CA" w:rsidRPr="006B28FE" w:rsidRDefault="006B28FE" w:rsidP="006B28FE">
      <w:pPr>
        <w:rPr>
          <w:i/>
          <w:sz w:val="16"/>
          <w:szCs w:val="16"/>
        </w:rPr>
      </w:pPr>
      <w:r w:rsidRPr="006B28FE">
        <w:rPr>
          <w:i/>
          <w:sz w:val="16"/>
          <w:szCs w:val="16"/>
          <w:vertAlign w:val="superscript"/>
        </w:rPr>
        <w:t>1)</w:t>
      </w:r>
      <w:r>
        <w:rPr>
          <w:i/>
          <w:sz w:val="16"/>
          <w:szCs w:val="16"/>
        </w:rPr>
        <w:t xml:space="preserve"> </w:t>
      </w:r>
      <w:r w:rsidR="00EE56CA" w:rsidRPr="006B28FE">
        <w:rPr>
          <w:i/>
          <w:sz w:val="16"/>
          <w:szCs w:val="16"/>
        </w:rPr>
        <w:t>На конец квартала к концу предыдущего квартала</w:t>
      </w:r>
    </w:p>
    <w:p w:rsidR="00EE56CA" w:rsidRPr="006B28FE" w:rsidRDefault="006B28FE" w:rsidP="006B28FE">
      <w:pPr>
        <w:widowControl w:val="0"/>
        <w:jc w:val="both"/>
        <w:rPr>
          <w:i/>
          <w:sz w:val="16"/>
          <w:szCs w:val="16"/>
        </w:rPr>
      </w:pPr>
      <w:r w:rsidRPr="006B28FE">
        <w:rPr>
          <w:i/>
          <w:sz w:val="16"/>
          <w:szCs w:val="16"/>
          <w:vertAlign w:val="superscript"/>
        </w:rPr>
        <w:t>2)</w:t>
      </w:r>
      <w:r>
        <w:rPr>
          <w:i/>
          <w:sz w:val="16"/>
          <w:szCs w:val="16"/>
        </w:rPr>
        <w:t xml:space="preserve"> </w:t>
      </w:r>
      <w:r w:rsidR="00EE56CA" w:rsidRPr="006B28FE">
        <w:rPr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EE56CA" w:rsidRPr="006B28FE" w:rsidRDefault="006B28FE" w:rsidP="006B28FE">
      <w:pPr>
        <w:widowControl w:val="0"/>
        <w:jc w:val="both"/>
        <w:rPr>
          <w:i/>
          <w:sz w:val="16"/>
          <w:szCs w:val="16"/>
        </w:rPr>
      </w:pPr>
      <w:proofErr w:type="gramStart"/>
      <w:r w:rsidRPr="006B28FE">
        <w:rPr>
          <w:i/>
          <w:sz w:val="16"/>
          <w:szCs w:val="16"/>
          <w:vertAlign w:val="superscript"/>
        </w:rPr>
        <w:t>3)</w:t>
      </w:r>
      <w:r w:rsidR="00EE56CA" w:rsidRPr="006B28FE">
        <w:rPr>
          <w:i/>
          <w:sz w:val="16"/>
          <w:szCs w:val="16"/>
        </w:rPr>
        <w:t>Информация уточнена по сравнению с ранее опубликованной в связи с изменением данных о региональной и отраслевой динамике индекса цен приобретения машин и оборудования инвестиционного назначения в 2022г. и нивелирования влияния валютного курса на цены импор</w:t>
      </w:r>
      <w:r w:rsidR="00EE56CA" w:rsidRPr="006B28FE">
        <w:rPr>
          <w:i/>
          <w:sz w:val="16"/>
          <w:szCs w:val="16"/>
        </w:rPr>
        <w:t>т</w:t>
      </w:r>
      <w:r w:rsidR="00EE56CA" w:rsidRPr="006B28FE">
        <w:rPr>
          <w:i/>
          <w:sz w:val="16"/>
          <w:szCs w:val="16"/>
        </w:rPr>
        <w:t xml:space="preserve">ных машин и оборудования инвестиционного назначения. </w:t>
      </w:r>
      <w:proofErr w:type="gramEnd"/>
    </w:p>
    <w:p w:rsidR="006B28FE" w:rsidRDefault="006B28FE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EE56CA" w:rsidRDefault="00EE56CA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EE56CA" w:rsidRDefault="00EE56CA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1062"/>
      </w:tblGrid>
      <w:tr w:rsidR="00EE56CA" w:rsidTr="00EE56CA"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E56CA" w:rsidRPr="00721277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 xml:space="preserve">ноябрь </w:t>
            </w:r>
            <w:r w:rsidRPr="00721277">
              <w:rPr>
                <w:i/>
                <w:sz w:val="16"/>
                <w:szCs w:val="16"/>
              </w:rPr>
              <w:t>2022г. к январю-</w:t>
            </w:r>
            <w:r>
              <w:rPr>
                <w:i/>
                <w:sz w:val="16"/>
                <w:szCs w:val="16"/>
              </w:rPr>
              <w:t xml:space="preserve">ноябрю </w:t>
            </w:r>
            <w:r w:rsidRPr="00721277">
              <w:rPr>
                <w:i/>
                <w:sz w:val="16"/>
                <w:szCs w:val="16"/>
              </w:rPr>
              <w:t>2021г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EE56CA" w:rsidTr="00EE56CA"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3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EE56CA" w:rsidTr="00EE56C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EE56CA" w:rsidRPr="00BD2C2B" w:rsidRDefault="00EE56CA" w:rsidP="00EE56C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E62C9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62C9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62C9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E62C9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E62C9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72127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1E2053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EE56CA" w:rsidTr="00EE56C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ные гидравлические цементы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EE56CA" w:rsidTr="00EE56C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 бетон)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EE56CA" w:rsidRPr="00101CB7" w:rsidTr="00EE56C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</w:tr>
      <w:tr w:rsidR="00EE56CA" w:rsidTr="00EE56CA">
        <w:trPr>
          <w:trHeight w:val="18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EE56CA" w:rsidTr="00EE56C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EE56CA" w:rsidTr="00EE56CA"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EE56CA" w:rsidTr="00EE56CA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D63046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</w:tbl>
    <w:p w:rsidR="00EE56CA" w:rsidRDefault="00EE56CA" w:rsidP="00EE56CA">
      <w:pPr>
        <w:ind w:left="360"/>
      </w:pPr>
      <w:r>
        <w:t xml:space="preserve">       </w:t>
      </w:r>
    </w:p>
    <w:p w:rsidR="00EE56CA" w:rsidRDefault="00EE56CA" w:rsidP="00EE56CA">
      <w:pPr>
        <w:ind w:left="360"/>
      </w:pPr>
      <w:r>
        <w:t xml:space="preserve">        </w:t>
      </w:r>
    </w:p>
    <w:p w:rsidR="00EE56CA" w:rsidRDefault="00EE56CA" w:rsidP="006B28FE">
      <w:pPr>
        <w:ind w:firstLine="709"/>
      </w:pPr>
      <w:r>
        <w:t xml:space="preserve">  В ноябре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100,6 %, </w:t>
      </w:r>
      <w:r w:rsidRPr="00373690">
        <w:t xml:space="preserve">в </w:t>
      </w:r>
      <w:r w:rsidR="006B28FE">
        <w:t>т</w:t>
      </w:r>
      <w:r w:rsidRPr="00373690">
        <w:t>ом числе в растениеводстве</w:t>
      </w:r>
      <w:r>
        <w:t xml:space="preserve"> – 96,7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 xml:space="preserve">– 101,8 </w:t>
      </w:r>
      <w:r w:rsidRPr="00373690">
        <w:t>%</w:t>
      </w:r>
      <w:r>
        <w:t>.</w:t>
      </w:r>
      <w:r w:rsidRPr="00373690">
        <w:t xml:space="preserve"> </w:t>
      </w:r>
    </w:p>
    <w:p w:rsidR="00EE56CA" w:rsidRDefault="00EE56CA" w:rsidP="00EE56CA">
      <w:pPr>
        <w:ind w:left="360"/>
      </w:pPr>
    </w:p>
    <w:p w:rsidR="00EE56CA" w:rsidRPr="00334B39" w:rsidRDefault="00EE56CA" w:rsidP="00EE56CA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lastRenderedPageBreak/>
        <w:t>ИНДЕКСЫ ЦЕН ПРОИЗВОДИТЕЛЕЙ</w:t>
      </w:r>
    </w:p>
    <w:p w:rsidR="00EE56CA" w:rsidRDefault="00EE56CA" w:rsidP="00EE56CA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EE56CA" w:rsidRPr="00371EC9" w:rsidTr="00EE56CA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EE56CA" w:rsidRPr="00334B39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EE56CA" w:rsidRPr="00BD2C2B" w:rsidRDefault="00EE56CA" w:rsidP="00EE56CA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EE56CA" w:rsidRPr="00371EC9" w:rsidTr="00EE56CA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EE56CA" w:rsidRPr="00371EC9" w:rsidTr="00EE56CA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E56CA" w:rsidRPr="00BD2C2B" w:rsidRDefault="00EE56CA" w:rsidP="00EE56C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EE56CA" w:rsidRPr="00BD2C2B" w:rsidRDefault="00EE56CA" w:rsidP="00EE56C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EE56CA" w:rsidTr="00EE56CA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EE56CA" w:rsidRPr="00A3093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0A795D" w:rsidRDefault="00EE56CA" w:rsidP="00EE56CA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0A795D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09766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09766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09766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09766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09766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097663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1702D7" w:rsidRDefault="00EE56CA" w:rsidP="00EE56CA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1702D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1702D7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607D2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607D2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607D2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607D2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607D2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607D2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221E70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221E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221E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221E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221E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221E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221E7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56773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56773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56773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56773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56773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56773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C87011" w:rsidRDefault="00EE56CA" w:rsidP="00EE56CA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C8701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C8701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C8701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C8701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C8701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C8701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C87011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3C10DF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3C10DF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3C10DF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3C10DF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3C10DF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3C10DF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EE56CA" w:rsidRPr="000A795D" w:rsidTr="00EE56CA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EE56CA" w:rsidRPr="00A30937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0A795D" w:rsidRDefault="00EE56CA" w:rsidP="00EE56CA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753312" w:rsidRDefault="00EE56CA" w:rsidP="00EE56CA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75331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75331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75331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75331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75331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0A795D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753312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D51ED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D51ED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D51ED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D51ED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D51ED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D51ED4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1702D7" w:rsidRDefault="00EE56CA" w:rsidP="00EE56CA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1702D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356BE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2A02F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2A02F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2A02F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2A02F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2A02F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2A02F6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C1644B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C1644B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E8582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E8582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E8582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E8582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E8582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E8582C" w:rsidRDefault="00EE56CA" w:rsidP="00EE56CA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C87011" w:rsidRDefault="00EE56CA" w:rsidP="00EE56CA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A57751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Pr="007E6B6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Pr="007E6B6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Pr="007E6B6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Pr="007E6B6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7E6B6C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EE56CA" w:rsidRPr="000A795D" w:rsidTr="00EE56C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EE56CA" w:rsidRPr="00C87011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E56CA" w:rsidRPr="007E573D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E56CA" w:rsidRPr="00BB3C60" w:rsidRDefault="00EE56CA" w:rsidP="00EE56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</w:tbl>
    <w:p w:rsidR="00EE56CA" w:rsidRDefault="00EE56CA" w:rsidP="00EE56CA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EE56CA" w:rsidRDefault="00EE56CA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EE56CA" w:rsidRDefault="00EE56CA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EE56CA" w:rsidRDefault="00EE56CA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1"/>
        <w:gridCol w:w="830"/>
        <w:gridCol w:w="910"/>
        <w:gridCol w:w="895"/>
        <w:gridCol w:w="910"/>
        <w:gridCol w:w="1190"/>
        <w:gridCol w:w="1276"/>
      </w:tblGrid>
      <w:tr w:rsidR="00EE56CA" w:rsidTr="00EE56CA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double" w:sz="4" w:space="0" w:color="auto"/>
            </w:tcBorders>
          </w:tcPr>
          <w:p w:rsidR="00EE56CA" w:rsidRPr="00BD2C2B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0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-н</w:t>
            </w:r>
            <w:proofErr w:type="gramEnd"/>
            <w:r>
              <w:rPr>
                <w:i/>
                <w:sz w:val="16"/>
                <w:szCs w:val="16"/>
              </w:rPr>
              <w:t xml:space="preserve">оябрь 2022г. 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-н</w:t>
            </w:r>
            <w:proofErr w:type="gramEnd"/>
            <w:r>
              <w:rPr>
                <w:i/>
                <w:sz w:val="16"/>
                <w:szCs w:val="16"/>
              </w:rPr>
              <w:t>оябрю 2021г.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r>
              <w:rPr>
                <w:i/>
                <w:sz w:val="16"/>
                <w:szCs w:val="16"/>
              </w:rPr>
              <w:t>ноя</w:t>
            </w:r>
            <w:r w:rsidRPr="00BD2C2B">
              <w:rPr>
                <w:i/>
                <w:sz w:val="16"/>
                <w:szCs w:val="16"/>
              </w:rPr>
              <w:t>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EE56CA" w:rsidTr="00EE56CA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2022г.</w:t>
            </w:r>
          </w:p>
        </w:tc>
        <w:tc>
          <w:tcPr>
            <w:tcW w:w="830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2022г.</w:t>
            </w:r>
          </w:p>
        </w:tc>
        <w:tc>
          <w:tcPr>
            <w:tcW w:w="910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2022г.</w:t>
            </w:r>
          </w:p>
        </w:tc>
        <w:tc>
          <w:tcPr>
            <w:tcW w:w="895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E56CA" w:rsidRPr="00BD2C2B" w:rsidRDefault="00EE56CA" w:rsidP="00EE56C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EE56CA" w:rsidTr="00EE56C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11" w:type="dxa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A80460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EE56CA" w:rsidTr="00EE56C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11" w:type="dxa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F2595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EE56CA" w:rsidTr="00EE56C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11" w:type="dxa"/>
            <w:vAlign w:val="bottom"/>
          </w:tcPr>
          <w:p w:rsidR="00EE56CA" w:rsidRPr="00F8671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E56CA" w:rsidRPr="00F8671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F86719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F2595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</w:tr>
      <w:tr w:rsidR="00EE56CA" w:rsidRPr="00101CB7" w:rsidTr="00EE56C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11" w:type="dxa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143,5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F2595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</w:tr>
      <w:tr w:rsidR="00EE56CA" w:rsidTr="00EE56CA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11" w:type="dxa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F2595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EE56CA" w:rsidTr="00EE56C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11" w:type="dxa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F2595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EE56CA" w:rsidTr="00EE56CA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F2595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EE56CA" w:rsidTr="00EE56CA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3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9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CA" w:rsidRPr="000B676E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90" w:type="dxa"/>
            <w:tcBorders>
              <w:bottom w:val="double" w:sz="4" w:space="0" w:color="auto"/>
              <w:right w:val="single" w:sz="4" w:space="0" w:color="auto"/>
            </w:tcBorders>
          </w:tcPr>
          <w:p w:rsidR="00EE56CA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F25954" w:rsidRDefault="00EE56CA" w:rsidP="00EE5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</w:tbl>
    <w:p w:rsidR="00EE56CA" w:rsidRDefault="00EE56CA" w:rsidP="00903885">
      <w:pPr>
        <w:ind w:left="360"/>
        <w:jc w:val="both"/>
        <w:rPr>
          <w:b/>
        </w:rPr>
      </w:pPr>
    </w:p>
    <w:p w:rsidR="00EE56CA" w:rsidRDefault="00EE56CA" w:rsidP="00903885">
      <w:pPr>
        <w:ind w:left="360"/>
        <w:jc w:val="both"/>
        <w:rPr>
          <w:b/>
        </w:rPr>
      </w:pPr>
    </w:p>
    <w:p w:rsidR="00EE56CA" w:rsidRDefault="00EE56CA" w:rsidP="00EE56CA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ноябре 2022г. составил 100,0%.</w:t>
      </w:r>
    </w:p>
    <w:p w:rsidR="00EE56CA" w:rsidRDefault="00EE56CA" w:rsidP="00F0626B">
      <w:pPr>
        <w:jc w:val="both"/>
        <w:rPr>
          <w:sz w:val="16"/>
          <w:szCs w:val="16"/>
        </w:rPr>
      </w:pPr>
    </w:p>
    <w:p w:rsidR="006B28FE" w:rsidRDefault="006B28FE" w:rsidP="00F0626B">
      <w:pPr>
        <w:jc w:val="both"/>
        <w:rPr>
          <w:sz w:val="16"/>
          <w:szCs w:val="16"/>
        </w:rPr>
      </w:pPr>
    </w:p>
    <w:p w:rsidR="006B28FE" w:rsidRDefault="006B28FE" w:rsidP="00F0626B">
      <w:pPr>
        <w:jc w:val="both"/>
        <w:rPr>
          <w:sz w:val="16"/>
          <w:szCs w:val="16"/>
        </w:rPr>
      </w:pPr>
    </w:p>
    <w:p w:rsidR="006B28FE" w:rsidRDefault="006B28FE" w:rsidP="00F0626B">
      <w:pPr>
        <w:jc w:val="both"/>
        <w:rPr>
          <w:sz w:val="16"/>
          <w:szCs w:val="16"/>
        </w:rPr>
      </w:pPr>
    </w:p>
    <w:p w:rsidR="006B28FE" w:rsidRDefault="006B28FE" w:rsidP="00F0626B">
      <w:pPr>
        <w:jc w:val="both"/>
        <w:rPr>
          <w:sz w:val="16"/>
          <w:szCs w:val="16"/>
        </w:rPr>
      </w:pPr>
    </w:p>
    <w:p w:rsidR="006B28FE" w:rsidRDefault="006B28FE" w:rsidP="00F0626B">
      <w:pPr>
        <w:jc w:val="both"/>
        <w:rPr>
          <w:sz w:val="16"/>
          <w:szCs w:val="16"/>
        </w:rPr>
      </w:pPr>
    </w:p>
    <w:p w:rsidR="006B28FE" w:rsidRPr="003C6C65" w:rsidRDefault="006B28FE" w:rsidP="00F0626B">
      <w:pPr>
        <w:jc w:val="both"/>
        <w:rPr>
          <w:sz w:val="16"/>
          <w:szCs w:val="16"/>
        </w:rPr>
      </w:pPr>
    </w:p>
    <w:p w:rsidR="00EE56CA" w:rsidRDefault="00EE56CA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lastRenderedPageBreak/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EE56CA" w:rsidRDefault="00EE56CA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EE56CA" w:rsidRDefault="00EE56CA" w:rsidP="00EE56CA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4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07"/>
        <w:gridCol w:w="992"/>
        <w:gridCol w:w="992"/>
        <w:gridCol w:w="992"/>
        <w:gridCol w:w="851"/>
        <w:gridCol w:w="1134"/>
        <w:gridCol w:w="1417"/>
      </w:tblGrid>
      <w:tr w:rsidR="00EE56CA" w:rsidTr="006B28FE">
        <w:trPr>
          <w:trHeight w:val="23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ноябрю 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EE56CA" w:rsidTr="006B28FE">
        <w:trPr>
          <w:trHeight w:val="137"/>
          <w:jc w:val="center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</w:t>
            </w:r>
            <w:r>
              <w:rPr>
                <w:i/>
                <w:sz w:val="16"/>
                <w:szCs w:val="16"/>
              </w:rPr>
              <w:t>н</w:t>
            </w:r>
            <w:r>
              <w:rPr>
                <w:i/>
                <w:sz w:val="16"/>
                <w:szCs w:val="16"/>
              </w:rPr>
              <w:t>тябрь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1" w:type="dxa"/>
            <w:shd w:val="clear" w:color="auto" w:fill="auto"/>
          </w:tcPr>
          <w:p w:rsidR="00EE56CA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E56CA" w:rsidRPr="00BD2C2B" w:rsidRDefault="00EE56CA" w:rsidP="00EE56CA">
            <w:pPr>
              <w:jc w:val="center"/>
              <w:rPr>
                <w:sz w:val="16"/>
                <w:szCs w:val="16"/>
              </w:rPr>
            </w:pPr>
          </w:p>
        </w:tc>
      </w:tr>
      <w:tr w:rsidR="00EE56CA" w:rsidTr="006B28FE">
        <w:trPr>
          <w:trHeight w:val="243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8C26A7" w:rsidRDefault="00EE56CA" w:rsidP="00EE56CA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EE56CA" w:rsidRPr="00AF7F39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F7F39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F7F39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F7F39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16F96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616F96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116,6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ED1C11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114,2</w:t>
            </w:r>
          </w:p>
        </w:tc>
      </w:tr>
      <w:tr w:rsidR="00EE56CA" w:rsidTr="006B28FE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8C26A7" w:rsidRDefault="00EE56CA" w:rsidP="00EE56CA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</w:t>
            </w:r>
            <w:r w:rsidRPr="008C26A7">
              <w:rPr>
                <w:sz w:val="16"/>
                <w:szCs w:val="16"/>
              </w:rPr>
              <w:t>ь</w:t>
            </w:r>
            <w:r w:rsidRPr="008C26A7">
              <w:rPr>
                <w:sz w:val="16"/>
                <w:szCs w:val="16"/>
              </w:rPr>
              <w:t>ный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EE56CA" w:rsidRPr="00AF7F39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F7F39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F7F39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F7F39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16F96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616F96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116,6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9A0938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114,2</w:t>
            </w:r>
          </w:p>
        </w:tc>
      </w:tr>
      <w:tr w:rsidR="00EE56CA" w:rsidTr="006B28FE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E56CA" w:rsidRPr="008C26A7" w:rsidRDefault="00EE56CA" w:rsidP="00EE56CA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EE56CA" w:rsidRPr="008C26A7" w:rsidRDefault="00EE56CA" w:rsidP="00EE56CA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</w:t>
            </w:r>
            <w:r w:rsidRPr="008C26A7">
              <w:rPr>
                <w:sz w:val="16"/>
                <w:szCs w:val="16"/>
              </w:rPr>
              <w:t>е</w:t>
            </w:r>
            <w:r w:rsidRPr="008C26A7">
              <w:rPr>
                <w:sz w:val="16"/>
                <w:szCs w:val="16"/>
              </w:rPr>
              <w:t>ние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EE56CA" w:rsidRPr="00BE1B4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E1B4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E1B4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BE1B4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56CA" w:rsidRPr="00616F96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616F96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E56CA" w:rsidRPr="009A0938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117,6</w:t>
            </w:r>
          </w:p>
        </w:tc>
      </w:tr>
      <w:tr w:rsidR="00EE56CA" w:rsidTr="006B28FE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E56CA" w:rsidRPr="00BD2C2B" w:rsidRDefault="00EE56CA" w:rsidP="00EE56CA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сообщение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E1B4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E1B4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E1B4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BE1B4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616F96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E56CA" w:rsidRPr="00616F96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109,0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9A0938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</w:tr>
    </w:tbl>
    <w:p w:rsidR="00EE56CA" w:rsidRDefault="00EE56CA" w:rsidP="00EE56CA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EE56CA" w:rsidRPr="00307291" w:rsidRDefault="00EE56CA" w:rsidP="00EE56CA">
      <w:pPr>
        <w:rPr>
          <w:sz w:val="12"/>
          <w:szCs w:val="12"/>
        </w:rPr>
      </w:pPr>
    </w:p>
    <w:p w:rsidR="00EE56CA" w:rsidRPr="00307291" w:rsidRDefault="00EE56CA" w:rsidP="00EE56CA">
      <w:pPr>
        <w:rPr>
          <w:sz w:val="12"/>
          <w:szCs w:val="12"/>
        </w:rPr>
      </w:pPr>
    </w:p>
    <w:p w:rsidR="00EE56CA" w:rsidRPr="00307291" w:rsidRDefault="00EE56CA" w:rsidP="00EE56CA">
      <w:pPr>
        <w:rPr>
          <w:sz w:val="12"/>
          <w:szCs w:val="12"/>
        </w:rPr>
      </w:pPr>
    </w:p>
    <w:p w:rsidR="00EE56CA" w:rsidRPr="00307291" w:rsidRDefault="00EE56CA" w:rsidP="00EE56CA">
      <w:pPr>
        <w:rPr>
          <w:sz w:val="12"/>
          <w:szCs w:val="12"/>
        </w:rPr>
      </w:pPr>
    </w:p>
    <w:p w:rsidR="00EE56CA" w:rsidRPr="00307291" w:rsidRDefault="00EE56CA" w:rsidP="00EE56CA">
      <w:pPr>
        <w:rPr>
          <w:sz w:val="12"/>
          <w:szCs w:val="12"/>
        </w:rPr>
      </w:pPr>
    </w:p>
    <w:p w:rsidR="00EE56CA" w:rsidRPr="00307291" w:rsidRDefault="00EE56CA" w:rsidP="00EE56CA">
      <w:pPr>
        <w:rPr>
          <w:sz w:val="12"/>
          <w:szCs w:val="12"/>
        </w:rPr>
      </w:pPr>
    </w:p>
    <w:p w:rsidR="00EE56CA" w:rsidRDefault="00EE56CA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EE56CA" w:rsidRPr="00307291" w:rsidRDefault="00EE56CA" w:rsidP="00EE56CA">
      <w:pPr>
        <w:tabs>
          <w:tab w:val="left" w:pos="396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D2348E" w:rsidRPr="00307291" w:rsidRDefault="00D2348E" w:rsidP="000F1A10">
      <w:pPr>
        <w:rPr>
          <w:sz w:val="12"/>
          <w:szCs w:val="12"/>
        </w:rPr>
      </w:pPr>
    </w:p>
    <w:p w:rsidR="00D2348E" w:rsidRPr="00307291" w:rsidRDefault="00D2348E" w:rsidP="000F1A10">
      <w:pPr>
        <w:rPr>
          <w:sz w:val="12"/>
          <w:szCs w:val="12"/>
        </w:rPr>
      </w:pPr>
    </w:p>
    <w:p w:rsidR="00D2348E" w:rsidRDefault="00D2348E" w:rsidP="000F1A10">
      <w:pPr>
        <w:rPr>
          <w:sz w:val="12"/>
          <w:szCs w:val="12"/>
        </w:rPr>
      </w:pPr>
    </w:p>
    <w:tbl>
      <w:tblPr>
        <w:tblW w:w="9751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665675" w:rsidRPr="00147639" w:rsidTr="00EE56CA">
        <w:tc>
          <w:tcPr>
            <w:tcW w:w="9751" w:type="dxa"/>
            <w:tcBorders>
              <w:left w:val="nil"/>
            </w:tcBorders>
            <w:vAlign w:val="center"/>
          </w:tcPr>
          <w:p w:rsidR="00665675" w:rsidRPr="00665675" w:rsidRDefault="00D2348E" w:rsidP="00EE56CA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sz w:val="12"/>
                <w:szCs w:val="12"/>
              </w:rPr>
              <w:lastRenderedPageBreak/>
              <w:tab/>
            </w:r>
            <w:r w:rsidR="00665675"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="00665675"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="00665675"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 w:rsidR="00665675">
              <w:rPr>
                <w:b/>
                <w:caps/>
                <w:sz w:val="32"/>
                <w:szCs w:val="32"/>
              </w:rPr>
              <w:t>.</w:t>
            </w:r>
            <w:r w:rsidR="00665675" w:rsidRPr="00147639">
              <w:rPr>
                <w:b/>
                <w:caps/>
                <w:sz w:val="32"/>
                <w:szCs w:val="32"/>
              </w:rPr>
              <w:t xml:space="preserve"> </w:t>
            </w:r>
            <w:r w:rsidR="00EE56CA">
              <w:rPr>
                <w:b/>
                <w:caps/>
                <w:sz w:val="32"/>
                <w:szCs w:val="32"/>
              </w:rPr>
              <w:t>МАЛЫЕ ПРЕДПРИЯТИЯ</w:t>
            </w:r>
          </w:p>
        </w:tc>
      </w:tr>
    </w:tbl>
    <w:p w:rsidR="006B28FE" w:rsidRDefault="006B28FE" w:rsidP="00CA4210">
      <w:pPr>
        <w:pStyle w:val="31"/>
        <w:spacing w:line="240" w:lineRule="auto"/>
        <w:rPr>
          <w:sz w:val="20"/>
          <w:lang w:val="ru-RU"/>
        </w:rPr>
      </w:pPr>
    </w:p>
    <w:p w:rsidR="00EE56CA" w:rsidRPr="00143D2E" w:rsidRDefault="00EE56CA" w:rsidP="00CA4210">
      <w:pPr>
        <w:pStyle w:val="31"/>
        <w:spacing w:line="240" w:lineRule="auto"/>
        <w:rPr>
          <w:sz w:val="20"/>
        </w:rPr>
      </w:pPr>
      <w:r>
        <w:rPr>
          <w:sz w:val="20"/>
        </w:rPr>
        <w:t>В январе-</w:t>
      </w:r>
      <w:r>
        <w:rPr>
          <w:sz w:val="20"/>
          <w:lang w:val="ru-RU"/>
        </w:rPr>
        <w:t xml:space="preserve">сентябре </w:t>
      </w:r>
      <w:r>
        <w:rPr>
          <w:sz w:val="20"/>
        </w:rPr>
        <w:t>20</w:t>
      </w:r>
      <w:r>
        <w:rPr>
          <w:sz w:val="20"/>
          <w:lang w:val="ru-RU"/>
        </w:rPr>
        <w:t>22</w:t>
      </w:r>
      <w:r w:rsidRPr="00143D2E">
        <w:rPr>
          <w:sz w:val="20"/>
        </w:rPr>
        <w:t xml:space="preserve">г. на малых предприятиях число замещенных рабочих мест работниками списочного состава, внешними совместителями и лицами, выполнявшими работы по договорам гражданско-правового характера, составило </w:t>
      </w:r>
      <w:r>
        <w:rPr>
          <w:sz w:val="20"/>
          <w:lang w:val="ru-RU"/>
        </w:rPr>
        <w:t>22285</w:t>
      </w:r>
      <w:r w:rsidRPr="00143D2E">
        <w:rPr>
          <w:sz w:val="20"/>
        </w:rPr>
        <w:t xml:space="preserve"> единиц.</w:t>
      </w:r>
    </w:p>
    <w:p w:rsidR="00EE56CA" w:rsidRPr="00143D2E" w:rsidRDefault="00EE56CA" w:rsidP="00CA4210">
      <w:pPr>
        <w:pStyle w:val="31"/>
        <w:spacing w:line="240" w:lineRule="auto"/>
        <w:rPr>
          <w:sz w:val="16"/>
          <w:szCs w:val="16"/>
        </w:rPr>
      </w:pPr>
    </w:p>
    <w:p w:rsidR="00EE56CA" w:rsidRPr="00143D2E" w:rsidRDefault="00EE56CA" w:rsidP="00CA4210">
      <w:pPr>
        <w:jc w:val="center"/>
        <w:rPr>
          <w:b/>
          <w:sz w:val="16"/>
          <w:szCs w:val="16"/>
        </w:rPr>
      </w:pPr>
      <w:r w:rsidRPr="00143D2E">
        <w:rPr>
          <w:b/>
          <w:sz w:val="16"/>
          <w:szCs w:val="16"/>
        </w:rPr>
        <w:t>ЧИСЛО ЗАМЕЩЕННЫХ РАБОЧИХ МЕСТ НА МАЛЫХ ПРЕДПРИЯТИЯХ</w:t>
      </w:r>
      <w:r w:rsidRPr="00143D2E">
        <w:rPr>
          <w:b/>
          <w:sz w:val="16"/>
          <w:szCs w:val="16"/>
        </w:rPr>
        <w:br/>
        <w:t>ПО ВИДАМ ЭКОНОМИЧЕСКОЙ</w:t>
      </w:r>
      <w:r>
        <w:rPr>
          <w:b/>
          <w:sz w:val="16"/>
          <w:szCs w:val="16"/>
        </w:rPr>
        <w:t xml:space="preserve"> ДЕЯТЕЛЬНОСТИ В ЯНВАРЕ-СЕНТЯБРЕ 2022</w:t>
      </w:r>
      <w:r w:rsidRPr="00143D2E">
        <w:rPr>
          <w:b/>
          <w:sz w:val="16"/>
          <w:szCs w:val="16"/>
        </w:rPr>
        <w:t xml:space="preserve"> ГОДА</w:t>
      </w:r>
    </w:p>
    <w:p w:rsidR="00EE56CA" w:rsidRPr="00143D2E" w:rsidRDefault="00EE56CA" w:rsidP="00CA4210">
      <w:pPr>
        <w:jc w:val="center"/>
        <w:rPr>
          <w:b/>
          <w:sz w:val="16"/>
          <w:szCs w:val="16"/>
        </w:rPr>
      </w:pPr>
    </w:p>
    <w:p w:rsidR="00EE56CA" w:rsidRPr="00143D2E" w:rsidRDefault="00EE56CA" w:rsidP="00CA4210">
      <w:pPr>
        <w:jc w:val="right"/>
        <w:rPr>
          <w:sz w:val="16"/>
          <w:szCs w:val="16"/>
        </w:rPr>
      </w:pPr>
      <w:r w:rsidRPr="00143D2E">
        <w:rPr>
          <w:sz w:val="16"/>
          <w:szCs w:val="16"/>
        </w:rPr>
        <w:t>человек</w:t>
      </w: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061"/>
        <w:gridCol w:w="1276"/>
        <w:gridCol w:w="1632"/>
      </w:tblGrid>
      <w:tr w:rsidR="00EE56CA" w:rsidRPr="00143D2E" w:rsidTr="00143D2E">
        <w:trPr>
          <w:cantSplit/>
          <w:tblHeader/>
        </w:trPr>
        <w:tc>
          <w:tcPr>
            <w:tcW w:w="354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143D2E" w:rsidRDefault="00EE56CA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143D2E" w:rsidRDefault="00EE56CA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Всего</w:t>
            </w:r>
            <w:r w:rsidRPr="00143D2E">
              <w:rPr>
                <w:i/>
                <w:sz w:val="16"/>
                <w:szCs w:val="16"/>
              </w:rPr>
              <w:br/>
              <w:t>замещенных рабочих мест (</w:t>
            </w:r>
            <w:proofErr w:type="gramStart"/>
            <w:r w:rsidRPr="00143D2E">
              <w:rPr>
                <w:i/>
                <w:sz w:val="16"/>
                <w:szCs w:val="16"/>
              </w:rPr>
              <w:t>работни-ков</w:t>
            </w:r>
            <w:proofErr w:type="gramEnd"/>
            <w:r w:rsidRPr="00143D2E">
              <w:rPr>
                <w:i/>
                <w:sz w:val="16"/>
                <w:szCs w:val="16"/>
              </w:rPr>
              <w:t>), единиц</w:t>
            </w:r>
          </w:p>
        </w:tc>
        <w:tc>
          <w:tcPr>
            <w:tcW w:w="347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E56CA" w:rsidRPr="00143D2E" w:rsidRDefault="00EE56CA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 том числе</w:t>
            </w:r>
          </w:p>
        </w:tc>
        <w:tc>
          <w:tcPr>
            <w:tcW w:w="1632" w:type="dxa"/>
            <w:vMerge w:val="restart"/>
            <w:tcBorders>
              <w:top w:val="double" w:sz="4" w:space="0" w:color="auto"/>
            </w:tcBorders>
          </w:tcPr>
          <w:p w:rsidR="00EE56CA" w:rsidRPr="00143D2E" w:rsidRDefault="00EE56CA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Число замещенных рабочих мест (р</w:t>
            </w:r>
            <w:r w:rsidRPr="00143D2E">
              <w:rPr>
                <w:i/>
                <w:sz w:val="16"/>
                <w:szCs w:val="16"/>
              </w:rPr>
              <w:t>а</w:t>
            </w:r>
            <w:r w:rsidRPr="00143D2E">
              <w:rPr>
                <w:i/>
                <w:sz w:val="16"/>
                <w:szCs w:val="16"/>
              </w:rPr>
              <w:t xml:space="preserve">ботников), </w:t>
            </w:r>
          </w:p>
          <w:p w:rsidR="00EE56CA" w:rsidRPr="00143D2E" w:rsidRDefault="00EE56CA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143D2E">
              <w:rPr>
                <w:i/>
                <w:sz w:val="16"/>
                <w:szCs w:val="16"/>
              </w:rPr>
              <w:t>в</w:t>
            </w:r>
            <w:proofErr w:type="gramEnd"/>
            <w:r w:rsidRPr="00143D2E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EE56CA" w:rsidRPr="00143D2E" w:rsidTr="00143D2E">
        <w:trPr>
          <w:cantSplit/>
          <w:tblHeader/>
        </w:trPr>
        <w:tc>
          <w:tcPr>
            <w:tcW w:w="354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143D2E" w:rsidRDefault="00EE56CA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143D2E" w:rsidRDefault="00EE56CA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143D2E" w:rsidRDefault="00EE56CA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143D2E">
              <w:rPr>
                <w:i/>
                <w:sz w:val="16"/>
                <w:szCs w:val="16"/>
              </w:rPr>
              <w:t>работников списочного состава</w:t>
            </w:r>
            <w:r w:rsidRPr="00143D2E">
              <w:rPr>
                <w:i/>
                <w:sz w:val="16"/>
                <w:szCs w:val="16"/>
              </w:rPr>
              <w:br/>
              <w:t xml:space="preserve"> (без внешних совмести-</w:t>
            </w:r>
            <w:proofErr w:type="gramEnd"/>
          </w:p>
          <w:p w:rsidR="00EE56CA" w:rsidRPr="00143D2E" w:rsidRDefault="00EE56CA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143D2E">
              <w:rPr>
                <w:i/>
                <w:sz w:val="16"/>
                <w:szCs w:val="16"/>
              </w:rPr>
              <w:t>телей</w:t>
            </w:r>
            <w:proofErr w:type="spellEnd"/>
            <w:r w:rsidRPr="00143D2E">
              <w:rPr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143D2E" w:rsidRDefault="00EE56CA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143D2E">
              <w:rPr>
                <w:i/>
                <w:sz w:val="16"/>
                <w:szCs w:val="16"/>
              </w:rPr>
              <w:t xml:space="preserve">внешних </w:t>
            </w:r>
            <w:r w:rsidRPr="00143D2E">
              <w:rPr>
                <w:i/>
                <w:sz w:val="16"/>
                <w:szCs w:val="16"/>
              </w:rPr>
              <w:br/>
              <w:t>совмести-телей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143D2E" w:rsidRDefault="00EE56CA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работников, выполнявших работы по договорам гражданско-правового характера</w:t>
            </w:r>
          </w:p>
        </w:tc>
        <w:tc>
          <w:tcPr>
            <w:tcW w:w="1632" w:type="dxa"/>
            <w:vMerge/>
            <w:tcBorders>
              <w:bottom w:val="double" w:sz="4" w:space="0" w:color="auto"/>
            </w:tcBorders>
          </w:tcPr>
          <w:p w:rsidR="00EE56CA" w:rsidRPr="00143D2E" w:rsidRDefault="00EE56CA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143D2E" w:rsidTr="00EE56C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tcBorders>
              <w:top w:val="double" w:sz="4" w:space="0" w:color="auto"/>
            </w:tcBorders>
            <w:vAlign w:val="bottom"/>
          </w:tcPr>
          <w:p w:rsidR="00EE56CA" w:rsidRPr="00143D2E" w:rsidRDefault="00EE56CA" w:rsidP="00CA4210">
            <w:pPr>
              <w:spacing w:before="20" w:after="20"/>
              <w:rPr>
                <w:b/>
                <w:sz w:val="16"/>
                <w:szCs w:val="16"/>
              </w:rPr>
            </w:pPr>
            <w:r w:rsidRPr="00143D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22285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19935</w:t>
            </w:r>
          </w:p>
        </w:tc>
        <w:tc>
          <w:tcPr>
            <w:tcW w:w="1061" w:type="dxa"/>
            <w:tcBorders>
              <w:top w:val="double" w:sz="4" w:space="0" w:color="auto"/>
            </w:tcBorders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 w:rsidRPr="004900A3">
              <w:rPr>
                <w:sz w:val="16"/>
                <w:szCs w:val="16"/>
              </w:rPr>
              <w:t>100</w:t>
            </w:r>
            <w:r w:rsidRPr="004900A3">
              <w:rPr>
                <w:sz w:val="16"/>
                <w:szCs w:val="16"/>
                <w:lang w:val="en-US"/>
              </w:rPr>
              <w:t>.</w:t>
            </w:r>
            <w:r w:rsidRPr="004900A3">
              <w:rPr>
                <w:sz w:val="16"/>
                <w:szCs w:val="16"/>
              </w:rPr>
              <w:t>0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   в том числе по видам   экономической де</w:t>
            </w:r>
            <w:r>
              <w:rPr>
                <w:rFonts w:ascii="Times New Roman" w:eastAsia="Times New Roman" w:hAnsi="Times New Roman"/>
                <w:szCs w:val="16"/>
              </w:rPr>
              <w:t>я</w:t>
            </w:r>
            <w:r>
              <w:rPr>
                <w:rFonts w:ascii="Times New Roman" w:eastAsia="Times New Roman" w:hAnsi="Times New Roman"/>
                <w:szCs w:val="16"/>
              </w:rPr>
              <w:t>тель</w:t>
            </w:r>
            <w:r w:rsidRPr="00143D2E">
              <w:rPr>
                <w:rFonts w:ascii="Times New Roman" w:eastAsia="Times New Roman" w:hAnsi="Times New Roman"/>
                <w:szCs w:val="16"/>
              </w:rPr>
              <w:t>ности:</w:t>
            </w:r>
          </w:p>
          <w:p w:rsidR="00EE56CA" w:rsidRPr="00143D2E" w:rsidRDefault="00EE56CA" w:rsidP="00CA4210">
            <w:pPr>
              <w:pStyle w:val="xl40"/>
              <w:spacing w:before="20" w:after="20"/>
              <w:ind w:left="153" w:right="-113" w:hanging="153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добыча полезных ископаемых</w:t>
            </w:r>
          </w:p>
        </w:tc>
        <w:tc>
          <w:tcPr>
            <w:tcW w:w="1134" w:type="dxa"/>
            <w:vAlign w:val="center"/>
          </w:tcPr>
          <w:p w:rsidR="00EE56CA" w:rsidRPr="004900A3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4900A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E56CA" w:rsidRPr="004900A3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4900A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vAlign w:val="center"/>
          </w:tcPr>
          <w:p w:rsidR="00EE56CA" w:rsidRPr="004900A3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4900A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E56CA" w:rsidRPr="004900A3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4900A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 w:rsidRPr="004900A3">
              <w:rPr>
                <w:sz w:val="16"/>
                <w:szCs w:val="16"/>
              </w:rPr>
              <w:t>-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обрабатывающие производства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sz w:val="16"/>
                <w:szCs w:val="16"/>
              </w:rPr>
            </w:pPr>
            <w:r w:rsidRPr="004900A3">
              <w:rPr>
                <w:bCs/>
                <w:sz w:val="16"/>
                <w:szCs w:val="16"/>
              </w:rPr>
              <w:t>3391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sz w:val="16"/>
                <w:szCs w:val="16"/>
              </w:rPr>
            </w:pPr>
            <w:r w:rsidRPr="004900A3">
              <w:rPr>
                <w:bCs/>
                <w:sz w:val="16"/>
                <w:szCs w:val="16"/>
              </w:rPr>
              <w:t>3144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sz w:val="16"/>
                <w:szCs w:val="16"/>
              </w:rPr>
            </w:pPr>
            <w:r w:rsidRPr="004900A3">
              <w:rPr>
                <w:bCs/>
                <w:sz w:val="16"/>
                <w:szCs w:val="16"/>
              </w:rPr>
              <w:t>147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sz w:val="16"/>
                <w:szCs w:val="16"/>
              </w:rPr>
            </w:pPr>
            <w:r w:rsidRPr="004900A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42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обеспечение электрической энергией, газом и паром;  кондиционирование воздуха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color w:val="000000"/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строительство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2557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торговля оптовая и розничная;  </w:t>
            </w:r>
          </w:p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ремонт автотранспортных средств и мотоциклов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3384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  <w:highlight w:val="yellow"/>
              </w:rPr>
            </w:pPr>
            <w:r w:rsidRPr="00B4610F">
              <w:rPr>
                <w:sz w:val="16"/>
                <w:szCs w:val="16"/>
              </w:rPr>
              <w:t>15.2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транспортировка и хранение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гостиниц и предприятий обще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в области информации </w:t>
            </w:r>
          </w:p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и связи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42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по операциям  с недвижи</w:t>
            </w:r>
            <w:r w:rsidRPr="00143D2E">
              <w:rPr>
                <w:sz w:val="16"/>
                <w:szCs w:val="16"/>
              </w:rPr>
              <w:softHyphen/>
              <w:t>мым имуществом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3031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41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профессиональная, научная и техническая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41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административная и сопутствую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щие дополнительные услуги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в области здравоохранения и соц</w:t>
            </w:r>
            <w:r w:rsidRPr="00143D2E">
              <w:rPr>
                <w:sz w:val="16"/>
                <w:szCs w:val="16"/>
              </w:rPr>
              <w:t>и</w:t>
            </w:r>
            <w:r w:rsidRPr="00143D2E">
              <w:rPr>
                <w:sz w:val="16"/>
                <w:szCs w:val="16"/>
              </w:rPr>
              <w:t>альных услуг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 w:firstLineChars="100" w:firstLine="16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2.7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9B3B68">
              <w:rPr>
                <w:sz w:val="16"/>
                <w:szCs w:val="16"/>
              </w:rPr>
              <w:t xml:space="preserve">   деятельность в области культуры, спорта, орг</w:t>
            </w:r>
            <w:r w:rsidRPr="009B3B68">
              <w:rPr>
                <w:sz w:val="16"/>
                <w:szCs w:val="16"/>
              </w:rPr>
              <w:t>а</w:t>
            </w:r>
            <w:r w:rsidRPr="009B3B68">
              <w:rPr>
                <w:sz w:val="16"/>
                <w:szCs w:val="16"/>
              </w:rPr>
              <w:t>низации досуга  и развлечений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 w:firstLineChars="100" w:firstLine="16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0.1</w:t>
            </w:r>
          </w:p>
        </w:tc>
      </w:tr>
      <w:tr w:rsidR="00EE56CA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предоставление прочих видов услуг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61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EE56CA" w:rsidRPr="004900A3" w:rsidRDefault="00EE56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900A3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EE56CA" w:rsidRPr="004900A3" w:rsidRDefault="00EE56CA" w:rsidP="00EE56CA">
            <w:pPr>
              <w:spacing w:before="20" w:after="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</w:tr>
    </w:tbl>
    <w:p w:rsidR="00EE56CA" w:rsidRPr="00143D2E" w:rsidRDefault="00EE56CA" w:rsidP="00CA4210">
      <w:pPr>
        <w:pStyle w:val="31"/>
        <w:spacing w:before="0" w:line="240" w:lineRule="auto"/>
        <w:rPr>
          <w:sz w:val="16"/>
          <w:szCs w:val="16"/>
        </w:rPr>
      </w:pPr>
    </w:p>
    <w:p w:rsidR="00EE56CA" w:rsidRDefault="00EE56CA" w:rsidP="00CA4210">
      <w:pPr>
        <w:pStyle w:val="31"/>
        <w:spacing w:before="0" w:line="240" w:lineRule="auto"/>
        <w:rPr>
          <w:sz w:val="16"/>
          <w:szCs w:val="16"/>
          <w:lang w:val="ru-RU"/>
        </w:rPr>
      </w:pPr>
    </w:p>
    <w:p w:rsidR="006B28FE" w:rsidRDefault="006B28FE" w:rsidP="00CA4210">
      <w:pPr>
        <w:pStyle w:val="31"/>
        <w:spacing w:before="0" w:line="240" w:lineRule="auto"/>
        <w:rPr>
          <w:sz w:val="16"/>
          <w:szCs w:val="16"/>
          <w:lang w:val="ru-RU"/>
        </w:rPr>
      </w:pPr>
    </w:p>
    <w:p w:rsidR="006B28FE" w:rsidRPr="006B28FE" w:rsidRDefault="006B28FE" w:rsidP="00CA4210">
      <w:pPr>
        <w:pStyle w:val="31"/>
        <w:spacing w:before="0" w:line="240" w:lineRule="auto"/>
        <w:rPr>
          <w:sz w:val="16"/>
          <w:szCs w:val="16"/>
          <w:lang w:val="ru-RU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EE56CA" w:rsidRPr="00143D2E" w:rsidRDefault="00EE56CA" w:rsidP="00CA4210">
      <w:pPr>
        <w:pStyle w:val="36"/>
        <w:keepNext w:val="0"/>
        <w:widowControl/>
        <w:spacing w:before="0" w:after="0"/>
        <w:rPr>
          <w:szCs w:val="16"/>
        </w:rPr>
      </w:pPr>
      <w:r w:rsidRPr="00143D2E">
        <w:rPr>
          <w:szCs w:val="16"/>
        </w:rPr>
        <w:lastRenderedPageBreak/>
        <w:t xml:space="preserve">ОБОРОТ МАЛЫХ ПРЕДПРИЯТИЙ ПО ВИДАМ ЭКОНОМИЧЕСКОЙ ДЕЯТЕЛЬНОСТИ </w:t>
      </w:r>
      <w:r w:rsidRPr="00143D2E">
        <w:rPr>
          <w:szCs w:val="16"/>
        </w:rPr>
        <w:br/>
      </w:r>
      <w:r>
        <w:rPr>
          <w:szCs w:val="16"/>
        </w:rPr>
        <w:t>в  январе-сентябре 2022</w:t>
      </w:r>
      <w:r w:rsidRPr="00143D2E">
        <w:rPr>
          <w:szCs w:val="16"/>
        </w:rPr>
        <w:t xml:space="preserve"> года</w:t>
      </w:r>
      <w:r w:rsidRPr="00143D2E">
        <w:rPr>
          <w:szCs w:val="16"/>
        </w:rPr>
        <w:br/>
      </w: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807"/>
        <w:gridCol w:w="1878"/>
      </w:tblGrid>
      <w:tr w:rsidR="00EE56CA" w:rsidRPr="00143D2E" w:rsidTr="00EE56CA">
        <w:trPr>
          <w:cantSplit/>
        </w:trPr>
        <w:tc>
          <w:tcPr>
            <w:tcW w:w="5954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EE56CA" w:rsidRPr="00143D2E" w:rsidRDefault="00EE56CA" w:rsidP="00CA4210">
            <w:pPr>
              <w:pStyle w:val="43111"/>
              <w:keepNext w:val="0"/>
              <w:spacing w:before="20" w:after="20"/>
              <w:rPr>
                <w:snapToGrid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EE56CA" w:rsidRPr="00143D2E" w:rsidRDefault="00EE56CA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Оборот малых предприятий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E56CA" w:rsidRPr="00143D2E" w:rsidRDefault="00EE56CA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E56CA" w:rsidRPr="00143D2E" w:rsidRDefault="00EE56CA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тыс. </w:t>
            </w:r>
            <w:r w:rsidRPr="00143D2E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87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E56CA" w:rsidRPr="00143D2E" w:rsidRDefault="00EE56CA" w:rsidP="00CA4210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proofErr w:type="gramStart"/>
            <w:r w:rsidRPr="00143D2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EE56CA" w:rsidRPr="00143D2E" w:rsidRDefault="00EE56CA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итогу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EE56CA" w:rsidRPr="00143D2E" w:rsidRDefault="00EE56CA" w:rsidP="00CA4210">
            <w:pPr>
              <w:spacing w:before="20" w:after="20"/>
              <w:rPr>
                <w:b/>
                <w:sz w:val="16"/>
                <w:szCs w:val="16"/>
              </w:rPr>
            </w:pPr>
            <w:r w:rsidRPr="00143D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62280490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100.0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   в том числе по видам экономической деятельности:</w:t>
            </w:r>
          </w:p>
          <w:p w:rsidR="00EE56CA" w:rsidRPr="00143D2E" w:rsidRDefault="00EE56CA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8063991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12.9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добыча полезных ископаемых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-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обрабатывающие производства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9376312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15.1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EE56CA">
            <w:pPr>
              <w:spacing w:before="20" w:after="20"/>
              <w:ind w:left="153" w:right="-142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1542884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2.5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13" w:hanging="153"/>
              <w:rPr>
                <w:color w:val="000000"/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водоснабжение; водоотведение, организация сбора и утилизации отходов, деятель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ность по ликвидации загрязнений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1392827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2.2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строительство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8762118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14.1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торговля оптовая и розничная; ремонт автотранспортных </w:t>
            </w:r>
            <w:r w:rsidRPr="00143D2E">
              <w:rPr>
                <w:sz w:val="16"/>
                <w:szCs w:val="16"/>
              </w:rPr>
              <w:br/>
              <w:t xml:space="preserve">   средств и мотоциклов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23834952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38.3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транспортировка и хранение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2346214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3.8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1067430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1.7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в области информации и связи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996429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1.6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финансовая и страховая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sz w:val="16"/>
                <w:szCs w:val="16"/>
              </w:rPr>
            </w:pPr>
            <w:r w:rsidRPr="00B4610F">
              <w:rPr>
                <w:sz w:val="16"/>
                <w:szCs w:val="16"/>
              </w:rPr>
              <w:t>-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42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по операциям  с недвижи</w:t>
            </w:r>
            <w:r w:rsidRPr="00143D2E">
              <w:rPr>
                <w:sz w:val="16"/>
                <w:szCs w:val="16"/>
              </w:rPr>
              <w:softHyphen/>
              <w:t>мым имуществом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3063201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4.9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41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профессиональная, научная и техническая</w:t>
            </w:r>
          </w:p>
        </w:tc>
        <w:tc>
          <w:tcPr>
            <w:tcW w:w="1807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474470</w:t>
            </w:r>
          </w:p>
        </w:tc>
        <w:tc>
          <w:tcPr>
            <w:tcW w:w="1878" w:type="dxa"/>
            <w:vAlign w:val="bottom"/>
          </w:tcPr>
          <w:p w:rsidR="00EE56CA" w:rsidRPr="00B4610F" w:rsidRDefault="00EE56CA" w:rsidP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0.8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ind w:left="153" w:right="-141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административная и сопутствующие дополнительные услуги</w:t>
            </w:r>
          </w:p>
        </w:tc>
        <w:tc>
          <w:tcPr>
            <w:tcW w:w="1807" w:type="dxa"/>
            <w:vAlign w:val="bottom"/>
          </w:tcPr>
          <w:p w:rsidR="00EE56CA" w:rsidRPr="00B4610F" w:rsidRDefault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719886</w:t>
            </w:r>
          </w:p>
        </w:tc>
        <w:tc>
          <w:tcPr>
            <w:tcW w:w="1878" w:type="dxa"/>
            <w:vAlign w:val="bottom"/>
          </w:tcPr>
          <w:p w:rsidR="00EE56CA" w:rsidRPr="00B4610F" w:rsidRDefault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1.2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EE56CA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в области здравоохранения и социальных услуг</w:t>
            </w:r>
          </w:p>
        </w:tc>
        <w:tc>
          <w:tcPr>
            <w:tcW w:w="1807" w:type="dxa"/>
            <w:vAlign w:val="bottom"/>
          </w:tcPr>
          <w:p w:rsidR="00EE56CA" w:rsidRPr="00B4610F" w:rsidRDefault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565796</w:t>
            </w:r>
          </w:p>
        </w:tc>
        <w:tc>
          <w:tcPr>
            <w:tcW w:w="1878" w:type="dxa"/>
            <w:vAlign w:val="bottom"/>
          </w:tcPr>
          <w:p w:rsidR="00EE56CA" w:rsidRPr="00B4610F" w:rsidRDefault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0.9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A062B5" w:rsidRDefault="00EE56CA" w:rsidP="00EE56CA">
            <w:pPr>
              <w:spacing w:before="20" w:after="20"/>
              <w:ind w:left="113"/>
              <w:rPr>
                <w:sz w:val="16"/>
                <w:szCs w:val="16"/>
              </w:rPr>
            </w:pPr>
            <w:r w:rsidRPr="00A062B5">
              <w:rPr>
                <w:sz w:val="16"/>
                <w:szCs w:val="16"/>
              </w:rPr>
              <w:t>деятельность в области культуры, спорта, организации досуга  и развлечений</w:t>
            </w:r>
          </w:p>
        </w:tc>
        <w:tc>
          <w:tcPr>
            <w:tcW w:w="1807" w:type="dxa"/>
            <w:vAlign w:val="bottom"/>
          </w:tcPr>
          <w:p w:rsidR="00EE56CA" w:rsidRPr="00B4610F" w:rsidRDefault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14836</w:t>
            </w:r>
          </w:p>
        </w:tc>
        <w:tc>
          <w:tcPr>
            <w:tcW w:w="1878" w:type="dxa"/>
            <w:vAlign w:val="bottom"/>
          </w:tcPr>
          <w:p w:rsidR="00EE56CA" w:rsidRPr="00B4610F" w:rsidRDefault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0.0</w:t>
            </w:r>
          </w:p>
        </w:tc>
      </w:tr>
      <w:tr w:rsidR="00EE56CA" w:rsidRPr="00143D2E" w:rsidTr="00EE56CA">
        <w:trPr>
          <w:cantSplit/>
        </w:trPr>
        <w:tc>
          <w:tcPr>
            <w:tcW w:w="5954" w:type="dxa"/>
            <w:vAlign w:val="bottom"/>
          </w:tcPr>
          <w:p w:rsidR="00EE56CA" w:rsidRPr="00143D2E" w:rsidRDefault="00EE56CA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предоставление прочих видов услуг</w:t>
            </w:r>
          </w:p>
        </w:tc>
        <w:tc>
          <w:tcPr>
            <w:tcW w:w="1807" w:type="dxa"/>
            <w:vAlign w:val="bottom"/>
          </w:tcPr>
          <w:p w:rsidR="00EE56CA" w:rsidRPr="00B4610F" w:rsidRDefault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59144</w:t>
            </w:r>
          </w:p>
        </w:tc>
        <w:tc>
          <w:tcPr>
            <w:tcW w:w="1878" w:type="dxa"/>
            <w:vAlign w:val="bottom"/>
          </w:tcPr>
          <w:p w:rsidR="00EE56CA" w:rsidRPr="00B4610F" w:rsidRDefault="00EE56CA">
            <w:pPr>
              <w:jc w:val="center"/>
              <w:rPr>
                <w:bCs/>
                <w:sz w:val="16"/>
                <w:szCs w:val="16"/>
              </w:rPr>
            </w:pPr>
            <w:r w:rsidRPr="00B4610F">
              <w:rPr>
                <w:bCs/>
                <w:sz w:val="16"/>
                <w:szCs w:val="16"/>
              </w:rPr>
              <w:t>0.1</w:t>
            </w:r>
          </w:p>
        </w:tc>
      </w:tr>
    </w:tbl>
    <w:p w:rsidR="00EE56CA" w:rsidRPr="00143D2E" w:rsidRDefault="00EE56CA" w:rsidP="00CA4210">
      <w:pPr>
        <w:pStyle w:val="31"/>
        <w:spacing w:before="0" w:line="240" w:lineRule="auto"/>
        <w:rPr>
          <w:sz w:val="16"/>
          <w:szCs w:val="16"/>
        </w:rPr>
      </w:pPr>
    </w:p>
    <w:p w:rsidR="00EE56CA" w:rsidRPr="00196206" w:rsidRDefault="00EE56CA" w:rsidP="00EE56CA">
      <w:pPr>
        <w:rPr>
          <w:i/>
          <w:sz w:val="16"/>
          <w:szCs w:val="16"/>
        </w:rPr>
      </w:pPr>
      <w:r w:rsidRPr="00196206">
        <w:rPr>
          <w:i/>
          <w:sz w:val="16"/>
          <w:szCs w:val="16"/>
        </w:rPr>
        <w:t xml:space="preserve">    В отдельных случаях незначительные расхождения  между итогом и суммой слагаемых объясняются  округлением данных.</w:t>
      </w: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EE56CA" w:rsidRPr="00143D2E" w:rsidRDefault="00EE56CA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F33CD1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lastRenderedPageBreak/>
              <w:t>V</w:t>
            </w:r>
            <w:r w:rsidR="00665675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t>I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D00316" w:rsidRPr="006B08A2" w:rsidRDefault="00D00316" w:rsidP="000F1A1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E56CA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EE56CA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EE56CA" w:rsidTr="006B28FE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EE56CA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EE56CA" w:rsidTr="006B28FE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EE56CA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EE56CA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EE56CA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EE56CA" w:rsidRDefault="00EE56C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EE56CA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EE56CA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EE56CA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EE56CA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EE56CA" w:rsidTr="006B28FE">
        <w:trPr>
          <w:trHeight w:val="295"/>
        </w:trPr>
        <w:tc>
          <w:tcPr>
            <w:tcW w:w="172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E56CA" w:rsidRDefault="00EE56CA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Pr="001E6D08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Pr="001E6D08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Pr="001E6D08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Pr="001E6D08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Pr="001E6D08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Pr="001E6D08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Pr="005F2FA5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19581,6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19266,1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315,5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25430,3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25017,3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33518,3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30927,8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2590,5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17965,6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39075,6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36539,0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2536,6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январь-сентябрь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63156,9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45219,8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17937,1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44463,9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42054,3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2409,5</w:t>
            </w:r>
          </w:p>
        </w:tc>
      </w:tr>
      <w:tr w:rsidR="00EE56CA" w:rsidTr="006B28FE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EE56CA" w:rsidRDefault="00EE56CA" w:rsidP="00EE56C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январь-октябрь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69548,2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51132,4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 w:rsidP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18415,7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50593,6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47599,4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EE56CA" w:rsidRDefault="00EE56CA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2994,2</w:t>
            </w:r>
          </w:p>
        </w:tc>
      </w:tr>
    </w:tbl>
    <w:p w:rsidR="00EE56CA" w:rsidRDefault="00EE56CA" w:rsidP="00EE56CA">
      <w:pPr>
        <w:autoSpaceDE w:val="0"/>
        <w:autoSpaceDN w:val="0"/>
        <w:adjustRightInd w:val="0"/>
        <w:rPr>
          <w:color w:val="000000"/>
          <w:lang w:val="en"/>
        </w:rPr>
      </w:pPr>
    </w:p>
    <w:p w:rsidR="00EE56CA" w:rsidRDefault="00EE56CA" w:rsidP="00EE56C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EE56CA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ноября  2022 ГОДА</w:t>
      </w:r>
    </w:p>
    <w:p w:rsidR="00EE56CA" w:rsidRPr="006B08A2" w:rsidRDefault="00EE56CA" w:rsidP="00EE56CA">
      <w:pPr>
        <w:autoSpaceDE w:val="0"/>
        <w:autoSpaceDN w:val="0"/>
        <w:adjustRightInd w:val="0"/>
        <w:rPr>
          <w:color w:val="000000"/>
        </w:rPr>
      </w:pPr>
    </w:p>
    <w:p w:rsidR="00EE56CA" w:rsidRPr="006B08A2" w:rsidRDefault="00EE56CA" w:rsidP="00EE56C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EE56CA" w:rsidRPr="006B28FE" w:rsidTr="006B28FE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28FE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EE56CA" w:rsidRPr="006B28FE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EE56CA" w:rsidRPr="006B28FE" w:rsidRDefault="00EE56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EE56CA" w:rsidRPr="006B28FE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  <w:lang w:val="en-US"/>
              </w:rPr>
              <w:t>69548160</w:t>
            </w:r>
            <w:r w:rsidRPr="006B28FE">
              <w:rPr>
                <w:sz w:val="16"/>
                <w:szCs w:val="16"/>
              </w:rPr>
              <w:t>,7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  <w:lang w:val="en-US"/>
              </w:rPr>
              <w:t>100</w:t>
            </w:r>
            <w:r w:rsidRPr="006B28FE">
              <w:rPr>
                <w:sz w:val="16"/>
                <w:szCs w:val="16"/>
              </w:rPr>
              <w:t>,0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EE56CA" w:rsidRPr="006B28FE" w:rsidTr="006B28FE">
        <w:trPr>
          <w:trHeight w:val="70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6579164,3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9,5</w:t>
            </w:r>
          </w:p>
        </w:tc>
      </w:tr>
      <w:tr w:rsidR="00EE56CA" w:rsidRPr="006B28FE" w:rsidTr="006B28FE">
        <w:trPr>
          <w:trHeight w:val="80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10376606,9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14,9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8922361,2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12,8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2143910,0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3,1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3590590,4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5,2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33288,7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0,0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0,0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915526,3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1,3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124875,8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0,2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35584547,5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color w:val="000000" w:themeColor="text1"/>
                <w:sz w:val="16"/>
                <w:szCs w:val="16"/>
              </w:rPr>
              <w:t>51,2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51132432,9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6B28FE">
              <w:rPr>
                <w:sz w:val="16"/>
                <w:szCs w:val="16"/>
                <w:lang w:val="en"/>
              </w:rPr>
              <w:t>100,0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3177940,4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6,2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21018,1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0,0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321478,5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0,6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13963108,2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27,3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1529279,4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3,0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381571,1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0,7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268967,0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0,5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3202293,2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ind w:right="709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6,3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27680947,8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54,1</w:t>
            </w:r>
          </w:p>
        </w:tc>
      </w:tr>
      <w:tr w:rsidR="00EE56CA" w:rsidRPr="006B28FE" w:rsidTr="006B28FE">
        <w:trPr>
          <w:trHeight w:val="1"/>
        </w:trPr>
        <w:tc>
          <w:tcPr>
            <w:tcW w:w="5387" w:type="dxa"/>
            <w:shd w:val="clear" w:color="000000" w:fill="FFFFFF"/>
          </w:tcPr>
          <w:p w:rsidR="00EE56CA" w:rsidRPr="006B28FE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482670,3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B28FE" w:rsidRDefault="00EE56CA" w:rsidP="00EE56C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6B28FE">
              <w:rPr>
                <w:sz w:val="16"/>
                <w:szCs w:val="16"/>
              </w:rPr>
              <w:t>0,9</w:t>
            </w:r>
          </w:p>
        </w:tc>
      </w:tr>
    </w:tbl>
    <w:p w:rsidR="00EE56CA" w:rsidRPr="00C60283" w:rsidRDefault="00EE56CA" w:rsidP="00EE56CA">
      <w:pPr>
        <w:autoSpaceDE w:val="0"/>
        <w:autoSpaceDN w:val="0"/>
        <w:adjustRightInd w:val="0"/>
        <w:rPr>
          <w:color w:val="000000"/>
        </w:rPr>
      </w:pPr>
    </w:p>
    <w:p w:rsidR="00EE56CA" w:rsidRPr="00C60283" w:rsidRDefault="00EE56CA" w:rsidP="00EE56CA">
      <w:pPr>
        <w:autoSpaceDE w:val="0"/>
        <w:autoSpaceDN w:val="0"/>
        <w:adjustRightInd w:val="0"/>
        <w:rPr>
          <w:color w:val="000000"/>
        </w:rPr>
      </w:pPr>
    </w:p>
    <w:p w:rsidR="00EE56CA" w:rsidRPr="00C60283" w:rsidRDefault="00EE56CA" w:rsidP="00EE56CA">
      <w:pPr>
        <w:autoSpaceDE w:val="0"/>
        <w:autoSpaceDN w:val="0"/>
        <w:adjustRightInd w:val="0"/>
        <w:rPr>
          <w:color w:val="000000"/>
        </w:rPr>
      </w:pPr>
    </w:p>
    <w:p w:rsidR="00EE56CA" w:rsidRPr="00C60283" w:rsidRDefault="00EE56CA" w:rsidP="00EE56CA">
      <w:pPr>
        <w:autoSpaceDE w:val="0"/>
        <w:autoSpaceDN w:val="0"/>
        <w:adjustRightInd w:val="0"/>
        <w:rPr>
          <w:color w:val="000000"/>
        </w:rPr>
      </w:pPr>
    </w:p>
    <w:p w:rsidR="00EE56CA" w:rsidRPr="00C60283" w:rsidRDefault="00EE56CA" w:rsidP="00EE56C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E56CA" w:rsidRPr="00C60283" w:rsidRDefault="00EE56CA" w:rsidP="00EE56C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E56CA" w:rsidRPr="00C60283" w:rsidRDefault="00EE56CA" w:rsidP="00EE56C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E56CA" w:rsidRPr="00C60283" w:rsidRDefault="00EE56CA" w:rsidP="00EE56C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E56CA" w:rsidRPr="006B28FE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B28FE">
        <w:rPr>
          <w:b/>
          <w:bCs/>
          <w:color w:val="000000"/>
          <w:sz w:val="24"/>
          <w:szCs w:val="24"/>
        </w:rPr>
        <w:lastRenderedPageBreak/>
        <w:t>1. Финансовая деятельность организаций</w:t>
      </w:r>
      <w:r w:rsidRPr="006B28F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  <w:r w:rsidRPr="006B28FE">
        <w:rPr>
          <w:b/>
          <w:bCs/>
          <w:color w:val="000000"/>
          <w:sz w:val="24"/>
          <w:szCs w:val="24"/>
        </w:rPr>
        <w:t>(</w:t>
      </w:r>
      <w:r w:rsidRPr="006B28F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без субъектов малого предпринимательства)</w:t>
      </w:r>
    </w:p>
    <w:p w:rsidR="006B28FE" w:rsidRPr="006B28FE" w:rsidRDefault="006B28FE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E56CA" w:rsidRDefault="00EE56CA" w:rsidP="00EE56CA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январе-октябре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EE56CA" w:rsidRDefault="00EE56CA" w:rsidP="00EE56C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низаций и бюджетных учреждений, включая предприятия сельского хозяйства) в действующих ценах составил 32377,8 млн. рублей прибыли (19</w:t>
      </w:r>
      <w:r w:rsidRPr="005E0473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организации получили прибыль в размере 35841,0 млн. рублей и 62 орган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заций имеют убыток на сумму 3463,2 млн. рублей).</w:t>
      </w:r>
    </w:p>
    <w:p w:rsidR="00EE56CA" w:rsidRPr="006B08A2" w:rsidRDefault="00EE56CA" w:rsidP="00EE56CA">
      <w:pPr>
        <w:autoSpaceDE w:val="0"/>
        <w:autoSpaceDN w:val="0"/>
        <w:adjustRightInd w:val="0"/>
        <w:rPr>
          <w:color w:val="000000"/>
        </w:rPr>
      </w:pPr>
    </w:p>
    <w:p w:rsidR="00EE56CA" w:rsidRPr="006B28FE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6B28FE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САЛЬДИРОВАННЫЙ ФИНАНСОВЫЙ РЕЗУЛЬТАТ (ПРИБЫЛЬ МИНУС УБЫТОК)</w:t>
      </w:r>
      <w:r w:rsidRPr="006B28FE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EE56CA" w:rsidRPr="006B28FE" w:rsidRDefault="00EE56CA" w:rsidP="00EE56CA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6B28FE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за январь-октябрь 2022 года</w:t>
      </w:r>
    </w:p>
    <w:p w:rsidR="00EE56CA" w:rsidRPr="006B28FE" w:rsidRDefault="00EE56CA" w:rsidP="00EE56CA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EE56CA" w:rsidRPr="006B28FE" w:rsidTr="006B28FE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EE56CA" w:rsidRPr="006B28FE" w:rsidRDefault="00EE56CA" w:rsidP="00EE56CA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28F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32377762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62</w:t>
            </w:r>
          </w:p>
        </w:tc>
      </w:tr>
      <w:tr w:rsidR="00EE56CA" w:rsidRPr="006B28FE" w:rsidTr="006B28FE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EE56CA" w:rsidRPr="006B28FE" w:rsidRDefault="00EE56CA" w:rsidP="00EE56CA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14094087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14712981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</w:rPr>
              <w:t xml:space="preserve">110,7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21</w:t>
            </w:r>
          </w:p>
        </w:tc>
      </w:tr>
      <w:tr w:rsidR="00EE56CA" w:rsidRPr="006B28FE" w:rsidTr="006B28F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216471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6</w:t>
            </w:r>
          </w:p>
        </w:tc>
      </w:tr>
      <w:tr w:rsidR="00EE56CA" w:rsidRPr="006B28FE" w:rsidTr="006B28F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7510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389512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</w:t>
            </w:r>
          </w:p>
        </w:tc>
      </w:tr>
      <w:tr w:rsidR="00EE56CA" w:rsidRPr="006B28FE" w:rsidTr="006B28FE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907549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</w:rPr>
              <w:t xml:space="preserve">134,5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410077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в 4,5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8757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71998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в 2,5р.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-124638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1497208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в 7,2р.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</w:t>
            </w:r>
          </w:p>
        </w:tc>
      </w:tr>
      <w:tr w:rsidR="00EE56CA" w:rsidRPr="006B28FE" w:rsidTr="006B28F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24220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 xml:space="preserve">                       х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</w:t>
            </w:r>
          </w:p>
        </w:tc>
      </w:tr>
      <w:tr w:rsidR="00EE56CA" w:rsidRPr="006B28FE" w:rsidTr="006B28F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43283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</w:t>
            </w:r>
          </w:p>
        </w:tc>
      </w:tr>
      <w:tr w:rsidR="00EE56CA" w:rsidRPr="006B28FE" w:rsidTr="006B28F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7741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в 3,7р.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56CA" w:rsidRPr="006B28FE" w:rsidTr="006B28FE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6B28F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18401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6B28FE">
              <w:rPr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28FE">
              <w:rPr>
                <w:color w:val="000000"/>
                <w:sz w:val="16"/>
                <w:szCs w:val="16"/>
              </w:rPr>
              <w:t>3</w:t>
            </w:r>
          </w:p>
        </w:tc>
      </w:tr>
      <w:tr w:rsidR="00EE56CA" w:rsidRPr="006B28FE" w:rsidTr="006B28FE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EE56CA" w:rsidRPr="006B28FE" w:rsidRDefault="00EE56CA" w:rsidP="00EE56CA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EE56CA" w:rsidRPr="006B28FE" w:rsidRDefault="00EE56CA" w:rsidP="00EE56CA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28FE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EE56CA" w:rsidRPr="006B28FE" w:rsidRDefault="00EE56CA" w:rsidP="00EE56CA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28FE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EE56CA" w:rsidRPr="006B28FE" w:rsidRDefault="00EE56CA" w:rsidP="00EE56CA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28FE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EE56CA" w:rsidRPr="006B28FE" w:rsidRDefault="00EE56CA" w:rsidP="00EE56CA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sz w:val="16"/>
                <w:szCs w:val="16"/>
              </w:rPr>
            </w:pPr>
            <w:r w:rsidRPr="006B28FE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EE56CA" w:rsidRPr="006B28FE" w:rsidRDefault="00EE56CA" w:rsidP="00EE56CA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E56CA" w:rsidRPr="006B28FE" w:rsidRDefault="00EE56CA" w:rsidP="00EE56C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ПРИБЫЛЬ И УБЫТОК ОРГАНИЗАЦИЙ ПО ВИДАМ </w:t>
      </w: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ЭКОНОМИЧЕСКОЙ ДЕЯТЕЛЬНОСТИ за январь-октябрь 2022 года</w:t>
      </w:r>
    </w:p>
    <w:p w:rsidR="00EE56CA" w:rsidRPr="006B08A2" w:rsidRDefault="00EE56CA" w:rsidP="00EE56C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EE56CA" w:rsidRPr="006B08A2" w:rsidTr="00F734F4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08A2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EE56CA" w:rsidTr="00F734F4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35841,0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3463,2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</w:tr>
      <w:tr w:rsidR="00EE56CA" w:rsidTr="00F734F4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EE56CA" w:rsidRDefault="00EE56CA" w:rsidP="00EE56CA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EE56CA" w:rsidTr="00F734F4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</w:tr>
      <w:tr w:rsidR="00EE56CA" w:rsidTr="00F734F4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F734F4" w:rsidRPr="006B08A2" w:rsidTr="00924E41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734F4" w:rsidRPr="006B08A2" w:rsidRDefault="00F734F4" w:rsidP="00924E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734F4" w:rsidRDefault="00F734F4" w:rsidP="00924E4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734F4" w:rsidRPr="006B08A2" w:rsidRDefault="00F734F4" w:rsidP="00924E4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734F4" w:rsidRDefault="00F734F4" w:rsidP="00924E4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734F4" w:rsidRPr="006B08A2" w:rsidRDefault="00F734F4" w:rsidP="00924E4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EE56CA" w:rsidTr="00F734F4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EE56CA" w:rsidTr="00F734F4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EE56CA" w:rsidTr="00F734F4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EE56CA" w:rsidRPr="002C617E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6A528C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…1)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C60283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6A528C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796008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796008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796008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796008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F734F4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56CA" w:rsidRPr="00796008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796008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EE56CA" w:rsidRPr="00C60283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EE56CA" w:rsidRPr="00796008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</w:tbl>
    <w:p w:rsidR="00EE56CA" w:rsidRDefault="00EE56CA" w:rsidP="00EE56CA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EE56CA" w:rsidRDefault="00EE56CA" w:rsidP="00EE56CA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734F4">
        <w:rPr>
          <w:b/>
          <w:bCs/>
          <w:color w:val="000000"/>
          <w:sz w:val="24"/>
          <w:szCs w:val="24"/>
        </w:rPr>
        <w:t xml:space="preserve">2. </w:t>
      </w:r>
      <w:r w:rsidRPr="00F734F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Состояние платежей и расчетов</w:t>
      </w:r>
      <w:r w:rsidRPr="00F734F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  <w:t>в организациях</w:t>
      </w:r>
    </w:p>
    <w:p w:rsidR="00EE56CA" w:rsidRPr="00F734F4" w:rsidRDefault="00EE56CA" w:rsidP="00EE56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E56CA" w:rsidRDefault="00EE56CA" w:rsidP="00EE5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 xml:space="preserve">На конец октября 2022г. </w:t>
      </w:r>
      <w:r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данным, составила 233177,7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>
        <w:rPr>
          <w:rFonts w:ascii="Times New Roman CYR" w:hAnsi="Times New Roman CYR" w:cs="Times New Roman CYR"/>
          <w:color w:val="000000"/>
        </w:rPr>
        <w:t xml:space="preserve">–4435,0 млн. рублей, или 1,9% от общей суммы </w:t>
      </w:r>
      <w:r w:rsidRPr="009C6B04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октября</w:t>
      </w:r>
      <w:r w:rsidRPr="009C6B04">
        <w:rPr>
          <w:rFonts w:ascii="Times New Roman CYR" w:hAnsi="Times New Roman CYR" w:cs="Times New Roman CYR"/>
        </w:rPr>
        <w:t xml:space="preserve"> 2021г. </w:t>
      </w:r>
      <w:r w:rsidRPr="006623CA">
        <w:rPr>
          <w:rFonts w:ascii="Times New Roman CYR" w:hAnsi="Times New Roman CYR" w:cs="Times New Roman CYR"/>
        </w:rPr>
        <w:t>– 1,</w:t>
      </w:r>
      <w:r>
        <w:rPr>
          <w:rFonts w:ascii="Times New Roman CYR" w:hAnsi="Times New Roman CYR" w:cs="Times New Roman CYR"/>
        </w:rPr>
        <w:t>6</w:t>
      </w:r>
      <w:r w:rsidRPr="006623CA">
        <w:rPr>
          <w:rFonts w:ascii="Times New Roman CYR" w:hAnsi="Times New Roman CYR" w:cs="Times New Roman CYR"/>
        </w:rPr>
        <w:t xml:space="preserve"> </w:t>
      </w:r>
      <w:r w:rsidRPr="009C6B04">
        <w:rPr>
          <w:rFonts w:ascii="Times New Roman CYR" w:hAnsi="Times New Roman CYR" w:cs="Times New Roman CYR"/>
        </w:rPr>
        <w:t xml:space="preserve">%, </w:t>
      </w:r>
      <w:r>
        <w:rPr>
          <w:rFonts w:ascii="Times New Roman CYR" w:hAnsi="Times New Roman CYR" w:cs="Times New Roman CYR"/>
          <w:color w:val="000000"/>
        </w:rPr>
        <w:t>на конец сентября 2022г. – 1,7 %).</w:t>
      </w:r>
    </w:p>
    <w:p w:rsidR="00EE56CA" w:rsidRPr="006B08A2" w:rsidRDefault="00EE56CA" w:rsidP="00EE56CA">
      <w:pPr>
        <w:autoSpaceDE w:val="0"/>
        <w:autoSpaceDN w:val="0"/>
        <w:adjustRightInd w:val="0"/>
        <w:rPr>
          <w:color w:val="000000"/>
        </w:rPr>
      </w:pP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РАЗМЕР И СТРУКТУРА СУММАРНОЙ ЗАДОЛЖЕННОСТИ</w:t>
      </w: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ОБЯЗАТЕЛЬСТВАМ ОРГАНИЗАЦИЙ</w:t>
      </w: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конец октября 2022 года</w:t>
      </w:r>
      <w:r w:rsidRPr="00F734F4"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</w:p>
    <w:p w:rsidR="00EE56CA" w:rsidRDefault="00EE56CA" w:rsidP="00EE56C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EE56CA" w:rsidRPr="006B08A2" w:rsidTr="00F734F4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08A2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EE56CA" w:rsidTr="00F734F4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233177,7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4435,0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4F738F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</w:tr>
      <w:tr w:rsidR="00EE56CA" w:rsidTr="00F734F4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EE56CA" w:rsidTr="00F734F4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E56CA" w:rsidRPr="00E621A1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117562,8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4258,6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8358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117,3</w:t>
            </w:r>
          </w:p>
        </w:tc>
      </w:tr>
      <w:tr w:rsidR="00EE56CA" w:rsidRPr="00D04C69" w:rsidTr="00F734F4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04C69">
              <w:rPr>
                <w:sz w:val="16"/>
                <w:szCs w:val="16"/>
                <w:lang w:val="en"/>
              </w:rPr>
              <w:t xml:space="preserve">      </w:t>
            </w:r>
            <w:proofErr w:type="gramStart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</w:tr>
      <w:tr w:rsidR="00EE56CA" w:rsidRPr="00D04C69" w:rsidTr="00F734F4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04C69">
              <w:rPr>
                <w:sz w:val="16"/>
                <w:szCs w:val="16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задолженность по кредитам банков </w:t>
            </w:r>
          </w:p>
          <w:p w:rsidR="00EE56CA" w:rsidRPr="00D04C69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04C69">
              <w:rPr>
                <w:sz w:val="16"/>
                <w:szCs w:val="16"/>
              </w:rPr>
              <w:t xml:space="preserve">  </w:t>
            </w:r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115614,9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EE56CA" w:rsidRPr="00D04C69" w:rsidTr="00F734F4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D04C69">
              <w:rPr>
                <w:sz w:val="16"/>
                <w:szCs w:val="16"/>
                <w:lang w:val="en"/>
              </w:rPr>
              <w:t xml:space="preserve">  </w:t>
            </w:r>
            <w:proofErr w:type="gramStart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proofErr w:type="gramEnd"/>
            <w:r w:rsidRPr="00D04C69">
              <w:rPr>
                <w:rFonts w:ascii="Times New Roman CYR" w:hAnsi="Times New Roman CYR" w:cs="Times New Roman CYR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EE56CA" w:rsidRPr="00D04C69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D04C69">
              <w:rPr>
                <w:sz w:val="16"/>
                <w:szCs w:val="16"/>
              </w:rPr>
              <w:t>х</w:t>
            </w:r>
          </w:p>
        </w:tc>
      </w:tr>
    </w:tbl>
    <w:p w:rsidR="00F734F4" w:rsidRDefault="00EE56CA" w:rsidP="00EE56CA">
      <w:pPr>
        <w:autoSpaceDE w:val="0"/>
        <w:autoSpaceDN w:val="0"/>
        <w:adjustRightInd w:val="0"/>
        <w:rPr>
          <w:color w:val="000000"/>
        </w:rPr>
      </w:pPr>
      <w:r w:rsidRPr="003D61CD">
        <w:rPr>
          <w:color w:val="000000"/>
        </w:rPr>
        <w:t xml:space="preserve">      </w:t>
      </w:r>
      <w:r w:rsidRPr="006B08A2">
        <w:rPr>
          <w:color w:val="000000"/>
        </w:rPr>
        <w:t xml:space="preserve">         </w:t>
      </w:r>
    </w:p>
    <w:p w:rsidR="00EE56CA" w:rsidRDefault="00F734F4" w:rsidP="00EE56C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</w:t>
      </w:r>
      <w:r w:rsidR="00EE56CA" w:rsidRPr="006B08A2">
        <w:rPr>
          <w:color w:val="000000"/>
        </w:rPr>
        <w:t xml:space="preserve">    </w:t>
      </w:r>
      <w:r w:rsidR="00EE56CA"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 w:rsidR="00EE56CA">
        <w:rPr>
          <w:rFonts w:ascii="Times New Roman CYR" w:hAnsi="Times New Roman CYR" w:cs="Times New Roman CYR"/>
          <w:color w:val="000000"/>
        </w:rPr>
        <w:t xml:space="preserve"> на</w:t>
      </w:r>
      <w:r w:rsidR="00EE56CA" w:rsidRPr="00D756A9">
        <w:rPr>
          <w:rFonts w:ascii="Times New Roman CYR" w:hAnsi="Times New Roman CYR" w:cs="Times New Roman CYR"/>
          <w:color w:val="000000"/>
        </w:rPr>
        <w:t xml:space="preserve"> </w:t>
      </w:r>
      <w:r w:rsidR="00EE56CA">
        <w:rPr>
          <w:rFonts w:ascii="Times New Roman CYR" w:hAnsi="Times New Roman CYR" w:cs="Times New Roman CYR"/>
          <w:color w:val="000000"/>
        </w:rPr>
        <w:t>конец октября 2022г., по оперативным данным, составила</w:t>
      </w:r>
      <w:r w:rsidR="00EE56CA" w:rsidRPr="00D756A9">
        <w:rPr>
          <w:rFonts w:ascii="Times New Roman CYR" w:hAnsi="Times New Roman CYR" w:cs="Times New Roman CYR"/>
          <w:color w:val="000000"/>
        </w:rPr>
        <w:t xml:space="preserve"> </w:t>
      </w:r>
      <w:r w:rsidR="00EE56CA">
        <w:rPr>
          <w:rFonts w:ascii="Times New Roman CYR" w:hAnsi="Times New Roman CYR" w:cs="Times New Roman CYR"/>
          <w:color w:val="000000"/>
        </w:rPr>
        <w:t xml:space="preserve">117562,8 млн. рублей, из нее </w:t>
      </w:r>
      <w:r w:rsidR="00EE56CA"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 w:rsidR="00EE56CA">
        <w:rPr>
          <w:rFonts w:ascii="Times New Roman CYR" w:hAnsi="Times New Roman CYR" w:cs="Times New Roman CYR"/>
          <w:color w:val="000000"/>
        </w:rPr>
        <w:t xml:space="preserve"> – 4258,6 млн. рублей, или 3,6% от общей суммы кредиторской задолженн</w:t>
      </w:r>
      <w:r w:rsidR="00EE56CA">
        <w:rPr>
          <w:rFonts w:ascii="Times New Roman CYR" w:hAnsi="Times New Roman CYR" w:cs="Times New Roman CYR"/>
          <w:color w:val="000000"/>
        </w:rPr>
        <w:t>о</w:t>
      </w:r>
      <w:r w:rsidR="00EE56CA">
        <w:rPr>
          <w:rFonts w:ascii="Times New Roman CYR" w:hAnsi="Times New Roman CYR" w:cs="Times New Roman CYR"/>
          <w:color w:val="000000"/>
        </w:rPr>
        <w:t>сти (на конец октября 2021г</w:t>
      </w:r>
      <w:r w:rsidR="00EE56CA" w:rsidRPr="00CE54D2">
        <w:rPr>
          <w:rFonts w:ascii="Times New Roman CYR" w:hAnsi="Times New Roman CYR" w:cs="Times New Roman CYR"/>
        </w:rPr>
        <w:t xml:space="preserve">. – </w:t>
      </w:r>
      <w:r w:rsidR="00EE56CA">
        <w:rPr>
          <w:rFonts w:ascii="Times New Roman CYR" w:hAnsi="Times New Roman CYR" w:cs="Times New Roman CYR"/>
        </w:rPr>
        <w:t>2,2</w:t>
      </w:r>
      <w:r w:rsidR="00EE56CA" w:rsidRPr="00CE54D2">
        <w:rPr>
          <w:rFonts w:ascii="Times New Roman CYR" w:hAnsi="Times New Roman CYR" w:cs="Times New Roman CYR"/>
        </w:rPr>
        <w:t xml:space="preserve"> </w:t>
      </w:r>
      <w:r w:rsidR="00EE56CA" w:rsidRPr="00024D92">
        <w:rPr>
          <w:rFonts w:ascii="Times New Roman CYR" w:hAnsi="Times New Roman CYR" w:cs="Times New Roman CYR"/>
        </w:rPr>
        <w:t xml:space="preserve">%, </w:t>
      </w:r>
      <w:r w:rsidR="00EE56CA">
        <w:rPr>
          <w:rFonts w:ascii="Times New Roman CYR" w:hAnsi="Times New Roman CYR" w:cs="Times New Roman CYR"/>
          <w:color w:val="000000"/>
        </w:rPr>
        <w:t>на конец сентября 2022г.- 3,2 %).</w:t>
      </w:r>
    </w:p>
    <w:p w:rsidR="00EE56CA" w:rsidRDefault="00EE56CA" w:rsidP="00EE5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–58265,2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млн. рублей; 5615,4 млн. рублей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- задолженность по плат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жам в бюджет;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2731,5 млн. рублей - во внебюджетные фонды.</w:t>
      </w:r>
    </w:p>
    <w:p w:rsidR="00EE56CA" w:rsidRPr="0028704B" w:rsidRDefault="00EE56CA" w:rsidP="00EE56C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E56CA" w:rsidRPr="006B08A2" w:rsidRDefault="00EE56CA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E56CA" w:rsidRDefault="00EE56CA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34F4" w:rsidRDefault="00F734F4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34F4" w:rsidRDefault="00F734F4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34F4" w:rsidRDefault="00F734F4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34F4" w:rsidRDefault="00F734F4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34F4" w:rsidRDefault="00F734F4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34F4" w:rsidRDefault="00F734F4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34F4" w:rsidRDefault="00F734F4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34F4" w:rsidRDefault="00F734F4" w:rsidP="00EE56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lastRenderedPageBreak/>
        <w:t>СТРУКТУРА КРЕДИТОРСКОЙ ЗАДОЛЖЕННОСТИ ОРГАНИЗАЦИЙ</w:t>
      </w: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1 ноября 2022 года</w:t>
      </w: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EE56CA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951855" cy="2070339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ПРОСРОЧЕННАЯ КРЕДИТОРСКАЯ ЗАДОЛЖЕННОСТЬ ОРГАНИЗАЦИЙ </w:t>
      </w: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в январе-октябре 2022 года</w:t>
      </w:r>
    </w:p>
    <w:p w:rsidR="00EE56CA" w:rsidRDefault="00EE56CA" w:rsidP="00EE56C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EE56CA" w:rsidTr="00F734F4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EE56CA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EE56CA" w:rsidRPr="006B08A2" w:rsidTr="00F734F4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EE56CA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4258,6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5466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274,5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EE56CA" w:rsidRPr="009A036E" w:rsidRDefault="00EE56CA" w:rsidP="00EE56CA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5466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5466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247,6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3B05D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3B05D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170C4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360202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Default="00EE56CA" w:rsidP="00EE56CA">
            <w:pPr>
              <w:jc w:val="right"/>
              <w:rPr>
                <w:sz w:val="16"/>
                <w:szCs w:val="16"/>
              </w:rPr>
            </w:pPr>
          </w:p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170C4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71486D" w:rsidRDefault="00EE56CA" w:rsidP="00EE56C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8F531C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804E13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360202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</w:tr>
      <w:tr w:rsidR="00EE56CA" w:rsidRPr="009A036E" w:rsidTr="00F734F4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EE56CA" w:rsidRPr="009A036E" w:rsidTr="00F734F4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EE56CA" w:rsidRPr="009A036E" w:rsidRDefault="00EE56CA" w:rsidP="00EE56C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EE56CA" w:rsidRPr="0091765C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91765C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360202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EE56CA" w:rsidRPr="00360202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</w:tbl>
    <w:p w:rsidR="00EE56CA" w:rsidRDefault="00EE56CA" w:rsidP="00EE56CA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:rsidR="00EE56CA" w:rsidRPr="006C284F" w:rsidRDefault="00EE56CA" w:rsidP="00EE56C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>с деятельностью по операциям с недвижимым имуществом</w:t>
      </w:r>
      <w:r w:rsidRPr="006C284F">
        <w:rPr>
          <w:rFonts w:ascii="Times New Roman CYR" w:hAnsi="Times New Roman CYR" w:cs="Times New Roman CYR"/>
        </w:rPr>
        <w:t xml:space="preserve"> и торговли оптовой и розничной; ремонту автотранспортных   средств и мотоциклов.</w:t>
      </w:r>
    </w:p>
    <w:p w:rsidR="00EE56CA" w:rsidRPr="00024D92" w:rsidRDefault="00EE56CA" w:rsidP="00EE5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proofErr w:type="gramStart"/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</w:t>
      </w:r>
      <w:r>
        <w:rPr>
          <w:rFonts w:ascii="Times New Roman CYR" w:hAnsi="Times New Roman CYR" w:cs="Times New Roman CYR"/>
        </w:rPr>
        <w:t>октября</w:t>
      </w:r>
      <w:r w:rsidRPr="006C284F">
        <w:rPr>
          <w:rFonts w:ascii="Times New Roman CYR" w:hAnsi="Times New Roman CYR" w:cs="Times New Roman CYR"/>
        </w:rPr>
        <w:t xml:space="preserve">  2022г., по оперативным данным, составила </w:t>
      </w:r>
      <w:r>
        <w:rPr>
          <w:rFonts w:ascii="Times New Roman CYR" w:hAnsi="Times New Roman CYR" w:cs="Times New Roman CYR"/>
        </w:rPr>
        <w:t xml:space="preserve">115614,9 </w:t>
      </w:r>
      <w:r w:rsidRPr="006C284F">
        <w:rPr>
          <w:rFonts w:ascii="Times New Roman CYR" w:hAnsi="Times New Roman CYR" w:cs="Times New Roman CYR"/>
        </w:rPr>
        <w:t xml:space="preserve">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 176,5</w:t>
      </w:r>
      <w:r w:rsidRPr="006C284F">
        <w:rPr>
          <w:rFonts w:ascii="Times New Roman CYR" w:hAnsi="Times New Roman CYR" w:cs="Times New Roman CYR"/>
        </w:rPr>
        <w:t xml:space="preserve"> млн. ру</w:t>
      </w:r>
      <w:r w:rsidRPr="006C284F">
        <w:rPr>
          <w:rFonts w:ascii="Times New Roman CYR" w:hAnsi="Times New Roman CYR" w:cs="Times New Roman CYR"/>
        </w:rPr>
        <w:t>б</w:t>
      </w:r>
      <w:r w:rsidRPr="006C284F">
        <w:rPr>
          <w:rFonts w:ascii="Times New Roman CYR" w:hAnsi="Times New Roman CYR" w:cs="Times New Roman CYR"/>
        </w:rPr>
        <w:t>лей, или 0,</w:t>
      </w:r>
      <w:r>
        <w:rPr>
          <w:rFonts w:ascii="Times New Roman CYR" w:hAnsi="Times New Roman CYR" w:cs="Times New Roman CYR"/>
        </w:rPr>
        <w:t>2</w:t>
      </w:r>
      <w:r w:rsidRPr="006C284F">
        <w:rPr>
          <w:rFonts w:ascii="Times New Roman CYR" w:hAnsi="Times New Roman CYR" w:cs="Times New Roman CYR"/>
        </w:rPr>
        <w:t xml:space="preserve">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</w:t>
      </w:r>
      <w:r>
        <w:rPr>
          <w:rFonts w:ascii="Times New Roman CYR" w:hAnsi="Times New Roman CYR" w:cs="Times New Roman CYR"/>
        </w:rPr>
        <w:t>октября</w:t>
      </w:r>
      <w:r w:rsidRPr="00024D92">
        <w:rPr>
          <w:rFonts w:ascii="Times New Roman CYR" w:hAnsi="Times New Roman CYR" w:cs="Times New Roman CYR"/>
        </w:rPr>
        <w:t xml:space="preserve"> 2021г. </w:t>
      </w:r>
      <w:r w:rsidRPr="00117F3E">
        <w:rPr>
          <w:rFonts w:ascii="Times New Roman CYR" w:hAnsi="Times New Roman CYR" w:cs="Times New Roman CYR"/>
        </w:rPr>
        <w:t>- 0,</w:t>
      </w:r>
      <w:r>
        <w:rPr>
          <w:rFonts w:ascii="Times New Roman CYR" w:hAnsi="Times New Roman CYR" w:cs="Times New Roman CYR"/>
        </w:rPr>
        <w:t>6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сентября</w:t>
      </w:r>
      <w:r w:rsidRPr="00024D92">
        <w:rPr>
          <w:rFonts w:ascii="Times New Roman CYR" w:hAnsi="Times New Roman CYR" w:cs="Times New Roman CYR"/>
        </w:rPr>
        <w:t xml:space="preserve"> 2022г. – 0,</w:t>
      </w:r>
      <w:r>
        <w:rPr>
          <w:rFonts w:ascii="Times New Roman CYR" w:hAnsi="Times New Roman CYR" w:cs="Times New Roman CYR"/>
        </w:rPr>
        <w:t>2</w:t>
      </w:r>
      <w:r w:rsidRPr="00024D92">
        <w:rPr>
          <w:rFonts w:ascii="Times New Roman CYR" w:hAnsi="Times New Roman CYR" w:cs="Times New Roman CYR"/>
        </w:rPr>
        <w:t xml:space="preserve">%). </w:t>
      </w:r>
      <w:proofErr w:type="gramEnd"/>
    </w:p>
    <w:p w:rsidR="00EE56CA" w:rsidRPr="00024D92" w:rsidRDefault="00EE56CA" w:rsidP="00EE5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38C1">
        <w:t xml:space="preserve">             </w:t>
      </w:r>
      <w:r w:rsidRPr="001538C1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1538C1">
        <w:rPr>
          <w:rFonts w:ascii="Times New Roman CYR" w:hAnsi="Times New Roman CYR" w:cs="Times New Roman CYR"/>
        </w:rPr>
        <w:t xml:space="preserve">  по республике на конец </w:t>
      </w:r>
      <w:r>
        <w:rPr>
          <w:rFonts w:ascii="Times New Roman CYR" w:hAnsi="Times New Roman CYR" w:cs="Times New Roman CYR"/>
        </w:rPr>
        <w:t>октября</w:t>
      </w:r>
      <w:r w:rsidRPr="001538C1">
        <w:rPr>
          <w:rFonts w:ascii="Times New Roman CYR" w:hAnsi="Times New Roman CYR" w:cs="Times New Roman CYR"/>
        </w:rPr>
        <w:t xml:space="preserve"> 2022г., по оперативным данным, сост</w:t>
      </w:r>
      <w:r w:rsidRPr="001538C1">
        <w:rPr>
          <w:rFonts w:ascii="Times New Roman CYR" w:hAnsi="Times New Roman CYR" w:cs="Times New Roman CYR"/>
        </w:rPr>
        <w:t>а</w:t>
      </w:r>
      <w:r w:rsidRPr="001538C1">
        <w:rPr>
          <w:rFonts w:ascii="Times New Roman CYR" w:hAnsi="Times New Roman CYR" w:cs="Times New Roman CYR"/>
        </w:rPr>
        <w:t xml:space="preserve">вила </w:t>
      </w:r>
      <w:r>
        <w:rPr>
          <w:rFonts w:ascii="Times New Roman CYR" w:hAnsi="Times New Roman CYR" w:cs="Times New Roman CYR"/>
        </w:rPr>
        <w:t xml:space="preserve">112509,4 </w:t>
      </w:r>
      <w:r w:rsidRPr="001538C1">
        <w:rPr>
          <w:rFonts w:ascii="Times New Roman CYR" w:hAnsi="Times New Roman CYR" w:cs="Times New Roman CYR"/>
        </w:rPr>
        <w:t xml:space="preserve">млн. рублей, из нее </w:t>
      </w:r>
      <w:r w:rsidRPr="001538C1">
        <w:rPr>
          <w:rFonts w:ascii="Times New Roman CYR" w:hAnsi="Times New Roman CYR" w:cs="Times New Roman CYR"/>
          <w:b/>
          <w:bCs/>
        </w:rPr>
        <w:t>просроченная</w:t>
      </w:r>
      <w:r w:rsidRPr="001538C1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5966,2 </w:t>
      </w:r>
      <w:r w:rsidRPr="001538C1">
        <w:rPr>
          <w:rFonts w:ascii="Times New Roman CYR" w:hAnsi="Times New Roman CYR" w:cs="Times New Roman CYR"/>
        </w:rPr>
        <w:t xml:space="preserve">млн. рублей, или </w:t>
      </w:r>
      <w:r>
        <w:rPr>
          <w:rFonts w:ascii="Times New Roman CYR" w:hAnsi="Times New Roman CYR" w:cs="Times New Roman CYR"/>
        </w:rPr>
        <w:t>5,3</w:t>
      </w:r>
      <w:r w:rsidRPr="001538C1">
        <w:rPr>
          <w:rFonts w:ascii="Times New Roman CYR" w:hAnsi="Times New Roman CYR" w:cs="Times New Roman CYR"/>
        </w:rPr>
        <w:t xml:space="preserve">% от общего объема дебиторской </w:t>
      </w:r>
      <w:r w:rsidRPr="00024D92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октября</w:t>
      </w:r>
      <w:r w:rsidRPr="00024D92">
        <w:rPr>
          <w:rFonts w:ascii="Times New Roman CYR" w:hAnsi="Times New Roman CYR" w:cs="Times New Roman CYR"/>
        </w:rPr>
        <w:t xml:space="preserve"> 2021г. – </w:t>
      </w:r>
      <w:r w:rsidRPr="00EA76B0">
        <w:rPr>
          <w:rFonts w:ascii="Times New Roman CYR" w:hAnsi="Times New Roman CYR" w:cs="Times New Roman CYR"/>
        </w:rPr>
        <w:t>3,</w:t>
      </w:r>
      <w:r>
        <w:rPr>
          <w:rFonts w:ascii="Times New Roman CYR" w:hAnsi="Times New Roman CYR" w:cs="Times New Roman CYR"/>
        </w:rPr>
        <w:t>0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сентября</w:t>
      </w:r>
      <w:r w:rsidRPr="00024D92">
        <w:rPr>
          <w:rFonts w:ascii="Times New Roman CYR" w:hAnsi="Times New Roman CYR" w:cs="Times New Roman CYR"/>
        </w:rPr>
        <w:t xml:space="preserve"> 2022г. – </w:t>
      </w:r>
      <w:r>
        <w:rPr>
          <w:rFonts w:ascii="Times New Roman CYR" w:hAnsi="Times New Roman CYR" w:cs="Times New Roman CYR"/>
        </w:rPr>
        <w:t>3,4</w:t>
      </w:r>
      <w:r w:rsidRPr="00024D92">
        <w:rPr>
          <w:rFonts w:ascii="Times New Roman CYR" w:hAnsi="Times New Roman CYR" w:cs="Times New Roman CYR"/>
        </w:rPr>
        <w:t xml:space="preserve">%). </w:t>
      </w:r>
    </w:p>
    <w:p w:rsidR="00EE56CA" w:rsidRPr="00024D92" w:rsidRDefault="00EE56CA" w:rsidP="00EE5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E56CA" w:rsidRPr="00024D92" w:rsidRDefault="00EE56CA" w:rsidP="00EE5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ПРОСРОЧЕННАЯ ДЕБИТОРСКАЯ ЗАДОЛЖЕННОСТЬ ОРГАНИЗАЦИЙ</w:t>
      </w: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ПО ВИДАМ ЭКОНОМИЧЕСКОЙ ДЕЯТЕЛЬНОСТИ</w:t>
      </w: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январе-октябре 2022 года</w:t>
      </w:r>
    </w:p>
    <w:p w:rsidR="00EE56CA" w:rsidRDefault="00EE56CA" w:rsidP="00EE56C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EE56CA" w:rsidTr="00F734F4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08A2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EE56CA" w:rsidRDefault="00EE56CA" w:rsidP="00EE56CA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EE56CA" w:rsidRDefault="00EE56CA" w:rsidP="00EE56CA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EE56CA" w:rsidTr="00F734F4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D12FA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5966,2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F2631" w:rsidRDefault="00EE56CA" w:rsidP="00EE56C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3021,1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</w:tr>
      <w:tr w:rsidR="00EE56CA" w:rsidTr="00F734F4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955,4</w:t>
            </w:r>
          </w:p>
        </w:tc>
      </w:tr>
      <w:tr w:rsidR="00EE56CA" w:rsidTr="00F734F4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1036,2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373,8</w:t>
            </w:r>
          </w:p>
        </w:tc>
      </w:tr>
      <w:tr w:rsidR="00EE56CA" w:rsidTr="00F734F4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340,8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F734F4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BC2F47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BC2F47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7A01A5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236,1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D75E75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D75E75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E56CA" w:rsidTr="00F734F4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D12FA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</w:tbl>
    <w:p w:rsidR="00EE56CA" w:rsidRDefault="00EE56CA" w:rsidP="00EE56CA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</w:t>
      </w:r>
    </w:p>
    <w:p w:rsidR="00EE56CA" w:rsidRDefault="00EE56CA" w:rsidP="00EE5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 </w:t>
      </w:r>
      <w:r>
        <w:rPr>
          <w:rFonts w:ascii="Times New Roman CYR" w:hAnsi="Times New Roman CYR" w:cs="Times New Roman CYR"/>
          <w:color w:val="000000"/>
        </w:rPr>
        <w:t>На конец октября 2022 г., по оперативным данным, в обращении участвовали векселя,       обеспечив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 xml:space="preserve">ющие  задолженность  поставщикам на </w:t>
      </w:r>
      <w:r w:rsidRPr="005D29B7">
        <w:rPr>
          <w:rFonts w:ascii="Times New Roman CYR" w:hAnsi="Times New Roman CYR" w:cs="Times New Roman CYR"/>
        </w:rPr>
        <w:t>сумму 28457 тыс. рублей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EE56CA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ЗАДОЛЖЕННОСТЬ ОРГАНИЗАЦИЙ РЕСПУБЛИКИ МОРДОВИЯ </w:t>
      </w: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EE56CA" w:rsidRPr="00F734F4" w:rsidRDefault="00EE56CA" w:rsidP="00EE56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734F4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январе-октябре 2022 года</w:t>
      </w:r>
    </w:p>
    <w:p w:rsidR="00EE56CA" w:rsidRDefault="00EE56CA" w:rsidP="00EE56C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EE56CA" w:rsidTr="00F734F4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</w:p>
          <w:p w:rsidR="00EE56CA" w:rsidRDefault="00EE56CA" w:rsidP="00EE56C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EE56CA" w:rsidTr="00F734F4">
        <w:trPr>
          <w:trHeight w:val="244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EE56CA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EE56CA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EE56CA" w:rsidRDefault="00EE56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EE56CA" w:rsidTr="00F734F4">
        <w:trPr>
          <w:trHeight w:val="1"/>
        </w:trPr>
        <w:tc>
          <w:tcPr>
            <w:tcW w:w="524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112509,4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117562,8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EE56CA" w:rsidRDefault="00EE56CA" w:rsidP="00EE56CA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32822,6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15985,8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58284,2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70189,4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2915,7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787,1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5555,1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6904,0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13432,1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4117,0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91A01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91A01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995,8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1157,9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272,4</w:t>
            </w:r>
          </w:p>
        </w:tc>
      </w:tr>
      <w:tr w:rsidR="00EE56CA" w:rsidTr="00F734F4">
        <w:trPr>
          <w:trHeight w:val="212"/>
        </w:trPr>
        <w:tc>
          <w:tcPr>
            <w:tcW w:w="5246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140,6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Pr="006B08A2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</w:tr>
      <w:tr w:rsidR="00EE56CA" w:rsidTr="00F734F4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EE56CA" w:rsidRDefault="00EE56CA" w:rsidP="00EE56C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E56CA" w:rsidRPr="00691A01" w:rsidRDefault="00EE56CA" w:rsidP="00EE56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</w:tr>
    </w:tbl>
    <w:p w:rsidR="00EE56CA" w:rsidRDefault="00EE56CA" w:rsidP="00EE5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lang w:val="en"/>
        </w:rPr>
      </w:pPr>
    </w:p>
    <w:p w:rsidR="00EE56CA" w:rsidRDefault="00EE56CA"/>
    <w:p w:rsidR="00D00316" w:rsidRDefault="00D00316"/>
    <w:p w:rsidR="00AD1A4D" w:rsidRPr="006B08A2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F33CD1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lastRenderedPageBreak/>
              <w:t>V</w:t>
            </w:r>
            <w:r w:rsidR="00F26280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 w:rsidR="00665675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EE56CA" w:rsidRPr="00011946" w:rsidRDefault="00EE56CA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011946">
        <w:rPr>
          <w:rFonts w:ascii="Arial" w:hAnsi="Arial" w:cs="Arial"/>
          <w:b/>
          <w:sz w:val="28"/>
          <w:szCs w:val="28"/>
        </w:rPr>
        <w:t xml:space="preserve"> ЗАРАБОТНАЯ ПЛАТА</w:t>
      </w:r>
    </w:p>
    <w:p w:rsidR="00EE56CA" w:rsidRDefault="00EE56CA" w:rsidP="00EE56CA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октябре 2022 г. составила  40102,8  ру</w:t>
      </w:r>
      <w:r>
        <w:t>б</w:t>
      </w:r>
      <w:r>
        <w:t>ля и по сравнению с сентябрем 2022г, увеличилась  на 3,9 %, по сравнению с соответствующим периодом предыдущего года увеличилась на 15,3 %.</w:t>
      </w:r>
    </w:p>
    <w:p w:rsidR="00EE56CA" w:rsidRDefault="00EE56C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EE56CA" w:rsidRPr="0001333A" w:rsidRDefault="00EE56CA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EE56CA" w:rsidRPr="0001333A" w:rsidRDefault="00EE56C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EE56CA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EE56CA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01333A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E56CA" w:rsidRPr="008305D9" w:rsidTr="00EE56CA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A4623F" w:rsidRDefault="00EE56CA" w:rsidP="00EE56CA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907E91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907E91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92,1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4B3A87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5C4FA5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8305D9">
              <w:rPr>
                <w:b/>
                <w:sz w:val="16"/>
                <w:szCs w:val="16"/>
                <w:lang w:val="en-US"/>
              </w:rPr>
              <w:t>II</w:t>
            </w:r>
            <w:r w:rsidRPr="008305D9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108,8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DF2B92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57AB8">
              <w:rPr>
                <w:sz w:val="16"/>
                <w:szCs w:val="16"/>
              </w:rPr>
              <w:t>34827</w:t>
            </w:r>
            <w:r>
              <w:rPr>
                <w:sz w:val="16"/>
                <w:szCs w:val="16"/>
              </w:rPr>
              <w:t>,</w:t>
            </w:r>
            <w:r w:rsidRPr="00557AB8">
              <w:rPr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95,3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DA2FFB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557AB8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166524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66524">
              <w:rPr>
                <w:sz w:val="16"/>
                <w:szCs w:val="16"/>
              </w:rPr>
              <w:t>37652</w:t>
            </w:r>
            <w:r>
              <w:rPr>
                <w:sz w:val="16"/>
                <w:szCs w:val="16"/>
              </w:rPr>
              <w:t>,</w:t>
            </w:r>
            <w:r w:rsidRPr="00166524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907E91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EE56CA" w:rsidRPr="008305D9" w:rsidTr="00EE56CA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166524" w:rsidRDefault="00EE56CA" w:rsidP="00EE56CA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EE56C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166524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166524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Pr="00166524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323576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323576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323576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323576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323576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323576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4B3A87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5C4FA5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B10988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B10988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EE56CA" w:rsidRPr="008305D9" w:rsidTr="00EE56C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Pr="00DA2FFB" w:rsidRDefault="00EE56CA" w:rsidP="00EE56C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EE56CA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6CA" w:rsidRDefault="00EE56CA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  <w:p w:rsidR="00EE56CA" w:rsidRPr="008305D9" w:rsidRDefault="00EE56CA" w:rsidP="00EE56CA">
            <w:pPr>
              <w:pStyle w:val="128"/>
              <w:spacing w:before="120" w:line="200" w:lineRule="exact"/>
              <w:ind w:left="90" w:right="113"/>
              <w:jc w:val="both"/>
              <w:rPr>
                <w:b/>
                <w:i/>
                <w:sz w:val="16"/>
                <w:szCs w:val="16"/>
              </w:rPr>
            </w:pPr>
            <w:r w:rsidRPr="00270431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270431">
              <w:rPr>
                <w:bCs/>
                <w:i/>
                <w:sz w:val="16"/>
                <w:szCs w:val="16"/>
              </w:rPr>
              <w:t>С 2018 года данные по чистым видам деятельности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:rsidR="00EE56CA" w:rsidRDefault="00EE56CA" w:rsidP="00011946">
      <w:pPr>
        <w:jc w:val="center"/>
        <w:rPr>
          <w:b/>
          <w:bCs/>
          <w:caps/>
          <w:sz w:val="16"/>
          <w:szCs w:val="16"/>
        </w:rPr>
      </w:pPr>
    </w:p>
    <w:p w:rsidR="00EE56CA" w:rsidRDefault="00EE56CA" w:rsidP="00011946">
      <w:pPr>
        <w:jc w:val="center"/>
        <w:rPr>
          <w:b/>
          <w:bCs/>
          <w:caps/>
          <w:sz w:val="16"/>
          <w:szCs w:val="16"/>
        </w:rPr>
      </w:pPr>
    </w:p>
    <w:p w:rsidR="00EE56CA" w:rsidRDefault="00EE56CA" w:rsidP="00011946">
      <w:pPr>
        <w:jc w:val="center"/>
        <w:rPr>
          <w:b/>
          <w:bCs/>
          <w:caps/>
          <w:sz w:val="16"/>
          <w:szCs w:val="16"/>
        </w:rPr>
      </w:pPr>
    </w:p>
    <w:p w:rsidR="00EE56CA" w:rsidRDefault="00EE56CA" w:rsidP="00011946">
      <w:pPr>
        <w:jc w:val="center"/>
        <w:rPr>
          <w:b/>
          <w:bCs/>
          <w:caps/>
          <w:sz w:val="16"/>
          <w:szCs w:val="16"/>
        </w:rPr>
      </w:pPr>
    </w:p>
    <w:p w:rsidR="00EE56CA" w:rsidRDefault="00EE56CA" w:rsidP="00011946">
      <w:pPr>
        <w:jc w:val="center"/>
        <w:rPr>
          <w:b/>
          <w:bCs/>
          <w:caps/>
          <w:sz w:val="16"/>
          <w:szCs w:val="16"/>
        </w:rPr>
      </w:pPr>
    </w:p>
    <w:p w:rsidR="00EE56CA" w:rsidRDefault="00EE56CA" w:rsidP="00011946">
      <w:pPr>
        <w:jc w:val="center"/>
        <w:rPr>
          <w:b/>
          <w:bCs/>
          <w:caps/>
          <w:sz w:val="16"/>
          <w:szCs w:val="16"/>
        </w:rPr>
      </w:pPr>
    </w:p>
    <w:p w:rsidR="00EE56CA" w:rsidRPr="00913411" w:rsidRDefault="00EE56CA" w:rsidP="0001194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EE56CA" w:rsidRPr="00011946" w:rsidTr="00EE56CA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011946" w:rsidRDefault="00EE56CA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E56CA" w:rsidRDefault="00EE56CA" w:rsidP="00EE56C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E56CA" w:rsidRDefault="00EE56CA" w:rsidP="00EE56C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  2022г.</w:t>
            </w:r>
          </w:p>
        </w:tc>
      </w:tr>
      <w:tr w:rsidR="00EE56CA" w:rsidRPr="00011946" w:rsidTr="00EE56CA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56CA" w:rsidRPr="00011946" w:rsidRDefault="00EE56CA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56CA" w:rsidRPr="00011946" w:rsidRDefault="00EE56C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6CA" w:rsidRPr="00011946" w:rsidRDefault="00EE56C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E56CA" w:rsidRPr="00E63E1B" w:rsidRDefault="00EE56C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6CA" w:rsidRPr="00011946" w:rsidRDefault="00EE56C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E56CA" w:rsidRPr="00011946" w:rsidTr="00EE56CA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011946" w:rsidRDefault="00EE56CA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011946" w:rsidRDefault="00EE56C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:rsidR="00EE56CA" w:rsidRPr="00011946" w:rsidRDefault="00EE56CA" w:rsidP="00EE56C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21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:rsidR="00EE56CA" w:rsidRPr="00011946" w:rsidRDefault="00EE56CA" w:rsidP="00EE56C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EE56CA" w:rsidRDefault="00EE56CA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январю-октябрю 2021г.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Default="00EE56CA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республике</w:t>
            </w:r>
          </w:p>
        </w:tc>
      </w:tr>
      <w:tr w:rsidR="00EE56CA" w:rsidRPr="005B373A" w:rsidTr="00EE56CA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EE56CA" w:rsidRPr="007660D5" w:rsidRDefault="00EE56CA" w:rsidP="00EE56CA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75062">
              <w:rPr>
                <w:b/>
                <w:sz w:val="16"/>
                <w:szCs w:val="16"/>
              </w:rPr>
              <w:t>40102</w:t>
            </w:r>
            <w:r>
              <w:rPr>
                <w:b/>
                <w:sz w:val="16"/>
                <w:szCs w:val="16"/>
              </w:rPr>
              <w:t>,</w:t>
            </w:r>
            <w:r w:rsidRPr="00D7506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75062">
              <w:rPr>
                <w:b/>
                <w:sz w:val="16"/>
                <w:szCs w:val="16"/>
              </w:rPr>
              <w:t>115</w:t>
            </w:r>
            <w:r>
              <w:rPr>
                <w:b/>
                <w:sz w:val="16"/>
                <w:szCs w:val="16"/>
              </w:rPr>
              <w:t>,</w:t>
            </w:r>
            <w:r w:rsidRPr="00D7506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75062">
              <w:rPr>
                <w:b/>
                <w:sz w:val="16"/>
                <w:szCs w:val="16"/>
              </w:rPr>
              <w:t>103</w:t>
            </w:r>
            <w:r>
              <w:rPr>
                <w:b/>
                <w:sz w:val="16"/>
                <w:szCs w:val="16"/>
              </w:rPr>
              <w:t>,</w:t>
            </w:r>
            <w:r w:rsidRPr="00D7506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75062">
              <w:rPr>
                <w:b/>
                <w:sz w:val="16"/>
                <w:szCs w:val="16"/>
              </w:rPr>
              <w:t>38389</w:t>
            </w:r>
            <w:r>
              <w:rPr>
                <w:b/>
                <w:sz w:val="16"/>
                <w:szCs w:val="16"/>
              </w:rPr>
              <w:t>,</w:t>
            </w:r>
            <w:r w:rsidRPr="00D7506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75062">
              <w:rPr>
                <w:b/>
                <w:sz w:val="16"/>
                <w:szCs w:val="16"/>
              </w:rPr>
              <w:t>113</w:t>
            </w:r>
            <w:r>
              <w:rPr>
                <w:b/>
                <w:sz w:val="16"/>
                <w:szCs w:val="16"/>
              </w:rPr>
              <w:t>,</w:t>
            </w:r>
            <w:r w:rsidRPr="00D7506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D75062">
              <w:rPr>
                <w:b/>
                <w:sz w:val="16"/>
                <w:szCs w:val="16"/>
              </w:rPr>
              <w:t>100,0</w:t>
            </w:r>
          </w:p>
        </w:tc>
      </w:tr>
      <w:tr w:rsidR="00EE56CA" w:rsidRPr="00D567D7" w:rsidTr="00EE56CA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EE56CA" w:rsidRPr="00613D42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43929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41919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2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32624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28987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5</w:t>
            </w:r>
          </w:p>
        </w:tc>
      </w:tr>
      <w:tr w:rsidR="00EE56CA" w:rsidRPr="00D567D7" w:rsidTr="00EE56CA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45250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42120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7</w:t>
            </w:r>
          </w:p>
        </w:tc>
      </w:tr>
      <w:tr w:rsidR="00EE56CA" w:rsidRPr="00D567D7" w:rsidTr="00EE56CA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45293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42730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3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58653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55677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0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21556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23319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7</w:t>
            </w:r>
          </w:p>
        </w:tc>
      </w:tr>
      <w:tr w:rsidR="00EE56CA" w:rsidRPr="00D567D7" w:rsidTr="00EE56CA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10486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9676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2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47820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47080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6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34520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33783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0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35715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35770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197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2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16312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5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56061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59296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5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46597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48115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3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41666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38214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5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58204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52637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1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52211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52998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1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45788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39140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0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45526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41504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1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46402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42765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4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44054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40614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8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45064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42660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1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64562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59049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8</w:t>
            </w:r>
          </w:p>
        </w:tc>
      </w:tr>
      <w:tr w:rsidR="00EE56CA" w:rsidRPr="00D567D7" w:rsidTr="00EE56CA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36908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33293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7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35244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32536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8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660D5" w:rsidRDefault="00EE56CA" w:rsidP="00EE56C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30667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30550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6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613D42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43610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45262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9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30006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29475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8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44880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41318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6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34048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33994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6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41190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39745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5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25617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23592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5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47359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45170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7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56935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57589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0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31196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30894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5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45436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44674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4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25866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24870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8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47169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EE56CA" w:rsidRPr="00D11DC5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11DC5">
              <w:rPr>
                <w:sz w:val="16"/>
                <w:szCs w:val="16"/>
              </w:rPr>
              <w:t>44005</w:t>
            </w:r>
            <w:r>
              <w:rPr>
                <w:sz w:val="16"/>
                <w:szCs w:val="16"/>
              </w:rPr>
              <w:t>,</w:t>
            </w:r>
            <w:r w:rsidRPr="00D11DC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6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30194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75062" w:rsidRDefault="00EE56CA" w:rsidP="00EE56CA">
            <w:pPr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75062" w:rsidRDefault="00EE56CA" w:rsidP="00EE56CA">
            <w:pPr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EE56CA" w:rsidRPr="00D75062" w:rsidRDefault="00EE56CA" w:rsidP="00EE56CA">
            <w:pPr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29228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1</w:t>
            </w:r>
          </w:p>
        </w:tc>
      </w:tr>
      <w:tr w:rsidR="00EE56CA" w:rsidRPr="00D567D7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35459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34139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9</w:t>
            </w:r>
          </w:p>
        </w:tc>
      </w:tr>
      <w:tr w:rsidR="00EE56CA" w:rsidRPr="00AC30CC" w:rsidTr="00EE56CA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31899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31436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9</w:t>
            </w:r>
          </w:p>
        </w:tc>
      </w:tr>
      <w:tr w:rsidR="00EE56CA" w:rsidRPr="0033429E" w:rsidTr="00EE56CA">
        <w:trPr>
          <w:cantSplit/>
        </w:trPr>
        <w:tc>
          <w:tcPr>
            <w:tcW w:w="3972" w:type="dxa"/>
            <w:shd w:val="clear" w:color="auto" w:fill="FFFFFF"/>
          </w:tcPr>
          <w:p w:rsidR="00EE56CA" w:rsidRPr="007352E4" w:rsidRDefault="00EE56CA" w:rsidP="00EE56C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31074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30880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EE56CA" w:rsidRPr="00D75062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D75062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D7506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56CA" w:rsidRPr="00A61360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61360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A61360">
              <w:rPr>
                <w:sz w:val="16"/>
                <w:szCs w:val="16"/>
              </w:rPr>
              <w:t>4</w:t>
            </w:r>
          </w:p>
        </w:tc>
      </w:tr>
    </w:tbl>
    <w:p w:rsidR="00EE56CA" w:rsidRDefault="00EE56CA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EE56CA" w:rsidRDefault="00EE56CA" w:rsidP="00011946">
      <w:pPr>
        <w:pStyle w:val="128"/>
        <w:spacing w:before="120"/>
        <w:ind w:firstLine="709"/>
        <w:jc w:val="both"/>
        <w:rPr>
          <w:b/>
          <w:bCs/>
        </w:rPr>
      </w:pPr>
    </w:p>
    <w:p w:rsidR="00EE56CA" w:rsidRPr="00F22376" w:rsidRDefault="00EE56CA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>
        <w:rPr>
          <w:b/>
        </w:rPr>
        <w:t xml:space="preserve">.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декабря 2022 года составила  161 тыс. рублей.</w:t>
      </w:r>
    </w:p>
    <w:p w:rsidR="00EE56CA" w:rsidRDefault="00EE56CA" w:rsidP="00011946">
      <w:pPr>
        <w:pStyle w:val="128"/>
        <w:jc w:val="center"/>
        <w:rPr>
          <w:b/>
          <w:caps/>
          <w:sz w:val="16"/>
          <w:szCs w:val="16"/>
        </w:rPr>
      </w:pPr>
    </w:p>
    <w:p w:rsidR="00EE56CA" w:rsidRDefault="00EE56CA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t>Динамика просроченной задолженности по заработной плате</w:t>
      </w:r>
      <w:proofErr w:type="gramStart"/>
      <w:r w:rsidRPr="00F22376">
        <w:rPr>
          <w:b/>
          <w:caps/>
          <w:sz w:val="16"/>
          <w:szCs w:val="16"/>
          <w:vertAlign w:val="superscript"/>
        </w:rPr>
        <w:t>1</w:t>
      </w:r>
      <w:proofErr w:type="gramEnd"/>
      <w:r w:rsidRPr="00F22376">
        <w:rPr>
          <w:b/>
          <w:caps/>
          <w:sz w:val="16"/>
          <w:szCs w:val="16"/>
          <w:vertAlign w:val="superscript"/>
        </w:rPr>
        <w:t>)</w:t>
      </w:r>
    </w:p>
    <w:p w:rsidR="00EE56CA" w:rsidRDefault="00EE56CA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EE56CA" w:rsidRPr="0084750C" w:rsidRDefault="00EE56CA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EE56CA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EE56CA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270431">
              <w:rPr>
                <w:i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,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270431" w:rsidTr="00EE56CA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B47109" w:rsidRDefault="00EE56CA" w:rsidP="00EE56CA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EB3D9C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894DB3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041F17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901159" w:rsidRDefault="00EE56CA" w:rsidP="00EE56CA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901159" w:rsidRDefault="00EE56CA" w:rsidP="00EE56CA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901159" w:rsidRDefault="00EE56CA" w:rsidP="00EE56CA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901159" w:rsidRDefault="00EE56CA" w:rsidP="00EE56CA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901159" w:rsidRDefault="00EE56CA" w:rsidP="00EE56CA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901159" w:rsidRDefault="00EE56CA" w:rsidP="00EE56CA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EE56CA" w:rsidRPr="00270431" w:rsidTr="00EE56CA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DB3C0C" w:rsidRDefault="00EE56CA" w:rsidP="00EE56CA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EB3D9C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901159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Pr="00901159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CD6890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E56CA" w:rsidRPr="00270431" w:rsidTr="00EE56C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Default="00EE56C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EE56CA" w:rsidRDefault="00EE56CA" w:rsidP="00EE56C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E56CA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56CA" w:rsidRPr="00270431" w:rsidRDefault="00EE56CA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EE56CA" w:rsidRPr="008B27DE" w:rsidRDefault="00EE56CA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декабря  2022 года отсутствует.</w:t>
      </w:r>
    </w:p>
    <w:p w:rsidR="00EE56CA" w:rsidRDefault="00EE56C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734F4" w:rsidRDefault="00F734F4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734F4" w:rsidRDefault="00F734F4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EE56CA" w:rsidRPr="008B27DE" w:rsidRDefault="00EE56CA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декабря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22</w:t>
      </w:r>
      <w:r w:rsidRPr="008B27DE">
        <w:rPr>
          <w:b/>
          <w:bCs/>
          <w:sz w:val="16"/>
          <w:szCs w:val="16"/>
        </w:rPr>
        <w:t xml:space="preserve"> года</w:t>
      </w:r>
    </w:p>
    <w:p w:rsidR="00EE56CA" w:rsidRPr="00455889" w:rsidRDefault="00EE56CA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EE56CA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EE56CA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EE56CA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7D7DD0" w:rsidRDefault="00EE56C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EE56CA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EE56CA" w:rsidRPr="007D7DD0" w:rsidTr="00EE56CA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E56CA" w:rsidRPr="007D7DD0" w:rsidRDefault="00EE56CA" w:rsidP="00EE56CA">
            <w:pPr>
              <w:pStyle w:val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7D7DD0">
              <w:rPr>
                <w:b/>
                <w:sz w:val="16"/>
                <w:szCs w:val="16"/>
              </w:rPr>
              <w:t>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  <w:proofErr w:type="spellEnd"/>
          </w:p>
        </w:tc>
      </w:tr>
      <w:tr w:rsidR="00EE56C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EE56C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EE56C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</w:tr>
      <w:tr w:rsidR="00EE56CA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EE56C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EE56C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EE56C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EE56C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EE56C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EE56C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</w:t>
            </w: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5E4B69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EE56CA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0A0A78" w:rsidRDefault="00EE56C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208CD" w:rsidRDefault="00EE56CA" w:rsidP="00EE56CA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208CD" w:rsidRDefault="00EE56CA" w:rsidP="00EE56CA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208CD" w:rsidRDefault="00EE56CA" w:rsidP="00EE56CA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208CD" w:rsidRDefault="00EE56CA" w:rsidP="00EE56CA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0A0A78" w:rsidRDefault="00EE56C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EE56CA" w:rsidRPr="007D7DD0" w:rsidRDefault="00EE56C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56C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EE56CA" w:rsidRPr="007D7DD0" w:rsidRDefault="00EE56C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EE56CA" w:rsidRPr="007D7DD0" w:rsidRDefault="00EE56C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EE56CA" w:rsidRPr="007D7DD0" w:rsidRDefault="00EE56C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EE56CA" w:rsidRDefault="00EE56CA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F734F4" w:rsidRDefault="00F734F4" w:rsidP="00011946">
      <w:pPr>
        <w:pStyle w:val="128"/>
        <w:spacing w:line="180" w:lineRule="exact"/>
      </w:pPr>
    </w:p>
    <w:p w:rsidR="00EE56CA" w:rsidRDefault="00EE56CA" w:rsidP="0001194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EE56CA" w:rsidRPr="00913411" w:rsidTr="00EE56CA">
        <w:tc>
          <w:tcPr>
            <w:tcW w:w="9642" w:type="dxa"/>
            <w:tcBorders>
              <w:left w:val="nil"/>
            </w:tcBorders>
            <w:vAlign w:val="center"/>
          </w:tcPr>
          <w:p w:rsidR="00EE56CA" w:rsidRPr="000A0A78" w:rsidRDefault="00EE56CA" w:rsidP="00011946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lastRenderedPageBreak/>
              <w:t>VIII</w:t>
            </w:r>
            <w:r>
              <w:rPr>
                <w:b/>
                <w:sz w:val="32"/>
                <w:szCs w:val="32"/>
              </w:rPr>
              <w:t>.</w:t>
            </w:r>
            <w:r w:rsidRPr="00C36B68">
              <w:rPr>
                <w:b/>
                <w:sz w:val="32"/>
                <w:szCs w:val="32"/>
              </w:rPr>
              <w:t xml:space="preserve"> ЗАНЯТОСТЬ И БЕЗРАБОТИЦА</w:t>
            </w:r>
          </w:p>
        </w:tc>
      </w:tr>
    </w:tbl>
    <w:p w:rsidR="00EE56CA" w:rsidRPr="008C006E" w:rsidRDefault="00EE56CA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октябре </w:t>
      </w:r>
      <w:r w:rsidRPr="008C006E">
        <w:t>20</w:t>
      </w:r>
      <w:r>
        <w:t>22</w:t>
      </w:r>
      <w:r w:rsidRPr="008C006E">
        <w:t xml:space="preserve"> г</w:t>
      </w:r>
      <w:r>
        <w:t>.</w:t>
      </w:r>
      <w:r w:rsidRPr="008C006E">
        <w:t xml:space="preserve">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164,2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6,5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октябре</w:t>
      </w:r>
      <w:r w:rsidRPr="008C006E">
        <w:t xml:space="preserve"> 20</w:t>
      </w:r>
      <w:r>
        <w:t>22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170,7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:rsidR="00EE56CA" w:rsidRPr="008C006E" w:rsidRDefault="00EE56CA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октябре </w:t>
      </w:r>
      <w:r w:rsidRPr="0010409A">
        <w:rPr>
          <w:rFonts w:ascii="Times New Roman" w:hAnsi="Times New Roman"/>
          <w:sz w:val="20"/>
        </w:rPr>
        <w:t xml:space="preserve">2022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2,2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:rsidR="00EE56CA" w:rsidRDefault="00EE56CA" w:rsidP="00011946">
      <w:pPr>
        <w:pStyle w:val="afffa"/>
        <w:rPr>
          <w:rFonts w:ascii="Times New Roman" w:hAnsi="Times New Roman"/>
          <w:b/>
          <w:sz w:val="20"/>
        </w:rPr>
      </w:pPr>
    </w:p>
    <w:p w:rsidR="00EE56CA" w:rsidRPr="00F84DC6" w:rsidRDefault="00EE56CA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декабря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2,6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1,9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</w:t>
      </w:r>
      <w:r>
        <w:rPr>
          <w:rFonts w:ascii="Times New Roman" w:hAnsi="Times New Roman"/>
          <w:sz w:val="20"/>
        </w:rPr>
        <w:t>.</w:t>
      </w:r>
    </w:p>
    <w:p w:rsidR="00EE56CA" w:rsidRDefault="00EE56CA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EE56CA" w:rsidRDefault="00EE56CA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EE56CA" w:rsidRPr="00DA443A" w:rsidRDefault="00EE56CA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6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EE56CA" w:rsidRDefault="00EE56CA" w:rsidP="00011946">
      <w:pPr>
        <w:pStyle w:val="128"/>
        <w:jc w:val="center"/>
        <w:rPr>
          <w:b/>
          <w:sz w:val="16"/>
          <w:szCs w:val="16"/>
        </w:rPr>
      </w:pPr>
    </w:p>
    <w:p w:rsidR="00EE56CA" w:rsidRPr="00831248" w:rsidRDefault="00EE56CA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EE56CA" w:rsidRPr="00F734F4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EE56CA" w:rsidRPr="00F734F4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F734F4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F734F4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F734F4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F734F4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734F4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EE56CA" w:rsidRPr="00F734F4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F734F4" w:rsidRDefault="00EE56C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734F4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F734F4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E56CA" w:rsidRPr="00F734F4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F734F4" w:rsidRDefault="00EE56CA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734F4">
              <w:rPr>
                <w:i/>
                <w:sz w:val="16"/>
                <w:szCs w:val="16"/>
              </w:rPr>
              <w:t>соответствующему</w:t>
            </w:r>
            <w:r w:rsidRPr="00F734F4">
              <w:rPr>
                <w:i/>
                <w:sz w:val="16"/>
                <w:szCs w:val="16"/>
              </w:rPr>
              <w:br/>
              <w:t xml:space="preserve">периоду </w:t>
            </w:r>
            <w:r w:rsidRPr="00F734F4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F734F4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6CA" w:rsidRPr="00F734F4" w:rsidRDefault="00EE56C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734F4">
              <w:rPr>
                <w:i/>
                <w:sz w:val="16"/>
                <w:szCs w:val="16"/>
              </w:rPr>
              <w:t>предыдущему</w:t>
            </w:r>
            <w:r w:rsidRPr="00F734F4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 xml:space="preserve">                           2021г.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в 2,6</w:t>
            </w:r>
            <w:proofErr w:type="gramStart"/>
            <w:r w:rsidRPr="00F734F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86,1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в 2,1</w:t>
            </w:r>
            <w:proofErr w:type="gramStart"/>
            <w:r w:rsidRPr="00F734F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82,8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78,9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  <w:lang w:val="en-US"/>
              </w:rPr>
              <w:t>I</w:t>
            </w:r>
            <w:r w:rsidRPr="00F734F4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в 2,1</w:t>
            </w:r>
            <w:proofErr w:type="gramStart"/>
            <w:r w:rsidRPr="00F734F4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62,0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85,9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89,3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95,7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  <w:lang w:val="en-US"/>
              </w:rPr>
              <w:t>II</w:t>
            </w:r>
            <w:r w:rsidRPr="00F734F4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61,4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96,1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94,7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95,3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82,8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89,7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94,9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106,2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  <w:lang w:val="en-US"/>
              </w:rPr>
              <w:t>IV</w:t>
            </w:r>
            <w:r w:rsidRPr="00F734F4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88,4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51,8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 xml:space="preserve">            2022г.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65,7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96,3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97,6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  <w:lang w:val="en-US"/>
              </w:rPr>
              <w:t>I</w:t>
            </w:r>
            <w:r w:rsidRPr="00F734F4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90,9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98,7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100,1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96,5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  <w:lang w:val="en-US"/>
              </w:rPr>
              <w:t>II</w:t>
            </w:r>
            <w:r w:rsidRPr="00F734F4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94,7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100,0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97,0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95,1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734F4">
              <w:rPr>
                <w:b/>
                <w:sz w:val="16"/>
                <w:szCs w:val="16"/>
              </w:rPr>
              <w:t>94,1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93,4</w:t>
            </w:r>
          </w:p>
        </w:tc>
      </w:tr>
      <w:tr w:rsidR="00EE56CA" w:rsidRPr="00F734F4" w:rsidTr="00EE56C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CA" w:rsidRPr="00F734F4" w:rsidRDefault="00EE56CA" w:rsidP="00EE56C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E56CA" w:rsidRPr="00F734F4" w:rsidRDefault="00EE56CA" w:rsidP="00EE56C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734F4">
              <w:rPr>
                <w:sz w:val="16"/>
                <w:szCs w:val="16"/>
              </w:rPr>
              <w:t>99,2</w:t>
            </w:r>
          </w:p>
        </w:tc>
      </w:tr>
    </w:tbl>
    <w:p w:rsidR="00EE56CA" w:rsidRDefault="00EE56CA" w:rsidP="00FB1B4A">
      <w:pPr>
        <w:spacing w:before="60"/>
        <w:ind w:firstLine="709"/>
        <w:jc w:val="both"/>
      </w:pPr>
    </w:p>
    <w:p w:rsidR="00EE56CA" w:rsidRPr="00972746" w:rsidRDefault="00EE56CA" w:rsidP="00EE56CA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ноябре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530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Размеры трудоустройства безработных были на</w:t>
      </w:r>
      <w:r>
        <w:rPr>
          <w:shd w:val="clear" w:color="auto" w:fill="FFFFFF"/>
        </w:rPr>
        <w:t xml:space="preserve"> 10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3,1%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ноябре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337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 xml:space="preserve">. </w:t>
      </w:r>
      <w:r w:rsidRPr="00972746">
        <w:t>Уровень официальной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ноября  </w:t>
      </w:r>
      <w:r w:rsidRPr="00972746">
        <w:t xml:space="preserve"> 202</w:t>
      </w:r>
      <w:r>
        <w:t>2</w:t>
      </w:r>
      <w:r w:rsidRPr="00972746">
        <w:t xml:space="preserve"> года составил  </w:t>
      </w:r>
      <w:r>
        <w:t>0,61</w:t>
      </w:r>
      <w:r w:rsidRPr="00972746">
        <w:t xml:space="preserve"> % экономически активного населения</w:t>
      </w:r>
      <w:r>
        <w:t>.</w:t>
      </w:r>
    </w:p>
    <w:p w:rsidR="00EE56CA" w:rsidRDefault="00EE56CA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ноября </w:t>
      </w:r>
      <w:r w:rsidRPr="00972746">
        <w:t>202</w:t>
      </w:r>
      <w:r>
        <w:t>2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4</w:t>
      </w:r>
      <w:r w:rsidRPr="00972746">
        <w:t xml:space="preserve"> человека</w:t>
      </w:r>
      <w:r>
        <w:t>.</w:t>
      </w:r>
      <w:r w:rsidRPr="00972746">
        <w:t xml:space="preserve"> </w:t>
      </w:r>
    </w:p>
    <w:p w:rsidR="00EE56CA" w:rsidRPr="009E6AF0" w:rsidRDefault="00EE56CA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EE56CA" w:rsidRPr="009E6AF0" w:rsidRDefault="00EE56CA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EE56CA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9E6AF0" w:rsidRDefault="00EE56C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EE56CA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56CA" w:rsidRPr="009E6AF0" w:rsidRDefault="00EE56C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E56CA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9E6AF0" w:rsidRDefault="00EE56C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9E6AF0" w:rsidRDefault="00EE56C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EE56CA" w:rsidRPr="009E6AF0" w:rsidTr="00EE56CA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Pr="004E02D9" w:rsidRDefault="00EE56CA" w:rsidP="00EE56CA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Pr="007831F8" w:rsidRDefault="00EE56CA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Pr="00E31282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EE56CA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Pr="007831F8" w:rsidRDefault="00EE56CA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Pr="0013682C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Pr="00E31282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E56C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EE56C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6CA" w:rsidRDefault="00EE56C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EE56CA" w:rsidRDefault="00EE56CA" w:rsidP="007352E4">
      <w:pPr>
        <w:jc w:val="center"/>
        <w:rPr>
          <w:b/>
          <w:sz w:val="16"/>
          <w:szCs w:val="16"/>
        </w:rPr>
      </w:pPr>
    </w:p>
    <w:p w:rsidR="00EE56CA" w:rsidRDefault="00EE56CA" w:rsidP="007352E4">
      <w:pPr>
        <w:jc w:val="center"/>
        <w:rPr>
          <w:b/>
          <w:sz w:val="16"/>
          <w:szCs w:val="16"/>
        </w:rPr>
      </w:pPr>
    </w:p>
    <w:p w:rsidR="00EE56CA" w:rsidRDefault="00EE56CA" w:rsidP="00836E52">
      <w:pPr>
        <w:rPr>
          <w:b/>
          <w:sz w:val="16"/>
          <w:szCs w:val="16"/>
        </w:rPr>
      </w:pPr>
    </w:p>
    <w:p w:rsidR="00EE56CA" w:rsidRDefault="00EE56CA" w:rsidP="00836E52">
      <w:pPr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F734F4" w:rsidRDefault="00F734F4" w:rsidP="007352E4">
      <w:pPr>
        <w:jc w:val="center"/>
        <w:rPr>
          <w:b/>
          <w:sz w:val="16"/>
          <w:szCs w:val="16"/>
        </w:rPr>
      </w:pPr>
    </w:p>
    <w:p w:rsidR="007A5D8A" w:rsidRDefault="007A5D8A" w:rsidP="007352E4">
      <w:pPr>
        <w:jc w:val="center"/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D2348E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D2348E" w:rsidRPr="00E22857" w:rsidRDefault="00D2348E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IX</w:t>
            </w:r>
            <w:r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EE56CA" w:rsidRPr="00F604A4" w:rsidRDefault="00EE56CA" w:rsidP="00EE56CA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73" w:name="_Toc104796868"/>
      <w:bookmarkStart w:id="74" w:name="_Toc141235449"/>
      <w:bookmarkStart w:id="75" w:name="_Toc141235594"/>
      <w:bookmarkStart w:id="76" w:name="_Toc141246148"/>
      <w:bookmarkStart w:id="77" w:name="_Toc189358421"/>
      <w:bookmarkStart w:id="78" w:name="_Toc183486608"/>
      <w:bookmarkStart w:id="79" w:name="_Toc224726736"/>
      <w:bookmarkStart w:id="8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p w:rsidR="00EE56CA" w:rsidRDefault="00EE56CA" w:rsidP="00EE56CA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2</w:t>
      </w:r>
      <w:r w:rsidRPr="006839BB">
        <w:t> г. составила 77</w:t>
      </w:r>
      <w:r>
        <w:t>0673</w:t>
      </w:r>
      <w:r w:rsidRPr="006839BB">
        <w:t> человека.</w:t>
      </w:r>
      <w:r>
        <w:t xml:space="preserve"> </w:t>
      </w:r>
    </w:p>
    <w:p w:rsidR="00EE56CA" w:rsidRDefault="00EE56CA" w:rsidP="00EE56CA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 xml:space="preserve">Я   </w:t>
      </w:r>
    </w:p>
    <w:p w:rsidR="00EE56CA" w:rsidRDefault="00EE56CA" w:rsidP="00EE56CA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EE56CA" w:rsidRPr="00DD352C" w:rsidTr="00EE56CA">
        <w:trPr>
          <w:cantSplit/>
        </w:trPr>
        <w:tc>
          <w:tcPr>
            <w:tcW w:w="3119" w:type="dxa"/>
            <w:vMerge w:val="restart"/>
          </w:tcPr>
          <w:p w:rsidR="00EE56CA" w:rsidRPr="00DD352C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EE56CA" w:rsidRPr="00624335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</w:t>
            </w:r>
          </w:p>
        </w:tc>
      </w:tr>
      <w:tr w:rsidR="00EE56CA" w:rsidRPr="00DD352C" w:rsidTr="00EE56CA">
        <w:trPr>
          <w:cantSplit/>
        </w:trPr>
        <w:tc>
          <w:tcPr>
            <w:tcW w:w="3119" w:type="dxa"/>
            <w:vMerge/>
          </w:tcPr>
          <w:p w:rsidR="00EE56CA" w:rsidRPr="00DD352C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E56CA" w:rsidRPr="00DD352C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DD352C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3118" w:type="dxa"/>
            <w:gridSpan w:val="2"/>
            <w:vAlign w:val="center"/>
          </w:tcPr>
          <w:p w:rsidR="00EE56CA" w:rsidRPr="00D7786C" w:rsidRDefault="00EE56CA" w:rsidP="00EE56C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DD352C">
              <w:rPr>
                <w:i/>
                <w:sz w:val="16"/>
                <w:szCs w:val="16"/>
              </w:rPr>
              <w:t>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E56CA" w:rsidRPr="00DD352C" w:rsidTr="00EE56CA">
        <w:trPr>
          <w:cantSplit/>
        </w:trPr>
        <w:tc>
          <w:tcPr>
            <w:tcW w:w="3119" w:type="dxa"/>
            <w:vMerge/>
          </w:tcPr>
          <w:p w:rsidR="00EE56CA" w:rsidRPr="00DD352C" w:rsidRDefault="00EE56CA" w:rsidP="00EE5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EE56CA" w:rsidRPr="00DD352C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EE56CA" w:rsidRPr="0092597F" w:rsidRDefault="00EE56CA" w:rsidP="00EE56C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</w:t>
            </w:r>
            <w:r w:rsidRPr="00DD352C">
              <w:rPr>
                <w:i/>
                <w:sz w:val="16"/>
                <w:szCs w:val="16"/>
                <w:lang w:val="en-US"/>
              </w:rPr>
              <w:t>1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EE56CA" w:rsidRPr="00DD352C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EE56CA" w:rsidRPr="00DD352C" w:rsidRDefault="00EE56CA" w:rsidP="00EE56C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EE56CA" w:rsidRPr="0092597F" w:rsidRDefault="00EE56CA" w:rsidP="00EE56C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EE56CA" w:rsidRPr="00DD352C" w:rsidTr="00EE56CA">
        <w:tc>
          <w:tcPr>
            <w:tcW w:w="3119" w:type="dxa"/>
          </w:tcPr>
          <w:p w:rsidR="00EE56CA" w:rsidRPr="00DD352C" w:rsidRDefault="00EE56CA" w:rsidP="00EE56CA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EE56CA" w:rsidRPr="00912D61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</w:t>
            </w:r>
          </w:p>
        </w:tc>
        <w:tc>
          <w:tcPr>
            <w:tcW w:w="1063" w:type="dxa"/>
            <w:vAlign w:val="bottom"/>
          </w:tcPr>
          <w:p w:rsidR="00EE56CA" w:rsidRPr="004F2663" w:rsidRDefault="00EE56CA" w:rsidP="00EE56CA">
            <w:pPr>
              <w:spacing w:before="100" w:line="19" w:lineRule="atLeas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</w:t>
            </w:r>
          </w:p>
        </w:tc>
        <w:tc>
          <w:tcPr>
            <w:tcW w:w="1418" w:type="dxa"/>
            <w:vAlign w:val="bottom"/>
          </w:tcPr>
          <w:p w:rsidR="00EE56CA" w:rsidRPr="001E476B" w:rsidRDefault="00EE56CA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-467</w:t>
            </w:r>
          </w:p>
        </w:tc>
        <w:tc>
          <w:tcPr>
            <w:tcW w:w="1417" w:type="dxa"/>
            <w:vAlign w:val="bottom"/>
          </w:tcPr>
          <w:p w:rsidR="00EE56CA" w:rsidRPr="006C0448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1701" w:type="dxa"/>
            <w:vAlign w:val="bottom"/>
          </w:tcPr>
          <w:p w:rsidR="00EE56CA" w:rsidRPr="00987B19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6.8</w:t>
            </w:r>
          </w:p>
        </w:tc>
      </w:tr>
      <w:tr w:rsidR="00EE56CA" w:rsidRPr="00DD352C" w:rsidTr="00EE56CA">
        <w:tc>
          <w:tcPr>
            <w:tcW w:w="3119" w:type="dxa"/>
          </w:tcPr>
          <w:p w:rsidR="00EE56CA" w:rsidRPr="00DD352C" w:rsidRDefault="00EE56CA" w:rsidP="00EE56CA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EE56CA" w:rsidRPr="00912D61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9492</w:t>
            </w:r>
          </w:p>
        </w:tc>
        <w:tc>
          <w:tcPr>
            <w:tcW w:w="1063" w:type="dxa"/>
            <w:vAlign w:val="bottom"/>
          </w:tcPr>
          <w:p w:rsidR="00EE56CA" w:rsidRPr="004F2663" w:rsidRDefault="00EE56CA" w:rsidP="00EE56CA">
            <w:pPr>
              <w:spacing w:before="100" w:line="19" w:lineRule="atLeas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11614</w:t>
            </w:r>
          </w:p>
        </w:tc>
        <w:tc>
          <w:tcPr>
            <w:tcW w:w="1418" w:type="dxa"/>
            <w:vAlign w:val="bottom"/>
          </w:tcPr>
          <w:p w:rsidR="00EE56CA" w:rsidRPr="001E476B" w:rsidRDefault="00EE56CA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-2122</w:t>
            </w:r>
          </w:p>
        </w:tc>
        <w:tc>
          <w:tcPr>
            <w:tcW w:w="1417" w:type="dxa"/>
            <w:vAlign w:val="bottom"/>
          </w:tcPr>
          <w:p w:rsidR="00EE56CA" w:rsidRPr="00850EC7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1701" w:type="dxa"/>
            <w:vAlign w:val="bottom"/>
          </w:tcPr>
          <w:p w:rsidR="00EE56CA" w:rsidRPr="008F5A1F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</w:tr>
      <w:tr w:rsidR="00EE56CA" w:rsidRPr="00DD352C" w:rsidTr="00EE56CA">
        <w:tc>
          <w:tcPr>
            <w:tcW w:w="3119" w:type="dxa"/>
          </w:tcPr>
          <w:p w:rsidR="00EE56CA" w:rsidRPr="00DD352C" w:rsidRDefault="00EE56CA" w:rsidP="00EE56CA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EE56CA" w:rsidRPr="00912D61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3" w:type="dxa"/>
            <w:vAlign w:val="bottom"/>
          </w:tcPr>
          <w:p w:rsidR="00EE56CA" w:rsidRPr="004F2663" w:rsidRDefault="00EE56CA" w:rsidP="00EE56CA">
            <w:pPr>
              <w:spacing w:before="100" w:line="19" w:lineRule="atLeas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EE56CA" w:rsidRPr="001E476B" w:rsidRDefault="00EE56CA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</w:t>
            </w:r>
          </w:p>
        </w:tc>
        <w:tc>
          <w:tcPr>
            <w:tcW w:w="1417" w:type="dxa"/>
            <w:vAlign w:val="bottom"/>
          </w:tcPr>
          <w:p w:rsidR="00EE56CA" w:rsidRPr="008175DB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2.8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EE56CA" w:rsidRPr="004F2663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F266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EE56CA" w:rsidRPr="00DD352C" w:rsidTr="00EE56CA">
        <w:tc>
          <w:tcPr>
            <w:tcW w:w="3119" w:type="dxa"/>
          </w:tcPr>
          <w:p w:rsidR="00EE56CA" w:rsidRPr="00DD352C" w:rsidRDefault="00EE56CA" w:rsidP="00EE56CA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EE56CA" w:rsidRPr="005156D4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-5540</w:t>
            </w:r>
          </w:p>
        </w:tc>
        <w:tc>
          <w:tcPr>
            <w:tcW w:w="1063" w:type="dxa"/>
            <w:vAlign w:val="bottom"/>
          </w:tcPr>
          <w:p w:rsidR="00EE56CA" w:rsidRPr="004F2663" w:rsidRDefault="00EE56CA" w:rsidP="00EE56CA">
            <w:pPr>
              <w:spacing w:before="100" w:line="19" w:lineRule="atLeas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-7195</w:t>
            </w:r>
          </w:p>
        </w:tc>
        <w:tc>
          <w:tcPr>
            <w:tcW w:w="1418" w:type="dxa"/>
            <w:vAlign w:val="bottom"/>
          </w:tcPr>
          <w:p w:rsidR="00EE56CA" w:rsidRPr="008063CC" w:rsidRDefault="00EE56CA" w:rsidP="00EE56CA">
            <w:pPr>
              <w:ind w:right="113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  <w:vAlign w:val="bottom"/>
          </w:tcPr>
          <w:p w:rsidR="00EE56CA" w:rsidRPr="00C24F84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</w:t>
            </w:r>
          </w:p>
        </w:tc>
        <w:tc>
          <w:tcPr>
            <w:tcW w:w="1701" w:type="dxa"/>
            <w:vAlign w:val="bottom"/>
          </w:tcPr>
          <w:p w:rsidR="00EE56CA" w:rsidRPr="008F5A1F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</w:tr>
      <w:tr w:rsidR="00EE56CA" w:rsidRPr="00DD352C" w:rsidTr="00EE56CA">
        <w:tc>
          <w:tcPr>
            <w:tcW w:w="3119" w:type="dxa"/>
          </w:tcPr>
          <w:p w:rsidR="00EE56CA" w:rsidRPr="006424C3" w:rsidRDefault="00EE56CA" w:rsidP="00EE56CA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EE56CA" w:rsidRPr="00912D61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</w:t>
            </w:r>
          </w:p>
        </w:tc>
        <w:tc>
          <w:tcPr>
            <w:tcW w:w="1063" w:type="dxa"/>
            <w:vAlign w:val="bottom"/>
          </w:tcPr>
          <w:p w:rsidR="00EE56CA" w:rsidRPr="004F2663" w:rsidRDefault="00EE56CA" w:rsidP="00EE56CA">
            <w:pPr>
              <w:spacing w:before="100" w:line="19" w:lineRule="atLeas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</w:t>
            </w:r>
          </w:p>
        </w:tc>
        <w:tc>
          <w:tcPr>
            <w:tcW w:w="1418" w:type="dxa"/>
            <w:vAlign w:val="bottom"/>
          </w:tcPr>
          <w:p w:rsidR="00EE56CA" w:rsidRPr="001E476B" w:rsidRDefault="00EE56CA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7" w:type="dxa"/>
            <w:vAlign w:val="bottom"/>
          </w:tcPr>
          <w:p w:rsidR="00EE56CA" w:rsidRPr="00C24F84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1701" w:type="dxa"/>
            <w:vAlign w:val="bottom"/>
          </w:tcPr>
          <w:p w:rsidR="00EE56CA" w:rsidRPr="008F5A1F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  <w:r>
              <w:rPr>
                <w:sz w:val="16"/>
                <w:szCs w:val="16"/>
              </w:rPr>
              <w:t>0</w:t>
            </w:r>
          </w:p>
        </w:tc>
      </w:tr>
      <w:tr w:rsidR="00EE56CA" w:rsidRPr="00DD352C" w:rsidTr="00EE56CA">
        <w:tc>
          <w:tcPr>
            <w:tcW w:w="3119" w:type="dxa"/>
          </w:tcPr>
          <w:p w:rsidR="00EE56CA" w:rsidRPr="006424C3" w:rsidRDefault="00EE56CA" w:rsidP="00EE56CA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EE56CA" w:rsidRPr="00912D61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063" w:type="dxa"/>
            <w:vAlign w:val="bottom"/>
          </w:tcPr>
          <w:p w:rsidR="00EE56CA" w:rsidRPr="004F2663" w:rsidRDefault="00EE56CA" w:rsidP="00EE56CA">
            <w:pPr>
              <w:spacing w:before="100" w:line="19" w:lineRule="atLeas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</w:t>
            </w:r>
          </w:p>
        </w:tc>
        <w:tc>
          <w:tcPr>
            <w:tcW w:w="1418" w:type="dxa"/>
            <w:vAlign w:val="bottom"/>
          </w:tcPr>
          <w:p w:rsidR="00EE56CA" w:rsidRPr="001E476B" w:rsidRDefault="00EE56CA" w:rsidP="00EE56C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-109</w:t>
            </w:r>
          </w:p>
        </w:tc>
        <w:tc>
          <w:tcPr>
            <w:tcW w:w="1417" w:type="dxa"/>
            <w:vAlign w:val="bottom"/>
          </w:tcPr>
          <w:p w:rsidR="00EE56CA" w:rsidRPr="00850EC7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01" w:type="dxa"/>
            <w:vAlign w:val="bottom"/>
          </w:tcPr>
          <w:p w:rsidR="00EE56CA" w:rsidRPr="004F2663" w:rsidRDefault="00EE56CA" w:rsidP="00EE56CA">
            <w:pPr>
              <w:spacing w:before="10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3.3</w:t>
            </w:r>
          </w:p>
        </w:tc>
      </w:tr>
      <w:tr w:rsidR="00EE56CA" w:rsidRPr="00DD352C" w:rsidTr="00EE56CA">
        <w:tc>
          <w:tcPr>
            <w:tcW w:w="9639" w:type="dxa"/>
            <w:gridSpan w:val="6"/>
          </w:tcPr>
          <w:p w:rsidR="00EE56CA" w:rsidRPr="00D7786C" w:rsidRDefault="00EE56CA" w:rsidP="00EE56CA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EE56CA" w:rsidRPr="00AA6357" w:rsidRDefault="00EE56CA" w:rsidP="00EE56CA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F734F4" w:rsidRDefault="00F734F4" w:rsidP="00EE56CA">
      <w:pPr>
        <w:jc w:val="center"/>
        <w:rPr>
          <w:b/>
          <w:sz w:val="16"/>
          <w:szCs w:val="16"/>
        </w:rPr>
      </w:pPr>
    </w:p>
    <w:p w:rsidR="00EE56CA" w:rsidRDefault="00EE56CA" w:rsidP="00EE56C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F734F4" w:rsidRDefault="00F734F4" w:rsidP="00EE56CA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EE56CA" w:rsidRPr="006D271D" w:rsidTr="00EE56CA">
        <w:tc>
          <w:tcPr>
            <w:tcW w:w="3402" w:type="dxa"/>
            <w:vMerge w:val="restart"/>
            <w:vAlign w:val="center"/>
          </w:tcPr>
          <w:p w:rsidR="00EE56CA" w:rsidRPr="006D271D" w:rsidRDefault="00EE56CA" w:rsidP="00F734F4">
            <w:pPr>
              <w:pStyle w:val="4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E56CA" w:rsidRPr="006D271D" w:rsidRDefault="00EE56CA" w:rsidP="00F734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E56CA" w:rsidRPr="006D271D" w:rsidRDefault="00EE56CA" w:rsidP="00F734F4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EE56CA" w:rsidRPr="006D271D" w:rsidRDefault="00EE56CA" w:rsidP="00F734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-октябрь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EE56CA" w:rsidRPr="005F47E2" w:rsidTr="00EE56CA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EE56CA" w:rsidRPr="005F47E2" w:rsidRDefault="00EE56CA" w:rsidP="00F734F4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36668" w:rsidRDefault="00EE56CA" w:rsidP="00F734F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36668" w:rsidRDefault="00EE56CA" w:rsidP="00F734F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EE56CA" w:rsidRPr="00036668" w:rsidRDefault="00EE56CA" w:rsidP="00F734F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36668" w:rsidRDefault="00EE56CA" w:rsidP="00F734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036668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036668" w:rsidRDefault="00EE56CA" w:rsidP="00F734F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EE56CA" w:rsidRPr="00036668" w:rsidRDefault="00EE56CA" w:rsidP="00F734F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EE56CA" w:rsidRPr="005F47E2" w:rsidTr="00EE56CA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EE56CA" w:rsidRPr="005F47E2" w:rsidRDefault="00EE56CA" w:rsidP="00F734F4">
            <w:pPr>
              <w:pStyle w:val="2"/>
              <w:spacing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6CA" w:rsidRPr="005F47E2" w:rsidRDefault="00EE56CA" w:rsidP="00F734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6CA" w:rsidRPr="005F47E2" w:rsidRDefault="00EE56CA" w:rsidP="00F734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6CA" w:rsidRPr="005F47E2" w:rsidRDefault="00EE56CA" w:rsidP="00F734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56CA" w:rsidRPr="005F47E2" w:rsidRDefault="00EE56CA" w:rsidP="00F734F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E56CA" w:rsidRPr="005F47E2" w:rsidTr="00EE56CA">
        <w:tc>
          <w:tcPr>
            <w:tcW w:w="3402" w:type="dxa"/>
            <w:tcBorders>
              <w:top w:val="nil"/>
            </w:tcBorders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15919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249.4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259.0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293.9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256.5</w:t>
            </w:r>
          </w:p>
        </w:tc>
      </w:tr>
      <w:tr w:rsidR="00EE56CA" w:rsidRPr="005F47E2" w:rsidTr="00EE56C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-44.4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</w:tr>
      <w:tr w:rsidR="00EE56CA" w:rsidRPr="005F47E2" w:rsidTr="00EE56C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EE56CA" w:rsidRPr="005F47E2" w:rsidRDefault="00EE56CA" w:rsidP="00F7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EE56CA" w:rsidRPr="005F47E2" w:rsidRDefault="00EE56CA" w:rsidP="00F734F4">
            <w:pPr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</w:tcBorders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193.8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214.6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238.8</w:t>
            </w:r>
          </w:p>
        </w:tc>
      </w:tr>
      <w:tr w:rsidR="00EE56CA" w:rsidRPr="005F47E2" w:rsidTr="00EE56C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-20.8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-25.0</w:t>
            </w:r>
          </w:p>
        </w:tc>
      </w:tr>
      <w:tr w:rsidR="00EE56CA" w:rsidRPr="005F47E2" w:rsidTr="00EE56C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EE56CA" w:rsidRPr="005F47E2" w:rsidRDefault="00EE56CA" w:rsidP="00F734F4">
            <w:pPr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98.4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98.4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</w:t>
            </w:r>
          </w:p>
        </w:tc>
      </w:tr>
      <w:tr w:rsidR="00EE56CA" w:rsidRPr="005F47E2" w:rsidTr="00EE56C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2B0B69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E56CA" w:rsidRPr="005F47E2" w:rsidTr="00EE56C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EE56CA" w:rsidRPr="005F47E2" w:rsidRDefault="00EE56CA" w:rsidP="00F734F4">
            <w:pPr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95.4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97.6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116.2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</w:t>
            </w:r>
          </w:p>
        </w:tc>
      </w:tr>
      <w:tr w:rsidR="00EE56CA" w:rsidRPr="005F47E2" w:rsidTr="00EE56C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-20.8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-25.0</w:t>
            </w:r>
          </w:p>
        </w:tc>
      </w:tr>
      <w:tr w:rsidR="00EE56CA" w:rsidRPr="005F47E2" w:rsidTr="00EE56C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EE56CA" w:rsidRPr="005F47E2" w:rsidRDefault="00EE56CA" w:rsidP="00F734F4">
            <w:pPr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</w:tcBorders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55.7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79.3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</w:t>
            </w:r>
          </w:p>
        </w:tc>
      </w:tr>
      <w:tr w:rsidR="00EE56CA" w:rsidRPr="005F47E2" w:rsidTr="00EE56C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-23.6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</w:t>
            </w:r>
          </w:p>
        </w:tc>
      </w:tr>
      <w:tr w:rsidR="00EE56CA" w:rsidRPr="005F47E2" w:rsidTr="00EE56C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EE56CA" w:rsidRPr="005F47E2" w:rsidRDefault="00EE56CA" w:rsidP="00F734F4">
            <w:pPr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C03E8F">
              <w:rPr>
                <w:sz w:val="16"/>
                <w:szCs w:val="16"/>
              </w:rPr>
              <w:t>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61.5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</w:t>
            </w:r>
          </w:p>
        </w:tc>
      </w:tr>
      <w:tr w:rsidR="00EE56CA" w:rsidRPr="005F47E2" w:rsidTr="00EE56C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-17.3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</w:t>
            </w:r>
          </w:p>
        </w:tc>
      </w:tr>
      <w:tr w:rsidR="00EE56CA" w:rsidRPr="005F47E2" w:rsidTr="00EE56C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EE56CA" w:rsidRPr="005F47E2" w:rsidRDefault="00EE56CA" w:rsidP="00F734F4">
            <w:pPr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11.5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17.8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</w:tr>
      <w:tr w:rsidR="00EE56CA" w:rsidRPr="005F47E2" w:rsidTr="00EE56C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EE56CA" w:rsidRPr="005F47E2" w:rsidRDefault="00EE56CA" w:rsidP="00F734F4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-6.3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</w:tr>
      <w:tr w:rsidR="00EE56CA" w:rsidRPr="005F47E2" w:rsidTr="00EE56C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EE56CA" w:rsidRPr="005F47E2" w:rsidRDefault="00EE56CA" w:rsidP="00F734F4">
            <w:pPr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56CA" w:rsidRPr="005F47E2" w:rsidTr="00EE56CA">
        <w:tc>
          <w:tcPr>
            <w:tcW w:w="3402" w:type="dxa"/>
            <w:tcBorders>
              <w:top w:val="nil"/>
            </w:tcBorders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9638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151.0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195.4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</w:t>
            </w:r>
          </w:p>
        </w:tc>
      </w:tr>
      <w:tr w:rsidR="00EE56CA" w:rsidRPr="005F47E2" w:rsidTr="00EE56CA">
        <w:tc>
          <w:tcPr>
            <w:tcW w:w="3402" w:type="dxa"/>
            <w:vAlign w:val="bottom"/>
          </w:tcPr>
          <w:p w:rsidR="00EE56CA" w:rsidRPr="005F47E2" w:rsidRDefault="00EE56CA" w:rsidP="00F734F4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C03E8F" w:rsidRDefault="00EE56CA" w:rsidP="00F734F4">
            <w:pPr>
              <w:ind w:right="340"/>
              <w:jc w:val="right"/>
              <w:rPr>
                <w:sz w:val="16"/>
                <w:szCs w:val="16"/>
              </w:rPr>
            </w:pPr>
            <w:r w:rsidRPr="00C03E8F">
              <w:rPr>
                <w:sz w:val="16"/>
                <w:szCs w:val="16"/>
              </w:rPr>
              <w:t>-44.4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E56CA" w:rsidRPr="00E67AC3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56CA" w:rsidRDefault="00EE56CA" w:rsidP="00F734F4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</w:tr>
    </w:tbl>
    <w:p w:rsidR="00EE56CA" w:rsidRDefault="00EE56CA" w:rsidP="00EE56CA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F734F4" w:rsidRDefault="00F734F4" w:rsidP="00EE56CA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F734F4" w:rsidRDefault="00F734F4" w:rsidP="00EE56CA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F734F4" w:rsidRPr="007D232C" w:rsidRDefault="00F734F4" w:rsidP="00EE56CA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EE56CA" w:rsidRPr="0066008B" w:rsidRDefault="00EE56CA" w:rsidP="00EE56C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lastRenderedPageBreak/>
        <w:t>2. ЗДРАВООХРАНЕНИЕ</w:t>
      </w:r>
    </w:p>
    <w:p w:rsidR="00EE56CA" w:rsidRPr="0066008B" w:rsidRDefault="00EE56CA" w:rsidP="00EE56CA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НАСЕЛЕНИЯ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EE56CA" w:rsidRPr="00270431" w:rsidTr="00EE56CA"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Зарегистрировано заболеваний</w:t>
            </w:r>
          </w:p>
        </w:tc>
      </w:tr>
      <w:tr w:rsidR="00EE56CA" w:rsidRPr="00270431" w:rsidTr="00EE56CA"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EE56CA" w:rsidRPr="00270431" w:rsidRDefault="00EE56CA" w:rsidP="00EE56CA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включительно</w:t>
            </w:r>
          </w:p>
        </w:tc>
      </w:tr>
      <w:tr w:rsidR="00EE56CA" w:rsidRPr="00270431" w:rsidTr="00EE56CA"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январь-октябрь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EE56CA" w:rsidRPr="00270431" w:rsidRDefault="00EE56CA" w:rsidP="00EE56C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рю-октябрю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январь-октябрь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EE56CA" w:rsidRPr="00270431" w:rsidRDefault="00EE56CA" w:rsidP="00EE56C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рю-октябрю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EE56CA" w:rsidRPr="00270431" w:rsidTr="00EE56CA"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F5225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AA79E9">
              <w:rPr>
                <w:sz w:val="16"/>
                <w:szCs w:val="16"/>
              </w:rPr>
              <w:t>1718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B4192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в 1.5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1D452B" w:rsidRDefault="00EE56CA" w:rsidP="00EE56CA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396089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1D452B" w:rsidRDefault="00EE56CA" w:rsidP="00EE56CA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3E7816">
              <w:rPr>
                <w:color w:val="000000"/>
                <w:sz w:val="16"/>
                <w:szCs w:val="16"/>
              </w:rPr>
              <w:t>147.3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0F5104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23D52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1D452B" w:rsidRDefault="00EE56CA" w:rsidP="00EE56CA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1D452B" w:rsidRDefault="00EE56CA" w:rsidP="00EE56CA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Сальмонеллезные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31DB7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AA79E9">
              <w:rPr>
                <w:sz w:val="16"/>
                <w:szCs w:val="16"/>
              </w:rPr>
              <w:t>156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31DB7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CE326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.8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1D452B" w:rsidRDefault="00EE56CA" w:rsidP="00EE56CA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3E781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412CBB" w:rsidRDefault="00EE56CA" w:rsidP="00EE56CA">
            <w:pPr>
              <w:widowControl w:val="0"/>
              <w:spacing w:before="60"/>
              <w:ind w:right="33"/>
              <w:rPr>
                <w:color w:val="000000"/>
                <w:sz w:val="16"/>
                <w:szCs w:val="16"/>
              </w:rPr>
            </w:pPr>
            <w:r w:rsidRPr="005C3A63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в 2.4 раза</w:t>
            </w:r>
            <w:r w:rsidRPr="00AC3EC9">
              <w:rPr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EE56CA" w:rsidRPr="00270431" w:rsidTr="00EE56CA"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Острые гепатиты </w:t>
            </w:r>
            <w:r>
              <w:rPr>
                <w:sz w:val="16"/>
                <w:szCs w:val="16"/>
              </w:rPr>
              <w:t>–</w:t>
            </w:r>
            <w:r w:rsidRPr="00270431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DF5C6A" w:rsidRDefault="00EE56CA" w:rsidP="00EE56CA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B4192" w:rsidRDefault="00EE56CA" w:rsidP="00EE56CA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127.3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EE56CA" w:rsidRPr="00270431" w:rsidRDefault="00EE56CA" w:rsidP="00EE56C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DF5C6A" w:rsidRDefault="00EE56CA" w:rsidP="00EE56CA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B4192" w:rsidRDefault="00EE56CA" w:rsidP="00EE56CA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1.8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B4192" w:rsidRDefault="00EE56CA" w:rsidP="00EE56CA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B4192" w:rsidRDefault="00EE56CA" w:rsidP="00EE56CA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513015" w:rsidRDefault="00EE56CA" w:rsidP="00EE56CA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6B4192" w:rsidRDefault="00EE56CA" w:rsidP="00EE56CA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6D3E34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AC3EC9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3170C2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3170C2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в </w:t>
            </w:r>
            <w:r>
              <w:rPr>
                <w:sz w:val="16"/>
                <w:szCs w:val="16"/>
              </w:rPr>
              <w:t>5</w:t>
            </w:r>
            <w:r w:rsidRPr="00AC3EC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3EC9">
              <w:rPr>
                <w:sz w:val="16"/>
                <w:szCs w:val="16"/>
                <w:lang w:val="en-US"/>
              </w:rPr>
              <w:t>раз</w:t>
            </w:r>
            <w:proofErr w:type="spellEnd"/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693D4A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693D4A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693D4A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693D4A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путей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186616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693D4A" w:rsidRDefault="00EE56CA" w:rsidP="00EE56CA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F64A1B">
              <w:rPr>
                <w:sz w:val="16"/>
                <w:szCs w:val="16"/>
              </w:rPr>
              <w:t>117.1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3E7816">
              <w:rPr>
                <w:sz w:val="16"/>
                <w:szCs w:val="16"/>
              </w:rPr>
              <w:t>80529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DF5C6A" w:rsidRDefault="00EE56CA" w:rsidP="00EE56CA">
            <w:pPr>
              <w:widowControl w:val="0"/>
              <w:tabs>
                <w:tab w:val="left" w:pos="879"/>
              </w:tabs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3E7816">
              <w:rPr>
                <w:sz w:val="16"/>
                <w:szCs w:val="16"/>
              </w:rPr>
              <w:t>107.3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6CA" w:rsidRPr="008D1BD3" w:rsidRDefault="00EE56CA" w:rsidP="00EE56CA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11.4 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522E4"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CB73C0" w:rsidRDefault="00EE56CA" w:rsidP="00EE56CA">
            <w:pPr>
              <w:widowControl w:val="0"/>
              <w:tabs>
                <w:tab w:val="left" w:pos="879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10.4 раза</w:t>
            </w:r>
          </w:p>
        </w:tc>
      </w:tr>
      <w:tr w:rsidR="00EE56CA" w:rsidRPr="00270431" w:rsidTr="00EE56CA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63.8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631DB7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5F5225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52.6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EE56CA" w:rsidRPr="00270431" w:rsidTr="00EE56C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631DB7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F64A1B">
              <w:rPr>
                <w:sz w:val="16"/>
                <w:szCs w:val="16"/>
              </w:rPr>
              <w:t>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14AD0">
              <w:rPr>
                <w:sz w:val="16"/>
                <w:szCs w:val="16"/>
              </w:rPr>
              <w:t>86.4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E040C7" w:rsidRDefault="00EE56CA" w:rsidP="00EE56C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935633">
              <w:rPr>
                <w:sz w:val="16"/>
                <w:szCs w:val="16"/>
              </w:rPr>
              <w:t>166.7</w:t>
            </w:r>
          </w:p>
        </w:tc>
      </w:tr>
      <w:tr w:rsidR="00EE56CA" w:rsidRPr="00270431" w:rsidTr="00EE56CA"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человека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6CA" w:rsidRPr="00DF5C6A" w:rsidRDefault="00EE56CA" w:rsidP="00EE56CA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 w:rsidRPr="00396089">
              <w:rPr>
                <w:sz w:val="16"/>
                <w:szCs w:val="16"/>
              </w:rPr>
              <w:t>132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396089">
              <w:rPr>
                <w:sz w:val="16"/>
                <w:szCs w:val="16"/>
              </w:rPr>
              <w:t>124.5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56CA" w:rsidRPr="00CB73C0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EE56CA" w:rsidRPr="00CB73C0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EE56CA" w:rsidRPr="00270431" w:rsidTr="00EE56CA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270431" w:rsidRDefault="00EE56CA" w:rsidP="00EE56C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396089">
              <w:rPr>
                <w:sz w:val="16"/>
                <w:szCs w:val="16"/>
              </w:rPr>
              <w:t>59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935633">
              <w:rPr>
                <w:sz w:val="16"/>
                <w:szCs w:val="16"/>
              </w:rPr>
              <w:t>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E56CA" w:rsidRPr="00DF5C6A" w:rsidRDefault="00EE56CA" w:rsidP="00EE56C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935633">
              <w:rPr>
                <w:sz w:val="16"/>
                <w:szCs w:val="16"/>
              </w:rPr>
              <w:t>104.8</w:t>
            </w:r>
          </w:p>
        </w:tc>
      </w:tr>
      <w:tr w:rsidR="00EE56CA" w:rsidRPr="00270431" w:rsidTr="00EE56CA"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6CA" w:rsidRPr="00270431" w:rsidRDefault="00EE56CA" w:rsidP="00EE56CA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Роспотребнадзора по Республике Мордовия. </w:t>
            </w:r>
          </w:p>
        </w:tc>
      </w:tr>
    </w:tbl>
    <w:p w:rsidR="00EE56CA" w:rsidRPr="001A26C4" w:rsidRDefault="00EE56CA" w:rsidP="00EE56CA"/>
    <w:p w:rsidR="00EE56CA" w:rsidRDefault="00EE56CA" w:rsidP="00EE56CA"/>
    <w:p w:rsidR="00EE56CA" w:rsidRPr="001A26C4" w:rsidRDefault="00EE56CA" w:rsidP="00EE56CA"/>
    <w:p w:rsidR="00EE56CA" w:rsidRPr="00F001E3" w:rsidRDefault="00EE56CA" w:rsidP="00EE56C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B672A5" w:rsidRDefault="007A5D8A" w:rsidP="000969D8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i/>
          <w:iCs/>
          <w:sz w:val="24"/>
          <w:lang w:val="ru-RU"/>
        </w:rPr>
        <w:t>Р</w:t>
      </w:r>
      <w:proofErr w:type="spellStart"/>
      <w:r w:rsidR="00B672A5" w:rsidRPr="00F604A4">
        <w:rPr>
          <w:b/>
          <w:bCs/>
          <w:i/>
          <w:iCs/>
          <w:sz w:val="24"/>
        </w:rPr>
        <w:t>уководитель</w:t>
      </w:r>
      <w:proofErr w:type="spellEnd"/>
      <w:r w:rsidR="00B672A5" w:rsidRPr="00F604A4">
        <w:rPr>
          <w:b/>
          <w:bCs/>
          <w:i/>
          <w:iCs/>
          <w:sz w:val="24"/>
        </w:rPr>
        <w:t xml:space="preserve"> Мордовиястата </w:t>
      </w:r>
      <w:r w:rsidR="00B672A5" w:rsidRPr="00F604A4">
        <w:rPr>
          <w:b/>
          <w:i/>
          <w:sz w:val="24"/>
        </w:rPr>
        <w:t xml:space="preserve">                                  </w:t>
      </w:r>
      <w:r w:rsidR="00B672A5" w:rsidRPr="00F604A4">
        <w:rPr>
          <w:b/>
          <w:i/>
          <w:sz w:val="24"/>
          <w:lang w:val="ru-RU"/>
        </w:rPr>
        <w:t xml:space="preserve">             </w:t>
      </w:r>
      <w:r w:rsidR="00B672A5" w:rsidRPr="00F604A4">
        <w:rPr>
          <w:b/>
          <w:i/>
          <w:sz w:val="24"/>
        </w:rPr>
        <w:t xml:space="preserve">                         И.В. Парамонова   </w:t>
      </w: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>дах. Индекс промышленного производства характеризует совокупные изменения всех видов продукции и отр</w:t>
      </w:r>
      <w:r>
        <w:t>а</w:t>
      </w:r>
      <w:r>
        <w:t xml:space="preserve">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lastRenderedPageBreak/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lastRenderedPageBreak/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lastRenderedPageBreak/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 xml:space="preserve">них организаций по предстоящим расчетам по заключенным договорам, а также штрафы, пени и неустойки, </w:t>
      </w:r>
      <w:r>
        <w:lastRenderedPageBreak/>
        <w:t>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</w:t>
      </w:r>
      <w:r>
        <w:t>е</w:t>
      </w:r>
      <w:r>
        <w:t>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</w:t>
      </w:r>
      <w:r>
        <w:lastRenderedPageBreak/>
        <w:t>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>стве безработных, если они занимались поиском работы и были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5B56FA" w:rsidRPr="00AB06FB" w:rsidRDefault="005B56FA" w:rsidP="005B56FA">
      <w:pPr>
        <w:widowControl w:val="0"/>
        <w:jc w:val="center"/>
        <w:rPr>
          <w:b/>
          <w:sz w:val="40"/>
        </w:rPr>
      </w:pPr>
    </w:p>
    <w:p w:rsidR="005B56FA" w:rsidRDefault="005B56FA" w:rsidP="005B56FA">
      <w:pPr>
        <w:widowControl w:val="0"/>
        <w:jc w:val="center"/>
        <w:rPr>
          <w:b/>
          <w:sz w:val="40"/>
        </w:rPr>
      </w:pPr>
    </w:p>
    <w:p w:rsidR="005B56FA" w:rsidRDefault="005B56FA" w:rsidP="005B56FA">
      <w:pPr>
        <w:widowControl w:val="0"/>
        <w:jc w:val="center"/>
        <w:rPr>
          <w:b/>
          <w:sz w:val="40"/>
        </w:rPr>
      </w:pPr>
    </w:p>
    <w:p w:rsidR="005B56FA" w:rsidRDefault="005B56FA" w:rsidP="005B56FA">
      <w:pPr>
        <w:widowControl w:val="0"/>
        <w:jc w:val="center"/>
        <w:rPr>
          <w:b/>
          <w:sz w:val="40"/>
        </w:rPr>
      </w:pPr>
    </w:p>
    <w:p w:rsidR="005B56FA" w:rsidRDefault="005B56FA" w:rsidP="005B56FA">
      <w:pPr>
        <w:widowControl w:val="0"/>
        <w:jc w:val="center"/>
        <w:rPr>
          <w:b/>
          <w:sz w:val="40"/>
        </w:rPr>
      </w:pPr>
    </w:p>
    <w:p w:rsidR="005B56FA" w:rsidRDefault="005B56FA" w:rsidP="005B56FA">
      <w:pPr>
        <w:widowControl w:val="0"/>
        <w:jc w:val="center"/>
        <w:rPr>
          <w:b/>
          <w:sz w:val="40"/>
        </w:rPr>
      </w:pPr>
    </w:p>
    <w:p w:rsidR="005B56FA" w:rsidRDefault="005B56FA" w:rsidP="005B56FA">
      <w:pPr>
        <w:widowControl w:val="0"/>
        <w:jc w:val="center"/>
        <w:rPr>
          <w:b/>
          <w:sz w:val="40"/>
        </w:rPr>
      </w:pPr>
    </w:p>
    <w:p w:rsidR="005B56FA" w:rsidRDefault="005B56FA" w:rsidP="005B56FA">
      <w:pPr>
        <w:widowControl w:val="0"/>
        <w:jc w:val="center"/>
        <w:rPr>
          <w:b/>
          <w:sz w:val="40"/>
        </w:rPr>
      </w:pPr>
    </w:p>
    <w:p w:rsidR="005B56FA" w:rsidRPr="00D478D2" w:rsidRDefault="005B56FA" w:rsidP="005B56FA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B56FA" w:rsidRPr="004D11E5" w:rsidTr="004C0AED">
        <w:tc>
          <w:tcPr>
            <w:tcW w:w="9855" w:type="dxa"/>
          </w:tcPr>
          <w:p w:rsidR="005B56FA" w:rsidRPr="00DF57F6" w:rsidRDefault="005B56FA" w:rsidP="004C0AED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DF57F6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5B56FA" w:rsidRPr="00D478D2" w:rsidRDefault="005B56FA" w:rsidP="005B56FA">
      <w:pPr>
        <w:widowControl w:val="0"/>
        <w:jc w:val="center"/>
        <w:rPr>
          <w:b/>
          <w:sz w:val="40"/>
        </w:rPr>
      </w:pPr>
    </w:p>
    <w:p w:rsidR="005B56FA" w:rsidRPr="00D478D2" w:rsidRDefault="005B56FA" w:rsidP="005B56FA">
      <w:pPr>
        <w:widowControl w:val="0"/>
        <w:jc w:val="center"/>
        <w:rPr>
          <w:b/>
          <w:sz w:val="40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D478D2" w:rsidRDefault="005B56FA" w:rsidP="005B56FA">
      <w:pPr>
        <w:widowControl w:val="0"/>
        <w:jc w:val="right"/>
        <w:rPr>
          <w:sz w:val="24"/>
        </w:rPr>
      </w:pPr>
    </w:p>
    <w:p w:rsidR="005B56FA" w:rsidRPr="009C5C2D" w:rsidRDefault="005B56FA" w:rsidP="005B56FA">
      <w:pPr>
        <w:tabs>
          <w:tab w:val="left" w:pos="8789"/>
        </w:tabs>
        <w:jc w:val="center"/>
        <w:rPr>
          <w:b/>
          <w:sz w:val="16"/>
          <w:szCs w:val="16"/>
        </w:rPr>
      </w:pPr>
      <w:r w:rsidRPr="00D478D2">
        <w:rPr>
          <w:sz w:val="24"/>
        </w:rPr>
        <w:br w:type="page"/>
      </w:r>
      <w:r w:rsidRPr="009C5C2D">
        <w:rPr>
          <w:b/>
          <w:sz w:val="16"/>
          <w:szCs w:val="16"/>
        </w:rPr>
        <w:lastRenderedPageBreak/>
        <w:t>ПРОИЗВОДСТВО  ПИЩЕВЫХ ПРОДУКТОВ</w:t>
      </w:r>
    </w:p>
    <w:p w:rsidR="005B56FA" w:rsidRPr="00F83579" w:rsidRDefault="005B56FA" w:rsidP="005B56FA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4"/>
        <w:gridCol w:w="850"/>
        <w:gridCol w:w="1276"/>
      </w:tblGrid>
      <w:tr w:rsidR="005B56FA" w:rsidRPr="00F83579" w:rsidTr="004C0AED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F83579" w:rsidTr="004C0AED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F83579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5B56FA" w:rsidRPr="00317CB3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49,4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86,1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123,6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сыры; </w:t>
            </w:r>
            <w:proofErr w:type="spellStart"/>
            <w:r w:rsidRPr="00F83579">
              <w:rPr>
                <w:sz w:val="16"/>
                <w:szCs w:val="16"/>
              </w:rPr>
              <w:t>молокосодержащие</w:t>
            </w:r>
            <w:proofErr w:type="spellEnd"/>
            <w:r w:rsidRPr="00F83579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F83579">
              <w:rPr>
                <w:sz w:val="16"/>
                <w:szCs w:val="16"/>
              </w:rPr>
              <w:t>о</w:t>
            </w:r>
            <w:r w:rsidRPr="00F83579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125,8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F83579">
              <w:rPr>
                <w:sz w:val="16"/>
                <w:szCs w:val="16"/>
              </w:rPr>
              <w:t>и</w:t>
            </w:r>
            <w:r w:rsidRPr="00F83579">
              <w:rPr>
                <w:sz w:val="16"/>
                <w:szCs w:val="16"/>
              </w:rPr>
              <w:t>ровки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F83579">
              <w:rPr>
                <w:sz w:val="16"/>
                <w:szCs w:val="16"/>
              </w:rPr>
              <w:t>кускус</w:t>
            </w:r>
            <w:proofErr w:type="spellEnd"/>
            <w:r w:rsidRPr="00F83579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128,9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850" w:type="dxa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5</w:t>
            </w:r>
            <w:r w:rsidRPr="009C76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85,8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5B56FA" w:rsidRPr="00F83579" w:rsidRDefault="005B56FA" w:rsidP="004C0AED">
            <w:pPr>
              <w:ind w:left="100"/>
              <w:rPr>
                <w:sz w:val="16"/>
                <w:szCs w:val="16"/>
                <w:lang w:val="en-US"/>
              </w:rPr>
            </w:pPr>
            <w:r w:rsidRPr="00F83579">
              <w:rPr>
                <w:sz w:val="16"/>
                <w:szCs w:val="16"/>
              </w:rPr>
              <w:t>комбикорма</w:t>
            </w:r>
          </w:p>
        </w:tc>
        <w:tc>
          <w:tcPr>
            <w:tcW w:w="85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</w:tr>
    </w:tbl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p w:rsidR="005B56FA" w:rsidRPr="009F06F3" w:rsidRDefault="005B56FA" w:rsidP="005B56FA">
      <w:pPr>
        <w:jc w:val="center"/>
        <w:rPr>
          <w:b/>
          <w:sz w:val="16"/>
          <w:szCs w:val="16"/>
        </w:rPr>
      </w:pPr>
      <w:r w:rsidRPr="009F06F3">
        <w:rPr>
          <w:b/>
          <w:sz w:val="16"/>
          <w:szCs w:val="16"/>
        </w:rPr>
        <w:t>ПРОИЗВОДСТВО НАПИТКОВ</w:t>
      </w: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5B56FA" w:rsidRPr="00F83579" w:rsidTr="004C0AED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F83579" w:rsidTr="004C0AED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proofErr w:type="gramStart"/>
            <w:r w:rsidRPr="00917F8B">
              <w:rPr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F83579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5B56FA" w:rsidRPr="00F83579" w:rsidRDefault="005B56FA" w:rsidP="004C0AED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85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5B56FA" w:rsidRPr="00F83579" w:rsidRDefault="005B56FA" w:rsidP="004C0AED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Pr="00F83579" w:rsidRDefault="005B56FA" w:rsidP="004C0AED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75,6</w:t>
            </w:r>
          </w:p>
        </w:tc>
      </w:tr>
    </w:tbl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ТЕКСТИЛЬНЫХ  ИЗДЕЛИЙ</w:t>
      </w: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5B56FA" w:rsidRPr="00F83579" w:rsidTr="004C0AED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F83579" w:rsidTr="004C0AED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8B1BF1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октябрю</w:t>
            </w:r>
            <w:r w:rsidRPr="008B1BF1"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F83579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5B56FA" w:rsidRPr="00F83579" w:rsidRDefault="005B56FA" w:rsidP="004C0AED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Pr="00F83579" w:rsidRDefault="005B56FA" w:rsidP="004C0AED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F83579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116,4</w:t>
            </w:r>
          </w:p>
        </w:tc>
      </w:tr>
    </w:tbl>
    <w:p w:rsidR="005B56FA" w:rsidRPr="00F83579" w:rsidRDefault="005B56FA" w:rsidP="005B56FA">
      <w:pPr>
        <w:tabs>
          <w:tab w:val="left" w:pos="8647"/>
        </w:tabs>
        <w:rPr>
          <w:sz w:val="16"/>
          <w:szCs w:val="16"/>
        </w:rPr>
      </w:pP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ОДЕЖДЫ</w:t>
      </w:r>
    </w:p>
    <w:p w:rsidR="005B56FA" w:rsidRPr="00F83579" w:rsidRDefault="005B56FA" w:rsidP="005B56FA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5B56FA" w:rsidRPr="00F83579" w:rsidTr="004C0AED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F83579" w:rsidTr="004C0AED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F83579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5B56FA" w:rsidRPr="00F83579" w:rsidRDefault="005B56FA" w:rsidP="004C0AED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спецодежда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Pr="00F83579" w:rsidRDefault="005B56FA" w:rsidP="004C0AED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187,9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65,9</w:t>
            </w:r>
          </w:p>
        </w:tc>
      </w:tr>
    </w:tbl>
    <w:p w:rsidR="005B56FA" w:rsidRPr="00F83579" w:rsidRDefault="005B56FA" w:rsidP="005B56FA">
      <w:pPr>
        <w:tabs>
          <w:tab w:val="left" w:pos="8647"/>
        </w:tabs>
        <w:rPr>
          <w:sz w:val="16"/>
          <w:szCs w:val="16"/>
        </w:rPr>
      </w:pP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</w:t>
      </w:r>
      <w:r w:rsidRPr="00F83579">
        <w:rPr>
          <w:b/>
          <w:sz w:val="16"/>
          <w:szCs w:val="16"/>
        </w:rPr>
        <w:t>З</w:t>
      </w:r>
      <w:r w:rsidRPr="00F83579">
        <w:rPr>
          <w:b/>
          <w:sz w:val="16"/>
          <w:szCs w:val="16"/>
        </w:rPr>
        <w:t>ДЕЛИЙ ИЗ СОЛОМКИ И МАТЕРИАЛОВ ДЛЯ ПЛЕТЕНИЯ</w:t>
      </w: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95"/>
        <w:gridCol w:w="798"/>
        <w:gridCol w:w="1284"/>
      </w:tblGrid>
      <w:tr w:rsidR="005B56FA" w:rsidRPr="00F83579" w:rsidTr="004C0AED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F83579" w:rsidTr="004C0AED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5B56FA" w:rsidRPr="00F83579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5B56FA" w:rsidRPr="00F83579" w:rsidRDefault="005B56FA" w:rsidP="004C0AED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</w:t>
            </w:r>
            <w:r w:rsidRPr="00F83579">
              <w:rPr>
                <w:sz w:val="16"/>
                <w:szCs w:val="16"/>
              </w:rPr>
              <w:t>у</w:t>
            </w:r>
            <w:r w:rsidRPr="00F83579">
              <w:rPr>
                <w:sz w:val="16"/>
                <w:szCs w:val="16"/>
              </w:rPr>
              <w:t>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895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798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5B56FA" w:rsidRPr="00F83579" w:rsidRDefault="005B56FA" w:rsidP="004C0AED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895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798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92,1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5B56FA" w:rsidRPr="00F83579" w:rsidRDefault="005B56FA" w:rsidP="004C0AED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895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98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86,1</w:t>
            </w:r>
          </w:p>
        </w:tc>
      </w:tr>
    </w:tbl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p w:rsidR="005B56FA" w:rsidRPr="00624E2A" w:rsidRDefault="005B56FA" w:rsidP="005B56FA">
      <w:pPr>
        <w:jc w:val="center"/>
        <w:rPr>
          <w:b/>
          <w:sz w:val="16"/>
          <w:szCs w:val="16"/>
        </w:rPr>
      </w:pPr>
      <w:r w:rsidRPr="00624E2A">
        <w:rPr>
          <w:b/>
          <w:sz w:val="16"/>
          <w:szCs w:val="16"/>
        </w:rPr>
        <w:lastRenderedPageBreak/>
        <w:t>ПРОИЗВОДСТВО БУМАГИ И БУМАЖНЫХ ИЗДЕЛИЙ</w:t>
      </w: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5B56FA" w:rsidRPr="00F83579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F83579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F83579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5B56FA" w:rsidRPr="00F83579" w:rsidRDefault="005B56FA" w:rsidP="004C0AED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3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5B56FA" w:rsidRPr="00F83579" w:rsidRDefault="005B56FA" w:rsidP="004C0AED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 xml:space="preserve">ящики и </w:t>
            </w:r>
            <w:proofErr w:type="gramStart"/>
            <w:r w:rsidRPr="00F83579">
              <w:rPr>
                <w:sz w:val="16"/>
                <w:szCs w:val="16"/>
              </w:rPr>
              <w:t>коробки</w:t>
            </w:r>
            <w:proofErr w:type="gramEnd"/>
            <w:r w:rsidRPr="00F83579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F83579">
              <w:rPr>
                <w:sz w:val="16"/>
                <w:szCs w:val="16"/>
              </w:rPr>
              <w:t>негофрированно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F83579">
              <w:rPr>
                <w:sz w:val="16"/>
                <w:szCs w:val="16"/>
              </w:rPr>
              <w:t xml:space="preserve"> бумаги или </w:t>
            </w:r>
            <w:proofErr w:type="spellStart"/>
            <w:r>
              <w:rPr>
                <w:sz w:val="16"/>
                <w:szCs w:val="16"/>
              </w:rPr>
              <w:t>не</w:t>
            </w:r>
            <w:r w:rsidRPr="00F83579">
              <w:rPr>
                <w:sz w:val="16"/>
                <w:szCs w:val="16"/>
              </w:rPr>
              <w:t>гофрированного</w:t>
            </w:r>
            <w:proofErr w:type="spellEnd"/>
            <w:r w:rsidRPr="00F83579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771" w:type="dxa"/>
          </w:tcPr>
          <w:p w:rsidR="005B56FA" w:rsidRDefault="005B56FA" w:rsidP="004C0AED">
            <w:pPr>
              <w:jc w:val="center"/>
            </w:pPr>
            <w:r w:rsidRPr="00EA59C9">
              <w:t>–</w:t>
            </w:r>
          </w:p>
        </w:tc>
        <w:tc>
          <w:tcPr>
            <w:tcW w:w="850" w:type="dxa"/>
          </w:tcPr>
          <w:p w:rsidR="005B56FA" w:rsidRDefault="005B56FA" w:rsidP="004C0AED">
            <w:pPr>
              <w:jc w:val="center"/>
            </w:pPr>
            <w:r w:rsidRPr="00EA59C9">
              <w:t>–</w:t>
            </w:r>
          </w:p>
        </w:tc>
        <w:tc>
          <w:tcPr>
            <w:tcW w:w="1276" w:type="dxa"/>
            <w:vAlign w:val="bottom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</w:tbl>
    <w:p w:rsidR="005B56FA" w:rsidRPr="00F83579" w:rsidRDefault="005B56FA" w:rsidP="005B56FA">
      <w:pPr>
        <w:jc w:val="right"/>
        <w:rPr>
          <w:sz w:val="16"/>
          <w:szCs w:val="16"/>
        </w:rPr>
      </w:pPr>
    </w:p>
    <w:p w:rsidR="005B56FA" w:rsidRPr="00255F2C" w:rsidRDefault="005B56FA" w:rsidP="005B56FA">
      <w:pPr>
        <w:jc w:val="center"/>
        <w:rPr>
          <w:b/>
          <w:sz w:val="16"/>
          <w:szCs w:val="16"/>
        </w:rPr>
      </w:pPr>
      <w:r w:rsidRPr="00255F2C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796"/>
        <w:gridCol w:w="850"/>
        <w:gridCol w:w="1276"/>
      </w:tblGrid>
      <w:tr w:rsidR="005B56FA" w:rsidRPr="00F83579" w:rsidTr="004C0AED">
        <w:trPr>
          <w:cantSplit/>
          <w:tblHeader/>
        </w:trPr>
        <w:tc>
          <w:tcPr>
            <w:tcW w:w="6861" w:type="dxa"/>
            <w:vMerge w:val="restart"/>
            <w:tcBorders>
              <w:top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F83579" w:rsidTr="004C0AED">
        <w:trPr>
          <w:cantSplit/>
          <w:tblHeader/>
        </w:trPr>
        <w:tc>
          <w:tcPr>
            <w:tcW w:w="6861" w:type="dxa"/>
            <w:vMerge/>
            <w:tcBorders>
              <w:bottom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F83579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61" w:type="dxa"/>
            <w:vAlign w:val="bottom"/>
          </w:tcPr>
          <w:p w:rsidR="005B56FA" w:rsidRPr="00F83579" w:rsidRDefault="005B56FA" w:rsidP="004C0AED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79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132,7</w:t>
            </w:r>
          </w:p>
        </w:tc>
      </w:tr>
      <w:tr w:rsidR="005B56FA" w:rsidRPr="00F83579" w:rsidTr="004C0AED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61" w:type="dxa"/>
            <w:vAlign w:val="bottom"/>
          </w:tcPr>
          <w:p w:rsidR="005B56FA" w:rsidRPr="00F83579" w:rsidRDefault="005B56FA" w:rsidP="004C0AED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79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</w:t>
            </w:r>
          </w:p>
        </w:tc>
      </w:tr>
    </w:tbl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5B56FA" w:rsidRPr="00F83579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7"/>
        <w:gridCol w:w="810"/>
        <w:gridCol w:w="850"/>
        <w:gridCol w:w="1276"/>
      </w:tblGrid>
      <w:tr w:rsidR="005B56FA" w:rsidRPr="00F83579" w:rsidTr="004C0AED">
        <w:trPr>
          <w:cantSplit/>
          <w:tblHeader/>
        </w:trPr>
        <w:tc>
          <w:tcPr>
            <w:tcW w:w="6847" w:type="dxa"/>
            <w:vMerge w:val="restart"/>
            <w:tcBorders>
              <w:top w:val="double" w:sz="4" w:space="0" w:color="auto"/>
            </w:tcBorders>
          </w:tcPr>
          <w:p w:rsidR="005B56FA" w:rsidRPr="00F83579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526276" w:rsidTr="004C0AED">
        <w:trPr>
          <w:cantSplit/>
          <w:tblHeader/>
        </w:trPr>
        <w:tc>
          <w:tcPr>
            <w:tcW w:w="6847" w:type="dxa"/>
            <w:vMerge/>
            <w:tcBorders>
              <w:bottom w:val="double" w:sz="4" w:space="0" w:color="auto"/>
            </w:tcBorders>
          </w:tcPr>
          <w:p w:rsidR="005B56FA" w:rsidRPr="00526276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526276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526276" w:rsidTr="004C0AED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5B56FA" w:rsidRPr="00526276" w:rsidRDefault="005B56FA" w:rsidP="004C0AED">
            <w:pPr>
              <w:ind w:left="142" w:right="-57" w:hanging="3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10" w:type="dxa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</w:tr>
      <w:tr w:rsidR="005B56FA" w:rsidRPr="00526276" w:rsidTr="004C0AED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5B56FA" w:rsidRPr="00526276" w:rsidRDefault="005B56FA" w:rsidP="004C0AED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1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3</w:t>
            </w:r>
            <w:r w:rsidRPr="009C76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50" w:type="dxa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</w:tr>
      <w:tr w:rsidR="005B56FA" w:rsidRPr="00526276" w:rsidTr="004C0AED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47" w:type="dxa"/>
            <w:vAlign w:val="bottom"/>
          </w:tcPr>
          <w:p w:rsidR="005B56FA" w:rsidRPr="00526276" w:rsidRDefault="005B56FA" w:rsidP="004C0AED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526276">
              <w:rPr>
                <w:sz w:val="16"/>
                <w:szCs w:val="16"/>
              </w:rPr>
              <w:t>сердечно–сосудистой</w:t>
            </w:r>
            <w:proofErr w:type="gramEnd"/>
            <w:r w:rsidRPr="00526276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81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7</w:t>
            </w:r>
            <w:r w:rsidRPr="009C76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147,9</w:t>
            </w:r>
          </w:p>
        </w:tc>
      </w:tr>
    </w:tbl>
    <w:p w:rsidR="005B56FA" w:rsidRPr="00526276" w:rsidRDefault="005B56FA" w:rsidP="005B56FA">
      <w:pPr>
        <w:jc w:val="center"/>
        <w:rPr>
          <w:b/>
          <w:sz w:val="16"/>
          <w:szCs w:val="16"/>
        </w:rPr>
      </w:pPr>
    </w:p>
    <w:p w:rsidR="005B56FA" w:rsidRPr="00526276" w:rsidRDefault="005B56FA" w:rsidP="005B56FA">
      <w:pPr>
        <w:jc w:val="center"/>
        <w:rPr>
          <w:b/>
          <w:sz w:val="16"/>
          <w:szCs w:val="16"/>
        </w:rPr>
      </w:pPr>
      <w:r w:rsidRPr="00526276">
        <w:rPr>
          <w:b/>
          <w:sz w:val="16"/>
          <w:szCs w:val="16"/>
        </w:rPr>
        <w:t>ПРОИЗВОДСТВО  РЕЗИНОВЫХ И ПЛАСТМАССОВЫХ ИЗДЕЛИЙ</w:t>
      </w:r>
    </w:p>
    <w:p w:rsidR="005B56FA" w:rsidRPr="00526276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796"/>
        <w:gridCol w:w="850"/>
        <w:gridCol w:w="1276"/>
      </w:tblGrid>
      <w:tr w:rsidR="005B56FA" w:rsidRPr="00C904AD" w:rsidTr="004C0AED">
        <w:trPr>
          <w:cantSplit/>
          <w:tblHeader/>
        </w:trPr>
        <w:tc>
          <w:tcPr>
            <w:tcW w:w="6861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rHeight w:val="274"/>
          <w:tblHeader/>
        </w:trPr>
        <w:tc>
          <w:tcPr>
            <w:tcW w:w="6861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vAlign w:val="bottom"/>
          </w:tcPr>
          <w:p w:rsidR="005B56FA" w:rsidRPr="00C904AD" w:rsidRDefault="005B56FA" w:rsidP="004C0AED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79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5B56FA" w:rsidRPr="00C904AD" w:rsidRDefault="005B56FA" w:rsidP="004C0AED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Pr="00C904AD" w:rsidRDefault="005B56FA" w:rsidP="004C0AED">
            <w:pPr>
              <w:ind w:left="139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79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</w:tr>
    </w:tbl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5B56FA" w:rsidRPr="00C904AD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904AD">
              <w:rPr>
                <w:sz w:val="16"/>
                <w:szCs w:val="16"/>
              </w:rPr>
              <w:t>неогнеупорный</w:t>
            </w:r>
            <w:proofErr w:type="spellEnd"/>
            <w:r w:rsidRPr="00C904AD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2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цемент, </w:t>
            </w:r>
            <w:proofErr w:type="spellStart"/>
            <w:r w:rsidRPr="00C904AD">
              <w:rPr>
                <w:sz w:val="16"/>
                <w:szCs w:val="16"/>
              </w:rPr>
              <w:t>тыс</w:t>
            </w:r>
            <w:proofErr w:type="gramStart"/>
            <w:r w:rsidRPr="00C904AD">
              <w:rPr>
                <w:sz w:val="16"/>
                <w:szCs w:val="16"/>
              </w:rPr>
              <w:t>,т</w:t>
            </w:r>
            <w:proofErr w:type="gramEnd"/>
            <w:r w:rsidRPr="00C904AD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42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</w:t>
            </w:r>
            <w:r w:rsidRPr="00C904AD">
              <w:rPr>
                <w:sz w:val="16"/>
                <w:szCs w:val="16"/>
              </w:rPr>
              <w:t>е</w:t>
            </w:r>
            <w:r w:rsidRPr="00C904AD">
              <w:rPr>
                <w:sz w:val="16"/>
                <w:szCs w:val="16"/>
              </w:rPr>
              <w:t>тона или искусственного камня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842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C904AD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771" w:type="dxa"/>
          </w:tcPr>
          <w:p w:rsidR="005B56FA" w:rsidRPr="002C0549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842" w:type="dxa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5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284" w:type="dxa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5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</w:tr>
    </w:tbl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МЕТАЛЛУРГИЧЕСКОЕ</w:t>
      </w: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5B56FA" w:rsidRPr="00C904AD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</w:tr>
    </w:tbl>
    <w:p w:rsidR="005B56FA" w:rsidRPr="00C904AD" w:rsidRDefault="005B56FA" w:rsidP="005B56FA">
      <w:pPr>
        <w:jc w:val="center"/>
        <w:rPr>
          <w:b/>
          <w:sz w:val="16"/>
          <w:szCs w:val="16"/>
          <w:lang w:val="en-US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5B56FA" w:rsidRPr="00C904AD" w:rsidRDefault="005B56FA" w:rsidP="005B56FA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774"/>
        <w:gridCol w:w="842"/>
        <w:gridCol w:w="1284"/>
      </w:tblGrid>
      <w:tr w:rsidR="005B56FA" w:rsidRPr="00C904AD" w:rsidTr="004C0AED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56FA" w:rsidRPr="00887D96" w:rsidRDefault="005B56FA" w:rsidP="004C0AED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887D96">
              <w:rPr>
                <w:sz w:val="16"/>
                <w:szCs w:val="16"/>
              </w:rPr>
              <w:t>н</w:t>
            </w:r>
            <w:r w:rsidRPr="00887D96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56FA" w:rsidRPr="00E67C07" w:rsidRDefault="005B56FA" w:rsidP="004C0AED">
            <w:pPr>
              <w:jc w:val="center"/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56FA" w:rsidRPr="00887D96" w:rsidRDefault="005B56FA" w:rsidP="004C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167,9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</w:pPr>
            <w:r w:rsidRPr="009C7690">
              <w:rPr>
                <w:sz w:val="16"/>
                <w:szCs w:val="16"/>
              </w:rPr>
              <w:t>–</w:t>
            </w:r>
          </w:p>
        </w:tc>
      </w:tr>
    </w:tbl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lastRenderedPageBreak/>
        <w:t>ПРОИЗВОДСТВО КОМПЬЮТЕРОВ, ЭЛЕКТРОННЫХ И ОПТИЧЕСКИХ ИЗДЕЛИЙ</w:t>
      </w: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5B56FA" w:rsidRPr="00C904AD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42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771" w:type="dxa"/>
            <w:vAlign w:val="bottom"/>
          </w:tcPr>
          <w:p w:rsidR="005B56FA" w:rsidRPr="009C7690" w:rsidRDefault="005B56FA" w:rsidP="004C0AED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1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42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121,2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842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284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</w:t>
            </w:r>
          </w:p>
        </w:tc>
      </w:tr>
    </w:tbl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5B56FA" w:rsidRPr="00C904AD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59,6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135,6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</w:tr>
    </w:tbl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5B56FA" w:rsidRPr="00C904AD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771" w:type="dxa"/>
            <w:vAlign w:val="bottom"/>
          </w:tcPr>
          <w:p w:rsidR="005B56FA" w:rsidRPr="00F1236A" w:rsidRDefault="005B56FA" w:rsidP="004C0AED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5B56FA" w:rsidRPr="00F1236A" w:rsidRDefault="005B56FA" w:rsidP="004C0AED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5B56FA" w:rsidRPr="00F1236A" w:rsidRDefault="005B56FA" w:rsidP="004C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F123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771" w:type="dxa"/>
            <w:vAlign w:val="bottom"/>
          </w:tcPr>
          <w:p w:rsidR="005B56FA" w:rsidRPr="00F1236A" w:rsidRDefault="005B56FA" w:rsidP="004C0AED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5B56FA" w:rsidRPr="00F1236A" w:rsidRDefault="005B56FA" w:rsidP="004C0AED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5B56FA" w:rsidRPr="00F1236A" w:rsidRDefault="005B56FA" w:rsidP="004C0AED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</w:tr>
    </w:tbl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5B56FA" w:rsidRPr="00C904AD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65,9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</w:tr>
    </w:tbl>
    <w:p w:rsidR="005B56FA" w:rsidRPr="00C904AD" w:rsidRDefault="005B56FA" w:rsidP="005B56FA">
      <w:pPr>
        <w:jc w:val="right"/>
        <w:rPr>
          <w:sz w:val="16"/>
          <w:szCs w:val="16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773"/>
        <w:gridCol w:w="850"/>
        <w:gridCol w:w="1276"/>
      </w:tblGrid>
      <w:tr w:rsidR="005B56FA" w:rsidRPr="00C904AD" w:rsidTr="004C0AED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5B56FA" w:rsidRPr="00C904AD" w:rsidRDefault="005B56FA" w:rsidP="004C0AE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773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123,6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5B56FA" w:rsidRPr="00C904AD" w:rsidRDefault="005B56FA" w:rsidP="004C0AED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велосипеды двухколесные и прочие, без двигателя</w:t>
            </w:r>
          </w:p>
        </w:tc>
        <w:tc>
          <w:tcPr>
            <w:tcW w:w="773" w:type="dxa"/>
            <w:vAlign w:val="bottom"/>
          </w:tcPr>
          <w:p w:rsidR="005B56FA" w:rsidRPr="00C904AD" w:rsidRDefault="005B56FA" w:rsidP="004C0AED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5B56FA" w:rsidRPr="00C904AD" w:rsidRDefault="005B56FA" w:rsidP="004C0AED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5B56FA" w:rsidRPr="00C904AD" w:rsidRDefault="005B56FA" w:rsidP="004C0AED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5B56FA" w:rsidRPr="00C904AD" w:rsidRDefault="005B56FA" w:rsidP="005B56FA">
      <w:pPr>
        <w:jc w:val="center"/>
        <w:rPr>
          <w:b/>
          <w:sz w:val="16"/>
          <w:szCs w:val="16"/>
          <w:lang w:val="en-US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5B56FA" w:rsidRPr="00C904AD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</w:tbl>
    <w:p w:rsidR="005B56FA" w:rsidRDefault="005B56FA" w:rsidP="005B56FA">
      <w:pPr>
        <w:jc w:val="center"/>
        <w:rPr>
          <w:b/>
          <w:sz w:val="16"/>
          <w:szCs w:val="16"/>
        </w:rPr>
      </w:pP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5B56FA" w:rsidRPr="00C904AD" w:rsidRDefault="005B56FA" w:rsidP="005B56F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5B56FA" w:rsidRPr="00C904AD" w:rsidTr="004C0AED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B56FA" w:rsidRPr="00917F8B" w:rsidRDefault="005B56FA" w:rsidP="004C0AE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ноябрь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ноябрю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5B56FA" w:rsidRPr="00C904AD" w:rsidTr="004C0AED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5B56FA" w:rsidRPr="00C904AD" w:rsidRDefault="005B56FA" w:rsidP="004C0AED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56FA" w:rsidRPr="00917F8B" w:rsidRDefault="005B56FA" w:rsidP="004C0AE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5B56FA" w:rsidRPr="00C904AD" w:rsidRDefault="005B56FA" w:rsidP="004C0AED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771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850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1276" w:type="dxa"/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5B56FA" w:rsidRPr="00C904AD" w:rsidRDefault="005B56FA" w:rsidP="004C0AED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771" w:type="dxa"/>
            <w:vAlign w:val="bottom"/>
          </w:tcPr>
          <w:p w:rsidR="005B56FA" w:rsidRPr="009C7690" w:rsidRDefault="005B56FA" w:rsidP="004C0AED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B56FA" w:rsidRPr="009C7690" w:rsidRDefault="005B56FA" w:rsidP="004C0AED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5B56FA" w:rsidRPr="009C7690" w:rsidRDefault="005B56FA" w:rsidP="004C0AED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5B56FA" w:rsidRPr="00C904AD" w:rsidRDefault="005B56FA" w:rsidP="004C0AED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5B56FA" w:rsidRPr="00C904AD" w:rsidTr="004C0A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Pr="00C904AD" w:rsidRDefault="005B56FA" w:rsidP="004C0AED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B56FA" w:rsidRDefault="005B56FA" w:rsidP="004C0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</w:t>
            </w:r>
          </w:p>
        </w:tc>
      </w:tr>
    </w:tbl>
    <w:p w:rsidR="00EE56CA" w:rsidRPr="00181298" w:rsidRDefault="00EE56CA" w:rsidP="00EE56CA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lastRenderedPageBreak/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EE56CA" w:rsidRPr="00BB0F44" w:rsidRDefault="00EE56CA" w:rsidP="00EE56CA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78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99"/>
        <w:gridCol w:w="1299"/>
        <w:gridCol w:w="1300"/>
        <w:gridCol w:w="1299"/>
        <w:gridCol w:w="1299"/>
        <w:gridCol w:w="1300"/>
      </w:tblGrid>
      <w:tr w:rsidR="00EE56CA" w:rsidTr="00F734F4"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56CA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EE56CA" w:rsidRPr="00E0494C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январе-ноябре 2022 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январю-ноябрю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56CA" w:rsidRPr="00BB0F44" w:rsidRDefault="00EE56CA" w:rsidP="00EE56CA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январь-ноябрь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EE56CA" w:rsidTr="00F734F4"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квартир,   </w:t>
            </w:r>
          </w:p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единиц    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EE56CA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EE56CA" w:rsidRPr="00BB0F44" w:rsidRDefault="00EE56CA" w:rsidP="00EE56C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площади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BB0F44" w:rsidRDefault="00EE56CA" w:rsidP="00EE56CA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 % к январю-ноябрю </w:t>
            </w:r>
          </w:p>
          <w:p w:rsidR="00EE56CA" w:rsidRPr="00BB0F44" w:rsidRDefault="00EE56CA" w:rsidP="00EE56CA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EE56CA" w:rsidTr="00F734F4"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EE56CA" w:rsidRPr="00FB498E" w:rsidRDefault="00EE56CA" w:rsidP="00EE56CA">
            <w:pPr>
              <w:pStyle w:val="aff0"/>
              <w:spacing w:line="240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312352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EE56CA" w:rsidRPr="00FB498E" w:rsidRDefault="00EE56CA" w:rsidP="00EE56CA">
            <w:pPr>
              <w:pStyle w:val="aff0"/>
              <w:tabs>
                <w:tab w:val="left" w:pos="225"/>
                <w:tab w:val="center" w:pos="475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3361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EE56CA" w:rsidRPr="0031118A" w:rsidRDefault="00EE56CA" w:rsidP="00EE56CA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866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EE56CA" w:rsidRPr="00513019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EE56CA" w:rsidRPr="00F05AC9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302236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EE56CA" w:rsidRPr="00570F23" w:rsidRDefault="00EE56CA" w:rsidP="00EE56CA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109,0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299" w:type="dxa"/>
            <w:vAlign w:val="bottom"/>
          </w:tcPr>
          <w:p w:rsidR="00EE56CA" w:rsidRPr="00BB0F44" w:rsidRDefault="00EE56CA" w:rsidP="00EE56CA">
            <w:pPr>
              <w:pStyle w:val="aff0"/>
              <w:spacing w:line="240" w:lineRule="auto"/>
              <w:ind w:right="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EE56CA" w:rsidRPr="00BB0F44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E56CA" w:rsidRPr="00BB0F44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EE56CA" w:rsidRPr="00BB0F44" w:rsidRDefault="00EE56CA" w:rsidP="00EE56CA">
            <w:pPr>
              <w:pStyle w:val="aff0"/>
              <w:spacing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EE56CA" w:rsidRPr="00BB0F44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299" w:type="dxa"/>
            <w:vAlign w:val="bottom"/>
          </w:tcPr>
          <w:p w:rsidR="00EE56CA" w:rsidRPr="00FB498E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134468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1815</w:t>
            </w:r>
          </w:p>
        </w:tc>
        <w:tc>
          <w:tcPr>
            <w:tcW w:w="1300" w:type="dxa"/>
            <w:vAlign w:val="bottom"/>
          </w:tcPr>
          <w:p w:rsidR="00EE56CA" w:rsidRPr="008F6B2A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86,2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8644A0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</w:t>
            </w:r>
          </w:p>
        </w:tc>
        <w:tc>
          <w:tcPr>
            <w:tcW w:w="1299" w:type="dxa"/>
            <w:vAlign w:val="bottom"/>
          </w:tcPr>
          <w:p w:rsidR="00EE56CA" w:rsidRPr="00F05AC9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3C06CC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156076</w:t>
            </w:r>
          </w:p>
        </w:tc>
        <w:tc>
          <w:tcPr>
            <w:tcW w:w="1300" w:type="dxa"/>
            <w:vAlign w:val="bottom"/>
          </w:tcPr>
          <w:p w:rsidR="00EE56CA" w:rsidRPr="00B546D2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108,6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3483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tabs>
                <w:tab w:val="center" w:pos="685"/>
                <w:tab w:val="right" w:pos="951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34D5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 w:rsidRPr="001866C6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1866C6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C83A6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C06CC">
              <w:rPr>
                <w:sz w:val="16"/>
                <w:szCs w:val="16"/>
              </w:rPr>
              <w:t>750</w:t>
            </w:r>
          </w:p>
        </w:tc>
        <w:tc>
          <w:tcPr>
            <w:tcW w:w="1300" w:type="dxa"/>
            <w:vAlign w:val="bottom"/>
          </w:tcPr>
          <w:p w:rsidR="00EE56CA" w:rsidRPr="00B546D2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141,4</w:t>
            </w:r>
          </w:p>
        </w:tc>
      </w:tr>
      <w:tr w:rsidR="00EE56CA" w:rsidTr="00F734F4">
        <w:trPr>
          <w:trHeight w:val="100"/>
        </w:trPr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1557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 w:rsidRPr="003C06CC">
              <w:rPr>
                <w:sz w:val="16"/>
                <w:szCs w:val="16"/>
              </w:rPr>
              <w:t>2073</w:t>
            </w:r>
          </w:p>
        </w:tc>
        <w:tc>
          <w:tcPr>
            <w:tcW w:w="1300" w:type="dxa"/>
            <w:vAlign w:val="bottom"/>
          </w:tcPr>
          <w:p w:rsidR="00EE56CA" w:rsidRPr="00D95210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2,3 р.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1872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34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 w:rsidRPr="003C06CC">
              <w:rPr>
                <w:sz w:val="16"/>
                <w:szCs w:val="16"/>
              </w:rPr>
              <w:t>6219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112,8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4212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 w:rsidRPr="003C06CC">
              <w:rPr>
                <w:sz w:val="16"/>
                <w:szCs w:val="16"/>
              </w:rPr>
              <w:t>4129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112,7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299" w:type="dxa"/>
            <w:vAlign w:val="bottom"/>
          </w:tcPr>
          <w:p w:rsidR="00EE56CA" w:rsidRPr="00925447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392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 w:rsidRPr="003C06CC">
              <w:rPr>
                <w:sz w:val="16"/>
                <w:szCs w:val="16"/>
              </w:rPr>
              <w:t>949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tabs>
                <w:tab w:val="left" w:pos="492"/>
              </w:tabs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146,0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1369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 w:rsidRPr="003C06CC">
              <w:rPr>
                <w:sz w:val="16"/>
                <w:szCs w:val="16"/>
              </w:rPr>
              <w:t>3531</w:t>
            </w:r>
          </w:p>
        </w:tc>
        <w:tc>
          <w:tcPr>
            <w:tcW w:w="1300" w:type="dxa"/>
            <w:vAlign w:val="bottom"/>
          </w:tcPr>
          <w:p w:rsidR="00EE56CA" w:rsidRPr="00C74E74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107,6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1390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D35672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C06CC">
              <w:rPr>
                <w:sz w:val="16"/>
                <w:szCs w:val="16"/>
              </w:rPr>
              <w:t>597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75,2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17756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3C06CC">
              <w:rPr>
                <w:sz w:val="16"/>
                <w:szCs w:val="16"/>
              </w:rPr>
              <w:t>040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117,4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2360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C83A6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C06CC">
              <w:rPr>
                <w:sz w:val="16"/>
                <w:szCs w:val="16"/>
              </w:rPr>
              <w:t>408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157,2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5067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C06CC">
              <w:rPr>
                <w:sz w:val="16"/>
                <w:szCs w:val="16"/>
              </w:rPr>
              <w:t>557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100,0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1791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C06CC">
              <w:rPr>
                <w:sz w:val="16"/>
                <w:szCs w:val="16"/>
              </w:rPr>
              <w:t>576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110,4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14204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300" w:type="dxa"/>
            <w:vAlign w:val="bottom"/>
          </w:tcPr>
          <w:p w:rsidR="00EE56CA" w:rsidRPr="008F6B2A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118,6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C06CC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11977</w:t>
            </w:r>
          </w:p>
        </w:tc>
        <w:tc>
          <w:tcPr>
            <w:tcW w:w="1300" w:type="dxa"/>
            <w:vAlign w:val="bottom"/>
          </w:tcPr>
          <w:p w:rsidR="00EE56CA" w:rsidRPr="00204D1A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119,8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13788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C06CC">
              <w:rPr>
                <w:sz w:val="16"/>
                <w:szCs w:val="16"/>
              </w:rPr>
              <w:t>918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118,9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8325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2,1 р.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C06CC">
              <w:rPr>
                <w:sz w:val="16"/>
                <w:szCs w:val="16"/>
              </w:rPr>
              <w:t>316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111,6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47467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3C06CC">
              <w:rPr>
                <w:sz w:val="16"/>
                <w:szCs w:val="16"/>
              </w:rPr>
              <w:t>605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100,2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8360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C06CC">
              <w:rPr>
                <w:sz w:val="16"/>
                <w:szCs w:val="16"/>
              </w:rPr>
              <w:t>981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140,8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20808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300" w:type="dxa"/>
            <w:vAlign w:val="bottom"/>
          </w:tcPr>
          <w:p w:rsidR="00EE56CA" w:rsidRPr="008F6B2A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144,6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299" w:type="dxa"/>
            <w:vAlign w:val="bottom"/>
          </w:tcPr>
          <w:p w:rsidR="00EE56CA" w:rsidRPr="003C06CC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3C06CC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14389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79,1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4039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00" w:type="dxa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C83A6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C06CC">
              <w:rPr>
                <w:sz w:val="16"/>
                <w:szCs w:val="16"/>
              </w:rPr>
              <w:t>676</w:t>
            </w:r>
          </w:p>
        </w:tc>
        <w:tc>
          <w:tcPr>
            <w:tcW w:w="1300" w:type="dxa"/>
            <w:vAlign w:val="bottom"/>
          </w:tcPr>
          <w:p w:rsidR="00EE56CA" w:rsidRPr="004A298C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100,4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6662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300" w:type="dxa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C83A6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3,5 р.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C06CC"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vAlign w:val="bottom"/>
          </w:tcPr>
          <w:p w:rsidR="00EE56CA" w:rsidRPr="00C74E74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122,2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834A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2094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42C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300" w:type="dxa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C06CC">
              <w:rPr>
                <w:sz w:val="16"/>
                <w:szCs w:val="16"/>
              </w:rPr>
              <w:t>203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148,5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6231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300" w:type="dxa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BB0F44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6CA" w:rsidRPr="003C06CC" w:rsidRDefault="00EE56CA" w:rsidP="00EE56CA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C06CC">
              <w:rPr>
                <w:sz w:val="16"/>
                <w:szCs w:val="16"/>
              </w:rPr>
              <w:t>195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109,0</w:t>
            </w:r>
          </w:p>
        </w:tc>
      </w:tr>
      <w:tr w:rsidR="00EE56CA" w:rsidTr="00F734F4">
        <w:tc>
          <w:tcPr>
            <w:tcW w:w="1985" w:type="dxa"/>
            <w:vAlign w:val="bottom"/>
          </w:tcPr>
          <w:p w:rsidR="00EE56CA" w:rsidRPr="00BB0F44" w:rsidRDefault="00EE56CA" w:rsidP="00EE56C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866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4657</w:t>
            </w:r>
          </w:p>
        </w:tc>
        <w:tc>
          <w:tcPr>
            <w:tcW w:w="1299" w:type="dxa"/>
            <w:vAlign w:val="bottom"/>
          </w:tcPr>
          <w:p w:rsidR="00EE56CA" w:rsidRPr="000C606F" w:rsidRDefault="00EE56CA" w:rsidP="00EE56CA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66C6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300" w:type="dxa"/>
            <w:vAlign w:val="bottom"/>
          </w:tcPr>
          <w:p w:rsidR="00EE56CA" w:rsidRPr="008F6B2A" w:rsidRDefault="00EE56CA" w:rsidP="00EE56C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EE56CA" w:rsidRPr="00CC37BD" w:rsidRDefault="00EE56CA" w:rsidP="00EE56CA">
            <w:pPr>
              <w:ind w:right="2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299" w:type="dxa"/>
            <w:vAlign w:val="bottom"/>
          </w:tcPr>
          <w:p w:rsidR="00EE56CA" w:rsidRPr="002D2625" w:rsidRDefault="00EE56CA" w:rsidP="00EE56CA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C06CC">
              <w:rPr>
                <w:rFonts w:ascii="Times New Roman" w:hAnsi="Times New Roman"/>
                <w:sz w:val="16"/>
                <w:szCs w:val="16"/>
                <w:lang w:val="ru-RU" w:eastAsia="ru-RU"/>
              </w:rPr>
              <w:t>6828</w:t>
            </w:r>
          </w:p>
        </w:tc>
        <w:tc>
          <w:tcPr>
            <w:tcW w:w="1300" w:type="dxa"/>
            <w:vAlign w:val="bottom"/>
          </w:tcPr>
          <w:p w:rsidR="00EE56CA" w:rsidRPr="002D2625" w:rsidRDefault="00EE56CA" w:rsidP="00EE56CA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123,6</w:t>
            </w:r>
          </w:p>
        </w:tc>
      </w:tr>
    </w:tbl>
    <w:p w:rsidR="00EE56CA" w:rsidRPr="009F25FB" w:rsidRDefault="00EE56CA" w:rsidP="00EE56CA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EE56CA" w:rsidRDefault="00EE56CA" w:rsidP="00EE56CA">
      <w:pPr>
        <w:rPr>
          <w:lang w:eastAsia="x-none"/>
        </w:rPr>
      </w:pPr>
    </w:p>
    <w:p w:rsidR="00EE56CA" w:rsidRDefault="00EE56CA" w:rsidP="00EE56CA">
      <w:pPr>
        <w:rPr>
          <w:lang w:eastAsia="x-none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1738" w:rsidRDefault="009E1738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05C27" w:rsidRDefault="00805C2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05C27" w:rsidRDefault="00805C2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F734F4" w:rsidRDefault="00F734F4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F734F4" w:rsidRDefault="00F734F4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F734F4" w:rsidRDefault="00F734F4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F734F4" w:rsidRDefault="00F734F4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F734F4" w:rsidRDefault="00F734F4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F734F4" w:rsidRDefault="00F734F4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F734F4" w:rsidRDefault="00F734F4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EE56CA" w:rsidRPr="007352E4" w:rsidRDefault="00EE56CA" w:rsidP="00EE56CA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ЧИСЛО ЗАМЕЩЕН</w:t>
      </w:r>
      <w:r>
        <w:rPr>
          <w:b/>
          <w:sz w:val="16"/>
          <w:szCs w:val="16"/>
        </w:rPr>
        <w:t>НЫХ РАБОЧИХ МЕСТ В ОРГАНИЗАЦИЯХ</w:t>
      </w:r>
    </w:p>
    <w:p w:rsidR="00EE56CA" w:rsidRPr="007352E4" w:rsidRDefault="00EE56CA" w:rsidP="00EE56CA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ПРЕДПРИНИМАТЕЛЬСТВА)</w:t>
      </w:r>
    </w:p>
    <w:p w:rsidR="00EE56CA" w:rsidRDefault="00EE56CA" w:rsidP="00EE56C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октябре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EE56CA" w:rsidRPr="007352E4" w:rsidRDefault="00EE56CA" w:rsidP="00EE56CA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EE56CA" w:rsidRPr="007352E4" w:rsidTr="00EE56C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EE56CA" w:rsidRPr="007352E4" w:rsidTr="00EE56C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E56CA" w:rsidRPr="007352E4" w:rsidRDefault="00EE56CA" w:rsidP="00EE56C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EE56CA" w:rsidRPr="007352E4" w:rsidTr="00EE56CA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EE56CA" w:rsidRPr="00E016CC" w:rsidRDefault="00EE56CA" w:rsidP="00EE56CA">
            <w:pPr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8739FC">
              <w:rPr>
                <w:b/>
                <w:sz w:val="16"/>
                <w:szCs w:val="16"/>
              </w:rPr>
              <w:t>170693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8739FC">
              <w:rPr>
                <w:b/>
                <w:sz w:val="16"/>
                <w:szCs w:val="16"/>
              </w:rPr>
              <w:t>164230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8739FC">
              <w:rPr>
                <w:b/>
                <w:sz w:val="16"/>
                <w:szCs w:val="16"/>
              </w:rPr>
              <w:t>2654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8739FC">
              <w:rPr>
                <w:b/>
                <w:sz w:val="16"/>
                <w:szCs w:val="16"/>
              </w:rPr>
              <w:t>3809</w:t>
            </w:r>
          </w:p>
        </w:tc>
      </w:tr>
      <w:tr w:rsidR="00EE56CA" w:rsidRPr="007352E4" w:rsidTr="00EE56CA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EE56CA" w:rsidRPr="00613D42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13525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13102</w:t>
            </w:r>
          </w:p>
        </w:tc>
        <w:tc>
          <w:tcPr>
            <w:tcW w:w="993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96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327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41067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40345</w:t>
            </w:r>
          </w:p>
        </w:tc>
        <w:tc>
          <w:tcPr>
            <w:tcW w:w="993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155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567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9159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8938</w:t>
            </w:r>
          </w:p>
        </w:tc>
        <w:tc>
          <w:tcPr>
            <w:tcW w:w="993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169</w:t>
            </w:r>
          </w:p>
        </w:tc>
      </w:tr>
      <w:tr w:rsidR="00EE56CA" w:rsidRPr="007352E4" w:rsidTr="00EE56C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1274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1101</w:t>
            </w:r>
          </w:p>
        </w:tc>
        <w:tc>
          <w:tcPr>
            <w:tcW w:w="993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171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A67829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A67829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A67829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A67829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37B7A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3360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3298</w:t>
            </w:r>
          </w:p>
        </w:tc>
        <w:tc>
          <w:tcPr>
            <w:tcW w:w="993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EE56CA" w:rsidRPr="008739F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8739FC">
              <w:rPr>
                <w:sz w:val="16"/>
                <w:szCs w:val="16"/>
              </w:rPr>
              <w:t>46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3360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3298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46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7016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6896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93</w:t>
            </w:r>
          </w:p>
        </w:tc>
      </w:tr>
      <w:tr w:rsidR="00EE56CA" w:rsidRPr="007352E4" w:rsidTr="00EE56CA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7352E4" w:rsidTr="00EE56CA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6CA" w:rsidRPr="005F2697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3846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3804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40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EE56CA" w:rsidRDefault="00EE56CA" w:rsidP="00EE56C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E56CA" w:rsidRPr="0040182C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E56CA" w:rsidRPr="00AE5D04" w:rsidTr="00EE56C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268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260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</w:t>
            </w:r>
          </w:p>
        </w:tc>
      </w:tr>
      <w:tr w:rsidR="00EE56CA" w:rsidRPr="00AE5D04" w:rsidTr="00EE56CA">
        <w:trPr>
          <w:cantSplit/>
          <w:trHeight w:val="486"/>
        </w:trPr>
        <w:tc>
          <w:tcPr>
            <w:tcW w:w="5033" w:type="dxa"/>
            <w:shd w:val="clear" w:color="auto" w:fill="FFFFFF"/>
            <w:vAlign w:val="bottom"/>
          </w:tcPr>
          <w:p w:rsidR="00EE56CA" w:rsidRPr="00613D42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4583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4536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33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2211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2152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50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3379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3243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96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8492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8402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29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10824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10643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101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910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867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30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2980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2850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108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3046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1961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1072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1933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1775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121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37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3187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2939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79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170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2699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2515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42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142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18335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18082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31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222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26016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24499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1119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399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21661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21059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344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258</w:t>
            </w:r>
          </w:p>
        </w:tc>
      </w:tr>
      <w:tr w:rsidR="00EE56CA" w:rsidRPr="00AE5D04" w:rsidTr="00EE56C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E56CA" w:rsidRPr="005F2697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5525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4975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395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155</w:t>
            </w:r>
          </w:p>
        </w:tc>
      </w:tr>
      <w:tr w:rsidR="00EE56CA" w:rsidRPr="00AE5D04" w:rsidTr="00EE56C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EE56CA" w:rsidRPr="007352E4" w:rsidRDefault="00EE56CA" w:rsidP="00EE56C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298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266</w:t>
            </w:r>
          </w:p>
        </w:tc>
        <w:tc>
          <w:tcPr>
            <w:tcW w:w="993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EE56CA" w:rsidRPr="004647B7" w:rsidRDefault="00EE56CA" w:rsidP="00EE56C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647B7">
              <w:rPr>
                <w:sz w:val="16"/>
                <w:szCs w:val="16"/>
              </w:rPr>
              <w:t>14</w:t>
            </w:r>
          </w:p>
        </w:tc>
      </w:tr>
    </w:tbl>
    <w:p w:rsidR="00EE56CA" w:rsidRDefault="00EE56CA" w:rsidP="00EE56CA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.</w:t>
      </w:r>
    </w:p>
    <w:p w:rsidR="00EE56CA" w:rsidRDefault="00EE56CA" w:rsidP="00EE56CA">
      <w:pPr>
        <w:rPr>
          <w:b/>
          <w:sz w:val="16"/>
          <w:szCs w:val="16"/>
        </w:rPr>
      </w:pPr>
    </w:p>
    <w:p w:rsidR="00EE56CA" w:rsidRDefault="00EE56CA" w:rsidP="00EE56CA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EE56CA">
        <w:rPr>
          <w:b/>
          <w:sz w:val="24"/>
        </w:rPr>
        <w:t>ноябре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EE56C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EE56CA">
              <w:rPr>
                <w:sz w:val="22"/>
              </w:rPr>
              <w:t>29</w:t>
            </w:r>
            <w:r w:rsidR="00427161">
              <w:rPr>
                <w:sz w:val="22"/>
              </w:rPr>
              <w:t>.</w:t>
            </w:r>
            <w:r w:rsidR="00022C9E">
              <w:rPr>
                <w:sz w:val="22"/>
              </w:rPr>
              <w:t>1</w:t>
            </w:r>
            <w:r w:rsidR="009E1738">
              <w:rPr>
                <w:sz w:val="22"/>
              </w:rPr>
              <w:t>2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9621F3">
              <w:rPr>
                <w:sz w:val="22"/>
              </w:rPr>
              <w:t>2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FA" w:rsidRDefault="007121FA">
      <w:r>
        <w:separator/>
      </w:r>
    </w:p>
  </w:endnote>
  <w:endnote w:type="continuationSeparator" w:id="0">
    <w:p w:rsidR="007121FA" w:rsidRDefault="0071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CA" w:rsidRDefault="00EE56C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CA" w:rsidRDefault="00EE56CA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CA" w:rsidRDefault="00EE56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1CBC">
      <w:rPr>
        <w:noProof/>
      </w:rPr>
      <w:t>6</w:t>
    </w:r>
    <w:r>
      <w:fldChar w:fldCharType="end"/>
    </w:r>
  </w:p>
  <w:p w:rsidR="00EE56CA" w:rsidRDefault="00EE56CA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CA" w:rsidRDefault="00EE56C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FA" w:rsidRDefault="007121FA">
      <w:r>
        <w:separator/>
      </w:r>
    </w:p>
  </w:footnote>
  <w:footnote w:type="continuationSeparator" w:id="0">
    <w:p w:rsidR="007121FA" w:rsidRDefault="007121FA">
      <w:r>
        <w:continuationSeparator/>
      </w:r>
    </w:p>
  </w:footnote>
  <w:footnote w:id="1">
    <w:p w:rsidR="00446B25" w:rsidRPr="00EE56CA" w:rsidRDefault="00446B25" w:rsidP="00EE56CA">
      <w:pPr>
        <w:pStyle w:val="ac"/>
        <w:rPr>
          <w:i/>
          <w:iCs/>
          <w:sz w:val="16"/>
          <w:szCs w:val="16"/>
        </w:rPr>
      </w:pPr>
      <w:r w:rsidRPr="00EE56CA">
        <w:rPr>
          <w:rStyle w:val="ab"/>
          <w:sz w:val="16"/>
          <w:szCs w:val="16"/>
        </w:rPr>
        <w:t>1)</w:t>
      </w:r>
      <w:r w:rsidRPr="00EE56CA">
        <w:rPr>
          <w:i/>
          <w:iCs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EE56CA">
        <w:rPr>
          <w:i/>
          <w:iCs/>
          <w:sz w:val="16"/>
          <w:szCs w:val="16"/>
        </w:rPr>
        <w:t>аналогичных обязательных</w:t>
      </w:r>
      <w:proofErr w:type="gramEnd"/>
      <w:r w:rsidRPr="00EE56CA">
        <w:rPr>
          <w:i/>
          <w:iCs/>
          <w:sz w:val="16"/>
          <w:szCs w:val="16"/>
        </w:rPr>
        <w:t xml:space="preserve"> платежей.</w:t>
      </w:r>
    </w:p>
  </w:footnote>
  <w:footnote w:id="2">
    <w:p w:rsidR="00446B25" w:rsidRPr="00EE56CA" w:rsidRDefault="00446B25" w:rsidP="00EE56CA">
      <w:pPr>
        <w:pStyle w:val="ac"/>
        <w:rPr>
          <w:i/>
          <w:iCs/>
          <w:sz w:val="16"/>
          <w:szCs w:val="16"/>
        </w:rPr>
      </w:pPr>
      <w:r w:rsidRPr="00EE56CA">
        <w:rPr>
          <w:rStyle w:val="ab"/>
          <w:sz w:val="16"/>
          <w:szCs w:val="16"/>
        </w:rPr>
        <w:t>2)</w:t>
      </w:r>
      <w:r w:rsidRPr="00EE56CA">
        <w:rPr>
          <w:i/>
          <w:iCs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EE56CA">
        <w:rPr>
          <w:i/>
          <w:iCs/>
          <w:sz w:val="16"/>
          <w:szCs w:val="16"/>
        </w:rPr>
        <w:t>и</w:t>
      </w:r>
      <w:r w:rsidRPr="00EE56CA">
        <w:rPr>
          <w:i/>
          <w:iCs/>
          <w:sz w:val="16"/>
          <w:szCs w:val="16"/>
        </w:rPr>
        <w:t xml:space="preserve">вотноводства и изменение </w:t>
      </w:r>
      <w:proofErr w:type="gramStart"/>
      <w:r w:rsidRPr="00EE56CA">
        <w:rPr>
          <w:i/>
          <w:iCs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EE56CA">
        <w:rPr>
          <w:i/>
          <w:iCs/>
          <w:sz w:val="16"/>
          <w:szCs w:val="16"/>
        </w:rPr>
        <w:t xml:space="preserve"> и животноводства по видам деятел</w:t>
      </w:r>
      <w:r w:rsidRPr="00EE56CA">
        <w:rPr>
          <w:i/>
          <w:iCs/>
          <w:sz w:val="16"/>
          <w:szCs w:val="16"/>
        </w:rPr>
        <w:t>ь</w:t>
      </w:r>
      <w:r w:rsidRPr="00EE56CA">
        <w:rPr>
          <w:i/>
          <w:iCs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446B25" w:rsidRPr="00EE56CA" w:rsidRDefault="00446B25" w:rsidP="00EE56CA">
      <w:pPr>
        <w:pStyle w:val="ac"/>
        <w:rPr>
          <w:i/>
          <w:sz w:val="16"/>
          <w:szCs w:val="16"/>
        </w:rPr>
      </w:pPr>
      <w:r w:rsidRPr="00EE56CA">
        <w:rPr>
          <w:rStyle w:val="ab"/>
          <w:sz w:val="16"/>
          <w:szCs w:val="16"/>
        </w:rPr>
        <w:t>3)</w:t>
      </w:r>
      <w:r w:rsidRPr="00EE56CA">
        <w:rPr>
          <w:i/>
          <w:iCs/>
          <w:sz w:val="16"/>
          <w:szCs w:val="16"/>
        </w:rPr>
        <w:t xml:space="preserve"> Соответственно за октябрь, январь-октябрь 2022г.</w:t>
      </w:r>
      <w:r w:rsidRPr="00EE56CA">
        <w:rPr>
          <w:i/>
          <w:sz w:val="16"/>
          <w:szCs w:val="16"/>
        </w:rPr>
        <w:t xml:space="preserve"> </w:t>
      </w:r>
    </w:p>
    <w:p w:rsidR="00446B25" w:rsidRPr="00EE56CA" w:rsidRDefault="00446B25" w:rsidP="00EE56CA">
      <w:pPr>
        <w:pStyle w:val="ac"/>
        <w:rPr>
          <w:i/>
          <w:iCs/>
          <w:sz w:val="16"/>
          <w:szCs w:val="16"/>
        </w:rPr>
      </w:pPr>
      <w:r w:rsidRPr="00EE56CA">
        <w:rPr>
          <w:iCs/>
          <w:sz w:val="16"/>
          <w:szCs w:val="16"/>
          <w:vertAlign w:val="superscript"/>
        </w:rPr>
        <w:t>4)</w:t>
      </w:r>
      <w:r w:rsidRPr="00EE56CA">
        <w:rPr>
          <w:i/>
          <w:iCs/>
          <w:sz w:val="16"/>
          <w:szCs w:val="16"/>
        </w:rPr>
        <w:t xml:space="preserve"> На конец периода.</w:t>
      </w:r>
    </w:p>
    <w:p w:rsidR="00446B25" w:rsidRPr="00EE56CA" w:rsidRDefault="00446B25" w:rsidP="00EE56CA">
      <w:pPr>
        <w:pStyle w:val="ac"/>
        <w:rPr>
          <w:i/>
          <w:iCs/>
          <w:sz w:val="16"/>
          <w:szCs w:val="16"/>
        </w:rPr>
      </w:pPr>
      <w:r w:rsidRPr="00EE56CA">
        <w:rPr>
          <w:iCs/>
          <w:sz w:val="16"/>
          <w:szCs w:val="16"/>
          <w:vertAlign w:val="superscript"/>
        </w:rPr>
        <w:t>5)</w:t>
      </w:r>
      <w:r w:rsidRPr="00EE56CA">
        <w:rPr>
          <w:i/>
          <w:iCs/>
          <w:sz w:val="16"/>
          <w:szCs w:val="16"/>
        </w:rPr>
        <w:t xml:space="preserve"> К предыдущему месяцу.</w:t>
      </w:r>
    </w:p>
    <w:p w:rsidR="00446B25" w:rsidRPr="00EE56CA" w:rsidRDefault="00446B25" w:rsidP="00EE56CA">
      <w:pPr>
        <w:pStyle w:val="ac"/>
        <w:rPr>
          <w:i/>
          <w:iCs/>
          <w:sz w:val="16"/>
          <w:szCs w:val="16"/>
        </w:rPr>
      </w:pPr>
      <w:r w:rsidRPr="00EE56CA">
        <w:rPr>
          <w:iCs/>
          <w:sz w:val="16"/>
          <w:szCs w:val="16"/>
          <w:vertAlign w:val="superscript"/>
        </w:rPr>
        <w:t xml:space="preserve">6) </w:t>
      </w:r>
      <w:r w:rsidRPr="00EE56CA">
        <w:rPr>
          <w:i/>
          <w:iCs/>
          <w:sz w:val="16"/>
          <w:szCs w:val="16"/>
        </w:rPr>
        <w:t>Без субъектов малого предпринимательства.</w:t>
      </w:r>
    </w:p>
    <w:p w:rsidR="00446B25" w:rsidRPr="00152474" w:rsidRDefault="00446B25" w:rsidP="00EE56CA">
      <w:pPr>
        <w:pStyle w:val="ac"/>
        <w:rPr>
          <w:i/>
          <w:iCs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6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55B3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5675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348E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1E6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,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5B56FA"/>
    <w:rPr>
      <w:snapToGrid w:val="0"/>
      <w:sz w:val="24"/>
    </w:rPr>
  </w:style>
  <w:style w:type="paragraph" w:customStyle="1" w:styleId="BodyText">
    <w:name w:val="Body Text"/>
    <w:basedOn w:val="Normal"/>
    <w:rsid w:val="005B56FA"/>
    <w:pPr>
      <w:spacing w:after="120"/>
    </w:pPr>
    <w:rPr>
      <w:sz w:val="20"/>
    </w:rPr>
  </w:style>
  <w:style w:type="paragraph" w:customStyle="1" w:styleId="Title">
    <w:name w:val="Title"/>
    <w:basedOn w:val="Normal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5B56FA"/>
    <w:rPr>
      <w:color w:val="800080"/>
      <w:u w:val="single"/>
    </w:rPr>
  </w:style>
  <w:style w:type="character" w:customStyle="1" w:styleId="Hyperlink">
    <w:name w:val="Hyperlink"/>
    <w:rsid w:val="005B56FA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,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5B56FA"/>
    <w:rPr>
      <w:snapToGrid w:val="0"/>
      <w:sz w:val="24"/>
    </w:rPr>
  </w:style>
  <w:style w:type="paragraph" w:customStyle="1" w:styleId="BodyText">
    <w:name w:val="Body Text"/>
    <w:basedOn w:val="Normal"/>
    <w:rsid w:val="005B56FA"/>
    <w:pPr>
      <w:spacing w:after="120"/>
    </w:pPr>
    <w:rPr>
      <w:sz w:val="20"/>
    </w:rPr>
  </w:style>
  <w:style w:type="paragraph" w:customStyle="1" w:styleId="Title">
    <w:name w:val="Title"/>
    <w:basedOn w:val="Normal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5B56FA"/>
    <w:rPr>
      <w:color w:val="800080"/>
      <w:u w:val="single"/>
    </w:rPr>
  </w:style>
  <w:style w:type="character" w:customStyle="1" w:styleId="Hyperlink">
    <w:name w:val="Hyperlink"/>
    <w:rsid w:val="005B56FA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mordovia.ru/gosudarstvennaya-vlast-rm/ministerstva-i-vedomstva/mins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4,8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2,3%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53342514</c:v>
                </c:pt>
                <c:pt idx="1">
                  <c:v>6287212</c:v>
                </c:pt>
                <c:pt idx="2">
                  <c:v>2325687</c:v>
                </c:pt>
                <c:pt idx="3">
                  <c:v>52039474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632457443927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49,6%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43,3%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F5DA-25FD-406D-B998-4EEDF24F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65</Pages>
  <Words>22519</Words>
  <Characters>128363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150581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16</cp:revision>
  <cp:lastPrinted>2022-12-29T07:12:00Z</cp:lastPrinted>
  <dcterms:created xsi:type="dcterms:W3CDTF">2022-12-28T19:08:00Z</dcterms:created>
  <dcterms:modified xsi:type="dcterms:W3CDTF">2022-12-29T07:20:00Z</dcterms:modified>
</cp:coreProperties>
</file>