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4F6E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14:paraId="0FA91DC8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14:paraId="65E84E02" w14:textId="77777777" w:rsidR="00F63AF5" w:rsidRDefault="00F63AF5" w:rsidP="00F63AF5">
      <w:pPr>
        <w:widowControl w:val="0"/>
        <w:jc w:val="center"/>
        <w:rPr>
          <w:b/>
          <w:caps/>
          <w:sz w:val="18"/>
        </w:rPr>
      </w:pPr>
    </w:p>
    <w:p w14:paraId="1C058017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1A0FB24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736D895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3E1FABF6" w14:textId="77777777"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14:paraId="6014E26B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1C3F0BD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39B649AA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2134E3B0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50FA41E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4417C9D2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FA65C9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0C3B3539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567584CD" w14:textId="77777777" w:rsidR="00EC0B40" w:rsidRDefault="00EC0B40" w:rsidP="006A0C22">
      <w:pPr>
        <w:widowControl w:val="0"/>
        <w:jc w:val="center"/>
        <w:rPr>
          <w:b/>
          <w:sz w:val="40"/>
        </w:rPr>
      </w:pPr>
    </w:p>
    <w:p w14:paraId="7574960B" w14:textId="77777777" w:rsidR="002B377D" w:rsidRDefault="002B377D" w:rsidP="006A0C22">
      <w:pPr>
        <w:widowControl w:val="0"/>
        <w:jc w:val="center"/>
        <w:rPr>
          <w:b/>
          <w:sz w:val="40"/>
        </w:rPr>
      </w:pPr>
    </w:p>
    <w:p w14:paraId="18083EF3" w14:textId="77777777" w:rsidR="001B5556" w:rsidRDefault="001B5556" w:rsidP="001B5556">
      <w:pPr>
        <w:widowControl w:val="0"/>
        <w:jc w:val="center"/>
        <w:rPr>
          <w:b/>
          <w:sz w:val="40"/>
        </w:rPr>
      </w:pPr>
      <w:r>
        <w:rPr>
          <w:b/>
          <w:sz w:val="40"/>
        </w:rPr>
        <w:t xml:space="preserve">СОЦИАЛЬНО-ЭКОНОМИЧЕСКОЕ </w:t>
      </w:r>
    </w:p>
    <w:p w14:paraId="0F63AE52" w14:textId="77777777" w:rsidR="001B5556" w:rsidRDefault="001B5556" w:rsidP="001B5556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14:paraId="52EC25BE" w14:textId="77777777"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14:paraId="4870D180" w14:textId="106FAF7D" w:rsidR="00EC0B40" w:rsidRPr="00E6790D" w:rsidRDefault="00E6790D" w:rsidP="00E6790D">
      <w:pPr>
        <w:jc w:val="center"/>
        <w:rPr>
          <w:b/>
          <w:sz w:val="24"/>
          <w:szCs w:val="24"/>
        </w:rPr>
      </w:pPr>
      <w:bookmarkStart w:id="0" w:name="_Toc128599122"/>
      <w:r w:rsidRPr="00E6790D">
        <w:rPr>
          <w:b/>
          <w:sz w:val="24"/>
          <w:szCs w:val="24"/>
        </w:rPr>
        <w:t>ЯНВАРЬ</w:t>
      </w:r>
      <w:r w:rsidR="00A151A2">
        <w:rPr>
          <w:b/>
          <w:sz w:val="24"/>
          <w:szCs w:val="24"/>
        </w:rPr>
        <w:t>-</w:t>
      </w:r>
      <w:r w:rsidR="00215575">
        <w:rPr>
          <w:b/>
          <w:sz w:val="24"/>
          <w:szCs w:val="24"/>
        </w:rPr>
        <w:t>ОК</w:t>
      </w:r>
      <w:r w:rsidR="00F11C4D">
        <w:rPr>
          <w:b/>
          <w:sz w:val="24"/>
          <w:szCs w:val="24"/>
        </w:rPr>
        <w:t>ТЯБРЬ</w:t>
      </w:r>
      <w:r w:rsidRPr="00E6790D">
        <w:rPr>
          <w:b/>
          <w:sz w:val="24"/>
          <w:szCs w:val="24"/>
        </w:rPr>
        <w:t xml:space="preserve"> 2023 ГОДА</w:t>
      </w:r>
      <w:bookmarkEnd w:id="0"/>
    </w:p>
    <w:p w14:paraId="2B21EF6C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FEAC67E" w14:textId="603816EF"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215575">
        <w:rPr>
          <w:b/>
          <w:sz w:val="24"/>
        </w:rPr>
        <w:t>10</w:t>
      </w:r>
      <w:r>
        <w:rPr>
          <w:b/>
          <w:sz w:val="24"/>
        </w:rPr>
        <w:t>)</w:t>
      </w:r>
    </w:p>
    <w:p w14:paraId="7CCDBBD1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38125A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C8E34E3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68FAB6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0AE639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D2F1F9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13DB1915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75DE39D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47F1E596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6018662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238D1DBE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77BAC81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39AA119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6E232368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5123920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372673A4" w14:textId="77777777" w:rsidR="00EC0B40" w:rsidRDefault="00EC0B40" w:rsidP="006A0C22">
      <w:pPr>
        <w:widowControl w:val="0"/>
        <w:jc w:val="center"/>
        <w:rPr>
          <w:b/>
          <w:sz w:val="24"/>
        </w:rPr>
      </w:pPr>
    </w:p>
    <w:p w14:paraId="592F2D73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01EF6A93" w14:textId="77777777" w:rsidR="002B377D" w:rsidRDefault="002B377D" w:rsidP="006A0C22">
      <w:pPr>
        <w:widowControl w:val="0"/>
        <w:jc w:val="center"/>
        <w:rPr>
          <w:b/>
          <w:sz w:val="24"/>
        </w:rPr>
      </w:pPr>
    </w:p>
    <w:p w14:paraId="58D83C0D" w14:textId="77777777" w:rsidR="00306E2E" w:rsidRDefault="00306E2E" w:rsidP="006A0C22">
      <w:pPr>
        <w:widowControl w:val="0"/>
        <w:jc w:val="center"/>
        <w:rPr>
          <w:b/>
          <w:sz w:val="24"/>
        </w:rPr>
      </w:pPr>
    </w:p>
    <w:p w14:paraId="7A84B6D5" w14:textId="77777777"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14:paraId="506700BD" w14:textId="77777777" w:rsidR="00A854AA" w:rsidRDefault="00A854AA" w:rsidP="006A0C22">
      <w:pPr>
        <w:widowControl w:val="0"/>
        <w:jc w:val="center"/>
        <w:rPr>
          <w:b/>
          <w:sz w:val="24"/>
        </w:rPr>
      </w:pPr>
    </w:p>
    <w:p w14:paraId="1A943A24" w14:textId="77777777"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При использовании материалов </w:t>
      </w:r>
      <w:proofErr w:type="spellStart"/>
      <w:r>
        <w:rPr>
          <w:b/>
          <w:sz w:val="28"/>
        </w:rPr>
        <w:t>Мордовиястата</w:t>
      </w:r>
      <w:proofErr w:type="spellEnd"/>
      <w:r>
        <w:rPr>
          <w:b/>
          <w:sz w:val="28"/>
        </w:rPr>
        <w:t xml:space="preserve"> ссылка на источник обязательна.</w:t>
      </w:r>
    </w:p>
    <w:p w14:paraId="438724A2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3295457A" w14:textId="77777777"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14:paraId="23971F0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14:paraId="778D405A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 w14:paraId="6C5F39E9" w14:textId="77777777">
        <w:tc>
          <w:tcPr>
            <w:tcW w:w="1063" w:type="dxa"/>
          </w:tcPr>
          <w:p w14:paraId="00EAB87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14:paraId="47B3FCD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14:paraId="5EF843E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14:paraId="75522B9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 w14:paraId="56F31723" w14:textId="77777777">
        <w:tc>
          <w:tcPr>
            <w:tcW w:w="1063" w:type="dxa"/>
          </w:tcPr>
          <w:p w14:paraId="1C3D9BC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14:paraId="028EE09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14:paraId="3E49CD0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14:paraId="304B61C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 w14:paraId="7BD33A1B" w14:textId="77777777">
        <w:tc>
          <w:tcPr>
            <w:tcW w:w="1063" w:type="dxa"/>
          </w:tcPr>
          <w:p w14:paraId="46CB7F9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14:paraId="07EBAB7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14:paraId="771CB5C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14:paraId="2375DE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 w14:paraId="0F94565A" w14:textId="77777777">
        <w:tc>
          <w:tcPr>
            <w:tcW w:w="1063" w:type="dxa"/>
          </w:tcPr>
          <w:p w14:paraId="71692B4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14:paraId="6AADF3DE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</w:p>
        </w:tc>
        <w:tc>
          <w:tcPr>
            <w:tcW w:w="1134" w:type="dxa"/>
          </w:tcPr>
          <w:p w14:paraId="2E718AF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пасс.-км</w:t>
            </w:r>
          </w:p>
        </w:tc>
        <w:tc>
          <w:tcPr>
            <w:tcW w:w="3472" w:type="dxa"/>
          </w:tcPr>
          <w:p w14:paraId="54EC7D6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пассажиро-километр</w:t>
            </w:r>
          </w:p>
        </w:tc>
      </w:tr>
      <w:tr w:rsidR="00EC0B40" w14:paraId="05ACD137" w14:textId="77777777">
        <w:tc>
          <w:tcPr>
            <w:tcW w:w="1063" w:type="dxa"/>
          </w:tcPr>
          <w:p w14:paraId="48C1846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14:paraId="4302193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14:paraId="428F6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14:paraId="11D3CEA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 w14:paraId="50DF795B" w14:textId="77777777">
        <w:tc>
          <w:tcPr>
            <w:tcW w:w="1063" w:type="dxa"/>
          </w:tcPr>
          <w:p w14:paraId="51E2E2F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14:paraId="0829786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14:paraId="39FD692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14:paraId="49B8C80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 w14:paraId="39455854" w14:textId="77777777">
        <w:tc>
          <w:tcPr>
            <w:tcW w:w="1063" w:type="dxa"/>
          </w:tcPr>
          <w:p w14:paraId="283F81B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14:paraId="275FDAF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14:paraId="235F0F6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14:paraId="10DE3FE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 w14:paraId="16450A4C" w14:textId="77777777">
        <w:tc>
          <w:tcPr>
            <w:tcW w:w="1063" w:type="dxa"/>
          </w:tcPr>
          <w:p w14:paraId="345A743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14:paraId="0D2868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14:paraId="6236060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14:paraId="4D92DD6A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 w14:paraId="7F53CDFB" w14:textId="77777777">
        <w:tc>
          <w:tcPr>
            <w:tcW w:w="1063" w:type="dxa"/>
          </w:tcPr>
          <w:p w14:paraId="71A8B07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</w:p>
        </w:tc>
        <w:tc>
          <w:tcPr>
            <w:tcW w:w="3543" w:type="dxa"/>
          </w:tcPr>
          <w:p w14:paraId="6F86C1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14:paraId="1FBB8BC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14:paraId="78EEE1A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 w14:paraId="40CD55C4" w14:textId="77777777">
        <w:tc>
          <w:tcPr>
            <w:tcW w:w="1063" w:type="dxa"/>
          </w:tcPr>
          <w:p w14:paraId="4D12226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14:paraId="4BBD910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14:paraId="42714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14:paraId="0E968DD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 w14:paraId="5A7BBCE1" w14:textId="77777777">
        <w:tc>
          <w:tcPr>
            <w:tcW w:w="1063" w:type="dxa"/>
          </w:tcPr>
          <w:p w14:paraId="20600B0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14:paraId="1F95038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14:paraId="32B5646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14:paraId="73D8AD4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 w14:paraId="2923AC56" w14:textId="77777777">
        <w:tc>
          <w:tcPr>
            <w:tcW w:w="1063" w:type="dxa"/>
          </w:tcPr>
          <w:p w14:paraId="5809DFF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DE2444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14:paraId="3C63069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14:paraId="3E0035F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 w14:paraId="2A54F53B" w14:textId="77777777">
        <w:tc>
          <w:tcPr>
            <w:tcW w:w="1063" w:type="dxa"/>
          </w:tcPr>
          <w:p w14:paraId="58972406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14:paraId="394DF0A4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14:paraId="7E15A415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14:paraId="1F44B80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 w14:paraId="16A37D40" w14:textId="77777777">
        <w:tc>
          <w:tcPr>
            <w:tcW w:w="1063" w:type="dxa"/>
          </w:tcPr>
          <w:p w14:paraId="1850A89C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14:paraId="696129C8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14:paraId="4F8CD7F0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14:paraId="6944FCCF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 w14:paraId="5921C766" w14:textId="77777777">
        <w:tc>
          <w:tcPr>
            <w:tcW w:w="1063" w:type="dxa"/>
          </w:tcPr>
          <w:p w14:paraId="1908B0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14:paraId="7D767D27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14:paraId="45AC4411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14:paraId="7CBC2699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 w14:paraId="12D56F42" w14:textId="77777777">
        <w:tc>
          <w:tcPr>
            <w:tcW w:w="1063" w:type="dxa"/>
          </w:tcPr>
          <w:p w14:paraId="7FEB6BCB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</w:p>
        </w:tc>
        <w:tc>
          <w:tcPr>
            <w:tcW w:w="3543" w:type="dxa"/>
          </w:tcPr>
          <w:p w14:paraId="05933F7D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14:paraId="7CF751E2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14:paraId="370D4323" w14:textId="77777777"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14:paraId="2119ECC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7A9D51CD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00581891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EB3262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49CB77D7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14:paraId="2A1F908C" w14:textId="77777777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14:paraId="1DC15AE2" w14:textId="77777777"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14:paraId="1DC85989" w14:textId="77777777"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14:paraId="7F294F03" w14:textId="77777777" w:rsidTr="00A70FAA">
        <w:trPr>
          <w:cantSplit/>
        </w:trPr>
        <w:tc>
          <w:tcPr>
            <w:tcW w:w="3042" w:type="dxa"/>
            <w:gridSpan w:val="2"/>
            <w:vAlign w:val="bottom"/>
          </w:tcPr>
          <w:p w14:paraId="17F9120B" w14:textId="77777777"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14:paraId="4935F8E7" w14:textId="77777777"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14:paraId="369A85A4" w14:textId="77777777"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14:paraId="6105C89B" w14:textId="77777777" w:rsidR="00A70FAA" w:rsidRPr="00A70FAA" w:rsidRDefault="00A70FAA" w:rsidP="00A70FAA">
            <w:pPr>
              <w:spacing w:line="216" w:lineRule="auto"/>
            </w:pPr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14:paraId="35EDCEF5" w14:textId="77777777"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14:paraId="6EC92744" w14:textId="77777777"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14:paraId="35F43B3D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14:paraId="75915D69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14:paraId="64B98592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последующем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14:paraId="3C4618C4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6830F22A" w14:textId="77777777" w:rsidR="00EC0B40" w:rsidRDefault="00EC0B40" w:rsidP="006A0C22">
      <w:pPr>
        <w:widowControl w:val="0"/>
        <w:ind w:firstLine="720"/>
        <w:jc w:val="both"/>
        <w:rPr>
          <w:sz w:val="22"/>
        </w:rPr>
      </w:pPr>
    </w:p>
    <w:p w14:paraId="38C722BB" w14:textId="77777777"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14:paraId="4A8C21DF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14:paraId="7CFC3BDA" w14:textId="77777777"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B826B1">
        <w:rPr>
          <w:i/>
          <w:sz w:val="22"/>
        </w:rPr>
        <w:t>3</w:t>
      </w:r>
    </w:p>
    <w:p w14:paraId="73912436" w14:textId="0F306840" w:rsidR="00065989" w:rsidRPr="00FE5AE7" w:rsidRDefault="00EC0B40" w:rsidP="006A0C22">
      <w:pPr>
        <w:widowControl w:val="0"/>
        <w:ind w:left="284" w:firstLine="4253"/>
        <w:rPr>
          <w:rStyle w:val="afffe"/>
          <w:rFonts w:ascii="Verdana" w:hAnsi="Verdana"/>
          <w:sz w:val="22"/>
          <w:szCs w:val="22"/>
        </w:rPr>
      </w:pPr>
      <w:r w:rsidRPr="00FE5AE7">
        <w:rPr>
          <w:i/>
          <w:sz w:val="22"/>
          <w:szCs w:val="22"/>
          <w:lang w:val="en-US"/>
        </w:rPr>
        <w:t>E</w:t>
      </w:r>
      <w:r w:rsidRPr="00FE5AE7">
        <w:rPr>
          <w:i/>
          <w:sz w:val="22"/>
          <w:szCs w:val="22"/>
        </w:rPr>
        <w:t>-</w:t>
      </w:r>
      <w:r w:rsidRPr="00FE5AE7">
        <w:rPr>
          <w:i/>
          <w:sz w:val="22"/>
          <w:szCs w:val="22"/>
          <w:lang w:val="en-US"/>
        </w:rPr>
        <w:t>mail</w:t>
      </w:r>
      <w:r w:rsidRPr="00FE5AE7">
        <w:rPr>
          <w:i/>
          <w:sz w:val="22"/>
          <w:szCs w:val="22"/>
        </w:rPr>
        <w:t xml:space="preserve">: </w:t>
      </w:r>
      <w:hyperlink r:id="rId8" w:history="1"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13@</w:t>
        </w:r>
        <w:proofErr w:type="spellStart"/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rosstat</w:t>
        </w:r>
        <w:proofErr w:type="spellEnd"/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.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gov</w:t>
        </w:r>
        <w:r w:rsidR="00763CB4" w:rsidRPr="00FE5AE7">
          <w:rPr>
            <w:rStyle w:val="affe"/>
            <w:i/>
            <w:color w:val="auto"/>
            <w:sz w:val="22"/>
            <w:szCs w:val="22"/>
            <w:u w:val="none"/>
          </w:rPr>
          <w:t>.</w:t>
        </w:r>
        <w:proofErr w:type="spellStart"/>
        <w:r w:rsidR="00763CB4" w:rsidRPr="00FE5AE7">
          <w:rPr>
            <w:rStyle w:val="affe"/>
            <w:i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065989" w:rsidRPr="00FE5AE7">
        <w:rPr>
          <w:rStyle w:val="afffe"/>
          <w:rFonts w:ascii="Verdana" w:hAnsi="Verdana"/>
          <w:sz w:val="22"/>
          <w:szCs w:val="22"/>
          <w:lang w:val="en-US"/>
        </w:rPr>
        <w:t> </w:t>
      </w:r>
    </w:p>
    <w:p w14:paraId="22271BF0" w14:textId="1EE2AC9C" w:rsidR="00EC0B40" w:rsidRPr="00FE5AE7" w:rsidRDefault="00000000" w:rsidP="006A0C22">
      <w:pPr>
        <w:widowControl w:val="0"/>
        <w:ind w:left="284" w:firstLine="4253"/>
        <w:rPr>
          <w:rStyle w:val="affe"/>
          <w:i/>
          <w:color w:val="auto"/>
          <w:sz w:val="22"/>
          <w:u w:val="none"/>
          <w:lang w:val="en-US"/>
        </w:rPr>
      </w:pPr>
      <w:hyperlink w:history="1">
        <w:r w:rsidR="00FE7683" w:rsidRPr="00FE5AE7">
          <w:rPr>
            <w:rStyle w:val="affe"/>
            <w:i/>
            <w:color w:val="auto"/>
            <w:sz w:val="22"/>
            <w:u w:val="none"/>
            <w:lang w:val="en-US"/>
          </w:rPr>
          <w:t>Https://13.rosstat.gov.ru</w:t>
        </w:r>
      </w:hyperlink>
    </w:p>
    <w:p w14:paraId="51678474" w14:textId="77777777" w:rsidR="009F0F7E" w:rsidRPr="00B77985" w:rsidRDefault="009F0F7E" w:rsidP="006A0C22">
      <w:pPr>
        <w:widowControl w:val="0"/>
        <w:ind w:left="284" w:firstLine="4253"/>
        <w:rPr>
          <w:i/>
          <w:sz w:val="22"/>
          <w:lang w:val="en-US"/>
        </w:rPr>
        <w:sectPr w:rsidR="009F0F7E" w:rsidRPr="00B77985" w:rsidSect="00D816A0">
          <w:footerReference w:type="default" r:id="rId9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0B512DCF" w14:textId="77777777"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 w14:paraId="4C9211EA" w14:textId="77777777">
        <w:tc>
          <w:tcPr>
            <w:tcW w:w="8755" w:type="dxa"/>
          </w:tcPr>
          <w:p w14:paraId="4457259B" w14:textId="77777777" w:rsidR="00E6790D" w:rsidRDefault="00E6790D" w:rsidP="00E6790D">
            <w:pPr>
              <w:pStyle w:val="affffe"/>
              <w:rPr>
                <w:rFonts w:ascii="Times New Roman" w:hAnsi="Times New Roman"/>
              </w:rPr>
            </w:pPr>
            <w:r w:rsidRPr="00E6790D">
              <w:rPr>
                <w:rFonts w:ascii="Times New Roman" w:hAnsi="Times New Roman"/>
              </w:rPr>
              <w:t>СОДЕРЖАНИЕ</w:t>
            </w:r>
          </w:p>
          <w:p w14:paraId="6C7B2D9F" w14:textId="77777777"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</w:p>
        </w:tc>
      </w:tr>
    </w:tbl>
    <w:sdt>
      <w:sdtPr>
        <w:rPr>
          <w:rFonts w:ascii="Times New Roman" w:eastAsia="Arial Unicode MS" w:hAnsi="Times New Roman" w:cs="Times New Roman"/>
          <w:noProof w:val="0"/>
          <w:color w:val="000000"/>
          <w:sz w:val="20"/>
          <w:szCs w:val="20"/>
          <w:lang w:val="ru-RU"/>
        </w:rPr>
        <w:id w:val="173904628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  <w:noProof/>
        </w:rPr>
      </w:sdtEndPr>
      <w:sdtContent>
        <w:p w14:paraId="5CEF28D0" w14:textId="155B2185" w:rsidR="00AC2B2A" w:rsidRPr="00AC2B2A" w:rsidRDefault="00B4173C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r w:rsidRPr="00AC2B2A">
            <w:rPr>
              <w:sz w:val="20"/>
              <w:szCs w:val="20"/>
            </w:rPr>
            <w:fldChar w:fldCharType="begin"/>
          </w:r>
          <w:r w:rsidRPr="00AC2B2A">
            <w:rPr>
              <w:sz w:val="20"/>
              <w:szCs w:val="20"/>
            </w:rPr>
            <w:instrText xml:space="preserve"> TOC \o "1-3" \h \z \u </w:instrText>
          </w:r>
          <w:r w:rsidRPr="00AC2B2A">
            <w:rPr>
              <w:sz w:val="20"/>
              <w:szCs w:val="20"/>
            </w:rPr>
            <w:fldChar w:fldCharType="separate"/>
          </w:r>
          <w:hyperlink w:anchor="_Toc152249629" w:history="1">
            <w:r w:rsidR="00AC2B2A" w:rsidRPr="00AC2B2A">
              <w:rPr>
                <w:rStyle w:val="affe"/>
                <w:snapToGrid w:val="0"/>
                <w:sz w:val="20"/>
                <w:szCs w:val="20"/>
              </w:rPr>
              <w:t>I. ОСНОВНЫЕ ЭКОНОМИЧЕСКИЕ  И СОЦИАЛЬНЫЕ ПОКАЗАТЕЛИ</w:t>
            </w:r>
            <w:r w:rsidR="00AC2B2A" w:rsidRPr="00AC2B2A">
              <w:rPr>
                <w:webHidden/>
                <w:sz w:val="20"/>
                <w:szCs w:val="20"/>
              </w:rPr>
              <w:tab/>
            </w:r>
            <w:r w:rsidR="00AC2B2A" w:rsidRPr="00AC2B2A">
              <w:rPr>
                <w:webHidden/>
                <w:sz w:val="20"/>
                <w:szCs w:val="20"/>
              </w:rPr>
              <w:fldChar w:fldCharType="begin"/>
            </w:r>
            <w:r w:rsidR="00AC2B2A" w:rsidRPr="00AC2B2A">
              <w:rPr>
                <w:webHidden/>
                <w:sz w:val="20"/>
                <w:szCs w:val="20"/>
              </w:rPr>
              <w:instrText xml:space="preserve"> PAGEREF _Toc152249629 \h </w:instrText>
            </w:r>
            <w:r w:rsidR="00AC2B2A" w:rsidRPr="00AC2B2A">
              <w:rPr>
                <w:webHidden/>
                <w:sz w:val="20"/>
                <w:szCs w:val="20"/>
              </w:rPr>
            </w:r>
            <w:r w:rsidR="00AC2B2A" w:rsidRPr="00AC2B2A">
              <w:rPr>
                <w:webHidden/>
                <w:sz w:val="20"/>
                <w:szCs w:val="20"/>
              </w:rPr>
              <w:fldChar w:fldCharType="separate"/>
            </w:r>
            <w:r w:rsidR="00AC2B2A" w:rsidRPr="00AC2B2A">
              <w:rPr>
                <w:webHidden/>
                <w:sz w:val="20"/>
                <w:szCs w:val="20"/>
              </w:rPr>
              <w:t>5</w:t>
            </w:r>
            <w:r w:rsidR="00AC2B2A"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DFDA8F9" w14:textId="5BE7D239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30" w:history="1">
            <w:r w:rsidRPr="00AC2B2A">
              <w:rPr>
                <w:rStyle w:val="affe"/>
                <w:snapToGrid w:val="0"/>
                <w:sz w:val="20"/>
                <w:szCs w:val="20"/>
              </w:rPr>
              <w:t>II</w:t>
            </w:r>
            <w:r w:rsidRPr="00AC2B2A">
              <w:rPr>
                <w:rStyle w:val="affe"/>
                <w:snapToGrid w:val="0"/>
                <w:sz w:val="20"/>
                <w:szCs w:val="20"/>
                <w:lang w:val="ru-RU"/>
              </w:rPr>
              <w:t>. ПРОИЗВОДСТВО ТОВАРОВ И УСЛУГ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_Toc152249630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7484A7F" w14:textId="5A19B84B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1" w:history="1">
            <w:r w:rsidRPr="00AC2B2A">
              <w:rPr>
                <w:rStyle w:val="affe"/>
                <w:sz w:val="20"/>
                <w:szCs w:val="20"/>
              </w:rPr>
              <w:t>1. ПРОМЫШЛЕННОЕ ПРОИЗВОДСТВО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_Toc152249631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7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B5ED582" w14:textId="6AA3FF9B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2" w:history="1">
            <w:r w:rsidRPr="00AC2B2A">
              <w:rPr>
                <w:rStyle w:val="affe"/>
                <w:sz w:val="20"/>
                <w:szCs w:val="20"/>
              </w:rPr>
              <w:t>2. СЕЛЬСКОЕ ХОЗЯЙСТВО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_Toc152249632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10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031C13A" w14:textId="6B45F0F0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3" w:history="1">
            <w:r w:rsidRPr="00AC2B2A">
              <w:rPr>
                <w:rStyle w:val="affe"/>
                <w:sz w:val="20"/>
                <w:szCs w:val="20"/>
              </w:rPr>
              <w:t>3. СТРОИТЕЛЬСТВО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_Toc152249633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13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FCEC893" w14:textId="67A3473F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4" w:history="1">
            <w:r w:rsidRPr="00AC2B2A">
              <w:rPr>
                <w:rStyle w:val="affe"/>
                <w:sz w:val="20"/>
                <w:szCs w:val="20"/>
              </w:rPr>
              <w:t>4. ТРАНСПОРТ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_Toc152249634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16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AF1AEEE" w14:textId="0660760D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35" w:history="1">
            <w:r w:rsidRPr="00AC2B2A">
              <w:rPr>
                <w:rStyle w:val="affe"/>
                <w:snapToGrid w:val="0"/>
                <w:sz w:val="20"/>
                <w:szCs w:val="20"/>
              </w:rPr>
              <w:t>III</w:t>
            </w:r>
            <w:r w:rsidRPr="00AC2B2A">
              <w:rPr>
                <w:rStyle w:val="affe"/>
                <w:snapToGrid w:val="0"/>
                <w:sz w:val="20"/>
                <w:szCs w:val="20"/>
                <w:lang w:val="ru-RU"/>
              </w:rPr>
              <w:t>. РЫНКИ ТОВАРОВ И УСЛУГ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_Toc152249635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18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4D0C04B" w14:textId="25D6AAF1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6" w:history="1">
            <w:r w:rsidRPr="00AC2B2A">
              <w:rPr>
                <w:rStyle w:val="affe"/>
                <w:sz w:val="20"/>
                <w:szCs w:val="20"/>
              </w:rPr>
              <w:t>1.</w:t>
            </w:r>
            <w:r w:rsidRPr="00AC2B2A">
              <w:rPr>
                <w:rFonts w:asciiTheme="minorHAnsi" w:eastAsiaTheme="minorEastAsia" w:hAnsiTheme="minorHAnsi" w:cstheme="minorBidi"/>
                <w:bCs w:val="0"/>
                <w:smallCaps w:val="0"/>
                <w:color w:val="auto"/>
                <w:kern w:val="2"/>
                <w:sz w:val="20"/>
                <w:szCs w:val="20"/>
                <w14:ligatures w14:val="standardContextual"/>
              </w:rPr>
              <w:tab/>
            </w:r>
            <w:r w:rsidRPr="00AC2B2A">
              <w:rPr>
                <w:rStyle w:val="affe"/>
                <w:sz w:val="20"/>
                <w:szCs w:val="20"/>
              </w:rPr>
              <w:t>РОЗНИЧНАЯ ТОРГОВЛЯ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_Toc152249636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18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76DE35F" w14:textId="21A89A67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7" w:history="1">
            <w:r w:rsidRPr="00AC2B2A">
              <w:rPr>
                <w:rStyle w:val="affe"/>
                <w:sz w:val="20"/>
                <w:szCs w:val="20"/>
              </w:rPr>
              <w:t>2. ОБЩЕСТВЕННОЕ ПИТАНИЕ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_Toc152249637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22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DB8A373" w14:textId="4217EACD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8" w:history="1">
            <w:r w:rsidRPr="00AC2B2A">
              <w:rPr>
                <w:rStyle w:val="affe"/>
                <w:sz w:val="20"/>
                <w:szCs w:val="20"/>
              </w:rPr>
              <w:t>3. РЫНОК ПЛАТНЫХ УСЛУГ НАСЕЛЕНИЮ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_Toc152249638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23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F638138" w14:textId="2FD44C30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39" w:history="1">
            <w:r w:rsidRPr="00AC2B2A">
              <w:rPr>
                <w:rStyle w:val="affe"/>
                <w:sz w:val="20"/>
                <w:szCs w:val="20"/>
              </w:rPr>
              <w:t>4. ОПТОВАЯ ТОРГОВЛЯ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_Toc152249639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26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761005C" w14:textId="47C36026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40" w:history="1">
            <w:r w:rsidRPr="00AC2B2A">
              <w:rPr>
                <w:rStyle w:val="affe"/>
                <w:snapToGrid w:val="0"/>
                <w:sz w:val="20"/>
                <w:szCs w:val="20"/>
              </w:rPr>
              <w:t>IV. ЦЕНЫ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_Toc152249640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29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F579A0B" w14:textId="6B3B9478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41" w:history="1">
            <w:r w:rsidRPr="00AC2B2A">
              <w:rPr>
                <w:rStyle w:val="affe"/>
                <w:sz w:val="20"/>
                <w:szCs w:val="20"/>
              </w:rPr>
              <w:t>1. ПОТРЕБИТЕЛЬСКИЕ ЦЕНЫ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_Toc152249641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29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EBD82EB" w14:textId="0489FD18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42" w:history="1">
            <w:r w:rsidRPr="00AC2B2A">
              <w:rPr>
                <w:rStyle w:val="affe"/>
                <w:sz w:val="20"/>
                <w:szCs w:val="20"/>
              </w:rPr>
              <w:t>2. ЦЕНЫ ПРОИЗВОДИТЕЛЕЙ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_Toc152249642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32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7545301" w14:textId="4E7E500B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43" w:history="1">
            <w:r w:rsidRPr="00AC2B2A">
              <w:rPr>
                <w:rStyle w:val="affe"/>
                <w:snapToGrid w:val="0"/>
                <w:sz w:val="20"/>
                <w:szCs w:val="20"/>
              </w:rPr>
              <w:t>V</w:t>
            </w:r>
            <w:r w:rsidRPr="00AC2B2A">
              <w:rPr>
                <w:rStyle w:val="affe"/>
                <w:snapToGrid w:val="0"/>
                <w:sz w:val="20"/>
                <w:szCs w:val="20"/>
                <w:lang w:val="ru-RU"/>
              </w:rPr>
              <w:t>. ФИНАНСЫ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_Toc152249643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37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9011AD6" w14:textId="668CFD61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44" w:history="1">
            <w:r w:rsidRPr="00AC2B2A">
              <w:rPr>
                <w:rStyle w:val="affe"/>
                <w:sz w:val="20"/>
                <w:szCs w:val="20"/>
              </w:rPr>
              <w:t>1. ФИНАНСОВАЯ ДЕЯТЕЛЬНОСТЬ ОРГАНИЗАЦИЙ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_Toc152249644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38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A6F7CE6" w14:textId="25A348F9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45" w:history="1">
            <w:r w:rsidRPr="00AC2B2A">
              <w:rPr>
                <w:rStyle w:val="affe"/>
                <w:snapToGrid w:val="0"/>
                <w:sz w:val="20"/>
                <w:szCs w:val="20"/>
              </w:rPr>
              <w:t>VI. УРОВЕНЬ ЖИЗНИ НАСЕЛЕНИЯ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_Toc152249645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41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21778BE" w14:textId="7CF16F5B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46" w:history="1">
            <w:r w:rsidRPr="00AC2B2A">
              <w:rPr>
                <w:rStyle w:val="affe"/>
                <w:sz w:val="20"/>
                <w:szCs w:val="20"/>
              </w:rPr>
              <w:t>1. ЗАРАБОТНАЯ ПЛАТА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_Toc152249646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41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97FEE28" w14:textId="472B0D73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47" w:history="1">
            <w:r w:rsidRPr="00AC2B2A">
              <w:rPr>
                <w:rStyle w:val="affe"/>
                <w:snapToGrid w:val="0"/>
                <w:sz w:val="20"/>
                <w:szCs w:val="20"/>
              </w:rPr>
              <w:t>VII</w:t>
            </w:r>
            <w:r w:rsidRPr="00AC2B2A">
              <w:rPr>
                <w:rStyle w:val="affe"/>
                <w:snapToGrid w:val="0"/>
                <w:sz w:val="20"/>
                <w:szCs w:val="20"/>
                <w:lang w:val="ru-RU"/>
              </w:rPr>
              <w:t>. ЗАНЯТОСТЬ И БЕЗРАБОТИЦА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_Toc152249647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45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BE06C44" w14:textId="6DFBD35C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48" w:history="1">
            <w:r w:rsidRPr="00AC2B2A">
              <w:rPr>
                <w:rStyle w:val="affe"/>
                <w:snapToGrid w:val="0"/>
                <w:sz w:val="20"/>
                <w:szCs w:val="20"/>
              </w:rPr>
              <w:t>VIII. СОЦИАЛЬНАЯ СФЕРА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_Toc152249648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48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BA65096" w14:textId="3983C5B4" w:rsidR="00AC2B2A" w:rsidRPr="00AC2B2A" w:rsidRDefault="00AC2B2A">
          <w:pPr>
            <w:pStyle w:val="2f1"/>
            <w:rPr>
              <w:rFonts w:asciiTheme="minorHAnsi" w:eastAsiaTheme="minorEastAsia" w:hAnsiTheme="minorHAnsi" w:cstheme="minorBidi"/>
              <w:bCs w:val="0"/>
              <w:smallCaps w:val="0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49" w:history="1">
            <w:r w:rsidRPr="00AC2B2A">
              <w:rPr>
                <w:rStyle w:val="affe"/>
                <w:sz w:val="20"/>
                <w:szCs w:val="20"/>
              </w:rPr>
              <w:t>1. ДЕМОГРАФИЯ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_Toc152249649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48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6E42EA" w14:textId="1644D8AF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50" w:history="1">
            <w:r w:rsidRPr="00AC2B2A">
              <w:rPr>
                <w:rStyle w:val="affe"/>
                <w:sz w:val="20"/>
                <w:szCs w:val="20"/>
              </w:rPr>
              <w:t>МЕТОДОЛОГИЧЕСКИЕ</w:t>
            </w:r>
            <w:r w:rsidRPr="00AC2B2A">
              <w:rPr>
                <w:rStyle w:val="affe"/>
                <w:sz w:val="20"/>
                <w:szCs w:val="20"/>
                <w:lang w:val="ru-RU"/>
              </w:rPr>
              <w:t xml:space="preserve"> </w:t>
            </w:r>
            <w:r w:rsidRPr="00AC2B2A">
              <w:rPr>
                <w:rStyle w:val="affe"/>
                <w:sz w:val="20"/>
                <w:szCs w:val="20"/>
              </w:rPr>
              <w:t>ПОЯСНЕНИЯ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_Toc152249650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F09DC3A" w14:textId="3C015C76" w:rsidR="00AC2B2A" w:rsidRPr="00AC2B2A" w:rsidRDefault="00AC2B2A">
          <w:pPr>
            <w:pStyle w:val="1ff1"/>
            <w:rPr>
              <w:rFonts w:asciiTheme="minorHAnsi" w:eastAsiaTheme="minorEastAsia" w:hAnsiTheme="minorHAnsi" w:cstheme="minorBidi"/>
              <w:kern w:val="2"/>
              <w:sz w:val="20"/>
              <w:szCs w:val="20"/>
              <w:lang w:val="ru-RU"/>
              <w14:ligatures w14:val="standardContextual"/>
            </w:rPr>
          </w:pPr>
          <w:hyperlink w:anchor="_Toc152249651" w:history="1">
            <w:r w:rsidRPr="00AC2B2A">
              <w:rPr>
                <w:rStyle w:val="affe"/>
                <w:sz w:val="20"/>
                <w:szCs w:val="20"/>
              </w:rPr>
              <w:t>ПРИЛОЖЕНИЯ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_Toc152249651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57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8529961" w14:textId="5341C7D1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2" w:history="1">
            <w:r w:rsidRPr="00AC2B2A">
              <w:rPr>
                <w:rStyle w:val="affe"/>
                <w:sz w:val="20"/>
                <w:szCs w:val="20"/>
              </w:rPr>
              <w:t>ПРОИЗВОДСТВО  ПИЩЕВЫХ ПРОДУКТОВ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_Toc152249652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3D2DED4" w14:textId="5513BADE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3" w:history="1">
            <w:r w:rsidRPr="00AC2B2A">
              <w:rPr>
                <w:rStyle w:val="affe"/>
                <w:sz w:val="20"/>
                <w:szCs w:val="20"/>
              </w:rPr>
              <w:t>ПРОИЗВОДСТВО НАПИТКОВ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_Toc152249653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BBB3485" w14:textId="08D44780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4" w:history="1">
            <w:r w:rsidRPr="00AC2B2A">
              <w:rPr>
                <w:rStyle w:val="affe"/>
                <w:sz w:val="20"/>
                <w:szCs w:val="20"/>
              </w:rPr>
              <w:t>ПРОИЗВОДСТВО  ТЕКСТИЛЬНЫХ  ИЗДЕЛИЙ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_Toc152249654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7DAB36D" w14:textId="7CED6837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5" w:history="1">
            <w:r w:rsidRPr="00AC2B2A">
              <w:rPr>
                <w:rStyle w:val="affe"/>
                <w:sz w:val="20"/>
                <w:szCs w:val="20"/>
              </w:rPr>
              <w:t>ПРОИЗВОДСТВО  ОДЕЖДЫ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_Toc152249655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C221FA9" w14:textId="10D9EB0C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6" w:history="1">
            <w:r w:rsidRPr="00AC2B2A">
              <w:rPr>
                <w:rStyle w:val="affe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_Toc152249656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58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04255FAE" w14:textId="07DF7531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7" w:history="1">
            <w:r w:rsidRPr="00AC2B2A">
              <w:rPr>
                <w:rStyle w:val="affe"/>
                <w:sz w:val="20"/>
                <w:szCs w:val="20"/>
              </w:rPr>
              <w:t>ПРОИЗВОДСТВО БУМАГИ И БУМАЖНЫХ ИЗДЕЛИЙ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_Toc152249657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8D43C0D" w14:textId="182D33FE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8" w:history="1">
            <w:r w:rsidRPr="00AC2B2A">
              <w:rPr>
                <w:rStyle w:val="affe"/>
                <w:sz w:val="20"/>
                <w:szCs w:val="20"/>
              </w:rPr>
              <w:t>ПРОИЗВОДСТВО  ХИМИЧЕСКИХ ВЕЩЕСТВ И ХИМИЧЕСКИХ  ПРОДУКТОВ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_Toc152249658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71108E25" w14:textId="1997CA62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59" w:history="1">
            <w:r w:rsidRPr="00AC2B2A">
              <w:rPr>
                <w:rStyle w:val="affe"/>
                <w:sz w:val="20"/>
                <w:szCs w:val="20"/>
              </w:rPr>
              <w:t>ПРОИЗВОДСТВО ЛЕКАРСТВЕННЫХ СРЕДСТВ И МАТЕРИАЛОВ, ПРИМЕНЯЕМЫХ В МЕДИЦИНСКИХ ЦЕЛЯХ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_Toc152249659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32A0FF6" w14:textId="690A922D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0" w:history="1">
            <w:r w:rsidRPr="00AC2B2A">
              <w:rPr>
                <w:rStyle w:val="affe"/>
                <w:sz w:val="20"/>
                <w:szCs w:val="20"/>
              </w:rPr>
              <w:t>ПРОИЗВОДСТВО  РЕЗИНОВЫХ И ПЛАСТМАССОВЫХ ИЗДЕЛИЙ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_Toc152249660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FB32736" w14:textId="49800680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1" w:history="1">
            <w:r w:rsidRPr="00AC2B2A">
              <w:rPr>
                <w:rStyle w:val="affe"/>
                <w:sz w:val="20"/>
                <w:szCs w:val="20"/>
              </w:rPr>
              <w:t>ПРОИЗВОДСТВО  ПРОЧЕЙ  НЕМЕТАЛЛИЧЕСКОЙ  МИНЕРАЛЬНОЙ ПРОДУКЦИИ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_Toc152249661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6F40A1A" w14:textId="1E86AEBD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2" w:history="1">
            <w:r w:rsidRPr="00AC2B2A">
              <w:rPr>
                <w:rStyle w:val="affe"/>
                <w:sz w:val="20"/>
                <w:szCs w:val="20"/>
              </w:rPr>
              <w:t>ПРОИЗВОДСТВО  МЕТАЛЛУРГИЧЕСКОЕ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_Toc152249662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B3445DC" w14:textId="678D0522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3" w:history="1">
            <w:r w:rsidRPr="00AC2B2A">
              <w:rPr>
                <w:rStyle w:val="affe"/>
                <w:sz w:val="20"/>
                <w:szCs w:val="20"/>
              </w:rPr>
              <w:t>ПРОИЗВОДСТВО ГОТОВЫХ МЕТАЛЛИЧЕСКИХ ИЗДЕЛИЙ, КРОМЕ МАШИН И ОБОРУДОВАНИЯ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_Toc152249663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59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2F68EE87" w14:textId="38529726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4" w:history="1">
            <w:r w:rsidRPr="00AC2B2A">
              <w:rPr>
                <w:rStyle w:val="affe"/>
                <w:sz w:val="20"/>
                <w:szCs w:val="20"/>
              </w:rPr>
              <w:t>ПРОИЗВОДСТВО КОМПЬЮТЕРОВ, ЭЛЕКТРОННЫХ И ОПТИЧЕСКИХ ИЗДЕЛИЙ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_Toc152249664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67937035" w14:textId="504AFB47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5" w:history="1">
            <w:r w:rsidRPr="00AC2B2A">
              <w:rPr>
                <w:rStyle w:val="affe"/>
                <w:sz w:val="20"/>
                <w:szCs w:val="20"/>
              </w:rPr>
              <w:t>ПРОИЗВОДСТВО ЭЛЕКТРИЧЕСКОГО ОБОРУДОВАНИЯ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_Toc152249665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E447FD1" w14:textId="670F4253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6" w:history="1">
            <w:r w:rsidRPr="00AC2B2A">
              <w:rPr>
                <w:rStyle w:val="affe"/>
                <w:sz w:val="20"/>
                <w:szCs w:val="20"/>
              </w:rPr>
              <w:t>ПРОИЗВОДСТВО МАШИН И  ОБОРУДОВАНИЯ, НЕ ВКЛЮЧЕННЫХ В ДРУГИЕ ГРУППИРОВКИ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_Toc152249666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4E8313E" w14:textId="1C426183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7" w:history="1">
            <w:r w:rsidRPr="00AC2B2A">
              <w:rPr>
                <w:rStyle w:val="affe"/>
                <w:sz w:val="20"/>
                <w:szCs w:val="20"/>
              </w:rPr>
              <w:t>ПРОИЗВОДСТВО  АВТОТРАНСПОРТНЫХ СРЕДСТВ, ПРИЦЕПОВ И ПОЛУПРИЦЕПОВ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_Toc152249667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1AB5F9D5" w14:textId="0C094933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8" w:history="1">
            <w:r w:rsidRPr="00AC2B2A">
              <w:rPr>
                <w:rStyle w:val="affe"/>
                <w:sz w:val="20"/>
                <w:szCs w:val="20"/>
              </w:rPr>
              <w:t>ПРОИЗВОДСТВО  ПРОЧИХ ТРАНСПОРТНЫХ СРЕДСТВ И ОБОРУДОВАНИЯ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_Toc152249668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23E1FD8" w14:textId="0D8D6A74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69" w:history="1">
            <w:r w:rsidRPr="00AC2B2A">
              <w:rPr>
                <w:rStyle w:val="affe"/>
                <w:sz w:val="20"/>
                <w:szCs w:val="20"/>
              </w:rPr>
              <w:t>ПРОИЗВОДСТВО МЕБЕЛИ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_Toc152249669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60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3458758A" w14:textId="3B8FC641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70" w:history="1">
            <w:r w:rsidRPr="00AC2B2A">
              <w:rPr>
                <w:rStyle w:val="affe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  <w:r w:rsidRPr="00AC2B2A">
              <w:rPr>
                <w:webHidden/>
                <w:sz w:val="20"/>
                <w:szCs w:val="20"/>
              </w:rPr>
              <w:tab/>
            </w:r>
            <w:r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_Toc152249670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61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40A20154" w14:textId="7BDB93C7" w:rsidR="00AC2B2A" w:rsidRPr="00AC2B2A" w:rsidRDefault="00AC2B2A">
          <w:pPr>
            <w:pStyle w:val="3f0"/>
            <w:rPr>
              <w:rFonts w:asciiTheme="minorHAnsi" w:eastAsiaTheme="minorEastAsia" w:hAnsiTheme="minorHAnsi" w:cstheme="minorBidi"/>
              <w:color w:val="auto"/>
              <w:kern w:val="2"/>
              <w:sz w:val="20"/>
              <w:szCs w:val="20"/>
              <w14:ligatures w14:val="standardContextual"/>
            </w:rPr>
          </w:pPr>
          <w:hyperlink w:anchor="_Toc152249671" w:history="1">
            <w:r w:rsidRPr="00AC2B2A">
              <w:rPr>
                <w:rStyle w:val="affe"/>
                <w:sz w:val="20"/>
                <w:szCs w:val="20"/>
              </w:rPr>
              <w:t>ЧИСЛО ЗАМЕЩЕННЫХ РАБОЧИХ МЕСТ В ОРГАНИЗАЦИЯХ ПО ВИДАМ ЭКОНОМИЧЕСКОЙ ДЕЯТЕЛЬНОСТИ</w:t>
            </w:r>
            <w:r w:rsidRPr="00AC2B2A">
              <w:rPr>
                <w:webHidden/>
                <w:sz w:val="20"/>
                <w:szCs w:val="20"/>
              </w:rPr>
              <w:tab/>
            </w:r>
            <w:r w:rsidRPr="00AC2B2A">
              <w:rPr>
                <w:webHidden/>
                <w:sz w:val="20"/>
                <w:szCs w:val="20"/>
              </w:rPr>
              <w:fldChar w:fldCharType="begin"/>
            </w:r>
            <w:r w:rsidRPr="00AC2B2A">
              <w:rPr>
                <w:webHidden/>
                <w:sz w:val="20"/>
                <w:szCs w:val="20"/>
              </w:rPr>
              <w:instrText xml:space="preserve"> PAGEREF _Toc152249671 \h </w:instrText>
            </w:r>
            <w:r w:rsidRPr="00AC2B2A">
              <w:rPr>
                <w:webHidden/>
                <w:sz w:val="20"/>
                <w:szCs w:val="20"/>
              </w:rPr>
            </w:r>
            <w:r w:rsidRPr="00AC2B2A">
              <w:rPr>
                <w:webHidden/>
                <w:sz w:val="20"/>
                <w:szCs w:val="20"/>
              </w:rPr>
              <w:fldChar w:fldCharType="separate"/>
            </w:r>
            <w:r w:rsidRPr="00AC2B2A">
              <w:rPr>
                <w:webHidden/>
                <w:sz w:val="20"/>
                <w:szCs w:val="20"/>
              </w:rPr>
              <w:t>62</w:t>
            </w:r>
            <w:r w:rsidRPr="00AC2B2A">
              <w:rPr>
                <w:webHidden/>
                <w:sz w:val="20"/>
                <w:szCs w:val="20"/>
              </w:rPr>
              <w:fldChar w:fldCharType="end"/>
            </w:r>
          </w:hyperlink>
        </w:p>
        <w:p w14:paraId="56A3079E" w14:textId="2219D752" w:rsidR="00B4173C" w:rsidRPr="00637010" w:rsidRDefault="00B4173C" w:rsidP="003B21C1">
          <w:pPr>
            <w:pStyle w:val="3f0"/>
            <w:tabs>
              <w:tab w:val="clear" w:pos="9639"/>
            </w:tabs>
          </w:pPr>
          <w:r w:rsidRPr="00AC2B2A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47681B4E" w14:textId="77777777" w:rsidR="00B4173C" w:rsidRDefault="00B4173C">
      <w:pPr>
        <w:pStyle w:val="3f0"/>
        <w:ind w:left="446"/>
      </w:pPr>
    </w:p>
    <w:p w14:paraId="7FEC502E" w14:textId="77777777" w:rsidR="00B935FB" w:rsidRDefault="00B935FB" w:rsidP="00B935FB"/>
    <w:p w14:paraId="27CCF48A" w14:textId="77777777" w:rsidR="00B935FB" w:rsidRDefault="00B935FB" w:rsidP="00B935FB"/>
    <w:p w14:paraId="7CCE2779" w14:textId="77777777" w:rsidR="00B935FB" w:rsidRDefault="00B935FB" w:rsidP="00B935FB"/>
    <w:p w14:paraId="0BCD48E4" w14:textId="77777777" w:rsidR="00B935FB" w:rsidRDefault="00B935FB" w:rsidP="00B935FB"/>
    <w:p w14:paraId="5D721716" w14:textId="77777777" w:rsidR="009F0F7E" w:rsidRDefault="009F0F7E" w:rsidP="00B935FB">
      <w:pPr>
        <w:sectPr w:rsidR="009F0F7E" w:rsidSect="00D816A0">
          <w:footerReference w:type="default" r:id="rId10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1A2" w:rsidRPr="00BC7FCE" w14:paraId="1AD1BDA1" w14:textId="77777777" w:rsidTr="00B4173C">
        <w:trPr>
          <w:trHeight w:val="733"/>
        </w:trPr>
        <w:tc>
          <w:tcPr>
            <w:tcW w:w="9606" w:type="dxa"/>
          </w:tcPr>
          <w:p w14:paraId="7CEC9309" w14:textId="77777777" w:rsidR="00A151A2" w:rsidRPr="00BC7FCE" w:rsidRDefault="00A151A2" w:rsidP="002B377D">
            <w:pPr>
              <w:pStyle w:val="1"/>
              <w:spacing w:before="120" w:after="120"/>
              <w:rPr>
                <w:snapToGrid w:val="0"/>
              </w:rPr>
            </w:pPr>
            <w:bookmarkStart w:id="1" w:name="_Toc152249629"/>
            <w:r w:rsidRPr="00BC7FCE">
              <w:rPr>
                <w:snapToGrid w:val="0"/>
                <w:lang w:val="en-US"/>
              </w:rPr>
              <w:lastRenderedPageBreak/>
              <w:t>I</w:t>
            </w:r>
            <w:r w:rsidRPr="00BC7FCE">
              <w:rPr>
                <w:snapToGrid w:val="0"/>
              </w:rPr>
              <w:t xml:space="preserve">. </w:t>
            </w:r>
            <w:r w:rsidRPr="0084184E">
              <w:rPr>
                <w:snapToGrid w:val="0"/>
              </w:rPr>
              <w:t xml:space="preserve">ОСНОВНЫЕ ЭКОНОМИЧЕСКИЕ </w:t>
            </w:r>
            <w:r w:rsidRPr="0084184E">
              <w:rPr>
                <w:snapToGrid w:val="0"/>
              </w:rPr>
              <w:br/>
              <w:t>И СОЦИАЛЬНЫЕ ПОКАЗАТЕЛИ</w:t>
            </w:r>
            <w:bookmarkEnd w:id="1"/>
          </w:p>
        </w:tc>
      </w:tr>
    </w:tbl>
    <w:p w14:paraId="7FCF16AE" w14:textId="77777777" w:rsidR="00763CB4" w:rsidRDefault="00763CB4" w:rsidP="00A868C3">
      <w:pPr>
        <w:rPr>
          <w:sz w:val="10"/>
          <w:szCs w:val="10"/>
        </w:rPr>
      </w:pPr>
    </w:p>
    <w:p w14:paraId="388A4875" w14:textId="77777777" w:rsidR="00AB6633" w:rsidRDefault="00AB6633" w:rsidP="00A868C3">
      <w:pPr>
        <w:rPr>
          <w:sz w:val="10"/>
          <w:szCs w:val="10"/>
        </w:rPr>
      </w:pPr>
    </w:p>
    <w:tbl>
      <w:tblPr>
        <w:tblW w:w="95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099"/>
        <w:gridCol w:w="1031"/>
        <w:gridCol w:w="1169"/>
        <w:gridCol w:w="1099"/>
      </w:tblGrid>
      <w:tr w:rsidR="006A342D" w:rsidRPr="00BC7FCE" w14:paraId="2BD94258" w14:textId="77777777" w:rsidTr="00CC6344">
        <w:trPr>
          <w:trHeight w:val="70"/>
        </w:trPr>
        <w:tc>
          <w:tcPr>
            <w:tcW w:w="5171" w:type="dxa"/>
            <w:vMerge w:val="restart"/>
          </w:tcPr>
          <w:p w14:paraId="5BFDE59E" w14:textId="77777777" w:rsidR="006A342D" w:rsidRPr="00BC7FCE" w:rsidRDefault="006A342D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2130" w:type="dxa"/>
            <w:gridSpan w:val="2"/>
          </w:tcPr>
          <w:p w14:paraId="365ED084" w14:textId="77777777" w:rsidR="006A342D" w:rsidRPr="00BC7FCE" w:rsidRDefault="006A342D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268" w:type="dxa"/>
            <w:gridSpan w:val="2"/>
          </w:tcPr>
          <w:p w14:paraId="6E7223EE" w14:textId="77777777" w:rsidR="006A342D" w:rsidRPr="00BC7FCE" w:rsidRDefault="006A342D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В % к соответствующему периоду предыдущего года</w:t>
            </w:r>
          </w:p>
        </w:tc>
      </w:tr>
      <w:tr w:rsidR="006A342D" w:rsidRPr="00BC7FCE" w14:paraId="79A315C4" w14:textId="77777777" w:rsidTr="008C7FA3">
        <w:trPr>
          <w:trHeight w:val="832"/>
        </w:trPr>
        <w:tc>
          <w:tcPr>
            <w:tcW w:w="5171" w:type="dxa"/>
            <w:vMerge/>
            <w:vAlign w:val="center"/>
          </w:tcPr>
          <w:p w14:paraId="48D2FE90" w14:textId="77777777" w:rsidR="006A342D" w:rsidRPr="00BC7FCE" w:rsidRDefault="006A342D" w:rsidP="00321824">
            <w:pPr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617CB6EC" w14:textId="77777777" w:rsidR="006A342D" w:rsidRPr="004F684E" w:rsidRDefault="006A342D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0882690F" w14:textId="77777777" w:rsidR="006A342D" w:rsidRPr="00DF1865" w:rsidRDefault="006A342D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1" w:type="dxa"/>
            <w:vAlign w:val="center"/>
          </w:tcPr>
          <w:p w14:paraId="0E051874" w14:textId="77777777" w:rsidR="006A342D" w:rsidRPr="00C33E3A" w:rsidRDefault="006A342D" w:rsidP="00A124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октябрь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1169" w:type="dxa"/>
            <w:vAlign w:val="center"/>
          </w:tcPr>
          <w:p w14:paraId="7487CFDD" w14:textId="77777777" w:rsidR="006A342D" w:rsidRPr="004F684E" w:rsidRDefault="006A342D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  <w:p w14:paraId="193E3431" w14:textId="77777777" w:rsidR="006A342D" w:rsidRPr="00DF1865" w:rsidRDefault="006A342D" w:rsidP="00321824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9" w:type="dxa"/>
            <w:vAlign w:val="center"/>
          </w:tcPr>
          <w:p w14:paraId="02650CA7" w14:textId="77777777" w:rsidR="006A342D" w:rsidRPr="00C33E3A" w:rsidRDefault="006A342D" w:rsidP="00A124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br/>
              <w:t>октябрь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</w:tr>
      <w:tr w:rsidR="006A342D" w:rsidRPr="00BC7FCE" w14:paraId="7F8710B6" w14:textId="77777777" w:rsidTr="00CC6344">
        <w:tc>
          <w:tcPr>
            <w:tcW w:w="5171" w:type="dxa"/>
            <w:vAlign w:val="bottom"/>
          </w:tcPr>
          <w:p w14:paraId="0086FBC4" w14:textId="77777777" w:rsidR="006A342D" w:rsidRPr="00BC7FCE" w:rsidRDefault="006A342D" w:rsidP="00321824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099" w:type="dxa"/>
            <w:vAlign w:val="bottom"/>
          </w:tcPr>
          <w:p w14:paraId="55754679" w14:textId="77777777" w:rsidR="006A342D" w:rsidRPr="001F2088" w:rsidRDefault="006A342D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0F1D799C" w14:textId="77777777" w:rsidR="006A342D" w:rsidRPr="00C33E3A" w:rsidRDefault="006A342D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78CF18F4" w14:textId="77777777" w:rsidR="006A342D" w:rsidRPr="008B2681" w:rsidRDefault="006A342D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99" w:type="dxa"/>
            <w:vAlign w:val="bottom"/>
          </w:tcPr>
          <w:p w14:paraId="3BFD4D30" w14:textId="77777777" w:rsidR="006A342D" w:rsidRPr="008B2681" w:rsidRDefault="006A342D" w:rsidP="00321824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7D259B" w:rsidRPr="00A8179C" w14:paraId="73200D05" w14:textId="77777777" w:rsidTr="00CC6344">
        <w:trPr>
          <w:trHeight w:val="64"/>
        </w:trPr>
        <w:tc>
          <w:tcPr>
            <w:tcW w:w="5171" w:type="dxa"/>
            <w:vAlign w:val="bottom"/>
          </w:tcPr>
          <w:p w14:paraId="7B9913FE" w14:textId="77777777" w:rsidR="007D259B" w:rsidRPr="00BC7FCE" w:rsidRDefault="007D259B" w:rsidP="007D259B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099" w:type="dxa"/>
            <w:vAlign w:val="bottom"/>
          </w:tcPr>
          <w:p w14:paraId="3AA0FD78" w14:textId="2512DDE0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53879,4</w:t>
            </w:r>
          </w:p>
        </w:tc>
        <w:tc>
          <w:tcPr>
            <w:tcW w:w="1031" w:type="dxa"/>
            <w:vAlign w:val="bottom"/>
          </w:tcPr>
          <w:p w14:paraId="4D28CAB8" w14:textId="47AD579B" w:rsidR="007D259B" w:rsidRPr="00E44A99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468259,0</w:t>
            </w:r>
          </w:p>
        </w:tc>
        <w:tc>
          <w:tcPr>
            <w:tcW w:w="1169" w:type="dxa"/>
            <w:vAlign w:val="bottom"/>
          </w:tcPr>
          <w:p w14:paraId="30F5E4CA" w14:textId="7A9FA04D" w:rsidR="007D259B" w:rsidRPr="00E44A99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99" w:type="dxa"/>
            <w:vAlign w:val="bottom"/>
          </w:tcPr>
          <w:p w14:paraId="6456DB18" w14:textId="18CE8802" w:rsidR="007D259B" w:rsidRPr="00E44A99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7D259B" w:rsidRPr="00BC7FCE" w14:paraId="448A0E36" w14:textId="77777777" w:rsidTr="00CC6344">
        <w:tc>
          <w:tcPr>
            <w:tcW w:w="5171" w:type="dxa"/>
            <w:vAlign w:val="bottom"/>
          </w:tcPr>
          <w:p w14:paraId="2FA068D6" w14:textId="77777777" w:rsidR="007D259B" w:rsidRPr="00BC7FCE" w:rsidRDefault="007D259B" w:rsidP="007D259B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37E2A280" w14:textId="77777777" w:rsidR="007D259B" w:rsidRPr="00763E29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31" w:type="dxa"/>
            <w:tcBorders>
              <w:bottom w:val="single" w:sz="6" w:space="0" w:color="auto"/>
            </w:tcBorders>
            <w:vAlign w:val="bottom"/>
          </w:tcPr>
          <w:p w14:paraId="0C80CA4A" w14:textId="77777777" w:rsidR="007D259B" w:rsidRPr="00763E29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169" w:type="dxa"/>
            <w:tcBorders>
              <w:bottom w:val="single" w:sz="6" w:space="0" w:color="auto"/>
            </w:tcBorders>
            <w:vAlign w:val="bottom"/>
          </w:tcPr>
          <w:p w14:paraId="43DD3ECA" w14:textId="77777777" w:rsidR="007D259B" w:rsidRPr="00763E29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</w:p>
        </w:tc>
        <w:tc>
          <w:tcPr>
            <w:tcW w:w="1099" w:type="dxa"/>
            <w:tcBorders>
              <w:bottom w:val="single" w:sz="6" w:space="0" w:color="auto"/>
            </w:tcBorders>
            <w:vAlign w:val="bottom"/>
          </w:tcPr>
          <w:p w14:paraId="19BEB748" w14:textId="77777777" w:rsidR="007D259B" w:rsidRPr="00763E29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</w:p>
        </w:tc>
      </w:tr>
      <w:tr w:rsidR="007D259B" w:rsidRPr="00BC7FCE" w14:paraId="361E6CC1" w14:textId="77777777" w:rsidTr="000677D8">
        <w:trPr>
          <w:trHeight w:val="202"/>
        </w:trPr>
        <w:tc>
          <w:tcPr>
            <w:tcW w:w="5171" w:type="dxa"/>
            <w:vAlign w:val="bottom"/>
          </w:tcPr>
          <w:p w14:paraId="7F500B46" w14:textId="77777777" w:rsidR="007D259B" w:rsidRPr="00BC7FCE" w:rsidRDefault="007D259B" w:rsidP="007D259B">
            <w:pPr>
              <w:ind w:left="196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добыча полезных ископаемых 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CCD7E95" w14:textId="4644868C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27DE13D" w14:textId="4DEA902F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236A319" w14:textId="3AAA476C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1BC9EE" w14:textId="3182C6BD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</w:p>
        </w:tc>
      </w:tr>
      <w:tr w:rsidR="007D259B" w:rsidRPr="00BC7FCE" w14:paraId="477C05EB" w14:textId="77777777" w:rsidTr="000677D8">
        <w:tc>
          <w:tcPr>
            <w:tcW w:w="5171" w:type="dxa"/>
            <w:vAlign w:val="bottom"/>
          </w:tcPr>
          <w:p w14:paraId="483EF1EB" w14:textId="77777777" w:rsidR="007D259B" w:rsidRPr="009B661E" w:rsidRDefault="007D259B" w:rsidP="007D259B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D39AFD" w14:textId="010F0599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35196,2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1DEDB4DA" w14:textId="38567641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299390,7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33FD9F9" w14:textId="680373E1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9A09F1" w14:textId="678162FE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7D259B" w:rsidRPr="00BC7FCE" w14:paraId="26A51E21" w14:textId="77777777" w:rsidTr="000677D8">
        <w:tc>
          <w:tcPr>
            <w:tcW w:w="5171" w:type="dxa"/>
            <w:vAlign w:val="bottom"/>
          </w:tcPr>
          <w:p w14:paraId="7BFBD804" w14:textId="77777777" w:rsidR="007D259B" w:rsidRPr="009B661E" w:rsidRDefault="007D259B" w:rsidP="007D259B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обеспечение электрической энергией, газом и паром;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079B14E2" w14:textId="69BF8575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1171,7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7CC64A" w14:textId="736FDBE0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10857,5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44CFFAD2" w14:textId="255322AD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D62061" w14:textId="01661BE5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7D259B" w:rsidRPr="00BC7FCE" w14:paraId="1E178CF6" w14:textId="77777777" w:rsidTr="000677D8">
        <w:tc>
          <w:tcPr>
            <w:tcW w:w="5171" w:type="dxa"/>
            <w:vAlign w:val="bottom"/>
          </w:tcPr>
          <w:p w14:paraId="27819941" w14:textId="77777777" w:rsidR="007D259B" w:rsidRPr="009B661E" w:rsidRDefault="007D259B" w:rsidP="007D259B">
            <w:pPr>
              <w:ind w:left="196"/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1E10E1C" w14:textId="4548D9E3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334,1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21E70431" w14:textId="16DBAE10" w:rsidR="007D259B" w:rsidRDefault="007D259B" w:rsidP="007D259B">
            <w:pPr>
              <w:ind w:right="1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3850,4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698923C" w14:textId="04B15D87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62ED7C0" w14:textId="235DC2FC" w:rsidR="007D259B" w:rsidRDefault="007D259B" w:rsidP="007D259B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7D259B" w:rsidRPr="00BC7FCE" w14:paraId="5BDA92AB" w14:textId="77777777" w:rsidTr="00CC6344">
        <w:tc>
          <w:tcPr>
            <w:tcW w:w="5171" w:type="dxa"/>
            <w:shd w:val="clear" w:color="auto" w:fill="auto"/>
            <w:vAlign w:val="bottom"/>
          </w:tcPr>
          <w:p w14:paraId="0887734A" w14:textId="77777777" w:rsidR="007D259B" w:rsidRPr="00D52D96" w:rsidRDefault="007D259B" w:rsidP="007D259B">
            <w:pPr>
              <w:rPr>
                <w:color w:val="000000"/>
                <w:sz w:val="16"/>
                <w:szCs w:val="16"/>
                <w:vertAlign w:val="superscript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D52D96">
              <w:rPr>
                <w:color w:val="000000"/>
                <w:sz w:val="16"/>
                <w:szCs w:val="16"/>
              </w:rPr>
              <w:t>родукци</w:t>
            </w:r>
            <w:r>
              <w:rPr>
                <w:color w:val="000000"/>
                <w:sz w:val="16"/>
                <w:szCs w:val="16"/>
              </w:rPr>
              <w:t>я</w:t>
            </w:r>
            <w:r w:rsidRPr="00D52D96">
              <w:rPr>
                <w:color w:val="000000"/>
                <w:sz w:val="16"/>
                <w:szCs w:val="16"/>
              </w:rPr>
              <w:t xml:space="preserve"> сельского хозяйства, млн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</w:rPr>
              <w:t xml:space="preserve"> руб</w:t>
            </w:r>
            <w:r>
              <w:rPr>
                <w:color w:val="000000"/>
                <w:sz w:val="16"/>
                <w:szCs w:val="16"/>
              </w:rPr>
              <w:t>.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t>1</w:t>
            </w:r>
            <w:proofErr w:type="gramStart"/>
            <w:r w:rsidRPr="00D52D96">
              <w:rPr>
                <w:color w:val="000000"/>
                <w:sz w:val="16"/>
                <w:szCs w:val="16"/>
                <w:vertAlign w:val="superscript"/>
              </w:rPr>
              <w:t xml:space="preserve">),  </w:t>
            </w:r>
            <w:r w:rsidRPr="00D52D96">
              <w:rPr>
                <w:color w:val="000000"/>
                <w:sz w:val="16"/>
                <w:szCs w:val="16"/>
                <w:vertAlign w:val="superscript"/>
              </w:rPr>
              <w:footnoteReference w:customMarkFollows="1" w:id="2"/>
              <w:t>2</w:t>
            </w:r>
            <w:proofErr w:type="gramEnd"/>
            <w:r w:rsidRPr="00D52D96">
              <w:rPr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4F5EA105" w14:textId="77777777" w:rsidR="007D259B" w:rsidRPr="00D52D96" w:rsidRDefault="007D259B" w:rsidP="007D259B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13465,1</w:t>
            </w:r>
          </w:p>
        </w:tc>
        <w:tc>
          <w:tcPr>
            <w:tcW w:w="103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7C540D10" w14:textId="77777777" w:rsidR="007D259B" w:rsidRPr="00D52D96" w:rsidRDefault="007D259B" w:rsidP="007D259B">
            <w:pPr>
              <w:ind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97685,8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3F860D42" w14:textId="77777777" w:rsidR="007D259B" w:rsidRPr="00D52D96" w:rsidRDefault="007D259B" w:rsidP="007D259B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99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14:paraId="14B76CEE" w14:textId="77777777" w:rsidR="007D259B" w:rsidRPr="00D52D96" w:rsidRDefault="007D259B" w:rsidP="007D259B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</w:tr>
      <w:tr w:rsidR="007D259B" w:rsidRPr="00BC7FCE" w14:paraId="581241B3" w14:textId="77777777" w:rsidTr="00CC6344">
        <w:tc>
          <w:tcPr>
            <w:tcW w:w="5171" w:type="dxa"/>
            <w:vAlign w:val="bottom"/>
          </w:tcPr>
          <w:p w14:paraId="6B398A67" w14:textId="77777777" w:rsidR="007D259B" w:rsidRPr="009B661E" w:rsidRDefault="007D259B" w:rsidP="007D259B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197F7AEB" w14:textId="77777777" w:rsidR="007D259B" w:rsidRPr="00E44A99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1636,4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B599E" w14:textId="77777777" w:rsidR="007D259B" w:rsidRPr="00C33E3A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26351,4</w:t>
            </w:r>
          </w:p>
        </w:tc>
        <w:tc>
          <w:tcPr>
            <w:tcW w:w="1169" w:type="dxa"/>
            <w:vAlign w:val="bottom"/>
          </w:tcPr>
          <w:p w14:paraId="44C9F0D8" w14:textId="77777777" w:rsidR="007D259B" w:rsidRPr="007F48FE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43,6</w:t>
            </w:r>
          </w:p>
        </w:tc>
        <w:tc>
          <w:tcPr>
            <w:tcW w:w="1099" w:type="dxa"/>
            <w:vAlign w:val="bottom"/>
          </w:tcPr>
          <w:p w14:paraId="12295E45" w14:textId="77777777" w:rsidR="007D259B" w:rsidRPr="00576CD9" w:rsidRDefault="007D259B" w:rsidP="007D259B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93,5</w:t>
            </w:r>
          </w:p>
        </w:tc>
      </w:tr>
      <w:tr w:rsidR="007D259B" w:rsidRPr="00BC7FCE" w14:paraId="11180316" w14:textId="77777777" w:rsidTr="00CC6344">
        <w:trPr>
          <w:trHeight w:val="40"/>
        </w:trPr>
        <w:tc>
          <w:tcPr>
            <w:tcW w:w="5171" w:type="dxa"/>
            <w:vAlign w:val="bottom"/>
          </w:tcPr>
          <w:p w14:paraId="4F6F588D" w14:textId="77777777" w:rsidR="007D259B" w:rsidRPr="009B661E" w:rsidRDefault="007D259B" w:rsidP="007D259B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Грузооборот автомобильного транспорта,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т-км </w:t>
            </w:r>
            <w:r w:rsidRPr="000304E6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099" w:type="dxa"/>
            <w:vAlign w:val="bottom"/>
          </w:tcPr>
          <w:p w14:paraId="7DA501F8" w14:textId="77777777" w:rsidR="007D259B" w:rsidRPr="00175A4F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187,7</w:t>
            </w:r>
          </w:p>
        </w:tc>
        <w:tc>
          <w:tcPr>
            <w:tcW w:w="1031" w:type="dxa"/>
            <w:vAlign w:val="bottom"/>
          </w:tcPr>
          <w:p w14:paraId="3E4984C0" w14:textId="77777777" w:rsidR="007D259B" w:rsidRPr="007545B4" w:rsidRDefault="007D259B" w:rsidP="007D259B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1780,8</w:t>
            </w:r>
          </w:p>
        </w:tc>
        <w:tc>
          <w:tcPr>
            <w:tcW w:w="1169" w:type="dxa"/>
            <w:vAlign w:val="bottom"/>
          </w:tcPr>
          <w:p w14:paraId="257684C1" w14:textId="77777777" w:rsidR="007D259B" w:rsidRPr="009F2FE4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87,2</w:t>
            </w:r>
          </w:p>
        </w:tc>
        <w:tc>
          <w:tcPr>
            <w:tcW w:w="1099" w:type="dxa"/>
            <w:vAlign w:val="bottom"/>
          </w:tcPr>
          <w:p w14:paraId="4ECFB322" w14:textId="77777777" w:rsidR="007D259B" w:rsidRPr="007545B4" w:rsidRDefault="007D259B" w:rsidP="007D259B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89,2</w:t>
            </w:r>
          </w:p>
        </w:tc>
      </w:tr>
      <w:tr w:rsidR="007D259B" w:rsidRPr="00BC7FCE" w14:paraId="4ACA4292" w14:textId="77777777" w:rsidTr="00CC6344">
        <w:trPr>
          <w:trHeight w:val="160"/>
        </w:trPr>
        <w:tc>
          <w:tcPr>
            <w:tcW w:w="5171" w:type="dxa"/>
            <w:vAlign w:val="bottom"/>
          </w:tcPr>
          <w:p w14:paraId="613B0D66" w14:textId="77777777" w:rsidR="007D259B" w:rsidRPr="009B661E" w:rsidRDefault="007D259B" w:rsidP="007D259B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пасс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– км</w:t>
            </w:r>
          </w:p>
        </w:tc>
        <w:tc>
          <w:tcPr>
            <w:tcW w:w="1099" w:type="dxa"/>
            <w:vAlign w:val="bottom"/>
          </w:tcPr>
          <w:p w14:paraId="317DFAEA" w14:textId="77777777" w:rsidR="007D259B" w:rsidRPr="00222358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29,5</w:t>
            </w:r>
          </w:p>
        </w:tc>
        <w:tc>
          <w:tcPr>
            <w:tcW w:w="1031" w:type="dxa"/>
            <w:vAlign w:val="bottom"/>
          </w:tcPr>
          <w:p w14:paraId="490FBC52" w14:textId="77777777" w:rsidR="007D259B" w:rsidRPr="00222358" w:rsidRDefault="007D259B" w:rsidP="007D259B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285,2</w:t>
            </w:r>
          </w:p>
        </w:tc>
        <w:tc>
          <w:tcPr>
            <w:tcW w:w="1169" w:type="dxa"/>
            <w:vAlign w:val="bottom"/>
          </w:tcPr>
          <w:p w14:paraId="7BB88368" w14:textId="77777777" w:rsidR="007D259B" w:rsidRPr="00222358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099" w:type="dxa"/>
            <w:vAlign w:val="bottom"/>
          </w:tcPr>
          <w:p w14:paraId="70962304" w14:textId="77777777" w:rsidR="007D259B" w:rsidRPr="00222358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110,8</w:t>
            </w:r>
          </w:p>
        </w:tc>
      </w:tr>
      <w:tr w:rsidR="007D259B" w:rsidRPr="00413B05" w14:paraId="078E8E86" w14:textId="77777777" w:rsidTr="00CC6344">
        <w:trPr>
          <w:trHeight w:val="93"/>
        </w:trPr>
        <w:tc>
          <w:tcPr>
            <w:tcW w:w="5171" w:type="dxa"/>
            <w:vAlign w:val="bottom"/>
          </w:tcPr>
          <w:p w14:paraId="4C68A717" w14:textId="77777777" w:rsidR="007D259B" w:rsidRPr="009B661E" w:rsidRDefault="007D259B" w:rsidP="007D259B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65DF0534" w14:textId="77777777" w:rsidR="007D259B" w:rsidRPr="009950FB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51,8</w:t>
            </w:r>
          </w:p>
        </w:tc>
        <w:tc>
          <w:tcPr>
            <w:tcW w:w="1031" w:type="dxa"/>
            <w:vAlign w:val="bottom"/>
          </w:tcPr>
          <w:p w14:paraId="37D792A7" w14:textId="77777777" w:rsidR="007D259B" w:rsidRPr="009950FB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561,8</w:t>
            </w:r>
          </w:p>
        </w:tc>
        <w:tc>
          <w:tcPr>
            <w:tcW w:w="1169" w:type="dxa"/>
          </w:tcPr>
          <w:p w14:paraId="6421E6AF" w14:textId="77777777" w:rsidR="007D259B" w:rsidRPr="009950FB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950FB">
              <w:rPr>
                <w:iCs/>
                <w:color w:val="000000" w:themeColor="text1"/>
                <w:sz w:val="16"/>
                <w:szCs w:val="16"/>
                <w:lang w:val="en-US"/>
              </w:rPr>
              <w:t>63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,</w:t>
            </w:r>
            <w:r w:rsidRPr="009950FB">
              <w:rPr>
                <w:i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  <w:tc>
          <w:tcPr>
            <w:tcW w:w="1099" w:type="dxa"/>
          </w:tcPr>
          <w:p w14:paraId="039BB57F" w14:textId="77777777" w:rsidR="007D259B" w:rsidRPr="009950FB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96,</w:t>
            </w:r>
            <w:r w:rsidRPr="009950FB">
              <w:rPr>
                <w:i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</w:tr>
      <w:tr w:rsidR="007D259B" w:rsidRPr="006043EB" w14:paraId="2E6104CC" w14:textId="77777777" w:rsidTr="00CC6344">
        <w:tc>
          <w:tcPr>
            <w:tcW w:w="5171" w:type="dxa"/>
            <w:vAlign w:val="bottom"/>
          </w:tcPr>
          <w:p w14:paraId="02FE65CD" w14:textId="77777777" w:rsidR="007D259B" w:rsidRPr="009B661E" w:rsidRDefault="007D259B" w:rsidP="007D259B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099" w:type="dxa"/>
            <w:vAlign w:val="bottom"/>
          </w:tcPr>
          <w:p w14:paraId="74942902" w14:textId="77777777" w:rsidR="007D259B" w:rsidRPr="009652F0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508,9</w:t>
            </w:r>
          </w:p>
        </w:tc>
        <w:tc>
          <w:tcPr>
            <w:tcW w:w="1031" w:type="dxa"/>
            <w:vAlign w:val="bottom"/>
          </w:tcPr>
          <w:p w14:paraId="72F63321" w14:textId="77777777" w:rsidR="007D259B" w:rsidRPr="009652F0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4944,1</w:t>
            </w:r>
          </w:p>
        </w:tc>
        <w:tc>
          <w:tcPr>
            <w:tcW w:w="1169" w:type="dxa"/>
          </w:tcPr>
          <w:p w14:paraId="6A145E10" w14:textId="77777777" w:rsidR="007D259B" w:rsidRPr="009652F0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652F0">
              <w:rPr>
                <w:iCs/>
                <w:color w:val="000000" w:themeColor="text1"/>
                <w:sz w:val="16"/>
                <w:szCs w:val="16"/>
                <w:lang w:val="en-US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,</w:t>
            </w:r>
            <w:r w:rsidRPr="009652F0">
              <w:rPr>
                <w:iCs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1099" w:type="dxa"/>
          </w:tcPr>
          <w:p w14:paraId="2A698D5D" w14:textId="77777777" w:rsidR="007D259B" w:rsidRPr="009652F0" w:rsidRDefault="007D259B" w:rsidP="007D259B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9652F0">
              <w:rPr>
                <w:iCs/>
                <w:color w:val="000000" w:themeColor="text1"/>
                <w:sz w:val="16"/>
                <w:szCs w:val="16"/>
                <w:lang w:val="en-US"/>
              </w:rPr>
              <w:t>101</w:t>
            </w:r>
            <w:r>
              <w:rPr>
                <w:iCs/>
                <w:color w:val="000000" w:themeColor="text1"/>
                <w:sz w:val="16"/>
                <w:szCs w:val="16"/>
                <w:lang w:val="en-US"/>
              </w:rPr>
              <w:t>,</w:t>
            </w:r>
            <w:r w:rsidRPr="009652F0">
              <w:rPr>
                <w:iCs/>
                <w:color w:val="000000" w:themeColor="text1"/>
                <w:sz w:val="16"/>
                <w:szCs w:val="16"/>
                <w:lang w:val="en-US"/>
              </w:rPr>
              <w:t>6</w:t>
            </w:r>
          </w:p>
        </w:tc>
      </w:tr>
      <w:tr w:rsidR="007D259B" w:rsidRPr="00BC7FCE" w14:paraId="422E783E" w14:textId="77777777" w:rsidTr="00CC6344">
        <w:tc>
          <w:tcPr>
            <w:tcW w:w="5171" w:type="dxa"/>
          </w:tcPr>
          <w:p w14:paraId="5B01E20C" w14:textId="77777777" w:rsidR="007D259B" w:rsidRPr="009B661E" w:rsidRDefault="007D259B" w:rsidP="007D259B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7249BB53" w14:textId="5D73DE02" w:rsidR="007D259B" w:rsidRPr="00597894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14204,1</w:t>
            </w:r>
          </w:p>
        </w:tc>
        <w:tc>
          <w:tcPr>
            <w:tcW w:w="1031" w:type="dxa"/>
            <w:vAlign w:val="bottom"/>
          </w:tcPr>
          <w:p w14:paraId="11A45E9C" w14:textId="4118E5AB" w:rsidR="007D259B" w:rsidRPr="00597894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133621,1</w:t>
            </w:r>
          </w:p>
        </w:tc>
        <w:tc>
          <w:tcPr>
            <w:tcW w:w="1169" w:type="dxa"/>
            <w:vAlign w:val="bottom"/>
          </w:tcPr>
          <w:p w14:paraId="69CE3919" w14:textId="732F9D05" w:rsidR="007D259B" w:rsidRPr="00597894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099" w:type="dxa"/>
            <w:vAlign w:val="bottom"/>
          </w:tcPr>
          <w:p w14:paraId="2771574A" w14:textId="04A7C919" w:rsidR="007D259B" w:rsidRPr="00597894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7D259B" w:rsidRPr="00BC7FCE" w14:paraId="75F1B505" w14:textId="77777777" w:rsidTr="00CC6344">
        <w:tc>
          <w:tcPr>
            <w:tcW w:w="5171" w:type="dxa"/>
          </w:tcPr>
          <w:p w14:paraId="0BC7AB82" w14:textId="77777777" w:rsidR="007D259B" w:rsidRPr="009B661E" w:rsidRDefault="007D259B" w:rsidP="007D259B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деятельности, млн</w:t>
            </w:r>
            <w:r>
              <w:rPr>
                <w:iCs/>
                <w:sz w:val="16"/>
                <w:szCs w:val="16"/>
              </w:rPr>
              <w:t>.</w:t>
            </w:r>
            <w:r w:rsidRPr="009B661E">
              <w:rPr>
                <w:iCs/>
                <w:sz w:val="16"/>
                <w:szCs w:val="16"/>
              </w:rPr>
              <w:t xml:space="preserve"> руб</w:t>
            </w:r>
            <w:r>
              <w:rPr>
                <w:iCs/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060B4A8F" w14:textId="77777777" w:rsidR="007D259B" w:rsidRPr="005E3DD3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11620,3</w:t>
            </w:r>
          </w:p>
        </w:tc>
        <w:tc>
          <w:tcPr>
            <w:tcW w:w="1031" w:type="dxa"/>
            <w:vAlign w:val="bottom"/>
          </w:tcPr>
          <w:p w14:paraId="7A38097E" w14:textId="77777777" w:rsidR="007D259B" w:rsidRPr="003D7CEE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125904,3</w:t>
            </w:r>
          </w:p>
        </w:tc>
        <w:tc>
          <w:tcPr>
            <w:tcW w:w="1169" w:type="dxa"/>
            <w:vAlign w:val="bottom"/>
          </w:tcPr>
          <w:p w14:paraId="52D113CB" w14:textId="77777777" w:rsidR="007D259B" w:rsidRPr="00F831D3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099" w:type="dxa"/>
            <w:vAlign w:val="bottom"/>
          </w:tcPr>
          <w:p w14:paraId="39F137AD" w14:textId="77777777" w:rsidR="007D259B" w:rsidRPr="00317415" w:rsidRDefault="007D259B" w:rsidP="007D259B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</w:tr>
      <w:tr w:rsidR="00510863" w:rsidRPr="00BC7FCE" w14:paraId="442BEFB3" w14:textId="77777777" w:rsidTr="00CC6344">
        <w:trPr>
          <w:trHeight w:val="90"/>
        </w:trPr>
        <w:tc>
          <w:tcPr>
            <w:tcW w:w="5171" w:type="dxa"/>
            <w:vAlign w:val="bottom"/>
          </w:tcPr>
          <w:p w14:paraId="54BA8477" w14:textId="77777777" w:rsidR="00510863" w:rsidRPr="009B661E" w:rsidRDefault="00510863" w:rsidP="005108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1278A89E" w14:textId="38373A03" w:rsidR="00510863" w:rsidRPr="00597894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604,4</w:t>
            </w:r>
          </w:p>
        </w:tc>
        <w:tc>
          <w:tcPr>
            <w:tcW w:w="1031" w:type="dxa"/>
            <w:vAlign w:val="bottom"/>
          </w:tcPr>
          <w:p w14:paraId="39E971A4" w14:textId="39B95CC2" w:rsidR="00510863" w:rsidRPr="00597894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5206,2</w:t>
            </w:r>
          </w:p>
        </w:tc>
        <w:tc>
          <w:tcPr>
            <w:tcW w:w="1169" w:type="dxa"/>
            <w:vAlign w:val="bottom"/>
          </w:tcPr>
          <w:p w14:paraId="4BB97BEA" w14:textId="172845E3" w:rsidR="00510863" w:rsidRPr="00F54F33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099" w:type="dxa"/>
            <w:vAlign w:val="bottom"/>
          </w:tcPr>
          <w:p w14:paraId="25D3A9F5" w14:textId="7F0DCCE9" w:rsidR="00510863" w:rsidRPr="00317415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510863" w:rsidRPr="00BC7FCE" w14:paraId="786FFDAC" w14:textId="77777777" w:rsidTr="00CC6344">
        <w:trPr>
          <w:trHeight w:val="123"/>
        </w:trPr>
        <w:tc>
          <w:tcPr>
            <w:tcW w:w="5171" w:type="dxa"/>
            <w:vAlign w:val="bottom"/>
          </w:tcPr>
          <w:p w14:paraId="64977BBE" w14:textId="77777777" w:rsidR="00510863" w:rsidRPr="009B661E" w:rsidRDefault="00510863" w:rsidP="005108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vAlign w:val="bottom"/>
          </w:tcPr>
          <w:p w14:paraId="2273206F" w14:textId="77777777" w:rsidR="00510863" w:rsidRPr="00F3134A" w:rsidRDefault="00510863" w:rsidP="00510863">
            <w:pPr>
              <w:ind w:right="121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2786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31" w:type="dxa"/>
            <w:vAlign w:val="bottom"/>
          </w:tcPr>
          <w:p w14:paraId="35B01831" w14:textId="77777777" w:rsidR="00510863" w:rsidRPr="00597894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28372,9</w:t>
            </w:r>
          </w:p>
        </w:tc>
        <w:tc>
          <w:tcPr>
            <w:tcW w:w="1169" w:type="dxa"/>
            <w:vAlign w:val="bottom"/>
          </w:tcPr>
          <w:p w14:paraId="3F9CEFC9" w14:textId="77777777" w:rsidR="00510863" w:rsidRPr="00D10AB3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099" w:type="dxa"/>
            <w:vAlign w:val="bottom"/>
          </w:tcPr>
          <w:p w14:paraId="02A7BFA6" w14:textId="77777777" w:rsidR="00510863" w:rsidRPr="00D10AB3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510863" w:rsidRPr="00BC7FCE" w14:paraId="35711DD7" w14:textId="77777777" w:rsidTr="00CC6344">
        <w:trPr>
          <w:trHeight w:val="413"/>
        </w:trPr>
        <w:tc>
          <w:tcPr>
            <w:tcW w:w="5171" w:type="dxa"/>
            <w:vAlign w:val="bottom"/>
          </w:tcPr>
          <w:p w14:paraId="7B639C6E" w14:textId="77777777" w:rsidR="00510863" w:rsidRPr="009B661E" w:rsidRDefault="00510863" w:rsidP="00510863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</w:t>
            </w:r>
            <w:r>
              <w:rPr>
                <w:sz w:val="16"/>
                <w:szCs w:val="16"/>
              </w:rPr>
              <w:t>.</w:t>
            </w:r>
            <w:r w:rsidRPr="009B661E">
              <w:rPr>
                <w:sz w:val="16"/>
                <w:szCs w:val="16"/>
              </w:rPr>
              <w:t xml:space="preserve"> м общей площади</w:t>
            </w:r>
          </w:p>
        </w:tc>
        <w:tc>
          <w:tcPr>
            <w:tcW w:w="1099" w:type="dxa"/>
            <w:vAlign w:val="bottom"/>
          </w:tcPr>
          <w:p w14:paraId="37751CED" w14:textId="77777777" w:rsidR="00510863" w:rsidRPr="00A57450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25747</w:t>
            </w:r>
          </w:p>
        </w:tc>
        <w:tc>
          <w:tcPr>
            <w:tcW w:w="1031" w:type="dxa"/>
            <w:vAlign w:val="bottom"/>
          </w:tcPr>
          <w:p w14:paraId="22E37868" w14:textId="77777777" w:rsidR="00510863" w:rsidRPr="006F76B0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270760</w:t>
            </w:r>
          </w:p>
        </w:tc>
        <w:tc>
          <w:tcPr>
            <w:tcW w:w="1169" w:type="dxa"/>
            <w:vAlign w:val="bottom"/>
          </w:tcPr>
          <w:p w14:paraId="0B8EEC20" w14:textId="77777777" w:rsidR="00510863" w:rsidRPr="004E2222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60,5</w:t>
            </w:r>
          </w:p>
        </w:tc>
        <w:tc>
          <w:tcPr>
            <w:tcW w:w="1099" w:type="dxa"/>
            <w:vAlign w:val="bottom"/>
          </w:tcPr>
          <w:p w14:paraId="05053FE6" w14:textId="77777777" w:rsidR="00510863" w:rsidRPr="006F76B0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 w:rsidRPr="006F76B0">
              <w:rPr>
                <w:sz w:val="16"/>
                <w:szCs w:val="16"/>
              </w:rPr>
              <w:t>90,1</w:t>
            </w:r>
          </w:p>
        </w:tc>
      </w:tr>
      <w:tr w:rsidR="00510863" w:rsidRPr="004907EB" w14:paraId="5B86479E" w14:textId="77777777" w:rsidTr="00CC6344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F929F4A" w14:textId="77777777" w:rsidR="00510863" w:rsidRPr="004907EB" w:rsidRDefault="00510863" w:rsidP="00510863">
            <w:pPr>
              <w:rPr>
                <w:sz w:val="16"/>
                <w:szCs w:val="16"/>
                <w:vertAlign w:val="superscript"/>
              </w:rPr>
            </w:pPr>
            <w:r w:rsidRPr="004907EB">
              <w:rPr>
                <w:sz w:val="16"/>
                <w:szCs w:val="16"/>
              </w:rPr>
              <w:t>Среднесписочная численность работающих в экономике, тыс</w:t>
            </w:r>
            <w:r>
              <w:rPr>
                <w:sz w:val="16"/>
                <w:szCs w:val="16"/>
              </w:rPr>
              <w:t>.</w:t>
            </w:r>
            <w:r w:rsidRPr="004907EB">
              <w:rPr>
                <w:sz w:val="16"/>
                <w:szCs w:val="16"/>
              </w:rPr>
              <w:t xml:space="preserve"> человек</w:t>
            </w:r>
            <w:r w:rsidRPr="004907EB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46F5C016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200,3</w:t>
            </w:r>
          </w:p>
        </w:tc>
        <w:tc>
          <w:tcPr>
            <w:tcW w:w="10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5CD6DC8A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16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39D77E16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09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14:paraId="1B0CF7AC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</w:tr>
      <w:tr w:rsidR="00510863" w:rsidRPr="004907EB" w14:paraId="69F2FACD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497652D6" w14:textId="77777777" w:rsidR="00510863" w:rsidRPr="004907EB" w:rsidRDefault="00510863" w:rsidP="00510863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r w:rsidRPr="004907EB">
              <w:rPr>
                <w:sz w:val="16"/>
                <w:szCs w:val="16"/>
                <w:vertAlign w:val="superscript"/>
              </w:rPr>
              <w:t>4)</w:t>
            </w:r>
            <w:r w:rsidRPr="004907EB">
              <w:rPr>
                <w:sz w:val="16"/>
                <w:szCs w:val="16"/>
              </w:rPr>
              <w:t>, тыс</w:t>
            </w:r>
            <w:r>
              <w:rPr>
                <w:sz w:val="16"/>
                <w:szCs w:val="16"/>
              </w:rPr>
              <w:t xml:space="preserve">. </w:t>
            </w:r>
            <w:r w:rsidRPr="004907EB">
              <w:rPr>
                <w:sz w:val="16"/>
                <w:szCs w:val="16"/>
              </w:rPr>
              <w:t xml:space="preserve">человек 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B54BECC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5D2876E4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4660069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82AB874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D52D96">
              <w:rPr>
                <w:sz w:val="16"/>
                <w:szCs w:val="16"/>
                <w:lang w:val="en-US"/>
              </w:rPr>
              <w:t>x</w:t>
            </w:r>
          </w:p>
        </w:tc>
      </w:tr>
      <w:tr w:rsidR="00510863" w:rsidRPr="004907EB" w14:paraId="5EF6B7DC" w14:textId="77777777" w:rsidTr="00CC6344">
        <w:trPr>
          <w:trHeight w:val="212"/>
        </w:trPr>
        <w:tc>
          <w:tcPr>
            <w:tcW w:w="5171" w:type="dxa"/>
            <w:shd w:val="clear" w:color="auto" w:fill="auto"/>
            <w:vAlign w:val="bottom"/>
          </w:tcPr>
          <w:p w14:paraId="298C8150" w14:textId="77777777" w:rsidR="00510863" w:rsidRPr="004907EB" w:rsidRDefault="00510863" w:rsidP="00510863">
            <w:pPr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4907EB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E4990B0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  <w:vAlign w:val="bottom"/>
          </w:tcPr>
          <w:p w14:paraId="37407360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  <w:vAlign w:val="bottom"/>
          </w:tcPr>
          <w:p w14:paraId="3E96EFA2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3F73F7D0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10863" w:rsidRPr="004907EB" w14:paraId="2884F0B3" w14:textId="77777777" w:rsidTr="00CC6344">
        <w:trPr>
          <w:trHeight w:val="258"/>
        </w:trPr>
        <w:tc>
          <w:tcPr>
            <w:tcW w:w="5171" w:type="dxa"/>
            <w:shd w:val="clear" w:color="auto" w:fill="auto"/>
            <w:vAlign w:val="bottom"/>
          </w:tcPr>
          <w:p w14:paraId="39F84FD5" w14:textId="77777777" w:rsidR="00510863" w:rsidRPr="000648B6" w:rsidRDefault="00510863" w:rsidP="00510863">
            <w:pPr>
              <w:ind w:left="170"/>
              <w:rPr>
                <w:sz w:val="16"/>
                <w:szCs w:val="16"/>
                <w:lang w:val="en-US"/>
              </w:rPr>
            </w:pPr>
            <w:r w:rsidRPr="004907EB">
              <w:rPr>
                <w:sz w:val="16"/>
                <w:szCs w:val="16"/>
              </w:rPr>
              <w:t>номинальная, руб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61B8137" w14:textId="77777777" w:rsidR="00510863" w:rsidRPr="00CC6344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45442,3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6838BE7F" w14:textId="77777777" w:rsidR="00510863" w:rsidRPr="00CC6344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44473,4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3F0EBB8" w14:textId="77777777" w:rsidR="00510863" w:rsidRPr="00CC6344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C8FED07" w14:textId="77777777" w:rsidR="00510863" w:rsidRPr="00CC6344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115,6</w:t>
            </w:r>
          </w:p>
        </w:tc>
      </w:tr>
      <w:tr w:rsidR="00510863" w:rsidRPr="00BC7FCE" w14:paraId="3A567AB1" w14:textId="77777777" w:rsidTr="00CC6344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14:paraId="0F12BDA0" w14:textId="77777777" w:rsidR="00510863" w:rsidRPr="004907EB" w:rsidRDefault="00510863" w:rsidP="00510863">
            <w:pPr>
              <w:ind w:left="170"/>
              <w:rPr>
                <w:sz w:val="16"/>
                <w:szCs w:val="16"/>
              </w:rPr>
            </w:pPr>
            <w:r w:rsidRPr="004907EB">
              <w:rPr>
                <w:sz w:val="16"/>
                <w:szCs w:val="16"/>
              </w:rPr>
              <w:t>реальная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D01583F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shd w:val="clear" w:color="auto" w:fill="auto"/>
            <w:vAlign w:val="bottom"/>
          </w:tcPr>
          <w:p w14:paraId="17A360C6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71C45761" w14:textId="77777777" w:rsidR="00510863" w:rsidRPr="004907EB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4592112" w14:textId="77777777" w:rsidR="00510863" w:rsidRPr="00D52D96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110,7</w:t>
            </w:r>
          </w:p>
        </w:tc>
      </w:tr>
      <w:tr w:rsidR="00510863" w:rsidRPr="00BC7FCE" w14:paraId="1D672499" w14:textId="77777777" w:rsidTr="00CC6344">
        <w:trPr>
          <w:trHeight w:val="213"/>
        </w:trPr>
        <w:tc>
          <w:tcPr>
            <w:tcW w:w="5171" w:type="dxa"/>
            <w:vAlign w:val="bottom"/>
          </w:tcPr>
          <w:p w14:paraId="22ADB943" w14:textId="77777777" w:rsidR="00510863" w:rsidRPr="00D52D96" w:rsidRDefault="00510863" w:rsidP="00510863">
            <w:pPr>
              <w:rPr>
                <w:sz w:val="16"/>
                <w:szCs w:val="16"/>
                <w:vertAlign w:val="superscript"/>
              </w:rPr>
            </w:pPr>
            <w:r w:rsidRPr="00D52D96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099" w:type="dxa"/>
            <w:vAlign w:val="bottom"/>
          </w:tcPr>
          <w:p w14:paraId="7DA8F476" w14:textId="77777777" w:rsidR="00510863" w:rsidRPr="007D6209" w:rsidRDefault="00510863" w:rsidP="00510863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94695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0,7</w:t>
            </w:r>
            <w:r w:rsidRPr="000304E6">
              <w:rPr>
                <w:iCs/>
                <w:color w:val="000000" w:themeColor="text1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31" w:type="dxa"/>
            <w:vAlign w:val="bottom"/>
          </w:tcPr>
          <w:p w14:paraId="55B74AC0" w14:textId="77777777" w:rsidR="00510863" w:rsidRPr="00D52D96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73BB9990" w14:textId="77777777" w:rsidR="00510863" w:rsidRPr="008954EE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099" w:type="dxa"/>
            <w:vAlign w:val="bottom"/>
          </w:tcPr>
          <w:p w14:paraId="7EFF2624" w14:textId="77777777" w:rsidR="00510863" w:rsidRPr="00725E8F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</w:tr>
      <w:tr w:rsidR="00510863" w:rsidRPr="00BC7FCE" w14:paraId="757CAEE8" w14:textId="77777777" w:rsidTr="00CC6344">
        <w:trPr>
          <w:trHeight w:val="203"/>
        </w:trPr>
        <w:tc>
          <w:tcPr>
            <w:tcW w:w="5171" w:type="dxa"/>
            <w:vAlign w:val="bottom"/>
          </w:tcPr>
          <w:p w14:paraId="18F3BC41" w14:textId="77777777" w:rsidR="00510863" w:rsidRPr="009B661E" w:rsidRDefault="00510863" w:rsidP="00510863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099" w:type="dxa"/>
            <w:vAlign w:val="bottom"/>
          </w:tcPr>
          <w:p w14:paraId="5989C5B4" w14:textId="77777777" w:rsidR="00510863" w:rsidRPr="0094695D" w:rsidRDefault="00510863" w:rsidP="00510863">
            <w:pPr>
              <w:ind w:right="121"/>
              <w:jc w:val="right"/>
              <w:rPr>
                <w:sz w:val="16"/>
                <w:szCs w:val="16"/>
              </w:rPr>
            </w:pPr>
            <w:r w:rsidRPr="0094695D">
              <w:rPr>
                <w:sz w:val="16"/>
                <w:szCs w:val="16"/>
              </w:rPr>
              <w:t>102,2</w:t>
            </w:r>
            <w:r w:rsidRPr="000304E6">
              <w:rPr>
                <w:iCs/>
                <w:color w:val="000000" w:themeColor="text1"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31" w:type="dxa"/>
            <w:vAlign w:val="bottom"/>
          </w:tcPr>
          <w:p w14:paraId="15727E28" w14:textId="77777777" w:rsidR="00510863" w:rsidRPr="00E71961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169" w:type="dxa"/>
            <w:vAlign w:val="bottom"/>
          </w:tcPr>
          <w:p w14:paraId="645E905B" w14:textId="77777777" w:rsidR="00510863" w:rsidRPr="00E44A99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99" w:type="dxa"/>
            <w:vAlign w:val="bottom"/>
          </w:tcPr>
          <w:p w14:paraId="1AD4EC5F" w14:textId="77777777" w:rsidR="00510863" w:rsidRPr="00E44A99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</w:tr>
      <w:tr w:rsidR="00510863" w:rsidRPr="00BC7FCE" w14:paraId="2DF88159" w14:textId="77777777" w:rsidTr="00D56CF6">
        <w:trPr>
          <w:trHeight w:val="203"/>
        </w:trPr>
        <w:tc>
          <w:tcPr>
            <w:tcW w:w="5171" w:type="dxa"/>
          </w:tcPr>
          <w:p w14:paraId="4B4EF58A" w14:textId="77777777" w:rsidR="00510863" w:rsidRPr="00222C9E" w:rsidRDefault="00510863" w:rsidP="00510863">
            <w:pPr>
              <w:rPr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>Инвестиции в основной капитал (полный круг</w:t>
            </w:r>
            <w:r>
              <w:rPr>
                <w:sz w:val="16"/>
                <w:szCs w:val="16"/>
              </w:rPr>
              <w:t xml:space="preserve"> хозяйствующих субъектов</w:t>
            </w:r>
            <w:r w:rsidRPr="00222C9E">
              <w:rPr>
                <w:sz w:val="16"/>
                <w:szCs w:val="16"/>
              </w:rPr>
              <w:t>, январь-</w:t>
            </w:r>
            <w:r>
              <w:rPr>
                <w:sz w:val="16"/>
                <w:szCs w:val="16"/>
              </w:rPr>
              <w:t>сентябрь</w:t>
            </w:r>
            <w:r w:rsidRPr="00222C9E">
              <w:rPr>
                <w:sz w:val="16"/>
                <w:szCs w:val="16"/>
              </w:rPr>
              <w:t>), млн. рублей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F2E8155" w14:textId="77777777" w:rsidR="00510863" w:rsidRPr="00222C9E" w:rsidRDefault="00510863" w:rsidP="00510863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26245752" w14:textId="77777777" w:rsidR="00510863" w:rsidRPr="00CC6344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 w:rsidRPr="00BA6140">
              <w:rPr>
                <w:sz w:val="16"/>
                <w:szCs w:val="16"/>
              </w:rPr>
              <w:t>45293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5B36BC87" w14:textId="77777777" w:rsidR="00510863" w:rsidRPr="00222C9E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9" w:type="dxa"/>
            <w:vAlign w:val="bottom"/>
          </w:tcPr>
          <w:p w14:paraId="5DEB7BC8" w14:textId="77777777" w:rsidR="00510863" w:rsidRPr="00222C9E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121,1</w:t>
            </w:r>
          </w:p>
        </w:tc>
      </w:tr>
      <w:tr w:rsidR="00510863" w:rsidRPr="00BC7FCE" w14:paraId="17205D58" w14:textId="77777777" w:rsidTr="00EA3B3A">
        <w:trPr>
          <w:trHeight w:val="203"/>
        </w:trPr>
        <w:tc>
          <w:tcPr>
            <w:tcW w:w="5171" w:type="dxa"/>
          </w:tcPr>
          <w:p w14:paraId="3186F712" w14:textId="77777777" w:rsidR="00510863" w:rsidRPr="00222C9E" w:rsidRDefault="00510863" w:rsidP="00510863">
            <w:pPr>
              <w:rPr>
                <w:sz w:val="16"/>
                <w:szCs w:val="16"/>
              </w:rPr>
            </w:pPr>
            <w:r w:rsidRPr="00222C9E">
              <w:rPr>
                <w:sz w:val="16"/>
                <w:szCs w:val="16"/>
              </w:rPr>
              <w:t xml:space="preserve">Инвестиции в основной капитал без субъектов малого предпринимательства и объема инвестиций, не наблюдаемых прямыми </w:t>
            </w:r>
            <w:proofErr w:type="gramStart"/>
            <w:r w:rsidRPr="00222C9E">
              <w:rPr>
                <w:sz w:val="16"/>
                <w:szCs w:val="16"/>
              </w:rPr>
              <w:t>статистическими  методами</w:t>
            </w:r>
            <w:proofErr w:type="gramEnd"/>
            <w:r w:rsidRPr="00222C9E">
              <w:rPr>
                <w:sz w:val="16"/>
                <w:szCs w:val="16"/>
              </w:rPr>
              <w:t xml:space="preserve"> (январь-</w:t>
            </w:r>
            <w:r>
              <w:rPr>
                <w:sz w:val="16"/>
                <w:szCs w:val="16"/>
              </w:rPr>
              <w:t>сентябрь</w:t>
            </w:r>
            <w:r w:rsidRPr="00222C9E">
              <w:rPr>
                <w:sz w:val="16"/>
                <w:szCs w:val="16"/>
              </w:rPr>
              <w:t>), млн. рублей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1C128CF" w14:textId="77777777" w:rsidR="00510863" w:rsidRPr="00222C9E" w:rsidRDefault="00510863" w:rsidP="00510863">
            <w:pPr>
              <w:ind w:left="-57" w:right="121"/>
              <w:jc w:val="right"/>
              <w:rPr>
                <w:sz w:val="16"/>
                <w:szCs w:val="16"/>
                <w:vertAlign w:val="superscript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31" w:type="dxa"/>
            <w:vAlign w:val="bottom"/>
          </w:tcPr>
          <w:p w14:paraId="0A475AAE" w14:textId="77777777" w:rsidR="00510863" w:rsidRPr="00CC6344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 w:rsidRPr="00BA6140">
              <w:rPr>
                <w:sz w:val="16"/>
                <w:szCs w:val="16"/>
              </w:rPr>
              <w:t>36607</w:t>
            </w:r>
            <w:r>
              <w:rPr>
                <w:sz w:val="16"/>
                <w:szCs w:val="16"/>
              </w:rPr>
              <w:t>,</w:t>
            </w:r>
            <w:r w:rsidRPr="00BA6140">
              <w:rPr>
                <w:sz w:val="16"/>
                <w:szCs w:val="16"/>
              </w:rPr>
              <w:t>5</w:t>
            </w:r>
          </w:p>
        </w:tc>
        <w:tc>
          <w:tcPr>
            <w:tcW w:w="1169" w:type="dxa"/>
            <w:shd w:val="clear" w:color="auto" w:fill="auto"/>
            <w:vAlign w:val="bottom"/>
          </w:tcPr>
          <w:p w14:paraId="6E6E71A4" w14:textId="77777777" w:rsidR="00510863" w:rsidRPr="00222C9E" w:rsidRDefault="00510863" w:rsidP="00510863">
            <w:pPr>
              <w:ind w:left="-57" w:right="121"/>
              <w:jc w:val="right"/>
              <w:rPr>
                <w:sz w:val="16"/>
                <w:szCs w:val="16"/>
              </w:rPr>
            </w:pPr>
            <w:r w:rsidRPr="004907E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99" w:type="dxa"/>
            <w:vAlign w:val="bottom"/>
          </w:tcPr>
          <w:p w14:paraId="1E0A95C5" w14:textId="77777777" w:rsidR="00510863" w:rsidRPr="00BA6140" w:rsidRDefault="00510863" w:rsidP="00510863">
            <w:pPr>
              <w:ind w:left="-57" w:right="121"/>
              <w:jc w:val="right"/>
              <w:rPr>
                <w:color w:val="000000"/>
                <w:sz w:val="16"/>
                <w:szCs w:val="16"/>
              </w:rPr>
            </w:pPr>
            <w:r w:rsidRPr="00BA6140">
              <w:rPr>
                <w:color w:val="000000"/>
                <w:sz w:val="16"/>
                <w:szCs w:val="16"/>
              </w:rPr>
              <w:t>120,8</w:t>
            </w:r>
          </w:p>
        </w:tc>
      </w:tr>
    </w:tbl>
    <w:p w14:paraId="4FA9A3FA" w14:textId="77777777" w:rsidR="006A342D" w:rsidRDefault="006A342D" w:rsidP="00DD4F59">
      <w:pPr>
        <w:widowControl w:val="0"/>
        <w:jc w:val="both"/>
      </w:pPr>
    </w:p>
    <w:p w14:paraId="3A0491B3" w14:textId="77777777" w:rsidR="006A342D" w:rsidRDefault="006A342D" w:rsidP="0068180F">
      <w:pPr>
        <w:widowControl w:val="0"/>
        <w:jc w:val="both"/>
      </w:pPr>
    </w:p>
    <w:p w14:paraId="5C565EBC" w14:textId="77777777" w:rsidR="006A342D" w:rsidRDefault="006A342D" w:rsidP="0068180F">
      <w:pPr>
        <w:widowControl w:val="0"/>
        <w:jc w:val="both"/>
      </w:pPr>
    </w:p>
    <w:p w14:paraId="787D42E9" w14:textId="77777777" w:rsidR="006A342D" w:rsidRDefault="006A342D" w:rsidP="0068180F">
      <w:pPr>
        <w:widowControl w:val="0"/>
        <w:jc w:val="both"/>
      </w:pPr>
    </w:p>
    <w:p w14:paraId="787CE512" w14:textId="77777777" w:rsidR="006A342D" w:rsidRDefault="006A342D" w:rsidP="000F1A10">
      <w:pPr>
        <w:widowControl w:val="0"/>
        <w:jc w:val="both"/>
      </w:pPr>
    </w:p>
    <w:p w14:paraId="6A6CCA43" w14:textId="77777777" w:rsidR="006A342D" w:rsidRDefault="006A342D" w:rsidP="000F1A10">
      <w:pPr>
        <w:widowControl w:val="0"/>
        <w:jc w:val="both"/>
      </w:pPr>
    </w:p>
    <w:p w14:paraId="6A986DBD" w14:textId="77777777" w:rsidR="006A342D" w:rsidRDefault="006A342D" w:rsidP="000F1A10">
      <w:pPr>
        <w:widowControl w:val="0"/>
        <w:jc w:val="both"/>
      </w:pPr>
    </w:p>
    <w:p w14:paraId="74B6E019" w14:textId="77777777" w:rsidR="006A342D" w:rsidRPr="004C7412" w:rsidRDefault="006A342D" w:rsidP="00EE56CA">
      <w:pPr>
        <w:rPr>
          <w:vanish/>
          <w:sz w:val="10"/>
          <w:szCs w:val="10"/>
        </w:rPr>
      </w:pPr>
    </w:p>
    <w:p w14:paraId="26C00343" w14:textId="77777777" w:rsidR="006A342D" w:rsidRDefault="006A342D" w:rsidP="000F1A10">
      <w:pPr>
        <w:widowControl w:val="0"/>
        <w:jc w:val="both"/>
      </w:pPr>
    </w:p>
    <w:p w14:paraId="2F49F5A3" w14:textId="77777777" w:rsidR="006A342D" w:rsidRDefault="006A342D" w:rsidP="000F1A10">
      <w:pPr>
        <w:widowControl w:val="0"/>
        <w:jc w:val="both"/>
      </w:pPr>
    </w:p>
    <w:p w14:paraId="43612EF4" w14:textId="77777777" w:rsidR="006A342D" w:rsidRPr="004C7412" w:rsidRDefault="006A342D" w:rsidP="00EE56CA">
      <w:pPr>
        <w:rPr>
          <w:vanish/>
          <w:sz w:val="10"/>
          <w:szCs w:val="10"/>
        </w:rPr>
      </w:pPr>
    </w:p>
    <w:p w14:paraId="02531E16" w14:textId="77777777" w:rsidR="006A342D" w:rsidRDefault="006A342D" w:rsidP="0068180F">
      <w:pPr>
        <w:widowControl w:val="0"/>
        <w:jc w:val="both"/>
      </w:pPr>
    </w:p>
    <w:p w14:paraId="68F71BB6" w14:textId="77777777" w:rsidR="00AB6633" w:rsidRPr="004C7412" w:rsidRDefault="00AB6633" w:rsidP="00EE56CA">
      <w:pPr>
        <w:rPr>
          <w:vanish/>
          <w:sz w:val="10"/>
          <w:szCs w:val="10"/>
        </w:rPr>
      </w:pPr>
    </w:p>
    <w:p w14:paraId="740CE68C" w14:textId="77777777" w:rsidR="00AB6633" w:rsidRPr="004C7412" w:rsidRDefault="00AB6633" w:rsidP="00EE56CA">
      <w:pPr>
        <w:rPr>
          <w:vanish/>
          <w:sz w:val="10"/>
          <w:szCs w:val="10"/>
        </w:rPr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6C60A1" w:rsidRPr="002B377D" w14:paraId="019CF2E2" w14:textId="77777777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5FA96BE4" w14:textId="77777777" w:rsidR="006C60A1" w:rsidRPr="002B377D" w:rsidRDefault="006C60A1" w:rsidP="002B377D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2" w:name="_Toc128658432"/>
            <w:bookmarkStart w:id="3" w:name="_Toc152249630"/>
            <w:r w:rsidRPr="002B377D">
              <w:rPr>
                <w:snapToGrid w:val="0"/>
                <w:lang w:val="en-US"/>
              </w:rPr>
              <w:lastRenderedPageBreak/>
              <w:t>II</w:t>
            </w:r>
            <w:r w:rsidRPr="002B377D">
              <w:rPr>
                <w:snapToGrid w:val="0"/>
                <w:lang w:val="ru-RU"/>
              </w:rPr>
              <w:t>. ПРОИЗВОДСТВО ТОВАРОВ И УСЛУГ</w:t>
            </w:r>
            <w:bookmarkEnd w:id="2"/>
            <w:bookmarkEnd w:id="3"/>
          </w:p>
        </w:tc>
      </w:tr>
    </w:tbl>
    <w:p w14:paraId="7D1E6E89" w14:textId="77777777" w:rsidR="006C60A1" w:rsidRPr="005F2697" w:rsidRDefault="006C60A1" w:rsidP="00903885">
      <w:pPr>
        <w:ind w:firstLine="720"/>
        <w:jc w:val="right"/>
        <w:rPr>
          <w:sz w:val="28"/>
        </w:rPr>
      </w:pPr>
    </w:p>
    <w:p w14:paraId="138384F2" w14:textId="77777777" w:rsidR="006C60A1" w:rsidRPr="00DD4F59" w:rsidRDefault="006C60A1" w:rsidP="00903885">
      <w:pPr>
        <w:jc w:val="center"/>
        <w:rPr>
          <w:b/>
          <w:sz w:val="16"/>
          <w:szCs w:val="16"/>
        </w:rPr>
      </w:pPr>
      <w:r w:rsidRPr="005D5B3C">
        <w:rPr>
          <w:b/>
          <w:sz w:val="16"/>
          <w:szCs w:val="16"/>
        </w:rPr>
        <w:t>ОБОРОТ ОРГАНИЗАЦИЙ ПО ВИДАМ ЭКОНОМИЧЕСКОЙ ДЕЯТЕЛЬНОСТИ</w:t>
      </w:r>
      <w:r w:rsidRPr="005D5B3C">
        <w:rPr>
          <w:b/>
          <w:sz w:val="16"/>
          <w:szCs w:val="16"/>
          <w:vertAlign w:val="superscript"/>
        </w:rPr>
        <w:t>1)</w:t>
      </w:r>
      <w:r w:rsidRPr="00A405E0">
        <w:rPr>
          <w:b/>
          <w:sz w:val="16"/>
          <w:szCs w:val="16"/>
        </w:rPr>
        <w:br/>
      </w:r>
    </w:p>
    <w:p w14:paraId="378FEAA4" w14:textId="77777777" w:rsidR="006C60A1" w:rsidRDefault="006C60A1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494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8"/>
        <w:gridCol w:w="967"/>
        <w:gridCol w:w="1106"/>
        <w:gridCol w:w="829"/>
        <w:gridCol w:w="1243"/>
      </w:tblGrid>
      <w:tr w:rsidR="006C60A1" w:rsidRPr="00DD4F59" w14:paraId="20C04DCD" w14:textId="77777777" w:rsidTr="00816312">
        <w:trPr>
          <w:cantSplit/>
          <w:trHeight w:val="268"/>
          <w:tblHeader/>
        </w:trPr>
        <w:tc>
          <w:tcPr>
            <w:tcW w:w="2819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7296E4C" w14:textId="77777777" w:rsidR="006C60A1" w:rsidRPr="00DD4F59" w:rsidRDefault="006C60A1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9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B790F7B" w14:textId="77777777" w:rsidR="006C60A1" w:rsidRPr="00DD4F59" w:rsidRDefault="006C60A1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09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53D286" w14:textId="77777777" w:rsidR="006C60A1" w:rsidRPr="00DD4F59" w:rsidRDefault="006C60A1" w:rsidP="005D5B3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октябрь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2023 г.</w:t>
            </w:r>
          </w:p>
        </w:tc>
      </w:tr>
      <w:tr w:rsidR="006C60A1" w:rsidRPr="00DD4F59" w14:paraId="39090C02" w14:textId="77777777" w:rsidTr="00816312">
        <w:trPr>
          <w:cantSplit/>
          <w:trHeight w:val="278"/>
          <w:tblHeader/>
        </w:trPr>
        <w:tc>
          <w:tcPr>
            <w:tcW w:w="2819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C757357" w14:textId="77777777" w:rsidR="006C60A1" w:rsidRPr="00DD4F59" w:rsidRDefault="006C60A1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D6771F" w14:textId="77777777" w:rsidR="006C60A1" w:rsidRPr="00DD4F59" w:rsidRDefault="006C60A1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A4A1AD" w14:textId="77777777" w:rsidR="006C60A1" w:rsidRPr="00DD4F59" w:rsidRDefault="006C60A1" w:rsidP="005D5B3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DB3347" w14:textId="77777777" w:rsidR="006C60A1" w:rsidRPr="00DD4F59" w:rsidRDefault="006C60A1" w:rsidP="000F0D8F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4B04EE" w14:textId="77777777" w:rsidR="006C60A1" w:rsidRPr="00DD4F59" w:rsidRDefault="006C60A1" w:rsidP="005D5B3C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 январю</w:t>
            </w:r>
            <w:r w:rsidRPr="000F0D8F">
              <w:rPr>
                <w:i/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 октябрю 2022 г.</w:t>
            </w:r>
          </w:p>
        </w:tc>
      </w:tr>
      <w:tr w:rsidR="006C60A1" w:rsidRPr="009E220B" w14:paraId="55C44063" w14:textId="77777777" w:rsidTr="00816312">
        <w:trPr>
          <w:trHeight w:val="339"/>
        </w:trPr>
        <w:tc>
          <w:tcPr>
            <w:tcW w:w="2819" w:type="pct"/>
            <w:tcBorders>
              <w:top w:val="double" w:sz="4" w:space="0" w:color="auto"/>
            </w:tcBorders>
            <w:vAlign w:val="bottom"/>
          </w:tcPr>
          <w:p w14:paraId="2B1E71A2" w14:textId="77777777" w:rsidR="006C60A1" w:rsidRPr="00DD4F59" w:rsidRDefault="006C60A1" w:rsidP="005D5B3C">
            <w:pPr>
              <w:pStyle w:val="a5"/>
              <w:rPr>
                <w:rFonts w:eastAsia="JournalRub"/>
              </w:rPr>
            </w:pPr>
            <w:r w:rsidRPr="00DD4F59">
              <w:t>Всего</w:t>
            </w:r>
          </w:p>
        </w:tc>
        <w:tc>
          <w:tcPr>
            <w:tcW w:w="509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9FA2393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73253,3</w:t>
            </w:r>
          </w:p>
        </w:tc>
        <w:tc>
          <w:tcPr>
            <w:tcW w:w="582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3A26F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4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EB429C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669421,4</w:t>
            </w:r>
          </w:p>
        </w:tc>
        <w:tc>
          <w:tcPr>
            <w:tcW w:w="65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671CAE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6C60A1" w:rsidRPr="009E220B" w14:paraId="7166DF19" w14:textId="77777777" w:rsidTr="00816312">
        <w:trPr>
          <w:trHeight w:val="546"/>
        </w:trPr>
        <w:tc>
          <w:tcPr>
            <w:tcW w:w="2819" w:type="pct"/>
            <w:vAlign w:val="bottom"/>
          </w:tcPr>
          <w:p w14:paraId="64E6F57F" w14:textId="77777777" w:rsidR="006C60A1" w:rsidRPr="00DD4F59" w:rsidRDefault="006C60A1" w:rsidP="005D5B3C">
            <w:pPr>
              <w:spacing w:before="100" w:after="100" w:line="200" w:lineRule="exact"/>
              <w:ind w:firstLine="426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в том числе организации с основным видом деятельности:  </w:t>
            </w:r>
          </w:p>
          <w:p w14:paraId="0B64F9AF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rFonts w:eastAsia="JournalRub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сельское, </w:t>
            </w:r>
            <w:proofErr w:type="gramStart"/>
            <w:r w:rsidRPr="00DD4F59">
              <w:rPr>
                <w:sz w:val="16"/>
                <w:szCs w:val="16"/>
              </w:rPr>
              <w:t>лесное  хозяйство</w:t>
            </w:r>
            <w:proofErr w:type="gramEnd"/>
            <w:r w:rsidRPr="00DD4F59">
              <w:rPr>
                <w:sz w:val="16"/>
                <w:szCs w:val="16"/>
              </w:rPr>
              <w:t>, охота, рыболовство и рыбоводство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CB5B4F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11714,2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AAA0A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E7ED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86199,7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9A31B9B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6C60A1" w:rsidRPr="009E220B" w14:paraId="2BCB8E9E" w14:textId="77777777" w:rsidTr="00816312">
        <w:tc>
          <w:tcPr>
            <w:tcW w:w="2819" w:type="pct"/>
            <w:vAlign w:val="bottom"/>
          </w:tcPr>
          <w:p w14:paraId="1289C177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CF9D9D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E7065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A9CCC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AE0A3D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</w:tr>
      <w:tr w:rsidR="006C60A1" w:rsidRPr="009E220B" w14:paraId="79E78469" w14:textId="77777777" w:rsidTr="00816312">
        <w:tc>
          <w:tcPr>
            <w:tcW w:w="2819" w:type="pct"/>
            <w:vAlign w:val="bottom"/>
          </w:tcPr>
          <w:p w14:paraId="3B2B0FAD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05363D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32431,3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EAC8F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EC117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281846,3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5B272B7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</w:tr>
      <w:tr w:rsidR="006C60A1" w:rsidRPr="009E220B" w14:paraId="07D005BF" w14:textId="77777777" w:rsidTr="00816312">
        <w:tc>
          <w:tcPr>
            <w:tcW w:w="2819" w:type="pct"/>
            <w:vAlign w:val="bottom"/>
          </w:tcPr>
          <w:p w14:paraId="41CF973F" w14:textId="77777777" w:rsidR="006C60A1" w:rsidRPr="00DD4F59" w:rsidRDefault="006C60A1" w:rsidP="005D5B3C">
            <w:pPr>
              <w:spacing w:before="100" w:after="100" w:line="200" w:lineRule="exact"/>
              <w:ind w:left="142"/>
              <w:rPr>
                <w:color w:val="000000"/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обеспечение </w:t>
            </w:r>
            <w:proofErr w:type="gramStart"/>
            <w:r w:rsidRPr="00DD4F59">
              <w:rPr>
                <w:sz w:val="16"/>
                <w:szCs w:val="16"/>
              </w:rPr>
              <w:t>электрической  энергией</w:t>
            </w:r>
            <w:proofErr w:type="gramEnd"/>
            <w:r w:rsidRPr="00DD4F59">
              <w:rPr>
                <w:sz w:val="16"/>
                <w:szCs w:val="16"/>
              </w:rPr>
              <w:t>, газом и паром; кондиционирование воздуха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A2354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3283,2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A2661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416A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29619,8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FD41BE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6C60A1" w:rsidRPr="009E220B" w14:paraId="7F8131ED" w14:textId="77777777" w:rsidTr="00816312">
        <w:tc>
          <w:tcPr>
            <w:tcW w:w="2819" w:type="pct"/>
            <w:vAlign w:val="bottom"/>
          </w:tcPr>
          <w:p w14:paraId="52791D31" w14:textId="77777777" w:rsidR="006C60A1" w:rsidRPr="00DD4F59" w:rsidRDefault="006C60A1" w:rsidP="005D5B3C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1D278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373,6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0E20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B4DE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4624,1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6DDA149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</w:tr>
      <w:tr w:rsidR="006C60A1" w:rsidRPr="009E220B" w14:paraId="0B0B140F" w14:textId="77777777" w:rsidTr="00816312">
        <w:tc>
          <w:tcPr>
            <w:tcW w:w="2819" w:type="pct"/>
            <w:vAlign w:val="bottom"/>
          </w:tcPr>
          <w:p w14:paraId="1A654B15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E3361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1849,6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5E668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4F947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24250,0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BBD5EF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</w:tr>
      <w:tr w:rsidR="006C60A1" w:rsidRPr="009E220B" w14:paraId="19C75D26" w14:textId="77777777" w:rsidTr="00816312">
        <w:tc>
          <w:tcPr>
            <w:tcW w:w="2819" w:type="pct"/>
            <w:vAlign w:val="bottom"/>
          </w:tcPr>
          <w:p w14:paraId="430D3BF2" w14:textId="77777777" w:rsidR="006C60A1" w:rsidRPr="00DD4F59" w:rsidRDefault="006C60A1" w:rsidP="005D5B3C">
            <w:pPr>
              <w:spacing w:before="100" w:after="100" w:line="200" w:lineRule="exact"/>
              <w:ind w:left="142" w:firstLine="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18B1A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16307,4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25CA2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873D1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174171,7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76FDEE8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</w:tr>
      <w:tr w:rsidR="006C60A1" w:rsidRPr="009E220B" w14:paraId="7B7C3FCE" w14:textId="77777777" w:rsidTr="00816312">
        <w:tc>
          <w:tcPr>
            <w:tcW w:w="2819" w:type="pct"/>
            <w:vAlign w:val="bottom"/>
          </w:tcPr>
          <w:p w14:paraId="104D3FD1" w14:textId="77777777" w:rsidR="006C60A1" w:rsidRPr="00DD4F59" w:rsidRDefault="006C60A1" w:rsidP="005D5B3C">
            <w:pPr>
              <w:spacing w:before="100" w:after="100" w:line="200" w:lineRule="exact"/>
              <w:ind w:left="2"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95F390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2650,9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DD5D2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0B286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24339,8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FDCBB2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123,6</w:t>
            </w:r>
          </w:p>
        </w:tc>
      </w:tr>
      <w:tr w:rsidR="006C60A1" w:rsidRPr="009E220B" w14:paraId="1E8C44D8" w14:textId="77777777" w:rsidTr="00816312">
        <w:trPr>
          <w:trHeight w:val="56"/>
        </w:trPr>
        <w:tc>
          <w:tcPr>
            <w:tcW w:w="2819" w:type="pct"/>
            <w:vAlign w:val="bottom"/>
          </w:tcPr>
          <w:p w14:paraId="68A8C15D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0EEC9F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84F74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CD7C0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3368,0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795DCCF1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139,8</w:t>
            </w:r>
          </w:p>
        </w:tc>
      </w:tr>
      <w:tr w:rsidR="006C60A1" w:rsidRPr="009E220B" w14:paraId="42651F9F" w14:textId="77777777" w:rsidTr="00816312">
        <w:tc>
          <w:tcPr>
            <w:tcW w:w="2819" w:type="pct"/>
            <w:vAlign w:val="bottom"/>
          </w:tcPr>
          <w:p w14:paraId="0639DFB9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487A18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807,7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80EC44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EF28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8177,0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3878E26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C60A1" w:rsidRPr="009E220B" w14:paraId="4E921D30" w14:textId="77777777" w:rsidTr="00816312">
        <w:tc>
          <w:tcPr>
            <w:tcW w:w="2819" w:type="pct"/>
            <w:vAlign w:val="bottom"/>
          </w:tcPr>
          <w:p w14:paraId="3C7AEC1B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C09D60" w14:textId="77777777" w:rsidR="006C60A1" w:rsidRPr="005D5B3C" w:rsidRDefault="006C60A1" w:rsidP="005D5B3C">
            <w:pPr>
              <w:ind w:right="-1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5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5659" w14:textId="77777777" w:rsidR="006C60A1" w:rsidRPr="005D5B3C" w:rsidRDefault="006C60A1" w:rsidP="005D5B3C">
            <w:pPr>
              <w:ind w:right="9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7271" w14:textId="77777777" w:rsidR="006C60A1" w:rsidRPr="005D5B3C" w:rsidRDefault="006C60A1" w:rsidP="005D5B3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0E3849" w14:textId="77777777" w:rsidR="006C60A1" w:rsidRPr="005D5B3C" w:rsidRDefault="006C60A1" w:rsidP="005D5B3C">
            <w:pPr>
              <w:ind w:right="238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–</w:t>
            </w:r>
          </w:p>
        </w:tc>
      </w:tr>
      <w:tr w:rsidR="006C60A1" w:rsidRPr="009E220B" w14:paraId="11375893" w14:textId="77777777" w:rsidTr="00816312">
        <w:tc>
          <w:tcPr>
            <w:tcW w:w="2819" w:type="pct"/>
            <w:vAlign w:val="bottom"/>
          </w:tcPr>
          <w:p w14:paraId="56769E04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 xml:space="preserve">деятельность по </w:t>
            </w:r>
            <w:proofErr w:type="gramStart"/>
            <w:r w:rsidRPr="00DD4F59">
              <w:rPr>
                <w:sz w:val="16"/>
                <w:szCs w:val="16"/>
              </w:rPr>
              <w:t>операциям  с</w:t>
            </w:r>
            <w:proofErr w:type="gramEnd"/>
            <w:r w:rsidRPr="00DD4F59">
              <w:rPr>
                <w:sz w:val="16"/>
                <w:szCs w:val="16"/>
              </w:rPr>
              <w:t xml:space="preserve"> недвижимым имуществом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8E8A8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222968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5358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5787,0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ED94BA2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C60A1" w:rsidRPr="009E220B" w14:paraId="6E3CE1DB" w14:textId="77777777" w:rsidTr="00816312">
        <w:tc>
          <w:tcPr>
            <w:tcW w:w="2819" w:type="pct"/>
            <w:vAlign w:val="bottom"/>
          </w:tcPr>
          <w:p w14:paraId="134DC743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E2103C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959ECB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B925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7565,8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540B3C2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</w:tr>
      <w:tr w:rsidR="006C60A1" w:rsidRPr="009E220B" w14:paraId="6B4E6E68" w14:textId="77777777" w:rsidTr="00816312">
        <w:tc>
          <w:tcPr>
            <w:tcW w:w="2819" w:type="pct"/>
            <w:vAlign w:val="bottom"/>
          </w:tcPr>
          <w:p w14:paraId="30B17A3B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AB0406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297,7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2C624CE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EFBE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3129,6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3EC01E12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</w:tr>
      <w:tr w:rsidR="006C60A1" w:rsidRPr="009E220B" w14:paraId="2725130D" w14:textId="77777777" w:rsidTr="00816312">
        <w:tc>
          <w:tcPr>
            <w:tcW w:w="2819" w:type="pct"/>
            <w:vAlign w:val="bottom"/>
          </w:tcPr>
          <w:p w14:paraId="3AEE6BC4" w14:textId="77777777" w:rsidR="006C60A1" w:rsidRPr="00DD4F59" w:rsidRDefault="006C60A1" w:rsidP="005D5B3C">
            <w:pPr>
              <w:spacing w:before="100" w:after="100" w:line="200" w:lineRule="exact"/>
              <w:ind w:left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A90BE7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A849E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8A38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1133,9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36098AF8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6C60A1" w:rsidRPr="009E220B" w14:paraId="2E03C5AA" w14:textId="77777777" w:rsidTr="00816312">
        <w:tc>
          <w:tcPr>
            <w:tcW w:w="2819" w:type="pct"/>
            <w:vAlign w:val="bottom"/>
          </w:tcPr>
          <w:p w14:paraId="5458B416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образование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018C14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67BE2B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76ED6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2498,3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1563BAD9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6C60A1" w:rsidRPr="009E220B" w14:paraId="7E967061" w14:textId="77777777" w:rsidTr="00816312">
        <w:tc>
          <w:tcPr>
            <w:tcW w:w="2819" w:type="pct"/>
            <w:vAlign w:val="bottom"/>
          </w:tcPr>
          <w:p w14:paraId="61C2D263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E12AF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EF7A92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E1950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11699,3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75E0FF1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6C60A1" w:rsidRPr="009E220B" w14:paraId="3BF2B74F" w14:textId="77777777" w:rsidTr="00816312">
        <w:tc>
          <w:tcPr>
            <w:tcW w:w="2819" w:type="pct"/>
            <w:vAlign w:val="bottom"/>
          </w:tcPr>
          <w:p w14:paraId="6C6245A7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700CC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863F97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6782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D89D665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6C60A1" w:rsidRPr="009E220B" w14:paraId="5A4178F5" w14:textId="77777777" w:rsidTr="00816312">
        <w:tc>
          <w:tcPr>
            <w:tcW w:w="2819" w:type="pct"/>
            <w:tcBorders>
              <w:bottom w:val="double" w:sz="4" w:space="0" w:color="auto"/>
            </w:tcBorders>
            <w:vAlign w:val="bottom"/>
          </w:tcPr>
          <w:p w14:paraId="696F2AA3" w14:textId="77777777" w:rsidR="006C60A1" w:rsidRPr="00DD4F59" w:rsidRDefault="006C60A1" w:rsidP="005D5B3C">
            <w:pPr>
              <w:spacing w:before="100" w:after="100" w:line="200" w:lineRule="exact"/>
              <w:ind w:firstLine="142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C3A05B" w14:textId="77777777" w:rsidR="006C60A1" w:rsidRDefault="006C60A1" w:rsidP="005D5B3C">
            <w:pPr>
              <w:ind w:right="-1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EBA78A" w14:textId="77777777" w:rsidR="006C60A1" w:rsidRDefault="006C60A1" w:rsidP="005D5B3C">
            <w:pPr>
              <w:ind w:right="9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91,3</w:t>
            </w: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22DC" w14:textId="77777777" w:rsidR="006C60A1" w:rsidRDefault="006C60A1" w:rsidP="005D5B3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455147EF" w14:textId="77777777" w:rsidR="006C60A1" w:rsidRDefault="006C60A1" w:rsidP="005D5B3C">
            <w:pPr>
              <w:ind w:right="23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</w:tbl>
    <w:p w14:paraId="1CCA46BE" w14:textId="77777777" w:rsidR="006C60A1" w:rsidRPr="005F2697" w:rsidRDefault="006C60A1" w:rsidP="00903885">
      <w:pPr>
        <w:rPr>
          <w:sz w:val="16"/>
          <w:szCs w:val="16"/>
        </w:rPr>
      </w:pPr>
    </w:p>
    <w:p w14:paraId="1708A48B" w14:textId="77777777" w:rsidR="006C60A1" w:rsidRPr="005F2697" w:rsidRDefault="006C60A1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</w:t>
      </w:r>
      <w:r>
        <w:rPr>
          <w:i/>
          <w:sz w:val="16"/>
          <w:szCs w:val="16"/>
        </w:rPr>
        <w:t>«</w:t>
      </w:r>
      <w:r w:rsidRPr="005F2697">
        <w:rPr>
          <w:i/>
          <w:sz w:val="16"/>
          <w:szCs w:val="16"/>
        </w:rPr>
        <w:t>хозяйственным</w:t>
      </w:r>
      <w:r>
        <w:rPr>
          <w:i/>
          <w:sz w:val="16"/>
          <w:szCs w:val="16"/>
        </w:rPr>
        <w:t>»</w:t>
      </w:r>
      <w:r w:rsidRPr="005F2697">
        <w:rPr>
          <w:i/>
          <w:sz w:val="16"/>
          <w:szCs w:val="16"/>
        </w:rPr>
        <w:t xml:space="preserve"> видам деятельности.</w:t>
      </w:r>
    </w:p>
    <w:p w14:paraId="419D20D8" w14:textId="77777777" w:rsidR="006C60A1" w:rsidRDefault="006C60A1" w:rsidP="00F75E65">
      <w:pPr>
        <w:pStyle w:val="2"/>
      </w:pPr>
      <w:r>
        <w:rPr>
          <w:caps/>
          <w:sz w:val="16"/>
          <w:szCs w:val="16"/>
        </w:rPr>
        <w:br w:type="page"/>
      </w:r>
      <w:bookmarkStart w:id="4" w:name="_Toc128658433"/>
      <w:bookmarkStart w:id="5" w:name="_Toc152249631"/>
      <w:r>
        <w:lastRenderedPageBreak/>
        <w:t>1. ПРОМЫШЛЕННОЕ ПРОИЗВОДСТВО</w:t>
      </w:r>
      <w:bookmarkEnd w:id="4"/>
      <w:bookmarkEnd w:id="5"/>
    </w:p>
    <w:p w14:paraId="4401C8B9" w14:textId="77777777" w:rsidR="006C60A1" w:rsidRPr="005178B0" w:rsidRDefault="006C60A1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октябре</w:t>
      </w:r>
      <w:r w:rsidRPr="005178B0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5178B0">
        <w:rPr>
          <w:sz w:val="18"/>
          <w:szCs w:val="18"/>
        </w:rPr>
        <w:t xml:space="preserve"> по сравнению с соответствующим периодом прошлого </w:t>
      </w:r>
      <w:r>
        <w:rPr>
          <w:sz w:val="18"/>
          <w:szCs w:val="18"/>
        </w:rPr>
        <w:br/>
      </w:r>
      <w:r w:rsidRPr="005178B0">
        <w:rPr>
          <w:sz w:val="18"/>
          <w:szCs w:val="18"/>
        </w:rPr>
        <w:t xml:space="preserve">года составил </w:t>
      </w:r>
      <w:r>
        <w:rPr>
          <w:sz w:val="18"/>
          <w:szCs w:val="18"/>
        </w:rPr>
        <w:t>114,0</w:t>
      </w:r>
      <w:r w:rsidRPr="005178B0">
        <w:rPr>
          <w:sz w:val="18"/>
          <w:szCs w:val="18"/>
        </w:rPr>
        <w:t>%</w:t>
      </w:r>
      <w:r>
        <w:rPr>
          <w:sz w:val="18"/>
          <w:szCs w:val="18"/>
        </w:rPr>
        <w:t>, в январе-октябре – 106,4%</w:t>
      </w:r>
      <w:r w:rsidRPr="005178B0">
        <w:rPr>
          <w:sz w:val="18"/>
          <w:szCs w:val="18"/>
        </w:rPr>
        <w:t>.</w:t>
      </w:r>
    </w:p>
    <w:p w14:paraId="137E3B46" w14:textId="77777777" w:rsidR="006C60A1" w:rsidRPr="006D0F0E" w:rsidRDefault="006C60A1" w:rsidP="006D0F0E">
      <w:pPr>
        <w:jc w:val="center"/>
        <w:rPr>
          <w:b/>
          <w:sz w:val="16"/>
          <w:szCs w:val="16"/>
        </w:rPr>
      </w:pPr>
    </w:p>
    <w:p w14:paraId="6CB4ACA4" w14:textId="77777777" w:rsidR="006C60A1" w:rsidRPr="005F2697" w:rsidRDefault="006C60A1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14:paraId="6A5002F7" w14:textId="77777777" w:rsidR="006C60A1" w:rsidRPr="005768D8" w:rsidRDefault="006C60A1" w:rsidP="00903885">
      <w:pPr>
        <w:jc w:val="center"/>
        <w:rPr>
          <w:b/>
          <w:sz w:val="8"/>
          <w:szCs w:val="8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19"/>
        <w:gridCol w:w="3038"/>
        <w:gridCol w:w="9"/>
        <w:gridCol w:w="3048"/>
      </w:tblGrid>
      <w:tr w:rsidR="006C60A1" w:rsidRPr="00DD4F59" w14:paraId="23F037D6" w14:textId="77777777" w:rsidTr="001B2B55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A8EB372" w14:textId="77777777" w:rsidR="006C60A1" w:rsidRPr="00DD4F59" w:rsidRDefault="006C60A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114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14:paraId="6F86DD99" w14:textId="77777777" w:rsidR="006C60A1" w:rsidRPr="00DD4F59" w:rsidRDefault="006C60A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>В % к</w:t>
            </w:r>
          </w:p>
        </w:tc>
      </w:tr>
      <w:tr w:rsidR="006C60A1" w:rsidRPr="00DD4F59" w14:paraId="1333FF2B" w14:textId="77777777" w:rsidTr="001B2B55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19ACCF4" w14:textId="77777777" w:rsidR="006C60A1" w:rsidRPr="00DD4F59" w:rsidRDefault="006C60A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3AB5A008" w14:textId="77777777" w:rsidR="006C60A1" w:rsidRPr="00DD4F59" w:rsidRDefault="006C60A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DD4F59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64C92241" w14:textId="77777777" w:rsidR="006C60A1" w:rsidRPr="00DD4F59" w:rsidRDefault="006C60A1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</w:rPr>
              <w:t xml:space="preserve">предыдущему </w:t>
            </w:r>
            <w:r w:rsidRPr="00DD4F5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C60A1" w:rsidRPr="00DD4F59" w14:paraId="00C176F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D0C925" w14:textId="77777777" w:rsidR="006C60A1" w:rsidRPr="00DD4F59" w:rsidRDefault="006C60A1" w:rsidP="002C1617">
            <w:pPr>
              <w:jc w:val="center"/>
              <w:rPr>
                <w:i/>
                <w:sz w:val="16"/>
                <w:szCs w:val="16"/>
              </w:rPr>
            </w:pPr>
            <w:r w:rsidRPr="00DD4F59">
              <w:rPr>
                <w:b/>
                <w:sz w:val="16"/>
                <w:szCs w:val="16"/>
              </w:rPr>
              <w:t>2022 г.</w:t>
            </w:r>
            <w:r w:rsidRPr="00DD4F59"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 w:rsidRPr="00DD4F59"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C60A1" w:rsidRPr="00DD4F59" w14:paraId="1EE6750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CE7FA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C0EEE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B58CC7" w14:textId="77777777" w:rsidR="006C60A1" w:rsidRPr="00DD4F59" w:rsidRDefault="006C60A1" w:rsidP="002C16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70,3</w:t>
            </w:r>
          </w:p>
        </w:tc>
      </w:tr>
      <w:tr w:rsidR="006C60A1" w:rsidRPr="00DD4F59" w14:paraId="4658995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A245301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10F74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E0A9090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</w:rPr>
              <w:t>1</w:t>
            </w:r>
          </w:p>
        </w:tc>
      </w:tr>
      <w:tr w:rsidR="006C60A1" w:rsidRPr="00DD4F59" w14:paraId="0D2C2B5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0004F57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08C2E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53E96CE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26B3440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288500C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3BE37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D552682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6C60A1" w:rsidRPr="00DD4F59" w14:paraId="32C1F0F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645DBF2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3A21E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93F0C26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027A103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544F20A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65514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7AFACC3C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6C60A1" w:rsidRPr="00DD4F59" w14:paraId="259DCBA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FCBB49E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CC733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4D2CA0B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</w:tr>
      <w:tr w:rsidR="006C60A1" w:rsidRPr="00DD4F59" w14:paraId="67DDC32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19AC6B2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C56C43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5D718C3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0EDEA7D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95D3D1" w14:textId="77777777" w:rsidR="006C60A1" w:rsidRPr="00DD4F59" w:rsidRDefault="006C60A1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BC86D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0F74CCBA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6C60A1" w:rsidRPr="00DD4F59" w14:paraId="67BE481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EDA3D73" w14:textId="77777777" w:rsidR="006C60A1" w:rsidRPr="00DD4F59" w:rsidRDefault="006C60A1" w:rsidP="002C1617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423CA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338DF35F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581ECE6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DFBC19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3FD196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165864C6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6C60A1" w:rsidRPr="00DD4F59" w14:paraId="1EC27B7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E03FE6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Январь-июнь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1A2C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CF8C5A0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7DD0D040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60682AE" w14:textId="77777777" w:rsidR="006C60A1" w:rsidRPr="00DD4F59" w:rsidRDefault="006C60A1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024E0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6239325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4</w:t>
            </w:r>
          </w:p>
        </w:tc>
      </w:tr>
      <w:tr w:rsidR="006C60A1" w:rsidRPr="00DD4F59" w14:paraId="148F0E1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53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ED210F9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05AF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5900F39F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109,9</w:t>
            </w:r>
          </w:p>
        </w:tc>
      </w:tr>
      <w:tr w:rsidR="006C60A1" w:rsidRPr="00DD4F59" w14:paraId="0B51FFE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1BDDA5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Январь-июль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2EE9C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2058D78D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053FBC8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D25BC3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73FCE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4EF76DE5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C60A1" w:rsidRPr="00DD4F59" w14:paraId="3F71503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44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30C582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60216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14:paraId="6A5AFB8D" w14:textId="77777777" w:rsidR="006C60A1" w:rsidRPr="00DD4F59" w:rsidRDefault="006C60A1" w:rsidP="002C1617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6B760C5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1E97A8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5ACEDC9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62B0545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6</w:t>
            </w:r>
          </w:p>
        </w:tc>
      </w:tr>
      <w:tr w:rsidR="006C60A1" w:rsidRPr="00DD4F59" w14:paraId="55A42FB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AC38121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93D92A6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A2FC4F8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222A973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6C66BBA" w14:textId="77777777" w:rsidR="006C60A1" w:rsidRPr="00DD4F59" w:rsidRDefault="006C60A1" w:rsidP="002C1617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51F6A8D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14794F7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6C60A1" w:rsidRPr="00DD4F59" w14:paraId="44AFDBF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56F8818F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68F1D99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B6F3779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6C60A1" w:rsidRPr="00DD4F59" w14:paraId="1ADBB12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996B015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4EDDA31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3D84500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07F69EF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927AF5B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27F2AE0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39C8DBE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6C60A1" w:rsidRPr="00DD4F59" w14:paraId="03BD1E7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B3D84FC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22378D0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5DE7F0E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2145786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946A808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6A8E47D" w14:textId="77777777" w:rsidR="006C60A1" w:rsidRPr="002E5D9A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8528858" w14:textId="77777777" w:rsidR="006C60A1" w:rsidRPr="002E5D9A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6C60A1" w:rsidRPr="00DD4F59" w14:paraId="0B7A95A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128D87F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70621C8" w14:textId="77777777" w:rsidR="006C60A1" w:rsidRPr="003A5560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14ABE7C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2FBE28E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CC9197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IV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AFA5134" w14:textId="77777777" w:rsidR="006C60A1" w:rsidRPr="003A5560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00A21C3" w14:textId="77777777" w:rsidR="006C60A1" w:rsidRPr="003A5560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6C60A1" w:rsidRPr="00DD4F59" w14:paraId="6725B7A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14:paraId="2D350C4D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DD4F59">
              <w:rPr>
                <w:b/>
                <w:sz w:val="16"/>
                <w:szCs w:val="16"/>
              </w:rPr>
              <w:t>2023 г.</w:t>
            </w:r>
          </w:p>
        </w:tc>
      </w:tr>
      <w:tr w:rsidR="006C60A1" w:rsidRPr="00DD4F59" w14:paraId="15D6E44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D030E55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949A11A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8B65490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6C60A1" w:rsidRPr="00DD4F59" w14:paraId="26620E4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000CBC3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995F2B8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88D78DA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6C60A1" w:rsidRPr="00DD4F59" w14:paraId="53F6E65A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ACA6D6C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2D4817A" w14:textId="77777777" w:rsidR="006C60A1" w:rsidRPr="00DD4F59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D781CD6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49E2C8E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1EFF5C5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DB44FB3" w14:textId="77777777" w:rsidR="006C60A1" w:rsidRPr="00F10DFA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962444A" w14:textId="77777777" w:rsidR="006C60A1" w:rsidRPr="00F10DFA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</w:tr>
      <w:tr w:rsidR="006C60A1" w:rsidRPr="00DD4F59" w14:paraId="7652305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C428091" w14:textId="77777777" w:rsidR="006C60A1" w:rsidRPr="00DD4F59" w:rsidRDefault="006C60A1" w:rsidP="002C1617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E4B000F" w14:textId="77777777" w:rsidR="006C60A1" w:rsidRPr="00F10DFA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E4E20EE" w14:textId="77777777" w:rsidR="006C60A1" w:rsidRPr="00DD4F59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478CC8DC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A163AD3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  <w:lang w:val="en-US"/>
              </w:rPr>
              <w:t>I</w:t>
            </w:r>
            <w:r w:rsidRPr="00DD4F5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1DB7ECD" w14:textId="77777777" w:rsidR="006C60A1" w:rsidRPr="00F10DFA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C9C699E" w14:textId="77777777" w:rsidR="006C60A1" w:rsidRPr="006A0763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88,0</w:t>
            </w:r>
          </w:p>
        </w:tc>
      </w:tr>
      <w:tr w:rsidR="006C60A1" w:rsidRPr="00DD4F59" w14:paraId="68E726A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F028080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E08B3E0" w14:textId="77777777" w:rsidR="006C60A1" w:rsidRPr="00F10DFA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EE95823" w14:textId="77777777" w:rsidR="006C60A1" w:rsidRPr="000F6573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C60A1" w:rsidRPr="00DD4F59" w14:paraId="08BA228F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C2E31C" w14:textId="77777777" w:rsidR="006C60A1" w:rsidRPr="00DD4F59" w:rsidRDefault="006C60A1" w:rsidP="002C1617">
            <w:pPr>
              <w:ind w:right="78"/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D8F681C" w14:textId="77777777" w:rsidR="006C60A1" w:rsidRPr="000F6573" w:rsidRDefault="006C60A1" w:rsidP="002C1617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199EA32" w14:textId="77777777" w:rsidR="006C60A1" w:rsidRDefault="006C60A1" w:rsidP="002C1617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60A1" w:rsidRPr="00DD4F59" w14:paraId="0999919D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7CC89BC" w14:textId="77777777" w:rsidR="006C60A1" w:rsidRPr="00DD4F59" w:rsidRDefault="006C60A1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CCCE912" w14:textId="77777777" w:rsidR="006C60A1" w:rsidRDefault="006C60A1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C162BC2" w14:textId="77777777" w:rsidR="006C60A1" w:rsidRPr="00BE5248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6C60A1" w:rsidRPr="00DD4F59" w14:paraId="15234DD3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373E93B" w14:textId="77777777" w:rsidR="006C60A1" w:rsidRPr="00DD4F59" w:rsidRDefault="006C60A1" w:rsidP="00BE5248">
            <w:pPr>
              <w:ind w:right="78"/>
              <w:rPr>
                <w:sz w:val="16"/>
                <w:szCs w:val="16"/>
                <w:vertAlign w:val="superscript"/>
              </w:rPr>
            </w:pPr>
            <w:r w:rsidRPr="00DD4F59">
              <w:rPr>
                <w:sz w:val="16"/>
                <w:szCs w:val="16"/>
              </w:rPr>
              <w:t>Январь-май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70C77B49" w14:textId="77777777" w:rsidR="006C60A1" w:rsidRDefault="006C60A1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FD18D37" w14:textId="77777777" w:rsidR="006C60A1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C60A1" w:rsidRPr="00DD4F59" w14:paraId="41CC2162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66D5F23" w14:textId="77777777" w:rsidR="006C60A1" w:rsidRPr="00DD4F59" w:rsidRDefault="006C60A1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2CE78022" w14:textId="77777777" w:rsidR="006C60A1" w:rsidRDefault="006C60A1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82B5797" w14:textId="77777777" w:rsidR="006C60A1" w:rsidRPr="00372681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6C60A1" w:rsidRPr="00DD4F59" w14:paraId="3DEFE09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F298B29" w14:textId="77777777" w:rsidR="006C60A1" w:rsidRDefault="006C60A1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Январь-июнь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7CC8694" w14:textId="77777777" w:rsidR="006C60A1" w:rsidRDefault="006C60A1" w:rsidP="00BE5248">
            <w:pPr>
              <w:ind w:right="7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103,5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4C5397B5" w14:textId="77777777" w:rsidR="006C60A1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7330A1D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6878833" w14:textId="77777777" w:rsidR="006C60A1" w:rsidRPr="00372681" w:rsidRDefault="006C60A1" w:rsidP="00BE5248">
            <w:pPr>
              <w:ind w:right="78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II 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880DEBA" w14:textId="77777777" w:rsidR="006C60A1" w:rsidRPr="0063687A" w:rsidRDefault="006C60A1" w:rsidP="00BE5248">
            <w:pPr>
              <w:ind w:right="7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63687A">
              <w:rPr>
                <w:sz w:val="16"/>
                <w:szCs w:val="16"/>
                <w:lang w:val="en-US"/>
              </w:rPr>
              <w:t>112,1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2ED4303" w14:textId="77777777" w:rsidR="006C60A1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63687A">
              <w:rPr>
                <w:sz w:val="16"/>
                <w:szCs w:val="16"/>
              </w:rPr>
              <w:t>111,1</w:t>
            </w:r>
          </w:p>
        </w:tc>
      </w:tr>
      <w:tr w:rsidR="006C60A1" w:rsidRPr="00DD4F59" w14:paraId="24B42B74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BBD36C1" w14:textId="77777777" w:rsidR="006C60A1" w:rsidRDefault="006C60A1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14EA63F5" w14:textId="77777777" w:rsidR="006C60A1" w:rsidRDefault="006C60A1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F09594F" w14:textId="77777777" w:rsidR="006C60A1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C60A1" w:rsidRPr="00DD4F59" w14:paraId="08FD5B48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EF3CF71" w14:textId="77777777" w:rsidR="006C60A1" w:rsidRPr="0005211C" w:rsidRDefault="006C60A1" w:rsidP="00BE5248">
            <w:pPr>
              <w:ind w:right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5A69F4C5" w14:textId="77777777" w:rsidR="006C60A1" w:rsidRDefault="006C60A1" w:rsidP="00BE5248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DE017CA" w14:textId="77777777" w:rsidR="006C60A1" w:rsidRDefault="006C60A1" w:rsidP="00BE524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7D9692E9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AA383CA" w14:textId="77777777" w:rsidR="006C60A1" w:rsidRPr="00DD4F59" w:rsidRDefault="006C60A1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6E03C3C8" w14:textId="77777777" w:rsidR="006C60A1" w:rsidRDefault="006C60A1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217AC2F9" w14:textId="77777777" w:rsidR="006C60A1" w:rsidRDefault="006C60A1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6C60A1" w:rsidRPr="00DD4F59" w14:paraId="6EB4AAE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148EE74A" w14:textId="77777777" w:rsidR="006C60A1" w:rsidRPr="00DD4F59" w:rsidRDefault="006C60A1" w:rsidP="005A0432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94BB210" w14:textId="77777777" w:rsidR="006C60A1" w:rsidRDefault="006C60A1" w:rsidP="005A0432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77FAE1C8" w14:textId="77777777" w:rsidR="006C60A1" w:rsidRDefault="006C60A1" w:rsidP="005A0432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2A603187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40DDD8D" w14:textId="77777777" w:rsidR="006C60A1" w:rsidRPr="00DD4F59" w:rsidRDefault="006C60A1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42F93E84" w14:textId="77777777" w:rsidR="006C60A1" w:rsidRDefault="006C60A1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6EE0350D" w14:textId="77777777" w:rsidR="006C60A1" w:rsidRDefault="006C60A1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6C60A1" w:rsidRPr="00DD4F59" w14:paraId="49147295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758E0FC" w14:textId="77777777" w:rsidR="006C60A1" w:rsidRPr="00DD4F59" w:rsidRDefault="006C60A1" w:rsidP="002D79B0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7BBEE53" w14:textId="77777777" w:rsidR="006C60A1" w:rsidRDefault="006C60A1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FB2CAA2" w14:textId="77777777" w:rsidR="006C60A1" w:rsidRDefault="006C60A1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403357DE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307C8DC7" w14:textId="77777777" w:rsidR="006C60A1" w:rsidRPr="00DD4F59" w:rsidRDefault="006C60A1" w:rsidP="002D79B0">
            <w:pPr>
              <w:rPr>
                <w:sz w:val="16"/>
                <w:szCs w:val="16"/>
                <w:lang w:val="en-US"/>
              </w:rPr>
            </w:pPr>
            <w:r w:rsidRPr="00DD4F59">
              <w:rPr>
                <w:sz w:val="16"/>
                <w:szCs w:val="16"/>
                <w:lang w:val="en-US"/>
              </w:rPr>
              <w:t xml:space="preserve">III </w:t>
            </w:r>
            <w:r w:rsidRPr="00DD4F59">
              <w:rPr>
                <w:sz w:val="16"/>
                <w:szCs w:val="16"/>
              </w:rPr>
              <w:t>квартал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3557E85B" w14:textId="77777777" w:rsidR="006C60A1" w:rsidRDefault="006C60A1" w:rsidP="002D79B0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0879B577" w14:textId="77777777" w:rsidR="006C60A1" w:rsidRDefault="006C60A1" w:rsidP="002D79B0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C60A1" w:rsidRPr="00DD4F59" w14:paraId="1ABA4F36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CBEBDFD" w14:textId="77777777" w:rsidR="006C60A1" w:rsidRPr="00DD4F59" w:rsidRDefault="006C60A1" w:rsidP="00DC16DD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C8B3A53" w14:textId="77777777" w:rsidR="006C60A1" w:rsidRDefault="006C60A1" w:rsidP="00DC16D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54494A75" w14:textId="77777777" w:rsidR="006C60A1" w:rsidRDefault="006C60A1" w:rsidP="00DC16D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6C60A1" w:rsidRPr="00DD4F59" w14:paraId="1C053ECB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787D82E3" w14:textId="77777777" w:rsidR="006C60A1" w:rsidRPr="00DD4F59" w:rsidRDefault="006C60A1" w:rsidP="00DC16DD">
            <w:pPr>
              <w:rPr>
                <w:sz w:val="16"/>
                <w:szCs w:val="16"/>
              </w:rPr>
            </w:pPr>
            <w:r w:rsidRPr="00DD4F59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14:paraId="0213281E" w14:textId="77777777" w:rsidR="006C60A1" w:rsidRDefault="006C60A1" w:rsidP="00DC16DD">
            <w:pPr>
              <w:ind w:right="7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14:paraId="33F6BEDF" w14:textId="77777777" w:rsidR="006C60A1" w:rsidRDefault="006C60A1" w:rsidP="00DC16DD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6C60A1" w:rsidRPr="00DD4F59" w14:paraId="020F23F1" w14:textId="77777777" w:rsidTr="001B2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17"/>
        </w:trPr>
        <w:tc>
          <w:tcPr>
            <w:tcW w:w="9639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046AAB2" w14:textId="77777777" w:rsidR="006C60A1" w:rsidRPr="00DD4F59" w:rsidRDefault="006C60A1" w:rsidP="002D79B0">
            <w:pPr>
              <w:rPr>
                <w:i/>
                <w:sz w:val="16"/>
                <w:szCs w:val="16"/>
              </w:rPr>
            </w:pPr>
            <w:r w:rsidRPr="00DD4F59">
              <w:rPr>
                <w:i/>
                <w:sz w:val="16"/>
                <w:szCs w:val="16"/>
                <w:vertAlign w:val="superscript"/>
              </w:rPr>
              <w:t xml:space="preserve"> 1) 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  <w:r w:rsidRPr="00DD4F59">
              <w:rPr>
                <w:i/>
                <w:sz w:val="16"/>
                <w:szCs w:val="16"/>
              </w:rPr>
              <w:t>Д</w:t>
            </w:r>
            <w:r>
              <w:rPr>
                <w:i/>
                <w:sz w:val="16"/>
                <w:szCs w:val="16"/>
              </w:rPr>
              <w:t xml:space="preserve">анные по месяцам и периодам </w:t>
            </w:r>
            <w:proofErr w:type="gramStart"/>
            <w:r>
              <w:rPr>
                <w:i/>
                <w:sz w:val="16"/>
                <w:szCs w:val="16"/>
              </w:rPr>
              <w:t>202</w:t>
            </w:r>
            <w:r w:rsidRPr="0063687A">
              <w:rPr>
                <w:i/>
                <w:sz w:val="16"/>
                <w:szCs w:val="16"/>
              </w:rPr>
              <w:t>2</w:t>
            </w:r>
            <w:r w:rsidRPr="00DD4F59">
              <w:rPr>
                <w:i/>
                <w:sz w:val="16"/>
                <w:szCs w:val="16"/>
              </w:rPr>
              <w:t xml:space="preserve">  и</w:t>
            </w:r>
            <w:proofErr w:type="gramEnd"/>
            <w:r>
              <w:rPr>
                <w:i/>
                <w:sz w:val="16"/>
                <w:szCs w:val="16"/>
              </w:rPr>
              <w:t xml:space="preserve">  2023</w:t>
            </w:r>
            <w:r w:rsidRPr="00DD4F59">
              <w:rPr>
                <w:i/>
                <w:sz w:val="16"/>
                <w:szCs w:val="16"/>
              </w:rPr>
              <w:t xml:space="preserve"> гг. уточнены в соответствии с регламентом разработки</w:t>
            </w:r>
            <w:r w:rsidRPr="00DD4F59">
              <w:rPr>
                <w:i/>
                <w:sz w:val="16"/>
                <w:szCs w:val="16"/>
                <w:vertAlign w:val="superscript"/>
              </w:rPr>
              <w:t xml:space="preserve"> </w:t>
            </w:r>
            <w:r w:rsidRPr="00DD4F59">
              <w:rPr>
                <w:i/>
                <w:sz w:val="16"/>
                <w:szCs w:val="16"/>
              </w:rPr>
              <w:t>и публикации данных по производству и отгрузке продукции и динамике промышленного производства (приказ Росстата от 18.08.2020 г. № 470).</w:t>
            </w:r>
            <w:r w:rsidRPr="00DD4F59">
              <w:rPr>
                <w:sz w:val="16"/>
                <w:szCs w:val="16"/>
                <w:vertAlign w:val="superscript"/>
              </w:rPr>
              <w:t xml:space="preserve">  </w:t>
            </w:r>
          </w:p>
        </w:tc>
      </w:tr>
    </w:tbl>
    <w:p w14:paraId="19E28DA6" w14:textId="77777777" w:rsidR="006C60A1" w:rsidRDefault="006C60A1" w:rsidP="006D0F0E">
      <w:pPr>
        <w:jc w:val="center"/>
        <w:rPr>
          <w:b/>
          <w:sz w:val="16"/>
          <w:szCs w:val="16"/>
        </w:rPr>
      </w:pPr>
    </w:p>
    <w:p w14:paraId="2360DC85" w14:textId="77777777" w:rsidR="006C60A1" w:rsidRDefault="006C60A1">
      <w:pPr>
        <w:rPr>
          <w:b/>
          <w:sz w:val="16"/>
          <w:szCs w:val="16"/>
        </w:rPr>
      </w:pPr>
      <w:r>
        <w:rPr>
          <w:b/>
          <w:sz w:val="16"/>
          <w:szCs w:val="16"/>
        </w:rPr>
        <w:br w:type="page"/>
      </w:r>
    </w:p>
    <w:p w14:paraId="55F8A22C" w14:textId="77777777" w:rsidR="006C60A1" w:rsidRDefault="006C60A1" w:rsidP="006D0F0E">
      <w:pPr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lastRenderedPageBreak/>
        <w:t>ИНДЕКСЫ ПРОИЗВОДСТВА ПО ВИДАМ ЭКОНОМИЧЕСКОЙ ДЕЯТЕЛЬНОСТИ</w:t>
      </w:r>
    </w:p>
    <w:p w14:paraId="3E72533E" w14:textId="77777777" w:rsidR="006C60A1" w:rsidRPr="00830972" w:rsidRDefault="006C60A1" w:rsidP="006D0F0E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0"/>
        <w:gridCol w:w="1105"/>
        <w:gridCol w:w="967"/>
        <w:gridCol w:w="1487"/>
      </w:tblGrid>
      <w:tr w:rsidR="006C60A1" w:rsidRPr="00D94668" w14:paraId="5439647D" w14:textId="77777777" w:rsidTr="00AF249E">
        <w:trPr>
          <w:cantSplit/>
          <w:trHeight w:val="226"/>
          <w:tblHeader/>
        </w:trPr>
        <w:tc>
          <w:tcPr>
            <w:tcW w:w="3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2F04285" w14:textId="77777777" w:rsidR="006C60A1" w:rsidRPr="00D94668" w:rsidRDefault="006C60A1" w:rsidP="00DF2D13">
            <w:pPr>
              <w:rPr>
                <w:sz w:val="16"/>
                <w:szCs w:val="16"/>
              </w:rPr>
            </w:pPr>
          </w:p>
        </w:tc>
        <w:tc>
          <w:tcPr>
            <w:tcW w:w="1078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34CFB8" w14:textId="77777777" w:rsidR="006C60A1" w:rsidRPr="00D94668" w:rsidRDefault="006C60A1" w:rsidP="00DF2D1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D94668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31192CD" w14:textId="77777777" w:rsidR="006C60A1" w:rsidRPr="00917F8B" w:rsidRDefault="006C60A1" w:rsidP="00DE159B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 г.</w:t>
            </w:r>
            <w:r w:rsidRPr="00917F8B">
              <w:rPr>
                <w:i/>
                <w:sz w:val="16"/>
                <w:szCs w:val="16"/>
              </w:rPr>
              <w:t xml:space="preserve"> в % к </w:t>
            </w:r>
            <w:r>
              <w:rPr>
                <w:i/>
                <w:sz w:val="16"/>
                <w:szCs w:val="16"/>
              </w:rPr>
              <w:t>январю-октябрю 2022 г.</w:t>
            </w:r>
          </w:p>
        </w:tc>
      </w:tr>
      <w:tr w:rsidR="006C60A1" w:rsidRPr="00D94668" w14:paraId="76C7E417" w14:textId="77777777" w:rsidTr="00AF249E">
        <w:trPr>
          <w:cantSplit/>
          <w:trHeight w:val="374"/>
          <w:tblHeader/>
        </w:trPr>
        <w:tc>
          <w:tcPr>
            <w:tcW w:w="3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D0FB16" w14:textId="77777777" w:rsidR="006C60A1" w:rsidRPr="00D94668" w:rsidRDefault="006C60A1" w:rsidP="00DF2D13">
            <w:pPr>
              <w:rPr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3D4625" w14:textId="77777777" w:rsidR="006C60A1" w:rsidRPr="00D94668" w:rsidRDefault="006C60A1" w:rsidP="0001412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B8DA65" w14:textId="77777777" w:rsidR="006C60A1" w:rsidRPr="00D94668" w:rsidRDefault="006C60A1" w:rsidP="007453B0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2023 г.</w:t>
            </w: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79F568B" w14:textId="77777777" w:rsidR="006C60A1" w:rsidRPr="00D94668" w:rsidRDefault="006C60A1" w:rsidP="00DF2D1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6C60A1" w:rsidRPr="00D94668" w14:paraId="70CA92CD" w14:textId="77777777" w:rsidTr="002D79B0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tcBorders>
              <w:top w:val="double" w:sz="4" w:space="0" w:color="auto"/>
            </w:tcBorders>
            <w:vAlign w:val="bottom"/>
          </w:tcPr>
          <w:p w14:paraId="6D863F23" w14:textId="77777777" w:rsidR="006C60A1" w:rsidRPr="00D94668" w:rsidRDefault="006C60A1" w:rsidP="00DE159B">
            <w:pPr>
              <w:rPr>
                <w:b/>
                <w:caps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575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311A6C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 xml:space="preserve">в </w:t>
            </w:r>
            <w:r w:rsidRPr="00DE159B">
              <w:rPr>
                <w:b/>
                <w:sz w:val="16"/>
                <w:szCs w:val="16"/>
                <w:lang w:val="en-US"/>
              </w:rPr>
              <w:t>3</w:t>
            </w:r>
            <w:r w:rsidRPr="00DE159B">
              <w:rPr>
                <w:b/>
                <w:sz w:val="16"/>
                <w:szCs w:val="16"/>
              </w:rPr>
              <w:t>,</w:t>
            </w:r>
            <w:r w:rsidRPr="00DE159B">
              <w:rPr>
                <w:b/>
                <w:sz w:val="16"/>
                <w:szCs w:val="16"/>
                <w:lang w:val="en-US"/>
              </w:rPr>
              <w:t>4</w:t>
            </w:r>
            <w:r w:rsidRPr="00DE159B">
              <w:rPr>
                <w:b/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0CF930D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 xml:space="preserve">в </w:t>
            </w:r>
            <w:r w:rsidRPr="00DE159B">
              <w:rPr>
                <w:b/>
                <w:sz w:val="16"/>
                <w:szCs w:val="16"/>
                <w:lang w:val="en-US"/>
              </w:rPr>
              <w:t>4</w:t>
            </w:r>
            <w:r w:rsidRPr="00DE159B">
              <w:rPr>
                <w:b/>
                <w:sz w:val="16"/>
                <w:szCs w:val="16"/>
              </w:rPr>
              <w:t>,</w:t>
            </w:r>
            <w:r w:rsidRPr="00DE159B">
              <w:rPr>
                <w:b/>
                <w:sz w:val="16"/>
                <w:szCs w:val="16"/>
                <w:lang w:val="en-US"/>
              </w:rPr>
              <w:t>0</w:t>
            </w:r>
            <w:r w:rsidRPr="00DE159B">
              <w:rPr>
                <w:b/>
                <w:sz w:val="16"/>
                <w:szCs w:val="16"/>
              </w:rPr>
              <w:t xml:space="preserve"> р.</w:t>
            </w:r>
          </w:p>
        </w:tc>
        <w:tc>
          <w:tcPr>
            <w:tcW w:w="774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6493030" w14:textId="77777777" w:rsidR="006C60A1" w:rsidRPr="00DE159B" w:rsidRDefault="006C60A1" w:rsidP="00DE159B">
            <w:pPr>
              <w:ind w:right="429"/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86,0</w:t>
            </w:r>
          </w:p>
        </w:tc>
      </w:tr>
      <w:tr w:rsidR="006C60A1" w:rsidRPr="00D94668" w14:paraId="1BD9C925" w14:textId="77777777" w:rsidTr="00A26A0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</w:tcPr>
          <w:p w14:paraId="266EBBEF" w14:textId="77777777" w:rsidR="006C60A1" w:rsidRPr="006A0763" w:rsidRDefault="006C60A1" w:rsidP="00DE159B">
            <w:pPr>
              <w:ind w:left="4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D94668">
              <w:rPr>
                <w:sz w:val="16"/>
                <w:szCs w:val="16"/>
              </w:rPr>
              <w:t>в том числе</w:t>
            </w:r>
            <w:r w:rsidRPr="006A0763">
              <w:rPr>
                <w:sz w:val="16"/>
                <w:szCs w:val="16"/>
              </w:rPr>
              <w:t>:</w:t>
            </w:r>
          </w:p>
          <w:p w14:paraId="012C843D" w14:textId="77777777" w:rsidR="006C60A1" w:rsidRPr="00D94668" w:rsidRDefault="006C60A1" w:rsidP="00DE159B">
            <w:pPr>
              <w:ind w:left="182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добыча прочих полезных ископаемых</w:t>
            </w:r>
          </w:p>
        </w:tc>
        <w:tc>
          <w:tcPr>
            <w:tcW w:w="575" w:type="pct"/>
            <w:tcBorders>
              <w:top w:val="single" w:sz="4" w:space="0" w:color="auto"/>
            </w:tcBorders>
            <w:vAlign w:val="bottom"/>
          </w:tcPr>
          <w:p w14:paraId="23D9C56B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3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7477689E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4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bottom"/>
          </w:tcPr>
          <w:p w14:paraId="23F57D6F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</w:t>
            </w:r>
          </w:p>
        </w:tc>
      </w:tr>
      <w:tr w:rsidR="006C60A1" w:rsidRPr="00D94668" w14:paraId="518635E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D063E4D" w14:textId="77777777" w:rsidR="006C60A1" w:rsidRPr="00473D7D" w:rsidRDefault="006C60A1" w:rsidP="00DE159B">
            <w:pPr>
              <w:rPr>
                <w:b/>
                <w:caps/>
                <w:sz w:val="16"/>
                <w:szCs w:val="16"/>
                <w:lang w:val="en-US"/>
              </w:rPr>
            </w:pPr>
            <w:r w:rsidRPr="00D94668">
              <w:rPr>
                <w:b/>
                <w:caps/>
                <w:sz w:val="16"/>
                <w:szCs w:val="16"/>
              </w:rPr>
              <w:t xml:space="preserve">Обрабатывающие производства </w:t>
            </w:r>
            <w:r>
              <w:rPr>
                <w:b/>
                <w:caps/>
                <w:sz w:val="16"/>
                <w:szCs w:val="16"/>
              </w:rPr>
              <w:t>–</w:t>
            </w:r>
            <w:r w:rsidRPr="00D94668">
              <w:rPr>
                <w:b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575" w:type="pct"/>
            <w:vAlign w:val="bottom"/>
          </w:tcPr>
          <w:p w14:paraId="4390C9BE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113,9</w:t>
            </w:r>
          </w:p>
        </w:tc>
        <w:tc>
          <w:tcPr>
            <w:tcW w:w="503" w:type="pct"/>
            <w:vAlign w:val="bottom"/>
          </w:tcPr>
          <w:p w14:paraId="24985996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106,1</w:t>
            </w:r>
          </w:p>
        </w:tc>
        <w:tc>
          <w:tcPr>
            <w:tcW w:w="774" w:type="pct"/>
            <w:vAlign w:val="bottom"/>
          </w:tcPr>
          <w:p w14:paraId="03B1A7FD" w14:textId="77777777" w:rsidR="006C60A1" w:rsidRPr="00DE159B" w:rsidRDefault="006C60A1" w:rsidP="00DE159B">
            <w:pPr>
              <w:ind w:right="429"/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106,9</w:t>
            </w:r>
          </w:p>
        </w:tc>
      </w:tr>
      <w:tr w:rsidR="006C60A1" w:rsidRPr="00D94668" w14:paraId="7B2A23C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4CDCF95" w14:textId="77777777" w:rsidR="006C60A1" w:rsidRPr="00D94668" w:rsidRDefault="006C60A1" w:rsidP="00DE159B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06A14E9D" w14:textId="77777777" w:rsidR="006C60A1" w:rsidRPr="00D94668" w:rsidRDefault="006C60A1" w:rsidP="00DE159B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75" w:type="pct"/>
            <w:vAlign w:val="bottom"/>
          </w:tcPr>
          <w:p w14:paraId="75519B73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503" w:type="pct"/>
            <w:vAlign w:val="bottom"/>
          </w:tcPr>
          <w:p w14:paraId="56C57061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774" w:type="pct"/>
            <w:vAlign w:val="bottom"/>
          </w:tcPr>
          <w:p w14:paraId="6F751EC3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6C60A1" w:rsidRPr="00D94668" w14:paraId="18593C5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AAAD2AC" w14:textId="77777777" w:rsidR="006C60A1" w:rsidRPr="00D94668" w:rsidRDefault="006C60A1" w:rsidP="00DE159B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75" w:type="pct"/>
            <w:vAlign w:val="bottom"/>
          </w:tcPr>
          <w:p w14:paraId="2660DA71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503" w:type="pct"/>
            <w:vAlign w:val="bottom"/>
          </w:tcPr>
          <w:p w14:paraId="6CA8DF3D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774" w:type="pct"/>
            <w:vAlign w:val="bottom"/>
          </w:tcPr>
          <w:p w14:paraId="25891E39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6C60A1" w:rsidRPr="00D94668" w14:paraId="7607206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326B871B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75" w:type="pct"/>
            <w:vAlign w:val="bottom"/>
          </w:tcPr>
          <w:p w14:paraId="622AD991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503" w:type="pct"/>
            <w:vAlign w:val="bottom"/>
          </w:tcPr>
          <w:p w14:paraId="20E989D0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774" w:type="pct"/>
            <w:vAlign w:val="bottom"/>
          </w:tcPr>
          <w:p w14:paraId="3A58A6E3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</w:tr>
      <w:tr w:rsidR="006C60A1" w:rsidRPr="00D94668" w14:paraId="5D56034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A727293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75" w:type="pct"/>
            <w:vAlign w:val="bottom"/>
          </w:tcPr>
          <w:p w14:paraId="63A22793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89,1</w:t>
            </w:r>
          </w:p>
        </w:tc>
        <w:tc>
          <w:tcPr>
            <w:tcW w:w="503" w:type="pct"/>
            <w:vAlign w:val="bottom"/>
          </w:tcPr>
          <w:p w14:paraId="5ED518C1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774" w:type="pct"/>
            <w:vAlign w:val="bottom"/>
          </w:tcPr>
          <w:p w14:paraId="30238299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</w:tr>
      <w:tr w:rsidR="006C60A1" w:rsidRPr="00D94668" w14:paraId="7C83AFA7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7C93AAC" w14:textId="77777777" w:rsidR="006C60A1" w:rsidRPr="00D94668" w:rsidRDefault="006C60A1" w:rsidP="00DE159B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14:paraId="0DDCBDF1" w14:textId="77777777" w:rsidR="006C60A1" w:rsidRPr="00D94668" w:rsidRDefault="006C60A1" w:rsidP="00DE159B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proofErr w:type="gramStart"/>
            <w:r w:rsidRPr="00D94668">
              <w:rPr>
                <w:sz w:val="16"/>
                <w:szCs w:val="16"/>
              </w:rPr>
              <w:t>производство  изделий</w:t>
            </w:r>
            <w:proofErr w:type="gramEnd"/>
            <w:r w:rsidRPr="00D94668">
              <w:rPr>
                <w:sz w:val="16"/>
                <w:szCs w:val="16"/>
              </w:rPr>
              <w:t xml:space="preserve"> из соломки и материалов для плетения</w:t>
            </w:r>
          </w:p>
        </w:tc>
        <w:tc>
          <w:tcPr>
            <w:tcW w:w="575" w:type="pct"/>
            <w:vAlign w:val="bottom"/>
          </w:tcPr>
          <w:p w14:paraId="686F77C7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503" w:type="pct"/>
            <w:vAlign w:val="bottom"/>
          </w:tcPr>
          <w:p w14:paraId="1752F419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774" w:type="pct"/>
            <w:vAlign w:val="bottom"/>
          </w:tcPr>
          <w:p w14:paraId="646B1EA6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C60A1" w:rsidRPr="00D94668" w14:paraId="18F4CD2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2F68257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75" w:type="pct"/>
            <w:vAlign w:val="bottom"/>
          </w:tcPr>
          <w:p w14:paraId="25F33A5E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503" w:type="pct"/>
            <w:vAlign w:val="bottom"/>
          </w:tcPr>
          <w:p w14:paraId="7F12FE2A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774" w:type="pct"/>
            <w:vAlign w:val="bottom"/>
          </w:tcPr>
          <w:p w14:paraId="16AD7F2E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6C60A1" w:rsidRPr="00D94668" w14:paraId="7F55B24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026FD313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75" w:type="pct"/>
            <w:vAlign w:val="bottom"/>
          </w:tcPr>
          <w:p w14:paraId="17013B53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503" w:type="pct"/>
            <w:vAlign w:val="bottom"/>
          </w:tcPr>
          <w:p w14:paraId="254D9435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774" w:type="pct"/>
            <w:vAlign w:val="bottom"/>
          </w:tcPr>
          <w:p w14:paraId="2C3B7073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</w:t>
            </w:r>
          </w:p>
        </w:tc>
      </w:tr>
      <w:tr w:rsidR="006C60A1" w:rsidRPr="00D94668" w14:paraId="3538826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5A57170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75" w:type="pct"/>
            <w:vAlign w:val="bottom"/>
          </w:tcPr>
          <w:p w14:paraId="06FDA424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503" w:type="pct"/>
            <w:vAlign w:val="bottom"/>
          </w:tcPr>
          <w:p w14:paraId="4B8EB35F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</w:t>
            </w:r>
          </w:p>
        </w:tc>
        <w:tc>
          <w:tcPr>
            <w:tcW w:w="774" w:type="pct"/>
            <w:vAlign w:val="bottom"/>
          </w:tcPr>
          <w:p w14:paraId="3C84297D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130,3</w:t>
            </w:r>
          </w:p>
        </w:tc>
      </w:tr>
      <w:tr w:rsidR="006C60A1" w:rsidRPr="00D94668" w14:paraId="47769F0E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3F00CD3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25FF5">
              <w:rPr>
                <w:sz w:val="16"/>
                <w:szCs w:val="16"/>
              </w:rPr>
              <w:t>роизводство лекарственных средств и материалов, применяемых в медицинских целях</w:t>
            </w:r>
          </w:p>
        </w:tc>
        <w:tc>
          <w:tcPr>
            <w:tcW w:w="575" w:type="pct"/>
            <w:vAlign w:val="bottom"/>
          </w:tcPr>
          <w:p w14:paraId="3B28DF35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79,5</w:t>
            </w:r>
          </w:p>
        </w:tc>
        <w:tc>
          <w:tcPr>
            <w:tcW w:w="503" w:type="pct"/>
            <w:vAlign w:val="bottom"/>
          </w:tcPr>
          <w:p w14:paraId="2A07C4F4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</w:p>
        </w:tc>
        <w:tc>
          <w:tcPr>
            <w:tcW w:w="774" w:type="pct"/>
            <w:vAlign w:val="bottom"/>
          </w:tcPr>
          <w:p w14:paraId="071B902C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</w:t>
            </w:r>
          </w:p>
        </w:tc>
      </w:tr>
      <w:tr w:rsidR="006C60A1" w:rsidRPr="00D94668" w14:paraId="53B514C1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CC0C955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75" w:type="pct"/>
            <w:vAlign w:val="bottom"/>
          </w:tcPr>
          <w:p w14:paraId="7AF89545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503" w:type="pct"/>
            <w:vAlign w:val="bottom"/>
          </w:tcPr>
          <w:p w14:paraId="2D837EA4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774" w:type="pct"/>
            <w:vAlign w:val="bottom"/>
          </w:tcPr>
          <w:p w14:paraId="289E15BF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</w:tr>
      <w:tr w:rsidR="006C60A1" w:rsidRPr="00D94668" w14:paraId="438AC088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4EA1E2E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прочей неметаллической </w:t>
            </w:r>
            <w:proofErr w:type="gramStart"/>
            <w:r w:rsidRPr="00D94668">
              <w:rPr>
                <w:sz w:val="16"/>
                <w:szCs w:val="16"/>
              </w:rPr>
              <w:t>минеральной  продукции</w:t>
            </w:r>
            <w:proofErr w:type="gramEnd"/>
          </w:p>
        </w:tc>
        <w:tc>
          <w:tcPr>
            <w:tcW w:w="575" w:type="pct"/>
            <w:vAlign w:val="bottom"/>
          </w:tcPr>
          <w:p w14:paraId="0494C466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503" w:type="pct"/>
            <w:vAlign w:val="bottom"/>
          </w:tcPr>
          <w:p w14:paraId="5A3F2FEE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774" w:type="pct"/>
            <w:vAlign w:val="bottom"/>
          </w:tcPr>
          <w:p w14:paraId="451EA41D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6C60A1" w:rsidRPr="00D94668" w14:paraId="749BB92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3D08ECA2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75" w:type="pct"/>
            <w:vAlign w:val="bottom"/>
          </w:tcPr>
          <w:p w14:paraId="1A6AEAC8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503" w:type="pct"/>
            <w:vAlign w:val="bottom"/>
          </w:tcPr>
          <w:p w14:paraId="12BDABAA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774" w:type="pct"/>
            <w:vAlign w:val="bottom"/>
          </w:tcPr>
          <w:p w14:paraId="116F444B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</w:tr>
      <w:tr w:rsidR="006C60A1" w:rsidRPr="00D94668" w14:paraId="4582F9E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151BDB93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75" w:type="pct"/>
            <w:vAlign w:val="bottom"/>
          </w:tcPr>
          <w:p w14:paraId="68C3635A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  <w:tc>
          <w:tcPr>
            <w:tcW w:w="503" w:type="pct"/>
            <w:vAlign w:val="bottom"/>
          </w:tcPr>
          <w:p w14:paraId="2AC76271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774" w:type="pct"/>
            <w:vAlign w:val="bottom"/>
          </w:tcPr>
          <w:p w14:paraId="3E184E5C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137,5</w:t>
            </w:r>
          </w:p>
        </w:tc>
      </w:tr>
      <w:tr w:rsidR="006C60A1" w:rsidRPr="00D94668" w14:paraId="60CC463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CBB2FD9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75" w:type="pct"/>
            <w:vAlign w:val="bottom"/>
          </w:tcPr>
          <w:p w14:paraId="4427727F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158,1</w:t>
            </w:r>
          </w:p>
        </w:tc>
        <w:tc>
          <w:tcPr>
            <w:tcW w:w="503" w:type="pct"/>
            <w:vAlign w:val="bottom"/>
          </w:tcPr>
          <w:p w14:paraId="386043BC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774" w:type="pct"/>
            <w:vAlign w:val="bottom"/>
          </w:tcPr>
          <w:p w14:paraId="601355B7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180,5</w:t>
            </w:r>
          </w:p>
        </w:tc>
      </w:tr>
      <w:tr w:rsidR="006C60A1" w:rsidRPr="00D94668" w14:paraId="778C415F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7AD912E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D94668">
              <w:rPr>
                <w:sz w:val="16"/>
                <w:szCs w:val="16"/>
              </w:rPr>
              <w:t>электрического  оборудования</w:t>
            </w:r>
            <w:proofErr w:type="gramEnd"/>
          </w:p>
        </w:tc>
        <w:tc>
          <w:tcPr>
            <w:tcW w:w="575" w:type="pct"/>
            <w:vAlign w:val="bottom"/>
          </w:tcPr>
          <w:p w14:paraId="78A76135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  <w:tc>
          <w:tcPr>
            <w:tcW w:w="503" w:type="pct"/>
            <w:vAlign w:val="bottom"/>
          </w:tcPr>
          <w:p w14:paraId="484923BE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774" w:type="pct"/>
            <w:vAlign w:val="bottom"/>
          </w:tcPr>
          <w:p w14:paraId="38ED02AC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</w:tr>
      <w:tr w:rsidR="006C60A1" w:rsidRPr="00D94668" w14:paraId="6A51D03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AB4BEE3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75" w:type="pct"/>
            <w:vAlign w:val="bottom"/>
          </w:tcPr>
          <w:p w14:paraId="630C0186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  <w:lang w:val="en-US"/>
              </w:rPr>
              <w:t>0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vAlign w:val="bottom"/>
          </w:tcPr>
          <w:p w14:paraId="5EA36392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774" w:type="pct"/>
            <w:vAlign w:val="bottom"/>
          </w:tcPr>
          <w:p w14:paraId="3D2FB57A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138,2</w:t>
            </w:r>
          </w:p>
        </w:tc>
      </w:tr>
      <w:tr w:rsidR="006C60A1" w:rsidRPr="00D94668" w14:paraId="2FCB3EA2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FAD2E49" w14:textId="77777777" w:rsidR="006C60A1" w:rsidRPr="00D94668" w:rsidRDefault="006C60A1" w:rsidP="00DE159B">
            <w:pPr>
              <w:spacing w:before="40"/>
              <w:ind w:left="171"/>
              <w:rPr>
                <w:sz w:val="16"/>
                <w:szCs w:val="16"/>
              </w:rPr>
            </w:pPr>
            <w:proofErr w:type="gramStart"/>
            <w:r w:rsidRPr="00D94668">
              <w:rPr>
                <w:sz w:val="16"/>
                <w:szCs w:val="16"/>
              </w:rPr>
              <w:t>производство  автотранспортных</w:t>
            </w:r>
            <w:proofErr w:type="gramEnd"/>
            <w:r w:rsidRPr="00D94668">
              <w:rPr>
                <w:sz w:val="16"/>
                <w:szCs w:val="16"/>
              </w:rPr>
              <w:t xml:space="preserve"> средств, прицепов и полуприцепов</w:t>
            </w:r>
          </w:p>
        </w:tc>
        <w:tc>
          <w:tcPr>
            <w:tcW w:w="575" w:type="pct"/>
            <w:vAlign w:val="bottom"/>
          </w:tcPr>
          <w:p w14:paraId="11D586BB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503" w:type="pct"/>
            <w:vAlign w:val="bottom"/>
          </w:tcPr>
          <w:p w14:paraId="479E701A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774" w:type="pct"/>
            <w:vAlign w:val="bottom"/>
          </w:tcPr>
          <w:p w14:paraId="243F69D1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6C60A1" w:rsidRPr="00D94668" w14:paraId="24726B1A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232EA02D" w14:textId="77777777" w:rsidR="006C60A1" w:rsidRPr="00D94668" w:rsidRDefault="006C60A1" w:rsidP="00DE159B">
            <w:pPr>
              <w:spacing w:before="40"/>
              <w:ind w:left="167"/>
              <w:rPr>
                <w:sz w:val="16"/>
                <w:szCs w:val="16"/>
              </w:rPr>
            </w:pPr>
            <w:proofErr w:type="gramStart"/>
            <w:r w:rsidRPr="00D94668">
              <w:rPr>
                <w:sz w:val="16"/>
                <w:szCs w:val="16"/>
              </w:rPr>
              <w:t>производство  прочих</w:t>
            </w:r>
            <w:proofErr w:type="gramEnd"/>
            <w:r w:rsidRPr="00D94668">
              <w:rPr>
                <w:sz w:val="16"/>
                <w:szCs w:val="16"/>
              </w:rPr>
              <w:t xml:space="preserve"> транспортных средств и оборудования</w:t>
            </w:r>
          </w:p>
        </w:tc>
        <w:tc>
          <w:tcPr>
            <w:tcW w:w="575" w:type="pct"/>
            <w:vAlign w:val="bottom"/>
          </w:tcPr>
          <w:p w14:paraId="4EC39139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503" w:type="pct"/>
            <w:vAlign w:val="bottom"/>
          </w:tcPr>
          <w:p w14:paraId="3FA71E5C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774" w:type="pct"/>
            <w:vAlign w:val="bottom"/>
          </w:tcPr>
          <w:p w14:paraId="0944836C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6C60A1" w:rsidRPr="00D94668" w14:paraId="768753B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54838602" w14:textId="77777777" w:rsidR="006C60A1" w:rsidRPr="00D94668" w:rsidRDefault="006C60A1" w:rsidP="00DE159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75" w:type="pct"/>
            <w:vAlign w:val="bottom"/>
          </w:tcPr>
          <w:p w14:paraId="54B8D218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503" w:type="pct"/>
            <w:vAlign w:val="bottom"/>
          </w:tcPr>
          <w:p w14:paraId="5160B49D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774" w:type="pct"/>
            <w:vAlign w:val="bottom"/>
          </w:tcPr>
          <w:p w14:paraId="05FDD955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6C60A1" w:rsidRPr="00D94668" w14:paraId="01B08C7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40A46CE6" w14:textId="77777777" w:rsidR="006C60A1" w:rsidRPr="00D94668" w:rsidRDefault="006C60A1" w:rsidP="00DE159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75" w:type="pct"/>
            <w:vAlign w:val="bottom"/>
          </w:tcPr>
          <w:p w14:paraId="7EF29B7A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9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503" w:type="pct"/>
            <w:vAlign w:val="bottom"/>
          </w:tcPr>
          <w:p w14:paraId="3C43950D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18</w:t>
            </w:r>
            <w:r w:rsidRPr="000B63A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774" w:type="pct"/>
            <w:vAlign w:val="bottom"/>
          </w:tcPr>
          <w:p w14:paraId="07B9E5C6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6C60A1" w:rsidRPr="00D94668" w14:paraId="561C7170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6D085E4E" w14:textId="77777777" w:rsidR="006C60A1" w:rsidRPr="00D94668" w:rsidRDefault="006C60A1" w:rsidP="00DE159B">
            <w:pPr>
              <w:spacing w:before="40"/>
              <w:ind w:left="16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517372">
              <w:rPr>
                <w:sz w:val="16"/>
                <w:szCs w:val="16"/>
              </w:rPr>
              <w:t>емонт и монтаж машин и оборудования</w:t>
            </w:r>
          </w:p>
        </w:tc>
        <w:tc>
          <w:tcPr>
            <w:tcW w:w="575" w:type="pct"/>
            <w:vAlign w:val="bottom"/>
          </w:tcPr>
          <w:p w14:paraId="7516CA53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503" w:type="pct"/>
            <w:vAlign w:val="bottom"/>
          </w:tcPr>
          <w:p w14:paraId="065CC9F7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774" w:type="pct"/>
            <w:vAlign w:val="bottom"/>
          </w:tcPr>
          <w:p w14:paraId="30BCCD4B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</w:tr>
      <w:tr w:rsidR="006C60A1" w:rsidRPr="00D94668" w14:paraId="69309CA3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3148" w:type="pct"/>
            <w:vAlign w:val="bottom"/>
          </w:tcPr>
          <w:p w14:paraId="1C38C290" w14:textId="77777777" w:rsidR="006C60A1" w:rsidRPr="00D94668" w:rsidRDefault="006C60A1" w:rsidP="00DE159B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ОБЕСПЕЧЕНИЕ ЭЛЕТРИЧЕСКОЙ ЭНЕРГИЕЙ, ГАЗОМ И ПАРОМ, КОНДИЦИОНИРОВАНИЕ ВОЗДУХОМ</w:t>
            </w:r>
          </w:p>
        </w:tc>
        <w:tc>
          <w:tcPr>
            <w:tcW w:w="575" w:type="pct"/>
            <w:vAlign w:val="bottom"/>
          </w:tcPr>
          <w:p w14:paraId="488CBEDE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114,5</w:t>
            </w:r>
          </w:p>
        </w:tc>
        <w:tc>
          <w:tcPr>
            <w:tcW w:w="503" w:type="pct"/>
            <w:vAlign w:val="bottom"/>
          </w:tcPr>
          <w:p w14:paraId="5A831919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134,9</w:t>
            </w:r>
          </w:p>
        </w:tc>
        <w:tc>
          <w:tcPr>
            <w:tcW w:w="774" w:type="pct"/>
            <w:vAlign w:val="bottom"/>
          </w:tcPr>
          <w:p w14:paraId="7266B4BD" w14:textId="77777777" w:rsidR="006C60A1" w:rsidRPr="00DE159B" w:rsidRDefault="006C60A1" w:rsidP="00DE159B">
            <w:pPr>
              <w:ind w:right="429"/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101,7</w:t>
            </w:r>
          </w:p>
        </w:tc>
      </w:tr>
      <w:tr w:rsidR="006C60A1" w:rsidRPr="00D94668" w14:paraId="2506C06B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08F5FB4D" w14:textId="77777777" w:rsidR="006C60A1" w:rsidRPr="00D94668" w:rsidRDefault="006C60A1" w:rsidP="00DE159B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  <w:r w:rsidRPr="00D94668">
              <w:rPr>
                <w:sz w:val="16"/>
                <w:szCs w:val="16"/>
              </w:rPr>
              <w:t>:</w:t>
            </w:r>
          </w:p>
          <w:p w14:paraId="5FB66388" w14:textId="77777777" w:rsidR="006C60A1" w:rsidRPr="00D94668" w:rsidRDefault="006C60A1" w:rsidP="00DE159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575" w:type="pct"/>
            <w:vAlign w:val="bottom"/>
          </w:tcPr>
          <w:p w14:paraId="731538D6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503" w:type="pct"/>
            <w:vAlign w:val="bottom"/>
          </w:tcPr>
          <w:p w14:paraId="1032612E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127,8</w:t>
            </w:r>
          </w:p>
        </w:tc>
        <w:tc>
          <w:tcPr>
            <w:tcW w:w="774" w:type="pct"/>
            <w:vAlign w:val="bottom"/>
          </w:tcPr>
          <w:p w14:paraId="77C6E9DD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6C60A1" w:rsidRPr="00D94668" w14:paraId="2D05B34D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vAlign w:val="bottom"/>
          </w:tcPr>
          <w:p w14:paraId="0F10898A" w14:textId="77777777" w:rsidR="006C60A1" w:rsidRPr="00D94668" w:rsidRDefault="006C60A1" w:rsidP="00DE159B">
            <w:pPr>
              <w:spacing w:before="4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</w:t>
            </w:r>
            <w:proofErr w:type="gramStart"/>
            <w:r w:rsidRPr="00D94668">
              <w:rPr>
                <w:sz w:val="16"/>
                <w:szCs w:val="16"/>
              </w:rPr>
              <w:t>и  горячей</w:t>
            </w:r>
            <w:proofErr w:type="gramEnd"/>
            <w:r w:rsidRPr="00D94668">
              <w:rPr>
                <w:sz w:val="16"/>
                <w:szCs w:val="16"/>
              </w:rPr>
              <w:t xml:space="preserve"> воды; кондиционирование воздуха </w:t>
            </w:r>
          </w:p>
        </w:tc>
        <w:tc>
          <w:tcPr>
            <w:tcW w:w="575" w:type="pct"/>
            <w:vAlign w:val="bottom"/>
          </w:tcPr>
          <w:p w14:paraId="08791D3F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503" w:type="pct"/>
            <w:vAlign w:val="bottom"/>
          </w:tcPr>
          <w:p w14:paraId="2963B083" w14:textId="77777777" w:rsidR="006C60A1" w:rsidRDefault="006C60A1" w:rsidP="00DE15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186,6</w:t>
            </w:r>
          </w:p>
        </w:tc>
        <w:tc>
          <w:tcPr>
            <w:tcW w:w="774" w:type="pct"/>
            <w:vAlign w:val="bottom"/>
          </w:tcPr>
          <w:p w14:paraId="70775506" w14:textId="77777777" w:rsidR="006C60A1" w:rsidRDefault="006C60A1" w:rsidP="00DE159B">
            <w:pPr>
              <w:ind w:right="4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6C60A1" w:rsidRPr="00D94668" w14:paraId="6C504F2C" w14:textId="77777777" w:rsidTr="006D5C9B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3148" w:type="pct"/>
            <w:tcBorders>
              <w:bottom w:val="double" w:sz="4" w:space="0" w:color="auto"/>
            </w:tcBorders>
            <w:vAlign w:val="bottom"/>
          </w:tcPr>
          <w:p w14:paraId="4EBC6F02" w14:textId="77777777" w:rsidR="006C60A1" w:rsidRPr="00D94668" w:rsidRDefault="006C60A1" w:rsidP="00DE159B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75" w:type="pct"/>
            <w:tcBorders>
              <w:bottom w:val="double" w:sz="4" w:space="0" w:color="auto"/>
            </w:tcBorders>
            <w:vAlign w:val="bottom"/>
          </w:tcPr>
          <w:p w14:paraId="2DFB77FE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503" w:type="pct"/>
            <w:vAlign w:val="bottom"/>
          </w:tcPr>
          <w:p w14:paraId="23372411" w14:textId="77777777" w:rsidR="006C60A1" w:rsidRPr="00DE159B" w:rsidRDefault="006C60A1" w:rsidP="00DE159B">
            <w:pPr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91,7</w:t>
            </w:r>
          </w:p>
        </w:tc>
        <w:tc>
          <w:tcPr>
            <w:tcW w:w="774" w:type="pct"/>
            <w:vAlign w:val="bottom"/>
          </w:tcPr>
          <w:p w14:paraId="156F5D05" w14:textId="77777777" w:rsidR="006C60A1" w:rsidRPr="00DE159B" w:rsidRDefault="006C60A1" w:rsidP="00DE159B">
            <w:pPr>
              <w:ind w:right="429"/>
              <w:jc w:val="right"/>
              <w:rPr>
                <w:b/>
                <w:sz w:val="16"/>
                <w:szCs w:val="16"/>
              </w:rPr>
            </w:pPr>
            <w:r w:rsidRPr="00DE159B">
              <w:rPr>
                <w:b/>
                <w:sz w:val="16"/>
                <w:szCs w:val="16"/>
              </w:rPr>
              <w:t>99,9</w:t>
            </w:r>
          </w:p>
        </w:tc>
      </w:tr>
    </w:tbl>
    <w:p w14:paraId="5FFA3A54" w14:textId="77777777" w:rsidR="006C60A1" w:rsidRDefault="006C60A1" w:rsidP="00903885">
      <w:pPr>
        <w:jc w:val="center"/>
        <w:rPr>
          <w:b/>
          <w:sz w:val="16"/>
          <w:szCs w:val="16"/>
        </w:rPr>
      </w:pPr>
    </w:p>
    <w:p w14:paraId="1D9C7F5C" w14:textId="77777777" w:rsidR="006C60A1" w:rsidRPr="008A7B0A" w:rsidRDefault="006C60A1" w:rsidP="00903885">
      <w:pPr>
        <w:jc w:val="center"/>
        <w:rPr>
          <w:b/>
          <w:sz w:val="16"/>
          <w:szCs w:val="16"/>
        </w:rPr>
      </w:pPr>
      <w:r w:rsidRPr="008A7B0A">
        <w:rPr>
          <w:b/>
          <w:sz w:val="16"/>
          <w:szCs w:val="16"/>
        </w:rPr>
        <w:t>ОТГРУЖЕНО ТОВАРОВ СОБСТВЕННОГО ПРОИЗВОДСТВА,</w:t>
      </w:r>
    </w:p>
    <w:p w14:paraId="17CEB3E8" w14:textId="77777777" w:rsidR="006C60A1" w:rsidRPr="006D0F0E" w:rsidRDefault="006C60A1" w:rsidP="00903885">
      <w:pPr>
        <w:jc w:val="center"/>
        <w:rPr>
          <w:b/>
          <w:sz w:val="16"/>
          <w:szCs w:val="16"/>
        </w:rPr>
      </w:pPr>
      <w:r w:rsidRPr="008A7B0A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14:paraId="6FD889B2" w14:textId="77777777" w:rsidR="006C60A1" w:rsidRDefault="006C60A1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  <w:gridCol w:w="967"/>
        <w:gridCol w:w="1107"/>
        <w:gridCol w:w="828"/>
        <w:gridCol w:w="1211"/>
      </w:tblGrid>
      <w:tr w:rsidR="006C60A1" w:rsidRPr="00D94668" w14:paraId="3C0EACF4" w14:textId="77777777" w:rsidTr="00DF2D13">
        <w:trPr>
          <w:cantSplit/>
          <w:trHeight w:val="268"/>
          <w:tblHeader/>
        </w:trPr>
        <w:tc>
          <w:tcPr>
            <w:tcW w:w="2860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275744" w14:textId="77777777" w:rsidR="006C60A1" w:rsidRPr="008A7B0A" w:rsidRDefault="006C60A1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7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B13B" w14:textId="77777777" w:rsidR="006C60A1" w:rsidRPr="00D94668" w:rsidRDefault="006C60A1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D94668">
              <w:rPr>
                <w:i/>
                <w:sz w:val="16"/>
                <w:szCs w:val="16"/>
              </w:rPr>
              <w:t xml:space="preserve"> 2023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DB02FF" w14:textId="77777777" w:rsidR="006C60A1" w:rsidRPr="003562D3" w:rsidRDefault="006C60A1" w:rsidP="008A7B0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</w:t>
            </w:r>
            <w:r w:rsidRPr="00D9466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2023</w:t>
            </w:r>
            <w:r w:rsidRPr="003562D3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6C60A1" w:rsidRPr="00D94668" w14:paraId="093A314F" w14:textId="77777777" w:rsidTr="00517372">
        <w:trPr>
          <w:cantSplit/>
          <w:trHeight w:val="419"/>
          <w:tblHeader/>
        </w:trPr>
        <w:tc>
          <w:tcPr>
            <w:tcW w:w="2860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A0DEEF3" w14:textId="77777777" w:rsidR="006C60A1" w:rsidRPr="00D94668" w:rsidRDefault="006C60A1" w:rsidP="00DF2D13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3949FBE" w14:textId="77777777" w:rsidR="006C60A1" w:rsidRPr="00D94668" w:rsidRDefault="006C60A1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D94668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D94668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C11019" w14:textId="77777777" w:rsidR="006C60A1" w:rsidRPr="00D94668" w:rsidRDefault="006C60A1" w:rsidP="008A7B0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2022 г.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4933AEA" w14:textId="77777777" w:rsidR="006C60A1" w:rsidRPr="003562D3" w:rsidRDefault="006C60A1" w:rsidP="00DF2D13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</w:t>
            </w:r>
            <w:r w:rsidRPr="003562D3">
              <w:rPr>
                <w:i/>
                <w:sz w:val="16"/>
                <w:szCs w:val="16"/>
              </w:rPr>
              <w:t>лн</w:t>
            </w:r>
            <w:r>
              <w:rPr>
                <w:i/>
                <w:sz w:val="16"/>
                <w:szCs w:val="16"/>
              </w:rPr>
              <w:t>.</w:t>
            </w:r>
            <w:r w:rsidRPr="003562D3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F4806CF" w14:textId="77777777" w:rsidR="006C60A1" w:rsidRPr="00D94668" w:rsidRDefault="006C60A1" w:rsidP="008A7B0A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917F8B">
              <w:rPr>
                <w:i/>
                <w:sz w:val="16"/>
                <w:szCs w:val="16"/>
              </w:rPr>
              <w:t xml:space="preserve">в % к </w:t>
            </w:r>
            <w:r>
              <w:rPr>
                <w:i/>
                <w:sz w:val="16"/>
                <w:szCs w:val="16"/>
              </w:rPr>
              <w:t>январю- октябрю 2022 г.</w:t>
            </w:r>
          </w:p>
        </w:tc>
      </w:tr>
      <w:tr w:rsidR="006C60A1" w:rsidRPr="00D94668" w14:paraId="76E9FBE2" w14:textId="77777777" w:rsidTr="008A7B0A">
        <w:trPr>
          <w:trHeight w:val="46"/>
        </w:trPr>
        <w:tc>
          <w:tcPr>
            <w:tcW w:w="2860" w:type="pct"/>
            <w:tcBorders>
              <w:top w:val="double" w:sz="4" w:space="0" w:color="auto"/>
            </w:tcBorders>
            <w:vAlign w:val="center"/>
          </w:tcPr>
          <w:p w14:paraId="18824BCA" w14:textId="77777777" w:rsidR="006C60A1" w:rsidRPr="00D94668" w:rsidRDefault="006C60A1" w:rsidP="008A7B0A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ДОБЫЧА ПОЛЕЗНЫХ ИСКОПАЕМЫХ </w:t>
            </w:r>
            <w:r>
              <w:rPr>
                <w:b/>
                <w:sz w:val="16"/>
                <w:szCs w:val="16"/>
              </w:rPr>
              <w:t>–</w:t>
            </w:r>
            <w:r w:rsidRPr="00D94668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503" w:type="pct"/>
            <w:vAlign w:val="bottom"/>
          </w:tcPr>
          <w:p w14:paraId="59A23EAD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576" w:type="pct"/>
            <w:vAlign w:val="bottom"/>
          </w:tcPr>
          <w:p w14:paraId="404B58D3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431" w:type="pct"/>
            <w:vAlign w:val="bottom"/>
          </w:tcPr>
          <w:p w14:paraId="259B78A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630" w:type="pct"/>
            <w:vAlign w:val="bottom"/>
          </w:tcPr>
          <w:p w14:paraId="5870B55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</w:p>
        </w:tc>
      </w:tr>
      <w:tr w:rsidR="006C60A1" w:rsidRPr="00D94668" w14:paraId="7FB382FF" w14:textId="77777777" w:rsidTr="00517372">
        <w:trPr>
          <w:trHeight w:val="46"/>
        </w:trPr>
        <w:tc>
          <w:tcPr>
            <w:tcW w:w="2860" w:type="pct"/>
          </w:tcPr>
          <w:p w14:paraId="0971042B" w14:textId="77777777" w:rsidR="006C60A1" w:rsidRPr="00D94668" w:rsidRDefault="006C60A1" w:rsidP="008A7B0A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503" w:type="pct"/>
            <w:vAlign w:val="bottom"/>
          </w:tcPr>
          <w:p w14:paraId="4FB98AD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576" w:type="pct"/>
            <w:vAlign w:val="bottom"/>
          </w:tcPr>
          <w:p w14:paraId="1C10FE5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431" w:type="pct"/>
            <w:vAlign w:val="bottom"/>
          </w:tcPr>
          <w:p w14:paraId="52F99F47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207,8</w:t>
            </w:r>
          </w:p>
        </w:tc>
        <w:tc>
          <w:tcPr>
            <w:tcW w:w="630" w:type="pct"/>
            <w:vAlign w:val="bottom"/>
          </w:tcPr>
          <w:p w14:paraId="4D603A90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164,6</w:t>
            </w:r>
          </w:p>
        </w:tc>
      </w:tr>
      <w:tr w:rsidR="006C60A1" w:rsidRPr="00D94668" w14:paraId="69D1D8ED" w14:textId="77777777" w:rsidTr="008A7B0A">
        <w:trPr>
          <w:trHeight w:val="287"/>
        </w:trPr>
        <w:tc>
          <w:tcPr>
            <w:tcW w:w="2860" w:type="pct"/>
            <w:vAlign w:val="center"/>
          </w:tcPr>
          <w:p w14:paraId="24B564ED" w14:textId="77777777" w:rsidR="006C60A1" w:rsidRPr="00D94668" w:rsidRDefault="006C60A1" w:rsidP="008A7B0A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503" w:type="pct"/>
            <w:vAlign w:val="bottom"/>
          </w:tcPr>
          <w:p w14:paraId="5DEDAE57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35196,2</w:t>
            </w:r>
          </w:p>
        </w:tc>
        <w:tc>
          <w:tcPr>
            <w:tcW w:w="576" w:type="pct"/>
            <w:vAlign w:val="bottom"/>
          </w:tcPr>
          <w:p w14:paraId="02461C12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  <w:tc>
          <w:tcPr>
            <w:tcW w:w="431" w:type="pct"/>
            <w:vAlign w:val="bottom"/>
          </w:tcPr>
          <w:p w14:paraId="56AF978F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299390,7</w:t>
            </w:r>
          </w:p>
        </w:tc>
        <w:tc>
          <w:tcPr>
            <w:tcW w:w="630" w:type="pct"/>
            <w:vAlign w:val="bottom"/>
          </w:tcPr>
          <w:p w14:paraId="29562B8F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6C60A1" w:rsidRPr="00D94668" w14:paraId="4F0C7B34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327BDCFB" w14:textId="77777777" w:rsidR="006C60A1" w:rsidRPr="00D94668" w:rsidRDefault="006C60A1" w:rsidP="008A7B0A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ab/>
              <w:t>из них:</w:t>
            </w:r>
          </w:p>
          <w:p w14:paraId="54D95DB4" w14:textId="77777777" w:rsidR="006C60A1" w:rsidRPr="00D94668" w:rsidRDefault="006C60A1" w:rsidP="008A7B0A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503" w:type="pct"/>
            <w:vAlign w:val="bottom"/>
          </w:tcPr>
          <w:p w14:paraId="31EC980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13019,3</w:t>
            </w:r>
          </w:p>
        </w:tc>
        <w:tc>
          <w:tcPr>
            <w:tcW w:w="576" w:type="pct"/>
            <w:vAlign w:val="bottom"/>
          </w:tcPr>
          <w:p w14:paraId="5C915C5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431" w:type="pct"/>
            <w:vAlign w:val="bottom"/>
          </w:tcPr>
          <w:p w14:paraId="4F909C52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107936,1</w:t>
            </w:r>
          </w:p>
        </w:tc>
        <w:tc>
          <w:tcPr>
            <w:tcW w:w="630" w:type="pct"/>
            <w:vAlign w:val="bottom"/>
          </w:tcPr>
          <w:p w14:paraId="79C9D56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C60A1" w:rsidRPr="00D94668" w14:paraId="142E2A9A" w14:textId="77777777" w:rsidTr="00517372">
        <w:trPr>
          <w:trHeight w:val="245"/>
        </w:trPr>
        <w:tc>
          <w:tcPr>
            <w:tcW w:w="2860" w:type="pct"/>
            <w:vAlign w:val="bottom"/>
          </w:tcPr>
          <w:p w14:paraId="2CDF48F1" w14:textId="77777777" w:rsidR="006C60A1" w:rsidRPr="00D94668" w:rsidRDefault="006C60A1" w:rsidP="008A7B0A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503" w:type="pct"/>
            <w:vAlign w:val="bottom"/>
          </w:tcPr>
          <w:p w14:paraId="0CFE113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1581,1</w:t>
            </w:r>
          </w:p>
        </w:tc>
        <w:tc>
          <w:tcPr>
            <w:tcW w:w="576" w:type="pct"/>
            <w:vAlign w:val="bottom"/>
          </w:tcPr>
          <w:p w14:paraId="09E7C972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431" w:type="pct"/>
            <w:vAlign w:val="bottom"/>
          </w:tcPr>
          <w:p w14:paraId="1C27D90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13328,3</w:t>
            </w:r>
          </w:p>
        </w:tc>
        <w:tc>
          <w:tcPr>
            <w:tcW w:w="630" w:type="pct"/>
            <w:vAlign w:val="bottom"/>
          </w:tcPr>
          <w:p w14:paraId="3FBEC23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6C60A1" w:rsidRPr="00D94668" w14:paraId="172160B2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A250F44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503" w:type="pct"/>
            <w:vAlign w:val="bottom"/>
          </w:tcPr>
          <w:p w14:paraId="0AC77BD3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</w:t>
            </w:r>
          </w:p>
        </w:tc>
        <w:tc>
          <w:tcPr>
            <w:tcW w:w="576" w:type="pct"/>
            <w:vAlign w:val="bottom"/>
          </w:tcPr>
          <w:p w14:paraId="21E5F22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431" w:type="pct"/>
            <w:vAlign w:val="bottom"/>
          </w:tcPr>
          <w:p w14:paraId="0D873A87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214,6</w:t>
            </w:r>
          </w:p>
        </w:tc>
        <w:tc>
          <w:tcPr>
            <w:tcW w:w="630" w:type="pct"/>
            <w:vAlign w:val="bottom"/>
          </w:tcPr>
          <w:p w14:paraId="17DD12A7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</w:tr>
      <w:tr w:rsidR="006C60A1" w:rsidRPr="00D94668" w14:paraId="0D245B1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76873FD6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503" w:type="pct"/>
            <w:vAlign w:val="bottom"/>
          </w:tcPr>
          <w:p w14:paraId="3DA8F74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136,7</w:t>
            </w:r>
          </w:p>
        </w:tc>
        <w:tc>
          <w:tcPr>
            <w:tcW w:w="576" w:type="pct"/>
            <w:vAlign w:val="bottom"/>
          </w:tcPr>
          <w:p w14:paraId="1622D5B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431" w:type="pct"/>
            <w:vAlign w:val="bottom"/>
          </w:tcPr>
          <w:p w14:paraId="516E1B3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1258,3</w:t>
            </w:r>
          </w:p>
        </w:tc>
        <w:tc>
          <w:tcPr>
            <w:tcW w:w="630" w:type="pct"/>
            <w:vAlign w:val="bottom"/>
          </w:tcPr>
          <w:p w14:paraId="08179E66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153,3</w:t>
            </w:r>
          </w:p>
        </w:tc>
      </w:tr>
      <w:tr w:rsidR="006C60A1" w:rsidRPr="00D94668" w14:paraId="7C10D83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6C839E2" w14:textId="77777777" w:rsidR="006C60A1" w:rsidRPr="00D94668" w:rsidRDefault="006C60A1" w:rsidP="008A7B0A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  <w:proofErr w:type="gramStart"/>
            <w:r w:rsidRPr="00D94668">
              <w:rPr>
                <w:sz w:val="16"/>
                <w:szCs w:val="16"/>
              </w:rPr>
              <w:t>производство  изделий</w:t>
            </w:r>
            <w:proofErr w:type="gramEnd"/>
            <w:r w:rsidRPr="00D94668">
              <w:rPr>
                <w:sz w:val="16"/>
                <w:szCs w:val="16"/>
              </w:rPr>
              <w:t xml:space="preserve"> из соломки и материалов для плетения</w:t>
            </w:r>
          </w:p>
        </w:tc>
        <w:tc>
          <w:tcPr>
            <w:tcW w:w="503" w:type="pct"/>
            <w:vAlign w:val="bottom"/>
          </w:tcPr>
          <w:p w14:paraId="0A615E7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552,4</w:t>
            </w:r>
          </w:p>
        </w:tc>
        <w:tc>
          <w:tcPr>
            <w:tcW w:w="576" w:type="pct"/>
            <w:vAlign w:val="bottom"/>
          </w:tcPr>
          <w:p w14:paraId="5472642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170,6</w:t>
            </w:r>
          </w:p>
        </w:tc>
        <w:tc>
          <w:tcPr>
            <w:tcW w:w="431" w:type="pct"/>
            <w:vAlign w:val="bottom"/>
          </w:tcPr>
          <w:p w14:paraId="437A2E33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4921,2</w:t>
            </w:r>
          </w:p>
        </w:tc>
        <w:tc>
          <w:tcPr>
            <w:tcW w:w="630" w:type="pct"/>
            <w:vAlign w:val="bottom"/>
          </w:tcPr>
          <w:p w14:paraId="414B2D2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</w:tr>
      <w:tr w:rsidR="006C60A1" w:rsidRPr="00D94668" w14:paraId="080479DF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D445B2D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503" w:type="pct"/>
            <w:vAlign w:val="bottom"/>
          </w:tcPr>
          <w:p w14:paraId="326A9E0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82,0</w:t>
            </w:r>
          </w:p>
        </w:tc>
        <w:tc>
          <w:tcPr>
            <w:tcW w:w="576" w:type="pct"/>
            <w:vAlign w:val="bottom"/>
          </w:tcPr>
          <w:p w14:paraId="3F3DFDE3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</w:t>
            </w:r>
          </w:p>
        </w:tc>
        <w:tc>
          <w:tcPr>
            <w:tcW w:w="431" w:type="pct"/>
            <w:vAlign w:val="bottom"/>
          </w:tcPr>
          <w:p w14:paraId="4841CAE6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822,4</w:t>
            </w:r>
          </w:p>
        </w:tc>
        <w:tc>
          <w:tcPr>
            <w:tcW w:w="630" w:type="pct"/>
            <w:vAlign w:val="bottom"/>
          </w:tcPr>
          <w:p w14:paraId="1F11C6CD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64,6</w:t>
            </w:r>
          </w:p>
        </w:tc>
      </w:tr>
      <w:tr w:rsidR="006C60A1" w:rsidRPr="00D94668" w14:paraId="2D1C02C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EC419DC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03" w:type="pct"/>
            <w:vAlign w:val="bottom"/>
          </w:tcPr>
          <w:p w14:paraId="3420C917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576" w:type="pct"/>
            <w:vAlign w:val="bottom"/>
          </w:tcPr>
          <w:p w14:paraId="68CF4BB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65,3</w:t>
            </w:r>
          </w:p>
        </w:tc>
        <w:tc>
          <w:tcPr>
            <w:tcW w:w="431" w:type="pct"/>
            <w:vAlign w:val="bottom"/>
          </w:tcPr>
          <w:p w14:paraId="7398E646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630" w:type="pct"/>
            <w:vAlign w:val="bottom"/>
          </w:tcPr>
          <w:p w14:paraId="4BC7051D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</w:tr>
      <w:tr w:rsidR="006C60A1" w:rsidRPr="00D94668" w14:paraId="3E875B63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6A34C95" w14:textId="77777777" w:rsidR="006C60A1" w:rsidRPr="00D94668" w:rsidRDefault="006C60A1" w:rsidP="008A7B0A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lastRenderedPageBreak/>
              <w:t>производство кокса и нефтепродуктов</w:t>
            </w:r>
          </w:p>
        </w:tc>
        <w:tc>
          <w:tcPr>
            <w:tcW w:w="503" w:type="pct"/>
            <w:vAlign w:val="bottom"/>
          </w:tcPr>
          <w:p w14:paraId="61BDC41F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4819CAD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 </w:t>
            </w:r>
          </w:p>
        </w:tc>
        <w:tc>
          <w:tcPr>
            <w:tcW w:w="431" w:type="pct"/>
            <w:vAlign w:val="bottom"/>
          </w:tcPr>
          <w:p w14:paraId="2087F520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1AD37DA1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6C60A1" w:rsidRPr="00D94668" w14:paraId="38593EDC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9C9ACE5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503" w:type="pct"/>
            <w:vAlign w:val="bottom"/>
          </w:tcPr>
          <w:p w14:paraId="78FAB56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399,8</w:t>
            </w:r>
          </w:p>
        </w:tc>
        <w:tc>
          <w:tcPr>
            <w:tcW w:w="576" w:type="pct"/>
            <w:vAlign w:val="bottom"/>
          </w:tcPr>
          <w:p w14:paraId="450E96BF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431" w:type="pct"/>
            <w:vAlign w:val="bottom"/>
          </w:tcPr>
          <w:p w14:paraId="5BBA0550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3574,6</w:t>
            </w:r>
          </w:p>
        </w:tc>
        <w:tc>
          <w:tcPr>
            <w:tcW w:w="630" w:type="pct"/>
            <w:vAlign w:val="bottom"/>
          </w:tcPr>
          <w:p w14:paraId="0A6AA56F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6C60A1" w:rsidRPr="00D94668" w14:paraId="63FAF1E4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2CD45DA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 w:rsidRPr="00D94668">
              <w:rPr>
                <w:sz w:val="16"/>
                <w:szCs w:val="16"/>
              </w:rPr>
              <w:br/>
              <w:t>медицинских целях</w:t>
            </w:r>
          </w:p>
        </w:tc>
        <w:tc>
          <w:tcPr>
            <w:tcW w:w="503" w:type="pct"/>
            <w:vAlign w:val="bottom"/>
          </w:tcPr>
          <w:p w14:paraId="27FDA46C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76" w:type="pct"/>
            <w:vAlign w:val="bottom"/>
          </w:tcPr>
          <w:p w14:paraId="4899901C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1" w:type="pct"/>
            <w:vAlign w:val="bottom"/>
          </w:tcPr>
          <w:p w14:paraId="463A69F3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0" w:type="pct"/>
            <w:vAlign w:val="bottom"/>
          </w:tcPr>
          <w:p w14:paraId="49FF58B5" w14:textId="77777777" w:rsidR="006C60A1" w:rsidRPr="000B63AB" w:rsidRDefault="006C60A1" w:rsidP="008A7B0A">
            <w:pPr>
              <w:spacing w:after="60"/>
              <w:jc w:val="right"/>
              <w:rPr>
                <w:sz w:val="16"/>
                <w:szCs w:val="16"/>
                <w:vertAlign w:val="superscript"/>
              </w:rPr>
            </w:pPr>
            <w:r w:rsidRPr="000B63AB">
              <w:rPr>
                <w:sz w:val="16"/>
                <w:szCs w:val="16"/>
              </w:rPr>
              <w:t>…</w:t>
            </w:r>
            <w:r w:rsidRPr="000B63AB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6C60A1" w:rsidRPr="00D94668" w14:paraId="63EB20B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D1EA560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503" w:type="pct"/>
            <w:vAlign w:val="bottom"/>
          </w:tcPr>
          <w:p w14:paraId="0BBB1CC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573,6</w:t>
            </w:r>
          </w:p>
        </w:tc>
        <w:tc>
          <w:tcPr>
            <w:tcW w:w="576" w:type="pct"/>
            <w:vAlign w:val="bottom"/>
          </w:tcPr>
          <w:p w14:paraId="244BF462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431" w:type="pct"/>
            <w:vAlign w:val="bottom"/>
          </w:tcPr>
          <w:p w14:paraId="10EB114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5082,0</w:t>
            </w:r>
          </w:p>
        </w:tc>
        <w:tc>
          <w:tcPr>
            <w:tcW w:w="630" w:type="pct"/>
            <w:vAlign w:val="bottom"/>
          </w:tcPr>
          <w:p w14:paraId="25024A5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</w:tr>
      <w:tr w:rsidR="006C60A1" w:rsidRPr="00D94668" w14:paraId="33240C61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E529A91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прочей неметаллической </w:t>
            </w:r>
            <w:proofErr w:type="gramStart"/>
            <w:r w:rsidRPr="00D94668">
              <w:rPr>
                <w:sz w:val="16"/>
                <w:szCs w:val="16"/>
              </w:rPr>
              <w:t>минеральной  продукции</w:t>
            </w:r>
            <w:proofErr w:type="gramEnd"/>
          </w:p>
        </w:tc>
        <w:tc>
          <w:tcPr>
            <w:tcW w:w="503" w:type="pct"/>
            <w:vAlign w:val="bottom"/>
          </w:tcPr>
          <w:p w14:paraId="52008C3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3037,1</w:t>
            </w:r>
          </w:p>
        </w:tc>
        <w:tc>
          <w:tcPr>
            <w:tcW w:w="576" w:type="pct"/>
            <w:vAlign w:val="bottom"/>
          </w:tcPr>
          <w:p w14:paraId="7A0FBDC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431" w:type="pct"/>
            <w:vAlign w:val="bottom"/>
          </w:tcPr>
          <w:p w14:paraId="48F10E3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28086,8</w:t>
            </w:r>
          </w:p>
        </w:tc>
        <w:tc>
          <w:tcPr>
            <w:tcW w:w="630" w:type="pct"/>
            <w:vAlign w:val="bottom"/>
          </w:tcPr>
          <w:p w14:paraId="62BACBA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</w:tr>
      <w:tr w:rsidR="006C60A1" w:rsidRPr="00D94668" w14:paraId="2737DC5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8FBB3FE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503" w:type="pct"/>
            <w:vAlign w:val="bottom"/>
          </w:tcPr>
          <w:p w14:paraId="3B34C71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2154,6</w:t>
            </w:r>
          </w:p>
        </w:tc>
        <w:tc>
          <w:tcPr>
            <w:tcW w:w="576" w:type="pct"/>
            <w:vAlign w:val="bottom"/>
          </w:tcPr>
          <w:p w14:paraId="72C61FC2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431" w:type="pct"/>
            <w:vAlign w:val="bottom"/>
          </w:tcPr>
          <w:p w14:paraId="35BD38F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20007,8</w:t>
            </w:r>
          </w:p>
        </w:tc>
        <w:tc>
          <w:tcPr>
            <w:tcW w:w="630" w:type="pct"/>
            <w:vAlign w:val="bottom"/>
          </w:tcPr>
          <w:p w14:paraId="373FD76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</w:tr>
      <w:tr w:rsidR="006C60A1" w:rsidRPr="00D94668" w14:paraId="62EAAA49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250DDA57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03" w:type="pct"/>
            <w:vAlign w:val="bottom"/>
          </w:tcPr>
          <w:p w14:paraId="1F7E0D6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649,7</w:t>
            </w:r>
          </w:p>
        </w:tc>
        <w:tc>
          <w:tcPr>
            <w:tcW w:w="576" w:type="pct"/>
            <w:vAlign w:val="bottom"/>
          </w:tcPr>
          <w:p w14:paraId="41D5F5ED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 w:rsidRPr="000B63AB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6</w:t>
            </w:r>
            <w:r w:rsidRPr="000B63AB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431" w:type="pct"/>
            <w:vAlign w:val="bottom"/>
          </w:tcPr>
          <w:p w14:paraId="48484B1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4651,7</w:t>
            </w:r>
          </w:p>
        </w:tc>
        <w:tc>
          <w:tcPr>
            <w:tcW w:w="630" w:type="pct"/>
            <w:vAlign w:val="bottom"/>
          </w:tcPr>
          <w:p w14:paraId="18753122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149,9</w:t>
            </w:r>
          </w:p>
        </w:tc>
      </w:tr>
      <w:tr w:rsidR="006C60A1" w:rsidRPr="00D94668" w14:paraId="4CEF18F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5F93908E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503" w:type="pct"/>
            <w:vAlign w:val="bottom"/>
          </w:tcPr>
          <w:p w14:paraId="3B1D6FD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651,9</w:t>
            </w:r>
          </w:p>
        </w:tc>
        <w:tc>
          <w:tcPr>
            <w:tcW w:w="576" w:type="pct"/>
            <w:vAlign w:val="bottom"/>
          </w:tcPr>
          <w:p w14:paraId="7358D6F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431" w:type="pct"/>
            <w:vAlign w:val="bottom"/>
          </w:tcPr>
          <w:p w14:paraId="323C64C1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5541,5</w:t>
            </w:r>
          </w:p>
        </w:tc>
        <w:tc>
          <w:tcPr>
            <w:tcW w:w="630" w:type="pct"/>
            <w:vAlign w:val="bottom"/>
          </w:tcPr>
          <w:p w14:paraId="51F20678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6C60A1" w:rsidRPr="00D94668" w14:paraId="1AE2FA6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0B9C85E2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D94668">
              <w:rPr>
                <w:sz w:val="16"/>
                <w:szCs w:val="16"/>
              </w:rPr>
              <w:t>электрического  оборудования</w:t>
            </w:r>
            <w:proofErr w:type="gramEnd"/>
          </w:p>
        </w:tc>
        <w:tc>
          <w:tcPr>
            <w:tcW w:w="503" w:type="pct"/>
            <w:vAlign w:val="bottom"/>
          </w:tcPr>
          <w:p w14:paraId="0EC8E8A6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5775,1</w:t>
            </w:r>
          </w:p>
        </w:tc>
        <w:tc>
          <w:tcPr>
            <w:tcW w:w="576" w:type="pct"/>
            <w:vAlign w:val="bottom"/>
          </w:tcPr>
          <w:p w14:paraId="4C91EEF6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140,3</w:t>
            </w:r>
          </w:p>
        </w:tc>
        <w:tc>
          <w:tcPr>
            <w:tcW w:w="431" w:type="pct"/>
            <w:vAlign w:val="bottom"/>
          </w:tcPr>
          <w:p w14:paraId="1589383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46314,4</w:t>
            </w:r>
          </w:p>
        </w:tc>
        <w:tc>
          <w:tcPr>
            <w:tcW w:w="630" w:type="pct"/>
            <w:vAlign w:val="bottom"/>
          </w:tcPr>
          <w:p w14:paraId="4C3EA8E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</w:tr>
      <w:tr w:rsidR="006C60A1" w:rsidRPr="00D94668" w14:paraId="458048EE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0AD9372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503" w:type="pct"/>
            <w:vAlign w:val="bottom"/>
          </w:tcPr>
          <w:p w14:paraId="6DFE353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257,4</w:t>
            </w:r>
          </w:p>
        </w:tc>
        <w:tc>
          <w:tcPr>
            <w:tcW w:w="576" w:type="pct"/>
            <w:vAlign w:val="bottom"/>
          </w:tcPr>
          <w:p w14:paraId="4C4C2651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169,9</w:t>
            </w:r>
          </w:p>
        </w:tc>
        <w:tc>
          <w:tcPr>
            <w:tcW w:w="431" w:type="pct"/>
            <w:vAlign w:val="bottom"/>
          </w:tcPr>
          <w:p w14:paraId="2066D93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1759,6</w:t>
            </w:r>
          </w:p>
        </w:tc>
        <w:tc>
          <w:tcPr>
            <w:tcW w:w="630" w:type="pct"/>
            <w:vAlign w:val="bottom"/>
          </w:tcPr>
          <w:p w14:paraId="24A76953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141,6</w:t>
            </w:r>
          </w:p>
        </w:tc>
      </w:tr>
      <w:tr w:rsidR="006C60A1" w:rsidRPr="00D94668" w14:paraId="2454F097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57A99A4" w14:textId="77777777" w:rsidR="006C60A1" w:rsidRPr="00D94668" w:rsidRDefault="006C60A1" w:rsidP="008A7B0A">
            <w:pPr>
              <w:spacing w:before="40" w:after="60"/>
              <w:ind w:left="171"/>
              <w:rPr>
                <w:sz w:val="16"/>
                <w:szCs w:val="16"/>
              </w:rPr>
            </w:pPr>
            <w:proofErr w:type="gramStart"/>
            <w:r w:rsidRPr="00D94668">
              <w:rPr>
                <w:sz w:val="16"/>
                <w:szCs w:val="16"/>
              </w:rPr>
              <w:t>производство  автотранспортных</w:t>
            </w:r>
            <w:proofErr w:type="gramEnd"/>
            <w:r w:rsidRPr="00D94668">
              <w:rPr>
                <w:sz w:val="16"/>
                <w:szCs w:val="16"/>
              </w:rPr>
              <w:t xml:space="preserve"> средств, прицепов и полуприцепов</w:t>
            </w:r>
          </w:p>
        </w:tc>
        <w:tc>
          <w:tcPr>
            <w:tcW w:w="503" w:type="pct"/>
            <w:vAlign w:val="bottom"/>
          </w:tcPr>
          <w:p w14:paraId="2B6517D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277,7</w:t>
            </w:r>
          </w:p>
        </w:tc>
        <w:tc>
          <w:tcPr>
            <w:tcW w:w="576" w:type="pct"/>
            <w:vAlign w:val="bottom"/>
          </w:tcPr>
          <w:p w14:paraId="6050AF8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431" w:type="pct"/>
            <w:vAlign w:val="bottom"/>
          </w:tcPr>
          <w:p w14:paraId="126BBE9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2309,1</w:t>
            </w:r>
          </w:p>
        </w:tc>
        <w:tc>
          <w:tcPr>
            <w:tcW w:w="630" w:type="pct"/>
            <w:vAlign w:val="bottom"/>
          </w:tcPr>
          <w:p w14:paraId="4A7C79A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</w:tr>
      <w:tr w:rsidR="006C60A1" w:rsidRPr="00D94668" w14:paraId="43FA15C5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99E854E" w14:textId="77777777" w:rsidR="006C60A1" w:rsidRPr="00D94668" w:rsidRDefault="006C60A1" w:rsidP="008A7B0A">
            <w:pPr>
              <w:spacing w:before="40" w:after="60"/>
              <w:ind w:left="167"/>
              <w:rPr>
                <w:sz w:val="16"/>
                <w:szCs w:val="16"/>
              </w:rPr>
            </w:pPr>
            <w:proofErr w:type="gramStart"/>
            <w:r w:rsidRPr="00D94668">
              <w:rPr>
                <w:sz w:val="16"/>
                <w:szCs w:val="16"/>
              </w:rPr>
              <w:t>производство  прочих</w:t>
            </w:r>
            <w:proofErr w:type="gramEnd"/>
            <w:r w:rsidRPr="00D94668">
              <w:rPr>
                <w:sz w:val="16"/>
                <w:szCs w:val="16"/>
              </w:rPr>
              <w:t xml:space="preserve"> транспортных средств и оборудования</w:t>
            </w:r>
          </w:p>
        </w:tc>
        <w:tc>
          <w:tcPr>
            <w:tcW w:w="503" w:type="pct"/>
            <w:vAlign w:val="bottom"/>
          </w:tcPr>
          <w:p w14:paraId="016CE0E0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5070,3</w:t>
            </w:r>
          </w:p>
        </w:tc>
        <w:tc>
          <w:tcPr>
            <w:tcW w:w="576" w:type="pct"/>
            <w:vAlign w:val="bottom"/>
          </w:tcPr>
          <w:p w14:paraId="48FB9531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431" w:type="pct"/>
            <w:vAlign w:val="bottom"/>
          </w:tcPr>
          <w:p w14:paraId="76974BE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41061,3</w:t>
            </w:r>
          </w:p>
        </w:tc>
        <w:tc>
          <w:tcPr>
            <w:tcW w:w="630" w:type="pct"/>
            <w:vAlign w:val="bottom"/>
          </w:tcPr>
          <w:p w14:paraId="2547865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</w:tr>
      <w:tr w:rsidR="006C60A1" w:rsidRPr="00D94668" w14:paraId="0051273F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6C21EFB2" w14:textId="77777777" w:rsidR="006C60A1" w:rsidRPr="00D94668" w:rsidRDefault="006C60A1" w:rsidP="008A7B0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503" w:type="pct"/>
            <w:vAlign w:val="bottom"/>
          </w:tcPr>
          <w:p w14:paraId="6CF5644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576" w:type="pct"/>
            <w:vAlign w:val="bottom"/>
          </w:tcPr>
          <w:p w14:paraId="1D1568FD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431" w:type="pct"/>
            <w:vAlign w:val="bottom"/>
          </w:tcPr>
          <w:p w14:paraId="5969805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1121,8</w:t>
            </w:r>
          </w:p>
        </w:tc>
        <w:tc>
          <w:tcPr>
            <w:tcW w:w="630" w:type="pct"/>
            <w:vAlign w:val="bottom"/>
          </w:tcPr>
          <w:p w14:paraId="3F6E2A1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6C60A1" w:rsidRPr="00D94668" w14:paraId="6BB6319D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45B5788" w14:textId="77777777" w:rsidR="006C60A1" w:rsidRPr="00D94668" w:rsidRDefault="006C60A1" w:rsidP="008A7B0A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503" w:type="pct"/>
            <w:vAlign w:val="bottom"/>
          </w:tcPr>
          <w:p w14:paraId="7F39C65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576" w:type="pct"/>
            <w:vAlign w:val="bottom"/>
          </w:tcPr>
          <w:p w14:paraId="667BAA5C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182,2</w:t>
            </w:r>
          </w:p>
        </w:tc>
        <w:tc>
          <w:tcPr>
            <w:tcW w:w="431" w:type="pct"/>
            <w:vAlign w:val="bottom"/>
          </w:tcPr>
          <w:p w14:paraId="31437DD7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879,5</w:t>
            </w:r>
          </w:p>
        </w:tc>
        <w:tc>
          <w:tcPr>
            <w:tcW w:w="630" w:type="pct"/>
            <w:vAlign w:val="bottom"/>
          </w:tcPr>
          <w:p w14:paraId="053F629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73,6</w:t>
            </w:r>
          </w:p>
        </w:tc>
      </w:tr>
      <w:tr w:rsidR="006C60A1" w:rsidRPr="00D94668" w14:paraId="4F2F6940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479A506A" w14:textId="77777777" w:rsidR="006C60A1" w:rsidRPr="00D94668" w:rsidRDefault="006C60A1" w:rsidP="008A7B0A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503" w:type="pct"/>
            <w:vAlign w:val="bottom"/>
          </w:tcPr>
          <w:p w14:paraId="060BE06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576" w:type="pct"/>
            <w:vAlign w:val="bottom"/>
          </w:tcPr>
          <w:p w14:paraId="10ADA159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431" w:type="pct"/>
            <w:vAlign w:val="bottom"/>
          </w:tcPr>
          <w:p w14:paraId="70138E73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555,2</w:t>
            </w:r>
          </w:p>
        </w:tc>
        <w:tc>
          <w:tcPr>
            <w:tcW w:w="630" w:type="pct"/>
            <w:vAlign w:val="bottom"/>
          </w:tcPr>
          <w:p w14:paraId="394CB7A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C60A1" w:rsidRPr="00D94668" w14:paraId="080EA3DD" w14:textId="77777777" w:rsidTr="008A7B0A">
        <w:trPr>
          <w:trHeight w:val="46"/>
        </w:trPr>
        <w:tc>
          <w:tcPr>
            <w:tcW w:w="2860" w:type="pct"/>
            <w:vAlign w:val="center"/>
          </w:tcPr>
          <w:p w14:paraId="68E58A53" w14:textId="77777777" w:rsidR="006C60A1" w:rsidRPr="00D94668" w:rsidRDefault="006C60A1" w:rsidP="008A7B0A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 xml:space="preserve">ОБЕСПЕЧЕНИЕ ЭЛЕКТРИЧЕСКОЙ ЭНЕРГИЕЙ, </w:t>
            </w:r>
            <w:proofErr w:type="gramStart"/>
            <w:r w:rsidRPr="00D94668">
              <w:rPr>
                <w:b/>
                <w:sz w:val="16"/>
                <w:szCs w:val="16"/>
              </w:rPr>
              <w:t>ГАЗОМ  И</w:t>
            </w:r>
            <w:proofErr w:type="gramEnd"/>
            <w:r w:rsidRPr="00D94668">
              <w:rPr>
                <w:b/>
                <w:sz w:val="16"/>
                <w:szCs w:val="16"/>
              </w:rPr>
              <w:t xml:space="preserve"> ПАРОМ; </w:t>
            </w:r>
            <w:r w:rsidRPr="00D94668">
              <w:rPr>
                <w:b/>
                <w:sz w:val="16"/>
                <w:szCs w:val="16"/>
              </w:rPr>
              <w:br/>
              <w:t>КОНДИЦИОНИРОВАНИЕ ВОЗДУХА  – ВСЕГО</w:t>
            </w:r>
          </w:p>
        </w:tc>
        <w:tc>
          <w:tcPr>
            <w:tcW w:w="503" w:type="pct"/>
            <w:vAlign w:val="bottom"/>
          </w:tcPr>
          <w:p w14:paraId="48F8765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1171,7</w:t>
            </w:r>
          </w:p>
        </w:tc>
        <w:tc>
          <w:tcPr>
            <w:tcW w:w="576" w:type="pct"/>
            <w:vAlign w:val="bottom"/>
          </w:tcPr>
          <w:p w14:paraId="7EE06F18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431" w:type="pct"/>
            <w:vAlign w:val="bottom"/>
          </w:tcPr>
          <w:p w14:paraId="0312F238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10857,5</w:t>
            </w:r>
          </w:p>
        </w:tc>
        <w:tc>
          <w:tcPr>
            <w:tcW w:w="630" w:type="pct"/>
            <w:vAlign w:val="bottom"/>
          </w:tcPr>
          <w:p w14:paraId="08E3039F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</w:tr>
      <w:tr w:rsidR="006C60A1" w:rsidRPr="00D94668" w14:paraId="1263971E" w14:textId="77777777" w:rsidTr="00517372">
        <w:trPr>
          <w:trHeight w:val="341"/>
        </w:trPr>
        <w:tc>
          <w:tcPr>
            <w:tcW w:w="2860" w:type="pct"/>
            <w:vAlign w:val="bottom"/>
          </w:tcPr>
          <w:p w14:paraId="34B10921" w14:textId="77777777" w:rsidR="006C60A1" w:rsidRPr="00D94668" w:rsidRDefault="006C60A1" w:rsidP="008A7B0A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>из него:</w:t>
            </w:r>
          </w:p>
          <w:p w14:paraId="06B7F5E3" w14:textId="77777777" w:rsidR="006C60A1" w:rsidRPr="00D94668" w:rsidRDefault="006C60A1" w:rsidP="008A7B0A">
            <w:pPr>
              <w:spacing w:after="60"/>
              <w:ind w:left="159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</w:t>
            </w:r>
            <w:proofErr w:type="gramStart"/>
            <w:r w:rsidRPr="00D94668">
              <w:rPr>
                <w:sz w:val="16"/>
                <w:szCs w:val="16"/>
              </w:rPr>
              <w:t>распределение  электроэнергии</w:t>
            </w:r>
            <w:proofErr w:type="gramEnd"/>
          </w:p>
        </w:tc>
        <w:tc>
          <w:tcPr>
            <w:tcW w:w="503" w:type="pct"/>
            <w:vAlign w:val="bottom"/>
          </w:tcPr>
          <w:p w14:paraId="5A60A93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850,2</w:t>
            </w:r>
          </w:p>
        </w:tc>
        <w:tc>
          <w:tcPr>
            <w:tcW w:w="576" w:type="pct"/>
            <w:vAlign w:val="bottom"/>
          </w:tcPr>
          <w:p w14:paraId="49482261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431" w:type="pct"/>
            <w:vAlign w:val="bottom"/>
          </w:tcPr>
          <w:p w14:paraId="6F5BD20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7862,0</w:t>
            </w:r>
          </w:p>
        </w:tc>
        <w:tc>
          <w:tcPr>
            <w:tcW w:w="630" w:type="pct"/>
            <w:vAlign w:val="bottom"/>
          </w:tcPr>
          <w:p w14:paraId="309655BA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</w:tr>
      <w:tr w:rsidR="006C60A1" w:rsidRPr="00D94668" w14:paraId="21FE65DB" w14:textId="77777777" w:rsidTr="00517372">
        <w:trPr>
          <w:trHeight w:val="46"/>
        </w:trPr>
        <w:tc>
          <w:tcPr>
            <w:tcW w:w="2860" w:type="pct"/>
            <w:vAlign w:val="bottom"/>
          </w:tcPr>
          <w:p w14:paraId="11A90583" w14:textId="77777777" w:rsidR="006C60A1" w:rsidRPr="00D94668" w:rsidRDefault="006C60A1" w:rsidP="008A7B0A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D94668">
              <w:rPr>
                <w:sz w:val="16"/>
                <w:szCs w:val="16"/>
              </w:rPr>
              <w:t xml:space="preserve">производство, передача и распределение пара </w:t>
            </w:r>
            <w:proofErr w:type="gramStart"/>
            <w:r w:rsidRPr="00D94668">
              <w:rPr>
                <w:sz w:val="16"/>
                <w:szCs w:val="16"/>
              </w:rPr>
              <w:t>и  горячей</w:t>
            </w:r>
            <w:proofErr w:type="gramEnd"/>
            <w:r w:rsidRPr="00D94668">
              <w:rPr>
                <w:sz w:val="16"/>
                <w:szCs w:val="16"/>
              </w:rPr>
              <w:t xml:space="preserve"> воды; </w:t>
            </w:r>
            <w:r w:rsidRPr="00D94668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503" w:type="pct"/>
            <w:vAlign w:val="bottom"/>
          </w:tcPr>
          <w:p w14:paraId="1C451B21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321,2</w:t>
            </w:r>
          </w:p>
        </w:tc>
        <w:tc>
          <w:tcPr>
            <w:tcW w:w="576" w:type="pct"/>
            <w:vAlign w:val="bottom"/>
          </w:tcPr>
          <w:p w14:paraId="222E7EBB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431" w:type="pct"/>
            <w:vAlign w:val="bottom"/>
          </w:tcPr>
          <w:p w14:paraId="6CC0992F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2988,7</w:t>
            </w:r>
          </w:p>
        </w:tc>
        <w:tc>
          <w:tcPr>
            <w:tcW w:w="630" w:type="pct"/>
            <w:vAlign w:val="bottom"/>
          </w:tcPr>
          <w:p w14:paraId="33C1845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6C60A1" w:rsidRPr="00D94668" w14:paraId="741DA817" w14:textId="77777777" w:rsidTr="008A7B0A">
        <w:trPr>
          <w:trHeight w:val="46"/>
        </w:trPr>
        <w:tc>
          <w:tcPr>
            <w:tcW w:w="2860" w:type="pct"/>
            <w:vAlign w:val="center"/>
          </w:tcPr>
          <w:p w14:paraId="37964625" w14:textId="77777777" w:rsidR="006C60A1" w:rsidRPr="00D94668" w:rsidRDefault="006C60A1" w:rsidP="008A7B0A">
            <w:pPr>
              <w:rPr>
                <w:b/>
                <w:sz w:val="16"/>
                <w:szCs w:val="16"/>
              </w:rPr>
            </w:pPr>
            <w:r w:rsidRPr="00D94668">
              <w:rPr>
                <w:b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03" w:type="pct"/>
            <w:vAlign w:val="bottom"/>
          </w:tcPr>
          <w:p w14:paraId="1B0DCD24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334,1</w:t>
            </w:r>
          </w:p>
        </w:tc>
        <w:tc>
          <w:tcPr>
            <w:tcW w:w="576" w:type="pct"/>
            <w:vAlign w:val="bottom"/>
          </w:tcPr>
          <w:p w14:paraId="7B838D6E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431" w:type="pct"/>
            <w:vAlign w:val="bottom"/>
          </w:tcPr>
          <w:p w14:paraId="00D5AD60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3850,4</w:t>
            </w:r>
          </w:p>
        </w:tc>
        <w:tc>
          <w:tcPr>
            <w:tcW w:w="630" w:type="pct"/>
            <w:vAlign w:val="bottom"/>
          </w:tcPr>
          <w:p w14:paraId="2068EB75" w14:textId="77777777" w:rsidR="006C60A1" w:rsidRDefault="006C60A1" w:rsidP="008A7B0A">
            <w:pPr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</w:tbl>
    <w:p w14:paraId="30C675BA" w14:textId="77777777" w:rsidR="006C60A1" w:rsidRDefault="006C60A1" w:rsidP="00DD4F59">
      <w:pPr>
        <w:spacing w:before="60" w:after="60"/>
        <w:ind w:firstLine="720"/>
        <w:jc w:val="both"/>
        <w:rPr>
          <w:sz w:val="18"/>
          <w:szCs w:val="18"/>
        </w:rPr>
      </w:pPr>
    </w:p>
    <w:p w14:paraId="489F2A13" w14:textId="77777777" w:rsidR="006C60A1" w:rsidRPr="0094069D" w:rsidRDefault="006C60A1" w:rsidP="00DD4F59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октябре</w:t>
      </w:r>
      <w:r w:rsidRPr="0094069D">
        <w:rPr>
          <w:sz w:val="18"/>
          <w:szCs w:val="18"/>
        </w:rPr>
        <w:t xml:space="preserve"> </w:t>
      </w:r>
      <w:r>
        <w:rPr>
          <w:sz w:val="18"/>
          <w:szCs w:val="18"/>
        </w:rPr>
        <w:t>2023 г.</w:t>
      </w:r>
      <w:r w:rsidRPr="0094069D">
        <w:rPr>
          <w:sz w:val="18"/>
          <w:szCs w:val="18"/>
        </w:rPr>
        <w:t xml:space="preserve"> представлены в Приложениях</w:t>
      </w:r>
      <w:r>
        <w:rPr>
          <w:sz w:val="18"/>
          <w:szCs w:val="18"/>
        </w:rPr>
        <w:t>.</w:t>
      </w:r>
    </w:p>
    <w:p w14:paraId="1D1DFC03" w14:textId="77777777" w:rsidR="006C60A1" w:rsidRDefault="006C60A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80FDE7" w14:textId="77777777" w:rsidR="00042FC2" w:rsidRDefault="00042FC2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A98690B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6E20D8D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27EDBCC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61FC01BD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1F43AD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980F9F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0CD125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893832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3A9A37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0BE4F2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693A4E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4405E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594B6DC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C1E72B8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70A0F8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31E4E53" w14:textId="77777777" w:rsidR="00014FE1" w:rsidRDefault="00014FE1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E35E20" w14:textId="77777777" w:rsidR="00A151A2" w:rsidRPr="00F75E65" w:rsidRDefault="00A151A2" w:rsidP="00F75E65">
      <w:pPr>
        <w:pStyle w:val="2"/>
      </w:pPr>
      <w:bookmarkStart w:id="6" w:name="_Toc152249632"/>
      <w:r w:rsidRPr="00F75E65">
        <w:lastRenderedPageBreak/>
        <w:t>2. СЕЛЬСКОЕ ХОЗЯЙСТВО</w:t>
      </w:r>
      <w:bookmarkEnd w:id="6"/>
    </w:p>
    <w:p w14:paraId="04250F3D" w14:textId="2236E0A0" w:rsidR="00042FC2" w:rsidRDefault="00042FC2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60A1" w:rsidRPr="00C053FE" w14:paraId="040184DE" w14:textId="77777777" w:rsidTr="00D84D59">
        <w:trPr>
          <w:jc w:val="center"/>
        </w:trPr>
        <w:tc>
          <w:tcPr>
            <w:tcW w:w="93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00F8" w14:textId="77777777" w:rsidR="006C60A1" w:rsidRDefault="006C60A1" w:rsidP="00865C9F">
            <w:pPr>
              <w:widowControl w:val="0"/>
              <w:spacing w:before="120"/>
              <w:ind w:firstLine="709"/>
              <w:jc w:val="both"/>
            </w:pPr>
            <w:r w:rsidRPr="00303952">
              <w:rPr>
                <w:b/>
              </w:rPr>
              <w:t>Объем производства продукции сельского хозяйства всех сельхозпроизводителей</w:t>
            </w:r>
            <w:r>
              <w:t xml:space="preserve"> (сельхозорганизации, крестьянские (фермерские) хозяйства, население) в январе-октябре 20</w:t>
            </w:r>
            <w:r w:rsidRPr="00D75E07">
              <w:t>2</w:t>
            </w:r>
            <w:r>
              <w:t>3г. в действующих ценах, по предварительной оценке, составил 9</w:t>
            </w:r>
            <w:r w:rsidRPr="00865C9F">
              <w:t>7685</w:t>
            </w:r>
            <w:r>
              <w:t xml:space="preserve">,8 млн. рублей и </w:t>
            </w:r>
            <w:r w:rsidRPr="00F76719">
              <w:t>у</w:t>
            </w:r>
            <w:r>
              <w:t>величился</w:t>
            </w:r>
            <w:r w:rsidRPr="00F76719">
              <w:t xml:space="preserve"> в сопоставимой оценке по сравнению с соответствующим периодом предыдущего года на </w:t>
            </w:r>
            <w:r>
              <w:t>6,3%</w:t>
            </w:r>
            <w:r w:rsidRPr="00F76719">
              <w:t>.</w:t>
            </w:r>
          </w:p>
          <w:p w14:paraId="7379FE29" w14:textId="77777777" w:rsidR="006C60A1" w:rsidRDefault="006C60A1" w:rsidP="007659FF">
            <w:pPr>
              <w:spacing w:before="120"/>
              <w:ind w:firstLine="709"/>
              <w:jc w:val="both"/>
            </w:pPr>
            <w:r w:rsidRPr="00213456">
              <w:rPr>
                <w:b/>
              </w:rPr>
              <w:t>Растениеводство.</w:t>
            </w:r>
            <w:r w:rsidRPr="00213456">
              <w:t xml:space="preserve"> В хозяйствах всех категорий на 1 </w:t>
            </w:r>
            <w:r>
              <w:t>ноябр</w:t>
            </w:r>
            <w:r w:rsidRPr="00213456">
              <w:t>я 20</w:t>
            </w:r>
            <w:r>
              <w:t>23</w:t>
            </w:r>
            <w:r w:rsidRPr="00213456">
              <w:t xml:space="preserve">г., по расчетам, намолочено </w:t>
            </w:r>
            <w:r>
              <w:t xml:space="preserve">2018,1 </w:t>
            </w:r>
            <w:proofErr w:type="spellStart"/>
            <w:proofErr w:type="gramStart"/>
            <w:r>
              <w:t>тыс.</w:t>
            </w:r>
            <w:r w:rsidRPr="00213456">
              <w:t>тонн</w:t>
            </w:r>
            <w:proofErr w:type="spellEnd"/>
            <w:proofErr w:type="gramEnd"/>
            <w:r w:rsidRPr="00213456">
              <w:t xml:space="preserve"> зерновых и зернобобовых культур (</w:t>
            </w:r>
            <w:r>
              <w:t xml:space="preserve">включая кукурузу; </w:t>
            </w:r>
            <w:r w:rsidRPr="00213456">
              <w:t>в первоначально-оприходованном весе), накопано</w:t>
            </w:r>
            <w:r w:rsidRPr="00213456">
              <w:rPr>
                <w:lang w:val="ru-MD"/>
              </w:rPr>
              <w:t xml:space="preserve"> </w:t>
            </w:r>
            <w:r>
              <w:rPr>
                <w:lang w:val="ru-MD"/>
              </w:rPr>
              <w:t>263,8</w:t>
            </w:r>
            <w:r>
              <w:t xml:space="preserve"> </w:t>
            </w:r>
            <w:proofErr w:type="spellStart"/>
            <w:r>
              <w:t>тыс.</w:t>
            </w:r>
            <w:r w:rsidRPr="00213456">
              <w:t>тонн</w:t>
            </w:r>
            <w:proofErr w:type="spellEnd"/>
            <w:r w:rsidRPr="00213456">
              <w:t xml:space="preserve"> картофеля, собрано </w:t>
            </w:r>
            <w:r>
              <w:t xml:space="preserve">86,8 </w:t>
            </w:r>
            <w:proofErr w:type="spellStart"/>
            <w:r>
              <w:t>тыс.</w:t>
            </w:r>
            <w:r w:rsidRPr="00213456">
              <w:t>тонн</w:t>
            </w:r>
            <w:proofErr w:type="spellEnd"/>
            <w:r w:rsidRPr="00213456">
              <w:t xml:space="preserve"> овощей открытого и защищенного грунта</w:t>
            </w:r>
            <w:r>
              <w:t xml:space="preserve">. </w:t>
            </w:r>
            <w:r w:rsidRPr="00213456">
              <w:t xml:space="preserve">В текущем году зерновых и зернобобовых культур намолочено на </w:t>
            </w:r>
            <w:r>
              <w:t xml:space="preserve">17,1% больше </w:t>
            </w:r>
            <w:r w:rsidRPr="00213456">
              <w:t xml:space="preserve">уровня </w:t>
            </w:r>
            <w:r>
              <w:t>предыдущего года, к</w:t>
            </w:r>
            <w:r w:rsidRPr="00213456">
              <w:t>артофеля произведено</w:t>
            </w:r>
            <w:r>
              <w:t xml:space="preserve"> больше </w:t>
            </w:r>
            <w:r w:rsidRPr="00213456">
              <w:t xml:space="preserve">на </w:t>
            </w:r>
            <w:r>
              <w:t>5,3%, собрано овощей меньше на 4,7%</w:t>
            </w:r>
            <w:r w:rsidRPr="00213456">
              <w:t>. Как и в предыдущие годы, основная часть зерновых и зернобобовых культур (</w:t>
            </w:r>
            <w:r>
              <w:t>89,5</w:t>
            </w:r>
            <w:r w:rsidRPr="00213456">
              <w:t xml:space="preserve">%) выращена в сельскохозяйственных организациях, картофеля и овощей </w:t>
            </w:r>
            <w:r w:rsidRPr="00213456">
              <w:rPr>
                <w:lang w:val="ru-MD"/>
              </w:rPr>
              <w:t>–</w:t>
            </w:r>
            <w:r w:rsidRPr="00213456">
              <w:t xml:space="preserve"> в хозяйствах населения (</w:t>
            </w:r>
            <w:r>
              <w:t>94,0</w:t>
            </w:r>
            <w:r w:rsidRPr="00213456">
              <w:rPr>
                <w:lang w:val="ru-MD"/>
              </w:rPr>
              <w:t xml:space="preserve">% </w:t>
            </w:r>
            <w:r w:rsidRPr="00213456">
              <w:t xml:space="preserve">и </w:t>
            </w:r>
            <w:r>
              <w:t>63,0%</w:t>
            </w:r>
            <w:r w:rsidRPr="00213456">
              <w:t>).</w:t>
            </w:r>
          </w:p>
          <w:p w14:paraId="2A186375" w14:textId="77777777" w:rsidR="006C60A1" w:rsidRDefault="006C60A1" w:rsidP="007659FF">
            <w:pPr>
              <w:spacing w:before="120"/>
              <w:ind w:firstLine="709"/>
              <w:jc w:val="both"/>
            </w:pPr>
          </w:p>
          <w:p w14:paraId="04AC3D06" w14:textId="77777777" w:rsidR="006C60A1" w:rsidRPr="00F5099A" w:rsidRDefault="006C60A1" w:rsidP="00F174A3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>Производство основных продуктов растениеводства</w:t>
            </w:r>
          </w:p>
          <w:p w14:paraId="5EADC786" w14:textId="77777777" w:rsidR="006C60A1" w:rsidRPr="00F5099A" w:rsidRDefault="006C60A1" w:rsidP="00F174A3">
            <w:pPr>
              <w:pStyle w:val="1fa"/>
              <w:keepLines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F5099A">
              <w:rPr>
                <w:b/>
                <w:bCs/>
                <w:caps/>
                <w:sz w:val="16"/>
                <w:szCs w:val="16"/>
              </w:rPr>
              <w:t xml:space="preserve">по категориям хозяйств </w:t>
            </w:r>
          </w:p>
          <w:p w14:paraId="4BCC504C" w14:textId="77777777" w:rsidR="006C60A1" w:rsidRPr="00F5099A" w:rsidRDefault="006C60A1" w:rsidP="00F174A3">
            <w:pPr>
              <w:pStyle w:val="1fa"/>
              <w:keepLines/>
              <w:jc w:val="center"/>
              <w:rPr>
                <w:b/>
                <w:sz w:val="16"/>
                <w:szCs w:val="16"/>
              </w:rPr>
            </w:pPr>
            <w:r w:rsidRPr="00F5099A">
              <w:rPr>
                <w:b/>
                <w:sz w:val="16"/>
                <w:szCs w:val="16"/>
              </w:rPr>
              <w:t>на 1 ноября 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F5099A">
              <w:rPr>
                <w:b/>
                <w:sz w:val="16"/>
                <w:szCs w:val="16"/>
              </w:rPr>
              <w:t xml:space="preserve"> года</w:t>
            </w:r>
          </w:p>
          <w:tbl>
            <w:tblPr>
              <w:tblW w:w="89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2"/>
              <w:gridCol w:w="1313"/>
              <w:gridCol w:w="1213"/>
              <w:gridCol w:w="1060"/>
              <w:gridCol w:w="1134"/>
              <w:gridCol w:w="1271"/>
            </w:tblGrid>
            <w:tr w:rsidR="006C60A1" w:rsidRPr="00303952" w14:paraId="0B8A3578" w14:textId="77777777" w:rsidTr="005B3177">
              <w:trPr>
                <w:tblHeader/>
                <w:jc w:val="center"/>
              </w:trPr>
              <w:tc>
                <w:tcPr>
                  <w:tcW w:w="2992" w:type="dxa"/>
                  <w:vMerge w:val="restart"/>
                  <w:tcBorders>
                    <w:top w:val="double" w:sz="4" w:space="0" w:color="000000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78314DAC" w14:textId="77777777" w:rsidR="006C60A1" w:rsidRPr="00303952" w:rsidRDefault="006C60A1" w:rsidP="006907B6">
                  <w:pPr>
                    <w:keepLines/>
                    <w:widowControl w:val="0"/>
                    <w:spacing w:line="160" w:lineRule="exact"/>
                    <w:ind w:left="-518" w:firstLine="518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7DA610" w14:textId="77777777" w:rsidR="006C60A1" w:rsidRDefault="006C60A1" w:rsidP="005B3177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>Хозяйства</w:t>
                  </w:r>
                </w:p>
                <w:p w14:paraId="6D5880E9" w14:textId="77777777" w:rsidR="006C60A1" w:rsidRPr="00303952" w:rsidRDefault="006C60A1" w:rsidP="005B3177">
                  <w:pPr>
                    <w:pStyle w:val="afff1"/>
                    <w:keepLines/>
                    <w:widowControl w:val="0"/>
                    <w:spacing w:line="160" w:lineRule="exact"/>
                    <w:ind w:left="-57" w:right="-57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 w:rsidRPr="00303952">
                    <w:rPr>
                      <w:i w:val="0"/>
                      <w:sz w:val="16"/>
                      <w:szCs w:val="16"/>
                    </w:rPr>
                    <w:t xml:space="preserve">всех 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br/>
                    <w:t>категорий</w:t>
                  </w:r>
                </w:p>
              </w:tc>
              <w:tc>
                <w:tcPr>
                  <w:tcW w:w="3407" w:type="dxa"/>
                  <w:gridSpan w:val="3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566752" w14:textId="77777777" w:rsidR="006C60A1" w:rsidRPr="00303952" w:rsidRDefault="006C60A1" w:rsidP="00A92C89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r>
                    <w:rPr>
                      <w:i w:val="0"/>
                      <w:sz w:val="16"/>
                      <w:szCs w:val="16"/>
                    </w:rPr>
                    <w:t>в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 том числе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double" w:sz="4" w:space="0" w:color="000000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  <w:vAlign w:val="center"/>
                </w:tcPr>
                <w:p w14:paraId="48C6BE95" w14:textId="77777777" w:rsidR="006C60A1" w:rsidRPr="00303952" w:rsidRDefault="006C60A1" w:rsidP="005B3053">
                  <w:pPr>
                    <w:pStyle w:val="afff1"/>
                    <w:keepLines/>
                    <w:widowControl w:val="0"/>
                    <w:spacing w:line="160" w:lineRule="exact"/>
                    <w:ind w:left="0" w:right="0" w:firstLine="0"/>
                    <w:jc w:val="center"/>
                    <w:rPr>
                      <w:i w:val="0"/>
                      <w:sz w:val="16"/>
                      <w:szCs w:val="16"/>
                    </w:rPr>
                  </w:pPr>
                  <w:proofErr w:type="spellStart"/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t>Справочно</w:t>
                  </w:r>
                  <w:proofErr w:type="spellEnd"/>
                  <w:r w:rsidRPr="00303952">
                    <w:rPr>
                      <w:i w:val="0"/>
                      <w:iCs/>
                      <w:sz w:val="16"/>
                      <w:szCs w:val="16"/>
                    </w:rPr>
                    <w:br/>
                  </w:r>
                  <w:r w:rsidRPr="00303952">
                    <w:rPr>
                      <w:i w:val="0"/>
                      <w:sz w:val="16"/>
                      <w:szCs w:val="16"/>
                    </w:rPr>
                    <w:t xml:space="preserve">хозяйства всех                       категорий       </w:t>
                  </w:r>
                  <w:r>
                    <w:rPr>
                      <w:i w:val="0"/>
                      <w:sz w:val="16"/>
                      <w:szCs w:val="16"/>
                    </w:rPr>
                    <w:t xml:space="preserve">                 на 1 ноября 2022</w:t>
                  </w:r>
                  <w:r w:rsidRPr="00303952">
                    <w:rPr>
                      <w:i w:val="0"/>
                      <w:sz w:val="16"/>
                      <w:szCs w:val="16"/>
                    </w:rPr>
                    <w:t>г.</w:t>
                  </w:r>
                  <w:r>
                    <w:rPr>
                      <w:i w:val="0"/>
                      <w:sz w:val="16"/>
                      <w:szCs w:val="16"/>
                      <w:vertAlign w:val="superscript"/>
                    </w:rPr>
                    <w:t xml:space="preserve"> </w:t>
                  </w:r>
                </w:p>
              </w:tc>
            </w:tr>
            <w:tr w:rsidR="006C60A1" w:rsidRPr="00303952" w14:paraId="03897B4A" w14:textId="77777777" w:rsidTr="005B3177">
              <w:trPr>
                <w:tblHeader/>
                <w:jc w:val="center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doub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5032002E" w14:textId="77777777" w:rsidR="006C60A1" w:rsidRPr="00303952" w:rsidRDefault="006C60A1" w:rsidP="00F174A3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DB868" w14:textId="77777777" w:rsidR="006C60A1" w:rsidRPr="00303952" w:rsidRDefault="006C60A1" w:rsidP="00F174A3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D84380" w14:textId="77777777" w:rsidR="006C60A1" w:rsidRPr="00303952" w:rsidRDefault="006C60A1" w:rsidP="00F174A3">
                  <w:pPr>
                    <w:keepLines/>
                    <w:widowControl w:val="0"/>
                    <w:spacing w:line="160" w:lineRule="exact"/>
                    <w:ind w:left="-85" w:right="-85"/>
                    <w:jc w:val="center"/>
                    <w:rPr>
                      <w:i/>
                      <w:sz w:val="16"/>
                      <w:szCs w:val="16"/>
                    </w:rPr>
                  </w:pPr>
                  <w:proofErr w:type="gramStart"/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303952">
                    <w:rPr>
                      <w:i/>
                      <w:sz w:val="16"/>
                      <w:szCs w:val="16"/>
                    </w:rPr>
                    <w:t>ельско</w:t>
                  </w:r>
                  <w:r>
                    <w:rPr>
                      <w:i/>
                      <w:sz w:val="16"/>
                      <w:szCs w:val="16"/>
                    </w:rPr>
                    <w:t>-</w:t>
                  </w:r>
                  <w:r w:rsidRPr="00303952">
                    <w:rPr>
                      <w:i/>
                      <w:sz w:val="16"/>
                      <w:szCs w:val="16"/>
                    </w:rPr>
                    <w:t>хозяйственные</w:t>
                  </w:r>
                  <w:proofErr w:type="gramEnd"/>
                  <w:r w:rsidRPr="00303952">
                    <w:rPr>
                      <w:i/>
                      <w:sz w:val="16"/>
                      <w:szCs w:val="16"/>
                    </w:rPr>
                    <w:t xml:space="preserve"> организации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2578B" w14:textId="77777777" w:rsidR="006C60A1" w:rsidRPr="00303952" w:rsidRDefault="006C60A1" w:rsidP="00F174A3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  <w:vertAlign w:val="superscript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хозяйства                  населения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56BB9" w14:textId="77777777" w:rsidR="006C60A1" w:rsidRPr="00303952" w:rsidRDefault="006C60A1" w:rsidP="00F174A3">
                  <w:pPr>
                    <w:keepLines/>
                    <w:widowControl w:val="0"/>
                    <w:spacing w:line="160" w:lineRule="exact"/>
                    <w:ind w:left="-57" w:right="-57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303952">
                    <w:rPr>
                      <w:i/>
                      <w:iCs/>
                      <w:sz w:val="16"/>
                      <w:szCs w:val="16"/>
                    </w:rPr>
                    <w:t>крестьянские (</w:t>
                  </w:r>
                  <w:proofErr w:type="gramStart"/>
                  <w:r w:rsidRPr="00303952">
                    <w:rPr>
                      <w:i/>
                      <w:iCs/>
                      <w:sz w:val="16"/>
                      <w:szCs w:val="16"/>
                    </w:rPr>
                    <w:t xml:space="preserve">фермерские)   </w:t>
                  </w:r>
                  <w:proofErr w:type="gramEnd"/>
                  <w:r w:rsidRPr="00303952">
                    <w:rPr>
                      <w:i/>
                      <w:iCs/>
                      <w:sz w:val="16"/>
                      <w:szCs w:val="16"/>
                    </w:rPr>
                    <w:t xml:space="preserve">     хозяйства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, включая ИП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000000"/>
                  </w:tcBorders>
                </w:tcPr>
                <w:p w14:paraId="54029E8D" w14:textId="77777777" w:rsidR="006C60A1" w:rsidRPr="00303952" w:rsidRDefault="006C60A1" w:rsidP="00F174A3">
                  <w:pPr>
                    <w:spacing w:line="160" w:lineRule="exact"/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C60A1" w:rsidRPr="00303952" w14:paraId="2EDDE8B2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auto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4C4B8738" w14:textId="77777777" w:rsidR="006C60A1" w:rsidRPr="00303952" w:rsidRDefault="006C60A1" w:rsidP="007F6933">
                  <w:pPr>
                    <w:keepLines/>
                    <w:widowControl w:val="0"/>
                    <w:spacing w:before="20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 xml:space="preserve">Зерновые и зернобобовые культуры </w:t>
                  </w:r>
                  <w:r w:rsidRPr="00303952">
                    <w:rPr>
                      <w:b/>
                      <w:sz w:val="16"/>
                      <w:szCs w:val="16"/>
                    </w:rPr>
                    <w:br/>
                    <w:t xml:space="preserve"> </w:t>
                  </w:r>
                  <w:r w:rsidRPr="00303952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 xml:space="preserve">включая кукурузу, </w:t>
                  </w:r>
                  <w:r w:rsidRPr="00303952">
                    <w:rPr>
                      <w:sz w:val="16"/>
                      <w:szCs w:val="16"/>
                    </w:rPr>
                    <w:t>в первоначально-оприходованном весе</w:t>
                  </w:r>
                  <w:proofErr w:type="gramStart"/>
                  <w:r w:rsidRPr="00303952">
                    <w:rPr>
                      <w:sz w:val="16"/>
                      <w:szCs w:val="16"/>
                    </w:rPr>
                    <w:t xml:space="preserve">),  </w:t>
                  </w:r>
                  <w:proofErr w:type="spellStart"/>
                  <w:r w:rsidRPr="00303952">
                    <w:rPr>
                      <w:sz w:val="16"/>
                      <w:szCs w:val="16"/>
                    </w:rPr>
                    <w:t>тыс</w:t>
                  </w:r>
                  <w:proofErr w:type="gramEnd"/>
                  <w:r w:rsidRPr="00303952">
                    <w:rPr>
                      <w:sz w:val="16"/>
                      <w:szCs w:val="16"/>
                    </w:rPr>
                    <w:t>.тонн</w:t>
                  </w:r>
                  <w:proofErr w:type="spellEnd"/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088F582C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2018,1</w:t>
                  </w:r>
                </w:p>
              </w:tc>
              <w:tc>
                <w:tcPr>
                  <w:tcW w:w="1213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E3647E1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1807,1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03706FEA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0B820A26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196,9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16CC18BE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1723,1</w:t>
                  </w:r>
                </w:p>
              </w:tc>
            </w:tr>
            <w:tr w:rsidR="006C60A1" w:rsidRPr="00303952" w14:paraId="571AFF57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1234CCEF" w14:textId="77777777" w:rsidR="006C60A1" w:rsidRPr="00303952" w:rsidRDefault="006C60A1" w:rsidP="007F6933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в % к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0EA69F41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 w:rsidRPr="00F174A3"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29383D75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89,5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6D9A77DC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59F52244" w14:textId="77777777" w:rsidR="006C60A1" w:rsidRPr="00712441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9,8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2C30618C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C60A1" w:rsidRPr="00303952" w14:paraId="0B90D83B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41C29162" w14:textId="77777777" w:rsidR="006C60A1" w:rsidRPr="00303952" w:rsidRDefault="006C60A1" w:rsidP="007F6933">
                  <w:pPr>
                    <w:keepLines/>
                    <w:widowControl w:val="0"/>
                    <w:spacing w:before="200" w:line="200" w:lineRule="exact"/>
                    <w:rPr>
                      <w:b/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Картофель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proofErr w:type="gramStart"/>
                  <w:r w:rsidRPr="00303952">
                    <w:rPr>
                      <w:sz w:val="16"/>
                      <w:szCs w:val="16"/>
                    </w:rPr>
                    <w:t>тыс.тонн</w:t>
                  </w:r>
                  <w:proofErr w:type="spellEnd"/>
                  <w:proofErr w:type="gramEnd"/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60504234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263,8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0208AA6C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9,9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217EA96F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248,0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1336C3A6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5,9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36FC63E3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250,4</w:t>
                  </w:r>
                </w:p>
              </w:tc>
            </w:tr>
            <w:tr w:rsidR="006C60A1" w:rsidRPr="00303952" w14:paraId="130AF6AE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4EC3FDF7" w14:textId="77777777" w:rsidR="006C60A1" w:rsidRPr="00303952" w:rsidRDefault="006C60A1" w:rsidP="007F6933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в % к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FF2BEDA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2E908E08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3,8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AA5A4C4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3FAEE791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2,2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33F682F6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6C60A1" w:rsidRPr="00303952" w14:paraId="493DA124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808080"/>
                    <w:right w:val="single" w:sz="4" w:space="0" w:color="000000"/>
                  </w:tcBorders>
                </w:tcPr>
                <w:p w14:paraId="26A6267D" w14:textId="77777777" w:rsidR="006C60A1" w:rsidRPr="00303952" w:rsidRDefault="006C60A1" w:rsidP="007F6933">
                  <w:pPr>
                    <w:keepLines/>
                    <w:widowControl w:val="0"/>
                    <w:spacing w:before="20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b/>
                      <w:sz w:val="16"/>
                      <w:szCs w:val="16"/>
                    </w:rPr>
                    <w:t>Овощи открытого и защищенного грунта</w:t>
                  </w:r>
                  <w:r w:rsidRPr="00303952">
                    <w:rPr>
                      <w:sz w:val="16"/>
                      <w:szCs w:val="16"/>
                    </w:rPr>
                    <w:t xml:space="preserve">, </w:t>
                  </w:r>
                  <w:r w:rsidRPr="00303952">
                    <w:rPr>
                      <w:sz w:val="16"/>
                      <w:szCs w:val="16"/>
                    </w:rPr>
                    <w:br/>
                    <w:t xml:space="preserve"> </w:t>
                  </w:r>
                  <w:proofErr w:type="spellStart"/>
                  <w:proofErr w:type="gramStart"/>
                  <w:r w:rsidRPr="00303952">
                    <w:rPr>
                      <w:sz w:val="16"/>
                      <w:szCs w:val="16"/>
                    </w:rPr>
                    <w:t>тыс.тонн</w:t>
                  </w:r>
                  <w:proofErr w:type="spellEnd"/>
                  <w:proofErr w:type="gramEnd"/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4F1F4281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86,8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7D47386F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32,1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bottom"/>
                </w:tcPr>
                <w:p w14:paraId="304CF7E8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000000"/>
                  </w:tcBorders>
                  <w:vAlign w:val="bottom"/>
                </w:tcPr>
                <w:p w14:paraId="13CF433F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808080"/>
                    <w:right w:val="double" w:sz="4" w:space="0" w:color="000000"/>
                  </w:tcBorders>
                  <w:vAlign w:val="bottom"/>
                </w:tcPr>
                <w:p w14:paraId="115371B3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91,1</w:t>
                  </w:r>
                </w:p>
              </w:tc>
            </w:tr>
            <w:tr w:rsidR="006C60A1" w:rsidRPr="00303952" w14:paraId="232705FF" w14:textId="77777777" w:rsidTr="005B3177">
              <w:trPr>
                <w:jc w:val="center"/>
              </w:trPr>
              <w:tc>
                <w:tcPr>
                  <w:tcW w:w="2992" w:type="dxa"/>
                  <w:tcBorders>
                    <w:top w:val="single" w:sz="4" w:space="0" w:color="808080"/>
                    <w:left w:val="doub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BB5FF" w14:textId="77777777" w:rsidR="006C60A1" w:rsidRPr="00303952" w:rsidRDefault="006C60A1" w:rsidP="007F6933">
                  <w:pPr>
                    <w:keepLines/>
                    <w:widowControl w:val="0"/>
                    <w:spacing w:before="120" w:line="200" w:lineRule="exact"/>
                    <w:rPr>
                      <w:sz w:val="16"/>
                      <w:szCs w:val="16"/>
                    </w:rPr>
                  </w:pPr>
                  <w:r w:rsidRPr="00303952">
                    <w:rPr>
                      <w:sz w:val="16"/>
                      <w:szCs w:val="16"/>
                    </w:rPr>
                    <w:t xml:space="preserve">    в % к хозяйствам всех категорий</w:t>
                  </w:r>
                </w:p>
              </w:tc>
              <w:tc>
                <w:tcPr>
                  <w:tcW w:w="1313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14:paraId="4561E242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21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14:paraId="5731EA06" w14:textId="77777777" w:rsidR="006C60A1" w:rsidRPr="008935D3" w:rsidRDefault="006C60A1" w:rsidP="007F6933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37,0</w:t>
                  </w:r>
                </w:p>
              </w:tc>
              <w:tc>
                <w:tcPr>
                  <w:tcW w:w="106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808080"/>
                  </w:tcBorders>
                  <w:vAlign w:val="bottom"/>
                </w:tcPr>
                <w:p w14:paraId="30EBBF2C" w14:textId="77777777" w:rsidR="006C60A1" w:rsidRPr="00F174A3" w:rsidRDefault="006C60A1" w:rsidP="007F6933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5F11D067" w14:textId="77777777" w:rsidR="006C60A1" w:rsidRPr="004C136F" w:rsidRDefault="006C60A1" w:rsidP="007F6933">
                  <w:pPr>
                    <w:spacing w:after="100" w:afterAutospacing="1" w:line="240" w:lineRule="exact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1" w:type="dxa"/>
                  <w:tcBorders>
                    <w:top w:val="single" w:sz="4" w:space="0" w:color="80808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vAlign w:val="bottom"/>
                </w:tcPr>
                <w:p w14:paraId="4974DBF4" w14:textId="77777777" w:rsidR="006C60A1" w:rsidRPr="00F174A3" w:rsidRDefault="006C60A1" w:rsidP="007F6933">
                  <w:pPr>
                    <w:keepLines/>
                    <w:widowControl w:val="0"/>
                    <w:spacing w:after="100" w:afterAutospacing="1" w:line="240" w:lineRule="exact"/>
                    <w:ind w:left="-157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B1DBFC2" w14:textId="77777777" w:rsidR="006C60A1" w:rsidRPr="00213456" w:rsidRDefault="006C60A1" w:rsidP="007659FF">
            <w:pPr>
              <w:spacing w:before="120"/>
              <w:ind w:firstLine="709"/>
              <w:jc w:val="both"/>
            </w:pPr>
          </w:p>
          <w:p w14:paraId="2F525131" w14:textId="77777777" w:rsidR="006C60A1" w:rsidRPr="00C053FE" w:rsidRDefault="006C60A1" w:rsidP="004C136F">
            <w:pPr>
              <w:pStyle w:val="1fa"/>
              <w:keepLines/>
              <w:spacing w:before="120"/>
              <w:ind w:firstLine="709"/>
              <w:jc w:val="both"/>
              <w:rPr>
                <w:rFonts w:ascii="Times New Roman CYR" w:hAnsi="Times New Roman CYR" w:cs="Times New Roman CYR"/>
                <w:szCs w:val="24"/>
              </w:rPr>
            </w:pPr>
            <w:r w:rsidRPr="00CC47E4">
              <w:rPr>
                <w:sz w:val="20"/>
              </w:rPr>
              <w:t>Под урожай будущего года озимые на зерно</w:t>
            </w:r>
            <w:r w:rsidRPr="007A5FB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и зеленый корм </w:t>
            </w:r>
            <w:r w:rsidRPr="00CC47E4">
              <w:rPr>
                <w:sz w:val="20"/>
              </w:rPr>
              <w:t xml:space="preserve">в сельскохозяйственных организациях посеяны на </w:t>
            </w:r>
            <w:r>
              <w:rPr>
                <w:sz w:val="20"/>
              </w:rPr>
              <w:t xml:space="preserve">140,7 </w:t>
            </w:r>
            <w:proofErr w:type="spellStart"/>
            <w:proofErr w:type="gramStart"/>
            <w:r>
              <w:rPr>
                <w:sz w:val="20"/>
              </w:rPr>
              <w:t>т</w:t>
            </w:r>
            <w:r w:rsidRPr="00CC47E4">
              <w:rPr>
                <w:sz w:val="20"/>
              </w:rPr>
              <w:t>ыс.га</w:t>
            </w:r>
            <w:proofErr w:type="spellEnd"/>
            <w:proofErr w:type="gramEnd"/>
            <w:r w:rsidRPr="00CC47E4">
              <w:rPr>
                <w:sz w:val="20"/>
              </w:rPr>
              <w:t xml:space="preserve">, что на </w:t>
            </w:r>
            <w:r>
              <w:rPr>
                <w:sz w:val="20"/>
              </w:rPr>
              <w:t>5,5%  меньше, чем в предыдущем году.   На 1 ноября 2023г. зябь вспа</w:t>
            </w:r>
            <w:r w:rsidRPr="00CC47E4">
              <w:rPr>
                <w:sz w:val="20"/>
              </w:rPr>
              <w:t>хана на</w:t>
            </w:r>
            <w:r w:rsidRPr="00CC47E4">
              <w:rPr>
                <w:sz w:val="20"/>
                <w:lang w:val="ru-MD"/>
              </w:rPr>
              <w:t xml:space="preserve"> </w:t>
            </w:r>
            <w:r>
              <w:rPr>
                <w:sz w:val="20"/>
                <w:lang w:val="ru-MD"/>
              </w:rPr>
              <w:t>362,1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 w:rsidRPr="00CC47E4">
              <w:rPr>
                <w:sz w:val="20"/>
              </w:rPr>
              <w:t>тыс.га</w:t>
            </w:r>
            <w:proofErr w:type="spellEnd"/>
            <w:proofErr w:type="gramEnd"/>
            <w:r w:rsidRPr="00CC47E4">
              <w:rPr>
                <w:sz w:val="20"/>
              </w:rPr>
              <w:t xml:space="preserve"> (на 1 ноября 20</w:t>
            </w:r>
            <w:r>
              <w:rPr>
                <w:sz w:val="20"/>
              </w:rPr>
              <w:t>22</w:t>
            </w:r>
            <w:r w:rsidRPr="00CC47E4">
              <w:rPr>
                <w:sz w:val="20"/>
              </w:rPr>
              <w:t>г. –</w:t>
            </w:r>
            <w:r>
              <w:rPr>
                <w:sz w:val="20"/>
              </w:rPr>
              <w:t xml:space="preserve"> 308,1 </w:t>
            </w:r>
            <w:proofErr w:type="spellStart"/>
            <w:r w:rsidRPr="00CC47E4">
              <w:rPr>
                <w:sz w:val="20"/>
              </w:rPr>
              <w:t>тыс.га</w:t>
            </w:r>
            <w:proofErr w:type="spellEnd"/>
            <w:r w:rsidRPr="00CC47E4">
              <w:rPr>
                <w:sz w:val="20"/>
              </w:rPr>
              <w:t xml:space="preserve">). </w:t>
            </w:r>
          </w:p>
        </w:tc>
      </w:tr>
    </w:tbl>
    <w:p w14:paraId="4952F7BD" w14:textId="77777777" w:rsidR="006C60A1" w:rsidRPr="00DE126A" w:rsidRDefault="006C60A1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На конец октября 2023</w:t>
      </w:r>
      <w:r w:rsidRPr="007F4575">
        <w:t>г. поголовье крупного рогатого скота в хозяйствах всех категорий</w:t>
      </w:r>
      <w:r>
        <w:t xml:space="preserve">, по расчетам, составило 185,8 тыс. </w:t>
      </w:r>
      <w:r w:rsidRPr="007F4575">
        <w:t xml:space="preserve">голов (на </w:t>
      </w:r>
      <w:r>
        <w:t>1,0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D"/>
        </w:rPr>
        <w:t>–</w:t>
      </w:r>
      <w:r w:rsidRPr="007F4575">
        <w:t xml:space="preserve"> </w:t>
      </w:r>
      <w:r>
        <w:t>68,9</w:t>
      </w:r>
      <w:r w:rsidRPr="007F4575">
        <w:t xml:space="preserve"> (на </w:t>
      </w:r>
      <w:r>
        <w:t>2,7% меньше</w:t>
      </w:r>
      <w:r w:rsidRPr="007F4575">
        <w:t xml:space="preserve">), поголовье свиней </w:t>
      </w:r>
      <w:r>
        <w:rPr>
          <w:lang w:val="ru-MD"/>
        </w:rPr>
        <w:t>– 786,3</w:t>
      </w:r>
      <w:r w:rsidRPr="007F4575">
        <w:t xml:space="preserve"> (на </w:t>
      </w:r>
      <w:r>
        <w:t>2,9% больше</w:t>
      </w:r>
      <w:r w:rsidRPr="007F4575">
        <w:t xml:space="preserve">), овец и коз </w:t>
      </w:r>
      <w:r w:rsidRPr="007F4575">
        <w:rPr>
          <w:lang w:val="ru-MD"/>
        </w:rPr>
        <w:t>–</w:t>
      </w:r>
      <w:r>
        <w:t xml:space="preserve"> 28,8 (на 10,4% меньше)</w:t>
      </w:r>
      <w:r w:rsidRPr="007F4575">
        <w:t>.</w:t>
      </w:r>
    </w:p>
    <w:p w14:paraId="0EF6E541" w14:textId="77777777" w:rsidR="006C60A1" w:rsidRDefault="006C60A1" w:rsidP="003D0EEC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12,5</w:t>
      </w:r>
      <w:r w:rsidRPr="007F4575">
        <w:t xml:space="preserve">% поголовья крупного рогатого скота, </w:t>
      </w:r>
      <w:r>
        <w:t>2,6%</w:t>
      </w:r>
      <w:r w:rsidRPr="007F4575">
        <w:rPr>
          <w:lang w:val="ru-MD"/>
        </w:rPr>
        <w:t xml:space="preserve"> –</w:t>
      </w:r>
      <w:r w:rsidRPr="007F4575">
        <w:t xml:space="preserve"> свиней, </w:t>
      </w:r>
      <w:r>
        <w:t>93,1</w:t>
      </w:r>
      <w:r w:rsidRPr="007F4575">
        <w:t xml:space="preserve">% </w:t>
      </w:r>
      <w:r w:rsidRPr="007F4575">
        <w:rPr>
          <w:lang w:val="ru-MD"/>
        </w:rPr>
        <w:t>–</w:t>
      </w:r>
      <w:r w:rsidRPr="007F4575">
        <w:t xml:space="preserve"> о</w:t>
      </w:r>
      <w:r>
        <w:t xml:space="preserve">вец и коз (на конец октября </w:t>
      </w:r>
      <w:r w:rsidRPr="007F4575">
        <w:t>20</w:t>
      </w:r>
      <w:r>
        <w:t>22</w:t>
      </w:r>
      <w:r w:rsidRPr="007F4575">
        <w:t>г.</w:t>
      </w:r>
      <w:r w:rsidRPr="00455889">
        <w:rPr>
          <w:lang w:val="ru-MD"/>
        </w:rPr>
        <w:t xml:space="preserve"> </w:t>
      </w:r>
      <w:r w:rsidRPr="00455889">
        <w:t xml:space="preserve">соответственно – </w:t>
      </w:r>
      <w:r>
        <w:t>13,2</w:t>
      </w:r>
      <w:r w:rsidRPr="00455889">
        <w:t xml:space="preserve">%, </w:t>
      </w:r>
      <w:r>
        <w:t>2,8%</w:t>
      </w:r>
      <w:r w:rsidRPr="00455889">
        <w:t xml:space="preserve">, </w:t>
      </w:r>
      <w:r>
        <w:t>88,2</w:t>
      </w:r>
      <w:r w:rsidRPr="00455889">
        <w:t>%).</w:t>
      </w:r>
      <w:bookmarkStart w:id="7" w:name="_Toc361401138"/>
      <w:bookmarkStart w:id="8" w:name="_Toc364251623"/>
      <w:bookmarkStart w:id="9" w:name="_Toc369525007"/>
      <w:bookmarkStart w:id="10" w:name="_Toc372286637"/>
      <w:bookmarkStart w:id="11" w:name="_Toc372296169"/>
      <w:bookmarkStart w:id="12" w:name="_Toc374692550"/>
      <w:bookmarkStart w:id="13" w:name="_Toc374698993"/>
      <w:bookmarkStart w:id="14" w:name="_Toc378155370"/>
      <w:bookmarkStart w:id="15" w:name="_Toc380129233"/>
      <w:bookmarkStart w:id="16" w:name="_Toc382655084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14:paraId="30C5AF0E" w14:textId="77777777" w:rsidR="006C60A1" w:rsidRDefault="006C60A1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2AD967A8" w14:textId="77777777" w:rsidR="006C60A1" w:rsidRDefault="006C60A1" w:rsidP="00CC62FF">
      <w:pPr>
        <w:pStyle w:val="128"/>
        <w:jc w:val="center"/>
        <w:rPr>
          <w:rFonts w:eastAsia="Arial Unicode MS"/>
          <w:bC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  <w:r w:rsidRPr="00C85002">
        <w:rPr>
          <w:rFonts w:eastAsia="Arial Unicode MS"/>
          <w:b/>
          <w:caps/>
          <w:sz w:val="16"/>
          <w:szCs w:val="16"/>
        </w:rPr>
        <w:t xml:space="preserve"> </w:t>
      </w:r>
    </w:p>
    <w:p w14:paraId="716A5B04" w14:textId="77777777" w:rsidR="006C60A1" w:rsidRDefault="006C60A1" w:rsidP="00CC62FF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6C60A1" w14:paraId="7B803F47" w14:textId="77777777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14:paraId="18329121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6F62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BFEFC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D11B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4E8FBE31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6C60A1" w14:paraId="0BF5B4C1" w14:textId="77777777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9310" w14:textId="77777777" w:rsidR="006C60A1" w:rsidRDefault="006C60A1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1DFE817D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7BA667D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54FA9E3A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2D950897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9774373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7F636E43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F83A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9486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36C2AF26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0FCE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14:paraId="7A594B37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 xml:space="preserve">к соответствующей дате предыдущего </w:t>
            </w:r>
          </w:p>
          <w:p w14:paraId="4EA78713" w14:textId="77777777" w:rsidR="006C60A1" w:rsidRDefault="006C60A1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6C60A1" w14:paraId="3C9C2A2D" w14:textId="77777777"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240336" w14:textId="77777777" w:rsidR="006C60A1" w:rsidRDefault="006C60A1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2022г.</w:t>
            </w:r>
          </w:p>
        </w:tc>
      </w:tr>
      <w:tr w:rsidR="006C60A1" w14:paraId="09401324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0AC80E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A9946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AAF3306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452D7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EE2896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197F416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7BB18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D576BF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DD5418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C60A1" w14:paraId="15A6D0DD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A2B14E8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1CDF766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598EC48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6AD530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5741B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87FA00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32A2082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2DD30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3065991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6C60A1" w14:paraId="4DF78F0E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BA75B2B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6152E5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B5DF9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4FEA9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6E68B6D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57FAAC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C6F6B2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F2EE2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6A7C9DA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6C60A1" w14:paraId="796C373C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37E447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3D499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E3DF35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9ADFCC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2C6DE11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2421D7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7188F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A1508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29BADE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C60A1" w14:paraId="545C5334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78FE658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6848705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3CCED7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8D7EA0C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E3A7CF7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D8E8D3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0689901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7C2979A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F3EB96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6C60A1" w14:paraId="4400E110" w14:textId="77777777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4F0CC2D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D5D5D4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A790D0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0F62F79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F87EB94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C657691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B8269F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528525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6ECC2F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6C60A1" w14:paraId="6DA5C9FD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0C70065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D671DE0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7F1E588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5FF4D0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E39D47D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9990EF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59EC47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DCA364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190735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6C60A1" w14:paraId="4E082F49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42D2A5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A97AE6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0B6510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830EC2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7E09019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D04F98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2E69AB2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3C97DE6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3EFB53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C60A1" w14:paraId="04AD9489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0AECCC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D2B097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7167B95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8FF82B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23058D1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3CC49E7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F3C060D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CC0E01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E6285A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C60A1" w14:paraId="2DAF72A9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22808D7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4E7D502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CE36A57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B7389C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79B95D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AC8FA6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B3C190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B996E9F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835A95F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C60A1" w14:paraId="7BDEFC2F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CE8C5F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4EBDD3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929CD6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E97A26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A3CEE2D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8A221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44BB6B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7AD277A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8D0587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6C60A1" w14:paraId="3C1CF9FF" w14:textId="77777777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47D9C4C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1E1E7F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28C350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7DB795B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9CB5EC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A00573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A1E4E6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07B3214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7E0FB844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6C60A1" w14:paraId="6C8F82C9" w14:textId="77777777"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3EAF77B0" w14:textId="77777777" w:rsidR="006C60A1" w:rsidRDefault="006C60A1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D"/>
              </w:rPr>
              <w:t>2023г.</w:t>
            </w:r>
          </w:p>
        </w:tc>
      </w:tr>
      <w:tr w:rsidR="006C60A1" w14:paraId="64CC77B3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8994FC8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9681C1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FC7147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92720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2E64F2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2E353F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617BE41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7EAB9E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EBA2A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C60A1" w14:paraId="66E114AA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318F85B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FC64D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0B68020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5E1F8C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9ED021F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47724F3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9D12EE7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9014FB4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25B6290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</w:tr>
      <w:tr w:rsidR="006C60A1" w14:paraId="7453B7EE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3E29C3E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90D23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9DE2E3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BA02629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9E4CA7D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938DDD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5A3AFC4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39AB530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125DB1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6C60A1" w14:paraId="15D2C039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AC421D7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1532306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7388E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458CD94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DD38CAB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7C8572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C48DF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101,9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87476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6CBDC64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6C60A1" w14:paraId="69B4B550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2500A8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396FE7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2AD792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40E413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1E87F3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F666A6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0DCFF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7EED2B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016E74F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C60A1" w14:paraId="544D8E6C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49CA251" w14:textId="77777777" w:rsidR="006C60A1" w:rsidRPr="00621428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80BD89E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981DB0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BD374C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6FF3393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76A8DD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DD0E34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ABD0AA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770FAAD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6C60A1" w14:paraId="2737DEFF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E5D9B54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81CB40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033CB42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E0984D6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E39C1E9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8D0DC04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954D28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BDF137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ADBA439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6C60A1" w14:paraId="033F912B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572B0A2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BEF0215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2FA131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D47AC2B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1A4BF84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541940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596E1E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AE21B6A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F4272E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6C60A1" w14:paraId="0110D6DA" w14:textId="77777777" w:rsidTr="00CC62FF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8B0D266" w14:textId="77777777" w:rsidR="006C60A1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2845A3C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A86B611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D039731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DCC3E05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740C2C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203E354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A34E45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A2964E7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6C60A1" w14:paraId="1419B136" w14:textId="77777777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E0F1001" w14:textId="77777777" w:rsidR="006C60A1" w:rsidRPr="00CC62FF" w:rsidRDefault="006C60A1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2E5FA04" w14:textId="77777777" w:rsidR="006C60A1" w:rsidRPr="000D2993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BB53003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20FFC4A6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F27DAF7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707F439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730F4EA" w14:textId="77777777" w:rsidR="006C60A1" w:rsidRDefault="006C60A1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C30966B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F073F71" w14:textId="77777777" w:rsidR="006C60A1" w:rsidRDefault="006C60A1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</w:tbl>
    <w:p w14:paraId="38B03252" w14:textId="77777777" w:rsidR="006C60A1" w:rsidRDefault="006C60A1" w:rsidP="005B3053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5A873520" w14:textId="77777777" w:rsidR="006C60A1" w:rsidRDefault="006C60A1" w:rsidP="000762E9">
      <w:pPr>
        <w:pStyle w:val="128"/>
        <w:jc w:val="right"/>
        <w:rPr>
          <w:rFonts w:eastAsia="Arial Unicode MS"/>
          <w:bCs/>
          <w:sz w:val="16"/>
          <w:szCs w:val="16"/>
        </w:rPr>
      </w:pPr>
    </w:p>
    <w:p w14:paraId="100DF574" w14:textId="77777777" w:rsidR="006C60A1" w:rsidRDefault="006C60A1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-октябре 2023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370,5 </w:t>
      </w:r>
      <w:proofErr w:type="spellStart"/>
      <w:proofErr w:type="gramStart"/>
      <w:r>
        <w:t>тыс.</w:t>
      </w:r>
      <w:r w:rsidRPr="00455889">
        <w:t>тонн</w:t>
      </w:r>
      <w:proofErr w:type="spellEnd"/>
      <w:proofErr w:type="gramEnd"/>
      <w:r w:rsidRPr="00455889">
        <w:t xml:space="preserve">, молока </w:t>
      </w:r>
      <w:r w:rsidRPr="00455889">
        <w:rPr>
          <w:lang w:val="ru-MD"/>
        </w:rPr>
        <w:t>–</w:t>
      </w:r>
      <w:r>
        <w:rPr>
          <w:lang w:val="ru-MD"/>
        </w:rPr>
        <w:t xml:space="preserve"> 442,6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D"/>
        </w:rPr>
        <w:t>–</w:t>
      </w:r>
      <w:r w:rsidRPr="00455889">
        <w:t xml:space="preserve"> </w:t>
      </w:r>
      <w:r>
        <w:t>1286,5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7" w:name="_Toc306269228"/>
      <w:bookmarkStart w:id="18" w:name="_Toc315084754"/>
      <w:bookmarkStart w:id="19" w:name="_Toc346631543"/>
      <w:bookmarkStart w:id="20" w:name="_Toc346631996"/>
      <w:bookmarkStart w:id="21" w:name="_Toc351120875"/>
      <w:bookmarkStart w:id="22" w:name="_Toc353535723"/>
      <w:bookmarkStart w:id="23" w:name="_Toc356898172"/>
      <w:bookmarkStart w:id="24" w:name="_Toc356899128"/>
      <w:bookmarkStart w:id="25" w:name="_Toc359232227"/>
      <w:bookmarkStart w:id="26" w:name="_Toc361401140"/>
      <w:bookmarkStart w:id="27" w:name="_Toc364251625"/>
      <w:bookmarkStart w:id="28" w:name="_Toc369525009"/>
      <w:bookmarkStart w:id="29" w:name="_Toc372286639"/>
      <w:bookmarkStart w:id="30" w:name="_Toc372296171"/>
      <w:bookmarkStart w:id="31" w:name="_Toc374692552"/>
      <w:bookmarkStart w:id="32" w:name="_Toc374698995"/>
      <w:bookmarkStart w:id="33" w:name="_Toc378155372"/>
      <w:bookmarkStart w:id="34" w:name="_Toc380129235"/>
      <w:bookmarkStart w:id="35" w:name="_Toc382655086"/>
    </w:p>
    <w:p w14:paraId="028E1B0B" w14:textId="77777777" w:rsidR="006C60A1" w:rsidRDefault="006C60A1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14:paraId="20B01571" w14:textId="77777777" w:rsidR="006C60A1" w:rsidRPr="002F7D4C" w:rsidRDefault="006C60A1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D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1E335C7B" w14:textId="77777777" w:rsidR="006C60A1" w:rsidRDefault="006C60A1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36" w:name="_Toc269390667"/>
      <w:bookmarkStart w:id="37" w:name="_Toc306269229"/>
      <w:bookmarkStart w:id="38" w:name="_Toc315084755"/>
      <w:bookmarkStart w:id="39" w:name="_Toc346631544"/>
      <w:bookmarkStart w:id="40" w:name="_Toc346631997"/>
      <w:bookmarkStart w:id="41" w:name="_Toc351120876"/>
      <w:bookmarkStart w:id="42" w:name="_Toc353535724"/>
      <w:bookmarkStart w:id="43" w:name="_Toc356898173"/>
      <w:bookmarkStart w:id="44" w:name="_Toc356899129"/>
      <w:bookmarkStart w:id="45" w:name="_Toc359232228"/>
      <w:bookmarkStart w:id="46" w:name="_Toc361401141"/>
      <w:bookmarkStart w:id="47" w:name="_Toc364251626"/>
      <w:bookmarkStart w:id="48" w:name="_Toc369525010"/>
      <w:bookmarkStart w:id="49" w:name="_Toc372286640"/>
      <w:bookmarkStart w:id="50" w:name="_Toc372296172"/>
      <w:bookmarkStart w:id="51" w:name="_Toc374692553"/>
      <w:bookmarkStart w:id="52" w:name="_Toc374698996"/>
      <w:bookmarkStart w:id="53" w:name="_Toc378155373"/>
      <w:bookmarkStart w:id="54" w:name="_Toc380129236"/>
      <w:bookmarkStart w:id="55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336FAFA7" w14:textId="77777777" w:rsidR="006C60A1" w:rsidRDefault="006C60A1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8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24"/>
        <w:gridCol w:w="1450"/>
        <w:gridCol w:w="1449"/>
        <w:gridCol w:w="1449"/>
        <w:gridCol w:w="1449"/>
        <w:gridCol w:w="1450"/>
      </w:tblGrid>
      <w:tr w:rsidR="006C60A1" w:rsidRPr="002F7D4C" w14:paraId="0B65B9E4" w14:textId="77777777" w:rsidTr="00D75E07">
        <w:trPr>
          <w:tblHeader/>
        </w:trPr>
        <w:tc>
          <w:tcPr>
            <w:tcW w:w="2199" w:type="dxa"/>
          </w:tcPr>
          <w:p w14:paraId="5EB272C2" w14:textId="77777777" w:rsidR="006C60A1" w:rsidRPr="002F7D4C" w:rsidRDefault="006C60A1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33" w:type="dxa"/>
          </w:tcPr>
          <w:p w14:paraId="7EE95530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58761509" w14:textId="77777777" w:rsidR="006C60A1" w:rsidRPr="00303952" w:rsidRDefault="006C60A1" w:rsidP="00A20594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32" w:type="dxa"/>
          </w:tcPr>
          <w:p w14:paraId="4511EB30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5B786003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  <w:t>в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октябрю</w:t>
            </w:r>
          </w:p>
          <w:p w14:paraId="3408292F" w14:textId="77777777" w:rsidR="006C60A1" w:rsidRPr="002F7D4C" w:rsidRDefault="006C60A1" w:rsidP="00A20594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14:paraId="3820BE9A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14:paraId="5B3CDB35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48B2621C" w14:textId="77777777" w:rsidR="006C60A1" w:rsidRPr="00303952" w:rsidRDefault="006C60A1" w:rsidP="00A20594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2" w:type="dxa"/>
          </w:tcPr>
          <w:p w14:paraId="7E6AAE8D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октябрь</w:t>
            </w:r>
          </w:p>
          <w:p w14:paraId="5DB74404" w14:textId="77777777" w:rsidR="006C60A1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2023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октябрю</w:t>
            </w:r>
          </w:p>
          <w:p w14:paraId="5AB943C3" w14:textId="77777777" w:rsidR="006C60A1" w:rsidRPr="002F7D4C" w:rsidRDefault="006C60A1" w:rsidP="00A20594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33" w:type="dxa"/>
          </w:tcPr>
          <w:p w14:paraId="106988C7" w14:textId="77777777" w:rsidR="006C60A1" w:rsidRPr="0030442A" w:rsidRDefault="006C60A1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3BB0F437" w14:textId="77777777" w:rsidR="006C60A1" w:rsidRDefault="006C60A1" w:rsidP="0079356E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октябрь</w:t>
            </w:r>
          </w:p>
          <w:p w14:paraId="0E95A51F" w14:textId="77777777" w:rsidR="006C60A1" w:rsidRDefault="006C60A1" w:rsidP="0079356E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2F7D4C">
              <w:rPr>
                <w:i/>
                <w:sz w:val="16"/>
                <w:szCs w:val="16"/>
              </w:rPr>
              <w:t>в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октябрю</w:t>
            </w:r>
          </w:p>
          <w:p w14:paraId="1DEC4026" w14:textId="77777777" w:rsidR="006C60A1" w:rsidRPr="002F7D4C" w:rsidRDefault="006C60A1" w:rsidP="00A20594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6C60A1" w:rsidRPr="002F7D4C" w14:paraId="338FB2AD" w14:textId="77777777" w:rsidTr="00D75E07">
        <w:tc>
          <w:tcPr>
            <w:tcW w:w="2199" w:type="dxa"/>
          </w:tcPr>
          <w:p w14:paraId="58990943" w14:textId="77777777" w:rsidR="006C60A1" w:rsidRPr="002F7D4C" w:rsidRDefault="006C60A1" w:rsidP="00D0142D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952">
              <w:rPr>
                <w:sz w:val="16"/>
                <w:szCs w:val="16"/>
              </w:rPr>
              <w:t>тыс.тонн</w:t>
            </w:r>
            <w:proofErr w:type="spellEnd"/>
            <w:proofErr w:type="gramEnd"/>
          </w:p>
        </w:tc>
        <w:tc>
          <w:tcPr>
            <w:tcW w:w="1433" w:type="dxa"/>
            <w:vAlign w:val="bottom"/>
          </w:tcPr>
          <w:p w14:paraId="02053A57" w14:textId="77777777" w:rsidR="006C60A1" w:rsidRPr="002F7D4C" w:rsidRDefault="006C60A1" w:rsidP="00D0142D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40,9</w:t>
            </w:r>
          </w:p>
        </w:tc>
        <w:tc>
          <w:tcPr>
            <w:tcW w:w="1432" w:type="dxa"/>
            <w:vAlign w:val="bottom"/>
          </w:tcPr>
          <w:p w14:paraId="1D9BDDC5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32" w:type="dxa"/>
            <w:vAlign w:val="bottom"/>
          </w:tcPr>
          <w:p w14:paraId="7F9790F4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370,5</w:t>
            </w:r>
          </w:p>
        </w:tc>
        <w:tc>
          <w:tcPr>
            <w:tcW w:w="1432" w:type="dxa"/>
            <w:vAlign w:val="bottom"/>
          </w:tcPr>
          <w:p w14:paraId="74A0CEEF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33" w:type="dxa"/>
            <w:vAlign w:val="bottom"/>
          </w:tcPr>
          <w:p w14:paraId="582F8F0C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6C60A1" w:rsidRPr="002F7D4C" w14:paraId="5A502571" w14:textId="77777777" w:rsidTr="00D75E07">
        <w:tc>
          <w:tcPr>
            <w:tcW w:w="2199" w:type="dxa"/>
          </w:tcPr>
          <w:p w14:paraId="2AC65F3B" w14:textId="77777777" w:rsidR="006C60A1" w:rsidRPr="002F7D4C" w:rsidRDefault="006C60A1" w:rsidP="00D0142D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303952">
              <w:rPr>
                <w:sz w:val="16"/>
                <w:szCs w:val="16"/>
              </w:rPr>
              <w:t>тыс.тонн</w:t>
            </w:r>
            <w:proofErr w:type="spellEnd"/>
            <w:proofErr w:type="gramEnd"/>
          </w:p>
        </w:tc>
        <w:tc>
          <w:tcPr>
            <w:tcW w:w="1433" w:type="dxa"/>
            <w:vAlign w:val="bottom"/>
          </w:tcPr>
          <w:p w14:paraId="17401FBF" w14:textId="77777777" w:rsidR="006C60A1" w:rsidRPr="002F7D4C" w:rsidRDefault="006C60A1" w:rsidP="00D0142D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</w:t>
            </w:r>
          </w:p>
        </w:tc>
        <w:tc>
          <w:tcPr>
            <w:tcW w:w="1432" w:type="dxa"/>
            <w:vAlign w:val="bottom"/>
          </w:tcPr>
          <w:p w14:paraId="120E968A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32" w:type="dxa"/>
            <w:vAlign w:val="bottom"/>
          </w:tcPr>
          <w:p w14:paraId="54B1EFCB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442,6</w:t>
            </w:r>
          </w:p>
        </w:tc>
        <w:tc>
          <w:tcPr>
            <w:tcW w:w="1432" w:type="dxa"/>
            <w:vAlign w:val="bottom"/>
          </w:tcPr>
          <w:p w14:paraId="49491969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33" w:type="dxa"/>
            <w:vAlign w:val="bottom"/>
          </w:tcPr>
          <w:p w14:paraId="1460A2BF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6C60A1" w:rsidRPr="002F7D4C" w14:paraId="4CCC2F4C" w14:textId="77777777" w:rsidTr="00D75E07">
        <w:tc>
          <w:tcPr>
            <w:tcW w:w="2199" w:type="dxa"/>
            <w:vAlign w:val="bottom"/>
          </w:tcPr>
          <w:p w14:paraId="4FB958C2" w14:textId="77777777" w:rsidR="006C60A1" w:rsidRPr="002F7D4C" w:rsidRDefault="006C60A1" w:rsidP="00D0142D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 xml:space="preserve">Яйца, </w:t>
            </w:r>
            <w:proofErr w:type="spellStart"/>
            <w:proofErr w:type="gramStart"/>
            <w:r w:rsidRPr="002F7D4C">
              <w:rPr>
                <w:sz w:val="16"/>
                <w:szCs w:val="16"/>
              </w:rPr>
              <w:t>млн</w:t>
            </w:r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штук</w:t>
            </w:r>
            <w:proofErr w:type="spellEnd"/>
            <w:proofErr w:type="gramEnd"/>
          </w:p>
        </w:tc>
        <w:tc>
          <w:tcPr>
            <w:tcW w:w="1433" w:type="dxa"/>
            <w:vAlign w:val="bottom"/>
          </w:tcPr>
          <w:p w14:paraId="148EFC38" w14:textId="77777777" w:rsidR="006C60A1" w:rsidRPr="002F7D4C" w:rsidRDefault="006C60A1" w:rsidP="00D0142D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432" w:type="dxa"/>
            <w:vAlign w:val="bottom"/>
          </w:tcPr>
          <w:p w14:paraId="4C6EBFD8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32" w:type="dxa"/>
            <w:vAlign w:val="bottom"/>
          </w:tcPr>
          <w:p w14:paraId="4FC29098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1286,5</w:t>
            </w:r>
          </w:p>
        </w:tc>
        <w:tc>
          <w:tcPr>
            <w:tcW w:w="1432" w:type="dxa"/>
            <w:vAlign w:val="bottom"/>
          </w:tcPr>
          <w:p w14:paraId="7631E9DD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33" w:type="dxa"/>
            <w:vAlign w:val="bottom"/>
          </w:tcPr>
          <w:p w14:paraId="73E5AA89" w14:textId="77777777" w:rsidR="006C60A1" w:rsidRPr="002F7D4C" w:rsidRDefault="006C60A1" w:rsidP="00D0142D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</w:tbl>
    <w:p w14:paraId="503F553E" w14:textId="77777777" w:rsidR="006C60A1" w:rsidRDefault="006C60A1" w:rsidP="00903885">
      <w:pPr>
        <w:pStyle w:val="128"/>
        <w:spacing w:before="240"/>
        <w:ind w:firstLine="709"/>
        <w:jc w:val="both"/>
      </w:pPr>
      <w:r w:rsidRPr="00455889">
        <w:t>В</w:t>
      </w:r>
      <w:r w:rsidRPr="004B5A39">
        <w:t xml:space="preserve"> </w:t>
      </w:r>
      <w:r w:rsidRPr="00455889">
        <w:t>сельскохозяйственных</w:t>
      </w:r>
      <w:r w:rsidRPr="004B5A39">
        <w:t xml:space="preserve"> </w:t>
      </w:r>
      <w:proofErr w:type="gramStart"/>
      <w:r w:rsidRPr="00455889">
        <w:t xml:space="preserve">организациях </w:t>
      </w:r>
      <w:r w:rsidRPr="004B5A39">
        <w:t xml:space="preserve"> </w:t>
      </w:r>
      <w:r w:rsidRPr="00455889">
        <w:t>на</w:t>
      </w:r>
      <w:proofErr w:type="gramEnd"/>
      <w:r w:rsidRPr="00455889">
        <w:t xml:space="preserve"> конец </w:t>
      </w:r>
      <w:r>
        <w:t>октября</w:t>
      </w:r>
      <w:r w:rsidRPr="00455889">
        <w:t xml:space="preserve"> 20</w:t>
      </w:r>
      <w:r>
        <w:t>23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 xml:space="preserve">датой </w:t>
      </w:r>
      <w:r>
        <w:t xml:space="preserve"> </w:t>
      </w:r>
      <w:r w:rsidRPr="00455889">
        <w:t>20</w:t>
      </w:r>
      <w:r>
        <w:t>22</w:t>
      </w:r>
      <w:r w:rsidRPr="00455889">
        <w:t xml:space="preserve">г. </w:t>
      </w:r>
      <w:r>
        <w:t xml:space="preserve">уменьшилось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0,1</w:t>
      </w:r>
      <w:r w:rsidRPr="00455889">
        <w:t xml:space="preserve">%, </w:t>
      </w:r>
      <w:r w:rsidRPr="004B5A39">
        <w:t xml:space="preserve"> </w:t>
      </w:r>
      <w:r w:rsidRPr="00455889">
        <w:t xml:space="preserve">из него коров – на </w:t>
      </w:r>
      <w:r>
        <w:t>2,8 %</w:t>
      </w:r>
      <w:r w:rsidRPr="00455889">
        <w:t>,</w:t>
      </w:r>
      <w:r w:rsidRPr="00ED39CE">
        <w:t xml:space="preserve"> </w:t>
      </w:r>
      <w:r>
        <w:t xml:space="preserve">овец и коз – на 22,6%. </w:t>
      </w:r>
      <w:r w:rsidRPr="00455889">
        <w:t xml:space="preserve"> </w:t>
      </w:r>
      <w:r>
        <w:t>Поголовье свиней увеличилось на 3,3%.</w:t>
      </w:r>
    </w:p>
    <w:p w14:paraId="072A1E73" w14:textId="77777777" w:rsidR="00014FE1" w:rsidRDefault="00014FE1" w:rsidP="00903885">
      <w:pPr>
        <w:pStyle w:val="128"/>
        <w:spacing w:before="240"/>
        <w:ind w:firstLine="709"/>
        <w:jc w:val="both"/>
      </w:pPr>
    </w:p>
    <w:p w14:paraId="032333B5" w14:textId="77777777" w:rsidR="00014FE1" w:rsidRDefault="00014FE1" w:rsidP="00903885">
      <w:pPr>
        <w:pStyle w:val="128"/>
        <w:spacing w:before="240"/>
        <w:ind w:firstLine="709"/>
        <w:jc w:val="both"/>
      </w:pPr>
    </w:p>
    <w:p w14:paraId="63994A8D" w14:textId="77777777" w:rsidR="00014FE1" w:rsidRDefault="00014FE1" w:rsidP="00903885">
      <w:pPr>
        <w:pStyle w:val="128"/>
        <w:spacing w:before="240"/>
        <w:ind w:firstLine="709"/>
        <w:jc w:val="both"/>
      </w:pPr>
    </w:p>
    <w:p w14:paraId="1B7A88E0" w14:textId="77777777" w:rsidR="00014FE1" w:rsidRDefault="00014FE1" w:rsidP="00903885">
      <w:pPr>
        <w:pStyle w:val="128"/>
        <w:spacing w:before="240"/>
        <w:ind w:firstLine="709"/>
        <w:jc w:val="both"/>
      </w:pPr>
    </w:p>
    <w:p w14:paraId="5F45C41A" w14:textId="77777777" w:rsidR="00014FE1" w:rsidRDefault="00014FE1" w:rsidP="00903885">
      <w:pPr>
        <w:pStyle w:val="128"/>
        <w:spacing w:before="240"/>
        <w:ind w:firstLine="709"/>
        <w:jc w:val="both"/>
      </w:pPr>
    </w:p>
    <w:p w14:paraId="28B6152D" w14:textId="77777777" w:rsidR="006C60A1" w:rsidRDefault="006C60A1" w:rsidP="00903885">
      <w:pPr>
        <w:pStyle w:val="1fa"/>
        <w:jc w:val="center"/>
        <w:rPr>
          <w:b/>
          <w:sz w:val="16"/>
          <w:szCs w:val="16"/>
        </w:rPr>
      </w:pPr>
    </w:p>
    <w:p w14:paraId="6C57172B" w14:textId="77777777" w:rsidR="006C60A1" w:rsidRPr="00427724" w:rsidRDefault="006C60A1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lastRenderedPageBreak/>
        <w:t>НАЛИЧИЕ СКОТА И ПТИЦЫ В СЕЛЬСКОХОЗЯЙСТВЕННЫХ ОРГАНИЗАЦИЯХ</w:t>
      </w:r>
    </w:p>
    <w:p w14:paraId="6420B2D2" w14:textId="77777777" w:rsidR="006C60A1" w:rsidRPr="00114EF7" w:rsidRDefault="006C60A1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6C60A1" w:rsidRPr="00114EF7" w14:paraId="2616B366" w14:textId="7777777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55791933" w14:textId="77777777" w:rsidR="006C60A1" w:rsidRPr="00114EF7" w:rsidRDefault="006C60A1" w:rsidP="00A20594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21C89D7C" w14:textId="77777777" w:rsidR="006C60A1" w:rsidRDefault="006C60A1" w:rsidP="00A20594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ноября</w:t>
            </w:r>
          </w:p>
          <w:p w14:paraId="284E5D5D" w14:textId="77777777" w:rsidR="006C60A1" w:rsidRPr="00114EF7" w:rsidRDefault="006C60A1" w:rsidP="00A20594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61607EEB" w14:textId="77777777" w:rsidR="006C60A1" w:rsidRDefault="006C60A1" w:rsidP="00A20594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 xml:space="preserve"> ноября</w:t>
            </w:r>
          </w:p>
          <w:p w14:paraId="4DF1D7CF" w14:textId="77777777" w:rsidR="006C60A1" w:rsidRPr="00114EF7" w:rsidRDefault="006C60A1" w:rsidP="00A20594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2023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14:paraId="51F10341" w14:textId="77777777" w:rsidR="006C60A1" w:rsidRPr="00114EF7" w:rsidRDefault="006C60A1" w:rsidP="00A20594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  <w:t>в %</w:t>
            </w:r>
          </w:p>
        </w:tc>
      </w:tr>
      <w:tr w:rsidR="006C60A1" w:rsidRPr="00114EF7" w14:paraId="79ADE638" w14:textId="7777777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14:paraId="4FED2147" w14:textId="77777777" w:rsidR="006C60A1" w:rsidRPr="00114EF7" w:rsidRDefault="006C60A1" w:rsidP="004A22CB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572276BC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146857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6031F13F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146765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14:paraId="7700EDC0" w14:textId="77777777" w:rsidR="006C60A1" w:rsidRPr="00402DF8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99,9</w:t>
            </w:r>
          </w:p>
        </w:tc>
      </w:tr>
      <w:tr w:rsidR="006C60A1" w:rsidRPr="00114EF7" w14:paraId="22F2371A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F65DBC5" w14:textId="77777777" w:rsidR="006C60A1" w:rsidRPr="00114EF7" w:rsidRDefault="006C60A1" w:rsidP="004A22CB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14:paraId="21ACDDEC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56781</w:t>
            </w:r>
          </w:p>
        </w:tc>
        <w:tc>
          <w:tcPr>
            <w:tcW w:w="2253" w:type="dxa"/>
            <w:vAlign w:val="bottom"/>
          </w:tcPr>
          <w:p w14:paraId="7FCA79E7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55219</w:t>
            </w:r>
          </w:p>
        </w:tc>
        <w:tc>
          <w:tcPr>
            <w:tcW w:w="2253" w:type="dxa"/>
            <w:vAlign w:val="bottom"/>
          </w:tcPr>
          <w:p w14:paraId="15B38496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97,2</w:t>
            </w:r>
          </w:p>
        </w:tc>
      </w:tr>
      <w:tr w:rsidR="006C60A1" w:rsidRPr="00114EF7" w14:paraId="57AD3B4A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4138944C" w14:textId="77777777" w:rsidR="006C60A1" w:rsidRPr="00114EF7" w:rsidRDefault="006C60A1" w:rsidP="004A22CB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14:paraId="329DF5C3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726329</w:t>
            </w:r>
          </w:p>
        </w:tc>
        <w:tc>
          <w:tcPr>
            <w:tcW w:w="2253" w:type="dxa"/>
            <w:vAlign w:val="bottom"/>
          </w:tcPr>
          <w:p w14:paraId="70E9FE9F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750122</w:t>
            </w:r>
          </w:p>
        </w:tc>
        <w:tc>
          <w:tcPr>
            <w:tcW w:w="2253" w:type="dxa"/>
            <w:vAlign w:val="bottom"/>
          </w:tcPr>
          <w:p w14:paraId="5BDA1039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103,3</w:t>
            </w:r>
          </w:p>
        </w:tc>
      </w:tr>
      <w:tr w:rsidR="006C60A1" w:rsidRPr="00114EF7" w14:paraId="7267F031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2BC864E5" w14:textId="77777777" w:rsidR="006C60A1" w:rsidRPr="00114EF7" w:rsidRDefault="006C60A1" w:rsidP="004A22CB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14:paraId="41D364F5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266</w:t>
            </w:r>
          </w:p>
        </w:tc>
        <w:tc>
          <w:tcPr>
            <w:tcW w:w="2253" w:type="dxa"/>
            <w:vAlign w:val="bottom"/>
          </w:tcPr>
          <w:p w14:paraId="65D4D495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206</w:t>
            </w:r>
          </w:p>
        </w:tc>
        <w:tc>
          <w:tcPr>
            <w:tcW w:w="2253" w:type="dxa"/>
            <w:vAlign w:val="bottom"/>
          </w:tcPr>
          <w:p w14:paraId="30EC4035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77,4</w:t>
            </w:r>
          </w:p>
        </w:tc>
      </w:tr>
      <w:tr w:rsidR="006C60A1" w:rsidRPr="00114EF7" w14:paraId="4E085717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187677D2" w14:textId="77777777" w:rsidR="006C60A1" w:rsidRPr="00114EF7" w:rsidRDefault="006C60A1" w:rsidP="004A22CB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14:paraId="13DF7C0C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452</w:t>
            </w:r>
          </w:p>
        </w:tc>
        <w:tc>
          <w:tcPr>
            <w:tcW w:w="2253" w:type="dxa"/>
            <w:vAlign w:val="bottom"/>
          </w:tcPr>
          <w:p w14:paraId="7FA69A25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414</w:t>
            </w:r>
          </w:p>
        </w:tc>
        <w:tc>
          <w:tcPr>
            <w:tcW w:w="2253" w:type="dxa"/>
            <w:vAlign w:val="bottom"/>
          </w:tcPr>
          <w:p w14:paraId="357469B7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91,6</w:t>
            </w:r>
          </w:p>
        </w:tc>
      </w:tr>
      <w:tr w:rsidR="006C60A1" w:rsidRPr="00114EF7" w14:paraId="31D8F72E" w14:textId="77777777" w:rsidTr="00C333AE">
        <w:trPr>
          <w:trHeight w:val="60"/>
        </w:trPr>
        <w:tc>
          <w:tcPr>
            <w:tcW w:w="2880" w:type="dxa"/>
            <w:vAlign w:val="bottom"/>
          </w:tcPr>
          <w:p w14:paraId="3101DD61" w14:textId="77777777" w:rsidR="006C60A1" w:rsidRPr="00114EF7" w:rsidRDefault="006C60A1" w:rsidP="004A22CB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14:paraId="2F96ABC7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17702546</w:t>
            </w:r>
          </w:p>
        </w:tc>
        <w:tc>
          <w:tcPr>
            <w:tcW w:w="2253" w:type="dxa"/>
            <w:vAlign w:val="bottom"/>
          </w:tcPr>
          <w:p w14:paraId="4248CD74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18040782</w:t>
            </w:r>
          </w:p>
        </w:tc>
        <w:tc>
          <w:tcPr>
            <w:tcW w:w="2253" w:type="dxa"/>
            <w:vAlign w:val="bottom"/>
          </w:tcPr>
          <w:p w14:paraId="7DFEC503" w14:textId="77777777" w:rsidR="006C60A1" w:rsidRPr="00114EF7" w:rsidRDefault="006C60A1" w:rsidP="004A22CB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101,9</w:t>
            </w:r>
          </w:p>
        </w:tc>
      </w:tr>
      <w:tr w:rsidR="006C60A1" w:rsidRPr="00114EF7" w14:paraId="7A36E7E4" w14:textId="77777777" w:rsidTr="00C333AE">
        <w:tc>
          <w:tcPr>
            <w:tcW w:w="9639" w:type="dxa"/>
            <w:gridSpan w:val="4"/>
          </w:tcPr>
          <w:p w14:paraId="6B8F798C" w14:textId="77777777" w:rsidR="006C60A1" w:rsidRPr="00114EF7" w:rsidRDefault="006C60A1" w:rsidP="004A22CB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14:paraId="276B15BC" w14:textId="77777777" w:rsidR="006C60A1" w:rsidRPr="001B0078" w:rsidRDefault="006C60A1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14:paraId="522D832B" w14:textId="77777777" w:rsidR="006C60A1" w:rsidRDefault="006C60A1" w:rsidP="00903885">
      <w:pPr>
        <w:pStyle w:val="128"/>
        <w:ind w:firstLine="709"/>
        <w:jc w:val="both"/>
      </w:pPr>
      <w:bookmarkStart w:id="56" w:name="_Toc269390669"/>
      <w:bookmarkStart w:id="57" w:name="_Toc306269230"/>
      <w:bookmarkStart w:id="58" w:name="_Toc315084756"/>
      <w:r w:rsidRPr="00455889">
        <w:t>В сельс</w:t>
      </w:r>
      <w:r>
        <w:t xml:space="preserve">кохозяйственных организациях в январе-октябре </w:t>
      </w:r>
      <w:r w:rsidRPr="00455889">
        <w:t>20</w:t>
      </w:r>
      <w:r>
        <w:t>23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</w:t>
      </w:r>
      <w:proofErr w:type="gramStart"/>
      <w:r w:rsidRPr="00455889">
        <w:t>производство</w:t>
      </w:r>
      <w:r>
        <w:t xml:space="preserve"> </w:t>
      </w:r>
      <w:r w:rsidRPr="00455889">
        <w:t xml:space="preserve"> скота</w:t>
      </w:r>
      <w:proofErr w:type="gramEnd"/>
      <w:r w:rsidRPr="00455889">
        <w:t xml:space="preserve">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3,0</w:t>
      </w:r>
      <w:r w:rsidRPr="00455889">
        <w:t xml:space="preserve">%, </w:t>
      </w:r>
      <w:r>
        <w:t xml:space="preserve">молока – на 5,6%. </w:t>
      </w:r>
      <w:proofErr w:type="gramStart"/>
      <w:r>
        <w:t xml:space="preserve">Производство  </w:t>
      </w:r>
      <w:bookmarkStart w:id="59" w:name="_Toc378155377"/>
      <w:bookmarkStart w:id="60" w:name="_Toc380129240"/>
      <w:bookmarkStart w:id="61" w:name="_Toc306269233"/>
      <w:bookmarkStart w:id="62" w:name="_Toc315084759"/>
      <w:bookmarkStart w:id="63" w:name="_Toc346631548"/>
      <w:bookmarkStart w:id="64" w:name="_Toc346632001"/>
      <w:bookmarkStart w:id="65" w:name="_Toc351120880"/>
      <w:bookmarkStart w:id="66" w:name="_Toc353535728"/>
      <w:bookmarkStart w:id="67" w:name="_Toc356898177"/>
      <w:bookmarkStart w:id="68" w:name="_Toc356899133"/>
      <w:bookmarkStart w:id="69" w:name="_Toc359232232"/>
      <w:bookmarkStart w:id="70" w:name="_Toc361401145"/>
      <w:bookmarkStart w:id="71" w:name="_Toc364251630"/>
      <w:bookmarkStart w:id="72" w:name="_Toc369525014"/>
      <w:bookmarkStart w:id="73" w:name="_Toc372286644"/>
      <w:bookmarkStart w:id="74" w:name="_Toc372296176"/>
      <w:bookmarkEnd w:id="56"/>
      <w:bookmarkEnd w:id="57"/>
      <w:bookmarkEnd w:id="58"/>
      <w:r w:rsidRPr="00455889">
        <w:t>яиц</w:t>
      </w:r>
      <w:proofErr w:type="gramEnd"/>
      <w:r>
        <w:t xml:space="preserve"> уменьшилось на 3,5%</w:t>
      </w:r>
      <w:r w:rsidRPr="00455889">
        <w:t>.</w:t>
      </w:r>
    </w:p>
    <w:p w14:paraId="370DF977" w14:textId="77777777" w:rsidR="006C60A1" w:rsidRPr="001B0078" w:rsidRDefault="006C60A1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14:paraId="2E2812D6" w14:textId="77777777" w:rsidR="006C60A1" w:rsidRDefault="006C60A1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5" w:name="_Toc382655091"/>
    </w:p>
    <w:p w14:paraId="526775F4" w14:textId="77777777" w:rsidR="006C60A1" w:rsidRPr="00F83456" w:rsidRDefault="006C60A1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9"/>
      <w:bookmarkEnd w:id="60"/>
      <w:bookmarkEnd w:id="75"/>
    </w:p>
    <w:p w14:paraId="66250627" w14:textId="77777777" w:rsidR="006C60A1" w:rsidRDefault="006C60A1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76" w:name="_Toc378155378"/>
      <w:bookmarkStart w:id="77" w:name="_Toc380129241"/>
      <w:bookmarkStart w:id="78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76"/>
      <w:bookmarkEnd w:id="77"/>
      <w:bookmarkEnd w:id="78"/>
    </w:p>
    <w:p w14:paraId="3569F151" w14:textId="77777777" w:rsidR="006C60A1" w:rsidRPr="00455889" w:rsidRDefault="006C60A1" w:rsidP="00903885">
      <w:pPr>
        <w:pStyle w:val="128"/>
      </w:pP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tbl>
      <w:tblPr>
        <w:tblW w:w="496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42"/>
        <w:gridCol w:w="1649"/>
        <w:gridCol w:w="1651"/>
        <w:gridCol w:w="1649"/>
        <w:gridCol w:w="1651"/>
      </w:tblGrid>
      <w:tr w:rsidR="006C60A1" w14:paraId="7EF26CDA" w14:textId="77777777" w:rsidTr="009E2E2F">
        <w:trPr>
          <w:cantSplit/>
          <w:trHeight w:val="400"/>
          <w:jc w:val="center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14:paraId="3C5B8086" w14:textId="77777777" w:rsidR="006C60A1" w:rsidRPr="00880DAE" w:rsidRDefault="006C60A1" w:rsidP="004A22CB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5E7531" w14:textId="77777777" w:rsidR="006C60A1" w:rsidRPr="00880DAE" w:rsidRDefault="006C60A1" w:rsidP="004A22CB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14:paraId="4BC28A7A" w14:textId="77777777" w:rsidR="006C60A1" w:rsidRPr="00880DAE" w:rsidRDefault="006C60A1" w:rsidP="004A22CB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475493" w14:textId="77777777" w:rsidR="006C60A1" w:rsidRPr="00880DAE" w:rsidRDefault="006C60A1" w:rsidP="004A22CB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14:paraId="28842E3F" w14:textId="77777777" w:rsidR="006C60A1" w:rsidRPr="00880DAE" w:rsidRDefault="006C60A1" w:rsidP="004A22CB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14:paraId="71EEEC1E" w14:textId="77777777" w:rsidR="006C60A1" w:rsidRDefault="006C60A1" w:rsidP="004A22CB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  <w:r w:rsidRPr="00880DAE">
              <w:rPr>
                <w:i/>
                <w:sz w:val="16"/>
                <w:szCs w:val="16"/>
              </w:rPr>
              <w:t xml:space="preserve"> 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14:paraId="75E5404E" w14:textId="77777777" w:rsidR="006C60A1" w:rsidRDefault="006C60A1" w:rsidP="004A22CB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в % к</w:t>
            </w:r>
          </w:p>
          <w:p w14:paraId="76E0ED3D" w14:textId="77777777" w:rsidR="006C60A1" w:rsidRPr="00880DAE" w:rsidRDefault="006C60A1" w:rsidP="004A22CB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-октябрю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14:paraId="2DFA3592" w14:textId="77777777" w:rsidR="006C60A1" w:rsidRPr="0030442A" w:rsidRDefault="006C60A1" w:rsidP="004A22CB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72E5F7FB" w14:textId="77777777" w:rsidR="006C60A1" w:rsidRDefault="006C60A1" w:rsidP="004A22CB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14:paraId="7B673F22" w14:textId="77777777" w:rsidR="006C60A1" w:rsidRPr="00F83456" w:rsidRDefault="006C60A1" w:rsidP="004A22CB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14:paraId="42EDEB5F" w14:textId="77777777" w:rsidR="006C60A1" w:rsidRDefault="006C60A1" w:rsidP="004A22CB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F83456">
              <w:rPr>
                <w:i/>
                <w:sz w:val="16"/>
                <w:szCs w:val="16"/>
              </w:rPr>
              <w:t xml:space="preserve">в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-октябрю</w:t>
            </w:r>
          </w:p>
          <w:p w14:paraId="3C6B6445" w14:textId="77777777" w:rsidR="006C60A1" w:rsidRPr="00880DAE" w:rsidRDefault="006C60A1" w:rsidP="004A22CB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6C60A1" w14:paraId="3BA268B1" w14:textId="77777777" w:rsidTr="009E2E2F">
        <w:trPr>
          <w:cantSplit/>
          <w:trHeight w:val="425"/>
          <w:jc w:val="center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14:paraId="3546D378" w14:textId="77777777" w:rsidR="006C60A1" w:rsidRPr="00880DAE" w:rsidRDefault="006C60A1" w:rsidP="004A22CB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</w:t>
            </w:r>
            <w:proofErr w:type="gramStart"/>
            <w:r>
              <w:rPr>
                <w:sz w:val="16"/>
                <w:szCs w:val="16"/>
              </w:rPr>
              <w:t>убой  (</w:t>
            </w:r>
            <w:proofErr w:type="gramEnd"/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792B6833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351254,6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114962EB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361936,1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14:paraId="4764848C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14:paraId="763DCB05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6C60A1" w14:paraId="01C2D45C" w14:textId="77777777" w:rsidTr="009E2E2F">
        <w:trPr>
          <w:cantSplit/>
          <w:trHeight w:val="246"/>
          <w:jc w:val="center"/>
        </w:trPr>
        <w:tc>
          <w:tcPr>
            <w:tcW w:w="1542" w:type="pct"/>
            <w:vAlign w:val="center"/>
          </w:tcPr>
          <w:p w14:paraId="60971B1A" w14:textId="77777777" w:rsidR="006C60A1" w:rsidRPr="008F1A14" w:rsidRDefault="006C60A1" w:rsidP="004A22CB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14:paraId="1FF79541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7825AC29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14:paraId="584AA105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14:paraId="42102E09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14:paraId="67DECF71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2A596CAB" w14:textId="77777777" w:rsidR="006C60A1" w:rsidRPr="00880DAE" w:rsidRDefault="006C60A1" w:rsidP="004A22CB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14:paraId="43AAAC26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15036,9</w:t>
            </w:r>
          </w:p>
        </w:tc>
        <w:tc>
          <w:tcPr>
            <w:tcW w:w="865" w:type="pct"/>
            <w:vAlign w:val="bottom"/>
          </w:tcPr>
          <w:p w14:paraId="059AF7FD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15372,6</w:t>
            </w:r>
          </w:p>
        </w:tc>
        <w:tc>
          <w:tcPr>
            <w:tcW w:w="864" w:type="pct"/>
            <w:vAlign w:val="bottom"/>
          </w:tcPr>
          <w:p w14:paraId="252851A5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65" w:type="pct"/>
            <w:vAlign w:val="bottom"/>
          </w:tcPr>
          <w:p w14:paraId="16D0EB47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C60A1" w14:paraId="7DC018E1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69C91B48" w14:textId="77777777" w:rsidR="006C60A1" w:rsidRPr="00880DAE" w:rsidRDefault="006C60A1" w:rsidP="004A22CB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14:paraId="63289550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130938,0</w:t>
            </w:r>
          </w:p>
        </w:tc>
        <w:tc>
          <w:tcPr>
            <w:tcW w:w="865" w:type="pct"/>
            <w:vAlign w:val="bottom"/>
          </w:tcPr>
          <w:p w14:paraId="26F4F714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136776,0</w:t>
            </w:r>
          </w:p>
        </w:tc>
        <w:tc>
          <w:tcPr>
            <w:tcW w:w="864" w:type="pct"/>
            <w:vAlign w:val="bottom"/>
          </w:tcPr>
          <w:p w14:paraId="1EB78C04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65" w:type="pct"/>
            <w:vAlign w:val="bottom"/>
          </w:tcPr>
          <w:p w14:paraId="02832F74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</w:tr>
      <w:tr w:rsidR="006C60A1" w14:paraId="192ADCE5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4D87623B" w14:textId="77777777" w:rsidR="006C60A1" w:rsidRPr="00880DAE" w:rsidRDefault="006C60A1" w:rsidP="004A22CB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14:paraId="5DD050F7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65" w:type="pct"/>
            <w:vAlign w:val="bottom"/>
          </w:tcPr>
          <w:p w14:paraId="1BBF0446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  <w:tc>
          <w:tcPr>
            <w:tcW w:w="864" w:type="pct"/>
            <w:vAlign w:val="bottom"/>
          </w:tcPr>
          <w:p w14:paraId="0A13C487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 р</w:t>
            </w:r>
          </w:p>
        </w:tc>
        <w:tc>
          <w:tcPr>
            <w:tcW w:w="865" w:type="pct"/>
            <w:vAlign w:val="bottom"/>
          </w:tcPr>
          <w:p w14:paraId="33673361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</w:t>
            </w:r>
          </w:p>
        </w:tc>
      </w:tr>
      <w:tr w:rsidR="006C60A1" w14:paraId="6D56E8E2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1C68E9B4" w14:textId="77777777" w:rsidR="006C60A1" w:rsidRPr="008F1A14" w:rsidRDefault="006C60A1" w:rsidP="004A22CB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14:paraId="7FDA4DD1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205275,3</w:t>
            </w:r>
          </w:p>
        </w:tc>
        <w:tc>
          <w:tcPr>
            <w:tcW w:w="865" w:type="pct"/>
            <w:vAlign w:val="bottom"/>
          </w:tcPr>
          <w:p w14:paraId="74E84A4D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209782,6</w:t>
            </w:r>
          </w:p>
        </w:tc>
        <w:tc>
          <w:tcPr>
            <w:tcW w:w="864" w:type="pct"/>
            <w:vAlign w:val="bottom"/>
          </w:tcPr>
          <w:p w14:paraId="0E776416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65" w:type="pct"/>
            <w:vAlign w:val="bottom"/>
          </w:tcPr>
          <w:p w14:paraId="15475A11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6C60A1" w14:paraId="63905700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3A311479" w14:textId="77777777" w:rsidR="006C60A1" w:rsidRPr="008F1A14" w:rsidRDefault="006C60A1" w:rsidP="004A22CB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14:paraId="07EB2EDE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865" w:type="pct"/>
            <w:vAlign w:val="bottom"/>
          </w:tcPr>
          <w:p w14:paraId="6471A402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4" w:type="pct"/>
            <w:vAlign w:val="bottom"/>
          </w:tcPr>
          <w:p w14:paraId="76ADC4C1" w14:textId="77777777" w:rsidR="006C60A1" w:rsidRPr="00880DAE" w:rsidRDefault="006C60A1" w:rsidP="0073266F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865" w:type="pct"/>
            <w:vAlign w:val="bottom"/>
          </w:tcPr>
          <w:p w14:paraId="03620CC3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</w:tc>
      </w:tr>
      <w:tr w:rsidR="006C60A1" w14:paraId="79A6E64C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336683C0" w14:textId="77777777" w:rsidR="006C60A1" w:rsidRPr="00880DAE" w:rsidRDefault="006C60A1" w:rsidP="004A22CB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14:paraId="7ED9340A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355879,3</w:t>
            </w:r>
          </w:p>
        </w:tc>
        <w:tc>
          <w:tcPr>
            <w:tcW w:w="865" w:type="pct"/>
            <w:vAlign w:val="bottom"/>
          </w:tcPr>
          <w:p w14:paraId="6DAE54EC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375885,4</w:t>
            </w:r>
          </w:p>
        </w:tc>
        <w:tc>
          <w:tcPr>
            <w:tcW w:w="864" w:type="pct"/>
            <w:vAlign w:val="bottom"/>
          </w:tcPr>
          <w:p w14:paraId="53FCD426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65" w:type="pct"/>
            <w:vAlign w:val="bottom"/>
          </w:tcPr>
          <w:p w14:paraId="25639DBB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C60A1" w14:paraId="0A12B5DB" w14:textId="77777777" w:rsidTr="009E2E2F">
        <w:trPr>
          <w:cantSplit/>
          <w:trHeight w:val="50"/>
          <w:jc w:val="center"/>
        </w:trPr>
        <w:tc>
          <w:tcPr>
            <w:tcW w:w="1542" w:type="pct"/>
            <w:vAlign w:val="bottom"/>
          </w:tcPr>
          <w:p w14:paraId="12DDE9DF" w14:textId="77777777" w:rsidR="006C60A1" w:rsidRPr="00880DAE" w:rsidRDefault="006C60A1" w:rsidP="004A22CB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14:paraId="6661D804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1220463</w:t>
            </w:r>
          </w:p>
        </w:tc>
        <w:tc>
          <w:tcPr>
            <w:tcW w:w="865" w:type="pct"/>
            <w:vAlign w:val="bottom"/>
          </w:tcPr>
          <w:p w14:paraId="52A900A5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1177550,3</w:t>
            </w:r>
          </w:p>
        </w:tc>
        <w:tc>
          <w:tcPr>
            <w:tcW w:w="864" w:type="pct"/>
            <w:vAlign w:val="bottom"/>
          </w:tcPr>
          <w:p w14:paraId="388AA910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865" w:type="pct"/>
            <w:vAlign w:val="bottom"/>
          </w:tcPr>
          <w:p w14:paraId="3A848C9A" w14:textId="77777777" w:rsidR="006C60A1" w:rsidRPr="00880DAE" w:rsidRDefault="006C60A1" w:rsidP="004A22CB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6C60A1" w:rsidRPr="00F83E96" w14:paraId="025B59C7" w14:textId="77777777" w:rsidTr="009E2E2F">
        <w:trPr>
          <w:cantSplit/>
          <w:jc w:val="center"/>
        </w:trPr>
        <w:tc>
          <w:tcPr>
            <w:tcW w:w="5000" w:type="pct"/>
            <w:gridSpan w:val="5"/>
            <w:vAlign w:val="bottom"/>
          </w:tcPr>
          <w:p w14:paraId="0AD75818" w14:textId="77777777" w:rsidR="006C60A1" w:rsidRPr="00880DAE" w:rsidRDefault="006C60A1" w:rsidP="004A22CB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14:paraId="058FDE98" w14:textId="77777777" w:rsidR="006C60A1" w:rsidRDefault="006C60A1" w:rsidP="00903885">
      <w:pPr>
        <w:pStyle w:val="128"/>
        <w:spacing w:before="120"/>
        <w:ind w:firstLine="709"/>
        <w:jc w:val="both"/>
        <w:rPr>
          <w:lang w:val="ru-MD"/>
        </w:rPr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-октябре</w:t>
      </w:r>
      <w:r w:rsidRPr="00455889">
        <w:t xml:space="preserve"> 20</w:t>
      </w:r>
      <w:r>
        <w:t>23</w:t>
      </w:r>
      <w:r w:rsidRPr="00455889">
        <w:t>г. составил</w:t>
      </w:r>
      <w:r>
        <w:t xml:space="preserve"> 7094 </w:t>
      </w:r>
      <w:r w:rsidRPr="00455889">
        <w:t>кило</w:t>
      </w:r>
      <w:r>
        <w:t xml:space="preserve">грамма </w:t>
      </w:r>
      <w:r w:rsidRPr="00455889">
        <w:t>(в январе</w:t>
      </w:r>
      <w:r>
        <w:t xml:space="preserve">-октябре </w:t>
      </w:r>
      <w:r w:rsidRPr="00455889">
        <w:t>20</w:t>
      </w:r>
      <w:r>
        <w:t>22</w:t>
      </w:r>
      <w:r w:rsidRPr="00455889">
        <w:t xml:space="preserve">г. </w:t>
      </w:r>
      <w:r w:rsidRPr="00455889">
        <w:rPr>
          <w:lang w:val="ru-MD"/>
        </w:rPr>
        <w:t>–</w:t>
      </w:r>
      <w:r w:rsidRPr="00455889">
        <w:t xml:space="preserve"> </w:t>
      </w:r>
      <w:r w:rsidRPr="005A4063">
        <w:t>6</w:t>
      </w:r>
      <w:r>
        <w:t xml:space="preserve">701 </w:t>
      </w:r>
      <w:r w:rsidRPr="00455889">
        <w:t xml:space="preserve">килограмм), яйценоскость </w:t>
      </w:r>
      <w:r>
        <w:t xml:space="preserve">одной курицы-несушки составила 243 </w:t>
      </w:r>
      <w:r w:rsidRPr="00455889">
        <w:t>я</w:t>
      </w:r>
      <w:r>
        <w:t xml:space="preserve">йца </w:t>
      </w:r>
      <w:r w:rsidRPr="00455889">
        <w:t>(</w:t>
      </w:r>
      <w:r>
        <w:t>в аналогичном периоде прошлого года – 258 шт.</w:t>
      </w:r>
      <w:r w:rsidRPr="00455889">
        <w:t>)</w:t>
      </w:r>
    </w:p>
    <w:p w14:paraId="7B5B22A4" w14:textId="77777777" w:rsidR="006C60A1" w:rsidRDefault="006C60A1" w:rsidP="00AB4871">
      <w:pPr>
        <w:pStyle w:val="128"/>
        <w:spacing w:before="120"/>
        <w:ind w:firstLine="709"/>
        <w:jc w:val="both"/>
        <w:rPr>
          <w:b/>
          <w:spacing w:val="-1"/>
          <w:sz w:val="16"/>
        </w:rPr>
      </w:pPr>
      <w:r w:rsidRPr="00CE07A0">
        <w:t>К</w:t>
      </w:r>
      <w:r w:rsidRPr="00CE07A0">
        <w:rPr>
          <w:spacing w:val="15"/>
        </w:rPr>
        <w:t xml:space="preserve"> </w:t>
      </w:r>
      <w:r w:rsidRPr="00CE07A0">
        <w:t>началу</w:t>
      </w:r>
      <w:r w:rsidRPr="00CE07A0">
        <w:rPr>
          <w:spacing w:val="14"/>
        </w:rPr>
        <w:t xml:space="preserve"> </w:t>
      </w:r>
      <w:r>
        <w:rPr>
          <w:spacing w:val="14"/>
        </w:rPr>
        <w:t xml:space="preserve">ноября </w:t>
      </w:r>
      <w:r>
        <w:t>2023</w:t>
      </w:r>
      <w:r w:rsidRPr="00CE07A0">
        <w:t>г.</w:t>
      </w:r>
      <w:r w:rsidRPr="00CE07A0">
        <w:rPr>
          <w:spacing w:val="16"/>
        </w:rPr>
        <w:t xml:space="preserve"> </w:t>
      </w:r>
      <w:r w:rsidRPr="00CE07A0">
        <w:rPr>
          <w:b/>
          <w:bCs/>
        </w:rPr>
        <w:t>обеспеченность</w:t>
      </w:r>
      <w:r w:rsidRPr="00CE07A0">
        <w:rPr>
          <w:b/>
          <w:bCs/>
          <w:spacing w:val="16"/>
        </w:rPr>
        <w:t xml:space="preserve"> </w:t>
      </w:r>
      <w:r w:rsidRPr="00CE07A0">
        <w:rPr>
          <w:b/>
          <w:bCs/>
        </w:rPr>
        <w:t>скота</w:t>
      </w:r>
      <w:r w:rsidRPr="00CE07A0">
        <w:rPr>
          <w:b/>
          <w:bCs/>
          <w:spacing w:val="15"/>
        </w:rPr>
        <w:t xml:space="preserve"> </w:t>
      </w:r>
      <w:r w:rsidRPr="00CE07A0">
        <w:rPr>
          <w:b/>
          <w:bCs/>
        </w:rPr>
        <w:t>кормами</w:t>
      </w:r>
      <w:r w:rsidRPr="00CE07A0">
        <w:rPr>
          <w:b/>
          <w:bCs/>
          <w:spacing w:val="17"/>
        </w:rPr>
        <w:t xml:space="preserve"> </w:t>
      </w:r>
      <w:r w:rsidRPr="00CE07A0">
        <w:t>в</w:t>
      </w:r>
      <w:r w:rsidRPr="00CE07A0">
        <w:rPr>
          <w:spacing w:val="15"/>
        </w:rPr>
        <w:t xml:space="preserve"> </w:t>
      </w:r>
      <w:r w:rsidRPr="00CE07A0">
        <w:t>расчете</w:t>
      </w:r>
      <w:r w:rsidRPr="00CE07A0">
        <w:rPr>
          <w:spacing w:val="18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16"/>
        </w:rPr>
        <w:t xml:space="preserve"> </w:t>
      </w:r>
      <w:r w:rsidRPr="00CE07A0">
        <w:t>1</w:t>
      </w:r>
      <w:r w:rsidRPr="00CE07A0">
        <w:rPr>
          <w:spacing w:val="19"/>
        </w:rPr>
        <w:t xml:space="preserve"> </w:t>
      </w:r>
      <w:r w:rsidRPr="00CE07A0">
        <w:rPr>
          <w:spacing w:val="-1"/>
        </w:rPr>
        <w:t>условную</w:t>
      </w:r>
      <w:r w:rsidRPr="00CE07A0">
        <w:rPr>
          <w:spacing w:val="20"/>
        </w:rPr>
        <w:t xml:space="preserve"> </w:t>
      </w:r>
      <w:r w:rsidRPr="00CE07A0">
        <w:t>голову</w:t>
      </w:r>
      <w:r w:rsidRPr="00CE07A0">
        <w:rPr>
          <w:spacing w:val="38"/>
          <w:w w:val="99"/>
        </w:rPr>
        <w:t xml:space="preserve"> </w:t>
      </w:r>
      <w:r w:rsidRPr="00CE07A0">
        <w:rPr>
          <w:spacing w:val="-1"/>
        </w:rPr>
        <w:t>скота</w:t>
      </w:r>
      <w:r w:rsidRPr="00CE07A0">
        <w:rPr>
          <w:spacing w:val="-7"/>
        </w:rPr>
        <w:t xml:space="preserve"> </w:t>
      </w:r>
      <w:r w:rsidRPr="00CE07A0">
        <w:t>в</w:t>
      </w:r>
      <w:r w:rsidRPr="00CE07A0">
        <w:rPr>
          <w:spacing w:val="-6"/>
        </w:rPr>
        <w:t xml:space="preserve"> </w:t>
      </w:r>
      <w:proofErr w:type="gramStart"/>
      <w:r w:rsidRPr="00CE07A0">
        <w:t>сельхозорганизациях</w:t>
      </w:r>
      <w:r>
        <w:t xml:space="preserve"> </w:t>
      </w:r>
      <w:r w:rsidRPr="00CE07A0">
        <w:rPr>
          <w:spacing w:val="-8"/>
        </w:rPr>
        <w:t xml:space="preserve"> </w:t>
      </w:r>
      <w:r>
        <w:rPr>
          <w:spacing w:val="-8"/>
        </w:rPr>
        <w:t>больше</w:t>
      </w:r>
      <w:proofErr w:type="gramEnd"/>
      <w:r w:rsidRPr="00CE07A0">
        <w:rPr>
          <w:spacing w:val="-4"/>
        </w:rPr>
        <w:t xml:space="preserve"> </w:t>
      </w:r>
      <w:r>
        <w:rPr>
          <w:spacing w:val="-4"/>
        </w:rPr>
        <w:t>на 32,5</w:t>
      </w:r>
      <w:r w:rsidRPr="00CE07A0">
        <w:rPr>
          <w:spacing w:val="-1"/>
        </w:rPr>
        <w:t>%,</w:t>
      </w:r>
      <w:r w:rsidRPr="00CE07A0">
        <w:rPr>
          <w:spacing w:val="-5"/>
        </w:rPr>
        <w:t xml:space="preserve"> </w:t>
      </w:r>
      <w:r w:rsidRPr="00CE07A0">
        <w:t>чем</w:t>
      </w:r>
      <w:r w:rsidRPr="00CE07A0">
        <w:rPr>
          <w:spacing w:val="-6"/>
        </w:rPr>
        <w:t xml:space="preserve"> </w:t>
      </w:r>
      <w:r w:rsidRPr="00CE07A0">
        <w:rPr>
          <w:spacing w:val="-1"/>
        </w:rPr>
        <w:t>на</w:t>
      </w:r>
      <w:r w:rsidRPr="00CE07A0">
        <w:rPr>
          <w:spacing w:val="-4"/>
        </w:rPr>
        <w:t xml:space="preserve"> </w:t>
      </w:r>
      <w:r w:rsidRPr="00CE07A0">
        <w:rPr>
          <w:spacing w:val="-1"/>
        </w:rPr>
        <w:t>соответствующую</w:t>
      </w:r>
      <w:r w:rsidRPr="00CE07A0">
        <w:rPr>
          <w:spacing w:val="-4"/>
        </w:rPr>
        <w:t xml:space="preserve"> </w:t>
      </w:r>
      <w:r w:rsidRPr="00CE07A0">
        <w:t>дату</w:t>
      </w:r>
      <w:r w:rsidRPr="00CE07A0">
        <w:rPr>
          <w:spacing w:val="-8"/>
        </w:rPr>
        <w:t xml:space="preserve"> </w:t>
      </w:r>
      <w:r w:rsidRPr="00CE07A0">
        <w:rPr>
          <w:spacing w:val="-1"/>
        </w:rPr>
        <w:t>предыдущего</w:t>
      </w:r>
      <w:r w:rsidRPr="00CE07A0">
        <w:rPr>
          <w:spacing w:val="-5"/>
        </w:rPr>
        <w:t xml:space="preserve"> </w:t>
      </w:r>
      <w:r w:rsidRPr="00CE07A0">
        <w:t>года.</w:t>
      </w:r>
    </w:p>
    <w:p w14:paraId="724CF1F7" w14:textId="77777777" w:rsidR="006C60A1" w:rsidRPr="00DE1B6C" w:rsidRDefault="006C60A1" w:rsidP="00AB4871">
      <w:pPr>
        <w:spacing w:before="241" w:line="182" w:lineRule="exact"/>
        <w:ind w:left="1327" w:right="1319"/>
        <w:jc w:val="center"/>
        <w:rPr>
          <w:sz w:val="16"/>
          <w:szCs w:val="16"/>
        </w:rPr>
      </w:pPr>
      <w:r w:rsidRPr="00DE1B6C">
        <w:rPr>
          <w:b/>
          <w:spacing w:val="-1"/>
          <w:sz w:val="16"/>
        </w:rPr>
        <w:t xml:space="preserve">НАЛИЧИЕ КОРМОВ </w:t>
      </w:r>
      <w:r w:rsidRPr="00DE1B6C">
        <w:rPr>
          <w:b/>
          <w:sz w:val="16"/>
        </w:rPr>
        <w:t>В</w:t>
      </w:r>
      <w:r w:rsidRPr="00DE1B6C">
        <w:rPr>
          <w:b/>
          <w:spacing w:val="-1"/>
          <w:sz w:val="16"/>
        </w:rPr>
        <w:t xml:space="preserve"> </w:t>
      </w:r>
      <w:r w:rsidRPr="00DE1B6C">
        <w:rPr>
          <w:b/>
          <w:spacing w:val="-2"/>
          <w:sz w:val="16"/>
        </w:rPr>
        <w:t>СЕЛЬСКОХОЗЯЙСТВЕННЫХ</w:t>
      </w:r>
      <w:r w:rsidRPr="00DE1B6C">
        <w:rPr>
          <w:b/>
          <w:spacing w:val="-3"/>
          <w:sz w:val="16"/>
        </w:rPr>
        <w:t xml:space="preserve"> </w:t>
      </w:r>
      <w:r w:rsidRPr="00DE1B6C">
        <w:rPr>
          <w:b/>
          <w:spacing w:val="-1"/>
          <w:sz w:val="16"/>
        </w:rPr>
        <w:t>ОРГАНИЗАЦИЯХ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szCs w:val="16"/>
          <w:vertAlign w:val="superscript"/>
        </w:rPr>
        <w:t xml:space="preserve">2) </w:t>
      </w:r>
      <w:r>
        <w:rPr>
          <w:i/>
          <w:sz w:val="16"/>
          <w:szCs w:val="16"/>
        </w:rPr>
        <w:t xml:space="preserve"> </w:t>
      </w:r>
    </w:p>
    <w:p w14:paraId="0CEB8027" w14:textId="77777777" w:rsidR="006C60A1" w:rsidRPr="00CF5605" w:rsidRDefault="006C60A1" w:rsidP="00AB4871">
      <w:pPr>
        <w:spacing w:line="182" w:lineRule="exact"/>
        <w:ind w:left="1325" w:right="1320"/>
        <w:jc w:val="center"/>
      </w:pPr>
      <w:r w:rsidRPr="00CF5605">
        <w:rPr>
          <w:b/>
        </w:rPr>
        <w:t>на</w:t>
      </w:r>
      <w:r w:rsidRPr="00CF5605">
        <w:rPr>
          <w:b/>
          <w:spacing w:val="-1"/>
        </w:rPr>
        <w:t xml:space="preserve"> </w:t>
      </w:r>
      <w:r w:rsidRPr="00CF5605">
        <w:rPr>
          <w:b/>
        </w:rPr>
        <w:t>1</w:t>
      </w:r>
      <w:r w:rsidRPr="00CF5605">
        <w:rPr>
          <w:b/>
          <w:spacing w:val="-1"/>
        </w:rPr>
        <w:t xml:space="preserve"> </w:t>
      </w:r>
      <w:r>
        <w:rPr>
          <w:b/>
          <w:spacing w:val="-1"/>
        </w:rPr>
        <w:t>ноября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 </w:t>
      </w:r>
    </w:p>
    <w:tbl>
      <w:tblPr>
        <w:tblW w:w="963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63"/>
        <w:gridCol w:w="1590"/>
        <w:gridCol w:w="1590"/>
        <w:gridCol w:w="1796"/>
      </w:tblGrid>
      <w:tr w:rsidR="006C60A1" w:rsidRPr="00880DAE" w14:paraId="1E582CF2" w14:textId="77777777" w:rsidTr="00014FE1">
        <w:trPr>
          <w:cantSplit/>
          <w:trHeight w:val="400"/>
        </w:trPr>
        <w:tc>
          <w:tcPr>
            <w:tcW w:w="4663" w:type="dxa"/>
            <w:tcBorders>
              <w:top w:val="double" w:sz="4" w:space="0" w:color="auto"/>
              <w:bottom w:val="double" w:sz="4" w:space="0" w:color="auto"/>
            </w:tcBorders>
          </w:tcPr>
          <w:p w14:paraId="41A00F8A" w14:textId="77777777" w:rsidR="006C60A1" w:rsidRPr="00880DAE" w:rsidRDefault="006C60A1" w:rsidP="004A22C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348103E4" w14:textId="77777777" w:rsidR="006C60A1" w:rsidRDefault="006C60A1" w:rsidP="004A22CB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547F04BD" w14:textId="77777777" w:rsidR="006C60A1" w:rsidRPr="009640EC" w:rsidRDefault="006C60A1" w:rsidP="004A22CB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22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590" w:type="dxa"/>
            <w:tcBorders>
              <w:top w:val="double" w:sz="4" w:space="0" w:color="auto"/>
              <w:bottom w:val="double" w:sz="4" w:space="0" w:color="auto"/>
            </w:tcBorders>
          </w:tcPr>
          <w:p w14:paraId="27E5A85E" w14:textId="77777777" w:rsidR="006C60A1" w:rsidRDefault="006C60A1" w:rsidP="004A22CB">
            <w:pPr>
              <w:pStyle w:val="TableParagraph"/>
              <w:spacing w:line="166" w:lineRule="exact"/>
              <w:ind w:left="1"/>
              <w:jc w:val="center"/>
              <w:rPr>
                <w:rFonts w:ascii="Times New Roman" w:hAnsi="Times New Roman"/>
                <w:i/>
                <w:spacing w:val="-1"/>
                <w:sz w:val="16"/>
                <w:lang w:val="ru-RU"/>
              </w:rPr>
            </w:pPr>
          </w:p>
          <w:p w14:paraId="3078F298" w14:textId="77777777" w:rsidR="006C60A1" w:rsidRPr="009640EC" w:rsidRDefault="006C60A1" w:rsidP="004A22CB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6"/>
                <w:lang w:val="ru-RU"/>
              </w:rPr>
              <w:t>23</w:t>
            </w:r>
            <w:r w:rsidRPr="009640EC">
              <w:rPr>
                <w:rFonts w:ascii="Times New Roman" w:hAnsi="Times New Roman"/>
                <w:i/>
                <w:spacing w:val="-1"/>
                <w:sz w:val="16"/>
              </w:rPr>
              <w:t>г.</w:t>
            </w:r>
          </w:p>
        </w:tc>
        <w:tc>
          <w:tcPr>
            <w:tcW w:w="1796" w:type="dxa"/>
            <w:tcBorders>
              <w:top w:val="double" w:sz="4" w:space="0" w:color="auto"/>
              <w:bottom w:val="double" w:sz="4" w:space="0" w:color="auto"/>
            </w:tcBorders>
          </w:tcPr>
          <w:p w14:paraId="2AFF7FE5" w14:textId="77777777" w:rsidR="006C60A1" w:rsidRDefault="006C60A1" w:rsidP="004A22CB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</w:p>
          <w:p w14:paraId="26DA4364" w14:textId="77777777" w:rsidR="006C60A1" w:rsidRPr="009640EC" w:rsidRDefault="006C60A1" w:rsidP="004A22CB">
            <w:pPr>
              <w:pStyle w:val="TableParagraph"/>
              <w:spacing w:line="166" w:lineRule="exact"/>
              <w:ind w:left="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</w:pP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23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 в % 20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2</w:t>
            </w:r>
            <w:r w:rsidRPr="009640EC">
              <w:rPr>
                <w:rFonts w:ascii="Times New Roman" w:eastAsia="Times New Roman" w:hAnsi="Times New Roman"/>
                <w:i/>
                <w:sz w:val="16"/>
                <w:szCs w:val="16"/>
                <w:lang w:val="ru-RU"/>
              </w:rPr>
              <w:t>г.</w:t>
            </w:r>
          </w:p>
        </w:tc>
      </w:tr>
      <w:tr w:rsidR="006C60A1" w:rsidRPr="00880DAE" w14:paraId="7B30A816" w14:textId="77777777" w:rsidTr="00014FE1">
        <w:trPr>
          <w:cantSplit/>
          <w:trHeight w:val="425"/>
        </w:trPr>
        <w:tc>
          <w:tcPr>
            <w:tcW w:w="4663" w:type="dxa"/>
            <w:tcBorders>
              <w:top w:val="double" w:sz="4" w:space="0" w:color="auto"/>
            </w:tcBorders>
            <w:vAlign w:val="bottom"/>
          </w:tcPr>
          <w:p w14:paraId="37C0FCAF" w14:textId="77777777" w:rsidR="006C60A1" w:rsidRPr="00880DAE" w:rsidRDefault="006C60A1" w:rsidP="004A22CB">
            <w:pPr>
              <w:spacing w:before="60"/>
              <w:ind w:left="57" w:hanging="1"/>
              <w:rPr>
                <w:sz w:val="16"/>
                <w:szCs w:val="16"/>
              </w:rPr>
            </w:pPr>
            <w:r w:rsidRPr="00DE1B6C">
              <w:rPr>
                <w:b/>
                <w:spacing w:val="-1"/>
                <w:sz w:val="16"/>
              </w:rPr>
              <w:t>Наличие</w:t>
            </w:r>
            <w:r w:rsidRPr="00DE1B6C">
              <w:rPr>
                <w:b/>
                <w:spacing w:val="-2"/>
                <w:sz w:val="16"/>
              </w:rPr>
              <w:t xml:space="preserve"> </w:t>
            </w:r>
            <w:r w:rsidRPr="00DE1B6C">
              <w:rPr>
                <w:b/>
                <w:spacing w:val="-1"/>
                <w:sz w:val="16"/>
              </w:rPr>
              <w:t>кормов</w:t>
            </w:r>
            <w:r w:rsidRPr="00DE1B6C">
              <w:rPr>
                <w:spacing w:val="-1"/>
                <w:sz w:val="16"/>
              </w:rPr>
              <w:t>,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gramStart"/>
            <w:r w:rsidRPr="00DE1B6C">
              <w:rPr>
                <w:spacing w:val="-1"/>
                <w:sz w:val="16"/>
              </w:rPr>
              <w:t>тонн</w:t>
            </w:r>
            <w:r w:rsidRPr="00DE1B6C">
              <w:rPr>
                <w:spacing w:val="-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кормовых</w:t>
            </w:r>
            <w:proofErr w:type="gramEnd"/>
            <w:r w:rsidRPr="00DE1B6C">
              <w:rPr>
                <w:spacing w:val="-1"/>
                <w:sz w:val="16"/>
              </w:rPr>
              <w:t xml:space="preserve"> единиц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01AA84F8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424321,7</w:t>
            </w:r>
          </w:p>
        </w:tc>
        <w:tc>
          <w:tcPr>
            <w:tcW w:w="1590" w:type="dxa"/>
            <w:tcBorders>
              <w:top w:val="double" w:sz="4" w:space="0" w:color="auto"/>
            </w:tcBorders>
            <w:vAlign w:val="bottom"/>
          </w:tcPr>
          <w:p w14:paraId="05BBC4D6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576531,6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bottom"/>
          </w:tcPr>
          <w:p w14:paraId="0F7AF5B4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</w:tr>
      <w:tr w:rsidR="006C60A1" w:rsidRPr="00880DAE" w14:paraId="66AB4E64" w14:textId="77777777" w:rsidTr="00014FE1">
        <w:trPr>
          <w:cantSplit/>
          <w:trHeight w:val="313"/>
        </w:trPr>
        <w:tc>
          <w:tcPr>
            <w:tcW w:w="4663" w:type="dxa"/>
            <w:vAlign w:val="bottom"/>
          </w:tcPr>
          <w:p w14:paraId="14AD3D4F" w14:textId="77777777" w:rsidR="006C60A1" w:rsidRPr="00E124D0" w:rsidRDefault="006C60A1" w:rsidP="004A22CB">
            <w:pPr>
              <w:pStyle w:val="af0"/>
              <w:spacing w:before="100" w:beforeAutospacing="1" w:after="100" w:afterAutospacing="1"/>
              <w:ind w:firstLine="482"/>
              <w:jc w:val="left"/>
              <w:rPr>
                <w:i w:val="0"/>
                <w:sz w:val="16"/>
                <w:szCs w:val="16"/>
              </w:rPr>
            </w:pPr>
            <w:r w:rsidRPr="00E124D0">
              <w:rPr>
                <w:rFonts w:ascii="Times New Roman" w:hAnsi="Times New Roman"/>
                <w:i w:val="0"/>
                <w:sz w:val="16"/>
              </w:rPr>
              <w:t>в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 xml:space="preserve"> том числе</w:t>
            </w:r>
            <w:r w:rsidRPr="00E124D0">
              <w:rPr>
                <w:rFonts w:ascii="Times New Roman" w:hAnsi="Times New Roman"/>
                <w:i w:val="0"/>
                <w:spacing w:val="-2"/>
                <w:sz w:val="16"/>
              </w:rPr>
              <w:t xml:space="preserve"> </w:t>
            </w:r>
            <w:r w:rsidRPr="00E124D0">
              <w:rPr>
                <w:rFonts w:ascii="Times New Roman" w:hAnsi="Times New Roman"/>
                <w:i w:val="0"/>
                <w:spacing w:val="-1"/>
                <w:sz w:val="16"/>
              </w:rPr>
              <w:t>концентрированных</w:t>
            </w:r>
          </w:p>
        </w:tc>
        <w:tc>
          <w:tcPr>
            <w:tcW w:w="1590" w:type="dxa"/>
            <w:vAlign w:val="bottom"/>
          </w:tcPr>
          <w:p w14:paraId="5515AB62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248011,9</w:t>
            </w:r>
          </w:p>
        </w:tc>
        <w:tc>
          <w:tcPr>
            <w:tcW w:w="1590" w:type="dxa"/>
            <w:vAlign w:val="bottom"/>
          </w:tcPr>
          <w:p w14:paraId="3B5CA478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361525,4</w:t>
            </w:r>
          </w:p>
        </w:tc>
        <w:tc>
          <w:tcPr>
            <w:tcW w:w="1796" w:type="dxa"/>
            <w:vAlign w:val="bottom"/>
          </w:tcPr>
          <w:p w14:paraId="6C1E6F93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</w:t>
            </w:r>
          </w:p>
        </w:tc>
      </w:tr>
      <w:tr w:rsidR="006C60A1" w:rsidRPr="00880DAE" w14:paraId="17C610C1" w14:textId="77777777" w:rsidTr="00014FE1">
        <w:trPr>
          <w:cantSplit/>
          <w:trHeight w:val="351"/>
        </w:trPr>
        <w:tc>
          <w:tcPr>
            <w:tcW w:w="4663" w:type="dxa"/>
            <w:vAlign w:val="bottom"/>
          </w:tcPr>
          <w:p w14:paraId="54EB330F" w14:textId="77777777" w:rsidR="006C60A1" w:rsidRPr="00880DAE" w:rsidRDefault="006C60A1" w:rsidP="004A22CB">
            <w:pPr>
              <w:rPr>
                <w:sz w:val="16"/>
                <w:szCs w:val="16"/>
              </w:rPr>
            </w:pPr>
            <w:r w:rsidRPr="00DE1B6C">
              <w:rPr>
                <w:sz w:val="16"/>
              </w:rPr>
              <w:t>в</w:t>
            </w:r>
            <w:r w:rsidRPr="00DE1B6C">
              <w:rPr>
                <w:spacing w:val="-1"/>
                <w:sz w:val="16"/>
              </w:rPr>
              <w:t xml:space="preserve"> расчете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на</w:t>
            </w:r>
            <w:r w:rsidRPr="00DE1B6C">
              <w:rPr>
                <w:spacing w:val="-2"/>
                <w:sz w:val="16"/>
              </w:rPr>
              <w:t xml:space="preserve"> </w:t>
            </w:r>
            <w:r w:rsidRPr="00DE1B6C">
              <w:rPr>
                <w:sz w:val="16"/>
              </w:rPr>
              <w:t>1</w:t>
            </w:r>
            <w:r w:rsidRPr="00DE1B6C">
              <w:rPr>
                <w:spacing w:val="-1"/>
                <w:sz w:val="16"/>
              </w:rPr>
              <w:t xml:space="preserve"> </w:t>
            </w:r>
            <w:r w:rsidRPr="00DE1B6C">
              <w:rPr>
                <w:spacing w:val="-2"/>
                <w:sz w:val="16"/>
              </w:rPr>
              <w:t>условную</w:t>
            </w:r>
            <w:r w:rsidRPr="00DE1B6C">
              <w:rPr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голову</w:t>
            </w:r>
            <w:r w:rsidRPr="00DE1B6C">
              <w:rPr>
                <w:spacing w:val="-3"/>
                <w:sz w:val="16"/>
              </w:rPr>
              <w:t xml:space="preserve"> </w:t>
            </w:r>
            <w:r w:rsidRPr="00DE1B6C">
              <w:rPr>
                <w:spacing w:val="-1"/>
                <w:sz w:val="16"/>
              </w:rPr>
              <w:t>скота,</w:t>
            </w:r>
            <w:r w:rsidRPr="00DE1B6C">
              <w:rPr>
                <w:spacing w:val="1"/>
                <w:sz w:val="16"/>
              </w:rPr>
              <w:t xml:space="preserve"> </w:t>
            </w:r>
            <w:r w:rsidRPr="00DE1B6C">
              <w:rPr>
                <w:sz w:val="16"/>
              </w:rPr>
              <w:t>ц</w:t>
            </w:r>
            <w:r w:rsidRPr="00DE1B6C">
              <w:rPr>
                <w:spacing w:val="-2"/>
                <w:sz w:val="16"/>
              </w:rPr>
              <w:t xml:space="preserve"> </w:t>
            </w:r>
            <w:proofErr w:type="spellStart"/>
            <w:proofErr w:type="gramStart"/>
            <w:r w:rsidRPr="00DE1B6C">
              <w:rPr>
                <w:spacing w:val="-1"/>
                <w:sz w:val="16"/>
              </w:rPr>
              <w:t>корм.единиц</w:t>
            </w:r>
            <w:proofErr w:type="spellEnd"/>
            <w:proofErr w:type="gramEnd"/>
          </w:p>
        </w:tc>
        <w:tc>
          <w:tcPr>
            <w:tcW w:w="1590" w:type="dxa"/>
            <w:vAlign w:val="bottom"/>
          </w:tcPr>
          <w:p w14:paraId="5E12B365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590" w:type="dxa"/>
            <w:vAlign w:val="bottom"/>
          </w:tcPr>
          <w:p w14:paraId="0E790794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796" w:type="dxa"/>
            <w:vAlign w:val="bottom"/>
          </w:tcPr>
          <w:p w14:paraId="54248318" w14:textId="77777777" w:rsidR="006C60A1" w:rsidRPr="00880DAE" w:rsidRDefault="006C60A1" w:rsidP="004A22CB">
            <w:pPr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132,5</w:t>
            </w:r>
          </w:p>
        </w:tc>
      </w:tr>
      <w:tr w:rsidR="006C60A1" w:rsidRPr="00880DAE" w14:paraId="7C7956A7" w14:textId="77777777" w:rsidTr="00014FE1">
        <w:trPr>
          <w:cantSplit/>
          <w:trHeight w:val="268"/>
        </w:trPr>
        <w:tc>
          <w:tcPr>
            <w:tcW w:w="9639" w:type="dxa"/>
            <w:gridSpan w:val="4"/>
            <w:vAlign w:val="bottom"/>
          </w:tcPr>
          <w:p w14:paraId="247D7835" w14:textId="77777777" w:rsidR="006C60A1" w:rsidRPr="00880DAE" w:rsidRDefault="006C60A1" w:rsidP="004A22CB">
            <w:pPr>
              <w:ind w:right="397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сельхозорганизации, не относящиеся к субъектам малого предпринимательства</w:t>
            </w:r>
          </w:p>
        </w:tc>
      </w:tr>
    </w:tbl>
    <w:p w14:paraId="55FE36DC" w14:textId="77777777" w:rsidR="006C60A1" w:rsidRPr="00DB5AE6" w:rsidRDefault="006C60A1" w:rsidP="00903885">
      <w:pPr>
        <w:pStyle w:val="128"/>
        <w:spacing w:before="120"/>
        <w:ind w:firstLine="709"/>
        <w:jc w:val="both"/>
      </w:pPr>
    </w:p>
    <w:p w14:paraId="148B68DF" w14:textId="77777777" w:rsidR="006C60A1" w:rsidRPr="0029655E" w:rsidRDefault="006C60A1" w:rsidP="00903885">
      <w:pPr>
        <w:pStyle w:val="128"/>
        <w:spacing w:before="120"/>
        <w:ind w:firstLine="709"/>
        <w:jc w:val="both"/>
      </w:pPr>
    </w:p>
    <w:p w14:paraId="4342E969" w14:textId="77777777" w:rsidR="006C60A1" w:rsidRDefault="006C60A1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07CDF00" w14:textId="77777777" w:rsidR="00B812CF" w:rsidRDefault="00B812CF" w:rsidP="00903885">
      <w:pPr>
        <w:pStyle w:val="128"/>
        <w:spacing w:before="120"/>
        <w:ind w:firstLine="709"/>
        <w:jc w:val="both"/>
      </w:pPr>
    </w:p>
    <w:p w14:paraId="272F303B" w14:textId="77777777" w:rsidR="00412210" w:rsidRPr="0029655E" w:rsidRDefault="00412210" w:rsidP="00903885">
      <w:pPr>
        <w:pStyle w:val="128"/>
        <w:spacing w:before="120"/>
        <w:ind w:firstLine="709"/>
        <w:jc w:val="both"/>
      </w:pPr>
    </w:p>
    <w:p w14:paraId="26CDFBCD" w14:textId="77777777" w:rsidR="00412210" w:rsidRDefault="00412210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14:paraId="59459669" w14:textId="08E9CD68" w:rsidR="00F54550" w:rsidRPr="009F09E5" w:rsidRDefault="005360AC" w:rsidP="005360AC">
      <w:pPr>
        <w:pStyle w:val="128"/>
        <w:tabs>
          <w:tab w:val="left" w:pos="3195"/>
        </w:tabs>
        <w:spacing w:before="120"/>
        <w:ind w:firstLine="709"/>
        <w:jc w:val="both"/>
        <w:rPr>
          <w:sz w:val="4"/>
          <w:szCs w:val="4"/>
        </w:rPr>
      </w:pPr>
      <w:r>
        <w:tab/>
      </w:r>
    </w:p>
    <w:p w14:paraId="5DA8219E" w14:textId="77777777" w:rsidR="00A151A2" w:rsidRPr="00F75E65" w:rsidRDefault="00A151A2" w:rsidP="00F75E65">
      <w:pPr>
        <w:pStyle w:val="2"/>
      </w:pPr>
      <w:bookmarkStart w:id="79" w:name="_Toc152249633"/>
      <w:r w:rsidRPr="00F75E65">
        <w:lastRenderedPageBreak/>
        <w:t>3. СТРОИТЕЛЬСТВО</w:t>
      </w:r>
      <w:bookmarkEnd w:id="79"/>
    </w:p>
    <w:p w14:paraId="161EA4AF" w14:textId="77777777" w:rsidR="00A151A2" w:rsidRDefault="00A151A2" w:rsidP="00DD4F59">
      <w:pPr>
        <w:ind w:firstLine="720"/>
        <w:jc w:val="both"/>
        <w:rPr>
          <w:b/>
        </w:rPr>
      </w:pPr>
    </w:p>
    <w:p w14:paraId="57A4F22E" w14:textId="77777777" w:rsidR="006C60A1" w:rsidRPr="00EE60FC" w:rsidRDefault="006C60A1" w:rsidP="00BB1C67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октябре </w:t>
      </w:r>
      <w:r w:rsidRPr="00EE60FC">
        <w:t>20</w:t>
      </w:r>
      <w:r>
        <w:t>23 г. составил 1636,4</w:t>
      </w:r>
      <w:r w:rsidRPr="00645A21">
        <w:t xml:space="preserve"> </w:t>
      </w:r>
      <w:r w:rsidRPr="00561B71">
        <w:t>млн</w:t>
      </w:r>
      <w:r w:rsidRPr="00EE60FC">
        <w:t xml:space="preserve"> рублей, </w:t>
      </w:r>
      <w:r>
        <w:t>или 43,6%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периода преды</w:t>
      </w:r>
      <w:r>
        <w:t>дущего года, в январе-октябре 2023 г. – 26351,4 млн рублей, или 93,5%.</w:t>
      </w:r>
    </w:p>
    <w:p w14:paraId="6DEBBC8E" w14:textId="77777777" w:rsidR="006C60A1" w:rsidRDefault="006C60A1" w:rsidP="00DD4F59">
      <w:pPr>
        <w:spacing w:after="120"/>
        <w:jc w:val="center"/>
        <w:rPr>
          <w:b/>
          <w:sz w:val="16"/>
          <w:szCs w:val="16"/>
        </w:rPr>
      </w:pPr>
    </w:p>
    <w:p w14:paraId="07AD785E" w14:textId="77777777" w:rsidR="006C60A1" w:rsidRDefault="006C60A1" w:rsidP="003407CF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6C60A1" w:rsidRPr="00A03DB9" w14:paraId="1318A3C4" w14:textId="77777777" w:rsidTr="007D00DF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EF6D77" w14:textId="77777777" w:rsidR="006C60A1" w:rsidRPr="00EE60FC" w:rsidRDefault="006C60A1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047345E" w14:textId="77777777" w:rsidR="006C60A1" w:rsidRPr="00EE60FC" w:rsidRDefault="006C60A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6B0AE3A" w14:textId="77777777" w:rsidR="006C60A1" w:rsidRPr="00EE60FC" w:rsidRDefault="006C60A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6C60A1" w:rsidRPr="00A03DB9" w14:paraId="7CEBFE41" w14:textId="77777777" w:rsidTr="007D00DF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4F4EA0" w14:textId="77777777" w:rsidR="006C60A1" w:rsidRPr="00EE60FC" w:rsidRDefault="006C60A1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88215A" w14:textId="77777777" w:rsidR="006C60A1" w:rsidRPr="00EE60FC" w:rsidRDefault="006C60A1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5742946" w14:textId="77777777" w:rsidR="006C60A1" w:rsidRPr="00EE60FC" w:rsidRDefault="006C60A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4604963" w14:textId="77777777" w:rsidR="006C60A1" w:rsidRPr="00EE60FC" w:rsidRDefault="006C60A1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6C60A1" w:rsidRPr="00A03DB9" w14:paraId="21BAF85E" w14:textId="77777777" w:rsidTr="007D00DF">
        <w:tc>
          <w:tcPr>
            <w:tcW w:w="9639" w:type="dxa"/>
            <w:gridSpan w:val="4"/>
            <w:vAlign w:val="bottom"/>
          </w:tcPr>
          <w:p w14:paraId="0485F2A9" w14:textId="77777777" w:rsidR="006C60A1" w:rsidRPr="004669B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6C60A1" w:rsidRPr="00A03DB9" w14:paraId="7ED4DA18" w14:textId="77777777" w:rsidTr="007D00DF">
        <w:tc>
          <w:tcPr>
            <w:tcW w:w="1940" w:type="dxa"/>
            <w:vAlign w:val="bottom"/>
          </w:tcPr>
          <w:p w14:paraId="1CD6DFC1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7A52AC07" w14:textId="77777777" w:rsidR="006C60A1" w:rsidRPr="00FE2287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791356,6</w:t>
            </w:r>
          </w:p>
        </w:tc>
        <w:tc>
          <w:tcPr>
            <w:tcW w:w="2661" w:type="dxa"/>
          </w:tcPr>
          <w:p w14:paraId="509E7C3B" w14:textId="77777777" w:rsidR="006C60A1" w:rsidRPr="00661A6D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152,2</w:t>
            </w:r>
          </w:p>
        </w:tc>
        <w:tc>
          <w:tcPr>
            <w:tcW w:w="2662" w:type="dxa"/>
          </w:tcPr>
          <w:p w14:paraId="6B10CEA7" w14:textId="77777777" w:rsidR="006C60A1" w:rsidRPr="00FE2287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</w:tr>
      <w:tr w:rsidR="006C60A1" w:rsidRPr="00A03DB9" w14:paraId="72F886EE" w14:textId="77777777" w:rsidTr="007D00DF">
        <w:tc>
          <w:tcPr>
            <w:tcW w:w="1940" w:type="dxa"/>
            <w:vAlign w:val="bottom"/>
          </w:tcPr>
          <w:p w14:paraId="46BFCD9E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47400CD3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1033276,7</w:t>
            </w:r>
          </w:p>
        </w:tc>
        <w:tc>
          <w:tcPr>
            <w:tcW w:w="2661" w:type="dxa"/>
          </w:tcPr>
          <w:p w14:paraId="7F38E01A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123,1</w:t>
            </w:r>
          </w:p>
        </w:tc>
        <w:tc>
          <w:tcPr>
            <w:tcW w:w="2662" w:type="dxa"/>
          </w:tcPr>
          <w:p w14:paraId="43FA4366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129,1</w:t>
            </w:r>
          </w:p>
        </w:tc>
      </w:tr>
      <w:tr w:rsidR="006C60A1" w:rsidRPr="00A03DB9" w14:paraId="7B163378" w14:textId="77777777" w:rsidTr="007D00DF">
        <w:tc>
          <w:tcPr>
            <w:tcW w:w="1940" w:type="dxa"/>
            <w:vAlign w:val="bottom"/>
          </w:tcPr>
          <w:p w14:paraId="435D415C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6BA14BA6" w14:textId="77777777" w:rsidR="006C60A1" w:rsidRPr="00040EA8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1097943,7</w:t>
            </w:r>
          </w:p>
        </w:tc>
        <w:tc>
          <w:tcPr>
            <w:tcW w:w="2661" w:type="dxa"/>
          </w:tcPr>
          <w:p w14:paraId="25E0085B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2662" w:type="dxa"/>
          </w:tcPr>
          <w:p w14:paraId="1EAD5803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6C60A1" w:rsidRPr="00A03DB9" w14:paraId="1195F859" w14:textId="77777777" w:rsidTr="007D00DF">
        <w:tc>
          <w:tcPr>
            <w:tcW w:w="1940" w:type="dxa"/>
            <w:vAlign w:val="bottom"/>
          </w:tcPr>
          <w:p w14:paraId="1DC16E45" w14:textId="77777777" w:rsidR="006C60A1" w:rsidRPr="00CD39A6" w:rsidRDefault="006C60A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20B0014B" w14:textId="77777777" w:rsidR="006C60A1" w:rsidRPr="00CD39A6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2922577,0</w:t>
            </w:r>
          </w:p>
        </w:tc>
        <w:tc>
          <w:tcPr>
            <w:tcW w:w="2661" w:type="dxa"/>
          </w:tcPr>
          <w:p w14:paraId="1B2E64E1" w14:textId="77777777" w:rsidR="006C60A1" w:rsidRPr="00CD39A6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133,8</w:t>
            </w:r>
          </w:p>
        </w:tc>
        <w:tc>
          <w:tcPr>
            <w:tcW w:w="2662" w:type="dxa"/>
          </w:tcPr>
          <w:p w14:paraId="5DE0BBEA" w14:textId="77777777" w:rsidR="006C60A1" w:rsidRPr="00CD39A6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23,9</w:t>
            </w:r>
          </w:p>
        </w:tc>
      </w:tr>
      <w:tr w:rsidR="006C60A1" w:rsidRPr="00410D38" w14:paraId="76245DD1" w14:textId="77777777" w:rsidTr="007D00DF">
        <w:tc>
          <w:tcPr>
            <w:tcW w:w="1940" w:type="dxa"/>
            <w:vAlign w:val="bottom"/>
          </w:tcPr>
          <w:p w14:paraId="416516DE" w14:textId="77777777" w:rsidR="006C60A1" w:rsidRPr="00410D38" w:rsidRDefault="006C60A1" w:rsidP="00DD4F59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5E2B26C0" w14:textId="77777777" w:rsidR="006C60A1" w:rsidRPr="00410D38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1701315,2</w:t>
            </w:r>
          </w:p>
        </w:tc>
        <w:tc>
          <w:tcPr>
            <w:tcW w:w="2661" w:type="dxa"/>
          </w:tcPr>
          <w:p w14:paraId="387A875D" w14:textId="77777777" w:rsidR="006C60A1" w:rsidRPr="00410D38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143,6</w:t>
            </w:r>
          </w:p>
        </w:tc>
        <w:tc>
          <w:tcPr>
            <w:tcW w:w="2662" w:type="dxa"/>
          </w:tcPr>
          <w:p w14:paraId="4FA7DF0A" w14:textId="77777777" w:rsidR="006C60A1" w:rsidRPr="00410D38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151,8</w:t>
            </w:r>
          </w:p>
        </w:tc>
      </w:tr>
      <w:tr w:rsidR="006C60A1" w:rsidRPr="00410D38" w14:paraId="09A38B3C" w14:textId="77777777" w:rsidTr="007D00DF">
        <w:tc>
          <w:tcPr>
            <w:tcW w:w="1940" w:type="dxa"/>
            <w:vAlign w:val="bottom"/>
          </w:tcPr>
          <w:p w14:paraId="6C301D4C" w14:textId="77777777" w:rsidR="006C60A1" w:rsidRPr="00410D38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0CE0EEEA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1893576,7</w:t>
            </w:r>
          </w:p>
        </w:tc>
        <w:tc>
          <w:tcPr>
            <w:tcW w:w="2661" w:type="dxa"/>
          </w:tcPr>
          <w:p w14:paraId="2C3A35B1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2662" w:type="dxa"/>
          </w:tcPr>
          <w:p w14:paraId="502A80FF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6C60A1" w:rsidRPr="00A03DB9" w14:paraId="48D80280" w14:textId="77777777" w:rsidTr="007D00DF">
        <w:tc>
          <w:tcPr>
            <w:tcW w:w="1940" w:type="dxa"/>
            <w:vAlign w:val="bottom"/>
          </w:tcPr>
          <w:p w14:paraId="6221330B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2EB01A51" w14:textId="77777777" w:rsidR="006C60A1" w:rsidRPr="00730CEC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3012639,7</w:t>
            </w:r>
          </w:p>
        </w:tc>
        <w:tc>
          <w:tcPr>
            <w:tcW w:w="2661" w:type="dxa"/>
          </w:tcPr>
          <w:p w14:paraId="34EE6FCA" w14:textId="77777777" w:rsidR="006C60A1" w:rsidRPr="00730CEC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14:paraId="3A437478" w14:textId="77777777" w:rsidR="006C60A1" w:rsidRPr="00730CEC" w:rsidRDefault="006C60A1" w:rsidP="00DD4F59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6C60A1" w:rsidRPr="00A03DB9" w14:paraId="59430472" w14:textId="77777777" w:rsidTr="007D00DF">
        <w:tc>
          <w:tcPr>
            <w:tcW w:w="1940" w:type="dxa"/>
            <w:vAlign w:val="bottom"/>
          </w:tcPr>
          <w:p w14:paraId="21E4B95A" w14:textId="77777777" w:rsidR="006C60A1" w:rsidRPr="004B081E" w:rsidRDefault="006C60A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5EA764CB" w14:textId="77777777" w:rsidR="006C60A1" w:rsidRPr="007F6ECC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6607531,6</w:t>
            </w:r>
          </w:p>
        </w:tc>
        <w:tc>
          <w:tcPr>
            <w:tcW w:w="2661" w:type="dxa"/>
          </w:tcPr>
          <w:p w14:paraId="56D2BB4D" w14:textId="77777777" w:rsidR="006C60A1" w:rsidRPr="007F6ECC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94,2</w:t>
            </w:r>
          </w:p>
        </w:tc>
        <w:tc>
          <w:tcPr>
            <w:tcW w:w="2662" w:type="dxa"/>
          </w:tcPr>
          <w:p w14:paraId="6D6866F7" w14:textId="77777777" w:rsidR="006C60A1" w:rsidRPr="00730CEC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6C60A1" w:rsidRPr="00A03DB9" w14:paraId="1C5A9321" w14:textId="77777777" w:rsidTr="007D00DF">
        <w:tc>
          <w:tcPr>
            <w:tcW w:w="1940" w:type="dxa"/>
            <w:vAlign w:val="bottom"/>
          </w:tcPr>
          <w:p w14:paraId="7B0E66D9" w14:textId="77777777" w:rsidR="006C60A1" w:rsidRPr="004B081E" w:rsidRDefault="006C60A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728C8013" w14:textId="77777777" w:rsidR="006C60A1" w:rsidRPr="007F6ECC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9530108,6</w:t>
            </w:r>
          </w:p>
        </w:tc>
        <w:tc>
          <w:tcPr>
            <w:tcW w:w="2661" w:type="dxa"/>
          </w:tcPr>
          <w:p w14:paraId="131A52D0" w14:textId="77777777" w:rsidR="006C60A1" w:rsidRPr="007F6ECC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2662" w:type="dxa"/>
          </w:tcPr>
          <w:p w14:paraId="73E7BD6A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6C60A1" w:rsidRPr="00A03DB9" w14:paraId="544A82F9" w14:textId="77777777" w:rsidTr="007D00DF">
        <w:tc>
          <w:tcPr>
            <w:tcW w:w="1940" w:type="dxa"/>
            <w:vAlign w:val="bottom"/>
          </w:tcPr>
          <w:p w14:paraId="59CB2A22" w14:textId="77777777" w:rsidR="006C60A1" w:rsidRPr="00D11C63" w:rsidRDefault="006C60A1" w:rsidP="00DD4F59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621C4FB0" w14:textId="77777777" w:rsidR="006C60A1" w:rsidRPr="00C339E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3711829,2</w:t>
            </w:r>
          </w:p>
        </w:tc>
        <w:tc>
          <w:tcPr>
            <w:tcW w:w="2661" w:type="dxa"/>
          </w:tcPr>
          <w:p w14:paraId="7329FE02" w14:textId="77777777" w:rsidR="006C60A1" w:rsidRPr="00C339E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2662" w:type="dxa"/>
          </w:tcPr>
          <w:p w14:paraId="2D028239" w14:textId="77777777" w:rsidR="006C60A1" w:rsidRPr="00C339E1" w:rsidRDefault="006C60A1" w:rsidP="00DD4F59">
            <w:pPr>
              <w:jc w:val="right"/>
              <w:rPr>
                <w:sz w:val="16"/>
                <w:szCs w:val="16"/>
              </w:rPr>
            </w:pPr>
            <w:r w:rsidRPr="00C339E1">
              <w:rPr>
                <w:sz w:val="16"/>
                <w:szCs w:val="16"/>
              </w:rPr>
              <w:t>122,3</w:t>
            </w:r>
          </w:p>
        </w:tc>
      </w:tr>
      <w:tr w:rsidR="006C60A1" w:rsidRPr="003B7721" w14:paraId="6F075F0B" w14:textId="77777777" w:rsidTr="007D00DF">
        <w:tc>
          <w:tcPr>
            <w:tcW w:w="1940" w:type="dxa"/>
            <w:vAlign w:val="bottom"/>
          </w:tcPr>
          <w:p w14:paraId="498F621F" w14:textId="77777777" w:rsidR="006C60A1" w:rsidRPr="003B7721" w:rsidRDefault="006C60A1" w:rsidP="00DD4F59">
            <w:pPr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1CB42D09" w14:textId="77777777" w:rsidR="006C60A1" w:rsidRPr="003B772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4477655,7</w:t>
            </w:r>
          </w:p>
        </w:tc>
        <w:tc>
          <w:tcPr>
            <w:tcW w:w="2661" w:type="dxa"/>
          </w:tcPr>
          <w:p w14:paraId="473069B7" w14:textId="77777777" w:rsidR="006C60A1" w:rsidRPr="003B772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27547B35" w14:textId="77777777" w:rsidR="006C60A1" w:rsidRPr="003B772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</w:tr>
      <w:tr w:rsidR="006C60A1" w:rsidRPr="003B7721" w14:paraId="24599447" w14:textId="77777777" w:rsidTr="007D00DF">
        <w:tc>
          <w:tcPr>
            <w:tcW w:w="1940" w:type="dxa"/>
            <w:vAlign w:val="bottom"/>
          </w:tcPr>
          <w:p w14:paraId="08D60B15" w14:textId="77777777" w:rsidR="006C60A1" w:rsidRPr="003B772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1673CF44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5351709,4</w:t>
            </w:r>
          </w:p>
        </w:tc>
        <w:tc>
          <w:tcPr>
            <w:tcW w:w="2661" w:type="dxa"/>
          </w:tcPr>
          <w:p w14:paraId="73E324BD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146,0</w:t>
            </w:r>
          </w:p>
        </w:tc>
        <w:tc>
          <w:tcPr>
            <w:tcW w:w="2662" w:type="dxa"/>
          </w:tcPr>
          <w:p w14:paraId="6C0559F9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6C60A1" w:rsidRPr="00360F16" w14:paraId="45D4A389" w14:textId="77777777" w:rsidTr="007D00DF">
        <w:tc>
          <w:tcPr>
            <w:tcW w:w="1940" w:type="dxa"/>
            <w:vAlign w:val="bottom"/>
          </w:tcPr>
          <w:p w14:paraId="1B9A3426" w14:textId="77777777" w:rsidR="006C60A1" w:rsidRPr="004B081E" w:rsidRDefault="006C60A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05CF4CCE" w14:textId="77777777" w:rsidR="006C60A1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13541194,3</w:t>
            </w:r>
          </w:p>
        </w:tc>
        <w:tc>
          <w:tcPr>
            <w:tcW w:w="2661" w:type="dxa"/>
          </w:tcPr>
          <w:p w14:paraId="7CC23ABF" w14:textId="77777777" w:rsidR="006C60A1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62" w:type="dxa"/>
          </w:tcPr>
          <w:p w14:paraId="4254AF44" w14:textId="77777777" w:rsidR="006C60A1" w:rsidRPr="00730CEC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</w:t>
            </w:r>
            <w:r>
              <w:rPr>
                <w:b/>
                <w:sz w:val="16"/>
                <w:szCs w:val="16"/>
              </w:rPr>
              <w:t>0</w:t>
            </w:r>
            <w:r w:rsidRPr="00730CEC">
              <w:rPr>
                <w:b/>
                <w:sz w:val="16"/>
                <w:szCs w:val="16"/>
              </w:rPr>
              <w:t xml:space="preserve"> р.</w:t>
            </w:r>
          </w:p>
        </w:tc>
      </w:tr>
      <w:tr w:rsidR="006C60A1" w:rsidRPr="00A03DB9" w14:paraId="2652CB35" w14:textId="77777777" w:rsidTr="007D00DF">
        <w:tc>
          <w:tcPr>
            <w:tcW w:w="1940" w:type="dxa"/>
            <w:vAlign w:val="bottom"/>
          </w:tcPr>
          <w:p w14:paraId="0992A4D3" w14:textId="77777777" w:rsidR="006C60A1" w:rsidRPr="004B081E" w:rsidRDefault="006C60A1" w:rsidP="00DD4F59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59C9F543" w14:textId="77777777" w:rsidR="006C60A1" w:rsidRPr="001A660F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23071302,9</w:t>
            </w:r>
          </w:p>
        </w:tc>
        <w:tc>
          <w:tcPr>
            <w:tcW w:w="2661" w:type="dxa"/>
          </w:tcPr>
          <w:p w14:paraId="33D2F78A" w14:textId="77777777" w:rsidR="006C60A1" w:rsidRPr="001A660F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111,3</w:t>
            </w:r>
          </w:p>
        </w:tc>
        <w:tc>
          <w:tcPr>
            <w:tcW w:w="2662" w:type="dxa"/>
          </w:tcPr>
          <w:p w14:paraId="3F6F27B3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</w:p>
        </w:tc>
      </w:tr>
      <w:tr w:rsidR="006C60A1" w:rsidRPr="00A742C4" w14:paraId="79F6AA7C" w14:textId="77777777" w:rsidTr="007D00DF">
        <w:tc>
          <w:tcPr>
            <w:tcW w:w="1940" w:type="dxa"/>
            <w:vAlign w:val="bottom"/>
          </w:tcPr>
          <w:p w14:paraId="514A672D" w14:textId="77777777" w:rsidR="006C60A1" w:rsidRPr="00A742C4" w:rsidRDefault="006C60A1" w:rsidP="00DD4F59">
            <w:pPr>
              <w:rPr>
                <w:sz w:val="16"/>
                <w:szCs w:val="16"/>
              </w:rPr>
            </w:pPr>
            <w:r w:rsidRPr="00A742C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2E6508A8" w14:textId="77777777" w:rsidR="006C60A1" w:rsidRPr="00A742C4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3479465,7</w:t>
            </w:r>
          </w:p>
        </w:tc>
        <w:tc>
          <w:tcPr>
            <w:tcW w:w="2661" w:type="dxa"/>
          </w:tcPr>
          <w:p w14:paraId="7509F0AA" w14:textId="77777777" w:rsidR="006C60A1" w:rsidRPr="00A742C4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2662" w:type="dxa"/>
          </w:tcPr>
          <w:p w14:paraId="1962AF95" w14:textId="77777777" w:rsidR="006C60A1" w:rsidRPr="00A742C4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</w:tr>
      <w:tr w:rsidR="006C60A1" w:rsidRPr="005A4A3C" w14:paraId="4BD4F312" w14:textId="77777777" w:rsidTr="007D00DF">
        <w:tc>
          <w:tcPr>
            <w:tcW w:w="1940" w:type="dxa"/>
            <w:vAlign w:val="bottom"/>
          </w:tcPr>
          <w:p w14:paraId="06F76291" w14:textId="77777777" w:rsidR="006C60A1" w:rsidRPr="005A4A3C" w:rsidRDefault="006C60A1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A4A3C">
              <w:rPr>
                <w:b/>
                <w:sz w:val="16"/>
                <w:szCs w:val="16"/>
              </w:rPr>
              <w:t>нварь-октябрь</w:t>
            </w:r>
          </w:p>
        </w:tc>
        <w:tc>
          <w:tcPr>
            <w:tcW w:w="2376" w:type="dxa"/>
          </w:tcPr>
          <w:p w14:paraId="5B8D108B" w14:textId="77777777" w:rsidR="006C60A1" w:rsidRPr="005A4A3C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26550768,6</w:t>
            </w:r>
          </w:p>
        </w:tc>
        <w:tc>
          <w:tcPr>
            <w:tcW w:w="2661" w:type="dxa"/>
          </w:tcPr>
          <w:p w14:paraId="4DC0835B" w14:textId="77777777" w:rsidR="006C60A1" w:rsidRPr="005A4A3C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662" w:type="dxa"/>
          </w:tcPr>
          <w:p w14:paraId="6D7C123F" w14:textId="77777777" w:rsidR="006C60A1" w:rsidRPr="005A4A3C" w:rsidRDefault="006C60A1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A742C4" w14:paraId="37D1564F" w14:textId="77777777" w:rsidTr="007D00DF">
        <w:tc>
          <w:tcPr>
            <w:tcW w:w="1940" w:type="dxa"/>
            <w:vAlign w:val="bottom"/>
          </w:tcPr>
          <w:p w14:paraId="437DE0DE" w14:textId="77777777" w:rsidR="006C60A1" w:rsidRPr="00A742C4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14:paraId="4F286AA2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4249478,2</w:t>
            </w:r>
          </w:p>
        </w:tc>
        <w:tc>
          <w:tcPr>
            <w:tcW w:w="2661" w:type="dxa"/>
          </w:tcPr>
          <w:p w14:paraId="5C8F955A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2662" w:type="dxa"/>
          </w:tcPr>
          <w:p w14:paraId="0B6188FF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121,8</w:t>
            </w:r>
          </w:p>
        </w:tc>
      </w:tr>
      <w:tr w:rsidR="006C60A1" w:rsidRPr="00A742C4" w14:paraId="33CD5281" w14:textId="77777777" w:rsidTr="007D00DF">
        <w:tc>
          <w:tcPr>
            <w:tcW w:w="1940" w:type="dxa"/>
            <w:vAlign w:val="bottom"/>
          </w:tcPr>
          <w:p w14:paraId="74E8ECF6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14:paraId="26D79886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5338578,4</w:t>
            </w:r>
          </w:p>
        </w:tc>
        <w:tc>
          <w:tcPr>
            <w:tcW w:w="2661" w:type="dxa"/>
          </w:tcPr>
          <w:p w14:paraId="38030999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662" w:type="dxa"/>
          </w:tcPr>
          <w:p w14:paraId="6793FFE8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6C60A1" w:rsidRPr="00225980" w14:paraId="4CF2A4FF" w14:textId="77777777" w:rsidTr="007D00DF">
        <w:tc>
          <w:tcPr>
            <w:tcW w:w="1940" w:type="dxa"/>
            <w:vAlign w:val="bottom"/>
          </w:tcPr>
          <w:p w14:paraId="66E2F5EE" w14:textId="77777777" w:rsidR="006C60A1" w:rsidRPr="00225980" w:rsidRDefault="006C60A1" w:rsidP="00DD4F59">
            <w:pPr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I</w:t>
            </w:r>
            <w:r w:rsidRPr="00225980">
              <w:rPr>
                <w:b/>
                <w:sz w:val="16"/>
                <w:szCs w:val="16"/>
                <w:lang w:val="en-US"/>
              </w:rPr>
              <w:t>V</w:t>
            </w:r>
            <w:r w:rsidRPr="0022598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2C0187D9" w14:textId="77777777" w:rsidR="006C60A1" w:rsidRPr="00225980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 w:rsidRPr="00225980">
              <w:rPr>
                <w:b/>
                <w:sz w:val="16"/>
                <w:szCs w:val="16"/>
              </w:rPr>
              <w:t>13067522,3</w:t>
            </w:r>
          </w:p>
        </w:tc>
        <w:tc>
          <w:tcPr>
            <w:tcW w:w="2661" w:type="dxa"/>
          </w:tcPr>
          <w:p w14:paraId="51C5683F" w14:textId="77777777" w:rsidR="006C60A1" w:rsidRPr="00225980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2662" w:type="dxa"/>
          </w:tcPr>
          <w:p w14:paraId="1D3D1F9E" w14:textId="77777777" w:rsidR="006C60A1" w:rsidRPr="00225980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95,4</w:t>
            </w:r>
          </w:p>
        </w:tc>
      </w:tr>
      <w:tr w:rsidR="006C60A1" w:rsidRPr="00A03DB9" w14:paraId="4A96F6D9" w14:textId="77777777" w:rsidTr="007D00DF">
        <w:tc>
          <w:tcPr>
            <w:tcW w:w="1940" w:type="dxa"/>
            <w:vAlign w:val="bottom"/>
          </w:tcPr>
          <w:p w14:paraId="13B0B81C" w14:textId="77777777" w:rsidR="006C60A1" w:rsidRPr="004B081E" w:rsidRDefault="006C60A1" w:rsidP="00DD4F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225980">
              <w:rPr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76" w:type="dxa"/>
          </w:tcPr>
          <w:p w14:paraId="7D93CC1B" w14:textId="77777777" w:rsidR="006C60A1" w:rsidRPr="00214D7C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36138825,2</w:t>
            </w:r>
          </w:p>
        </w:tc>
        <w:tc>
          <w:tcPr>
            <w:tcW w:w="2661" w:type="dxa"/>
          </w:tcPr>
          <w:p w14:paraId="2A0A2205" w14:textId="77777777" w:rsidR="006C60A1" w:rsidRPr="00214D7C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61C7D72E" w14:textId="77777777" w:rsidR="006C60A1" w:rsidRPr="007B62E7" w:rsidRDefault="006C60A1" w:rsidP="00DD4F59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A03DB9" w14:paraId="43A130D5" w14:textId="77777777" w:rsidTr="007D00DF">
        <w:tc>
          <w:tcPr>
            <w:tcW w:w="9639" w:type="dxa"/>
            <w:gridSpan w:val="4"/>
            <w:vAlign w:val="bottom"/>
          </w:tcPr>
          <w:p w14:paraId="1C88B555" w14:textId="77777777" w:rsidR="006C60A1" w:rsidRPr="004669B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6C60A1" w:rsidRPr="00CC2E85" w14:paraId="05E3A5E9" w14:textId="77777777" w:rsidTr="007D00DF">
        <w:tc>
          <w:tcPr>
            <w:tcW w:w="1940" w:type="dxa"/>
            <w:vAlign w:val="bottom"/>
          </w:tcPr>
          <w:p w14:paraId="19DB22A3" w14:textId="77777777" w:rsidR="006C60A1" w:rsidRPr="00CC2E85" w:rsidRDefault="006C60A1" w:rsidP="00DD4F59">
            <w:pPr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14:paraId="06CC9718" w14:textId="77777777" w:rsidR="006C60A1" w:rsidRPr="00CC2E85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906463,7</w:t>
            </w:r>
          </w:p>
        </w:tc>
        <w:tc>
          <w:tcPr>
            <w:tcW w:w="2661" w:type="dxa"/>
          </w:tcPr>
          <w:p w14:paraId="71CD18F5" w14:textId="77777777" w:rsidR="006C60A1" w:rsidRPr="00CC2E85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662" w:type="dxa"/>
          </w:tcPr>
          <w:p w14:paraId="64435368" w14:textId="77777777" w:rsidR="006C60A1" w:rsidRPr="00CC2E85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</w:tr>
      <w:tr w:rsidR="006C60A1" w:rsidRPr="00CC2E85" w14:paraId="643A7B31" w14:textId="77777777" w:rsidTr="007D00DF">
        <w:tc>
          <w:tcPr>
            <w:tcW w:w="1940" w:type="dxa"/>
            <w:vAlign w:val="bottom"/>
          </w:tcPr>
          <w:p w14:paraId="0960890E" w14:textId="77777777" w:rsidR="006C60A1" w:rsidRPr="00CC2E85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14:paraId="57769468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1452194,7</w:t>
            </w:r>
          </w:p>
        </w:tc>
        <w:tc>
          <w:tcPr>
            <w:tcW w:w="2661" w:type="dxa"/>
          </w:tcPr>
          <w:p w14:paraId="7B284E11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  <w:tc>
          <w:tcPr>
            <w:tcW w:w="2662" w:type="dxa"/>
          </w:tcPr>
          <w:p w14:paraId="5447DEC8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</w:t>
            </w:r>
          </w:p>
        </w:tc>
      </w:tr>
      <w:tr w:rsidR="006C60A1" w:rsidRPr="00CC2E85" w14:paraId="6BAE2F35" w14:textId="77777777" w:rsidTr="007D00DF">
        <w:tc>
          <w:tcPr>
            <w:tcW w:w="1940" w:type="dxa"/>
            <w:vAlign w:val="bottom"/>
          </w:tcPr>
          <w:p w14:paraId="3294ED27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14:paraId="165ACFA8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1663865,6</w:t>
            </w:r>
          </w:p>
        </w:tc>
        <w:tc>
          <w:tcPr>
            <w:tcW w:w="2661" w:type="dxa"/>
          </w:tcPr>
          <w:p w14:paraId="34DD1562" w14:textId="77777777" w:rsidR="006C60A1" w:rsidRDefault="006C60A1" w:rsidP="00DD4F59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  <w:tc>
          <w:tcPr>
            <w:tcW w:w="2662" w:type="dxa"/>
          </w:tcPr>
          <w:p w14:paraId="208A10AB" w14:textId="77777777" w:rsidR="006C60A1" w:rsidRDefault="006C60A1" w:rsidP="00DD4F5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</w:tr>
      <w:tr w:rsidR="006C60A1" w:rsidRPr="00C749B2" w14:paraId="53EC186D" w14:textId="77777777" w:rsidTr="007D00DF">
        <w:tc>
          <w:tcPr>
            <w:tcW w:w="1940" w:type="dxa"/>
            <w:vAlign w:val="bottom"/>
          </w:tcPr>
          <w:p w14:paraId="14560236" w14:textId="77777777" w:rsidR="006C60A1" w:rsidRPr="00C749B2" w:rsidRDefault="006C60A1" w:rsidP="00DD4F59">
            <w:pPr>
              <w:rPr>
                <w:b/>
                <w:sz w:val="16"/>
                <w:szCs w:val="16"/>
              </w:rPr>
            </w:pPr>
            <w:r w:rsidRPr="00BB1C67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B1C6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429F9221" w14:textId="77777777" w:rsidR="006C60A1" w:rsidRPr="00C749B2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4022524,0</w:t>
            </w:r>
          </w:p>
        </w:tc>
        <w:tc>
          <w:tcPr>
            <w:tcW w:w="2661" w:type="dxa"/>
          </w:tcPr>
          <w:p w14:paraId="7EB5E4E2" w14:textId="77777777" w:rsidR="006C60A1" w:rsidRPr="00C749B2" w:rsidRDefault="006C60A1" w:rsidP="00DD4F59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126,1</w:t>
            </w:r>
          </w:p>
        </w:tc>
        <w:tc>
          <w:tcPr>
            <w:tcW w:w="2662" w:type="dxa"/>
          </w:tcPr>
          <w:p w14:paraId="231ABDB2" w14:textId="77777777" w:rsidR="006C60A1" w:rsidRPr="00C749B2" w:rsidRDefault="006C60A1" w:rsidP="00DD4F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30,3</w:t>
            </w:r>
          </w:p>
        </w:tc>
      </w:tr>
      <w:tr w:rsidR="006C60A1" w:rsidRPr="0012671C" w14:paraId="718C2C3E" w14:textId="77777777" w:rsidTr="007D00DF">
        <w:tc>
          <w:tcPr>
            <w:tcW w:w="1940" w:type="dxa"/>
            <w:vAlign w:val="bottom"/>
          </w:tcPr>
          <w:p w14:paraId="2371E15F" w14:textId="77777777" w:rsidR="006C60A1" w:rsidRPr="0012671C" w:rsidRDefault="006C60A1" w:rsidP="00403CA1">
            <w:pPr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14:paraId="62DFAFD5" w14:textId="77777777" w:rsidR="006C60A1" w:rsidRPr="0012671C" w:rsidRDefault="006C60A1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1359667,7</w:t>
            </w:r>
          </w:p>
        </w:tc>
        <w:tc>
          <w:tcPr>
            <w:tcW w:w="2661" w:type="dxa"/>
          </w:tcPr>
          <w:p w14:paraId="3A6972AB" w14:textId="77777777" w:rsidR="006C60A1" w:rsidRPr="0012671C" w:rsidRDefault="006C60A1" w:rsidP="00403CA1">
            <w:pPr>
              <w:contextualSpacing/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74,6</w:t>
            </w:r>
          </w:p>
        </w:tc>
        <w:tc>
          <w:tcPr>
            <w:tcW w:w="2662" w:type="dxa"/>
          </w:tcPr>
          <w:p w14:paraId="7A60E05C" w14:textId="77777777" w:rsidR="006C60A1" w:rsidRPr="0012671C" w:rsidRDefault="006C60A1" w:rsidP="00403CA1">
            <w:pPr>
              <w:jc w:val="right"/>
              <w:rPr>
                <w:sz w:val="16"/>
                <w:szCs w:val="16"/>
              </w:rPr>
            </w:pPr>
            <w:r w:rsidRPr="0012671C">
              <w:rPr>
                <w:sz w:val="16"/>
                <w:szCs w:val="16"/>
              </w:rPr>
              <w:t>80,3</w:t>
            </w:r>
          </w:p>
        </w:tc>
      </w:tr>
      <w:tr w:rsidR="006C60A1" w:rsidRPr="0012671C" w14:paraId="4BF922CC" w14:textId="77777777" w:rsidTr="007D00DF">
        <w:tc>
          <w:tcPr>
            <w:tcW w:w="1940" w:type="dxa"/>
            <w:vAlign w:val="bottom"/>
          </w:tcPr>
          <w:p w14:paraId="298A4C6C" w14:textId="77777777" w:rsidR="006C60A1" w:rsidRPr="0012671C" w:rsidRDefault="006C60A1" w:rsidP="00403C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14:paraId="39A2957D" w14:textId="77777777" w:rsidR="006C60A1" w:rsidRPr="0012671C" w:rsidRDefault="006C60A1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2155403,4</w:t>
            </w:r>
          </w:p>
        </w:tc>
        <w:tc>
          <w:tcPr>
            <w:tcW w:w="2661" w:type="dxa"/>
          </w:tcPr>
          <w:p w14:paraId="2D4DB67A" w14:textId="77777777" w:rsidR="006C60A1" w:rsidRPr="0012671C" w:rsidRDefault="006C60A1" w:rsidP="00403CA1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662" w:type="dxa"/>
          </w:tcPr>
          <w:p w14:paraId="195E2689" w14:textId="77777777" w:rsidR="006C60A1" w:rsidRPr="0012671C" w:rsidRDefault="006C60A1" w:rsidP="00403CA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157,7</w:t>
            </w:r>
          </w:p>
        </w:tc>
      </w:tr>
      <w:tr w:rsidR="006C60A1" w:rsidRPr="0012671C" w14:paraId="4DBCE76D" w14:textId="77777777" w:rsidTr="007D00DF">
        <w:tc>
          <w:tcPr>
            <w:tcW w:w="1940" w:type="dxa"/>
            <w:vAlign w:val="bottom"/>
          </w:tcPr>
          <w:p w14:paraId="2FB8BB76" w14:textId="77777777" w:rsidR="006C60A1" w:rsidRDefault="006C60A1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14:paraId="5CFC5F0E" w14:textId="77777777" w:rsidR="006C60A1" w:rsidRDefault="006C60A1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5268219,6</w:t>
            </w:r>
          </w:p>
        </w:tc>
        <w:tc>
          <w:tcPr>
            <w:tcW w:w="2661" w:type="dxa"/>
          </w:tcPr>
          <w:p w14:paraId="58D776F9" w14:textId="77777777" w:rsidR="006C60A1" w:rsidRDefault="006C60A1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165,4</w:t>
            </w:r>
          </w:p>
        </w:tc>
        <w:tc>
          <w:tcPr>
            <w:tcW w:w="2662" w:type="dxa"/>
          </w:tcPr>
          <w:p w14:paraId="5CFC14F5" w14:textId="77777777" w:rsidR="006C60A1" w:rsidRDefault="006C60A1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2,4 р.</w:t>
            </w:r>
          </w:p>
        </w:tc>
      </w:tr>
      <w:tr w:rsidR="006C60A1" w:rsidRPr="00E94017" w14:paraId="275C71C6" w14:textId="77777777" w:rsidTr="007D00DF">
        <w:tc>
          <w:tcPr>
            <w:tcW w:w="1940" w:type="dxa"/>
            <w:vAlign w:val="bottom"/>
          </w:tcPr>
          <w:p w14:paraId="63071411" w14:textId="77777777" w:rsidR="006C60A1" w:rsidRPr="00E94017" w:rsidRDefault="006C60A1" w:rsidP="006E0F28">
            <w:pPr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E94017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14:paraId="2199B75B" w14:textId="77777777" w:rsidR="006C60A1" w:rsidRPr="00E94017" w:rsidRDefault="006C60A1" w:rsidP="006E0F28">
            <w:pPr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8783290,7</w:t>
            </w:r>
          </w:p>
        </w:tc>
        <w:tc>
          <w:tcPr>
            <w:tcW w:w="2661" w:type="dxa"/>
          </w:tcPr>
          <w:p w14:paraId="211BD61B" w14:textId="77777777" w:rsidR="006C60A1" w:rsidRPr="00E94017" w:rsidRDefault="006C60A1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 w:rsidRPr="00E94017">
              <w:rPr>
                <w:b/>
                <w:sz w:val="16"/>
                <w:szCs w:val="16"/>
              </w:rPr>
              <w:t>125,1</w:t>
            </w:r>
          </w:p>
        </w:tc>
        <w:tc>
          <w:tcPr>
            <w:tcW w:w="2662" w:type="dxa"/>
          </w:tcPr>
          <w:p w14:paraId="43F19E8D" w14:textId="77777777" w:rsidR="006C60A1" w:rsidRPr="00E94017" w:rsidRDefault="006C60A1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2.1 р.</w:t>
            </w:r>
          </w:p>
        </w:tc>
      </w:tr>
      <w:tr w:rsidR="006C60A1" w:rsidRPr="00C749B2" w14:paraId="3F1DD8F4" w14:textId="77777777" w:rsidTr="007D00DF">
        <w:tc>
          <w:tcPr>
            <w:tcW w:w="1940" w:type="dxa"/>
            <w:vAlign w:val="bottom"/>
          </w:tcPr>
          <w:p w14:paraId="208577A6" w14:textId="77777777" w:rsidR="006C60A1" w:rsidRPr="004B081E" w:rsidRDefault="006C60A1" w:rsidP="006E0F2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14:paraId="3B4BD00E" w14:textId="77777777" w:rsidR="006C60A1" w:rsidRDefault="006C60A1" w:rsidP="006E0F2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12805814,7</w:t>
            </w:r>
          </w:p>
        </w:tc>
        <w:tc>
          <w:tcPr>
            <w:tcW w:w="2661" w:type="dxa"/>
          </w:tcPr>
          <w:p w14:paraId="66797E21" w14:textId="77777777" w:rsidR="006C60A1" w:rsidRDefault="006C60A1" w:rsidP="006E0F2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125,6</w:t>
            </w:r>
          </w:p>
        </w:tc>
        <w:tc>
          <w:tcPr>
            <w:tcW w:w="2662" w:type="dxa"/>
          </w:tcPr>
          <w:p w14:paraId="5DE8980B" w14:textId="77777777" w:rsidR="006C60A1" w:rsidRPr="00C749B2" w:rsidRDefault="006C60A1" w:rsidP="006E0F2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DC2A15" w14:paraId="572A3CA8" w14:textId="77777777" w:rsidTr="007D00DF">
        <w:tc>
          <w:tcPr>
            <w:tcW w:w="1940" w:type="dxa"/>
            <w:vAlign w:val="bottom"/>
          </w:tcPr>
          <w:p w14:paraId="7718E540" w14:textId="77777777" w:rsidR="006C60A1" w:rsidRPr="00DC2A15" w:rsidRDefault="006C60A1" w:rsidP="006E0F28">
            <w:pPr>
              <w:rPr>
                <w:sz w:val="16"/>
                <w:szCs w:val="16"/>
              </w:rPr>
            </w:pPr>
            <w:r w:rsidRPr="00DC2A15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14:paraId="111FB593" w14:textId="77777777" w:rsidR="006C60A1" w:rsidRPr="00DC2A15" w:rsidRDefault="006C60A1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4337106,0</w:t>
            </w:r>
          </w:p>
        </w:tc>
        <w:tc>
          <w:tcPr>
            <w:tcW w:w="2661" w:type="dxa"/>
          </w:tcPr>
          <w:p w14:paraId="08857C7B" w14:textId="77777777" w:rsidR="006C60A1" w:rsidRPr="00DC2A15" w:rsidRDefault="006C60A1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2662" w:type="dxa"/>
          </w:tcPr>
          <w:p w14:paraId="04053761" w14:textId="77777777" w:rsidR="006C60A1" w:rsidRPr="00DC2A15" w:rsidRDefault="006C60A1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81,8</w:t>
            </w:r>
          </w:p>
        </w:tc>
      </w:tr>
      <w:tr w:rsidR="006C60A1" w:rsidRPr="00DC2A15" w14:paraId="101B2D40" w14:textId="77777777" w:rsidTr="007D00DF">
        <w:tc>
          <w:tcPr>
            <w:tcW w:w="1940" w:type="dxa"/>
            <w:vAlign w:val="bottom"/>
          </w:tcPr>
          <w:p w14:paraId="0A65F09F" w14:textId="77777777" w:rsidR="006C60A1" w:rsidRPr="00DC2A15" w:rsidRDefault="006C60A1" w:rsidP="006E0F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14:paraId="03CCB358" w14:textId="77777777" w:rsidR="006C60A1" w:rsidRPr="00021F51" w:rsidRDefault="006C60A1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3150586,5</w:t>
            </w:r>
          </w:p>
        </w:tc>
        <w:tc>
          <w:tcPr>
            <w:tcW w:w="2661" w:type="dxa"/>
          </w:tcPr>
          <w:p w14:paraId="5F08F78E" w14:textId="77777777" w:rsidR="006C60A1" w:rsidRDefault="006C60A1" w:rsidP="006E0F2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66,4</w:t>
            </w:r>
          </w:p>
        </w:tc>
        <w:tc>
          <w:tcPr>
            <w:tcW w:w="2662" w:type="dxa"/>
          </w:tcPr>
          <w:p w14:paraId="760DF273" w14:textId="77777777" w:rsidR="006C60A1" w:rsidRDefault="006C60A1" w:rsidP="006E0F2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</w:tr>
      <w:tr w:rsidR="006C60A1" w:rsidRPr="00C749B2" w14:paraId="0D48A016" w14:textId="77777777" w:rsidTr="007D00DF">
        <w:tc>
          <w:tcPr>
            <w:tcW w:w="1940" w:type="dxa"/>
            <w:vAlign w:val="bottom"/>
          </w:tcPr>
          <w:p w14:paraId="7DA3B34F" w14:textId="77777777" w:rsidR="006C60A1" w:rsidRPr="003B7721" w:rsidRDefault="006C60A1" w:rsidP="003A5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14:paraId="0C22CD59" w14:textId="77777777" w:rsidR="006C60A1" w:rsidRPr="00E12211" w:rsidRDefault="006C60A1" w:rsidP="003A5ADC">
            <w:pPr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4421490,0</w:t>
            </w:r>
          </w:p>
        </w:tc>
        <w:tc>
          <w:tcPr>
            <w:tcW w:w="2661" w:type="dxa"/>
          </w:tcPr>
          <w:p w14:paraId="2E2C7552" w14:textId="77777777" w:rsidR="006C60A1" w:rsidRPr="00E12211" w:rsidRDefault="006C60A1" w:rsidP="003A5ADC">
            <w:pPr>
              <w:contextualSpacing/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77,4</w:t>
            </w:r>
          </w:p>
        </w:tc>
        <w:tc>
          <w:tcPr>
            <w:tcW w:w="2662" w:type="dxa"/>
          </w:tcPr>
          <w:p w14:paraId="7A9DA825" w14:textId="77777777" w:rsidR="006C60A1" w:rsidRPr="00E12211" w:rsidRDefault="006C60A1" w:rsidP="003A5ADC">
            <w:pPr>
              <w:jc w:val="right"/>
              <w:rPr>
                <w:sz w:val="16"/>
                <w:szCs w:val="16"/>
              </w:rPr>
            </w:pPr>
            <w:r w:rsidRPr="00E12211">
              <w:rPr>
                <w:sz w:val="16"/>
                <w:szCs w:val="16"/>
              </w:rPr>
              <w:t>138,9</w:t>
            </w:r>
          </w:p>
        </w:tc>
      </w:tr>
      <w:tr w:rsidR="006C60A1" w:rsidRPr="00C749B2" w14:paraId="2E100A99" w14:textId="77777777" w:rsidTr="007D00DF">
        <w:tc>
          <w:tcPr>
            <w:tcW w:w="1940" w:type="dxa"/>
            <w:vAlign w:val="bottom"/>
          </w:tcPr>
          <w:p w14:paraId="36321D39" w14:textId="77777777" w:rsidR="006C60A1" w:rsidRPr="004B081E" w:rsidRDefault="006C60A1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14:paraId="3B97D425" w14:textId="77777777" w:rsidR="006C60A1" w:rsidRDefault="006C60A1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11909182,5</w:t>
            </w:r>
          </w:p>
        </w:tc>
        <w:tc>
          <w:tcPr>
            <w:tcW w:w="2661" w:type="dxa"/>
          </w:tcPr>
          <w:p w14:paraId="4AB2715F" w14:textId="77777777" w:rsidR="006C60A1" w:rsidRDefault="006C60A1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2662" w:type="dxa"/>
          </w:tcPr>
          <w:p w14:paraId="3AB432DD" w14:textId="77777777" w:rsidR="006C60A1" w:rsidRPr="00C749B2" w:rsidRDefault="006C60A1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133,2</w:t>
            </w:r>
          </w:p>
        </w:tc>
      </w:tr>
      <w:tr w:rsidR="006C60A1" w:rsidRPr="00C749B2" w14:paraId="5FACFC15" w14:textId="77777777" w:rsidTr="007D00DF">
        <w:tc>
          <w:tcPr>
            <w:tcW w:w="1940" w:type="dxa"/>
            <w:vAlign w:val="bottom"/>
          </w:tcPr>
          <w:p w14:paraId="38735FE8" w14:textId="77777777" w:rsidR="006C60A1" w:rsidRPr="004B081E" w:rsidRDefault="006C60A1" w:rsidP="003A5ADC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14:paraId="3D331655" w14:textId="77777777" w:rsidR="006C60A1" w:rsidRDefault="006C60A1" w:rsidP="003A5A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24714997,3</w:t>
            </w:r>
          </w:p>
        </w:tc>
        <w:tc>
          <w:tcPr>
            <w:tcW w:w="2661" w:type="dxa"/>
          </w:tcPr>
          <w:p w14:paraId="6BEC868E" w14:textId="77777777" w:rsidR="006C60A1" w:rsidRDefault="006C60A1" w:rsidP="003A5ADC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14:paraId="6BF2E0F5" w14:textId="77777777" w:rsidR="006C60A1" w:rsidRPr="00C749B2" w:rsidRDefault="006C60A1" w:rsidP="003A5AD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2C0428" w14:paraId="6EB1984E" w14:textId="77777777" w:rsidTr="007D00DF">
        <w:tc>
          <w:tcPr>
            <w:tcW w:w="1940" w:type="dxa"/>
            <w:vAlign w:val="bottom"/>
          </w:tcPr>
          <w:p w14:paraId="0A4F8CD2" w14:textId="77777777" w:rsidR="006C60A1" w:rsidRPr="002C0428" w:rsidRDefault="006C60A1" w:rsidP="003A5ADC">
            <w:pPr>
              <w:rPr>
                <w:sz w:val="16"/>
                <w:szCs w:val="16"/>
              </w:rPr>
            </w:pPr>
            <w:r w:rsidRPr="002C0428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14:paraId="28DA09F1" w14:textId="77777777" w:rsidR="006C60A1" w:rsidRPr="002C0428" w:rsidRDefault="006C60A1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1636354,5</w:t>
            </w:r>
          </w:p>
        </w:tc>
        <w:tc>
          <w:tcPr>
            <w:tcW w:w="2661" w:type="dxa"/>
          </w:tcPr>
          <w:p w14:paraId="4FBC1820" w14:textId="77777777" w:rsidR="006C60A1" w:rsidRPr="002C0428" w:rsidRDefault="006C60A1" w:rsidP="003A5ADC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43,6</w:t>
            </w:r>
          </w:p>
        </w:tc>
        <w:tc>
          <w:tcPr>
            <w:tcW w:w="2662" w:type="dxa"/>
          </w:tcPr>
          <w:p w14:paraId="7DF65897" w14:textId="77777777" w:rsidR="006C60A1" w:rsidRPr="002C0428" w:rsidRDefault="006C60A1" w:rsidP="003A5A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</w:tc>
      </w:tr>
      <w:tr w:rsidR="006C60A1" w:rsidRPr="005A4A3C" w14:paraId="514E3666" w14:textId="77777777" w:rsidTr="002E0736">
        <w:tc>
          <w:tcPr>
            <w:tcW w:w="1940" w:type="dxa"/>
            <w:vAlign w:val="bottom"/>
          </w:tcPr>
          <w:p w14:paraId="2E2CE77E" w14:textId="77777777" w:rsidR="006C60A1" w:rsidRPr="005A4A3C" w:rsidRDefault="006C60A1" w:rsidP="002E073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5A4A3C">
              <w:rPr>
                <w:b/>
                <w:sz w:val="16"/>
                <w:szCs w:val="16"/>
              </w:rPr>
              <w:t>нварь-октябрь</w:t>
            </w:r>
          </w:p>
        </w:tc>
        <w:tc>
          <w:tcPr>
            <w:tcW w:w="2376" w:type="dxa"/>
          </w:tcPr>
          <w:p w14:paraId="0BB989B2" w14:textId="77777777" w:rsidR="006C60A1" w:rsidRPr="005A4A3C" w:rsidRDefault="006C60A1" w:rsidP="002E073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26351351,7</w:t>
            </w:r>
          </w:p>
        </w:tc>
        <w:tc>
          <w:tcPr>
            <w:tcW w:w="2661" w:type="dxa"/>
          </w:tcPr>
          <w:p w14:paraId="67E418A0" w14:textId="77777777" w:rsidR="006C60A1" w:rsidRPr="005A4A3C" w:rsidRDefault="006C60A1" w:rsidP="002E0736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93,5</w:t>
            </w:r>
          </w:p>
        </w:tc>
        <w:tc>
          <w:tcPr>
            <w:tcW w:w="2662" w:type="dxa"/>
          </w:tcPr>
          <w:p w14:paraId="34919D59" w14:textId="77777777" w:rsidR="006C60A1" w:rsidRPr="005A4A3C" w:rsidRDefault="006C60A1" w:rsidP="002E0736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CC2E85" w14:paraId="25E39597" w14:textId="77777777" w:rsidTr="007D00DF">
        <w:tc>
          <w:tcPr>
            <w:tcW w:w="1940" w:type="dxa"/>
            <w:vAlign w:val="bottom"/>
          </w:tcPr>
          <w:p w14:paraId="4089C371" w14:textId="77777777" w:rsidR="006C60A1" w:rsidRPr="00CC2E85" w:rsidRDefault="006C60A1" w:rsidP="003A5ADC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14:paraId="001B9E78" w14:textId="77777777" w:rsidR="006C60A1" w:rsidRDefault="006C60A1" w:rsidP="003A5AD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14:paraId="3E9B21F5" w14:textId="77777777" w:rsidR="006C60A1" w:rsidRDefault="006C60A1" w:rsidP="003A5ADC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14:paraId="60728EF7" w14:textId="77777777" w:rsidR="006C60A1" w:rsidRDefault="006C60A1" w:rsidP="003A5ADC">
            <w:pPr>
              <w:jc w:val="right"/>
              <w:rPr>
                <w:sz w:val="16"/>
                <w:szCs w:val="16"/>
              </w:rPr>
            </w:pPr>
          </w:p>
        </w:tc>
      </w:tr>
      <w:tr w:rsidR="006C60A1" w:rsidRPr="00A03DB9" w14:paraId="268ADEDF" w14:textId="77777777" w:rsidTr="007D00DF">
        <w:tc>
          <w:tcPr>
            <w:tcW w:w="9639" w:type="dxa"/>
            <w:gridSpan w:val="4"/>
          </w:tcPr>
          <w:p w14:paraId="26EE7F00" w14:textId="77777777" w:rsidR="006C60A1" w:rsidRDefault="006C60A1" w:rsidP="003A5ADC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2-я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</w:t>
            </w:r>
            <w:r>
              <w:rPr>
                <w:i/>
                <w:sz w:val="16"/>
                <w:szCs w:val="16"/>
              </w:rPr>
              <w:t>первой</w:t>
            </w:r>
            <w:r w:rsidRPr="00581B4F">
              <w:rPr>
                <w:i/>
                <w:sz w:val="16"/>
                <w:szCs w:val="16"/>
              </w:rPr>
              <w:t xml:space="preserve">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6C60A1" w:rsidRPr="00A03DB9" w14:paraId="3F03586B" w14:textId="77777777" w:rsidTr="007D00DF">
        <w:tc>
          <w:tcPr>
            <w:tcW w:w="9639" w:type="dxa"/>
            <w:gridSpan w:val="4"/>
          </w:tcPr>
          <w:p w14:paraId="3894C982" w14:textId="77777777" w:rsidR="006C60A1" w:rsidRPr="007E1D77" w:rsidRDefault="006C60A1" w:rsidP="003A5ADC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1-я годовая оценка.</w:t>
            </w:r>
          </w:p>
        </w:tc>
      </w:tr>
      <w:tr w:rsidR="006C60A1" w:rsidRPr="00A03DB9" w14:paraId="5696B7A0" w14:textId="77777777" w:rsidTr="007D00DF">
        <w:tc>
          <w:tcPr>
            <w:tcW w:w="9639" w:type="dxa"/>
            <w:gridSpan w:val="4"/>
          </w:tcPr>
          <w:p w14:paraId="7E63D2B0" w14:textId="77777777" w:rsidR="006C60A1" w:rsidRPr="001F3CD8" w:rsidRDefault="006C60A1" w:rsidP="003A5ADC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14:paraId="6F0F618B" w14:textId="77777777" w:rsidR="006C60A1" w:rsidRDefault="006C60A1" w:rsidP="00DD4F59">
      <w:pPr>
        <w:ind w:firstLine="720"/>
        <w:jc w:val="both"/>
      </w:pPr>
    </w:p>
    <w:p w14:paraId="3C1E0B54" w14:textId="77777777" w:rsidR="006C60A1" w:rsidRPr="00EE60FC" w:rsidRDefault="006C60A1" w:rsidP="00DD4F59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январе-октябре </w:t>
      </w:r>
      <w:r w:rsidRPr="00EE60FC">
        <w:t>20</w:t>
      </w:r>
      <w:r>
        <w:t xml:space="preserve">23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142,8 </w:t>
      </w:r>
      <w:r w:rsidRPr="00EE60FC">
        <w:t>млн рублей.</w:t>
      </w:r>
    </w:p>
    <w:p w14:paraId="67A57CD7" w14:textId="77777777" w:rsidR="006C60A1" w:rsidRDefault="006C60A1" w:rsidP="00DD4F59">
      <w:pPr>
        <w:pStyle w:val="31"/>
        <w:spacing w:before="0" w:after="60" w:line="240" w:lineRule="auto"/>
        <w:rPr>
          <w:sz w:val="20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 xml:space="preserve">без учета малых предприятий и организаций, не являющихся субъектами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январь-октябрь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9415,0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 рублей, что составляет в действующих ценах </w:t>
      </w:r>
      <w:r>
        <w:rPr>
          <w:sz w:val="20"/>
          <w:lang w:val="ru-RU"/>
        </w:rPr>
        <w:t>105,2%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-октябрю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ноября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23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2129,5 </w:t>
      </w:r>
      <w:r w:rsidRPr="00EE60FC">
        <w:rPr>
          <w:sz w:val="20"/>
        </w:rPr>
        <w:t xml:space="preserve">млн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3,7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14:paraId="52B33073" w14:textId="77777777" w:rsidR="006C60A1" w:rsidRDefault="006C60A1" w:rsidP="00DD4F59">
      <w:pPr>
        <w:pStyle w:val="31"/>
        <w:spacing w:before="0" w:after="60" w:line="240" w:lineRule="auto"/>
        <w:rPr>
          <w:sz w:val="20"/>
        </w:rPr>
      </w:pPr>
    </w:p>
    <w:p w14:paraId="3F569EA5" w14:textId="77777777" w:rsidR="006C60A1" w:rsidRDefault="006C60A1" w:rsidP="00DD4F59">
      <w:pPr>
        <w:pStyle w:val="31"/>
        <w:spacing w:before="0" w:after="60" w:line="240" w:lineRule="auto"/>
        <w:rPr>
          <w:sz w:val="20"/>
        </w:rPr>
      </w:pPr>
    </w:p>
    <w:p w14:paraId="7910E4DF" w14:textId="77777777" w:rsidR="006C60A1" w:rsidRDefault="006C60A1" w:rsidP="00DD4F59">
      <w:pPr>
        <w:pStyle w:val="31"/>
        <w:spacing w:before="0" w:after="60" w:line="240" w:lineRule="auto"/>
        <w:rPr>
          <w:sz w:val="20"/>
        </w:rPr>
      </w:pPr>
    </w:p>
    <w:p w14:paraId="1829436A" w14:textId="77777777" w:rsidR="006C60A1" w:rsidRDefault="006C60A1" w:rsidP="00DD4F59">
      <w:pPr>
        <w:pStyle w:val="31"/>
        <w:spacing w:before="0" w:after="60" w:line="240" w:lineRule="auto"/>
        <w:rPr>
          <w:sz w:val="20"/>
        </w:rPr>
      </w:pPr>
    </w:p>
    <w:p w14:paraId="020BEB7D" w14:textId="77777777" w:rsidR="006C60A1" w:rsidRDefault="006C60A1" w:rsidP="00DD4F59">
      <w:pPr>
        <w:pStyle w:val="31"/>
        <w:spacing w:before="0" w:after="60" w:line="240" w:lineRule="auto"/>
        <w:rPr>
          <w:sz w:val="20"/>
        </w:rPr>
      </w:pPr>
    </w:p>
    <w:p w14:paraId="1E55D3CF" w14:textId="77777777" w:rsidR="006C60A1" w:rsidRPr="003407CF" w:rsidRDefault="006C60A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lastRenderedPageBreak/>
        <w:t>ДИНАМИКА ОБЩЕГО ОБЪЕМА ЗАКЛЮЧЕННЫХ ДОГОВОРОВ</w:t>
      </w:r>
    </w:p>
    <w:p w14:paraId="5DAB64EC" w14:textId="77777777" w:rsidR="006C60A1" w:rsidRPr="003407CF" w:rsidRDefault="006C60A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СТРОИТЕЛЬНОГО ПОДРЯДА И ПРОЧИХ ЗАКАЗОВ (КОНТРАКТОВ)</w:t>
      </w:r>
    </w:p>
    <w:p w14:paraId="134B8F79" w14:textId="77777777" w:rsidR="006C60A1" w:rsidRDefault="006C60A1" w:rsidP="00DD4F59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14:paraId="54CBD159" w14:textId="77777777" w:rsidR="006C60A1" w:rsidRPr="00EE60FC" w:rsidRDefault="006C60A1" w:rsidP="00DD4F59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6C60A1" w:rsidRPr="008F3542" w14:paraId="173121A3" w14:textId="77777777" w:rsidTr="007D00DF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2B2C9C" w14:textId="77777777" w:rsidR="006C60A1" w:rsidRPr="00EE60FC" w:rsidRDefault="006C60A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5B1804" w14:textId="77777777" w:rsidR="006C60A1" w:rsidRPr="00B935FB" w:rsidRDefault="006C60A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14:paraId="22B525E6" w14:textId="77777777" w:rsidR="006C60A1" w:rsidRPr="00EE60FC" w:rsidRDefault="006C60A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BB73B" w14:textId="77777777" w:rsidR="006C60A1" w:rsidRPr="00EE60FC" w:rsidRDefault="006C60A1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прочими заказами (контрактами), месяцев</w:t>
            </w:r>
          </w:p>
        </w:tc>
      </w:tr>
      <w:tr w:rsidR="006C60A1" w:rsidRPr="008F3542" w14:paraId="144B415D" w14:textId="77777777" w:rsidTr="007D00DF">
        <w:tc>
          <w:tcPr>
            <w:tcW w:w="9781" w:type="dxa"/>
            <w:gridSpan w:val="3"/>
            <w:vAlign w:val="bottom"/>
          </w:tcPr>
          <w:p w14:paraId="52E41D77" w14:textId="77777777" w:rsidR="006C60A1" w:rsidRPr="00CF78D6" w:rsidRDefault="006C60A1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6C60A1" w:rsidRPr="008F3542" w14:paraId="6674A526" w14:textId="77777777" w:rsidTr="007D00DF">
        <w:tc>
          <w:tcPr>
            <w:tcW w:w="2552" w:type="dxa"/>
            <w:vAlign w:val="bottom"/>
          </w:tcPr>
          <w:p w14:paraId="26174C2D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66D22772" w14:textId="77777777" w:rsidR="006C60A1" w:rsidRPr="0054163C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14:paraId="27403D19" w14:textId="77777777" w:rsidR="006C60A1" w:rsidRPr="00661A6D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6C60A1" w:rsidRPr="008F3542" w14:paraId="21E986AD" w14:textId="77777777" w:rsidTr="007D00DF">
        <w:tc>
          <w:tcPr>
            <w:tcW w:w="2552" w:type="dxa"/>
            <w:vAlign w:val="bottom"/>
          </w:tcPr>
          <w:p w14:paraId="23F07E12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5C213528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14:paraId="0101175A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6C60A1" w:rsidRPr="008F3542" w14:paraId="7403A5A8" w14:textId="77777777" w:rsidTr="007D00DF">
        <w:tc>
          <w:tcPr>
            <w:tcW w:w="2552" w:type="dxa"/>
            <w:vAlign w:val="bottom"/>
          </w:tcPr>
          <w:p w14:paraId="16E0706B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3B45887C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14:paraId="7591C370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6C60A1" w:rsidRPr="008F3542" w14:paraId="07C5C525" w14:textId="77777777" w:rsidTr="007D00DF">
        <w:tc>
          <w:tcPr>
            <w:tcW w:w="2552" w:type="dxa"/>
            <w:vAlign w:val="bottom"/>
          </w:tcPr>
          <w:p w14:paraId="4AF7158B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0402448D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14:paraId="660C7A89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6C60A1" w:rsidRPr="008F3542" w14:paraId="74849166" w14:textId="77777777" w:rsidTr="007D00DF">
        <w:tc>
          <w:tcPr>
            <w:tcW w:w="2552" w:type="dxa"/>
            <w:vAlign w:val="bottom"/>
          </w:tcPr>
          <w:p w14:paraId="4928DB15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3F6988C6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14:paraId="4EB0ED18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6C60A1" w:rsidRPr="008F3542" w14:paraId="3B12663A" w14:textId="77777777" w:rsidTr="007D00DF">
        <w:tc>
          <w:tcPr>
            <w:tcW w:w="2552" w:type="dxa"/>
            <w:vAlign w:val="bottom"/>
          </w:tcPr>
          <w:p w14:paraId="1CCAF489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3113F6A0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677" w:type="dxa"/>
          </w:tcPr>
          <w:p w14:paraId="65E91D35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6C60A1" w:rsidRPr="008F3542" w14:paraId="4D2C3597" w14:textId="77777777" w:rsidTr="007D00DF">
        <w:tc>
          <w:tcPr>
            <w:tcW w:w="2552" w:type="dxa"/>
            <w:vAlign w:val="bottom"/>
          </w:tcPr>
          <w:p w14:paraId="4BE88F18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33C66542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2481,2</w:t>
            </w:r>
          </w:p>
        </w:tc>
        <w:tc>
          <w:tcPr>
            <w:tcW w:w="4677" w:type="dxa"/>
          </w:tcPr>
          <w:p w14:paraId="5D277123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6C60A1" w:rsidRPr="008F3542" w14:paraId="37AF22BE" w14:textId="77777777" w:rsidTr="007D00DF">
        <w:tc>
          <w:tcPr>
            <w:tcW w:w="2552" w:type="dxa"/>
            <w:vAlign w:val="bottom"/>
          </w:tcPr>
          <w:p w14:paraId="3410AE95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 w:rsidRPr="003B7721"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7F0663F7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2184,8</w:t>
            </w:r>
          </w:p>
        </w:tc>
        <w:tc>
          <w:tcPr>
            <w:tcW w:w="4677" w:type="dxa"/>
          </w:tcPr>
          <w:p w14:paraId="3335F2C4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6C60A1" w:rsidRPr="008F3542" w14:paraId="61C5FA33" w14:textId="77777777" w:rsidTr="007D00DF">
        <w:tc>
          <w:tcPr>
            <w:tcW w:w="2552" w:type="dxa"/>
            <w:vAlign w:val="bottom"/>
          </w:tcPr>
          <w:p w14:paraId="54D4AF2F" w14:textId="77777777" w:rsidR="006C60A1" w:rsidRPr="003B772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7E5187F2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1679,6</w:t>
            </w:r>
          </w:p>
        </w:tc>
        <w:tc>
          <w:tcPr>
            <w:tcW w:w="4677" w:type="dxa"/>
          </w:tcPr>
          <w:p w14:paraId="18D94202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6C60A1" w:rsidRPr="008F3542" w14:paraId="5B20963A" w14:textId="77777777" w:rsidTr="007D00DF">
        <w:tc>
          <w:tcPr>
            <w:tcW w:w="2552" w:type="dxa"/>
            <w:vAlign w:val="bottom"/>
          </w:tcPr>
          <w:p w14:paraId="031C6E91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 w:rsidRPr="007039A0"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74CA63B3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1572,0</w:t>
            </w:r>
          </w:p>
        </w:tc>
        <w:tc>
          <w:tcPr>
            <w:tcW w:w="4677" w:type="dxa"/>
          </w:tcPr>
          <w:p w14:paraId="135FBE9F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6C60A1" w:rsidRPr="008F3542" w14:paraId="38401CC7" w14:textId="77777777" w:rsidTr="007D00DF">
        <w:tc>
          <w:tcPr>
            <w:tcW w:w="2552" w:type="dxa"/>
            <w:vAlign w:val="bottom"/>
          </w:tcPr>
          <w:p w14:paraId="0C301F51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14:paraId="2D2E1DA6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894,9</w:t>
            </w:r>
          </w:p>
        </w:tc>
        <w:tc>
          <w:tcPr>
            <w:tcW w:w="4677" w:type="dxa"/>
          </w:tcPr>
          <w:p w14:paraId="5D343E1F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  <w:tr w:rsidR="006C60A1" w:rsidRPr="008F3542" w14:paraId="1D6FC788" w14:textId="77777777" w:rsidTr="007D00DF">
        <w:tc>
          <w:tcPr>
            <w:tcW w:w="2552" w:type="dxa"/>
            <w:vAlign w:val="bottom"/>
          </w:tcPr>
          <w:p w14:paraId="0E9CDF41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14:paraId="332D75BD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1736,9</w:t>
            </w:r>
          </w:p>
        </w:tc>
        <w:tc>
          <w:tcPr>
            <w:tcW w:w="4677" w:type="dxa"/>
          </w:tcPr>
          <w:p w14:paraId="720AA52E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6C60A1" w:rsidRPr="008F3542" w14:paraId="7A5AB876" w14:textId="77777777" w:rsidTr="007D00DF">
        <w:tc>
          <w:tcPr>
            <w:tcW w:w="9781" w:type="dxa"/>
            <w:gridSpan w:val="3"/>
            <w:vAlign w:val="bottom"/>
          </w:tcPr>
          <w:p w14:paraId="64465C95" w14:textId="77777777" w:rsidR="006C60A1" w:rsidRPr="00CF78D6" w:rsidRDefault="006C60A1" w:rsidP="00DD4F59">
            <w:pPr>
              <w:ind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6C60A1" w:rsidRPr="008F3542" w14:paraId="6B3B9B3C" w14:textId="77777777" w:rsidTr="007D00DF">
        <w:tc>
          <w:tcPr>
            <w:tcW w:w="2552" w:type="dxa"/>
            <w:vAlign w:val="bottom"/>
          </w:tcPr>
          <w:p w14:paraId="05637C22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14:paraId="549DE22B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2076,4</w:t>
            </w:r>
          </w:p>
        </w:tc>
        <w:tc>
          <w:tcPr>
            <w:tcW w:w="4677" w:type="dxa"/>
          </w:tcPr>
          <w:p w14:paraId="47FA5FD7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</w:tr>
      <w:tr w:rsidR="006C60A1" w:rsidRPr="008F3542" w14:paraId="7579C50B" w14:textId="77777777" w:rsidTr="007D00DF">
        <w:tc>
          <w:tcPr>
            <w:tcW w:w="2552" w:type="dxa"/>
            <w:vAlign w:val="bottom"/>
          </w:tcPr>
          <w:p w14:paraId="68BF4EB8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14:paraId="0E3BE7DA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2623,7</w:t>
            </w:r>
          </w:p>
        </w:tc>
        <w:tc>
          <w:tcPr>
            <w:tcW w:w="4677" w:type="dxa"/>
          </w:tcPr>
          <w:p w14:paraId="2B3A451A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6C60A1" w:rsidRPr="008F3542" w14:paraId="2EF687F3" w14:textId="77777777" w:rsidTr="007D00DF">
        <w:tc>
          <w:tcPr>
            <w:tcW w:w="2552" w:type="dxa"/>
            <w:vAlign w:val="bottom"/>
          </w:tcPr>
          <w:p w14:paraId="5B892597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14:paraId="3773EF97" w14:textId="77777777" w:rsidR="006C60A1" w:rsidRDefault="006C60A1" w:rsidP="00DD4F59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2738,5</w:t>
            </w:r>
          </w:p>
        </w:tc>
        <w:tc>
          <w:tcPr>
            <w:tcW w:w="4677" w:type="dxa"/>
          </w:tcPr>
          <w:p w14:paraId="75BB569C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</w:tr>
      <w:tr w:rsidR="006C60A1" w:rsidRPr="008F3542" w14:paraId="14A304DE" w14:textId="77777777" w:rsidTr="007D00DF">
        <w:tc>
          <w:tcPr>
            <w:tcW w:w="2552" w:type="dxa"/>
            <w:vAlign w:val="bottom"/>
          </w:tcPr>
          <w:p w14:paraId="42CA30B2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14:paraId="61BAF813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3373,1</w:t>
            </w:r>
          </w:p>
        </w:tc>
        <w:tc>
          <w:tcPr>
            <w:tcW w:w="4677" w:type="dxa"/>
          </w:tcPr>
          <w:p w14:paraId="5CCBE1D1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6C60A1" w:rsidRPr="008F3542" w14:paraId="1516AE17" w14:textId="77777777" w:rsidTr="007D00DF">
        <w:tc>
          <w:tcPr>
            <w:tcW w:w="2552" w:type="dxa"/>
            <w:vAlign w:val="bottom"/>
          </w:tcPr>
          <w:p w14:paraId="4CFE6861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14:paraId="56F71FC3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3459,1</w:t>
            </w:r>
          </w:p>
        </w:tc>
        <w:tc>
          <w:tcPr>
            <w:tcW w:w="4677" w:type="dxa"/>
          </w:tcPr>
          <w:p w14:paraId="618A6377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6C60A1" w:rsidRPr="008F3542" w14:paraId="351D25F4" w14:textId="77777777" w:rsidTr="007D00DF">
        <w:tc>
          <w:tcPr>
            <w:tcW w:w="2552" w:type="dxa"/>
            <w:vAlign w:val="bottom"/>
          </w:tcPr>
          <w:p w14:paraId="22216460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14:paraId="76147D4E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2613,8</w:t>
            </w:r>
          </w:p>
        </w:tc>
        <w:tc>
          <w:tcPr>
            <w:tcW w:w="4677" w:type="dxa"/>
          </w:tcPr>
          <w:p w14:paraId="0B180FA7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</w:tr>
      <w:tr w:rsidR="006C60A1" w:rsidRPr="008F3542" w14:paraId="6D1F497B" w14:textId="77777777" w:rsidTr="007D00DF">
        <w:tc>
          <w:tcPr>
            <w:tcW w:w="2552" w:type="dxa"/>
            <w:vAlign w:val="bottom"/>
          </w:tcPr>
          <w:p w14:paraId="3A45C287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14:paraId="21449A6C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2508,7</w:t>
            </w:r>
          </w:p>
        </w:tc>
        <w:tc>
          <w:tcPr>
            <w:tcW w:w="4677" w:type="dxa"/>
          </w:tcPr>
          <w:p w14:paraId="5FE4F1DB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</w:tr>
      <w:tr w:rsidR="006C60A1" w:rsidRPr="008F3542" w14:paraId="5A0F07E2" w14:textId="77777777" w:rsidTr="007D00DF">
        <w:tc>
          <w:tcPr>
            <w:tcW w:w="2552" w:type="dxa"/>
            <w:vAlign w:val="bottom"/>
          </w:tcPr>
          <w:p w14:paraId="6452D53D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14:paraId="58CB722E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2020,6</w:t>
            </w:r>
          </w:p>
        </w:tc>
        <w:tc>
          <w:tcPr>
            <w:tcW w:w="4677" w:type="dxa"/>
          </w:tcPr>
          <w:p w14:paraId="0FE83391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6C60A1" w:rsidRPr="008F3542" w14:paraId="049F76F1" w14:textId="77777777" w:rsidTr="007D00DF">
        <w:tc>
          <w:tcPr>
            <w:tcW w:w="2552" w:type="dxa"/>
            <w:vAlign w:val="bottom"/>
          </w:tcPr>
          <w:p w14:paraId="0DAE4A83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14:paraId="726D3C28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2397,5</w:t>
            </w:r>
          </w:p>
        </w:tc>
        <w:tc>
          <w:tcPr>
            <w:tcW w:w="4677" w:type="dxa"/>
          </w:tcPr>
          <w:p w14:paraId="63A9D00D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6C60A1" w:rsidRPr="008F3542" w14:paraId="7BD7D204" w14:textId="77777777" w:rsidTr="007D00DF">
        <w:tc>
          <w:tcPr>
            <w:tcW w:w="2552" w:type="dxa"/>
            <w:vAlign w:val="bottom"/>
          </w:tcPr>
          <w:p w14:paraId="74A2A475" w14:textId="77777777" w:rsidR="006C60A1" w:rsidRDefault="006C60A1" w:rsidP="00DD4F59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14:paraId="1E8C2374" w14:textId="77777777" w:rsidR="006C60A1" w:rsidRDefault="006C60A1" w:rsidP="00256ADB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2129,5</w:t>
            </w:r>
          </w:p>
        </w:tc>
        <w:tc>
          <w:tcPr>
            <w:tcW w:w="4677" w:type="dxa"/>
          </w:tcPr>
          <w:p w14:paraId="0138D1DE" w14:textId="77777777" w:rsidR="006C60A1" w:rsidRDefault="006C60A1" w:rsidP="00DD4F59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</w:tbl>
    <w:p w14:paraId="21A0CF47" w14:textId="77777777" w:rsidR="006C60A1" w:rsidRPr="00A507B7" w:rsidRDefault="006C60A1" w:rsidP="00DD4F59">
      <w:pPr>
        <w:spacing w:after="120"/>
        <w:contextualSpacing/>
        <w:jc w:val="center"/>
        <w:rPr>
          <w:b/>
          <w:sz w:val="16"/>
          <w:szCs w:val="16"/>
        </w:rPr>
      </w:pPr>
    </w:p>
    <w:p w14:paraId="313CA47F" w14:textId="77777777" w:rsidR="006C60A1" w:rsidRDefault="006C60A1" w:rsidP="006E0F28">
      <w:pPr>
        <w:spacing w:after="120"/>
        <w:contextualSpacing/>
        <w:jc w:val="center"/>
        <w:rPr>
          <w:b/>
          <w:sz w:val="16"/>
          <w:szCs w:val="16"/>
        </w:rPr>
      </w:pPr>
    </w:p>
    <w:p w14:paraId="7E7F5D79" w14:textId="77777777" w:rsidR="006C60A1" w:rsidRPr="00C34382" w:rsidRDefault="006C60A1" w:rsidP="00C34382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октябре </w:t>
      </w:r>
      <w:r w:rsidRPr="00EE60FC">
        <w:t>20</w:t>
      </w:r>
      <w:r>
        <w:t xml:space="preserve">23 </w:t>
      </w:r>
      <w:r w:rsidRPr="00EE60FC">
        <w:t>г. построен</w:t>
      </w:r>
      <w:r>
        <w:t>о 470</w:t>
      </w:r>
      <w:r w:rsidRPr="005654A1">
        <w:t xml:space="preserve">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</w:t>
      </w:r>
      <w:r w:rsidRPr="00B90DF6">
        <w:t>25747</w:t>
      </w:r>
      <w:r>
        <w:t xml:space="preserve"> кв. метров. </w:t>
      </w:r>
      <w:r w:rsidRPr="00C34382">
        <w:t>В январе-</w:t>
      </w:r>
      <w:r>
        <w:t>октябре</w:t>
      </w:r>
      <w:r w:rsidRPr="00C34382">
        <w:t xml:space="preserve"> 202</w:t>
      </w:r>
      <w:r>
        <w:t>3</w:t>
      </w:r>
      <w:r w:rsidRPr="00C34382">
        <w:t xml:space="preserve"> г. построен</w:t>
      </w:r>
      <w:r>
        <w:t>а</w:t>
      </w:r>
      <w:r w:rsidRPr="00C34382">
        <w:t xml:space="preserve"> </w:t>
      </w:r>
      <w:r>
        <w:t xml:space="preserve">3351 </w:t>
      </w:r>
      <w:r w:rsidRPr="00C34382">
        <w:t>квартир</w:t>
      </w:r>
      <w:r>
        <w:t>а</w:t>
      </w:r>
      <w:r w:rsidRPr="00C34382">
        <w:t xml:space="preserve"> общей площадью </w:t>
      </w:r>
      <w:r w:rsidRPr="00B90DF6">
        <w:t>270760</w:t>
      </w:r>
      <w:r>
        <w:t xml:space="preserve"> </w:t>
      </w:r>
      <w:r w:rsidRPr="00C34382">
        <w:t>кв. метр</w:t>
      </w:r>
      <w:r>
        <w:t>ов</w:t>
      </w:r>
      <w:r w:rsidRPr="00C34382">
        <w:t>.</w:t>
      </w:r>
    </w:p>
    <w:p w14:paraId="7731D3C7" w14:textId="77777777" w:rsidR="006C60A1" w:rsidRDefault="006C60A1" w:rsidP="00E973A9">
      <w:pPr>
        <w:ind w:firstLine="709"/>
        <w:jc w:val="both"/>
      </w:pPr>
    </w:p>
    <w:p w14:paraId="4D967DFE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216C4720" w14:textId="77777777" w:rsidR="006C60A1" w:rsidRPr="00013014" w:rsidRDefault="006C60A1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ДИНАМИКА ВВОДА В ДЕЙСТВИЕ ЖИЛЫХ ДОМОВ</w:t>
      </w:r>
    </w:p>
    <w:p w14:paraId="51F165E6" w14:textId="77777777" w:rsidR="006C60A1" w:rsidRPr="00015DA5" w:rsidRDefault="006C60A1" w:rsidP="00DD4F59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2921"/>
      </w:tblGrid>
      <w:tr w:rsidR="006C60A1" w:rsidRPr="00ED07C0" w14:paraId="3D734821" w14:textId="77777777" w:rsidTr="007D00DF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14:paraId="34DF0923" w14:textId="77777777" w:rsidR="006C60A1" w:rsidRPr="00EE60FC" w:rsidRDefault="006C60A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14:paraId="6B6E62B9" w14:textId="77777777" w:rsidR="006C60A1" w:rsidRPr="00EE60FC" w:rsidRDefault="006C60A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4CE3957" w14:textId="77777777" w:rsidR="006C60A1" w:rsidRPr="00EE60FC" w:rsidRDefault="006C60A1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</w:p>
          <w:p w14:paraId="767A61E5" w14:textId="77777777" w:rsidR="006C60A1" w:rsidRPr="00EE60FC" w:rsidRDefault="006C60A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500A7D3C" w14:textId="77777777" w:rsidR="006C60A1" w:rsidRPr="00EE60FC" w:rsidRDefault="006C60A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В % к</w:t>
            </w:r>
          </w:p>
        </w:tc>
      </w:tr>
      <w:tr w:rsidR="006C60A1" w:rsidRPr="00ED07C0" w14:paraId="5D62D7C2" w14:textId="77777777" w:rsidTr="007D00DF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A2F1F5" w14:textId="77777777" w:rsidR="006C60A1" w:rsidRPr="00EE60FC" w:rsidRDefault="006C60A1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82900EC" w14:textId="77777777" w:rsidR="006C60A1" w:rsidRPr="00EE60FC" w:rsidRDefault="006C60A1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14:paraId="48152B0F" w14:textId="77777777" w:rsidR="006C60A1" w:rsidRPr="00EE60FC" w:rsidRDefault="006C60A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21" w:type="dxa"/>
            <w:tcBorders>
              <w:top w:val="single" w:sz="6" w:space="0" w:color="auto"/>
              <w:bottom w:val="double" w:sz="4" w:space="0" w:color="auto"/>
            </w:tcBorders>
          </w:tcPr>
          <w:p w14:paraId="6F21C9AB" w14:textId="77777777" w:rsidR="006C60A1" w:rsidRPr="00EE60FC" w:rsidRDefault="006C60A1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14:paraId="7E42A28C" w14:textId="77777777" w:rsidR="006C60A1" w:rsidRPr="00EE60FC" w:rsidRDefault="006C60A1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6C60A1" w:rsidRPr="00ED07C0" w14:paraId="68946A5E" w14:textId="77777777" w:rsidTr="007D00DF">
        <w:tc>
          <w:tcPr>
            <w:tcW w:w="9781" w:type="dxa"/>
            <w:gridSpan w:val="4"/>
            <w:vAlign w:val="bottom"/>
          </w:tcPr>
          <w:p w14:paraId="33FC13E8" w14:textId="77777777" w:rsidR="006C60A1" w:rsidRPr="00852BEA" w:rsidRDefault="006C60A1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 г.</w:t>
            </w:r>
          </w:p>
        </w:tc>
      </w:tr>
      <w:tr w:rsidR="006C60A1" w:rsidRPr="00ED07C0" w14:paraId="2414A94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0C1961B" w14:textId="77777777" w:rsidR="006C60A1" w:rsidRPr="00150823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14:paraId="3DA84A3F" w14:textId="77777777" w:rsidR="006C60A1" w:rsidRPr="003C64ED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14:paraId="7C3534D1" w14:textId="77777777" w:rsidR="006C60A1" w:rsidRPr="003C64ED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921" w:type="dxa"/>
            <w:vAlign w:val="bottom"/>
          </w:tcPr>
          <w:p w14:paraId="20381F47" w14:textId="77777777" w:rsidR="006C60A1" w:rsidRPr="007A776F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6C60A1" w:rsidRPr="00ED07C0" w14:paraId="5583B82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7AE00DF" w14:textId="77777777" w:rsidR="006C60A1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14:paraId="7964582E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14:paraId="1997CF81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921" w:type="dxa"/>
            <w:vAlign w:val="bottom"/>
          </w:tcPr>
          <w:p w14:paraId="700045D4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C60A1" w:rsidRPr="00ED07C0" w14:paraId="50E027F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93D4807" w14:textId="77777777" w:rsidR="006C60A1" w:rsidRPr="00A45F90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14:paraId="7F00F86D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14:paraId="63475D2A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921" w:type="dxa"/>
            <w:vAlign w:val="bottom"/>
          </w:tcPr>
          <w:p w14:paraId="43CDFFEE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6C60A1" w:rsidRPr="00015DA5" w14:paraId="28AB3D7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26A657B" w14:textId="77777777" w:rsidR="006C60A1" w:rsidRPr="00985782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06C3FA5A" w14:textId="77777777" w:rsidR="006C60A1" w:rsidRPr="00015DA5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14:paraId="2767F9EE" w14:textId="77777777" w:rsidR="006C60A1" w:rsidRPr="00015DA5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921" w:type="dxa"/>
            <w:vAlign w:val="bottom"/>
          </w:tcPr>
          <w:p w14:paraId="5AEBF1E1" w14:textId="77777777" w:rsidR="006C60A1" w:rsidRPr="00015DA5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6C60A1" w:rsidRPr="00410D38" w14:paraId="0F67A17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4C613028" w14:textId="77777777" w:rsidR="006C60A1" w:rsidRPr="00410D38" w:rsidRDefault="006C60A1" w:rsidP="00DD4F59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47813E08" w14:textId="77777777" w:rsidR="006C60A1" w:rsidRPr="00410D38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14:paraId="44358808" w14:textId="77777777" w:rsidR="006C60A1" w:rsidRPr="00410D38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921" w:type="dxa"/>
            <w:vAlign w:val="bottom"/>
          </w:tcPr>
          <w:p w14:paraId="54B06D8D" w14:textId="77777777" w:rsidR="006C60A1" w:rsidRPr="00410D38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6C60A1" w:rsidRPr="00410D38" w14:paraId="035C901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5AA8457" w14:textId="77777777" w:rsidR="006C60A1" w:rsidRPr="00410D38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49A3A7DD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14:paraId="266BB436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921" w:type="dxa"/>
            <w:vAlign w:val="bottom"/>
          </w:tcPr>
          <w:p w14:paraId="0CED36D0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6C60A1" w:rsidRPr="00015DA5" w14:paraId="4211719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10FD976" w14:textId="77777777" w:rsidR="006C60A1" w:rsidRPr="005B6834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28162BF5" w14:textId="77777777" w:rsidR="006C60A1" w:rsidRPr="00730CEC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14:paraId="75A1104C" w14:textId="77777777" w:rsidR="006C60A1" w:rsidRPr="00730CEC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2921" w:type="dxa"/>
            <w:vAlign w:val="bottom"/>
          </w:tcPr>
          <w:p w14:paraId="3EFB1996" w14:textId="77777777" w:rsidR="006C60A1" w:rsidRPr="00730CEC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6C60A1" w:rsidRPr="00015DA5" w14:paraId="198BA47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23EE553" w14:textId="77777777" w:rsidR="006C60A1" w:rsidRPr="00EE60FC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31F08196" w14:textId="77777777" w:rsidR="006C60A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14:paraId="72A82890" w14:textId="77777777" w:rsidR="006C60A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2921" w:type="dxa"/>
            <w:vAlign w:val="bottom"/>
          </w:tcPr>
          <w:p w14:paraId="38290AAF" w14:textId="77777777" w:rsidR="006C60A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6C60A1" w:rsidRPr="00015DA5" w14:paraId="6AB1AF4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D31D269" w14:textId="77777777" w:rsidR="006C60A1" w:rsidRPr="004B47E0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1B61C3D0" w14:textId="77777777" w:rsidR="006C60A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14:paraId="10A1C8D9" w14:textId="77777777" w:rsidR="006C60A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2921" w:type="dxa"/>
            <w:vAlign w:val="bottom"/>
          </w:tcPr>
          <w:p w14:paraId="29A2EED8" w14:textId="77777777" w:rsidR="006C60A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015DA5" w14:paraId="55C29DC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D9E3CB1" w14:textId="77777777" w:rsidR="006C60A1" w:rsidRPr="00A0660C" w:rsidRDefault="006C60A1" w:rsidP="00DD4F59">
            <w:pPr>
              <w:spacing w:before="10" w:after="10"/>
              <w:rPr>
                <w:sz w:val="16"/>
                <w:szCs w:val="16"/>
              </w:rPr>
            </w:pPr>
            <w:r w:rsidRPr="00A0660C">
              <w:rPr>
                <w:sz w:val="16"/>
                <w:szCs w:val="16"/>
              </w:rPr>
              <w:t>июль</w:t>
            </w:r>
          </w:p>
        </w:tc>
        <w:tc>
          <w:tcPr>
            <w:tcW w:w="1446" w:type="dxa"/>
            <w:vAlign w:val="bottom"/>
          </w:tcPr>
          <w:p w14:paraId="7A8B1C7A" w14:textId="77777777" w:rsidR="006C60A1" w:rsidRPr="00A0660C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02E49">
              <w:rPr>
                <w:sz w:val="16"/>
                <w:szCs w:val="16"/>
              </w:rPr>
              <w:t>35587</w:t>
            </w:r>
          </w:p>
        </w:tc>
        <w:tc>
          <w:tcPr>
            <w:tcW w:w="2295" w:type="dxa"/>
            <w:vAlign w:val="bottom"/>
          </w:tcPr>
          <w:p w14:paraId="45D06DC7" w14:textId="77777777" w:rsidR="006C60A1" w:rsidRPr="00A0660C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2921" w:type="dxa"/>
            <w:vAlign w:val="bottom"/>
          </w:tcPr>
          <w:p w14:paraId="68105610" w14:textId="77777777" w:rsidR="006C60A1" w:rsidRPr="00A0660C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6C60A1" w:rsidRPr="00015DA5" w14:paraId="38910B79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62C69DC" w14:textId="77777777" w:rsidR="006C60A1" w:rsidRPr="00A0660C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10E5F318" w14:textId="77777777" w:rsidR="006C60A1" w:rsidRPr="00E02E49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E22212">
              <w:rPr>
                <w:sz w:val="16"/>
                <w:szCs w:val="16"/>
              </w:rPr>
              <w:t>24866</w:t>
            </w:r>
          </w:p>
        </w:tc>
        <w:tc>
          <w:tcPr>
            <w:tcW w:w="2295" w:type="dxa"/>
            <w:vAlign w:val="bottom"/>
          </w:tcPr>
          <w:p w14:paraId="60AB8ED9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2921" w:type="dxa"/>
            <w:vAlign w:val="bottom"/>
          </w:tcPr>
          <w:p w14:paraId="3093FE57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</w:tr>
      <w:tr w:rsidR="006C60A1" w:rsidRPr="00015DA5" w14:paraId="53E280F7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F71FFD1" w14:textId="77777777" w:rsidR="006C60A1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436FCD1E" w14:textId="77777777" w:rsidR="006C60A1" w:rsidRPr="00E22212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25999</w:t>
            </w:r>
          </w:p>
        </w:tc>
        <w:tc>
          <w:tcPr>
            <w:tcW w:w="2295" w:type="dxa"/>
            <w:vAlign w:val="bottom"/>
          </w:tcPr>
          <w:p w14:paraId="331CC9B9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</w:t>
            </w:r>
          </w:p>
        </w:tc>
        <w:tc>
          <w:tcPr>
            <w:tcW w:w="2921" w:type="dxa"/>
            <w:vAlign w:val="bottom"/>
          </w:tcPr>
          <w:p w14:paraId="72737F2B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C60A1" w:rsidRPr="00015DA5" w14:paraId="413DFCD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37A76BF" w14:textId="77777777" w:rsidR="006C60A1" w:rsidRDefault="006C60A1" w:rsidP="00DD4F59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7C2A5041" w14:textId="77777777" w:rsidR="006C60A1" w:rsidRPr="00700E3D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86452</w:t>
            </w:r>
          </w:p>
        </w:tc>
        <w:tc>
          <w:tcPr>
            <w:tcW w:w="2295" w:type="dxa"/>
            <w:vAlign w:val="bottom"/>
          </w:tcPr>
          <w:p w14:paraId="7E55C9C4" w14:textId="77777777" w:rsidR="006C60A1" w:rsidRPr="00700E3D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94,1</w:t>
            </w:r>
          </w:p>
        </w:tc>
        <w:tc>
          <w:tcPr>
            <w:tcW w:w="2921" w:type="dxa"/>
            <w:vAlign w:val="bottom"/>
          </w:tcPr>
          <w:p w14:paraId="3C2A63A8" w14:textId="77777777" w:rsidR="006C60A1" w:rsidRPr="00700E3D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132,8</w:t>
            </w:r>
          </w:p>
        </w:tc>
      </w:tr>
      <w:tr w:rsidR="006C60A1" w:rsidRPr="00015DA5" w14:paraId="049C901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218E780" w14:textId="77777777" w:rsidR="006C60A1" w:rsidRPr="00DF030D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1075B97F" w14:textId="77777777" w:rsidR="006C60A1" w:rsidRPr="00700E3D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257982</w:t>
            </w:r>
          </w:p>
        </w:tc>
        <w:tc>
          <w:tcPr>
            <w:tcW w:w="2295" w:type="dxa"/>
            <w:vAlign w:val="bottom"/>
          </w:tcPr>
          <w:p w14:paraId="0F5A061F" w14:textId="77777777" w:rsidR="006C60A1" w:rsidRPr="00700E3D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00E3D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2921" w:type="dxa"/>
            <w:vAlign w:val="bottom"/>
          </w:tcPr>
          <w:p w14:paraId="0BA99A99" w14:textId="77777777" w:rsidR="006C60A1" w:rsidRPr="00700E3D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F06254" w14:paraId="1186A9A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54F7D4C" w14:textId="77777777" w:rsidR="006C60A1" w:rsidRPr="00F06254" w:rsidRDefault="006C60A1" w:rsidP="00DD4F59">
            <w:pPr>
              <w:spacing w:before="10" w:after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  <w:proofErr w:type="spellEnd"/>
          </w:p>
        </w:tc>
        <w:tc>
          <w:tcPr>
            <w:tcW w:w="1446" w:type="dxa"/>
            <w:vAlign w:val="bottom"/>
          </w:tcPr>
          <w:p w14:paraId="55868B06" w14:textId="77777777" w:rsidR="006C60A1" w:rsidRPr="00F06254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F834A8">
              <w:rPr>
                <w:sz w:val="16"/>
                <w:szCs w:val="16"/>
              </w:rPr>
              <w:t>42587</w:t>
            </w:r>
          </w:p>
        </w:tc>
        <w:tc>
          <w:tcPr>
            <w:tcW w:w="2295" w:type="dxa"/>
            <w:vAlign w:val="bottom"/>
          </w:tcPr>
          <w:p w14:paraId="25904AC9" w14:textId="77777777" w:rsidR="006C60A1" w:rsidRPr="00F06254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158,9</w:t>
            </w:r>
          </w:p>
        </w:tc>
        <w:tc>
          <w:tcPr>
            <w:tcW w:w="2921" w:type="dxa"/>
            <w:vAlign w:val="bottom"/>
          </w:tcPr>
          <w:p w14:paraId="2B91C030" w14:textId="77777777" w:rsidR="006C60A1" w:rsidRPr="00F06254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163,8</w:t>
            </w:r>
          </w:p>
        </w:tc>
      </w:tr>
      <w:tr w:rsidR="006C60A1" w:rsidRPr="00B90DF6" w14:paraId="4A54F0BE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6268E87" w14:textId="77777777" w:rsidR="006C60A1" w:rsidRPr="00B90DF6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90DF6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446" w:type="dxa"/>
            <w:vAlign w:val="bottom"/>
          </w:tcPr>
          <w:p w14:paraId="4036D9B6" w14:textId="77777777" w:rsidR="006C60A1" w:rsidRPr="00B90DF6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300569</w:t>
            </w:r>
          </w:p>
        </w:tc>
        <w:tc>
          <w:tcPr>
            <w:tcW w:w="2295" w:type="dxa"/>
            <w:vAlign w:val="bottom"/>
          </w:tcPr>
          <w:p w14:paraId="134B00F3" w14:textId="77777777" w:rsidR="006C60A1" w:rsidRPr="00B90DF6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115,1</w:t>
            </w:r>
          </w:p>
        </w:tc>
        <w:tc>
          <w:tcPr>
            <w:tcW w:w="2921" w:type="dxa"/>
            <w:vAlign w:val="bottom"/>
          </w:tcPr>
          <w:p w14:paraId="3F7017FC" w14:textId="77777777" w:rsidR="006C60A1" w:rsidRPr="00B90DF6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F06254" w14:paraId="31F9F434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7A48CD4" w14:textId="77777777" w:rsidR="006C60A1" w:rsidRPr="00CC37BD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  <w:vAlign w:val="bottom"/>
          </w:tcPr>
          <w:p w14:paraId="3EBB78C2" w14:textId="77777777" w:rsidR="006C60A1" w:rsidRPr="00F834A8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C37BD">
              <w:rPr>
                <w:sz w:val="16"/>
                <w:szCs w:val="16"/>
              </w:rPr>
              <w:t>11783</w:t>
            </w:r>
          </w:p>
        </w:tc>
        <w:tc>
          <w:tcPr>
            <w:tcW w:w="2295" w:type="dxa"/>
            <w:vAlign w:val="bottom"/>
          </w:tcPr>
          <w:p w14:paraId="391478DA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28,7</w:t>
            </w:r>
          </w:p>
        </w:tc>
        <w:tc>
          <w:tcPr>
            <w:tcW w:w="2921" w:type="dxa"/>
            <w:vAlign w:val="bottom"/>
          </w:tcPr>
          <w:p w14:paraId="616D1CE2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</w:p>
        </w:tc>
      </w:tr>
      <w:tr w:rsidR="006C60A1" w:rsidRPr="00F06254" w14:paraId="2295ADD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D1A2A28" w14:textId="77777777" w:rsidR="006C60A1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  <w:vAlign w:val="bottom"/>
          </w:tcPr>
          <w:p w14:paraId="4FD0345F" w14:textId="77777777" w:rsidR="006C60A1" w:rsidRPr="00CC37BD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87CB1">
              <w:rPr>
                <w:sz w:val="16"/>
                <w:szCs w:val="16"/>
              </w:rPr>
              <w:t>30226</w:t>
            </w:r>
          </w:p>
        </w:tc>
        <w:tc>
          <w:tcPr>
            <w:tcW w:w="2295" w:type="dxa"/>
            <w:vAlign w:val="bottom"/>
          </w:tcPr>
          <w:p w14:paraId="0175F350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2921" w:type="dxa"/>
            <w:vAlign w:val="bottom"/>
          </w:tcPr>
          <w:p w14:paraId="2503EC87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6C60A1" w:rsidRPr="00B87CB1" w14:paraId="18B2561B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33A07CC" w14:textId="77777777" w:rsidR="006C60A1" w:rsidRPr="00B87CB1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I</w:t>
            </w:r>
            <w:r w:rsidRPr="00B87CB1">
              <w:rPr>
                <w:b/>
                <w:sz w:val="16"/>
                <w:szCs w:val="16"/>
                <w:lang w:val="en-US"/>
              </w:rPr>
              <w:t>V</w:t>
            </w:r>
            <w:r w:rsidRPr="00B87CB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444A0FA3" w14:textId="77777777" w:rsidR="006C60A1" w:rsidRPr="00B87CB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84596</w:t>
            </w:r>
          </w:p>
        </w:tc>
        <w:tc>
          <w:tcPr>
            <w:tcW w:w="2295" w:type="dxa"/>
            <w:vAlign w:val="bottom"/>
          </w:tcPr>
          <w:p w14:paraId="6846BF5F" w14:textId="77777777" w:rsidR="006C60A1" w:rsidRPr="00B87CB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79,5</w:t>
            </w:r>
          </w:p>
        </w:tc>
        <w:tc>
          <w:tcPr>
            <w:tcW w:w="2921" w:type="dxa"/>
            <w:vAlign w:val="bottom"/>
          </w:tcPr>
          <w:p w14:paraId="7D289392" w14:textId="77777777" w:rsidR="006C60A1" w:rsidRPr="00B87CB1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87CB1">
              <w:rPr>
                <w:b/>
                <w:sz w:val="16"/>
                <w:szCs w:val="16"/>
              </w:rPr>
              <w:t>97,9</w:t>
            </w:r>
          </w:p>
        </w:tc>
      </w:tr>
      <w:tr w:rsidR="006C60A1" w:rsidRPr="00F834A8" w14:paraId="5180B81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C9E0C46" w14:textId="77777777" w:rsidR="006C60A1" w:rsidRPr="00F834A8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  <w:vAlign w:val="bottom"/>
          </w:tcPr>
          <w:p w14:paraId="26499154" w14:textId="77777777" w:rsidR="006C60A1" w:rsidRPr="00F834A8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342578</w:t>
            </w:r>
          </w:p>
        </w:tc>
        <w:tc>
          <w:tcPr>
            <w:tcW w:w="2295" w:type="dxa"/>
            <w:vAlign w:val="bottom"/>
          </w:tcPr>
          <w:p w14:paraId="6F590A52" w14:textId="77777777" w:rsidR="006C60A1" w:rsidRPr="00F834A8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45EDDE94" w14:textId="77777777" w:rsidR="006C60A1" w:rsidRPr="00F834A8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F834A8" w14:paraId="302F3344" w14:textId="77777777" w:rsidTr="007D00DF">
        <w:trPr>
          <w:trHeight w:val="227"/>
        </w:trPr>
        <w:tc>
          <w:tcPr>
            <w:tcW w:w="9781" w:type="dxa"/>
            <w:gridSpan w:val="4"/>
            <w:vAlign w:val="bottom"/>
          </w:tcPr>
          <w:p w14:paraId="522352E0" w14:textId="77777777" w:rsidR="006C60A1" w:rsidRPr="00CC2E85" w:rsidRDefault="006C60A1" w:rsidP="00DD4F59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3 г.</w:t>
            </w:r>
          </w:p>
        </w:tc>
      </w:tr>
      <w:tr w:rsidR="006C60A1" w:rsidRPr="00CC2E85" w14:paraId="6C23D15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DCE9404" w14:textId="77777777" w:rsidR="006C60A1" w:rsidRPr="00CC2E85" w:rsidRDefault="006C60A1" w:rsidP="00DD4F59">
            <w:pPr>
              <w:spacing w:before="10" w:after="10"/>
              <w:rPr>
                <w:sz w:val="16"/>
                <w:szCs w:val="16"/>
              </w:rPr>
            </w:pPr>
            <w:r w:rsidRPr="00CC2E85">
              <w:rPr>
                <w:sz w:val="16"/>
                <w:szCs w:val="16"/>
              </w:rPr>
              <w:t>январь</w:t>
            </w:r>
          </w:p>
        </w:tc>
        <w:tc>
          <w:tcPr>
            <w:tcW w:w="1446" w:type="dxa"/>
            <w:vAlign w:val="bottom"/>
          </w:tcPr>
          <w:p w14:paraId="19112EE7" w14:textId="77777777" w:rsidR="006C60A1" w:rsidRPr="00CC2E85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39341</w:t>
            </w:r>
          </w:p>
        </w:tc>
        <w:tc>
          <w:tcPr>
            <w:tcW w:w="2295" w:type="dxa"/>
            <w:vAlign w:val="bottom"/>
          </w:tcPr>
          <w:p w14:paraId="43411867" w14:textId="77777777" w:rsidR="006C60A1" w:rsidRPr="00CC2E85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921" w:type="dxa"/>
            <w:vAlign w:val="bottom"/>
          </w:tcPr>
          <w:p w14:paraId="33520202" w14:textId="77777777" w:rsidR="006C60A1" w:rsidRPr="00CC2E85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130,2</w:t>
            </w:r>
          </w:p>
        </w:tc>
      </w:tr>
      <w:tr w:rsidR="006C60A1" w:rsidRPr="00CC2E85" w14:paraId="61409970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523669A" w14:textId="77777777" w:rsidR="006C60A1" w:rsidRPr="00CC2E85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446" w:type="dxa"/>
            <w:vAlign w:val="bottom"/>
          </w:tcPr>
          <w:p w14:paraId="2A23F3FE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34382">
              <w:rPr>
                <w:sz w:val="16"/>
                <w:szCs w:val="16"/>
              </w:rPr>
              <w:t>39617</w:t>
            </w:r>
          </w:p>
        </w:tc>
        <w:tc>
          <w:tcPr>
            <w:tcW w:w="2295" w:type="dxa"/>
            <w:vAlign w:val="bottom"/>
          </w:tcPr>
          <w:p w14:paraId="40542D24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921" w:type="dxa"/>
            <w:vAlign w:val="bottom"/>
          </w:tcPr>
          <w:p w14:paraId="78549E0F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C60A1" w:rsidRPr="00CC2E85" w14:paraId="45415ADD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64B3E6C" w14:textId="77777777" w:rsidR="006C60A1" w:rsidRDefault="006C60A1" w:rsidP="00DD4F5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446" w:type="dxa"/>
            <w:vAlign w:val="bottom"/>
          </w:tcPr>
          <w:p w14:paraId="0FA67BD2" w14:textId="77777777" w:rsidR="006C60A1" w:rsidRPr="00C34382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5654A1">
              <w:rPr>
                <w:sz w:val="16"/>
                <w:szCs w:val="16"/>
              </w:rPr>
              <w:t>28732</w:t>
            </w:r>
          </w:p>
        </w:tc>
        <w:tc>
          <w:tcPr>
            <w:tcW w:w="2295" w:type="dxa"/>
            <w:vAlign w:val="bottom"/>
          </w:tcPr>
          <w:p w14:paraId="00E8DED1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2921" w:type="dxa"/>
            <w:vAlign w:val="bottom"/>
          </w:tcPr>
          <w:p w14:paraId="00B89BE5" w14:textId="77777777" w:rsidR="006C60A1" w:rsidRDefault="006C60A1" w:rsidP="00DD4F5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72,5</w:t>
            </w:r>
          </w:p>
        </w:tc>
      </w:tr>
      <w:tr w:rsidR="006C60A1" w:rsidRPr="00C34382" w14:paraId="06FB061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74797E0" w14:textId="77777777" w:rsidR="006C60A1" w:rsidRPr="00C34382" w:rsidRDefault="006C60A1" w:rsidP="00DD4F59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14:paraId="109A57D3" w14:textId="77777777" w:rsidR="006C60A1" w:rsidRPr="00C34382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5654A1">
              <w:rPr>
                <w:b/>
                <w:sz w:val="16"/>
                <w:szCs w:val="16"/>
              </w:rPr>
              <w:t>107690</w:t>
            </w:r>
          </w:p>
        </w:tc>
        <w:tc>
          <w:tcPr>
            <w:tcW w:w="2295" w:type="dxa"/>
            <w:vAlign w:val="bottom"/>
          </w:tcPr>
          <w:p w14:paraId="0C27FF6A" w14:textId="77777777" w:rsidR="006C60A1" w:rsidRPr="00C34382" w:rsidRDefault="006C60A1" w:rsidP="005654A1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2921" w:type="dxa"/>
            <w:vAlign w:val="bottom"/>
          </w:tcPr>
          <w:p w14:paraId="757E3D1A" w14:textId="77777777" w:rsidR="006C60A1" w:rsidRPr="00C34382" w:rsidRDefault="006C60A1" w:rsidP="00DD4F59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127,3</w:t>
            </w:r>
          </w:p>
        </w:tc>
      </w:tr>
      <w:tr w:rsidR="006C60A1" w:rsidRPr="00CE61B9" w14:paraId="167578D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672616CB" w14:textId="77777777" w:rsidR="006C60A1" w:rsidRPr="00CE61B9" w:rsidRDefault="006C60A1" w:rsidP="00CE61B9">
            <w:pPr>
              <w:spacing w:before="10" w:after="10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14:paraId="3B45538C" w14:textId="77777777" w:rsidR="006C60A1" w:rsidRPr="00CE61B9" w:rsidRDefault="006C60A1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17109</w:t>
            </w:r>
          </w:p>
        </w:tc>
        <w:tc>
          <w:tcPr>
            <w:tcW w:w="2295" w:type="dxa"/>
            <w:vAlign w:val="bottom"/>
          </w:tcPr>
          <w:p w14:paraId="6DA2E79D" w14:textId="77777777" w:rsidR="006C60A1" w:rsidRPr="00CE61B9" w:rsidRDefault="006C60A1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59,2</w:t>
            </w:r>
          </w:p>
        </w:tc>
        <w:tc>
          <w:tcPr>
            <w:tcW w:w="2921" w:type="dxa"/>
            <w:vAlign w:val="bottom"/>
          </w:tcPr>
          <w:p w14:paraId="1D9C765C" w14:textId="77777777" w:rsidR="006C60A1" w:rsidRPr="00CE61B9" w:rsidRDefault="006C60A1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CE61B9">
              <w:rPr>
                <w:sz w:val="16"/>
                <w:szCs w:val="16"/>
              </w:rPr>
              <w:t>59,5</w:t>
            </w:r>
          </w:p>
        </w:tc>
      </w:tr>
      <w:tr w:rsidR="006C60A1" w:rsidRPr="00CE61B9" w14:paraId="24DE8E8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3AAC77F" w14:textId="77777777" w:rsidR="006C60A1" w:rsidRPr="00CE61B9" w:rsidRDefault="006C60A1" w:rsidP="00CE61B9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14:paraId="39B42DBA" w14:textId="77777777" w:rsidR="006C60A1" w:rsidRPr="00CE61B9" w:rsidRDefault="006C60A1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11010</w:t>
            </w:r>
          </w:p>
        </w:tc>
        <w:tc>
          <w:tcPr>
            <w:tcW w:w="2295" w:type="dxa"/>
            <w:vAlign w:val="bottom"/>
          </w:tcPr>
          <w:p w14:paraId="504B0333" w14:textId="77777777" w:rsidR="006C60A1" w:rsidRPr="00CE61B9" w:rsidRDefault="006C60A1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58,6</w:t>
            </w:r>
          </w:p>
        </w:tc>
        <w:tc>
          <w:tcPr>
            <w:tcW w:w="2921" w:type="dxa"/>
            <w:vAlign w:val="bottom"/>
          </w:tcPr>
          <w:p w14:paraId="68C69211" w14:textId="77777777" w:rsidR="006C60A1" w:rsidRPr="00CE61B9" w:rsidRDefault="006C60A1" w:rsidP="00CE61B9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</w:tr>
      <w:tr w:rsidR="006C60A1" w:rsidRPr="00CE61B9" w14:paraId="1ADBD781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90E067E" w14:textId="77777777" w:rsidR="006C60A1" w:rsidRPr="005B6834" w:rsidRDefault="006C60A1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14:paraId="7A1BCD83" w14:textId="77777777" w:rsidR="006C60A1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DC0A6E">
              <w:rPr>
                <w:sz w:val="16"/>
                <w:szCs w:val="16"/>
              </w:rPr>
              <w:t>22293</w:t>
            </w:r>
          </w:p>
        </w:tc>
        <w:tc>
          <w:tcPr>
            <w:tcW w:w="2295" w:type="dxa"/>
            <w:vAlign w:val="bottom"/>
          </w:tcPr>
          <w:p w14:paraId="17A80E35" w14:textId="77777777" w:rsidR="006C60A1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2921" w:type="dxa"/>
            <w:vAlign w:val="bottom"/>
          </w:tcPr>
          <w:p w14:paraId="2535C539" w14:textId="77777777" w:rsidR="006C60A1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2,0 р.</w:t>
            </w:r>
          </w:p>
        </w:tc>
      </w:tr>
      <w:tr w:rsidR="006C60A1" w:rsidRPr="00DC0A6E" w14:paraId="4C4A4A4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EE72163" w14:textId="77777777" w:rsidR="006C60A1" w:rsidRPr="00DC0A6E" w:rsidRDefault="006C60A1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14:paraId="03F8D5A5" w14:textId="77777777" w:rsidR="006C60A1" w:rsidRPr="00DC0A6E" w:rsidRDefault="006C60A1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50412</w:t>
            </w:r>
          </w:p>
        </w:tc>
        <w:tc>
          <w:tcPr>
            <w:tcW w:w="2295" w:type="dxa"/>
            <w:vAlign w:val="bottom"/>
          </w:tcPr>
          <w:p w14:paraId="7C28C606" w14:textId="77777777" w:rsidR="006C60A1" w:rsidRPr="00DC0A6E" w:rsidRDefault="006C60A1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77,5</w:t>
            </w:r>
          </w:p>
        </w:tc>
        <w:tc>
          <w:tcPr>
            <w:tcW w:w="2921" w:type="dxa"/>
            <w:vAlign w:val="bottom"/>
          </w:tcPr>
          <w:p w14:paraId="4341BF07" w14:textId="77777777" w:rsidR="006C60A1" w:rsidRPr="00DC0A6E" w:rsidRDefault="006C60A1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46,8</w:t>
            </w:r>
          </w:p>
        </w:tc>
      </w:tr>
      <w:tr w:rsidR="006C60A1" w:rsidRPr="00CE61B9" w14:paraId="336CFF9C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591084B8" w14:textId="77777777" w:rsidR="006C60A1" w:rsidRPr="004B47E0" w:rsidRDefault="006C60A1" w:rsidP="009B4805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14:paraId="69C07B81" w14:textId="77777777" w:rsidR="006C60A1" w:rsidRPr="00CE61B9" w:rsidRDefault="006C60A1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DC0A6E">
              <w:rPr>
                <w:b/>
                <w:sz w:val="16"/>
                <w:szCs w:val="16"/>
              </w:rPr>
              <w:t>158102</w:t>
            </w:r>
          </w:p>
        </w:tc>
        <w:tc>
          <w:tcPr>
            <w:tcW w:w="2295" w:type="dxa"/>
            <w:vAlign w:val="bottom"/>
          </w:tcPr>
          <w:p w14:paraId="184EFCF3" w14:textId="77777777" w:rsidR="006C60A1" w:rsidRPr="00CE61B9" w:rsidRDefault="006C60A1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92,2</w:t>
            </w:r>
          </w:p>
        </w:tc>
        <w:tc>
          <w:tcPr>
            <w:tcW w:w="2921" w:type="dxa"/>
            <w:vAlign w:val="bottom"/>
          </w:tcPr>
          <w:p w14:paraId="294ABE23" w14:textId="77777777" w:rsidR="006C60A1" w:rsidRPr="00CE61B9" w:rsidRDefault="006C60A1" w:rsidP="009B4805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AD4FFA" w14:paraId="215E75FA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796D4AB" w14:textId="77777777" w:rsidR="006C60A1" w:rsidRPr="00AD4FFA" w:rsidRDefault="006C60A1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AD4FFA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  <w:vAlign w:val="bottom"/>
          </w:tcPr>
          <w:p w14:paraId="70698B85" w14:textId="77777777" w:rsidR="006C60A1" w:rsidRPr="00AD4FFA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AD4FFA">
              <w:rPr>
                <w:sz w:val="16"/>
                <w:szCs w:val="16"/>
              </w:rPr>
              <w:t>28642</w:t>
            </w:r>
          </w:p>
        </w:tc>
        <w:tc>
          <w:tcPr>
            <w:tcW w:w="2295" w:type="dxa"/>
            <w:vAlign w:val="bottom"/>
          </w:tcPr>
          <w:p w14:paraId="1C1A60A2" w14:textId="77777777" w:rsidR="006C60A1" w:rsidRPr="00AD4FFA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</w:t>
            </w:r>
          </w:p>
        </w:tc>
        <w:tc>
          <w:tcPr>
            <w:tcW w:w="2921" w:type="dxa"/>
            <w:vAlign w:val="bottom"/>
          </w:tcPr>
          <w:p w14:paraId="3AF9EF4F" w14:textId="77777777" w:rsidR="006C60A1" w:rsidRPr="00AD4FFA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128,5</w:t>
            </w:r>
          </w:p>
        </w:tc>
      </w:tr>
      <w:tr w:rsidR="006C60A1" w:rsidRPr="00AD4FFA" w14:paraId="6BF3C5B2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3FE0CE37" w14:textId="77777777" w:rsidR="006C60A1" w:rsidRDefault="006C60A1" w:rsidP="009B4805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  <w:vAlign w:val="bottom"/>
          </w:tcPr>
          <w:p w14:paraId="2E53D804" w14:textId="77777777" w:rsidR="006C60A1" w:rsidRPr="00AD4FFA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0C04C8">
              <w:rPr>
                <w:sz w:val="16"/>
                <w:szCs w:val="16"/>
              </w:rPr>
              <w:t>32083</w:t>
            </w:r>
          </w:p>
        </w:tc>
        <w:tc>
          <w:tcPr>
            <w:tcW w:w="2295" w:type="dxa"/>
            <w:vAlign w:val="bottom"/>
          </w:tcPr>
          <w:p w14:paraId="6192E898" w14:textId="77777777" w:rsidR="006C60A1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2921" w:type="dxa"/>
            <w:vAlign w:val="bottom"/>
          </w:tcPr>
          <w:p w14:paraId="5BF1F293" w14:textId="77777777" w:rsidR="006C60A1" w:rsidRDefault="006C60A1" w:rsidP="009B4805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6C60A1" w:rsidRPr="00AD4FFA" w14:paraId="4F57C69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01F424C5" w14:textId="77777777" w:rsidR="006C60A1" w:rsidRDefault="006C60A1" w:rsidP="003A5ADC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  <w:vAlign w:val="bottom"/>
          </w:tcPr>
          <w:p w14:paraId="0E334AA6" w14:textId="77777777" w:rsidR="006C60A1" w:rsidRPr="000C04C8" w:rsidRDefault="006C60A1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26186</w:t>
            </w:r>
          </w:p>
        </w:tc>
        <w:tc>
          <w:tcPr>
            <w:tcW w:w="2295" w:type="dxa"/>
            <w:vAlign w:val="bottom"/>
          </w:tcPr>
          <w:p w14:paraId="60C374CF" w14:textId="77777777" w:rsidR="006C60A1" w:rsidRDefault="006C60A1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2921" w:type="dxa"/>
            <w:vAlign w:val="bottom"/>
          </w:tcPr>
          <w:p w14:paraId="45650403" w14:textId="77777777" w:rsidR="006C60A1" w:rsidRDefault="006C60A1" w:rsidP="003A5ADC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81,6</w:t>
            </w:r>
          </w:p>
        </w:tc>
      </w:tr>
      <w:tr w:rsidR="006C60A1" w:rsidRPr="00AD4FFA" w14:paraId="3FAEA01F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756BB24D" w14:textId="77777777" w:rsidR="006C60A1" w:rsidRDefault="006C60A1" w:rsidP="003A5ADC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  <w:vAlign w:val="bottom"/>
          </w:tcPr>
          <w:p w14:paraId="3FA42D6F" w14:textId="77777777" w:rsidR="006C60A1" w:rsidRPr="003A5ADC" w:rsidRDefault="006C60A1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86911</w:t>
            </w:r>
          </w:p>
        </w:tc>
        <w:tc>
          <w:tcPr>
            <w:tcW w:w="2295" w:type="dxa"/>
            <w:vAlign w:val="bottom"/>
          </w:tcPr>
          <w:p w14:paraId="186FBFBD" w14:textId="77777777" w:rsidR="006C60A1" w:rsidRPr="003A5ADC" w:rsidRDefault="006C60A1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2921" w:type="dxa"/>
            <w:vAlign w:val="bottom"/>
          </w:tcPr>
          <w:p w14:paraId="121B62EC" w14:textId="77777777" w:rsidR="006C60A1" w:rsidRPr="003A5ADC" w:rsidRDefault="006C60A1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172,4</w:t>
            </w:r>
          </w:p>
        </w:tc>
      </w:tr>
      <w:tr w:rsidR="006C60A1" w:rsidRPr="00AD4FFA" w14:paraId="51616FD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9419B6E" w14:textId="77777777" w:rsidR="006C60A1" w:rsidRPr="00DF030D" w:rsidRDefault="006C60A1" w:rsidP="003A5ADC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  <w:vAlign w:val="bottom"/>
          </w:tcPr>
          <w:p w14:paraId="54F4A074" w14:textId="77777777" w:rsidR="006C60A1" w:rsidRPr="003A5ADC" w:rsidRDefault="006C60A1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3A5ADC">
              <w:rPr>
                <w:b/>
                <w:sz w:val="16"/>
                <w:szCs w:val="16"/>
              </w:rPr>
              <w:t>245013</w:t>
            </w:r>
          </w:p>
        </w:tc>
        <w:tc>
          <w:tcPr>
            <w:tcW w:w="2295" w:type="dxa"/>
            <w:vAlign w:val="bottom"/>
          </w:tcPr>
          <w:p w14:paraId="47BC65A5" w14:textId="77777777" w:rsidR="006C60A1" w:rsidRPr="003A5ADC" w:rsidRDefault="006C60A1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  <w:tc>
          <w:tcPr>
            <w:tcW w:w="2921" w:type="dxa"/>
            <w:vAlign w:val="bottom"/>
          </w:tcPr>
          <w:p w14:paraId="21944D2D" w14:textId="77777777" w:rsidR="006C60A1" w:rsidRPr="003A5ADC" w:rsidRDefault="006C60A1" w:rsidP="003A5ADC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AD4FFA" w14:paraId="602C5113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220C89A9" w14:textId="77777777" w:rsidR="006C60A1" w:rsidRPr="00F06254" w:rsidRDefault="006C60A1" w:rsidP="00B90DF6">
            <w:pPr>
              <w:spacing w:before="10" w:after="1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о</w:t>
            </w:r>
            <w:r w:rsidRPr="00F06254">
              <w:rPr>
                <w:sz w:val="16"/>
                <w:szCs w:val="16"/>
                <w:lang w:val="en-US"/>
              </w:rPr>
              <w:t>ктябрь</w:t>
            </w:r>
            <w:proofErr w:type="spellEnd"/>
          </w:p>
        </w:tc>
        <w:tc>
          <w:tcPr>
            <w:tcW w:w="1446" w:type="dxa"/>
            <w:vAlign w:val="bottom"/>
          </w:tcPr>
          <w:p w14:paraId="5609EA37" w14:textId="77777777" w:rsidR="006C60A1" w:rsidRPr="00B90DF6" w:rsidRDefault="006C60A1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90DF6">
              <w:rPr>
                <w:sz w:val="16"/>
                <w:szCs w:val="16"/>
              </w:rPr>
              <w:t>25747</w:t>
            </w:r>
          </w:p>
        </w:tc>
        <w:tc>
          <w:tcPr>
            <w:tcW w:w="2295" w:type="dxa"/>
            <w:vAlign w:val="bottom"/>
          </w:tcPr>
          <w:p w14:paraId="556B274E" w14:textId="77777777" w:rsidR="006C60A1" w:rsidRPr="00B90DF6" w:rsidRDefault="006C60A1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B90DF6">
              <w:rPr>
                <w:sz w:val="16"/>
                <w:szCs w:val="16"/>
              </w:rPr>
              <w:t>60,5</w:t>
            </w:r>
          </w:p>
        </w:tc>
        <w:tc>
          <w:tcPr>
            <w:tcW w:w="2921" w:type="dxa"/>
            <w:vAlign w:val="bottom"/>
          </w:tcPr>
          <w:p w14:paraId="0ACFC7B0" w14:textId="77777777" w:rsidR="006C60A1" w:rsidRPr="00B90DF6" w:rsidRDefault="006C60A1" w:rsidP="00B90DF6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C60A1" w:rsidRPr="00AD4FFA" w14:paraId="3ABC6F88" w14:textId="77777777" w:rsidTr="007D00DF">
        <w:trPr>
          <w:trHeight w:val="227"/>
        </w:trPr>
        <w:tc>
          <w:tcPr>
            <w:tcW w:w="3119" w:type="dxa"/>
            <w:vAlign w:val="bottom"/>
          </w:tcPr>
          <w:p w14:paraId="1F2F3134" w14:textId="77777777" w:rsidR="006C60A1" w:rsidRPr="00B90DF6" w:rsidRDefault="006C60A1" w:rsidP="00B90DF6">
            <w:pPr>
              <w:spacing w:before="10" w:after="10"/>
              <w:rPr>
                <w:b/>
                <w:sz w:val="16"/>
                <w:szCs w:val="16"/>
              </w:rPr>
            </w:pPr>
            <w:r w:rsidRPr="00B90DF6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446" w:type="dxa"/>
            <w:vAlign w:val="bottom"/>
          </w:tcPr>
          <w:p w14:paraId="707F4F8F" w14:textId="77777777" w:rsidR="006C60A1" w:rsidRPr="003A5ADC" w:rsidRDefault="006C60A1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B90DF6">
              <w:rPr>
                <w:b/>
                <w:sz w:val="16"/>
                <w:szCs w:val="16"/>
              </w:rPr>
              <w:t>270760</w:t>
            </w:r>
          </w:p>
        </w:tc>
        <w:tc>
          <w:tcPr>
            <w:tcW w:w="2295" w:type="dxa"/>
            <w:vAlign w:val="bottom"/>
          </w:tcPr>
          <w:p w14:paraId="5F1C1F94" w14:textId="77777777" w:rsidR="006C60A1" w:rsidRDefault="006C60A1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90,1</w:t>
            </w:r>
          </w:p>
        </w:tc>
        <w:tc>
          <w:tcPr>
            <w:tcW w:w="2921" w:type="dxa"/>
            <w:vAlign w:val="bottom"/>
          </w:tcPr>
          <w:p w14:paraId="54F449B4" w14:textId="77777777" w:rsidR="006C60A1" w:rsidRPr="003A5ADC" w:rsidRDefault="006C60A1" w:rsidP="00B90DF6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6A0F98E2" w14:textId="77777777" w:rsidR="006C60A1" w:rsidRPr="00324B52" w:rsidRDefault="006C60A1" w:rsidP="00DD4F59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октябре 2023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57 </w:t>
      </w:r>
      <w:r w:rsidRPr="00324B52">
        <w:rPr>
          <w:sz w:val="20"/>
          <w:lang w:val="ru-RU"/>
        </w:rPr>
        <w:t>квартир общей площадью</w:t>
      </w:r>
      <w:r>
        <w:rPr>
          <w:sz w:val="20"/>
          <w:lang w:val="ru-RU"/>
        </w:rPr>
        <w:t xml:space="preserve"> </w:t>
      </w:r>
      <w:r w:rsidRPr="00B90DF6">
        <w:rPr>
          <w:sz w:val="20"/>
          <w:lang w:val="ru-RU"/>
        </w:rPr>
        <w:t>7497</w:t>
      </w:r>
      <w:r>
        <w:rPr>
          <w:sz w:val="20"/>
          <w:lang w:val="ru-RU"/>
        </w:rPr>
        <w:t xml:space="preserve">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 xml:space="preserve">ов. </w:t>
      </w:r>
      <w:r w:rsidRPr="00C34382">
        <w:rPr>
          <w:sz w:val="20"/>
          <w:lang w:val="ru-RU"/>
        </w:rPr>
        <w:t>В январе-</w:t>
      </w:r>
      <w:r>
        <w:rPr>
          <w:sz w:val="20"/>
          <w:lang w:val="ru-RU"/>
        </w:rPr>
        <w:t>октябре</w:t>
      </w:r>
      <w:r w:rsidRPr="00C34382">
        <w:rPr>
          <w:sz w:val="20"/>
          <w:lang w:val="ru-RU"/>
        </w:rPr>
        <w:t xml:space="preserve"> 202</w:t>
      </w:r>
      <w:r>
        <w:rPr>
          <w:sz w:val="20"/>
          <w:lang w:val="ru-RU"/>
        </w:rPr>
        <w:t>3</w:t>
      </w:r>
      <w:r w:rsidRPr="00C34382">
        <w:rPr>
          <w:sz w:val="20"/>
          <w:lang w:val="ru-RU"/>
        </w:rPr>
        <w:t xml:space="preserve"> г. населением построен</w:t>
      </w:r>
      <w:r>
        <w:rPr>
          <w:sz w:val="20"/>
          <w:lang w:val="ru-RU"/>
        </w:rPr>
        <w:t>о</w:t>
      </w:r>
      <w:r w:rsidRPr="00C34382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979 </w:t>
      </w:r>
      <w:r w:rsidRPr="00C34382">
        <w:rPr>
          <w:sz w:val="20"/>
          <w:lang w:val="ru-RU"/>
        </w:rPr>
        <w:t xml:space="preserve">квартир общей площадью </w:t>
      </w:r>
      <w:r w:rsidRPr="00B90DF6">
        <w:rPr>
          <w:sz w:val="20"/>
          <w:lang w:val="ru-RU"/>
        </w:rPr>
        <w:t>152883</w:t>
      </w:r>
      <w:r>
        <w:rPr>
          <w:sz w:val="20"/>
          <w:lang w:val="ru-RU"/>
        </w:rPr>
        <w:t xml:space="preserve"> </w:t>
      </w:r>
      <w:r w:rsidRPr="00C34382">
        <w:rPr>
          <w:sz w:val="20"/>
          <w:lang w:val="ru-RU"/>
        </w:rPr>
        <w:t>кв. метр</w:t>
      </w:r>
      <w:r>
        <w:rPr>
          <w:sz w:val="20"/>
          <w:lang w:val="ru-RU"/>
        </w:rPr>
        <w:t>а</w:t>
      </w:r>
      <w:r w:rsidRPr="00C34382">
        <w:rPr>
          <w:sz w:val="20"/>
          <w:lang w:val="ru-RU"/>
        </w:rPr>
        <w:t>.</w:t>
      </w:r>
    </w:p>
    <w:p w14:paraId="73690631" w14:textId="77777777" w:rsidR="006C60A1" w:rsidRDefault="006C60A1" w:rsidP="00DD4F59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14:paraId="1F1F7BD1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15DDB7B4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75DD1F66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3F0A6FEF" w14:textId="77777777" w:rsidR="006C60A1" w:rsidRPr="008F1E7E" w:rsidRDefault="006C60A1" w:rsidP="003407CF">
      <w:pPr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t>ВВОД ЖИЛЫХ ДОМОВ</w:t>
      </w:r>
    </w:p>
    <w:p w14:paraId="0E75029D" w14:textId="77777777" w:rsidR="006C60A1" w:rsidRDefault="006C60A1" w:rsidP="00C34382">
      <w:pPr>
        <w:spacing w:before="120"/>
        <w:contextualSpacing/>
        <w:jc w:val="center"/>
        <w:rPr>
          <w:lang w:eastAsia="x-none"/>
        </w:rPr>
      </w:pPr>
      <w:r w:rsidRPr="00533884">
        <w:rPr>
          <w:b/>
        </w:rPr>
        <w:object w:dxaOrig="6015" w:dyaOrig="1515" w14:anchorId="39F1EB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4pt;height:131.1pt" o:ole="" fillcolor="window">
            <v:imagedata r:id="rId11" o:title=""/>
          </v:shape>
          <o:OLEObject Type="Embed" ProgID="MSGraph.Chart.8" ShapeID="_x0000_i1025" DrawAspect="Content" ObjectID="_1762862407" r:id="rId12"/>
        </w:object>
      </w:r>
    </w:p>
    <w:p w14:paraId="0D51B947" w14:textId="77777777" w:rsidR="00BD358A" w:rsidRDefault="00BD358A" w:rsidP="00477970"/>
    <w:p w14:paraId="33E7C97C" w14:textId="77777777" w:rsidR="00BD358A" w:rsidRDefault="00BD358A" w:rsidP="00477970"/>
    <w:p w14:paraId="3568A410" w14:textId="77777777" w:rsidR="00BD358A" w:rsidRDefault="00BD358A" w:rsidP="00477970"/>
    <w:p w14:paraId="691E9F9C" w14:textId="77777777" w:rsidR="00BD358A" w:rsidRDefault="00BD358A" w:rsidP="00477970"/>
    <w:p w14:paraId="7B4ADC56" w14:textId="77777777" w:rsidR="00BD358A" w:rsidRDefault="00BD358A" w:rsidP="00477970"/>
    <w:p w14:paraId="63FC618F" w14:textId="77777777" w:rsidR="00BD358A" w:rsidRDefault="00BD358A" w:rsidP="00477970"/>
    <w:p w14:paraId="24A74318" w14:textId="77777777" w:rsidR="00BD358A" w:rsidRDefault="00BD358A" w:rsidP="00477970"/>
    <w:p w14:paraId="513B1253" w14:textId="77777777" w:rsidR="00BD358A" w:rsidRDefault="00BD358A" w:rsidP="00014FE1">
      <w:pPr>
        <w:jc w:val="center"/>
      </w:pPr>
    </w:p>
    <w:p w14:paraId="763E5F73" w14:textId="77777777" w:rsidR="00014FE1" w:rsidRDefault="00014FE1" w:rsidP="00014FE1">
      <w:pPr>
        <w:jc w:val="center"/>
      </w:pPr>
    </w:p>
    <w:p w14:paraId="36A6ADF3" w14:textId="77777777" w:rsidR="00014FE1" w:rsidRDefault="00014FE1" w:rsidP="00014FE1">
      <w:pPr>
        <w:jc w:val="center"/>
      </w:pPr>
    </w:p>
    <w:p w14:paraId="52056357" w14:textId="77777777" w:rsidR="00014FE1" w:rsidRDefault="00014FE1" w:rsidP="00014FE1">
      <w:pPr>
        <w:jc w:val="center"/>
      </w:pPr>
    </w:p>
    <w:p w14:paraId="0C7A0BB2" w14:textId="77777777" w:rsidR="00014FE1" w:rsidRDefault="00014FE1" w:rsidP="00014FE1">
      <w:pPr>
        <w:jc w:val="center"/>
      </w:pPr>
    </w:p>
    <w:p w14:paraId="6D3286FF" w14:textId="77777777" w:rsidR="00014FE1" w:rsidRDefault="00014FE1" w:rsidP="00014FE1">
      <w:pPr>
        <w:jc w:val="center"/>
      </w:pPr>
    </w:p>
    <w:p w14:paraId="2CF7C59C" w14:textId="77777777" w:rsidR="002D0D36" w:rsidRDefault="002D0D36" w:rsidP="00014FE1">
      <w:pPr>
        <w:jc w:val="center"/>
      </w:pPr>
    </w:p>
    <w:p w14:paraId="099063ED" w14:textId="77777777" w:rsidR="002D0D36" w:rsidRDefault="002D0D36" w:rsidP="00014FE1">
      <w:pPr>
        <w:jc w:val="center"/>
      </w:pPr>
    </w:p>
    <w:p w14:paraId="1703A4DB" w14:textId="77777777" w:rsidR="00014FE1" w:rsidRDefault="00014FE1" w:rsidP="00014FE1">
      <w:pPr>
        <w:jc w:val="center"/>
      </w:pPr>
    </w:p>
    <w:p w14:paraId="5E36328C" w14:textId="77777777" w:rsidR="00014FE1" w:rsidRDefault="00014FE1" w:rsidP="00014FE1">
      <w:pPr>
        <w:jc w:val="center"/>
      </w:pPr>
    </w:p>
    <w:p w14:paraId="4701CEF3" w14:textId="77777777" w:rsidR="00014FE1" w:rsidRDefault="00014FE1" w:rsidP="00014FE1">
      <w:pPr>
        <w:jc w:val="center"/>
      </w:pPr>
    </w:p>
    <w:p w14:paraId="149276EF" w14:textId="77777777" w:rsidR="00014FE1" w:rsidRDefault="00014FE1" w:rsidP="00014FE1">
      <w:pPr>
        <w:jc w:val="center"/>
      </w:pPr>
    </w:p>
    <w:p w14:paraId="03446070" w14:textId="77777777" w:rsidR="00014FE1" w:rsidRDefault="00014FE1" w:rsidP="00014FE1">
      <w:pPr>
        <w:jc w:val="center"/>
      </w:pPr>
    </w:p>
    <w:p w14:paraId="02E2B05D" w14:textId="77777777" w:rsidR="00014FE1" w:rsidRDefault="00014FE1" w:rsidP="00014FE1">
      <w:pPr>
        <w:jc w:val="center"/>
      </w:pPr>
    </w:p>
    <w:p w14:paraId="580B5FBF" w14:textId="77777777" w:rsidR="00BD358A" w:rsidRDefault="00BD358A" w:rsidP="00477970"/>
    <w:p w14:paraId="6500E3A5" w14:textId="77777777" w:rsidR="00BD358A" w:rsidRDefault="00BD358A" w:rsidP="00477970"/>
    <w:p w14:paraId="47B643E7" w14:textId="77777777" w:rsidR="00BD358A" w:rsidRDefault="00BD358A" w:rsidP="00477970"/>
    <w:p w14:paraId="59BE12F4" w14:textId="77777777" w:rsidR="00BD358A" w:rsidRDefault="00BD358A" w:rsidP="00477970"/>
    <w:p w14:paraId="6059B0BF" w14:textId="77777777" w:rsidR="00A151A2" w:rsidRDefault="00A151A2" w:rsidP="00FB3D1F">
      <w:pPr>
        <w:pStyle w:val="2"/>
        <w:rPr>
          <w:i/>
        </w:rPr>
      </w:pPr>
      <w:bookmarkStart w:id="80" w:name="_Toc152249634"/>
      <w:r>
        <w:lastRenderedPageBreak/>
        <w:t xml:space="preserve">4. </w:t>
      </w:r>
      <w:r w:rsidRPr="00170AEA">
        <w:t>ТРАНСПОРТ</w:t>
      </w:r>
      <w:bookmarkEnd w:id="80"/>
    </w:p>
    <w:p w14:paraId="6BDE68B3" w14:textId="77777777" w:rsidR="00A151A2" w:rsidRDefault="00A151A2" w:rsidP="0030162D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14:paraId="49B2FAFF" w14:textId="77777777" w:rsidR="006C60A1" w:rsidRDefault="006C60A1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Грузовой</w:t>
      </w:r>
      <w:r w:rsidRPr="00170AEA">
        <w:rPr>
          <w:rFonts w:ascii="Times New Roman" w:hAnsi="Times New Roman"/>
          <w:i w:val="0"/>
          <w:sz w:val="20"/>
        </w:rPr>
        <w:t xml:space="preserve">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proofErr w:type="gramStart"/>
      <w:r w:rsidRPr="00170AEA">
        <w:rPr>
          <w:rFonts w:ascii="Times New Roman" w:hAnsi="Times New Roman"/>
          <w:b w:val="0"/>
          <w:i w:val="0"/>
          <w:sz w:val="20"/>
        </w:rPr>
        <w:t>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</w:t>
      </w:r>
      <w:proofErr w:type="gramEnd"/>
      <w:r w:rsidRPr="00170AEA">
        <w:rPr>
          <w:rFonts w:ascii="Times New Roman" w:hAnsi="Times New Roman"/>
          <w:b w:val="0"/>
          <w:i w:val="0"/>
          <w:sz w:val="20"/>
        </w:rPr>
        <w:t xml:space="preserve"> автомобилями организаций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</w:t>
      </w:r>
      <w:r>
        <w:rPr>
          <w:rFonts w:ascii="Times New Roman" w:hAnsi="Times New Roman"/>
          <w:b w:val="0"/>
          <w:i w:val="0"/>
          <w:sz w:val="20"/>
        </w:rPr>
        <w:t xml:space="preserve">январь-октябрь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7253D80F" w14:textId="77777777" w:rsidR="006C60A1" w:rsidRPr="00170AEA" w:rsidRDefault="006C60A1" w:rsidP="00F045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14:paraId="1594A5F9" w14:textId="77777777" w:rsidR="006C60A1" w:rsidRDefault="006C60A1" w:rsidP="00F045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02AFF1F1" w14:textId="77777777" w:rsidR="006C60A1" w:rsidRPr="00170AEA" w:rsidRDefault="006C60A1" w:rsidP="00F045D8">
      <w:pPr>
        <w:spacing w:after="40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1398"/>
        <w:gridCol w:w="1405"/>
        <w:gridCol w:w="1654"/>
        <w:gridCol w:w="1703"/>
      </w:tblGrid>
      <w:tr w:rsidR="006C60A1" w:rsidRPr="00170AEA" w14:paraId="74C80083" w14:textId="77777777" w:rsidTr="00456FC1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2E14BAC" w14:textId="77777777" w:rsidR="006C60A1" w:rsidRPr="00170AEA" w:rsidRDefault="006C60A1" w:rsidP="0070460A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20C3E8" w14:textId="77777777" w:rsidR="006C60A1" w:rsidRPr="00F24D36" w:rsidRDefault="006C60A1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6C084B28" w14:textId="77777777" w:rsidR="006C60A1" w:rsidRPr="00170AEA" w:rsidRDefault="006C60A1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38405C" w14:textId="77777777" w:rsidR="006C60A1" w:rsidRPr="00170AEA" w:rsidRDefault="006C60A1" w:rsidP="008B72A5">
            <w:pPr>
              <w:spacing w:before="30" w:after="30"/>
              <w:ind w:left="37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14:paraId="2A09C298" w14:textId="77777777" w:rsidR="006C60A1" w:rsidRPr="00170AEA" w:rsidRDefault="006C60A1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B0B66" w14:textId="77777777" w:rsidR="006C60A1" w:rsidRDefault="006C60A1" w:rsidP="002172AC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0B360F">
              <w:rPr>
                <w:i/>
                <w:sz w:val="16"/>
                <w:szCs w:val="16"/>
              </w:rPr>
              <w:t>Октябрь</w:t>
            </w:r>
            <w:r w:rsidRPr="006C60A1">
              <w:rPr>
                <w:i/>
                <w:sz w:val="16"/>
                <w:szCs w:val="16"/>
              </w:rPr>
              <w:t xml:space="preserve">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32711B27" w14:textId="77777777" w:rsidR="006C60A1" w:rsidRPr="00170AEA" w:rsidRDefault="006C60A1" w:rsidP="00292FC3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октябрю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2B6B81" w14:textId="77777777" w:rsidR="006C60A1" w:rsidRPr="00170AEA" w:rsidRDefault="006C60A1" w:rsidP="00292FC3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 xml:space="preserve">октябрю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6C60A1" w:rsidRPr="00170AEA" w14:paraId="1C003261" w14:textId="77777777" w:rsidTr="00456FC1">
        <w:trPr>
          <w:cantSplit/>
          <w:trHeight w:val="45"/>
        </w:trPr>
        <w:tc>
          <w:tcPr>
            <w:tcW w:w="3402" w:type="dxa"/>
            <w:tcBorders>
              <w:top w:val="double" w:sz="4" w:space="0" w:color="auto"/>
            </w:tcBorders>
          </w:tcPr>
          <w:p w14:paraId="37C89AD3" w14:textId="77777777" w:rsidR="006C60A1" w:rsidRPr="006558F0" w:rsidRDefault="006C60A1" w:rsidP="006558F0">
            <w:pPr>
              <w:rPr>
                <w:sz w:val="16"/>
                <w:szCs w:val="16"/>
              </w:rPr>
            </w:pPr>
            <w:r w:rsidRPr="006558F0">
              <w:rPr>
                <w:sz w:val="16"/>
                <w:szCs w:val="16"/>
              </w:rPr>
              <w:t>Перевозки грузов автомобильным транспортом, тыс. тонн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vAlign w:val="bottom"/>
          </w:tcPr>
          <w:p w14:paraId="25E86699" w14:textId="77777777" w:rsidR="006C60A1" w:rsidRPr="00A55650" w:rsidRDefault="006C60A1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1303,1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bottom"/>
          </w:tcPr>
          <w:p w14:paraId="5FB4BC2B" w14:textId="77777777" w:rsidR="006C60A1" w:rsidRPr="000612AA" w:rsidRDefault="006C60A1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10930,3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bottom"/>
          </w:tcPr>
          <w:p w14:paraId="33A3AD7D" w14:textId="77777777" w:rsidR="006C60A1" w:rsidRPr="0007474E" w:rsidRDefault="006C60A1" w:rsidP="000612AA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131,4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14:paraId="29437585" w14:textId="77777777" w:rsidR="006C60A1" w:rsidRPr="0007474E" w:rsidRDefault="006C60A1" w:rsidP="005833C0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114,5</w:t>
            </w:r>
          </w:p>
        </w:tc>
      </w:tr>
      <w:tr w:rsidR="006C60A1" w:rsidRPr="0010311A" w14:paraId="15EC2D11" w14:textId="77777777" w:rsidTr="00456FC1">
        <w:trPr>
          <w:cantSplit/>
          <w:trHeight w:val="65"/>
        </w:trPr>
        <w:tc>
          <w:tcPr>
            <w:tcW w:w="3402" w:type="dxa"/>
          </w:tcPr>
          <w:p w14:paraId="4E997C85" w14:textId="77777777" w:rsidR="006C60A1" w:rsidRPr="006558F0" w:rsidRDefault="006C60A1" w:rsidP="006558F0">
            <w:pPr>
              <w:rPr>
                <w:sz w:val="16"/>
                <w:szCs w:val="16"/>
              </w:rPr>
            </w:pPr>
            <w:r w:rsidRPr="006558F0">
              <w:rPr>
                <w:sz w:val="16"/>
                <w:szCs w:val="16"/>
              </w:rPr>
              <w:t xml:space="preserve">Грузооборот автомобильного транспорта, </w:t>
            </w:r>
          </w:p>
          <w:p w14:paraId="714AC684" w14:textId="77777777" w:rsidR="006C60A1" w:rsidRPr="006558F0" w:rsidRDefault="006C60A1" w:rsidP="006558F0">
            <w:pPr>
              <w:rPr>
                <w:sz w:val="16"/>
                <w:szCs w:val="16"/>
              </w:rPr>
            </w:pPr>
            <w:r w:rsidRPr="006558F0">
              <w:rPr>
                <w:sz w:val="16"/>
                <w:szCs w:val="16"/>
              </w:rPr>
              <w:t>млн. т-км</w:t>
            </w:r>
          </w:p>
        </w:tc>
        <w:tc>
          <w:tcPr>
            <w:tcW w:w="1415" w:type="dxa"/>
            <w:vAlign w:val="bottom"/>
          </w:tcPr>
          <w:p w14:paraId="5CAEABBD" w14:textId="77777777" w:rsidR="006C60A1" w:rsidRPr="00A55650" w:rsidRDefault="006C60A1" w:rsidP="00296FE7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187,7</w:t>
            </w:r>
          </w:p>
        </w:tc>
        <w:tc>
          <w:tcPr>
            <w:tcW w:w="1420" w:type="dxa"/>
            <w:vAlign w:val="bottom"/>
          </w:tcPr>
          <w:p w14:paraId="33FF602E" w14:textId="77777777" w:rsidR="006C60A1" w:rsidRPr="007545B4" w:rsidRDefault="006C60A1" w:rsidP="00253847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1780,8</w:t>
            </w:r>
          </w:p>
        </w:tc>
        <w:tc>
          <w:tcPr>
            <w:tcW w:w="1676" w:type="dxa"/>
            <w:vAlign w:val="bottom"/>
          </w:tcPr>
          <w:p w14:paraId="67199B7A" w14:textId="77777777" w:rsidR="006C60A1" w:rsidRPr="009F2FE4" w:rsidRDefault="006C60A1" w:rsidP="007545B4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87,2</w:t>
            </w:r>
          </w:p>
        </w:tc>
        <w:tc>
          <w:tcPr>
            <w:tcW w:w="1726" w:type="dxa"/>
            <w:vAlign w:val="bottom"/>
          </w:tcPr>
          <w:p w14:paraId="5C6E7E32" w14:textId="77777777" w:rsidR="006C60A1" w:rsidRPr="007545B4" w:rsidRDefault="006C60A1" w:rsidP="00292FC3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89,2</w:t>
            </w:r>
          </w:p>
        </w:tc>
      </w:tr>
    </w:tbl>
    <w:p w14:paraId="2089A40B" w14:textId="77777777" w:rsidR="006C60A1" w:rsidRPr="006F05E5" w:rsidRDefault="006C60A1" w:rsidP="00B10195">
      <w:pPr>
        <w:pStyle w:val="128"/>
        <w:jc w:val="center"/>
        <w:rPr>
          <w:b/>
          <w:caps/>
        </w:rPr>
      </w:pPr>
    </w:p>
    <w:p w14:paraId="5B66FCAE" w14:textId="77777777" w:rsidR="006C60A1" w:rsidRDefault="006C60A1" w:rsidP="00B10195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  <w:r>
        <w:rPr>
          <w:b/>
          <w:cap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p w14:paraId="18F89261" w14:textId="77777777" w:rsidR="006C60A1" w:rsidRDefault="006C60A1" w:rsidP="00B10195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267"/>
        <w:gridCol w:w="2414"/>
        <w:gridCol w:w="2409"/>
      </w:tblGrid>
      <w:tr w:rsidR="006C60A1" w:rsidRPr="00F87550" w14:paraId="1C5FB809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3144DAF" w14:textId="77777777" w:rsidR="006C60A1" w:rsidRPr="00F87550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CF50021" w14:textId="77777777" w:rsidR="006C60A1" w:rsidRPr="00170AEA" w:rsidRDefault="006C60A1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2E12A564" w14:textId="77777777" w:rsidR="006C60A1" w:rsidRPr="00F87550" w:rsidRDefault="006C60A1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6C60A1" w:rsidRPr="00F87550" w14:paraId="61F7CC3E" w14:textId="77777777" w:rsidTr="00861E29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F23E86B" w14:textId="77777777" w:rsidR="006C60A1" w:rsidRPr="00F87550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F981EB9" w14:textId="77777777" w:rsidR="006C60A1" w:rsidRPr="00F87550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49DF6E7B" w14:textId="77777777" w:rsidR="006C60A1" w:rsidRPr="00F87550" w:rsidRDefault="006C60A1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1B9E4545" w14:textId="77777777" w:rsidR="006C60A1" w:rsidRPr="00170AEA" w:rsidRDefault="006C60A1" w:rsidP="00861E29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21D420B7" w14:textId="77777777" w:rsidR="006C60A1" w:rsidRPr="00F87550" w:rsidRDefault="006C60A1" w:rsidP="00861E29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6C60A1" w:rsidRPr="00F87550" w14:paraId="4FF8FB4E" w14:textId="77777777" w:rsidTr="00861E29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7A635677" w14:textId="77777777" w:rsidR="006C60A1" w:rsidRPr="0097408A" w:rsidRDefault="006C60A1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6C60A1" w:rsidRPr="00F87550" w14:paraId="2BAE0635" w14:textId="77777777" w:rsidTr="00876F4B">
        <w:trPr>
          <w:trHeight w:val="80"/>
        </w:trPr>
        <w:tc>
          <w:tcPr>
            <w:tcW w:w="2552" w:type="dxa"/>
            <w:hideMark/>
          </w:tcPr>
          <w:p w14:paraId="1DCDC4B7" w14:textId="77777777" w:rsidR="006C60A1" w:rsidRPr="005E2617" w:rsidRDefault="006C60A1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8" w:type="dxa"/>
            <w:hideMark/>
          </w:tcPr>
          <w:p w14:paraId="7A00711A" w14:textId="77777777" w:rsidR="006C60A1" w:rsidRPr="005E2617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  <w:hideMark/>
          </w:tcPr>
          <w:p w14:paraId="7DFFDD5D" w14:textId="77777777" w:rsidR="006C60A1" w:rsidRPr="005E2617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  <w:hideMark/>
          </w:tcPr>
          <w:p w14:paraId="5BDC40C7" w14:textId="77777777" w:rsidR="006C60A1" w:rsidRPr="005E2617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6C60A1" w:rsidRPr="00F87550" w14:paraId="12E77BED" w14:textId="77777777" w:rsidTr="00876F4B">
        <w:trPr>
          <w:trHeight w:val="80"/>
        </w:trPr>
        <w:tc>
          <w:tcPr>
            <w:tcW w:w="2552" w:type="dxa"/>
            <w:hideMark/>
          </w:tcPr>
          <w:p w14:paraId="4E30F904" w14:textId="77777777" w:rsidR="006C60A1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8" w:type="dxa"/>
            <w:hideMark/>
          </w:tcPr>
          <w:p w14:paraId="47CDFF85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  <w:hideMark/>
          </w:tcPr>
          <w:p w14:paraId="44D06ED4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  <w:hideMark/>
          </w:tcPr>
          <w:p w14:paraId="0B3888DF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6C60A1" w:rsidRPr="00F87550" w14:paraId="2A1A6912" w14:textId="77777777" w:rsidTr="00876F4B">
        <w:trPr>
          <w:trHeight w:val="80"/>
        </w:trPr>
        <w:tc>
          <w:tcPr>
            <w:tcW w:w="2552" w:type="dxa"/>
            <w:hideMark/>
          </w:tcPr>
          <w:p w14:paraId="5589ED51" w14:textId="77777777" w:rsidR="006C60A1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8" w:type="dxa"/>
            <w:hideMark/>
          </w:tcPr>
          <w:p w14:paraId="27621B70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  <w:hideMark/>
          </w:tcPr>
          <w:p w14:paraId="79C35773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  <w:hideMark/>
          </w:tcPr>
          <w:p w14:paraId="55FEC6B8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6C60A1" w:rsidRPr="00F87550" w14:paraId="10FE9B0E" w14:textId="77777777" w:rsidTr="00876F4B">
        <w:trPr>
          <w:trHeight w:val="80"/>
        </w:trPr>
        <w:tc>
          <w:tcPr>
            <w:tcW w:w="2552" w:type="dxa"/>
            <w:hideMark/>
          </w:tcPr>
          <w:p w14:paraId="523DA46A" w14:textId="77777777" w:rsidR="006C60A1" w:rsidRPr="00F946C8" w:rsidRDefault="006C60A1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8" w:type="dxa"/>
            <w:hideMark/>
          </w:tcPr>
          <w:p w14:paraId="21D95E49" w14:textId="77777777" w:rsidR="006C60A1" w:rsidRPr="00380C60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  <w:hideMark/>
          </w:tcPr>
          <w:p w14:paraId="2B02DFF3" w14:textId="77777777" w:rsidR="006C60A1" w:rsidRPr="00380C60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  <w:hideMark/>
          </w:tcPr>
          <w:p w14:paraId="2856476B" w14:textId="77777777" w:rsidR="006C60A1" w:rsidRPr="006671AF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6671AF">
              <w:rPr>
                <w:b/>
                <w:sz w:val="16"/>
                <w:szCs w:val="16"/>
                <w:lang w:eastAsia="en-US"/>
              </w:rPr>
              <w:t>80,0</w:t>
            </w:r>
          </w:p>
        </w:tc>
      </w:tr>
      <w:tr w:rsidR="006C60A1" w:rsidRPr="00F87550" w14:paraId="7CF15ACA" w14:textId="77777777" w:rsidTr="00876F4B">
        <w:trPr>
          <w:trHeight w:val="80"/>
        </w:trPr>
        <w:tc>
          <w:tcPr>
            <w:tcW w:w="2552" w:type="dxa"/>
            <w:hideMark/>
          </w:tcPr>
          <w:p w14:paraId="128F30FF" w14:textId="77777777" w:rsidR="006C60A1" w:rsidRPr="00380C60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8" w:type="dxa"/>
            <w:hideMark/>
          </w:tcPr>
          <w:p w14:paraId="1A575000" w14:textId="77777777" w:rsidR="006C60A1" w:rsidRPr="00B445C8" w:rsidRDefault="006C60A1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  <w:hideMark/>
          </w:tcPr>
          <w:p w14:paraId="22A4CDAB" w14:textId="77777777" w:rsidR="006C60A1" w:rsidRPr="00A34090" w:rsidRDefault="006C60A1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  <w:hideMark/>
          </w:tcPr>
          <w:p w14:paraId="2772DF68" w14:textId="77777777" w:rsidR="006C60A1" w:rsidRPr="00A34090" w:rsidRDefault="006C60A1" w:rsidP="00861E29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6C60A1" w:rsidRPr="00F87550" w14:paraId="311AB9F5" w14:textId="77777777" w:rsidTr="00876F4B">
        <w:trPr>
          <w:trHeight w:val="80"/>
        </w:trPr>
        <w:tc>
          <w:tcPr>
            <w:tcW w:w="2552" w:type="dxa"/>
            <w:hideMark/>
          </w:tcPr>
          <w:p w14:paraId="5234F88F" w14:textId="77777777" w:rsidR="006C60A1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8" w:type="dxa"/>
            <w:hideMark/>
          </w:tcPr>
          <w:p w14:paraId="5530657B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  <w:hideMark/>
          </w:tcPr>
          <w:p w14:paraId="3CB2103A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  <w:hideMark/>
          </w:tcPr>
          <w:p w14:paraId="1625542B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6C60A1" w:rsidRPr="00F87550" w14:paraId="5117AB19" w14:textId="77777777" w:rsidTr="00876F4B">
        <w:trPr>
          <w:trHeight w:val="80"/>
        </w:trPr>
        <w:tc>
          <w:tcPr>
            <w:tcW w:w="2552" w:type="dxa"/>
            <w:hideMark/>
          </w:tcPr>
          <w:p w14:paraId="695CB8A7" w14:textId="77777777" w:rsidR="006C60A1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8" w:type="dxa"/>
            <w:hideMark/>
          </w:tcPr>
          <w:p w14:paraId="2524D7E7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  <w:hideMark/>
          </w:tcPr>
          <w:p w14:paraId="117B8EB7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  <w:hideMark/>
          </w:tcPr>
          <w:p w14:paraId="4C1EB522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6C60A1" w:rsidRPr="00F87550" w14:paraId="090E9B7A" w14:textId="77777777" w:rsidTr="00876F4B">
        <w:trPr>
          <w:trHeight w:val="80"/>
        </w:trPr>
        <w:tc>
          <w:tcPr>
            <w:tcW w:w="2552" w:type="dxa"/>
            <w:hideMark/>
          </w:tcPr>
          <w:p w14:paraId="140BBE71" w14:textId="77777777" w:rsidR="006C60A1" w:rsidRPr="00F20C13" w:rsidRDefault="006C60A1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8" w:type="dxa"/>
            <w:hideMark/>
          </w:tcPr>
          <w:p w14:paraId="2195BF28" w14:textId="77777777" w:rsidR="006C60A1" w:rsidRPr="00F20C13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598,3</w:t>
            </w:r>
          </w:p>
        </w:tc>
        <w:tc>
          <w:tcPr>
            <w:tcW w:w="2415" w:type="dxa"/>
            <w:hideMark/>
          </w:tcPr>
          <w:p w14:paraId="08D32DA9" w14:textId="77777777" w:rsidR="006C60A1" w:rsidRPr="00F20C13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F20C13">
              <w:rPr>
                <w:b/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  <w:hideMark/>
          </w:tcPr>
          <w:p w14:paraId="288B74DA" w14:textId="77777777" w:rsidR="006C60A1" w:rsidRPr="00F20C13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110,1</w:t>
            </w:r>
          </w:p>
        </w:tc>
      </w:tr>
      <w:tr w:rsidR="006C60A1" w:rsidRPr="00F87550" w14:paraId="00E1C046" w14:textId="77777777" w:rsidTr="00876F4B">
        <w:trPr>
          <w:trHeight w:val="80"/>
        </w:trPr>
        <w:tc>
          <w:tcPr>
            <w:tcW w:w="2552" w:type="dxa"/>
            <w:hideMark/>
          </w:tcPr>
          <w:p w14:paraId="106F475A" w14:textId="77777777" w:rsidR="006C60A1" w:rsidRPr="002F6EB4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8" w:type="dxa"/>
            <w:hideMark/>
          </w:tcPr>
          <w:p w14:paraId="18110BBC" w14:textId="77777777" w:rsidR="006C60A1" w:rsidRPr="002F6EB4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221,6</w:t>
            </w:r>
          </w:p>
        </w:tc>
        <w:tc>
          <w:tcPr>
            <w:tcW w:w="2415" w:type="dxa"/>
            <w:hideMark/>
          </w:tcPr>
          <w:p w14:paraId="60FBDC13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2410" w:type="dxa"/>
            <w:hideMark/>
          </w:tcPr>
          <w:p w14:paraId="3936A842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109,1</w:t>
            </w:r>
          </w:p>
        </w:tc>
      </w:tr>
      <w:tr w:rsidR="006C60A1" w:rsidRPr="00F87550" w14:paraId="57C67079" w14:textId="77777777" w:rsidTr="00876F4B">
        <w:trPr>
          <w:trHeight w:val="80"/>
        </w:trPr>
        <w:tc>
          <w:tcPr>
            <w:tcW w:w="2552" w:type="dxa"/>
            <w:hideMark/>
          </w:tcPr>
          <w:p w14:paraId="6F99FE2A" w14:textId="77777777" w:rsidR="006C60A1" w:rsidRPr="00DA2514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8" w:type="dxa"/>
            <w:hideMark/>
          </w:tcPr>
          <w:p w14:paraId="01B88F11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215,0</w:t>
            </w:r>
          </w:p>
        </w:tc>
        <w:tc>
          <w:tcPr>
            <w:tcW w:w="2415" w:type="dxa"/>
            <w:hideMark/>
          </w:tcPr>
          <w:p w14:paraId="20553D4B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93,6</w:t>
            </w:r>
          </w:p>
        </w:tc>
        <w:tc>
          <w:tcPr>
            <w:tcW w:w="2410" w:type="dxa"/>
            <w:hideMark/>
          </w:tcPr>
          <w:p w14:paraId="011D2FFB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97,0</w:t>
            </w:r>
          </w:p>
        </w:tc>
      </w:tr>
      <w:tr w:rsidR="006C60A1" w:rsidRPr="00F87550" w14:paraId="3A455E61" w14:textId="77777777" w:rsidTr="00876F4B">
        <w:trPr>
          <w:trHeight w:val="80"/>
        </w:trPr>
        <w:tc>
          <w:tcPr>
            <w:tcW w:w="2552" w:type="dxa"/>
            <w:hideMark/>
          </w:tcPr>
          <w:p w14:paraId="72D5A5F3" w14:textId="77777777" w:rsidR="006C60A1" w:rsidRDefault="006C60A1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8" w:type="dxa"/>
            <w:hideMark/>
          </w:tcPr>
          <w:p w14:paraId="094C5856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203,8</w:t>
            </w:r>
          </w:p>
        </w:tc>
        <w:tc>
          <w:tcPr>
            <w:tcW w:w="2415" w:type="dxa"/>
            <w:hideMark/>
          </w:tcPr>
          <w:p w14:paraId="50E594DD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92,3</w:t>
            </w:r>
          </w:p>
        </w:tc>
        <w:tc>
          <w:tcPr>
            <w:tcW w:w="2410" w:type="dxa"/>
            <w:hideMark/>
          </w:tcPr>
          <w:p w14:paraId="128CAFEA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94,8</w:t>
            </w:r>
          </w:p>
        </w:tc>
      </w:tr>
      <w:tr w:rsidR="006C60A1" w:rsidRPr="00F87550" w14:paraId="32D50E32" w14:textId="77777777" w:rsidTr="00876F4B">
        <w:trPr>
          <w:trHeight w:val="60"/>
        </w:trPr>
        <w:tc>
          <w:tcPr>
            <w:tcW w:w="2552" w:type="dxa"/>
            <w:hideMark/>
          </w:tcPr>
          <w:p w14:paraId="124275D3" w14:textId="77777777" w:rsidR="006C60A1" w:rsidRPr="005C726A" w:rsidRDefault="006C60A1" w:rsidP="00861E29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8" w:type="dxa"/>
            <w:hideMark/>
          </w:tcPr>
          <w:p w14:paraId="1AAED72D" w14:textId="77777777" w:rsidR="006C60A1" w:rsidRPr="005C726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640,5</w:t>
            </w:r>
          </w:p>
        </w:tc>
        <w:tc>
          <w:tcPr>
            <w:tcW w:w="2415" w:type="dxa"/>
            <w:hideMark/>
          </w:tcPr>
          <w:p w14:paraId="4081A3AD" w14:textId="77777777" w:rsidR="006C60A1" w:rsidRPr="005C726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5C726A">
              <w:rPr>
                <w:b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14:paraId="487104E1" w14:textId="77777777" w:rsidR="006C60A1" w:rsidRPr="003B216C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107,1</w:t>
            </w:r>
          </w:p>
        </w:tc>
      </w:tr>
      <w:tr w:rsidR="006C60A1" w:rsidRPr="00F87550" w14:paraId="4132DD43" w14:textId="77777777" w:rsidTr="00876F4B">
        <w:trPr>
          <w:trHeight w:val="60"/>
        </w:trPr>
        <w:tc>
          <w:tcPr>
            <w:tcW w:w="2552" w:type="dxa"/>
            <w:hideMark/>
          </w:tcPr>
          <w:p w14:paraId="328E6191" w14:textId="77777777" w:rsidR="006C60A1" w:rsidRPr="00F24D36" w:rsidRDefault="006C60A1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8" w:type="dxa"/>
            <w:hideMark/>
          </w:tcPr>
          <w:p w14:paraId="1B41C381" w14:textId="77777777" w:rsidR="006C60A1" w:rsidRPr="00F24D36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215,2</w:t>
            </w:r>
          </w:p>
        </w:tc>
        <w:tc>
          <w:tcPr>
            <w:tcW w:w="2415" w:type="dxa"/>
            <w:hideMark/>
          </w:tcPr>
          <w:p w14:paraId="44F5FECF" w14:textId="77777777" w:rsidR="006C60A1" w:rsidRPr="00F24D36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F24D36">
              <w:rPr>
                <w:sz w:val="16"/>
                <w:szCs w:val="16"/>
                <w:lang w:eastAsia="en-US"/>
              </w:rPr>
              <w:t>86,6</w:t>
            </w:r>
          </w:p>
        </w:tc>
        <w:tc>
          <w:tcPr>
            <w:tcW w:w="2410" w:type="dxa"/>
          </w:tcPr>
          <w:p w14:paraId="2C3D27F6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105,6</w:t>
            </w:r>
          </w:p>
        </w:tc>
      </w:tr>
      <w:tr w:rsidR="006C60A1" w:rsidRPr="00F87550" w14:paraId="2244CC10" w14:textId="77777777" w:rsidTr="00876F4B">
        <w:trPr>
          <w:trHeight w:val="80"/>
        </w:trPr>
        <w:tc>
          <w:tcPr>
            <w:tcW w:w="2552" w:type="dxa"/>
            <w:hideMark/>
          </w:tcPr>
          <w:p w14:paraId="575F2576" w14:textId="77777777" w:rsidR="006C60A1" w:rsidRPr="00F24D36" w:rsidRDefault="006C60A1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8" w:type="dxa"/>
            <w:hideMark/>
          </w:tcPr>
          <w:p w14:paraId="782CFCB3" w14:textId="77777777" w:rsidR="006C60A1" w:rsidRPr="00F24D36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197,5</w:t>
            </w:r>
          </w:p>
        </w:tc>
        <w:tc>
          <w:tcPr>
            <w:tcW w:w="2415" w:type="dxa"/>
            <w:hideMark/>
          </w:tcPr>
          <w:p w14:paraId="70E76140" w14:textId="77777777" w:rsidR="006C60A1" w:rsidRPr="00F24D36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89,2</w:t>
            </w:r>
          </w:p>
        </w:tc>
        <w:tc>
          <w:tcPr>
            <w:tcW w:w="2410" w:type="dxa"/>
            <w:hideMark/>
          </w:tcPr>
          <w:p w14:paraId="778AC8C3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91,8</w:t>
            </w:r>
          </w:p>
        </w:tc>
      </w:tr>
      <w:tr w:rsidR="006C60A1" w:rsidRPr="00F87550" w14:paraId="43A609C1" w14:textId="77777777" w:rsidTr="00876F4B">
        <w:trPr>
          <w:trHeight w:val="80"/>
        </w:trPr>
        <w:tc>
          <w:tcPr>
            <w:tcW w:w="2552" w:type="dxa"/>
            <w:hideMark/>
          </w:tcPr>
          <w:p w14:paraId="445558F4" w14:textId="77777777" w:rsidR="006C60A1" w:rsidRDefault="006C60A1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8" w:type="dxa"/>
            <w:hideMark/>
          </w:tcPr>
          <w:p w14:paraId="19426C00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188,2</w:t>
            </w:r>
          </w:p>
        </w:tc>
        <w:tc>
          <w:tcPr>
            <w:tcW w:w="2415" w:type="dxa"/>
            <w:hideMark/>
          </w:tcPr>
          <w:p w14:paraId="2435E9EF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89,7</w:t>
            </w:r>
          </w:p>
        </w:tc>
        <w:tc>
          <w:tcPr>
            <w:tcW w:w="2410" w:type="dxa"/>
            <w:hideMark/>
          </w:tcPr>
          <w:p w14:paraId="435C3690" w14:textId="77777777" w:rsidR="006C60A1" w:rsidRDefault="006C60A1" w:rsidP="00861E29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95,3</w:t>
            </w:r>
          </w:p>
        </w:tc>
      </w:tr>
      <w:tr w:rsidR="006C60A1" w:rsidRPr="00F87550" w14:paraId="0BBB7C1C" w14:textId="77777777" w:rsidTr="00876F4B">
        <w:trPr>
          <w:trHeight w:val="80"/>
        </w:trPr>
        <w:tc>
          <w:tcPr>
            <w:tcW w:w="2552" w:type="dxa"/>
            <w:hideMark/>
          </w:tcPr>
          <w:p w14:paraId="53D109FA" w14:textId="77777777" w:rsidR="006C60A1" w:rsidRPr="0097408A" w:rsidRDefault="006C60A1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8" w:type="dxa"/>
            <w:hideMark/>
          </w:tcPr>
          <w:p w14:paraId="1578A5FF" w14:textId="77777777" w:rsidR="006C60A1" w:rsidRPr="003F3A7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600,9</w:t>
            </w:r>
          </w:p>
        </w:tc>
        <w:tc>
          <w:tcPr>
            <w:tcW w:w="2415" w:type="dxa"/>
            <w:hideMark/>
          </w:tcPr>
          <w:p w14:paraId="5084E9DF" w14:textId="77777777" w:rsidR="006C60A1" w:rsidRPr="003F3A7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88,4</w:t>
            </w:r>
          </w:p>
        </w:tc>
        <w:tc>
          <w:tcPr>
            <w:tcW w:w="2410" w:type="dxa"/>
            <w:hideMark/>
          </w:tcPr>
          <w:p w14:paraId="160CFFBC" w14:textId="77777777" w:rsidR="006C60A1" w:rsidRPr="003B216C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B216C">
              <w:rPr>
                <w:b/>
                <w:sz w:val="16"/>
                <w:szCs w:val="16"/>
                <w:lang w:eastAsia="en-US"/>
              </w:rPr>
              <w:t>93,8</w:t>
            </w:r>
          </w:p>
        </w:tc>
      </w:tr>
      <w:tr w:rsidR="006C60A1" w:rsidRPr="00F87550" w14:paraId="6B042BC9" w14:textId="77777777" w:rsidTr="00876F4B">
        <w:trPr>
          <w:trHeight w:val="80"/>
        </w:trPr>
        <w:tc>
          <w:tcPr>
            <w:tcW w:w="2552" w:type="dxa"/>
            <w:hideMark/>
          </w:tcPr>
          <w:p w14:paraId="3294E31D" w14:textId="77777777" w:rsidR="006C60A1" w:rsidRPr="0097408A" w:rsidRDefault="006C60A1" w:rsidP="00861E29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8" w:type="dxa"/>
            <w:hideMark/>
          </w:tcPr>
          <w:p w14:paraId="14D99812" w14:textId="77777777" w:rsidR="006C60A1" w:rsidRPr="003F3A7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2383,0</w:t>
            </w:r>
          </w:p>
        </w:tc>
        <w:tc>
          <w:tcPr>
            <w:tcW w:w="2415" w:type="dxa"/>
          </w:tcPr>
          <w:p w14:paraId="7AAB976B" w14:textId="77777777" w:rsidR="006C60A1" w:rsidRPr="003F3A7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F3A7A">
              <w:rPr>
                <w:b/>
                <w:sz w:val="16"/>
                <w:szCs w:val="16"/>
                <w:lang w:eastAsia="en-US"/>
              </w:rPr>
              <w:t>91,1</w:t>
            </w:r>
          </w:p>
        </w:tc>
        <w:tc>
          <w:tcPr>
            <w:tcW w:w="2410" w:type="dxa"/>
          </w:tcPr>
          <w:p w14:paraId="23DCDC82" w14:textId="77777777" w:rsidR="006C60A1" w:rsidRPr="003F3A7A" w:rsidRDefault="006C60A1" w:rsidP="00861E29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91,1</w:t>
            </w:r>
          </w:p>
        </w:tc>
      </w:tr>
      <w:tr w:rsidR="006C60A1" w:rsidRPr="00F87550" w14:paraId="0AC6B76D" w14:textId="77777777" w:rsidTr="00861E29">
        <w:trPr>
          <w:trHeight w:val="80"/>
        </w:trPr>
        <w:tc>
          <w:tcPr>
            <w:tcW w:w="9645" w:type="dxa"/>
            <w:gridSpan w:val="4"/>
          </w:tcPr>
          <w:p w14:paraId="1A109F94" w14:textId="77777777" w:rsidR="006C60A1" w:rsidRPr="0097408A" w:rsidRDefault="006C60A1" w:rsidP="00861E29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6C60A1" w:rsidRPr="00F87550" w14:paraId="7E467273" w14:textId="77777777" w:rsidTr="00861E29">
        <w:trPr>
          <w:trHeight w:val="80"/>
        </w:trPr>
        <w:tc>
          <w:tcPr>
            <w:tcW w:w="2556" w:type="dxa"/>
          </w:tcPr>
          <w:p w14:paraId="04778F18" w14:textId="77777777" w:rsidR="006C60A1" w:rsidRPr="005E2617" w:rsidRDefault="006C60A1" w:rsidP="00861E29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79B92B8F" w14:textId="77777777" w:rsidR="006C60A1" w:rsidRPr="00727C5B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129,3</w:t>
            </w:r>
          </w:p>
        </w:tc>
        <w:tc>
          <w:tcPr>
            <w:tcW w:w="2415" w:type="dxa"/>
          </w:tcPr>
          <w:p w14:paraId="4FC914B8" w14:textId="77777777" w:rsidR="006C60A1" w:rsidRPr="007F7CE9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89,3</w:t>
            </w:r>
          </w:p>
        </w:tc>
        <w:tc>
          <w:tcPr>
            <w:tcW w:w="2410" w:type="dxa"/>
          </w:tcPr>
          <w:p w14:paraId="702CB5C6" w14:textId="77777777" w:rsidR="006C60A1" w:rsidRPr="007F7CE9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val="en-US" w:eastAsia="en-US"/>
              </w:rPr>
            </w:pPr>
            <w:r>
              <w:rPr>
                <w:color w:val="000000" w:themeColor="text1"/>
                <w:sz w:val="16"/>
                <w:szCs w:val="16"/>
                <w:lang w:val="en-US" w:eastAsia="en-US"/>
              </w:rPr>
              <w:t>68,7</w:t>
            </w:r>
          </w:p>
        </w:tc>
      </w:tr>
      <w:tr w:rsidR="006C60A1" w:rsidRPr="00F87550" w14:paraId="5F00ECAB" w14:textId="77777777" w:rsidTr="00861E29">
        <w:trPr>
          <w:trHeight w:val="80"/>
        </w:trPr>
        <w:tc>
          <w:tcPr>
            <w:tcW w:w="2556" w:type="dxa"/>
          </w:tcPr>
          <w:p w14:paraId="6FA199FD" w14:textId="77777777" w:rsidR="006C60A1" w:rsidRPr="00516B0A" w:rsidRDefault="006C60A1" w:rsidP="00861E29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259D74A0" w14:textId="77777777" w:rsidR="006C60A1" w:rsidRPr="00727C5B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162,7</w:t>
            </w:r>
          </w:p>
        </w:tc>
        <w:tc>
          <w:tcPr>
            <w:tcW w:w="2415" w:type="dxa"/>
          </w:tcPr>
          <w:p w14:paraId="248FDF64" w14:textId="77777777" w:rsidR="006C60A1" w:rsidRPr="00CE7746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</w:tcPr>
          <w:p w14:paraId="3E79BAD2" w14:textId="77777777" w:rsidR="006C60A1" w:rsidRPr="00CE7746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125,8</w:t>
            </w:r>
          </w:p>
        </w:tc>
      </w:tr>
      <w:tr w:rsidR="006C60A1" w:rsidRPr="00F87550" w14:paraId="25AF2EF7" w14:textId="77777777" w:rsidTr="00861E29">
        <w:trPr>
          <w:trHeight w:val="80"/>
        </w:trPr>
        <w:tc>
          <w:tcPr>
            <w:tcW w:w="2556" w:type="dxa"/>
          </w:tcPr>
          <w:p w14:paraId="418448EB" w14:textId="77777777" w:rsidR="006C60A1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0AEE2F53" w14:textId="77777777" w:rsidR="006C60A1" w:rsidRPr="00727C5B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181,2</w:t>
            </w:r>
          </w:p>
        </w:tc>
        <w:tc>
          <w:tcPr>
            <w:tcW w:w="2415" w:type="dxa"/>
          </w:tcPr>
          <w:p w14:paraId="6E9A2F5C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85,3</w:t>
            </w:r>
          </w:p>
        </w:tc>
        <w:tc>
          <w:tcPr>
            <w:tcW w:w="2410" w:type="dxa"/>
          </w:tcPr>
          <w:p w14:paraId="2C17BCB5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111,4</w:t>
            </w:r>
          </w:p>
        </w:tc>
      </w:tr>
      <w:tr w:rsidR="006C60A1" w:rsidRPr="00F87550" w14:paraId="746814FA" w14:textId="77777777" w:rsidTr="00861E29">
        <w:trPr>
          <w:trHeight w:val="80"/>
        </w:trPr>
        <w:tc>
          <w:tcPr>
            <w:tcW w:w="2556" w:type="dxa"/>
          </w:tcPr>
          <w:p w14:paraId="4CA990F2" w14:textId="77777777" w:rsidR="006C60A1" w:rsidRPr="00F946C8" w:rsidRDefault="006C60A1" w:rsidP="00861E2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202A7E3D" w14:textId="77777777" w:rsidR="006C60A1" w:rsidRPr="00727C5B" w:rsidRDefault="006C60A1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07474E">
              <w:rPr>
                <w:b/>
                <w:color w:val="000000" w:themeColor="text1"/>
                <w:sz w:val="16"/>
                <w:szCs w:val="16"/>
                <w:lang w:eastAsia="en-US"/>
              </w:rPr>
              <w:t>473,2</w:t>
            </w:r>
          </w:p>
        </w:tc>
        <w:tc>
          <w:tcPr>
            <w:tcW w:w="2415" w:type="dxa"/>
          </w:tcPr>
          <w:p w14:paraId="1939BA56" w14:textId="77777777" w:rsidR="006C60A1" w:rsidRPr="0007474E" w:rsidRDefault="006C60A1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87,1</w:t>
            </w:r>
          </w:p>
        </w:tc>
        <w:tc>
          <w:tcPr>
            <w:tcW w:w="2410" w:type="dxa"/>
          </w:tcPr>
          <w:p w14:paraId="56AE365B" w14:textId="77777777" w:rsidR="006C60A1" w:rsidRPr="0007474E" w:rsidRDefault="006C60A1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78,8</w:t>
            </w:r>
          </w:p>
        </w:tc>
      </w:tr>
      <w:tr w:rsidR="006C60A1" w:rsidRPr="00F87550" w14:paraId="6F8F6E87" w14:textId="77777777" w:rsidTr="00861E29">
        <w:trPr>
          <w:trHeight w:val="80"/>
        </w:trPr>
        <w:tc>
          <w:tcPr>
            <w:tcW w:w="2556" w:type="dxa"/>
          </w:tcPr>
          <w:p w14:paraId="57F9A571" w14:textId="77777777" w:rsidR="006C60A1" w:rsidRPr="0012025F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025F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1F4CCC2D" w14:textId="77777777" w:rsidR="006C60A1" w:rsidRPr="00727C5B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174,9</w:t>
            </w:r>
          </w:p>
        </w:tc>
        <w:tc>
          <w:tcPr>
            <w:tcW w:w="2415" w:type="dxa"/>
          </w:tcPr>
          <w:p w14:paraId="604191F1" w14:textId="77777777" w:rsidR="006C60A1" w:rsidRPr="0012025F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88,2</w:t>
            </w:r>
          </w:p>
        </w:tc>
        <w:tc>
          <w:tcPr>
            <w:tcW w:w="2410" w:type="dxa"/>
          </w:tcPr>
          <w:p w14:paraId="4E88C236" w14:textId="77777777" w:rsidR="006C60A1" w:rsidRPr="0012025F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96,5</w:t>
            </w:r>
          </w:p>
        </w:tc>
      </w:tr>
      <w:tr w:rsidR="006C60A1" w:rsidRPr="00F87550" w14:paraId="4088AD73" w14:textId="77777777" w:rsidTr="00861E29">
        <w:trPr>
          <w:trHeight w:val="80"/>
        </w:trPr>
        <w:tc>
          <w:tcPr>
            <w:tcW w:w="2556" w:type="dxa"/>
          </w:tcPr>
          <w:p w14:paraId="6C9013DF" w14:textId="77777777" w:rsidR="006C60A1" w:rsidRPr="0012025F" w:rsidRDefault="006C60A1" w:rsidP="00861E2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6E574254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186,7</w:t>
            </w:r>
          </w:p>
        </w:tc>
        <w:tc>
          <w:tcPr>
            <w:tcW w:w="2415" w:type="dxa"/>
          </w:tcPr>
          <w:p w14:paraId="24987525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  <w:tc>
          <w:tcPr>
            <w:tcW w:w="2410" w:type="dxa"/>
          </w:tcPr>
          <w:p w14:paraId="07D2E430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106,7</w:t>
            </w:r>
          </w:p>
        </w:tc>
      </w:tr>
      <w:tr w:rsidR="006C60A1" w:rsidRPr="00F87550" w14:paraId="57A900F3" w14:textId="77777777" w:rsidTr="00861E29">
        <w:trPr>
          <w:trHeight w:val="80"/>
        </w:trPr>
        <w:tc>
          <w:tcPr>
            <w:tcW w:w="2556" w:type="dxa"/>
          </w:tcPr>
          <w:p w14:paraId="5672EE77" w14:textId="77777777" w:rsidR="006C60A1" w:rsidRDefault="006C60A1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12333555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189,0</w:t>
            </w:r>
          </w:p>
        </w:tc>
        <w:tc>
          <w:tcPr>
            <w:tcW w:w="2415" w:type="dxa"/>
          </w:tcPr>
          <w:p w14:paraId="5191B925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93,1</w:t>
            </w:r>
          </w:p>
        </w:tc>
        <w:tc>
          <w:tcPr>
            <w:tcW w:w="2410" w:type="dxa"/>
          </w:tcPr>
          <w:p w14:paraId="5E78B447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101,3</w:t>
            </w:r>
          </w:p>
        </w:tc>
      </w:tr>
      <w:tr w:rsidR="006C60A1" w:rsidRPr="00F87550" w14:paraId="3F7D0EF3" w14:textId="77777777" w:rsidTr="00861E29">
        <w:trPr>
          <w:trHeight w:val="80"/>
        </w:trPr>
        <w:tc>
          <w:tcPr>
            <w:tcW w:w="2556" w:type="dxa"/>
          </w:tcPr>
          <w:p w14:paraId="09965F78" w14:textId="77777777" w:rsidR="006C60A1" w:rsidRPr="00F20C13" w:rsidRDefault="006C60A1" w:rsidP="008A48E9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68D9355D" w14:textId="77777777" w:rsidR="006C60A1" w:rsidRPr="00FE5A42" w:rsidRDefault="006C60A1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b/>
                <w:color w:val="000000" w:themeColor="text1"/>
                <w:sz w:val="16"/>
                <w:szCs w:val="16"/>
                <w:lang w:eastAsia="en-US"/>
              </w:rPr>
              <w:t>550,6</w:t>
            </w:r>
          </w:p>
        </w:tc>
        <w:tc>
          <w:tcPr>
            <w:tcW w:w="2415" w:type="dxa"/>
          </w:tcPr>
          <w:p w14:paraId="6FE12885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14:paraId="2BDC5A33" w14:textId="77777777" w:rsidR="006C60A1" w:rsidRDefault="006C60A1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116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FE5A42">
              <w:rPr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</w:tr>
      <w:tr w:rsidR="006C60A1" w:rsidRPr="00F87550" w14:paraId="2F8233C2" w14:textId="77777777" w:rsidTr="00861E29">
        <w:trPr>
          <w:trHeight w:val="80"/>
        </w:trPr>
        <w:tc>
          <w:tcPr>
            <w:tcW w:w="2556" w:type="dxa"/>
          </w:tcPr>
          <w:p w14:paraId="3BB35180" w14:textId="77777777" w:rsidR="006C60A1" w:rsidRPr="00802EB0" w:rsidRDefault="006C60A1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802EB0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694A7171" w14:textId="77777777" w:rsidR="006C60A1" w:rsidRPr="00ED6DB9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ED6DB9">
              <w:rPr>
                <w:color w:val="000000" w:themeColor="text1"/>
                <w:sz w:val="16"/>
                <w:szCs w:val="16"/>
                <w:lang w:eastAsia="en-US"/>
              </w:rPr>
              <w:t>194,9</w:t>
            </w:r>
          </w:p>
        </w:tc>
        <w:tc>
          <w:tcPr>
            <w:tcW w:w="2415" w:type="dxa"/>
          </w:tcPr>
          <w:p w14:paraId="67EEE300" w14:textId="77777777" w:rsidR="006C60A1" w:rsidRPr="00ED6DB9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88,0</w:t>
            </w:r>
          </w:p>
        </w:tc>
        <w:tc>
          <w:tcPr>
            <w:tcW w:w="2410" w:type="dxa"/>
          </w:tcPr>
          <w:p w14:paraId="528766DE" w14:textId="77777777" w:rsidR="006C60A1" w:rsidRPr="00ED6DB9" w:rsidRDefault="006C60A1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103,1</w:t>
            </w:r>
          </w:p>
        </w:tc>
      </w:tr>
      <w:tr w:rsidR="006C60A1" w:rsidRPr="00F87550" w14:paraId="5A404AA7" w14:textId="77777777" w:rsidTr="00861E29">
        <w:trPr>
          <w:trHeight w:val="80"/>
        </w:trPr>
        <w:tc>
          <w:tcPr>
            <w:tcW w:w="2556" w:type="dxa"/>
          </w:tcPr>
          <w:p w14:paraId="31085C8A" w14:textId="77777777" w:rsidR="006C60A1" w:rsidRPr="00802EB0" w:rsidRDefault="006C60A1" w:rsidP="008A48E9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28D2E36A" w14:textId="77777777" w:rsidR="006C60A1" w:rsidRPr="00ED6DB9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192,7</w:t>
            </w:r>
          </w:p>
        </w:tc>
        <w:tc>
          <w:tcPr>
            <w:tcW w:w="2415" w:type="dxa"/>
          </w:tcPr>
          <w:p w14:paraId="3D6B25B6" w14:textId="77777777" w:rsidR="006C60A1" w:rsidRDefault="006C60A1" w:rsidP="00876F4B">
            <w:pPr>
              <w:pStyle w:val="128"/>
              <w:tabs>
                <w:tab w:val="right" w:pos="2198"/>
              </w:tabs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ab/>
              <w:t>89,6</w:t>
            </w:r>
          </w:p>
        </w:tc>
        <w:tc>
          <w:tcPr>
            <w:tcW w:w="2410" w:type="dxa"/>
          </w:tcPr>
          <w:p w14:paraId="5292868A" w14:textId="77777777" w:rsidR="006C60A1" w:rsidRDefault="006C60A1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98,8</w:t>
            </w:r>
          </w:p>
        </w:tc>
      </w:tr>
      <w:tr w:rsidR="006C60A1" w:rsidRPr="00F87550" w14:paraId="77355497" w14:textId="77777777" w:rsidTr="00861E29">
        <w:trPr>
          <w:trHeight w:val="80"/>
        </w:trPr>
        <w:tc>
          <w:tcPr>
            <w:tcW w:w="2556" w:type="dxa"/>
          </w:tcPr>
          <w:p w14:paraId="6F7CBF6F" w14:textId="77777777" w:rsidR="006C60A1" w:rsidRDefault="006C60A1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</w:tcPr>
          <w:p w14:paraId="1FC8EC34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181,7</w:t>
            </w:r>
          </w:p>
        </w:tc>
        <w:tc>
          <w:tcPr>
            <w:tcW w:w="2415" w:type="dxa"/>
          </w:tcPr>
          <w:p w14:paraId="7A1A4980" w14:textId="77777777" w:rsidR="006C60A1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  <w:tc>
          <w:tcPr>
            <w:tcW w:w="2410" w:type="dxa"/>
          </w:tcPr>
          <w:p w14:paraId="5D829FB2" w14:textId="77777777" w:rsidR="006C60A1" w:rsidRDefault="006C60A1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94,3</w:t>
            </w:r>
          </w:p>
        </w:tc>
      </w:tr>
      <w:tr w:rsidR="006C60A1" w:rsidRPr="00F87550" w14:paraId="74110BFC" w14:textId="77777777" w:rsidTr="00861E29">
        <w:trPr>
          <w:trHeight w:val="80"/>
        </w:trPr>
        <w:tc>
          <w:tcPr>
            <w:tcW w:w="2556" w:type="dxa"/>
          </w:tcPr>
          <w:p w14:paraId="53FB1865" w14:textId="77777777" w:rsidR="006C60A1" w:rsidRPr="005C726A" w:rsidRDefault="006C60A1" w:rsidP="002172AC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14:paraId="62E3B820" w14:textId="77777777" w:rsidR="006C60A1" w:rsidRPr="00DD7E73" w:rsidRDefault="006C60A1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DD7E73">
              <w:rPr>
                <w:b/>
                <w:color w:val="000000" w:themeColor="text1"/>
                <w:sz w:val="16"/>
                <w:szCs w:val="16"/>
                <w:lang w:eastAsia="en-US"/>
              </w:rPr>
              <w:t>569,2</w:t>
            </w:r>
          </w:p>
        </w:tc>
        <w:tc>
          <w:tcPr>
            <w:tcW w:w="2415" w:type="dxa"/>
          </w:tcPr>
          <w:p w14:paraId="551B90DF" w14:textId="77777777" w:rsidR="006C60A1" w:rsidRPr="00DD7E73" w:rsidRDefault="006C60A1" w:rsidP="00861E29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88,9</w:t>
            </w:r>
          </w:p>
        </w:tc>
        <w:tc>
          <w:tcPr>
            <w:tcW w:w="2410" w:type="dxa"/>
          </w:tcPr>
          <w:p w14:paraId="1D918E69" w14:textId="77777777" w:rsidR="006C60A1" w:rsidRPr="00DD7E73" w:rsidRDefault="006C60A1" w:rsidP="00CF6940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103,4</w:t>
            </w:r>
          </w:p>
        </w:tc>
      </w:tr>
      <w:tr w:rsidR="006C60A1" w:rsidRPr="00F87550" w14:paraId="0F973433" w14:textId="77777777" w:rsidTr="00861E29">
        <w:trPr>
          <w:trHeight w:val="80"/>
        </w:trPr>
        <w:tc>
          <w:tcPr>
            <w:tcW w:w="2556" w:type="dxa"/>
          </w:tcPr>
          <w:p w14:paraId="4D05CB71" w14:textId="77777777" w:rsidR="006C60A1" w:rsidRPr="00292FC3" w:rsidRDefault="006C60A1" w:rsidP="002172AC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2FC3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14:paraId="725A827E" w14:textId="77777777" w:rsidR="006C60A1" w:rsidRPr="00292FC3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2FC3">
              <w:rPr>
                <w:color w:val="000000" w:themeColor="text1"/>
                <w:sz w:val="16"/>
                <w:szCs w:val="16"/>
                <w:lang w:eastAsia="en-US"/>
              </w:rPr>
              <w:t>187,7</w:t>
            </w:r>
          </w:p>
        </w:tc>
        <w:tc>
          <w:tcPr>
            <w:tcW w:w="2415" w:type="dxa"/>
          </w:tcPr>
          <w:p w14:paraId="154D10D0" w14:textId="77777777" w:rsidR="006C60A1" w:rsidRPr="00292FC3" w:rsidRDefault="006C60A1" w:rsidP="00861E29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2FC3">
              <w:rPr>
                <w:color w:val="000000" w:themeColor="text1"/>
                <w:sz w:val="16"/>
                <w:szCs w:val="16"/>
                <w:lang w:eastAsia="en-US"/>
              </w:rPr>
              <w:t>87,2</w:t>
            </w:r>
          </w:p>
        </w:tc>
        <w:tc>
          <w:tcPr>
            <w:tcW w:w="2410" w:type="dxa"/>
          </w:tcPr>
          <w:p w14:paraId="488ACAE9" w14:textId="77777777" w:rsidR="006C60A1" w:rsidRPr="00292FC3" w:rsidRDefault="006C60A1" w:rsidP="00CF694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2FC3">
              <w:rPr>
                <w:color w:val="000000" w:themeColor="text1"/>
                <w:sz w:val="16"/>
                <w:szCs w:val="16"/>
                <w:lang w:eastAsia="en-US"/>
              </w:rPr>
              <w:t>103,3</w:t>
            </w:r>
          </w:p>
        </w:tc>
      </w:tr>
    </w:tbl>
    <w:p w14:paraId="36BA3D0E" w14:textId="77777777" w:rsidR="006C60A1" w:rsidRDefault="006C60A1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</w:p>
    <w:p w14:paraId="21C5023A" w14:textId="77777777" w:rsidR="006C60A1" w:rsidRDefault="006C60A1" w:rsidP="00B10195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266D8B">
        <w:rPr>
          <w:rFonts w:ascii="Times New Roman" w:hAnsi="Times New Roman"/>
          <w:i w:val="0"/>
          <w:sz w:val="20"/>
        </w:rPr>
        <w:t xml:space="preserve">Пассажирский транспорт. </w:t>
      </w:r>
      <w:r w:rsidRPr="00170AEA">
        <w:rPr>
          <w:rFonts w:ascii="Times New Roman" w:hAnsi="Times New Roman"/>
          <w:b w:val="0"/>
          <w:i w:val="0"/>
          <w:sz w:val="20"/>
        </w:rPr>
        <w:t xml:space="preserve">Объемы перевозок </w:t>
      </w:r>
      <w:r>
        <w:rPr>
          <w:rFonts w:ascii="Times New Roman" w:hAnsi="Times New Roman"/>
          <w:b w:val="0"/>
          <w:i w:val="0"/>
          <w:sz w:val="20"/>
        </w:rPr>
        <w:t>пассажиров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и </w:t>
      </w:r>
      <w:r>
        <w:rPr>
          <w:rFonts w:ascii="Times New Roman" w:hAnsi="Times New Roman"/>
          <w:b w:val="0"/>
          <w:i w:val="0"/>
          <w:sz w:val="20"/>
        </w:rPr>
        <w:t>пассажирооборот</w:t>
      </w:r>
      <w:r w:rsidRPr="00170AEA">
        <w:rPr>
          <w:rFonts w:ascii="Times New Roman" w:hAnsi="Times New Roman"/>
          <w:b w:val="0"/>
          <w:i w:val="0"/>
          <w:sz w:val="20"/>
        </w:rPr>
        <w:t xml:space="preserve"> </w:t>
      </w:r>
      <w:r>
        <w:rPr>
          <w:rFonts w:ascii="Times New Roman" w:hAnsi="Times New Roman"/>
          <w:b w:val="0"/>
          <w:i w:val="0"/>
          <w:sz w:val="20"/>
        </w:rPr>
        <w:t xml:space="preserve">по маршрутам регулярных перевозок </w:t>
      </w:r>
      <w:r w:rsidRPr="00170AEA">
        <w:rPr>
          <w:rFonts w:ascii="Times New Roman" w:hAnsi="Times New Roman"/>
          <w:b w:val="0"/>
          <w:i w:val="0"/>
          <w:sz w:val="20"/>
        </w:rPr>
        <w:t xml:space="preserve">за </w:t>
      </w:r>
      <w:r>
        <w:rPr>
          <w:rFonts w:ascii="Times New Roman" w:hAnsi="Times New Roman"/>
          <w:b w:val="0"/>
          <w:i w:val="0"/>
          <w:sz w:val="20"/>
        </w:rPr>
        <w:t xml:space="preserve">январь-октябрь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3 </w:t>
      </w:r>
      <w:r w:rsidRPr="00170AEA">
        <w:rPr>
          <w:rFonts w:ascii="Times New Roman" w:hAnsi="Times New Roman"/>
          <w:b w:val="0"/>
          <w:i w:val="0"/>
          <w:sz w:val="20"/>
        </w:rPr>
        <w:t>года характеризуются следующими данными.</w:t>
      </w:r>
    </w:p>
    <w:p w14:paraId="1DF33121" w14:textId="77777777" w:rsidR="006C60A1" w:rsidRPr="00B10195" w:rsidRDefault="006C60A1" w:rsidP="00B10195">
      <w:pPr>
        <w:pStyle w:val="acaae"/>
        <w:spacing w:after="0"/>
        <w:jc w:val="both"/>
        <w:rPr>
          <w:rFonts w:ascii="Times New Roman" w:hAnsi="Times New Roman"/>
          <w:b w:val="0"/>
          <w:i w:val="0"/>
          <w:sz w:val="20"/>
        </w:rPr>
      </w:pPr>
    </w:p>
    <w:p w14:paraId="15B09276" w14:textId="77777777" w:rsidR="006C60A1" w:rsidRPr="0010311A" w:rsidRDefault="006C60A1" w:rsidP="00F045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0311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1"/>
        <w:gridCol w:w="1401"/>
        <w:gridCol w:w="1401"/>
        <w:gridCol w:w="1656"/>
        <w:gridCol w:w="1702"/>
      </w:tblGrid>
      <w:tr w:rsidR="006C60A1" w:rsidRPr="00222358" w14:paraId="1C37EFC9" w14:textId="77777777" w:rsidTr="00F845FD">
        <w:trPr>
          <w:cantSplit/>
          <w:trHeight w:val="51"/>
        </w:trPr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14:paraId="31EF79AE" w14:textId="77777777" w:rsidR="006C60A1" w:rsidRPr="00222358" w:rsidRDefault="006C60A1" w:rsidP="0022235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1BE69F" w14:textId="77777777" w:rsidR="006C60A1" w:rsidRPr="00F24D36" w:rsidRDefault="006C60A1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086B3682" w14:textId="77777777" w:rsidR="006C60A1" w:rsidRPr="00170AEA" w:rsidRDefault="006C60A1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3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6DD6A" w14:textId="77777777" w:rsidR="006C60A1" w:rsidRPr="00170AEA" w:rsidRDefault="006C60A1" w:rsidP="008B72A5">
            <w:pPr>
              <w:spacing w:before="30" w:after="30"/>
              <w:ind w:left="37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-октябрь</w:t>
            </w:r>
          </w:p>
          <w:p w14:paraId="4C38EA39" w14:textId="77777777" w:rsidR="006C60A1" w:rsidRPr="00170AEA" w:rsidRDefault="006C60A1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2023г.</w:t>
            </w: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E7E67D2" w14:textId="77777777" w:rsidR="006C60A1" w:rsidRDefault="006C60A1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0B360F">
              <w:rPr>
                <w:i/>
                <w:sz w:val="16"/>
                <w:szCs w:val="16"/>
              </w:rPr>
              <w:t>Октябрь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</w:t>
            </w:r>
          </w:p>
          <w:p w14:paraId="1261B856" w14:textId="77777777" w:rsidR="006C60A1" w:rsidRPr="00170AEA" w:rsidRDefault="006C60A1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к октябрю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E974F0" w14:textId="77777777" w:rsidR="006C60A1" w:rsidRPr="00170AEA" w:rsidRDefault="006C60A1" w:rsidP="00541EE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170AEA">
              <w:rPr>
                <w:i/>
                <w:sz w:val="16"/>
                <w:szCs w:val="16"/>
              </w:rPr>
              <w:t>г. в % к январю-</w:t>
            </w:r>
            <w:r>
              <w:rPr>
                <w:i/>
                <w:sz w:val="16"/>
                <w:szCs w:val="16"/>
              </w:rPr>
              <w:t xml:space="preserve">октябрю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6C60A1" w:rsidRPr="00222358" w14:paraId="1D58FAFE" w14:textId="77777777" w:rsidTr="00F845FD">
        <w:trPr>
          <w:cantSplit/>
          <w:trHeight w:val="295"/>
        </w:trPr>
        <w:tc>
          <w:tcPr>
            <w:tcW w:w="3402" w:type="dxa"/>
          </w:tcPr>
          <w:p w14:paraId="28F6A845" w14:textId="77777777" w:rsidR="006C60A1" w:rsidRPr="00A17071" w:rsidRDefault="006C60A1" w:rsidP="0093138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>), тысяч человек - всего</w:t>
            </w:r>
          </w:p>
        </w:tc>
        <w:tc>
          <w:tcPr>
            <w:tcW w:w="1418" w:type="dxa"/>
            <w:vAlign w:val="bottom"/>
          </w:tcPr>
          <w:p w14:paraId="19A22607" w14:textId="77777777" w:rsidR="006C60A1" w:rsidRPr="00222358" w:rsidRDefault="006C60A1" w:rsidP="00E5253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2832,5</w:t>
            </w:r>
          </w:p>
        </w:tc>
        <w:tc>
          <w:tcPr>
            <w:tcW w:w="1417" w:type="dxa"/>
            <w:vAlign w:val="bottom"/>
          </w:tcPr>
          <w:p w14:paraId="7C998E8A" w14:textId="77777777" w:rsidR="006C60A1" w:rsidRPr="00222358" w:rsidRDefault="006C60A1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27331,8</w:t>
            </w:r>
          </w:p>
        </w:tc>
        <w:tc>
          <w:tcPr>
            <w:tcW w:w="1679" w:type="dxa"/>
            <w:vAlign w:val="bottom"/>
          </w:tcPr>
          <w:p w14:paraId="29FE4696" w14:textId="77777777" w:rsidR="006C60A1" w:rsidRPr="00222358" w:rsidRDefault="006C60A1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102,5</w:t>
            </w:r>
          </w:p>
        </w:tc>
        <w:tc>
          <w:tcPr>
            <w:tcW w:w="1726" w:type="dxa"/>
            <w:vAlign w:val="bottom"/>
          </w:tcPr>
          <w:p w14:paraId="1AE6A51D" w14:textId="77777777" w:rsidR="006C60A1" w:rsidRPr="00222358" w:rsidRDefault="006C60A1" w:rsidP="00E63E5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109,7</w:t>
            </w:r>
          </w:p>
        </w:tc>
      </w:tr>
      <w:tr w:rsidR="006C60A1" w:rsidRPr="00222358" w14:paraId="390D89C6" w14:textId="77777777" w:rsidTr="00F845FD">
        <w:trPr>
          <w:cantSplit/>
          <w:trHeight w:val="45"/>
        </w:trPr>
        <w:tc>
          <w:tcPr>
            <w:tcW w:w="3402" w:type="dxa"/>
          </w:tcPr>
          <w:p w14:paraId="79A19140" w14:textId="77777777" w:rsidR="006C60A1" w:rsidRPr="00A17071" w:rsidRDefault="006C60A1" w:rsidP="0093138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 xml:space="preserve">Пассажирооборот, </w:t>
            </w:r>
            <w:r w:rsidRPr="001C2101">
              <w:rPr>
                <w:bCs/>
                <w:sz w:val="16"/>
                <w:szCs w:val="16"/>
              </w:rPr>
              <w:t xml:space="preserve">млн. </w:t>
            </w:r>
            <w:r w:rsidRPr="00A17071">
              <w:rPr>
                <w:bCs/>
                <w:sz w:val="16"/>
                <w:szCs w:val="16"/>
              </w:rPr>
              <w:t xml:space="preserve"> пассажиро-километров - всего</w:t>
            </w:r>
          </w:p>
        </w:tc>
        <w:tc>
          <w:tcPr>
            <w:tcW w:w="1418" w:type="dxa"/>
            <w:vAlign w:val="bottom"/>
          </w:tcPr>
          <w:p w14:paraId="464E402E" w14:textId="77777777" w:rsidR="006C60A1" w:rsidRPr="00222358" w:rsidRDefault="006C60A1" w:rsidP="001C2101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29,5</w:t>
            </w:r>
          </w:p>
        </w:tc>
        <w:tc>
          <w:tcPr>
            <w:tcW w:w="1417" w:type="dxa"/>
            <w:vAlign w:val="bottom"/>
          </w:tcPr>
          <w:p w14:paraId="43010F56" w14:textId="77777777" w:rsidR="006C60A1" w:rsidRPr="00222358" w:rsidRDefault="006C60A1" w:rsidP="001C2101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285,2</w:t>
            </w:r>
          </w:p>
        </w:tc>
        <w:tc>
          <w:tcPr>
            <w:tcW w:w="1679" w:type="dxa"/>
            <w:vAlign w:val="bottom"/>
          </w:tcPr>
          <w:p w14:paraId="1AB61BEE" w14:textId="77777777" w:rsidR="006C60A1" w:rsidRPr="00222358" w:rsidRDefault="006C60A1" w:rsidP="0022235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105,7</w:t>
            </w:r>
          </w:p>
        </w:tc>
        <w:tc>
          <w:tcPr>
            <w:tcW w:w="1726" w:type="dxa"/>
            <w:vAlign w:val="bottom"/>
          </w:tcPr>
          <w:p w14:paraId="575A2A17" w14:textId="77777777" w:rsidR="006C60A1" w:rsidRPr="00222358" w:rsidRDefault="006C60A1" w:rsidP="008D4763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>
              <w:rPr>
                <w:iCs/>
                <w:color w:val="000000" w:themeColor="text1"/>
                <w:sz w:val="16"/>
                <w:szCs w:val="16"/>
              </w:rPr>
              <w:t>110,8</w:t>
            </w:r>
          </w:p>
        </w:tc>
      </w:tr>
    </w:tbl>
    <w:p w14:paraId="576B4D77" w14:textId="77777777" w:rsidR="006C60A1" w:rsidRPr="00BC1AD6" w:rsidRDefault="006C60A1" w:rsidP="00F045D8">
      <w:pPr>
        <w:rPr>
          <w:vanish/>
        </w:rPr>
      </w:pPr>
    </w:p>
    <w:p w14:paraId="4A87B495" w14:textId="77777777" w:rsidR="006C60A1" w:rsidRDefault="006C60A1" w:rsidP="00C42DB3">
      <w:pPr>
        <w:jc w:val="both"/>
        <w:rPr>
          <w:color w:val="000000" w:themeColor="text1"/>
        </w:rPr>
      </w:pPr>
    </w:p>
    <w:p w14:paraId="5327969D" w14:textId="77777777" w:rsidR="006C60A1" w:rsidRDefault="006C60A1" w:rsidP="00116490">
      <w:pPr>
        <w:pStyle w:val="128"/>
        <w:jc w:val="center"/>
        <w:rPr>
          <w:b/>
          <w:caps/>
          <w:sz w:val="16"/>
          <w:szCs w:val="16"/>
          <w:lang w:val="en-US"/>
        </w:rPr>
      </w:pPr>
    </w:p>
    <w:p w14:paraId="5455B208" w14:textId="0E293149" w:rsidR="00140044" w:rsidRDefault="00140044">
      <w:pPr>
        <w:rPr>
          <w:b/>
          <w:caps/>
          <w:sz w:val="16"/>
          <w:szCs w:val="16"/>
          <w:lang w:val="en-US"/>
        </w:rPr>
      </w:pPr>
      <w:r>
        <w:rPr>
          <w:b/>
          <w:caps/>
          <w:sz w:val="16"/>
          <w:szCs w:val="16"/>
          <w:lang w:val="en-US"/>
        </w:rPr>
        <w:br w:type="page"/>
      </w:r>
    </w:p>
    <w:p w14:paraId="5D5475CA" w14:textId="77777777" w:rsidR="00140044" w:rsidRDefault="00140044" w:rsidP="00116490">
      <w:pPr>
        <w:pStyle w:val="128"/>
        <w:jc w:val="center"/>
        <w:rPr>
          <w:b/>
          <w:caps/>
          <w:sz w:val="16"/>
          <w:szCs w:val="16"/>
          <w:lang w:val="en-US"/>
        </w:rPr>
      </w:pPr>
    </w:p>
    <w:p w14:paraId="30C9E0C0" w14:textId="77777777" w:rsidR="006C60A1" w:rsidRPr="000B360F" w:rsidRDefault="006C60A1" w:rsidP="00116490">
      <w:pPr>
        <w:pStyle w:val="128"/>
        <w:jc w:val="center"/>
        <w:rPr>
          <w:b/>
          <w:caps/>
          <w:sz w:val="16"/>
          <w:szCs w:val="16"/>
          <w:lang w:val="en-US"/>
        </w:rPr>
      </w:pPr>
    </w:p>
    <w:p w14:paraId="1F846BCD" w14:textId="77777777" w:rsidR="006C60A1" w:rsidRDefault="006C60A1" w:rsidP="00475A6A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 xml:space="preserve">Динамика </w:t>
      </w:r>
      <w:r w:rsidRPr="00573609">
        <w:rPr>
          <w:b/>
          <w:caps/>
          <w:sz w:val="16"/>
          <w:szCs w:val="16"/>
        </w:rPr>
        <w:t>ПАССАЖИРООБОРОТА ТРАНСПОРТА ОБЩЕГО ПОЛЬЗОВАНИЯ</w:t>
      </w:r>
    </w:p>
    <w:p w14:paraId="3628530B" w14:textId="77777777" w:rsidR="006C60A1" w:rsidRDefault="006C60A1" w:rsidP="00116490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6C60A1" w:rsidRPr="00F87550" w14:paraId="791C1FEF" w14:textId="77777777" w:rsidTr="00266D8B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4068FFB" w14:textId="77777777" w:rsidR="006C60A1" w:rsidRPr="00F87550" w:rsidRDefault="006C60A1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CE78DC" w14:textId="77777777" w:rsidR="006C60A1" w:rsidRPr="00170AEA" w:rsidRDefault="006C60A1" w:rsidP="00266D8B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r w:rsidRPr="00943A12">
              <w:rPr>
                <w:i/>
                <w:sz w:val="16"/>
                <w:szCs w:val="16"/>
              </w:rPr>
              <w:t>пасс.-км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DFF603E" w14:textId="77777777" w:rsidR="006C60A1" w:rsidRPr="00F87550" w:rsidRDefault="006C60A1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6C60A1" w:rsidRPr="00F87550" w14:paraId="60475871" w14:textId="77777777" w:rsidTr="0093138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70205F1" w14:textId="77777777" w:rsidR="006C60A1" w:rsidRPr="00F87550" w:rsidRDefault="006C60A1" w:rsidP="00931388">
            <w:pPr>
              <w:pStyle w:val="128"/>
              <w:rPr>
                <w:sz w:val="16"/>
                <w:szCs w:val="16"/>
                <w:lang w:val="ru-MD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3AABA9B" w14:textId="77777777" w:rsidR="006C60A1" w:rsidRPr="00F87550" w:rsidRDefault="006C60A1" w:rsidP="0093138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14:paraId="37C58DCC" w14:textId="77777777" w:rsidR="006C60A1" w:rsidRPr="00F87550" w:rsidRDefault="006C60A1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14:paraId="30DD9B82" w14:textId="77777777" w:rsidR="006C60A1" w:rsidRPr="00170AEA" w:rsidRDefault="006C60A1" w:rsidP="0093138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14:paraId="40A3A03F" w14:textId="77777777" w:rsidR="006C60A1" w:rsidRPr="00F87550" w:rsidRDefault="006C60A1" w:rsidP="0093138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6C60A1" w:rsidRPr="00F87550" w14:paraId="4F5BBD97" w14:textId="77777777" w:rsidTr="0093138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14:paraId="2C18D2CD" w14:textId="77777777" w:rsidR="006C60A1" w:rsidRPr="0097408A" w:rsidRDefault="006C60A1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6C60A1" w:rsidRPr="00F87550" w14:paraId="65CA836D" w14:textId="77777777" w:rsidTr="009B6DD5">
        <w:trPr>
          <w:trHeight w:val="80"/>
        </w:trPr>
        <w:tc>
          <w:tcPr>
            <w:tcW w:w="2556" w:type="dxa"/>
            <w:hideMark/>
          </w:tcPr>
          <w:p w14:paraId="0D852FC3" w14:textId="77777777" w:rsidR="006C60A1" w:rsidRPr="005E2617" w:rsidRDefault="006C60A1" w:rsidP="00F22082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  <w:vAlign w:val="bottom"/>
          </w:tcPr>
          <w:p w14:paraId="49860084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5" w:type="dxa"/>
            <w:vAlign w:val="bottom"/>
          </w:tcPr>
          <w:p w14:paraId="34CE9608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2410" w:type="dxa"/>
            <w:vAlign w:val="bottom"/>
          </w:tcPr>
          <w:p w14:paraId="745E6EB8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</w:tr>
      <w:tr w:rsidR="006C60A1" w:rsidRPr="00F87550" w14:paraId="52B6EB00" w14:textId="77777777" w:rsidTr="009B6DD5">
        <w:trPr>
          <w:trHeight w:val="80"/>
        </w:trPr>
        <w:tc>
          <w:tcPr>
            <w:tcW w:w="2556" w:type="dxa"/>
            <w:hideMark/>
          </w:tcPr>
          <w:p w14:paraId="2520CCBC" w14:textId="77777777" w:rsidR="006C60A1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февраль</w:t>
            </w:r>
          </w:p>
        </w:tc>
        <w:tc>
          <w:tcPr>
            <w:tcW w:w="2264" w:type="dxa"/>
            <w:vAlign w:val="bottom"/>
          </w:tcPr>
          <w:p w14:paraId="765AFD7E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1BBBC9A1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0E32ECE6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6C60A1" w:rsidRPr="00F87550" w14:paraId="4EF59174" w14:textId="77777777" w:rsidTr="009B6DD5">
        <w:trPr>
          <w:trHeight w:val="80"/>
        </w:trPr>
        <w:tc>
          <w:tcPr>
            <w:tcW w:w="2556" w:type="dxa"/>
            <w:hideMark/>
          </w:tcPr>
          <w:p w14:paraId="4E6248B9" w14:textId="77777777" w:rsidR="006C60A1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  <w:vAlign w:val="bottom"/>
          </w:tcPr>
          <w:p w14:paraId="2B8CC65D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52A29981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42E7BAC9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128,4</w:t>
            </w:r>
          </w:p>
        </w:tc>
      </w:tr>
      <w:tr w:rsidR="006C60A1" w:rsidRPr="00F87550" w14:paraId="69561271" w14:textId="77777777" w:rsidTr="009B6DD5">
        <w:trPr>
          <w:trHeight w:val="80"/>
        </w:trPr>
        <w:tc>
          <w:tcPr>
            <w:tcW w:w="2556" w:type="dxa"/>
            <w:hideMark/>
          </w:tcPr>
          <w:p w14:paraId="3DD9E037" w14:textId="77777777" w:rsidR="006C60A1" w:rsidRPr="00F946C8" w:rsidRDefault="006C60A1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  <w:vAlign w:val="bottom"/>
          </w:tcPr>
          <w:p w14:paraId="6A7B65FC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59,8</w:t>
            </w:r>
          </w:p>
        </w:tc>
        <w:tc>
          <w:tcPr>
            <w:tcW w:w="2415" w:type="dxa"/>
            <w:vAlign w:val="bottom"/>
          </w:tcPr>
          <w:p w14:paraId="1B0463BE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127338C8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58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</w:tr>
      <w:tr w:rsidR="006C60A1" w:rsidRPr="00F87550" w14:paraId="026EAB9E" w14:textId="77777777" w:rsidTr="009B6DD5">
        <w:trPr>
          <w:trHeight w:val="80"/>
        </w:trPr>
        <w:tc>
          <w:tcPr>
            <w:tcW w:w="2556" w:type="dxa"/>
            <w:hideMark/>
          </w:tcPr>
          <w:p w14:paraId="260E6553" w14:textId="77777777" w:rsidR="006C60A1" w:rsidRPr="00380C60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  <w:vAlign w:val="bottom"/>
          </w:tcPr>
          <w:p w14:paraId="1151E6B0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0E0BB6FF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72780BEE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6C60A1" w:rsidRPr="00F87550" w14:paraId="7D687EC1" w14:textId="77777777" w:rsidTr="009B6DD5">
        <w:trPr>
          <w:trHeight w:val="80"/>
        </w:trPr>
        <w:tc>
          <w:tcPr>
            <w:tcW w:w="2556" w:type="dxa"/>
            <w:hideMark/>
          </w:tcPr>
          <w:p w14:paraId="6ABA6D24" w14:textId="77777777" w:rsidR="006C60A1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  <w:vAlign w:val="bottom"/>
          </w:tcPr>
          <w:p w14:paraId="0CF9E662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6A080215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410" w:type="dxa"/>
            <w:vAlign w:val="bottom"/>
          </w:tcPr>
          <w:p w14:paraId="5044E094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6C60A1" w:rsidRPr="00F87550" w14:paraId="502EC5DE" w14:textId="77777777" w:rsidTr="00DD1DA4">
        <w:trPr>
          <w:trHeight w:val="80"/>
        </w:trPr>
        <w:tc>
          <w:tcPr>
            <w:tcW w:w="2556" w:type="dxa"/>
            <w:hideMark/>
          </w:tcPr>
          <w:p w14:paraId="2CD3AF05" w14:textId="77777777" w:rsidR="006C60A1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  <w:vAlign w:val="bottom"/>
          </w:tcPr>
          <w:p w14:paraId="4FEE24DD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5" w:type="dxa"/>
            <w:vAlign w:val="bottom"/>
          </w:tcPr>
          <w:p w14:paraId="7E090826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2410" w:type="dxa"/>
            <w:vAlign w:val="bottom"/>
          </w:tcPr>
          <w:p w14:paraId="3B8AA027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6C60A1" w:rsidRPr="00F87550" w14:paraId="69938203" w14:textId="77777777" w:rsidTr="00DD1DA4">
        <w:trPr>
          <w:trHeight w:val="80"/>
        </w:trPr>
        <w:tc>
          <w:tcPr>
            <w:tcW w:w="2556" w:type="dxa"/>
            <w:hideMark/>
          </w:tcPr>
          <w:p w14:paraId="2D69BD5A" w14:textId="77777777" w:rsidR="006C60A1" w:rsidRPr="00F20C13" w:rsidRDefault="006C60A1" w:rsidP="00F22082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  <w:vAlign w:val="bottom"/>
          </w:tcPr>
          <w:p w14:paraId="4C91E828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81,7</w:t>
            </w:r>
          </w:p>
        </w:tc>
        <w:tc>
          <w:tcPr>
            <w:tcW w:w="2415" w:type="dxa"/>
            <w:vAlign w:val="bottom"/>
          </w:tcPr>
          <w:p w14:paraId="148424CB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94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410" w:type="dxa"/>
            <w:vAlign w:val="bottom"/>
          </w:tcPr>
          <w:p w14:paraId="2C84468E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127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</w:tr>
      <w:tr w:rsidR="006C60A1" w:rsidRPr="00F87550" w14:paraId="01E100AA" w14:textId="77777777" w:rsidTr="004B33B7">
        <w:trPr>
          <w:trHeight w:val="56"/>
        </w:trPr>
        <w:tc>
          <w:tcPr>
            <w:tcW w:w="2556" w:type="dxa"/>
            <w:hideMark/>
          </w:tcPr>
          <w:p w14:paraId="5AEF916B" w14:textId="77777777" w:rsidR="006C60A1" w:rsidRPr="002F6EB4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DA2514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  <w:vAlign w:val="bottom"/>
          </w:tcPr>
          <w:p w14:paraId="33AA9807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vAlign w:val="bottom"/>
          </w:tcPr>
          <w:p w14:paraId="32971C6F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2410" w:type="dxa"/>
            <w:vAlign w:val="bottom"/>
          </w:tcPr>
          <w:p w14:paraId="6A2AAAA2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6C60A1" w:rsidRPr="00F87550" w14:paraId="248F55E1" w14:textId="77777777" w:rsidTr="009B6DD5">
        <w:trPr>
          <w:trHeight w:val="80"/>
        </w:trPr>
        <w:tc>
          <w:tcPr>
            <w:tcW w:w="2556" w:type="dxa"/>
            <w:hideMark/>
          </w:tcPr>
          <w:p w14:paraId="2FE33E3E" w14:textId="77777777" w:rsidR="006C60A1" w:rsidRPr="00DA2514" w:rsidRDefault="006C60A1" w:rsidP="00F22082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  <w:vAlign w:val="bottom"/>
          </w:tcPr>
          <w:p w14:paraId="3BD7AB1D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28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15" w:type="dxa"/>
            <w:vAlign w:val="bottom"/>
          </w:tcPr>
          <w:p w14:paraId="5BCC592A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79,3</w:t>
            </w:r>
          </w:p>
        </w:tc>
        <w:tc>
          <w:tcPr>
            <w:tcW w:w="2410" w:type="dxa"/>
            <w:vAlign w:val="bottom"/>
          </w:tcPr>
          <w:p w14:paraId="49859419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6C60A1" w:rsidRPr="00F87550" w14:paraId="7D2DBA5B" w14:textId="77777777" w:rsidTr="009B6DD5">
        <w:trPr>
          <w:trHeight w:val="80"/>
        </w:trPr>
        <w:tc>
          <w:tcPr>
            <w:tcW w:w="2556" w:type="dxa"/>
            <w:hideMark/>
          </w:tcPr>
          <w:p w14:paraId="29DE6791" w14:textId="77777777" w:rsidR="006C60A1" w:rsidRDefault="006C60A1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vAlign w:val="bottom"/>
          </w:tcPr>
          <w:p w14:paraId="5437DC73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5" w:type="dxa"/>
            <w:vAlign w:val="bottom"/>
          </w:tcPr>
          <w:p w14:paraId="7E10F925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  <w:tc>
          <w:tcPr>
            <w:tcW w:w="2410" w:type="dxa"/>
            <w:vAlign w:val="bottom"/>
          </w:tcPr>
          <w:p w14:paraId="6C330AAF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6C60A1" w:rsidRPr="00F87550" w14:paraId="3E3D2789" w14:textId="77777777" w:rsidTr="009B6DD5">
        <w:trPr>
          <w:trHeight w:val="60"/>
        </w:trPr>
        <w:tc>
          <w:tcPr>
            <w:tcW w:w="2556" w:type="dxa"/>
            <w:hideMark/>
          </w:tcPr>
          <w:p w14:paraId="5E532CB8" w14:textId="77777777" w:rsidR="006C60A1" w:rsidRPr="005C726A" w:rsidRDefault="006C60A1" w:rsidP="00F22082">
            <w:pPr>
              <w:pStyle w:val="128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vAlign w:val="bottom"/>
          </w:tcPr>
          <w:p w14:paraId="37E76BD5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0835E7">
              <w:rPr>
                <w:b/>
                <w:color w:val="000000" w:themeColor="text1"/>
                <w:sz w:val="16"/>
                <w:szCs w:val="16"/>
                <w:lang w:eastAsia="en-US"/>
              </w:rPr>
              <w:t>84,0</w:t>
            </w:r>
          </w:p>
        </w:tc>
        <w:tc>
          <w:tcPr>
            <w:tcW w:w="2415" w:type="dxa"/>
            <w:vAlign w:val="bottom"/>
          </w:tcPr>
          <w:p w14:paraId="44208DD0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78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0" w:type="dxa"/>
            <w:vAlign w:val="bottom"/>
          </w:tcPr>
          <w:p w14:paraId="2FED50AF" w14:textId="77777777" w:rsidR="006C60A1" w:rsidRPr="000835E7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102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6C60A1" w:rsidRPr="00F87550" w14:paraId="6BFBF5FD" w14:textId="77777777" w:rsidTr="009B6DD5">
        <w:trPr>
          <w:trHeight w:val="60"/>
        </w:trPr>
        <w:tc>
          <w:tcPr>
            <w:tcW w:w="2556" w:type="dxa"/>
            <w:hideMark/>
          </w:tcPr>
          <w:p w14:paraId="4B228411" w14:textId="77777777" w:rsidR="006C60A1" w:rsidRPr="00F24D36" w:rsidRDefault="006C60A1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F24D36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vAlign w:val="bottom"/>
          </w:tcPr>
          <w:p w14:paraId="06315D17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  <w:vAlign w:val="bottom"/>
          </w:tcPr>
          <w:p w14:paraId="2ECCF7D3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</w:t>
            </w:r>
          </w:p>
        </w:tc>
        <w:tc>
          <w:tcPr>
            <w:tcW w:w="2410" w:type="dxa"/>
            <w:vAlign w:val="bottom"/>
          </w:tcPr>
          <w:p w14:paraId="084C2389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C60A1" w:rsidRPr="00F87550" w14:paraId="254C8EA7" w14:textId="77777777" w:rsidTr="00A2753B">
        <w:trPr>
          <w:trHeight w:val="80"/>
        </w:trPr>
        <w:tc>
          <w:tcPr>
            <w:tcW w:w="2556" w:type="dxa"/>
            <w:hideMark/>
          </w:tcPr>
          <w:p w14:paraId="3C18E618" w14:textId="77777777" w:rsidR="006C60A1" w:rsidRPr="00F24D36" w:rsidRDefault="006C60A1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vAlign w:val="bottom"/>
          </w:tcPr>
          <w:p w14:paraId="223FF1E0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415" w:type="dxa"/>
            <w:vAlign w:val="bottom"/>
          </w:tcPr>
          <w:p w14:paraId="0A2ED8F9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83,4</w:t>
            </w:r>
          </w:p>
        </w:tc>
        <w:tc>
          <w:tcPr>
            <w:tcW w:w="2410" w:type="dxa"/>
            <w:vAlign w:val="bottom"/>
          </w:tcPr>
          <w:p w14:paraId="42467D95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6C60A1" w:rsidRPr="00F87550" w14:paraId="545AD5FC" w14:textId="77777777" w:rsidTr="00A2753B">
        <w:trPr>
          <w:trHeight w:val="80"/>
        </w:trPr>
        <w:tc>
          <w:tcPr>
            <w:tcW w:w="2556" w:type="dxa"/>
            <w:hideMark/>
          </w:tcPr>
          <w:p w14:paraId="05096820" w14:textId="77777777" w:rsidR="006C60A1" w:rsidRDefault="006C60A1" w:rsidP="00F22082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vAlign w:val="bottom"/>
          </w:tcPr>
          <w:p w14:paraId="54EC43BA" w14:textId="77777777" w:rsidR="006C60A1" w:rsidRPr="0019599C" w:rsidRDefault="006C60A1" w:rsidP="00F2208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27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19599C">
              <w:rPr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15" w:type="dxa"/>
            <w:vAlign w:val="bottom"/>
          </w:tcPr>
          <w:p w14:paraId="06EF27F1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2410" w:type="dxa"/>
            <w:vAlign w:val="bottom"/>
          </w:tcPr>
          <w:p w14:paraId="1FDBF536" w14:textId="77777777" w:rsidR="006C60A1" w:rsidRDefault="006C60A1" w:rsidP="00F220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6C60A1" w:rsidRPr="00F87550" w14:paraId="485706F3" w14:textId="77777777" w:rsidTr="00525710">
        <w:trPr>
          <w:trHeight w:val="80"/>
        </w:trPr>
        <w:tc>
          <w:tcPr>
            <w:tcW w:w="2556" w:type="dxa"/>
            <w:hideMark/>
          </w:tcPr>
          <w:p w14:paraId="3BCFF552" w14:textId="77777777" w:rsidR="006C60A1" w:rsidRPr="0097408A" w:rsidRDefault="006C60A1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vAlign w:val="bottom"/>
          </w:tcPr>
          <w:p w14:paraId="34031D49" w14:textId="77777777" w:rsidR="006C60A1" w:rsidRPr="00D76852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83,2</w:t>
            </w:r>
          </w:p>
        </w:tc>
        <w:tc>
          <w:tcPr>
            <w:tcW w:w="2415" w:type="dxa"/>
            <w:vAlign w:val="bottom"/>
          </w:tcPr>
          <w:p w14:paraId="768752D5" w14:textId="77777777" w:rsidR="006C60A1" w:rsidRPr="00D531AB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76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0" w:type="dxa"/>
          </w:tcPr>
          <w:p w14:paraId="4081A300" w14:textId="77777777" w:rsidR="006C60A1" w:rsidRPr="00D531AB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99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C7D5F">
              <w:rPr>
                <w:b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  <w:tr w:rsidR="006C60A1" w:rsidRPr="00F87550" w14:paraId="7ABBF065" w14:textId="77777777" w:rsidTr="003878EA">
        <w:trPr>
          <w:trHeight w:val="80"/>
        </w:trPr>
        <w:tc>
          <w:tcPr>
            <w:tcW w:w="2556" w:type="dxa"/>
            <w:hideMark/>
          </w:tcPr>
          <w:p w14:paraId="4DB26AD9" w14:textId="77777777" w:rsidR="006C60A1" w:rsidRPr="0097408A" w:rsidRDefault="006C60A1" w:rsidP="00F22082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vAlign w:val="bottom"/>
          </w:tcPr>
          <w:p w14:paraId="50B9E71D" w14:textId="77777777" w:rsidR="006C60A1" w:rsidRPr="00D76852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312,9</w:t>
            </w:r>
          </w:p>
        </w:tc>
        <w:tc>
          <w:tcPr>
            <w:tcW w:w="2415" w:type="dxa"/>
          </w:tcPr>
          <w:p w14:paraId="06E42D0A" w14:textId="77777777" w:rsidR="006C60A1" w:rsidRPr="00D531AB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  <w:tc>
          <w:tcPr>
            <w:tcW w:w="2410" w:type="dxa"/>
          </w:tcPr>
          <w:p w14:paraId="7AA08284" w14:textId="77777777" w:rsidR="006C60A1" w:rsidRPr="00D531AB" w:rsidRDefault="006C60A1" w:rsidP="00F22082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86,3</w:t>
            </w:r>
          </w:p>
        </w:tc>
      </w:tr>
      <w:tr w:rsidR="006C60A1" w:rsidRPr="00F87550" w14:paraId="4DB77E02" w14:textId="77777777" w:rsidTr="00931388">
        <w:trPr>
          <w:trHeight w:val="80"/>
        </w:trPr>
        <w:tc>
          <w:tcPr>
            <w:tcW w:w="9645" w:type="dxa"/>
            <w:gridSpan w:val="4"/>
          </w:tcPr>
          <w:p w14:paraId="17024902" w14:textId="77777777" w:rsidR="006C60A1" w:rsidRPr="0097408A" w:rsidRDefault="006C60A1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2023</w:t>
            </w:r>
            <w:r w:rsidRPr="0097408A">
              <w:rPr>
                <w:b/>
                <w:sz w:val="16"/>
                <w:szCs w:val="16"/>
                <w:lang w:eastAsia="en-US"/>
              </w:rPr>
              <w:t>г</w:t>
            </w:r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</w:tr>
      <w:tr w:rsidR="006C60A1" w:rsidRPr="00F87550" w14:paraId="2D135F21" w14:textId="77777777" w:rsidTr="00931388">
        <w:trPr>
          <w:trHeight w:val="80"/>
        </w:trPr>
        <w:tc>
          <w:tcPr>
            <w:tcW w:w="2556" w:type="dxa"/>
          </w:tcPr>
          <w:p w14:paraId="1369F9FB" w14:textId="77777777" w:rsidR="006C60A1" w:rsidRPr="005E2617" w:rsidRDefault="006C60A1" w:rsidP="00931388">
            <w:pPr>
              <w:pStyle w:val="128"/>
              <w:rPr>
                <w:bCs/>
                <w:color w:val="000000" w:themeColor="text1"/>
                <w:sz w:val="16"/>
                <w:szCs w:val="16"/>
                <w:lang w:val="ru-MD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D" w:eastAsia="en-US"/>
              </w:rPr>
              <w:t>январь</w:t>
            </w:r>
          </w:p>
        </w:tc>
        <w:tc>
          <w:tcPr>
            <w:tcW w:w="2264" w:type="dxa"/>
          </w:tcPr>
          <w:p w14:paraId="63A7D132" w14:textId="77777777" w:rsidR="006C60A1" w:rsidRPr="00727C5B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2415" w:type="dxa"/>
          </w:tcPr>
          <w:p w14:paraId="38116227" w14:textId="77777777" w:rsidR="006C60A1" w:rsidRPr="00D76852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112,1</w:t>
            </w:r>
          </w:p>
        </w:tc>
        <w:tc>
          <w:tcPr>
            <w:tcW w:w="2410" w:type="dxa"/>
          </w:tcPr>
          <w:p w14:paraId="0DEF36BB" w14:textId="77777777" w:rsidR="006C60A1" w:rsidRPr="000767D6" w:rsidRDefault="006C60A1" w:rsidP="000767D6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81,1</w:t>
            </w:r>
          </w:p>
        </w:tc>
      </w:tr>
      <w:tr w:rsidR="006C60A1" w:rsidRPr="00F87550" w14:paraId="7FF7E892" w14:textId="77777777" w:rsidTr="00931388">
        <w:trPr>
          <w:trHeight w:val="80"/>
        </w:trPr>
        <w:tc>
          <w:tcPr>
            <w:tcW w:w="2556" w:type="dxa"/>
          </w:tcPr>
          <w:p w14:paraId="5B353B7F" w14:textId="77777777" w:rsidR="006C60A1" w:rsidRPr="00516B0A" w:rsidRDefault="006C60A1" w:rsidP="0093138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февраль</w:t>
            </w:r>
          </w:p>
        </w:tc>
        <w:tc>
          <w:tcPr>
            <w:tcW w:w="2264" w:type="dxa"/>
          </w:tcPr>
          <w:p w14:paraId="24384E0E" w14:textId="77777777" w:rsidR="006C60A1" w:rsidRPr="00727C5B" w:rsidRDefault="006C60A1" w:rsidP="007B380C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23,3</w:t>
            </w:r>
          </w:p>
        </w:tc>
        <w:tc>
          <w:tcPr>
            <w:tcW w:w="2415" w:type="dxa"/>
          </w:tcPr>
          <w:p w14:paraId="1F173D8A" w14:textId="77777777" w:rsidR="006C60A1" w:rsidRPr="00D76852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121,2</w:t>
            </w:r>
          </w:p>
        </w:tc>
        <w:tc>
          <w:tcPr>
            <w:tcW w:w="2410" w:type="dxa"/>
          </w:tcPr>
          <w:p w14:paraId="59A0916D" w14:textId="77777777" w:rsidR="006C60A1" w:rsidRPr="00D76852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104,4</w:t>
            </w:r>
          </w:p>
        </w:tc>
      </w:tr>
      <w:tr w:rsidR="006C60A1" w:rsidRPr="00F87550" w14:paraId="708B9F89" w14:textId="77777777" w:rsidTr="00931388">
        <w:trPr>
          <w:trHeight w:val="80"/>
        </w:trPr>
        <w:tc>
          <w:tcPr>
            <w:tcW w:w="2556" w:type="dxa"/>
          </w:tcPr>
          <w:p w14:paraId="64A23168" w14:textId="77777777" w:rsidR="006C60A1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март</w:t>
            </w:r>
          </w:p>
        </w:tc>
        <w:tc>
          <w:tcPr>
            <w:tcW w:w="2264" w:type="dxa"/>
          </w:tcPr>
          <w:p w14:paraId="3D4E5319" w14:textId="77777777" w:rsidR="006C60A1" w:rsidRPr="00727C5B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28,4</w:t>
            </w:r>
          </w:p>
        </w:tc>
        <w:tc>
          <w:tcPr>
            <w:tcW w:w="2415" w:type="dxa"/>
          </w:tcPr>
          <w:p w14:paraId="00D6CAA4" w14:textId="77777777" w:rsidR="006C60A1" w:rsidRPr="00122648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114,8</w:t>
            </w:r>
          </w:p>
        </w:tc>
        <w:tc>
          <w:tcPr>
            <w:tcW w:w="2410" w:type="dxa"/>
          </w:tcPr>
          <w:p w14:paraId="4B289FEA" w14:textId="77777777" w:rsidR="006C60A1" w:rsidRPr="00122648" w:rsidRDefault="006C60A1" w:rsidP="000F26C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121,7</w:t>
            </w:r>
          </w:p>
        </w:tc>
      </w:tr>
      <w:tr w:rsidR="006C60A1" w:rsidRPr="00F87550" w14:paraId="56AFCEF7" w14:textId="77777777" w:rsidTr="00931388">
        <w:trPr>
          <w:trHeight w:val="80"/>
        </w:trPr>
        <w:tc>
          <w:tcPr>
            <w:tcW w:w="2556" w:type="dxa"/>
          </w:tcPr>
          <w:p w14:paraId="377433AC" w14:textId="77777777" w:rsidR="006C60A1" w:rsidRPr="00F946C8" w:rsidRDefault="006C60A1" w:rsidP="005D2127">
            <w:pPr>
              <w:pStyle w:val="128"/>
              <w:rPr>
                <w:b/>
                <w:sz w:val="16"/>
                <w:szCs w:val="16"/>
                <w:lang w:val="ru-MD" w:eastAsia="en-US"/>
              </w:rPr>
            </w:pPr>
            <w:r w:rsidRPr="00F946C8">
              <w:rPr>
                <w:b/>
                <w:sz w:val="16"/>
                <w:szCs w:val="16"/>
                <w:lang w:val="ru-MD" w:eastAsia="en-US"/>
              </w:rPr>
              <w:t>I квартал</w:t>
            </w:r>
          </w:p>
        </w:tc>
        <w:tc>
          <w:tcPr>
            <w:tcW w:w="2264" w:type="dxa"/>
          </w:tcPr>
          <w:p w14:paraId="7FEF0C58" w14:textId="77777777" w:rsidR="006C60A1" w:rsidRPr="00727C5B" w:rsidRDefault="006C60A1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74,1</w:t>
            </w:r>
          </w:p>
        </w:tc>
        <w:tc>
          <w:tcPr>
            <w:tcW w:w="2415" w:type="dxa"/>
          </w:tcPr>
          <w:p w14:paraId="10B99B62" w14:textId="77777777" w:rsidR="006C60A1" w:rsidRPr="00122648" w:rsidRDefault="006C60A1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115,9</w:t>
            </w:r>
          </w:p>
        </w:tc>
        <w:tc>
          <w:tcPr>
            <w:tcW w:w="2410" w:type="dxa"/>
          </w:tcPr>
          <w:p w14:paraId="3B8ACB8E" w14:textId="77777777" w:rsidR="006C60A1" w:rsidRPr="00122648" w:rsidRDefault="006C60A1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122648">
              <w:rPr>
                <w:b/>
                <w:color w:val="000000" w:themeColor="text1"/>
                <w:sz w:val="16"/>
                <w:szCs w:val="16"/>
                <w:lang w:eastAsia="en-US"/>
              </w:rPr>
              <w:t>89,0</w:t>
            </w:r>
          </w:p>
        </w:tc>
      </w:tr>
      <w:tr w:rsidR="006C60A1" w:rsidRPr="00F87550" w14:paraId="1904C096" w14:textId="77777777" w:rsidTr="00931388">
        <w:trPr>
          <w:trHeight w:val="80"/>
        </w:trPr>
        <w:tc>
          <w:tcPr>
            <w:tcW w:w="2556" w:type="dxa"/>
          </w:tcPr>
          <w:p w14:paraId="31A3C567" w14:textId="77777777" w:rsidR="006C60A1" w:rsidRPr="00122648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22648">
              <w:rPr>
                <w:sz w:val="16"/>
                <w:szCs w:val="16"/>
                <w:lang w:val="ru-MD" w:eastAsia="en-US"/>
              </w:rPr>
              <w:t>апрель</w:t>
            </w:r>
          </w:p>
        </w:tc>
        <w:tc>
          <w:tcPr>
            <w:tcW w:w="2264" w:type="dxa"/>
          </w:tcPr>
          <w:p w14:paraId="72D8DAEE" w14:textId="77777777" w:rsidR="006C60A1" w:rsidRPr="00727C5B" w:rsidRDefault="006C60A1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122648">
              <w:rPr>
                <w:color w:val="000000" w:themeColor="text1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2415" w:type="dxa"/>
          </w:tcPr>
          <w:p w14:paraId="0453C67D" w14:textId="77777777" w:rsidR="006C60A1" w:rsidRPr="00122648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112,8</w:t>
            </w:r>
          </w:p>
        </w:tc>
        <w:tc>
          <w:tcPr>
            <w:tcW w:w="2410" w:type="dxa"/>
          </w:tcPr>
          <w:p w14:paraId="1CF25DCA" w14:textId="77777777" w:rsidR="006C60A1" w:rsidRPr="00122648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104,1</w:t>
            </w:r>
          </w:p>
        </w:tc>
      </w:tr>
      <w:tr w:rsidR="006C60A1" w:rsidRPr="00F87550" w14:paraId="55DE8C6A" w14:textId="77777777" w:rsidTr="00931388">
        <w:trPr>
          <w:trHeight w:val="80"/>
        </w:trPr>
        <w:tc>
          <w:tcPr>
            <w:tcW w:w="2556" w:type="dxa"/>
          </w:tcPr>
          <w:p w14:paraId="665D08CA" w14:textId="77777777" w:rsidR="006C60A1" w:rsidRPr="00122648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май</w:t>
            </w:r>
          </w:p>
        </w:tc>
        <w:tc>
          <w:tcPr>
            <w:tcW w:w="2264" w:type="dxa"/>
          </w:tcPr>
          <w:p w14:paraId="1A272678" w14:textId="77777777" w:rsidR="006C60A1" w:rsidRPr="00122648" w:rsidRDefault="006C60A1" w:rsidP="00A318BB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30,2</w:t>
            </w:r>
          </w:p>
        </w:tc>
        <w:tc>
          <w:tcPr>
            <w:tcW w:w="2415" w:type="dxa"/>
          </w:tcPr>
          <w:p w14:paraId="6AFB9173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112,9</w:t>
            </w:r>
          </w:p>
        </w:tc>
        <w:tc>
          <w:tcPr>
            <w:tcW w:w="2410" w:type="dxa"/>
          </w:tcPr>
          <w:p w14:paraId="5007CA09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102,2</w:t>
            </w:r>
          </w:p>
        </w:tc>
      </w:tr>
      <w:tr w:rsidR="006C60A1" w:rsidRPr="00F87550" w14:paraId="789E3EC7" w14:textId="77777777" w:rsidTr="00931388">
        <w:trPr>
          <w:trHeight w:val="80"/>
        </w:trPr>
        <w:tc>
          <w:tcPr>
            <w:tcW w:w="2556" w:type="dxa"/>
          </w:tcPr>
          <w:p w14:paraId="55BDB3D8" w14:textId="77777777" w:rsidR="006C60A1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июнь</w:t>
            </w:r>
          </w:p>
        </w:tc>
        <w:tc>
          <w:tcPr>
            <w:tcW w:w="2264" w:type="dxa"/>
          </w:tcPr>
          <w:p w14:paraId="69A9508A" w14:textId="77777777" w:rsidR="006C60A1" w:rsidRDefault="006C60A1" w:rsidP="004A1AC0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32,1</w:t>
            </w:r>
          </w:p>
        </w:tc>
        <w:tc>
          <w:tcPr>
            <w:tcW w:w="2415" w:type="dxa"/>
          </w:tcPr>
          <w:p w14:paraId="1F83ADA1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112,0</w:t>
            </w:r>
          </w:p>
        </w:tc>
        <w:tc>
          <w:tcPr>
            <w:tcW w:w="2410" w:type="dxa"/>
          </w:tcPr>
          <w:p w14:paraId="19A8B7C2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106,3</w:t>
            </w:r>
          </w:p>
        </w:tc>
      </w:tr>
      <w:tr w:rsidR="006C60A1" w:rsidRPr="00F87550" w14:paraId="292002E3" w14:textId="77777777" w:rsidTr="00931388">
        <w:trPr>
          <w:trHeight w:val="80"/>
        </w:trPr>
        <w:tc>
          <w:tcPr>
            <w:tcW w:w="2556" w:type="dxa"/>
          </w:tcPr>
          <w:p w14:paraId="69DB4610" w14:textId="77777777" w:rsidR="006C60A1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F20C13">
              <w:rPr>
                <w:b/>
                <w:sz w:val="16"/>
                <w:szCs w:val="16"/>
                <w:lang w:val="ru-MD" w:eastAsia="en-US"/>
              </w:rPr>
              <w:t>II квартал</w:t>
            </w:r>
          </w:p>
        </w:tc>
        <w:tc>
          <w:tcPr>
            <w:tcW w:w="2264" w:type="dxa"/>
          </w:tcPr>
          <w:p w14:paraId="1C1BB1B3" w14:textId="77777777" w:rsidR="006C60A1" w:rsidRPr="006E2D4C" w:rsidRDefault="006C60A1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91,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2415" w:type="dxa"/>
          </w:tcPr>
          <w:p w14:paraId="6D7CEA5B" w14:textId="77777777" w:rsidR="006C60A1" w:rsidRPr="006E2D4C" w:rsidRDefault="006C60A1" w:rsidP="003B405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6E2D4C">
              <w:rPr>
                <w:b/>
                <w:color w:val="000000" w:themeColor="text1"/>
                <w:sz w:val="16"/>
                <w:szCs w:val="16"/>
                <w:lang w:eastAsia="en-US"/>
              </w:rPr>
              <w:t>112,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410" w:type="dxa"/>
          </w:tcPr>
          <w:p w14:paraId="6C378617" w14:textId="77777777" w:rsidR="006C60A1" w:rsidRPr="006E2D4C" w:rsidRDefault="006C60A1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124,0</w:t>
            </w:r>
          </w:p>
        </w:tc>
      </w:tr>
      <w:tr w:rsidR="006C60A1" w:rsidRPr="00F87550" w14:paraId="00A675D0" w14:textId="77777777" w:rsidTr="00931388">
        <w:trPr>
          <w:trHeight w:val="80"/>
        </w:trPr>
        <w:tc>
          <w:tcPr>
            <w:tcW w:w="2556" w:type="dxa"/>
          </w:tcPr>
          <w:p w14:paraId="4C1B92E9" w14:textId="77777777" w:rsidR="006C60A1" w:rsidRPr="007732B6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7732B6">
              <w:rPr>
                <w:sz w:val="16"/>
                <w:szCs w:val="16"/>
                <w:lang w:val="ru-MD" w:eastAsia="en-US"/>
              </w:rPr>
              <w:t>июль</w:t>
            </w:r>
          </w:p>
        </w:tc>
        <w:tc>
          <w:tcPr>
            <w:tcW w:w="2264" w:type="dxa"/>
          </w:tcPr>
          <w:p w14:paraId="58DFC351" w14:textId="77777777" w:rsidR="006C60A1" w:rsidRPr="007732B6" w:rsidRDefault="006C60A1" w:rsidP="004B2D81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1B54EFFE" w14:textId="77777777" w:rsidR="006C60A1" w:rsidRPr="007732B6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2410" w:type="dxa"/>
          </w:tcPr>
          <w:p w14:paraId="24879687" w14:textId="77777777" w:rsidR="006C60A1" w:rsidRPr="007732B6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92,4</w:t>
            </w:r>
          </w:p>
        </w:tc>
      </w:tr>
      <w:tr w:rsidR="006C60A1" w:rsidRPr="00F87550" w14:paraId="6746FEBF" w14:textId="77777777" w:rsidTr="00931388">
        <w:trPr>
          <w:trHeight w:val="80"/>
        </w:trPr>
        <w:tc>
          <w:tcPr>
            <w:tcW w:w="2556" w:type="dxa"/>
          </w:tcPr>
          <w:p w14:paraId="0D026BF5" w14:textId="77777777" w:rsidR="006C60A1" w:rsidRPr="007732B6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>
              <w:rPr>
                <w:sz w:val="16"/>
                <w:szCs w:val="16"/>
                <w:lang w:val="ru-MD" w:eastAsia="en-US"/>
              </w:rPr>
              <w:t>август</w:t>
            </w:r>
          </w:p>
        </w:tc>
        <w:tc>
          <w:tcPr>
            <w:tcW w:w="2264" w:type="dxa"/>
          </w:tcPr>
          <w:p w14:paraId="30F43CBF" w14:textId="77777777" w:rsidR="006C60A1" w:rsidRPr="001B442B" w:rsidRDefault="006C60A1" w:rsidP="00552FF1">
            <w:pPr>
              <w:pStyle w:val="128"/>
              <w:jc w:val="right"/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29,7</w:t>
            </w:r>
          </w:p>
        </w:tc>
        <w:tc>
          <w:tcPr>
            <w:tcW w:w="2415" w:type="dxa"/>
          </w:tcPr>
          <w:p w14:paraId="24CB26D8" w14:textId="77777777" w:rsidR="006C60A1" w:rsidRDefault="006C60A1" w:rsidP="00A446F2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105,2</w:t>
            </w:r>
          </w:p>
        </w:tc>
        <w:tc>
          <w:tcPr>
            <w:tcW w:w="2410" w:type="dxa"/>
          </w:tcPr>
          <w:p w14:paraId="209DF830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99,9</w:t>
            </w:r>
          </w:p>
        </w:tc>
      </w:tr>
      <w:tr w:rsidR="006C60A1" w:rsidRPr="00F87550" w14:paraId="1C4B80F3" w14:textId="77777777" w:rsidTr="00931388">
        <w:trPr>
          <w:trHeight w:val="80"/>
        </w:trPr>
        <w:tc>
          <w:tcPr>
            <w:tcW w:w="2556" w:type="dxa"/>
          </w:tcPr>
          <w:p w14:paraId="29A7DB83" w14:textId="77777777" w:rsidR="006C60A1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1B442B">
              <w:rPr>
                <w:sz w:val="16"/>
                <w:szCs w:val="16"/>
                <w:lang w:val="ru-MD" w:eastAsia="en-US"/>
              </w:rPr>
              <w:t>сентябрь</w:t>
            </w:r>
          </w:p>
        </w:tc>
        <w:tc>
          <w:tcPr>
            <w:tcW w:w="2264" w:type="dxa"/>
          </w:tcPr>
          <w:p w14:paraId="279D04F6" w14:textId="77777777" w:rsidR="006C60A1" w:rsidRDefault="006C60A1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30,3</w:t>
            </w:r>
            <w:r w:rsidRPr="00552FF1">
              <w:rPr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4DD41913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110,5</w:t>
            </w:r>
          </w:p>
        </w:tc>
        <w:tc>
          <w:tcPr>
            <w:tcW w:w="2410" w:type="dxa"/>
          </w:tcPr>
          <w:p w14:paraId="5CD2C139" w14:textId="77777777" w:rsidR="006C60A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102,3</w:t>
            </w:r>
          </w:p>
        </w:tc>
      </w:tr>
      <w:tr w:rsidR="006C60A1" w:rsidRPr="00F87550" w14:paraId="585B9C5D" w14:textId="77777777" w:rsidTr="00931388">
        <w:trPr>
          <w:trHeight w:val="80"/>
        </w:trPr>
        <w:tc>
          <w:tcPr>
            <w:tcW w:w="2556" w:type="dxa"/>
          </w:tcPr>
          <w:p w14:paraId="179EAA92" w14:textId="77777777" w:rsidR="006C60A1" w:rsidRPr="001B442B" w:rsidRDefault="006C60A1" w:rsidP="005D2127">
            <w:pPr>
              <w:pStyle w:val="128"/>
              <w:rPr>
                <w:sz w:val="16"/>
                <w:szCs w:val="16"/>
                <w:lang w:val="ru-MD" w:eastAsia="en-US"/>
              </w:rPr>
            </w:pPr>
            <w:r w:rsidRPr="005C726A">
              <w:rPr>
                <w:b/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</w:tcPr>
          <w:p w14:paraId="3D0250AC" w14:textId="77777777" w:rsidR="006C60A1" w:rsidRPr="00A472F9" w:rsidRDefault="006C60A1" w:rsidP="00552FF1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472F9">
              <w:rPr>
                <w:b/>
                <w:color w:val="000000" w:themeColor="text1"/>
                <w:sz w:val="16"/>
                <w:szCs w:val="16"/>
                <w:lang w:eastAsia="en-US"/>
              </w:rPr>
              <w:t>89,</w:t>
            </w: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7</w:t>
            </w:r>
            <w:r w:rsidRPr="00552FF1">
              <w:rPr>
                <w:b/>
                <w:color w:val="000000" w:themeColor="text1"/>
                <w:sz w:val="16"/>
                <w:szCs w:val="16"/>
                <w:vertAlign w:val="superscript"/>
                <w:lang w:eastAsia="en-US"/>
              </w:rPr>
              <w:t>1)</w:t>
            </w:r>
          </w:p>
        </w:tc>
        <w:tc>
          <w:tcPr>
            <w:tcW w:w="2415" w:type="dxa"/>
          </w:tcPr>
          <w:p w14:paraId="1CDDA1B7" w14:textId="77777777" w:rsidR="006C60A1" w:rsidRPr="00A472F9" w:rsidRDefault="006C60A1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106,8</w:t>
            </w:r>
          </w:p>
        </w:tc>
        <w:tc>
          <w:tcPr>
            <w:tcW w:w="2410" w:type="dxa"/>
          </w:tcPr>
          <w:p w14:paraId="7D91AB0A" w14:textId="77777777" w:rsidR="006C60A1" w:rsidRPr="00A472F9" w:rsidRDefault="006C60A1" w:rsidP="0093138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b/>
                <w:color w:val="000000" w:themeColor="text1"/>
                <w:sz w:val="16"/>
                <w:szCs w:val="16"/>
                <w:lang w:eastAsia="en-US"/>
              </w:rPr>
              <w:t>97,6</w:t>
            </w:r>
          </w:p>
        </w:tc>
      </w:tr>
      <w:tr w:rsidR="006C60A1" w:rsidRPr="00F87550" w14:paraId="765A37F2" w14:textId="77777777" w:rsidTr="00931388">
        <w:trPr>
          <w:trHeight w:val="80"/>
        </w:trPr>
        <w:tc>
          <w:tcPr>
            <w:tcW w:w="2556" w:type="dxa"/>
          </w:tcPr>
          <w:p w14:paraId="4D8A6DD5" w14:textId="77777777" w:rsidR="006C60A1" w:rsidRPr="00552FF1" w:rsidRDefault="006C60A1" w:rsidP="005D2127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52FF1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</w:tcPr>
          <w:p w14:paraId="52A45A3F" w14:textId="77777777" w:rsidR="006C60A1" w:rsidRPr="00552FF1" w:rsidRDefault="006C60A1" w:rsidP="00C65A1D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2415" w:type="dxa"/>
          </w:tcPr>
          <w:p w14:paraId="062702E0" w14:textId="77777777" w:rsidR="006C60A1" w:rsidRPr="00552FF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105,7</w:t>
            </w:r>
          </w:p>
        </w:tc>
        <w:tc>
          <w:tcPr>
            <w:tcW w:w="2410" w:type="dxa"/>
          </w:tcPr>
          <w:p w14:paraId="21A5F2A4" w14:textId="77777777" w:rsidR="006C60A1" w:rsidRPr="00552FF1" w:rsidRDefault="006C60A1" w:rsidP="0093138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97,2</w:t>
            </w:r>
          </w:p>
        </w:tc>
      </w:tr>
    </w:tbl>
    <w:p w14:paraId="7E212BDB" w14:textId="77777777" w:rsidR="006C60A1" w:rsidRPr="00BC1AD6" w:rsidRDefault="006C60A1" w:rsidP="00573609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C60A1" w14:paraId="623FB358" w14:textId="77777777" w:rsidTr="00931388">
        <w:trPr>
          <w:trHeight w:val="80"/>
        </w:trPr>
        <w:tc>
          <w:tcPr>
            <w:tcW w:w="9639" w:type="dxa"/>
            <w:shd w:val="clear" w:color="auto" w:fill="auto"/>
            <w:hideMark/>
          </w:tcPr>
          <w:p w14:paraId="599C74F5" w14:textId="77777777" w:rsidR="006C60A1" w:rsidRPr="00516B0A" w:rsidRDefault="006C60A1" w:rsidP="0093138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14:paraId="40D016BA" w14:textId="77777777" w:rsidR="006C60A1" w:rsidRPr="00727C5B" w:rsidRDefault="006C60A1" w:rsidP="005E6C2A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16"/>
        </w:rPr>
      </w:pPr>
      <w:r w:rsidRPr="00727C5B">
        <w:rPr>
          <w:rFonts w:ascii="Times New Roman" w:hAnsi="Times New Roman"/>
          <w:b w:val="0"/>
          <w:sz w:val="16"/>
        </w:rPr>
        <w:t>1) Данные изменены за счет уточнения респондентами ранее предоставленной оперативной информации.</w:t>
      </w:r>
    </w:p>
    <w:p w14:paraId="0A04BCA8" w14:textId="77777777" w:rsidR="006C60A1" w:rsidRPr="004869BF" w:rsidRDefault="006C60A1" w:rsidP="00C42DB3">
      <w:pPr>
        <w:jc w:val="both"/>
        <w:rPr>
          <w:color w:val="000000" w:themeColor="text1"/>
        </w:rPr>
      </w:pPr>
    </w:p>
    <w:p w14:paraId="72C63FC3" w14:textId="77777777" w:rsidR="006C60A1" w:rsidRPr="008B72A5" w:rsidRDefault="006C60A1" w:rsidP="00CD492B">
      <w:pPr>
        <w:spacing w:line="276" w:lineRule="auto"/>
        <w:ind w:firstLine="567"/>
        <w:jc w:val="both"/>
        <w:rPr>
          <w:color w:val="000000" w:themeColor="text1"/>
        </w:rPr>
      </w:pPr>
      <w:r w:rsidRPr="006E3BE4">
        <w:rPr>
          <w:color w:val="000000" w:themeColor="text1"/>
        </w:rPr>
        <w:t xml:space="preserve">По данным Управления Госавтоинспекции МВД по Республике Мордовия, за январь-октябрь 2023 года на территории Мордовии зарегистрировано 470 дорожно-транспортных происшествий, в которых погибло </w:t>
      </w:r>
      <w:r>
        <w:rPr>
          <w:color w:val="000000" w:themeColor="text1"/>
        </w:rPr>
        <w:t xml:space="preserve">           </w:t>
      </w:r>
      <w:r w:rsidRPr="006E3BE4">
        <w:rPr>
          <w:color w:val="000000" w:themeColor="text1"/>
        </w:rPr>
        <w:t xml:space="preserve">106 человек (в том числе детей и подростков  10 человек), ранено 577 человек (в том числе детей и подростков  72 человека). Из-за нарушений водителями транспортных средств </w:t>
      </w:r>
      <w:proofErr w:type="gramStart"/>
      <w:r w:rsidRPr="006E3BE4">
        <w:rPr>
          <w:color w:val="000000" w:themeColor="text1"/>
        </w:rPr>
        <w:t>правил  дорожного</w:t>
      </w:r>
      <w:proofErr w:type="gramEnd"/>
      <w:r w:rsidRPr="006E3BE4">
        <w:rPr>
          <w:color w:val="000000" w:themeColor="text1"/>
        </w:rPr>
        <w:t xml:space="preserve"> движения произошло </w:t>
      </w:r>
      <w:r>
        <w:rPr>
          <w:color w:val="000000" w:themeColor="text1"/>
        </w:rPr>
        <w:t xml:space="preserve">   </w:t>
      </w:r>
      <w:r w:rsidRPr="006E3BE4">
        <w:rPr>
          <w:color w:val="000000" w:themeColor="text1"/>
        </w:rPr>
        <w:t>96,0 процента всех происшествий, в том числе 86,2 процента – из-за нарушений, допущенных владельцами личного транспорта.</w:t>
      </w:r>
    </w:p>
    <w:p w14:paraId="0FE2AEFE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2C7B5B39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0110C752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736CDCA5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350562A7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02C7998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3820874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7A2F8E84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607484BF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28A46988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04B75762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7E83E42F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38823F8B" w14:textId="77777777" w:rsidR="00237417" w:rsidRDefault="00237417" w:rsidP="007279D7">
      <w:pPr>
        <w:ind w:firstLine="709"/>
        <w:jc w:val="both"/>
        <w:rPr>
          <w:color w:val="000000" w:themeColor="text1"/>
        </w:rPr>
      </w:pPr>
    </w:p>
    <w:p w14:paraId="51E90A11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0BFBE96E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041EE2C3" w14:textId="77777777" w:rsidR="0091108D" w:rsidRDefault="0091108D" w:rsidP="007279D7">
      <w:pPr>
        <w:ind w:firstLine="709"/>
        <w:jc w:val="both"/>
        <w:rPr>
          <w:color w:val="000000" w:themeColor="text1"/>
        </w:rPr>
      </w:pPr>
    </w:p>
    <w:p w14:paraId="5D3FEE50" w14:textId="77777777" w:rsidR="00BD358A" w:rsidRDefault="00BD358A" w:rsidP="007279D7">
      <w:pPr>
        <w:ind w:firstLine="709"/>
        <w:jc w:val="both"/>
        <w:rPr>
          <w:color w:val="000000" w:themeColor="text1"/>
        </w:rPr>
      </w:pPr>
    </w:p>
    <w:p w14:paraId="4346AD20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p w14:paraId="096C7FE4" w14:textId="77777777" w:rsidR="00BE73F1" w:rsidRDefault="00BE73F1" w:rsidP="007279D7">
      <w:pPr>
        <w:ind w:firstLine="709"/>
        <w:jc w:val="both"/>
        <w:rPr>
          <w:color w:val="000000" w:themeColor="text1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543AD" w:rsidRPr="007D00DF" w14:paraId="77871BB4" w14:textId="77777777" w:rsidTr="003F6A82">
        <w:tc>
          <w:tcPr>
            <w:tcW w:w="9639" w:type="dxa"/>
          </w:tcPr>
          <w:p w14:paraId="688954CD" w14:textId="77777777" w:rsidR="000543AD" w:rsidRPr="007D00DF" w:rsidRDefault="000543AD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81" w:name="_Toc152249635"/>
            <w:r w:rsidRPr="006D0F0E">
              <w:rPr>
                <w:snapToGrid w:val="0"/>
                <w:lang w:val="en-US"/>
              </w:rPr>
              <w:lastRenderedPageBreak/>
              <w:t>III</w:t>
            </w:r>
            <w:r w:rsidRPr="007D00DF">
              <w:rPr>
                <w:snapToGrid w:val="0"/>
                <w:lang w:val="ru-RU"/>
              </w:rPr>
              <w:t>. РЫНКИ ТОВАРОВ И УСЛУГ</w:t>
            </w:r>
            <w:bookmarkEnd w:id="81"/>
          </w:p>
        </w:tc>
      </w:tr>
    </w:tbl>
    <w:p w14:paraId="08CE490D" w14:textId="77777777" w:rsidR="00412210" w:rsidRDefault="00412210" w:rsidP="000543AD"/>
    <w:p w14:paraId="042C2997" w14:textId="77777777" w:rsidR="006C60A1" w:rsidRDefault="006C60A1" w:rsidP="00662B23">
      <w:pPr>
        <w:pStyle w:val="2"/>
        <w:numPr>
          <w:ilvl w:val="0"/>
          <w:numId w:val="15"/>
        </w:numPr>
        <w:rPr>
          <w:lang w:val="ru-RU"/>
        </w:rPr>
      </w:pPr>
      <w:bookmarkStart w:id="82" w:name="_Toc128658438"/>
      <w:bookmarkStart w:id="83" w:name="_Toc152249636"/>
      <w:r w:rsidRPr="00F75E65">
        <w:t>РОЗНИЧНАЯ ТОРГОВЛЯ</w:t>
      </w:r>
      <w:bookmarkEnd w:id="82"/>
      <w:bookmarkEnd w:id="83"/>
    </w:p>
    <w:p w14:paraId="2D442E3E" w14:textId="77777777" w:rsidR="006C60A1" w:rsidRPr="00662B23" w:rsidRDefault="006C60A1" w:rsidP="00662B23">
      <w:pPr>
        <w:rPr>
          <w:lang w:eastAsia="x-none"/>
        </w:rPr>
      </w:pPr>
    </w:p>
    <w:p w14:paraId="2BAED6B1" w14:textId="77777777" w:rsidR="006C60A1" w:rsidRDefault="006C60A1" w:rsidP="007811B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8C2BE1">
        <w:t>в январе</w:t>
      </w:r>
      <w:r w:rsidRPr="009D77A5">
        <w:t>-</w:t>
      </w:r>
      <w:r>
        <w:t>октябре 2023</w:t>
      </w:r>
      <w:r w:rsidRPr="008C2BE1">
        <w:t>г.</w:t>
      </w:r>
      <w:r w:rsidRPr="008C2BE1">
        <w:rPr>
          <w:b/>
        </w:rPr>
        <w:t xml:space="preserve"> </w:t>
      </w:r>
      <w:r w:rsidRPr="008C2BE1">
        <w:t>составил</w:t>
      </w:r>
      <w:r>
        <w:t xml:space="preserve"> </w:t>
      </w:r>
      <w:r w:rsidRPr="008A0B57">
        <w:t>1</w:t>
      </w:r>
      <w:r>
        <w:t>33621</w:t>
      </w:r>
      <w:r w:rsidRPr="008A0B57">
        <w:t>,</w:t>
      </w:r>
      <w:r>
        <w:t>1</w:t>
      </w:r>
      <w:r w:rsidRPr="008A0B57">
        <w:t xml:space="preserve"> </w:t>
      </w:r>
      <w:r w:rsidRPr="00B32A9F">
        <w:t xml:space="preserve">млн. рублей, что в сопоставимых ценах составляет </w:t>
      </w:r>
      <w:r w:rsidRPr="006D79BE">
        <w:t>11</w:t>
      </w:r>
      <w:r>
        <w:t>5</w:t>
      </w:r>
      <w:r w:rsidRPr="006D79BE">
        <w:t>,</w:t>
      </w:r>
      <w:r>
        <w:t>8</w:t>
      </w:r>
      <w:r w:rsidRPr="006D79BE">
        <w:t xml:space="preserve">% </w:t>
      </w:r>
      <w:r w:rsidRPr="00B32A9F">
        <w:t xml:space="preserve">к соответствующему периоду предыдущего года. </w:t>
      </w:r>
    </w:p>
    <w:p w14:paraId="6D6F19CB" w14:textId="77777777" w:rsidR="006C60A1" w:rsidRPr="00E54E99" w:rsidRDefault="006C60A1" w:rsidP="00903885">
      <w:pPr>
        <w:tabs>
          <w:tab w:val="left" w:pos="6237"/>
        </w:tabs>
        <w:spacing w:before="120"/>
        <w:ind w:firstLine="720"/>
        <w:jc w:val="both"/>
      </w:pPr>
    </w:p>
    <w:p w14:paraId="5A3D6440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14:paraId="003BCD7C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1146C68C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633B9AB0" w14:textId="77777777" w:rsidR="006C60A1" w:rsidRDefault="006C60A1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6C60A1" w14:paraId="47CDC1A5" w14:textId="77777777" w:rsidTr="007C301F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00AA3222" w14:textId="77777777" w:rsidR="006C60A1" w:rsidRPr="008C2BE1" w:rsidRDefault="006C60A1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C51E007" w14:textId="77777777" w:rsidR="006C60A1" w:rsidRPr="008C2BE1" w:rsidRDefault="006C60A1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0C0C1D53" w14:textId="77777777" w:rsidR="006C60A1" w:rsidRPr="008C2BE1" w:rsidRDefault="006C60A1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6C60A1" w14:paraId="2DAB796A" w14:textId="77777777" w:rsidTr="007C301F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3B8AB9E3" w14:textId="77777777" w:rsidR="006C60A1" w:rsidRPr="008C2BE1" w:rsidRDefault="006C60A1" w:rsidP="007C301F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409FAA7" w14:textId="77777777" w:rsidR="006C60A1" w:rsidRPr="008C2BE1" w:rsidRDefault="006C60A1" w:rsidP="007C301F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1DE1B38F" w14:textId="77777777" w:rsidR="006C60A1" w:rsidRPr="008C2BE1" w:rsidRDefault="006C60A1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14:paraId="76B23516" w14:textId="77777777" w:rsidR="006C60A1" w:rsidRPr="008C2BE1" w:rsidRDefault="006C60A1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C60A1" w14:paraId="7277FFDD" w14:textId="77777777" w:rsidTr="007C301F">
        <w:trPr>
          <w:cantSplit/>
        </w:trPr>
        <w:tc>
          <w:tcPr>
            <w:tcW w:w="9746" w:type="dxa"/>
            <w:gridSpan w:val="4"/>
            <w:vAlign w:val="bottom"/>
          </w:tcPr>
          <w:p w14:paraId="265DAB0E" w14:textId="77777777" w:rsidR="006C60A1" w:rsidRPr="008C2BE1" w:rsidRDefault="006C60A1" w:rsidP="007C301F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22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6C60A1" w:rsidRPr="003B70D9" w14:paraId="3C852950" w14:textId="77777777" w:rsidTr="007C301F">
        <w:tc>
          <w:tcPr>
            <w:tcW w:w="2082" w:type="dxa"/>
            <w:vAlign w:val="bottom"/>
          </w:tcPr>
          <w:p w14:paraId="009FC1F1" w14:textId="77777777" w:rsidR="006C60A1" w:rsidRPr="008C2BE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0BDFE962" w14:textId="77777777" w:rsidR="006C60A1" w:rsidRPr="00B84B03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10094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28091C3C" w14:textId="77777777" w:rsidR="006C60A1" w:rsidRPr="00DF5910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08D01A8" w14:textId="77777777" w:rsidR="006C60A1" w:rsidRPr="00DF5910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6C60A1" w:rsidRPr="003B70D9" w14:paraId="10D80633" w14:textId="77777777" w:rsidTr="007C301F">
        <w:tc>
          <w:tcPr>
            <w:tcW w:w="2082" w:type="dxa"/>
            <w:vAlign w:val="bottom"/>
          </w:tcPr>
          <w:p w14:paraId="5B8EC8C0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0FB863EA" w14:textId="77777777" w:rsidR="006C60A1" w:rsidRPr="00B84B03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988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2FDDCCA5" w14:textId="77777777" w:rsidR="006C60A1" w:rsidRPr="00DF5910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6B00981A" w14:textId="77777777" w:rsidR="006C60A1" w:rsidRPr="00DF5910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8</w:t>
            </w:r>
          </w:p>
        </w:tc>
      </w:tr>
      <w:tr w:rsidR="006C60A1" w:rsidRPr="00217778" w14:paraId="004330B6" w14:textId="77777777" w:rsidTr="007C301F">
        <w:tc>
          <w:tcPr>
            <w:tcW w:w="2082" w:type="dxa"/>
            <w:vAlign w:val="bottom"/>
          </w:tcPr>
          <w:p w14:paraId="4A72839B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262FAA2D" w14:textId="77777777" w:rsidR="006C60A1" w:rsidRPr="00B84B03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2027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0DA04429" w14:textId="77777777" w:rsidR="006C60A1" w:rsidRPr="00B84B03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58639B21" w14:textId="77777777" w:rsidR="006C60A1" w:rsidRPr="00B84B03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3</w:t>
            </w:r>
          </w:p>
        </w:tc>
      </w:tr>
      <w:tr w:rsidR="006C60A1" w:rsidRPr="00217778" w14:paraId="3CBB36F5" w14:textId="77777777" w:rsidTr="007C301F">
        <w:tc>
          <w:tcPr>
            <w:tcW w:w="2082" w:type="dxa"/>
            <w:vAlign w:val="bottom"/>
          </w:tcPr>
          <w:p w14:paraId="2CB062ED" w14:textId="77777777" w:rsidR="006C60A1" w:rsidRPr="008C2BE1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14:paraId="05CFE968" w14:textId="77777777" w:rsidR="006C60A1" w:rsidRPr="00B84B03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2109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1439EB56" w14:textId="77777777" w:rsidR="006C60A1" w:rsidRPr="00B84B03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6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0D0610B2" w14:textId="77777777" w:rsidR="006C60A1" w:rsidRPr="00C40AB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6C60A1" w:rsidRPr="00786E04" w14:paraId="26D3BED2" w14:textId="77777777" w:rsidTr="007C301F">
        <w:tc>
          <w:tcPr>
            <w:tcW w:w="2082" w:type="dxa"/>
            <w:vAlign w:val="bottom"/>
          </w:tcPr>
          <w:p w14:paraId="75383AFA" w14:textId="77777777" w:rsidR="006C60A1" w:rsidRPr="000E269B" w:rsidRDefault="006C60A1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093B9132" w14:textId="77777777" w:rsidR="006C60A1" w:rsidRPr="00442E3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422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4D3DCEC1" w14:textId="77777777" w:rsidR="006C60A1" w:rsidRPr="00121012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5731A6AA" w14:textId="77777777" w:rsidR="006C60A1" w:rsidRPr="00121012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6C60A1" w:rsidRPr="00786E04" w14:paraId="34BCD929" w14:textId="77777777" w:rsidTr="007C301F">
        <w:tc>
          <w:tcPr>
            <w:tcW w:w="2082" w:type="dxa"/>
            <w:vAlign w:val="bottom"/>
          </w:tcPr>
          <w:p w14:paraId="244C49D2" w14:textId="77777777" w:rsidR="006C60A1" w:rsidRPr="00E70950" w:rsidRDefault="006C60A1" w:rsidP="007C301F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14:paraId="1DB8B45D" w14:textId="77777777" w:rsidR="006C60A1" w:rsidRPr="00442E3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10931,0</w:t>
            </w:r>
          </w:p>
        </w:tc>
        <w:tc>
          <w:tcPr>
            <w:tcW w:w="2919" w:type="dxa"/>
            <w:vAlign w:val="bottom"/>
          </w:tcPr>
          <w:p w14:paraId="51EC1AAB" w14:textId="77777777" w:rsidR="006C60A1" w:rsidRPr="00121012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121012">
              <w:rPr>
                <w:sz w:val="16"/>
                <w:szCs w:val="16"/>
              </w:rPr>
              <w:t>,7</w:t>
            </w:r>
          </w:p>
        </w:tc>
        <w:tc>
          <w:tcPr>
            <w:tcW w:w="2919" w:type="dxa"/>
            <w:vAlign w:val="bottom"/>
          </w:tcPr>
          <w:p w14:paraId="69C7E584" w14:textId="77777777" w:rsidR="006C60A1" w:rsidRPr="00121012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6C60A1" w:rsidRPr="00D61939" w14:paraId="35E945DB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BE3DC6D" w14:textId="77777777" w:rsidR="006C60A1" w:rsidRPr="000E01F2" w:rsidRDefault="006C60A1" w:rsidP="007C301F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14:paraId="7F8C15F7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11571,4</w:t>
            </w:r>
          </w:p>
        </w:tc>
        <w:tc>
          <w:tcPr>
            <w:tcW w:w="2919" w:type="dxa"/>
            <w:vAlign w:val="bottom"/>
          </w:tcPr>
          <w:p w14:paraId="3C3392CD" w14:textId="77777777" w:rsidR="006C60A1" w:rsidRPr="00121012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12101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19395DF" w14:textId="77777777" w:rsidR="006C60A1" w:rsidRPr="00121012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21012">
              <w:rPr>
                <w:sz w:val="16"/>
                <w:szCs w:val="16"/>
              </w:rPr>
              <w:t>106,</w:t>
            </w:r>
            <w:r>
              <w:rPr>
                <w:sz w:val="16"/>
                <w:szCs w:val="16"/>
              </w:rPr>
              <w:t>3</w:t>
            </w:r>
          </w:p>
        </w:tc>
      </w:tr>
      <w:tr w:rsidR="006C60A1" w:rsidRPr="003219FC" w14:paraId="7ED5BEC5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129C517" w14:textId="77777777" w:rsidR="006C60A1" w:rsidRPr="000E269B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4A7AD7B9" w14:textId="77777777" w:rsidR="006C60A1" w:rsidRPr="004F5D77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2925</w:t>
            </w:r>
            <w:r w:rsidRPr="004F5D7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65B2C246" w14:textId="77777777" w:rsidR="006C60A1" w:rsidRPr="00121012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3</w:t>
            </w:r>
            <w:r w:rsidRPr="00121012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14:paraId="15D3F11E" w14:textId="77777777" w:rsidR="006C60A1" w:rsidRPr="00121012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95,</w:t>
            </w:r>
            <w:r>
              <w:rPr>
                <w:b/>
                <w:sz w:val="16"/>
                <w:szCs w:val="16"/>
              </w:rPr>
              <w:t>5</w:t>
            </w:r>
          </w:p>
        </w:tc>
      </w:tr>
      <w:tr w:rsidR="006C60A1" w:rsidRPr="003219FC" w14:paraId="7874E9D9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9049894" w14:textId="77777777" w:rsidR="006C60A1" w:rsidRPr="004B1867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705E6045" w14:textId="77777777" w:rsidR="006C60A1" w:rsidRPr="00B84B03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65034,9</w:t>
            </w:r>
          </w:p>
        </w:tc>
        <w:tc>
          <w:tcPr>
            <w:tcW w:w="2919" w:type="dxa"/>
            <w:vAlign w:val="bottom"/>
          </w:tcPr>
          <w:p w14:paraId="6FA03697" w14:textId="77777777" w:rsidR="006C60A1" w:rsidRPr="00121012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21012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9</w:t>
            </w:r>
            <w:r w:rsidRPr="00121012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705B450D" w14:textId="77777777" w:rsidR="006C60A1" w:rsidRPr="00121012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070F57" w14:paraId="47989749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383C19DA" w14:textId="77777777" w:rsidR="006C60A1" w:rsidRPr="00F63C54" w:rsidRDefault="006C60A1" w:rsidP="007C301F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14:paraId="74B888F3" w14:textId="77777777" w:rsidR="006C60A1" w:rsidRPr="004A1CD9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A1CD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2082</w:t>
            </w:r>
            <w:r w:rsidRPr="004A1CD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666ABA6D" w14:textId="77777777" w:rsidR="006C60A1" w:rsidRPr="0097461C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14:paraId="277ED405" w14:textId="77777777" w:rsidR="006C60A1" w:rsidRPr="0097461C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</w:rPr>
              <w:t>4</w:t>
            </w:r>
          </w:p>
        </w:tc>
      </w:tr>
      <w:tr w:rsidR="006C60A1" w:rsidRPr="003219FC" w14:paraId="7FA9127C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3F0B2B2" w14:textId="77777777" w:rsidR="006C60A1" w:rsidRPr="00F63C54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04043514" w14:textId="77777777" w:rsidR="006C60A1" w:rsidRPr="004A1CD9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11918,5</w:t>
            </w:r>
          </w:p>
        </w:tc>
        <w:tc>
          <w:tcPr>
            <w:tcW w:w="2919" w:type="dxa"/>
            <w:vAlign w:val="bottom"/>
          </w:tcPr>
          <w:p w14:paraId="3074EEA6" w14:textId="77777777" w:rsidR="006C60A1" w:rsidRPr="0097461C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10F41A7E" w14:textId="77777777" w:rsidR="006C60A1" w:rsidRPr="0097461C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6C60A1" w:rsidRPr="008B49A3" w14:paraId="4795DF38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4372087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21E789BA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11252,3</w:t>
            </w:r>
          </w:p>
        </w:tc>
        <w:tc>
          <w:tcPr>
            <w:tcW w:w="2919" w:type="dxa"/>
            <w:vAlign w:val="bottom"/>
          </w:tcPr>
          <w:p w14:paraId="4A9B5E44" w14:textId="77777777" w:rsidR="006C60A1" w:rsidRPr="0097461C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97461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457C2B4C" w14:textId="77777777" w:rsidR="006C60A1" w:rsidRPr="0097461C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7461C">
              <w:rPr>
                <w:sz w:val="16"/>
                <w:szCs w:val="16"/>
              </w:rPr>
              <w:t>94,</w:t>
            </w:r>
            <w:r>
              <w:rPr>
                <w:sz w:val="16"/>
                <w:szCs w:val="16"/>
              </w:rPr>
              <w:t>5</w:t>
            </w:r>
          </w:p>
        </w:tc>
      </w:tr>
      <w:tr w:rsidR="006C60A1" w:rsidRPr="003219FC" w14:paraId="30EF2B02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BA154AA" w14:textId="77777777" w:rsidR="006C60A1" w:rsidRPr="008C2BE1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5739D81F" w14:textId="77777777" w:rsidR="006C60A1" w:rsidRPr="00B661E7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661E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5253</w:t>
            </w:r>
            <w:r w:rsidRPr="00B661E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6124F959" w14:textId="77777777" w:rsidR="006C60A1" w:rsidRPr="0097461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7461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627EAE3C" w14:textId="77777777" w:rsidR="006C60A1" w:rsidRPr="0097461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7461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8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</w:tr>
      <w:tr w:rsidR="006C60A1" w:rsidRPr="003219FC" w14:paraId="3D0FBC4F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6251C530" w14:textId="77777777" w:rsidR="006C60A1" w:rsidRPr="000557C3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7606BDFE" w14:textId="77777777" w:rsidR="006C60A1" w:rsidRPr="00A3591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100288,1</w:t>
            </w:r>
          </w:p>
        </w:tc>
        <w:tc>
          <w:tcPr>
            <w:tcW w:w="2919" w:type="dxa"/>
            <w:vAlign w:val="bottom"/>
          </w:tcPr>
          <w:p w14:paraId="7BB3A744" w14:textId="77777777" w:rsidR="006C60A1" w:rsidRPr="0097461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7461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919" w:type="dxa"/>
            <w:vAlign w:val="bottom"/>
          </w:tcPr>
          <w:p w14:paraId="3624CE6B" w14:textId="77777777" w:rsidR="006C60A1" w:rsidRPr="0097461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3219FC" w14:paraId="45702902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1FB7E995" w14:textId="77777777" w:rsidR="006C60A1" w:rsidRPr="00AB7262" w:rsidRDefault="006C60A1" w:rsidP="007C301F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6D88CC86" w14:textId="77777777" w:rsidR="006C60A1" w:rsidRPr="00F47F7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11555</w:t>
            </w:r>
            <w:r w:rsidRPr="00F47F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341B10E3" w14:textId="77777777" w:rsidR="006C60A1" w:rsidRPr="00BA092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BA092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14:paraId="0D63B700" w14:textId="77777777" w:rsidR="006C60A1" w:rsidRPr="00BA092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BA0924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7</w:t>
            </w:r>
          </w:p>
        </w:tc>
      </w:tr>
      <w:tr w:rsidR="006C60A1" w:rsidRPr="00D623B9" w14:paraId="741B7FED" w14:textId="77777777" w:rsidTr="00D623B9">
        <w:trPr>
          <w:trHeight w:val="176"/>
        </w:trPr>
        <w:tc>
          <w:tcPr>
            <w:tcW w:w="20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1F96E" w14:textId="77777777" w:rsidR="006C60A1" w:rsidRPr="00D623B9" w:rsidRDefault="006C60A1" w:rsidP="00D623B9">
            <w:pPr>
              <w:spacing w:before="40"/>
              <w:rPr>
                <w:b/>
                <w:sz w:val="16"/>
                <w:szCs w:val="16"/>
              </w:rPr>
            </w:pPr>
            <w:r w:rsidRPr="00D623B9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AEAA5" w14:textId="77777777" w:rsidR="006C60A1" w:rsidRPr="00D623B9" w:rsidRDefault="006C60A1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111843,7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952E" w14:textId="77777777" w:rsidR="006C60A1" w:rsidRPr="00D623B9" w:rsidRDefault="006C60A1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BFFEC5E" w14:textId="77777777" w:rsidR="006C60A1" w:rsidRPr="00D623B9" w:rsidRDefault="006C60A1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777413" w14:paraId="0BF4EDA6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5E07A6A0" w14:textId="77777777" w:rsidR="006C60A1" w:rsidRPr="00AB7262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14:paraId="669027F5" w14:textId="77777777" w:rsidR="006C60A1" w:rsidRPr="00F47F7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11424,2</w:t>
            </w:r>
          </w:p>
        </w:tc>
        <w:tc>
          <w:tcPr>
            <w:tcW w:w="2919" w:type="dxa"/>
            <w:vAlign w:val="bottom"/>
          </w:tcPr>
          <w:p w14:paraId="4359C80E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919" w:type="dxa"/>
            <w:vAlign w:val="bottom"/>
          </w:tcPr>
          <w:p w14:paraId="665CAA0F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6C60A1" w:rsidRPr="00777413" w14:paraId="603F5897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4E4DB7DF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14:paraId="1693B331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12675,9</w:t>
            </w:r>
          </w:p>
        </w:tc>
        <w:tc>
          <w:tcPr>
            <w:tcW w:w="2919" w:type="dxa"/>
            <w:vAlign w:val="bottom"/>
          </w:tcPr>
          <w:p w14:paraId="3B4E15B9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919" w:type="dxa"/>
            <w:vAlign w:val="bottom"/>
          </w:tcPr>
          <w:p w14:paraId="3DA43984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6C60A1" w:rsidRPr="00037086" w14:paraId="3C931296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9367850" w14:textId="77777777" w:rsidR="006C60A1" w:rsidRPr="00B77403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14:paraId="39B27EA3" w14:textId="77777777" w:rsidR="006C60A1" w:rsidRPr="0003013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5655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14:paraId="0FB10A82" w14:textId="77777777" w:rsidR="006C60A1" w:rsidRPr="0003013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14:paraId="15ECE828" w14:textId="77777777" w:rsidR="006C60A1" w:rsidRPr="0003013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1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6C60A1" w:rsidRPr="00037086" w14:paraId="01AF0410" w14:textId="77777777" w:rsidTr="007C301F">
        <w:trPr>
          <w:trHeight w:val="176"/>
        </w:trPr>
        <w:tc>
          <w:tcPr>
            <w:tcW w:w="2082" w:type="dxa"/>
            <w:vAlign w:val="bottom"/>
          </w:tcPr>
          <w:p w14:paraId="713CC5FA" w14:textId="77777777" w:rsidR="006C60A1" w:rsidRPr="000557C3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14:paraId="4383FE95" w14:textId="77777777" w:rsidR="006C60A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135943,8</w:t>
            </w:r>
          </w:p>
        </w:tc>
        <w:tc>
          <w:tcPr>
            <w:tcW w:w="2919" w:type="dxa"/>
            <w:vAlign w:val="bottom"/>
          </w:tcPr>
          <w:p w14:paraId="39CA7039" w14:textId="77777777" w:rsidR="006C60A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2919" w:type="dxa"/>
            <w:vAlign w:val="bottom"/>
          </w:tcPr>
          <w:p w14:paraId="2640093C" w14:textId="77777777" w:rsidR="006C60A1" w:rsidRPr="00A3591A" w:rsidRDefault="006C60A1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5B7593" w14:paraId="32DBB3B8" w14:textId="77777777" w:rsidTr="007C301F">
        <w:tc>
          <w:tcPr>
            <w:tcW w:w="9746" w:type="dxa"/>
            <w:gridSpan w:val="4"/>
            <w:vAlign w:val="bottom"/>
          </w:tcPr>
          <w:p w14:paraId="323B954F" w14:textId="77777777" w:rsidR="006C60A1" w:rsidRPr="008C2BE1" w:rsidRDefault="006C60A1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6C60A1" w:rsidRPr="003B70D9" w14:paraId="3A708B48" w14:textId="77777777" w:rsidTr="007C301F">
        <w:tc>
          <w:tcPr>
            <w:tcW w:w="2082" w:type="dxa"/>
            <w:vAlign w:val="bottom"/>
          </w:tcPr>
          <w:p w14:paraId="318A7748" w14:textId="77777777" w:rsidR="006C60A1" w:rsidRPr="008C2BE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14:paraId="280ECC0A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12024,3</w:t>
            </w:r>
          </w:p>
        </w:tc>
        <w:tc>
          <w:tcPr>
            <w:tcW w:w="2919" w:type="dxa"/>
            <w:vAlign w:val="bottom"/>
          </w:tcPr>
          <w:p w14:paraId="5AB66F07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107,9</w:t>
            </w:r>
          </w:p>
        </w:tc>
        <w:tc>
          <w:tcPr>
            <w:tcW w:w="2919" w:type="dxa"/>
            <w:vAlign w:val="bottom"/>
          </w:tcPr>
          <w:p w14:paraId="23CE3FC1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94,6</w:t>
            </w:r>
          </w:p>
        </w:tc>
      </w:tr>
      <w:tr w:rsidR="006C60A1" w:rsidRPr="003B70D9" w14:paraId="7F640FF1" w14:textId="77777777" w:rsidTr="007C301F">
        <w:tc>
          <w:tcPr>
            <w:tcW w:w="2082" w:type="dxa"/>
            <w:vAlign w:val="bottom"/>
          </w:tcPr>
          <w:p w14:paraId="0A9C1D87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14:paraId="22258BC0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11682,9</w:t>
            </w:r>
          </w:p>
        </w:tc>
        <w:tc>
          <w:tcPr>
            <w:tcW w:w="2919" w:type="dxa"/>
            <w:vAlign w:val="bottom"/>
          </w:tcPr>
          <w:p w14:paraId="156F1813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106,9</w:t>
            </w:r>
          </w:p>
        </w:tc>
        <w:tc>
          <w:tcPr>
            <w:tcW w:w="2919" w:type="dxa"/>
            <w:vAlign w:val="bottom"/>
          </w:tcPr>
          <w:p w14:paraId="61FB43C7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96,8</w:t>
            </w:r>
          </w:p>
        </w:tc>
      </w:tr>
      <w:tr w:rsidR="006C60A1" w:rsidRPr="003B70D9" w14:paraId="61F6D4AF" w14:textId="77777777" w:rsidTr="007C301F">
        <w:tc>
          <w:tcPr>
            <w:tcW w:w="2082" w:type="dxa"/>
            <w:vAlign w:val="bottom"/>
          </w:tcPr>
          <w:p w14:paraId="3CC48AE9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14:paraId="5B11D7F2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12744,7</w:t>
            </w:r>
          </w:p>
        </w:tc>
        <w:tc>
          <w:tcPr>
            <w:tcW w:w="2919" w:type="dxa"/>
            <w:vAlign w:val="bottom"/>
          </w:tcPr>
          <w:p w14:paraId="56964DCF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104,6</w:t>
            </w:r>
          </w:p>
        </w:tc>
        <w:tc>
          <w:tcPr>
            <w:tcW w:w="2919" w:type="dxa"/>
            <w:vAlign w:val="bottom"/>
          </w:tcPr>
          <w:p w14:paraId="5F33D171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109,0</w:t>
            </w:r>
          </w:p>
        </w:tc>
      </w:tr>
      <w:tr w:rsidR="006C60A1" w:rsidRPr="00D134B1" w14:paraId="7D7B33A0" w14:textId="77777777" w:rsidTr="007C301F">
        <w:tc>
          <w:tcPr>
            <w:tcW w:w="2082" w:type="dxa"/>
            <w:vAlign w:val="bottom"/>
          </w:tcPr>
          <w:p w14:paraId="554A2859" w14:textId="77777777" w:rsidR="006C60A1" w:rsidRPr="00D134B1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  <w:lang w:val="en-US"/>
              </w:rPr>
              <w:t>I</w:t>
            </w:r>
            <w:r w:rsidRPr="00D134B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18FAB1F4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36451,9</w:t>
            </w:r>
          </w:p>
        </w:tc>
        <w:tc>
          <w:tcPr>
            <w:tcW w:w="2919" w:type="dxa"/>
            <w:vAlign w:val="bottom"/>
          </w:tcPr>
          <w:p w14:paraId="6489AC63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919" w:type="dxa"/>
            <w:vAlign w:val="bottom"/>
          </w:tcPr>
          <w:p w14:paraId="10A74E80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</w:tr>
      <w:tr w:rsidR="006C60A1" w:rsidRPr="003B70D9" w14:paraId="129480A4" w14:textId="77777777" w:rsidTr="007C301F">
        <w:tc>
          <w:tcPr>
            <w:tcW w:w="2082" w:type="dxa"/>
            <w:vAlign w:val="bottom"/>
          </w:tcPr>
          <w:p w14:paraId="7A788AFD" w14:textId="77777777" w:rsidR="006C60A1" w:rsidRPr="000E269B" w:rsidRDefault="006C60A1" w:rsidP="00AF382D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14:paraId="7D791480" w14:textId="77777777" w:rsidR="006C60A1" w:rsidRPr="00D134B1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797</w:t>
            </w:r>
            <w:r w:rsidRPr="00D134B1">
              <w:rPr>
                <w:sz w:val="16"/>
                <w:szCs w:val="16"/>
              </w:rPr>
              <w:t>,6</w:t>
            </w:r>
          </w:p>
        </w:tc>
        <w:tc>
          <w:tcPr>
            <w:tcW w:w="2919" w:type="dxa"/>
            <w:vAlign w:val="bottom"/>
          </w:tcPr>
          <w:p w14:paraId="291477CD" w14:textId="77777777" w:rsidR="006C60A1" w:rsidRPr="00185AF8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123,2</w:t>
            </w:r>
          </w:p>
        </w:tc>
        <w:tc>
          <w:tcPr>
            <w:tcW w:w="2919" w:type="dxa"/>
            <w:vAlign w:val="bottom"/>
          </w:tcPr>
          <w:p w14:paraId="1144AC59" w14:textId="77777777" w:rsidR="006C60A1" w:rsidRPr="00185AF8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100,4</w:t>
            </w:r>
          </w:p>
        </w:tc>
      </w:tr>
      <w:tr w:rsidR="006C60A1" w:rsidRPr="000D6F8C" w14:paraId="2141D119" w14:textId="77777777" w:rsidTr="007C301F">
        <w:tc>
          <w:tcPr>
            <w:tcW w:w="2082" w:type="dxa"/>
            <w:vAlign w:val="bottom"/>
          </w:tcPr>
          <w:p w14:paraId="6617D0CB" w14:textId="77777777" w:rsidR="006C60A1" w:rsidRPr="000D6F8C" w:rsidRDefault="006C60A1" w:rsidP="00AF382D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0D6F8C">
              <w:rPr>
                <w:sz w:val="16"/>
                <w:szCs w:val="16"/>
              </w:rPr>
              <w:t>ай</w:t>
            </w:r>
          </w:p>
        </w:tc>
        <w:tc>
          <w:tcPr>
            <w:tcW w:w="1826" w:type="dxa"/>
            <w:vAlign w:val="bottom"/>
          </w:tcPr>
          <w:p w14:paraId="3AB1E4F2" w14:textId="77777777" w:rsidR="006C60A1" w:rsidRPr="000D6F8C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486</w:t>
            </w:r>
            <w:r w:rsidRPr="000D6F8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919" w:type="dxa"/>
            <w:vAlign w:val="bottom"/>
          </w:tcPr>
          <w:p w14:paraId="55A8F2A7" w14:textId="77777777" w:rsidR="006C60A1" w:rsidRPr="00185AF8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124,0</w:t>
            </w:r>
          </w:p>
        </w:tc>
        <w:tc>
          <w:tcPr>
            <w:tcW w:w="2919" w:type="dxa"/>
            <w:vAlign w:val="bottom"/>
          </w:tcPr>
          <w:p w14:paraId="4D71C93C" w14:textId="77777777" w:rsidR="006C60A1" w:rsidRPr="00185AF8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105,5</w:t>
            </w:r>
          </w:p>
        </w:tc>
      </w:tr>
      <w:tr w:rsidR="006C60A1" w:rsidRPr="00374BFE" w14:paraId="3FE9165B" w14:textId="77777777" w:rsidTr="007C301F">
        <w:tc>
          <w:tcPr>
            <w:tcW w:w="2082" w:type="dxa"/>
            <w:vAlign w:val="bottom"/>
          </w:tcPr>
          <w:p w14:paraId="74FF7ECD" w14:textId="77777777" w:rsidR="006C60A1" w:rsidRPr="00374BFE" w:rsidRDefault="006C60A1" w:rsidP="00AF382D">
            <w:pPr>
              <w:spacing w:before="40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374BFE">
              <w:rPr>
                <w:sz w:val="16"/>
                <w:szCs w:val="16"/>
              </w:rPr>
              <w:t>юнь</w:t>
            </w:r>
          </w:p>
        </w:tc>
        <w:tc>
          <w:tcPr>
            <w:tcW w:w="1826" w:type="dxa"/>
            <w:vAlign w:val="bottom"/>
          </w:tcPr>
          <w:p w14:paraId="08B06CB2" w14:textId="77777777" w:rsidR="006C60A1" w:rsidRPr="00374BFE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374BFE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550</w:t>
            </w:r>
            <w:r w:rsidRPr="00374BF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7346A3A1" w14:textId="77777777" w:rsidR="006C60A1" w:rsidRPr="00185AF8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116,9</w:t>
            </w:r>
          </w:p>
        </w:tc>
        <w:tc>
          <w:tcPr>
            <w:tcW w:w="2919" w:type="dxa"/>
            <w:vAlign w:val="bottom"/>
          </w:tcPr>
          <w:p w14:paraId="780055D0" w14:textId="77777777" w:rsidR="006C60A1" w:rsidRPr="00185AF8" w:rsidRDefault="006C60A1" w:rsidP="00185AF8">
            <w:pPr>
              <w:spacing w:before="40"/>
              <w:jc w:val="right"/>
              <w:rPr>
                <w:sz w:val="16"/>
                <w:szCs w:val="16"/>
              </w:rPr>
            </w:pPr>
            <w:r w:rsidRPr="00185AF8">
              <w:rPr>
                <w:sz w:val="16"/>
                <w:szCs w:val="16"/>
              </w:rPr>
              <w:t>100,3</w:t>
            </w:r>
          </w:p>
        </w:tc>
      </w:tr>
      <w:tr w:rsidR="006C60A1" w:rsidRPr="009C32B7" w14:paraId="3503D5C9" w14:textId="77777777" w:rsidTr="007C301F">
        <w:tc>
          <w:tcPr>
            <w:tcW w:w="2082" w:type="dxa"/>
            <w:vAlign w:val="bottom"/>
          </w:tcPr>
          <w:p w14:paraId="6C0B7C65" w14:textId="77777777" w:rsidR="006C60A1" w:rsidRPr="000E269B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14:paraId="0FB018A5" w14:textId="77777777" w:rsidR="006C60A1" w:rsidRDefault="006C60A1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39834,0</w:t>
            </w:r>
          </w:p>
        </w:tc>
        <w:tc>
          <w:tcPr>
            <w:tcW w:w="2919" w:type="dxa"/>
            <w:vAlign w:val="bottom"/>
          </w:tcPr>
          <w:p w14:paraId="71AE1F6C" w14:textId="77777777" w:rsidR="006C60A1" w:rsidRPr="008A0B57" w:rsidRDefault="006C60A1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120,7</w:t>
            </w:r>
          </w:p>
        </w:tc>
        <w:tc>
          <w:tcPr>
            <w:tcW w:w="2919" w:type="dxa"/>
            <w:vAlign w:val="bottom"/>
          </w:tcPr>
          <w:p w14:paraId="3FF855E4" w14:textId="77777777" w:rsidR="006C60A1" w:rsidRPr="008A0B57" w:rsidRDefault="006C60A1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109,5</w:t>
            </w:r>
          </w:p>
        </w:tc>
      </w:tr>
      <w:tr w:rsidR="006C60A1" w:rsidRPr="009C32B7" w14:paraId="4D722A0A" w14:textId="77777777" w:rsidTr="007C301F">
        <w:tc>
          <w:tcPr>
            <w:tcW w:w="2082" w:type="dxa"/>
            <w:vAlign w:val="bottom"/>
          </w:tcPr>
          <w:p w14:paraId="6F2D3E35" w14:textId="77777777" w:rsidR="006C60A1" w:rsidRPr="004B1867" w:rsidRDefault="006C60A1" w:rsidP="000C1A52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14:paraId="35B86E51" w14:textId="77777777" w:rsidR="006C60A1" w:rsidRDefault="006C60A1" w:rsidP="008A0B57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76285,8</w:t>
            </w:r>
          </w:p>
        </w:tc>
        <w:tc>
          <w:tcPr>
            <w:tcW w:w="2919" w:type="dxa"/>
            <w:vAlign w:val="bottom"/>
          </w:tcPr>
          <w:p w14:paraId="7F6CE506" w14:textId="77777777" w:rsidR="006C60A1" w:rsidRPr="00185AF8" w:rsidRDefault="006C60A1" w:rsidP="008A0B57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  <w:r w:rsidRPr="008A0B57">
              <w:rPr>
                <w:b/>
                <w:sz w:val="16"/>
                <w:szCs w:val="16"/>
              </w:rPr>
              <w:t>113,7</w:t>
            </w:r>
          </w:p>
        </w:tc>
        <w:tc>
          <w:tcPr>
            <w:tcW w:w="2919" w:type="dxa"/>
            <w:vAlign w:val="bottom"/>
          </w:tcPr>
          <w:p w14:paraId="0F9B21F3" w14:textId="77777777" w:rsidR="006C60A1" w:rsidRPr="00185AF8" w:rsidRDefault="006C60A1" w:rsidP="000C1A52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6C60A1" w:rsidRPr="000C1A52" w14:paraId="3D4FC698" w14:textId="77777777" w:rsidTr="007C301F">
        <w:tc>
          <w:tcPr>
            <w:tcW w:w="2082" w:type="dxa"/>
            <w:vAlign w:val="bottom"/>
          </w:tcPr>
          <w:p w14:paraId="2FC39567" w14:textId="77777777" w:rsidR="006C60A1" w:rsidRPr="000C1A52" w:rsidRDefault="006C60A1" w:rsidP="000C1A52">
            <w:pPr>
              <w:spacing w:before="40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1826" w:type="dxa"/>
            <w:vAlign w:val="bottom"/>
          </w:tcPr>
          <w:p w14:paraId="7D476D1A" w14:textId="77777777" w:rsidR="006C60A1" w:rsidRPr="000C1A52" w:rsidRDefault="006C60A1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810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14:paraId="383172BC" w14:textId="77777777" w:rsidR="006C60A1" w:rsidRPr="008A0B57" w:rsidRDefault="006C60A1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112,5</w:t>
            </w:r>
          </w:p>
        </w:tc>
        <w:tc>
          <w:tcPr>
            <w:tcW w:w="2919" w:type="dxa"/>
            <w:vAlign w:val="bottom"/>
          </w:tcPr>
          <w:p w14:paraId="5C0B6C8A" w14:textId="77777777" w:rsidR="006C60A1" w:rsidRPr="008A0B57" w:rsidRDefault="006C60A1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101,3</w:t>
            </w:r>
          </w:p>
        </w:tc>
      </w:tr>
      <w:tr w:rsidR="006C60A1" w:rsidRPr="008A0B57" w14:paraId="06586467" w14:textId="77777777" w:rsidTr="007C301F">
        <w:tc>
          <w:tcPr>
            <w:tcW w:w="2082" w:type="dxa"/>
            <w:vAlign w:val="bottom"/>
          </w:tcPr>
          <w:p w14:paraId="3882949A" w14:textId="77777777" w:rsidR="006C60A1" w:rsidRPr="008A0B57" w:rsidRDefault="006C60A1" w:rsidP="008A0B57">
            <w:pPr>
              <w:spacing w:before="40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14:paraId="048BBA8E" w14:textId="77777777" w:rsidR="006C60A1" w:rsidRPr="008A0B57" w:rsidRDefault="006C60A1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14842,4</w:t>
            </w:r>
          </w:p>
        </w:tc>
        <w:tc>
          <w:tcPr>
            <w:tcW w:w="2919" w:type="dxa"/>
            <w:vAlign w:val="bottom"/>
          </w:tcPr>
          <w:p w14:paraId="7F808E8F" w14:textId="77777777" w:rsidR="006C60A1" w:rsidRPr="00CF1ACB" w:rsidRDefault="006C60A1" w:rsidP="00B1007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A0B57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2</w:t>
            </w:r>
            <w:r w:rsidRPr="008A0B5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14:paraId="01E9EDE7" w14:textId="77777777" w:rsidR="006C60A1" w:rsidRPr="008A0B57" w:rsidRDefault="006C60A1" w:rsidP="008A0B57">
            <w:pPr>
              <w:spacing w:before="40"/>
              <w:jc w:val="right"/>
              <w:rPr>
                <w:sz w:val="16"/>
                <w:szCs w:val="16"/>
              </w:rPr>
            </w:pPr>
            <w:r w:rsidRPr="008A0B57">
              <w:rPr>
                <w:sz w:val="16"/>
                <w:szCs w:val="16"/>
              </w:rPr>
              <w:t>106,9</w:t>
            </w:r>
          </w:p>
        </w:tc>
      </w:tr>
      <w:tr w:rsidR="006C60A1" w:rsidRPr="005415C5" w14:paraId="2524B847" w14:textId="77777777" w:rsidTr="007C301F">
        <w:tc>
          <w:tcPr>
            <w:tcW w:w="2082" w:type="dxa"/>
            <w:vAlign w:val="bottom"/>
          </w:tcPr>
          <w:p w14:paraId="081080B7" w14:textId="77777777" w:rsidR="006C60A1" w:rsidRPr="005415C5" w:rsidRDefault="006C60A1" w:rsidP="005415C5">
            <w:pPr>
              <w:spacing w:before="40"/>
              <w:rPr>
                <w:sz w:val="16"/>
                <w:szCs w:val="16"/>
              </w:rPr>
            </w:pPr>
            <w:r w:rsidRPr="005415C5"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14:paraId="7C26A6E9" w14:textId="77777777" w:rsidR="006C60A1" w:rsidRPr="005415C5" w:rsidRDefault="006C60A1" w:rsidP="005415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14478,7</w:t>
            </w:r>
          </w:p>
        </w:tc>
        <w:tc>
          <w:tcPr>
            <w:tcW w:w="2919" w:type="dxa"/>
            <w:vAlign w:val="bottom"/>
          </w:tcPr>
          <w:p w14:paraId="71DE43A9" w14:textId="77777777" w:rsidR="006C60A1" w:rsidRPr="005415C5" w:rsidRDefault="006C60A1" w:rsidP="005415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2919" w:type="dxa"/>
            <w:vAlign w:val="bottom"/>
          </w:tcPr>
          <w:p w14:paraId="76D6AFD7" w14:textId="77777777" w:rsidR="006C60A1" w:rsidRPr="005415C5" w:rsidRDefault="006C60A1" w:rsidP="005415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6C60A1" w:rsidRPr="000C1A52" w14:paraId="35998625" w14:textId="77777777" w:rsidTr="007C301F">
        <w:tc>
          <w:tcPr>
            <w:tcW w:w="2082" w:type="dxa"/>
            <w:vAlign w:val="bottom"/>
          </w:tcPr>
          <w:p w14:paraId="0CBE484C" w14:textId="77777777" w:rsidR="006C60A1" w:rsidRPr="008C2BE1" w:rsidRDefault="006C60A1" w:rsidP="005415C5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14:paraId="7AE8508A" w14:textId="77777777" w:rsidR="006C60A1" w:rsidRDefault="006C60A1" w:rsidP="005415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43131,2</w:t>
            </w:r>
          </w:p>
        </w:tc>
        <w:tc>
          <w:tcPr>
            <w:tcW w:w="2919" w:type="dxa"/>
            <w:vAlign w:val="bottom"/>
          </w:tcPr>
          <w:p w14:paraId="3D66C288" w14:textId="77777777" w:rsidR="006C60A1" w:rsidRDefault="006C60A1" w:rsidP="005415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119,2</w:t>
            </w:r>
          </w:p>
        </w:tc>
        <w:tc>
          <w:tcPr>
            <w:tcW w:w="2919" w:type="dxa"/>
            <w:vAlign w:val="bottom"/>
          </w:tcPr>
          <w:p w14:paraId="2A41B3C0" w14:textId="77777777" w:rsidR="006C60A1" w:rsidRPr="000C1A52" w:rsidRDefault="006C60A1" w:rsidP="005415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</w:tr>
      <w:tr w:rsidR="006C60A1" w:rsidRPr="000C1A52" w14:paraId="6F9CE84E" w14:textId="77777777" w:rsidTr="007C301F">
        <w:tc>
          <w:tcPr>
            <w:tcW w:w="2082" w:type="dxa"/>
            <w:vAlign w:val="bottom"/>
          </w:tcPr>
          <w:p w14:paraId="5DBC1886" w14:textId="77777777" w:rsidR="006C60A1" w:rsidRPr="000557C3" w:rsidRDefault="006C60A1" w:rsidP="00D623B9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14:paraId="1405B9C7" w14:textId="77777777" w:rsidR="006C60A1" w:rsidRDefault="006C60A1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119417,0</w:t>
            </w:r>
          </w:p>
        </w:tc>
        <w:tc>
          <w:tcPr>
            <w:tcW w:w="2919" w:type="dxa"/>
            <w:vAlign w:val="bottom"/>
          </w:tcPr>
          <w:p w14:paraId="3AB4CCC1" w14:textId="77777777" w:rsidR="006C60A1" w:rsidRDefault="006C60A1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2919" w:type="dxa"/>
            <w:vAlign w:val="bottom"/>
          </w:tcPr>
          <w:p w14:paraId="451FCA33" w14:textId="77777777" w:rsidR="006C60A1" w:rsidRPr="000C1A52" w:rsidRDefault="006C60A1" w:rsidP="00D623B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0C1A52" w14:paraId="2CDED201" w14:textId="77777777" w:rsidTr="007C301F">
        <w:tc>
          <w:tcPr>
            <w:tcW w:w="2082" w:type="dxa"/>
            <w:vAlign w:val="bottom"/>
          </w:tcPr>
          <w:p w14:paraId="7188FA1C" w14:textId="77777777" w:rsidR="006C60A1" w:rsidRPr="00AB7262" w:rsidRDefault="006C60A1" w:rsidP="00D623B9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14:paraId="2EEFF517" w14:textId="77777777" w:rsidR="006C60A1" w:rsidRPr="00D623B9" w:rsidRDefault="006C60A1" w:rsidP="00D623B9">
            <w:pPr>
              <w:spacing w:before="40"/>
              <w:jc w:val="right"/>
              <w:rPr>
                <w:sz w:val="16"/>
                <w:szCs w:val="16"/>
              </w:rPr>
            </w:pPr>
            <w:r w:rsidRPr="00D623B9">
              <w:rPr>
                <w:sz w:val="16"/>
                <w:szCs w:val="16"/>
              </w:rPr>
              <w:t>14204,1</w:t>
            </w:r>
          </w:p>
        </w:tc>
        <w:tc>
          <w:tcPr>
            <w:tcW w:w="2919" w:type="dxa"/>
            <w:vAlign w:val="bottom"/>
          </w:tcPr>
          <w:p w14:paraId="469A4301" w14:textId="77777777" w:rsidR="006C60A1" w:rsidRPr="00D623B9" w:rsidRDefault="006C60A1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14:paraId="27095A6D" w14:textId="77777777" w:rsidR="006C60A1" w:rsidRPr="00D623B9" w:rsidRDefault="006C60A1" w:rsidP="00D623B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6C60A1" w:rsidRPr="000C1A52" w14:paraId="6B5D7CDB" w14:textId="77777777" w:rsidTr="007C301F">
        <w:tc>
          <w:tcPr>
            <w:tcW w:w="2082" w:type="dxa"/>
            <w:vAlign w:val="bottom"/>
          </w:tcPr>
          <w:p w14:paraId="7B2B31FF" w14:textId="77777777" w:rsidR="006C60A1" w:rsidRPr="00D623B9" w:rsidRDefault="006C60A1" w:rsidP="00D623B9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D623B9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826" w:type="dxa"/>
            <w:vAlign w:val="bottom"/>
          </w:tcPr>
          <w:p w14:paraId="432A0856" w14:textId="77777777" w:rsidR="006C60A1" w:rsidRDefault="006C60A1" w:rsidP="00D623B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133621,1</w:t>
            </w:r>
          </w:p>
        </w:tc>
        <w:tc>
          <w:tcPr>
            <w:tcW w:w="2919" w:type="dxa"/>
            <w:vAlign w:val="bottom"/>
          </w:tcPr>
          <w:p w14:paraId="3E8E9918" w14:textId="77777777" w:rsidR="006C60A1" w:rsidRDefault="006C60A1" w:rsidP="00D623B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115,8</w:t>
            </w:r>
          </w:p>
        </w:tc>
        <w:tc>
          <w:tcPr>
            <w:tcW w:w="2919" w:type="dxa"/>
            <w:vAlign w:val="bottom"/>
          </w:tcPr>
          <w:p w14:paraId="7F93FCFD" w14:textId="77777777" w:rsidR="006C60A1" w:rsidRPr="000C1A52" w:rsidRDefault="006C60A1" w:rsidP="00D623B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C8BBCA4" w14:textId="77777777" w:rsidR="006C60A1" w:rsidRPr="00111FBD" w:rsidRDefault="006C60A1" w:rsidP="003407CF">
      <w:pPr>
        <w:jc w:val="center"/>
        <w:rPr>
          <w:b/>
          <w:sz w:val="16"/>
          <w:szCs w:val="16"/>
        </w:rPr>
      </w:pPr>
    </w:p>
    <w:p w14:paraId="17D0CCC0" w14:textId="77777777" w:rsidR="006C60A1" w:rsidRDefault="006C60A1" w:rsidP="00903885">
      <w:pPr>
        <w:ind w:firstLine="720"/>
        <w:jc w:val="both"/>
      </w:pPr>
    </w:p>
    <w:p w14:paraId="404BAE41" w14:textId="77777777" w:rsidR="006C60A1" w:rsidRDefault="006C60A1" w:rsidP="00903885">
      <w:pPr>
        <w:ind w:firstLine="720"/>
        <w:jc w:val="both"/>
      </w:pPr>
    </w:p>
    <w:p w14:paraId="3268B88C" w14:textId="77777777" w:rsidR="006C60A1" w:rsidRDefault="006C60A1" w:rsidP="00903885">
      <w:pPr>
        <w:ind w:firstLine="720"/>
        <w:jc w:val="both"/>
      </w:pPr>
    </w:p>
    <w:p w14:paraId="767CB0E4" w14:textId="77777777" w:rsidR="006C60A1" w:rsidRDefault="006C60A1" w:rsidP="00903885">
      <w:pPr>
        <w:ind w:firstLine="720"/>
        <w:jc w:val="both"/>
      </w:pPr>
    </w:p>
    <w:p w14:paraId="289B1975" w14:textId="77777777" w:rsidR="006C60A1" w:rsidRDefault="006C60A1" w:rsidP="00903885">
      <w:pPr>
        <w:ind w:firstLine="720"/>
        <w:jc w:val="both"/>
      </w:pPr>
    </w:p>
    <w:p w14:paraId="612C7671" w14:textId="77777777" w:rsidR="006C60A1" w:rsidRPr="00B32A9F" w:rsidRDefault="006C60A1" w:rsidP="007811B5">
      <w:pPr>
        <w:ind w:firstLine="720"/>
        <w:jc w:val="both"/>
      </w:pPr>
      <w:r w:rsidRPr="008C2BE1">
        <w:lastRenderedPageBreak/>
        <w:t xml:space="preserve">В </w:t>
      </w:r>
      <w:r>
        <w:t xml:space="preserve">январе-октябре </w:t>
      </w:r>
      <w:r w:rsidRPr="008C2BE1">
        <w:t>20</w:t>
      </w:r>
      <w:r>
        <w:t>23</w:t>
      </w:r>
      <w:r w:rsidRPr="008C2BE1">
        <w:t xml:space="preserve">г. </w:t>
      </w:r>
      <w:r w:rsidRPr="00B32A9F">
        <w:t>оборот розничной торговли на 9</w:t>
      </w:r>
      <w:r>
        <w:t>5</w:t>
      </w:r>
      <w:r w:rsidRPr="00B32A9F">
        <w:t>,</w:t>
      </w:r>
      <w:r>
        <w:t>0</w:t>
      </w:r>
      <w:r w:rsidRPr="00B32A9F">
        <w:t xml:space="preserve">% формировался </w:t>
      </w:r>
      <w:r w:rsidRPr="00B32A9F">
        <w:rPr>
          <w:b/>
        </w:rPr>
        <w:t xml:space="preserve">торгующими организациями и индивидуальными предпринимателями, </w:t>
      </w:r>
      <w:r w:rsidRPr="00B32A9F">
        <w:t xml:space="preserve">осуществляющими деятельность вне рынка; доля </w:t>
      </w:r>
      <w:r w:rsidRPr="00B32A9F">
        <w:rPr>
          <w:b/>
        </w:rPr>
        <w:t>розничных</w:t>
      </w:r>
      <w:r w:rsidRPr="00B32A9F">
        <w:t xml:space="preserve"> </w:t>
      </w:r>
      <w:r w:rsidRPr="00B32A9F">
        <w:rPr>
          <w:b/>
        </w:rPr>
        <w:t>рынков и ярмарок</w:t>
      </w:r>
      <w:r>
        <w:t xml:space="preserve"> составила 5</w:t>
      </w:r>
      <w:r w:rsidRPr="00B32A9F">
        <w:t>,</w:t>
      </w:r>
      <w:r>
        <w:t>0</w:t>
      </w:r>
      <w:r w:rsidRPr="00B32A9F">
        <w:t>% (в январе-</w:t>
      </w:r>
      <w:r>
        <w:t>октябр</w:t>
      </w:r>
      <w:r w:rsidRPr="00B32A9F">
        <w:t>е 2022г. – 9</w:t>
      </w:r>
      <w:r>
        <w:t>4</w:t>
      </w:r>
      <w:r w:rsidRPr="00B32A9F">
        <w:t>,</w:t>
      </w:r>
      <w:r>
        <w:t>2</w:t>
      </w:r>
      <w:r w:rsidRPr="00B32A9F">
        <w:t xml:space="preserve">% и </w:t>
      </w:r>
      <w:r>
        <w:t>5</w:t>
      </w:r>
      <w:r w:rsidRPr="00B32A9F">
        <w:t>,</w:t>
      </w:r>
      <w:r>
        <w:t>8</w:t>
      </w:r>
      <w:r w:rsidRPr="00B32A9F">
        <w:t>% соответственно).</w:t>
      </w:r>
    </w:p>
    <w:p w14:paraId="01C8BE32" w14:textId="77777777" w:rsidR="006C60A1" w:rsidRDefault="006C60A1" w:rsidP="00903885">
      <w:pPr>
        <w:jc w:val="center"/>
        <w:rPr>
          <w:b/>
          <w:color w:val="FF0000"/>
          <w:sz w:val="16"/>
          <w:szCs w:val="16"/>
        </w:rPr>
      </w:pPr>
    </w:p>
    <w:p w14:paraId="0D354248" w14:textId="77777777" w:rsidR="006C60A1" w:rsidRDefault="006C60A1" w:rsidP="00903885">
      <w:pPr>
        <w:jc w:val="center"/>
        <w:rPr>
          <w:b/>
          <w:sz w:val="16"/>
          <w:szCs w:val="16"/>
        </w:rPr>
      </w:pPr>
      <w:r w:rsidRPr="007F2F2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F2F2B">
        <w:rPr>
          <w:b/>
          <w:sz w:val="16"/>
          <w:szCs w:val="16"/>
        </w:rPr>
        <w:br/>
        <w:t xml:space="preserve">И ПРОДАЖА ТОВАРОВ НА </w:t>
      </w:r>
      <w:r>
        <w:rPr>
          <w:b/>
          <w:sz w:val="16"/>
          <w:szCs w:val="16"/>
        </w:rPr>
        <w:t xml:space="preserve">РОЗНИЧНЫХ </w:t>
      </w:r>
      <w:r w:rsidRPr="007F2F2B">
        <w:rPr>
          <w:b/>
          <w:sz w:val="16"/>
          <w:szCs w:val="16"/>
        </w:rPr>
        <w:t>РЫНКАХ И ЯРМАРКАХ</w:t>
      </w:r>
    </w:p>
    <w:p w14:paraId="4F3C8DE3" w14:textId="77777777" w:rsidR="006C60A1" w:rsidRDefault="006C60A1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6C60A1" w:rsidRPr="00111FBD" w14:paraId="1B446818" w14:textId="77777777" w:rsidTr="00515221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1C241B" w14:textId="77777777" w:rsidR="006C60A1" w:rsidRPr="00111FBD" w:rsidRDefault="006C60A1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AE2" w14:textId="77777777" w:rsidR="006C60A1" w:rsidRPr="004E1028" w:rsidRDefault="006C60A1" w:rsidP="007E4B92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493B" w14:textId="77777777" w:rsidR="006C60A1" w:rsidRPr="004E1028" w:rsidRDefault="006C60A1" w:rsidP="00D623B9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-октябрь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6E4110" w14:textId="77777777" w:rsidR="006C60A1" w:rsidRDefault="006C60A1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январь-октябрь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1C2DA7B" w14:textId="77777777" w:rsidR="006C60A1" w:rsidRPr="004E1028" w:rsidRDefault="006C60A1" w:rsidP="00D623B9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январю-октябрю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6C60A1" w:rsidRPr="00111FBD" w14:paraId="112736D4" w14:textId="77777777" w:rsidTr="00515221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5A182B" w14:textId="77777777" w:rsidR="006C60A1" w:rsidRPr="00111FBD" w:rsidRDefault="006C60A1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5DECFB" w14:textId="77777777" w:rsidR="006C60A1" w:rsidRPr="00111FBD" w:rsidRDefault="006C60A1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593E55" w14:textId="77777777" w:rsidR="006C60A1" w:rsidRPr="004E1028" w:rsidRDefault="006C60A1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5B94B53" w14:textId="77777777" w:rsidR="006C60A1" w:rsidRPr="00111FBD" w:rsidRDefault="006C60A1" w:rsidP="007E4B92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8B8027" w14:textId="77777777" w:rsidR="006C60A1" w:rsidRPr="004E1028" w:rsidRDefault="006C60A1" w:rsidP="007C301F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22C01935" w14:textId="77777777" w:rsidR="006C60A1" w:rsidRPr="004E1028" w:rsidRDefault="006C60A1" w:rsidP="002614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  <w:r>
              <w:rPr>
                <w:i/>
                <w:sz w:val="16"/>
                <w:szCs w:val="16"/>
              </w:rPr>
              <w:br/>
              <w:t>2023г.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93D335" w14:textId="77777777" w:rsidR="006C60A1" w:rsidRPr="00111FBD" w:rsidRDefault="006C60A1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1A60A2" w14:textId="77777777" w:rsidR="006C60A1" w:rsidRDefault="006C60A1" w:rsidP="007C301F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 xml:space="preserve">в % к </w:t>
            </w:r>
          </w:p>
          <w:p w14:paraId="36FA1286" w14:textId="77777777" w:rsidR="006C60A1" w:rsidRPr="00111FBD" w:rsidRDefault="006C60A1" w:rsidP="00D623B9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январю-октябрю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2A57932" w14:textId="77777777" w:rsidR="006C60A1" w:rsidRPr="00111FBD" w:rsidRDefault="006C60A1" w:rsidP="007C301F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6C60A1" w:rsidRPr="00111FBD" w14:paraId="1BB85E3B" w14:textId="77777777" w:rsidTr="00515221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6F1751" w14:textId="77777777" w:rsidR="006C60A1" w:rsidRPr="00111FBD" w:rsidRDefault="006C60A1" w:rsidP="007C301F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006" w14:textId="77777777" w:rsidR="006C60A1" w:rsidRPr="00A01275" w:rsidRDefault="006C60A1" w:rsidP="00D623B9">
            <w:pPr>
              <w:spacing w:before="40"/>
              <w:ind w:right="175"/>
              <w:jc w:val="right"/>
              <w:rPr>
                <w:color w:val="FF0000"/>
                <w:sz w:val="16"/>
                <w:szCs w:val="16"/>
              </w:rPr>
            </w:pPr>
            <w:r w:rsidRPr="000C1A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4204</w:t>
            </w:r>
            <w:r w:rsidRPr="000C1A5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C89B" w14:textId="77777777" w:rsidR="006C60A1" w:rsidRPr="006D79BE" w:rsidRDefault="006C60A1" w:rsidP="00D623B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8E4C" w14:textId="77777777" w:rsidR="006C60A1" w:rsidRPr="006D79BE" w:rsidRDefault="006C60A1" w:rsidP="00D623B9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B9E9F" w14:textId="77777777" w:rsidR="006C60A1" w:rsidRPr="007E4B92" w:rsidRDefault="006C60A1" w:rsidP="00D623B9">
            <w:pPr>
              <w:tabs>
                <w:tab w:val="left" w:pos="743"/>
              </w:tabs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133621</w:t>
            </w:r>
            <w:r w:rsidRPr="007E4B9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12FA0" w14:textId="77777777" w:rsidR="006C60A1" w:rsidRPr="006D79BE" w:rsidRDefault="006C60A1" w:rsidP="00D623B9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4CE9F6" w14:textId="77777777" w:rsidR="006C60A1" w:rsidRPr="006D79BE" w:rsidRDefault="006C60A1" w:rsidP="006B6929">
            <w:pPr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6C60A1" w:rsidRPr="00111FBD" w14:paraId="61186364" w14:textId="77777777" w:rsidTr="00515221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0B03CB70" w14:textId="77777777" w:rsidR="006C60A1" w:rsidRPr="00111FBD" w:rsidRDefault="006C60A1" w:rsidP="007C301F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14:paraId="2BA03E89" w14:textId="77777777" w:rsidR="006C60A1" w:rsidRPr="00111FBD" w:rsidRDefault="006C60A1" w:rsidP="007C301F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оборот </w:t>
            </w:r>
            <w:proofErr w:type="gramStart"/>
            <w:r w:rsidRPr="00111FBD">
              <w:rPr>
                <w:sz w:val="16"/>
                <w:szCs w:val="16"/>
              </w:rPr>
              <w:t>розничной  торговли</w:t>
            </w:r>
            <w:proofErr w:type="gramEnd"/>
            <w:r w:rsidRPr="00111FBD">
              <w:rPr>
                <w:sz w:val="16"/>
                <w:szCs w:val="16"/>
              </w:rPr>
              <w:t xml:space="preserve"> торгующих организаций и индивидуальных предпринимателей,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D8BE61C" w14:textId="77777777" w:rsidR="006C60A1" w:rsidRPr="006D79BE" w:rsidRDefault="006C60A1" w:rsidP="00D623B9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 w:rsidRPr="007E4B9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3511,6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B079FEE" w14:textId="77777777" w:rsidR="006C60A1" w:rsidRPr="006D79BE" w:rsidRDefault="006C60A1" w:rsidP="00D623B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8F4C8C" w14:textId="77777777" w:rsidR="006C60A1" w:rsidRPr="006D79BE" w:rsidRDefault="006C60A1" w:rsidP="00D623B9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785D97" w14:textId="77777777" w:rsidR="006C60A1" w:rsidRPr="006D79BE" w:rsidRDefault="006C60A1" w:rsidP="00D623B9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AB55AE" w14:textId="77777777" w:rsidR="006C60A1" w:rsidRPr="006D79BE" w:rsidRDefault="006C60A1" w:rsidP="006B6929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7602B64B" w14:textId="77777777" w:rsidR="006C60A1" w:rsidRPr="006D79BE" w:rsidRDefault="006C60A1" w:rsidP="006B6929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6C60A1" w:rsidRPr="00111FBD" w14:paraId="250731A1" w14:textId="77777777" w:rsidTr="00515221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FA9CED0" w14:textId="77777777" w:rsidR="006C60A1" w:rsidRPr="00111FBD" w:rsidRDefault="006C60A1" w:rsidP="007C301F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FF973" w14:textId="77777777" w:rsidR="006C60A1" w:rsidRPr="006D79BE" w:rsidRDefault="006C60A1" w:rsidP="00D623B9">
            <w:pPr>
              <w:spacing w:before="40"/>
              <w:ind w:right="17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C17C3B" w14:textId="77777777" w:rsidR="006C60A1" w:rsidRPr="006D79BE" w:rsidRDefault="006C60A1" w:rsidP="00D623B9">
            <w:pPr>
              <w:spacing w:before="40"/>
              <w:ind w:right="2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C7B9E6" w14:textId="77777777" w:rsidR="006C60A1" w:rsidRPr="00222541" w:rsidRDefault="006C60A1" w:rsidP="00D623B9">
            <w:pPr>
              <w:tabs>
                <w:tab w:val="left" w:pos="601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00339DED" w14:textId="77777777" w:rsidR="006C60A1" w:rsidRPr="006D79BE" w:rsidRDefault="006C60A1" w:rsidP="006B6929">
            <w:pPr>
              <w:tabs>
                <w:tab w:val="left" w:pos="743"/>
              </w:tabs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573E39C1" w14:textId="77777777" w:rsidR="006C60A1" w:rsidRPr="006D79BE" w:rsidRDefault="006C60A1" w:rsidP="006B6929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93A84D9" w14:textId="77777777" w:rsidR="006C60A1" w:rsidRPr="006D79BE" w:rsidRDefault="006C60A1" w:rsidP="006B6929">
            <w:pPr>
              <w:spacing w:before="40"/>
              <w:ind w:right="31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</w:tbl>
    <w:p w14:paraId="2007BB31" w14:textId="77777777" w:rsidR="006C60A1" w:rsidRDefault="006C60A1" w:rsidP="00903885">
      <w:pPr>
        <w:jc w:val="center"/>
        <w:rPr>
          <w:b/>
          <w:sz w:val="16"/>
          <w:szCs w:val="16"/>
        </w:rPr>
      </w:pPr>
    </w:p>
    <w:p w14:paraId="63A50823" w14:textId="77777777" w:rsidR="006C60A1" w:rsidRDefault="006C60A1" w:rsidP="00903885">
      <w:pPr>
        <w:jc w:val="center"/>
        <w:rPr>
          <w:b/>
          <w:sz w:val="16"/>
          <w:szCs w:val="16"/>
        </w:rPr>
      </w:pPr>
    </w:p>
    <w:p w14:paraId="4D360F8A" w14:textId="77777777" w:rsidR="006C60A1" w:rsidRPr="000D6F8C" w:rsidRDefault="006C60A1" w:rsidP="007811B5">
      <w:pPr>
        <w:ind w:firstLine="720"/>
        <w:jc w:val="both"/>
      </w:pPr>
      <w:r w:rsidRPr="00DC32F3">
        <w:t>В январе</w:t>
      </w:r>
      <w:r>
        <w:t>-октябре</w:t>
      </w:r>
      <w:r w:rsidRPr="00DC32F3">
        <w:t xml:space="preserve"> 20</w:t>
      </w:r>
      <w:r>
        <w:t>23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 w:rsidRPr="000D6F8C">
        <w:t>4</w:t>
      </w:r>
      <w:r>
        <w:t>5</w:t>
      </w:r>
      <w:r w:rsidRPr="000D6F8C">
        <w:t>,</w:t>
      </w:r>
      <w:r>
        <w:t>0</w:t>
      </w:r>
      <w:r w:rsidRPr="000D6F8C">
        <w:t xml:space="preserve">%, </w:t>
      </w:r>
      <w:r w:rsidRPr="000D6F8C">
        <w:rPr>
          <w:b/>
        </w:rPr>
        <w:t>непродовольственных товаров</w:t>
      </w:r>
      <w:r w:rsidRPr="000D6F8C">
        <w:t xml:space="preserve"> – 5</w:t>
      </w:r>
      <w:r>
        <w:t>5</w:t>
      </w:r>
      <w:r w:rsidRPr="000D6F8C">
        <w:t>,</w:t>
      </w:r>
      <w:r>
        <w:t>0</w:t>
      </w:r>
      <w:r w:rsidRPr="000D6F8C">
        <w:t>% (в январе-</w:t>
      </w:r>
      <w:r>
        <w:t>октябр</w:t>
      </w:r>
      <w:r w:rsidRPr="000D6F8C">
        <w:t>е 2022г. – 4</w:t>
      </w:r>
      <w:r>
        <w:t>8</w:t>
      </w:r>
      <w:r w:rsidRPr="000D6F8C">
        <w:t>,</w:t>
      </w:r>
      <w:r>
        <w:t>5</w:t>
      </w:r>
      <w:r w:rsidRPr="000D6F8C">
        <w:t>% и 5</w:t>
      </w:r>
      <w:r>
        <w:t>1</w:t>
      </w:r>
      <w:r w:rsidRPr="000D6F8C">
        <w:t>,</w:t>
      </w:r>
      <w:r>
        <w:t>5</w:t>
      </w:r>
      <w:r w:rsidRPr="000D6F8C">
        <w:t xml:space="preserve">% соответственно). </w:t>
      </w:r>
    </w:p>
    <w:p w14:paraId="2DFEFF65" w14:textId="77777777" w:rsidR="006C60A1" w:rsidRPr="000D6F8C" w:rsidRDefault="006C60A1" w:rsidP="00903885">
      <w:pPr>
        <w:jc w:val="center"/>
        <w:rPr>
          <w:b/>
          <w:sz w:val="16"/>
          <w:szCs w:val="16"/>
        </w:rPr>
      </w:pPr>
    </w:p>
    <w:p w14:paraId="2A988C80" w14:textId="77777777" w:rsidR="006C60A1" w:rsidRDefault="006C60A1" w:rsidP="00903885">
      <w:pPr>
        <w:jc w:val="center"/>
        <w:rPr>
          <w:b/>
          <w:sz w:val="16"/>
          <w:szCs w:val="16"/>
        </w:rPr>
      </w:pPr>
    </w:p>
    <w:p w14:paraId="3952D6ED" w14:textId="77777777" w:rsidR="006C60A1" w:rsidRPr="00106450" w:rsidRDefault="006C60A1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14:paraId="3A0C266D" w14:textId="77777777" w:rsidR="006C60A1" w:rsidRPr="003407CF" w:rsidRDefault="006C60A1" w:rsidP="00903885">
      <w:pPr>
        <w:jc w:val="center"/>
        <w:rPr>
          <w:b/>
          <w:sz w:val="16"/>
          <w:szCs w:val="16"/>
        </w:rPr>
      </w:pPr>
      <w:r w:rsidRPr="00106450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14:paraId="7F2B05C0" w14:textId="77777777" w:rsidR="006C60A1" w:rsidRDefault="006C60A1">
      <w:pPr>
        <w:jc w:val="center"/>
        <w:rPr>
          <w:b/>
          <w:sz w:val="24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6C60A1" w:rsidRPr="00DC32F3" w14:paraId="726912FC" w14:textId="77777777" w:rsidTr="007C301F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14:paraId="30889501" w14:textId="77777777" w:rsidR="006C60A1" w:rsidRPr="00DC32F3" w:rsidRDefault="006C60A1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14:paraId="02C923C1" w14:textId="77777777" w:rsidR="006C60A1" w:rsidRPr="00DC32F3" w:rsidRDefault="006C60A1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14:paraId="796D552A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6C60A1" w:rsidRPr="00DC32F3" w14:paraId="02394DEE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440A3F83" w14:textId="77777777" w:rsidR="006C60A1" w:rsidRPr="00DC32F3" w:rsidRDefault="006C60A1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14:paraId="58336911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4752A145" w14:textId="77777777" w:rsidR="006C60A1" w:rsidRPr="00DC32F3" w:rsidRDefault="006C60A1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4801A3B7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  <w:tc>
          <w:tcPr>
            <w:tcW w:w="1099" w:type="dxa"/>
            <w:vMerge w:val="restart"/>
          </w:tcPr>
          <w:p w14:paraId="01F2808C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14:paraId="4F3A1EE6" w14:textId="77777777" w:rsidR="006C60A1" w:rsidRPr="00DC32F3" w:rsidRDefault="006C60A1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14:paraId="03C04590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в % к</w:t>
            </w:r>
          </w:p>
        </w:tc>
      </w:tr>
      <w:tr w:rsidR="006C60A1" w:rsidRPr="00DC32F3" w14:paraId="05BEACB0" w14:textId="77777777" w:rsidTr="007C301F">
        <w:trPr>
          <w:cantSplit/>
          <w:tblHeader/>
        </w:trPr>
        <w:tc>
          <w:tcPr>
            <w:tcW w:w="1777" w:type="dxa"/>
            <w:gridSpan w:val="2"/>
            <w:vMerge/>
          </w:tcPr>
          <w:p w14:paraId="6B6F41CE" w14:textId="77777777" w:rsidR="006C60A1" w:rsidRPr="00DC32F3" w:rsidRDefault="006C60A1" w:rsidP="007C301F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14:paraId="263C6B55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6EE7138" w14:textId="77777777" w:rsidR="006C60A1" w:rsidRPr="00DC32F3" w:rsidRDefault="006C60A1" w:rsidP="007C301F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соответствующему периоду предыдущего </w:t>
            </w:r>
          </w:p>
          <w:p w14:paraId="347A6D47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14:paraId="57BF010D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14:paraId="55983BC5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C39CB8F" w14:textId="77777777" w:rsidR="006C60A1" w:rsidRPr="00DC32F3" w:rsidRDefault="006C60A1" w:rsidP="007C301F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559" w:type="dxa"/>
          </w:tcPr>
          <w:p w14:paraId="6043025E" w14:textId="77777777" w:rsidR="006C60A1" w:rsidRPr="00DC32F3" w:rsidRDefault="006C60A1" w:rsidP="007C301F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C60A1" w:rsidRPr="00DC32F3" w14:paraId="62B1B195" w14:textId="77777777" w:rsidTr="007C301F">
        <w:trPr>
          <w:cantSplit/>
        </w:trPr>
        <w:tc>
          <w:tcPr>
            <w:tcW w:w="9639" w:type="dxa"/>
            <w:gridSpan w:val="8"/>
          </w:tcPr>
          <w:p w14:paraId="7EF39BEC" w14:textId="77777777" w:rsidR="006C60A1" w:rsidRPr="00DC32F3" w:rsidRDefault="006C60A1" w:rsidP="007C301F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6C60A1" w:rsidRPr="00BC0021" w14:paraId="5153331E" w14:textId="77777777" w:rsidTr="007C301F">
        <w:tc>
          <w:tcPr>
            <w:tcW w:w="1764" w:type="dxa"/>
            <w:vAlign w:val="bottom"/>
          </w:tcPr>
          <w:p w14:paraId="55F67CEA" w14:textId="77777777" w:rsidR="006C60A1" w:rsidRPr="00DC32F3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6C230A67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886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1752F2C1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643787CA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41613AA2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4A13220E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5B0E5EAE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6C60A1" w:rsidRPr="002C159E" w14:paraId="61982BFA" w14:textId="77777777" w:rsidTr="007C301F">
        <w:tc>
          <w:tcPr>
            <w:tcW w:w="1764" w:type="dxa"/>
            <w:vAlign w:val="bottom"/>
          </w:tcPr>
          <w:p w14:paraId="7FDCF40A" w14:textId="77777777" w:rsidR="006C60A1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5A8B2449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866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14:paraId="26FBD9B7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6DC091D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625669E3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282906D4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48F7B2EE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6</w:t>
            </w:r>
          </w:p>
        </w:tc>
      </w:tr>
      <w:tr w:rsidR="006C60A1" w:rsidRPr="00F50CD0" w14:paraId="3DE2F33A" w14:textId="77777777" w:rsidTr="007C301F">
        <w:tc>
          <w:tcPr>
            <w:tcW w:w="1764" w:type="dxa"/>
            <w:vAlign w:val="bottom"/>
          </w:tcPr>
          <w:p w14:paraId="25DBF5A8" w14:textId="77777777" w:rsidR="006C60A1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026BEDB9" w14:textId="77777777" w:rsidR="006C60A1" w:rsidRPr="00674E7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018B94D3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17" w:type="dxa"/>
            <w:vAlign w:val="bottom"/>
          </w:tcPr>
          <w:p w14:paraId="62D9021F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vAlign w:val="bottom"/>
          </w:tcPr>
          <w:p w14:paraId="3A335B30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6423,3</w:t>
            </w:r>
          </w:p>
        </w:tc>
        <w:tc>
          <w:tcPr>
            <w:tcW w:w="1276" w:type="dxa"/>
            <w:vAlign w:val="bottom"/>
          </w:tcPr>
          <w:p w14:paraId="5F3E17CD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559" w:type="dxa"/>
            <w:vAlign w:val="bottom"/>
          </w:tcPr>
          <w:p w14:paraId="6C240BBB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6C60A1" w:rsidRPr="000A5948" w14:paraId="2D96FDC2" w14:textId="77777777" w:rsidTr="007C301F">
        <w:tc>
          <w:tcPr>
            <w:tcW w:w="1764" w:type="dxa"/>
            <w:vAlign w:val="bottom"/>
          </w:tcPr>
          <w:p w14:paraId="4699E04C" w14:textId="77777777" w:rsidR="006C60A1" w:rsidRPr="0062219F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14:paraId="183E907D" w14:textId="77777777" w:rsidR="006C60A1" w:rsidRPr="00DF2CB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15356,5</w:t>
            </w:r>
          </w:p>
        </w:tc>
        <w:tc>
          <w:tcPr>
            <w:tcW w:w="1418" w:type="dxa"/>
            <w:vAlign w:val="bottom"/>
          </w:tcPr>
          <w:p w14:paraId="3339CCD3" w14:textId="77777777" w:rsidR="006C60A1" w:rsidRPr="00EE78CB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  <w:tc>
          <w:tcPr>
            <w:tcW w:w="1417" w:type="dxa"/>
            <w:vAlign w:val="bottom"/>
          </w:tcPr>
          <w:p w14:paraId="4B738415" w14:textId="77777777" w:rsidR="006C60A1" w:rsidRPr="00EE78CB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99" w:type="dxa"/>
            <w:vAlign w:val="bottom"/>
          </w:tcPr>
          <w:p w14:paraId="299EF3C5" w14:textId="77777777" w:rsidR="006C60A1" w:rsidRPr="00EE78CB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16753,1</w:t>
            </w:r>
          </w:p>
        </w:tc>
        <w:tc>
          <w:tcPr>
            <w:tcW w:w="1276" w:type="dxa"/>
            <w:vAlign w:val="bottom"/>
          </w:tcPr>
          <w:p w14:paraId="51FA93BF" w14:textId="77777777" w:rsidR="006C60A1" w:rsidRPr="00EE78CB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559" w:type="dxa"/>
            <w:vAlign w:val="bottom"/>
          </w:tcPr>
          <w:p w14:paraId="1502F5A8" w14:textId="77777777" w:rsidR="006C60A1" w:rsidRPr="00EE78CB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  <w:tr w:rsidR="006C60A1" w:rsidRPr="00BD039C" w14:paraId="5B7B1ADA" w14:textId="77777777" w:rsidTr="007C301F">
        <w:tc>
          <w:tcPr>
            <w:tcW w:w="1764" w:type="dxa"/>
            <w:vAlign w:val="bottom"/>
          </w:tcPr>
          <w:p w14:paraId="1491B925" w14:textId="77777777" w:rsidR="006C60A1" w:rsidRPr="009A4E5A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14:paraId="357886BA" w14:textId="77777777" w:rsidR="006C60A1" w:rsidRPr="00E02CB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464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bottom"/>
          </w:tcPr>
          <w:p w14:paraId="6BD54F94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715AE1F0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469ABA16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958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14:paraId="38E1A83F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440052F3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76,</w:t>
            </w:r>
            <w:r>
              <w:rPr>
                <w:sz w:val="16"/>
                <w:szCs w:val="16"/>
              </w:rPr>
              <w:t>5</w:t>
            </w:r>
          </w:p>
        </w:tc>
      </w:tr>
      <w:tr w:rsidR="006C60A1" w:rsidRPr="00BD039C" w14:paraId="05C2DF21" w14:textId="77777777" w:rsidTr="007C301F">
        <w:tc>
          <w:tcPr>
            <w:tcW w:w="1764" w:type="dxa"/>
            <w:vAlign w:val="bottom"/>
          </w:tcPr>
          <w:p w14:paraId="1CC21096" w14:textId="77777777" w:rsidR="006C60A1" w:rsidRPr="008F3571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5C0319D7" w14:textId="77777777" w:rsidR="006C60A1" w:rsidRPr="00E02CBD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5636,3</w:t>
            </w:r>
          </w:p>
        </w:tc>
        <w:tc>
          <w:tcPr>
            <w:tcW w:w="1418" w:type="dxa"/>
            <w:vAlign w:val="bottom"/>
          </w:tcPr>
          <w:p w14:paraId="7E0334A7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5C07EBEB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14:paraId="36F27CF3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294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0FB0434F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7812D6AF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6C60A1" w:rsidRPr="00BD039C" w14:paraId="12A386F1" w14:textId="77777777" w:rsidTr="007C301F">
        <w:tc>
          <w:tcPr>
            <w:tcW w:w="1764" w:type="dxa"/>
            <w:vAlign w:val="bottom"/>
          </w:tcPr>
          <w:p w14:paraId="1FF6A9AA" w14:textId="77777777" w:rsidR="006C60A1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54D7ACD5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5788,4</w:t>
            </w:r>
          </w:p>
        </w:tc>
        <w:tc>
          <w:tcPr>
            <w:tcW w:w="1418" w:type="dxa"/>
            <w:vAlign w:val="bottom"/>
          </w:tcPr>
          <w:p w14:paraId="710E4B8E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bottom"/>
          </w:tcPr>
          <w:p w14:paraId="4C75812B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vAlign w:val="bottom"/>
          </w:tcPr>
          <w:p w14:paraId="52E92EC1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783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14:paraId="56B37DAD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14:paraId="3EE92E57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3</w:t>
            </w:r>
          </w:p>
        </w:tc>
      </w:tr>
      <w:tr w:rsidR="006C60A1" w:rsidRPr="00BD039C" w14:paraId="5566BD0E" w14:textId="77777777" w:rsidTr="007C301F">
        <w:tc>
          <w:tcPr>
            <w:tcW w:w="1764" w:type="dxa"/>
            <w:vAlign w:val="bottom"/>
          </w:tcPr>
          <w:p w14:paraId="267C7C08" w14:textId="77777777" w:rsidR="006C60A1" w:rsidRPr="00456B43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14:paraId="10AF0664" w14:textId="77777777" w:rsidR="006C60A1" w:rsidRPr="00B811F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</w:t>
            </w:r>
            <w:r>
              <w:rPr>
                <w:b/>
                <w:sz w:val="16"/>
                <w:szCs w:val="16"/>
              </w:rPr>
              <w:t>889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14:paraId="2594E8BF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5CB1A6A0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102,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26522DA8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6035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39AE3E3A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16"/>
                <w:szCs w:val="16"/>
              </w:rPr>
              <w:t>7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6C9619C0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89,</w:t>
            </w:r>
            <w:r>
              <w:rPr>
                <w:b/>
                <w:sz w:val="16"/>
                <w:szCs w:val="16"/>
              </w:rPr>
              <w:t>3</w:t>
            </w:r>
          </w:p>
        </w:tc>
      </w:tr>
      <w:tr w:rsidR="006C60A1" w:rsidRPr="00456B43" w14:paraId="1E822E9F" w14:textId="77777777" w:rsidTr="007C301F">
        <w:tc>
          <w:tcPr>
            <w:tcW w:w="1764" w:type="dxa"/>
            <w:vAlign w:val="bottom"/>
          </w:tcPr>
          <w:p w14:paraId="616FA7E9" w14:textId="77777777" w:rsidR="006C60A1" w:rsidRPr="00456B43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13899015" w14:textId="77777777" w:rsidR="006C60A1" w:rsidRPr="00B811FC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32246,0</w:t>
            </w:r>
          </w:p>
        </w:tc>
        <w:tc>
          <w:tcPr>
            <w:tcW w:w="1418" w:type="dxa"/>
            <w:vAlign w:val="bottom"/>
          </w:tcPr>
          <w:p w14:paraId="1F692177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2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14:paraId="1F358FAD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64D59139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788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14:paraId="70312C71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947CAA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6</w:t>
            </w:r>
            <w:r w:rsidRPr="00947CA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559" w:type="dxa"/>
            <w:vAlign w:val="bottom"/>
          </w:tcPr>
          <w:p w14:paraId="2982EB1B" w14:textId="77777777" w:rsidR="006C60A1" w:rsidRPr="00947CA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A26B7E" w14:paraId="77D21E48" w14:textId="77777777" w:rsidTr="007C301F">
        <w:tc>
          <w:tcPr>
            <w:tcW w:w="1764" w:type="dxa"/>
            <w:vAlign w:val="bottom"/>
          </w:tcPr>
          <w:p w14:paraId="03434C01" w14:textId="77777777" w:rsidR="006C60A1" w:rsidRPr="00287C0A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14:paraId="47C7655B" w14:textId="77777777" w:rsidR="006C60A1" w:rsidRPr="00990637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9063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834</w:t>
            </w:r>
            <w:r w:rsidRPr="009906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4788273B" w14:textId="77777777" w:rsidR="006C60A1" w:rsidRPr="00FA221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vAlign w:val="bottom"/>
          </w:tcPr>
          <w:p w14:paraId="4D55E4BD" w14:textId="77777777" w:rsidR="006C60A1" w:rsidRPr="00FA221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73350C7C" w14:textId="77777777" w:rsidR="006C60A1" w:rsidRPr="00947CAA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947CA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247</w:t>
            </w:r>
            <w:r w:rsidRPr="00947C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552CEB7B" w14:textId="77777777" w:rsidR="006C60A1" w:rsidRPr="00FA221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3752A008" w14:textId="77777777" w:rsidR="006C60A1" w:rsidRPr="00FA221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</w:rPr>
              <w:t>6</w:t>
            </w:r>
          </w:p>
        </w:tc>
      </w:tr>
      <w:tr w:rsidR="006C60A1" w:rsidRPr="00A26B7E" w14:paraId="6B6F7196" w14:textId="77777777" w:rsidTr="007C301F">
        <w:tc>
          <w:tcPr>
            <w:tcW w:w="1764" w:type="dxa"/>
            <w:vAlign w:val="bottom"/>
          </w:tcPr>
          <w:p w14:paraId="52E0A605" w14:textId="77777777" w:rsidR="006C60A1" w:rsidRPr="00287C0A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0F4DDD05" w14:textId="77777777" w:rsidR="006C60A1" w:rsidRPr="00655E17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5590,6</w:t>
            </w:r>
          </w:p>
        </w:tc>
        <w:tc>
          <w:tcPr>
            <w:tcW w:w="1418" w:type="dxa"/>
            <w:vAlign w:val="bottom"/>
          </w:tcPr>
          <w:p w14:paraId="3924BC11" w14:textId="77777777" w:rsidR="006C60A1" w:rsidRPr="00FA221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14:paraId="514FBB4E" w14:textId="77777777" w:rsidR="006C60A1" w:rsidRPr="00FA2215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A221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FA221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099" w:type="dxa"/>
            <w:vAlign w:val="bottom"/>
          </w:tcPr>
          <w:p w14:paraId="7AD18516" w14:textId="77777777" w:rsidR="006C60A1" w:rsidRPr="00655E17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6328,0</w:t>
            </w:r>
          </w:p>
        </w:tc>
        <w:tc>
          <w:tcPr>
            <w:tcW w:w="1276" w:type="dxa"/>
            <w:vAlign w:val="bottom"/>
          </w:tcPr>
          <w:p w14:paraId="52EB9075" w14:textId="77777777" w:rsidR="006C60A1" w:rsidRPr="00FC103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3211AEE6" w14:textId="77777777" w:rsidR="006C60A1" w:rsidRPr="00FC103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101,3</w:t>
            </w:r>
          </w:p>
        </w:tc>
      </w:tr>
      <w:tr w:rsidR="006C60A1" w:rsidRPr="00A26B7E" w14:paraId="3004ABEE" w14:textId="77777777" w:rsidTr="007C301F">
        <w:tc>
          <w:tcPr>
            <w:tcW w:w="1764" w:type="dxa"/>
            <w:vAlign w:val="bottom"/>
          </w:tcPr>
          <w:p w14:paraId="2D658500" w14:textId="77777777" w:rsidR="006C60A1" w:rsidRPr="00287C0A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2AAC0E11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5223,1</w:t>
            </w:r>
          </w:p>
        </w:tc>
        <w:tc>
          <w:tcPr>
            <w:tcW w:w="1418" w:type="dxa"/>
            <w:vAlign w:val="bottom"/>
          </w:tcPr>
          <w:p w14:paraId="25A47D71" w14:textId="77777777" w:rsidR="006C60A1" w:rsidRPr="00FC103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326D14AB" w14:textId="77777777" w:rsidR="006C60A1" w:rsidRPr="00FC103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93,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14:paraId="1DBEBBF1" w14:textId="77777777" w:rsidR="006C60A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6029,2</w:t>
            </w:r>
          </w:p>
        </w:tc>
        <w:tc>
          <w:tcPr>
            <w:tcW w:w="1276" w:type="dxa"/>
            <w:vAlign w:val="bottom"/>
          </w:tcPr>
          <w:p w14:paraId="393CBB88" w14:textId="77777777" w:rsidR="006C60A1" w:rsidRPr="00FC103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FC103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69F325F9" w14:textId="77777777" w:rsidR="006C60A1" w:rsidRPr="00FC1034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FC1034">
              <w:rPr>
                <w:sz w:val="16"/>
                <w:szCs w:val="16"/>
              </w:rPr>
              <w:t>95,</w:t>
            </w:r>
            <w:r>
              <w:rPr>
                <w:sz w:val="16"/>
                <w:szCs w:val="16"/>
              </w:rPr>
              <w:t>1</w:t>
            </w:r>
          </w:p>
        </w:tc>
      </w:tr>
      <w:tr w:rsidR="006C60A1" w:rsidRPr="00A26B7E" w14:paraId="63358513" w14:textId="77777777" w:rsidTr="007C301F">
        <w:tc>
          <w:tcPr>
            <w:tcW w:w="1764" w:type="dxa"/>
            <w:vAlign w:val="bottom"/>
          </w:tcPr>
          <w:p w14:paraId="3E44A792" w14:textId="77777777" w:rsidR="006C60A1" w:rsidRPr="00287C0A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6ADD6B45" w14:textId="77777777" w:rsidR="006C60A1" w:rsidRPr="00FD375F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FD375F">
              <w:rPr>
                <w:b/>
                <w:sz w:val="16"/>
                <w:szCs w:val="16"/>
                <w:lang w:val="en-US"/>
              </w:rPr>
              <w:t>16</w:t>
            </w:r>
            <w:r>
              <w:rPr>
                <w:b/>
                <w:sz w:val="16"/>
                <w:szCs w:val="16"/>
              </w:rPr>
              <w:t>648</w:t>
            </w:r>
            <w:r w:rsidRPr="00FD375F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14:paraId="4B693119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5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14:paraId="1D8D6FD0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99" w:type="dxa"/>
            <w:vAlign w:val="bottom"/>
          </w:tcPr>
          <w:p w14:paraId="56074F56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18</w:t>
            </w:r>
            <w:r>
              <w:rPr>
                <w:b/>
                <w:sz w:val="16"/>
                <w:szCs w:val="16"/>
              </w:rPr>
              <w:t>604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14:paraId="717B68BC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14:paraId="266DF3FA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6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</w:tr>
      <w:tr w:rsidR="006C60A1" w:rsidRPr="00A26B7E" w14:paraId="217AFFB9" w14:textId="77777777" w:rsidTr="007C301F">
        <w:tc>
          <w:tcPr>
            <w:tcW w:w="1764" w:type="dxa"/>
            <w:vAlign w:val="bottom"/>
          </w:tcPr>
          <w:p w14:paraId="173F2024" w14:textId="77777777" w:rsidR="006C60A1" w:rsidRPr="00287C0A" w:rsidRDefault="006C60A1" w:rsidP="007C301F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6BC0D0AE" w14:textId="77777777" w:rsidR="006C60A1" w:rsidRPr="00A3591A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48894,6</w:t>
            </w:r>
          </w:p>
        </w:tc>
        <w:tc>
          <w:tcPr>
            <w:tcW w:w="1418" w:type="dxa"/>
            <w:vAlign w:val="bottom"/>
          </w:tcPr>
          <w:p w14:paraId="5F12879D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bottom"/>
          </w:tcPr>
          <w:p w14:paraId="64E97B28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6C26A7A9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1393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14:paraId="21FB0172" w14:textId="77777777" w:rsidR="006C60A1" w:rsidRPr="00401460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0146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0146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3573406A" w14:textId="77777777" w:rsidR="006C60A1" w:rsidRPr="00FA2215" w:rsidRDefault="006C60A1" w:rsidP="007C301F">
            <w:pPr>
              <w:spacing w:before="40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</w:tr>
      <w:tr w:rsidR="006C60A1" w:rsidRPr="008B6B4D" w14:paraId="0B93F54E" w14:textId="77777777" w:rsidTr="007C301F">
        <w:tc>
          <w:tcPr>
            <w:tcW w:w="1764" w:type="dxa"/>
            <w:vAlign w:val="bottom"/>
          </w:tcPr>
          <w:p w14:paraId="06B10E30" w14:textId="77777777" w:rsidR="006C60A1" w:rsidRPr="00287C0A" w:rsidRDefault="006C60A1" w:rsidP="007C301F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517A00D5" w14:textId="77777777" w:rsidR="006C60A1" w:rsidRPr="003556A0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3556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367</w:t>
            </w:r>
            <w:r w:rsidRPr="003556A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507ECA76" w14:textId="77777777" w:rsidR="006C60A1" w:rsidRPr="00401460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14:paraId="2B29FDF7" w14:textId="77777777" w:rsidR="006C60A1" w:rsidRPr="00401460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99" w:type="dxa"/>
            <w:vAlign w:val="bottom"/>
          </w:tcPr>
          <w:p w14:paraId="0500B231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  <w:lang w:val="en-US"/>
              </w:rPr>
              <w:t>6187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bottom"/>
          </w:tcPr>
          <w:p w14:paraId="06C0C3E4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8F097C">
              <w:rPr>
                <w:sz w:val="16"/>
                <w:szCs w:val="16"/>
              </w:rPr>
              <w:t>10</w:t>
            </w:r>
            <w:r w:rsidRPr="008F097C">
              <w:rPr>
                <w:sz w:val="16"/>
                <w:szCs w:val="16"/>
                <w:lang w:val="en-US"/>
              </w:rPr>
              <w:t>5</w:t>
            </w:r>
            <w:r w:rsidRPr="008F097C">
              <w:rPr>
                <w:sz w:val="16"/>
                <w:szCs w:val="16"/>
              </w:rPr>
              <w:t>,</w:t>
            </w:r>
            <w:r w:rsidRPr="008F097C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vAlign w:val="bottom"/>
          </w:tcPr>
          <w:p w14:paraId="2C27BD3F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40146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2</w:t>
            </w:r>
            <w:r w:rsidRPr="004014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6C60A1" w:rsidRPr="006B6929" w14:paraId="4D04D63B" w14:textId="77777777" w:rsidTr="007C301F">
        <w:tc>
          <w:tcPr>
            <w:tcW w:w="1764" w:type="dxa"/>
            <w:vAlign w:val="bottom"/>
          </w:tcPr>
          <w:p w14:paraId="46365587" w14:textId="77777777" w:rsidR="006C60A1" w:rsidRPr="006B6929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6B6929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106" w:type="dxa"/>
            <w:gridSpan w:val="2"/>
            <w:vAlign w:val="bottom"/>
          </w:tcPr>
          <w:p w14:paraId="2D7BEB9E" w14:textId="77777777" w:rsidR="006C60A1" w:rsidRPr="006B692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B6929">
              <w:rPr>
                <w:b/>
                <w:sz w:val="16"/>
                <w:szCs w:val="16"/>
              </w:rPr>
              <w:t>54262,5</w:t>
            </w:r>
          </w:p>
        </w:tc>
        <w:tc>
          <w:tcPr>
            <w:tcW w:w="1418" w:type="dxa"/>
            <w:vAlign w:val="bottom"/>
          </w:tcPr>
          <w:p w14:paraId="060AE27F" w14:textId="77777777" w:rsidR="006C60A1" w:rsidRPr="006B692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6B6929">
              <w:rPr>
                <w:b/>
                <w:sz w:val="16"/>
                <w:szCs w:val="16"/>
              </w:rPr>
              <w:t>104,0</w:t>
            </w:r>
          </w:p>
        </w:tc>
        <w:tc>
          <w:tcPr>
            <w:tcW w:w="1417" w:type="dxa"/>
            <w:vAlign w:val="bottom"/>
          </w:tcPr>
          <w:p w14:paraId="6A9FCA4C" w14:textId="77777777" w:rsidR="006C60A1" w:rsidRPr="006B692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F20AD3D" w14:textId="77777777" w:rsidR="006C60A1" w:rsidRPr="006B692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57581,1</w:t>
            </w:r>
          </w:p>
        </w:tc>
        <w:tc>
          <w:tcPr>
            <w:tcW w:w="1276" w:type="dxa"/>
            <w:vAlign w:val="bottom"/>
          </w:tcPr>
          <w:p w14:paraId="73A2B8A7" w14:textId="77777777" w:rsidR="006C60A1" w:rsidRPr="006B692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559" w:type="dxa"/>
            <w:vAlign w:val="bottom"/>
          </w:tcPr>
          <w:p w14:paraId="4492C10D" w14:textId="77777777" w:rsidR="006C60A1" w:rsidRPr="006B692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81154A" w14:paraId="18A39026" w14:textId="77777777" w:rsidTr="007C301F">
        <w:tc>
          <w:tcPr>
            <w:tcW w:w="1764" w:type="dxa"/>
            <w:vAlign w:val="bottom"/>
          </w:tcPr>
          <w:p w14:paraId="4D9B6C5A" w14:textId="77777777" w:rsidR="006C60A1" w:rsidRPr="009654D2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14:paraId="5E988725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14:paraId="1C85771A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bottom"/>
          </w:tcPr>
          <w:p w14:paraId="4736E00F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099" w:type="dxa"/>
            <w:vAlign w:val="bottom"/>
          </w:tcPr>
          <w:p w14:paraId="1F3E8175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6130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14:paraId="3BF92F75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10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619E800E" w14:textId="77777777" w:rsidR="006C60A1" w:rsidRPr="008F097C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C60A1" w14:paraId="1AB918C8" w14:textId="77777777" w:rsidTr="007C301F">
        <w:tc>
          <w:tcPr>
            <w:tcW w:w="1764" w:type="dxa"/>
            <w:vAlign w:val="bottom"/>
          </w:tcPr>
          <w:p w14:paraId="55DDCD55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14:paraId="391B1351" w14:textId="77777777" w:rsidR="006C60A1" w:rsidRPr="009A691E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204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5EC0D14E" w14:textId="77777777" w:rsidR="006C60A1" w:rsidRPr="009A691E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17" w:type="dxa"/>
            <w:vAlign w:val="bottom"/>
          </w:tcPr>
          <w:p w14:paraId="262A9719" w14:textId="77777777" w:rsidR="006C60A1" w:rsidRPr="009A691E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116,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9" w:type="dxa"/>
            <w:vAlign w:val="bottom"/>
          </w:tcPr>
          <w:p w14:paraId="4AF353ED" w14:textId="77777777" w:rsidR="006C60A1" w:rsidRPr="009A691E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471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14:paraId="73E78DA0" w14:textId="77777777" w:rsidR="006C60A1" w:rsidRPr="009A691E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vAlign w:val="bottom"/>
          </w:tcPr>
          <w:p w14:paraId="15312DDC" w14:textId="77777777" w:rsidR="006C60A1" w:rsidRPr="009A691E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6C60A1" w:rsidRPr="004169DD" w14:paraId="1C46C196" w14:textId="77777777" w:rsidTr="007C301F">
        <w:tc>
          <w:tcPr>
            <w:tcW w:w="1764" w:type="dxa"/>
            <w:vAlign w:val="bottom"/>
          </w:tcPr>
          <w:p w14:paraId="49F86B8D" w14:textId="77777777" w:rsidR="006C60A1" w:rsidRPr="004169DD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5A42D138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 w:rsidRPr="00030139">
              <w:rPr>
                <w:b/>
                <w:sz w:val="16"/>
                <w:szCs w:val="16"/>
              </w:rPr>
              <w:t>168</w:t>
            </w:r>
            <w:r>
              <w:rPr>
                <w:b/>
                <w:sz w:val="16"/>
                <w:szCs w:val="16"/>
                <w:lang w:val="en-US"/>
              </w:rPr>
              <w:t>66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vAlign w:val="bottom"/>
          </w:tcPr>
          <w:p w14:paraId="506138BE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6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417" w:type="dxa"/>
            <w:vAlign w:val="bottom"/>
          </w:tcPr>
          <w:p w14:paraId="3CCAC457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9" w:type="dxa"/>
            <w:vAlign w:val="bottom"/>
          </w:tcPr>
          <w:p w14:paraId="49DB05FC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  <w:lang w:val="en-US"/>
              </w:rPr>
              <w:t>8788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vAlign w:val="bottom"/>
          </w:tcPr>
          <w:p w14:paraId="72818037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vAlign w:val="bottom"/>
          </w:tcPr>
          <w:p w14:paraId="6D20BEDB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9</w:t>
            </w:r>
          </w:p>
        </w:tc>
      </w:tr>
      <w:tr w:rsidR="006C60A1" w:rsidRPr="00456B43" w14:paraId="3C15F6E7" w14:textId="77777777" w:rsidTr="007C301F">
        <w:tc>
          <w:tcPr>
            <w:tcW w:w="1764" w:type="dxa"/>
            <w:vAlign w:val="bottom"/>
          </w:tcPr>
          <w:p w14:paraId="617D4BDE" w14:textId="77777777" w:rsidR="006C60A1" w:rsidRPr="00AB7262" w:rsidRDefault="006C60A1" w:rsidP="007C30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14:paraId="1ED45C37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16"/>
                <w:szCs w:val="16"/>
                <w:lang w:val="en-US"/>
              </w:rPr>
              <w:t>5761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vAlign w:val="bottom"/>
          </w:tcPr>
          <w:p w14:paraId="53E27848" w14:textId="77777777" w:rsidR="006C60A1" w:rsidRPr="0003013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14:paraId="322D34E1" w14:textId="77777777" w:rsidR="006C60A1" w:rsidRPr="00030139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B526399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70182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vAlign w:val="bottom"/>
          </w:tcPr>
          <w:p w14:paraId="72C39F79" w14:textId="77777777" w:rsidR="006C60A1" w:rsidRPr="009A691E" w:rsidRDefault="006C60A1" w:rsidP="007C301F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100</w:t>
            </w:r>
            <w:r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vAlign w:val="bottom"/>
          </w:tcPr>
          <w:p w14:paraId="55C9DC51" w14:textId="77777777" w:rsidR="006C60A1" w:rsidRPr="00030139" w:rsidRDefault="006C60A1" w:rsidP="007C301F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0A5948" w14:paraId="740B2F5D" w14:textId="77777777" w:rsidTr="007C301F">
        <w:tc>
          <w:tcPr>
            <w:tcW w:w="9639" w:type="dxa"/>
            <w:gridSpan w:val="8"/>
            <w:vAlign w:val="bottom"/>
          </w:tcPr>
          <w:p w14:paraId="31ADCFD7" w14:textId="77777777" w:rsidR="006C60A1" w:rsidRPr="000A5948" w:rsidRDefault="006C60A1" w:rsidP="007C301F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6C60A1" w:rsidRPr="000A5948" w14:paraId="077C8E24" w14:textId="77777777" w:rsidTr="007C301F">
        <w:tc>
          <w:tcPr>
            <w:tcW w:w="1764" w:type="dxa"/>
            <w:vAlign w:val="bottom"/>
          </w:tcPr>
          <w:p w14:paraId="6C24EED4" w14:textId="77777777" w:rsidR="006C60A1" w:rsidRPr="008C2BE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14:paraId="5FEB3885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5311,9</w:t>
            </w:r>
          </w:p>
        </w:tc>
        <w:tc>
          <w:tcPr>
            <w:tcW w:w="1418" w:type="dxa"/>
            <w:vAlign w:val="bottom"/>
          </w:tcPr>
          <w:p w14:paraId="5DE429BF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99,0</w:t>
            </w:r>
          </w:p>
        </w:tc>
        <w:tc>
          <w:tcPr>
            <w:tcW w:w="1417" w:type="dxa"/>
            <w:vAlign w:val="bottom"/>
          </w:tcPr>
          <w:p w14:paraId="15225FA7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85,1</w:t>
            </w:r>
          </w:p>
        </w:tc>
        <w:tc>
          <w:tcPr>
            <w:tcW w:w="1099" w:type="dxa"/>
            <w:vAlign w:val="bottom"/>
          </w:tcPr>
          <w:p w14:paraId="62BC4648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  <w:lang w:val="en-US"/>
              </w:rPr>
              <w:t>6</w:t>
            </w:r>
            <w:r w:rsidRPr="00D134B1">
              <w:rPr>
                <w:sz w:val="16"/>
                <w:szCs w:val="16"/>
              </w:rPr>
              <w:t>712,4</w:t>
            </w:r>
          </w:p>
        </w:tc>
        <w:tc>
          <w:tcPr>
            <w:tcW w:w="1276" w:type="dxa"/>
            <w:vAlign w:val="bottom"/>
          </w:tcPr>
          <w:p w14:paraId="6BE13655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116,3</w:t>
            </w:r>
          </w:p>
        </w:tc>
        <w:tc>
          <w:tcPr>
            <w:tcW w:w="1559" w:type="dxa"/>
            <w:vAlign w:val="bottom"/>
          </w:tcPr>
          <w:p w14:paraId="39EE5696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103,6</w:t>
            </w:r>
          </w:p>
        </w:tc>
      </w:tr>
      <w:tr w:rsidR="006C60A1" w:rsidRPr="000A5948" w14:paraId="15181F27" w14:textId="77777777" w:rsidTr="007C301F">
        <w:tc>
          <w:tcPr>
            <w:tcW w:w="1764" w:type="dxa"/>
            <w:vAlign w:val="bottom"/>
          </w:tcPr>
          <w:p w14:paraId="50659FCB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14:paraId="65B008BC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5348,0</w:t>
            </w:r>
          </w:p>
        </w:tc>
        <w:tc>
          <w:tcPr>
            <w:tcW w:w="1418" w:type="dxa"/>
            <w:vAlign w:val="bottom"/>
          </w:tcPr>
          <w:p w14:paraId="2D4BF3E8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101,0</w:t>
            </w:r>
          </w:p>
        </w:tc>
        <w:tc>
          <w:tcPr>
            <w:tcW w:w="1417" w:type="dxa"/>
            <w:vAlign w:val="bottom"/>
          </w:tcPr>
          <w:p w14:paraId="55D8DC6D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7B8D36EF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6334,9</w:t>
            </w:r>
          </w:p>
        </w:tc>
        <w:tc>
          <w:tcPr>
            <w:tcW w:w="1276" w:type="dxa"/>
            <w:vAlign w:val="bottom"/>
          </w:tcPr>
          <w:p w14:paraId="738159E5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14:paraId="446295C2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94,3</w:t>
            </w:r>
          </w:p>
        </w:tc>
      </w:tr>
      <w:tr w:rsidR="006C60A1" w:rsidRPr="000A5948" w14:paraId="13F1001F" w14:textId="77777777" w:rsidTr="007C301F">
        <w:tc>
          <w:tcPr>
            <w:tcW w:w="1764" w:type="dxa"/>
            <w:vAlign w:val="bottom"/>
          </w:tcPr>
          <w:p w14:paraId="596FCF51" w14:textId="77777777" w:rsidR="006C60A1" w:rsidRDefault="006C60A1" w:rsidP="007C301F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14:paraId="31714073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134B1">
              <w:rPr>
                <w:sz w:val="16"/>
                <w:szCs w:val="16"/>
              </w:rPr>
              <w:t>5932,2</w:t>
            </w:r>
          </w:p>
        </w:tc>
        <w:tc>
          <w:tcPr>
            <w:tcW w:w="1418" w:type="dxa"/>
            <w:vAlign w:val="bottom"/>
          </w:tcPr>
          <w:p w14:paraId="60C25670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103,8</w:t>
            </w:r>
          </w:p>
        </w:tc>
        <w:tc>
          <w:tcPr>
            <w:tcW w:w="1417" w:type="dxa"/>
            <w:vAlign w:val="bottom"/>
          </w:tcPr>
          <w:p w14:paraId="1A7AFEA6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111,4</w:t>
            </w:r>
          </w:p>
        </w:tc>
        <w:tc>
          <w:tcPr>
            <w:tcW w:w="1099" w:type="dxa"/>
            <w:vAlign w:val="bottom"/>
          </w:tcPr>
          <w:p w14:paraId="7B87F8B9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6812,5</w:t>
            </w:r>
          </w:p>
        </w:tc>
        <w:tc>
          <w:tcPr>
            <w:tcW w:w="1276" w:type="dxa"/>
            <w:vAlign w:val="bottom"/>
          </w:tcPr>
          <w:p w14:paraId="2A5DC9EB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105,3</w:t>
            </w:r>
          </w:p>
        </w:tc>
        <w:tc>
          <w:tcPr>
            <w:tcW w:w="1559" w:type="dxa"/>
            <w:vAlign w:val="bottom"/>
          </w:tcPr>
          <w:p w14:paraId="6B1807D2" w14:textId="77777777" w:rsidR="006C60A1" w:rsidRPr="00D134B1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107,6</w:t>
            </w:r>
          </w:p>
        </w:tc>
      </w:tr>
      <w:tr w:rsidR="006C60A1" w:rsidRPr="000A5948" w14:paraId="1A29529E" w14:textId="77777777" w:rsidTr="007C301F">
        <w:tc>
          <w:tcPr>
            <w:tcW w:w="1764" w:type="dxa"/>
            <w:vAlign w:val="bottom"/>
          </w:tcPr>
          <w:p w14:paraId="1F9E706B" w14:textId="77777777" w:rsidR="006C60A1" w:rsidRPr="008C2BE1" w:rsidRDefault="006C60A1" w:rsidP="007C301F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1C4B7378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16592,1</w:t>
            </w:r>
          </w:p>
        </w:tc>
        <w:tc>
          <w:tcPr>
            <w:tcW w:w="1418" w:type="dxa"/>
            <w:vAlign w:val="bottom"/>
          </w:tcPr>
          <w:p w14:paraId="159977B9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417" w:type="dxa"/>
            <w:vAlign w:val="bottom"/>
          </w:tcPr>
          <w:p w14:paraId="3B929F5E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96,6</w:t>
            </w:r>
          </w:p>
        </w:tc>
        <w:tc>
          <w:tcPr>
            <w:tcW w:w="1099" w:type="dxa"/>
            <w:vAlign w:val="bottom"/>
          </w:tcPr>
          <w:p w14:paraId="02F8A49B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19859,7</w:t>
            </w:r>
          </w:p>
        </w:tc>
        <w:tc>
          <w:tcPr>
            <w:tcW w:w="1276" w:type="dxa"/>
            <w:vAlign w:val="bottom"/>
          </w:tcPr>
          <w:p w14:paraId="17CF7E6A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559" w:type="dxa"/>
            <w:vAlign w:val="bottom"/>
          </w:tcPr>
          <w:p w14:paraId="0E317384" w14:textId="77777777" w:rsidR="006C60A1" w:rsidRPr="00D134B1" w:rsidRDefault="006C60A1" w:rsidP="007C301F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134B1">
              <w:rPr>
                <w:b/>
                <w:sz w:val="16"/>
                <w:szCs w:val="16"/>
              </w:rPr>
              <w:t>105,3</w:t>
            </w:r>
          </w:p>
        </w:tc>
      </w:tr>
      <w:tr w:rsidR="006C60A1" w:rsidRPr="000A5948" w14:paraId="2E1CB83C" w14:textId="77777777" w:rsidTr="007C301F">
        <w:tc>
          <w:tcPr>
            <w:tcW w:w="1764" w:type="dxa"/>
            <w:vAlign w:val="bottom"/>
          </w:tcPr>
          <w:p w14:paraId="3E532BB3" w14:textId="77777777" w:rsidR="006C60A1" w:rsidRPr="000E269B" w:rsidRDefault="006C60A1" w:rsidP="007C301F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14:paraId="17C043A1" w14:textId="77777777" w:rsidR="006C60A1" w:rsidRPr="00D134B1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5944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14:paraId="45EF238C" w14:textId="77777777" w:rsidR="006C60A1" w:rsidRPr="00D134B1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02338436" w14:textId="77777777" w:rsidR="006C60A1" w:rsidRPr="00D134B1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99" w:type="dxa"/>
            <w:vAlign w:val="bottom"/>
          </w:tcPr>
          <w:p w14:paraId="0D63B0A3" w14:textId="77777777" w:rsidR="006C60A1" w:rsidRPr="00D134B1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852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14:paraId="447C065A" w14:textId="77777777" w:rsidR="006C60A1" w:rsidRPr="00D134B1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D134B1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8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14:paraId="650C90D2" w14:textId="77777777" w:rsidR="006C60A1" w:rsidRPr="00D134B1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D13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6C60A1" w:rsidRPr="000D6F8C" w14:paraId="065E618B" w14:textId="77777777" w:rsidTr="007C301F">
        <w:tc>
          <w:tcPr>
            <w:tcW w:w="1764" w:type="dxa"/>
            <w:vAlign w:val="bottom"/>
          </w:tcPr>
          <w:p w14:paraId="1ED49783" w14:textId="77777777" w:rsidR="006C60A1" w:rsidRPr="000D6F8C" w:rsidRDefault="006C60A1" w:rsidP="007C301F">
            <w:pPr>
              <w:spacing w:before="40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14:paraId="5CC53B87" w14:textId="77777777" w:rsidR="006C60A1" w:rsidRPr="000D6F8C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0D6F8C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157</w:t>
            </w:r>
            <w:r w:rsidRPr="000D6F8C">
              <w:rPr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14:paraId="15899A10" w14:textId="77777777" w:rsidR="006C60A1" w:rsidRPr="000D6F8C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417" w:type="dxa"/>
            <w:vAlign w:val="bottom"/>
          </w:tcPr>
          <w:p w14:paraId="5AE8207E" w14:textId="77777777" w:rsidR="006C60A1" w:rsidRPr="000D6F8C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vAlign w:val="bottom"/>
          </w:tcPr>
          <w:p w14:paraId="163362F5" w14:textId="77777777" w:rsidR="006C60A1" w:rsidRPr="000D6F8C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7328,8</w:t>
            </w:r>
          </w:p>
        </w:tc>
        <w:tc>
          <w:tcPr>
            <w:tcW w:w="1276" w:type="dxa"/>
            <w:vAlign w:val="bottom"/>
          </w:tcPr>
          <w:p w14:paraId="4C681B08" w14:textId="77777777" w:rsidR="006C60A1" w:rsidRPr="000D6F8C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138,4</w:t>
            </w:r>
          </w:p>
        </w:tc>
        <w:tc>
          <w:tcPr>
            <w:tcW w:w="1559" w:type="dxa"/>
            <w:vAlign w:val="bottom"/>
          </w:tcPr>
          <w:p w14:paraId="50E1ED6D" w14:textId="77777777" w:rsidR="006C60A1" w:rsidRPr="000D6F8C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6C60A1" w:rsidRPr="009C32B7" w14:paraId="23966081" w14:textId="77777777" w:rsidTr="007C301F">
        <w:tc>
          <w:tcPr>
            <w:tcW w:w="1764" w:type="dxa"/>
            <w:vAlign w:val="bottom"/>
          </w:tcPr>
          <w:p w14:paraId="6DD0B708" w14:textId="77777777" w:rsidR="006C60A1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14:paraId="7B0AAE2E" w14:textId="77777777" w:rsidR="006C60A1" w:rsidRPr="002A3A37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2A3A3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199</w:t>
            </w:r>
            <w:r w:rsidRPr="002A3A3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14:paraId="63C919B6" w14:textId="77777777" w:rsidR="006C60A1" w:rsidRPr="002A3A37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34EC56D3" w14:textId="77777777" w:rsidR="006C60A1" w:rsidRPr="002A3A37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14:paraId="69CBB238" w14:textId="77777777" w:rsidR="006C60A1" w:rsidRPr="002A3A37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7350,8</w:t>
            </w:r>
          </w:p>
        </w:tc>
        <w:tc>
          <w:tcPr>
            <w:tcW w:w="1276" w:type="dxa"/>
            <w:vAlign w:val="bottom"/>
          </w:tcPr>
          <w:p w14:paraId="4680F8D1" w14:textId="77777777" w:rsidR="006C60A1" w:rsidRPr="002A3A37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  <w:tc>
          <w:tcPr>
            <w:tcW w:w="1559" w:type="dxa"/>
            <w:vAlign w:val="bottom"/>
          </w:tcPr>
          <w:p w14:paraId="5CD64809" w14:textId="77777777" w:rsidR="006C60A1" w:rsidRPr="002A3A37" w:rsidRDefault="006C60A1" w:rsidP="007C301F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C60A1" w:rsidRPr="009C32B7" w14:paraId="1756527B" w14:textId="77777777" w:rsidTr="007C301F">
        <w:tc>
          <w:tcPr>
            <w:tcW w:w="1764" w:type="dxa"/>
            <w:vAlign w:val="bottom"/>
          </w:tcPr>
          <w:p w14:paraId="5B010988" w14:textId="77777777" w:rsidR="006C60A1" w:rsidRPr="00456B43" w:rsidRDefault="006C60A1" w:rsidP="007C301F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14:paraId="51D789FC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18301,7</w:t>
            </w:r>
          </w:p>
        </w:tc>
        <w:tc>
          <w:tcPr>
            <w:tcW w:w="1418" w:type="dxa"/>
            <w:vAlign w:val="bottom"/>
          </w:tcPr>
          <w:p w14:paraId="54D571BF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109,1</w:t>
            </w:r>
          </w:p>
        </w:tc>
        <w:tc>
          <w:tcPr>
            <w:tcW w:w="1417" w:type="dxa"/>
            <w:vAlign w:val="bottom"/>
          </w:tcPr>
          <w:p w14:paraId="1B798721" w14:textId="77777777" w:rsidR="006C60A1" w:rsidRPr="009C32B7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99" w:type="dxa"/>
            <w:vAlign w:val="bottom"/>
          </w:tcPr>
          <w:p w14:paraId="2041AF31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21532,2</w:t>
            </w:r>
          </w:p>
        </w:tc>
        <w:tc>
          <w:tcPr>
            <w:tcW w:w="1276" w:type="dxa"/>
            <w:vAlign w:val="bottom"/>
          </w:tcPr>
          <w:p w14:paraId="12EAB91B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134,1</w:t>
            </w:r>
          </w:p>
        </w:tc>
        <w:tc>
          <w:tcPr>
            <w:tcW w:w="1559" w:type="dxa"/>
            <w:vAlign w:val="bottom"/>
          </w:tcPr>
          <w:p w14:paraId="51CBED2A" w14:textId="77777777" w:rsidR="006C60A1" w:rsidRPr="009C32B7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108,2</w:t>
            </w:r>
          </w:p>
        </w:tc>
      </w:tr>
      <w:tr w:rsidR="006C60A1" w:rsidRPr="009C32B7" w14:paraId="60121328" w14:textId="77777777" w:rsidTr="007C301F">
        <w:tc>
          <w:tcPr>
            <w:tcW w:w="1764" w:type="dxa"/>
            <w:vAlign w:val="bottom"/>
          </w:tcPr>
          <w:p w14:paraId="65A6F393" w14:textId="77777777" w:rsidR="006C60A1" w:rsidRPr="00456B43" w:rsidRDefault="006C60A1" w:rsidP="00B01620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14:paraId="50DB45C3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34893,9</w:t>
            </w:r>
          </w:p>
        </w:tc>
        <w:tc>
          <w:tcPr>
            <w:tcW w:w="1418" w:type="dxa"/>
            <w:vAlign w:val="bottom"/>
          </w:tcPr>
          <w:p w14:paraId="0710313F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1417" w:type="dxa"/>
            <w:vAlign w:val="bottom"/>
          </w:tcPr>
          <w:p w14:paraId="133DE47A" w14:textId="77777777" w:rsidR="006C60A1" w:rsidRPr="009C32B7" w:rsidRDefault="006C60A1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4872E4B3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41392,0</w:t>
            </w:r>
          </w:p>
        </w:tc>
        <w:tc>
          <w:tcPr>
            <w:tcW w:w="1276" w:type="dxa"/>
            <w:vAlign w:val="bottom"/>
          </w:tcPr>
          <w:p w14:paraId="7ABC92B2" w14:textId="77777777" w:rsidR="006C60A1" w:rsidRDefault="006C60A1" w:rsidP="00344AA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122,0</w:t>
            </w:r>
          </w:p>
        </w:tc>
        <w:tc>
          <w:tcPr>
            <w:tcW w:w="1559" w:type="dxa"/>
            <w:vAlign w:val="bottom"/>
          </w:tcPr>
          <w:p w14:paraId="2F54B78B" w14:textId="77777777" w:rsidR="006C60A1" w:rsidRPr="009C32B7" w:rsidRDefault="006C60A1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B01620" w14:paraId="49D39F5B" w14:textId="77777777" w:rsidTr="007C301F">
        <w:tc>
          <w:tcPr>
            <w:tcW w:w="1764" w:type="dxa"/>
            <w:vAlign w:val="bottom"/>
          </w:tcPr>
          <w:p w14:paraId="3075C032" w14:textId="77777777" w:rsidR="006C60A1" w:rsidRPr="00B01620" w:rsidRDefault="006C60A1" w:rsidP="00B016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B01620">
              <w:rPr>
                <w:sz w:val="16"/>
                <w:szCs w:val="16"/>
              </w:rPr>
              <w:lastRenderedPageBreak/>
              <w:t xml:space="preserve">   июль</w:t>
            </w:r>
          </w:p>
        </w:tc>
        <w:tc>
          <w:tcPr>
            <w:tcW w:w="1106" w:type="dxa"/>
            <w:gridSpan w:val="2"/>
            <w:vAlign w:val="bottom"/>
          </w:tcPr>
          <w:p w14:paraId="305B0FC3" w14:textId="77777777" w:rsidR="006C60A1" w:rsidRPr="00B01620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 w:rsidRPr="00B0162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422</w:t>
            </w:r>
            <w:r w:rsidRPr="00B01620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14:paraId="30787E43" w14:textId="77777777" w:rsidR="006C60A1" w:rsidRPr="00B01620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7" w:type="dxa"/>
            <w:vAlign w:val="bottom"/>
          </w:tcPr>
          <w:p w14:paraId="1990A2B0" w14:textId="77777777" w:rsidR="006C60A1" w:rsidRPr="00B01620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99" w:type="dxa"/>
            <w:vAlign w:val="bottom"/>
          </w:tcPr>
          <w:p w14:paraId="5CBE0550" w14:textId="77777777" w:rsidR="006C60A1" w:rsidRPr="00B01620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7387,5</w:t>
            </w:r>
          </w:p>
        </w:tc>
        <w:tc>
          <w:tcPr>
            <w:tcW w:w="1276" w:type="dxa"/>
            <w:vAlign w:val="bottom"/>
          </w:tcPr>
          <w:p w14:paraId="00DEC3EE" w14:textId="77777777" w:rsidR="006C60A1" w:rsidRPr="00B01620" w:rsidRDefault="006C60A1" w:rsidP="00344AA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559" w:type="dxa"/>
            <w:vAlign w:val="bottom"/>
          </w:tcPr>
          <w:p w14:paraId="7D0F2A38" w14:textId="77777777" w:rsidR="006C60A1" w:rsidRPr="00B01620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6C60A1" w:rsidRPr="00B01620" w14:paraId="2198C95E" w14:textId="77777777" w:rsidTr="007C301F">
        <w:tc>
          <w:tcPr>
            <w:tcW w:w="1764" w:type="dxa"/>
            <w:vAlign w:val="bottom"/>
          </w:tcPr>
          <w:p w14:paraId="5695328F" w14:textId="77777777" w:rsidR="006C60A1" w:rsidRPr="00287C0A" w:rsidRDefault="006C60A1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14:paraId="34C1833F" w14:textId="77777777" w:rsidR="006C60A1" w:rsidRPr="00B01620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6430,6</w:t>
            </w:r>
          </w:p>
        </w:tc>
        <w:tc>
          <w:tcPr>
            <w:tcW w:w="1418" w:type="dxa"/>
            <w:vAlign w:val="bottom"/>
          </w:tcPr>
          <w:p w14:paraId="7ED4E5EB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417" w:type="dxa"/>
            <w:vAlign w:val="bottom"/>
          </w:tcPr>
          <w:p w14:paraId="48856700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14:paraId="40CD43F1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8411,8</w:t>
            </w:r>
          </w:p>
        </w:tc>
        <w:tc>
          <w:tcPr>
            <w:tcW w:w="1276" w:type="dxa"/>
            <w:vAlign w:val="bottom"/>
          </w:tcPr>
          <w:p w14:paraId="1DB43F55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  <w:tc>
          <w:tcPr>
            <w:tcW w:w="1559" w:type="dxa"/>
            <w:vAlign w:val="bottom"/>
          </w:tcPr>
          <w:p w14:paraId="26EE5DFF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6C60A1" w:rsidRPr="00B01620" w14:paraId="02DC0170" w14:textId="77777777" w:rsidTr="007C301F">
        <w:tc>
          <w:tcPr>
            <w:tcW w:w="1764" w:type="dxa"/>
            <w:vAlign w:val="bottom"/>
          </w:tcPr>
          <w:p w14:paraId="7D71EACB" w14:textId="77777777" w:rsidR="006C60A1" w:rsidRDefault="006C60A1" w:rsidP="0062772B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14:paraId="1649712C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6127,5</w:t>
            </w:r>
          </w:p>
        </w:tc>
        <w:tc>
          <w:tcPr>
            <w:tcW w:w="1418" w:type="dxa"/>
            <w:vAlign w:val="bottom"/>
          </w:tcPr>
          <w:p w14:paraId="1A876F8A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417" w:type="dxa"/>
            <w:vAlign w:val="bottom"/>
          </w:tcPr>
          <w:p w14:paraId="58CED0B5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99" w:type="dxa"/>
            <w:vAlign w:val="bottom"/>
          </w:tcPr>
          <w:p w14:paraId="112985DA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8351,2</w:t>
            </w:r>
          </w:p>
        </w:tc>
        <w:tc>
          <w:tcPr>
            <w:tcW w:w="1276" w:type="dxa"/>
            <w:vAlign w:val="bottom"/>
          </w:tcPr>
          <w:p w14:paraId="0100A45C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559" w:type="dxa"/>
            <w:vAlign w:val="bottom"/>
          </w:tcPr>
          <w:p w14:paraId="10AE1EB0" w14:textId="77777777" w:rsidR="006C60A1" w:rsidRDefault="006C60A1" w:rsidP="00B016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6C60A1" w:rsidRPr="00DE0EB7" w14:paraId="7FD766F9" w14:textId="77777777" w:rsidTr="007C301F">
        <w:tc>
          <w:tcPr>
            <w:tcW w:w="1764" w:type="dxa"/>
            <w:vAlign w:val="bottom"/>
          </w:tcPr>
          <w:p w14:paraId="4D2FC6D8" w14:textId="77777777" w:rsidR="006C60A1" w:rsidRPr="00DE0EB7" w:rsidRDefault="006C60A1" w:rsidP="00BD0987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DE0EB7">
              <w:rPr>
                <w:b/>
                <w:sz w:val="16"/>
                <w:szCs w:val="16"/>
                <w:lang w:val="en-US"/>
              </w:rPr>
              <w:t>III</w:t>
            </w:r>
            <w:r w:rsidRPr="00DE0EB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14:paraId="3CEC218D" w14:textId="77777777" w:rsidR="006C60A1" w:rsidRPr="00DE0EB7" w:rsidRDefault="006C60A1" w:rsidP="00DE0EB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18 980,7</w:t>
            </w:r>
          </w:p>
        </w:tc>
        <w:tc>
          <w:tcPr>
            <w:tcW w:w="1418" w:type="dxa"/>
            <w:vAlign w:val="bottom"/>
          </w:tcPr>
          <w:p w14:paraId="49D0058C" w14:textId="77777777" w:rsidR="006C60A1" w:rsidRPr="00DE0EB7" w:rsidRDefault="006C60A1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110,8</w:t>
            </w:r>
          </w:p>
        </w:tc>
        <w:tc>
          <w:tcPr>
            <w:tcW w:w="1417" w:type="dxa"/>
            <w:vAlign w:val="bottom"/>
          </w:tcPr>
          <w:p w14:paraId="4C71B835" w14:textId="77777777" w:rsidR="006C60A1" w:rsidRPr="00DE0EB7" w:rsidRDefault="006C60A1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099" w:type="dxa"/>
            <w:vAlign w:val="bottom"/>
          </w:tcPr>
          <w:p w14:paraId="41B495C2" w14:textId="77777777" w:rsidR="006C60A1" w:rsidRPr="00DE0EB7" w:rsidRDefault="006C60A1" w:rsidP="00DE0EB7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24 150, 5</w:t>
            </w:r>
          </w:p>
        </w:tc>
        <w:tc>
          <w:tcPr>
            <w:tcW w:w="1276" w:type="dxa"/>
            <w:vAlign w:val="bottom"/>
          </w:tcPr>
          <w:p w14:paraId="47E1F869" w14:textId="77777777" w:rsidR="006C60A1" w:rsidRPr="00DE0EB7" w:rsidRDefault="006C60A1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126,7</w:t>
            </w:r>
          </w:p>
        </w:tc>
        <w:tc>
          <w:tcPr>
            <w:tcW w:w="1559" w:type="dxa"/>
            <w:vAlign w:val="bottom"/>
          </w:tcPr>
          <w:p w14:paraId="4303B22E" w14:textId="77777777" w:rsidR="006C60A1" w:rsidRPr="00DE0EB7" w:rsidRDefault="006C60A1" w:rsidP="00B01620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E0EB7">
              <w:rPr>
                <w:b/>
                <w:sz w:val="16"/>
                <w:szCs w:val="16"/>
              </w:rPr>
              <w:t>110,3</w:t>
            </w:r>
          </w:p>
        </w:tc>
      </w:tr>
      <w:tr w:rsidR="006C60A1" w:rsidRPr="009C32B7" w14:paraId="7C35637F" w14:textId="77777777" w:rsidTr="007C301F">
        <w:tc>
          <w:tcPr>
            <w:tcW w:w="1764" w:type="dxa"/>
            <w:vAlign w:val="bottom"/>
          </w:tcPr>
          <w:p w14:paraId="05965D9D" w14:textId="77777777" w:rsidR="006C60A1" w:rsidRPr="00287C0A" w:rsidRDefault="006C60A1" w:rsidP="006B6929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14:paraId="74920CF3" w14:textId="77777777" w:rsidR="006C60A1" w:rsidRDefault="006C60A1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53874,5</w:t>
            </w:r>
          </w:p>
        </w:tc>
        <w:tc>
          <w:tcPr>
            <w:tcW w:w="1418" w:type="dxa"/>
            <w:vAlign w:val="bottom"/>
          </w:tcPr>
          <w:p w14:paraId="2207B9F8" w14:textId="77777777" w:rsidR="006C60A1" w:rsidRDefault="006C60A1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107,1</w:t>
            </w:r>
          </w:p>
        </w:tc>
        <w:tc>
          <w:tcPr>
            <w:tcW w:w="1417" w:type="dxa"/>
            <w:vAlign w:val="bottom"/>
          </w:tcPr>
          <w:p w14:paraId="1D7623F5" w14:textId="77777777" w:rsidR="006C60A1" w:rsidRPr="009C32B7" w:rsidRDefault="006C60A1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584E1EB5" w14:textId="77777777" w:rsidR="006C60A1" w:rsidRDefault="006C60A1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65542,5</w:t>
            </w:r>
          </w:p>
        </w:tc>
        <w:tc>
          <w:tcPr>
            <w:tcW w:w="1276" w:type="dxa"/>
            <w:vAlign w:val="bottom"/>
          </w:tcPr>
          <w:p w14:paraId="47FCE224" w14:textId="77777777" w:rsidR="006C60A1" w:rsidRDefault="006C60A1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123,7</w:t>
            </w:r>
          </w:p>
        </w:tc>
        <w:tc>
          <w:tcPr>
            <w:tcW w:w="1559" w:type="dxa"/>
            <w:vAlign w:val="bottom"/>
          </w:tcPr>
          <w:p w14:paraId="4B7C577E" w14:textId="77777777" w:rsidR="006C60A1" w:rsidRPr="009C32B7" w:rsidRDefault="006C60A1" w:rsidP="006B692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6B6929" w14:paraId="00D67AA6" w14:textId="77777777" w:rsidTr="007C301F">
        <w:tc>
          <w:tcPr>
            <w:tcW w:w="1764" w:type="dxa"/>
            <w:vAlign w:val="bottom"/>
          </w:tcPr>
          <w:p w14:paraId="27370077" w14:textId="77777777" w:rsidR="006C60A1" w:rsidRPr="006B6929" w:rsidRDefault="006C60A1" w:rsidP="006B6929">
            <w:pPr>
              <w:spacing w:before="40"/>
              <w:rPr>
                <w:sz w:val="16"/>
                <w:szCs w:val="16"/>
                <w:lang w:val="en-US"/>
              </w:rPr>
            </w:pPr>
            <w:r w:rsidRPr="006B6929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14:paraId="04199C7E" w14:textId="77777777" w:rsidR="006C60A1" w:rsidRPr="006B6929" w:rsidRDefault="006C60A1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6196,4</w:t>
            </w:r>
          </w:p>
        </w:tc>
        <w:tc>
          <w:tcPr>
            <w:tcW w:w="1418" w:type="dxa"/>
            <w:vAlign w:val="bottom"/>
          </w:tcPr>
          <w:p w14:paraId="65953748" w14:textId="77777777" w:rsidR="006C60A1" w:rsidRPr="006B6929" w:rsidRDefault="006C60A1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110,2</w:t>
            </w:r>
          </w:p>
        </w:tc>
        <w:tc>
          <w:tcPr>
            <w:tcW w:w="1417" w:type="dxa"/>
            <w:vAlign w:val="bottom"/>
          </w:tcPr>
          <w:p w14:paraId="2876B720" w14:textId="77777777" w:rsidR="006C60A1" w:rsidRPr="006B6929" w:rsidRDefault="006C60A1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vAlign w:val="bottom"/>
          </w:tcPr>
          <w:p w14:paraId="6D5C04AA" w14:textId="77777777" w:rsidR="006C60A1" w:rsidRPr="006B6929" w:rsidRDefault="006C60A1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8007,7</w:t>
            </w:r>
          </w:p>
        </w:tc>
        <w:tc>
          <w:tcPr>
            <w:tcW w:w="1276" w:type="dxa"/>
            <w:vAlign w:val="bottom"/>
          </w:tcPr>
          <w:p w14:paraId="7E2BD6E1" w14:textId="77777777" w:rsidR="006C60A1" w:rsidRPr="006B6929" w:rsidRDefault="006C60A1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124,9</w:t>
            </w:r>
          </w:p>
        </w:tc>
        <w:tc>
          <w:tcPr>
            <w:tcW w:w="1559" w:type="dxa"/>
            <w:vAlign w:val="bottom"/>
          </w:tcPr>
          <w:p w14:paraId="72DF6FF2" w14:textId="77777777" w:rsidR="006C60A1" w:rsidRPr="006B6929" w:rsidRDefault="006C60A1" w:rsidP="006B6929">
            <w:pPr>
              <w:spacing w:before="40"/>
              <w:jc w:val="right"/>
              <w:rPr>
                <w:sz w:val="16"/>
                <w:szCs w:val="16"/>
              </w:rPr>
            </w:pPr>
            <w:r w:rsidRPr="006B6929">
              <w:rPr>
                <w:sz w:val="16"/>
                <w:szCs w:val="16"/>
              </w:rPr>
              <w:t>95,6</w:t>
            </w:r>
          </w:p>
        </w:tc>
      </w:tr>
      <w:tr w:rsidR="006C60A1" w:rsidRPr="009C32B7" w14:paraId="1983FCEE" w14:textId="77777777" w:rsidTr="007C301F">
        <w:tc>
          <w:tcPr>
            <w:tcW w:w="1764" w:type="dxa"/>
            <w:vAlign w:val="bottom"/>
          </w:tcPr>
          <w:p w14:paraId="3F2BDCCA" w14:textId="77777777" w:rsidR="006C60A1" w:rsidRPr="006B6929" w:rsidRDefault="006C60A1" w:rsidP="006B6929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6B6929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1106" w:type="dxa"/>
            <w:gridSpan w:val="2"/>
            <w:vAlign w:val="bottom"/>
          </w:tcPr>
          <w:p w14:paraId="10C20ADA" w14:textId="77777777" w:rsidR="006C60A1" w:rsidRDefault="006C60A1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60070,9</w:t>
            </w:r>
          </w:p>
        </w:tc>
        <w:tc>
          <w:tcPr>
            <w:tcW w:w="1418" w:type="dxa"/>
            <w:vAlign w:val="bottom"/>
          </w:tcPr>
          <w:p w14:paraId="7F27077C" w14:textId="77777777" w:rsidR="006C60A1" w:rsidRDefault="006C60A1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1417" w:type="dxa"/>
            <w:vAlign w:val="bottom"/>
          </w:tcPr>
          <w:p w14:paraId="17572C64" w14:textId="77777777" w:rsidR="006C60A1" w:rsidRPr="009C32B7" w:rsidRDefault="006C60A1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14:paraId="064EB40D" w14:textId="77777777" w:rsidR="006C60A1" w:rsidRDefault="006C60A1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73550,2</w:t>
            </w:r>
          </w:p>
        </w:tc>
        <w:tc>
          <w:tcPr>
            <w:tcW w:w="1276" w:type="dxa"/>
            <w:vAlign w:val="bottom"/>
          </w:tcPr>
          <w:p w14:paraId="145E0149" w14:textId="77777777" w:rsidR="006C60A1" w:rsidRDefault="006C60A1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123,8</w:t>
            </w:r>
          </w:p>
        </w:tc>
        <w:tc>
          <w:tcPr>
            <w:tcW w:w="1559" w:type="dxa"/>
            <w:vAlign w:val="bottom"/>
          </w:tcPr>
          <w:p w14:paraId="75640796" w14:textId="77777777" w:rsidR="006C60A1" w:rsidRPr="009C32B7" w:rsidRDefault="006C60A1" w:rsidP="006B692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778AFE9D" w14:textId="77777777" w:rsidR="006C60A1" w:rsidRPr="00344AAE" w:rsidRDefault="006C60A1">
      <w:pPr>
        <w:jc w:val="center"/>
        <w:rPr>
          <w:b/>
          <w:sz w:val="16"/>
          <w:szCs w:val="16"/>
        </w:rPr>
      </w:pPr>
    </w:p>
    <w:p w14:paraId="2A56CA2B" w14:textId="77777777" w:rsidR="006C60A1" w:rsidRPr="00190A66" w:rsidRDefault="006C60A1" w:rsidP="00903885">
      <w:pPr>
        <w:ind w:firstLine="709"/>
        <w:jc w:val="both"/>
      </w:pPr>
      <w:r w:rsidRPr="00DC32F3">
        <w:t xml:space="preserve">На вещевых, смешанных рынках и ярмарках население </w:t>
      </w:r>
      <w:r w:rsidRPr="00FF01C8">
        <w:t>покупает 6,</w:t>
      </w:r>
      <w:r>
        <w:t>6</w:t>
      </w:r>
      <w:r w:rsidRPr="00FF01C8">
        <w:t xml:space="preserve">% пищевых продуктов, </w:t>
      </w:r>
      <w:proofErr w:type="gramStart"/>
      <w:r w:rsidRPr="00FF01C8">
        <w:t>напитков  и</w:t>
      </w:r>
      <w:proofErr w:type="gramEnd"/>
      <w:r w:rsidRPr="00FF01C8">
        <w:t xml:space="preserve"> табачных изделий, по непродовольственным товарам рынки формируют </w:t>
      </w:r>
      <w:r>
        <w:t>3</w:t>
      </w:r>
      <w:r w:rsidRPr="00FF01C8">
        <w:t>,</w:t>
      </w:r>
      <w:r>
        <w:t>6</w:t>
      </w:r>
      <w:r w:rsidRPr="00FF01C8">
        <w:t xml:space="preserve">% </w:t>
      </w:r>
      <w:r w:rsidRPr="00190A66">
        <w:t>розничной торговли данными товарами.</w:t>
      </w:r>
    </w:p>
    <w:p w14:paraId="5E969448" w14:textId="77777777" w:rsidR="006C60A1" w:rsidRDefault="006C60A1" w:rsidP="00903885">
      <w:pPr>
        <w:spacing w:before="80"/>
        <w:ind w:left="199" w:right="209"/>
        <w:jc w:val="center"/>
        <w:rPr>
          <w:b/>
          <w:sz w:val="16"/>
          <w:szCs w:val="16"/>
        </w:rPr>
      </w:pPr>
    </w:p>
    <w:p w14:paraId="51C384FE" w14:textId="77777777" w:rsidR="006C60A1" w:rsidRPr="004B5681" w:rsidRDefault="006C60A1" w:rsidP="00903885">
      <w:pPr>
        <w:spacing w:before="80"/>
        <w:ind w:left="199" w:right="209"/>
        <w:jc w:val="center"/>
        <w:rPr>
          <w:b/>
          <w:sz w:val="16"/>
          <w:szCs w:val="16"/>
        </w:rPr>
      </w:pPr>
      <w:r w:rsidRPr="004B5681">
        <w:rPr>
          <w:b/>
          <w:sz w:val="16"/>
          <w:szCs w:val="16"/>
        </w:rPr>
        <w:t>ИЗМЕНЕНИЕ ПРОДАЖИ И ЗАПАСОВ ОСНОВНЫХ ПРОДУКТОВ ПИТАНИЯ И НЕПРОДОВОЛЬСТВЕННЫХ ТОВАРОВ В</w:t>
      </w:r>
      <w:r w:rsidRPr="004B5681">
        <w:rPr>
          <w:b/>
          <w:spacing w:val="1"/>
          <w:sz w:val="16"/>
        </w:rPr>
        <w:t xml:space="preserve"> </w:t>
      </w:r>
      <w:r w:rsidRPr="004B5681">
        <w:rPr>
          <w:b/>
          <w:sz w:val="16"/>
          <w:szCs w:val="16"/>
        </w:rPr>
        <w:t xml:space="preserve">ОРГАНИЗАЦИЯХ РОЗНИЧНОЙ ТОРГОВЛИ, НЕ ОТНОСЯЩИХСЯ К СУБЪЕКТАМ МАЛОГО </w:t>
      </w:r>
      <w:r w:rsidRPr="004B5681">
        <w:rPr>
          <w:b/>
          <w:sz w:val="16"/>
          <w:szCs w:val="16"/>
        </w:rPr>
        <w:br/>
        <w:t>ПРЕДПРИНИМАТЕЛЬСТВА, С ЧИСЛЕННОСТЬЮ РАБОТНИКОВ СВЫШЕ 15 ЧЕЛОВЕК</w:t>
      </w:r>
      <w:r w:rsidRPr="004B5681">
        <w:rPr>
          <w:b/>
          <w:sz w:val="16"/>
          <w:szCs w:val="16"/>
          <w:vertAlign w:val="superscript"/>
        </w:rPr>
        <w:t>1)</w:t>
      </w:r>
    </w:p>
    <w:p w14:paraId="54D1E142" w14:textId="77777777" w:rsidR="006C60A1" w:rsidRPr="003D7D46" w:rsidRDefault="006C60A1" w:rsidP="00903885">
      <w:pPr>
        <w:spacing w:before="14" w:line="220" w:lineRule="exact"/>
        <w:rPr>
          <w:sz w:val="16"/>
          <w:szCs w:val="16"/>
        </w:rPr>
      </w:pPr>
    </w:p>
    <w:p w14:paraId="12BB8AC7" w14:textId="77777777" w:rsidR="006C60A1" w:rsidRDefault="006C60A1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6C60A1" w:rsidRPr="00E343F6" w14:paraId="3638A044" w14:textId="77777777" w:rsidTr="00DD4F59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FC7BA0D" w14:textId="77777777" w:rsidR="006C60A1" w:rsidRPr="00DC1E92" w:rsidRDefault="006C60A1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6C3962AE" w14:textId="77777777" w:rsidR="006C60A1" w:rsidRDefault="006C60A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октябре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14:paraId="708BA4DE" w14:textId="77777777" w:rsidR="006C60A1" w:rsidRPr="00DC1E92" w:rsidRDefault="006C60A1" w:rsidP="00DF475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сентябрю</w:t>
            </w:r>
            <w:r w:rsidRPr="00DC1E92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14:paraId="3840DC00" w14:textId="77777777" w:rsidR="006C60A1" w:rsidRPr="00DC1E92" w:rsidRDefault="006C60A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14:paraId="2B44AF83" w14:textId="77777777" w:rsidR="006C60A1" w:rsidRDefault="006C60A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ноября</w:t>
            </w:r>
          </w:p>
          <w:p w14:paraId="050E0152" w14:textId="77777777" w:rsidR="006C60A1" w:rsidRPr="00DC1E92" w:rsidRDefault="006C60A1" w:rsidP="00DD4F59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DC1E92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</w:p>
          <w:p w14:paraId="05555A45" w14:textId="77777777" w:rsidR="006C60A1" w:rsidRPr="00DC1E92" w:rsidRDefault="006C60A1" w:rsidP="00DF475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proofErr w:type="gram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запасам  на</w:t>
            </w:r>
            <w:proofErr w:type="gramEnd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октября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3674B460" w14:textId="77777777" w:rsidR="006C60A1" w:rsidRPr="00DC1E92" w:rsidRDefault="006C60A1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DC1E92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6C60A1" w:rsidRPr="00E343F6" w14:paraId="6A85E930" w14:textId="77777777" w:rsidTr="00DD4F59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5691EEE" w14:textId="77777777" w:rsidR="006C60A1" w:rsidRPr="00DC1E92" w:rsidRDefault="006C60A1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1CD45C37" w14:textId="77777777" w:rsidR="006C60A1" w:rsidRPr="00DC1E92" w:rsidRDefault="006C60A1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14:paraId="19E275F6" w14:textId="77777777" w:rsidR="006C60A1" w:rsidRPr="00DC1E92" w:rsidRDefault="006C60A1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14:paraId="1FD418E3" w14:textId="77777777" w:rsidR="006C60A1" w:rsidRPr="00DC1E92" w:rsidRDefault="006C60A1" w:rsidP="00DF475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ноября</w:t>
            </w:r>
            <w:r w:rsidRPr="00DC1E92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6CB90FC" w14:textId="77777777" w:rsidR="006C60A1" w:rsidRPr="00DC1E92" w:rsidRDefault="006C60A1" w:rsidP="00DF475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DC1E92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октября</w:t>
            </w:r>
            <w:r w:rsidRPr="00DC1E92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23</w:t>
            </w:r>
            <w:r w:rsidRPr="00DC1E92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6C60A1" w:rsidRPr="00E343F6" w14:paraId="2FAC9E44" w14:textId="77777777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14:paraId="2E4FC7E1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45B3DCBA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14:paraId="2027AB2E" w14:textId="77777777" w:rsidR="006C60A1" w:rsidRPr="00F15A89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14:paraId="2CDED4DC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B98CAE5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8,8</w:t>
            </w:r>
          </w:p>
        </w:tc>
      </w:tr>
      <w:tr w:rsidR="006C60A1" w:rsidRPr="00E343F6" w14:paraId="39C7538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C405FE9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1CAC32E1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14:paraId="1528B549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561" w:type="dxa"/>
            <w:vAlign w:val="bottom"/>
          </w:tcPr>
          <w:p w14:paraId="55BF794D" w14:textId="77777777" w:rsidR="006C60A1" w:rsidRPr="00F15A89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121,2</w:t>
            </w:r>
          </w:p>
        </w:tc>
        <w:tc>
          <w:tcPr>
            <w:tcW w:w="1847" w:type="dxa"/>
            <w:vAlign w:val="bottom"/>
          </w:tcPr>
          <w:p w14:paraId="2D9D5943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8763476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6,3</w:t>
            </w:r>
          </w:p>
        </w:tc>
      </w:tr>
      <w:tr w:rsidR="006C60A1" w:rsidRPr="00E343F6" w14:paraId="036C820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EDC58E1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14:paraId="564A8CB9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561" w:type="dxa"/>
            <w:vAlign w:val="bottom"/>
          </w:tcPr>
          <w:p w14:paraId="05057F02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1847" w:type="dxa"/>
            <w:vAlign w:val="bottom"/>
          </w:tcPr>
          <w:p w14:paraId="3EE6357C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09EB402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4,8</w:t>
            </w:r>
          </w:p>
        </w:tc>
      </w:tr>
      <w:tr w:rsidR="006C60A1" w:rsidRPr="00197BFB" w14:paraId="6F661EF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4C4FD16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442E3E30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561" w:type="dxa"/>
            <w:vAlign w:val="bottom"/>
          </w:tcPr>
          <w:p w14:paraId="3D148164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847" w:type="dxa"/>
            <w:vAlign w:val="bottom"/>
          </w:tcPr>
          <w:p w14:paraId="56B4BDE1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EE557CC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7,7</w:t>
            </w:r>
          </w:p>
        </w:tc>
      </w:tr>
      <w:tr w:rsidR="006C60A1" w:rsidRPr="00197BFB" w14:paraId="0E56CEE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BC02070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14:paraId="54A92FA5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561" w:type="dxa"/>
            <w:vAlign w:val="bottom"/>
          </w:tcPr>
          <w:p w14:paraId="7995A74D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vAlign w:val="bottom"/>
          </w:tcPr>
          <w:p w14:paraId="7D40376B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39B0D37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72,6</w:t>
            </w:r>
          </w:p>
        </w:tc>
      </w:tr>
      <w:tr w:rsidR="006C60A1" w:rsidRPr="00197BFB" w14:paraId="70F688B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34B1D53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14:paraId="63B0CA99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561" w:type="dxa"/>
            <w:vAlign w:val="bottom"/>
          </w:tcPr>
          <w:p w14:paraId="10593A6F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847" w:type="dxa"/>
            <w:vAlign w:val="bottom"/>
          </w:tcPr>
          <w:p w14:paraId="4A23688D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B6EB3DA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24,6</w:t>
            </w:r>
          </w:p>
        </w:tc>
      </w:tr>
      <w:tr w:rsidR="006C60A1" w:rsidRPr="00197BFB" w14:paraId="580E8CF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CE88CA2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морепродуктов</w:t>
            </w:r>
          </w:p>
        </w:tc>
        <w:tc>
          <w:tcPr>
            <w:tcW w:w="1561" w:type="dxa"/>
            <w:vAlign w:val="bottom"/>
          </w:tcPr>
          <w:p w14:paraId="4067F1E7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561" w:type="dxa"/>
            <w:vAlign w:val="bottom"/>
          </w:tcPr>
          <w:p w14:paraId="6EB7F698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847" w:type="dxa"/>
            <w:vAlign w:val="bottom"/>
          </w:tcPr>
          <w:p w14:paraId="227C1098" w14:textId="77777777" w:rsidR="006C60A1" w:rsidRPr="00F15A89" w:rsidRDefault="006C60A1" w:rsidP="00F15A8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C9555F0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44,5</w:t>
            </w:r>
          </w:p>
        </w:tc>
      </w:tr>
      <w:tr w:rsidR="006C60A1" w:rsidRPr="00197BFB" w14:paraId="4A6B8E7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141A83B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  <w:r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 жиры</w:t>
            </w:r>
          </w:p>
        </w:tc>
        <w:tc>
          <w:tcPr>
            <w:tcW w:w="1561" w:type="dxa"/>
            <w:vAlign w:val="bottom"/>
          </w:tcPr>
          <w:p w14:paraId="0EDFBF7F" w14:textId="77777777" w:rsidR="006C60A1" w:rsidRPr="004B5681" w:rsidRDefault="006C60A1" w:rsidP="00BD098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561" w:type="dxa"/>
            <w:vAlign w:val="bottom"/>
          </w:tcPr>
          <w:p w14:paraId="38C2195E" w14:textId="77777777" w:rsidR="006C60A1" w:rsidRPr="00F15A89" w:rsidRDefault="006C60A1" w:rsidP="00DE38B2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847" w:type="dxa"/>
            <w:vAlign w:val="bottom"/>
          </w:tcPr>
          <w:p w14:paraId="095407C3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7BA8ACB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8,1</w:t>
            </w:r>
          </w:p>
        </w:tc>
      </w:tr>
      <w:tr w:rsidR="006C60A1" w:rsidRPr="00197BFB" w14:paraId="25461BD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B459432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14:paraId="57530CA4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561" w:type="dxa"/>
            <w:vAlign w:val="bottom"/>
          </w:tcPr>
          <w:p w14:paraId="2818DE8C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847" w:type="dxa"/>
            <w:vAlign w:val="bottom"/>
          </w:tcPr>
          <w:p w14:paraId="5D1E7B12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564560D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26,2</w:t>
            </w:r>
          </w:p>
        </w:tc>
      </w:tr>
      <w:tr w:rsidR="006C60A1" w:rsidRPr="00197BFB" w14:paraId="1907721A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0DA80A43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14:paraId="029E746D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561" w:type="dxa"/>
            <w:vAlign w:val="bottom"/>
          </w:tcPr>
          <w:p w14:paraId="13E52309" w14:textId="77777777" w:rsidR="006C60A1" w:rsidRPr="007758C5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847" w:type="dxa"/>
            <w:vAlign w:val="bottom"/>
          </w:tcPr>
          <w:p w14:paraId="587DD4E8" w14:textId="77777777" w:rsidR="006C60A1" w:rsidRPr="00F15A89" w:rsidRDefault="006C60A1" w:rsidP="00B4558A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E5DA172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11,4</w:t>
            </w:r>
          </w:p>
        </w:tc>
      </w:tr>
      <w:tr w:rsidR="006C60A1" w:rsidRPr="00197BFB" w14:paraId="154F8DE6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4DB10146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14:paraId="1A8AAC41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14:paraId="54FEFA93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561" w:type="dxa"/>
            <w:vAlign w:val="bottom"/>
          </w:tcPr>
          <w:p w14:paraId="54DFC5BF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847" w:type="dxa"/>
            <w:vAlign w:val="bottom"/>
          </w:tcPr>
          <w:p w14:paraId="27B22341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7FF398B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6,5</w:t>
            </w:r>
          </w:p>
        </w:tc>
      </w:tr>
      <w:tr w:rsidR="006C60A1" w:rsidRPr="00197BFB" w14:paraId="43683648" w14:textId="77777777" w:rsidTr="00640DB3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28036289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14:paraId="24E7DB2B" w14:textId="77777777" w:rsidR="006C60A1" w:rsidRPr="001E602A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561" w:type="dxa"/>
          </w:tcPr>
          <w:p w14:paraId="6DCFB957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847" w:type="dxa"/>
          </w:tcPr>
          <w:p w14:paraId="55062BB3" w14:textId="77777777" w:rsidR="006C60A1" w:rsidRPr="00F15A89" w:rsidRDefault="006C60A1" w:rsidP="00DD4F59">
            <w:pPr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290" w:type="dxa"/>
            <w:tcBorders>
              <w:right w:val="double" w:sz="4" w:space="0" w:color="auto"/>
            </w:tcBorders>
          </w:tcPr>
          <w:p w14:paraId="68C75DD9" w14:textId="77777777" w:rsidR="006C60A1" w:rsidRPr="00F15A89" w:rsidRDefault="006C60A1" w:rsidP="00DF4756">
            <w:pPr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6,9</w:t>
            </w:r>
          </w:p>
        </w:tc>
      </w:tr>
      <w:tr w:rsidR="006C60A1" w:rsidRPr="00197BFB" w14:paraId="4E650629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0FF749F1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14:paraId="1CDC579A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561" w:type="dxa"/>
            <w:vAlign w:val="bottom"/>
          </w:tcPr>
          <w:p w14:paraId="4C197980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847" w:type="dxa"/>
            <w:vAlign w:val="bottom"/>
          </w:tcPr>
          <w:p w14:paraId="0856F314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AB7F600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12,7</w:t>
            </w:r>
          </w:p>
        </w:tc>
      </w:tr>
      <w:tr w:rsidR="006C60A1" w:rsidRPr="00197BFB" w14:paraId="2509914D" w14:textId="77777777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14:paraId="14AA3A86" w14:textId="77777777" w:rsidR="006C60A1" w:rsidRPr="00E343F6" w:rsidRDefault="006C60A1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сублимированные</w:t>
            </w:r>
          </w:p>
        </w:tc>
        <w:tc>
          <w:tcPr>
            <w:tcW w:w="1561" w:type="dxa"/>
            <w:vAlign w:val="bottom"/>
          </w:tcPr>
          <w:p w14:paraId="6193E22C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561" w:type="dxa"/>
            <w:vAlign w:val="bottom"/>
          </w:tcPr>
          <w:p w14:paraId="0158945F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1847" w:type="dxa"/>
            <w:vAlign w:val="bottom"/>
          </w:tcPr>
          <w:p w14:paraId="3E40A095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05D4414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61,6</w:t>
            </w:r>
          </w:p>
        </w:tc>
      </w:tr>
      <w:tr w:rsidR="006C60A1" w:rsidRPr="00197BFB" w14:paraId="4F4518B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B180F3C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14:paraId="650D6FF3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 w:rsidRPr="004B5681">
              <w:rPr>
                <w:sz w:val="16"/>
                <w:szCs w:val="16"/>
              </w:rPr>
              <w:t>112,9</w:t>
            </w:r>
          </w:p>
        </w:tc>
        <w:tc>
          <w:tcPr>
            <w:tcW w:w="1561" w:type="dxa"/>
            <w:vAlign w:val="bottom"/>
          </w:tcPr>
          <w:p w14:paraId="4F8CA08F" w14:textId="77777777" w:rsidR="006C60A1" w:rsidRPr="00F15A89" w:rsidRDefault="006C60A1" w:rsidP="00F15A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847" w:type="dxa"/>
            <w:vAlign w:val="bottom"/>
          </w:tcPr>
          <w:p w14:paraId="60F85B46" w14:textId="77777777" w:rsidR="006C60A1" w:rsidRPr="00F15A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2D277A7" w14:textId="77777777" w:rsidR="006C60A1" w:rsidRPr="00F15A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F15A89">
              <w:rPr>
                <w:sz w:val="16"/>
                <w:szCs w:val="16"/>
              </w:rPr>
              <w:t>7,1</w:t>
            </w:r>
          </w:p>
        </w:tc>
      </w:tr>
      <w:tr w:rsidR="006C60A1" w:rsidRPr="00197BFB" w14:paraId="2876923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8D2C0AF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14:paraId="3836D1FE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61" w:type="dxa"/>
            <w:vAlign w:val="bottom"/>
          </w:tcPr>
          <w:p w14:paraId="2A22BDA3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847" w:type="dxa"/>
            <w:vAlign w:val="bottom"/>
          </w:tcPr>
          <w:p w14:paraId="11D1F12E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E1E38D1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18,7</w:t>
            </w:r>
          </w:p>
        </w:tc>
      </w:tr>
      <w:tr w:rsidR="006C60A1" w:rsidRPr="00197BFB" w14:paraId="59EE043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7D48EEA" w14:textId="77777777" w:rsidR="006C60A1" w:rsidRPr="00E343F6" w:rsidRDefault="006C60A1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607B8AA9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561" w:type="dxa"/>
            <w:vAlign w:val="bottom"/>
          </w:tcPr>
          <w:p w14:paraId="7E83658F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847" w:type="dxa"/>
            <w:vAlign w:val="bottom"/>
          </w:tcPr>
          <w:p w14:paraId="11DC1BEF" w14:textId="77777777" w:rsidR="006C60A1" w:rsidRPr="00125689" w:rsidRDefault="006C60A1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4285267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26,6</w:t>
            </w:r>
          </w:p>
        </w:tc>
      </w:tr>
      <w:tr w:rsidR="006C60A1" w:rsidRPr="00197BFB" w14:paraId="59BD6A6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B23D6A5" w14:textId="77777777" w:rsidR="006C60A1" w:rsidRPr="00E343F6" w:rsidRDefault="006C60A1" w:rsidP="007D09DC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14:paraId="48EE41AC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561" w:type="dxa"/>
            <w:vAlign w:val="bottom"/>
          </w:tcPr>
          <w:p w14:paraId="775A3321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847" w:type="dxa"/>
            <w:vAlign w:val="bottom"/>
          </w:tcPr>
          <w:p w14:paraId="5A687C69" w14:textId="77777777" w:rsidR="006C60A1" w:rsidRPr="00125689" w:rsidRDefault="006C60A1" w:rsidP="007D09DC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7579B90F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42,2</w:t>
            </w:r>
          </w:p>
        </w:tc>
      </w:tr>
      <w:tr w:rsidR="006C60A1" w:rsidRPr="00197BFB" w14:paraId="2DD6371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2A72E35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14:paraId="72A483B6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561" w:type="dxa"/>
            <w:vAlign w:val="bottom"/>
          </w:tcPr>
          <w:p w14:paraId="2C5DE2DE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1847" w:type="dxa"/>
            <w:vAlign w:val="bottom"/>
          </w:tcPr>
          <w:p w14:paraId="28D51AF8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278580A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29,5</w:t>
            </w:r>
          </w:p>
        </w:tc>
      </w:tr>
      <w:tr w:rsidR="006C60A1" w:rsidRPr="00197BFB" w14:paraId="4B4AF6A3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E0C8E28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14:paraId="12B6405E" w14:textId="77777777" w:rsidR="006C60A1" w:rsidRPr="004B5681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561" w:type="dxa"/>
            <w:vAlign w:val="bottom"/>
          </w:tcPr>
          <w:p w14:paraId="74D01396" w14:textId="77777777" w:rsidR="006C60A1" w:rsidRPr="00125689" w:rsidRDefault="006C60A1" w:rsidP="00B4558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847" w:type="dxa"/>
            <w:vAlign w:val="bottom"/>
          </w:tcPr>
          <w:p w14:paraId="6D8C5F98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D3C3F08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21,0</w:t>
            </w:r>
          </w:p>
        </w:tc>
      </w:tr>
      <w:tr w:rsidR="006C60A1" w:rsidRPr="00197BFB" w14:paraId="6A122867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5E4B82A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14:paraId="0279DAC9" w14:textId="77777777" w:rsidR="006C60A1" w:rsidRPr="00DE0EB7" w:rsidRDefault="006C60A1" w:rsidP="001E60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4B5681">
              <w:rPr>
                <w:sz w:val="16"/>
                <w:szCs w:val="16"/>
              </w:rPr>
              <w:t>109,1</w:t>
            </w:r>
          </w:p>
        </w:tc>
        <w:tc>
          <w:tcPr>
            <w:tcW w:w="1561" w:type="dxa"/>
            <w:vAlign w:val="bottom"/>
          </w:tcPr>
          <w:p w14:paraId="17CAF4FD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847" w:type="dxa"/>
            <w:vAlign w:val="bottom"/>
          </w:tcPr>
          <w:p w14:paraId="60254894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15E4F3A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26,9</w:t>
            </w:r>
          </w:p>
        </w:tc>
      </w:tr>
      <w:tr w:rsidR="006C60A1" w:rsidRPr="00197BFB" w14:paraId="33B1F7A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5A4EA6F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32C27732" w14:textId="77777777" w:rsidR="006C60A1" w:rsidRPr="00CC1D2A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561" w:type="dxa"/>
            <w:vAlign w:val="bottom"/>
          </w:tcPr>
          <w:p w14:paraId="69638EF4" w14:textId="77777777" w:rsidR="006C60A1" w:rsidRPr="00125689" w:rsidRDefault="006C60A1" w:rsidP="00B4558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847" w:type="dxa"/>
            <w:vAlign w:val="bottom"/>
          </w:tcPr>
          <w:p w14:paraId="2B702605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86F5F91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31,9</w:t>
            </w:r>
          </w:p>
        </w:tc>
      </w:tr>
      <w:tr w:rsidR="006C60A1" w:rsidRPr="00197BFB" w14:paraId="6BB9FC61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4D774B97" w14:textId="77777777" w:rsidR="006C60A1" w:rsidRPr="00E343F6" w:rsidRDefault="006C60A1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14:paraId="749BABFB" w14:textId="77777777" w:rsidR="006C60A1" w:rsidRPr="00CC1D2A" w:rsidRDefault="006C60A1" w:rsidP="001E60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561" w:type="dxa"/>
            <w:vAlign w:val="bottom"/>
          </w:tcPr>
          <w:p w14:paraId="1321AB01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847" w:type="dxa"/>
            <w:vAlign w:val="bottom"/>
          </w:tcPr>
          <w:p w14:paraId="0DAA11B8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07676D7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3,8</w:t>
            </w:r>
          </w:p>
        </w:tc>
      </w:tr>
      <w:tr w:rsidR="006C60A1" w:rsidRPr="00197BFB" w14:paraId="70AE642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914131E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14:paraId="722E45BB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561" w:type="dxa"/>
            <w:vAlign w:val="bottom"/>
          </w:tcPr>
          <w:p w14:paraId="7435FCFC" w14:textId="77777777" w:rsidR="006C60A1" w:rsidRPr="00125689" w:rsidRDefault="006C60A1" w:rsidP="00B4558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847" w:type="dxa"/>
            <w:vAlign w:val="bottom"/>
          </w:tcPr>
          <w:p w14:paraId="563738AC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1F85F255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14,8</w:t>
            </w:r>
          </w:p>
        </w:tc>
      </w:tr>
      <w:tr w:rsidR="006C60A1" w:rsidRPr="00197BFB" w14:paraId="511646F0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D45B5C9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14:paraId="265BDD14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561" w:type="dxa"/>
            <w:vAlign w:val="bottom"/>
          </w:tcPr>
          <w:p w14:paraId="2D3D01E3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847" w:type="dxa"/>
            <w:vAlign w:val="bottom"/>
          </w:tcPr>
          <w:p w14:paraId="187E2F18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BE16617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6,5</w:t>
            </w:r>
          </w:p>
        </w:tc>
      </w:tr>
      <w:tr w:rsidR="006C60A1" w:rsidRPr="00197BFB" w14:paraId="646F8F6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5EAC4312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14:paraId="1195FA3C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561" w:type="dxa"/>
            <w:vAlign w:val="bottom"/>
          </w:tcPr>
          <w:p w14:paraId="41AD8A77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847" w:type="dxa"/>
            <w:vAlign w:val="bottom"/>
          </w:tcPr>
          <w:p w14:paraId="39A5D9B0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A9D0257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4,7</w:t>
            </w:r>
          </w:p>
        </w:tc>
      </w:tr>
      <w:tr w:rsidR="006C60A1" w:rsidRPr="00197BFB" w14:paraId="66B7AB7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6DE6846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14:paraId="3D52FBD4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561" w:type="dxa"/>
            <w:vAlign w:val="bottom"/>
          </w:tcPr>
          <w:p w14:paraId="3393C8E9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847" w:type="dxa"/>
            <w:vAlign w:val="bottom"/>
          </w:tcPr>
          <w:p w14:paraId="478F64C4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319900A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30,8</w:t>
            </w:r>
          </w:p>
        </w:tc>
      </w:tr>
      <w:tr w:rsidR="006C60A1" w:rsidRPr="00197BFB" w14:paraId="6082293B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F3AF523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14:paraId="03DB1CEE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561" w:type="dxa"/>
            <w:vAlign w:val="bottom"/>
          </w:tcPr>
          <w:p w14:paraId="07F18871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847" w:type="dxa"/>
            <w:vAlign w:val="bottom"/>
          </w:tcPr>
          <w:p w14:paraId="580C1072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1DFC47F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45,6</w:t>
            </w:r>
          </w:p>
        </w:tc>
      </w:tr>
      <w:tr w:rsidR="006C60A1" w:rsidRPr="00197BFB" w14:paraId="03B79582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C74A841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14:paraId="2267AE11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1561" w:type="dxa"/>
            <w:vAlign w:val="bottom"/>
          </w:tcPr>
          <w:p w14:paraId="7E8D7DBE" w14:textId="77777777" w:rsidR="006C60A1" w:rsidRPr="00125689" w:rsidRDefault="006C60A1" w:rsidP="00125689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847" w:type="dxa"/>
            <w:vAlign w:val="bottom"/>
          </w:tcPr>
          <w:p w14:paraId="151DCB60" w14:textId="77777777" w:rsidR="006C60A1" w:rsidRPr="00125689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30FE456" w14:textId="77777777" w:rsidR="006C60A1" w:rsidRPr="00125689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125689">
              <w:rPr>
                <w:sz w:val="16"/>
                <w:szCs w:val="16"/>
              </w:rPr>
              <w:t>52,9</w:t>
            </w:r>
          </w:p>
        </w:tc>
      </w:tr>
      <w:tr w:rsidR="006C60A1" w:rsidRPr="00197BFB" w14:paraId="28528C69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34EF3CAC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14:paraId="58F75EE9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561" w:type="dxa"/>
            <w:vAlign w:val="bottom"/>
          </w:tcPr>
          <w:p w14:paraId="2500F4FA" w14:textId="77777777" w:rsidR="006C60A1" w:rsidRPr="002E0C73" w:rsidRDefault="006C60A1" w:rsidP="002E0C73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94,1</w:t>
            </w:r>
          </w:p>
        </w:tc>
        <w:tc>
          <w:tcPr>
            <w:tcW w:w="1847" w:type="dxa"/>
            <w:vAlign w:val="bottom"/>
          </w:tcPr>
          <w:p w14:paraId="30C2D69D" w14:textId="77777777" w:rsidR="006C60A1" w:rsidRPr="002E0C73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DB01CED" w14:textId="77777777" w:rsidR="006C60A1" w:rsidRPr="002E0C73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2E0C73">
              <w:rPr>
                <w:sz w:val="16"/>
                <w:szCs w:val="16"/>
              </w:rPr>
              <w:t>65,1</w:t>
            </w:r>
          </w:p>
        </w:tc>
      </w:tr>
      <w:tr w:rsidR="006C60A1" w:rsidRPr="00197BFB" w14:paraId="31C6221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1E16998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14:paraId="3F9CB0B4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561" w:type="dxa"/>
            <w:vAlign w:val="bottom"/>
          </w:tcPr>
          <w:p w14:paraId="7933C3FA" w14:textId="77777777" w:rsidR="006C60A1" w:rsidRPr="002E0C73" w:rsidRDefault="006C60A1" w:rsidP="002E0C73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847" w:type="dxa"/>
            <w:vAlign w:val="bottom"/>
          </w:tcPr>
          <w:p w14:paraId="51F255D0" w14:textId="77777777" w:rsidR="006C60A1" w:rsidRPr="002E0C73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8D3007A" w14:textId="77777777" w:rsidR="006C60A1" w:rsidRPr="002E0C73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2E0C73">
              <w:rPr>
                <w:sz w:val="16"/>
                <w:szCs w:val="16"/>
              </w:rPr>
              <w:t>94,8</w:t>
            </w:r>
          </w:p>
        </w:tc>
      </w:tr>
      <w:tr w:rsidR="006C60A1" w:rsidRPr="00197BFB" w14:paraId="7425EE18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91670B3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14:paraId="0CEE3A2E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561" w:type="dxa"/>
            <w:vAlign w:val="bottom"/>
          </w:tcPr>
          <w:p w14:paraId="2A3A9E33" w14:textId="77777777" w:rsidR="006C60A1" w:rsidRPr="007D1D22" w:rsidRDefault="006C60A1" w:rsidP="00A116E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847" w:type="dxa"/>
            <w:vAlign w:val="bottom"/>
          </w:tcPr>
          <w:p w14:paraId="25D3D9CE" w14:textId="77777777" w:rsidR="006C60A1" w:rsidRPr="007D1D22" w:rsidRDefault="006C60A1" w:rsidP="00A116E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B576E0E" w14:textId="77777777" w:rsidR="006C60A1" w:rsidRPr="00A116E7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  <w:lang w:val="en-US"/>
              </w:rPr>
            </w:pPr>
            <w:r w:rsidRPr="00A116E7">
              <w:rPr>
                <w:sz w:val="16"/>
                <w:szCs w:val="16"/>
                <w:lang w:val="en-US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A116E7">
              <w:rPr>
                <w:sz w:val="16"/>
                <w:szCs w:val="16"/>
                <w:lang w:val="en-US"/>
              </w:rPr>
              <w:t>3</w:t>
            </w:r>
          </w:p>
        </w:tc>
      </w:tr>
      <w:tr w:rsidR="006C60A1" w:rsidRPr="00197BFB" w14:paraId="666D499E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6E2BF4D8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14:paraId="275CF27D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561" w:type="dxa"/>
            <w:vAlign w:val="bottom"/>
          </w:tcPr>
          <w:p w14:paraId="33CF6E2B" w14:textId="77777777" w:rsidR="006C60A1" w:rsidRPr="007D1D22" w:rsidRDefault="006C60A1" w:rsidP="00A116E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847" w:type="dxa"/>
            <w:vAlign w:val="bottom"/>
          </w:tcPr>
          <w:p w14:paraId="37C22969" w14:textId="77777777" w:rsidR="006C60A1" w:rsidRPr="007D1D22" w:rsidRDefault="006C60A1" w:rsidP="00A116E7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2EBB670E" w14:textId="77777777" w:rsidR="006C60A1" w:rsidRPr="00A116E7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  <w:lang w:val="en-US"/>
              </w:rPr>
            </w:pPr>
            <w:r w:rsidRPr="00A116E7">
              <w:rPr>
                <w:sz w:val="16"/>
                <w:szCs w:val="16"/>
                <w:lang w:val="en-US"/>
              </w:rPr>
              <w:t>55</w:t>
            </w:r>
            <w:r>
              <w:rPr>
                <w:sz w:val="16"/>
                <w:szCs w:val="16"/>
              </w:rPr>
              <w:t>,</w:t>
            </w:r>
            <w:r w:rsidRPr="00A116E7">
              <w:rPr>
                <w:sz w:val="16"/>
                <w:szCs w:val="16"/>
                <w:lang w:val="en-US"/>
              </w:rPr>
              <w:t>6</w:t>
            </w:r>
          </w:p>
        </w:tc>
      </w:tr>
      <w:tr w:rsidR="006C60A1" w:rsidRPr="00197BFB" w14:paraId="5441C46C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9AE21D2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14:paraId="78542C95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1561" w:type="dxa"/>
            <w:vAlign w:val="bottom"/>
          </w:tcPr>
          <w:p w14:paraId="503F5247" w14:textId="77777777" w:rsidR="006C60A1" w:rsidRPr="00A116E7" w:rsidRDefault="006C60A1" w:rsidP="00A116E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3,1 р.</w:t>
            </w:r>
          </w:p>
        </w:tc>
        <w:tc>
          <w:tcPr>
            <w:tcW w:w="1847" w:type="dxa"/>
            <w:vAlign w:val="bottom"/>
          </w:tcPr>
          <w:p w14:paraId="28445B44" w14:textId="77777777" w:rsidR="006C60A1" w:rsidRPr="00A116E7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16E01A3" w14:textId="77777777" w:rsidR="006C60A1" w:rsidRPr="00A116E7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52,1</w:t>
            </w:r>
          </w:p>
        </w:tc>
      </w:tr>
      <w:tr w:rsidR="006C60A1" w:rsidRPr="00197BFB" w14:paraId="551E008A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A1946E3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14:paraId="36C162A2" w14:textId="77777777" w:rsidR="006C60A1" w:rsidRPr="00DE0EB7" w:rsidRDefault="006C60A1" w:rsidP="00CC1D2A">
            <w:pPr>
              <w:ind w:right="525"/>
              <w:jc w:val="right"/>
              <w:rPr>
                <w:color w:val="FF0000"/>
                <w:sz w:val="16"/>
                <w:szCs w:val="16"/>
              </w:rPr>
            </w:pPr>
            <w:r w:rsidRPr="00CD4F2E">
              <w:rPr>
                <w:sz w:val="16"/>
                <w:szCs w:val="16"/>
              </w:rPr>
              <w:t>77,8</w:t>
            </w:r>
          </w:p>
        </w:tc>
        <w:tc>
          <w:tcPr>
            <w:tcW w:w="1561" w:type="dxa"/>
            <w:vAlign w:val="bottom"/>
          </w:tcPr>
          <w:p w14:paraId="33F1B78B" w14:textId="77777777" w:rsidR="006C60A1" w:rsidRPr="00A116E7" w:rsidRDefault="006C60A1" w:rsidP="00A116E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847" w:type="dxa"/>
            <w:vAlign w:val="bottom"/>
          </w:tcPr>
          <w:p w14:paraId="5B1B2F67" w14:textId="77777777" w:rsidR="006C60A1" w:rsidRPr="00A116E7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3CF66F70" w14:textId="77777777" w:rsidR="006C60A1" w:rsidRPr="00A116E7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32,4</w:t>
            </w:r>
          </w:p>
        </w:tc>
      </w:tr>
      <w:tr w:rsidR="006C60A1" w:rsidRPr="00197BFB" w14:paraId="119452E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B079AB3" w14:textId="77777777" w:rsidR="006C60A1" w:rsidRPr="00E343F6" w:rsidRDefault="006C60A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6DC6CCCC" w14:textId="77777777" w:rsidR="006C60A1" w:rsidRPr="00CC1D2A" w:rsidRDefault="006C60A1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  <w:tc>
          <w:tcPr>
            <w:tcW w:w="1561" w:type="dxa"/>
            <w:vAlign w:val="bottom"/>
          </w:tcPr>
          <w:p w14:paraId="7EAB8D0A" w14:textId="77777777" w:rsidR="006C60A1" w:rsidRPr="00A116E7" w:rsidRDefault="006C60A1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847" w:type="dxa"/>
            <w:vAlign w:val="bottom"/>
          </w:tcPr>
          <w:p w14:paraId="164EBE3C" w14:textId="77777777" w:rsidR="006C60A1" w:rsidRPr="00A116E7" w:rsidRDefault="006C60A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5E4B22D" w14:textId="77777777" w:rsidR="006C60A1" w:rsidRPr="00A116E7" w:rsidRDefault="006C60A1" w:rsidP="00DF4756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20,6</w:t>
            </w:r>
          </w:p>
        </w:tc>
      </w:tr>
      <w:tr w:rsidR="006C60A1" w:rsidRPr="00197BFB" w14:paraId="7188DDC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23D0046" w14:textId="77777777" w:rsidR="006C60A1" w:rsidRPr="00E343F6" w:rsidRDefault="006C60A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7940322D" w14:textId="77777777" w:rsidR="006C60A1" w:rsidRPr="00CC1D2A" w:rsidRDefault="006C60A1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61" w:type="dxa"/>
            <w:vAlign w:val="bottom"/>
          </w:tcPr>
          <w:p w14:paraId="2ED1E3C2" w14:textId="77777777" w:rsidR="006C60A1" w:rsidRPr="00A116E7" w:rsidRDefault="006C60A1" w:rsidP="00E1007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1847" w:type="dxa"/>
            <w:vAlign w:val="bottom"/>
          </w:tcPr>
          <w:p w14:paraId="451B5A2D" w14:textId="77777777" w:rsidR="006C60A1" w:rsidRPr="00A116E7" w:rsidRDefault="006C60A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55F3BE0" w14:textId="77777777" w:rsidR="006C60A1" w:rsidRPr="00A116E7" w:rsidRDefault="006C60A1" w:rsidP="00DF4756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7,6</w:t>
            </w:r>
          </w:p>
        </w:tc>
      </w:tr>
      <w:tr w:rsidR="006C60A1" w:rsidRPr="00197BFB" w14:paraId="4735BDC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2AB23B72" w14:textId="77777777" w:rsidR="006C60A1" w:rsidRPr="00E343F6" w:rsidRDefault="006C60A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129F57F6" w14:textId="77777777" w:rsidR="006C60A1" w:rsidRPr="00CC1D2A" w:rsidRDefault="006C60A1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561" w:type="dxa"/>
            <w:vAlign w:val="bottom"/>
          </w:tcPr>
          <w:p w14:paraId="05FE4027" w14:textId="77777777" w:rsidR="006C60A1" w:rsidRPr="00A116E7" w:rsidRDefault="006C60A1" w:rsidP="00A116E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847" w:type="dxa"/>
            <w:vAlign w:val="bottom"/>
          </w:tcPr>
          <w:p w14:paraId="05EFCC19" w14:textId="77777777" w:rsidR="006C60A1" w:rsidRPr="00A116E7" w:rsidRDefault="006C60A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5B7589D6" w14:textId="77777777" w:rsidR="006C60A1" w:rsidRPr="00A116E7" w:rsidRDefault="006C60A1" w:rsidP="00DF4756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15,2</w:t>
            </w:r>
          </w:p>
        </w:tc>
      </w:tr>
      <w:tr w:rsidR="006C60A1" w:rsidRPr="00197BFB" w14:paraId="5A83C22F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73BDFF09" w14:textId="77777777" w:rsidR="006C60A1" w:rsidRPr="00E343F6" w:rsidRDefault="006C60A1" w:rsidP="00DD4F59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lastRenderedPageBreak/>
              <w:t>Газовое моторное топливо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14:paraId="5AEDFF9E" w14:textId="77777777" w:rsidR="006C60A1" w:rsidRPr="00CC1D2A" w:rsidRDefault="006C60A1" w:rsidP="00CC1D2A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</w:t>
            </w:r>
          </w:p>
        </w:tc>
        <w:tc>
          <w:tcPr>
            <w:tcW w:w="1561" w:type="dxa"/>
            <w:vAlign w:val="bottom"/>
          </w:tcPr>
          <w:p w14:paraId="77743A45" w14:textId="77777777" w:rsidR="006C60A1" w:rsidRPr="00A116E7" w:rsidRDefault="006C60A1" w:rsidP="00A116E7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847" w:type="dxa"/>
            <w:vAlign w:val="bottom"/>
          </w:tcPr>
          <w:p w14:paraId="40EC5C28" w14:textId="77777777" w:rsidR="006C60A1" w:rsidRPr="00A116E7" w:rsidRDefault="006C60A1" w:rsidP="00DD4F59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4698445F" w14:textId="77777777" w:rsidR="006C60A1" w:rsidRPr="00A116E7" w:rsidRDefault="006C60A1" w:rsidP="00DF4756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9,8</w:t>
            </w:r>
          </w:p>
        </w:tc>
      </w:tr>
      <w:tr w:rsidR="006C60A1" w:rsidRPr="00197BFB" w14:paraId="764D8416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0BBD5E78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14:paraId="7ADDC974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61" w:type="dxa"/>
            <w:vAlign w:val="bottom"/>
          </w:tcPr>
          <w:p w14:paraId="29865942" w14:textId="77777777" w:rsidR="006C60A1" w:rsidRPr="00A116E7" w:rsidRDefault="006C60A1" w:rsidP="00A116E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847" w:type="dxa"/>
            <w:vAlign w:val="bottom"/>
          </w:tcPr>
          <w:p w14:paraId="221B0508" w14:textId="77777777" w:rsidR="006C60A1" w:rsidRPr="00A116E7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019CC566" w14:textId="77777777" w:rsidR="006C60A1" w:rsidRPr="00A116E7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81,9</w:t>
            </w:r>
          </w:p>
        </w:tc>
      </w:tr>
      <w:tr w:rsidR="006C60A1" w:rsidRPr="00197BFB" w14:paraId="0C9755E5" w14:textId="77777777" w:rsidTr="001B0078">
        <w:tc>
          <w:tcPr>
            <w:tcW w:w="3380" w:type="dxa"/>
            <w:tcBorders>
              <w:left w:val="double" w:sz="4" w:space="0" w:color="auto"/>
            </w:tcBorders>
          </w:tcPr>
          <w:p w14:paraId="16D13C61" w14:textId="77777777" w:rsidR="006C60A1" w:rsidRPr="00E343F6" w:rsidRDefault="006C60A1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14:paraId="740601F8" w14:textId="77777777" w:rsidR="006C60A1" w:rsidRPr="00CC1D2A" w:rsidRDefault="006C60A1" w:rsidP="00CC1D2A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561" w:type="dxa"/>
            <w:vAlign w:val="bottom"/>
          </w:tcPr>
          <w:p w14:paraId="258671CB" w14:textId="77777777" w:rsidR="006C60A1" w:rsidRPr="00A116E7" w:rsidRDefault="006C60A1" w:rsidP="00A116E7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847" w:type="dxa"/>
            <w:vAlign w:val="bottom"/>
          </w:tcPr>
          <w:p w14:paraId="31C84566" w14:textId="77777777" w:rsidR="006C60A1" w:rsidRPr="00A116E7" w:rsidRDefault="006C60A1" w:rsidP="00DD4F59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14:paraId="6B1B2CEC" w14:textId="77777777" w:rsidR="006C60A1" w:rsidRPr="00A116E7" w:rsidRDefault="006C60A1" w:rsidP="00DF4756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A116E7">
              <w:rPr>
                <w:sz w:val="16"/>
                <w:szCs w:val="16"/>
              </w:rPr>
              <w:t>58,8</w:t>
            </w:r>
          </w:p>
        </w:tc>
      </w:tr>
      <w:tr w:rsidR="006C60A1" w:rsidRPr="00E343F6" w14:paraId="7062FC3A" w14:textId="77777777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C6E4EB" w14:textId="77777777" w:rsidR="006C60A1" w:rsidRPr="00E343F6" w:rsidRDefault="006C60A1" w:rsidP="00DD4F59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14:paraId="7D48E415" w14:textId="77777777" w:rsidR="006C60A1" w:rsidRPr="00E343F6" w:rsidRDefault="006C60A1" w:rsidP="00DD4F59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14:paraId="20732DFD" w14:textId="77777777" w:rsidR="006C60A1" w:rsidRDefault="006C60A1" w:rsidP="00C333AE">
      <w:pPr>
        <w:ind w:right="114"/>
        <w:jc w:val="right"/>
        <w:rPr>
          <w:spacing w:val="-1"/>
          <w:sz w:val="16"/>
        </w:rPr>
      </w:pPr>
    </w:p>
    <w:p w14:paraId="7DB8128E" w14:textId="77777777" w:rsidR="006C60A1" w:rsidRDefault="006C60A1" w:rsidP="00F75E65">
      <w:pPr>
        <w:pStyle w:val="2"/>
        <w:rPr>
          <w:lang w:val="ru-RU"/>
        </w:rPr>
      </w:pPr>
      <w:bookmarkStart w:id="84" w:name="_Toc128658439"/>
    </w:p>
    <w:p w14:paraId="65B26743" w14:textId="77777777" w:rsidR="00237417" w:rsidRDefault="00237417" w:rsidP="00237417">
      <w:pPr>
        <w:rPr>
          <w:lang w:eastAsia="x-none"/>
        </w:rPr>
      </w:pPr>
    </w:p>
    <w:p w14:paraId="40716859" w14:textId="77777777" w:rsidR="00237417" w:rsidRDefault="00237417" w:rsidP="00237417">
      <w:pPr>
        <w:rPr>
          <w:lang w:eastAsia="x-none"/>
        </w:rPr>
      </w:pPr>
    </w:p>
    <w:p w14:paraId="4247391F" w14:textId="77777777" w:rsidR="00237417" w:rsidRDefault="00237417" w:rsidP="00237417">
      <w:pPr>
        <w:rPr>
          <w:lang w:eastAsia="x-none"/>
        </w:rPr>
      </w:pPr>
    </w:p>
    <w:p w14:paraId="2EB121D8" w14:textId="77777777" w:rsidR="00237417" w:rsidRDefault="00237417" w:rsidP="00237417">
      <w:pPr>
        <w:rPr>
          <w:lang w:eastAsia="x-none"/>
        </w:rPr>
      </w:pPr>
    </w:p>
    <w:p w14:paraId="3BD34591" w14:textId="77777777" w:rsidR="00237417" w:rsidRDefault="00237417" w:rsidP="00237417">
      <w:pPr>
        <w:rPr>
          <w:lang w:eastAsia="x-none"/>
        </w:rPr>
      </w:pPr>
    </w:p>
    <w:p w14:paraId="0310B1F2" w14:textId="77777777" w:rsidR="00237417" w:rsidRDefault="00237417" w:rsidP="00237417">
      <w:pPr>
        <w:rPr>
          <w:lang w:eastAsia="x-none"/>
        </w:rPr>
      </w:pPr>
    </w:p>
    <w:p w14:paraId="084C598B" w14:textId="77777777" w:rsidR="00237417" w:rsidRDefault="00237417" w:rsidP="00237417">
      <w:pPr>
        <w:rPr>
          <w:lang w:eastAsia="x-none"/>
        </w:rPr>
      </w:pPr>
    </w:p>
    <w:p w14:paraId="39DD24F3" w14:textId="77777777" w:rsidR="00237417" w:rsidRDefault="00237417" w:rsidP="00237417">
      <w:pPr>
        <w:rPr>
          <w:lang w:eastAsia="x-none"/>
        </w:rPr>
      </w:pPr>
    </w:p>
    <w:p w14:paraId="569B32BB" w14:textId="77777777" w:rsidR="00237417" w:rsidRDefault="00237417" w:rsidP="00237417">
      <w:pPr>
        <w:rPr>
          <w:lang w:eastAsia="x-none"/>
        </w:rPr>
      </w:pPr>
    </w:p>
    <w:p w14:paraId="6BED4215" w14:textId="77777777" w:rsidR="00237417" w:rsidRDefault="00237417" w:rsidP="00237417">
      <w:pPr>
        <w:rPr>
          <w:lang w:eastAsia="x-none"/>
        </w:rPr>
      </w:pPr>
    </w:p>
    <w:p w14:paraId="78015D5A" w14:textId="77777777" w:rsidR="00237417" w:rsidRDefault="00237417" w:rsidP="00237417">
      <w:pPr>
        <w:rPr>
          <w:lang w:eastAsia="x-none"/>
        </w:rPr>
      </w:pPr>
    </w:p>
    <w:p w14:paraId="7CC3DED3" w14:textId="77777777" w:rsidR="00237417" w:rsidRDefault="00237417" w:rsidP="00237417">
      <w:pPr>
        <w:rPr>
          <w:lang w:eastAsia="x-none"/>
        </w:rPr>
      </w:pPr>
    </w:p>
    <w:p w14:paraId="49029FDC" w14:textId="77777777" w:rsidR="00237417" w:rsidRDefault="00237417" w:rsidP="00237417">
      <w:pPr>
        <w:rPr>
          <w:lang w:eastAsia="x-none"/>
        </w:rPr>
      </w:pPr>
    </w:p>
    <w:p w14:paraId="2B217BA9" w14:textId="77777777" w:rsidR="00237417" w:rsidRDefault="00237417" w:rsidP="00237417">
      <w:pPr>
        <w:rPr>
          <w:lang w:eastAsia="x-none"/>
        </w:rPr>
      </w:pPr>
    </w:p>
    <w:p w14:paraId="77FDB20B" w14:textId="77777777" w:rsidR="00237417" w:rsidRDefault="00237417" w:rsidP="00237417">
      <w:pPr>
        <w:rPr>
          <w:lang w:eastAsia="x-none"/>
        </w:rPr>
      </w:pPr>
    </w:p>
    <w:p w14:paraId="68BD3347" w14:textId="77777777" w:rsidR="00237417" w:rsidRDefault="00237417" w:rsidP="00237417">
      <w:pPr>
        <w:rPr>
          <w:lang w:eastAsia="x-none"/>
        </w:rPr>
      </w:pPr>
    </w:p>
    <w:p w14:paraId="6A9D07EC" w14:textId="77777777" w:rsidR="00237417" w:rsidRDefault="00237417" w:rsidP="00237417">
      <w:pPr>
        <w:rPr>
          <w:lang w:eastAsia="x-none"/>
        </w:rPr>
      </w:pPr>
    </w:p>
    <w:p w14:paraId="03A78C27" w14:textId="77777777" w:rsidR="00237417" w:rsidRDefault="00237417" w:rsidP="00237417">
      <w:pPr>
        <w:rPr>
          <w:lang w:eastAsia="x-none"/>
        </w:rPr>
      </w:pPr>
    </w:p>
    <w:p w14:paraId="34702D81" w14:textId="77777777" w:rsidR="00237417" w:rsidRDefault="00237417" w:rsidP="00237417">
      <w:pPr>
        <w:rPr>
          <w:lang w:eastAsia="x-none"/>
        </w:rPr>
      </w:pPr>
    </w:p>
    <w:p w14:paraId="4CFBB5EF" w14:textId="77777777" w:rsidR="00237417" w:rsidRDefault="00237417" w:rsidP="00237417">
      <w:pPr>
        <w:rPr>
          <w:lang w:eastAsia="x-none"/>
        </w:rPr>
      </w:pPr>
    </w:p>
    <w:p w14:paraId="05A2D253" w14:textId="77777777" w:rsidR="00237417" w:rsidRDefault="00237417" w:rsidP="00237417">
      <w:pPr>
        <w:rPr>
          <w:lang w:eastAsia="x-none"/>
        </w:rPr>
      </w:pPr>
    </w:p>
    <w:p w14:paraId="00544881" w14:textId="77777777" w:rsidR="00237417" w:rsidRDefault="00237417" w:rsidP="00237417">
      <w:pPr>
        <w:rPr>
          <w:lang w:eastAsia="x-none"/>
        </w:rPr>
      </w:pPr>
    </w:p>
    <w:p w14:paraId="6A49EAE3" w14:textId="77777777" w:rsidR="00237417" w:rsidRDefault="00237417" w:rsidP="00237417">
      <w:pPr>
        <w:rPr>
          <w:lang w:eastAsia="x-none"/>
        </w:rPr>
      </w:pPr>
    </w:p>
    <w:p w14:paraId="11D9FD15" w14:textId="77777777" w:rsidR="00237417" w:rsidRDefault="00237417" w:rsidP="00237417">
      <w:pPr>
        <w:rPr>
          <w:lang w:eastAsia="x-none"/>
        </w:rPr>
      </w:pPr>
    </w:p>
    <w:p w14:paraId="7BB8E96B" w14:textId="77777777" w:rsidR="00237417" w:rsidRDefault="00237417" w:rsidP="00237417">
      <w:pPr>
        <w:rPr>
          <w:lang w:eastAsia="x-none"/>
        </w:rPr>
      </w:pPr>
    </w:p>
    <w:p w14:paraId="43DDD85F" w14:textId="77777777" w:rsidR="00237417" w:rsidRDefault="00237417" w:rsidP="00237417">
      <w:pPr>
        <w:rPr>
          <w:lang w:eastAsia="x-none"/>
        </w:rPr>
      </w:pPr>
    </w:p>
    <w:p w14:paraId="3490D0B6" w14:textId="77777777" w:rsidR="00237417" w:rsidRDefault="00237417" w:rsidP="00237417">
      <w:pPr>
        <w:rPr>
          <w:lang w:eastAsia="x-none"/>
        </w:rPr>
      </w:pPr>
    </w:p>
    <w:p w14:paraId="4AADF22E" w14:textId="77777777" w:rsidR="00237417" w:rsidRDefault="00237417" w:rsidP="00237417">
      <w:pPr>
        <w:rPr>
          <w:lang w:eastAsia="x-none"/>
        </w:rPr>
      </w:pPr>
    </w:p>
    <w:p w14:paraId="79E7901A" w14:textId="77777777" w:rsidR="00237417" w:rsidRDefault="00237417" w:rsidP="00237417">
      <w:pPr>
        <w:rPr>
          <w:lang w:eastAsia="x-none"/>
        </w:rPr>
      </w:pPr>
    </w:p>
    <w:p w14:paraId="0C224D2E" w14:textId="77777777" w:rsidR="00237417" w:rsidRDefault="00237417" w:rsidP="00237417">
      <w:pPr>
        <w:rPr>
          <w:lang w:eastAsia="x-none"/>
        </w:rPr>
      </w:pPr>
    </w:p>
    <w:p w14:paraId="25C918C7" w14:textId="77777777" w:rsidR="00237417" w:rsidRDefault="00237417" w:rsidP="00237417">
      <w:pPr>
        <w:rPr>
          <w:lang w:eastAsia="x-none"/>
        </w:rPr>
      </w:pPr>
    </w:p>
    <w:p w14:paraId="540793F4" w14:textId="77777777" w:rsidR="00237417" w:rsidRDefault="00237417" w:rsidP="00237417">
      <w:pPr>
        <w:rPr>
          <w:lang w:eastAsia="x-none"/>
        </w:rPr>
      </w:pPr>
    </w:p>
    <w:p w14:paraId="0F091BB7" w14:textId="77777777" w:rsidR="00237417" w:rsidRDefault="00237417" w:rsidP="00237417">
      <w:pPr>
        <w:rPr>
          <w:lang w:eastAsia="x-none"/>
        </w:rPr>
      </w:pPr>
    </w:p>
    <w:p w14:paraId="18F2A480" w14:textId="77777777" w:rsidR="00237417" w:rsidRDefault="00237417" w:rsidP="00237417">
      <w:pPr>
        <w:rPr>
          <w:lang w:eastAsia="x-none"/>
        </w:rPr>
      </w:pPr>
    </w:p>
    <w:p w14:paraId="45C11522" w14:textId="77777777" w:rsidR="00237417" w:rsidRDefault="00237417" w:rsidP="00237417">
      <w:pPr>
        <w:rPr>
          <w:lang w:eastAsia="x-none"/>
        </w:rPr>
      </w:pPr>
    </w:p>
    <w:p w14:paraId="14A5A73D" w14:textId="77777777" w:rsidR="00237417" w:rsidRDefault="00237417" w:rsidP="00237417">
      <w:pPr>
        <w:rPr>
          <w:lang w:eastAsia="x-none"/>
        </w:rPr>
      </w:pPr>
    </w:p>
    <w:p w14:paraId="4ABE3FDF" w14:textId="77777777" w:rsidR="00237417" w:rsidRDefault="00237417" w:rsidP="00237417">
      <w:pPr>
        <w:rPr>
          <w:lang w:eastAsia="x-none"/>
        </w:rPr>
      </w:pPr>
    </w:p>
    <w:p w14:paraId="7CC035D5" w14:textId="77777777" w:rsidR="00237417" w:rsidRDefault="00237417" w:rsidP="00237417">
      <w:pPr>
        <w:rPr>
          <w:lang w:eastAsia="x-none"/>
        </w:rPr>
      </w:pPr>
    </w:p>
    <w:p w14:paraId="080B3CC7" w14:textId="77777777" w:rsidR="00237417" w:rsidRDefault="00237417" w:rsidP="00237417">
      <w:pPr>
        <w:rPr>
          <w:lang w:eastAsia="x-none"/>
        </w:rPr>
      </w:pPr>
    </w:p>
    <w:p w14:paraId="2C6FA219" w14:textId="77777777" w:rsidR="00237417" w:rsidRDefault="00237417" w:rsidP="00237417">
      <w:pPr>
        <w:rPr>
          <w:lang w:eastAsia="x-none"/>
        </w:rPr>
      </w:pPr>
    </w:p>
    <w:p w14:paraId="10E571FB" w14:textId="77777777" w:rsidR="00237417" w:rsidRDefault="00237417" w:rsidP="00237417">
      <w:pPr>
        <w:rPr>
          <w:lang w:eastAsia="x-none"/>
        </w:rPr>
      </w:pPr>
    </w:p>
    <w:p w14:paraId="6E2A53AE" w14:textId="77777777" w:rsidR="00237417" w:rsidRDefault="00237417" w:rsidP="00237417">
      <w:pPr>
        <w:rPr>
          <w:lang w:eastAsia="x-none"/>
        </w:rPr>
      </w:pPr>
    </w:p>
    <w:p w14:paraId="71100156" w14:textId="77777777" w:rsidR="00237417" w:rsidRDefault="00237417" w:rsidP="00237417">
      <w:pPr>
        <w:rPr>
          <w:lang w:eastAsia="x-none"/>
        </w:rPr>
      </w:pPr>
    </w:p>
    <w:p w14:paraId="21068145" w14:textId="77777777" w:rsidR="00237417" w:rsidRDefault="00237417" w:rsidP="00237417">
      <w:pPr>
        <w:rPr>
          <w:lang w:eastAsia="x-none"/>
        </w:rPr>
      </w:pPr>
    </w:p>
    <w:p w14:paraId="5937A6F3" w14:textId="77777777" w:rsidR="00237417" w:rsidRDefault="00237417" w:rsidP="00237417">
      <w:pPr>
        <w:rPr>
          <w:lang w:eastAsia="x-none"/>
        </w:rPr>
      </w:pPr>
    </w:p>
    <w:p w14:paraId="4B311955" w14:textId="77777777" w:rsidR="00237417" w:rsidRDefault="00237417" w:rsidP="00237417">
      <w:pPr>
        <w:rPr>
          <w:lang w:eastAsia="x-none"/>
        </w:rPr>
      </w:pPr>
    </w:p>
    <w:p w14:paraId="31EA0A4C" w14:textId="77777777" w:rsidR="00237417" w:rsidRDefault="00237417" w:rsidP="00237417">
      <w:pPr>
        <w:rPr>
          <w:lang w:eastAsia="x-none"/>
        </w:rPr>
      </w:pPr>
    </w:p>
    <w:p w14:paraId="7C5A6DBB" w14:textId="77777777" w:rsidR="00237417" w:rsidRDefault="00237417" w:rsidP="00237417">
      <w:pPr>
        <w:rPr>
          <w:lang w:eastAsia="x-none"/>
        </w:rPr>
      </w:pPr>
    </w:p>
    <w:p w14:paraId="46CEE50D" w14:textId="77777777" w:rsidR="00237417" w:rsidRDefault="00237417" w:rsidP="00237417">
      <w:pPr>
        <w:rPr>
          <w:lang w:eastAsia="x-none"/>
        </w:rPr>
      </w:pPr>
    </w:p>
    <w:p w14:paraId="53087D99" w14:textId="77777777" w:rsidR="00237417" w:rsidRPr="00237417" w:rsidRDefault="00237417" w:rsidP="00237417">
      <w:pPr>
        <w:rPr>
          <w:lang w:eastAsia="x-none"/>
        </w:rPr>
      </w:pPr>
    </w:p>
    <w:p w14:paraId="19ACD503" w14:textId="77777777" w:rsidR="006C60A1" w:rsidRPr="00F75E65" w:rsidRDefault="006C60A1" w:rsidP="00F75E65">
      <w:pPr>
        <w:pStyle w:val="2"/>
        <w:rPr>
          <w:lang w:val="ru-RU"/>
        </w:rPr>
      </w:pPr>
      <w:bookmarkStart w:id="85" w:name="_Toc152249637"/>
      <w:r w:rsidRPr="00F75E65">
        <w:rPr>
          <w:lang w:val="ru-RU"/>
        </w:rPr>
        <w:lastRenderedPageBreak/>
        <w:t>2. ОБЩЕСТВЕННОЕ ПИТАНИЕ</w:t>
      </w:r>
      <w:bookmarkEnd w:id="84"/>
      <w:bookmarkEnd w:id="85"/>
    </w:p>
    <w:p w14:paraId="16749EA5" w14:textId="77777777" w:rsidR="006C60A1" w:rsidRPr="00256BB6" w:rsidRDefault="006C60A1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-октябре</w:t>
      </w:r>
      <w:r w:rsidRPr="00D24809">
        <w:t xml:space="preserve"> 20</w:t>
      </w:r>
      <w:r>
        <w:t>23</w:t>
      </w:r>
      <w:r w:rsidRPr="00D24809">
        <w:t xml:space="preserve">г. </w:t>
      </w:r>
      <w:proofErr w:type="gramStart"/>
      <w:r w:rsidRPr="00256BB6">
        <w:t xml:space="preserve">составил  </w:t>
      </w:r>
      <w:r>
        <w:t>5206</w:t>
      </w:r>
      <w:proofErr w:type="gramEnd"/>
      <w:r>
        <w:t>,2</w:t>
      </w:r>
      <w:r w:rsidRPr="00256BB6">
        <w:t xml:space="preserve"> млн. рублей или 10</w:t>
      </w:r>
      <w:r>
        <w:t>2</w:t>
      </w:r>
      <w:r w:rsidRPr="00256BB6">
        <w:t>,</w:t>
      </w:r>
      <w:r>
        <w:t>5</w:t>
      </w:r>
      <w:r w:rsidRPr="00256BB6">
        <w:t>%            (в сопоставимых ценах) к соответствующему периоду предыдущего года.</w:t>
      </w:r>
    </w:p>
    <w:p w14:paraId="12F6EF85" w14:textId="77777777" w:rsidR="006C60A1" w:rsidRDefault="006C60A1">
      <w:pPr>
        <w:jc w:val="right"/>
        <w:rPr>
          <w:sz w:val="14"/>
          <w:szCs w:val="14"/>
        </w:rPr>
      </w:pPr>
    </w:p>
    <w:p w14:paraId="264F710C" w14:textId="77777777" w:rsidR="006C60A1" w:rsidRDefault="006C60A1">
      <w:pPr>
        <w:jc w:val="right"/>
        <w:rPr>
          <w:sz w:val="14"/>
          <w:szCs w:val="14"/>
        </w:rPr>
      </w:pPr>
    </w:p>
    <w:p w14:paraId="50B0A7E2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ОБОРОТА ОБЩЕСТВЕННОГО ПИТАНИЯ</w:t>
      </w:r>
    </w:p>
    <w:p w14:paraId="242570BB" w14:textId="77777777" w:rsidR="006C60A1" w:rsidRPr="003407CF" w:rsidRDefault="006C60A1" w:rsidP="003407CF">
      <w:pPr>
        <w:jc w:val="center"/>
        <w:rPr>
          <w:b/>
          <w:sz w:val="16"/>
          <w:szCs w:val="16"/>
        </w:rPr>
      </w:pPr>
    </w:p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6C60A1" w14:paraId="5FE3D858" w14:textId="77777777" w:rsidTr="00DD4F59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4B62716D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AA644FB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7B1179D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Индекс физического объема, в % к</w:t>
            </w:r>
          </w:p>
        </w:tc>
      </w:tr>
      <w:tr w:rsidR="006C60A1" w14:paraId="71D86B10" w14:textId="77777777" w:rsidTr="00DD4F59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42EFA0FA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DFF7E11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4D945DEB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14:paraId="4FE3D111" w14:textId="77777777" w:rsidR="006C60A1" w:rsidRPr="00D24809" w:rsidRDefault="006C60A1" w:rsidP="00903885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C60A1" w:rsidRPr="00094F86" w14:paraId="383E75FE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1690489D" w14:textId="77777777" w:rsidR="006C60A1" w:rsidRPr="00D24809" w:rsidRDefault="006C60A1" w:rsidP="00DD4F59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6C60A1" w:rsidRPr="009427ED" w14:paraId="7F5B4FF4" w14:textId="77777777" w:rsidTr="00DD4F59">
        <w:tc>
          <w:tcPr>
            <w:tcW w:w="1980" w:type="dxa"/>
            <w:vAlign w:val="bottom"/>
          </w:tcPr>
          <w:p w14:paraId="4F416BA3" w14:textId="77777777" w:rsidR="006C60A1" w:rsidRPr="003E2847" w:rsidRDefault="006C60A1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1BCB284E" w14:textId="77777777" w:rsidR="006C60A1" w:rsidRPr="00674E7D" w:rsidRDefault="006C60A1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384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5BD5F4E0" w14:textId="77777777" w:rsidR="006C60A1" w:rsidRPr="00636478" w:rsidRDefault="006C60A1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07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3A202C96" w14:textId="77777777" w:rsidR="006C60A1" w:rsidRPr="00636478" w:rsidRDefault="006C60A1" w:rsidP="008C2F1B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6C60A1" w:rsidRPr="009427ED" w14:paraId="0A3D2B43" w14:textId="77777777" w:rsidTr="00DD4F59">
        <w:tc>
          <w:tcPr>
            <w:tcW w:w="1980" w:type="dxa"/>
            <w:vAlign w:val="bottom"/>
          </w:tcPr>
          <w:p w14:paraId="6D173F32" w14:textId="77777777" w:rsidR="006C60A1" w:rsidRDefault="006C60A1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2FE04F3C" w14:textId="77777777" w:rsidR="006C60A1" w:rsidRPr="00674E7D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382,2</w:t>
            </w:r>
          </w:p>
        </w:tc>
        <w:tc>
          <w:tcPr>
            <w:tcW w:w="2671" w:type="dxa"/>
            <w:vAlign w:val="bottom"/>
          </w:tcPr>
          <w:p w14:paraId="4B4C8431" w14:textId="77777777" w:rsidR="006C60A1" w:rsidRPr="00636478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14:paraId="51782C02" w14:textId="77777777" w:rsidR="006C60A1" w:rsidRPr="00636478" w:rsidRDefault="006C60A1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6C60A1" w:rsidRPr="009427ED" w14:paraId="5B3BC264" w14:textId="77777777" w:rsidTr="00DD4F59">
        <w:tc>
          <w:tcPr>
            <w:tcW w:w="1980" w:type="dxa"/>
            <w:vAlign w:val="bottom"/>
          </w:tcPr>
          <w:p w14:paraId="67B15758" w14:textId="77777777" w:rsidR="006C60A1" w:rsidRDefault="006C60A1" w:rsidP="00DD4F59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1970B90B" w14:textId="77777777" w:rsidR="006C60A1" w:rsidRPr="00773272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147787F5" w14:textId="77777777" w:rsidR="006C60A1" w:rsidRPr="00773272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48A774E1" w14:textId="77777777" w:rsidR="006C60A1" w:rsidRPr="00773272" w:rsidRDefault="006C60A1" w:rsidP="00DD4F59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6C60A1" w:rsidRPr="005A69DE" w14:paraId="07E27006" w14:textId="77777777" w:rsidTr="00DD4F59">
        <w:tc>
          <w:tcPr>
            <w:tcW w:w="1980" w:type="dxa"/>
            <w:vAlign w:val="bottom"/>
          </w:tcPr>
          <w:p w14:paraId="1E9D4A53" w14:textId="77777777" w:rsidR="006C60A1" w:rsidRPr="006C63A6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13391D62" w14:textId="77777777" w:rsidR="006C60A1" w:rsidRPr="00C74CD4" w:rsidRDefault="006C60A1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1154,2</w:t>
            </w:r>
          </w:p>
        </w:tc>
        <w:tc>
          <w:tcPr>
            <w:tcW w:w="2671" w:type="dxa"/>
            <w:vAlign w:val="bottom"/>
          </w:tcPr>
          <w:p w14:paraId="1128FA2B" w14:textId="77777777" w:rsidR="006C60A1" w:rsidRPr="00C74CD4" w:rsidRDefault="006C60A1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2671" w:type="dxa"/>
            <w:vAlign w:val="bottom"/>
          </w:tcPr>
          <w:p w14:paraId="6C11F49F" w14:textId="77777777" w:rsidR="006C60A1" w:rsidRPr="00C74CD4" w:rsidRDefault="006C60A1" w:rsidP="008C2F1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</w:tr>
      <w:tr w:rsidR="006C60A1" w:rsidRPr="00C91AC2" w14:paraId="47498C1C" w14:textId="77777777" w:rsidTr="00DD4F59">
        <w:tc>
          <w:tcPr>
            <w:tcW w:w="1980" w:type="dxa"/>
            <w:vAlign w:val="bottom"/>
          </w:tcPr>
          <w:p w14:paraId="14F05E30" w14:textId="77777777" w:rsidR="006C60A1" w:rsidRPr="00013E38" w:rsidRDefault="006C60A1" w:rsidP="00DD4F59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645A2044" w14:textId="77777777" w:rsidR="006C60A1" w:rsidRPr="007B1884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7094BFD2" w14:textId="77777777" w:rsidR="006C60A1" w:rsidRPr="007B1884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158FC371" w14:textId="77777777" w:rsidR="006C60A1" w:rsidRPr="007B1884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6C60A1" w14:paraId="43B9D5AC" w14:textId="77777777" w:rsidTr="00DD4F59">
        <w:tc>
          <w:tcPr>
            <w:tcW w:w="1980" w:type="dxa"/>
            <w:vAlign w:val="bottom"/>
          </w:tcPr>
          <w:p w14:paraId="6B90E1A4" w14:textId="77777777" w:rsidR="006C60A1" w:rsidRPr="00AA085B" w:rsidRDefault="006C60A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14:paraId="302D37C1" w14:textId="77777777" w:rsidR="006C60A1" w:rsidRPr="007B1884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451,4</w:t>
            </w:r>
          </w:p>
        </w:tc>
        <w:tc>
          <w:tcPr>
            <w:tcW w:w="2671" w:type="dxa"/>
            <w:vAlign w:val="bottom"/>
          </w:tcPr>
          <w:p w14:paraId="51C0C599" w14:textId="77777777" w:rsidR="006C60A1" w:rsidRPr="007B1884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671" w:type="dxa"/>
            <w:vAlign w:val="bottom"/>
          </w:tcPr>
          <w:p w14:paraId="6B695A4B" w14:textId="77777777" w:rsidR="006C60A1" w:rsidRPr="007B1884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6C60A1" w14:paraId="4CBAE5E5" w14:textId="77777777" w:rsidTr="00DD4F59">
        <w:tc>
          <w:tcPr>
            <w:tcW w:w="1980" w:type="dxa"/>
            <w:vAlign w:val="bottom"/>
          </w:tcPr>
          <w:p w14:paraId="4B470D03" w14:textId="77777777" w:rsidR="006C60A1" w:rsidRPr="00AA085B" w:rsidRDefault="006C60A1" w:rsidP="00DD4F59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7FCB0AA5" w14:textId="77777777" w:rsidR="006C60A1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446,2</w:t>
            </w:r>
          </w:p>
        </w:tc>
        <w:tc>
          <w:tcPr>
            <w:tcW w:w="2671" w:type="dxa"/>
            <w:vAlign w:val="bottom"/>
          </w:tcPr>
          <w:p w14:paraId="2B6464FD" w14:textId="77777777" w:rsidR="006C60A1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71" w:type="dxa"/>
            <w:vAlign w:val="bottom"/>
          </w:tcPr>
          <w:p w14:paraId="4582F9ED" w14:textId="77777777" w:rsidR="006C60A1" w:rsidRDefault="006C60A1" w:rsidP="008C2F1B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6C60A1" w:rsidRPr="00336CA6" w14:paraId="75699C85" w14:textId="77777777" w:rsidTr="00DD4F59">
        <w:tc>
          <w:tcPr>
            <w:tcW w:w="1980" w:type="dxa"/>
            <w:vAlign w:val="bottom"/>
          </w:tcPr>
          <w:p w14:paraId="39125224" w14:textId="77777777" w:rsidR="006C60A1" w:rsidRPr="00336CA6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2387" w:type="dxa"/>
            <w:vAlign w:val="bottom"/>
          </w:tcPr>
          <w:p w14:paraId="0EE601A7" w14:textId="77777777" w:rsidR="006C60A1" w:rsidRPr="00336CA6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1358,7</w:t>
            </w:r>
          </w:p>
        </w:tc>
        <w:tc>
          <w:tcPr>
            <w:tcW w:w="2671" w:type="dxa"/>
            <w:vAlign w:val="bottom"/>
          </w:tcPr>
          <w:p w14:paraId="28DA1D97" w14:textId="77777777" w:rsidR="006C60A1" w:rsidRPr="00336CA6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14:paraId="52ADECFE" w14:textId="77777777" w:rsidR="006C60A1" w:rsidRPr="00336CA6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</w:rPr>
              <w:t>106,7</w:t>
            </w:r>
          </w:p>
        </w:tc>
      </w:tr>
      <w:tr w:rsidR="006C60A1" w:rsidRPr="005A69DE" w14:paraId="2C9BA020" w14:textId="77777777" w:rsidTr="00DD4F59">
        <w:tc>
          <w:tcPr>
            <w:tcW w:w="1980" w:type="dxa"/>
            <w:vAlign w:val="bottom"/>
          </w:tcPr>
          <w:p w14:paraId="6FA688C2" w14:textId="77777777" w:rsidR="006C60A1" w:rsidRPr="00BB0422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62D970C9" w14:textId="77777777" w:rsidR="006C60A1" w:rsidRPr="00A575DE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2512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14:paraId="4AC8C807" w14:textId="77777777" w:rsidR="006C60A1" w:rsidRPr="00A575DE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13AE9BCC" w14:textId="77777777" w:rsidR="006C60A1" w:rsidRPr="00A575DE" w:rsidRDefault="006C60A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5C42DE" w14:paraId="0BFAEB78" w14:textId="77777777" w:rsidTr="00DD4F59">
        <w:tc>
          <w:tcPr>
            <w:tcW w:w="1980" w:type="dxa"/>
            <w:vAlign w:val="bottom"/>
          </w:tcPr>
          <w:p w14:paraId="695ABC3F" w14:textId="77777777" w:rsidR="006C60A1" w:rsidRPr="00A51CE1" w:rsidRDefault="006C60A1" w:rsidP="00DD4F59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58F4A7CF" w14:textId="77777777" w:rsidR="006C60A1" w:rsidRPr="006E7F10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  <w:r w:rsidRPr="006E7F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3CD691C2" w14:textId="77777777" w:rsidR="006C60A1" w:rsidRPr="006E7F10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0EA285FD" w14:textId="77777777" w:rsidR="006C60A1" w:rsidRPr="006E7F10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C60A1" w14:paraId="5E74092D" w14:textId="77777777" w:rsidTr="00DD4F59">
        <w:tc>
          <w:tcPr>
            <w:tcW w:w="1980" w:type="dxa"/>
            <w:vAlign w:val="bottom"/>
          </w:tcPr>
          <w:p w14:paraId="342802AE" w14:textId="77777777" w:rsidR="006C60A1" w:rsidRPr="00A51CE1" w:rsidRDefault="006C60A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7DFBADDD" w14:textId="77777777" w:rsidR="006C60A1" w:rsidRPr="00D86F2D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</w:t>
            </w:r>
            <w:r w:rsidRPr="00D86F2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3B4A03A0" w14:textId="77777777" w:rsidR="006C60A1" w:rsidRPr="001E70C7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7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14:paraId="2179F335" w14:textId="77777777" w:rsidR="006C60A1" w:rsidRPr="001E70C7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6C60A1" w14:paraId="48E13B5B" w14:textId="77777777" w:rsidTr="00DD4F59">
        <w:tc>
          <w:tcPr>
            <w:tcW w:w="1980" w:type="dxa"/>
            <w:vAlign w:val="bottom"/>
          </w:tcPr>
          <w:p w14:paraId="2490E3C8" w14:textId="77777777" w:rsidR="006C60A1" w:rsidRPr="00056050" w:rsidRDefault="006C60A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657F40BA" w14:textId="77777777" w:rsidR="006C60A1" w:rsidRPr="00D86F2D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549,2</w:t>
            </w:r>
          </w:p>
        </w:tc>
        <w:tc>
          <w:tcPr>
            <w:tcW w:w="2671" w:type="dxa"/>
            <w:vAlign w:val="bottom"/>
          </w:tcPr>
          <w:p w14:paraId="5DE30DF0" w14:textId="77777777" w:rsidR="006C60A1" w:rsidRPr="001E70C7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5</w:t>
            </w:r>
            <w:r w:rsidRPr="001E70C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6A9A9F61" w14:textId="77777777" w:rsidR="006C60A1" w:rsidRPr="001E70C7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1E70C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</w:rPr>
              <w:t>2</w:t>
            </w:r>
          </w:p>
        </w:tc>
      </w:tr>
      <w:tr w:rsidR="006C60A1" w:rsidRPr="005A69DE" w14:paraId="74CD1EF2" w14:textId="77777777" w:rsidTr="00DD4F59">
        <w:tc>
          <w:tcPr>
            <w:tcW w:w="1980" w:type="dxa"/>
            <w:vAlign w:val="bottom"/>
          </w:tcPr>
          <w:p w14:paraId="03AEFA37" w14:textId="77777777" w:rsidR="006C60A1" w:rsidRPr="00CE08C3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6AC1AF86" w14:textId="77777777" w:rsidR="006C60A1" w:rsidRPr="00352747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52747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512</w:t>
            </w:r>
            <w:r w:rsidRPr="0035274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23779394" w14:textId="77777777" w:rsidR="006C60A1" w:rsidRPr="001E70C7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4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14:paraId="3D655DD2" w14:textId="77777777" w:rsidR="006C60A1" w:rsidRPr="001E70C7" w:rsidRDefault="006C60A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</w:tr>
      <w:tr w:rsidR="006C60A1" w:rsidRPr="005A69DE" w14:paraId="4E8A5CE0" w14:textId="77777777" w:rsidTr="00DD4F59">
        <w:tc>
          <w:tcPr>
            <w:tcW w:w="1980" w:type="dxa"/>
            <w:vAlign w:val="bottom"/>
          </w:tcPr>
          <w:p w14:paraId="7C292C10" w14:textId="77777777" w:rsidR="006C60A1" w:rsidRPr="00E65014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528C4F48" w14:textId="77777777" w:rsidR="006C60A1" w:rsidRPr="00A3591A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4025</w:t>
            </w:r>
            <w:r w:rsidRPr="00A3591A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6BCA6587" w14:textId="77777777" w:rsidR="006C60A1" w:rsidRPr="001E70C7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1E70C7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1E70C7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14:paraId="4EA5ED38" w14:textId="77777777" w:rsidR="006C60A1" w:rsidRPr="001E70C7" w:rsidRDefault="006C60A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CF2000" w14:paraId="5AC30C7B" w14:textId="77777777" w:rsidTr="00DD4F59">
        <w:tc>
          <w:tcPr>
            <w:tcW w:w="1980" w:type="dxa"/>
            <w:vAlign w:val="bottom"/>
          </w:tcPr>
          <w:p w14:paraId="2D19EDEB" w14:textId="77777777" w:rsidR="006C60A1" w:rsidRPr="00801129" w:rsidRDefault="006C60A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14:paraId="56C92377" w14:textId="77777777" w:rsidR="006C60A1" w:rsidRPr="005465A4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7D6276ED" w14:textId="77777777" w:rsidR="006C60A1" w:rsidRPr="005465A4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671" w:type="dxa"/>
            <w:vAlign w:val="bottom"/>
          </w:tcPr>
          <w:p w14:paraId="4579551D" w14:textId="77777777" w:rsidR="006C60A1" w:rsidRPr="005465A4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 w:rsidRPr="005465A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1</w:t>
            </w:r>
            <w:r w:rsidRPr="005465A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6C60A1" w:rsidRPr="00DF4756" w14:paraId="2CAF597D" w14:textId="77777777" w:rsidTr="00DD4F59">
        <w:tc>
          <w:tcPr>
            <w:tcW w:w="1980" w:type="dxa"/>
            <w:vAlign w:val="bottom"/>
          </w:tcPr>
          <w:p w14:paraId="07C2A773" w14:textId="77777777" w:rsidR="006C60A1" w:rsidRPr="00DF4756" w:rsidRDefault="006C60A1" w:rsidP="004B5681">
            <w:pPr>
              <w:spacing w:before="40"/>
              <w:rPr>
                <w:b/>
                <w:sz w:val="16"/>
                <w:szCs w:val="16"/>
              </w:rPr>
            </w:pPr>
            <w:r w:rsidRPr="00DF4756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2387" w:type="dxa"/>
            <w:vAlign w:val="bottom"/>
          </w:tcPr>
          <w:p w14:paraId="519E954F" w14:textId="77777777" w:rsidR="006C60A1" w:rsidRPr="00DF4756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F4756">
              <w:rPr>
                <w:b/>
                <w:sz w:val="16"/>
                <w:szCs w:val="16"/>
              </w:rPr>
              <w:t>4527,5</w:t>
            </w:r>
          </w:p>
        </w:tc>
        <w:tc>
          <w:tcPr>
            <w:tcW w:w="2671" w:type="dxa"/>
            <w:vAlign w:val="bottom"/>
          </w:tcPr>
          <w:p w14:paraId="4BD2C9D2" w14:textId="77777777" w:rsidR="006C60A1" w:rsidRPr="00DF4756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DF4756">
              <w:rPr>
                <w:b/>
                <w:sz w:val="16"/>
                <w:szCs w:val="16"/>
              </w:rPr>
              <w:t>107,6</w:t>
            </w:r>
          </w:p>
        </w:tc>
        <w:tc>
          <w:tcPr>
            <w:tcW w:w="2671" w:type="dxa"/>
            <w:vAlign w:val="bottom"/>
          </w:tcPr>
          <w:p w14:paraId="70955A1F" w14:textId="77777777" w:rsidR="006C60A1" w:rsidRPr="00DF4756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674BD1" w14:paraId="59D80F62" w14:textId="77777777" w:rsidTr="00DD4F59">
        <w:tc>
          <w:tcPr>
            <w:tcW w:w="1980" w:type="dxa"/>
            <w:vAlign w:val="bottom"/>
          </w:tcPr>
          <w:p w14:paraId="5E08DE8F" w14:textId="77777777" w:rsidR="006C60A1" w:rsidRPr="002727C1" w:rsidRDefault="006C60A1" w:rsidP="00DD4F59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14:paraId="154EFF19" w14:textId="77777777" w:rsidR="006C60A1" w:rsidRPr="005465A4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507,5</w:t>
            </w:r>
          </w:p>
        </w:tc>
        <w:tc>
          <w:tcPr>
            <w:tcW w:w="2671" w:type="dxa"/>
            <w:vAlign w:val="bottom"/>
          </w:tcPr>
          <w:p w14:paraId="129D322F" w14:textId="77777777" w:rsidR="006C60A1" w:rsidRPr="005465A4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671" w:type="dxa"/>
            <w:vAlign w:val="bottom"/>
          </w:tcPr>
          <w:p w14:paraId="339AEF38" w14:textId="77777777" w:rsidR="006C60A1" w:rsidRPr="005465A4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C60A1" w:rsidRPr="00674BD1" w14:paraId="0A5E1BD7" w14:textId="77777777" w:rsidTr="00DD4F59">
        <w:tc>
          <w:tcPr>
            <w:tcW w:w="1980" w:type="dxa"/>
            <w:vAlign w:val="bottom"/>
          </w:tcPr>
          <w:p w14:paraId="50D30CD9" w14:textId="77777777" w:rsidR="006C60A1" w:rsidRPr="002727C1" w:rsidRDefault="006C60A1" w:rsidP="00DD4F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14:paraId="4BA0D066" w14:textId="77777777" w:rsidR="006C60A1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512,5</w:t>
            </w:r>
          </w:p>
        </w:tc>
        <w:tc>
          <w:tcPr>
            <w:tcW w:w="2671" w:type="dxa"/>
            <w:vAlign w:val="bottom"/>
          </w:tcPr>
          <w:p w14:paraId="7367C4A6" w14:textId="77777777" w:rsidR="006C60A1" w:rsidRDefault="006C60A1" w:rsidP="006D754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671" w:type="dxa"/>
            <w:vAlign w:val="bottom"/>
          </w:tcPr>
          <w:p w14:paraId="6EF00E36" w14:textId="77777777" w:rsidR="006C60A1" w:rsidRDefault="006C60A1" w:rsidP="00DD4F59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C60A1" w:rsidRPr="005A69DE" w14:paraId="3DB0B63E" w14:textId="77777777" w:rsidTr="00DD4F59">
        <w:tc>
          <w:tcPr>
            <w:tcW w:w="1980" w:type="dxa"/>
            <w:vAlign w:val="bottom"/>
          </w:tcPr>
          <w:p w14:paraId="575EC213" w14:textId="77777777" w:rsidR="006C60A1" w:rsidRPr="00664BE6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69482ADE" w14:textId="77777777" w:rsidR="006C60A1" w:rsidRPr="00030139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03013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522</w:t>
            </w:r>
            <w:r w:rsidRPr="0003013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10A169EE" w14:textId="77777777" w:rsidR="006C60A1" w:rsidRPr="00030139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109,9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1B699CCA" w14:textId="77777777" w:rsidR="006C60A1" w:rsidRPr="00030139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100,3</w:t>
            </w:r>
          </w:p>
        </w:tc>
      </w:tr>
      <w:tr w:rsidR="006C60A1" w:rsidRPr="005A69DE" w14:paraId="392AC6F9" w14:textId="77777777" w:rsidTr="00DD4F59">
        <w:tc>
          <w:tcPr>
            <w:tcW w:w="1980" w:type="dxa"/>
            <w:vAlign w:val="bottom"/>
          </w:tcPr>
          <w:p w14:paraId="3F4C3F97" w14:textId="77777777" w:rsidR="006C60A1" w:rsidRPr="005F4680" w:rsidRDefault="006C60A1" w:rsidP="00DD4F59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14:paraId="6B30603D" w14:textId="77777777" w:rsidR="006C60A1" w:rsidRPr="00030139" w:rsidRDefault="006C60A1" w:rsidP="006D754C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5547,5</w:t>
            </w:r>
          </w:p>
        </w:tc>
        <w:tc>
          <w:tcPr>
            <w:tcW w:w="2671" w:type="dxa"/>
            <w:vAlign w:val="bottom"/>
          </w:tcPr>
          <w:p w14:paraId="39E902F1" w14:textId="77777777" w:rsidR="006C60A1" w:rsidRPr="00030139" w:rsidRDefault="006C60A1" w:rsidP="00DD4F59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107,8</w:t>
            </w:r>
          </w:p>
        </w:tc>
        <w:tc>
          <w:tcPr>
            <w:tcW w:w="2671" w:type="dxa"/>
            <w:shd w:val="clear" w:color="auto" w:fill="auto"/>
            <w:vAlign w:val="bottom"/>
          </w:tcPr>
          <w:p w14:paraId="3B2297EA" w14:textId="77777777" w:rsidR="006C60A1" w:rsidRPr="00030139" w:rsidRDefault="006C60A1" w:rsidP="00DD4F59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D24809" w14:paraId="1C824D9D" w14:textId="77777777" w:rsidTr="00DD4F59">
        <w:trPr>
          <w:trHeight w:val="227"/>
        </w:trPr>
        <w:tc>
          <w:tcPr>
            <w:tcW w:w="9709" w:type="dxa"/>
            <w:gridSpan w:val="4"/>
            <w:vAlign w:val="bottom"/>
          </w:tcPr>
          <w:p w14:paraId="39200591" w14:textId="77777777" w:rsidR="006C60A1" w:rsidRPr="006C63A6" w:rsidRDefault="006C60A1" w:rsidP="00DD4F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6C60A1" w:rsidRPr="00D24809" w14:paraId="50EB810D" w14:textId="77777777" w:rsidTr="00DD4F59">
        <w:tc>
          <w:tcPr>
            <w:tcW w:w="1980" w:type="dxa"/>
            <w:vAlign w:val="bottom"/>
          </w:tcPr>
          <w:p w14:paraId="4DE853E1" w14:textId="77777777" w:rsidR="006C60A1" w:rsidRPr="003E2847" w:rsidRDefault="006C60A1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14:paraId="64E6C264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445,6</w:t>
            </w:r>
          </w:p>
        </w:tc>
        <w:tc>
          <w:tcPr>
            <w:tcW w:w="2671" w:type="dxa"/>
            <w:vAlign w:val="bottom"/>
          </w:tcPr>
          <w:p w14:paraId="03BC6680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95,2</w:t>
            </w:r>
          </w:p>
        </w:tc>
        <w:tc>
          <w:tcPr>
            <w:tcW w:w="2671" w:type="dxa"/>
            <w:vAlign w:val="bottom"/>
          </w:tcPr>
          <w:p w14:paraId="6DB4ECC0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FF01C8">
              <w:rPr>
                <w:sz w:val="16"/>
                <w:szCs w:val="16"/>
              </w:rPr>
              <w:t>86,1</w:t>
            </w:r>
          </w:p>
        </w:tc>
      </w:tr>
      <w:tr w:rsidR="006C60A1" w:rsidRPr="00D24809" w14:paraId="010CFC2C" w14:textId="77777777" w:rsidTr="00DD4F59">
        <w:tc>
          <w:tcPr>
            <w:tcW w:w="1980" w:type="dxa"/>
            <w:vAlign w:val="bottom"/>
          </w:tcPr>
          <w:p w14:paraId="75C2C0F0" w14:textId="77777777" w:rsidR="006C60A1" w:rsidRDefault="006C60A1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14:paraId="4B70A2A2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477,5</w:t>
            </w:r>
          </w:p>
        </w:tc>
        <w:tc>
          <w:tcPr>
            <w:tcW w:w="2671" w:type="dxa"/>
            <w:vAlign w:val="bottom"/>
          </w:tcPr>
          <w:p w14:paraId="3B1C0CF9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101,7</w:t>
            </w:r>
          </w:p>
        </w:tc>
        <w:tc>
          <w:tcPr>
            <w:tcW w:w="2671" w:type="dxa"/>
            <w:vAlign w:val="bottom"/>
          </w:tcPr>
          <w:p w14:paraId="3E2A8A6B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106,2</w:t>
            </w:r>
          </w:p>
        </w:tc>
      </w:tr>
      <w:tr w:rsidR="006C60A1" w:rsidRPr="00D24809" w14:paraId="7A1E7795" w14:textId="77777777" w:rsidTr="00DD4F59">
        <w:tc>
          <w:tcPr>
            <w:tcW w:w="1980" w:type="dxa"/>
            <w:vAlign w:val="bottom"/>
          </w:tcPr>
          <w:p w14:paraId="6A32DA88" w14:textId="77777777" w:rsidR="006C60A1" w:rsidRDefault="006C60A1" w:rsidP="00160A67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14:paraId="3BF6763D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503,9</w:t>
            </w:r>
          </w:p>
        </w:tc>
        <w:tc>
          <w:tcPr>
            <w:tcW w:w="2671" w:type="dxa"/>
            <w:vAlign w:val="bottom"/>
          </w:tcPr>
          <w:p w14:paraId="7922D780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110,0</w:t>
            </w:r>
          </w:p>
        </w:tc>
        <w:tc>
          <w:tcPr>
            <w:tcW w:w="2671" w:type="dxa"/>
            <w:vAlign w:val="bottom"/>
          </w:tcPr>
          <w:p w14:paraId="48B2456E" w14:textId="77777777" w:rsidR="006C60A1" w:rsidRPr="00FF01C8" w:rsidRDefault="006C60A1" w:rsidP="00FF01C8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105,4</w:t>
            </w:r>
          </w:p>
        </w:tc>
      </w:tr>
      <w:tr w:rsidR="006C60A1" w:rsidRPr="00D24809" w14:paraId="79AF4220" w14:textId="77777777" w:rsidTr="00DD4F59">
        <w:tc>
          <w:tcPr>
            <w:tcW w:w="1980" w:type="dxa"/>
            <w:vAlign w:val="bottom"/>
          </w:tcPr>
          <w:p w14:paraId="7DDE7B2C" w14:textId="77777777" w:rsidR="006C60A1" w:rsidRPr="006C63A6" w:rsidRDefault="006C60A1" w:rsidP="009C32B7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14:paraId="5B28447D" w14:textId="77777777" w:rsidR="006C60A1" w:rsidRPr="00FF01C8" w:rsidRDefault="006C60A1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1427,0</w:t>
            </w:r>
          </w:p>
        </w:tc>
        <w:tc>
          <w:tcPr>
            <w:tcW w:w="2671" w:type="dxa"/>
            <w:vAlign w:val="bottom"/>
          </w:tcPr>
          <w:p w14:paraId="32D852D7" w14:textId="77777777" w:rsidR="006C60A1" w:rsidRPr="00FF01C8" w:rsidRDefault="006C60A1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2671" w:type="dxa"/>
            <w:vAlign w:val="bottom"/>
          </w:tcPr>
          <w:p w14:paraId="2FEEDD5F" w14:textId="77777777" w:rsidR="006C60A1" w:rsidRPr="00FF01C8" w:rsidRDefault="006C60A1" w:rsidP="00FF01C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FF01C8">
              <w:rPr>
                <w:b/>
                <w:sz w:val="16"/>
                <w:szCs w:val="16"/>
              </w:rPr>
              <w:t>92,2</w:t>
            </w:r>
          </w:p>
        </w:tc>
      </w:tr>
      <w:tr w:rsidR="006C60A1" w:rsidRPr="00D24809" w14:paraId="2C1F65D1" w14:textId="77777777" w:rsidTr="00DD4F59">
        <w:tc>
          <w:tcPr>
            <w:tcW w:w="1980" w:type="dxa"/>
            <w:vAlign w:val="bottom"/>
          </w:tcPr>
          <w:p w14:paraId="5388C3CE" w14:textId="77777777" w:rsidR="006C60A1" w:rsidRPr="000E269B" w:rsidRDefault="006C60A1" w:rsidP="009C32B7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14:paraId="40CC8B2E" w14:textId="77777777" w:rsidR="006C60A1" w:rsidRPr="00FF01C8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38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14:paraId="02043948" w14:textId="77777777" w:rsidR="006C60A1" w:rsidRPr="00FF01C8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102,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14:paraId="77164343" w14:textId="77777777" w:rsidR="006C60A1" w:rsidRPr="00FF01C8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FF01C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6</w:t>
            </w:r>
            <w:r w:rsidRPr="00FF01C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</w:tr>
      <w:tr w:rsidR="006C60A1" w:rsidRPr="00D24809" w14:paraId="71CD5A01" w14:textId="77777777" w:rsidTr="00DD4F59">
        <w:tc>
          <w:tcPr>
            <w:tcW w:w="1980" w:type="dxa"/>
            <w:vAlign w:val="bottom"/>
          </w:tcPr>
          <w:p w14:paraId="4B91D2E0" w14:textId="77777777" w:rsidR="006C60A1" w:rsidRPr="000E269B" w:rsidRDefault="006C60A1" w:rsidP="009C32B7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14:paraId="3453ADF2" w14:textId="77777777" w:rsidR="006C60A1" w:rsidRPr="0027128D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555,8</w:t>
            </w:r>
          </w:p>
        </w:tc>
        <w:tc>
          <w:tcPr>
            <w:tcW w:w="2671" w:type="dxa"/>
            <w:vAlign w:val="bottom"/>
          </w:tcPr>
          <w:p w14:paraId="0944FD33" w14:textId="77777777" w:rsidR="006C60A1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2671" w:type="dxa"/>
            <w:vAlign w:val="bottom"/>
          </w:tcPr>
          <w:p w14:paraId="36B250AA" w14:textId="77777777" w:rsidR="006C60A1" w:rsidRDefault="006C60A1" w:rsidP="0027128D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6C60A1" w:rsidRPr="009C32B7" w14:paraId="5A63FBCA" w14:textId="77777777" w:rsidTr="00DD4F59">
        <w:tc>
          <w:tcPr>
            <w:tcW w:w="1980" w:type="dxa"/>
            <w:vAlign w:val="bottom"/>
          </w:tcPr>
          <w:p w14:paraId="6E02C6CE" w14:textId="77777777" w:rsidR="006C60A1" w:rsidRPr="00AA085B" w:rsidRDefault="006C60A1" w:rsidP="003C2020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14:paraId="7B91C325" w14:textId="77777777" w:rsidR="006C60A1" w:rsidRPr="00B45FD4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B45FD4">
              <w:rPr>
                <w:sz w:val="16"/>
                <w:szCs w:val="16"/>
              </w:rPr>
              <w:t>51</w:t>
            </w:r>
            <w:r>
              <w:rPr>
                <w:sz w:val="16"/>
                <w:szCs w:val="16"/>
              </w:rPr>
              <w:t>9</w:t>
            </w:r>
            <w:r w:rsidRPr="00B45FD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14:paraId="21F85B74" w14:textId="77777777" w:rsidR="006C60A1" w:rsidRPr="00B45FD4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671" w:type="dxa"/>
            <w:vAlign w:val="bottom"/>
          </w:tcPr>
          <w:p w14:paraId="4FD9321A" w14:textId="77777777" w:rsidR="006C60A1" w:rsidRPr="00B45FD4" w:rsidRDefault="006C60A1" w:rsidP="003C2020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6C60A1" w:rsidRPr="009C32B7" w14:paraId="5E77F759" w14:textId="77777777" w:rsidTr="00DD4F59">
        <w:tc>
          <w:tcPr>
            <w:tcW w:w="1980" w:type="dxa"/>
            <w:vAlign w:val="bottom"/>
          </w:tcPr>
          <w:p w14:paraId="48BF673F" w14:textId="77777777" w:rsidR="006C60A1" w:rsidRPr="00336CA6" w:rsidRDefault="006C60A1" w:rsidP="003C2020">
            <w:pPr>
              <w:jc w:val="both"/>
              <w:rPr>
                <w:b/>
                <w:sz w:val="16"/>
                <w:szCs w:val="16"/>
              </w:rPr>
            </w:pPr>
            <w:r w:rsidRPr="00336CA6">
              <w:rPr>
                <w:b/>
                <w:sz w:val="16"/>
                <w:szCs w:val="16"/>
                <w:lang w:val="en-US"/>
              </w:rPr>
              <w:t>II</w:t>
            </w:r>
            <w:r w:rsidRPr="00336CA6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71E8C72E" w14:textId="77777777" w:rsidR="006C60A1" w:rsidRDefault="006C60A1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1613,7</w:t>
            </w:r>
          </w:p>
        </w:tc>
        <w:tc>
          <w:tcPr>
            <w:tcW w:w="2671" w:type="dxa"/>
            <w:vAlign w:val="bottom"/>
          </w:tcPr>
          <w:p w14:paraId="0A2E341D" w14:textId="77777777" w:rsidR="006C60A1" w:rsidRDefault="006C60A1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2671" w:type="dxa"/>
            <w:vAlign w:val="bottom"/>
          </w:tcPr>
          <w:p w14:paraId="2991EE84" w14:textId="77777777" w:rsidR="006C60A1" w:rsidRPr="009C32B7" w:rsidRDefault="006C60A1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110,7</w:t>
            </w:r>
          </w:p>
        </w:tc>
      </w:tr>
      <w:tr w:rsidR="006C60A1" w:rsidRPr="009C32B7" w14:paraId="4605E573" w14:textId="77777777" w:rsidTr="00DD4F59">
        <w:tc>
          <w:tcPr>
            <w:tcW w:w="1980" w:type="dxa"/>
            <w:vAlign w:val="bottom"/>
          </w:tcPr>
          <w:p w14:paraId="3B58F06B" w14:textId="77777777" w:rsidR="006C60A1" w:rsidRPr="00BB0422" w:rsidRDefault="006C60A1" w:rsidP="00633504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14:paraId="5E0BFF9A" w14:textId="77777777" w:rsidR="006C60A1" w:rsidRDefault="006C60A1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3040,7</w:t>
            </w:r>
          </w:p>
        </w:tc>
        <w:tc>
          <w:tcPr>
            <w:tcW w:w="2671" w:type="dxa"/>
            <w:vAlign w:val="bottom"/>
          </w:tcPr>
          <w:p w14:paraId="0D59A2C5" w14:textId="77777777" w:rsidR="006C60A1" w:rsidRDefault="006C60A1" w:rsidP="004B44C5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71" w:type="dxa"/>
            <w:vAlign w:val="bottom"/>
          </w:tcPr>
          <w:p w14:paraId="42C621A7" w14:textId="77777777" w:rsidR="006C60A1" w:rsidRPr="009C32B7" w:rsidRDefault="006C60A1" w:rsidP="00633504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633504" w14:paraId="786F9C54" w14:textId="77777777" w:rsidTr="00DD4F59">
        <w:tc>
          <w:tcPr>
            <w:tcW w:w="1980" w:type="dxa"/>
            <w:vAlign w:val="bottom"/>
          </w:tcPr>
          <w:p w14:paraId="6B404830" w14:textId="77777777" w:rsidR="006C60A1" w:rsidRPr="00633504" w:rsidRDefault="006C60A1" w:rsidP="00633504">
            <w:pPr>
              <w:jc w:val="both"/>
              <w:rPr>
                <w:sz w:val="16"/>
                <w:szCs w:val="16"/>
                <w:lang w:val="en-US"/>
              </w:rPr>
            </w:pPr>
            <w:r w:rsidRPr="00633504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14:paraId="1C1E4A5B" w14:textId="77777777" w:rsidR="006C60A1" w:rsidRPr="00633504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 w:rsidRPr="0063350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79</w:t>
            </w:r>
            <w:r w:rsidRPr="0063350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14:paraId="511754B5" w14:textId="77777777" w:rsidR="006C60A1" w:rsidRPr="00633504" w:rsidRDefault="006C60A1" w:rsidP="004B44C5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2671" w:type="dxa"/>
            <w:vAlign w:val="bottom"/>
          </w:tcPr>
          <w:p w14:paraId="071980D2" w14:textId="77777777" w:rsidR="006C60A1" w:rsidRPr="00633504" w:rsidRDefault="006C60A1" w:rsidP="00633504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6C60A1" w:rsidRPr="004B44C5" w14:paraId="0E167CA0" w14:textId="77777777" w:rsidTr="00DD4F59">
        <w:tc>
          <w:tcPr>
            <w:tcW w:w="1980" w:type="dxa"/>
            <w:vAlign w:val="bottom"/>
          </w:tcPr>
          <w:p w14:paraId="6CCD2A84" w14:textId="77777777" w:rsidR="006C60A1" w:rsidRPr="004B44C5" w:rsidRDefault="006C60A1" w:rsidP="007B62BC">
            <w:pPr>
              <w:jc w:val="both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14:paraId="15E4E84A" w14:textId="77777777" w:rsidR="006C60A1" w:rsidRPr="004B44C5" w:rsidRDefault="006C60A1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498,0</w:t>
            </w:r>
          </w:p>
        </w:tc>
        <w:tc>
          <w:tcPr>
            <w:tcW w:w="2671" w:type="dxa"/>
            <w:vAlign w:val="bottom"/>
          </w:tcPr>
          <w:p w14:paraId="09B02CBD" w14:textId="77777777" w:rsidR="006C60A1" w:rsidRPr="004B44C5" w:rsidRDefault="006C60A1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94,1</w:t>
            </w:r>
          </w:p>
        </w:tc>
        <w:tc>
          <w:tcPr>
            <w:tcW w:w="2671" w:type="dxa"/>
            <w:vAlign w:val="bottom"/>
          </w:tcPr>
          <w:p w14:paraId="46B0F792" w14:textId="77777777" w:rsidR="006C60A1" w:rsidRPr="004B44C5" w:rsidRDefault="006C60A1" w:rsidP="007B62BC">
            <w:pPr>
              <w:spacing w:before="40"/>
              <w:jc w:val="right"/>
              <w:rPr>
                <w:sz w:val="16"/>
                <w:szCs w:val="16"/>
              </w:rPr>
            </w:pPr>
            <w:r w:rsidRPr="004B44C5">
              <w:rPr>
                <w:sz w:val="16"/>
                <w:szCs w:val="16"/>
              </w:rPr>
              <w:t>103,8</w:t>
            </w:r>
          </w:p>
        </w:tc>
      </w:tr>
      <w:tr w:rsidR="006C60A1" w:rsidRPr="004B44C5" w14:paraId="1A99D7E3" w14:textId="77777777" w:rsidTr="00DD4F59">
        <w:tc>
          <w:tcPr>
            <w:tcW w:w="1980" w:type="dxa"/>
            <w:vAlign w:val="bottom"/>
          </w:tcPr>
          <w:p w14:paraId="0FB7BEC6" w14:textId="77777777" w:rsidR="006C60A1" w:rsidRPr="00056050" w:rsidRDefault="006C60A1" w:rsidP="00BD098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14:paraId="171E71B2" w14:textId="77777777" w:rsidR="006C60A1" w:rsidRPr="004B44C5" w:rsidRDefault="006C60A1" w:rsidP="007B62B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583,6</w:t>
            </w:r>
          </w:p>
        </w:tc>
        <w:tc>
          <w:tcPr>
            <w:tcW w:w="2671" w:type="dxa"/>
            <w:vAlign w:val="bottom"/>
          </w:tcPr>
          <w:p w14:paraId="05FC833F" w14:textId="77777777" w:rsidR="006C60A1" w:rsidRPr="004B44C5" w:rsidRDefault="006C60A1" w:rsidP="007B62B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2671" w:type="dxa"/>
            <w:vAlign w:val="bottom"/>
          </w:tcPr>
          <w:p w14:paraId="4343C999" w14:textId="77777777" w:rsidR="006C60A1" w:rsidRPr="004B44C5" w:rsidRDefault="006C60A1" w:rsidP="007B62BC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</w:tr>
      <w:tr w:rsidR="006C60A1" w:rsidRPr="0036595B" w14:paraId="126381AD" w14:textId="77777777" w:rsidTr="00DD4F59">
        <w:tc>
          <w:tcPr>
            <w:tcW w:w="1980" w:type="dxa"/>
            <w:vAlign w:val="bottom"/>
          </w:tcPr>
          <w:p w14:paraId="1AFBE91F" w14:textId="77777777" w:rsidR="006C60A1" w:rsidRPr="0036595B" w:rsidRDefault="006C60A1" w:rsidP="00BD0987">
            <w:pPr>
              <w:jc w:val="both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  <w:lang w:val="en-US"/>
              </w:rPr>
              <w:t>III</w:t>
            </w:r>
            <w:r w:rsidRPr="0036595B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14:paraId="4D2B12F1" w14:textId="77777777" w:rsidR="006C60A1" w:rsidRPr="0036595B" w:rsidRDefault="006C60A1" w:rsidP="0036595B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Pr="0036595B">
              <w:rPr>
                <w:b/>
                <w:sz w:val="16"/>
                <w:szCs w:val="16"/>
              </w:rPr>
              <w:t>561,1</w:t>
            </w:r>
          </w:p>
        </w:tc>
        <w:tc>
          <w:tcPr>
            <w:tcW w:w="2671" w:type="dxa"/>
            <w:vAlign w:val="bottom"/>
          </w:tcPr>
          <w:p w14:paraId="088288BD" w14:textId="77777777" w:rsidR="006C60A1" w:rsidRPr="0036595B" w:rsidRDefault="006C60A1" w:rsidP="007B62B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</w:rPr>
              <w:t>97,4</w:t>
            </w:r>
          </w:p>
        </w:tc>
        <w:tc>
          <w:tcPr>
            <w:tcW w:w="2671" w:type="dxa"/>
            <w:vAlign w:val="bottom"/>
          </w:tcPr>
          <w:p w14:paraId="12C45E54" w14:textId="77777777" w:rsidR="006C60A1" w:rsidRPr="0036595B" w:rsidRDefault="006C60A1" w:rsidP="007B62BC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6595B">
              <w:rPr>
                <w:b/>
                <w:sz w:val="16"/>
                <w:szCs w:val="16"/>
              </w:rPr>
              <w:t>95,2</w:t>
            </w:r>
          </w:p>
        </w:tc>
      </w:tr>
      <w:tr w:rsidR="006C60A1" w:rsidRPr="009C32B7" w14:paraId="4492D913" w14:textId="77777777" w:rsidTr="00DD4F59">
        <w:tc>
          <w:tcPr>
            <w:tcW w:w="1980" w:type="dxa"/>
            <w:vAlign w:val="bottom"/>
          </w:tcPr>
          <w:p w14:paraId="0E72966D" w14:textId="77777777" w:rsidR="006C60A1" w:rsidRPr="00E65014" w:rsidRDefault="006C60A1" w:rsidP="00DF4756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14:paraId="5D019F80" w14:textId="77777777" w:rsidR="006C60A1" w:rsidRDefault="006C60A1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4601,8</w:t>
            </w:r>
          </w:p>
        </w:tc>
        <w:tc>
          <w:tcPr>
            <w:tcW w:w="2671" w:type="dxa"/>
            <w:vAlign w:val="bottom"/>
          </w:tcPr>
          <w:p w14:paraId="2250CB6B" w14:textId="77777777" w:rsidR="006C60A1" w:rsidRDefault="006C60A1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2671" w:type="dxa"/>
            <w:vAlign w:val="bottom"/>
          </w:tcPr>
          <w:p w14:paraId="10987A27" w14:textId="77777777" w:rsidR="006C60A1" w:rsidRPr="009C32B7" w:rsidRDefault="006C60A1" w:rsidP="00DF4756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6C60A1" w:rsidRPr="00DF4756" w14:paraId="7EE34155" w14:textId="77777777" w:rsidTr="00DD4F59">
        <w:tc>
          <w:tcPr>
            <w:tcW w:w="1980" w:type="dxa"/>
            <w:vAlign w:val="bottom"/>
          </w:tcPr>
          <w:p w14:paraId="509E7C80" w14:textId="77777777" w:rsidR="006C60A1" w:rsidRPr="00DF4756" w:rsidRDefault="006C60A1" w:rsidP="00DF4756">
            <w:pPr>
              <w:jc w:val="both"/>
              <w:rPr>
                <w:sz w:val="16"/>
                <w:szCs w:val="16"/>
              </w:rPr>
            </w:pPr>
            <w:r w:rsidRPr="00DF4756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2387" w:type="dxa"/>
            <w:vAlign w:val="bottom"/>
          </w:tcPr>
          <w:p w14:paraId="6B1B2918" w14:textId="77777777" w:rsidR="006C60A1" w:rsidRPr="00DF4756" w:rsidRDefault="006C60A1" w:rsidP="00DF4756">
            <w:pPr>
              <w:spacing w:before="40"/>
              <w:jc w:val="right"/>
              <w:rPr>
                <w:sz w:val="16"/>
                <w:szCs w:val="16"/>
              </w:rPr>
            </w:pPr>
            <w:r w:rsidRPr="00DF4756">
              <w:rPr>
                <w:sz w:val="16"/>
                <w:szCs w:val="16"/>
              </w:rPr>
              <w:t>604,4</w:t>
            </w:r>
          </w:p>
        </w:tc>
        <w:tc>
          <w:tcPr>
            <w:tcW w:w="2671" w:type="dxa"/>
            <w:vAlign w:val="bottom"/>
          </w:tcPr>
          <w:p w14:paraId="0C045B75" w14:textId="77777777" w:rsidR="006C60A1" w:rsidRPr="00DF4756" w:rsidRDefault="006C60A1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2671" w:type="dxa"/>
            <w:vAlign w:val="bottom"/>
          </w:tcPr>
          <w:p w14:paraId="1E3553F9" w14:textId="77777777" w:rsidR="006C60A1" w:rsidRPr="00DF4756" w:rsidRDefault="006C60A1" w:rsidP="00DF4756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6C60A1" w:rsidRPr="009C32B7" w14:paraId="07A71764" w14:textId="77777777" w:rsidTr="00DD4F59">
        <w:tc>
          <w:tcPr>
            <w:tcW w:w="1980" w:type="dxa"/>
            <w:vAlign w:val="bottom"/>
          </w:tcPr>
          <w:p w14:paraId="6F4E5DD3" w14:textId="77777777" w:rsidR="006C60A1" w:rsidRPr="006B6929" w:rsidRDefault="006C60A1" w:rsidP="00DF4756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6B6929">
              <w:rPr>
                <w:b/>
                <w:sz w:val="16"/>
                <w:szCs w:val="16"/>
              </w:rPr>
              <w:t>январь-октябрь</w:t>
            </w:r>
          </w:p>
        </w:tc>
        <w:tc>
          <w:tcPr>
            <w:tcW w:w="2387" w:type="dxa"/>
            <w:vAlign w:val="bottom"/>
          </w:tcPr>
          <w:p w14:paraId="2C7262E9" w14:textId="77777777" w:rsidR="006C60A1" w:rsidRDefault="006C60A1" w:rsidP="00DF4756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5206,2</w:t>
            </w:r>
          </w:p>
        </w:tc>
        <w:tc>
          <w:tcPr>
            <w:tcW w:w="2671" w:type="dxa"/>
            <w:vAlign w:val="bottom"/>
          </w:tcPr>
          <w:p w14:paraId="3B4956D7" w14:textId="77777777" w:rsidR="006C60A1" w:rsidRDefault="006C60A1" w:rsidP="00DF4756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2671" w:type="dxa"/>
            <w:vAlign w:val="bottom"/>
          </w:tcPr>
          <w:p w14:paraId="079559EA" w14:textId="77777777" w:rsidR="006C60A1" w:rsidRPr="009C32B7" w:rsidRDefault="006C60A1" w:rsidP="00DF4756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3038FF57" w14:textId="77777777" w:rsidR="006C60A1" w:rsidRPr="007B62BC" w:rsidRDefault="006C60A1" w:rsidP="007B62BC">
      <w:pPr>
        <w:ind w:left="567"/>
        <w:jc w:val="both"/>
      </w:pPr>
    </w:p>
    <w:p w14:paraId="154650B6" w14:textId="77777777" w:rsidR="00FF3CA9" w:rsidRDefault="00FF3CA9" w:rsidP="002C6D2A"/>
    <w:p w14:paraId="30492515" w14:textId="77777777" w:rsidR="00FF3CA9" w:rsidRDefault="00FF3CA9" w:rsidP="002C6D2A"/>
    <w:p w14:paraId="31004CCD" w14:textId="77777777" w:rsidR="00FF3CA9" w:rsidRDefault="00FF3CA9" w:rsidP="002C6D2A"/>
    <w:p w14:paraId="5CF96B7E" w14:textId="72CEB7D6" w:rsidR="00FF3CA9" w:rsidRDefault="00237417" w:rsidP="00237417">
      <w:pPr>
        <w:tabs>
          <w:tab w:val="left" w:pos="5940"/>
        </w:tabs>
      </w:pPr>
      <w:r>
        <w:tab/>
      </w:r>
    </w:p>
    <w:p w14:paraId="74EF3820" w14:textId="77777777" w:rsidR="00237417" w:rsidRDefault="00237417" w:rsidP="00237417">
      <w:pPr>
        <w:tabs>
          <w:tab w:val="left" w:pos="5940"/>
        </w:tabs>
      </w:pPr>
    </w:p>
    <w:p w14:paraId="464FAC06" w14:textId="77777777" w:rsidR="00237417" w:rsidRDefault="00237417" w:rsidP="00237417">
      <w:pPr>
        <w:tabs>
          <w:tab w:val="left" w:pos="5940"/>
        </w:tabs>
      </w:pPr>
    </w:p>
    <w:p w14:paraId="55D9A92F" w14:textId="77777777" w:rsidR="00237417" w:rsidRDefault="00237417" w:rsidP="00237417">
      <w:pPr>
        <w:tabs>
          <w:tab w:val="left" w:pos="5940"/>
        </w:tabs>
      </w:pPr>
    </w:p>
    <w:p w14:paraId="2693E6DC" w14:textId="77777777" w:rsidR="0091108D" w:rsidRDefault="0091108D" w:rsidP="002C6D2A"/>
    <w:p w14:paraId="5B279702" w14:textId="77777777" w:rsidR="0091108D" w:rsidRDefault="0091108D" w:rsidP="002C6D2A"/>
    <w:p w14:paraId="176F34DF" w14:textId="77777777" w:rsidR="00FF3CA9" w:rsidRDefault="00FF3CA9" w:rsidP="002C6D2A"/>
    <w:p w14:paraId="5B6D9085" w14:textId="77777777" w:rsidR="00FF3CA9" w:rsidRDefault="00FF3CA9" w:rsidP="002C6D2A"/>
    <w:p w14:paraId="75E9C247" w14:textId="77777777" w:rsidR="00FF3CA9" w:rsidRPr="002C6D2A" w:rsidRDefault="00FF3CA9" w:rsidP="002C6D2A"/>
    <w:p w14:paraId="268AF88F" w14:textId="77777777" w:rsidR="00B672A5" w:rsidRPr="00F75E65" w:rsidRDefault="00B672A5" w:rsidP="00F75E65">
      <w:pPr>
        <w:pStyle w:val="2"/>
        <w:rPr>
          <w:lang w:val="ru-RU"/>
        </w:rPr>
      </w:pPr>
      <w:bookmarkStart w:id="86" w:name="_Toc152249638"/>
      <w:r w:rsidRPr="00F75E65">
        <w:rPr>
          <w:lang w:val="ru-RU"/>
        </w:rPr>
        <w:lastRenderedPageBreak/>
        <w:t>3. РЫНОК ПЛАТНЫХ УСЛУГ НАСЕЛЕНИЮ</w:t>
      </w:r>
      <w:bookmarkEnd w:id="86"/>
    </w:p>
    <w:p w14:paraId="3C6E3E72" w14:textId="77777777" w:rsidR="00B672A5" w:rsidRDefault="00B672A5">
      <w:pPr>
        <w:ind w:firstLine="709"/>
        <w:jc w:val="both"/>
        <w:rPr>
          <w:sz w:val="22"/>
        </w:rPr>
      </w:pPr>
    </w:p>
    <w:p w14:paraId="0350AA52" w14:textId="77777777" w:rsidR="006C60A1" w:rsidRDefault="006C60A1">
      <w:pPr>
        <w:ind w:firstLine="709"/>
        <w:jc w:val="both"/>
        <w:rPr>
          <w:sz w:val="22"/>
        </w:rPr>
      </w:pPr>
    </w:p>
    <w:p w14:paraId="48A2AE2E" w14:textId="77777777" w:rsidR="006C60A1" w:rsidRPr="002A259C" w:rsidRDefault="006C60A1" w:rsidP="00E02E3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 w:rsidRPr="006439AE">
        <w:t>-</w:t>
      </w:r>
      <w:proofErr w:type="gramStart"/>
      <w:r>
        <w:t xml:space="preserve">октябре </w:t>
      </w:r>
      <w:r w:rsidRPr="00E343F6">
        <w:t xml:space="preserve"> 20</w:t>
      </w:r>
      <w:r>
        <w:t>23</w:t>
      </w:r>
      <w:proofErr w:type="gramEnd"/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28372,9</w:t>
      </w:r>
      <w:r w:rsidRPr="00E343F6">
        <w:t xml:space="preserve"> млн. рублей, </w:t>
      </w:r>
      <w:r>
        <w:t>или 99,5% (в сопоставимых ценах) к январю-октябрю предыдущего года.</w:t>
      </w:r>
      <w:r>
        <w:rPr>
          <w:sz w:val="22"/>
        </w:rPr>
        <w:t xml:space="preserve"> </w:t>
      </w:r>
    </w:p>
    <w:p w14:paraId="240102DE" w14:textId="77777777" w:rsidR="006C60A1" w:rsidRPr="00E343F6" w:rsidRDefault="006C60A1" w:rsidP="00742EC9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64,7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14:paraId="55D7B532" w14:textId="77777777" w:rsidR="006C60A1" w:rsidRPr="00A213A7" w:rsidRDefault="006C60A1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14:paraId="4F4F21FE" w14:textId="77777777" w:rsidR="006C60A1" w:rsidRPr="00AF2FA6" w:rsidRDefault="006C60A1" w:rsidP="00157BB4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14:paraId="29D7FD85" w14:textId="77777777" w:rsidR="006C60A1" w:rsidRDefault="006C60A1" w:rsidP="00157BB4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6C60A1" w:rsidRPr="00E343F6" w14:paraId="0F9033B5" w14:textId="77777777" w:rsidTr="00382665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5E258E89" w14:textId="77777777" w:rsidR="006C60A1" w:rsidRPr="00E343F6" w:rsidRDefault="006C60A1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14:paraId="61DA18F3" w14:textId="77777777" w:rsidR="006C60A1" w:rsidRPr="00E343F6" w:rsidRDefault="006C60A1" w:rsidP="00382665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14:paraId="06FC13CC" w14:textId="77777777" w:rsidR="006C60A1" w:rsidRPr="00E343F6" w:rsidRDefault="006C60A1" w:rsidP="007304F3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6C60A1" w:rsidRPr="00E343F6" w14:paraId="687A37FB" w14:textId="77777777" w:rsidTr="00EC2CFD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2A1C5BE1" w14:textId="77777777" w:rsidR="006C60A1" w:rsidRPr="00E343F6" w:rsidRDefault="006C60A1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14:paraId="1CFD9843" w14:textId="77777777" w:rsidR="006C60A1" w:rsidRPr="00E343F6" w:rsidRDefault="006C60A1" w:rsidP="007304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14:paraId="47C70DCB" w14:textId="77777777" w:rsidR="006C60A1" w:rsidRPr="00E343F6" w:rsidRDefault="006C60A1" w:rsidP="00D8549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14:paraId="3A68FB37" w14:textId="77777777" w:rsidR="006C60A1" w:rsidRPr="00E343F6" w:rsidRDefault="006C60A1" w:rsidP="00EC2CFD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6C60A1" w:rsidRPr="00E343F6" w14:paraId="4A574B68" w14:textId="77777777" w:rsidTr="00D85498">
        <w:tc>
          <w:tcPr>
            <w:tcW w:w="9568" w:type="dxa"/>
            <w:gridSpan w:val="4"/>
            <w:vAlign w:val="bottom"/>
          </w:tcPr>
          <w:p w14:paraId="33C29192" w14:textId="77777777" w:rsidR="006C60A1" w:rsidRPr="00E343F6" w:rsidRDefault="006C60A1" w:rsidP="003D6F4A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6C60A1" w:rsidRPr="00E343F6" w14:paraId="24B30BDC" w14:textId="77777777" w:rsidTr="00717E28">
        <w:tc>
          <w:tcPr>
            <w:tcW w:w="2483" w:type="dxa"/>
            <w:vAlign w:val="bottom"/>
          </w:tcPr>
          <w:p w14:paraId="11F4A58F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14:paraId="71800B14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2691,5</w:t>
            </w:r>
          </w:p>
        </w:tc>
        <w:tc>
          <w:tcPr>
            <w:tcW w:w="2268" w:type="dxa"/>
            <w:vAlign w:val="bottom"/>
          </w:tcPr>
          <w:p w14:paraId="5835FDF1" w14:textId="77777777" w:rsidR="006C60A1" w:rsidRPr="00DB0FCF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2410" w:type="dxa"/>
            <w:vAlign w:val="bottom"/>
          </w:tcPr>
          <w:p w14:paraId="2A5BF42C" w14:textId="77777777" w:rsidR="006C60A1" w:rsidRPr="00DB0FCF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</w:tc>
      </w:tr>
      <w:tr w:rsidR="006C60A1" w:rsidRPr="00E343F6" w14:paraId="267A3AA9" w14:textId="77777777" w:rsidTr="00717E28">
        <w:tc>
          <w:tcPr>
            <w:tcW w:w="2483" w:type="dxa"/>
            <w:vAlign w:val="bottom"/>
          </w:tcPr>
          <w:p w14:paraId="03DAC287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14:paraId="7A657315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2778,8</w:t>
            </w:r>
          </w:p>
        </w:tc>
        <w:tc>
          <w:tcPr>
            <w:tcW w:w="2268" w:type="dxa"/>
            <w:vAlign w:val="bottom"/>
          </w:tcPr>
          <w:p w14:paraId="20FCD5C1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14:paraId="1EA120F6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6C60A1" w:rsidRPr="00E343F6" w14:paraId="4F7E09B7" w14:textId="77777777" w:rsidTr="00717E28">
        <w:tc>
          <w:tcPr>
            <w:tcW w:w="2483" w:type="dxa"/>
            <w:vAlign w:val="bottom"/>
          </w:tcPr>
          <w:p w14:paraId="3A292F33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14:paraId="59048E25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2851,7</w:t>
            </w:r>
          </w:p>
        </w:tc>
        <w:tc>
          <w:tcPr>
            <w:tcW w:w="2268" w:type="dxa"/>
            <w:vAlign w:val="bottom"/>
          </w:tcPr>
          <w:p w14:paraId="1ECDFA62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2410" w:type="dxa"/>
            <w:vAlign w:val="bottom"/>
          </w:tcPr>
          <w:p w14:paraId="5F0B4C61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6C60A1" w:rsidRPr="00E343F6" w14:paraId="18A4E73D" w14:textId="77777777" w:rsidTr="00717E28">
        <w:tc>
          <w:tcPr>
            <w:tcW w:w="2483" w:type="dxa"/>
            <w:vAlign w:val="bottom"/>
          </w:tcPr>
          <w:p w14:paraId="3147A193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14:paraId="240E540E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8321,9</w:t>
            </w:r>
          </w:p>
        </w:tc>
        <w:tc>
          <w:tcPr>
            <w:tcW w:w="2268" w:type="dxa"/>
            <w:vAlign w:val="bottom"/>
          </w:tcPr>
          <w:p w14:paraId="54BB53C8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2410" w:type="dxa"/>
            <w:vAlign w:val="bottom"/>
          </w:tcPr>
          <w:p w14:paraId="318A106D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0ECC44EA" w14:textId="77777777" w:rsidTr="00717E28">
        <w:tc>
          <w:tcPr>
            <w:tcW w:w="2483" w:type="dxa"/>
            <w:vAlign w:val="bottom"/>
          </w:tcPr>
          <w:p w14:paraId="0947C723" w14:textId="77777777" w:rsidR="006C60A1" w:rsidRPr="009C1CAC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14:paraId="21AF3121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2764,8</w:t>
            </w:r>
          </w:p>
        </w:tc>
        <w:tc>
          <w:tcPr>
            <w:tcW w:w="2268" w:type="dxa"/>
            <w:vAlign w:val="bottom"/>
          </w:tcPr>
          <w:p w14:paraId="58FC874B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14:paraId="6ADF2CF3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6C60A1" w:rsidRPr="00E343F6" w14:paraId="621EEA28" w14:textId="77777777" w:rsidTr="00717E28">
        <w:tc>
          <w:tcPr>
            <w:tcW w:w="2483" w:type="dxa"/>
            <w:vAlign w:val="bottom"/>
          </w:tcPr>
          <w:p w14:paraId="4D7C885E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14:paraId="3D88634D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2683,3</w:t>
            </w:r>
          </w:p>
        </w:tc>
        <w:tc>
          <w:tcPr>
            <w:tcW w:w="2268" w:type="dxa"/>
            <w:vAlign w:val="bottom"/>
          </w:tcPr>
          <w:p w14:paraId="3456630E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410" w:type="dxa"/>
            <w:vAlign w:val="bottom"/>
          </w:tcPr>
          <w:p w14:paraId="7122E101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6C60A1" w:rsidRPr="00E343F6" w14:paraId="4A68F561" w14:textId="77777777" w:rsidTr="00717E28">
        <w:tc>
          <w:tcPr>
            <w:tcW w:w="2483" w:type="dxa"/>
            <w:vAlign w:val="bottom"/>
          </w:tcPr>
          <w:p w14:paraId="5709F80A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14:paraId="347D8CF9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2503,8</w:t>
            </w:r>
          </w:p>
        </w:tc>
        <w:tc>
          <w:tcPr>
            <w:tcW w:w="2268" w:type="dxa"/>
            <w:vAlign w:val="bottom"/>
          </w:tcPr>
          <w:p w14:paraId="4F95F12A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2410" w:type="dxa"/>
            <w:vAlign w:val="bottom"/>
          </w:tcPr>
          <w:p w14:paraId="4651C7C0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</w:tr>
      <w:tr w:rsidR="006C60A1" w:rsidRPr="00E343F6" w14:paraId="4FEBA953" w14:textId="77777777" w:rsidTr="00717E28">
        <w:tc>
          <w:tcPr>
            <w:tcW w:w="2483" w:type="dxa"/>
            <w:vAlign w:val="bottom"/>
          </w:tcPr>
          <w:p w14:paraId="379A61E8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14:paraId="38AAC8B0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16273,8</w:t>
            </w:r>
          </w:p>
        </w:tc>
        <w:tc>
          <w:tcPr>
            <w:tcW w:w="2268" w:type="dxa"/>
            <w:vAlign w:val="bottom"/>
          </w:tcPr>
          <w:p w14:paraId="0AE1E5C0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2410" w:type="dxa"/>
            <w:vAlign w:val="bottom"/>
          </w:tcPr>
          <w:p w14:paraId="1737BA1D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3FE2E8A8" w14:textId="77777777" w:rsidTr="00717E28">
        <w:tc>
          <w:tcPr>
            <w:tcW w:w="2483" w:type="dxa"/>
            <w:vAlign w:val="bottom"/>
          </w:tcPr>
          <w:p w14:paraId="1ECBB73C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14:paraId="084149B9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2421,3</w:t>
            </w:r>
          </w:p>
        </w:tc>
        <w:tc>
          <w:tcPr>
            <w:tcW w:w="2268" w:type="dxa"/>
            <w:vAlign w:val="bottom"/>
          </w:tcPr>
          <w:p w14:paraId="4BB5F847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410" w:type="dxa"/>
            <w:vAlign w:val="bottom"/>
          </w:tcPr>
          <w:p w14:paraId="1F028CDE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95,1</w:t>
            </w:r>
          </w:p>
        </w:tc>
      </w:tr>
      <w:tr w:rsidR="006C60A1" w:rsidRPr="00E343F6" w14:paraId="4F9BDCE2" w14:textId="77777777" w:rsidTr="00717E28">
        <w:tc>
          <w:tcPr>
            <w:tcW w:w="2483" w:type="dxa"/>
            <w:vAlign w:val="bottom"/>
          </w:tcPr>
          <w:p w14:paraId="7F043DDC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14:paraId="60C6100A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2400,3</w:t>
            </w:r>
          </w:p>
        </w:tc>
        <w:tc>
          <w:tcPr>
            <w:tcW w:w="2268" w:type="dxa"/>
            <w:vAlign w:val="bottom"/>
          </w:tcPr>
          <w:p w14:paraId="296237DC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410" w:type="dxa"/>
            <w:vAlign w:val="bottom"/>
          </w:tcPr>
          <w:p w14:paraId="3805BFCD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6C60A1" w:rsidRPr="00E343F6" w14:paraId="730B9CA4" w14:textId="77777777" w:rsidTr="00717E28">
        <w:tc>
          <w:tcPr>
            <w:tcW w:w="2483" w:type="dxa"/>
            <w:vAlign w:val="bottom"/>
          </w:tcPr>
          <w:p w14:paraId="2975B9E5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14:paraId="24696055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2433,5</w:t>
            </w:r>
          </w:p>
        </w:tc>
        <w:tc>
          <w:tcPr>
            <w:tcW w:w="2268" w:type="dxa"/>
            <w:vAlign w:val="bottom"/>
          </w:tcPr>
          <w:p w14:paraId="79A1640F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2410" w:type="dxa"/>
            <w:vAlign w:val="bottom"/>
          </w:tcPr>
          <w:p w14:paraId="3F8882B8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6C60A1" w:rsidRPr="00E343F6" w14:paraId="41F8C38E" w14:textId="77777777" w:rsidTr="00717E28">
        <w:tc>
          <w:tcPr>
            <w:tcW w:w="2483" w:type="dxa"/>
            <w:vAlign w:val="bottom"/>
          </w:tcPr>
          <w:p w14:paraId="1F852A94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14:paraId="52BF31ED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23529,0</w:t>
            </w:r>
          </w:p>
        </w:tc>
        <w:tc>
          <w:tcPr>
            <w:tcW w:w="2268" w:type="dxa"/>
            <w:vAlign w:val="bottom"/>
          </w:tcPr>
          <w:p w14:paraId="0BEB39DA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5A17111F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0439E273" w14:textId="77777777" w:rsidTr="00717E28">
        <w:tc>
          <w:tcPr>
            <w:tcW w:w="2483" w:type="dxa"/>
            <w:vAlign w:val="bottom"/>
          </w:tcPr>
          <w:p w14:paraId="7F72EAA2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14:paraId="76A05710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2512,0</w:t>
            </w:r>
          </w:p>
        </w:tc>
        <w:tc>
          <w:tcPr>
            <w:tcW w:w="2268" w:type="dxa"/>
            <w:vAlign w:val="bottom"/>
          </w:tcPr>
          <w:p w14:paraId="0038F7BA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410" w:type="dxa"/>
            <w:vAlign w:val="bottom"/>
          </w:tcPr>
          <w:p w14:paraId="2484583D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6C60A1" w:rsidRPr="00E343F6" w14:paraId="340C0346" w14:textId="77777777" w:rsidTr="00717E28">
        <w:tc>
          <w:tcPr>
            <w:tcW w:w="2483" w:type="dxa"/>
            <w:vAlign w:val="bottom"/>
          </w:tcPr>
          <w:p w14:paraId="3BB0FFD0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14:paraId="1052A495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2822,0</w:t>
            </w:r>
          </w:p>
        </w:tc>
        <w:tc>
          <w:tcPr>
            <w:tcW w:w="2268" w:type="dxa"/>
            <w:vAlign w:val="bottom"/>
          </w:tcPr>
          <w:p w14:paraId="4D80AFAF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2410" w:type="dxa"/>
            <w:vAlign w:val="bottom"/>
          </w:tcPr>
          <w:p w14:paraId="5CE0B852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6C60A1" w:rsidRPr="00E343F6" w14:paraId="1A6ACD97" w14:textId="77777777" w:rsidTr="00717E28">
        <w:tc>
          <w:tcPr>
            <w:tcW w:w="2483" w:type="dxa"/>
            <w:vAlign w:val="bottom"/>
          </w:tcPr>
          <w:p w14:paraId="4BE653F8" w14:textId="77777777" w:rsidR="006C60A1" w:rsidRPr="007B111E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14:paraId="5E302C21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3159,7</w:t>
            </w:r>
          </w:p>
        </w:tc>
        <w:tc>
          <w:tcPr>
            <w:tcW w:w="2268" w:type="dxa"/>
            <w:vAlign w:val="bottom"/>
          </w:tcPr>
          <w:p w14:paraId="7919E26C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2410" w:type="dxa"/>
            <w:vAlign w:val="bottom"/>
          </w:tcPr>
          <w:p w14:paraId="711053C6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6C60A1" w:rsidRPr="00E343F6" w14:paraId="017BE3C7" w14:textId="77777777" w:rsidTr="00717E28">
        <w:tc>
          <w:tcPr>
            <w:tcW w:w="2483" w:type="dxa"/>
            <w:vAlign w:val="bottom"/>
          </w:tcPr>
          <w:p w14:paraId="0E5DDAAC" w14:textId="77777777" w:rsidR="006C60A1" w:rsidRPr="00773285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14:paraId="419AB088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32022,8</w:t>
            </w:r>
          </w:p>
        </w:tc>
        <w:tc>
          <w:tcPr>
            <w:tcW w:w="2268" w:type="dxa"/>
            <w:vAlign w:val="bottom"/>
          </w:tcPr>
          <w:p w14:paraId="66732626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6A8B6A5A" w14:textId="77777777" w:rsidR="006C60A1" w:rsidRDefault="006C60A1" w:rsidP="00196B74">
            <w:pPr>
              <w:spacing w:before="12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4767C10A" w14:textId="77777777" w:rsidTr="00D85498">
        <w:tc>
          <w:tcPr>
            <w:tcW w:w="9568" w:type="dxa"/>
            <w:gridSpan w:val="4"/>
            <w:vAlign w:val="bottom"/>
          </w:tcPr>
          <w:p w14:paraId="08DDFE0C" w14:textId="77777777" w:rsidR="006C60A1" w:rsidRPr="00E343F6" w:rsidRDefault="006C60A1" w:rsidP="00014241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6C60A1" w:rsidRPr="00E343F6" w14:paraId="19658527" w14:textId="77777777" w:rsidTr="00EC2CFD">
        <w:tc>
          <w:tcPr>
            <w:tcW w:w="2483" w:type="dxa"/>
            <w:vAlign w:val="bottom"/>
          </w:tcPr>
          <w:p w14:paraId="72658831" w14:textId="77777777" w:rsidR="006C60A1" w:rsidRPr="00E343F6" w:rsidRDefault="006C60A1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14:paraId="3C26A302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2972,7</w:t>
            </w:r>
          </w:p>
        </w:tc>
        <w:tc>
          <w:tcPr>
            <w:tcW w:w="2268" w:type="dxa"/>
            <w:vAlign w:val="bottom"/>
          </w:tcPr>
          <w:p w14:paraId="31484A16" w14:textId="77777777" w:rsidR="006C60A1" w:rsidRPr="00DB0FCF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2410" w:type="dxa"/>
            <w:vAlign w:val="bottom"/>
          </w:tcPr>
          <w:p w14:paraId="3D4EF6F9" w14:textId="77777777" w:rsidR="006C60A1" w:rsidRPr="00774CE6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</w:tr>
      <w:tr w:rsidR="006C60A1" w:rsidRPr="00E343F6" w14:paraId="7F53F94A" w14:textId="77777777" w:rsidTr="00EC2CFD">
        <w:tc>
          <w:tcPr>
            <w:tcW w:w="2483" w:type="dxa"/>
            <w:vAlign w:val="bottom"/>
          </w:tcPr>
          <w:p w14:paraId="66B1E2B6" w14:textId="77777777" w:rsidR="006C60A1" w:rsidRPr="00E343F6" w:rsidRDefault="006C60A1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14:paraId="51534D23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3115,6</w:t>
            </w:r>
          </w:p>
        </w:tc>
        <w:tc>
          <w:tcPr>
            <w:tcW w:w="2268" w:type="dxa"/>
            <w:vAlign w:val="bottom"/>
          </w:tcPr>
          <w:p w14:paraId="03C31C93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2410" w:type="dxa"/>
            <w:vAlign w:val="bottom"/>
          </w:tcPr>
          <w:p w14:paraId="6F2BD33F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6C60A1" w:rsidRPr="00E343F6" w14:paraId="7DA80BF3" w14:textId="77777777" w:rsidTr="00EC2CFD">
        <w:tc>
          <w:tcPr>
            <w:tcW w:w="2483" w:type="dxa"/>
            <w:vAlign w:val="bottom"/>
          </w:tcPr>
          <w:p w14:paraId="538F912E" w14:textId="77777777" w:rsidR="006C60A1" w:rsidRPr="00774CE6" w:rsidRDefault="006C60A1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14:paraId="45C170F2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3192,2</w:t>
            </w:r>
          </w:p>
        </w:tc>
        <w:tc>
          <w:tcPr>
            <w:tcW w:w="2268" w:type="dxa"/>
            <w:vAlign w:val="bottom"/>
          </w:tcPr>
          <w:p w14:paraId="2916C896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2410" w:type="dxa"/>
            <w:vAlign w:val="bottom"/>
          </w:tcPr>
          <w:p w14:paraId="6A19DFB5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6C60A1" w:rsidRPr="00E343F6" w14:paraId="53E051D2" w14:textId="77777777" w:rsidTr="00EC2CFD">
        <w:tc>
          <w:tcPr>
            <w:tcW w:w="2483" w:type="dxa"/>
            <w:vAlign w:val="bottom"/>
          </w:tcPr>
          <w:p w14:paraId="32DF6A61" w14:textId="77777777" w:rsidR="006C60A1" w:rsidRPr="00E343F6" w:rsidRDefault="006C60A1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14:paraId="4000E3E1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9280,5</w:t>
            </w:r>
          </w:p>
        </w:tc>
        <w:tc>
          <w:tcPr>
            <w:tcW w:w="2268" w:type="dxa"/>
            <w:vAlign w:val="bottom"/>
          </w:tcPr>
          <w:p w14:paraId="7D330401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410" w:type="dxa"/>
            <w:vAlign w:val="bottom"/>
          </w:tcPr>
          <w:p w14:paraId="292D8F54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42755BF6" w14:textId="77777777" w:rsidTr="00EC2CFD">
        <w:tc>
          <w:tcPr>
            <w:tcW w:w="2483" w:type="dxa"/>
            <w:vAlign w:val="bottom"/>
          </w:tcPr>
          <w:p w14:paraId="5FAFC9FE" w14:textId="77777777" w:rsidR="006C60A1" w:rsidRPr="00AF2FA6" w:rsidRDefault="006C60A1" w:rsidP="001C37D2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14:paraId="75E4F3E8" w14:textId="77777777" w:rsidR="006C60A1" w:rsidRPr="00687117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2947,8</w:t>
            </w:r>
          </w:p>
        </w:tc>
        <w:tc>
          <w:tcPr>
            <w:tcW w:w="2268" w:type="dxa"/>
            <w:vAlign w:val="bottom"/>
          </w:tcPr>
          <w:p w14:paraId="6B6DF4EE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14:paraId="745A2CCB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</w:tr>
      <w:tr w:rsidR="006C60A1" w:rsidRPr="00E343F6" w14:paraId="3D44AB4F" w14:textId="77777777" w:rsidTr="00EC2CFD">
        <w:tc>
          <w:tcPr>
            <w:tcW w:w="2483" w:type="dxa"/>
            <w:vAlign w:val="bottom"/>
          </w:tcPr>
          <w:p w14:paraId="2B55BBB8" w14:textId="77777777" w:rsidR="006C60A1" w:rsidRPr="00E343F6" w:rsidRDefault="006C60A1" w:rsidP="00467760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14:paraId="130F4309" w14:textId="77777777" w:rsidR="006C60A1" w:rsidRPr="00687117" w:rsidRDefault="006C60A1" w:rsidP="004A5D4D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4A5D4D">
              <w:rPr>
                <w:sz w:val="16"/>
                <w:szCs w:val="16"/>
              </w:rPr>
              <w:t>74.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268" w:type="dxa"/>
            <w:vAlign w:val="bottom"/>
          </w:tcPr>
          <w:p w14:paraId="4B8B64CB" w14:textId="77777777" w:rsidR="006C60A1" w:rsidRPr="00265F43" w:rsidRDefault="006C60A1" w:rsidP="00265F43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410" w:type="dxa"/>
            <w:vAlign w:val="bottom"/>
          </w:tcPr>
          <w:p w14:paraId="3DA6A640" w14:textId="77777777" w:rsidR="006C60A1" w:rsidRPr="00265F43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6C60A1" w:rsidRPr="00E343F6" w14:paraId="2182C213" w14:textId="77777777" w:rsidTr="00EC2CFD">
        <w:tc>
          <w:tcPr>
            <w:tcW w:w="2483" w:type="dxa"/>
            <w:vAlign w:val="bottom"/>
          </w:tcPr>
          <w:p w14:paraId="0E6CC92C" w14:textId="77777777" w:rsidR="006C60A1" w:rsidRPr="00E343F6" w:rsidRDefault="006C60A1" w:rsidP="006B5039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14:paraId="7E6E5DCB" w14:textId="77777777" w:rsidR="006C60A1" w:rsidRDefault="006C60A1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2667,1</w:t>
            </w:r>
          </w:p>
        </w:tc>
        <w:tc>
          <w:tcPr>
            <w:tcW w:w="2268" w:type="dxa"/>
            <w:vAlign w:val="bottom"/>
          </w:tcPr>
          <w:p w14:paraId="6B113984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2410" w:type="dxa"/>
            <w:vAlign w:val="bottom"/>
          </w:tcPr>
          <w:p w14:paraId="0ED87810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</w:tr>
      <w:tr w:rsidR="006C60A1" w:rsidRPr="00E343F6" w14:paraId="0152F98F" w14:textId="77777777" w:rsidTr="00EC2CFD">
        <w:tc>
          <w:tcPr>
            <w:tcW w:w="2483" w:type="dxa"/>
            <w:vAlign w:val="bottom"/>
          </w:tcPr>
          <w:p w14:paraId="305C1896" w14:textId="77777777" w:rsidR="006C60A1" w:rsidRPr="00E343F6" w:rsidRDefault="006C60A1" w:rsidP="005B2BAE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14:paraId="5828097C" w14:textId="77777777" w:rsidR="006C60A1" w:rsidRDefault="006C60A1" w:rsidP="00467760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17770,1</w:t>
            </w:r>
          </w:p>
        </w:tc>
        <w:tc>
          <w:tcPr>
            <w:tcW w:w="2268" w:type="dxa"/>
            <w:vAlign w:val="bottom"/>
          </w:tcPr>
          <w:p w14:paraId="1300AF78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2410" w:type="dxa"/>
            <w:vAlign w:val="bottom"/>
          </w:tcPr>
          <w:p w14:paraId="1C5844C5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087A6AD7" w14:textId="77777777" w:rsidTr="00EC2CFD">
        <w:tc>
          <w:tcPr>
            <w:tcW w:w="2483" w:type="dxa"/>
            <w:vAlign w:val="bottom"/>
          </w:tcPr>
          <w:p w14:paraId="673C9B12" w14:textId="77777777" w:rsidR="006C60A1" w:rsidRPr="00E343F6" w:rsidRDefault="006C60A1" w:rsidP="004470B1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</w:tcPr>
          <w:p w14:paraId="1B15DD41" w14:textId="77777777" w:rsidR="006C60A1" w:rsidRDefault="006C60A1" w:rsidP="006B5039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2617,2</w:t>
            </w:r>
          </w:p>
        </w:tc>
        <w:tc>
          <w:tcPr>
            <w:tcW w:w="2268" w:type="dxa"/>
            <w:vAlign w:val="bottom"/>
          </w:tcPr>
          <w:p w14:paraId="30D5D224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15EB8C84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6C60A1" w:rsidRPr="00E343F6" w14:paraId="290D5E9C" w14:textId="77777777" w:rsidTr="00EC2CFD">
        <w:tc>
          <w:tcPr>
            <w:tcW w:w="2483" w:type="dxa"/>
            <w:vAlign w:val="bottom"/>
          </w:tcPr>
          <w:p w14:paraId="5B616723" w14:textId="77777777" w:rsidR="006C60A1" w:rsidRPr="00E343F6" w:rsidRDefault="006C60A1" w:rsidP="00196B74">
            <w:pPr>
              <w:pStyle w:val="a3"/>
              <w:tabs>
                <w:tab w:val="clear" w:pos="4153"/>
                <w:tab w:val="clear" w:pos="8306"/>
              </w:tabs>
              <w:spacing w:before="16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</w:tcPr>
          <w:p w14:paraId="42BE89EC" w14:textId="77777777" w:rsidR="006C60A1" w:rsidRDefault="006C60A1" w:rsidP="00555643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2568,8</w:t>
            </w:r>
          </w:p>
        </w:tc>
        <w:tc>
          <w:tcPr>
            <w:tcW w:w="2268" w:type="dxa"/>
            <w:vAlign w:val="bottom"/>
          </w:tcPr>
          <w:p w14:paraId="22BE0544" w14:textId="77777777" w:rsidR="006C60A1" w:rsidRDefault="006C60A1" w:rsidP="00555643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2410" w:type="dxa"/>
            <w:vAlign w:val="bottom"/>
          </w:tcPr>
          <w:p w14:paraId="6EDCD612" w14:textId="77777777" w:rsidR="006C60A1" w:rsidRDefault="006C60A1" w:rsidP="00555643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6C60A1" w:rsidRPr="00E343F6" w14:paraId="346BB107" w14:textId="77777777" w:rsidTr="00EC2CFD">
        <w:tc>
          <w:tcPr>
            <w:tcW w:w="2483" w:type="dxa"/>
            <w:vAlign w:val="bottom"/>
          </w:tcPr>
          <w:p w14:paraId="00F35A12" w14:textId="77777777" w:rsidR="006C60A1" w:rsidRPr="00E343F6" w:rsidRDefault="006C60A1" w:rsidP="00153714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12D31E63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2630,4</w:t>
            </w:r>
          </w:p>
        </w:tc>
        <w:tc>
          <w:tcPr>
            <w:tcW w:w="2268" w:type="dxa"/>
            <w:vAlign w:val="bottom"/>
          </w:tcPr>
          <w:p w14:paraId="48417822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410" w:type="dxa"/>
            <w:vAlign w:val="bottom"/>
          </w:tcPr>
          <w:p w14:paraId="12AA903A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</w:tr>
      <w:tr w:rsidR="006C60A1" w:rsidRPr="00E343F6" w14:paraId="760AA202" w14:textId="77777777" w:rsidTr="00EC2CFD">
        <w:tc>
          <w:tcPr>
            <w:tcW w:w="2483" w:type="dxa"/>
            <w:vAlign w:val="bottom"/>
          </w:tcPr>
          <w:p w14:paraId="2273169D" w14:textId="77777777" w:rsidR="006C60A1" w:rsidRPr="00E343F6" w:rsidRDefault="006C60A1" w:rsidP="00153714">
            <w:pPr>
              <w:pStyle w:val="a3"/>
              <w:tabs>
                <w:tab w:val="clear" w:pos="4153"/>
                <w:tab w:val="clear" w:pos="8306"/>
              </w:tabs>
              <w:spacing w:before="14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2407" w:type="dxa"/>
          </w:tcPr>
          <w:p w14:paraId="343739F0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25586,5</w:t>
            </w:r>
          </w:p>
        </w:tc>
        <w:tc>
          <w:tcPr>
            <w:tcW w:w="2268" w:type="dxa"/>
            <w:vAlign w:val="bottom"/>
          </w:tcPr>
          <w:p w14:paraId="45B668CE" w14:textId="77777777" w:rsidR="006C60A1" w:rsidRPr="003B3F50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2410" w:type="dxa"/>
            <w:vAlign w:val="bottom"/>
          </w:tcPr>
          <w:p w14:paraId="01DF7EA8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6C60A1" w:rsidRPr="00E343F6" w14:paraId="25B4636C" w14:textId="77777777" w:rsidTr="00EC2CFD">
        <w:tc>
          <w:tcPr>
            <w:tcW w:w="2483" w:type="dxa"/>
            <w:vAlign w:val="bottom"/>
          </w:tcPr>
          <w:p w14:paraId="10F622AA" w14:textId="77777777" w:rsidR="006C60A1" w:rsidRPr="00E343F6" w:rsidRDefault="006C60A1" w:rsidP="001018C4">
            <w:pPr>
              <w:pStyle w:val="a3"/>
              <w:tabs>
                <w:tab w:val="clear" w:pos="4153"/>
                <w:tab w:val="clear" w:pos="8306"/>
              </w:tabs>
              <w:spacing w:before="12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</w:tcPr>
          <w:p w14:paraId="4D9C8895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2786,4</w:t>
            </w:r>
          </w:p>
        </w:tc>
        <w:tc>
          <w:tcPr>
            <w:tcW w:w="2268" w:type="dxa"/>
            <w:vAlign w:val="bottom"/>
          </w:tcPr>
          <w:p w14:paraId="09309825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2410" w:type="dxa"/>
            <w:vAlign w:val="bottom"/>
          </w:tcPr>
          <w:p w14:paraId="28497904" w14:textId="77777777" w:rsidR="006C60A1" w:rsidRDefault="006C60A1" w:rsidP="005B2BAE">
            <w:pPr>
              <w:spacing w:before="16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6C60A1" w:rsidRPr="00E343F6" w14:paraId="279E7FE3" w14:textId="77777777" w:rsidTr="00D85498">
        <w:tc>
          <w:tcPr>
            <w:tcW w:w="9568" w:type="dxa"/>
            <w:gridSpan w:val="4"/>
            <w:vAlign w:val="bottom"/>
          </w:tcPr>
          <w:p w14:paraId="1456FF54" w14:textId="77777777" w:rsidR="006C60A1" w:rsidRPr="00AF2FA6" w:rsidRDefault="006C60A1" w:rsidP="007B111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</w:t>
            </w:r>
            <w:r w:rsidRPr="00EF6BEF">
              <w:rPr>
                <w:i/>
                <w:sz w:val="16"/>
                <w:szCs w:val="16"/>
                <w:vertAlign w:val="superscript"/>
              </w:rPr>
              <w:t>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14:paraId="688DEBDE" w14:textId="77777777" w:rsidR="006C60A1" w:rsidRPr="00EF6BEF" w:rsidRDefault="006C60A1" w:rsidP="001C37D2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proofErr w:type="gramStart"/>
            <w:r>
              <w:rPr>
                <w:i/>
                <w:sz w:val="16"/>
                <w:szCs w:val="16"/>
              </w:rPr>
              <w:t xml:space="preserve">изменены </w:t>
            </w:r>
            <w:r w:rsidRPr="00605492">
              <w:rPr>
                <w:i/>
                <w:sz w:val="16"/>
                <w:szCs w:val="16"/>
              </w:rPr>
              <w:t xml:space="preserve"> в</w:t>
            </w:r>
            <w:proofErr w:type="gramEnd"/>
            <w:r w:rsidRPr="00605492">
              <w:rPr>
                <w:i/>
                <w:sz w:val="16"/>
                <w:szCs w:val="16"/>
              </w:rPr>
              <w:t xml:space="preserve">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предоставленных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14:paraId="069CF1F3" w14:textId="77777777" w:rsidR="006C60A1" w:rsidRPr="00E343F6" w:rsidRDefault="006C60A1" w:rsidP="00DE66D7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6C60A1" w:rsidRPr="00E343F6" w14:paraId="281FA933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4DFA9985" w14:textId="77777777" w:rsidR="006C60A1" w:rsidRPr="00E343F6" w:rsidRDefault="006C60A1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21E05D88" w14:textId="77777777" w:rsidR="006C60A1" w:rsidRPr="00E343F6" w:rsidRDefault="006C60A1" w:rsidP="00C431B2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proofErr w:type="gramEnd"/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0F88F" w14:textId="77777777" w:rsidR="006C60A1" w:rsidRPr="00E343F6" w:rsidRDefault="006C60A1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14:paraId="03FC4ABD" w14:textId="77777777" w:rsidR="006C60A1" w:rsidRDefault="006C60A1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00CBDE66" w14:textId="77777777" w:rsidR="006C60A1" w:rsidRDefault="006C60A1" w:rsidP="00E07AC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октябрю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6C60A1" w:rsidRPr="00E343F6" w14:paraId="72244B3F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61AAE191" w14:textId="77777777" w:rsidR="006C60A1" w:rsidRPr="00E343F6" w:rsidRDefault="006C60A1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14:paraId="739C6D6C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531EC66A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5EAEA5D9" w14:textId="77777777" w:rsidR="006C60A1" w:rsidRPr="00E343F6" w:rsidRDefault="006C60A1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14:paraId="6D1D71C3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DA23051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C60A1" w:rsidRPr="00E343F6" w14:paraId="443DDDEF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5679616" w14:textId="77777777" w:rsidR="006C60A1" w:rsidRPr="00E343F6" w:rsidRDefault="006C60A1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14:paraId="21F5C0E8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6BF641F2" w14:textId="77777777" w:rsidR="006C60A1" w:rsidRPr="00E343F6" w:rsidRDefault="006C60A1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14:paraId="614CCD8F" w14:textId="77777777" w:rsidR="006C60A1" w:rsidRPr="00C3180B" w:rsidRDefault="006C60A1" w:rsidP="00DE66D7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5A76CF79" w14:textId="77777777" w:rsidR="006C60A1" w:rsidRPr="00C3180B" w:rsidRDefault="006C60A1" w:rsidP="008B63B1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сентябрю      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14:paraId="1B023DB6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4006200C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608374A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C60A1" w:rsidRPr="00E343F6" w14:paraId="18FE50BC" w14:textId="77777777" w:rsidTr="001E5AFA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147801AE" w14:textId="77777777" w:rsidR="006C60A1" w:rsidRPr="00BA6124" w:rsidRDefault="006C60A1" w:rsidP="009F2E81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AE51A3F" w14:textId="77777777" w:rsidR="006C60A1" w:rsidRPr="00E07AC1" w:rsidRDefault="006C60A1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2786,4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22CB8E8" w14:textId="77777777" w:rsidR="006C60A1" w:rsidRPr="00E343F6" w:rsidRDefault="006C60A1" w:rsidP="00DE26CC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8BE63D7" w14:textId="77777777" w:rsidR="006C60A1" w:rsidRPr="00E343F6" w:rsidRDefault="006C60A1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105,4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F47E" w14:textId="77777777" w:rsidR="006C60A1" w:rsidRPr="00E343F6" w:rsidRDefault="006C60A1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9840E5" w14:textId="77777777" w:rsidR="006C60A1" w:rsidRDefault="006C60A1" w:rsidP="003B3F50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</w:tr>
      <w:tr w:rsidR="006C60A1" w:rsidRPr="00E343F6" w14:paraId="589CE3A9" w14:textId="77777777" w:rsidTr="001E5AFA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6F6BF0F8" w14:textId="77777777" w:rsidR="006C60A1" w:rsidRPr="00E343F6" w:rsidRDefault="006C60A1" w:rsidP="009F2E81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14:paraId="1B084E89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8B99BBD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73985D73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14:paraId="37460308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13EF264C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6C60A1" w:rsidRPr="00E7413E" w14:paraId="0856ECAD" w14:textId="77777777" w:rsidTr="001E5AFA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15D6B120" w14:textId="77777777" w:rsidR="006C60A1" w:rsidRPr="00E343F6" w:rsidRDefault="006C60A1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14:paraId="6855CD39" w14:textId="77777777" w:rsidR="006C60A1" w:rsidRPr="00563909" w:rsidRDefault="006C60A1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321,2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3EAEF12D" w14:textId="77777777" w:rsidR="006C60A1" w:rsidRPr="00563909" w:rsidRDefault="006C60A1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586733A6" w14:textId="77777777" w:rsidR="006C60A1" w:rsidRPr="00563909" w:rsidRDefault="006C60A1" w:rsidP="00563909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14:paraId="0A353B27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72B0476" w14:textId="77777777" w:rsidR="006C60A1" w:rsidRPr="00C91981" w:rsidRDefault="006C60A1" w:rsidP="009F2E81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6C60A1" w:rsidRPr="004906DF" w14:paraId="6E534001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9C2591B" w14:textId="77777777" w:rsidR="006C60A1" w:rsidRPr="00E343F6" w:rsidRDefault="006C60A1" w:rsidP="009F2E81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</w:p>
        </w:tc>
        <w:tc>
          <w:tcPr>
            <w:tcW w:w="1134" w:type="dxa"/>
            <w:vAlign w:val="bottom"/>
          </w:tcPr>
          <w:p w14:paraId="7FE11362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303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78B187B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4DB168A7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A08A669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8E4D885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</w:tr>
      <w:tr w:rsidR="006C60A1" w:rsidRPr="004906DF" w14:paraId="7D716ED6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ACB5077" w14:textId="77777777" w:rsidR="006C60A1" w:rsidRPr="00E343F6" w:rsidRDefault="006C60A1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34DAA080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424C1BFA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7CDA189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55EF3439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4B34BD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</w:tr>
      <w:tr w:rsidR="006C60A1" w:rsidRPr="004906DF" w14:paraId="1D0B467C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3B611FD" w14:textId="77777777" w:rsidR="006C60A1" w:rsidRPr="00562734" w:rsidRDefault="006C60A1" w:rsidP="009F2E81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14:paraId="7ADCCF54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040AC11B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2B9ED864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7E034EC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F5AE4E0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</w:tr>
      <w:tr w:rsidR="006C60A1" w:rsidRPr="004906DF" w14:paraId="131B2BAA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49BC61B" w14:textId="77777777" w:rsidR="006C60A1" w:rsidRPr="00E343F6" w:rsidRDefault="006C60A1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134" w:type="dxa"/>
            <w:vAlign w:val="bottom"/>
          </w:tcPr>
          <w:p w14:paraId="770BE973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411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1F07D35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0A43A679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05618B7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1FF1D7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</w:tr>
      <w:tr w:rsidR="006C60A1" w:rsidRPr="004906DF" w14:paraId="257551E5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466D7C7" w14:textId="77777777" w:rsidR="006C60A1" w:rsidRPr="00E343F6" w:rsidRDefault="006C60A1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жилищные</w:t>
            </w:r>
          </w:p>
        </w:tc>
        <w:tc>
          <w:tcPr>
            <w:tcW w:w="1134" w:type="dxa"/>
            <w:vAlign w:val="bottom"/>
          </w:tcPr>
          <w:p w14:paraId="4870978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296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2272E726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2D1A5800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6AEBE8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8CF5824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</w:tr>
      <w:tr w:rsidR="006C60A1" w:rsidRPr="004906DF" w14:paraId="3F0B6013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0D3787D" w14:textId="77777777" w:rsidR="006C60A1" w:rsidRPr="00E343F6" w:rsidRDefault="006C60A1" w:rsidP="009F2E81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коммунальные</w:t>
            </w:r>
          </w:p>
        </w:tc>
        <w:tc>
          <w:tcPr>
            <w:tcW w:w="1134" w:type="dxa"/>
            <w:vAlign w:val="bottom"/>
          </w:tcPr>
          <w:p w14:paraId="6BC21306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677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F60AF30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0B2D8E65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DBC76E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298CCC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</w:tr>
      <w:tr w:rsidR="006C60A1" w:rsidRPr="004906DF" w14:paraId="4A5D52BC" w14:textId="77777777" w:rsidTr="001E5AFA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2719D62" w14:textId="77777777" w:rsidR="006C60A1" w:rsidRPr="00E343F6" w:rsidRDefault="006C60A1" w:rsidP="009F2E81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14:paraId="4BAF8255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2727C68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3BF8061B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50F0437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C21739F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</w:tr>
      <w:tr w:rsidR="006C60A1" w:rsidRPr="004906DF" w14:paraId="4089CA2A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93BC412" w14:textId="77777777" w:rsidR="006C60A1" w:rsidRPr="00E343F6" w:rsidRDefault="006C60A1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14:paraId="04DDD536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4D49370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0CD11383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4BE647C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5B95AC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</w:tr>
      <w:tr w:rsidR="006C60A1" w:rsidRPr="004906DF" w14:paraId="0AC81DF3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11D8F91" w14:textId="77777777" w:rsidR="006C60A1" w:rsidRPr="00E343F6" w:rsidRDefault="006C60A1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физической </w:t>
            </w: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культуры  и</w:t>
            </w:r>
            <w:proofErr w:type="gramEnd"/>
            <w:r w:rsidRPr="00E343F6">
              <w:rPr>
                <w:rFonts w:ascii="Times New Roman" w:eastAsia="Times New Roman" w:hAnsi="Times New Roman"/>
                <w:szCs w:val="16"/>
              </w:rPr>
              <w:t xml:space="preserve"> спорта</w:t>
            </w:r>
          </w:p>
        </w:tc>
        <w:tc>
          <w:tcPr>
            <w:tcW w:w="1134" w:type="dxa"/>
            <w:vAlign w:val="bottom"/>
          </w:tcPr>
          <w:p w14:paraId="66196D23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787CD225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135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6796D977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2121862B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1E24F498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</w:tr>
      <w:tr w:rsidR="006C60A1" w:rsidRPr="004906DF" w14:paraId="6A36DEC6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A31A5A1" w14:textId="77777777" w:rsidR="006C60A1" w:rsidRPr="009A1DA8" w:rsidRDefault="006C60A1" w:rsidP="009F2E81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>из них фитнес-центров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14:paraId="1DABEDBA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67CBC30C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0F069255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A287ABC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DF92615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</w:tr>
      <w:tr w:rsidR="006C60A1" w:rsidRPr="004906DF" w14:paraId="28FC197D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60D4864" w14:textId="77777777" w:rsidR="006C60A1" w:rsidRPr="001D2691" w:rsidRDefault="006C60A1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</w:p>
        </w:tc>
        <w:tc>
          <w:tcPr>
            <w:tcW w:w="1134" w:type="dxa"/>
            <w:vAlign w:val="bottom"/>
          </w:tcPr>
          <w:p w14:paraId="569F04D6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251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2D895DC9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09DFABE8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4D2AC7C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12FFCA6" w14:textId="77777777" w:rsidR="006C60A1" w:rsidRPr="004906DF" w:rsidRDefault="006C60A1" w:rsidP="009019F7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</w:tr>
      <w:tr w:rsidR="006C60A1" w:rsidRPr="004906DF" w14:paraId="3BEA4D18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A6A9831" w14:textId="77777777" w:rsidR="006C60A1" w:rsidRPr="00E343F6" w:rsidRDefault="006C60A1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14:paraId="165D759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181" w:type="dxa"/>
            <w:vAlign w:val="bottom"/>
          </w:tcPr>
          <w:p w14:paraId="1A7505AA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181" w:type="dxa"/>
            <w:vAlign w:val="bottom"/>
          </w:tcPr>
          <w:p w14:paraId="1666FC23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07E3991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174E10B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6C60A1" w:rsidRPr="004906DF" w14:paraId="5E39A925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269C735A" w14:textId="77777777" w:rsidR="006C60A1" w:rsidRPr="00E343F6" w:rsidRDefault="006C60A1" w:rsidP="009F2E81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14:paraId="5B02112B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795997C7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7D20A27A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80625D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EE5BABC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</w:tr>
      <w:tr w:rsidR="006C60A1" w:rsidRPr="004906DF" w14:paraId="1605AAB2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51ACB07" w14:textId="77777777" w:rsidR="006C60A1" w:rsidRPr="00E343F6" w:rsidRDefault="006C60A1" w:rsidP="009F2E81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14:paraId="4FEBBC89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21ACAA50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160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780E9108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1DED52B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3CA4B6C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147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</w:tr>
      <w:tr w:rsidR="006C60A1" w:rsidRPr="004906DF" w14:paraId="717A5979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272286E" w14:textId="77777777" w:rsidR="006C60A1" w:rsidRPr="00E343F6" w:rsidRDefault="006C60A1" w:rsidP="009F2E81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</w:p>
        </w:tc>
        <w:tc>
          <w:tcPr>
            <w:tcW w:w="1134" w:type="dxa"/>
            <w:vAlign w:val="bottom"/>
          </w:tcPr>
          <w:p w14:paraId="208605E4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14:paraId="509CAE1B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25D01714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3B1228DE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42B694E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</w:tr>
      <w:tr w:rsidR="006C60A1" w:rsidRPr="004906DF" w14:paraId="3DFE5BBB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7DC759B6" w14:textId="77777777" w:rsidR="006C60A1" w:rsidRPr="00E343F6" w:rsidRDefault="006C60A1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юридические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63C9848A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44EE91DA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F5E2B5E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AB28074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CF6AAAC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</w:tr>
      <w:tr w:rsidR="006C60A1" w:rsidRPr="004906DF" w14:paraId="174269FC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211E734" w14:textId="77777777" w:rsidR="006C60A1" w:rsidRPr="00E343F6" w:rsidRDefault="006C60A1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14:paraId="63DFA0A9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206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15236D6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0B27F0FE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654F015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538B04C2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6</w:t>
            </w:r>
          </w:p>
        </w:tc>
      </w:tr>
      <w:tr w:rsidR="006C60A1" w:rsidRPr="004906DF" w14:paraId="32841601" w14:textId="77777777" w:rsidTr="009F2E81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9E8A46A" w14:textId="77777777" w:rsidR="006C60A1" w:rsidRPr="00E343F6" w:rsidRDefault="006C60A1" w:rsidP="009F2E81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CF8555F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DEFCF56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3F20E6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2052E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B1A1427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3</w:t>
            </w:r>
          </w:p>
        </w:tc>
      </w:tr>
      <w:tr w:rsidR="006C60A1" w:rsidRPr="004906DF" w14:paraId="3749383F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04CE554" w14:textId="77777777" w:rsidR="006C60A1" w:rsidRPr="00E343F6" w:rsidRDefault="006C60A1" w:rsidP="009F2E81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14:paraId="71068D7F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60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236F3401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7C2ACF5E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11625485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0451201A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0</w:t>
            </w:r>
          </w:p>
        </w:tc>
      </w:tr>
      <w:tr w:rsidR="006C60A1" w:rsidRPr="004906DF" w14:paraId="70514B9E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EFFA893" w14:textId="77777777" w:rsidR="006C60A1" w:rsidRPr="009A1DA8" w:rsidRDefault="006C60A1" w:rsidP="009F2E81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области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34" w:type="dxa"/>
            <w:vAlign w:val="bottom"/>
          </w:tcPr>
          <w:p w14:paraId="00F2C129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7BE8E662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4906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,4р.</w:t>
            </w:r>
          </w:p>
        </w:tc>
        <w:tc>
          <w:tcPr>
            <w:tcW w:w="1181" w:type="dxa"/>
            <w:vAlign w:val="bottom"/>
          </w:tcPr>
          <w:p w14:paraId="30DB290D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14:paraId="62C2A8DE" w14:textId="77777777" w:rsidR="006C60A1" w:rsidRPr="004906DF" w:rsidRDefault="006C60A1" w:rsidP="004906DF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4906D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4906D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14:paraId="60D541FC" w14:textId="77777777" w:rsidR="006C60A1" w:rsidRPr="004906DF" w:rsidRDefault="006C60A1" w:rsidP="001018C4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4906D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,4р.</w:t>
            </w:r>
          </w:p>
        </w:tc>
      </w:tr>
      <w:tr w:rsidR="006C60A1" w:rsidRPr="00E343F6" w14:paraId="3789C63F" w14:textId="77777777" w:rsidTr="009F2E81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9CEDBE3" w14:textId="77777777" w:rsidR="006C60A1" w:rsidRPr="001A155E" w:rsidRDefault="006C60A1" w:rsidP="009F2E81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0FD69E76" w14:textId="77777777" w:rsidR="006C60A1" w:rsidRPr="00EF6BEF" w:rsidRDefault="006C60A1" w:rsidP="009F2E81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</w:t>
            </w:r>
            <w:r w:rsidRPr="001A155E">
              <w:rPr>
                <w:i/>
                <w:sz w:val="14"/>
                <w:szCs w:val="14"/>
                <w:vertAlign w:val="superscript"/>
              </w:rPr>
              <w:t>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14:paraId="3B872D43" w14:textId="77777777" w:rsidR="006C60A1" w:rsidRDefault="006C60A1" w:rsidP="00DE66D7"/>
    <w:p w14:paraId="1CDC466B" w14:textId="77777777" w:rsidR="00A417CF" w:rsidRDefault="00A417CF" w:rsidP="00DE66D7"/>
    <w:p w14:paraId="3E550480" w14:textId="77777777" w:rsidR="00A417CF" w:rsidRDefault="00A417CF" w:rsidP="00DE66D7"/>
    <w:p w14:paraId="66AF7223" w14:textId="77777777" w:rsidR="00A417CF" w:rsidRDefault="00A417CF" w:rsidP="00DE66D7"/>
    <w:p w14:paraId="5B005044" w14:textId="77777777" w:rsidR="00A417CF" w:rsidRDefault="00A417CF" w:rsidP="00DE66D7"/>
    <w:p w14:paraId="3E450168" w14:textId="77777777" w:rsidR="00A417CF" w:rsidRDefault="00A417CF" w:rsidP="00DE66D7"/>
    <w:p w14:paraId="42567C01" w14:textId="77777777" w:rsidR="00A417CF" w:rsidRDefault="00A417CF" w:rsidP="00DE66D7"/>
    <w:p w14:paraId="4D3E9B39" w14:textId="77777777" w:rsidR="00A417CF" w:rsidRDefault="00A417CF" w:rsidP="00DE66D7"/>
    <w:p w14:paraId="210E2247" w14:textId="77777777" w:rsidR="00A417CF" w:rsidRDefault="00A417CF" w:rsidP="00DE66D7"/>
    <w:p w14:paraId="2C076638" w14:textId="77777777" w:rsidR="00A417CF" w:rsidRDefault="00A417CF" w:rsidP="00DE66D7"/>
    <w:p w14:paraId="3BAC3248" w14:textId="77777777" w:rsidR="00A417CF" w:rsidRDefault="00A417CF" w:rsidP="00DE66D7"/>
    <w:p w14:paraId="3BE51AA8" w14:textId="77777777" w:rsidR="00A417CF" w:rsidRDefault="00A417CF" w:rsidP="00DE66D7"/>
    <w:p w14:paraId="2E3511D7" w14:textId="77777777" w:rsidR="00A417CF" w:rsidRDefault="00A417CF" w:rsidP="00DE66D7"/>
    <w:p w14:paraId="4D25B46A" w14:textId="77777777" w:rsidR="00A417CF" w:rsidRPr="0057079A" w:rsidRDefault="00A417CF" w:rsidP="00DE66D7"/>
    <w:p w14:paraId="2BB7E1B4" w14:textId="77777777" w:rsidR="006C60A1" w:rsidRPr="00E343F6" w:rsidRDefault="006C60A1" w:rsidP="00DE66D7">
      <w:pPr>
        <w:shd w:val="clear" w:color="auto" w:fill="FFFFFF"/>
        <w:spacing w:line="276" w:lineRule="auto"/>
        <w:ind w:firstLine="709"/>
        <w:jc w:val="both"/>
      </w:pPr>
      <w:r w:rsidRPr="00E343F6">
        <w:lastRenderedPageBreak/>
        <w:t>В январе</w:t>
      </w:r>
      <w:r>
        <w:t>-</w:t>
      </w:r>
      <w:proofErr w:type="gramStart"/>
      <w:r>
        <w:t>октябре</w:t>
      </w:r>
      <w:r w:rsidRPr="00E343F6">
        <w:t xml:space="preserve">  20</w:t>
      </w:r>
      <w:r>
        <w:t>23</w:t>
      </w:r>
      <w:proofErr w:type="gramEnd"/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2943,8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105,3% (в сопоставимых ценах) к январю-октябрю предыдущего года.</w:t>
      </w:r>
      <w:r>
        <w:rPr>
          <w:sz w:val="22"/>
        </w:rPr>
        <w:t xml:space="preserve"> </w:t>
      </w:r>
    </w:p>
    <w:p w14:paraId="485A85AA" w14:textId="77777777" w:rsidR="006C60A1" w:rsidRPr="00E343F6" w:rsidRDefault="006C60A1" w:rsidP="00DE66D7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 w:rsidRPr="00775DD6">
        <w:t>4</w:t>
      </w:r>
      <w:r>
        <w:t>5,9</w:t>
      </w:r>
      <w:r w:rsidRPr="00775DD6">
        <w:t>%)</w:t>
      </w:r>
      <w:r w:rsidRPr="00E343F6">
        <w:t xml:space="preserve"> приходил</w:t>
      </w:r>
      <w:r>
        <w:t>и</w:t>
      </w:r>
      <w:r w:rsidRPr="00E343F6">
        <w:t xml:space="preserve">сь на два вида услуг: по ремонту и строительству жилья и других построек, по техобслуживанию и ремонту транспортных средств, машин и оборудования.     </w:t>
      </w:r>
    </w:p>
    <w:p w14:paraId="53C6AB57" w14:textId="77777777" w:rsidR="006C60A1" w:rsidRDefault="006C60A1" w:rsidP="00DE66D7">
      <w:pPr>
        <w:spacing w:after="120"/>
        <w:jc w:val="center"/>
        <w:rPr>
          <w:b/>
          <w:sz w:val="16"/>
          <w:szCs w:val="16"/>
        </w:rPr>
      </w:pPr>
    </w:p>
    <w:p w14:paraId="07A8079E" w14:textId="77777777" w:rsidR="006C60A1" w:rsidRPr="00E343F6" w:rsidRDefault="006C60A1" w:rsidP="00DE66D7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t>ОБЪЕМ БЫТОВЫХ УСЛУГ НАСЕЛЕНИЮ ПО ВИДАМ</w:t>
      </w:r>
    </w:p>
    <w:p w14:paraId="5438F829" w14:textId="77777777" w:rsidR="006C60A1" w:rsidRDefault="006C60A1" w:rsidP="00DE66D7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6C60A1" w:rsidRPr="00E343F6" w14:paraId="09B60A67" w14:textId="77777777" w:rsidTr="009F2E81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28952CD7" w14:textId="77777777" w:rsidR="006C60A1" w:rsidRPr="00E343F6" w:rsidRDefault="006C60A1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14:paraId="7DE5F5D0" w14:textId="77777777" w:rsidR="006C60A1" w:rsidRPr="00E343F6" w:rsidRDefault="006C60A1" w:rsidP="00AB42B9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proofErr w:type="gramEnd"/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4383A" w14:textId="77777777" w:rsidR="006C60A1" w:rsidRPr="00E343F6" w:rsidRDefault="006C60A1" w:rsidP="009F2E81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proofErr w:type="gramStart"/>
            <w:r>
              <w:rPr>
                <w:i/>
                <w:sz w:val="16"/>
                <w:szCs w:val="16"/>
              </w:rPr>
              <w:t>октябрь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23</w:t>
            </w:r>
            <w:proofErr w:type="gramEnd"/>
            <w:r w:rsidRPr="00E343F6">
              <w:rPr>
                <w:i/>
                <w:sz w:val="16"/>
                <w:szCs w:val="16"/>
              </w:rPr>
              <w:t>г.</w:t>
            </w:r>
          </w:p>
          <w:p w14:paraId="74BDF916" w14:textId="77777777" w:rsidR="006C60A1" w:rsidRDefault="006C60A1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</w:p>
          <w:p w14:paraId="3709B01D" w14:textId="77777777" w:rsidR="006C60A1" w:rsidRDefault="006C60A1" w:rsidP="00AB7512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proofErr w:type="gramStart"/>
            <w:r>
              <w:rPr>
                <w:i/>
                <w:sz w:val="16"/>
                <w:szCs w:val="16"/>
              </w:rPr>
              <w:t xml:space="preserve">октябрю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6C60A1" w:rsidRPr="00E343F6" w14:paraId="16E477E4" w14:textId="77777777" w:rsidTr="009F2E81">
        <w:tc>
          <w:tcPr>
            <w:tcW w:w="3828" w:type="dxa"/>
            <w:vMerge/>
            <w:tcBorders>
              <w:left w:val="double" w:sz="4" w:space="0" w:color="auto"/>
            </w:tcBorders>
          </w:tcPr>
          <w:p w14:paraId="27B9B7EF" w14:textId="77777777" w:rsidR="006C60A1" w:rsidRPr="00E343F6" w:rsidRDefault="006C60A1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AD20D3D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14:paraId="0752A698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14:paraId="08CDC8FF" w14:textId="77777777" w:rsidR="006C60A1" w:rsidRPr="00E343F6" w:rsidRDefault="006C60A1" w:rsidP="009F2E81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14:paraId="59A4A5D1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1C7A3232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C60A1" w:rsidRPr="00E343F6" w14:paraId="656F8796" w14:textId="77777777" w:rsidTr="009F2E81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5D8237E" w14:textId="77777777" w:rsidR="006C60A1" w:rsidRPr="00E343F6" w:rsidRDefault="006C60A1" w:rsidP="009F2E81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14:paraId="5FD6856B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43C9423F" w14:textId="77777777" w:rsidR="006C60A1" w:rsidRPr="00E343F6" w:rsidRDefault="006C60A1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14:paraId="1AFF45B4" w14:textId="77777777" w:rsidR="006C60A1" w:rsidRPr="00C3180B" w:rsidRDefault="006C60A1" w:rsidP="000116E3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14:paraId="4E21C38F" w14:textId="77777777" w:rsidR="006C60A1" w:rsidRDefault="006C60A1" w:rsidP="009F2E81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сентябрю</w:t>
            </w:r>
          </w:p>
          <w:p w14:paraId="0058357F" w14:textId="77777777" w:rsidR="006C60A1" w:rsidRPr="00C3180B" w:rsidRDefault="006C60A1" w:rsidP="00B9109A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14:paraId="5308F5DE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14:paraId="19CD305A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6FC4A15E" w14:textId="77777777" w:rsidR="006C60A1" w:rsidRPr="00E343F6" w:rsidRDefault="006C60A1" w:rsidP="009F2E81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6C60A1" w:rsidRPr="00E343F6" w14:paraId="01E71550" w14:textId="77777777" w:rsidTr="009F2E81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14:paraId="02B169D3" w14:textId="77777777" w:rsidR="006C60A1" w:rsidRPr="00BA6124" w:rsidRDefault="006C60A1" w:rsidP="009F2E81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B357F71" w14:textId="77777777" w:rsidR="006C60A1" w:rsidRPr="006960CC" w:rsidRDefault="006C60A1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321,2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E67104E" w14:textId="77777777" w:rsidR="006C60A1" w:rsidRPr="00C13E62" w:rsidRDefault="006C60A1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2E973A6" w14:textId="77777777" w:rsidR="006C60A1" w:rsidRPr="008440B5" w:rsidRDefault="006C60A1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104,7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61F" w14:textId="77777777" w:rsidR="006C60A1" w:rsidRPr="00E343F6" w:rsidRDefault="006C60A1" w:rsidP="009F2E8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BA15E7" w14:textId="77777777" w:rsidR="006C60A1" w:rsidRDefault="006C60A1" w:rsidP="00101551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105,3</w:t>
            </w:r>
          </w:p>
        </w:tc>
      </w:tr>
      <w:tr w:rsidR="006C60A1" w:rsidRPr="00E343F6" w14:paraId="3B9A4724" w14:textId="77777777" w:rsidTr="009F2E81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14:paraId="1929621A" w14:textId="77777777" w:rsidR="006C60A1" w:rsidRPr="00E343F6" w:rsidRDefault="006C60A1" w:rsidP="009F2E81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14:paraId="63A53039" w14:textId="77777777" w:rsidR="006C60A1" w:rsidRPr="001B56BF" w:rsidRDefault="006C60A1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5337F510" w14:textId="77777777" w:rsidR="006C60A1" w:rsidRPr="001B56BF" w:rsidRDefault="006C60A1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14:paraId="24C15868" w14:textId="77777777" w:rsidR="006C60A1" w:rsidRPr="001B56BF" w:rsidRDefault="006C60A1" w:rsidP="009F2E81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14:paraId="28694F58" w14:textId="77777777" w:rsidR="006C60A1" w:rsidRPr="00F24ADC" w:rsidRDefault="006C60A1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14:paraId="6B15BA55" w14:textId="77777777" w:rsidR="006C60A1" w:rsidRPr="00634D3B" w:rsidRDefault="006C60A1" w:rsidP="009F2E81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6C60A1" w:rsidRPr="00122FF0" w14:paraId="2A174B70" w14:textId="77777777" w:rsidTr="009F2E81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14:paraId="28A7F816" w14:textId="77777777" w:rsidR="006C60A1" w:rsidRPr="00E343F6" w:rsidRDefault="006C60A1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14:paraId="4EE52CD2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48F56368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14:paraId="08F374EF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14:paraId="7ED9BABB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14:paraId="01DD83D6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2</w:t>
            </w:r>
          </w:p>
        </w:tc>
      </w:tr>
      <w:tr w:rsidR="006C60A1" w:rsidRPr="00122FF0" w14:paraId="3C3AF381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AB5BEFC" w14:textId="77777777" w:rsidR="006C60A1" w:rsidRPr="00E343F6" w:rsidRDefault="006C60A1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изделий текстильной галантереи, </w:t>
            </w: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14:paraId="096CBC57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2B821393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3835AA32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7DCF180D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0CDAAD67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</w:tr>
      <w:tr w:rsidR="006C60A1" w:rsidRPr="00122FF0" w14:paraId="48E016F4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3C9C6059" w14:textId="77777777" w:rsidR="006C60A1" w:rsidRPr="00E343F6" w:rsidRDefault="006C60A1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 xml:space="preserve">бытовой радиоэлектронной </w:t>
            </w:r>
            <w:proofErr w:type="gramStart"/>
            <w:r w:rsidRPr="00E343F6">
              <w:rPr>
                <w:sz w:val="16"/>
                <w:szCs w:val="16"/>
              </w:rPr>
              <w:t>аппаратуры,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14:paraId="562910EB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007AF85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0896DE5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EDC0E7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B24ABCF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</w:tr>
      <w:tr w:rsidR="006C60A1" w:rsidRPr="00122FF0" w14:paraId="0E1B933D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7DD5C57" w14:textId="77777777" w:rsidR="006C60A1" w:rsidRPr="00E343F6" w:rsidRDefault="006C60A1" w:rsidP="009F2E81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транспортных средств, машин и оборудования</w:t>
            </w:r>
          </w:p>
        </w:tc>
        <w:tc>
          <w:tcPr>
            <w:tcW w:w="992" w:type="dxa"/>
            <w:vAlign w:val="bottom"/>
          </w:tcPr>
          <w:p w14:paraId="622C5D4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5B046229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52369D27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1437CE57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3BF3AC08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</w:tr>
      <w:tr w:rsidR="006C60A1" w:rsidRPr="00122FF0" w14:paraId="0477E750" w14:textId="77777777" w:rsidTr="009F2E81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2EC46F4" w14:textId="77777777" w:rsidR="006C60A1" w:rsidRPr="00E343F6" w:rsidRDefault="006C60A1" w:rsidP="009F2E81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14:paraId="4D6AD688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16B4FBB9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14:paraId="3829934B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E0468BB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14:paraId="7A32A88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</w:tr>
      <w:tr w:rsidR="006C60A1" w:rsidRPr="00122FF0" w14:paraId="387F0C05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06F1983F" w14:textId="77777777" w:rsidR="006C60A1" w:rsidRPr="00E343F6" w:rsidRDefault="006C60A1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</w:t>
            </w:r>
            <w:proofErr w:type="gramStart"/>
            <w:r w:rsidRPr="00E343F6">
              <w:rPr>
                <w:sz w:val="16"/>
                <w:szCs w:val="16"/>
              </w:rPr>
              <w:t xml:space="preserve">крашение, </w:t>
            </w:r>
            <w:r>
              <w:rPr>
                <w:sz w:val="16"/>
                <w:szCs w:val="16"/>
              </w:rPr>
              <w:t xml:space="preserve">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14:paraId="7D6A547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73385B09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54094C73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3C6AC13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77C415A3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</w:tr>
      <w:tr w:rsidR="006C60A1" w:rsidRPr="00122FF0" w14:paraId="30B0328A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CFCF4C1" w14:textId="77777777" w:rsidR="006C60A1" w:rsidRPr="00E343F6" w:rsidRDefault="006C60A1" w:rsidP="009F2E81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14:paraId="0F468142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1ED97F3F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18F34531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47B2303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9F03F11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</w:tr>
      <w:tr w:rsidR="006C60A1" w:rsidRPr="00122FF0" w14:paraId="7530992B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728F96EC" w14:textId="77777777" w:rsidR="006C60A1" w:rsidRPr="00E343F6" w:rsidRDefault="006C60A1" w:rsidP="009F2E81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14:paraId="099DBDD2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14:paraId="0387CBED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14:paraId="0BA70424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21567FAB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E6C8B81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</w:tr>
      <w:tr w:rsidR="006C60A1" w:rsidRPr="00122FF0" w14:paraId="53C1E43E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6471077F" w14:textId="77777777" w:rsidR="006C60A1" w:rsidRPr="00E343F6" w:rsidRDefault="006C60A1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14:paraId="5F397D29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14:paraId="3B83688F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14:paraId="3B4F078C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1E15847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D049481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</w:tr>
      <w:tr w:rsidR="006C60A1" w:rsidRPr="00122FF0" w14:paraId="067A17F3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505DEE06" w14:textId="77777777" w:rsidR="006C60A1" w:rsidRPr="00E343F6" w:rsidRDefault="006C60A1" w:rsidP="009F2E81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14:paraId="3E812B4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14:paraId="7C6721FA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14:paraId="1B8F8170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6B6564DA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BDADDC2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</w:tr>
      <w:tr w:rsidR="006C60A1" w:rsidRPr="00122FF0" w14:paraId="49E9C232" w14:textId="77777777" w:rsidTr="00BF6ADF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14:paraId="14F568CC" w14:textId="77777777" w:rsidR="006C60A1" w:rsidRPr="00E343F6" w:rsidRDefault="006C60A1" w:rsidP="009F2E81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14:paraId="25C2115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14:paraId="211FBEB3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14:paraId="59E3A42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14:paraId="0D1E59AC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062D09B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</w:tr>
      <w:tr w:rsidR="006C60A1" w:rsidRPr="00122FF0" w14:paraId="405053C4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27CBC39E" w14:textId="77777777" w:rsidR="006C60A1" w:rsidRPr="00562734" w:rsidRDefault="006C60A1" w:rsidP="009F2E81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легких  авто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>-транспортных средств (включая каршеринг)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4F1C5ADD" w14:textId="77777777" w:rsidR="006C60A1" w:rsidRPr="0037368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373682"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DD6C1A8" w14:textId="77777777" w:rsidR="006C60A1" w:rsidRPr="00373682" w:rsidRDefault="006C60A1" w:rsidP="00940EAA">
            <w:pPr>
              <w:spacing w:before="120" w:after="40"/>
              <w:ind w:right="113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373682"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02CFF6B1" w14:textId="77777777" w:rsidR="006C60A1" w:rsidRPr="00373682" w:rsidRDefault="006C60A1" w:rsidP="00940EAA">
            <w:pPr>
              <w:spacing w:before="120" w:after="40"/>
              <w:ind w:right="113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373682"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F37A1AA" w14:textId="77777777" w:rsidR="006C60A1" w:rsidRPr="00373682" w:rsidRDefault="006C60A1" w:rsidP="00940EAA">
            <w:pPr>
              <w:spacing w:before="120" w:after="40"/>
              <w:ind w:right="113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373682"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441EDE6" w14:textId="77777777" w:rsidR="006C60A1" w:rsidRPr="00373682" w:rsidRDefault="006C60A1" w:rsidP="00940EAA">
            <w:pPr>
              <w:spacing w:before="120" w:after="40"/>
              <w:ind w:right="113"/>
              <w:jc w:val="right"/>
              <w:rPr>
                <w:sz w:val="16"/>
                <w:szCs w:val="16"/>
                <w:vertAlign w:val="superscript"/>
                <w:lang w:val="en-US"/>
              </w:rPr>
            </w:pPr>
            <w:r w:rsidRPr="00373682">
              <w:rPr>
                <w:sz w:val="16"/>
                <w:szCs w:val="16"/>
                <w:lang w:val="en-US"/>
              </w:rPr>
              <w:t>…</w:t>
            </w:r>
            <w:r>
              <w:rPr>
                <w:sz w:val="16"/>
                <w:szCs w:val="16"/>
                <w:vertAlign w:val="superscript"/>
                <w:lang w:val="en-US"/>
              </w:rPr>
              <w:t>2)</w:t>
            </w:r>
          </w:p>
        </w:tc>
      </w:tr>
      <w:tr w:rsidR="006C60A1" w:rsidRPr="00122FF0" w14:paraId="393F1E37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64AA5D6B" w14:textId="77777777" w:rsidR="006C60A1" w:rsidRPr="00E343F6" w:rsidRDefault="006C60A1" w:rsidP="009F2E81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6CEBC31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74169A56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22BBCDF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F9729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AD811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</w:tr>
      <w:tr w:rsidR="006C60A1" w:rsidRPr="00122FF0" w14:paraId="3D298EC0" w14:textId="77777777" w:rsidTr="00BF6ADF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14:paraId="4576E4F1" w14:textId="77777777" w:rsidR="006C60A1" w:rsidRPr="00E343F6" w:rsidRDefault="006C60A1" w:rsidP="009F2E81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7D39DDE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30028D0F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6CEA3D75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1449681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F4ECD5E" w14:textId="77777777" w:rsidR="006C60A1" w:rsidRPr="009F67B2" w:rsidRDefault="006C60A1" w:rsidP="009F67B2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9F67B2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9F67B2">
              <w:rPr>
                <w:sz w:val="16"/>
                <w:szCs w:val="16"/>
              </w:rPr>
              <w:t>2</w:t>
            </w:r>
          </w:p>
        </w:tc>
      </w:tr>
      <w:tr w:rsidR="006C60A1" w:rsidRPr="00E343F6" w14:paraId="330D40C7" w14:textId="77777777" w:rsidTr="009F2E81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7E564279" w14:textId="77777777" w:rsidR="006C60A1" w:rsidRPr="006558F0" w:rsidRDefault="006C60A1" w:rsidP="00083BD4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14:paraId="4E411D48" w14:textId="77777777" w:rsidR="006C60A1" w:rsidRPr="00373682" w:rsidRDefault="006C60A1" w:rsidP="008571B3">
            <w:pPr>
              <w:spacing w:line="216" w:lineRule="auto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4"/>
                <w:szCs w:val="14"/>
                <w:vertAlign w:val="superscript"/>
              </w:rPr>
              <w:t>2)</w:t>
            </w:r>
            <w:r>
              <w:rPr>
                <w:i/>
                <w:sz w:val="14"/>
                <w:szCs w:val="14"/>
              </w:rPr>
              <w:t>Данные не публикуются в целях обеспечения конфиденциальности первичных статистических данных, полученных от организаций, в соответствии со статьей 9 Федерального закона от 29.11.07 №282-ФЗ «Об официальном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Федерации».</w:t>
            </w:r>
          </w:p>
        </w:tc>
      </w:tr>
    </w:tbl>
    <w:p w14:paraId="1E7AE22B" w14:textId="77777777" w:rsidR="006C60A1" w:rsidRDefault="006C60A1" w:rsidP="00DE66D7">
      <w:pPr>
        <w:pStyle w:val="431"/>
        <w:spacing w:after="240"/>
      </w:pPr>
    </w:p>
    <w:p w14:paraId="6076E15F" w14:textId="77777777" w:rsidR="0091108D" w:rsidRDefault="0091108D" w:rsidP="00CE66AE"/>
    <w:p w14:paraId="5ECD7A22" w14:textId="77777777" w:rsidR="0091108D" w:rsidRDefault="0091108D" w:rsidP="00CE66AE"/>
    <w:p w14:paraId="70775F65" w14:textId="77777777" w:rsidR="00A417CF" w:rsidRDefault="00A417CF" w:rsidP="00CE66AE"/>
    <w:p w14:paraId="6D0BC514" w14:textId="77777777" w:rsidR="00A417CF" w:rsidRDefault="00A417CF" w:rsidP="00CE66AE"/>
    <w:p w14:paraId="1968BE11" w14:textId="77777777" w:rsidR="00A417CF" w:rsidRDefault="00A417CF" w:rsidP="00CE66AE"/>
    <w:p w14:paraId="3BEBF095" w14:textId="77777777" w:rsidR="00A417CF" w:rsidRDefault="00A417CF" w:rsidP="00CE66AE"/>
    <w:p w14:paraId="7C1C8481" w14:textId="77777777" w:rsidR="00A417CF" w:rsidRDefault="00A417CF" w:rsidP="00CE66AE"/>
    <w:p w14:paraId="3CF671ED" w14:textId="77777777" w:rsidR="00A417CF" w:rsidRDefault="00A417CF" w:rsidP="00CE66AE"/>
    <w:p w14:paraId="455FE32C" w14:textId="77777777" w:rsidR="00A417CF" w:rsidRDefault="00A417CF" w:rsidP="00CE66AE"/>
    <w:p w14:paraId="688501F1" w14:textId="77777777" w:rsidR="00CE66AE" w:rsidRPr="00CE66AE" w:rsidRDefault="00CE66AE" w:rsidP="00CE66AE"/>
    <w:p w14:paraId="64DB1C9B" w14:textId="77777777" w:rsidR="007279D7" w:rsidRPr="00F75E65" w:rsidRDefault="007279D7" w:rsidP="00F75E65">
      <w:pPr>
        <w:pStyle w:val="2"/>
        <w:rPr>
          <w:lang w:val="ru-RU"/>
        </w:rPr>
      </w:pPr>
      <w:bookmarkStart w:id="87" w:name="_Toc152249639"/>
      <w:r w:rsidRPr="00F75E65">
        <w:rPr>
          <w:lang w:val="ru-RU"/>
        </w:rPr>
        <w:lastRenderedPageBreak/>
        <w:t>4. ОПТОВАЯ ТОРГОВЛЯ</w:t>
      </w:r>
      <w:bookmarkEnd w:id="87"/>
    </w:p>
    <w:p w14:paraId="44E54731" w14:textId="77777777" w:rsidR="007279D7" w:rsidRDefault="007279D7" w:rsidP="007279D7">
      <w:pPr>
        <w:ind w:firstLine="561"/>
        <w:jc w:val="both"/>
      </w:pPr>
    </w:p>
    <w:p w14:paraId="7ABDCA9F" w14:textId="77777777" w:rsidR="006C60A1" w:rsidRDefault="006C60A1" w:rsidP="00F36ACF">
      <w:pPr>
        <w:ind w:firstLine="561"/>
        <w:jc w:val="both"/>
      </w:pPr>
      <w:r>
        <w:t>В январе-октябре 2023г. общий объем оборота оптовой торговли, организаций всех видов экономической деятельности, составил 125904,3 млн. рублей, или 117,3% (в сопоставимых ценах) к соответствующему периоду 2022 года, в том числе организаций, не относящихся к предприятиям оптовой торговли, – 27876,9 млн. рублей (на 16,1</w:t>
      </w:r>
      <w:r w:rsidRPr="00954587">
        <w:t>%</w:t>
      </w:r>
      <w:r>
        <w:t xml:space="preserve"> больше января-октября 2022г.).</w:t>
      </w:r>
    </w:p>
    <w:p w14:paraId="5E1340FA" w14:textId="77777777" w:rsidR="006C60A1" w:rsidRDefault="006C60A1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</w:rPr>
      </w:pPr>
    </w:p>
    <w:p w14:paraId="23B0A38B" w14:textId="77777777" w:rsidR="006C60A1" w:rsidRPr="00852DD0" w:rsidRDefault="006C60A1" w:rsidP="00F36ACF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271"/>
        <w:gridCol w:w="289"/>
        <w:gridCol w:w="1129"/>
      </w:tblGrid>
      <w:tr w:rsidR="006C60A1" w14:paraId="1295D9E3" w14:textId="77777777" w:rsidTr="00926000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7ED47A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EAA2302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132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00E09FF" w14:textId="77777777" w:rsidR="006C60A1" w:rsidRPr="00091D57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14:paraId="15A268A9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6C60A1" w14:paraId="0F4EC2BB" w14:textId="77777777" w:rsidTr="00926000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49FAD" w14:textId="77777777" w:rsidR="006C60A1" w:rsidRDefault="006C60A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CFE6AE5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578BC4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999700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342A8B3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% к</w:t>
            </w:r>
          </w:p>
        </w:tc>
      </w:tr>
      <w:tr w:rsidR="006C60A1" w14:paraId="4DAC55F9" w14:textId="77777777" w:rsidTr="00926000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14265" w14:textId="77777777" w:rsidR="006C60A1" w:rsidRDefault="006C60A1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EACFAF3" w14:textId="77777777" w:rsidR="006C60A1" w:rsidRDefault="006C60A1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7D242972" w14:textId="77777777" w:rsidR="006C60A1" w:rsidRDefault="006C60A1">
            <w:pPr>
              <w:pStyle w:val="22f2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6F56ED47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D9A82A" w14:textId="77777777" w:rsidR="006C60A1" w:rsidRDefault="006C60A1">
            <w:pPr>
              <w:rPr>
                <w:i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153856" w14:textId="77777777" w:rsidR="006C60A1" w:rsidRDefault="006C60A1">
            <w:pPr>
              <w:pStyle w:val="22f2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1F166F" w14:textId="77777777" w:rsidR="006C60A1" w:rsidRDefault="006C60A1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6C60A1" w14:paraId="10EDB0AA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6B0D64" w14:textId="77777777" w:rsidR="006C60A1" w:rsidRDefault="006C60A1" w:rsidP="00EC5ECD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6C60A1" w14:paraId="0966561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1C7D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499C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8287,6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5BAA15" w14:textId="77777777" w:rsidR="006C60A1" w:rsidRPr="001E615F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88BB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58,7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35E6F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6439,8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EB787C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57A219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59,0</w:t>
            </w:r>
          </w:p>
        </w:tc>
      </w:tr>
      <w:tr w:rsidR="006C60A1" w14:paraId="0414AA2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CD2E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93E3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9593,8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4C26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213EC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33B46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7687,4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5AD8A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BFF816B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117,9</w:t>
            </w:r>
          </w:p>
        </w:tc>
      </w:tr>
      <w:tr w:rsidR="006C60A1" w14:paraId="4BEE700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FA009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B5042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17647,4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82EFC1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34C20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172,7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3D38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12953,6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D65469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159,7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470F186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158,2</w:t>
            </w:r>
          </w:p>
        </w:tc>
      </w:tr>
      <w:tr w:rsidR="006C60A1" w14:paraId="63F65413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A2C7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A700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35528,8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89E2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8F1D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1FE7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27080,8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2B5099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133,1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FC0011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79A1CCA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447BF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16B5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11610,7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FB35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114,6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4EBB3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64,5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70D47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8830,6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93CED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774099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66,8</w:t>
            </w:r>
          </w:p>
        </w:tc>
      </w:tr>
      <w:tr w:rsidR="006C60A1" w14:paraId="74C3C04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510E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D06D1C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10660,2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6C202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DA3D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91,5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426A8" w14:textId="77777777" w:rsidR="006C60A1" w:rsidRPr="00B6686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8047,0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BDEE8" w14:textId="77777777" w:rsidR="006C60A1" w:rsidRPr="00B6686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bCs/>
                <w:i w:val="0"/>
                <w:sz w:val="16"/>
                <w:szCs w:val="16"/>
              </w:rPr>
              <w:t>90,7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EB36F5A" w14:textId="77777777" w:rsidR="006C60A1" w:rsidRPr="00B6686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66867">
              <w:rPr>
                <w:rFonts w:ascii="Times New Roman" w:hAnsi="Times New Roman"/>
                <w:i w:val="0"/>
                <w:sz w:val="16"/>
                <w:szCs w:val="16"/>
              </w:rPr>
              <w:t>90,9</w:t>
            </w:r>
          </w:p>
        </w:tc>
      </w:tr>
      <w:tr w:rsidR="006C60A1" w14:paraId="33869B6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9734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66D26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10266,4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61AA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A50D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96,6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7B200B" w14:textId="77777777" w:rsidR="006C60A1" w:rsidRDefault="006C60A1" w:rsidP="00B66867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8177,1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90FBA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92D2238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101,9</w:t>
            </w:r>
          </w:p>
        </w:tc>
      </w:tr>
      <w:tr w:rsidR="006C60A1" w14:paraId="0553050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AF2F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1861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68066,1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41653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D5A2E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8997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52135,5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55B8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108,1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71615E6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7632F19A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9E29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16DF3" w14:textId="77777777" w:rsidR="006C60A1" w:rsidRDefault="006C60A1" w:rsidP="00207359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8062,4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3E20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45109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79,7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59C3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6507,6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86AA92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44A6C8B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80,7</w:t>
            </w:r>
          </w:p>
        </w:tc>
      </w:tr>
      <w:tr w:rsidR="006C60A1" w14:paraId="51F6870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8A5F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827D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9682,0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E42D1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63D98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15B8C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7850,1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D710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100,9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CC4B8E8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122,8</w:t>
            </w:r>
          </w:p>
        </w:tc>
      </w:tr>
      <w:tr w:rsidR="006C60A1" w:rsidRPr="003B3266" w14:paraId="0C8EC13B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F7C7" w14:textId="77777777" w:rsidR="006C60A1" w:rsidRPr="003B3266" w:rsidRDefault="006C60A1" w:rsidP="003B3266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3B3266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98960" w14:textId="77777777" w:rsidR="006C60A1" w:rsidRPr="003B3266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85810,5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7F9EC" w14:textId="77777777" w:rsidR="006C60A1" w:rsidRPr="003B3266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BA89A" w14:textId="77777777" w:rsidR="006C60A1" w:rsidRPr="003B3266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FFBED" w14:textId="77777777" w:rsidR="006C60A1" w:rsidRPr="003B3266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66493,2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0A716" w14:textId="77777777" w:rsidR="006C60A1" w:rsidRPr="003B3266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06D7B9" w14:textId="77777777" w:rsidR="006C60A1" w:rsidRPr="003B3266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09B2263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B2EC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7F44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9845,1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435B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F5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102,3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AECE2B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7926,2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7EEF5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86,0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B0714B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101,5</w:t>
            </w:r>
          </w:p>
        </w:tc>
      </w:tr>
      <w:tr w:rsidR="006C60A1" w14:paraId="4514A6C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EA51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9F33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95655,7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3DA3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694D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9E748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74419,5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A9EE1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A8E02F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5F96C9F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1375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A505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9822,4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7DA9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EA92CC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E8D2C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7469,3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AD4E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FD7A9B9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93,5</w:t>
            </w:r>
          </w:p>
        </w:tc>
      </w:tr>
      <w:tr w:rsidR="006C60A1" w:rsidRPr="001436D7" w14:paraId="164C960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E591" w14:textId="77777777" w:rsidR="006C60A1" w:rsidRPr="001436D7" w:rsidRDefault="006C60A1" w:rsidP="001436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1436D7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9C78A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105478,0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8C722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C4090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5ACA6" w14:textId="77777777" w:rsidR="006C60A1" w:rsidRPr="001436D7" w:rsidRDefault="006C60A1" w:rsidP="006B201E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81888,8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7D626D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735CED4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449DB298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2DF1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0396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9926,1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665B4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882F5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4BF4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7972,0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BE60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89,0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AE5954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106,8</w:t>
            </w:r>
          </w:p>
        </w:tc>
      </w:tr>
      <w:tr w:rsidR="006C60A1" w14:paraId="7F3341B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4237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E1F61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10586,1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6BF8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F72F7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107,3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2A5966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8442,2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49EE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73,0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541FA7B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119,2</w:t>
            </w:r>
          </w:p>
        </w:tc>
      </w:tr>
      <w:tr w:rsidR="006C60A1" w14:paraId="2421F84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B4DD" w14:textId="77777777" w:rsidR="006C60A1" w:rsidRDefault="006C60A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362B8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125990,2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CEFDF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93,0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F2C840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9041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98302,9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F7D3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4214698C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662DE57E" w14:textId="77777777" w:rsidTr="00926000">
        <w:trPr>
          <w:trHeight w:val="222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E7C28" w14:textId="77777777" w:rsidR="006C60A1" w:rsidRDefault="006C60A1" w:rsidP="00091D57">
            <w:pPr>
              <w:pStyle w:val="22f2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2023г.</w:t>
            </w:r>
          </w:p>
        </w:tc>
      </w:tr>
      <w:tr w:rsidR="006C60A1" w:rsidRPr="00091D57" w14:paraId="3D100337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03F" w14:textId="77777777" w:rsidR="006C60A1" w:rsidRPr="00091D57" w:rsidRDefault="006C60A1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091D5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832D3" w14:textId="77777777" w:rsidR="006C60A1" w:rsidRPr="00091D5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29C80" w14:textId="77777777" w:rsidR="006C60A1" w:rsidRPr="00BE455A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A97CC" w14:textId="77777777" w:rsidR="006C60A1" w:rsidRPr="00BE455A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87,2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E108D" w14:textId="77777777" w:rsidR="006C60A1" w:rsidRPr="00091D5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7220,9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DC7D6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1985C0C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85,5</w:t>
            </w:r>
          </w:p>
        </w:tc>
      </w:tr>
      <w:tr w:rsidR="006C60A1" w:rsidRPr="00091D57" w14:paraId="39386A96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1A11" w14:textId="77777777" w:rsidR="006C60A1" w:rsidRPr="00091D57" w:rsidRDefault="006C60A1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CC3CA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10905,0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FC60A" w14:textId="77777777" w:rsidR="006C60A1" w:rsidRPr="00BE455A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bCs/>
                <w:i w:val="0"/>
                <w:sz w:val="16"/>
                <w:szCs w:val="16"/>
              </w:rPr>
              <w:t>107,7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D6D88" w14:textId="77777777" w:rsidR="006C60A1" w:rsidRPr="00BE455A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BE455A">
              <w:rPr>
                <w:rFonts w:ascii="Times New Roman" w:hAnsi="Times New Roman"/>
                <w:i w:val="0"/>
                <w:sz w:val="16"/>
                <w:szCs w:val="16"/>
              </w:rPr>
              <w:t>117,2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FFCEE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8098,3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7207D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99,9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2260FC8" w14:textId="77777777" w:rsidR="006C60A1" w:rsidRPr="00142C88" w:rsidRDefault="006C60A1" w:rsidP="00142C88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111,4</w:t>
            </w:r>
          </w:p>
        </w:tc>
      </w:tr>
      <w:tr w:rsidR="006C60A1" w:rsidRPr="00702E0E" w14:paraId="20F8511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CAF1" w14:textId="77777777" w:rsidR="006C60A1" w:rsidRPr="00702E0E" w:rsidRDefault="006C60A1" w:rsidP="00825C8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702E0E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F6035" w14:textId="77777777" w:rsidR="006C60A1" w:rsidRPr="00702E0E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16927,5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B73B" w14:textId="77777777" w:rsidR="006C60A1" w:rsidRPr="00BE455A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3471" w14:textId="77777777" w:rsidR="006C60A1" w:rsidRPr="00BE455A" w:rsidRDefault="006C60A1" w:rsidP="00BE455A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153,5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C9D02" w14:textId="77777777" w:rsidR="006C60A1" w:rsidRPr="00702E0E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13152,7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013EA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F8EF12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i w:val="0"/>
                <w:sz w:val="16"/>
                <w:szCs w:val="16"/>
              </w:rPr>
              <w:t>160,6</w:t>
            </w:r>
          </w:p>
        </w:tc>
      </w:tr>
      <w:tr w:rsidR="006C60A1" w:rsidRPr="006D7132" w14:paraId="05EEAAD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D69C" w14:textId="77777777" w:rsidR="006C60A1" w:rsidRPr="006D7132" w:rsidRDefault="006C60A1" w:rsidP="004B3BC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 w:rsidRPr="006D7132"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80BEA" w14:textId="77777777" w:rsidR="006C60A1" w:rsidRPr="006D7132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37073,1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09EB" w14:textId="77777777" w:rsidR="006C60A1" w:rsidRPr="006D7132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101,2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F4427" w14:textId="77777777" w:rsidR="006C60A1" w:rsidRPr="006D7132" w:rsidRDefault="006C60A1" w:rsidP="00BE455A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66676" w14:textId="77777777" w:rsidR="006C60A1" w:rsidRPr="006D7132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28471,9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56B9F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9CE99C9" w14:textId="77777777" w:rsidR="006C60A1" w:rsidRPr="00142C88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142C88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:rsidRPr="00EC5ECD" w14:paraId="576F30C2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70B2" w14:textId="77777777" w:rsidR="006C60A1" w:rsidRPr="00EC5ECD" w:rsidRDefault="006C60A1" w:rsidP="009328A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92E09" w14:textId="77777777" w:rsidR="006C60A1" w:rsidRPr="00EC5ECD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13760,6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7F326" w14:textId="77777777" w:rsidR="006C60A1" w:rsidRPr="003B3266" w:rsidRDefault="006C60A1" w:rsidP="00A04AF9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7D797" w14:textId="77777777" w:rsidR="006C60A1" w:rsidRPr="003B3266" w:rsidRDefault="006C60A1" w:rsidP="003B3266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3B3266">
              <w:rPr>
                <w:rFonts w:ascii="Times New Roman" w:hAnsi="Times New Roman"/>
                <w:i w:val="0"/>
                <w:sz w:val="16"/>
                <w:szCs w:val="16"/>
              </w:rPr>
              <w:t>80,6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68D14" w14:textId="77777777" w:rsidR="006C60A1" w:rsidRPr="00AF31F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10277,0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F0E36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070EE35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77,5</w:t>
            </w:r>
          </w:p>
        </w:tc>
      </w:tr>
      <w:tr w:rsidR="006C60A1" w:rsidRPr="00726E04" w14:paraId="177794CC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6395" w14:textId="77777777" w:rsidR="006C60A1" w:rsidRPr="00726E04" w:rsidRDefault="006C60A1" w:rsidP="00EC5EC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726E04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F348E" w14:textId="77777777" w:rsidR="006C60A1" w:rsidRPr="00726E04" w:rsidRDefault="006C60A1" w:rsidP="009632CB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12449,3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FF4DD" w14:textId="77777777" w:rsidR="006C60A1" w:rsidRPr="009632CB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1B4DB" w14:textId="77777777" w:rsidR="006C60A1" w:rsidRPr="009632CB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highlight w:val="yellow"/>
              </w:rPr>
            </w:pPr>
            <w:r w:rsidRPr="004422CE">
              <w:rPr>
                <w:rFonts w:ascii="Times New Roman" w:hAnsi="Times New Roman"/>
                <w:i w:val="0"/>
                <w:sz w:val="16"/>
                <w:szCs w:val="16"/>
              </w:rPr>
              <w:t>90,4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3DEB2" w14:textId="77777777" w:rsidR="006C60A1" w:rsidRPr="00AF31F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10216,5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321CA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2141507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99,4</w:t>
            </w:r>
          </w:p>
        </w:tc>
      </w:tr>
      <w:tr w:rsidR="006C60A1" w:rsidRPr="00832801" w14:paraId="027846D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151F" w14:textId="77777777" w:rsidR="006C60A1" w:rsidRPr="00832801" w:rsidRDefault="006C60A1" w:rsidP="00726E04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32801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B3D40" w14:textId="77777777" w:rsidR="006C60A1" w:rsidRPr="00832801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13511,4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84D0" w14:textId="77777777" w:rsidR="006C60A1" w:rsidRPr="00E37A0A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bCs/>
                <w:i w:val="0"/>
                <w:sz w:val="16"/>
                <w:szCs w:val="16"/>
              </w:rPr>
              <w:t>132,7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8DAC1" w14:textId="77777777" w:rsidR="006C60A1" w:rsidRPr="00E37A0A" w:rsidRDefault="006C60A1" w:rsidP="00D87D0C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E37A0A">
              <w:rPr>
                <w:rFonts w:ascii="Times New Roman" w:hAnsi="Times New Roman"/>
                <w:i w:val="0"/>
                <w:sz w:val="16"/>
                <w:szCs w:val="16"/>
              </w:rPr>
              <w:t>108,4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D0AFB" w14:textId="77777777" w:rsidR="006C60A1" w:rsidRPr="00AF31F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9924,7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B3C78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122,4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7B6FAF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97,0</w:t>
            </w:r>
          </w:p>
        </w:tc>
      </w:tr>
      <w:tr w:rsidR="006C60A1" w:rsidRPr="00961D1B" w14:paraId="44E2F0A1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98A0" w14:textId="77777777" w:rsidR="006C60A1" w:rsidRDefault="006C60A1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31422" w14:textId="77777777" w:rsidR="006C60A1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76794,4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83D4F" w14:textId="77777777" w:rsidR="006C60A1" w:rsidRPr="009632CB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DB30" w14:textId="77777777" w:rsidR="006C60A1" w:rsidRPr="009632CB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  <w:highlight w:val="yellow"/>
              </w:rPr>
            </w:pPr>
            <w:r w:rsidRPr="00E37A0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991F6" w14:textId="77777777" w:rsidR="006C60A1" w:rsidRPr="00AF31F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58890,1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155D1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6862FC1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:rsidRPr="005971FD" w14:paraId="3342D4FF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3172" w14:textId="77777777" w:rsidR="006C60A1" w:rsidRPr="005971FD" w:rsidRDefault="006C60A1" w:rsidP="00832801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5971FD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3BDE7" w14:textId="77777777" w:rsidR="006C60A1" w:rsidRPr="005971FD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11076,9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1871" w14:textId="77777777" w:rsidR="006C60A1" w:rsidRPr="005971FD" w:rsidRDefault="006C60A1" w:rsidP="006A74BA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B7281" w14:textId="77777777" w:rsidR="006C60A1" w:rsidRPr="005971FD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49556" w14:textId="77777777" w:rsidR="006C60A1" w:rsidRPr="00AF31F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AF31F1">
              <w:rPr>
                <w:rFonts w:ascii="Times New Roman" w:hAnsi="Times New Roman"/>
                <w:bCs/>
                <w:i w:val="0"/>
                <w:sz w:val="16"/>
                <w:szCs w:val="16"/>
              </w:rPr>
              <w:t>8332,2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1A8E2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6D8B920" w14:textId="77777777" w:rsidR="006C60A1" w:rsidRPr="00DB06C0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DB06C0">
              <w:rPr>
                <w:rFonts w:ascii="Times New Roman" w:hAnsi="Times New Roman"/>
                <w:i w:val="0"/>
                <w:sz w:val="16"/>
                <w:szCs w:val="16"/>
              </w:rPr>
              <w:t>83,8</w:t>
            </w:r>
          </w:p>
        </w:tc>
      </w:tr>
      <w:tr w:rsidR="006C60A1" w:rsidRPr="00D5476E" w14:paraId="7D4C0A05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0258" w14:textId="77777777" w:rsidR="006C60A1" w:rsidRPr="00D5476E" w:rsidRDefault="006C60A1" w:rsidP="005971FD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0BD4A" w14:textId="77777777" w:rsidR="006C60A1" w:rsidRPr="00D5476E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12474,4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A991F" w14:textId="77777777" w:rsidR="006C60A1" w:rsidRPr="00325FA6" w:rsidRDefault="006C60A1" w:rsidP="00886095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125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20EA" w14:textId="77777777" w:rsidR="006C60A1" w:rsidRPr="00D5476E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88500" w14:textId="77777777" w:rsidR="006C60A1" w:rsidRPr="00D5476E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10310,7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34298" w14:textId="77777777" w:rsidR="006C60A1" w:rsidRPr="00D5476E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2DE82C9" w14:textId="77777777" w:rsidR="006C60A1" w:rsidRPr="00D5476E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6C60A1" w:rsidRPr="00402233" w14:paraId="75ABE91E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95A13" w14:textId="77777777" w:rsidR="006C60A1" w:rsidRPr="00402233" w:rsidRDefault="006C60A1" w:rsidP="00D5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17945" w14:textId="77777777" w:rsidR="006C60A1" w:rsidRPr="00402233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13938,3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63B44" w14:textId="77777777" w:rsidR="006C60A1" w:rsidRPr="00402233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136,1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C4218" w14:textId="77777777" w:rsidR="006C60A1" w:rsidRPr="00402233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07ADF" w14:textId="77777777" w:rsidR="006C60A1" w:rsidRPr="00402233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11196,9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682EC" w14:textId="77777777" w:rsidR="006C60A1" w:rsidRPr="00402233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AE95D44" w14:textId="77777777" w:rsidR="006C60A1" w:rsidRPr="00402233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108,1</w:t>
            </w:r>
          </w:p>
        </w:tc>
      </w:tr>
      <w:tr w:rsidR="006C60A1" w:rsidRPr="005971FD" w14:paraId="2BE36D34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27EC" w14:textId="77777777" w:rsidR="006C60A1" w:rsidRDefault="006C60A1" w:rsidP="0040223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64AC" w14:textId="77777777" w:rsidR="006C60A1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114284,0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DEF73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80E3A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6C63A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88729,8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F5BE9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085E65F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:rsidRPr="001436D7" w14:paraId="0A3ABEFD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418D" w14:textId="77777777" w:rsidR="006C60A1" w:rsidRPr="001436D7" w:rsidRDefault="006C60A1" w:rsidP="00402233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1436D7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CA583" w14:textId="77777777" w:rsidR="006C60A1" w:rsidRPr="001436D7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11620,3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6684F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C70BF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E2542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9297,6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80E98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9E4D135" w14:textId="77777777" w:rsidR="006C60A1" w:rsidRPr="001436D7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82,2</w:t>
            </w:r>
          </w:p>
        </w:tc>
      </w:tr>
      <w:tr w:rsidR="006C60A1" w:rsidRPr="005971FD" w14:paraId="1553B120" w14:textId="77777777" w:rsidTr="00926000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B67F" w14:textId="77777777" w:rsidR="006C60A1" w:rsidRDefault="006C60A1" w:rsidP="001436D7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EDDA9" w14:textId="77777777" w:rsidR="006C60A1" w:rsidRDefault="006C60A1" w:rsidP="0042561F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125904,3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A66B8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3A83D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0EB1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98027,4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270AB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793E31" w14:textId="77777777" w:rsidR="006C60A1" w:rsidRDefault="006C60A1">
            <w:pPr>
              <w:pStyle w:val="22f2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6C60A1" w14:paraId="2091D427" w14:textId="77777777" w:rsidTr="00926000">
        <w:trPr>
          <w:trHeight w:val="250"/>
        </w:trPr>
        <w:tc>
          <w:tcPr>
            <w:tcW w:w="9356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46BECB80" w14:textId="77777777" w:rsidR="006C60A1" w:rsidRDefault="006C60A1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14:paraId="1584B02A" w14:textId="77777777" w:rsidR="006C60A1" w:rsidRPr="007B1C84" w:rsidRDefault="006C60A1" w:rsidP="007B1C84">
      <w:pPr>
        <w:ind w:left="720"/>
        <w:rPr>
          <w:sz w:val="16"/>
          <w:szCs w:val="16"/>
          <w:vertAlign w:val="superscript"/>
        </w:rPr>
      </w:pPr>
    </w:p>
    <w:p w14:paraId="1E67067D" w14:textId="77777777" w:rsidR="006C60A1" w:rsidRDefault="006C60A1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7170AAF8" w14:textId="77777777" w:rsidR="006C60A1" w:rsidRDefault="006C60A1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-октябре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23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77,9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98027,4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117,6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январю-октябрю предыдущего </w:t>
      </w:r>
      <w:r>
        <w:rPr>
          <w:rFonts w:ascii="Times New Roman" w:hAnsi="Times New Roman"/>
          <w:i w:val="0"/>
        </w:rPr>
        <w:t>года.</w:t>
      </w:r>
    </w:p>
    <w:p w14:paraId="0A5BE9D4" w14:textId="77777777" w:rsidR="006C60A1" w:rsidRPr="00B63A1B" w:rsidRDefault="006C60A1" w:rsidP="00F36ACF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14:paraId="032615B4" w14:textId="77777777" w:rsidR="006C60A1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671B49E5" w14:textId="77777777" w:rsidR="006C60A1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CEEB62E" w14:textId="77777777" w:rsidR="006C60A1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0CCFC0FB" w14:textId="77777777" w:rsidR="006C60A1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192B0E7D" w14:textId="77777777" w:rsidR="006C60A1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3D798D2" w14:textId="77777777" w:rsidR="006C60A1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14:paraId="210E67BD" w14:textId="77777777" w:rsidR="006C60A1" w:rsidRPr="00DE2966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14:paraId="40AE8105" w14:textId="77777777" w:rsidR="006C60A1" w:rsidRPr="00DE2966" w:rsidRDefault="006C60A1" w:rsidP="00F36ACF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DE2966">
        <w:rPr>
          <w:b/>
          <w:sz w:val="16"/>
          <w:szCs w:val="16"/>
        </w:rPr>
        <w:t xml:space="preserve">ОРГАНИЗАЦИЙ ОПТОВОЙ ТОРГОВЛИ </w:t>
      </w:r>
    </w:p>
    <w:p w14:paraId="019881F9" w14:textId="77777777" w:rsidR="006C60A1" w:rsidRPr="00DE2966" w:rsidRDefault="006C60A1" w:rsidP="00F36ACF">
      <w:pPr>
        <w:pStyle w:val="31"/>
        <w:spacing w:before="0" w:line="240" w:lineRule="auto"/>
        <w:jc w:val="center"/>
        <w:rPr>
          <w:sz w:val="16"/>
          <w:szCs w:val="16"/>
        </w:rPr>
      </w:pPr>
      <w:r w:rsidRPr="00DE2966">
        <w:rPr>
          <w:sz w:val="16"/>
          <w:szCs w:val="16"/>
        </w:rPr>
        <w:t xml:space="preserve">(без субъектов малого предпринимательства) </w:t>
      </w:r>
    </w:p>
    <w:p w14:paraId="52BEE92D" w14:textId="77777777" w:rsidR="006C60A1" w:rsidRPr="00DE2966" w:rsidRDefault="006C60A1" w:rsidP="00F36ACF">
      <w:pPr>
        <w:pStyle w:val="31"/>
        <w:spacing w:before="0" w:line="240" w:lineRule="auto"/>
        <w:jc w:val="right"/>
        <w:rPr>
          <w:sz w:val="16"/>
          <w:szCs w:val="16"/>
        </w:rPr>
      </w:pPr>
      <w:r w:rsidRPr="00DE2966">
        <w:rPr>
          <w:sz w:val="16"/>
          <w:szCs w:val="16"/>
        </w:rPr>
        <w:t xml:space="preserve">     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6C60A1" w:rsidRPr="00EC5ECD" w14:paraId="09A0334D" w14:textId="77777777" w:rsidTr="00600B7C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043447" w14:textId="77777777" w:rsidR="006C60A1" w:rsidRPr="00EC5ECD" w:rsidRDefault="006C60A1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highlight w:val="yellow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26F7" w14:textId="77777777" w:rsidR="006C60A1" w:rsidRPr="00740997" w:rsidRDefault="006C60A1" w:rsidP="00195256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</w:t>
            </w:r>
            <w:r w:rsidRPr="00DE2966">
              <w:rPr>
                <w:i/>
                <w:sz w:val="16"/>
                <w:szCs w:val="16"/>
                <w:lang w:val="en-US" w:eastAsia="ru-RU"/>
              </w:rPr>
              <w:t>-</w:t>
            </w:r>
            <w:r>
              <w:rPr>
                <w:i/>
                <w:sz w:val="16"/>
                <w:szCs w:val="16"/>
                <w:lang w:val="ru-RU" w:eastAsia="ru-RU"/>
              </w:rPr>
              <w:t>октябрь</w:t>
            </w:r>
          </w:p>
          <w:p w14:paraId="19219ACA" w14:textId="77777777" w:rsidR="006C60A1" w:rsidRPr="00DE2966" w:rsidRDefault="006C60A1" w:rsidP="003C5A0F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2023г.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93BFA2F" w14:textId="77777777" w:rsidR="006C60A1" w:rsidRPr="00DE2966" w:rsidRDefault="006C60A1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 w:rsidRPr="00DE2966"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14:paraId="4CF9A125" w14:textId="77777777" w:rsidR="006C60A1" w:rsidRPr="00DE2966" w:rsidRDefault="006C60A1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ru-RU" w:eastAsia="ru-RU"/>
              </w:rPr>
              <w:t>январь-</w:t>
            </w:r>
            <w:r>
              <w:rPr>
                <w:i/>
                <w:sz w:val="16"/>
                <w:szCs w:val="16"/>
                <w:lang w:val="ru-RU" w:eastAsia="ru-RU"/>
              </w:rPr>
              <w:t>октябрь</w:t>
            </w:r>
          </w:p>
          <w:p w14:paraId="1FA7F64A" w14:textId="77777777" w:rsidR="006C60A1" w:rsidRPr="00DE2966" w:rsidRDefault="006C60A1" w:rsidP="007C0144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 w:rsidRPr="00DE2966"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 w:rsidRPr="00DE2966"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</w:tr>
      <w:tr w:rsidR="006C60A1" w:rsidRPr="00EC5ECD" w14:paraId="7924CA41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D036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14:paraId="6F2C8D24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средствами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FA301" w14:textId="77777777" w:rsidR="006C60A1" w:rsidRPr="00DE2966" w:rsidRDefault="006C60A1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D8D19D5" w14:textId="77777777" w:rsidR="006C60A1" w:rsidRPr="00DE2966" w:rsidRDefault="006C60A1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6C60A1" w:rsidRPr="00EC5ECD" w14:paraId="68AA36B6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2391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112035" w14:textId="77777777" w:rsidR="006C60A1" w:rsidRPr="00BD0403" w:rsidRDefault="006C60A1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</w:t>
            </w:r>
            <w:r w:rsidRPr="00BD0403"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C0D6360" w14:textId="77777777" w:rsidR="006C60A1" w:rsidRPr="00DE2966" w:rsidRDefault="006C60A1" w:rsidP="003F7B00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 0,1</w:t>
            </w:r>
          </w:p>
        </w:tc>
      </w:tr>
      <w:tr w:rsidR="006C60A1" w:rsidRPr="00EC5ECD" w14:paraId="2E44ADAE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BFFA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14:paraId="0F2ECE30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8BE4A" w14:textId="77777777" w:rsidR="006C60A1" w:rsidRPr="00BD0403" w:rsidRDefault="006C60A1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198CEDD" w14:textId="77777777" w:rsidR="006C60A1" w:rsidRPr="00CD2D4E" w:rsidRDefault="006C60A1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38,7</w:t>
            </w:r>
          </w:p>
        </w:tc>
      </w:tr>
      <w:tr w:rsidR="006C60A1" w:rsidRPr="00EC5ECD" w14:paraId="7F371E23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CB4C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непродовольственными потребительскими </w:t>
            </w:r>
          </w:p>
          <w:p w14:paraId="5ACEE957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A9A6D" w14:textId="77777777" w:rsidR="006C60A1" w:rsidRPr="00DC0271" w:rsidRDefault="006C60A1" w:rsidP="007A0672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 xml:space="preserve"> 3,</w:t>
            </w:r>
            <w:r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363300C" w14:textId="77777777" w:rsidR="006C60A1" w:rsidRPr="00DC0271" w:rsidRDefault="006C60A1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en-US" w:eastAsia="ru-RU"/>
              </w:rPr>
              <w:t>4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6</w:t>
            </w:r>
          </w:p>
        </w:tc>
      </w:tr>
      <w:tr w:rsidR="006C60A1" w:rsidRPr="00EC5ECD" w14:paraId="0CB52BF4" w14:textId="77777777" w:rsidTr="00600B7C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267F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AD7A54" w14:textId="77777777" w:rsidR="006C60A1" w:rsidRPr="00DC0271" w:rsidRDefault="006C60A1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BD0403">
              <w:rPr>
                <w:sz w:val="16"/>
                <w:szCs w:val="16"/>
                <w:lang w:val="ru-RU" w:eastAsia="ru-RU"/>
              </w:rPr>
              <w:t>1</w:t>
            </w:r>
            <w:r>
              <w:rPr>
                <w:sz w:val="16"/>
                <w:szCs w:val="16"/>
                <w:lang w:val="ru-RU" w:eastAsia="ru-RU"/>
              </w:rPr>
              <w:t>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693AB817" w14:textId="77777777" w:rsidR="006C60A1" w:rsidRPr="00CD2D4E" w:rsidRDefault="006C60A1" w:rsidP="00DC027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CD2D4E">
              <w:rPr>
                <w:sz w:val="16"/>
                <w:szCs w:val="16"/>
                <w:lang w:val="ru-RU" w:eastAsia="ru-RU"/>
              </w:rPr>
              <w:t xml:space="preserve">                  </w:t>
            </w:r>
            <w:r>
              <w:rPr>
                <w:sz w:val="16"/>
                <w:szCs w:val="16"/>
                <w:lang w:val="ru-RU" w:eastAsia="ru-RU"/>
              </w:rPr>
              <w:t>14,4</w:t>
            </w:r>
          </w:p>
        </w:tc>
      </w:tr>
      <w:tr w:rsidR="006C60A1" w:rsidRPr="00EC5ECD" w14:paraId="20B43450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E67E" w14:textId="77777777" w:rsidR="006C60A1" w:rsidRPr="00DE2966" w:rsidRDefault="006C60A1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 w:rsidRPr="00DE2966">
              <w:rPr>
                <w:sz w:val="16"/>
                <w:szCs w:val="16"/>
                <w:lang w:val="ru-RU" w:eastAsia="ru-RU"/>
              </w:rPr>
              <w:t>специализированная  прочая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E21C1" w14:textId="77777777" w:rsidR="006C60A1" w:rsidRPr="00DC0271" w:rsidRDefault="006C60A1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3B1A283" w14:textId="77777777" w:rsidR="006C60A1" w:rsidRPr="00CD2D4E" w:rsidRDefault="006C60A1" w:rsidP="00740997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40,9</w:t>
            </w:r>
          </w:p>
        </w:tc>
      </w:tr>
      <w:tr w:rsidR="006C60A1" w14:paraId="24F97669" w14:textId="77777777" w:rsidTr="001914FB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47A7CC" w14:textId="77777777" w:rsidR="006C60A1" w:rsidRPr="00DE2966" w:rsidRDefault="006C60A1" w:rsidP="001914FB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 w:rsidRPr="00DE2966"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D0292" w14:textId="77777777" w:rsidR="006C60A1" w:rsidRPr="00296346" w:rsidRDefault="006C60A1" w:rsidP="006B45FB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296346">
              <w:rPr>
                <w:sz w:val="16"/>
                <w:szCs w:val="16"/>
                <w:lang w:val="ru-RU" w:eastAsia="ru-RU"/>
              </w:rPr>
              <w:t>0,</w:t>
            </w:r>
            <w:r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C585D20" w14:textId="77777777" w:rsidR="006C60A1" w:rsidRPr="00CD2D4E" w:rsidRDefault="006C60A1" w:rsidP="00CD2D4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</w:t>
            </w:r>
            <w:r w:rsidRPr="00CD2D4E">
              <w:rPr>
                <w:sz w:val="16"/>
                <w:szCs w:val="16"/>
                <w:lang w:val="ru-RU" w:eastAsia="ru-RU"/>
              </w:rPr>
              <w:t>,</w:t>
            </w:r>
            <w:r>
              <w:rPr>
                <w:sz w:val="16"/>
                <w:szCs w:val="16"/>
                <w:lang w:val="ru-RU" w:eastAsia="ru-RU"/>
              </w:rPr>
              <w:t>3</w:t>
            </w:r>
          </w:p>
        </w:tc>
      </w:tr>
    </w:tbl>
    <w:p w14:paraId="11404F32" w14:textId="77777777" w:rsidR="006C60A1" w:rsidRDefault="006C60A1" w:rsidP="00F36ACF">
      <w:pPr>
        <w:pStyle w:val="31"/>
        <w:spacing w:before="0" w:line="240" w:lineRule="auto"/>
        <w:rPr>
          <w:sz w:val="20"/>
          <w:lang w:val="ru-RU"/>
        </w:rPr>
      </w:pPr>
    </w:p>
    <w:p w14:paraId="6B2AFBB7" w14:textId="77777777" w:rsidR="006C60A1" w:rsidRDefault="006C60A1" w:rsidP="00F36ACF">
      <w:pPr>
        <w:pStyle w:val="31"/>
        <w:spacing w:before="0" w:line="240" w:lineRule="auto"/>
        <w:rPr>
          <w:sz w:val="20"/>
          <w:lang w:val="ru-RU"/>
        </w:rPr>
      </w:pPr>
    </w:p>
    <w:p w14:paraId="6B07916A" w14:textId="77777777" w:rsidR="006C60A1" w:rsidRDefault="006C60A1" w:rsidP="00F36ACF">
      <w:pPr>
        <w:pStyle w:val="31"/>
        <w:spacing w:before="0" w:line="240" w:lineRule="auto"/>
        <w:rPr>
          <w:sz w:val="20"/>
          <w:lang w:val="ru-RU"/>
        </w:rPr>
      </w:pPr>
    </w:p>
    <w:p w14:paraId="1C628C1E" w14:textId="77777777" w:rsidR="006C60A1" w:rsidRDefault="006C60A1" w:rsidP="00F36ACF">
      <w:pPr>
        <w:pStyle w:val="31"/>
        <w:spacing w:before="0" w:line="240" w:lineRule="auto"/>
        <w:rPr>
          <w:sz w:val="20"/>
        </w:rPr>
      </w:pPr>
      <w:r>
        <w:rPr>
          <w:sz w:val="20"/>
        </w:rPr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6C60A1" w14:paraId="1B81CADA" w14:textId="77777777" w:rsidTr="0038306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BA61113" w14:textId="77777777" w:rsidR="006C60A1" w:rsidRDefault="006C60A1">
            <w:pPr>
              <w:pStyle w:val="22f2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14:paraId="7CE9C5E3" w14:textId="77777777" w:rsidR="006C60A1" w:rsidRDefault="006C60A1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F599A50" w14:textId="77777777" w:rsidR="006C60A1" w:rsidRDefault="006C60A1">
            <w:pPr>
              <w:pStyle w:val="22f2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 роста, в процентах к</w:t>
            </w:r>
          </w:p>
        </w:tc>
      </w:tr>
      <w:tr w:rsidR="006C60A1" w14:paraId="31D423E2" w14:textId="77777777" w:rsidTr="0038306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14:paraId="5D4FD43A" w14:textId="77777777" w:rsidR="006C60A1" w:rsidRDefault="006C60A1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A8D9667" w14:textId="77777777" w:rsidR="006C60A1" w:rsidRPr="004B0422" w:rsidRDefault="006C60A1" w:rsidP="00AD30FD">
            <w:pPr>
              <w:pStyle w:val="22f2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сентябрю</w:t>
            </w:r>
            <w:r w:rsidRPr="004B0422">
              <w:rPr>
                <w:rFonts w:ascii="Times New Roman" w:hAnsi="Times New Roman"/>
                <w:sz w:val="16"/>
                <w:szCs w:val="16"/>
              </w:rPr>
              <w:t xml:space="preserve"> 2023г.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4CFC563" w14:textId="77777777" w:rsidR="006C60A1" w:rsidRPr="00B024BD" w:rsidRDefault="006C60A1" w:rsidP="001C5D76">
            <w:pPr>
              <w:pStyle w:val="22f2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октябрю</w:t>
            </w:r>
            <w:r w:rsidRPr="00B024BD">
              <w:rPr>
                <w:rFonts w:ascii="Times New Roman" w:hAnsi="Times New Roman"/>
                <w:sz w:val="16"/>
                <w:szCs w:val="16"/>
              </w:rPr>
              <w:t xml:space="preserve"> 2022г.</w:t>
            </w:r>
          </w:p>
        </w:tc>
      </w:tr>
      <w:tr w:rsidR="006C60A1" w14:paraId="42D9DAD2" w14:textId="77777777" w:rsidTr="0038306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3271626E" w14:textId="77777777" w:rsidR="006C60A1" w:rsidRDefault="006C60A1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Продукция производственного-технического назначения</w:t>
            </w:r>
          </w:p>
        </w:tc>
      </w:tr>
      <w:tr w:rsidR="006C60A1" w14:paraId="3BF100BE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C815B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</w:t>
            </w:r>
            <w:proofErr w:type="gramStart"/>
            <w:r>
              <w:rPr>
                <w:color w:val="000000"/>
                <w:sz w:val="16"/>
                <w:szCs w:val="16"/>
              </w:rPr>
              <w:t>или  химические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тыс.т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6EB5C73" w14:textId="77777777" w:rsidR="006C60A1" w:rsidRDefault="006C60A1" w:rsidP="00814639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E4659D5" w14:textId="77777777" w:rsidR="006C60A1" w:rsidRDefault="006C60A1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181,3</w:t>
            </w:r>
          </w:p>
        </w:tc>
      </w:tr>
      <w:tr w:rsidR="006C60A1" w14:paraId="18C0D805" w14:textId="77777777" w:rsidTr="0038306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27B653FD" w14:textId="77777777" w:rsidR="006C60A1" w:rsidRDefault="006C60A1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6C60A1" w14:paraId="3334E333" w14:textId="77777777" w:rsidTr="0038306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2BF9C1" w14:textId="77777777" w:rsidR="006C60A1" w:rsidRDefault="006C60A1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71934F5" w14:textId="77777777" w:rsidR="006C60A1" w:rsidRDefault="006C60A1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14:paraId="4D117EA8" w14:textId="77777777" w:rsidR="006C60A1" w:rsidRDefault="006C60A1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</w:t>
            </w:r>
          </w:p>
        </w:tc>
      </w:tr>
      <w:tr w:rsidR="006C60A1" w14:paraId="5777FDB7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FCF226" w14:textId="77777777" w:rsidR="006C60A1" w:rsidRDefault="006C60A1" w:rsidP="00C711F9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тыс.усл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18E24E62" w14:textId="77777777" w:rsidR="006C60A1" w:rsidRDefault="006C60A1" w:rsidP="004A47C7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CE5D061" w14:textId="77777777" w:rsidR="006C60A1" w:rsidRDefault="006C60A1" w:rsidP="00B959CF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</w:tr>
      <w:tr w:rsidR="006C60A1" w14:paraId="45C64493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D4593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C72E80C" w14:textId="77777777" w:rsidR="006C60A1" w:rsidRDefault="006C60A1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F3D17C8" w14:textId="77777777" w:rsidR="006C60A1" w:rsidRDefault="006C60A1" w:rsidP="00341F5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6C60A1" w14:paraId="2450AA09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18AF9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сырого,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077D6EEB" w14:textId="77777777" w:rsidR="006C60A1" w:rsidRDefault="006C60A1" w:rsidP="008C344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7214D588" w14:textId="77777777" w:rsidR="006C60A1" w:rsidRDefault="006C60A1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</w:tr>
      <w:tr w:rsidR="006C60A1" w14:paraId="0B48534F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97D6D6" w14:textId="77777777" w:rsidR="006C60A1" w:rsidRDefault="006C60A1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 животное,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D19B917" w14:textId="77777777" w:rsidR="006C60A1" w:rsidRDefault="006C60A1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EDE9009" w14:textId="77777777" w:rsidR="006C60A1" w:rsidRDefault="006C60A1" w:rsidP="002327A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</w:tr>
      <w:tr w:rsidR="006C60A1" w14:paraId="0FF1BF03" w14:textId="77777777" w:rsidTr="0038306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0B0AD5A" w14:textId="77777777" w:rsidR="006C60A1" w:rsidRDefault="006C60A1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4F7439D" w14:textId="77777777" w:rsidR="006C60A1" w:rsidRPr="00C432DD" w:rsidRDefault="006C60A1" w:rsidP="00341F53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CE9C9DB" w14:textId="77777777" w:rsidR="006C60A1" w:rsidRPr="00C432DD" w:rsidRDefault="006C60A1" w:rsidP="004B0422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</w:tr>
      <w:tr w:rsidR="006C60A1" w14:paraId="3EE268ED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99182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Масла растительные,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9003A3" w14:textId="77777777" w:rsidR="006C60A1" w:rsidRPr="00E75853" w:rsidRDefault="006C60A1" w:rsidP="00AB24F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6E87522" w14:textId="77777777" w:rsidR="006C60A1" w:rsidRDefault="006C60A1" w:rsidP="004B0422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172,8</w:t>
            </w:r>
          </w:p>
        </w:tc>
      </w:tr>
      <w:tr w:rsidR="006C60A1" w14:paraId="1E19CF27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EE02232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C8053" w14:textId="77777777" w:rsidR="006C60A1" w:rsidRDefault="006C60A1" w:rsidP="00C6537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423D7C6" w14:textId="77777777" w:rsidR="006C60A1" w:rsidRDefault="006C60A1" w:rsidP="0027699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</w:tr>
      <w:tr w:rsidR="006C60A1" w14:paraId="03913459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CC755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3E8029C" w14:textId="77777777" w:rsidR="006C60A1" w:rsidRDefault="006C60A1" w:rsidP="00EB6A9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06B908BF" w14:textId="77777777" w:rsidR="006C60A1" w:rsidRDefault="006C60A1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</w:tr>
      <w:tr w:rsidR="006C60A1" w14:paraId="3A10D6C3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1ED35" w14:textId="77777777" w:rsidR="006C60A1" w:rsidRDefault="006C60A1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D45F0E8" w14:textId="77777777" w:rsidR="006C60A1" w:rsidRDefault="006C60A1" w:rsidP="00FC2D6C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1F37C86E" w14:textId="77777777" w:rsidR="006C60A1" w:rsidRDefault="006C60A1" w:rsidP="00C432D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C60A1" w14:paraId="391AAED1" w14:textId="77777777" w:rsidTr="0038306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BD686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6831AACB" w14:textId="77777777" w:rsidR="006C60A1" w:rsidRDefault="006C60A1" w:rsidP="00A1764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4721EF6" w14:textId="77777777" w:rsidR="006C60A1" w:rsidRDefault="006C60A1" w:rsidP="000A2DE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6C60A1" w14:paraId="4314ADAE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B14D89" w14:textId="77777777" w:rsidR="006C60A1" w:rsidRDefault="006C60A1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Мука,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FF850CB" w14:textId="77777777" w:rsidR="006C60A1" w:rsidRDefault="006C60A1" w:rsidP="00341F85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54405549" w14:textId="77777777" w:rsidR="006C60A1" w:rsidRDefault="006C60A1" w:rsidP="0027699D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3,6 р.</w:t>
            </w:r>
          </w:p>
        </w:tc>
      </w:tr>
      <w:tr w:rsidR="006C60A1" w14:paraId="3C204D3F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57D617" w14:textId="77777777" w:rsidR="006C60A1" w:rsidRDefault="006C60A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изделия,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3BCD6B8" w14:textId="77777777" w:rsidR="006C60A1" w:rsidRDefault="006C60A1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E862AAF" w14:textId="77777777" w:rsidR="006C60A1" w:rsidRDefault="006C60A1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2,8 р.</w:t>
            </w:r>
          </w:p>
        </w:tc>
      </w:tr>
      <w:tr w:rsidR="006C60A1" w14:paraId="38DBFD04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404347" w14:textId="77777777" w:rsidR="006C60A1" w:rsidRDefault="006C60A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Крупа,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4261C905" w14:textId="77777777" w:rsidR="006C60A1" w:rsidRDefault="006C60A1" w:rsidP="00F70CD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3C699092" w14:textId="77777777" w:rsidR="006C60A1" w:rsidRDefault="006C60A1" w:rsidP="00C21124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6,7 р.</w:t>
            </w:r>
          </w:p>
        </w:tc>
      </w:tr>
      <w:tr w:rsidR="006C60A1" w14:paraId="4D16E9C3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A866355" w14:textId="77777777" w:rsidR="006C60A1" w:rsidRDefault="006C60A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14:paraId="409DAEC3" w14:textId="77777777" w:rsidR="006C60A1" w:rsidRDefault="006C60A1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14:paraId="7C46447B" w14:textId="77777777" w:rsidR="006C60A1" w:rsidRDefault="006C60A1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14:paraId="2EBE1420" w14:textId="77777777" w:rsidR="006C60A1" w:rsidRDefault="006C60A1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6C60A1" w14:paraId="74DB3E52" w14:textId="77777777" w:rsidTr="003135A3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12CB64" w14:textId="77777777" w:rsidR="006C60A1" w:rsidRDefault="006C60A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т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03115DE0" w14:textId="77777777" w:rsidR="006C60A1" w:rsidRDefault="006C60A1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C4B03BD" w14:textId="77777777" w:rsidR="006C60A1" w:rsidRPr="00B325FD" w:rsidRDefault="006C60A1" w:rsidP="00EB6A9E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2B62EB21" w14:textId="77777777" w:rsidTr="0038306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14:paraId="19F2D218" w14:textId="77777777" w:rsidR="006C60A1" w:rsidRDefault="006C60A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тыс.усл</w:t>
            </w:r>
            <w:proofErr w:type="gramEnd"/>
            <w:r>
              <w:rPr>
                <w:color w:val="000000"/>
                <w:sz w:val="16"/>
                <w:szCs w:val="16"/>
              </w:rPr>
              <w:t>.банок</w:t>
            </w:r>
            <w:proofErr w:type="spell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3729167" w14:textId="77777777" w:rsidR="006C60A1" w:rsidRDefault="006C60A1" w:rsidP="00EB6A9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2D40D61D" w14:textId="77777777" w:rsidR="006C60A1" w:rsidRDefault="006C60A1" w:rsidP="0027699D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6,5 р.</w:t>
            </w:r>
          </w:p>
        </w:tc>
      </w:tr>
    </w:tbl>
    <w:p w14:paraId="0CE32D9A" w14:textId="77777777" w:rsidR="006C60A1" w:rsidRDefault="006C60A1" w:rsidP="00F36ACF">
      <w:pPr>
        <w:pStyle w:val="22f2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</w:p>
    <w:p w14:paraId="05A56470" w14:textId="77777777" w:rsidR="006C60A1" w:rsidRDefault="006C60A1" w:rsidP="00F36ACF">
      <w:pPr>
        <w:pStyle w:val="22f2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</w:t>
      </w:r>
      <w:proofErr w:type="gramStart"/>
      <w:r>
        <w:rPr>
          <w:rFonts w:ascii="Times New Roman" w:hAnsi="Times New Roman"/>
          <w:i w:val="0"/>
          <w:sz w:val="20"/>
        </w:rPr>
        <w:t>ноября  202</w:t>
      </w:r>
      <w:r w:rsidRPr="00FB5ECA">
        <w:rPr>
          <w:rFonts w:ascii="Times New Roman" w:hAnsi="Times New Roman"/>
          <w:i w:val="0"/>
          <w:sz w:val="20"/>
        </w:rPr>
        <w:t>3</w:t>
      </w:r>
      <w:proofErr w:type="gramEnd"/>
      <w:r>
        <w:rPr>
          <w:rFonts w:ascii="Times New Roman" w:hAnsi="Times New Roman"/>
          <w:i w:val="0"/>
          <w:sz w:val="20"/>
        </w:rPr>
        <w:t xml:space="preserve">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94"/>
        <w:gridCol w:w="2542"/>
      </w:tblGrid>
      <w:tr w:rsidR="006C60A1" w14:paraId="1B20D7C3" w14:textId="77777777" w:rsidTr="00590D4B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350AE020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7D44F161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8ED1A8F" w14:textId="77777777" w:rsidR="006C60A1" w:rsidRDefault="006C60A1" w:rsidP="00D305FB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октября в процентах к запасам на конец </w:t>
            </w:r>
          </w:p>
        </w:tc>
      </w:tr>
      <w:tr w:rsidR="006C60A1" w14:paraId="5A5CC635" w14:textId="77777777" w:rsidTr="00A417CF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56021853" w14:textId="77777777" w:rsidR="006C60A1" w:rsidRDefault="006C60A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96C02BE" w14:textId="77777777" w:rsidR="006C60A1" w:rsidRDefault="006C60A1" w:rsidP="00D305FB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сентября 2023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FB1FDA7" w14:textId="77777777" w:rsidR="006C60A1" w:rsidRDefault="006C60A1" w:rsidP="00E04CC9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октября 2022 г.</w:t>
            </w:r>
          </w:p>
        </w:tc>
      </w:tr>
      <w:tr w:rsidR="006C60A1" w14:paraId="37578AC1" w14:textId="77777777" w:rsidTr="00590D4B">
        <w:trPr>
          <w:cantSplit/>
          <w:trHeight w:val="182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42CD797" w14:textId="77777777" w:rsidR="006C60A1" w:rsidRDefault="006C60A1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6C60A1" w14:paraId="03954F26" w14:textId="77777777" w:rsidTr="00A417CF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72F238" w14:textId="77777777" w:rsidR="006C60A1" w:rsidRDefault="006C60A1" w:rsidP="007062BD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тыс.т</w:t>
            </w:r>
            <w:proofErr w:type="spellEnd"/>
            <w:proofErr w:type="gram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8C31B98" w14:textId="77777777" w:rsidR="006C60A1" w:rsidRPr="00C67465" w:rsidRDefault="006C60A1" w:rsidP="00D052E4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30067A79" w14:textId="77777777" w:rsidR="006C60A1" w:rsidRPr="00C67465" w:rsidRDefault="006C60A1" w:rsidP="00D305FB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 w:rsidRPr="00C67465">
              <w:rPr>
                <w:color w:val="000000"/>
                <w:sz w:val="16"/>
                <w:szCs w:val="16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>42,6</w:t>
            </w:r>
          </w:p>
        </w:tc>
      </w:tr>
      <w:tr w:rsidR="006C60A1" w14:paraId="28A5B014" w14:textId="77777777" w:rsidTr="00590D4B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20A1A75" w14:textId="77777777" w:rsidR="006C60A1" w:rsidRDefault="006C60A1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6C60A1" w14:paraId="7711C3D1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60C43B" w14:textId="77777777" w:rsidR="006C60A1" w:rsidRDefault="006C60A1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Мясо и мясо птицы, кроме субпродуктов,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550AE3" w14:textId="77777777" w:rsidR="006C60A1" w:rsidRPr="00D305FB" w:rsidRDefault="006C60A1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78F7F42" w14:textId="77777777" w:rsidR="006C60A1" w:rsidRPr="00BF1D74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25,0</w:t>
            </w:r>
          </w:p>
        </w:tc>
      </w:tr>
      <w:tr w:rsidR="006C60A1" w14:paraId="0B24A64A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9215A5" w14:textId="77777777" w:rsidR="006C60A1" w:rsidRDefault="006C60A1" w:rsidP="00C11C90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колбасные,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554A5D" w14:textId="77777777" w:rsidR="006C60A1" w:rsidRDefault="006C60A1" w:rsidP="00D052E4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D128928" w14:textId="77777777" w:rsidR="006C60A1" w:rsidRDefault="006C60A1" w:rsidP="00D305F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161,9</w:t>
            </w:r>
          </w:p>
        </w:tc>
      </w:tr>
      <w:tr w:rsidR="006C60A1" w14:paraId="4CAE1F2B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0C27CC" w14:textId="77777777" w:rsidR="006C60A1" w:rsidRDefault="006C60A1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тыс.усл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5F7874" w14:textId="77777777" w:rsidR="006C60A1" w:rsidRDefault="006C60A1" w:rsidP="001E0A02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A9CCE95" w14:textId="77777777" w:rsidR="006C60A1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         57,3</w:t>
            </w:r>
          </w:p>
        </w:tc>
      </w:tr>
      <w:tr w:rsidR="006C60A1" w14:paraId="5F0FB71C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EE83D2" w14:textId="77777777" w:rsidR="006C60A1" w:rsidRDefault="006C60A1" w:rsidP="00D304D6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Масло сливочное, пасты масляные, масло топленое,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43E8E8" w14:textId="77777777" w:rsidR="006C60A1" w:rsidRDefault="006C60A1" w:rsidP="00C6746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158,7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5B4AC90C" w14:textId="77777777" w:rsidR="006C60A1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152,1</w:t>
            </w:r>
          </w:p>
        </w:tc>
      </w:tr>
      <w:tr w:rsidR="006C60A1" w14:paraId="6FC65C01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F0A0A2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Молоко, кроме сырого,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4F6388" w14:textId="77777777" w:rsidR="006C60A1" w:rsidRPr="00B10866" w:rsidRDefault="006C60A1" w:rsidP="00D305FB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2,7 р.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7AAA3BD5" w14:textId="77777777" w:rsidR="006C60A1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в 2,2 р.</w:t>
            </w:r>
          </w:p>
        </w:tc>
      </w:tr>
      <w:tr w:rsidR="006C60A1" w14:paraId="37A53BA6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C4757F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Сыры,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DC489A" w14:textId="77777777" w:rsidR="006C60A1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114,4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BDA1004" w14:textId="77777777" w:rsidR="006C60A1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138,8</w:t>
            </w:r>
          </w:p>
        </w:tc>
      </w:tr>
      <w:tr w:rsidR="006C60A1" w14:paraId="7F1D9C4A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E331C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Маргарин,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B90EA" w14:textId="77777777" w:rsidR="006C60A1" w:rsidRDefault="006C60A1" w:rsidP="00D305FB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145,5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33632F62" w14:textId="77777777" w:rsidR="006C60A1" w:rsidRDefault="006C60A1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          </w:t>
            </w:r>
            <w:r>
              <w:rPr>
                <w:color w:val="000000"/>
                <w:sz w:val="16"/>
                <w:szCs w:val="16"/>
              </w:rPr>
              <w:t>83,9</w:t>
            </w:r>
          </w:p>
        </w:tc>
      </w:tr>
      <w:tr w:rsidR="006C60A1" w14:paraId="22D0CF37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E01ACFC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>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155FAD1" w14:textId="77777777" w:rsidR="006C60A1" w:rsidRDefault="006C60A1" w:rsidP="00DC58D4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A83F167" w14:textId="77777777" w:rsidR="006C60A1" w:rsidRDefault="006C60A1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100,0</w:t>
            </w:r>
          </w:p>
        </w:tc>
      </w:tr>
      <w:tr w:rsidR="006C60A1" w14:paraId="3D38B3E6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FAA3FCE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Хлеб и хлебобулочные изделия,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5E9EFA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260587D5" w14:textId="77777777" w:rsidR="006C60A1" w:rsidRDefault="006C60A1" w:rsidP="00475AA3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100,0</w:t>
            </w:r>
          </w:p>
        </w:tc>
      </w:tr>
      <w:tr w:rsidR="00A417CF" w14:paraId="45876B43" w14:textId="77777777" w:rsidTr="00747A8C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1FC2B2E1" w14:textId="77777777" w:rsidR="00A417CF" w:rsidRDefault="00A417CF" w:rsidP="00747A8C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14:paraId="0B5515F8" w14:textId="77777777" w:rsidR="00A417CF" w:rsidRDefault="00A417CF" w:rsidP="00747A8C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5A38865C" w14:textId="77777777" w:rsidR="00A417CF" w:rsidRDefault="00A417CF" w:rsidP="00747A8C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октября в процентах к запасам на конец </w:t>
            </w:r>
          </w:p>
        </w:tc>
      </w:tr>
      <w:tr w:rsidR="00A417CF" w14:paraId="63638870" w14:textId="77777777" w:rsidTr="00A417CF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72ABC22" w14:textId="77777777" w:rsidR="00A417CF" w:rsidRDefault="00A417CF" w:rsidP="00747A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D80598A" w14:textId="77777777" w:rsidR="00A417CF" w:rsidRDefault="00A417CF" w:rsidP="00747A8C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сентября 2023 г.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FF7E044" w14:textId="77777777" w:rsidR="00A417CF" w:rsidRDefault="00A417CF" w:rsidP="00747A8C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октября 2022 г.</w:t>
            </w:r>
          </w:p>
        </w:tc>
      </w:tr>
      <w:tr w:rsidR="006C60A1" w14:paraId="52BCE920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35A4267" w14:textId="77777777" w:rsidR="006C60A1" w:rsidRDefault="006C60A1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14:paraId="78B24248" w14:textId="77777777" w:rsidR="006C60A1" w:rsidRDefault="006C60A1" w:rsidP="00D304D6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тыс. шт.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A5AE54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67,9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41DB532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69,2</w:t>
            </w:r>
          </w:p>
        </w:tc>
      </w:tr>
      <w:tr w:rsidR="006C60A1" w14:paraId="6EEB8AB9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4483FAD" w14:textId="77777777" w:rsidR="006C60A1" w:rsidRDefault="006C60A1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консервов), 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2BF9B86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175,9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14:paraId="1BBE4F0E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118,2</w:t>
            </w:r>
          </w:p>
        </w:tc>
      </w:tr>
      <w:tr w:rsidR="006C60A1" w14:paraId="72CE2747" w14:textId="77777777" w:rsidTr="00A417CF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35D5B7" w14:textId="77777777" w:rsidR="006C60A1" w:rsidRDefault="006C60A1" w:rsidP="00DC58D4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тыс.усл</w:t>
            </w:r>
            <w:proofErr w:type="gramEnd"/>
            <w:r>
              <w:rPr>
                <w:color w:val="000000"/>
                <w:sz w:val="16"/>
                <w:szCs w:val="16"/>
              </w:rPr>
              <w:t>.банок</w:t>
            </w:r>
            <w:proofErr w:type="spellEnd"/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4A6B8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6558F0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 xml:space="preserve">      50,0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4B8CC77F" w14:textId="77777777" w:rsidR="006C60A1" w:rsidRDefault="006C60A1" w:rsidP="00C67465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100,0</w:t>
            </w:r>
          </w:p>
        </w:tc>
      </w:tr>
    </w:tbl>
    <w:p w14:paraId="236BF40B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F7E0F87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22269D77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3E73959A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33F17B3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567D174D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7F3C6C2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E1CB586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2E6CC699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E0BAB3C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40B4D37F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422798A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699D8B22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5BEF75AF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0C82AEB7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0C756ACA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0F8E85BA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69ACE8D7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296D69C2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657EEF4C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51AF1CD0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45F1281C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4F9C9E20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466B174D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569D179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795C309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6767ECF6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8FA7827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5BE04164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45396F45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476E9105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7BE3651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5736C8E5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4CFDB12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6D65C130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70402812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1864C87C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63B756AA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7BAF3FC3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3D2A616A" w14:textId="77777777" w:rsidR="00A417CF" w:rsidRDefault="00A417CF" w:rsidP="000C5F46">
      <w:pPr>
        <w:pStyle w:val="31"/>
        <w:spacing w:before="0" w:line="240" w:lineRule="auto"/>
        <w:rPr>
          <w:sz w:val="20"/>
          <w:lang w:val="ru-RU"/>
        </w:rPr>
      </w:pPr>
    </w:p>
    <w:p w14:paraId="6BC5E29D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219390AE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35222F90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B8784AB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18F9A0C4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3B99306E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7EE3D2C2" w14:textId="77777777" w:rsidR="006C60A1" w:rsidRDefault="006C60A1" w:rsidP="000C5F46">
      <w:pPr>
        <w:pStyle w:val="31"/>
        <w:spacing w:before="0" w:line="240" w:lineRule="auto"/>
        <w:rPr>
          <w:sz w:val="20"/>
          <w:lang w:val="ru-RU"/>
        </w:rPr>
      </w:pPr>
    </w:p>
    <w:p w14:paraId="099EF987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0E285EF0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42335AEA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1F8B5FBC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16350604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798A750A" w14:textId="77777777" w:rsidR="0091108D" w:rsidRDefault="0091108D" w:rsidP="00ED6D2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14:paraId="5A708061" w14:textId="77777777" w:rsidR="00412210" w:rsidRPr="00ED6D28" w:rsidRDefault="00412210" w:rsidP="000C5F46">
      <w:pPr>
        <w:pStyle w:val="31"/>
        <w:spacing w:before="0" w:line="240" w:lineRule="auto"/>
        <w:rPr>
          <w:sz w:val="20"/>
        </w:rPr>
      </w:pPr>
    </w:p>
    <w:p w14:paraId="145E537F" w14:textId="77777777" w:rsidR="00412210" w:rsidRDefault="00412210" w:rsidP="00F36ACF">
      <w:pPr>
        <w:ind w:firstLine="561"/>
        <w:jc w:val="both"/>
      </w:pPr>
    </w:p>
    <w:tbl>
      <w:tblPr>
        <w:tblW w:w="9537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7"/>
      </w:tblGrid>
      <w:tr w:rsidR="00EE56CA" w:rsidRPr="006D0F0E" w14:paraId="12DC3077" w14:textId="77777777" w:rsidTr="00412210">
        <w:tc>
          <w:tcPr>
            <w:tcW w:w="9537" w:type="dxa"/>
            <w:tcBorders>
              <w:left w:val="nil"/>
            </w:tcBorders>
            <w:vAlign w:val="center"/>
          </w:tcPr>
          <w:p w14:paraId="5013637A" w14:textId="77777777" w:rsidR="00EE56CA" w:rsidRPr="006D0F0E" w:rsidRDefault="00EE56CA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r w:rsidRPr="00B935FB">
              <w:rPr>
                <w:snapToGrid w:val="0"/>
                <w:lang w:val="ru-RU"/>
              </w:rPr>
              <w:lastRenderedPageBreak/>
              <w:br w:type="page"/>
            </w:r>
            <w:r w:rsidRPr="00B935FB">
              <w:rPr>
                <w:snapToGrid w:val="0"/>
                <w:lang w:val="ru-RU"/>
              </w:rPr>
              <w:br w:type="page"/>
            </w:r>
            <w:bookmarkStart w:id="88" w:name="_Toc152249640"/>
            <w:r w:rsidRPr="006D0F0E">
              <w:rPr>
                <w:snapToGrid w:val="0"/>
                <w:lang w:val="en-US"/>
              </w:rPr>
              <w:t xml:space="preserve">IV. </w:t>
            </w:r>
            <w:r w:rsidR="00C078F4" w:rsidRPr="006D0F0E">
              <w:rPr>
                <w:snapToGrid w:val="0"/>
                <w:lang w:val="en-US"/>
              </w:rPr>
              <w:t>ЦЕНЫ</w:t>
            </w:r>
            <w:bookmarkEnd w:id="88"/>
          </w:p>
        </w:tc>
      </w:tr>
    </w:tbl>
    <w:p w14:paraId="243C0359" w14:textId="77777777" w:rsidR="00F34DE4" w:rsidRPr="00492ED5" w:rsidRDefault="00F34DE4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7C9A41D9" w14:textId="77777777" w:rsidR="00412210" w:rsidRPr="00492ED5" w:rsidRDefault="00412210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2CBB8C64" w14:textId="77777777" w:rsidR="006C60A1" w:rsidRPr="00492ED5" w:rsidRDefault="006C60A1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14:paraId="320597CB" w14:textId="77777777" w:rsidR="006C60A1" w:rsidRPr="00040454" w:rsidRDefault="006C60A1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14:paraId="1B9D2652" w14:textId="77777777" w:rsidR="006C60A1" w:rsidRDefault="006C60A1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14:paraId="76D3D244" w14:textId="77777777" w:rsidR="006C60A1" w:rsidRDefault="006C60A1" w:rsidP="00903885">
      <w:pPr>
        <w:jc w:val="right"/>
        <w:rPr>
          <w:sz w:val="16"/>
          <w:szCs w:val="16"/>
        </w:rPr>
      </w:pPr>
    </w:p>
    <w:tbl>
      <w:tblPr>
        <w:tblW w:w="9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850"/>
        <w:gridCol w:w="992"/>
        <w:gridCol w:w="993"/>
        <w:gridCol w:w="992"/>
        <w:gridCol w:w="1010"/>
        <w:gridCol w:w="1124"/>
      </w:tblGrid>
      <w:tr w:rsidR="006C60A1" w14:paraId="4D42AAB3" w14:textId="77777777" w:rsidTr="007536CD">
        <w:trPr>
          <w:trHeight w:val="251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736854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41A40614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4C8A0ED2" w14:textId="77777777" w:rsidR="006C60A1" w:rsidRPr="00BD2C2B" w:rsidRDefault="006C60A1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 к</w:t>
            </w:r>
          </w:p>
        </w:tc>
        <w:tc>
          <w:tcPr>
            <w:tcW w:w="1010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67677B28" w14:textId="77777777" w:rsidR="006C60A1" w:rsidRPr="00BD2C2B" w:rsidRDefault="006C60A1" w:rsidP="007536C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 2023г. к январю-октябрю 2022г.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07ECAAD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1D61BC04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49769FBF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66DB485D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0573F9CC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C60A1" w14:paraId="4AAAF015" w14:textId="77777777" w:rsidTr="007536CD">
        <w:trPr>
          <w:trHeight w:val="568"/>
        </w:trPr>
        <w:tc>
          <w:tcPr>
            <w:tcW w:w="311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9B7996" w14:textId="77777777" w:rsidR="006C60A1" w:rsidRPr="00BD2C2B" w:rsidRDefault="006C60A1" w:rsidP="002237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149419D4" w14:textId="77777777" w:rsidR="006C60A1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10AFA58C" w14:textId="77777777" w:rsidR="006C60A1" w:rsidRPr="00BD2C2B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14:paraId="3D6EA2EF" w14:textId="77777777" w:rsidR="006C60A1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586D71B5" w14:textId="77777777" w:rsidR="006C60A1" w:rsidRPr="00BD2C2B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9B00025" w14:textId="77777777" w:rsidR="006C60A1" w:rsidRDefault="006C60A1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70029203" w14:textId="77777777" w:rsidR="006C60A1" w:rsidRPr="00BD2C2B" w:rsidRDefault="006C60A1" w:rsidP="007536CD">
            <w:pPr>
              <w:ind w:left="-10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2DA85F9F" w14:textId="77777777" w:rsidR="006C60A1" w:rsidRDefault="006C60A1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F692B35" w14:textId="77777777" w:rsidR="006C60A1" w:rsidRDefault="006C60A1" w:rsidP="0022376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2022г.</w:t>
            </w:r>
          </w:p>
        </w:tc>
        <w:tc>
          <w:tcPr>
            <w:tcW w:w="1010" w:type="dxa"/>
            <w:vMerge/>
            <w:shd w:val="clear" w:color="auto" w:fill="auto"/>
          </w:tcPr>
          <w:p w14:paraId="70AB5EED" w14:textId="77777777" w:rsidR="006C60A1" w:rsidRDefault="006C60A1" w:rsidP="0022376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79659FA8" w14:textId="77777777" w:rsidR="006C60A1" w:rsidRPr="00BD2C2B" w:rsidRDefault="006C60A1" w:rsidP="00223767">
            <w:pPr>
              <w:jc w:val="center"/>
              <w:rPr>
                <w:i/>
                <w:sz w:val="16"/>
                <w:szCs w:val="16"/>
                <w:u w:val="single"/>
              </w:rPr>
            </w:pPr>
          </w:p>
        </w:tc>
      </w:tr>
      <w:tr w:rsidR="006C60A1" w14:paraId="502A5B08" w14:textId="77777777" w:rsidTr="007536CD">
        <w:trPr>
          <w:trHeight w:val="358"/>
        </w:trPr>
        <w:tc>
          <w:tcPr>
            <w:tcW w:w="3119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AC93FCE" w14:textId="77777777" w:rsidR="006C60A1" w:rsidRPr="00BD2C2B" w:rsidRDefault="006C60A1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5A18413" w14:textId="77777777" w:rsidR="006C60A1" w:rsidRPr="00A370A7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0549643" w14:textId="77777777" w:rsidR="006C60A1" w:rsidRPr="00A370A7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153526" w14:textId="77777777" w:rsidR="006C60A1" w:rsidRPr="00A370A7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A4BE1D" w14:textId="77777777" w:rsidR="006C60A1" w:rsidRPr="00BC51B3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B1E00B4" w14:textId="77777777" w:rsidR="006C60A1" w:rsidRPr="00BC51B3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90DCCA3" w14:textId="77777777" w:rsidR="006C60A1" w:rsidRPr="00BC51B3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17066F4" w14:textId="77777777" w:rsidR="006C60A1" w:rsidRPr="00BD2C2B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</w:tr>
      <w:tr w:rsidR="006C60A1" w14:paraId="662540F1" w14:textId="77777777" w:rsidTr="007536CD">
        <w:trPr>
          <w:trHeight w:val="285"/>
        </w:trPr>
        <w:tc>
          <w:tcPr>
            <w:tcW w:w="3119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F32B30" w14:textId="77777777" w:rsidR="006C60A1" w:rsidRPr="00BD2C2B" w:rsidRDefault="006C60A1" w:rsidP="00223767">
            <w:pPr>
              <w:rPr>
                <w:sz w:val="16"/>
                <w:szCs w:val="16"/>
              </w:rPr>
            </w:pPr>
          </w:p>
          <w:p w14:paraId="22CC70E2" w14:textId="77777777" w:rsidR="006C60A1" w:rsidRPr="00BD2C2B" w:rsidRDefault="006C60A1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35A88" w14:textId="77777777" w:rsidR="006C60A1" w:rsidRPr="00A71223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84D15F" w14:textId="77777777" w:rsidR="006C60A1" w:rsidRPr="00B7622C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610BAB" w14:textId="77777777" w:rsidR="006C60A1" w:rsidRPr="00B7622C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097704" w14:textId="77777777" w:rsidR="006C60A1" w:rsidRPr="00BD2C2B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3278A68" w14:textId="77777777" w:rsidR="006C60A1" w:rsidRPr="00BD2C2B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F562DE" w14:textId="77777777" w:rsidR="006C60A1" w:rsidRPr="00BD2C2B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12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DEA323" w14:textId="77777777" w:rsidR="006C60A1" w:rsidRPr="004A4916" w:rsidRDefault="006C60A1" w:rsidP="00223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6C60A1" w14:paraId="0EA7E9F6" w14:textId="77777777" w:rsidTr="007536CD">
        <w:trPr>
          <w:trHeight w:val="342"/>
        </w:trPr>
        <w:tc>
          <w:tcPr>
            <w:tcW w:w="3119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E39457A" w14:textId="77777777" w:rsidR="006C60A1" w:rsidRPr="00BD2C2B" w:rsidRDefault="006C60A1" w:rsidP="00223767">
            <w:pPr>
              <w:rPr>
                <w:sz w:val="16"/>
                <w:szCs w:val="16"/>
              </w:rPr>
            </w:pPr>
          </w:p>
          <w:p w14:paraId="362B30B0" w14:textId="77777777" w:rsidR="006C60A1" w:rsidRPr="00BD2C2B" w:rsidRDefault="006C60A1" w:rsidP="00223767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1F7A1D6" w14:textId="77777777" w:rsidR="006C60A1" w:rsidRPr="00AF7F39" w:rsidRDefault="006C60A1" w:rsidP="006C66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40856AD" w14:textId="77777777" w:rsidR="006C60A1" w:rsidRPr="00AF7F39" w:rsidRDefault="006C60A1" w:rsidP="006C666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EF1ECB6" w14:textId="77777777" w:rsidR="006C60A1" w:rsidRPr="003D707A" w:rsidRDefault="006C60A1" w:rsidP="003D707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212CEFF" w14:textId="77777777" w:rsidR="006C60A1" w:rsidRPr="00616F96" w:rsidRDefault="006C60A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69BCE0D" w14:textId="77777777" w:rsidR="006C60A1" w:rsidRPr="00616F96" w:rsidRDefault="006C60A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23C9226" w14:textId="77777777" w:rsidR="006C60A1" w:rsidRPr="00616F96" w:rsidRDefault="006C60A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BFBC4F" w14:textId="77777777" w:rsidR="006C60A1" w:rsidRPr="00ED1C11" w:rsidRDefault="006C60A1" w:rsidP="002237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</w:tbl>
    <w:p w14:paraId="5AC72BE0" w14:textId="77777777" w:rsidR="006C60A1" w:rsidRPr="00570663" w:rsidRDefault="006C60A1" w:rsidP="00903885">
      <w:pPr>
        <w:jc w:val="center"/>
        <w:rPr>
          <w:i/>
          <w:sz w:val="16"/>
          <w:szCs w:val="16"/>
        </w:rPr>
      </w:pPr>
    </w:p>
    <w:p w14:paraId="25EB2258" w14:textId="77777777" w:rsidR="006C60A1" w:rsidRPr="00F75E65" w:rsidRDefault="006C60A1" w:rsidP="00F75E65">
      <w:pPr>
        <w:pStyle w:val="2"/>
        <w:rPr>
          <w:lang w:val="ru-RU"/>
        </w:rPr>
      </w:pPr>
      <w:bookmarkStart w:id="89" w:name="_Toc128658443"/>
      <w:bookmarkStart w:id="90" w:name="_Toc152249641"/>
      <w:r>
        <w:rPr>
          <w:lang w:val="ru-RU"/>
        </w:rPr>
        <w:t xml:space="preserve">1. </w:t>
      </w:r>
      <w:r w:rsidRPr="00F75E65">
        <w:rPr>
          <w:lang w:val="ru-RU"/>
        </w:rPr>
        <w:t>ПОТРЕБИТЕЛЬСКИЕ ЦЕНЫ</w:t>
      </w:r>
      <w:bookmarkEnd w:id="89"/>
      <w:bookmarkEnd w:id="90"/>
    </w:p>
    <w:p w14:paraId="48914802" w14:textId="77777777" w:rsidR="006C60A1" w:rsidRDefault="006C60A1" w:rsidP="00903885">
      <w:pPr>
        <w:ind w:firstLine="426"/>
        <w:jc w:val="both"/>
      </w:pPr>
      <w:r w:rsidRPr="000C79EE">
        <w:t xml:space="preserve">В </w:t>
      </w:r>
      <w:r>
        <w:t xml:space="preserve">октябре 2023г.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100,7%, в том числе на продовольственные товары – 101,1%, непродовольственные товары – 100,3%, услуги – 100,4 %.</w:t>
      </w:r>
    </w:p>
    <w:p w14:paraId="08845DDB" w14:textId="77777777" w:rsidR="006C60A1" w:rsidRDefault="006C60A1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14:paraId="591147F7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14:paraId="0702AB6C" w14:textId="77777777" w:rsidR="006C60A1" w:rsidRPr="00040454" w:rsidRDefault="006C60A1" w:rsidP="003407CF">
      <w:pPr>
        <w:jc w:val="center"/>
        <w:rPr>
          <w:b/>
          <w:sz w:val="16"/>
          <w:szCs w:val="16"/>
        </w:rPr>
      </w:pPr>
    </w:p>
    <w:p w14:paraId="0C76F5CD" w14:textId="77777777" w:rsidR="006C60A1" w:rsidRDefault="006C60A1" w:rsidP="00DD4F59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68"/>
        <w:gridCol w:w="969"/>
        <w:gridCol w:w="969"/>
        <w:gridCol w:w="968"/>
        <w:gridCol w:w="969"/>
        <w:gridCol w:w="969"/>
      </w:tblGrid>
      <w:tr w:rsidR="006C60A1" w:rsidRPr="00040454" w14:paraId="33072A9D" w14:textId="77777777" w:rsidTr="007D00DF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AC0695A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2967E2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272A3E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на</w:t>
            </w:r>
          </w:p>
        </w:tc>
      </w:tr>
      <w:tr w:rsidR="006C60A1" w:rsidRPr="00040454" w14:paraId="603A2741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4FAA460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E80BA7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E148F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 года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2EE7AE0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продовольственные</w:t>
            </w:r>
          </w:p>
          <w:p w14:paraId="090C3AF5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7" w:type="dxa"/>
            <w:gridSpan w:val="2"/>
            <w:shd w:val="clear" w:color="auto" w:fill="auto"/>
          </w:tcPr>
          <w:p w14:paraId="353E788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непродовольственные</w:t>
            </w:r>
          </w:p>
          <w:p w14:paraId="38A1F33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38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37FC2C3E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6C60A1" w:rsidRPr="002F5CC0" w14:paraId="49DED48C" w14:textId="77777777" w:rsidTr="007D00DF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200D58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0DACD5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AC581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68" w:type="dxa"/>
            <w:shd w:val="clear" w:color="auto" w:fill="auto"/>
          </w:tcPr>
          <w:p w14:paraId="66BB8B9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shd w:val="clear" w:color="auto" w:fill="auto"/>
          </w:tcPr>
          <w:p w14:paraId="43E6427F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7391CF8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8" w:type="dxa"/>
            <w:shd w:val="clear" w:color="auto" w:fill="auto"/>
          </w:tcPr>
          <w:p w14:paraId="3BD3ACF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69" w:type="dxa"/>
            <w:shd w:val="clear" w:color="auto" w:fill="auto"/>
          </w:tcPr>
          <w:p w14:paraId="429F2C50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</w:tcPr>
          <w:p w14:paraId="6F73D5D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C60A1" w14:paraId="293CE9E4" w14:textId="77777777" w:rsidTr="007D00DF">
        <w:trPr>
          <w:trHeight w:val="229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8CD10F" w14:textId="77777777" w:rsidR="006C60A1" w:rsidRPr="0012251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14:paraId="4C8E57EF" w14:textId="77777777" w:rsidTr="007D00DF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E5A792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5A5A6A" w14:textId="77777777" w:rsidR="006C60A1" w:rsidRPr="001808C5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64B6E3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6CF5E4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C6011F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9E4AE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FAD859E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EBF395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EC9EA0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6C60A1" w:rsidRPr="00FA3709" w14:paraId="2A56057C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BD056C0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9CBEF1" w14:textId="77777777" w:rsidR="006C60A1" w:rsidRPr="0035737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56106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AC0D62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2E4649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EF4E20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391193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0811C9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431820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6C60A1" w14:paraId="738B0617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11D3B3E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76812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45A7E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546667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8D5A34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6E659C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E0EDF7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BA0A11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50D1B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6C60A1" w14:paraId="25B55C74" w14:textId="77777777" w:rsidTr="007D00DF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77596AB" w14:textId="77777777" w:rsidR="006C60A1" w:rsidRPr="00122512" w:rsidRDefault="006C60A1" w:rsidP="00DD4F59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21F0C5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1E7674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5B32586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109,8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14B33004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945D4FB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110,4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7087E9E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BEE60A5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105,9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FE6D55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6C60A1" w14:paraId="1BB08E45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9A88A4F" w14:textId="77777777" w:rsidR="006C60A1" w:rsidRPr="00A74CF5" w:rsidRDefault="006C60A1" w:rsidP="00DD4F59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CECD1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9DF33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7898B3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2AE497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3464D6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B15229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4DCEC7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67D05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C60A1" w14:paraId="073FD31B" w14:textId="77777777" w:rsidTr="007D00DF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F4EBFC9" w14:textId="77777777" w:rsidR="006C60A1" w:rsidRPr="00A74CF5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20703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7EB56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6029B0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D01DDC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BA6797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C8E46A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938997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B64DB5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6C60A1" w14:paraId="6646C74C" w14:textId="77777777" w:rsidTr="007D00DF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6926A42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03295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55AD6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FE9DDC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9EDC5D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1CC1CA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E731D9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141E57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80D035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C60A1" w14:paraId="4ACE752F" w14:textId="77777777" w:rsidTr="007D00DF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4589782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5B93B75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2ABA30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835B69A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FAB12D4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0FE2388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0A61469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E69F1A9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168C15B" w14:textId="77777777" w:rsidR="006C60A1" w:rsidRPr="00E417C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417C0">
              <w:rPr>
                <w:b/>
                <w:sz w:val="16"/>
                <w:szCs w:val="16"/>
              </w:rPr>
              <w:t>-</w:t>
            </w:r>
          </w:p>
        </w:tc>
      </w:tr>
      <w:tr w:rsidR="006C60A1" w14:paraId="3684D84D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725D98" w14:textId="77777777" w:rsidR="006C60A1" w:rsidRPr="00122512" w:rsidRDefault="006C60A1" w:rsidP="00DD4F59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7D820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F269D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D2228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283B0A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11D743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200A25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D60080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82174A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6C60A1" w14:paraId="73FABAE5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6ACD47" w14:textId="77777777" w:rsidR="006C60A1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51E55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D7746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5993F5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31F3E1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09D407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BBEB56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E40FAC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DE20C3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6C60A1" w14:paraId="0F8A97B1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4E0D022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9DACB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F91A1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56AC43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6BF54B7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C5DE36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78E912D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085E0E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1213B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6C60A1" w14:paraId="0EF5265D" w14:textId="77777777" w:rsidTr="007D00DF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EA16B9" w14:textId="77777777" w:rsidR="006C60A1" w:rsidRPr="00122512" w:rsidRDefault="006C60A1" w:rsidP="00DD4F59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76A499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7958947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D3CF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1EC040D6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508415A0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63E8AB1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585B93E6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45B219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8CE573A" w14:textId="77777777" w:rsidR="006C60A1" w:rsidRPr="00DD3CF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C60A1" w14:paraId="784EFDE3" w14:textId="77777777" w:rsidTr="007D00DF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CD6C8A" w14:textId="77777777" w:rsidR="006C60A1" w:rsidRPr="00FA6234" w:rsidRDefault="006C60A1" w:rsidP="00DD4F59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C9D128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 w:rsidRPr="00557E6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69E271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A20ED15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3404E9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2AD4706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C8A65A1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469B105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B9145D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C60A1" w14:paraId="4C6F8176" w14:textId="77777777" w:rsidTr="007D00DF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96EDFF5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928275" w14:textId="77777777" w:rsidR="006C60A1" w:rsidRPr="00557E6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8A3B52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3B6922F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B6FEF9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047701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FA3DBF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C3AD37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CE9D2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6C60A1" w14:paraId="5C1A0643" w14:textId="77777777" w:rsidTr="007D00DF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C670CB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3E20F4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7140F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2DD5BDE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BE280D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3B76582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61FCC8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CF5DEA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6CCDA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</w:tr>
      <w:tr w:rsidR="006C60A1" w14:paraId="2FE07B2E" w14:textId="77777777" w:rsidTr="007D00DF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D6F1194" w14:textId="77777777" w:rsidR="006C60A1" w:rsidRPr="00122512" w:rsidRDefault="006C60A1" w:rsidP="00DD4F59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02416B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947A04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4919C49E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7C98C114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B341AC0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68F2DC3D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7F7FB9B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103,9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F7C5549" w14:textId="77777777" w:rsidR="006C60A1" w:rsidRPr="00DF321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-</w:t>
            </w:r>
          </w:p>
        </w:tc>
      </w:tr>
      <w:tr w:rsidR="006C60A1" w14:paraId="76860C69" w14:textId="77777777" w:rsidTr="00ED5BFF">
        <w:trPr>
          <w:trHeight w:val="210"/>
        </w:trPr>
        <w:tc>
          <w:tcPr>
            <w:tcW w:w="9781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E26D40" w14:textId="77777777" w:rsidR="006C60A1" w:rsidRPr="0012251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3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14:paraId="1AA66E71" w14:textId="77777777" w:rsidTr="007D00DF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F970206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F35469F" w14:textId="77777777" w:rsidR="006C60A1" w:rsidRPr="001808C5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E2FC35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3F24AC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012C9A9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2733D0A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shd w:val="clear" w:color="auto" w:fill="auto"/>
            <w:vAlign w:val="bottom"/>
          </w:tcPr>
          <w:p w14:paraId="09D84DD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9" w:type="dxa"/>
            <w:shd w:val="clear" w:color="auto" w:fill="auto"/>
            <w:vAlign w:val="bottom"/>
          </w:tcPr>
          <w:p w14:paraId="4A2E244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3295B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C60A1" w:rsidRPr="00BD2C2B" w14:paraId="41B48921" w14:textId="77777777" w:rsidTr="009F129E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79A2C" w14:textId="77777777" w:rsidR="006C60A1" w:rsidRPr="00BD2C2B" w:rsidRDefault="006C60A1" w:rsidP="009F12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81DF" w14:textId="77777777" w:rsidR="006C60A1" w:rsidRPr="001808C5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D1378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092B3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8A808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30DEE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A20D5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35C9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4E58E0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6C60A1" w:rsidRPr="00BD2C2B" w14:paraId="62CEEAFA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854A" w14:textId="77777777" w:rsidR="006C60A1" w:rsidRPr="00BD2C2B" w:rsidRDefault="006C60A1" w:rsidP="00DF32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F3A9B" w14:textId="77777777" w:rsidR="006C60A1" w:rsidRPr="001808C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142A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7084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48F4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A79AE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AD52A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074A4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877CE3" w14:textId="77777777" w:rsidR="006C60A1" w:rsidRPr="00BD2C2B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6C60A1" w:rsidRPr="00BD2C2B" w14:paraId="0D078FE3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62D8" w14:textId="77777777" w:rsidR="006C60A1" w:rsidRPr="00BD2C2B" w:rsidRDefault="006C60A1" w:rsidP="00DF3214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1D321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90F3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E8CB4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815F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80B41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DF3214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48C1D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003A8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D93D0B" w14:textId="77777777" w:rsidR="006C60A1" w:rsidRPr="00DF3214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C60A1" w:rsidRPr="00BD2C2B" w14:paraId="7F638907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7B67A" w14:textId="77777777" w:rsidR="006C60A1" w:rsidRPr="00217955" w:rsidRDefault="006C60A1" w:rsidP="00DF3214">
            <w:pPr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05D4E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6441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B199C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99,97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24338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101,6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9BB79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DBCF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27FA6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577C8EA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 w:rsidRPr="00217955">
              <w:rPr>
                <w:sz w:val="16"/>
                <w:szCs w:val="16"/>
              </w:rPr>
              <w:t>103,9</w:t>
            </w:r>
          </w:p>
        </w:tc>
      </w:tr>
      <w:tr w:rsidR="006C60A1" w:rsidRPr="00BD2C2B" w14:paraId="79CCDAD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CD173" w14:textId="77777777" w:rsidR="006C60A1" w:rsidRPr="00A74CF5" w:rsidRDefault="006C60A1" w:rsidP="004457A1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DEA7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97726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B569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8575C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C3292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CF631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5F89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596EB47" w14:textId="77777777" w:rsidR="006C60A1" w:rsidRPr="00217955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C60A1" w:rsidRPr="00BD2C2B" w14:paraId="193102BC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07A1" w14:textId="77777777" w:rsidR="006C60A1" w:rsidRPr="00122512" w:rsidRDefault="006C60A1" w:rsidP="004615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74D8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055A3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23FE1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989A1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1DF19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8945A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02B77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206E38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6C60A1" w:rsidRPr="00BD2C2B" w14:paraId="39E7F156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961B" w14:textId="77777777" w:rsidR="006C60A1" w:rsidRPr="00122512" w:rsidRDefault="006C60A1" w:rsidP="00461596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38EF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32B0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39288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94A58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CAD7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36EC7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8582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A7B56E" w14:textId="77777777" w:rsidR="006C60A1" w:rsidRPr="004720FA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4720FA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BD2C2B" w14:paraId="6EE764D8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248D0" w14:textId="77777777" w:rsidR="006C60A1" w:rsidRPr="004D130D" w:rsidRDefault="006C60A1" w:rsidP="00461596">
            <w:pPr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FFB80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03039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102,5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C290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2EF93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D850A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591AB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101,5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2406F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3ED111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 w:rsidRPr="004D130D">
              <w:rPr>
                <w:sz w:val="16"/>
                <w:szCs w:val="16"/>
              </w:rPr>
              <w:t>105,4</w:t>
            </w:r>
          </w:p>
        </w:tc>
      </w:tr>
      <w:tr w:rsidR="006C60A1" w:rsidRPr="00BD2C2B" w14:paraId="435FD15C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4B36C" w14:textId="77777777" w:rsidR="006C60A1" w:rsidRDefault="006C60A1" w:rsidP="009B305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400F0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4D4B2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0A4E1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21B03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22AD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5FF7F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6AE7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04CF500" w14:textId="77777777" w:rsidR="006C60A1" w:rsidRPr="004D130D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6C60A1" w:rsidRPr="00BD2C2B" w14:paraId="2FA94434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F9C23" w14:textId="77777777" w:rsidR="006C60A1" w:rsidRPr="00122512" w:rsidRDefault="006C60A1" w:rsidP="009B0386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5C779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6837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4D82E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61A26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21E9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FB618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9761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6123DA" w14:textId="77777777" w:rsidR="006C60A1" w:rsidRDefault="006C60A1" w:rsidP="00DF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6C60A1" w:rsidRPr="00BD2C2B" w14:paraId="523E5B32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A48D9" w14:textId="77777777" w:rsidR="006C60A1" w:rsidRPr="00122512" w:rsidRDefault="006C60A1" w:rsidP="009B0386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6B06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B95E1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1A444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7A224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405F7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81C3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FF60D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1F0CE4" w14:textId="77777777" w:rsidR="006C60A1" w:rsidRPr="00ED5BFF" w:rsidRDefault="006C60A1" w:rsidP="00DF3214">
            <w:pPr>
              <w:jc w:val="center"/>
              <w:rPr>
                <w:b/>
                <w:sz w:val="16"/>
                <w:szCs w:val="16"/>
              </w:rPr>
            </w:pPr>
            <w:r w:rsidRPr="00ED5BFF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BD2C2B" w14:paraId="0CFABAF5" w14:textId="77777777" w:rsidTr="00DF3214">
        <w:trPr>
          <w:trHeight w:val="180"/>
        </w:trPr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D7B3C" w14:textId="77777777" w:rsidR="006C60A1" w:rsidRPr="00FA6234" w:rsidRDefault="006C60A1" w:rsidP="006C6661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D801D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D823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89D70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101,1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CD317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AE782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02B03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103,4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EE231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100,4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382BF2" w14:textId="77777777" w:rsidR="006C60A1" w:rsidRPr="000B11CF" w:rsidRDefault="006C60A1" w:rsidP="00DF3214">
            <w:pPr>
              <w:jc w:val="center"/>
              <w:rPr>
                <w:sz w:val="16"/>
                <w:szCs w:val="16"/>
              </w:rPr>
            </w:pPr>
            <w:r w:rsidRPr="000B11CF">
              <w:rPr>
                <w:sz w:val="16"/>
                <w:szCs w:val="16"/>
              </w:rPr>
              <w:t>105,5</w:t>
            </w:r>
          </w:p>
        </w:tc>
      </w:tr>
    </w:tbl>
    <w:p w14:paraId="09E30CE4" w14:textId="77777777" w:rsidR="006C60A1" w:rsidRPr="00A41F50" w:rsidRDefault="006C60A1" w:rsidP="009A7329">
      <w:pPr>
        <w:pStyle w:val="afffff"/>
        <w:numPr>
          <w:ilvl w:val="0"/>
          <w:numId w:val="6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14:paraId="66725008" w14:textId="77777777" w:rsidR="006C60A1" w:rsidRPr="00F0626B" w:rsidRDefault="006C60A1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>, вызванные сезонными и административными факторами на отдельные товары и услуги</w:t>
      </w:r>
      <w:r w:rsidRPr="00315549">
        <w:t>,</w:t>
      </w:r>
      <w:r>
        <w:t xml:space="preserve"> в октябре </w:t>
      </w:r>
      <w:r w:rsidRPr="00F0626B">
        <w:t>20</w:t>
      </w:r>
      <w:r>
        <w:t>23</w:t>
      </w:r>
      <w:r w:rsidRPr="00F0626B">
        <w:t>г</w:t>
      </w:r>
      <w:r>
        <w:t>.</w:t>
      </w:r>
      <w:r w:rsidRPr="00F0626B">
        <w:t xml:space="preserve"> составил </w:t>
      </w:r>
      <w:r>
        <w:t>100,8</w:t>
      </w:r>
      <w:r w:rsidRPr="00F0626B">
        <w:t>%</w:t>
      </w:r>
      <w:r>
        <w:t xml:space="preserve"> </w:t>
      </w:r>
      <w:r w:rsidRPr="00F0626B">
        <w:t xml:space="preserve">(в </w:t>
      </w:r>
      <w:r>
        <w:t>октябре 2022г. – 99,96%</w:t>
      </w:r>
      <w:r w:rsidRPr="00F0626B">
        <w:t>)</w:t>
      </w:r>
      <w:r>
        <w:t>.</w:t>
      </w:r>
    </w:p>
    <w:p w14:paraId="4A752E81" w14:textId="77777777" w:rsidR="006C60A1" w:rsidRPr="00F0626B" w:rsidRDefault="006C60A1" w:rsidP="00DD4F59">
      <w:pPr>
        <w:ind w:firstLine="426"/>
        <w:jc w:val="both"/>
      </w:pPr>
      <w:r w:rsidRPr="00F0626B">
        <w:t xml:space="preserve">В </w:t>
      </w:r>
      <w:r>
        <w:t>октябре</w:t>
      </w:r>
      <w:r w:rsidRPr="00F0626B">
        <w:t xml:space="preserve"> 20</w:t>
      </w:r>
      <w:r>
        <w:t>23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1,1%</w:t>
      </w:r>
      <w:r w:rsidRPr="00F0626B">
        <w:t xml:space="preserve"> (в </w:t>
      </w:r>
      <w:r>
        <w:t>октябре 2022г. - на 0,1</w:t>
      </w:r>
      <w:r w:rsidRPr="00F0626B">
        <w:t>%)</w:t>
      </w:r>
      <w:r>
        <w:t>.</w:t>
      </w:r>
    </w:p>
    <w:p w14:paraId="7BFF4362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14:paraId="0AC90216" w14:textId="77777777" w:rsidR="006C60A1" w:rsidRDefault="006C60A1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1134"/>
        <w:gridCol w:w="992"/>
        <w:gridCol w:w="993"/>
        <w:gridCol w:w="992"/>
        <w:gridCol w:w="1021"/>
        <w:gridCol w:w="1140"/>
      </w:tblGrid>
      <w:tr w:rsidR="006C60A1" w14:paraId="24F74ECB" w14:textId="77777777" w:rsidTr="009F129E">
        <w:trPr>
          <w:trHeight w:val="183"/>
          <w:tblHeader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C61C6A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E0EEB81" w14:textId="77777777" w:rsidR="006C60A1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D6D90DA" w14:textId="77777777" w:rsidR="006C60A1" w:rsidRPr="00BD2C2B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2023г.к</w:t>
            </w:r>
          </w:p>
        </w:tc>
        <w:tc>
          <w:tcPr>
            <w:tcW w:w="102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3F5ABEA2" w14:textId="77777777" w:rsidR="006C60A1" w:rsidRPr="000C3ABC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 2023г. к январю-октябрю 2022г.</w:t>
            </w: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750129D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75E6C8A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31ABC02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C60A1" w14:paraId="5E643B24" w14:textId="77777777" w:rsidTr="009F129E">
        <w:trPr>
          <w:trHeight w:val="410"/>
          <w:tblHeader/>
        </w:trPr>
        <w:tc>
          <w:tcPr>
            <w:tcW w:w="2552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E96852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F8021D5" w14:textId="77777777" w:rsidR="006C60A1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619EC656" w14:textId="77777777" w:rsidR="006C60A1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14:paraId="232BC8E8" w14:textId="77777777" w:rsidR="006C60A1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61C722D4" w14:textId="77777777" w:rsidR="006C60A1" w:rsidRDefault="006C60A1" w:rsidP="006C66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2" w:type="dxa"/>
          </w:tcPr>
          <w:p w14:paraId="2F9001D9" w14:textId="77777777" w:rsidR="006C60A1" w:rsidRDefault="006C60A1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42A3ABB6" w14:textId="77777777" w:rsidR="006C60A1" w:rsidRDefault="006C60A1" w:rsidP="00A81D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993" w:type="dxa"/>
            <w:shd w:val="clear" w:color="auto" w:fill="auto"/>
          </w:tcPr>
          <w:p w14:paraId="1BFF42B5" w14:textId="77777777" w:rsidR="006C60A1" w:rsidRPr="00BD2C2B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2AAEC836" w14:textId="77777777" w:rsidR="006C60A1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</w:t>
            </w:r>
          </w:p>
          <w:p w14:paraId="0E438AC6" w14:textId="77777777" w:rsidR="006C60A1" w:rsidRPr="00BD2C2B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021" w:type="dxa"/>
            <w:vMerge/>
            <w:shd w:val="clear" w:color="auto" w:fill="auto"/>
          </w:tcPr>
          <w:p w14:paraId="502F8886" w14:textId="77777777" w:rsidR="006C60A1" w:rsidRPr="00BD2C2B" w:rsidRDefault="006C60A1" w:rsidP="009F129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4A95582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6C60A1" w14:paraId="0565AC87" w14:textId="77777777" w:rsidTr="009F129E">
        <w:trPr>
          <w:trHeight w:val="3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63DC5E5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DDB8A9" w14:textId="77777777" w:rsidR="006C60A1" w:rsidRPr="002C09A6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701F666" w14:textId="77777777" w:rsidR="006C60A1" w:rsidRPr="002C09A6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vAlign w:val="bottom"/>
          </w:tcPr>
          <w:p w14:paraId="61567A13" w14:textId="77777777" w:rsidR="006C60A1" w:rsidRPr="002C09A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960EA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BC2DA1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E2F25A0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C31E14" w14:textId="77777777" w:rsidR="006C60A1" w:rsidRPr="0047344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6C60A1" w14:paraId="0ABF96F6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98608E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14:paraId="78BCF32F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14:paraId="03CA5CD8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</w:tcPr>
          <w:p w14:paraId="05588D3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2EE434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F57B9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5A92AAB1" w14:textId="77777777" w:rsidR="006C60A1" w:rsidRPr="00BD2C2B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AB1E8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6C60A1" w14:paraId="683D760B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30F1463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14:paraId="248DFC93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</w:tcPr>
          <w:p w14:paraId="761F4860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992" w:type="dxa"/>
          </w:tcPr>
          <w:p w14:paraId="292874D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16968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9869C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6B1F5A8C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CE1A9D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6C60A1" w14:paraId="18598323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E67524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14:paraId="5C28A431" w14:textId="77777777" w:rsidR="006C60A1" w:rsidRPr="003C58D3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shd w:val="clear" w:color="auto" w:fill="auto"/>
          </w:tcPr>
          <w:p w14:paraId="1E2FDBE5" w14:textId="77777777" w:rsidR="006C60A1" w:rsidRPr="003C58D3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</w:tcPr>
          <w:p w14:paraId="2D13AFD7" w14:textId="77777777" w:rsidR="006C60A1" w:rsidRPr="003C58D3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74DA82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39440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4F3822F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D5FD0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6C60A1" w14:paraId="1A17CFE9" w14:textId="77777777" w:rsidTr="009F129E">
        <w:trPr>
          <w:trHeight w:val="183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089E05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14:paraId="0EA30A86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</w:tcPr>
          <w:p w14:paraId="1FD76EF4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992" w:type="dxa"/>
          </w:tcPr>
          <w:p w14:paraId="26C849E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CC8E74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5D9B5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0C1DE8F9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87,3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7F561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6C60A1" w14:paraId="1AD6614C" w14:textId="77777777" w:rsidTr="009F129E">
        <w:trPr>
          <w:trHeight w:val="11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E8FDFCF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продукция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89CA97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12DB3C9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vAlign w:val="bottom"/>
          </w:tcPr>
          <w:p w14:paraId="2156F0F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F66665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708C5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6C5C28D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BC54AE1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6C60A1" w14:paraId="10F29750" w14:textId="77777777" w:rsidTr="009F129E">
        <w:trPr>
          <w:trHeight w:val="195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5F65FF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14:paraId="3FD8A2C1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14:paraId="74E8AC03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</w:tcPr>
          <w:p w14:paraId="1D1BF07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3E5DFE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CC4BE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C87ED34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5A39E0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</w:tr>
      <w:tr w:rsidR="006C60A1" w14:paraId="48148BF0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5A39BF3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14:paraId="30A2827C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134" w:type="dxa"/>
            <w:shd w:val="clear" w:color="auto" w:fill="auto"/>
          </w:tcPr>
          <w:p w14:paraId="65749447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2" w:type="dxa"/>
          </w:tcPr>
          <w:p w14:paraId="446961B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9D5FE2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84B84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B9E2A8D" w14:textId="77777777" w:rsidR="006C60A1" w:rsidRPr="00FE10BE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D323E3" w14:textId="77777777" w:rsidR="006C60A1" w:rsidRPr="00697C4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6C60A1" w14:paraId="669A6312" w14:textId="77777777" w:rsidTr="009F129E">
        <w:trPr>
          <w:trHeight w:val="157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749532C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изделия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08A8C9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6E3FECC6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vAlign w:val="bottom"/>
          </w:tcPr>
          <w:p w14:paraId="256B6C4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524CB1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8EE94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898E332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50E62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6C60A1" w14:paraId="0D1EFE0A" w14:textId="77777777" w:rsidTr="009F129E">
        <w:trPr>
          <w:trHeight w:val="172"/>
        </w:trPr>
        <w:tc>
          <w:tcPr>
            <w:tcW w:w="25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7A1E0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бобовые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A69DD47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A5AAA89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4D170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78FF1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DE30B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002BA8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11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97AEF0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6C60A1" w14:paraId="500AD233" w14:textId="77777777" w:rsidTr="009F129E">
        <w:trPr>
          <w:trHeight w:val="18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90478BB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14:paraId="3B98997E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14:paraId="68453E7A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</w:tcPr>
          <w:p w14:paraId="437AC80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857A79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C5A59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7A6EB293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3C5A2F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</w:tr>
      <w:tr w:rsidR="006C60A1" w14:paraId="7BD3189E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A2EC5E5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14:paraId="7F6AB416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134" w:type="dxa"/>
            <w:shd w:val="clear" w:color="auto" w:fill="auto"/>
          </w:tcPr>
          <w:p w14:paraId="3B8B9E4A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</w:tcPr>
          <w:p w14:paraId="76443EB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27F24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85DC4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135,9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105FF413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23286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</w:tr>
      <w:tr w:rsidR="006C60A1" w14:paraId="1977C80D" w14:textId="77777777" w:rsidTr="009F129E">
        <w:trPr>
          <w:trHeight w:val="17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C644D9F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14:paraId="5F02C013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14:paraId="078F87BA" w14:textId="77777777" w:rsidR="006C60A1" w:rsidRDefault="006C60A1" w:rsidP="006C66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2" w:type="dxa"/>
          </w:tcPr>
          <w:p w14:paraId="2856907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F1BB7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B0A21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21" w:type="dxa"/>
            <w:shd w:val="clear" w:color="auto" w:fill="auto"/>
            <w:vAlign w:val="bottom"/>
          </w:tcPr>
          <w:p w14:paraId="4A46FD22" w14:textId="77777777" w:rsidR="006C60A1" w:rsidRDefault="006C60A1" w:rsidP="009F12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0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69E4B5" w14:textId="77777777" w:rsidR="006C60A1" w:rsidRPr="0022353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</w:tr>
    </w:tbl>
    <w:p w14:paraId="23425B76" w14:textId="77777777" w:rsidR="006C60A1" w:rsidRDefault="006C60A1" w:rsidP="00DD4F59">
      <w:pPr>
        <w:ind w:firstLine="284"/>
        <w:jc w:val="both"/>
      </w:pPr>
    </w:p>
    <w:p w14:paraId="43BB954F" w14:textId="77777777" w:rsidR="006C60A1" w:rsidRPr="002108FD" w:rsidRDefault="006C60A1" w:rsidP="00DD4F59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октябре 2023</w:t>
      </w:r>
      <w:r w:rsidRPr="00C946BB">
        <w:t>г</w:t>
      </w:r>
      <w:r>
        <w:t>.</w:t>
      </w:r>
      <w:r w:rsidRPr="00C946BB">
        <w:t xml:space="preserve"> </w:t>
      </w:r>
      <w:r>
        <w:t xml:space="preserve">повысились на 0,3% </w:t>
      </w:r>
      <w:r w:rsidRPr="00C946BB">
        <w:t xml:space="preserve">(в </w:t>
      </w:r>
      <w:r>
        <w:t xml:space="preserve">октябре 2022 </w:t>
      </w:r>
      <w:proofErr w:type="spellStart"/>
      <w:proofErr w:type="gramStart"/>
      <w:r>
        <w:t>г.индекс</w:t>
      </w:r>
      <w:proofErr w:type="spellEnd"/>
      <w:proofErr w:type="gramEnd"/>
      <w:r>
        <w:t xml:space="preserve"> цен составил 100%).</w:t>
      </w:r>
    </w:p>
    <w:p w14:paraId="0E5BD091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14:paraId="735D0E7C" w14:textId="77777777" w:rsidR="006C60A1" w:rsidRDefault="006C60A1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5"/>
        <w:gridCol w:w="1031"/>
        <w:gridCol w:w="992"/>
        <w:gridCol w:w="851"/>
        <w:gridCol w:w="992"/>
        <w:gridCol w:w="992"/>
        <w:gridCol w:w="1134"/>
        <w:gridCol w:w="1134"/>
      </w:tblGrid>
      <w:tr w:rsidR="006C60A1" w14:paraId="45A23307" w14:textId="77777777" w:rsidTr="00223534">
        <w:trPr>
          <w:trHeight w:val="194"/>
        </w:trPr>
        <w:tc>
          <w:tcPr>
            <w:tcW w:w="265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40193A5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4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5B8A10A8" w14:textId="77777777" w:rsidR="006C60A1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AADF690" w14:textId="77777777" w:rsidR="006C60A1" w:rsidRPr="00BD2C2B" w:rsidRDefault="006C60A1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ED8E3FA" w14:textId="77777777" w:rsidR="006C60A1" w:rsidRPr="00BD2C2B" w:rsidRDefault="006C60A1" w:rsidP="005F223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 2023г. к январю-октябрю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41AEDCB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6C562BB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40D850D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C60A1" w14:paraId="0E93D257" w14:textId="77777777" w:rsidTr="00223534">
        <w:trPr>
          <w:trHeight w:val="434"/>
        </w:trPr>
        <w:tc>
          <w:tcPr>
            <w:tcW w:w="265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7A8C751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14:paraId="79752CF3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14:paraId="1F4A63A2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03DD1359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14:paraId="533BFA79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1" w:type="dxa"/>
          </w:tcPr>
          <w:p w14:paraId="3F04D630" w14:textId="77777777" w:rsidR="006C60A1" w:rsidRDefault="006C60A1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14:paraId="3799CE4C" w14:textId="77777777" w:rsidR="006C60A1" w:rsidRDefault="006C60A1" w:rsidP="00EF5CE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228C11CD" w14:textId="77777777" w:rsidR="006C60A1" w:rsidRPr="00BD2C2B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</w:t>
            </w:r>
          </w:p>
        </w:tc>
        <w:tc>
          <w:tcPr>
            <w:tcW w:w="992" w:type="dxa"/>
            <w:shd w:val="clear" w:color="auto" w:fill="auto"/>
          </w:tcPr>
          <w:p w14:paraId="7293B74B" w14:textId="77777777" w:rsidR="006C60A1" w:rsidRPr="00BD2C2B" w:rsidRDefault="006C60A1" w:rsidP="002A506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</w:t>
            </w:r>
          </w:p>
        </w:tc>
        <w:tc>
          <w:tcPr>
            <w:tcW w:w="1134" w:type="dxa"/>
            <w:vMerge/>
            <w:shd w:val="clear" w:color="auto" w:fill="auto"/>
          </w:tcPr>
          <w:p w14:paraId="27EB9F93" w14:textId="77777777" w:rsidR="006C60A1" w:rsidRPr="00BD2C2B" w:rsidRDefault="006C60A1" w:rsidP="0022353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555907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6C60A1" w14:paraId="5186B8A5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7F9146B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31" w:type="dxa"/>
            <w:shd w:val="clear" w:color="auto" w:fill="auto"/>
          </w:tcPr>
          <w:p w14:paraId="09912B49" w14:textId="77777777" w:rsidR="006C60A1" w:rsidRPr="00C84CCB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14:paraId="21363DE7" w14:textId="77777777" w:rsidR="006C60A1" w:rsidRPr="00C84CCB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</w:tcPr>
          <w:p w14:paraId="38F18B1A" w14:textId="77777777" w:rsidR="006C60A1" w:rsidRPr="00C84CC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</w:tcPr>
          <w:p w14:paraId="25724987" w14:textId="77777777" w:rsidR="006C60A1" w:rsidRPr="00C84CC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</w:tcPr>
          <w:p w14:paraId="2C7B74CB" w14:textId="77777777" w:rsidR="006C60A1" w:rsidRPr="00C84CC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134" w:type="dxa"/>
            <w:shd w:val="clear" w:color="auto" w:fill="auto"/>
          </w:tcPr>
          <w:p w14:paraId="173C64CB" w14:textId="77777777" w:rsidR="006C60A1" w:rsidRPr="00C84CC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02F37972" w14:textId="77777777" w:rsidR="006C60A1" w:rsidRPr="00BD2C2B" w:rsidRDefault="006C60A1" w:rsidP="00F9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</w:tr>
      <w:tr w:rsidR="006C60A1" w14:paraId="03C2D225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666E8E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31" w:type="dxa"/>
            <w:shd w:val="clear" w:color="auto" w:fill="auto"/>
          </w:tcPr>
          <w:p w14:paraId="4CAC1B8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01A99B2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</w:tcPr>
          <w:p w14:paraId="62B22A7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</w:tcPr>
          <w:p w14:paraId="681313E1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14:paraId="3EEE9A7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4" w:type="dxa"/>
            <w:shd w:val="clear" w:color="auto" w:fill="auto"/>
          </w:tcPr>
          <w:p w14:paraId="62A7DCFB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CD573A8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6C60A1" w14:paraId="113EC9AA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4048E4F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31" w:type="dxa"/>
            <w:shd w:val="clear" w:color="auto" w:fill="auto"/>
          </w:tcPr>
          <w:p w14:paraId="1DD467B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</w:tcPr>
          <w:p w14:paraId="789C548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</w:tcPr>
          <w:p w14:paraId="20630EC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14:paraId="133B3620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</w:tcPr>
          <w:p w14:paraId="61981BD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</w:tcPr>
          <w:p w14:paraId="23706251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9789026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</w:tr>
      <w:tr w:rsidR="006C60A1" w14:paraId="3DA1B183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0CB39A7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31" w:type="dxa"/>
            <w:shd w:val="clear" w:color="auto" w:fill="auto"/>
          </w:tcPr>
          <w:p w14:paraId="7F6F8CA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14:paraId="75743D28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</w:tcPr>
          <w:p w14:paraId="075B1AD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</w:tcPr>
          <w:p w14:paraId="4D21BF4A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14:paraId="22B4462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shd w:val="clear" w:color="auto" w:fill="auto"/>
          </w:tcPr>
          <w:p w14:paraId="78F46949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5377FFE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6C60A1" w14:paraId="261441F5" w14:textId="77777777" w:rsidTr="00223534">
        <w:trPr>
          <w:trHeight w:val="247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23D1F1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C3A0536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6A96D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1" w:type="dxa"/>
            <w:vAlign w:val="center"/>
          </w:tcPr>
          <w:p w14:paraId="43FEBF5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00744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8CC2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3D25FA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CE69CA5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6C60A1" w14:paraId="6D87E36D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2330993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31" w:type="dxa"/>
            <w:shd w:val="clear" w:color="auto" w:fill="auto"/>
          </w:tcPr>
          <w:p w14:paraId="2B0347B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</w:tcPr>
          <w:p w14:paraId="37E3D08A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14:paraId="39C3FE6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14:paraId="2F04493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2" w:type="dxa"/>
            <w:shd w:val="clear" w:color="auto" w:fill="auto"/>
          </w:tcPr>
          <w:p w14:paraId="527A27A9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134" w:type="dxa"/>
            <w:shd w:val="clear" w:color="auto" w:fill="auto"/>
          </w:tcPr>
          <w:p w14:paraId="33506652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2E722F28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6C60A1" w14:paraId="6C5EBE8B" w14:textId="77777777" w:rsidTr="0044374F">
        <w:trPr>
          <w:trHeight w:val="401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2CBAE5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14:paraId="7C0AA50D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F6AD6F6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5834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vAlign w:val="center"/>
          </w:tcPr>
          <w:p w14:paraId="344AAB9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A677E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3DF4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A8B77D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9403B2" w14:textId="77777777" w:rsidR="006C60A1" w:rsidRPr="00BD2C2B" w:rsidRDefault="006C60A1" w:rsidP="004437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</w:tr>
      <w:tr w:rsidR="006C60A1" w14:paraId="7B74969C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9C0D682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31" w:type="dxa"/>
            <w:shd w:val="clear" w:color="auto" w:fill="auto"/>
          </w:tcPr>
          <w:p w14:paraId="45F1DE04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</w:tcPr>
          <w:p w14:paraId="6ADF2068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</w:tcPr>
          <w:p w14:paraId="0CEB37A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C2137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70F53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E7B77DF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1B297C1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6C60A1" w14:paraId="56A19235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C2D429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материалы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751FB8A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BC46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vAlign w:val="center"/>
          </w:tcPr>
          <w:p w14:paraId="3D19C8F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4015C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916AC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B97609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F1FDC7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6C60A1" w14:paraId="490A2FBC" w14:textId="77777777" w:rsidTr="00223534">
        <w:trPr>
          <w:trHeight w:val="194"/>
        </w:trPr>
        <w:tc>
          <w:tcPr>
            <w:tcW w:w="2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2F012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</w:tcPr>
          <w:p w14:paraId="47709CD5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63D7D5B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FFEEE1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FFCC2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46F28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38F31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293CB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C60A1" w14:paraId="61F001C4" w14:textId="77777777" w:rsidTr="00223534">
        <w:trPr>
          <w:trHeight w:val="207"/>
        </w:trPr>
        <w:tc>
          <w:tcPr>
            <w:tcW w:w="265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6D62C8C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31" w:type="dxa"/>
            <w:tcBorders>
              <w:bottom w:val="double" w:sz="4" w:space="0" w:color="auto"/>
            </w:tcBorders>
            <w:shd w:val="clear" w:color="auto" w:fill="auto"/>
          </w:tcPr>
          <w:p w14:paraId="0177B248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14:paraId="67FF2934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42DCA0C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512003D" w14:textId="77777777" w:rsidR="006C60A1" w:rsidRPr="00BD2C2B" w:rsidRDefault="006C60A1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E9FF23C" w14:textId="77777777" w:rsidR="006C60A1" w:rsidRPr="00BD2C2B" w:rsidRDefault="006C60A1" w:rsidP="00D431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91CCBFB" w14:textId="77777777" w:rsidR="006C60A1" w:rsidRPr="00BD2C2B" w:rsidRDefault="006C60A1" w:rsidP="00223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0CA0A0B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</w:tbl>
    <w:p w14:paraId="4F8097C4" w14:textId="77777777" w:rsidR="006C60A1" w:rsidRDefault="006C60A1" w:rsidP="00903885">
      <w:pPr>
        <w:ind w:firstLine="426"/>
        <w:jc w:val="both"/>
      </w:pPr>
    </w:p>
    <w:p w14:paraId="134B1E29" w14:textId="77777777" w:rsidR="006C60A1" w:rsidRDefault="006C60A1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октябре 2023г. повысились на 0,4% (в октябре 2022г. </w:t>
      </w:r>
      <w:proofErr w:type="gramStart"/>
      <w:r>
        <w:t>-  на</w:t>
      </w:r>
      <w:proofErr w:type="gramEnd"/>
      <w:r>
        <w:t xml:space="preserve"> 0,3%).</w:t>
      </w:r>
    </w:p>
    <w:p w14:paraId="43D0CA36" w14:textId="77777777" w:rsidR="006C60A1" w:rsidRDefault="006C60A1" w:rsidP="00DD4F59">
      <w:pPr>
        <w:spacing w:after="120"/>
        <w:ind w:firstLine="426"/>
        <w:jc w:val="center"/>
        <w:rPr>
          <w:b/>
          <w:sz w:val="16"/>
          <w:szCs w:val="16"/>
        </w:rPr>
      </w:pPr>
    </w:p>
    <w:p w14:paraId="3BEA3FC0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14:paraId="249C8331" w14:textId="77777777" w:rsidR="006C60A1" w:rsidRDefault="006C60A1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3"/>
        <w:gridCol w:w="1025"/>
        <w:gridCol w:w="992"/>
        <w:gridCol w:w="850"/>
        <w:gridCol w:w="993"/>
        <w:gridCol w:w="992"/>
        <w:gridCol w:w="992"/>
        <w:gridCol w:w="1206"/>
      </w:tblGrid>
      <w:tr w:rsidR="006C60A1" w14:paraId="519B4FB4" w14:textId="77777777" w:rsidTr="006B62D3">
        <w:trPr>
          <w:trHeight w:val="230"/>
          <w:tblHeader/>
        </w:trPr>
        <w:tc>
          <w:tcPr>
            <w:tcW w:w="280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361AB7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74FCDF8E" w14:textId="77777777" w:rsidR="006C60A1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2419422C" w14:textId="77777777" w:rsidR="006C60A1" w:rsidRPr="00BD2C2B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780C67ED" w14:textId="77777777" w:rsidR="006C60A1" w:rsidRPr="00BD2C2B" w:rsidRDefault="006C60A1" w:rsidP="00460E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Январь-октябрь 2023г. к январю-октябрю 2022г.</w:t>
            </w:r>
          </w:p>
        </w:tc>
        <w:tc>
          <w:tcPr>
            <w:tcW w:w="120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EFBD60D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6E4F7A60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7A16A3E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C60A1" w14:paraId="06D63D96" w14:textId="77777777" w:rsidTr="006B62D3">
        <w:trPr>
          <w:trHeight w:val="656"/>
          <w:tblHeader/>
        </w:trPr>
        <w:tc>
          <w:tcPr>
            <w:tcW w:w="2803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4E4D846E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14:paraId="0EDE5A36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август </w:t>
            </w:r>
          </w:p>
          <w:p w14:paraId="033792D3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2" w:type="dxa"/>
            <w:shd w:val="clear" w:color="auto" w:fill="auto"/>
          </w:tcPr>
          <w:p w14:paraId="06086DE4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сентябрь </w:t>
            </w:r>
          </w:p>
          <w:p w14:paraId="0C6C7104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850" w:type="dxa"/>
          </w:tcPr>
          <w:p w14:paraId="37385EDE" w14:textId="77777777" w:rsidR="006C60A1" w:rsidRDefault="006C60A1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</w:p>
          <w:p w14:paraId="089C2C9E" w14:textId="77777777" w:rsidR="006C60A1" w:rsidRDefault="006C60A1" w:rsidP="00DF4A9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 г</w:t>
            </w:r>
          </w:p>
        </w:tc>
        <w:tc>
          <w:tcPr>
            <w:tcW w:w="993" w:type="dxa"/>
            <w:shd w:val="clear" w:color="auto" w:fill="auto"/>
          </w:tcPr>
          <w:p w14:paraId="6A685E4C" w14:textId="77777777" w:rsidR="006C60A1" w:rsidRPr="00BD2C2B" w:rsidRDefault="006C60A1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shd w:val="clear" w:color="auto" w:fill="auto"/>
          </w:tcPr>
          <w:p w14:paraId="40F66C97" w14:textId="77777777" w:rsidR="006C60A1" w:rsidRPr="00BD2C2B" w:rsidRDefault="006C60A1" w:rsidP="006B62D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B0B4AC" w14:textId="77777777" w:rsidR="006C60A1" w:rsidRPr="00BD2C2B" w:rsidRDefault="006C60A1" w:rsidP="006B62D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6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3E0FFFD4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6C60A1" w14:paraId="77A05D62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405679A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E645D0E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52C152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0" w:type="dxa"/>
            <w:vAlign w:val="bottom"/>
          </w:tcPr>
          <w:p w14:paraId="20CF3B76" w14:textId="77777777" w:rsidR="006C60A1" w:rsidRDefault="006C60A1" w:rsidP="009B30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F699DD4" w14:textId="77777777" w:rsidR="006C60A1" w:rsidRPr="00743302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D8A8C1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FCECCA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B8EFD83" w14:textId="77777777" w:rsidR="006C60A1" w:rsidRPr="00BD2C2B" w:rsidRDefault="006C60A1" w:rsidP="005464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6C60A1" w14:paraId="4D0811FF" w14:textId="77777777" w:rsidTr="00F950D7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E2B6DCA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31FBB85" w14:textId="77777777" w:rsidR="006C60A1" w:rsidRDefault="006C60A1" w:rsidP="008B07D1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69AEB1" w14:textId="77777777" w:rsidR="006C60A1" w:rsidRDefault="006C60A1" w:rsidP="008B07D1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0" w:type="dxa"/>
            <w:vAlign w:val="bottom"/>
          </w:tcPr>
          <w:p w14:paraId="785F79D0" w14:textId="77777777" w:rsidR="006C60A1" w:rsidRDefault="006C60A1" w:rsidP="000C3ABC">
            <w:pPr>
              <w:ind w:left="-108"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D125A4" w14:textId="77777777" w:rsidR="006C60A1" w:rsidRPr="00BD2C2B" w:rsidRDefault="006C60A1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9DA878" w14:textId="77777777" w:rsidR="006C60A1" w:rsidRPr="00BD2C2B" w:rsidRDefault="006C60A1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4DDA8" w14:textId="77777777" w:rsidR="006C60A1" w:rsidRPr="00BD2C2B" w:rsidRDefault="006C60A1" w:rsidP="00F950D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C8739C" w14:textId="77777777" w:rsidR="006C60A1" w:rsidRPr="00BD2C2B" w:rsidRDefault="006C60A1" w:rsidP="00803B1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</w:tr>
      <w:tr w:rsidR="006C60A1" w14:paraId="3AB1923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9A733CF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почтовой связи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E7B73AD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1187C4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89254D4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0CD0EB4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B9C005" w14:textId="77777777" w:rsidR="006C60A1" w:rsidRPr="00BD2C2B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08553C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4BABB55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6C60A1" w14:paraId="30C2E24B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943C011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телекоммуникационные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72C35D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619BDD7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vAlign w:val="bottom"/>
          </w:tcPr>
          <w:p w14:paraId="2494A0F2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4EF3476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BC76D3" w14:textId="77777777" w:rsidR="006C60A1" w:rsidRPr="00BD2C2B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4273C1E" w14:textId="77777777" w:rsidR="006C60A1" w:rsidRPr="00BD2C2B" w:rsidRDefault="006C60A1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03A1EF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 </w:t>
            </w:r>
            <w:r w:rsidRPr="00FE10BE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6C60A1" w14:paraId="146867C7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F7014B0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9D67BAE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539096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850" w:type="dxa"/>
            <w:vAlign w:val="bottom"/>
          </w:tcPr>
          <w:p w14:paraId="54DEA42E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C4D62CE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D480D5" w14:textId="77777777" w:rsidR="006C60A1" w:rsidRPr="00BD2C2B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5F38EE" w14:textId="77777777" w:rsidR="006C60A1" w:rsidRPr="00BD2C2B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E17DC3A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6C60A1" w14:paraId="0C0E646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461F472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</w:t>
            </w:r>
            <w:proofErr w:type="gramStart"/>
            <w:r w:rsidRPr="00BD2C2B">
              <w:rPr>
                <w:sz w:val="16"/>
                <w:szCs w:val="16"/>
              </w:rPr>
              <w:t>Жилищные  услуги</w:t>
            </w:r>
            <w:proofErr w:type="gramEnd"/>
          </w:p>
        </w:tc>
        <w:tc>
          <w:tcPr>
            <w:tcW w:w="1025" w:type="dxa"/>
            <w:shd w:val="clear" w:color="auto" w:fill="auto"/>
            <w:vAlign w:val="bottom"/>
          </w:tcPr>
          <w:p w14:paraId="3CEB60E7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F14D32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vAlign w:val="bottom"/>
          </w:tcPr>
          <w:p w14:paraId="402B3162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125B9C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5155CC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55630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C5D1CC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6C60A1" w14:paraId="048DF3B9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F2F002A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</w:t>
            </w:r>
            <w:proofErr w:type="gramStart"/>
            <w:r w:rsidRPr="00BD2C2B">
              <w:rPr>
                <w:sz w:val="16"/>
                <w:szCs w:val="16"/>
              </w:rPr>
              <w:t>домах  государственного</w:t>
            </w:r>
            <w:proofErr w:type="gramEnd"/>
            <w:r w:rsidRPr="00BD2C2B">
              <w:rPr>
                <w:sz w:val="16"/>
                <w:szCs w:val="16"/>
              </w:rPr>
              <w:t xml:space="preserve"> и муниципального   жилищных фондов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92613F0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D7BF5E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3D5698B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3EBEA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B24FF9B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6ECFBA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723D423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C60A1" w14:paraId="342246EA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54CBABBD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содержание и ремонт жилья </w:t>
            </w:r>
            <w:proofErr w:type="gramStart"/>
            <w:r w:rsidRPr="00BD2C2B">
              <w:rPr>
                <w:sz w:val="16"/>
                <w:szCs w:val="16"/>
              </w:rPr>
              <w:t>для  граждан</w:t>
            </w:r>
            <w:proofErr w:type="gramEnd"/>
            <w:r w:rsidRPr="00BD2C2B">
              <w:rPr>
                <w:sz w:val="16"/>
                <w:szCs w:val="16"/>
              </w:rPr>
              <w:t>-собственников жилья в результате приватизации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4885FF5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D5FBDE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22C4087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B43C75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801DF0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0933F6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1B51E9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6C60A1" w14:paraId="717173FC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2074ECF" w14:textId="77777777" w:rsidR="006C60A1" w:rsidRPr="00BD2C2B" w:rsidRDefault="006C60A1" w:rsidP="00DD4F59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 xml:space="preserve">услуги по организации и выполнению работ по эксплуатации домов ЖК, </w:t>
            </w:r>
            <w:proofErr w:type="gramStart"/>
            <w:r w:rsidRPr="00BD2C2B">
              <w:rPr>
                <w:sz w:val="16"/>
                <w:szCs w:val="16"/>
              </w:rPr>
              <w:t>ЖСК,ТСЖ</w:t>
            </w:r>
            <w:proofErr w:type="gramEnd"/>
          </w:p>
        </w:tc>
        <w:tc>
          <w:tcPr>
            <w:tcW w:w="1025" w:type="dxa"/>
            <w:shd w:val="clear" w:color="auto" w:fill="auto"/>
            <w:vAlign w:val="bottom"/>
          </w:tcPr>
          <w:p w14:paraId="0D671FD6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3D16E7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6AA484AA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826B6A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5F8C6F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9B70BE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C40EA83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6C60A1" w14:paraId="430D3F7C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87B86EE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</w:t>
            </w:r>
            <w:proofErr w:type="gramStart"/>
            <w:r w:rsidRPr="00BD2C2B">
              <w:rPr>
                <w:sz w:val="16"/>
                <w:szCs w:val="16"/>
              </w:rPr>
              <w:t>Коммунальные  услуги</w:t>
            </w:r>
            <w:proofErr w:type="gramEnd"/>
          </w:p>
        </w:tc>
        <w:tc>
          <w:tcPr>
            <w:tcW w:w="1025" w:type="dxa"/>
            <w:shd w:val="clear" w:color="auto" w:fill="auto"/>
            <w:vAlign w:val="bottom"/>
          </w:tcPr>
          <w:p w14:paraId="25F42005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7D2534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908F702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7F8EDA1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C1148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3D4D1F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C45C13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</w:tr>
      <w:tr w:rsidR="006C60A1" w14:paraId="141B03B8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E49582D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EC8B847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522E12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CBE3DCE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55FCCD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D00CC7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8712FF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2F09F45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6C60A1" w14:paraId="0E844415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B6A61D0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B375CB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EC2DD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10A7AA30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B38AA70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EF4A9B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0DCD76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69007B3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6C60A1" w14:paraId="5932A570" w14:textId="77777777" w:rsidTr="000C3ABC">
        <w:trPr>
          <w:trHeight w:val="230"/>
        </w:trPr>
        <w:tc>
          <w:tcPr>
            <w:tcW w:w="280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3349C65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</w:t>
            </w:r>
            <w:proofErr w:type="gramStart"/>
            <w:r w:rsidRPr="00BD2C2B">
              <w:rPr>
                <w:sz w:val="16"/>
                <w:szCs w:val="16"/>
              </w:rPr>
              <w:t>водоснабжение  холодное</w:t>
            </w:r>
            <w:proofErr w:type="gramEnd"/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07C1A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85A7C5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2682157F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7F7650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EAB85A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F0DA5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0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AB2836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6C60A1" w14:paraId="7A5FC177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0701A36A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4E6D84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04BDB2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BEE0039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8B6B24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9A1528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2A412C" w14:textId="77777777" w:rsidR="006C60A1" w:rsidRPr="00BD2C2B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513242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6C60A1" w14:paraId="10ABBBBF" w14:textId="77777777" w:rsidTr="000C3ABC">
        <w:trPr>
          <w:trHeight w:val="270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468DDA75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</w:t>
            </w:r>
            <w:proofErr w:type="gramStart"/>
            <w:r w:rsidRPr="00BD2C2B">
              <w:rPr>
                <w:sz w:val="16"/>
                <w:szCs w:val="16"/>
              </w:rPr>
              <w:t>водоснабжение  горячее</w:t>
            </w:r>
            <w:proofErr w:type="gramEnd"/>
          </w:p>
        </w:tc>
        <w:tc>
          <w:tcPr>
            <w:tcW w:w="1025" w:type="dxa"/>
            <w:shd w:val="clear" w:color="auto" w:fill="auto"/>
            <w:vAlign w:val="bottom"/>
          </w:tcPr>
          <w:p w14:paraId="4B028774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135BE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70B8D8C5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E60FE71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0E1F12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CAF6A4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764CA25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6C60A1" w14:paraId="173EFE99" w14:textId="77777777" w:rsidTr="000C3ABC">
        <w:trPr>
          <w:trHeight w:val="23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74E3ABF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30793D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A820C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29FE69CE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02DD2D0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8FD45C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76A94B5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ED7C8CB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C60A1" w14:paraId="7CC1B6D5" w14:textId="77777777" w:rsidTr="000C3ABC">
        <w:trPr>
          <w:trHeight w:val="223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66B9E7CE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4FEBAD5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522D8F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AAA98EB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B964A2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567EF5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D514A42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29A83DF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6C60A1" w14:paraId="2FE59796" w14:textId="77777777" w:rsidTr="000C3ABC">
        <w:trPr>
          <w:trHeight w:val="24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2E900BC2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воспитания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71FDE20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C996AD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0" w:type="dxa"/>
            <w:vAlign w:val="bottom"/>
          </w:tcPr>
          <w:p w14:paraId="34A54FB7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EFF87F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1CF1E2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784B7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BF3B7F8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6C60A1" w14:paraId="7FF193B7" w14:textId="77777777" w:rsidTr="000C3ABC">
        <w:trPr>
          <w:trHeight w:val="271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15F534F4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AFD37D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547D6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vAlign w:val="bottom"/>
          </w:tcPr>
          <w:p w14:paraId="475C0F78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CA3EC5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D6CCAE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770321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BFF39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6C60A1" w14:paraId="01FF2127" w14:textId="77777777" w:rsidTr="000C3ABC">
        <w:trPr>
          <w:trHeight w:val="20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1BCD0D5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культуры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3A4773C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7F1C61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2707827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FBE2B83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981508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6BC8F2" w14:textId="77777777" w:rsidR="006C60A1" w:rsidRPr="00BD2C2B" w:rsidRDefault="006C60A1" w:rsidP="00803B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808BB1C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</w:tr>
      <w:tr w:rsidR="006C60A1" w14:paraId="28F1C18C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A791F0" w14:textId="77777777" w:rsidR="006C60A1" w:rsidRPr="00BD2C2B" w:rsidRDefault="006C60A1" w:rsidP="00DD4F59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E966394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7708DF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850" w:type="dxa"/>
            <w:vAlign w:val="bottom"/>
          </w:tcPr>
          <w:p w14:paraId="339C2044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8E8E99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013869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DDC9CB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174,5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934CB0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158,2</w:t>
            </w:r>
          </w:p>
        </w:tc>
      </w:tr>
      <w:tr w:rsidR="006C60A1" w14:paraId="694FB286" w14:textId="77777777" w:rsidTr="000C3ABC">
        <w:trPr>
          <w:trHeight w:val="177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D9AE7E2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Санаторно-оздоровительные</w:t>
            </w:r>
          </w:p>
          <w:p w14:paraId="1ABEA2A5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E7249BE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83C189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56A4717F" w14:textId="77777777" w:rsidR="006C60A1" w:rsidRDefault="006C60A1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DA2EEF9" w14:textId="77777777" w:rsidR="006C60A1" w:rsidRPr="00BD2C2B" w:rsidRDefault="006C60A1" w:rsidP="007D5D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B6BE7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B6C14F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22F64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6C60A1" w14:paraId="61EC8641" w14:textId="77777777" w:rsidTr="000C3ABC">
        <w:trPr>
          <w:trHeight w:val="255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</w:tcPr>
          <w:p w14:paraId="3180B49E" w14:textId="77777777" w:rsidR="006C60A1" w:rsidRPr="00BD2C2B" w:rsidRDefault="006C60A1" w:rsidP="00DD4F59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19DE77E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C69B4D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0B409A3D" w14:textId="77777777" w:rsidR="006C60A1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69D1A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9CD60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1CC7729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C04097B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6C60A1" w14:paraId="29ABD02A" w14:textId="77777777" w:rsidTr="000C3ABC">
        <w:trPr>
          <w:trHeight w:val="206"/>
        </w:trPr>
        <w:tc>
          <w:tcPr>
            <w:tcW w:w="2803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9E762E6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CC9F1FD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5547FB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14:paraId="34B7568E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8804E7D" w14:textId="77777777" w:rsidR="006C60A1" w:rsidRPr="00BD2C2B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50077F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3C772B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206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B472FA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6C60A1" w14:paraId="57F1D9DA" w14:textId="77777777" w:rsidTr="000C3ABC">
        <w:trPr>
          <w:trHeight w:val="147"/>
        </w:trPr>
        <w:tc>
          <w:tcPr>
            <w:tcW w:w="2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F5DB1F3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спорта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809730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834D318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bottom"/>
          </w:tcPr>
          <w:p w14:paraId="2D932493" w14:textId="77777777" w:rsidR="006C60A1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0EEE19D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751FF14" w14:textId="77777777" w:rsidR="006C60A1" w:rsidRPr="00BD2C2B" w:rsidRDefault="006C60A1" w:rsidP="005455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FB38133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4706C27" w14:textId="77777777" w:rsidR="006C60A1" w:rsidRPr="00BD2C2B" w:rsidRDefault="006C60A1" w:rsidP="000C3A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</w:tbl>
    <w:p w14:paraId="743F572F" w14:textId="77777777" w:rsidR="006C60A1" w:rsidRPr="00FE10BE" w:rsidRDefault="006C60A1" w:rsidP="00FE10BE">
      <w:pPr>
        <w:jc w:val="both"/>
        <w:rPr>
          <w:i/>
          <w:sz w:val="16"/>
          <w:szCs w:val="16"/>
        </w:rPr>
      </w:pPr>
      <w:r w:rsidRPr="00FE10BE">
        <w:rPr>
          <w:i/>
          <w:sz w:val="16"/>
          <w:szCs w:val="16"/>
          <w:vertAlign w:val="superscript"/>
        </w:rPr>
        <w:t>1)</w:t>
      </w:r>
      <w:r w:rsidRPr="00FE10BE">
        <w:rPr>
          <w:i/>
          <w:sz w:val="16"/>
          <w:szCs w:val="16"/>
        </w:rPr>
        <w:t>В 2022 году информация по группе «Телекоммуникационные услуги» не формировалась.</w:t>
      </w:r>
    </w:p>
    <w:p w14:paraId="3D00A1DB" w14:textId="77777777" w:rsidR="006C60A1" w:rsidRPr="0070417E" w:rsidRDefault="006C60A1" w:rsidP="00903885">
      <w:pPr>
        <w:spacing w:after="120"/>
        <w:ind w:left="360"/>
        <w:jc w:val="right"/>
        <w:rPr>
          <w:sz w:val="2"/>
          <w:szCs w:val="16"/>
        </w:rPr>
      </w:pPr>
    </w:p>
    <w:p w14:paraId="5C4E2B18" w14:textId="77777777" w:rsidR="006C60A1" w:rsidRPr="00B06388" w:rsidRDefault="006C60A1" w:rsidP="00DD4F59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сопоставлений покупательной способности населения в расчете на месяц в среднем по республике в </w:t>
      </w:r>
      <w:r>
        <w:t xml:space="preserve">конце октября </w:t>
      </w:r>
      <w:r w:rsidRPr="00B06388">
        <w:t>20</w:t>
      </w:r>
      <w:r>
        <w:t>23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18203,37 рубля.</w:t>
      </w:r>
      <w:r w:rsidRPr="001F5688">
        <w:t xml:space="preserve"> </w:t>
      </w:r>
      <w:r>
        <w:t>За месяц его стоимость повысилась на 0,7</w:t>
      </w:r>
      <w:proofErr w:type="gramStart"/>
      <w:r>
        <w:t>% .</w:t>
      </w:r>
      <w:proofErr w:type="gramEnd"/>
    </w:p>
    <w:p w14:paraId="3DD81E12" w14:textId="77777777" w:rsidR="006C60A1" w:rsidRDefault="006C60A1" w:rsidP="00DD4F59">
      <w:pPr>
        <w:tabs>
          <w:tab w:val="left" w:pos="709"/>
        </w:tabs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октября 2023г. составила 4734,09 рубля и по сравнению с предыдущим месяцем снизилась на 0,6</w:t>
      </w:r>
      <w:proofErr w:type="gramStart"/>
      <w:r>
        <w:t>% .</w:t>
      </w:r>
      <w:proofErr w:type="gramEnd"/>
    </w:p>
    <w:p w14:paraId="27067707" w14:textId="77777777" w:rsidR="006C60A1" w:rsidRDefault="006C60A1" w:rsidP="00DD4F59">
      <w:pPr>
        <w:tabs>
          <w:tab w:val="left" w:pos="709"/>
        </w:tabs>
        <w:jc w:val="both"/>
      </w:pPr>
    </w:p>
    <w:p w14:paraId="3E10FCE4" w14:textId="77777777" w:rsidR="006C60A1" w:rsidRDefault="006C60A1" w:rsidP="00DD4F59">
      <w:pPr>
        <w:tabs>
          <w:tab w:val="left" w:pos="709"/>
        </w:tabs>
        <w:jc w:val="both"/>
      </w:pPr>
    </w:p>
    <w:p w14:paraId="2CC29D42" w14:textId="77777777" w:rsidR="006C60A1" w:rsidRDefault="006C60A1" w:rsidP="00DD4F59">
      <w:pPr>
        <w:tabs>
          <w:tab w:val="left" w:pos="709"/>
        </w:tabs>
        <w:jc w:val="both"/>
      </w:pPr>
    </w:p>
    <w:p w14:paraId="4117AC11" w14:textId="77777777" w:rsidR="006C60A1" w:rsidRDefault="006C60A1" w:rsidP="00DD4F59">
      <w:pPr>
        <w:tabs>
          <w:tab w:val="left" w:pos="709"/>
        </w:tabs>
        <w:jc w:val="both"/>
      </w:pPr>
    </w:p>
    <w:p w14:paraId="4430DFC4" w14:textId="77777777" w:rsidR="006C60A1" w:rsidRDefault="006C60A1" w:rsidP="00DD4F59">
      <w:pPr>
        <w:tabs>
          <w:tab w:val="left" w:pos="709"/>
        </w:tabs>
        <w:jc w:val="both"/>
      </w:pPr>
    </w:p>
    <w:p w14:paraId="22054902" w14:textId="77777777" w:rsidR="006C60A1" w:rsidRDefault="006C60A1" w:rsidP="00DD4F59">
      <w:pPr>
        <w:tabs>
          <w:tab w:val="left" w:pos="709"/>
        </w:tabs>
        <w:jc w:val="both"/>
      </w:pPr>
    </w:p>
    <w:p w14:paraId="3FCE8D4B" w14:textId="77777777" w:rsidR="006C60A1" w:rsidRDefault="006C60A1" w:rsidP="00DD4F59">
      <w:pPr>
        <w:tabs>
          <w:tab w:val="left" w:pos="709"/>
        </w:tabs>
        <w:jc w:val="both"/>
      </w:pPr>
    </w:p>
    <w:p w14:paraId="720F5F98" w14:textId="77777777" w:rsidR="006C60A1" w:rsidRDefault="006C60A1" w:rsidP="00DD4F59">
      <w:pPr>
        <w:tabs>
          <w:tab w:val="left" w:pos="709"/>
        </w:tabs>
        <w:jc w:val="both"/>
      </w:pPr>
    </w:p>
    <w:p w14:paraId="52D332E5" w14:textId="77777777" w:rsidR="006C60A1" w:rsidRDefault="006C60A1" w:rsidP="00DD4F59">
      <w:pPr>
        <w:tabs>
          <w:tab w:val="left" w:pos="709"/>
        </w:tabs>
        <w:jc w:val="both"/>
      </w:pPr>
    </w:p>
    <w:p w14:paraId="0B544B98" w14:textId="77777777" w:rsidR="006C60A1" w:rsidRDefault="006C60A1" w:rsidP="00DD4F59">
      <w:pPr>
        <w:tabs>
          <w:tab w:val="left" w:pos="709"/>
        </w:tabs>
        <w:jc w:val="both"/>
      </w:pPr>
    </w:p>
    <w:p w14:paraId="3BE4B5E0" w14:textId="77777777" w:rsidR="006C60A1" w:rsidRDefault="006C60A1" w:rsidP="00DD4F59">
      <w:pPr>
        <w:tabs>
          <w:tab w:val="left" w:pos="709"/>
        </w:tabs>
        <w:jc w:val="both"/>
      </w:pPr>
    </w:p>
    <w:p w14:paraId="502219EE" w14:textId="77777777" w:rsidR="006C60A1" w:rsidRDefault="006C60A1" w:rsidP="00DD4F59">
      <w:pPr>
        <w:tabs>
          <w:tab w:val="left" w:pos="709"/>
        </w:tabs>
        <w:jc w:val="both"/>
      </w:pPr>
    </w:p>
    <w:p w14:paraId="4749AB35" w14:textId="77777777" w:rsidR="006C60A1" w:rsidRDefault="006C60A1" w:rsidP="00DD4F59">
      <w:pPr>
        <w:tabs>
          <w:tab w:val="left" w:pos="709"/>
        </w:tabs>
        <w:jc w:val="both"/>
      </w:pPr>
    </w:p>
    <w:p w14:paraId="7039F1BC" w14:textId="77777777" w:rsidR="006C60A1" w:rsidRDefault="006C60A1" w:rsidP="00DD4F59">
      <w:pPr>
        <w:tabs>
          <w:tab w:val="left" w:pos="709"/>
        </w:tabs>
        <w:jc w:val="both"/>
      </w:pPr>
    </w:p>
    <w:p w14:paraId="79FB9F32" w14:textId="77777777" w:rsidR="006C60A1" w:rsidRDefault="006C60A1" w:rsidP="00DD4F59">
      <w:pPr>
        <w:tabs>
          <w:tab w:val="left" w:pos="709"/>
        </w:tabs>
        <w:jc w:val="both"/>
      </w:pPr>
    </w:p>
    <w:p w14:paraId="45174291" w14:textId="77777777" w:rsidR="006C60A1" w:rsidRDefault="006C60A1" w:rsidP="00DD4F59">
      <w:pPr>
        <w:tabs>
          <w:tab w:val="left" w:pos="709"/>
        </w:tabs>
        <w:jc w:val="both"/>
      </w:pPr>
    </w:p>
    <w:p w14:paraId="286182D4" w14:textId="77777777" w:rsidR="006C60A1" w:rsidRDefault="006C60A1" w:rsidP="00DD4F59">
      <w:pPr>
        <w:tabs>
          <w:tab w:val="left" w:pos="709"/>
        </w:tabs>
        <w:jc w:val="both"/>
      </w:pPr>
    </w:p>
    <w:p w14:paraId="3FE4C3CD" w14:textId="77777777" w:rsidR="006C60A1" w:rsidRDefault="006C60A1" w:rsidP="00DD4F59">
      <w:pPr>
        <w:tabs>
          <w:tab w:val="left" w:pos="709"/>
        </w:tabs>
        <w:jc w:val="both"/>
      </w:pPr>
    </w:p>
    <w:p w14:paraId="46385F92" w14:textId="77777777" w:rsidR="006C60A1" w:rsidRDefault="006C60A1" w:rsidP="00DD4F59">
      <w:pPr>
        <w:tabs>
          <w:tab w:val="left" w:pos="709"/>
        </w:tabs>
        <w:jc w:val="both"/>
      </w:pPr>
    </w:p>
    <w:p w14:paraId="7BB7448B" w14:textId="77777777" w:rsidR="006C60A1" w:rsidRDefault="006C60A1" w:rsidP="00DD4F59">
      <w:pPr>
        <w:tabs>
          <w:tab w:val="left" w:pos="709"/>
        </w:tabs>
        <w:jc w:val="both"/>
      </w:pPr>
    </w:p>
    <w:p w14:paraId="31AF7B15" w14:textId="77777777" w:rsidR="00A417CF" w:rsidRDefault="00A417CF" w:rsidP="00DD4F59">
      <w:pPr>
        <w:tabs>
          <w:tab w:val="left" w:pos="709"/>
        </w:tabs>
        <w:jc w:val="both"/>
      </w:pPr>
    </w:p>
    <w:p w14:paraId="40CD86E7" w14:textId="77777777" w:rsidR="006C60A1" w:rsidRDefault="006C60A1" w:rsidP="00DD4F59">
      <w:pPr>
        <w:tabs>
          <w:tab w:val="left" w:pos="709"/>
        </w:tabs>
        <w:jc w:val="both"/>
      </w:pPr>
    </w:p>
    <w:p w14:paraId="27BD0FE1" w14:textId="77777777" w:rsidR="006C60A1" w:rsidRDefault="006C60A1" w:rsidP="00DD4F59">
      <w:pPr>
        <w:tabs>
          <w:tab w:val="left" w:pos="709"/>
        </w:tabs>
        <w:jc w:val="both"/>
      </w:pPr>
    </w:p>
    <w:p w14:paraId="1B16FAEA" w14:textId="77777777" w:rsidR="006C60A1" w:rsidRDefault="006C60A1" w:rsidP="00DD4F59">
      <w:pPr>
        <w:tabs>
          <w:tab w:val="left" w:pos="709"/>
        </w:tabs>
        <w:jc w:val="both"/>
      </w:pPr>
    </w:p>
    <w:p w14:paraId="5BA4A41E" w14:textId="77777777" w:rsidR="006C60A1" w:rsidRDefault="006C60A1" w:rsidP="00DD4F59">
      <w:pPr>
        <w:tabs>
          <w:tab w:val="left" w:pos="709"/>
        </w:tabs>
        <w:jc w:val="both"/>
      </w:pPr>
    </w:p>
    <w:p w14:paraId="56390D2E" w14:textId="77777777" w:rsidR="006C60A1" w:rsidRDefault="006C60A1" w:rsidP="00DD4F59">
      <w:pPr>
        <w:tabs>
          <w:tab w:val="left" w:pos="709"/>
        </w:tabs>
        <w:jc w:val="both"/>
      </w:pPr>
    </w:p>
    <w:p w14:paraId="65BB8855" w14:textId="77777777" w:rsidR="006C60A1" w:rsidRDefault="006C60A1" w:rsidP="00F75E65">
      <w:pPr>
        <w:pStyle w:val="2"/>
        <w:rPr>
          <w:lang w:val="ru-RU"/>
        </w:rPr>
      </w:pPr>
      <w:bookmarkStart w:id="91" w:name="_Toc128658444"/>
      <w:bookmarkStart w:id="92" w:name="_Toc152249642"/>
      <w:r>
        <w:rPr>
          <w:lang w:val="ru-RU"/>
        </w:rPr>
        <w:lastRenderedPageBreak/>
        <w:t xml:space="preserve">2. </w:t>
      </w:r>
      <w:r w:rsidRPr="00F75E65">
        <w:rPr>
          <w:lang w:val="ru-RU"/>
        </w:rPr>
        <w:t>ЦЕНЫ ПРОИЗВОДИТЕЛЕЙ</w:t>
      </w:r>
      <w:bookmarkEnd w:id="91"/>
      <w:bookmarkEnd w:id="92"/>
    </w:p>
    <w:p w14:paraId="666A10EC" w14:textId="77777777" w:rsidR="006C60A1" w:rsidRPr="007D00DF" w:rsidRDefault="006C60A1" w:rsidP="007D00DF">
      <w:pPr>
        <w:rPr>
          <w:lang w:eastAsia="x-none"/>
        </w:rPr>
      </w:pPr>
    </w:p>
    <w:p w14:paraId="0E182B18" w14:textId="77777777" w:rsidR="006C60A1" w:rsidRDefault="006C60A1" w:rsidP="00DD4F59">
      <w:pPr>
        <w:ind w:firstLine="709"/>
        <w:jc w:val="both"/>
      </w:pPr>
      <w:r>
        <w:rPr>
          <w:b/>
        </w:rPr>
        <w:t>Индекс цен производителей промышленных товаров</w:t>
      </w:r>
      <w:r>
        <w:rPr>
          <w:b/>
          <w:vertAlign w:val="superscript"/>
        </w:rPr>
        <w:t>1)</w:t>
      </w:r>
      <w:r>
        <w:rPr>
          <w:b/>
        </w:rPr>
        <w:t xml:space="preserve"> </w:t>
      </w:r>
      <w:r>
        <w:t xml:space="preserve">в октябре 2023г. относительно предыдущего месяца, </w:t>
      </w:r>
      <w:r w:rsidRPr="003B6B8B">
        <w:t>по предварительным данным</w:t>
      </w:r>
      <w:r>
        <w:t>, составил 102,2 %.</w:t>
      </w:r>
    </w:p>
    <w:p w14:paraId="5039E6C6" w14:textId="77777777" w:rsidR="006C60A1" w:rsidRDefault="006C60A1" w:rsidP="00DD4F59">
      <w:pPr>
        <w:spacing w:after="120"/>
        <w:ind w:left="360"/>
        <w:jc w:val="center"/>
        <w:rPr>
          <w:b/>
          <w:sz w:val="16"/>
          <w:szCs w:val="16"/>
        </w:rPr>
      </w:pPr>
    </w:p>
    <w:p w14:paraId="58571677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14:paraId="2005B996" w14:textId="77777777" w:rsidR="006C60A1" w:rsidRDefault="006C60A1" w:rsidP="00DD4F59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275"/>
        <w:gridCol w:w="1134"/>
      </w:tblGrid>
      <w:tr w:rsidR="006C60A1" w:rsidRPr="0086018C" w14:paraId="3BC55704" w14:textId="77777777" w:rsidTr="00DD4F59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6AD679E" w14:textId="77777777" w:rsidR="006C60A1" w:rsidRPr="00F97AFE" w:rsidRDefault="006C60A1" w:rsidP="00DD4F59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156CCDC0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0A1DFED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6C60A1" w:rsidRPr="00F97AFE" w14:paraId="736D123B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CA80C0C" w14:textId="77777777" w:rsidR="006C60A1" w:rsidRPr="0086018C" w:rsidRDefault="006C60A1" w:rsidP="00DD4F59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75E2E8C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14:paraId="1D09BC0B" w14:textId="77777777" w:rsidR="006C60A1" w:rsidRPr="00BD2C2B" w:rsidRDefault="006C60A1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197FB50F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14:paraId="5351C9BA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ископаемых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14:paraId="03B4D724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4BAE2923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кондиционирование воздуха</w:t>
            </w:r>
          </w:p>
        </w:tc>
      </w:tr>
      <w:tr w:rsidR="006C60A1" w:rsidRPr="00F97AFE" w14:paraId="6C6D074C" w14:textId="77777777" w:rsidTr="00DD4F59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A615E91" w14:textId="77777777" w:rsidR="006C60A1" w:rsidRPr="00F97AFE" w:rsidRDefault="006C60A1" w:rsidP="00DD4F59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4475A157" w14:textId="77777777" w:rsidR="006C60A1" w:rsidRPr="00BD2C2B" w:rsidRDefault="006C60A1" w:rsidP="00DD4F59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BB5713" w14:textId="77777777" w:rsidR="006C60A1" w:rsidRPr="00BD2C2B" w:rsidRDefault="006C60A1" w:rsidP="00DD4F59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14:paraId="01087741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14:paraId="3CD3BC20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14:paraId="21E4E45B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14:paraId="651935FF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75" w:type="dxa"/>
            <w:shd w:val="clear" w:color="auto" w:fill="auto"/>
          </w:tcPr>
          <w:p w14:paraId="133967A8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</w:tcPr>
          <w:p w14:paraId="1C4A60B7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C60A1" w14:paraId="6820EE85" w14:textId="77777777" w:rsidTr="009112FB">
        <w:trPr>
          <w:trHeight w:val="11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BDDF0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14:paraId="37BC017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26B5741" w14:textId="77777777" w:rsidR="006C60A1" w:rsidRPr="00D41438" w:rsidRDefault="006C60A1" w:rsidP="00DD4F59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AFF4AE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E873A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A9A64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55DF9F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14B6DB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5BC0DE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A6DE7E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6751D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6C60A1" w14:paraId="4F21BAC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2913A4D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76706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2C3878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233D50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9817A1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7349AF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28F54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6577E6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59A650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6C60A1" w14:paraId="4935D5F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C07D902" w14:textId="77777777" w:rsidR="006C60A1" w:rsidRPr="00F8110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41D04B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84A6B9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0D956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628A62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07BAA1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3938D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45FC4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8EAF7E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6C60A1" w14:paraId="3024524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15DB47A" w14:textId="77777777" w:rsidR="006C60A1" w:rsidRPr="00BD2C2B" w:rsidRDefault="006C60A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E1870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07230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D71EE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CC9649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524416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AED085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26502B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825E08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3281CBF7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75F59D" w14:textId="77777777" w:rsidR="006C60A1" w:rsidRPr="00430FAE" w:rsidRDefault="006C60A1" w:rsidP="00DD4F59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45C773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56DB3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23A89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0076EE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836DA8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6B415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CB79B1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AC4FF4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6C60A1" w14:paraId="06EBD55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87A8AAA" w14:textId="77777777" w:rsidR="006C60A1" w:rsidRPr="00430FAE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0265D9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E269A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AFB79F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C83CEC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7A0896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4C3F77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CF9F2F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BEAB9E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6C60A1" w14:paraId="49F26AB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063A047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08967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802DF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56F359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2666CC4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0B86A8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DBC4F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31FFE3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69411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6C60A1" w14:paraId="01C5323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3F4E623" w14:textId="77777777" w:rsidR="006C60A1" w:rsidRPr="00BD2C2B" w:rsidRDefault="006C60A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2DCFFE" w14:textId="77777777" w:rsidR="006C60A1" w:rsidRPr="00F74522" w:rsidRDefault="006C60A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990FFB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AAFE5E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913AC8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2CDA5B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659F5B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434C18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6F14A8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52840E8C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524A75A" w14:textId="77777777" w:rsidR="006C60A1" w:rsidRDefault="006C60A1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34D7B9" w14:textId="77777777" w:rsidR="006C60A1" w:rsidRPr="005177C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844D59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C333B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2A4956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F037B2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398B45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544AE29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E3A02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6C60A1" w14:paraId="31BF5CF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F2EFFE8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91C221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55097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459527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1BE054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01DCA73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08CF7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0AD45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48086C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</w:tr>
      <w:tr w:rsidR="006C60A1" w14:paraId="5964B78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55D6737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B4D5E6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2B82D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4646E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51A972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825BCF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ACF04B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2F4575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C7787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C60A1" w14:paraId="5CDCAD2D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7E0C701" w14:textId="77777777" w:rsidR="006C60A1" w:rsidRPr="00BD2C2B" w:rsidRDefault="006C60A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53F1D7F" w14:textId="77777777" w:rsidR="006C60A1" w:rsidRPr="0001463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5B6A7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0FAB6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32F380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58450E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021C11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9FA295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D0FA93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17B5504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EC88B8" w14:textId="77777777" w:rsidR="006C60A1" w:rsidRPr="00067666" w:rsidRDefault="006C60A1" w:rsidP="00DD4F59">
            <w:pPr>
              <w:rPr>
                <w:b/>
                <w:i/>
                <w:sz w:val="16"/>
                <w:szCs w:val="16"/>
              </w:rPr>
            </w:pPr>
            <w:r w:rsidRPr="00067666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45A780" w14:textId="77777777" w:rsidR="006C60A1" w:rsidRPr="0006766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37BD3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63513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A2F30B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F6E0F1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44C66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57D604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5E3300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C60A1" w14:paraId="2E04A9D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1D5C3A8" w14:textId="77777777" w:rsidR="006C60A1" w:rsidRPr="00067666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0BFD44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3F963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47371F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BE7AF1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2345B7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A5F63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2E2895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BBE31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6C60A1" w14:paraId="4586F94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F3D8C6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CFE49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816BB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0D424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15B4D45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5542138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2F4BFD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626FAC9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13CD36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</w:tr>
      <w:tr w:rsidR="006C60A1" w14:paraId="3E6E6B0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614D634" w14:textId="77777777" w:rsidR="006C60A1" w:rsidRPr="0042257E" w:rsidRDefault="006C60A1" w:rsidP="00DD4F59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86A6D7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F57F1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61A471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9250E3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DA0742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F940FC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E2CF2A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66739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4454D9C8" w14:textId="77777777" w:rsidTr="009112FB">
        <w:trPr>
          <w:trHeight w:val="158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D0C1A2C" w14:textId="77777777" w:rsidR="006C60A1" w:rsidRPr="00F45975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14:paraId="5589713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33B8A8" w14:textId="77777777" w:rsidR="006C60A1" w:rsidRPr="0042257E" w:rsidRDefault="006C60A1" w:rsidP="00DD4F59">
            <w:pPr>
              <w:rPr>
                <w:b/>
                <w:i/>
                <w:sz w:val="16"/>
                <w:szCs w:val="16"/>
                <w:lang w:val="en-US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3FC73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C98B8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FB778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E24CDF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4FE030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FC6E0E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BAF1B6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7BBAA8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</w:tr>
      <w:tr w:rsidR="006C60A1" w14:paraId="208736A2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4C8BD46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411D0B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A7FDAD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FC0B8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154140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1927C9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BC33B9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7BD1342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3CA3CB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6C60A1" w14:paraId="2F7EEB63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47A0A4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CEAB1D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2B514C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EA7B9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995431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E3CFD9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4D950F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003D5A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E28D4F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6C60A1" w14:paraId="0E923F4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18FEEC" w14:textId="77777777" w:rsidR="006C60A1" w:rsidRPr="00BD2C2B" w:rsidRDefault="006C60A1" w:rsidP="00150453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F861EC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3D191CC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9D30AA4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04BECA8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BC2898C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123B99E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294D112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2255DF5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2693F534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B912A0F" w14:textId="77777777" w:rsidR="006C60A1" w:rsidRPr="007B0ADC" w:rsidRDefault="006C60A1" w:rsidP="00150453">
            <w:pPr>
              <w:rPr>
                <w:b/>
                <w:i/>
                <w:sz w:val="16"/>
                <w:szCs w:val="16"/>
              </w:rPr>
            </w:pPr>
            <w:r w:rsidRPr="007B0ADC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073095" w14:textId="77777777" w:rsidR="006C60A1" w:rsidRPr="007B0ADC" w:rsidRDefault="006C60A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  <w:lang w:val="en-US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DDF8145" w14:textId="77777777" w:rsidR="006C60A1" w:rsidRPr="007B0ADC" w:rsidRDefault="006C60A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26F164D" w14:textId="77777777" w:rsidR="006C60A1" w:rsidRPr="007B0ADC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AB74078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33113C8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D0D7D7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2F53A6F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4CF7A50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6C60A1" w14:paraId="5C63B340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53290D4" w14:textId="77777777" w:rsidR="006C60A1" w:rsidRPr="007B0ADC" w:rsidRDefault="006C60A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EACCB0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BB5433" w14:textId="77777777" w:rsidR="006C60A1" w:rsidRPr="00B86B23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69A27AF" w14:textId="77777777" w:rsidR="006C60A1" w:rsidRPr="00B86B23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32F1217E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679EAC19" w14:textId="77777777" w:rsidR="006C60A1" w:rsidRPr="00790F0B" w:rsidRDefault="006C60A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D3D264E" w14:textId="77777777" w:rsidR="006C60A1" w:rsidRPr="00790F0B" w:rsidRDefault="006C60A1" w:rsidP="0015045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DF35567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B202CCE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</w:tr>
      <w:tr w:rsidR="006C60A1" w14:paraId="00251BAF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7E084F9" w14:textId="77777777" w:rsidR="006C60A1" w:rsidRPr="009112FB" w:rsidRDefault="006C60A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B5A45C8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33F747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A22EBE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55E80198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0920480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CC38C00" w14:textId="77777777" w:rsidR="006C60A1" w:rsidRPr="00A426F4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34DEAC40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D82DB54" w14:textId="77777777" w:rsidR="006C60A1" w:rsidRDefault="006C60A1" w:rsidP="001504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6C60A1" w14:paraId="661AD5E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AA3A6D9" w14:textId="77777777" w:rsidR="006C60A1" w:rsidRPr="00BD2C2B" w:rsidRDefault="006C60A1" w:rsidP="009112FB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4494FE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914CB69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CC4DA5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71CB65E4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2310C973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60D10BA" w14:textId="77777777" w:rsidR="006C60A1" w:rsidRPr="00A426F4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E478224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8587F5D" w14:textId="77777777" w:rsidR="006C60A1" w:rsidRDefault="006C60A1" w:rsidP="009112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4C1C8001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E8D8EFC" w14:textId="77777777" w:rsidR="006C60A1" w:rsidRDefault="006C60A1" w:rsidP="0083075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B321A2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1DED49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D24F484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6DC5547A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4646B512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19D4AFC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2A52580D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408AE89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6C60A1" w14:paraId="21783A1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C679614" w14:textId="77777777" w:rsidR="006C60A1" w:rsidRDefault="006C60A1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F576CD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DB61ED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E489790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1EB60AE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7DE8C64E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60C8908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9F1EAED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0CE329B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</w:tr>
      <w:tr w:rsidR="006C60A1" w14:paraId="05AE1419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C59D076" w14:textId="77777777" w:rsidR="006C60A1" w:rsidRDefault="006C60A1" w:rsidP="008307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9F109D" w14:textId="77777777" w:rsidR="006C60A1" w:rsidRPr="00B7622C" w:rsidRDefault="006C60A1" w:rsidP="00F450D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4D3765" w14:textId="77777777" w:rsidR="006C60A1" w:rsidRPr="00F450D1" w:rsidRDefault="006C60A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52E7CB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4593493D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3E6D719E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7AC86AE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0B7713F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801B90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6C60A1" w14:paraId="780707C8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245A537" w14:textId="77777777" w:rsidR="006C60A1" w:rsidRDefault="006C60A1" w:rsidP="0083075C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4DFEB8F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5CB477" w14:textId="77777777" w:rsidR="006C60A1" w:rsidRPr="00B7622C" w:rsidRDefault="006C60A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84146B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E1028E3" w14:textId="77777777" w:rsidR="006C60A1" w:rsidRPr="00B7622C" w:rsidRDefault="006C60A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CFD420B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ADB4E9A" w14:textId="77777777" w:rsidR="006C60A1" w:rsidRPr="00B7622C" w:rsidRDefault="006C60A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63430A" w14:textId="77777777" w:rsidR="006C60A1" w:rsidRDefault="006C60A1" w:rsidP="008307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D0F88FD" w14:textId="77777777" w:rsidR="006C60A1" w:rsidRPr="00B7622C" w:rsidRDefault="006C60A1" w:rsidP="0083075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C60A1" w14:paraId="46B7E58B" w14:textId="77777777" w:rsidTr="00DD4F59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0C27480" w14:textId="77777777" w:rsidR="006C60A1" w:rsidRDefault="006C60A1" w:rsidP="008B0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FC1B40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AE74C4" w14:textId="77777777" w:rsidR="006C60A1" w:rsidRPr="008B07D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7C2494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14:paraId="038162D0" w14:textId="77777777" w:rsidR="006C60A1" w:rsidRPr="008B07D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1" w:type="dxa"/>
            <w:shd w:val="clear" w:color="auto" w:fill="auto"/>
            <w:vAlign w:val="bottom"/>
          </w:tcPr>
          <w:p w14:paraId="15B88661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307EF48" w14:textId="77777777" w:rsidR="006C60A1" w:rsidRPr="008B07D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42739843" w14:textId="77777777" w:rsidR="006C60A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7A52CE3" w14:textId="77777777" w:rsidR="006C60A1" w:rsidRPr="008B07D1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</w:tr>
    </w:tbl>
    <w:p w14:paraId="17EDE09D" w14:textId="77777777" w:rsidR="006C60A1" w:rsidRPr="0070417E" w:rsidRDefault="006C60A1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14:paraId="1BCE95B8" w14:textId="77777777" w:rsidR="006C60A1" w:rsidRDefault="006C60A1" w:rsidP="00DD4F59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14:paraId="5F526D89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14:paraId="78411BB9" w14:textId="77777777" w:rsidR="006C60A1" w:rsidRDefault="006C60A1" w:rsidP="00DD4F59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65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992"/>
        <w:gridCol w:w="851"/>
        <w:gridCol w:w="850"/>
        <w:gridCol w:w="992"/>
        <w:gridCol w:w="1276"/>
        <w:gridCol w:w="1012"/>
      </w:tblGrid>
      <w:tr w:rsidR="006C60A1" w:rsidRPr="001F7C1A" w14:paraId="2E4C4796" w14:textId="77777777" w:rsidTr="008B07D1">
        <w:trPr>
          <w:trHeight w:val="247"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74D18B2E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bottom w:val="single" w:sz="6" w:space="0" w:color="auto"/>
            </w:tcBorders>
          </w:tcPr>
          <w:p w14:paraId="25D5510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03927A59" w14:textId="77777777" w:rsidR="006C60A1" w:rsidRPr="005C614E" w:rsidRDefault="006C60A1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14:paraId="256C6507" w14:textId="77777777" w:rsidR="006C60A1" w:rsidRPr="00BD2C2B" w:rsidRDefault="006C60A1" w:rsidP="00321467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Январь-октябрь 2023г. к январю-октябрю 2022г.</w:t>
            </w:r>
          </w:p>
        </w:tc>
        <w:tc>
          <w:tcPr>
            <w:tcW w:w="101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14:paraId="4A6C75F7" w14:textId="77777777" w:rsidR="006C60A1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3DF655F4" w14:textId="77777777" w:rsidR="006C60A1" w:rsidRPr="00BD2C2B" w:rsidRDefault="006C60A1" w:rsidP="0083075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2022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6C60A1" w14:paraId="11AC4F6C" w14:textId="77777777" w:rsidTr="008B07D1">
        <w:trPr>
          <w:trHeight w:val="268"/>
          <w:tblHeader/>
        </w:trPr>
        <w:tc>
          <w:tcPr>
            <w:tcW w:w="2977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3F630615" w14:textId="77777777" w:rsidR="006C60A1" w:rsidRPr="00BD2C2B" w:rsidRDefault="006C60A1" w:rsidP="008B0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54ED1D22" w14:textId="77777777" w:rsidR="006C60A1" w:rsidRPr="00BD2C2B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27838276" w14:textId="77777777" w:rsidR="006C60A1" w:rsidRPr="00BD2C2B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B30ABED" w14:textId="77777777" w:rsidR="006C60A1" w:rsidRPr="00BD2C2B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154092BE" w14:textId="77777777" w:rsidR="006C60A1" w:rsidRPr="00825A92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 w:rsidRPr="00825A92"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94A4F60" w14:textId="77777777" w:rsidR="006C60A1" w:rsidRPr="00BD2C2B" w:rsidRDefault="006C60A1" w:rsidP="008B07D1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2022г.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2D3F33C" w14:textId="77777777" w:rsidR="006C60A1" w:rsidRPr="00BD2C2B" w:rsidRDefault="006C60A1" w:rsidP="008B07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vMerge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78272B12" w14:textId="77777777" w:rsidR="006C60A1" w:rsidRPr="00BD2C2B" w:rsidRDefault="006C60A1" w:rsidP="008B07D1">
            <w:pPr>
              <w:jc w:val="center"/>
              <w:rPr>
                <w:sz w:val="16"/>
                <w:szCs w:val="16"/>
              </w:rPr>
            </w:pPr>
          </w:p>
        </w:tc>
      </w:tr>
      <w:tr w:rsidR="006C60A1" w14:paraId="6B239BE9" w14:textId="77777777" w:rsidTr="008B07D1">
        <w:trPr>
          <w:trHeight w:val="180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A6F9BB5" w14:textId="77777777" w:rsidR="006C60A1" w:rsidRPr="00BD2C2B" w:rsidRDefault="006C60A1" w:rsidP="00BB592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6B52E71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C38E07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2C685F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AD0FC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441F16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14:paraId="3069733F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0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71313" w14:textId="77777777" w:rsidR="006C60A1" w:rsidRPr="00E01568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6C60A1" w14:paraId="53A01B71" w14:textId="77777777" w:rsidTr="008B07D1">
        <w:trPr>
          <w:trHeight w:val="180"/>
        </w:trPr>
        <w:tc>
          <w:tcPr>
            <w:tcW w:w="2977" w:type="dxa"/>
            <w:shd w:val="clear" w:color="auto" w:fill="auto"/>
            <w:vAlign w:val="bottom"/>
          </w:tcPr>
          <w:p w14:paraId="50213BF2" w14:textId="77777777" w:rsidR="006C60A1" w:rsidRPr="0069005F" w:rsidRDefault="006C60A1" w:rsidP="00BB5921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  <w:t>добыча прочих полезных</w:t>
            </w:r>
            <w:r>
              <w:rPr>
                <w:sz w:val="16"/>
                <w:szCs w:val="16"/>
              </w:rPr>
              <w:br/>
              <w:t xml:space="preserve"> ископаемых</w:t>
            </w:r>
          </w:p>
        </w:tc>
        <w:tc>
          <w:tcPr>
            <w:tcW w:w="709" w:type="dxa"/>
            <w:vAlign w:val="bottom"/>
          </w:tcPr>
          <w:p w14:paraId="260587F6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3DA210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07F1469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3EB66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vAlign w:val="bottom"/>
          </w:tcPr>
          <w:p w14:paraId="4EE807A6" w14:textId="77777777" w:rsidR="006C60A1" w:rsidRPr="005355BC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76" w:type="dxa"/>
            <w:vAlign w:val="bottom"/>
          </w:tcPr>
          <w:p w14:paraId="367A512C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D88C953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</w:tr>
      <w:tr w:rsidR="006C60A1" w14:paraId="05002F9F" w14:textId="77777777" w:rsidTr="008B07D1">
        <w:trPr>
          <w:trHeight w:val="180"/>
        </w:trPr>
        <w:tc>
          <w:tcPr>
            <w:tcW w:w="2977" w:type="dxa"/>
            <w:shd w:val="clear" w:color="auto" w:fill="auto"/>
          </w:tcPr>
          <w:p w14:paraId="404990EC" w14:textId="77777777" w:rsidR="006C60A1" w:rsidRPr="00BD2C2B" w:rsidRDefault="006C60A1" w:rsidP="00BB592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709" w:type="dxa"/>
            <w:vAlign w:val="bottom"/>
          </w:tcPr>
          <w:p w14:paraId="61498387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47AB0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7A3032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97CE8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992" w:type="dxa"/>
          </w:tcPr>
          <w:p w14:paraId="40DAB4C9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76" w:type="dxa"/>
            <w:vAlign w:val="bottom"/>
          </w:tcPr>
          <w:p w14:paraId="21564F26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7272D4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6C60A1" w14:paraId="21D11E98" w14:textId="77777777" w:rsidTr="008B07D1">
        <w:trPr>
          <w:trHeight w:val="390"/>
        </w:trPr>
        <w:tc>
          <w:tcPr>
            <w:tcW w:w="2977" w:type="dxa"/>
            <w:shd w:val="clear" w:color="auto" w:fill="auto"/>
            <w:vAlign w:val="bottom"/>
          </w:tcPr>
          <w:p w14:paraId="732F96CA" w14:textId="77777777" w:rsidR="006C60A1" w:rsidRPr="00BD2C2B" w:rsidRDefault="006C60A1" w:rsidP="00BB5921">
            <w:pPr>
              <w:ind w:firstLine="31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</w:p>
          <w:p w14:paraId="03B8ADC9" w14:textId="77777777" w:rsidR="006C60A1" w:rsidRPr="00BD2C2B" w:rsidRDefault="006C60A1" w:rsidP="00BB592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709" w:type="dxa"/>
            <w:vAlign w:val="bottom"/>
          </w:tcPr>
          <w:p w14:paraId="5EEFA8CC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2B7D77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79128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C885C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992" w:type="dxa"/>
            <w:vAlign w:val="bottom"/>
          </w:tcPr>
          <w:p w14:paraId="38C12119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276" w:type="dxa"/>
            <w:vAlign w:val="bottom"/>
          </w:tcPr>
          <w:p w14:paraId="641F94F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AA1F217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6C60A1" w14:paraId="5BCE61CB" w14:textId="77777777" w:rsidTr="008B07D1">
        <w:trPr>
          <w:trHeight w:val="200"/>
        </w:trPr>
        <w:tc>
          <w:tcPr>
            <w:tcW w:w="2977" w:type="dxa"/>
            <w:shd w:val="clear" w:color="auto" w:fill="auto"/>
          </w:tcPr>
          <w:p w14:paraId="6E8F7692" w14:textId="77777777" w:rsidR="006C60A1" w:rsidRPr="00BD2C2B" w:rsidRDefault="006C60A1" w:rsidP="00BB5921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14:paraId="10C4B893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5E9AADA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04C6A0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E8C598C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</w:tcPr>
          <w:p w14:paraId="095422E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6" w:type="dxa"/>
            <w:vAlign w:val="bottom"/>
          </w:tcPr>
          <w:p w14:paraId="7BCAF577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437CD5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</w:tr>
      <w:tr w:rsidR="006C60A1" w14:paraId="3A08C30D" w14:textId="77777777" w:rsidTr="008B07D1">
        <w:trPr>
          <w:trHeight w:val="195"/>
        </w:trPr>
        <w:tc>
          <w:tcPr>
            <w:tcW w:w="2977" w:type="dxa"/>
            <w:shd w:val="clear" w:color="auto" w:fill="auto"/>
          </w:tcPr>
          <w:p w14:paraId="178A9000" w14:textId="77777777" w:rsidR="006C60A1" w:rsidRPr="00BD2C2B" w:rsidRDefault="006C60A1" w:rsidP="00BB5921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709" w:type="dxa"/>
            <w:vAlign w:val="bottom"/>
          </w:tcPr>
          <w:p w14:paraId="39C30F0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23DD1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9E50CD2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329DC3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</w:tcPr>
          <w:p w14:paraId="57F1CA46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6" w:type="dxa"/>
            <w:vAlign w:val="bottom"/>
          </w:tcPr>
          <w:p w14:paraId="71E9C448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01BEAB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141,7</w:t>
            </w:r>
          </w:p>
        </w:tc>
      </w:tr>
      <w:tr w:rsidR="006C60A1" w14:paraId="02D51655" w14:textId="77777777" w:rsidTr="008B07D1">
        <w:trPr>
          <w:trHeight w:val="165"/>
        </w:trPr>
        <w:tc>
          <w:tcPr>
            <w:tcW w:w="2977" w:type="dxa"/>
            <w:shd w:val="clear" w:color="auto" w:fill="auto"/>
          </w:tcPr>
          <w:p w14:paraId="7D2FAF9F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709" w:type="dxa"/>
            <w:vAlign w:val="bottom"/>
          </w:tcPr>
          <w:p w14:paraId="2971682A" w14:textId="77777777" w:rsidR="006C60A1" w:rsidRPr="00663A23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B5E168" w14:textId="77777777" w:rsidR="006C60A1" w:rsidRPr="00663A23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2953DEE" w14:textId="77777777" w:rsidR="006C60A1" w:rsidRPr="00663A23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75A3B5" w14:textId="77777777" w:rsidR="006C60A1" w:rsidRPr="00663A23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992" w:type="dxa"/>
          </w:tcPr>
          <w:p w14:paraId="06164534" w14:textId="77777777" w:rsidR="006C60A1" w:rsidRPr="00663A23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276" w:type="dxa"/>
            <w:vAlign w:val="bottom"/>
          </w:tcPr>
          <w:p w14:paraId="1F698554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E2CAC27" w14:textId="77777777" w:rsidR="006C60A1" w:rsidRPr="00663A23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</w:tr>
      <w:tr w:rsidR="006C60A1" w14:paraId="6AFB551E" w14:textId="77777777" w:rsidTr="008B07D1">
        <w:trPr>
          <w:trHeight w:val="924"/>
        </w:trPr>
        <w:tc>
          <w:tcPr>
            <w:tcW w:w="2977" w:type="dxa"/>
            <w:shd w:val="clear" w:color="auto" w:fill="auto"/>
          </w:tcPr>
          <w:p w14:paraId="43C67D44" w14:textId="77777777" w:rsidR="006C60A1" w:rsidRPr="00BD2C2B" w:rsidRDefault="006C60A1" w:rsidP="00BB5921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14:paraId="30C07100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1BBC89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C0A4C0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2136AD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123,0</w:t>
            </w:r>
          </w:p>
        </w:tc>
        <w:tc>
          <w:tcPr>
            <w:tcW w:w="992" w:type="dxa"/>
            <w:vAlign w:val="bottom"/>
          </w:tcPr>
          <w:p w14:paraId="2DF723F5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276" w:type="dxa"/>
            <w:vAlign w:val="bottom"/>
          </w:tcPr>
          <w:p w14:paraId="7D2B4405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7FDD61BC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62,8</w:t>
            </w:r>
          </w:p>
        </w:tc>
      </w:tr>
      <w:tr w:rsidR="006C60A1" w14:paraId="1FFE3FDC" w14:textId="77777777" w:rsidTr="008B07D1">
        <w:trPr>
          <w:trHeight w:val="370"/>
        </w:trPr>
        <w:tc>
          <w:tcPr>
            <w:tcW w:w="2977" w:type="dxa"/>
            <w:shd w:val="clear" w:color="auto" w:fill="auto"/>
          </w:tcPr>
          <w:p w14:paraId="46FD486C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14:paraId="7DD0400E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709" w:type="dxa"/>
            <w:vAlign w:val="bottom"/>
          </w:tcPr>
          <w:p w14:paraId="39365DB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B5D612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E2714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2019F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vAlign w:val="bottom"/>
          </w:tcPr>
          <w:p w14:paraId="7F8FFD07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6" w:type="dxa"/>
            <w:vAlign w:val="bottom"/>
          </w:tcPr>
          <w:p w14:paraId="51EAE483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B4D4FE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6C60A1" w14:paraId="3E6BDF4D" w14:textId="77777777" w:rsidTr="008B07D1">
        <w:trPr>
          <w:trHeight w:val="184"/>
        </w:trPr>
        <w:tc>
          <w:tcPr>
            <w:tcW w:w="2977" w:type="dxa"/>
            <w:shd w:val="clear" w:color="auto" w:fill="auto"/>
          </w:tcPr>
          <w:p w14:paraId="77E49B95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709" w:type="dxa"/>
            <w:vAlign w:val="bottom"/>
          </w:tcPr>
          <w:p w14:paraId="183199F8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EC75DE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7729706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187EB1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992" w:type="dxa"/>
            <w:vAlign w:val="bottom"/>
          </w:tcPr>
          <w:p w14:paraId="30C15160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76" w:type="dxa"/>
            <w:vAlign w:val="bottom"/>
          </w:tcPr>
          <w:p w14:paraId="035B9A2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C34BE0D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6C60A1" w14:paraId="2B640E03" w14:textId="77777777" w:rsidTr="008B07D1">
        <w:trPr>
          <w:trHeight w:val="554"/>
        </w:trPr>
        <w:tc>
          <w:tcPr>
            <w:tcW w:w="2977" w:type="dxa"/>
            <w:shd w:val="clear" w:color="auto" w:fill="auto"/>
          </w:tcPr>
          <w:p w14:paraId="4B625A13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лекарственных</w:t>
            </w:r>
          </w:p>
          <w:p w14:paraId="17266139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14:paraId="366C84C6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  <w:r>
              <w:rPr>
                <w:sz w:val="16"/>
                <w:szCs w:val="16"/>
              </w:rPr>
              <w:t xml:space="preserve"> и ветеринарии</w:t>
            </w:r>
          </w:p>
        </w:tc>
        <w:tc>
          <w:tcPr>
            <w:tcW w:w="709" w:type="dxa"/>
            <w:vAlign w:val="bottom"/>
          </w:tcPr>
          <w:p w14:paraId="7C2E7B30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E38E9C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86D758D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43582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992" w:type="dxa"/>
            <w:vAlign w:val="bottom"/>
          </w:tcPr>
          <w:p w14:paraId="349A616F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</w:t>
            </w:r>
          </w:p>
        </w:tc>
        <w:tc>
          <w:tcPr>
            <w:tcW w:w="1276" w:type="dxa"/>
            <w:vAlign w:val="bottom"/>
          </w:tcPr>
          <w:p w14:paraId="2198A3D0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77D116C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6C60A1" w14:paraId="3A296E73" w14:textId="77777777" w:rsidTr="008B07D1">
        <w:trPr>
          <w:trHeight w:val="381"/>
        </w:trPr>
        <w:tc>
          <w:tcPr>
            <w:tcW w:w="2977" w:type="dxa"/>
            <w:shd w:val="clear" w:color="auto" w:fill="auto"/>
          </w:tcPr>
          <w:p w14:paraId="387A5FA2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резиновых и</w:t>
            </w:r>
          </w:p>
          <w:p w14:paraId="49B39BD3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709" w:type="dxa"/>
            <w:vAlign w:val="bottom"/>
          </w:tcPr>
          <w:p w14:paraId="0A6DBC8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E7515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B27D0C3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80D37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92" w:type="dxa"/>
            <w:vAlign w:val="bottom"/>
          </w:tcPr>
          <w:p w14:paraId="063D0AD8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76" w:type="dxa"/>
            <w:vAlign w:val="bottom"/>
          </w:tcPr>
          <w:p w14:paraId="6ED5C40D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9CF20C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6C60A1" w14:paraId="7E75F5BA" w14:textId="77777777" w:rsidTr="008B07D1">
        <w:trPr>
          <w:trHeight w:val="554"/>
        </w:trPr>
        <w:tc>
          <w:tcPr>
            <w:tcW w:w="2977" w:type="dxa"/>
            <w:shd w:val="clear" w:color="auto" w:fill="auto"/>
          </w:tcPr>
          <w:p w14:paraId="627F0ACA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прочей</w:t>
            </w:r>
          </w:p>
          <w:p w14:paraId="3ECDDF7E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неметаллической </w:t>
            </w:r>
          </w:p>
          <w:p w14:paraId="7B03C521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709" w:type="dxa"/>
            <w:vAlign w:val="bottom"/>
          </w:tcPr>
          <w:p w14:paraId="5AAE737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1901BB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083BE2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23B2D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992" w:type="dxa"/>
            <w:vAlign w:val="bottom"/>
          </w:tcPr>
          <w:p w14:paraId="0991C56B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276" w:type="dxa"/>
            <w:vAlign w:val="bottom"/>
          </w:tcPr>
          <w:p w14:paraId="384F5A63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74B4A80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</w:tr>
      <w:tr w:rsidR="006C60A1" w14:paraId="03732B45" w14:textId="77777777" w:rsidTr="008B07D1">
        <w:trPr>
          <w:trHeight w:val="184"/>
        </w:trPr>
        <w:tc>
          <w:tcPr>
            <w:tcW w:w="2977" w:type="dxa"/>
            <w:shd w:val="clear" w:color="auto" w:fill="auto"/>
          </w:tcPr>
          <w:p w14:paraId="0E60C9A0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709" w:type="dxa"/>
            <w:vAlign w:val="bottom"/>
          </w:tcPr>
          <w:p w14:paraId="3223A5B7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C9925DD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A4E549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A1025B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137,2</w:t>
            </w:r>
          </w:p>
        </w:tc>
        <w:tc>
          <w:tcPr>
            <w:tcW w:w="992" w:type="dxa"/>
            <w:vAlign w:val="bottom"/>
          </w:tcPr>
          <w:p w14:paraId="088460F6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134,3</w:t>
            </w:r>
          </w:p>
        </w:tc>
        <w:tc>
          <w:tcPr>
            <w:tcW w:w="1276" w:type="dxa"/>
            <w:vAlign w:val="bottom"/>
          </w:tcPr>
          <w:p w14:paraId="598871AA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27D7EB7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74,8</w:t>
            </w:r>
          </w:p>
        </w:tc>
      </w:tr>
      <w:tr w:rsidR="006C60A1" w14:paraId="3E2B1FDA" w14:textId="77777777" w:rsidTr="008B07D1">
        <w:trPr>
          <w:trHeight w:val="370"/>
        </w:trPr>
        <w:tc>
          <w:tcPr>
            <w:tcW w:w="2977" w:type="dxa"/>
            <w:shd w:val="clear" w:color="auto" w:fill="auto"/>
          </w:tcPr>
          <w:p w14:paraId="744FA20C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14:paraId="2E08981A" w14:textId="77777777" w:rsidR="006C60A1" w:rsidRPr="00BD2C2B" w:rsidRDefault="006C60A1" w:rsidP="00BB5921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709" w:type="dxa"/>
            <w:vAlign w:val="bottom"/>
          </w:tcPr>
          <w:p w14:paraId="1ABFED1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F78EC7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72D590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1BE7C73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992" w:type="dxa"/>
            <w:vAlign w:val="bottom"/>
          </w:tcPr>
          <w:p w14:paraId="13B9261D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276" w:type="dxa"/>
            <w:vAlign w:val="bottom"/>
          </w:tcPr>
          <w:p w14:paraId="40F7F450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364695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6C60A1" w14:paraId="34CEE163" w14:textId="77777777" w:rsidTr="008B07D1">
        <w:trPr>
          <w:trHeight w:val="363"/>
        </w:trPr>
        <w:tc>
          <w:tcPr>
            <w:tcW w:w="2977" w:type="dxa"/>
            <w:shd w:val="clear" w:color="auto" w:fill="auto"/>
          </w:tcPr>
          <w:p w14:paraId="1771CCD5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электрического</w:t>
            </w:r>
          </w:p>
          <w:p w14:paraId="03CBCAAB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709" w:type="dxa"/>
            <w:vAlign w:val="bottom"/>
          </w:tcPr>
          <w:p w14:paraId="3C2AB9F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2C38C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18A14AA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9477B5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2" w:type="dxa"/>
            <w:vAlign w:val="bottom"/>
          </w:tcPr>
          <w:p w14:paraId="4653EB02" w14:textId="77777777" w:rsidR="006C60A1" w:rsidRPr="008A4B49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276" w:type="dxa"/>
            <w:vAlign w:val="bottom"/>
          </w:tcPr>
          <w:p w14:paraId="1C6B984D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6BE7D0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</w:tr>
      <w:tr w:rsidR="006C60A1" w14:paraId="3128CDFC" w14:textId="77777777" w:rsidTr="008B07D1">
        <w:trPr>
          <w:trHeight w:val="363"/>
        </w:trPr>
        <w:tc>
          <w:tcPr>
            <w:tcW w:w="2977" w:type="dxa"/>
            <w:shd w:val="clear" w:color="auto" w:fill="auto"/>
          </w:tcPr>
          <w:p w14:paraId="7FA9721F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машин и </w:t>
            </w:r>
            <w:r>
              <w:rPr>
                <w:sz w:val="16"/>
                <w:szCs w:val="16"/>
              </w:rPr>
              <w:br/>
              <w:t>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14:paraId="228C0354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686EED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7469E3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A0F29F8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992" w:type="dxa"/>
            <w:vAlign w:val="bottom"/>
          </w:tcPr>
          <w:p w14:paraId="52C9D65A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  <w:tc>
          <w:tcPr>
            <w:tcW w:w="1276" w:type="dxa"/>
            <w:vAlign w:val="bottom"/>
          </w:tcPr>
          <w:p w14:paraId="24310A9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86F4EA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5A4ADFF5" w14:textId="77777777" w:rsidTr="008B07D1">
        <w:trPr>
          <w:trHeight w:val="370"/>
        </w:trPr>
        <w:tc>
          <w:tcPr>
            <w:tcW w:w="2977" w:type="dxa"/>
            <w:shd w:val="clear" w:color="auto" w:fill="auto"/>
          </w:tcPr>
          <w:p w14:paraId="0572FF50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автотранспортных</w:t>
            </w:r>
          </w:p>
          <w:p w14:paraId="27B94D79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709" w:type="dxa"/>
            <w:vAlign w:val="bottom"/>
          </w:tcPr>
          <w:p w14:paraId="0ADDD14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B2851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DA84CD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C99E38D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vAlign w:val="bottom"/>
          </w:tcPr>
          <w:p w14:paraId="26BB5837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76" w:type="dxa"/>
            <w:vAlign w:val="bottom"/>
          </w:tcPr>
          <w:p w14:paraId="7C33EE19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F42372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6C60A1" w14:paraId="576E3363" w14:textId="77777777" w:rsidTr="008B07D1">
        <w:trPr>
          <w:trHeight w:val="554"/>
        </w:trPr>
        <w:tc>
          <w:tcPr>
            <w:tcW w:w="2977" w:type="dxa"/>
            <w:shd w:val="clear" w:color="auto" w:fill="auto"/>
          </w:tcPr>
          <w:p w14:paraId="057E9F89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14:paraId="65BB02F7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14:paraId="526DA069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709" w:type="dxa"/>
            <w:vAlign w:val="bottom"/>
          </w:tcPr>
          <w:p w14:paraId="52AFBE73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2A279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B3E3960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2C106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vAlign w:val="bottom"/>
          </w:tcPr>
          <w:p w14:paraId="1E7F562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6" w:type="dxa"/>
            <w:vAlign w:val="bottom"/>
          </w:tcPr>
          <w:p w14:paraId="161807BB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2ED5F4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</w:tr>
      <w:tr w:rsidR="006C60A1" w14:paraId="1E3DD61C" w14:textId="77777777" w:rsidTr="008B07D1">
        <w:trPr>
          <w:trHeight w:val="184"/>
        </w:trPr>
        <w:tc>
          <w:tcPr>
            <w:tcW w:w="2977" w:type="dxa"/>
            <w:shd w:val="clear" w:color="auto" w:fill="auto"/>
          </w:tcPr>
          <w:p w14:paraId="39B64710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14:paraId="20D11272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FBD6CE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107399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D3A7DF3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992" w:type="dxa"/>
            <w:vAlign w:val="bottom"/>
          </w:tcPr>
          <w:p w14:paraId="07FEB06B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76" w:type="dxa"/>
            <w:vAlign w:val="bottom"/>
          </w:tcPr>
          <w:p w14:paraId="50C2A3E1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5615D29E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116,1</w:t>
            </w:r>
          </w:p>
        </w:tc>
      </w:tr>
      <w:tr w:rsidR="006C60A1" w14:paraId="41BA823C" w14:textId="77777777" w:rsidTr="008B07D1">
        <w:trPr>
          <w:trHeight w:val="381"/>
        </w:trPr>
        <w:tc>
          <w:tcPr>
            <w:tcW w:w="2977" w:type="dxa"/>
            <w:shd w:val="clear" w:color="auto" w:fill="auto"/>
          </w:tcPr>
          <w:p w14:paraId="454BBA6D" w14:textId="77777777" w:rsidR="006C60A1" w:rsidRPr="00BD2C2B" w:rsidRDefault="006C60A1" w:rsidP="00BB5921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готовых изделий</w:t>
            </w:r>
          </w:p>
        </w:tc>
        <w:tc>
          <w:tcPr>
            <w:tcW w:w="709" w:type="dxa"/>
            <w:vAlign w:val="bottom"/>
          </w:tcPr>
          <w:p w14:paraId="053BC1AA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8156F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F25B7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8AC736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2" w:type="dxa"/>
            <w:vAlign w:val="bottom"/>
          </w:tcPr>
          <w:p w14:paraId="6AD3D13D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6" w:type="dxa"/>
            <w:vAlign w:val="bottom"/>
          </w:tcPr>
          <w:p w14:paraId="5B0F1269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6C422CB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134,7</w:t>
            </w:r>
          </w:p>
        </w:tc>
      </w:tr>
      <w:tr w:rsidR="006C60A1" w14:paraId="7A3DFB25" w14:textId="77777777" w:rsidTr="008B07D1">
        <w:trPr>
          <w:trHeight w:val="554"/>
        </w:trPr>
        <w:tc>
          <w:tcPr>
            <w:tcW w:w="2977" w:type="dxa"/>
            <w:shd w:val="clear" w:color="auto" w:fill="auto"/>
          </w:tcPr>
          <w:p w14:paraId="2B230726" w14:textId="77777777" w:rsidR="006C60A1" w:rsidRPr="004D69DC" w:rsidRDefault="006C60A1" w:rsidP="00BB592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Обеспечение электрической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энергией, газом и паром;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09" w:type="dxa"/>
            <w:vAlign w:val="bottom"/>
          </w:tcPr>
          <w:p w14:paraId="79D5FDFD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7DD42A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410F78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FB61FC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992" w:type="dxa"/>
            <w:vAlign w:val="bottom"/>
          </w:tcPr>
          <w:p w14:paraId="43EACFE5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76" w:type="dxa"/>
            <w:vAlign w:val="bottom"/>
          </w:tcPr>
          <w:p w14:paraId="22366BBF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CD032EA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C60A1" w14:paraId="5378D04E" w14:textId="77777777" w:rsidTr="008B07D1">
        <w:trPr>
          <w:trHeight w:val="554"/>
        </w:trPr>
        <w:tc>
          <w:tcPr>
            <w:tcW w:w="2977" w:type="dxa"/>
            <w:shd w:val="clear" w:color="auto" w:fill="auto"/>
          </w:tcPr>
          <w:p w14:paraId="36D8A6DD" w14:textId="77777777" w:rsidR="006C60A1" w:rsidRPr="00BD2C2B" w:rsidRDefault="006C60A1" w:rsidP="00BB5921">
            <w:pPr>
              <w:ind w:left="210" w:firstLine="103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том числе: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  <w:r>
              <w:rPr>
                <w:sz w:val="16"/>
                <w:szCs w:val="16"/>
              </w:rPr>
              <w:br/>
            </w:r>
            <w:r w:rsidRPr="00BD2C2B">
              <w:rPr>
                <w:sz w:val="16"/>
                <w:szCs w:val="16"/>
              </w:rPr>
              <w:t>распределение электроэнергии</w:t>
            </w:r>
          </w:p>
        </w:tc>
        <w:tc>
          <w:tcPr>
            <w:tcW w:w="709" w:type="dxa"/>
            <w:vAlign w:val="bottom"/>
          </w:tcPr>
          <w:p w14:paraId="30863FD5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4B962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3CC7D2F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6EB493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992" w:type="dxa"/>
            <w:vAlign w:val="bottom"/>
          </w:tcPr>
          <w:p w14:paraId="6B63C3D3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276" w:type="dxa"/>
            <w:vAlign w:val="bottom"/>
          </w:tcPr>
          <w:p w14:paraId="6D5C6C7C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0DBAD48D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C60A1" w14:paraId="16B607E2" w14:textId="77777777" w:rsidTr="008B07D1">
        <w:trPr>
          <w:trHeight w:val="370"/>
        </w:trPr>
        <w:tc>
          <w:tcPr>
            <w:tcW w:w="2977" w:type="dxa"/>
            <w:shd w:val="clear" w:color="auto" w:fill="auto"/>
          </w:tcPr>
          <w:p w14:paraId="5CDC2B2F" w14:textId="77777777" w:rsidR="006C60A1" w:rsidRDefault="006C60A1" w:rsidP="00BB5921">
            <w:pPr>
              <w:ind w:left="2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14:paraId="057184AB" w14:textId="77777777" w:rsidR="006C60A1" w:rsidRPr="00BD2C2B" w:rsidRDefault="006C60A1" w:rsidP="00BB5921">
            <w:pPr>
              <w:ind w:left="210"/>
              <w:rPr>
                <w:sz w:val="16"/>
                <w:szCs w:val="16"/>
              </w:rPr>
            </w:pP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709" w:type="dxa"/>
            <w:vAlign w:val="bottom"/>
          </w:tcPr>
          <w:p w14:paraId="6EFB386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AF0482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34CC145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9F704C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vAlign w:val="bottom"/>
          </w:tcPr>
          <w:p w14:paraId="19A3F3BF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76" w:type="dxa"/>
            <w:vAlign w:val="bottom"/>
          </w:tcPr>
          <w:p w14:paraId="41CA9B96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14BFA1FC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</w:tr>
      <w:tr w:rsidR="006C60A1" w14:paraId="1B2A974C" w14:textId="77777777" w:rsidTr="008B07D1">
        <w:trPr>
          <w:trHeight w:val="599"/>
        </w:trPr>
        <w:tc>
          <w:tcPr>
            <w:tcW w:w="2977" w:type="dxa"/>
            <w:shd w:val="clear" w:color="auto" w:fill="auto"/>
          </w:tcPr>
          <w:p w14:paraId="60591994" w14:textId="77777777" w:rsidR="006C60A1" w:rsidRPr="00BD2C2B" w:rsidRDefault="006C60A1" w:rsidP="00BB592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производство, передача и </w:t>
            </w:r>
          </w:p>
          <w:p w14:paraId="5537309C" w14:textId="77777777" w:rsidR="006C60A1" w:rsidRPr="00BD2C2B" w:rsidRDefault="006C60A1" w:rsidP="00BB592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распределение пара и горячей воды;</w:t>
            </w:r>
          </w:p>
          <w:p w14:paraId="4150B573" w14:textId="77777777" w:rsidR="006C60A1" w:rsidRPr="00BD2C2B" w:rsidRDefault="006C60A1" w:rsidP="00BB5921">
            <w:pPr>
              <w:ind w:left="210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кондиционирование воздуха</w:t>
            </w:r>
          </w:p>
        </w:tc>
        <w:tc>
          <w:tcPr>
            <w:tcW w:w="709" w:type="dxa"/>
            <w:vAlign w:val="bottom"/>
          </w:tcPr>
          <w:p w14:paraId="504DE261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F288C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175A5C4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650C8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14:paraId="049E2CA0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76" w:type="dxa"/>
            <w:vAlign w:val="bottom"/>
          </w:tcPr>
          <w:p w14:paraId="4322B597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259D35ED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6C60A1" w14:paraId="2BD8E70B" w14:textId="77777777" w:rsidTr="008B07D1">
        <w:trPr>
          <w:trHeight w:val="728"/>
        </w:trPr>
        <w:tc>
          <w:tcPr>
            <w:tcW w:w="2977" w:type="dxa"/>
            <w:shd w:val="clear" w:color="auto" w:fill="auto"/>
            <w:vAlign w:val="bottom"/>
          </w:tcPr>
          <w:p w14:paraId="4BFAFC0D" w14:textId="77777777" w:rsidR="006C60A1" w:rsidRPr="00BD2C2B" w:rsidRDefault="006C60A1" w:rsidP="00BB59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Водоснабжение; водоотведение,</w:t>
            </w:r>
            <w:r>
              <w:rPr>
                <w:b/>
                <w:sz w:val="16"/>
                <w:szCs w:val="16"/>
              </w:rPr>
              <w:br/>
            </w:r>
            <w:r w:rsidRPr="00BD2C2B">
              <w:rPr>
                <w:b/>
                <w:sz w:val="16"/>
                <w:szCs w:val="16"/>
              </w:rPr>
              <w:t>организация сбора и утилизации</w:t>
            </w:r>
          </w:p>
          <w:p w14:paraId="76A45676" w14:textId="77777777" w:rsidR="006C60A1" w:rsidRPr="00BD2C2B" w:rsidRDefault="006C60A1" w:rsidP="00BB5921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14:paraId="1995E19C" w14:textId="77777777" w:rsidR="006C60A1" w:rsidRPr="00BD2C2B" w:rsidRDefault="006C60A1" w:rsidP="00BB5921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709" w:type="dxa"/>
            <w:vAlign w:val="bottom"/>
          </w:tcPr>
          <w:p w14:paraId="25FCD12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F07079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17D1B6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D5016B" w14:textId="77777777" w:rsidR="006C60A1" w:rsidRPr="00BD2C2B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14:paraId="23A43898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  <w:tc>
          <w:tcPr>
            <w:tcW w:w="1276" w:type="dxa"/>
            <w:vAlign w:val="bottom"/>
          </w:tcPr>
          <w:p w14:paraId="6E1BE713" w14:textId="77777777" w:rsidR="006C60A1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1012" w:type="dxa"/>
            <w:shd w:val="clear" w:color="auto" w:fill="auto"/>
            <w:vAlign w:val="bottom"/>
          </w:tcPr>
          <w:p w14:paraId="3F7CA529" w14:textId="77777777" w:rsidR="006C60A1" w:rsidRPr="00E01568" w:rsidRDefault="006C60A1" w:rsidP="00BB59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</w:tbl>
    <w:p w14:paraId="3B245FF9" w14:textId="77777777" w:rsidR="006C60A1" w:rsidRDefault="006C60A1" w:rsidP="00903885">
      <w:pPr>
        <w:ind w:firstLine="709"/>
        <w:jc w:val="both"/>
        <w:rPr>
          <w:b/>
        </w:rPr>
      </w:pPr>
    </w:p>
    <w:p w14:paraId="7D82982A" w14:textId="77777777" w:rsidR="006C60A1" w:rsidRDefault="006C60A1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октябре </w:t>
      </w:r>
      <w:r w:rsidRPr="0029727D">
        <w:t>202</w:t>
      </w:r>
      <w:r>
        <w:t>3</w:t>
      </w:r>
      <w:r w:rsidRPr="0029727D">
        <w:t xml:space="preserve"> года</w:t>
      </w:r>
      <w:r>
        <w:t xml:space="preserve"> </w:t>
      </w:r>
      <w:r w:rsidRPr="0029727D">
        <w:t xml:space="preserve">составил </w:t>
      </w:r>
      <w:r>
        <w:t>101,1</w:t>
      </w:r>
      <w:r w:rsidRPr="0029727D">
        <w:t xml:space="preserve">%, в том числе на строительную продукцию </w:t>
      </w:r>
      <w:r>
        <w:t>–</w:t>
      </w:r>
      <w:r w:rsidRPr="0029727D">
        <w:t xml:space="preserve"> </w:t>
      </w:r>
      <w:r>
        <w:t>101,3</w:t>
      </w:r>
      <w:r w:rsidRPr="0029727D">
        <w:t xml:space="preserve">%, на приобретенные машины и оборудование инвестиционного назначения – </w:t>
      </w:r>
      <w:r>
        <w:t>100,8</w:t>
      </w:r>
      <w:r w:rsidRPr="0029727D">
        <w:t>%, на прочую продукцию (затраты, услуги) инве</w:t>
      </w:r>
      <w:r>
        <w:t>стиционного назначения –</w:t>
      </w:r>
      <w:r w:rsidRPr="0029727D">
        <w:t xml:space="preserve"> </w:t>
      </w:r>
      <w:r>
        <w:t>101,2</w:t>
      </w:r>
      <w:r w:rsidRPr="0029727D">
        <w:t>%</w:t>
      </w:r>
      <w:r>
        <w:t>.</w:t>
      </w:r>
    </w:p>
    <w:p w14:paraId="2464EE85" w14:textId="77777777" w:rsidR="00A417CF" w:rsidRDefault="00A417CF" w:rsidP="00903885">
      <w:pPr>
        <w:ind w:firstLine="709"/>
        <w:jc w:val="both"/>
      </w:pPr>
    </w:p>
    <w:p w14:paraId="78CC224D" w14:textId="77777777" w:rsidR="00A417CF" w:rsidRDefault="00A417CF" w:rsidP="00903885">
      <w:pPr>
        <w:ind w:firstLine="709"/>
        <w:jc w:val="both"/>
      </w:pPr>
    </w:p>
    <w:p w14:paraId="00A9DD3E" w14:textId="77777777" w:rsidR="00A417CF" w:rsidRDefault="00A417CF" w:rsidP="00903885">
      <w:pPr>
        <w:ind w:firstLine="709"/>
        <w:jc w:val="both"/>
      </w:pPr>
    </w:p>
    <w:p w14:paraId="05E6C0F2" w14:textId="77777777" w:rsidR="00A417CF" w:rsidRDefault="00A417CF" w:rsidP="00903885">
      <w:pPr>
        <w:ind w:firstLine="709"/>
        <w:jc w:val="both"/>
      </w:pPr>
    </w:p>
    <w:p w14:paraId="7D86840E" w14:textId="77777777" w:rsidR="00A417CF" w:rsidRDefault="00A417CF" w:rsidP="00903885">
      <w:pPr>
        <w:ind w:firstLine="709"/>
        <w:jc w:val="both"/>
      </w:pPr>
    </w:p>
    <w:p w14:paraId="057A32CC" w14:textId="77777777" w:rsidR="00A417CF" w:rsidRDefault="00A417CF" w:rsidP="00903885">
      <w:pPr>
        <w:ind w:firstLine="709"/>
        <w:jc w:val="both"/>
      </w:pPr>
    </w:p>
    <w:p w14:paraId="3836BC31" w14:textId="77777777" w:rsidR="00A417CF" w:rsidRDefault="00A417CF" w:rsidP="00903885">
      <w:pPr>
        <w:ind w:firstLine="709"/>
        <w:jc w:val="both"/>
      </w:pPr>
    </w:p>
    <w:p w14:paraId="3DC0CE32" w14:textId="77777777" w:rsidR="00A417CF" w:rsidRDefault="00A417CF" w:rsidP="00903885">
      <w:pPr>
        <w:ind w:firstLine="709"/>
        <w:jc w:val="both"/>
      </w:pPr>
    </w:p>
    <w:p w14:paraId="7A386DB7" w14:textId="77777777" w:rsidR="00A417CF" w:rsidRDefault="00A417CF" w:rsidP="00903885">
      <w:pPr>
        <w:ind w:firstLine="709"/>
        <w:jc w:val="both"/>
      </w:pPr>
    </w:p>
    <w:p w14:paraId="6C6827F1" w14:textId="77777777" w:rsidR="00A417CF" w:rsidRDefault="00A417CF" w:rsidP="00903885">
      <w:pPr>
        <w:ind w:firstLine="709"/>
        <w:jc w:val="both"/>
      </w:pPr>
    </w:p>
    <w:p w14:paraId="5CD64000" w14:textId="77777777" w:rsidR="00A417CF" w:rsidRDefault="00A417CF" w:rsidP="00903885">
      <w:pPr>
        <w:ind w:firstLine="709"/>
        <w:jc w:val="both"/>
      </w:pPr>
    </w:p>
    <w:p w14:paraId="2BE477FB" w14:textId="77777777" w:rsidR="00A417CF" w:rsidRDefault="00A417CF" w:rsidP="00903885">
      <w:pPr>
        <w:ind w:firstLine="709"/>
        <w:jc w:val="both"/>
      </w:pPr>
    </w:p>
    <w:p w14:paraId="63EAB1A1" w14:textId="3C202CFB" w:rsidR="00A417CF" w:rsidRPr="0029727D" w:rsidRDefault="00A417CF" w:rsidP="00903885">
      <w:pPr>
        <w:ind w:firstLine="709"/>
        <w:jc w:val="both"/>
      </w:pPr>
    </w:p>
    <w:p w14:paraId="161472C1" w14:textId="77777777" w:rsidR="006C60A1" w:rsidRDefault="006C60A1" w:rsidP="00903885">
      <w:pPr>
        <w:ind w:firstLine="709"/>
        <w:jc w:val="both"/>
      </w:pPr>
    </w:p>
    <w:p w14:paraId="29831461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14:paraId="24B1A4E8" w14:textId="77777777" w:rsidR="006C60A1" w:rsidRPr="004E6181" w:rsidRDefault="006C60A1" w:rsidP="00903885">
      <w:pPr>
        <w:jc w:val="right"/>
        <w:rPr>
          <w:sz w:val="16"/>
          <w:szCs w:val="16"/>
        </w:rPr>
      </w:pPr>
    </w:p>
    <w:p w14:paraId="4E101FB0" w14:textId="77777777" w:rsidR="006C60A1" w:rsidRDefault="006C60A1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031"/>
      </w:tblGrid>
      <w:tr w:rsidR="006C60A1" w:rsidRPr="00371EC9" w14:paraId="6C4B7746" w14:textId="77777777" w:rsidTr="00CF746D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5B9C80B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E04091D" w14:textId="77777777" w:rsidR="006C60A1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14:paraId="1BDE5C54" w14:textId="77777777" w:rsidR="006C60A1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  <w:t>инвестиционного</w:t>
            </w:r>
          </w:p>
          <w:p w14:paraId="3C88BE3C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05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4F6D4B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6C60A1" w:rsidRPr="00371EC9" w14:paraId="71C4579B" w14:textId="77777777" w:rsidTr="00CF746D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62BAFDE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14:paraId="75069FCD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A2D789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производителей на</w:t>
            </w:r>
          </w:p>
          <w:p w14:paraId="5D7892F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AB2AED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14:paraId="429AC97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194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72F044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6C60A1" w:rsidRPr="00371EC9" w14:paraId="2A30ECCE" w14:textId="77777777" w:rsidTr="00CF746D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1461D584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14:paraId="0848D45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6D06C79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3824290D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14:paraId="5E47A3EC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7D688A85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14:paraId="2E96FED6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14:paraId="71BB2E95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34F6F7F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0193F064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14:paraId="2379D325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3A5E95E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14:paraId="5EF67F98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14:paraId="3189D48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0FAA38C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1050CA9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14:paraId="0678C15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19E398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14:paraId="0E12448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14:paraId="6DDC411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35B9085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1681991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</w:tcPr>
          <w:p w14:paraId="04DAFCFF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0287CD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</w:p>
          <w:p w14:paraId="0C4ABC9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C60A1" w14:paraId="478E1E95" w14:textId="77777777" w:rsidTr="00CF746D">
        <w:trPr>
          <w:trHeight w:val="43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F9646B" w14:textId="77777777" w:rsidR="006C60A1" w:rsidRPr="00BD2C2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14:paraId="7B608981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2381F6F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E1AAEFB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0B79BDD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E34E78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1461B9F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99E8E48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2C55319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711B1FC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E5EA76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6C60A1" w14:paraId="16E5197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188157F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CAD77E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5DD15A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D93BD5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7D3BC7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0F2503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AFB204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F12DBC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187195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6C60A1" w14:paraId="47AE2C2B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E0DEC46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72E2CA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174840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DFA97B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19B8C7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7689F8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3BCBFE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B1AF43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4186A2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6C60A1" w14:paraId="403CF333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FE15611" w14:textId="77777777" w:rsidR="006C60A1" w:rsidRPr="009D39F3" w:rsidRDefault="006C60A1" w:rsidP="00DD4F59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2AFD253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246F47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6CDC851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F8AADE1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63D8480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11114B0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7539D3F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DC456A7" w14:textId="77777777" w:rsidR="006C60A1" w:rsidRPr="0005343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05343B">
              <w:rPr>
                <w:b/>
                <w:sz w:val="16"/>
                <w:szCs w:val="16"/>
              </w:rPr>
              <w:t>-</w:t>
            </w:r>
          </w:p>
        </w:tc>
      </w:tr>
      <w:tr w:rsidR="006C60A1" w14:paraId="17E8132E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D4ABDA5" w14:textId="77777777" w:rsidR="006C60A1" w:rsidRPr="00B04BAC" w:rsidRDefault="006C60A1" w:rsidP="00DD4F59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375A6624" w14:textId="77777777" w:rsidR="006C60A1" w:rsidRPr="00A8195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20D4F04" w14:textId="77777777" w:rsidR="006C60A1" w:rsidRPr="00A8195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39D216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E18055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A9119F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B9D15D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45B59B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F8D399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C60A1" w14:paraId="353B2BF8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D3488C7" w14:textId="77777777" w:rsidR="006C60A1" w:rsidRPr="00B04BAC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370158F" w14:textId="77777777" w:rsidR="006C60A1" w:rsidRPr="0034448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DF7CB92" w14:textId="77777777" w:rsidR="006C60A1" w:rsidRPr="0034448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649517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05C8241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A1E687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B9A87B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254E28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D8227B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6C60A1" w14:paraId="48985713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A128676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3BD2DA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8CBF1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18B154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FBCAC7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43169B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B1372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79E547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01B765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6C60A1" w14:paraId="54BE29D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75161D3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822A10A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388B7C0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EFE26A7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71DAFB5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8EA80D5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75D2932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C023762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C138ABC" w14:textId="77777777" w:rsidR="006C60A1" w:rsidRPr="00E74CD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  <w:tr w:rsidR="006C60A1" w14:paraId="7E1FF954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E58B56A" w14:textId="77777777" w:rsidR="006C60A1" w:rsidRPr="00344EC3" w:rsidRDefault="006C60A1" w:rsidP="00DD4F59">
            <w:pPr>
              <w:rPr>
                <w:sz w:val="16"/>
                <w:szCs w:val="16"/>
              </w:rPr>
            </w:pPr>
            <w:r w:rsidRPr="00344EC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C346AD7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1F390F3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80C81C2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2DAD442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108,5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00DA737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6D4CE82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D032FCA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100,2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E4D14B3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 w:rsidRPr="00833070">
              <w:rPr>
                <w:sz w:val="16"/>
                <w:szCs w:val="16"/>
              </w:rPr>
              <w:t>99,5</w:t>
            </w:r>
          </w:p>
        </w:tc>
      </w:tr>
      <w:tr w:rsidR="006C60A1" w14:paraId="0539DF42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BAD17B5" w14:textId="77777777" w:rsidR="006C60A1" w:rsidRPr="00344EC3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A734EE6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4A6A6B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856C08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324D329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6C596B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53508D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EA0BF5B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7D9AFCB" w14:textId="77777777" w:rsidR="006C60A1" w:rsidRPr="0083307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6C60A1" w14:paraId="22FE508A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83698A8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18B28EC" w14:textId="77777777" w:rsidR="006C60A1" w:rsidRPr="00657FE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2AD889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65D5B0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678EE0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84FA8D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30DA32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D385DCA" w14:textId="77777777" w:rsidR="006C60A1" w:rsidRPr="00044381" w:rsidRDefault="006C60A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672F3C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C60A1" w14:paraId="18EDD275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16489AA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901F5D4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  <w:lang w:val="en-US"/>
              </w:rPr>
              <w:t>101</w:t>
            </w:r>
            <w:r w:rsidRPr="006B087C">
              <w:rPr>
                <w:b/>
                <w:sz w:val="16"/>
                <w:szCs w:val="16"/>
              </w:rPr>
              <w:t>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B40B343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C29E4BC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E38E082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7099765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601D210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EE47785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DC9FCA4" w14:textId="77777777" w:rsidR="006C60A1" w:rsidRPr="006B087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6B087C">
              <w:rPr>
                <w:b/>
                <w:sz w:val="16"/>
                <w:szCs w:val="16"/>
              </w:rPr>
              <w:t>-</w:t>
            </w:r>
          </w:p>
        </w:tc>
      </w:tr>
      <w:tr w:rsidR="006C60A1" w14:paraId="394A0A7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6AF92CA" w14:textId="77777777" w:rsidR="006C60A1" w:rsidRPr="003341EF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3341EF">
              <w:rPr>
                <w:sz w:val="16"/>
                <w:szCs w:val="16"/>
              </w:rPr>
              <w:t>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89F49BE" w14:textId="77777777" w:rsidR="006C60A1" w:rsidRPr="00A42487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1DCC954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E24640C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51EF39B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F745394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CB73F8A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D0D64C0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100,3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5DF0EDC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 w:rsidRPr="003341EF">
              <w:rPr>
                <w:sz w:val="16"/>
                <w:szCs w:val="16"/>
              </w:rPr>
              <w:t>103,9</w:t>
            </w:r>
          </w:p>
        </w:tc>
      </w:tr>
      <w:tr w:rsidR="006C60A1" w14:paraId="69976CA9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87FD9A2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BCCFF5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26D284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0AF7DB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777BA3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372FA1C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395F1CC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0E0AA75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5F81702" w14:textId="77777777" w:rsidR="006C60A1" w:rsidRPr="003341E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6C60A1" w14:paraId="6E056B70" w14:textId="77777777" w:rsidTr="00CF746D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1306D6D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9E2ED3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1B3A30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38174D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86D4D2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434B4B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505C67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9CACD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9F582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C60A1" w14:paraId="7A1F4D8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0F7AC62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89D1FD1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EDA6433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B42D91B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E8FE62E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17E58D8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722F9AF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3D196A7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A8D4F12" w14:textId="77777777" w:rsidR="006C60A1" w:rsidRPr="00C8012E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C60A1" w14:paraId="62831A71" w14:textId="77777777" w:rsidTr="00CF746D">
        <w:trPr>
          <w:trHeight w:val="274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EE8578" w14:textId="77777777" w:rsidR="006C60A1" w:rsidRPr="00BD2C2B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23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14:paraId="70061A95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A9A56B0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DFC7E85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A8E9354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AB6BD48" w14:textId="77777777" w:rsidR="006C60A1" w:rsidRPr="00E202E9" w:rsidRDefault="006C60A1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6F883CBC" w14:textId="77777777" w:rsidR="006C60A1" w:rsidRPr="00BD2C2B" w:rsidRDefault="006C60A1" w:rsidP="00B876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88EE05F" w14:textId="77777777" w:rsidR="006C60A1" w:rsidRPr="00E202E9" w:rsidRDefault="006C60A1" w:rsidP="000F30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C4281E3" w14:textId="77777777" w:rsidR="006C60A1" w:rsidRPr="00E202E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1E7DD874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CE59EB3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</w:tr>
      <w:tr w:rsidR="006C60A1" w14:paraId="56DF775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536B300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0E7DDDF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DBA2EB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A9E18D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E2BB018" w14:textId="77777777" w:rsidR="006C60A1" w:rsidRDefault="006C60A1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100,2²⁾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D0F673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2F7119A" w14:textId="77777777" w:rsidR="006C60A1" w:rsidRDefault="006C60A1" w:rsidP="002B7F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B6B275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D24CF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6C60A1" w14:paraId="135D4F8A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5F16B97" w14:textId="77777777" w:rsidR="006C60A1" w:rsidRDefault="006C60A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29B961C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7E9455E" w14:textId="77777777" w:rsidR="006C60A1" w:rsidRDefault="006C60A1" w:rsidP="00917D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B170FD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EC6E1F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4ED802D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4FF2F0B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103,8²⁾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6087B5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E6F6AB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6C60A1" w14:paraId="3FABBB0C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DC11401" w14:textId="77777777" w:rsidR="006C60A1" w:rsidRPr="009D39F3" w:rsidRDefault="006C60A1" w:rsidP="00150453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3297760" w14:textId="77777777" w:rsidR="006C60A1" w:rsidRPr="00B02300" w:rsidRDefault="006C60A1" w:rsidP="00917D0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101,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8D59863" w14:textId="77777777" w:rsidR="006C60A1" w:rsidRPr="00B0230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543C0D7" w14:textId="77777777" w:rsidR="006C60A1" w:rsidRPr="00B0230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349DEC2" w14:textId="77777777" w:rsidR="006C60A1" w:rsidRPr="00B0230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63F38C78" w14:textId="77777777" w:rsidR="006C60A1" w:rsidRPr="00B02300" w:rsidRDefault="006C60A1" w:rsidP="009D7C8D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103,</w:t>
            </w:r>
            <w:r>
              <w:rPr>
                <w:b/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²⁾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160C930" w14:textId="77777777" w:rsidR="006C60A1" w:rsidRPr="00B0230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912F800" w14:textId="77777777" w:rsidR="006C60A1" w:rsidRPr="00B0230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98,6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7C0EF5D" w14:textId="77777777" w:rsidR="006C60A1" w:rsidRPr="00B02300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02300">
              <w:rPr>
                <w:b/>
                <w:sz w:val="16"/>
                <w:szCs w:val="16"/>
              </w:rPr>
              <w:t>-</w:t>
            </w:r>
          </w:p>
        </w:tc>
      </w:tr>
      <w:tr w:rsidR="006C60A1" w14:paraId="0E031D2D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A33835E" w14:textId="77777777" w:rsidR="006C60A1" w:rsidRPr="009D39F3" w:rsidRDefault="006C60A1" w:rsidP="00150453">
            <w:pPr>
              <w:rPr>
                <w:b/>
                <w:sz w:val="16"/>
                <w:szCs w:val="16"/>
                <w:lang w:val="en-US"/>
              </w:rPr>
            </w:pPr>
            <w:r w:rsidRPr="00B04BAC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654375FA" w14:textId="77777777" w:rsidR="006C60A1" w:rsidRPr="002D600B" w:rsidRDefault="006C60A1" w:rsidP="00E126C3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2D600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811E6F0" w14:textId="77777777" w:rsidR="006C60A1" w:rsidRPr="002D600B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1D56D57" w14:textId="77777777" w:rsidR="006C60A1" w:rsidRPr="002D600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3D06883" w14:textId="77777777" w:rsidR="006C60A1" w:rsidRPr="002D600B" w:rsidRDefault="006C60A1" w:rsidP="00DD4F59">
            <w:pPr>
              <w:jc w:val="center"/>
              <w:rPr>
                <w:sz w:val="16"/>
                <w:szCs w:val="16"/>
              </w:rPr>
            </w:pPr>
            <w:r w:rsidRPr="002D600B"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2D46557D" w14:textId="77777777" w:rsidR="006C60A1" w:rsidRPr="002D600B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7E4A6576" w14:textId="77777777" w:rsidR="006C60A1" w:rsidRPr="002D600B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72363E5" w14:textId="77777777" w:rsidR="006C60A1" w:rsidRPr="002D600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3BBFDC3" w14:textId="77777777" w:rsidR="006C60A1" w:rsidRPr="002D600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6C60A1" w14:paraId="03138946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882FA3A" w14:textId="77777777" w:rsidR="006C60A1" w:rsidRPr="00B04BAC" w:rsidRDefault="006C60A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3C6435C" w14:textId="77777777" w:rsidR="006C60A1" w:rsidRPr="002D600B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812F46B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A37781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D073F02" w14:textId="77777777" w:rsidR="006C60A1" w:rsidRPr="002D600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5A09072B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2764D57D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25EE03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6CCCACF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6C60A1" w14:paraId="73BF3C83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85EF50" w14:textId="77777777" w:rsidR="006C60A1" w:rsidRDefault="006C60A1" w:rsidP="001504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03AA255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47298A8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0B572F9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2AC95D1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A042B46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CFCC497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80EBC7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8619C8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6C60A1" w14:paraId="6C80DC9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A815A64" w14:textId="77777777" w:rsidR="006C60A1" w:rsidRDefault="006C60A1" w:rsidP="00150453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F7557EA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3BA7E93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496D40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951B9E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0F56DD0B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26AB2F6" w14:textId="77777777" w:rsidR="006C60A1" w:rsidRDefault="006C60A1" w:rsidP="00E12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260312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F4B72D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C60A1" w14:paraId="40D238D4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69AB7AA" w14:textId="77777777" w:rsidR="006C60A1" w:rsidRDefault="006C60A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884BA85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36F437EA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5211DD4E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1263D640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B1F11B8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1F789BA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606B5BCA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1AD4F91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6C60A1" w14:paraId="191CF3D9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BDAFDF9" w14:textId="77777777" w:rsidR="006C60A1" w:rsidRDefault="006C60A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7B4E14F1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7D86596F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2621E924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7DF9E09E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62B05BB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6B87CC58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53B73E15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7D59E0C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6C60A1" w14:paraId="19801FA7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6C39C3C" w14:textId="77777777" w:rsidR="006C60A1" w:rsidRDefault="006C60A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194D5974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76D7EB2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EA25E69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460CC3A0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2B9B706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59AF6294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865BC48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1F4DAF1" w14:textId="77777777" w:rsidR="006C60A1" w:rsidRDefault="006C60A1" w:rsidP="001F73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6C60A1" w14:paraId="7D57D1D5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34B03CF" w14:textId="77777777" w:rsidR="006C60A1" w:rsidRDefault="006C60A1" w:rsidP="001F73E4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4FDE1A9A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16AF7032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36FF75E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102,5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5971BCBF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7B62BEEE" w14:textId="77777777" w:rsidR="006C60A1" w:rsidRPr="00C01192" w:rsidRDefault="006C60A1" w:rsidP="00C01192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16439E9C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B287ABF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110,9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AF9D472" w14:textId="77777777" w:rsidR="006C60A1" w:rsidRPr="00C01192" w:rsidRDefault="006C60A1" w:rsidP="001F73E4">
            <w:pPr>
              <w:jc w:val="center"/>
              <w:rPr>
                <w:b/>
                <w:sz w:val="16"/>
                <w:szCs w:val="16"/>
              </w:rPr>
            </w:pPr>
            <w:r w:rsidRPr="00C01192">
              <w:rPr>
                <w:b/>
                <w:sz w:val="16"/>
                <w:szCs w:val="16"/>
              </w:rPr>
              <w:t>-</w:t>
            </w:r>
          </w:p>
        </w:tc>
      </w:tr>
      <w:tr w:rsidR="006C60A1" w14:paraId="5BBFB2C2" w14:textId="77777777" w:rsidTr="00CF746D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D19CFF7" w14:textId="77777777" w:rsidR="006C60A1" w:rsidRPr="00534754" w:rsidRDefault="006C60A1" w:rsidP="001F73E4">
            <w:pPr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Октябрь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14:paraId="524C0CAC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101,1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4A8F096F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110,9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14:paraId="6C69D731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101,3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14:paraId="337153E9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105,9</w:t>
            </w:r>
          </w:p>
        </w:tc>
        <w:tc>
          <w:tcPr>
            <w:tcW w:w="1099" w:type="dxa"/>
            <w:shd w:val="clear" w:color="auto" w:fill="auto"/>
            <w:vAlign w:val="bottom"/>
          </w:tcPr>
          <w:p w14:paraId="1DACD4B5" w14:textId="77777777" w:rsidR="006C60A1" w:rsidRPr="00534754" w:rsidRDefault="006C60A1" w:rsidP="00C01192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100,8</w:t>
            </w:r>
          </w:p>
        </w:tc>
        <w:tc>
          <w:tcPr>
            <w:tcW w:w="959" w:type="dxa"/>
            <w:shd w:val="clear" w:color="auto" w:fill="auto"/>
            <w:vAlign w:val="bottom"/>
          </w:tcPr>
          <w:p w14:paraId="0A68ED0A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116,4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765A3E78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101,2</w:t>
            </w:r>
          </w:p>
        </w:tc>
        <w:tc>
          <w:tcPr>
            <w:tcW w:w="103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7F1B7761" w14:textId="77777777" w:rsidR="006C60A1" w:rsidRPr="00534754" w:rsidRDefault="006C60A1" w:rsidP="001F73E4">
            <w:pPr>
              <w:jc w:val="center"/>
              <w:rPr>
                <w:sz w:val="16"/>
                <w:szCs w:val="16"/>
              </w:rPr>
            </w:pPr>
            <w:r w:rsidRPr="00534754">
              <w:rPr>
                <w:sz w:val="16"/>
                <w:szCs w:val="16"/>
              </w:rPr>
              <w:t>109,7</w:t>
            </w:r>
          </w:p>
        </w:tc>
      </w:tr>
    </w:tbl>
    <w:p w14:paraId="64399351" w14:textId="77777777" w:rsidR="006C60A1" w:rsidRDefault="006C60A1" w:rsidP="00903885">
      <w:pPr>
        <w:jc w:val="right"/>
        <w:rPr>
          <w:sz w:val="16"/>
          <w:szCs w:val="16"/>
        </w:rPr>
      </w:pPr>
    </w:p>
    <w:p w14:paraId="0FD57846" w14:textId="77777777" w:rsidR="006C60A1" w:rsidRDefault="006C60A1" w:rsidP="009A7329">
      <w:pPr>
        <w:pStyle w:val="afffff"/>
        <w:numPr>
          <w:ilvl w:val="0"/>
          <w:numId w:val="5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0B73D3D9" w14:textId="77777777" w:rsidR="006C60A1" w:rsidRPr="00C6283D" w:rsidRDefault="006C60A1" w:rsidP="00C6283D">
      <w:pPr>
        <w:pStyle w:val="afffff"/>
        <w:numPr>
          <w:ilvl w:val="0"/>
          <w:numId w:val="5"/>
        </w:numPr>
        <w:rPr>
          <w:rFonts w:ascii="Times New Roman" w:hAnsi="Times New Roman"/>
          <w:i/>
          <w:sz w:val="16"/>
          <w:szCs w:val="16"/>
        </w:rPr>
      </w:pPr>
      <w:r w:rsidRPr="00C6283D">
        <w:rPr>
          <w:rFonts w:ascii="Times New Roman" w:hAnsi="Times New Roman"/>
          <w:i/>
          <w:sz w:val="16"/>
          <w:szCs w:val="16"/>
        </w:rPr>
        <w:t xml:space="preserve">Данные изменены в связи </w:t>
      </w:r>
      <w:proofErr w:type="gramStart"/>
      <w:r w:rsidRPr="00C6283D">
        <w:rPr>
          <w:rFonts w:ascii="Times New Roman" w:hAnsi="Times New Roman"/>
          <w:i/>
          <w:sz w:val="16"/>
          <w:szCs w:val="16"/>
        </w:rPr>
        <w:t>с  уточнением</w:t>
      </w:r>
      <w:proofErr w:type="gramEnd"/>
      <w:r w:rsidRPr="00C6283D">
        <w:rPr>
          <w:rFonts w:ascii="Times New Roman" w:hAnsi="Times New Roman"/>
          <w:i/>
          <w:sz w:val="16"/>
          <w:szCs w:val="16"/>
        </w:rPr>
        <w:t xml:space="preserve"> респондентами ранее предоставленной информации.</w:t>
      </w:r>
    </w:p>
    <w:p w14:paraId="7592EB12" w14:textId="77777777" w:rsidR="006C60A1" w:rsidRDefault="006C60A1" w:rsidP="00C6283D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14:paraId="2050F712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14:paraId="5D2325CF" w14:textId="77777777" w:rsidR="006C60A1" w:rsidRDefault="006C60A1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992"/>
        <w:gridCol w:w="992"/>
        <w:gridCol w:w="1134"/>
        <w:gridCol w:w="1204"/>
      </w:tblGrid>
      <w:tr w:rsidR="006C60A1" w14:paraId="2A6D4AB4" w14:textId="77777777" w:rsidTr="005038D9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286E5FDA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2D5FE605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3080DA8" w14:textId="77777777" w:rsidR="006C60A1" w:rsidRPr="00BD2C2B" w:rsidRDefault="006C60A1" w:rsidP="00D678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 к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0B693" w14:textId="77777777" w:rsidR="006C60A1" w:rsidRDefault="006C60A1" w:rsidP="005038D9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-октябрь 2023г. </w:t>
            </w:r>
          </w:p>
          <w:p w14:paraId="71692FB8" w14:textId="77777777" w:rsidR="006C60A1" w:rsidRPr="00BD2C2B" w:rsidRDefault="006C60A1" w:rsidP="0053475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-октябрю 2022г.</w:t>
            </w:r>
          </w:p>
        </w:tc>
        <w:tc>
          <w:tcPr>
            <w:tcW w:w="120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B588BA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3EF319A1" w14:textId="77777777" w:rsidR="006C60A1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0F2B0EB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01E0DC3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C60A1" w14:paraId="49F510A9" w14:textId="77777777" w:rsidTr="005038D9">
        <w:trPr>
          <w:trHeight w:val="998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DD7A69F" w14:textId="77777777" w:rsidR="006C60A1" w:rsidRPr="00BD2C2B" w:rsidRDefault="006C60A1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shd w:val="clear" w:color="auto" w:fill="auto"/>
          </w:tcPr>
          <w:p w14:paraId="151FFA54" w14:textId="77777777" w:rsidR="006C60A1" w:rsidRPr="00BD2C2B" w:rsidRDefault="006C60A1" w:rsidP="00B11A2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 2023г.</w:t>
            </w:r>
          </w:p>
        </w:tc>
        <w:tc>
          <w:tcPr>
            <w:tcW w:w="850" w:type="dxa"/>
            <w:shd w:val="clear" w:color="auto" w:fill="auto"/>
          </w:tcPr>
          <w:p w14:paraId="06D336D2" w14:textId="77777777" w:rsidR="006C60A1" w:rsidRPr="00F02B7C" w:rsidRDefault="006C60A1" w:rsidP="00B11A28">
            <w:pPr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  <w:sz w:val="16"/>
                <w:szCs w:val="16"/>
              </w:rPr>
              <w:t>сентябрь 2023г</w:t>
            </w:r>
            <w:r>
              <w:rPr>
                <w:i/>
                <w:sz w:val="16"/>
                <w:szCs w:val="16"/>
                <w:lang w:val="en-US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6FEAC2A5" w14:textId="77777777" w:rsidR="006C60A1" w:rsidRPr="00534754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</w:t>
            </w:r>
          </w:p>
        </w:tc>
        <w:tc>
          <w:tcPr>
            <w:tcW w:w="992" w:type="dxa"/>
            <w:shd w:val="clear" w:color="auto" w:fill="auto"/>
          </w:tcPr>
          <w:p w14:paraId="1C3A222A" w14:textId="77777777" w:rsidR="006C60A1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14:paraId="7D3D603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2г.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6A16909" w14:textId="77777777" w:rsidR="006C60A1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октябрю</w:t>
            </w:r>
          </w:p>
          <w:p w14:paraId="694761B2" w14:textId="77777777" w:rsidR="006C60A1" w:rsidRPr="00721277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721277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721277">
              <w:rPr>
                <w:i/>
                <w:sz w:val="16"/>
                <w:szCs w:val="16"/>
              </w:rPr>
              <w:t>г</w:t>
            </w:r>
          </w:p>
          <w:p w14:paraId="727BEB4A" w14:textId="77777777" w:rsidR="006C60A1" w:rsidRPr="00BD2C2B" w:rsidRDefault="006C60A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E58DE" w14:textId="77777777" w:rsidR="006C60A1" w:rsidRPr="00BD2C2B" w:rsidRDefault="006C60A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6A3EE2D" w14:textId="77777777" w:rsidR="006C60A1" w:rsidRPr="00BD2C2B" w:rsidRDefault="006C60A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6C60A1" w14:paraId="0D9E0FE6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8CF4D7" w14:textId="77777777" w:rsidR="006C60A1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14:paraId="0F99C6F5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972593B" w14:textId="77777777" w:rsidR="006C60A1" w:rsidRPr="00E62C92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2D5F710" w14:textId="77777777" w:rsidR="006C60A1" w:rsidRPr="00E62C92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573F75A" w14:textId="77777777" w:rsidR="006C60A1" w:rsidRPr="00E62C9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CE53007" w14:textId="77777777" w:rsidR="006C60A1" w:rsidRPr="00E62C9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7071F4" w14:textId="77777777" w:rsidR="006C60A1" w:rsidRPr="00721277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8FC2" w14:textId="77777777" w:rsidR="006C60A1" w:rsidRPr="001E2053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727D188" w14:textId="77777777" w:rsidR="006C60A1" w:rsidRPr="001E2053" w:rsidRDefault="006C60A1" w:rsidP="009730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</w:tr>
      <w:tr w:rsidR="006C60A1" w14:paraId="2727CCEE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03D49498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глиноземистый, цемент шлаковый, и аналогичные гидравлические цементы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D553AE0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9C06AEF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5D31836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14:paraId="0E548ABD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C5B3433" w14:textId="77777777" w:rsidR="006C60A1" w:rsidRPr="00D63046" w:rsidRDefault="006C60A1" w:rsidP="00AF56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E6391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6E7FC1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</w:tr>
      <w:tr w:rsidR="006C60A1" w14:paraId="0DC03A64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ED9AAE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(товарный бетон)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253E559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923C87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02905E5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D426E3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5E4C6AE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6D090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E9BE581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6C60A1" w:rsidRPr="00101CB7" w14:paraId="54082AD0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228CCE78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ED997A8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9BB523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C80E6E5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26973D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84D3E8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22F78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1A3CD50" w14:textId="77777777" w:rsidR="006C60A1" w:rsidRPr="00B4531A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sz w:val="16"/>
                <w:szCs w:val="16"/>
              </w:rPr>
              <w:t>,2</w:t>
            </w:r>
          </w:p>
        </w:tc>
      </w:tr>
      <w:tr w:rsidR="006C60A1" w14:paraId="5232B513" w14:textId="77777777" w:rsidTr="005038D9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85F599C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CFD8CAA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0A2B2E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F2739E2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E47974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E1435A1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A16D7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2AF62B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</w:tr>
      <w:tr w:rsidR="006C60A1" w14:paraId="69033CE2" w14:textId="77777777" w:rsidTr="005038D9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7E5971A4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8699551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5921E45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19FE861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A28445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BB8F2EF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6036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0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A13E9F4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119,8</w:t>
            </w:r>
          </w:p>
        </w:tc>
      </w:tr>
      <w:tr w:rsidR="006C60A1" w14:paraId="5B9493B9" w14:textId="77777777" w:rsidTr="005038D9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3A50F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200D10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1E5C6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F890ED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DCD68B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9BD8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5F00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20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0B38F3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6C60A1" w14:paraId="6715AA3B" w14:textId="77777777" w:rsidTr="005038D9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DF40B0D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658F2AD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D62A18D" w14:textId="77777777" w:rsidR="006C60A1" w:rsidRPr="00D63046" w:rsidRDefault="006C60A1" w:rsidP="00B11A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BDC7BBC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483A926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CE615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6DD9" w14:textId="77777777" w:rsidR="006C60A1" w:rsidRPr="00D63046" w:rsidRDefault="006C60A1" w:rsidP="000F00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</w:t>
            </w:r>
          </w:p>
        </w:tc>
        <w:tc>
          <w:tcPr>
            <w:tcW w:w="12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269FCD7" w14:textId="77777777" w:rsidR="006C60A1" w:rsidRPr="00D63046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</w:tbl>
    <w:p w14:paraId="45308974" w14:textId="77777777" w:rsidR="006C60A1" w:rsidRDefault="006C60A1" w:rsidP="00DD4F59">
      <w:pPr>
        <w:ind w:left="360"/>
      </w:pPr>
      <w:r>
        <w:lastRenderedPageBreak/>
        <w:t xml:space="preserve">       </w:t>
      </w:r>
    </w:p>
    <w:p w14:paraId="7215EFD1" w14:textId="77777777" w:rsidR="006C60A1" w:rsidRPr="007D00DF" w:rsidRDefault="006C60A1" w:rsidP="007D00DF">
      <w:pPr>
        <w:ind w:firstLine="709"/>
        <w:jc w:val="both"/>
      </w:pPr>
      <w:proofErr w:type="gramStart"/>
      <w:r w:rsidRPr="007D00DF">
        <w:t xml:space="preserve">В </w:t>
      </w:r>
      <w:r w:rsidRPr="00065B7E">
        <w:t xml:space="preserve"> </w:t>
      </w:r>
      <w:r>
        <w:t>октябре</w:t>
      </w:r>
      <w:proofErr w:type="gramEnd"/>
      <w:r w:rsidRPr="007D00DF">
        <w:t xml:space="preserve"> 2023 г. индекс цен производителей сельскохозяйственной продукции составил  </w:t>
      </w:r>
      <w:r>
        <w:t>101,2</w:t>
      </w:r>
      <w:r w:rsidRPr="007D00DF">
        <w:t xml:space="preserve"> %, в том числе в растениеводстве – </w:t>
      </w:r>
      <w:r>
        <w:t>101,1</w:t>
      </w:r>
      <w:r w:rsidRPr="007D00DF">
        <w:t xml:space="preserve"> %, в животноводстве – </w:t>
      </w:r>
      <w:r>
        <w:t>101,2</w:t>
      </w:r>
      <w:r w:rsidRPr="007D00DF">
        <w:t xml:space="preserve"> %. </w:t>
      </w:r>
    </w:p>
    <w:p w14:paraId="4E9E2C78" w14:textId="77777777" w:rsidR="006C60A1" w:rsidRDefault="006C60A1" w:rsidP="003407CF">
      <w:pPr>
        <w:jc w:val="center"/>
        <w:rPr>
          <w:b/>
          <w:sz w:val="16"/>
          <w:szCs w:val="16"/>
        </w:rPr>
      </w:pPr>
    </w:p>
    <w:p w14:paraId="251CE810" w14:textId="77777777" w:rsidR="006C60A1" w:rsidRPr="00334B39" w:rsidRDefault="006C60A1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14:paraId="60FF79F0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6C60A1" w:rsidRPr="00371EC9" w14:paraId="53EC4A83" w14:textId="77777777" w:rsidTr="00DD4F59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14:paraId="43F5DB0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14:paraId="49DFA801" w14:textId="77777777" w:rsidR="006C60A1" w:rsidRPr="00334B39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14:paraId="243D04C2" w14:textId="77777777" w:rsidR="006C60A1" w:rsidRPr="00BD2C2B" w:rsidRDefault="006C60A1" w:rsidP="00DD4F59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6C60A1" w:rsidRPr="00371EC9" w14:paraId="285C512B" w14:textId="77777777" w:rsidTr="00DD4F59">
        <w:trPr>
          <w:trHeight w:val="231"/>
        </w:trPr>
        <w:tc>
          <w:tcPr>
            <w:tcW w:w="1792" w:type="dxa"/>
            <w:vMerge/>
            <w:shd w:val="clear" w:color="auto" w:fill="auto"/>
          </w:tcPr>
          <w:p w14:paraId="2AF35ABC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54EC9B4A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140E3A2E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00DAB774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1BC8E3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19A8D33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14:paraId="7CBB8DE3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423F446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14:paraId="10304F3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6C60A1" w:rsidRPr="00371EC9" w14:paraId="3497E34B" w14:textId="77777777" w:rsidTr="00DD4F59">
        <w:trPr>
          <w:trHeight w:val="337"/>
        </w:trPr>
        <w:tc>
          <w:tcPr>
            <w:tcW w:w="1792" w:type="dxa"/>
            <w:vMerge/>
            <w:shd w:val="clear" w:color="auto" w:fill="auto"/>
          </w:tcPr>
          <w:p w14:paraId="78A2A414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14:paraId="127D7BB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72FFFD69" w14:textId="77777777" w:rsidR="006C60A1" w:rsidRPr="00BD2C2B" w:rsidRDefault="006C60A1" w:rsidP="00DD4F59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14:paraId="61A98E7E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40CC6099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7BA2ABD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14:paraId="2AA7444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6DF3244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23C43C8C" w14:textId="77777777" w:rsidR="006C60A1" w:rsidRPr="00BD2C2B" w:rsidRDefault="006C60A1" w:rsidP="00DD4F59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14:paraId="3A537E88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14:paraId="3029FFAC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14:paraId="56424246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14:paraId="46F55AA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14:paraId="4DA2E59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14:paraId="7D4E016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6C60A1" w:rsidRPr="000A795D" w14:paraId="51FE690F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14:paraId="41F7943B" w14:textId="77777777" w:rsidR="006C60A1" w:rsidRPr="00A30937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:rsidRPr="000A795D" w14:paraId="6E354466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811452F" w14:textId="77777777" w:rsidR="006C60A1" w:rsidRPr="000A795D" w:rsidRDefault="006C60A1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997E2A8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2DF24EB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59815B4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6855510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41D02E8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8054BAF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6C60A1" w:rsidRPr="000A795D" w14:paraId="672FED0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C8DF65E" w14:textId="77777777" w:rsidR="006C60A1" w:rsidRPr="000A795D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D312A9F" w14:textId="77777777" w:rsidR="006C60A1" w:rsidRPr="00753312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3CF1A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70E552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BE489D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988AF1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BB1986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6C60A1" w:rsidRPr="000A795D" w14:paraId="3BD5DFC0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4A5D288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88A77D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3240AB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8BBA3E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18BF98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1F0D91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7FC4CC1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6C60A1" w:rsidRPr="000A795D" w14:paraId="76C5A1C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6F5A37E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88DCAF9" w14:textId="77777777" w:rsidR="006C60A1" w:rsidRPr="00D51ED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2B0A71F" w14:textId="77777777" w:rsidR="006C60A1" w:rsidRPr="00D51ED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E0822FB" w14:textId="77777777" w:rsidR="006C60A1" w:rsidRPr="00D51ED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932E567" w14:textId="77777777" w:rsidR="006C60A1" w:rsidRPr="00D51ED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09781C0" w14:textId="77777777" w:rsidR="006C60A1" w:rsidRPr="00D51ED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F597AB8" w14:textId="77777777" w:rsidR="006C60A1" w:rsidRPr="00D51ED4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4651894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6DB832B" w14:textId="77777777" w:rsidR="006C60A1" w:rsidRPr="001702D7" w:rsidRDefault="006C60A1" w:rsidP="00DD4F59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E43CD7A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A2EBEC1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E58A849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A3CDEDF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C3EEF7F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576B6D9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6C60A1" w:rsidRPr="000A795D" w14:paraId="113E1AA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10B8E6E" w14:textId="77777777" w:rsidR="006C60A1" w:rsidRPr="001702D7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363E98D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B03AD06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711A11D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A5E9886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A0E0EFD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861F698" w14:textId="77777777" w:rsidR="006C60A1" w:rsidRPr="00356BE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6C60A1" w:rsidRPr="000A795D" w14:paraId="748AFE3D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6908488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1391A6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B7398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E262AB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942477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EBC59B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ACA0E1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6C60A1" w:rsidRPr="000A795D" w14:paraId="11DA3F9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348565C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925C5FC" w14:textId="77777777" w:rsidR="006C60A1" w:rsidRPr="002A02F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9294817" w14:textId="77777777" w:rsidR="006C60A1" w:rsidRPr="002A02F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FBF5147" w14:textId="77777777" w:rsidR="006C60A1" w:rsidRPr="002A02F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99DF01A" w14:textId="77777777" w:rsidR="006C60A1" w:rsidRPr="002A02F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B10F115" w14:textId="77777777" w:rsidR="006C60A1" w:rsidRPr="002A02F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3FD9216" w14:textId="77777777" w:rsidR="006C60A1" w:rsidRPr="002A02F6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714655D4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CC574E4" w14:textId="77777777" w:rsidR="006C60A1" w:rsidRPr="00C1644B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3E223927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1F75D6B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9C799F4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97,5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0969F571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0F9B4AF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100,3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6958619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 w:rsidRPr="00C1644B">
              <w:rPr>
                <w:sz w:val="16"/>
                <w:szCs w:val="16"/>
              </w:rPr>
              <w:t>98,9</w:t>
            </w:r>
          </w:p>
        </w:tc>
      </w:tr>
      <w:tr w:rsidR="006C60A1" w:rsidRPr="000A795D" w14:paraId="1E6BE0C5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3257A3AC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72EC87C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8CE366F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A0AFDB0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2B34013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1ADEB65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82C815F" w14:textId="77777777" w:rsidR="006C60A1" w:rsidRPr="00C1644B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6C60A1" w:rsidRPr="000A795D" w14:paraId="0F009A77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B9AB571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92F7BA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DA79A1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1CE8DA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C1D868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3BEC5B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8B47BD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6C60A1" w:rsidRPr="000A795D" w14:paraId="4F432BB7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5327E28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D1E7D7B" w14:textId="77777777" w:rsidR="006C60A1" w:rsidRPr="00E8582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5C08CF5" w14:textId="77777777" w:rsidR="006C60A1" w:rsidRPr="00E8582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6EC7277" w14:textId="77777777" w:rsidR="006C60A1" w:rsidRPr="00E8582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94,5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7F00271" w14:textId="77777777" w:rsidR="006C60A1" w:rsidRPr="00E8582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3D9A8045" w14:textId="77777777" w:rsidR="006C60A1" w:rsidRPr="00E8582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104,8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B379B06" w14:textId="77777777" w:rsidR="006C60A1" w:rsidRPr="00E8582C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E8582C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38BB94F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5EF0F31B" w14:textId="77777777" w:rsidR="006C60A1" w:rsidRPr="00C87011" w:rsidRDefault="006C60A1" w:rsidP="00DD4F59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CAB34AA" w14:textId="77777777" w:rsidR="006C60A1" w:rsidRPr="00A5775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F104024" w14:textId="77777777" w:rsidR="006C60A1" w:rsidRPr="007E6B6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D796B83" w14:textId="77777777" w:rsidR="006C60A1" w:rsidRPr="007E6B6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561E508A" w14:textId="77777777" w:rsidR="006C60A1" w:rsidRPr="007E6B6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40490B4" w14:textId="77777777" w:rsidR="006C60A1" w:rsidRPr="007E6B6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E3029AD" w14:textId="77777777" w:rsidR="006C60A1" w:rsidRPr="007E6B6C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C60A1" w:rsidRPr="000A795D" w14:paraId="25CB18BE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0F4F57CC" w14:textId="77777777" w:rsidR="006C60A1" w:rsidRPr="00C8701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1E7F530" w14:textId="77777777" w:rsidR="006C60A1" w:rsidRPr="007E573D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AB6289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94060A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5C8D62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64CCC78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F0F3759" w14:textId="77777777" w:rsidR="006C60A1" w:rsidRPr="00BB3C60" w:rsidRDefault="006C60A1" w:rsidP="00DD4F5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6C60A1" w:rsidRPr="000A795D" w14:paraId="42F4C580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7B80E878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B632D5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6CE61A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76852CB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E115BA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AF5A9D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D80D83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6C60A1" w:rsidRPr="000A795D" w14:paraId="52FE394A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3498675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6B810DD" w14:textId="77777777" w:rsidR="006C60A1" w:rsidRPr="00F93433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E6BF0BD" w14:textId="77777777" w:rsidR="006C60A1" w:rsidRPr="00F93433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5DFF3F47" w14:textId="77777777" w:rsidR="006C60A1" w:rsidRPr="00F93433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42B5E9C" w14:textId="77777777" w:rsidR="006C60A1" w:rsidRPr="00F93433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ED95C04" w14:textId="77777777" w:rsidR="006C60A1" w:rsidRPr="00F93433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3ABDB05" w14:textId="77777777" w:rsidR="006C60A1" w:rsidRPr="00F93433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61CE5481" w14:textId="77777777" w:rsidTr="00DD4F59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bottom"/>
          </w:tcPr>
          <w:p w14:paraId="7DE8A9FD" w14:textId="77777777" w:rsidR="006C60A1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23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6C60A1" w:rsidRPr="000A795D" w14:paraId="2CD60BD9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438CD3F8" w14:textId="77777777" w:rsidR="006C60A1" w:rsidRPr="000A795D" w:rsidRDefault="006C60A1" w:rsidP="00DD4F59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0CACBBA5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59A767A8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 w:rsidRPr="00790D1F"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6407326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18E277B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58DA01A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544008D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6C60A1" w:rsidRPr="000A795D" w14:paraId="39988C67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A914984" w14:textId="77777777" w:rsidR="006C60A1" w:rsidRPr="000A795D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2BE23F2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375D054" w14:textId="77777777" w:rsidR="006C60A1" w:rsidRPr="00790D1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9C6296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22FADF0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A308F4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43F56E6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6C60A1" w:rsidRPr="000A795D" w14:paraId="4D2B64E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C4F2D5A" w14:textId="77777777" w:rsidR="006C60A1" w:rsidRDefault="006C60A1" w:rsidP="00DD4F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48B98A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2A6D33E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A6C5BD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A0D034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0448EE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312AAC94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C60A1" w:rsidRPr="000A795D" w14:paraId="2E8E47CC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14CA1802" w14:textId="77777777" w:rsidR="006C60A1" w:rsidRPr="00BD2C2B" w:rsidRDefault="006C60A1" w:rsidP="003E0BA9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2807B967" w14:textId="77777777" w:rsidR="006C60A1" w:rsidRPr="008B578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60727E" w14:textId="77777777" w:rsidR="006C60A1" w:rsidRPr="008B578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4E152FF4" w14:textId="77777777" w:rsidR="006C60A1" w:rsidRPr="008B578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1DDD77DD" w14:textId="77777777" w:rsidR="006C60A1" w:rsidRPr="008B578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44C130E" w14:textId="77777777" w:rsidR="006C60A1" w:rsidRPr="008B578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583DBA7" w14:textId="77777777" w:rsidR="006C60A1" w:rsidRPr="008B5782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8B5782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02D762F2" w14:textId="77777777" w:rsidTr="00DD4F59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14:paraId="23652471" w14:textId="77777777" w:rsidR="006C60A1" w:rsidRPr="001702D7" w:rsidRDefault="006C60A1" w:rsidP="00F91CB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A33D9E4" w14:textId="77777777" w:rsidR="006C60A1" w:rsidRPr="00F91CBE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23AEDAD" w14:textId="77777777" w:rsidR="006C60A1" w:rsidRPr="00F91CBE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9BCC46A" w14:textId="77777777" w:rsidR="006C60A1" w:rsidRPr="00F91CBE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9C7E3AE" w14:textId="77777777" w:rsidR="006C60A1" w:rsidRPr="00F91CBE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4768DDD" w14:textId="77777777" w:rsidR="006C60A1" w:rsidRPr="00F91CBE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532D104E" w14:textId="77777777" w:rsidR="006C60A1" w:rsidRPr="00F91CBE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6C60A1" w:rsidRPr="000A795D" w14:paraId="2D4CB55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BFB92E4" w14:textId="77777777" w:rsidR="006C60A1" w:rsidRPr="001702D7" w:rsidRDefault="006C60A1" w:rsidP="000452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D3EF86B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3CCE53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681EEE8" w14:textId="77777777" w:rsidR="006C60A1" w:rsidRDefault="006C60A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1B70D27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68066F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6FAC46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</w:tr>
      <w:tr w:rsidR="006C60A1" w:rsidRPr="000A795D" w14:paraId="37A950F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2D5F7B0" w14:textId="77777777" w:rsidR="006C60A1" w:rsidRDefault="006C60A1" w:rsidP="002C41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158C0B6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89E60F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2EFB72F9" w14:textId="77777777" w:rsidR="006C60A1" w:rsidRDefault="006C60A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7F76829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007D97C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6D357A7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6C60A1" w:rsidRPr="000A795D" w14:paraId="1E7BF4DD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59448FB" w14:textId="77777777" w:rsidR="006C60A1" w:rsidRPr="00BD2C2B" w:rsidRDefault="006C60A1" w:rsidP="002C412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4C0ADEF" w14:textId="77777777" w:rsidR="006C60A1" w:rsidRPr="00CA1739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EDD8143" w14:textId="77777777" w:rsidR="006C60A1" w:rsidRPr="00CA1739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2B4E692" w14:textId="77777777" w:rsidR="006C60A1" w:rsidRPr="00CA1739" w:rsidRDefault="006C60A1" w:rsidP="00065B7E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0FE3300" w14:textId="77777777" w:rsidR="006C60A1" w:rsidRPr="00CA1739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72F7572C" w14:textId="77777777" w:rsidR="006C60A1" w:rsidRPr="00CA1739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99,1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5D81A77" w14:textId="77777777" w:rsidR="006C60A1" w:rsidRPr="00CA1739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CA1739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5D2E03E5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46D8D84" w14:textId="77777777" w:rsidR="006C60A1" w:rsidRPr="00C1644B" w:rsidRDefault="006C60A1" w:rsidP="00241C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9DAC284" w14:textId="77777777" w:rsidR="006C60A1" w:rsidRPr="005B6C8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68651951" w14:textId="77777777" w:rsidR="006C60A1" w:rsidRPr="005B6C8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098930B0" w14:textId="77777777" w:rsidR="006C60A1" w:rsidRPr="005B6C89" w:rsidRDefault="006C60A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F1D97DE" w14:textId="77777777" w:rsidR="006C60A1" w:rsidRPr="005B6C8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5D5807DF" w14:textId="77777777" w:rsidR="006C60A1" w:rsidRPr="005B6C8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1532E954" w14:textId="77777777" w:rsidR="006C60A1" w:rsidRPr="005B6C89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6C60A1" w:rsidRPr="000A795D" w14:paraId="2F20D3C3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95853DD" w14:textId="77777777" w:rsidR="006C60A1" w:rsidRDefault="006C60A1" w:rsidP="001F73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C961FCC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064EBF2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6075605" w14:textId="77777777" w:rsidR="006C60A1" w:rsidRDefault="006C60A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327BA90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4D112A2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268A9FC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6C60A1" w:rsidRPr="000A795D" w14:paraId="7F60E34A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1968AF57" w14:textId="77777777" w:rsidR="006C60A1" w:rsidRDefault="006C60A1" w:rsidP="003F4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01B6BBA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1700B79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118F9005" w14:textId="77777777" w:rsidR="006C60A1" w:rsidRDefault="006C60A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B94CED5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26CF9201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420F4ED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</w:tr>
      <w:tr w:rsidR="006C60A1" w:rsidRPr="000A795D" w14:paraId="2EC91935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42FC7AC1" w14:textId="77777777" w:rsidR="006C60A1" w:rsidRPr="00BD2C2B" w:rsidRDefault="006C60A1" w:rsidP="003F4C7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AFE151A" w14:textId="77777777" w:rsidR="006C60A1" w:rsidRPr="009C187F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307C823A" w14:textId="77777777" w:rsidR="006C60A1" w:rsidRPr="009C187F" w:rsidRDefault="006C60A1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339CC79C" w14:textId="77777777" w:rsidR="006C60A1" w:rsidRPr="009C187F" w:rsidRDefault="006C60A1" w:rsidP="00065B7E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91,4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20A26BAA" w14:textId="77777777" w:rsidR="006C60A1" w:rsidRPr="009C187F" w:rsidRDefault="006C60A1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20910E2" w14:textId="77777777" w:rsidR="006C60A1" w:rsidRPr="009C187F" w:rsidRDefault="006C60A1" w:rsidP="00DD4F59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111,8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0D96374" w14:textId="77777777" w:rsidR="006C60A1" w:rsidRPr="009C187F" w:rsidRDefault="006C60A1" w:rsidP="003F4C72">
            <w:pPr>
              <w:jc w:val="center"/>
              <w:rPr>
                <w:b/>
                <w:sz w:val="16"/>
                <w:szCs w:val="16"/>
              </w:rPr>
            </w:pPr>
            <w:r w:rsidRPr="009C187F">
              <w:rPr>
                <w:b/>
                <w:sz w:val="16"/>
                <w:szCs w:val="16"/>
              </w:rPr>
              <w:t>-</w:t>
            </w:r>
          </w:p>
        </w:tc>
      </w:tr>
      <w:tr w:rsidR="006C60A1" w:rsidRPr="000A795D" w14:paraId="38906DE5" w14:textId="77777777" w:rsidTr="00670CFE">
        <w:trPr>
          <w:trHeight w:val="185"/>
        </w:trPr>
        <w:tc>
          <w:tcPr>
            <w:tcW w:w="1792" w:type="dxa"/>
            <w:shd w:val="clear" w:color="auto" w:fill="auto"/>
            <w:vAlign w:val="bottom"/>
          </w:tcPr>
          <w:p w14:paraId="73D8C558" w14:textId="77777777" w:rsidR="006C60A1" w:rsidRPr="00C87011" w:rsidRDefault="006C60A1" w:rsidP="009E69BF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5E17A40F" w14:textId="77777777" w:rsidR="006C60A1" w:rsidRPr="009E69BF" w:rsidRDefault="006C60A1" w:rsidP="00DD4F59">
            <w:pPr>
              <w:jc w:val="center"/>
              <w:rPr>
                <w:sz w:val="16"/>
                <w:szCs w:val="16"/>
              </w:rPr>
            </w:pPr>
            <w:r w:rsidRPr="009E69BF">
              <w:rPr>
                <w:sz w:val="16"/>
                <w:szCs w:val="16"/>
              </w:rPr>
              <w:t>101,2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4BFDC903" w14:textId="77777777" w:rsidR="006C60A1" w:rsidRPr="009E69BF" w:rsidRDefault="006C60A1" w:rsidP="003F4C72">
            <w:pPr>
              <w:jc w:val="center"/>
              <w:rPr>
                <w:sz w:val="16"/>
                <w:szCs w:val="16"/>
              </w:rPr>
            </w:pPr>
            <w:r w:rsidRPr="009E69BF">
              <w:rPr>
                <w:sz w:val="16"/>
                <w:szCs w:val="16"/>
              </w:rPr>
              <w:t>104,9</w:t>
            </w:r>
          </w:p>
        </w:tc>
        <w:tc>
          <w:tcPr>
            <w:tcW w:w="1273" w:type="dxa"/>
            <w:shd w:val="clear" w:color="auto" w:fill="auto"/>
            <w:vAlign w:val="bottom"/>
          </w:tcPr>
          <w:p w14:paraId="621551B4" w14:textId="77777777" w:rsidR="006C60A1" w:rsidRPr="009E69BF" w:rsidRDefault="006C60A1" w:rsidP="00065B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66EC4985" w14:textId="77777777" w:rsidR="006C60A1" w:rsidRPr="009E69BF" w:rsidRDefault="006C60A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289" w:type="dxa"/>
            <w:shd w:val="clear" w:color="auto" w:fill="auto"/>
            <w:vAlign w:val="bottom"/>
          </w:tcPr>
          <w:p w14:paraId="11CD5912" w14:textId="77777777" w:rsidR="006C60A1" w:rsidRPr="009E69B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42" w:type="dxa"/>
            <w:shd w:val="clear" w:color="auto" w:fill="auto"/>
            <w:vAlign w:val="bottom"/>
          </w:tcPr>
          <w:p w14:paraId="0DDED4A5" w14:textId="77777777" w:rsidR="006C60A1" w:rsidRPr="009E69BF" w:rsidRDefault="006C60A1" w:rsidP="003F4C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</w:tr>
    </w:tbl>
    <w:p w14:paraId="17D4CDA0" w14:textId="77777777" w:rsidR="006C60A1" w:rsidRDefault="006C60A1" w:rsidP="00DD4F59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14:paraId="59E12806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14:paraId="2DC95129" w14:textId="77777777" w:rsidR="006C60A1" w:rsidRDefault="006C60A1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8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945"/>
        <w:gridCol w:w="910"/>
        <w:gridCol w:w="965"/>
        <w:gridCol w:w="966"/>
        <w:gridCol w:w="938"/>
        <w:gridCol w:w="1022"/>
        <w:gridCol w:w="1134"/>
      </w:tblGrid>
      <w:tr w:rsidR="006C60A1" w14:paraId="5BDFE91E" w14:textId="77777777" w:rsidTr="007F1E44">
        <w:trPr>
          <w:trHeight w:val="249"/>
        </w:trPr>
        <w:tc>
          <w:tcPr>
            <w:tcW w:w="29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F3B69B6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0" w:type="dxa"/>
            <w:gridSpan w:val="3"/>
            <w:tcBorders>
              <w:top w:val="double" w:sz="4" w:space="0" w:color="auto"/>
            </w:tcBorders>
          </w:tcPr>
          <w:p w14:paraId="45534076" w14:textId="77777777" w:rsidR="006C60A1" w:rsidRPr="00BD2C2B" w:rsidRDefault="006C60A1" w:rsidP="00DD4F59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4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5DCC470" w14:textId="77777777" w:rsidR="006C60A1" w:rsidRPr="00BD2C2B" w:rsidRDefault="006C60A1" w:rsidP="007F1E44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 к</w:t>
            </w:r>
          </w:p>
        </w:tc>
        <w:tc>
          <w:tcPr>
            <w:tcW w:w="102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14:paraId="2168C0CD" w14:textId="77777777" w:rsidR="006C60A1" w:rsidRDefault="006C60A1" w:rsidP="00A207C7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- октябрь 2023г. </w:t>
            </w:r>
          </w:p>
          <w:p w14:paraId="4AB93038" w14:textId="77777777" w:rsidR="006C60A1" w:rsidRPr="00BD2C2B" w:rsidRDefault="006C60A1" w:rsidP="009E69BF">
            <w:pPr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к январю</w:t>
            </w:r>
            <w:r w:rsidRPr="00E62C26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- октябрю 2022г.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D7BB394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4DA5096F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4F67CAE7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2021</w:t>
            </w:r>
            <w:r w:rsidRPr="00BD2C2B">
              <w:rPr>
                <w:i/>
                <w:sz w:val="16"/>
                <w:szCs w:val="16"/>
              </w:rPr>
              <w:t>г</w:t>
            </w:r>
          </w:p>
        </w:tc>
      </w:tr>
      <w:tr w:rsidR="006C60A1" w14:paraId="098F95DD" w14:textId="77777777" w:rsidTr="007F1E44">
        <w:trPr>
          <w:trHeight w:val="563"/>
        </w:trPr>
        <w:tc>
          <w:tcPr>
            <w:tcW w:w="2975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37FEFEA3" w14:textId="77777777" w:rsidR="006C60A1" w:rsidRPr="00BD2C2B" w:rsidRDefault="006C60A1" w:rsidP="00DD4F5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45" w:type="dxa"/>
          </w:tcPr>
          <w:p w14:paraId="4C7B8BC8" w14:textId="77777777" w:rsidR="006C60A1" w:rsidRPr="00BD2C2B" w:rsidRDefault="006C60A1" w:rsidP="009E69BF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август  2023</w:t>
            </w:r>
            <w:proofErr w:type="gramEnd"/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10" w:type="dxa"/>
            <w:shd w:val="clear" w:color="auto" w:fill="auto"/>
          </w:tcPr>
          <w:p w14:paraId="3AAE45F5" w14:textId="77777777" w:rsidR="006C60A1" w:rsidRPr="00BD2C2B" w:rsidRDefault="006C60A1" w:rsidP="009E69B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2023г.</w:t>
            </w:r>
          </w:p>
        </w:tc>
        <w:tc>
          <w:tcPr>
            <w:tcW w:w="965" w:type="dxa"/>
            <w:shd w:val="clear" w:color="auto" w:fill="auto"/>
          </w:tcPr>
          <w:p w14:paraId="4ABE9AB9" w14:textId="77777777" w:rsidR="006C60A1" w:rsidRPr="00BD2C2B" w:rsidRDefault="006C60A1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 2023г.</w:t>
            </w:r>
          </w:p>
        </w:tc>
        <w:tc>
          <w:tcPr>
            <w:tcW w:w="966" w:type="dxa"/>
            <w:shd w:val="clear" w:color="auto" w:fill="auto"/>
          </w:tcPr>
          <w:p w14:paraId="0D42996E" w14:textId="77777777" w:rsidR="006C60A1" w:rsidRPr="00BD2C2B" w:rsidRDefault="006C60A1" w:rsidP="00C32F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2022г.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14:paraId="4F04CBDB" w14:textId="77777777" w:rsidR="006C60A1" w:rsidRPr="00BD2C2B" w:rsidRDefault="006C60A1" w:rsidP="007F1E4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2022г.</w:t>
            </w:r>
          </w:p>
        </w:tc>
        <w:tc>
          <w:tcPr>
            <w:tcW w:w="1022" w:type="dxa"/>
            <w:vMerge/>
            <w:tcBorders>
              <w:right w:val="single" w:sz="4" w:space="0" w:color="auto"/>
            </w:tcBorders>
          </w:tcPr>
          <w:p w14:paraId="060D618F" w14:textId="77777777" w:rsidR="006C60A1" w:rsidRPr="00BD2C2B" w:rsidRDefault="006C60A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A646BFD" w14:textId="77777777" w:rsidR="006C60A1" w:rsidRPr="00BD2C2B" w:rsidRDefault="006C60A1" w:rsidP="00DD4F59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6C60A1" w14:paraId="4D5474F3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47507AA" w14:textId="77777777" w:rsidR="006C60A1" w:rsidRPr="00BD2C2B" w:rsidRDefault="006C60A1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45" w:type="dxa"/>
            <w:vAlign w:val="bottom"/>
          </w:tcPr>
          <w:p w14:paraId="78B3F06D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A1B867A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7D02B9FA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CA5ACD8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2AE4D295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76F5833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5976D99" w14:textId="77777777" w:rsidR="006C60A1" w:rsidRPr="00A80460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</w:tr>
      <w:tr w:rsidR="006C60A1" w14:paraId="4D398C60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C177D8C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45" w:type="dxa"/>
            <w:vAlign w:val="bottom"/>
          </w:tcPr>
          <w:p w14:paraId="6C383395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431FBF29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33F54E41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64C7DC97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626689E9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2C58F8E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021013E" w14:textId="77777777" w:rsidR="006C60A1" w:rsidRPr="00F25954" w:rsidRDefault="006C60A1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</w:tr>
      <w:tr w:rsidR="006C60A1" w14:paraId="68FA00D7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3CB2B72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45" w:type="dxa"/>
            <w:vAlign w:val="bottom"/>
          </w:tcPr>
          <w:p w14:paraId="144E95D3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5D6783A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2FCF01DE" w14:textId="77777777" w:rsidR="006C60A1" w:rsidRPr="00E9374F" w:rsidRDefault="006C60A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85,3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33876F5A" w14:textId="77777777" w:rsidR="006C60A1" w:rsidRPr="00E9374F" w:rsidRDefault="006C60A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6DC79108" w14:textId="77777777" w:rsidR="006C60A1" w:rsidRPr="00E9374F" w:rsidRDefault="006C60A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84,9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C13C8BC" w14:textId="77777777" w:rsidR="006C60A1" w:rsidRDefault="006C60A1" w:rsidP="002D60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E088C45" w14:textId="77777777" w:rsidR="006C60A1" w:rsidRPr="004F649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63,9</w:t>
            </w:r>
          </w:p>
        </w:tc>
      </w:tr>
      <w:tr w:rsidR="006C60A1" w:rsidRPr="00101CB7" w14:paraId="3E9CC96B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59FF26C6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45" w:type="dxa"/>
            <w:vAlign w:val="bottom"/>
          </w:tcPr>
          <w:p w14:paraId="2C7F5EA3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2D5E4B7D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1582BDB3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53B433D9" w14:textId="77777777" w:rsidR="006C60A1" w:rsidRPr="00E9374F" w:rsidRDefault="006C60A1" w:rsidP="004F64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4335F209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079313D2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06C1CE2" w14:textId="77777777" w:rsidR="006C60A1" w:rsidRPr="00F2595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</w:t>
            </w:r>
          </w:p>
        </w:tc>
      </w:tr>
      <w:tr w:rsidR="006C60A1" w14:paraId="3B3AF90F" w14:textId="77777777" w:rsidTr="007F1E44">
        <w:trPr>
          <w:trHeight w:val="180"/>
        </w:trPr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1FE7D402" w14:textId="77777777" w:rsidR="006C60A1" w:rsidRPr="00BD2C2B" w:rsidRDefault="006C60A1" w:rsidP="00DD4F59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45" w:type="dxa"/>
            <w:vAlign w:val="bottom"/>
          </w:tcPr>
          <w:p w14:paraId="1BBD04CE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3D6E0F87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2568CD4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D65723E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07DC641B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2CF92066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5CB28F" w14:textId="77777777" w:rsidR="006C60A1" w:rsidRPr="00F2595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6C60A1" w14:paraId="2D531FB3" w14:textId="77777777" w:rsidTr="007F1E44">
        <w:tc>
          <w:tcPr>
            <w:tcW w:w="29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0717782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45" w:type="dxa"/>
            <w:vAlign w:val="bottom"/>
          </w:tcPr>
          <w:p w14:paraId="7C02A5DE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10" w:type="dxa"/>
            <w:shd w:val="clear" w:color="auto" w:fill="auto"/>
            <w:vAlign w:val="bottom"/>
          </w:tcPr>
          <w:p w14:paraId="0CA22838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65" w:type="dxa"/>
            <w:shd w:val="clear" w:color="auto" w:fill="auto"/>
            <w:vAlign w:val="bottom"/>
          </w:tcPr>
          <w:p w14:paraId="43ED957B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966" w:type="dxa"/>
            <w:shd w:val="clear" w:color="auto" w:fill="auto"/>
            <w:vAlign w:val="bottom"/>
          </w:tcPr>
          <w:p w14:paraId="0C8C5ED0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14:paraId="001DFDD9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14:paraId="19A02EB9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12D2E39" w14:textId="77777777" w:rsidR="006C60A1" w:rsidRPr="00F2595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6C60A1" w14:paraId="02917B8F" w14:textId="77777777" w:rsidTr="007F1E44">
        <w:tc>
          <w:tcPr>
            <w:tcW w:w="297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F3DDA8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bottom"/>
          </w:tcPr>
          <w:p w14:paraId="6E8B68BE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3E44BF" w14:textId="77777777" w:rsidR="006C60A1" w:rsidRPr="00E9374F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039D0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16C617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BA3EFE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022" w:type="dxa"/>
            <w:tcBorders>
              <w:bottom w:val="single" w:sz="4" w:space="0" w:color="auto"/>
              <w:right w:val="single" w:sz="4" w:space="0" w:color="auto"/>
            </w:tcBorders>
          </w:tcPr>
          <w:p w14:paraId="450F598F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EBA122" w14:textId="77777777" w:rsidR="006C60A1" w:rsidRPr="00F25954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</w:tr>
      <w:tr w:rsidR="006C60A1" w14:paraId="02D55B5B" w14:textId="77777777" w:rsidTr="007F1E44">
        <w:tc>
          <w:tcPr>
            <w:tcW w:w="2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23DC723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bottom"/>
          </w:tcPr>
          <w:p w14:paraId="370D474F" w14:textId="77777777" w:rsidR="006C60A1" w:rsidRPr="006A10EE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3757805" w14:textId="77777777" w:rsidR="006C60A1" w:rsidRPr="006A10EE" w:rsidRDefault="006C60A1" w:rsidP="009E69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C8A14E3" w14:textId="77777777" w:rsidR="006C60A1" w:rsidRPr="006A10EE" w:rsidRDefault="006C60A1" w:rsidP="00E904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96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84FFD5C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14:paraId="2FB7BBC4" w14:textId="77777777" w:rsidR="006C60A1" w:rsidRPr="00E9374F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1022" w:type="dxa"/>
            <w:tcBorders>
              <w:bottom w:val="double" w:sz="4" w:space="0" w:color="auto"/>
              <w:right w:val="single" w:sz="4" w:space="0" w:color="auto"/>
            </w:tcBorders>
          </w:tcPr>
          <w:p w14:paraId="36AB2618" w14:textId="77777777" w:rsidR="006C60A1" w:rsidRDefault="006C60A1" w:rsidP="00DD4F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EE14307" w14:textId="77777777" w:rsidR="006C60A1" w:rsidRPr="00F25954" w:rsidRDefault="006C60A1" w:rsidP="00DE53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83,7</w:t>
            </w:r>
          </w:p>
        </w:tc>
      </w:tr>
    </w:tbl>
    <w:p w14:paraId="4E1E768B" w14:textId="77777777" w:rsidR="006C60A1" w:rsidRDefault="006C60A1" w:rsidP="00903885">
      <w:pPr>
        <w:ind w:left="360"/>
        <w:jc w:val="both"/>
        <w:rPr>
          <w:b/>
        </w:rPr>
      </w:pPr>
    </w:p>
    <w:p w14:paraId="01B68D17" w14:textId="77777777" w:rsidR="006C60A1" w:rsidRDefault="006C60A1" w:rsidP="00903885">
      <w:pPr>
        <w:ind w:left="360"/>
        <w:jc w:val="both"/>
        <w:rPr>
          <w:b/>
        </w:rPr>
      </w:pPr>
    </w:p>
    <w:p w14:paraId="42D449F9" w14:textId="77777777" w:rsidR="00A417CF" w:rsidRDefault="00A417CF" w:rsidP="00903885">
      <w:pPr>
        <w:ind w:left="360"/>
        <w:jc w:val="both"/>
        <w:rPr>
          <w:b/>
        </w:rPr>
      </w:pPr>
    </w:p>
    <w:p w14:paraId="196D3948" w14:textId="77777777" w:rsidR="00A417CF" w:rsidRDefault="00A417CF" w:rsidP="00903885">
      <w:pPr>
        <w:ind w:left="360"/>
        <w:jc w:val="both"/>
        <w:rPr>
          <w:b/>
        </w:rPr>
      </w:pPr>
    </w:p>
    <w:p w14:paraId="131A5F9C" w14:textId="77777777" w:rsidR="00A417CF" w:rsidRDefault="00A417CF" w:rsidP="00903885">
      <w:pPr>
        <w:ind w:left="360"/>
        <w:jc w:val="both"/>
        <w:rPr>
          <w:b/>
        </w:rPr>
      </w:pPr>
    </w:p>
    <w:p w14:paraId="2AE65F83" w14:textId="77777777" w:rsidR="00A417CF" w:rsidRDefault="00A417CF" w:rsidP="00903885">
      <w:pPr>
        <w:ind w:left="360"/>
        <w:jc w:val="both"/>
        <w:rPr>
          <w:b/>
        </w:rPr>
      </w:pPr>
    </w:p>
    <w:p w14:paraId="6B551D76" w14:textId="77777777" w:rsidR="00A417CF" w:rsidRDefault="00A417CF" w:rsidP="00903885">
      <w:pPr>
        <w:ind w:left="360"/>
        <w:jc w:val="both"/>
        <w:rPr>
          <w:b/>
        </w:rPr>
      </w:pPr>
    </w:p>
    <w:p w14:paraId="3D8C546A" w14:textId="77777777" w:rsidR="00A417CF" w:rsidRDefault="00A417CF" w:rsidP="00903885">
      <w:pPr>
        <w:ind w:left="360"/>
        <w:jc w:val="both"/>
        <w:rPr>
          <w:b/>
        </w:rPr>
      </w:pPr>
    </w:p>
    <w:p w14:paraId="5070D5D7" w14:textId="77777777" w:rsidR="00A417CF" w:rsidRDefault="00A417CF" w:rsidP="00903885">
      <w:pPr>
        <w:ind w:left="360"/>
        <w:jc w:val="both"/>
        <w:rPr>
          <w:b/>
        </w:rPr>
      </w:pPr>
    </w:p>
    <w:p w14:paraId="534F669F" w14:textId="77777777" w:rsidR="006C60A1" w:rsidRDefault="006C60A1" w:rsidP="00DD4F59">
      <w:pPr>
        <w:ind w:firstLine="709"/>
        <w:jc w:val="both"/>
      </w:pPr>
      <w:r w:rsidRPr="000263CA">
        <w:rPr>
          <w:b/>
        </w:rPr>
        <w:lastRenderedPageBreak/>
        <w:t>Индекс тарифов на грузовые перевозки</w:t>
      </w:r>
      <w:r>
        <w:t xml:space="preserve"> автомобильным транспортом в октябре 2023г. составил 103,3%.</w:t>
      </w:r>
    </w:p>
    <w:p w14:paraId="2820D59B" w14:textId="77777777" w:rsidR="006C60A1" w:rsidRPr="003C6C65" w:rsidRDefault="006C60A1" w:rsidP="00F0626B">
      <w:pPr>
        <w:jc w:val="both"/>
        <w:rPr>
          <w:sz w:val="16"/>
          <w:szCs w:val="16"/>
        </w:rPr>
      </w:pPr>
    </w:p>
    <w:p w14:paraId="0EAF5EBF" w14:textId="77777777" w:rsidR="006C60A1" w:rsidRDefault="006C60A1" w:rsidP="003407CF">
      <w:pPr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14:paraId="78D28B24" w14:textId="77777777" w:rsidR="006C60A1" w:rsidRDefault="006C60A1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14:paraId="4030E867" w14:textId="77777777" w:rsidR="006C60A1" w:rsidRDefault="006C60A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2F5088DE" w14:textId="77777777" w:rsidR="006C60A1" w:rsidRDefault="006C60A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1010"/>
        <w:gridCol w:w="1010"/>
        <w:gridCol w:w="1011"/>
        <w:gridCol w:w="1010"/>
        <w:gridCol w:w="1010"/>
        <w:gridCol w:w="1140"/>
        <w:gridCol w:w="1025"/>
      </w:tblGrid>
      <w:tr w:rsidR="006C60A1" w14:paraId="054C742B" w14:textId="77777777" w:rsidTr="0044735B">
        <w:trPr>
          <w:trHeight w:val="212"/>
        </w:trPr>
        <w:tc>
          <w:tcPr>
            <w:tcW w:w="259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3F9F7122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3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62C3FFF0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02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43E8B2F" w14:textId="77777777" w:rsidR="006C60A1" w:rsidRPr="00D246C4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67365C">
              <w:rPr>
                <w:i/>
                <w:sz w:val="16"/>
                <w:szCs w:val="16"/>
              </w:rPr>
              <w:t xml:space="preserve"> к</w:t>
            </w:r>
          </w:p>
          <w:p w14:paraId="3E6E3A41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4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25BDA196" w14:textId="77777777" w:rsidR="006C60A1" w:rsidRDefault="006C60A1" w:rsidP="00CF75C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 октябрь 2023г. к январю-октябрю 2022 г.</w:t>
            </w:r>
          </w:p>
          <w:p w14:paraId="76ECC663" w14:textId="77777777" w:rsidR="006C60A1" w:rsidRPr="00BD2C2B" w:rsidRDefault="006C60A1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7483CE6E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7F934592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октябрь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14:paraId="4FE0FCBB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6C60A1" w14:paraId="5234B738" w14:textId="77777777" w:rsidTr="0044735B">
        <w:trPr>
          <w:trHeight w:val="126"/>
        </w:trPr>
        <w:tc>
          <w:tcPr>
            <w:tcW w:w="2598" w:type="dxa"/>
            <w:vMerge/>
            <w:tcBorders>
              <w:left w:val="double" w:sz="4" w:space="0" w:color="auto"/>
            </w:tcBorders>
            <w:shd w:val="clear" w:color="auto" w:fill="auto"/>
          </w:tcPr>
          <w:p w14:paraId="61114E1E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auto"/>
          </w:tcPr>
          <w:p w14:paraId="6FEEAD16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</w:t>
            </w:r>
          </w:p>
          <w:p w14:paraId="32731D2E" w14:textId="77777777" w:rsidR="006C60A1" w:rsidRPr="00BD2C2B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05332EAD" w14:textId="77777777" w:rsidR="006C60A1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</w:t>
            </w:r>
          </w:p>
          <w:p w14:paraId="179268D5" w14:textId="77777777" w:rsidR="006C60A1" w:rsidRPr="00BD2C2B" w:rsidRDefault="006C60A1" w:rsidP="008B07D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1" w:type="dxa"/>
            <w:shd w:val="clear" w:color="auto" w:fill="auto"/>
          </w:tcPr>
          <w:p w14:paraId="66CC7FE1" w14:textId="77777777" w:rsidR="006C60A1" w:rsidRDefault="006C60A1" w:rsidP="003D70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октябрь</w:t>
            </w:r>
          </w:p>
          <w:p w14:paraId="4E52C609" w14:textId="77777777" w:rsidR="006C60A1" w:rsidRPr="00BD2C2B" w:rsidRDefault="006C60A1" w:rsidP="003D707A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2023г</w:t>
            </w:r>
          </w:p>
        </w:tc>
        <w:tc>
          <w:tcPr>
            <w:tcW w:w="1010" w:type="dxa"/>
            <w:shd w:val="clear" w:color="auto" w:fill="auto"/>
          </w:tcPr>
          <w:p w14:paraId="5884254E" w14:textId="77777777" w:rsidR="006C60A1" w:rsidRPr="00BD2C2B" w:rsidRDefault="006C60A1" w:rsidP="00DD4F5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2022</w:t>
            </w:r>
            <w:r w:rsidRPr="0067365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10" w:type="dxa"/>
            <w:shd w:val="clear" w:color="auto" w:fill="auto"/>
          </w:tcPr>
          <w:p w14:paraId="6097F99A" w14:textId="77777777" w:rsidR="006C60A1" w:rsidRPr="00BD2C2B" w:rsidRDefault="006C60A1" w:rsidP="00AD123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октябрю 2022</w:t>
            </w:r>
            <w:r w:rsidRPr="0067365C">
              <w:rPr>
                <w:i/>
                <w:sz w:val="16"/>
                <w:szCs w:val="16"/>
              </w:rPr>
              <w:t>г</w:t>
            </w:r>
          </w:p>
        </w:tc>
        <w:tc>
          <w:tcPr>
            <w:tcW w:w="1140" w:type="dxa"/>
            <w:vMerge/>
            <w:shd w:val="clear" w:color="auto" w:fill="auto"/>
          </w:tcPr>
          <w:p w14:paraId="414F61BC" w14:textId="77777777" w:rsidR="006C60A1" w:rsidRPr="00BD2C2B" w:rsidRDefault="006C60A1" w:rsidP="00CF75C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right w:val="double" w:sz="4" w:space="0" w:color="auto"/>
            </w:tcBorders>
            <w:shd w:val="clear" w:color="auto" w:fill="auto"/>
          </w:tcPr>
          <w:p w14:paraId="1D654C81" w14:textId="77777777" w:rsidR="006C60A1" w:rsidRPr="00BD2C2B" w:rsidRDefault="006C60A1" w:rsidP="00DD4F59">
            <w:pPr>
              <w:jc w:val="center"/>
              <w:rPr>
                <w:sz w:val="16"/>
                <w:szCs w:val="16"/>
              </w:rPr>
            </w:pPr>
          </w:p>
        </w:tc>
      </w:tr>
      <w:tr w:rsidR="006C60A1" w14:paraId="0FC082F7" w14:textId="77777777" w:rsidTr="00414987">
        <w:trPr>
          <w:trHeight w:val="223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4B65CEB0" w14:textId="77777777" w:rsidR="006C60A1" w:rsidRPr="008C26A7" w:rsidRDefault="006C60A1" w:rsidP="00DD4F59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1BB70CA2" w14:textId="77777777" w:rsidR="006C60A1" w:rsidRPr="00AF7F39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86C5C65" w14:textId="77777777" w:rsidR="006C60A1" w:rsidRPr="00AF7F39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50217BB6" w14:textId="77777777" w:rsidR="006C60A1" w:rsidRPr="00AF7F39" w:rsidRDefault="006C60A1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F93D9F9" w14:textId="77777777" w:rsidR="006C60A1" w:rsidRPr="00616F96" w:rsidRDefault="006C60A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61DEBAA" w14:textId="77777777" w:rsidR="006C60A1" w:rsidRPr="00616F96" w:rsidRDefault="006C60A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4E6BA2A" w14:textId="77777777" w:rsidR="006C60A1" w:rsidRPr="00616F96" w:rsidRDefault="006C60A1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3280BC31" w14:textId="77777777" w:rsidR="006C60A1" w:rsidRPr="00ED1C11" w:rsidRDefault="006C60A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6C60A1" w14:paraId="40B6C3A9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676CE511" w14:textId="77777777" w:rsidR="006C60A1" w:rsidRPr="008C26A7" w:rsidRDefault="006C60A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автомобильный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79CA4E0" w14:textId="77777777" w:rsidR="006C60A1" w:rsidRPr="00AF7F39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2F6E0E33" w14:textId="77777777" w:rsidR="006C60A1" w:rsidRPr="00AF7F39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2C2398CA" w14:textId="77777777" w:rsidR="006C60A1" w:rsidRPr="00AF7F39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6CA94430" w14:textId="77777777" w:rsidR="006C60A1" w:rsidRPr="00616F96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34A9D83B" w14:textId="77777777" w:rsidR="006C60A1" w:rsidRPr="00616F96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D90D66" w14:textId="77777777" w:rsidR="006C60A1" w:rsidRPr="00616F96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103,3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0BE3E437" w14:textId="77777777" w:rsidR="006C60A1" w:rsidRPr="0044735B" w:rsidRDefault="006C60A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109,9</w:t>
            </w:r>
          </w:p>
        </w:tc>
      </w:tr>
      <w:tr w:rsidR="006C60A1" w14:paraId="18B2DE8D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14:paraId="3E7CEE48" w14:textId="77777777" w:rsidR="006C60A1" w:rsidRPr="008C26A7" w:rsidRDefault="006C60A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14:paraId="59CE095C" w14:textId="77777777" w:rsidR="006C60A1" w:rsidRPr="008C26A7" w:rsidRDefault="006C60A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сообщение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5049FA05" w14:textId="77777777" w:rsidR="006C60A1" w:rsidRPr="00BE1B4F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109655D" w14:textId="77777777" w:rsidR="006C60A1" w:rsidRPr="00BE1B4F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100,1</w:t>
            </w:r>
          </w:p>
        </w:tc>
        <w:tc>
          <w:tcPr>
            <w:tcW w:w="1011" w:type="dxa"/>
            <w:shd w:val="clear" w:color="auto" w:fill="auto"/>
            <w:vAlign w:val="bottom"/>
          </w:tcPr>
          <w:p w14:paraId="20826892" w14:textId="77777777" w:rsidR="006C60A1" w:rsidRPr="00BE1B4F" w:rsidRDefault="006C60A1" w:rsidP="0044735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104,1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45F25CF7" w14:textId="77777777" w:rsidR="006C60A1" w:rsidRPr="00616F96" w:rsidRDefault="006C60A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105,1</w:t>
            </w:r>
          </w:p>
        </w:tc>
        <w:tc>
          <w:tcPr>
            <w:tcW w:w="1010" w:type="dxa"/>
            <w:shd w:val="clear" w:color="auto" w:fill="auto"/>
            <w:vAlign w:val="bottom"/>
          </w:tcPr>
          <w:p w14:paraId="7DE544D8" w14:textId="77777777" w:rsidR="006C60A1" w:rsidRPr="00616F96" w:rsidRDefault="006C60A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105,1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8F1FDB" w14:textId="77777777" w:rsidR="006C60A1" w:rsidRPr="00616F96" w:rsidRDefault="006C60A1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103,5</w:t>
            </w:r>
          </w:p>
        </w:tc>
        <w:tc>
          <w:tcPr>
            <w:tcW w:w="102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10C60B79" w14:textId="77777777" w:rsidR="006C60A1" w:rsidRPr="0044735B" w:rsidRDefault="006C60A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109,8</w:t>
            </w:r>
          </w:p>
        </w:tc>
      </w:tr>
      <w:tr w:rsidR="006C60A1" w14:paraId="7F7FCB0D" w14:textId="77777777" w:rsidTr="00414987">
        <w:trPr>
          <w:trHeight w:val="327"/>
        </w:trPr>
        <w:tc>
          <w:tcPr>
            <w:tcW w:w="259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110868A" w14:textId="77777777" w:rsidR="006C60A1" w:rsidRPr="00BD2C2B" w:rsidRDefault="006C60A1" w:rsidP="00DD4F59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</w:t>
            </w:r>
            <w:r>
              <w:rPr>
                <w:sz w:val="16"/>
                <w:szCs w:val="16"/>
              </w:rPr>
              <w:br/>
              <w:t xml:space="preserve">       </w:t>
            </w:r>
            <w:r w:rsidRPr="008C26A7">
              <w:rPr>
                <w:sz w:val="16"/>
                <w:szCs w:val="16"/>
              </w:rPr>
              <w:t>сообщение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2062245" w14:textId="77777777" w:rsidR="006C60A1" w:rsidRPr="00BE1B4F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05D6525" w14:textId="77777777" w:rsidR="006C60A1" w:rsidRPr="00BE1B4F" w:rsidRDefault="006C60A1" w:rsidP="008B07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9FDF922" w14:textId="77777777" w:rsidR="006C60A1" w:rsidRPr="00BE1B4F" w:rsidRDefault="006C60A1" w:rsidP="008D6B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F4B6C23" w14:textId="77777777" w:rsidR="006C60A1" w:rsidRPr="00616F96" w:rsidRDefault="006C60A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0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B804BF1" w14:textId="77777777" w:rsidR="006C60A1" w:rsidRPr="00616F96" w:rsidRDefault="006C60A1" w:rsidP="00DD4F5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102,1</w:t>
            </w:r>
          </w:p>
        </w:tc>
        <w:tc>
          <w:tcPr>
            <w:tcW w:w="114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3EE0C22" w14:textId="77777777" w:rsidR="006C60A1" w:rsidRPr="00616F96" w:rsidRDefault="006C60A1" w:rsidP="00CF75C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102,7</w:t>
            </w:r>
          </w:p>
        </w:tc>
        <w:tc>
          <w:tcPr>
            <w:tcW w:w="10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5434F0" w14:textId="77777777" w:rsidR="006C60A1" w:rsidRPr="0044735B" w:rsidRDefault="006C60A1" w:rsidP="0041498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</w:tr>
    </w:tbl>
    <w:p w14:paraId="649DB944" w14:textId="77777777" w:rsidR="006C60A1" w:rsidRDefault="006C60A1" w:rsidP="00DD4F59">
      <w:pPr>
        <w:autoSpaceDE w:val="0"/>
        <w:autoSpaceDN w:val="0"/>
        <w:adjustRightInd w:val="0"/>
        <w:rPr>
          <w:b/>
          <w:sz w:val="12"/>
          <w:szCs w:val="12"/>
        </w:rPr>
      </w:pPr>
    </w:p>
    <w:p w14:paraId="11D9562C" w14:textId="77777777" w:rsidR="006C60A1" w:rsidRPr="00307291" w:rsidRDefault="006C60A1" w:rsidP="00DD4F59">
      <w:pPr>
        <w:rPr>
          <w:sz w:val="12"/>
          <w:szCs w:val="12"/>
        </w:rPr>
      </w:pPr>
    </w:p>
    <w:p w14:paraId="59CBA21C" w14:textId="77777777" w:rsidR="006C60A1" w:rsidRPr="00307291" w:rsidRDefault="006C60A1" w:rsidP="00DD4F59">
      <w:pPr>
        <w:rPr>
          <w:sz w:val="12"/>
          <w:szCs w:val="12"/>
        </w:rPr>
      </w:pPr>
    </w:p>
    <w:p w14:paraId="7416FAFD" w14:textId="77777777" w:rsidR="006C60A1" w:rsidRPr="00307291" w:rsidRDefault="006C60A1" w:rsidP="00DD4F59">
      <w:pPr>
        <w:rPr>
          <w:sz w:val="12"/>
          <w:szCs w:val="12"/>
        </w:rPr>
      </w:pPr>
    </w:p>
    <w:p w14:paraId="30A7AE8D" w14:textId="77777777" w:rsidR="006C60A1" w:rsidRPr="00307291" w:rsidRDefault="006C60A1" w:rsidP="00DD4F59">
      <w:pPr>
        <w:rPr>
          <w:sz w:val="12"/>
          <w:szCs w:val="12"/>
        </w:rPr>
      </w:pPr>
    </w:p>
    <w:p w14:paraId="2BE02DC4" w14:textId="77777777" w:rsidR="006C60A1" w:rsidRPr="00307291" w:rsidRDefault="006C60A1" w:rsidP="00DD4F59">
      <w:pPr>
        <w:rPr>
          <w:sz w:val="12"/>
          <w:szCs w:val="12"/>
        </w:rPr>
      </w:pPr>
    </w:p>
    <w:p w14:paraId="52488A2D" w14:textId="77777777" w:rsidR="006C60A1" w:rsidRPr="00307291" w:rsidRDefault="006C60A1" w:rsidP="00DD4F59">
      <w:pPr>
        <w:rPr>
          <w:sz w:val="12"/>
          <w:szCs w:val="12"/>
        </w:rPr>
      </w:pPr>
    </w:p>
    <w:p w14:paraId="43E9AF3F" w14:textId="77777777" w:rsidR="006C60A1" w:rsidRDefault="006C60A1" w:rsidP="00DD4F59">
      <w:pPr>
        <w:rPr>
          <w:sz w:val="12"/>
          <w:szCs w:val="12"/>
        </w:rPr>
      </w:pPr>
    </w:p>
    <w:p w14:paraId="76F4E7FD" w14:textId="77777777" w:rsidR="006C60A1" w:rsidRDefault="006C60A1" w:rsidP="00EE56CA">
      <w:pPr>
        <w:rPr>
          <w:sz w:val="12"/>
          <w:szCs w:val="12"/>
        </w:rPr>
      </w:pPr>
    </w:p>
    <w:p w14:paraId="2C74C887" w14:textId="77777777" w:rsidR="006C60A1" w:rsidRDefault="006C60A1" w:rsidP="00EE56CA">
      <w:pPr>
        <w:rPr>
          <w:sz w:val="12"/>
          <w:szCs w:val="12"/>
        </w:rPr>
      </w:pPr>
    </w:p>
    <w:p w14:paraId="173DA103" w14:textId="77777777" w:rsidR="006C60A1" w:rsidRDefault="006C60A1" w:rsidP="00EE56CA">
      <w:pPr>
        <w:rPr>
          <w:sz w:val="12"/>
          <w:szCs w:val="12"/>
        </w:rPr>
      </w:pPr>
    </w:p>
    <w:p w14:paraId="3256ABE2" w14:textId="77777777" w:rsidR="006C60A1" w:rsidRDefault="006C60A1" w:rsidP="00EE56CA">
      <w:pPr>
        <w:rPr>
          <w:sz w:val="12"/>
          <w:szCs w:val="12"/>
        </w:rPr>
      </w:pPr>
    </w:p>
    <w:p w14:paraId="420CD4FE" w14:textId="77777777" w:rsidR="006C60A1" w:rsidRDefault="006C60A1" w:rsidP="00EE56CA">
      <w:pPr>
        <w:rPr>
          <w:sz w:val="12"/>
          <w:szCs w:val="12"/>
        </w:rPr>
      </w:pPr>
    </w:p>
    <w:p w14:paraId="0153F097" w14:textId="77777777" w:rsidR="006C60A1" w:rsidRDefault="006C60A1" w:rsidP="00EE56CA">
      <w:pPr>
        <w:rPr>
          <w:sz w:val="12"/>
          <w:szCs w:val="12"/>
        </w:rPr>
      </w:pPr>
    </w:p>
    <w:p w14:paraId="0C417BF1" w14:textId="77777777" w:rsidR="006C60A1" w:rsidRDefault="006C60A1" w:rsidP="00EE56CA">
      <w:pPr>
        <w:rPr>
          <w:sz w:val="12"/>
          <w:szCs w:val="12"/>
        </w:rPr>
      </w:pPr>
    </w:p>
    <w:p w14:paraId="473C9109" w14:textId="77777777" w:rsidR="006C60A1" w:rsidRDefault="006C60A1" w:rsidP="00EE56CA">
      <w:pPr>
        <w:rPr>
          <w:sz w:val="12"/>
          <w:szCs w:val="12"/>
        </w:rPr>
      </w:pPr>
    </w:p>
    <w:p w14:paraId="7994EC5B" w14:textId="77777777" w:rsidR="006C60A1" w:rsidRDefault="006C60A1" w:rsidP="00EE56CA">
      <w:pPr>
        <w:rPr>
          <w:sz w:val="12"/>
          <w:szCs w:val="12"/>
        </w:rPr>
      </w:pPr>
    </w:p>
    <w:p w14:paraId="613C5EBC" w14:textId="77777777" w:rsidR="006C60A1" w:rsidRDefault="006C60A1" w:rsidP="00EE56CA">
      <w:pPr>
        <w:rPr>
          <w:sz w:val="12"/>
          <w:szCs w:val="12"/>
        </w:rPr>
      </w:pPr>
    </w:p>
    <w:p w14:paraId="640B3FEA" w14:textId="77777777" w:rsidR="006C60A1" w:rsidRDefault="006C60A1" w:rsidP="00EE56CA">
      <w:pPr>
        <w:rPr>
          <w:sz w:val="12"/>
          <w:szCs w:val="12"/>
        </w:rPr>
      </w:pPr>
    </w:p>
    <w:p w14:paraId="1E9FEA3F" w14:textId="77777777" w:rsidR="006C60A1" w:rsidRDefault="006C60A1" w:rsidP="00EE56CA">
      <w:pPr>
        <w:rPr>
          <w:sz w:val="12"/>
          <w:szCs w:val="12"/>
        </w:rPr>
      </w:pPr>
    </w:p>
    <w:p w14:paraId="77EA3E7C" w14:textId="77777777" w:rsidR="006C60A1" w:rsidRDefault="006C60A1" w:rsidP="00EE56CA">
      <w:pPr>
        <w:rPr>
          <w:sz w:val="12"/>
          <w:szCs w:val="12"/>
        </w:rPr>
      </w:pPr>
    </w:p>
    <w:p w14:paraId="706C25D0" w14:textId="77777777" w:rsidR="006C60A1" w:rsidRDefault="006C60A1" w:rsidP="00EE56CA">
      <w:pPr>
        <w:rPr>
          <w:sz w:val="12"/>
          <w:szCs w:val="12"/>
        </w:rPr>
      </w:pPr>
    </w:p>
    <w:p w14:paraId="7FF385AF" w14:textId="77777777" w:rsidR="006C60A1" w:rsidRDefault="006C60A1" w:rsidP="00EE56CA">
      <w:pPr>
        <w:rPr>
          <w:sz w:val="12"/>
          <w:szCs w:val="12"/>
        </w:rPr>
      </w:pPr>
    </w:p>
    <w:p w14:paraId="3C5C84C8" w14:textId="77777777" w:rsidR="006C60A1" w:rsidRDefault="006C60A1" w:rsidP="00EE56CA">
      <w:pPr>
        <w:rPr>
          <w:sz w:val="12"/>
          <w:szCs w:val="12"/>
        </w:rPr>
      </w:pPr>
    </w:p>
    <w:p w14:paraId="445ED063" w14:textId="77777777" w:rsidR="006C60A1" w:rsidRDefault="006C60A1" w:rsidP="00EE56CA">
      <w:pPr>
        <w:rPr>
          <w:sz w:val="12"/>
          <w:szCs w:val="12"/>
        </w:rPr>
      </w:pPr>
    </w:p>
    <w:p w14:paraId="046D36BE" w14:textId="77777777" w:rsidR="006C60A1" w:rsidRDefault="006C60A1" w:rsidP="00EE56CA">
      <w:pPr>
        <w:rPr>
          <w:sz w:val="12"/>
          <w:szCs w:val="12"/>
        </w:rPr>
      </w:pPr>
    </w:p>
    <w:p w14:paraId="6CD9C327" w14:textId="77777777" w:rsidR="006C60A1" w:rsidRDefault="006C60A1" w:rsidP="00EE56CA">
      <w:pPr>
        <w:rPr>
          <w:sz w:val="12"/>
          <w:szCs w:val="12"/>
        </w:rPr>
      </w:pPr>
    </w:p>
    <w:p w14:paraId="7920AED8" w14:textId="77777777" w:rsidR="006C60A1" w:rsidRDefault="006C60A1" w:rsidP="00EE56CA">
      <w:pPr>
        <w:rPr>
          <w:sz w:val="12"/>
          <w:szCs w:val="12"/>
        </w:rPr>
      </w:pPr>
    </w:p>
    <w:p w14:paraId="75E08216" w14:textId="77777777" w:rsidR="006C60A1" w:rsidRDefault="006C60A1" w:rsidP="00EE56CA">
      <w:pPr>
        <w:rPr>
          <w:sz w:val="12"/>
          <w:szCs w:val="12"/>
        </w:rPr>
      </w:pPr>
    </w:p>
    <w:p w14:paraId="40EB7C4E" w14:textId="77777777" w:rsidR="006C60A1" w:rsidRDefault="006C60A1" w:rsidP="00EE56CA">
      <w:pPr>
        <w:rPr>
          <w:sz w:val="12"/>
          <w:szCs w:val="12"/>
        </w:rPr>
      </w:pPr>
    </w:p>
    <w:p w14:paraId="250C8EFC" w14:textId="77777777" w:rsidR="006C60A1" w:rsidRDefault="006C60A1" w:rsidP="00EE56CA">
      <w:pPr>
        <w:rPr>
          <w:sz w:val="12"/>
          <w:szCs w:val="12"/>
        </w:rPr>
      </w:pPr>
    </w:p>
    <w:p w14:paraId="6DD61A6F" w14:textId="77777777" w:rsidR="006C60A1" w:rsidRDefault="006C60A1" w:rsidP="00EE56CA">
      <w:pPr>
        <w:rPr>
          <w:sz w:val="12"/>
          <w:szCs w:val="12"/>
        </w:rPr>
      </w:pPr>
    </w:p>
    <w:p w14:paraId="49C0F9B4" w14:textId="77777777" w:rsidR="006C60A1" w:rsidRDefault="006C60A1" w:rsidP="00EE56CA">
      <w:pPr>
        <w:rPr>
          <w:sz w:val="12"/>
          <w:szCs w:val="12"/>
        </w:rPr>
      </w:pPr>
    </w:p>
    <w:p w14:paraId="0B383F18" w14:textId="77777777" w:rsidR="006C60A1" w:rsidRDefault="006C60A1" w:rsidP="00EE56CA">
      <w:pPr>
        <w:rPr>
          <w:sz w:val="12"/>
          <w:szCs w:val="12"/>
        </w:rPr>
      </w:pPr>
    </w:p>
    <w:p w14:paraId="07D920E3" w14:textId="77777777" w:rsidR="006C60A1" w:rsidRDefault="006C60A1" w:rsidP="00EE56CA">
      <w:pPr>
        <w:rPr>
          <w:sz w:val="12"/>
          <w:szCs w:val="12"/>
        </w:rPr>
      </w:pPr>
    </w:p>
    <w:p w14:paraId="2FCF5B8A" w14:textId="77777777" w:rsidR="006C60A1" w:rsidRDefault="006C60A1" w:rsidP="00EE56CA">
      <w:pPr>
        <w:rPr>
          <w:sz w:val="12"/>
          <w:szCs w:val="12"/>
        </w:rPr>
      </w:pPr>
    </w:p>
    <w:p w14:paraId="40F78404" w14:textId="77777777" w:rsidR="006C60A1" w:rsidRDefault="006C60A1" w:rsidP="00EE56CA">
      <w:pPr>
        <w:rPr>
          <w:sz w:val="12"/>
          <w:szCs w:val="12"/>
        </w:rPr>
      </w:pPr>
    </w:p>
    <w:p w14:paraId="729060D8" w14:textId="77777777" w:rsidR="006C60A1" w:rsidRDefault="006C60A1" w:rsidP="00EE56CA">
      <w:pPr>
        <w:rPr>
          <w:sz w:val="12"/>
          <w:szCs w:val="12"/>
        </w:rPr>
      </w:pPr>
    </w:p>
    <w:p w14:paraId="27E0450B" w14:textId="77777777" w:rsidR="006C60A1" w:rsidRDefault="006C60A1" w:rsidP="00EE56CA">
      <w:pPr>
        <w:rPr>
          <w:sz w:val="12"/>
          <w:szCs w:val="12"/>
        </w:rPr>
      </w:pPr>
    </w:p>
    <w:p w14:paraId="61C57329" w14:textId="77777777" w:rsidR="006C60A1" w:rsidRDefault="006C60A1" w:rsidP="000F1A10">
      <w:pPr>
        <w:rPr>
          <w:sz w:val="12"/>
          <w:szCs w:val="12"/>
        </w:rPr>
      </w:pPr>
    </w:p>
    <w:p w14:paraId="6EDFE6A0" w14:textId="77777777" w:rsidR="006C60A1" w:rsidRDefault="006C60A1" w:rsidP="000F1A10">
      <w:pPr>
        <w:rPr>
          <w:sz w:val="12"/>
          <w:szCs w:val="12"/>
        </w:rPr>
      </w:pPr>
    </w:p>
    <w:p w14:paraId="71179AF4" w14:textId="77777777" w:rsidR="0091108D" w:rsidRDefault="0091108D" w:rsidP="00EE56CA">
      <w:pPr>
        <w:rPr>
          <w:sz w:val="12"/>
          <w:szCs w:val="12"/>
        </w:rPr>
      </w:pPr>
    </w:p>
    <w:p w14:paraId="058E1B19" w14:textId="77777777" w:rsidR="00E03DD4" w:rsidRDefault="00E03DD4" w:rsidP="00EE56CA">
      <w:pPr>
        <w:rPr>
          <w:sz w:val="12"/>
          <w:szCs w:val="12"/>
        </w:rPr>
      </w:pPr>
    </w:p>
    <w:p w14:paraId="4D4A73F5" w14:textId="77777777" w:rsidR="00E03DD4" w:rsidRDefault="00E03DD4" w:rsidP="00EE56CA">
      <w:pPr>
        <w:rPr>
          <w:sz w:val="12"/>
          <w:szCs w:val="12"/>
        </w:rPr>
      </w:pPr>
    </w:p>
    <w:p w14:paraId="49B638FA" w14:textId="77777777" w:rsidR="00E03DD4" w:rsidRDefault="00E03DD4" w:rsidP="00EE56CA">
      <w:pPr>
        <w:rPr>
          <w:sz w:val="12"/>
          <w:szCs w:val="12"/>
        </w:rPr>
      </w:pPr>
    </w:p>
    <w:p w14:paraId="267D2D20" w14:textId="77777777" w:rsidR="00E03DD4" w:rsidRDefault="00E03DD4" w:rsidP="00EE56CA">
      <w:pPr>
        <w:rPr>
          <w:sz w:val="12"/>
          <w:szCs w:val="12"/>
        </w:rPr>
      </w:pPr>
    </w:p>
    <w:p w14:paraId="4167D0DB" w14:textId="77777777" w:rsidR="00E03DD4" w:rsidRDefault="00E03DD4" w:rsidP="00EE56CA">
      <w:pPr>
        <w:rPr>
          <w:sz w:val="12"/>
          <w:szCs w:val="12"/>
        </w:rPr>
      </w:pPr>
    </w:p>
    <w:p w14:paraId="704D138D" w14:textId="77777777" w:rsidR="00E03DD4" w:rsidRDefault="00E03DD4" w:rsidP="00EE56CA">
      <w:pPr>
        <w:rPr>
          <w:sz w:val="12"/>
          <w:szCs w:val="12"/>
        </w:rPr>
      </w:pPr>
    </w:p>
    <w:p w14:paraId="48D44542" w14:textId="77777777" w:rsidR="00E03DD4" w:rsidRDefault="00E03DD4" w:rsidP="00EE56CA">
      <w:pPr>
        <w:rPr>
          <w:sz w:val="12"/>
          <w:szCs w:val="12"/>
        </w:rPr>
      </w:pPr>
    </w:p>
    <w:p w14:paraId="31E46770" w14:textId="77777777" w:rsidR="00E03DD4" w:rsidRDefault="00E03DD4" w:rsidP="00EE56CA">
      <w:pPr>
        <w:rPr>
          <w:sz w:val="12"/>
          <w:szCs w:val="12"/>
        </w:rPr>
      </w:pPr>
    </w:p>
    <w:p w14:paraId="7D5707FC" w14:textId="77777777" w:rsidR="00E03DD4" w:rsidRDefault="00E03DD4" w:rsidP="00EE56CA">
      <w:pPr>
        <w:rPr>
          <w:sz w:val="12"/>
          <w:szCs w:val="12"/>
        </w:rPr>
      </w:pPr>
    </w:p>
    <w:p w14:paraId="64E9F180" w14:textId="77777777" w:rsidR="00E03DD4" w:rsidRDefault="00E03DD4" w:rsidP="00EE56CA">
      <w:pPr>
        <w:rPr>
          <w:sz w:val="12"/>
          <w:szCs w:val="12"/>
        </w:rPr>
      </w:pPr>
    </w:p>
    <w:p w14:paraId="7E0B5CC6" w14:textId="77777777" w:rsidR="00E03DD4" w:rsidRDefault="00E03DD4" w:rsidP="00EE56CA">
      <w:pPr>
        <w:rPr>
          <w:sz w:val="12"/>
          <w:szCs w:val="12"/>
        </w:rPr>
      </w:pPr>
    </w:p>
    <w:p w14:paraId="4E5BD1CD" w14:textId="77777777" w:rsidR="00E03DD4" w:rsidRDefault="00E03DD4" w:rsidP="00EE56CA">
      <w:pPr>
        <w:rPr>
          <w:sz w:val="12"/>
          <w:szCs w:val="12"/>
        </w:rPr>
      </w:pPr>
    </w:p>
    <w:p w14:paraId="33A327B4" w14:textId="77777777" w:rsidR="00E03DD4" w:rsidRDefault="00E03DD4" w:rsidP="00EE56CA">
      <w:pPr>
        <w:rPr>
          <w:sz w:val="12"/>
          <w:szCs w:val="12"/>
        </w:rPr>
      </w:pPr>
    </w:p>
    <w:p w14:paraId="7A340A0F" w14:textId="77777777" w:rsidR="00E03DD4" w:rsidRDefault="00E03DD4" w:rsidP="00EE56CA">
      <w:pPr>
        <w:rPr>
          <w:sz w:val="12"/>
          <w:szCs w:val="12"/>
        </w:rPr>
      </w:pPr>
    </w:p>
    <w:p w14:paraId="061F82AA" w14:textId="77777777" w:rsidR="00E03DD4" w:rsidRDefault="00E03DD4" w:rsidP="00EE56CA">
      <w:pPr>
        <w:rPr>
          <w:sz w:val="12"/>
          <w:szCs w:val="12"/>
        </w:rPr>
      </w:pPr>
    </w:p>
    <w:p w14:paraId="32A6D6FA" w14:textId="77777777" w:rsidR="00E03DD4" w:rsidRDefault="00E03DD4" w:rsidP="00EE56CA">
      <w:pPr>
        <w:rPr>
          <w:sz w:val="12"/>
          <w:szCs w:val="12"/>
        </w:rPr>
      </w:pPr>
    </w:p>
    <w:p w14:paraId="0FCAAC41" w14:textId="77777777" w:rsidR="00E03DD4" w:rsidRDefault="00E03DD4" w:rsidP="00EE56CA">
      <w:pPr>
        <w:rPr>
          <w:sz w:val="12"/>
          <w:szCs w:val="12"/>
        </w:rPr>
      </w:pPr>
    </w:p>
    <w:p w14:paraId="21A1A276" w14:textId="77777777" w:rsidR="00E03DD4" w:rsidRDefault="00E03DD4" w:rsidP="00EE56CA">
      <w:pPr>
        <w:rPr>
          <w:sz w:val="12"/>
          <w:szCs w:val="12"/>
        </w:rPr>
      </w:pPr>
    </w:p>
    <w:p w14:paraId="1511AC89" w14:textId="77777777" w:rsidR="00E03DD4" w:rsidRDefault="00E03DD4" w:rsidP="00EE56CA">
      <w:pPr>
        <w:rPr>
          <w:sz w:val="12"/>
          <w:szCs w:val="12"/>
        </w:rPr>
      </w:pPr>
    </w:p>
    <w:p w14:paraId="52955D3A" w14:textId="77777777" w:rsidR="00E03DD4" w:rsidRDefault="00E03DD4" w:rsidP="00EE56CA">
      <w:pPr>
        <w:rPr>
          <w:sz w:val="12"/>
          <w:szCs w:val="12"/>
        </w:rPr>
      </w:pPr>
    </w:p>
    <w:p w14:paraId="25315A86" w14:textId="77777777" w:rsidR="00E03DD4" w:rsidRDefault="00E03DD4" w:rsidP="00EE56CA">
      <w:pPr>
        <w:rPr>
          <w:sz w:val="12"/>
          <w:szCs w:val="12"/>
        </w:rPr>
      </w:pPr>
    </w:p>
    <w:p w14:paraId="20CB34F1" w14:textId="77777777" w:rsidR="00E03DD4" w:rsidRDefault="00E03DD4" w:rsidP="00EE56CA">
      <w:pPr>
        <w:rPr>
          <w:sz w:val="12"/>
          <w:szCs w:val="12"/>
        </w:rPr>
      </w:pPr>
    </w:p>
    <w:p w14:paraId="4DFE8559" w14:textId="77777777" w:rsidR="00E03DD4" w:rsidRDefault="00E03DD4" w:rsidP="00EE56CA">
      <w:pPr>
        <w:rPr>
          <w:sz w:val="12"/>
          <w:szCs w:val="12"/>
        </w:rPr>
      </w:pPr>
    </w:p>
    <w:p w14:paraId="39A3E54A" w14:textId="77777777" w:rsidR="00E03DD4" w:rsidRDefault="00E03DD4" w:rsidP="00EE56CA">
      <w:pPr>
        <w:rPr>
          <w:sz w:val="12"/>
          <w:szCs w:val="12"/>
        </w:rPr>
      </w:pPr>
    </w:p>
    <w:p w14:paraId="1ECCF5C7" w14:textId="77777777" w:rsidR="00E03DD4" w:rsidRDefault="00E03DD4" w:rsidP="00EE56CA">
      <w:pPr>
        <w:rPr>
          <w:sz w:val="12"/>
          <w:szCs w:val="12"/>
        </w:rPr>
      </w:pPr>
    </w:p>
    <w:p w14:paraId="13DD489B" w14:textId="77777777" w:rsidR="00E03DD4" w:rsidRDefault="00E03DD4" w:rsidP="00EE56CA">
      <w:pPr>
        <w:rPr>
          <w:sz w:val="12"/>
          <w:szCs w:val="12"/>
        </w:rPr>
      </w:pPr>
    </w:p>
    <w:p w14:paraId="7A09A02C" w14:textId="77777777" w:rsidR="00E03DD4" w:rsidRDefault="00E03DD4" w:rsidP="00EE56CA">
      <w:pPr>
        <w:rPr>
          <w:sz w:val="12"/>
          <w:szCs w:val="12"/>
        </w:rPr>
      </w:pPr>
    </w:p>
    <w:p w14:paraId="268D99E5" w14:textId="77777777" w:rsidR="00E03DD4" w:rsidRDefault="00E03DD4" w:rsidP="00EE56CA">
      <w:pPr>
        <w:rPr>
          <w:sz w:val="12"/>
          <w:szCs w:val="12"/>
        </w:rPr>
      </w:pPr>
    </w:p>
    <w:p w14:paraId="6C81E074" w14:textId="77777777" w:rsidR="00E03DD4" w:rsidRDefault="00E03DD4" w:rsidP="00EE56CA">
      <w:pPr>
        <w:rPr>
          <w:sz w:val="12"/>
          <w:szCs w:val="12"/>
        </w:rPr>
      </w:pPr>
    </w:p>
    <w:p w14:paraId="76AE0FA1" w14:textId="77777777" w:rsidR="00412210" w:rsidRDefault="00412210" w:rsidP="00EE56CA">
      <w:pPr>
        <w:rPr>
          <w:sz w:val="12"/>
          <w:szCs w:val="12"/>
        </w:rPr>
      </w:pPr>
    </w:p>
    <w:p w14:paraId="0E9A82FC" w14:textId="77777777" w:rsidR="00412210" w:rsidRDefault="00412210" w:rsidP="000F1A10">
      <w:pPr>
        <w:rPr>
          <w:sz w:val="12"/>
          <w:szCs w:val="12"/>
        </w:rPr>
      </w:pPr>
    </w:p>
    <w:p w14:paraId="589FBBD0" w14:textId="77777777" w:rsidR="00412210" w:rsidRDefault="00412210" w:rsidP="000F1A10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9321B" w:rsidRPr="007D00DF" w14:paraId="1DC2F463" w14:textId="77777777" w:rsidTr="00A417CF">
        <w:tc>
          <w:tcPr>
            <w:tcW w:w="9639" w:type="dxa"/>
          </w:tcPr>
          <w:p w14:paraId="31D043BA" w14:textId="77777777" w:rsidR="00C9321B" w:rsidRPr="007D00DF" w:rsidRDefault="00C9321B" w:rsidP="006D0F0E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93" w:name="_Toc128658445"/>
            <w:bookmarkStart w:id="94" w:name="_Toc152249643"/>
            <w:r w:rsidRPr="006D0F0E">
              <w:rPr>
                <w:snapToGrid w:val="0"/>
                <w:lang w:val="en-US"/>
              </w:rPr>
              <w:lastRenderedPageBreak/>
              <w:t>V</w:t>
            </w:r>
            <w:r w:rsidRPr="007D00DF">
              <w:rPr>
                <w:snapToGrid w:val="0"/>
                <w:lang w:val="ru-RU"/>
              </w:rPr>
              <w:t>. ФИНАНСЫ</w:t>
            </w:r>
            <w:bookmarkEnd w:id="93"/>
            <w:bookmarkEnd w:id="94"/>
          </w:p>
        </w:tc>
      </w:tr>
    </w:tbl>
    <w:p w14:paraId="5B264E2F" w14:textId="77777777" w:rsidR="00C9321B" w:rsidRPr="001E6DB0" w:rsidRDefault="00C9321B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14:paraId="67924135" w14:textId="77777777" w:rsidR="00C9321B" w:rsidRPr="006B08A2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14:paraId="70DC69D0" w14:textId="77777777" w:rsidR="00C9321B" w:rsidRPr="003407CF" w:rsidRDefault="00C9321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(ПО ДАННЫМ МИНФИНА РЕСПУБЛИКИ МОРДОВИЯ)</w:t>
      </w:r>
    </w:p>
    <w:p w14:paraId="52D44F6A" w14:textId="77777777" w:rsidR="00C9321B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C9321B" w14:paraId="12A6465A" w14:textId="77777777" w:rsidTr="00A20444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5F78347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374189A" w14:textId="77777777" w:rsidR="00C9321B" w:rsidRPr="00FE4CE9" w:rsidRDefault="00C9321B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47E0B5AB" w14:textId="77777777" w:rsidR="00C9321B" w:rsidRDefault="00C9321B" w:rsidP="00FE4CE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2022</w:t>
            </w:r>
          </w:p>
        </w:tc>
      </w:tr>
      <w:tr w:rsidR="00C9321B" w14:paraId="4DDE970E" w14:textId="77777777" w:rsidTr="00A20444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FE5AD62" w14:textId="77777777" w:rsidR="00C9321B" w:rsidRDefault="00C932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79395566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78E313A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15034BA0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14:paraId="3A78EC87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4C16C1BF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201399E6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2B03DA68" w14:textId="77777777" w:rsidR="00C9321B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 (-)</w:t>
            </w:r>
          </w:p>
        </w:tc>
      </w:tr>
      <w:tr w:rsidR="00C9321B" w14:paraId="4588FFED" w14:textId="77777777" w:rsidTr="00516CB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5D4AA" w14:textId="77777777" w:rsidR="00C9321B" w:rsidRDefault="00C9321B" w:rsidP="00FE4CE9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CC8321" w14:textId="77777777" w:rsidR="00C9321B" w:rsidRPr="00FE4CE9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4019,6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F6F1E" w14:textId="77777777" w:rsidR="00C9321B" w:rsidRPr="00FE4CE9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3879,0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E69B7B" w14:textId="77777777" w:rsidR="00C9321B" w:rsidRPr="00FE4CE9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140,6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E77F65" w14:textId="77777777" w:rsidR="00C9321B" w:rsidRPr="00FE4CE9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3170,0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0F2AFF" w14:textId="77777777" w:rsidR="00C9321B" w:rsidRPr="00FE4CE9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2747,0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5FF1424A" w14:textId="77777777" w:rsidR="00C9321B" w:rsidRPr="00FE4CE9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423,1</w:t>
            </w:r>
          </w:p>
        </w:tc>
      </w:tr>
      <w:tr w:rsidR="00C9321B" w14:paraId="25CE23F7" w14:textId="77777777" w:rsidTr="0093649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CF0848" w14:textId="77777777" w:rsidR="00C9321B" w:rsidRPr="00516CB3" w:rsidRDefault="00C9321B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7D7C30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20298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8725,7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FA7428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-2995,7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4714F2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FB6FC4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22FB829A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</w:tr>
      <w:tr w:rsidR="00C9321B" w:rsidRPr="00ED08F2" w14:paraId="086F1FF6" w14:textId="77777777" w:rsidTr="00B51A1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468249" w14:textId="77777777" w:rsidR="00C9321B" w:rsidRDefault="00C9321B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011644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14034,9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C01056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14147,5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3F80B8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-112,6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39E5A4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2B9367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0C2B38E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</w:tr>
      <w:tr w:rsidR="00C9321B" w14:paraId="05F2B9D3" w14:textId="77777777" w:rsidTr="00A95D9A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29DDE3" w14:textId="77777777" w:rsidR="00C9321B" w:rsidRDefault="00C9321B" w:rsidP="00FE4CE9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3205D0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21577,1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15C6D1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19633,8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7919FD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E6E57C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FEB96F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21CCD09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</w:tr>
      <w:tr w:rsidR="00C9321B" w14:paraId="17A89E47" w14:textId="77777777" w:rsidTr="001C1BCC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CF882D" w14:textId="77777777" w:rsidR="00C9321B" w:rsidRDefault="00C9321B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A80CD9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26396,3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1CD42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25867,8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2C0A29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8E8EAC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045D24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6F75DCE8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</w:tr>
      <w:tr w:rsidR="00C9321B" w14:paraId="513EAB6D" w14:textId="77777777" w:rsidTr="00076D17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CCD625" w14:textId="77777777" w:rsidR="00C9321B" w:rsidRDefault="00C9321B" w:rsidP="00A95D9A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январь-июнь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4026CD" w14:textId="77777777" w:rsidR="00C9321B" w:rsidRPr="00915212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33630</w:t>
            </w:r>
            <w:r>
              <w:rPr>
                <w:color w:val="000000"/>
                <w:sz w:val="16"/>
                <w:szCs w:val="16"/>
              </w:rPr>
              <w:t>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1D6CC0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34290,1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E1D943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-659,4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58E589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29001,8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6A9EE6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27802,0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335EA723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1199,9</w:t>
            </w:r>
          </w:p>
        </w:tc>
      </w:tr>
      <w:tr w:rsidR="00C9321B" w14:paraId="540FB72E" w14:textId="77777777" w:rsidTr="000B66B1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4359E6" w14:textId="77777777" w:rsidR="00C9321B" w:rsidRDefault="00C9321B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январь-июль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DCBC92" w14:textId="77777777" w:rsidR="00C9321B" w:rsidRPr="00076D17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41295,0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3B1C29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40849,4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412C1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40695B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51968,4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168978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07A4B065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17655,2</w:t>
            </w:r>
          </w:p>
        </w:tc>
      </w:tr>
      <w:tr w:rsidR="00C9321B" w14:paraId="74F068CE" w14:textId="77777777" w:rsidTr="001F1580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F34B28" w14:textId="77777777" w:rsidR="00C9321B" w:rsidRDefault="00C9321B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январь-август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972982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46301,7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2009F7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46361,3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2B02E0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-59,6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1A236B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57768,7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D83C2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39803,1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784472AE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 w:rsidRPr="00ED08F2">
              <w:rPr>
                <w:color w:val="000000"/>
                <w:sz w:val="16"/>
                <w:szCs w:val="16"/>
              </w:rPr>
              <w:t>17965,6</w:t>
            </w:r>
          </w:p>
        </w:tc>
      </w:tr>
      <w:tr w:rsidR="00C9321B" w14:paraId="223EF9FE" w14:textId="77777777" w:rsidTr="00A20444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5F1A0BF" w14:textId="77777777" w:rsidR="00C9321B" w:rsidRDefault="00C9321B" w:rsidP="00076D17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январь-сентябрь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1B0873E" w14:textId="77777777" w:rsidR="00C9321B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51167,9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C4136C8" w14:textId="77777777" w:rsidR="00C9321B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51083,0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CDF67A6" w14:textId="77777777" w:rsidR="00C9321B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985912" w14:textId="77777777" w:rsidR="00C9321B" w:rsidRPr="00ED08F2" w:rsidRDefault="00C9321B" w:rsidP="00FE4CE9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63156,9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C9DD47D" w14:textId="77777777" w:rsidR="00C9321B" w:rsidRPr="00ED08F2" w:rsidRDefault="00C9321B" w:rsidP="00FE4CE9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45219,8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DEDAE27" w14:textId="77777777" w:rsidR="00C9321B" w:rsidRPr="00ED08F2" w:rsidRDefault="00C9321B" w:rsidP="00FE4CE9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17937,1</w:t>
            </w:r>
          </w:p>
        </w:tc>
      </w:tr>
    </w:tbl>
    <w:p w14:paraId="6509476F" w14:textId="77777777" w:rsidR="00C9321B" w:rsidRDefault="00C9321B" w:rsidP="00DD4F59">
      <w:pPr>
        <w:autoSpaceDE w:val="0"/>
        <w:autoSpaceDN w:val="0"/>
        <w:adjustRightInd w:val="0"/>
        <w:rPr>
          <w:color w:val="000000"/>
          <w:lang w:val="en"/>
        </w:rPr>
      </w:pPr>
    </w:p>
    <w:p w14:paraId="30065613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14:paraId="7E20EE31" w14:textId="77777777" w:rsidR="00C9321B" w:rsidRPr="003407CF" w:rsidRDefault="00C9321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ИСПОЛНЕНИЕ БЮДЖЕТА ПО СТАТЬЯМ ДОХОДОВ И РАСХОДОВ НА 1</w:t>
      </w:r>
      <w:r>
        <w:rPr>
          <w:b/>
          <w:sz w:val="16"/>
          <w:szCs w:val="16"/>
        </w:rPr>
        <w:t xml:space="preserve"> октября </w:t>
      </w:r>
      <w:r w:rsidRPr="003407CF">
        <w:rPr>
          <w:b/>
          <w:sz w:val="16"/>
          <w:szCs w:val="16"/>
        </w:rPr>
        <w:t>2023 ГОДА</w:t>
      </w:r>
    </w:p>
    <w:p w14:paraId="505EBF17" w14:textId="77777777" w:rsidR="00C9321B" w:rsidRPr="006B08A2" w:rsidRDefault="00C9321B" w:rsidP="00DD4F59">
      <w:pPr>
        <w:autoSpaceDE w:val="0"/>
        <w:autoSpaceDN w:val="0"/>
        <w:adjustRightInd w:val="0"/>
        <w:rPr>
          <w:color w:val="000000"/>
        </w:rPr>
      </w:pPr>
    </w:p>
    <w:p w14:paraId="5DD5C7C5" w14:textId="77777777" w:rsidR="00C9321B" w:rsidRPr="006B08A2" w:rsidRDefault="00C9321B" w:rsidP="00DD4F59">
      <w:pPr>
        <w:autoSpaceDE w:val="0"/>
        <w:autoSpaceDN w:val="0"/>
        <w:adjustRightInd w:val="0"/>
        <w:rPr>
          <w:color w:val="000000"/>
        </w:rPr>
      </w:pPr>
    </w:p>
    <w:tbl>
      <w:tblPr>
        <w:tblW w:w="9639" w:type="dxa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C9321B" w:rsidRPr="00C078F4" w14:paraId="629C456B" w14:textId="77777777" w:rsidTr="00404D72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6D5DB86A" w14:textId="77777777" w:rsidR="00C9321B" w:rsidRPr="00C078F4" w:rsidRDefault="00C9321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3F78B145" w14:textId="77777777" w:rsidR="00C9321B" w:rsidRPr="00C078F4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14:paraId="14357A29" w14:textId="77777777" w:rsidR="00C9321B" w:rsidRPr="00C078F4" w:rsidRDefault="00C932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 итогу</w:t>
            </w:r>
          </w:p>
        </w:tc>
      </w:tr>
      <w:tr w:rsidR="00C9321B" w:rsidRPr="00C078F4" w14:paraId="330ED377" w14:textId="77777777" w:rsidTr="0008781B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center"/>
          </w:tcPr>
          <w:p w14:paraId="20200180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6E646FF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51167890,6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4B3E60A7" w14:textId="77777777" w:rsidR="00C9321B" w:rsidRPr="00E0483A" w:rsidRDefault="00C9321B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  <w:lang w:val="en-US"/>
              </w:rPr>
              <w:t>100</w:t>
            </w:r>
            <w:r w:rsidRPr="00E0483A">
              <w:rPr>
                <w:sz w:val="16"/>
                <w:szCs w:val="16"/>
              </w:rPr>
              <w:t>,0</w:t>
            </w:r>
          </w:p>
        </w:tc>
      </w:tr>
      <w:tr w:rsidR="00C9321B" w:rsidRPr="00C078F4" w14:paraId="4D089F43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AD34C2D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71E5347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616DD170" w14:textId="77777777" w:rsidR="00C9321B" w:rsidRPr="00E0483A" w:rsidRDefault="00C9321B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C9321B" w:rsidRPr="00C078F4" w14:paraId="42617867" w14:textId="77777777" w:rsidTr="0008781B">
        <w:trPr>
          <w:trHeight w:val="70"/>
        </w:trPr>
        <w:tc>
          <w:tcPr>
            <w:tcW w:w="5387" w:type="dxa"/>
            <w:shd w:val="clear" w:color="000000" w:fill="FFFFFF"/>
            <w:vAlign w:val="center"/>
          </w:tcPr>
          <w:p w14:paraId="5ED2A48E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1FFC5E9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5849482,9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584BD1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11,4</w:t>
            </w:r>
          </w:p>
        </w:tc>
      </w:tr>
      <w:tr w:rsidR="00C9321B" w:rsidRPr="00C078F4" w14:paraId="54AA71DF" w14:textId="77777777" w:rsidTr="0008781B">
        <w:trPr>
          <w:trHeight w:val="80"/>
        </w:trPr>
        <w:tc>
          <w:tcPr>
            <w:tcW w:w="5387" w:type="dxa"/>
            <w:shd w:val="clear" w:color="000000" w:fill="FFFFFF"/>
            <w:vAlign w:val="center"/>
          </w:tcPr>
          <w:p w14:paraId="3054DB57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26F5CDE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10152424,0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54A7655" w14:textId="77777777" w:rsidR="00C9321B" w:rsidRPr="00E0483A" w:rsidRDefault="00C9321B" w:rsidP="001F1580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19,</w:t>
            </w:r>
            <w:r>
              <w:rPr>
                <w:sz w:val="16"/>
                <w:szCs w:val="16"/>
              </w:rPr>
              <w:t>8</w:t>
            </w:r>
          </w:p>
        </w:tc>
      </w:tr>
      <w:tr w:rsidR="00C9321B" w:rsidRPr="00C078F4" w14:paraId="0B93A90C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9DF4D6F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6AA517F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7003905,3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F055B7C" w14:textId="77777777" w:rsidR="00C9321B" w:rsidRPr="00E0483A" w:rsidRDefault="00C9321B" w:rsidP="001F1580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13,</w:t>
            </w:r>
            <w:r>
              <w:rPr>
                <w:sz w:val="16"/>
                <w:szCs w:val="16"/>
              </w:rPr>
              <w:t>7</w:t>
            </w:r>
          </w:p>
        </w:tc>
      </w:tr>
      <w:tr w:rsidR="00C9321B" w:rsidRPr="00C078F4" w14:paraId="4E754EC4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AC8F4B8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A611BFF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2504895,1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A7BE7B9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C9321B" w:rsidRPr="00C078F4" w14:paraId="050430AA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55B95A4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5885F4A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3151117,8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BBC61E3" w14:textId="77777777" w:rsidR="00C9321B" w:rsidRPr="00E0483A" w:rsidRDefault="00C9321B" w:rsidP="001F1580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6,</w:t>
            </w:r>
            <w:r>
              <w:rPr>
                <w:sz w:val="16"/>
                <w:szCs w:val="16"/>
              </w:rPr>
              <w:t>2</w:t>
            </w:r>
          </w:p>
        </w:tc>
      </w:tr>
      <w:tr w:rsidR="00C9321B" w:rsidRPr="00C078F4" w14:paraId="217ABF9E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CCB8C27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7CC75F4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37842,7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9D5FDE9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C9321B" w:rsidRPr="00C078F4" w14:paraId="2620BC6F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D15E07E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B5248A5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18,3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EB9B9FC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C9321B" w:rsidRPr="00C078F4" w14:paraId="258F6769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50E9B787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использования  имущества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132A1A4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475684,1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E6FE41F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0,9</w:t>
            </w:r>
          </w:p>
        </w:tc>
      </w:tr>
      <w:tr w:rsidR="00C9321B" w:rsidRPr="00C078F4" w14:paraId="5FE33A53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97EDB39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2ACD666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70879,4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BA9E5D7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0,1</w:t>
            </w:r>
          </w:p>
        </w:tc>
      </w:tr>
      <w:tr w:rsidR="00C9321B" w:rsidRPr="00C078F4" w14:paraId="65CC94D5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B417E76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A9D3575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20889920,4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C189302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</w:t>
            </w:r>
          </w:p>
        </w:tc>
      </w:tr>
      <w:tr w:rsidR="00C9321B" w:rsidRPr="00C078F4" w14:paraId="1EE0939D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47698CD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4D0E01F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51082952,6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5C32AB40" w14:textId="77777777" w:rsidR="00C9321B" w:rsidRPr="00E0483A" w:rsidRDefault="00C9321B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  <w:r w:rsidRPr="00E0483A">
              <w:rPr>
                <w:sz w:val="16"/>
                <w:szCs w:val="16"/>
                <w:lang w:val="en"/>
              </w:rPr>
              <w:t>100,0</w:t>
            </w:r>
          </w:p>
        </w:tc>
      </w:tr>
      <w:tr w:rsidR="00C9321B" w:rsidRPr="00C078F4" w14:paraId="1D8ABCD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88BADF3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19D1ACC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5319BD94" w14:textId="77777777" w:rsidR="00C9321B" w:rsidRPr="00E0483A" w:rsidRDefault="00C9321B" w:rsidP="0008781B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C9321B" w:rsidRPr="00C078F4" w14:paraId="2CE5FB7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E7A86E6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D9611C0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3073870,0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133D7AE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6,0</w:t>
            </w:r>
          </w:p>
        </w:tc>
      </w:tr>
      <w:tr w:rsidR="00C9321B" w:rsidRPr="00C078F4" w14:paraId="3BF0C65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DECC220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EDFFA73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21846,0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197E9CB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0,0</w:t>
            </w:r>
          </w:p>
        </w:tc>
      </w:tr>
      <w:tr w:rsidR="00C9321B" w:rsidRPr="00C078F4" w14:paraId="0C2447D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1EF50CC3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9F75308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322140,5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0392A9A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0,6</w:t>
            </w:r>
          </w:p>
        </w:tc>
      </w:tr>
      <w:tr w:rsidR="00C9321B" w:rsidRPr="00C078F4" w14:paraId="1E673E5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6E4BA2D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FC73D97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13706207,8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992C39D" w14:textId="77777777" w:rsidR="00C9321B" w:rsidRPr="00E0483A" w:rsidRDefault="00C9321B" w:rsidP="001F1580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26,</w:t>
            </w:r>
            <w:r>
              <w:rPr>
                <w:sz w:val="16"/>
                <w:szCs w:val="16"/>
              </w:rPr>
              <w:t>8</w:t>
            </w:r>
          </w:p>
        </w:tc>
      </w:tr>
      <w:tr w:rsidR="00C9321B" w:rsidRPr="00C078F4" w14:paraId="201F462E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79CE92EC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на:   </w:t>
            </w:r>
            <w:proofErr w:type="gramEnd"/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4E75E5A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14:paraId="3B1B447D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</w:p>
        </w:tc>
      </w:tr>
      <w:tr w:rsidR="00C9321B" w:rsidRPr="00C078F4" w14:paraId="28955DD2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6AD41339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4F25A9B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1742040,8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408AD189" w14:textId="77777777" w:rsidR="00C9321B" w:rsidRPr="00E0483A" w:rsidRDefault="00C9321B" w:rsidP="001F1580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4</w:t>
            </w:r>
          </w:p>
        </w:tc>
      </w:tr>
      <w:tr w:rsidR="00C9321B" w:rsidRPr="00C078F4" w14:paraId="57E507F6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53D0E18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252692A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363089,8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7E993DCE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0,7</w:t>
            </w:r>
          </w:p>
        </w:tc>
      </w:tr>
      <w:tr w:rsidR="00C9321B" w:rsidRPr="00C078F4" w14:paraId="7EC3ADE5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086F5996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32CC9494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188569,5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D6CB75F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0,4</w:t>
            </w:r>
          </w:p>
        </w:tc>
      </w:tr>
      <w:tr w:rsidR="00C9321B" w:rsidRPr="00C078F4" w14:paraId="616020A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3F32A18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2A2B6F5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3235129,1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07519F7D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</w:tr>
      <w:tr w:rsidR="00C9321B" w:rsidRPr="00C078F4" w14:paraId="554DDF27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3FD180E2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34A2C40" w14:textId="77777777" w:rsidR="00C9321B" w:rsidRPr="00E0483A" w:rsidRDefault="00C9321B" w:rsidP="0008781B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27374805,9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2F907E66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</w:tr>
      <w:tr w:rsidR="00C9321B" w:rsidRPr="00C078F4" w14:paraId="471636AF" w14:textId="77777777" w:rsidTr="0008781B">
        <w:trPr>
          <w:trHeight w:val="1"/>
        </w:trPr>
        <w:tc>
          <w:tcPr>
            <w:tcW w:w="5387" w:type="dxa"/>
            <w:shd w:val="clear" w:color="000000" w:fill="FFFFFF"/>
            <w:vAlign w:val="center"/>
          </w:tcPr>
          <w:p w14:paraId="2776BBAD" w14:textId="77777777" w:rsidR="00C9321B" w:rsidRPr="00C078F4" w:rsidRDefault="00C9321B" w:rsidP="00D6764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078F4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110AB3E4" w14:textId="77777777" w:rsidR="00C9321B" w:rsidRPr="00E0483A" w:rsidRDefault="00C9321B" w:rsidP="0008781B">
            <w:pPr>
              <w:autoSpaceDE w:val="0"/>
              <w:autoSpaceDN w:val="0"/>
              <w:adjustRightInd w:val="0"/>
              <w:ind w:right="55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310179,9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14:paraId="62A3F5B6" w14:textId="77777777" w:rsidR="00C9321B" w:rsidRPr="00E0483A" w:rsidRDefault="00C9321B" w:rsidP="0008781B">
            <w:pPr>
              <w:ind w:right="709"/>
              <w:jc w:val="right"/>
              <w:rPr>
                <w:sz w:val="16"/>
                <w:szCs w:val="16"/>
              </w:rPr>
            </w:pPr>
            <w:r w:rsidRPr="00E0483A">
              <w:rPr>
                <w:sz w:val="16"/>
                <w:szCs w:val="16"/>
              </w:rPr>
              <w:t>0,6</w:t>
            </w:r>
          </w:p>
        </w:tc>
      </w:tr>
    </w:tbl>
    <w:p w14:paraId="3A3CC32C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8184287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5BD2330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23FBC2BA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C6A2EB1" w14:textId="77777777" w:rsidR="00C9321B" w:rsidRPr="008D783D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-US"/>
        </w:rPr>
      </w:pPr>
    </w:p>
    <w:p w14:paraId="608DFCF6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422E6034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082D87E1" w14:textId="77777777" w:rsidR="00C9321B" w:rsidRDefault="00C9321B" w:rsidP="00DD4F59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</w:p>
    <w:p w14:paraId="6FDA2432" w14:textId="77777777" w:rsidR="00C9321B" w:rsidRDefault="00C9321B" w:rsidP="00F75E65">
      <w:pPr>
        <w:pStyle w:val="2"/>
        <w:rPr>
          <w:lang w:val="ru-RU"/>
        </w:rPr>
      </w:pPr>
      <w:bookmarkStart w:id="95" w:name="_Toc152249644"/>
      <w:r>
        <w:rPr>
          <w:lang w:val="ru-RU"/>
        </w:rPr>
        <w:t xml:space="preserve">1. </w:t>
      </w:r>
      <w:r w:rsidRPr="00F75E65">
        <w:rPr>
          <w:lang w:val="ru-RU"/>
        </w:rPr>
        <w:t>ФИНАНСОВАЯ ДЕЯТЕЛЬНОСТЬ ОРГАНИЗАЦИЙ</w:t>
      </w:r>
      <w:bookmarkEnd w:id="95"/>
    </w:p>
    <w:p w14:paraId="1EAB74FF" w14:textId="77777777" w:rsidR="00C9321B" w:rsidRPr="00A20444" w:rsidRDefault="00C9321B" w:rsidP="00A20444">
      <w:pPr>
        <w:jc w:val="center"/>
        <w:rPr>
          <w:rFonts w:ascii="Arial" w:hAnsi="Arial" w:cs="Arial"/>
          <w:b/>
          <w:sz w:val="28"/>
          <w:szCs w:val="28"/>
        </w:rPr>
      </w:pPr>
      <w:r w:rsidRPr="00A20444">
        <w:rPr>
          <w:rFonts w:ascii="Arial" w:hAnsi="Arial" w:cs="Arial"/>
          <w:b/>
          <w:sz w:val="28"/>
          <w:szCs w:val="28"/>
        </w:rPr>
        <w:t>(без субъектов малого предпринимательства)</w:t>
      </w:r>
    </w:p>
    <w:p w14:paraId="32B42498" w14:textId="77777777" w:rsidR="00C9321B" w:rsidRPr="00086907" w:rsidRDefault="00C9321B" w:rsidP="00DD4F59">
      <w:pPr>
        <w:pStyle w:val="afffff"/>
        <w:autoSpaceDE w:val="0"/>
        <w:autoSpaceDN w:val="0"/>
        <w:adjustRightInd w:val="0"/>
        <w:spacing w:after="0" w:line="240" w:lineRule="auto"/>
        <w:ind w:left="90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14:paraId="43EC9969" w14:textId="77777777" w:rsidR="00C9321B" w:rsidRPr="00A9146F" w:rsidRDefault="00C9321B" w:rsidP="00DD4F59">
      <w:pPr>
        <w:tabs>
          <w:tab w:val="left" w:pos="567"/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6716E2">
        <w:rPr>
          <w:color w:val="FF0000"/>
        </w:rPr>
        <w:t xml:space="preserve">              </w:t>
      </w:r>
      <w:r w:rsidRPr="00A9146F">
        <w:rPr>
          <w:rFonts w:ascii="Times New Roman CYR" w:hAnsi="Times New Roman CYR" w:cs="Times New Roman CYR"/>
        </w:rPr>
        <w:t>В январе-</w:t>
      </w:r>
      <w:r>
        <w:rPr>
          <w:rFonts w:ascii="Times New Roman CYR" w:hAnsi="Times New Roman CYR" w:cs="Times New Roman CYR"/>
        </w:rPr>
        <w:t>сентябр</w:t>
      </w:r>
      <w:r w:rsidRPr="00A9146F">
        <w:rPr>
          <w:rFonts w:ascii="Times New Roman CYR" w:hAnsi="Times New Roman CYR" w:cs="Times New Roman CYR"/>
        </w:rPr>
        <w:t>е 2023 г., по оперативным данным</w:t>
      </w:r>
      <w:r w:rsidRPr="00A9146F">
        <w:rPr>
          <w:rFonts w:ascii="Times New Roman CYR" w:hAnsi="Times New Roman CYR" w:cs="Times New Roman CYR"/>
          <w:b/>
          <w:bCs/>
        </w:rPr>
        <w:t xml:space="preserve">, сальдированный финансовый результат </w:t>
      </w:r>
    </w:p>
    <w:p w14:paraId="66C621D7" w14:textId="77777777" w:rsidR="00C9321B" w:rsidRPr="00A9146F" w:rsidRDefault="00C9321B" w:rsidP="00DD4F5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A9146F">
        <w:rPr>
          <w:rFonts w:ascii="Times New Roman CYR" w:hAnsi="Times New Roman CYR" w:cs="Times New Roman CYR"/>
          <w:b/>
          <w:bCs/>
        </w:rPr>
        <w:t>(прибыль минус убыток)</w:t>
      </w:r>
      <w:r w:rsidRPr="00A9146F">
        <w:rPr>
          <w:rFonts w:ascii="Times New Roman CYR" w:hAnsi="Times New Roman CYR" w:cs="Times New Roman CYR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</w:t>
      </w:r>
      <w:r>
        <w:rPr>
          <w:rFonts w:ascii="Times New Roman CYR" w:hAnsi="Times New Roman CYR" w:cs="Times New Roman CYR"/>
        </w:rPr>
        <w:t>41986,1</w:t>
      </w:r>
      <w:r w:rsidRPr="00A9146F">
        <w:rPr>
          <w:rFonts w:ascii="Times New Roman CYR" w:hAnsi="Times New Roman CYR" w:cs="Times New Roman CYR"/>
        </w:rPr>
        <w:t xml:space="preserve"> млн. рублей прибыли (20</w:t>
      </w:r>
      <w:r>
        <w:rPr>
          <w:rFonts w:ascii="Times New Roman CYR" w:hAnsi="Times New Roman CYR" w:cs="Times New Roman CYR"/>
        </w:rPr>
        <w:t xml:space="preserve">9 </w:t>
      </w:r>
      <w:r w:rsidRPr="00A9146F">
        <w:rPr>
          <w:rFonts w:ascii="Times New Roman CYR" w:hAnsi="Times New Roman CYR" w:cs="Times New Roman CYR"/>
        </w:rPr>
        <w:t>организаци</w:t>
      </w:r>
      <w:r>
        <w:rPr>
          <w:rFonts w:ascii="Times New Roman CYR" w:hAnsi="Times New Roman CYR" w:cs="Times New Roman CYR"/>
        </w:rPr>
        <w:t>й</w:t>
      </w:r>
      <w:r w:rsidRPr="00A9146F">
        <w:rPr>
          <w:rFonts w:ascii="Times New Roman CYR" w:hAnsi="Times New Roman CYR" w:cs="Times New Roman CYR"/>
        </w:rPr>
        <w:t xml:space="preserve"> получили прибыль в размере </w:t>
      </w:r>
      <w:r>
        <w:rPr>
          <w:rFonts w:ascii="Times New Roman CYR" w:hAnsi="Times New Roman CYR" w:cs="Times New Roman CYR"/>
        </w:rPr>
        <w:t>44146,1</w:t>
      </w:r>
      <w:r w:rsidRPr="00A9146F">
        <w:rPr>
          <w:rFonts w:ascii="Times New Roman CYR" w:hAnsi="Times New Roman CYR" w:cs="Times New Roman CYR"/>
        </w:rPr>
        <w:t xml:space="preserve"> млн. рублей и 5</w:t>
      </w:r>
      <w:r>
        <w:rPr>
          <w:rFonts w:ascii="Times New Roman CYR" w:hAnsi="Times New Roman CYR" w:cs="Times New Roman CYR"/>
        </w:rPr>
        <w:t>6</w:t>
      </w:r>
      <w:r w:rsidRPr="00A9146F">
        <w:rPr>
          <w:rFonts w:ascii="Times New Roman CYR" w:hAnsi="Times New Roman CYR" w:cs="Times New Roman CYR"/>
        </w:rPr>
        <w:t xml:space="preserve"> организаций имеют убыток на сумму </w:t>
      </w:r>
      <w:r>
        <w:rPr>
          <w:rFonts w:ascii="Times New Roman CYR" w:hAnsi="Times New Roman CYR" w:cs="Times New Roman CYR"/>
        </w:rPr>
        <w:t>2160,0</w:t>
      </w:r>
      <w:r w:rsidRPr="00A9146F">
        <w:rPr>
          <w:rFonts w:ascii="Times New Roman CYR" w:hAnsi="Times New Roman CYR" w:cs="Times New Roman CYR"/>
        </w:rPr>
        <w:t xml:space="preserve"> млн. рублей).</w:t>
      </w:r>
    </w:p>
    <w:p w14:paraId="5A0D26FF" w14:textId="77777777" w:rsidR="00C9321B" w:rsidRPr="00A9146F" w:rsidRDefault="00C9321B" w:rsidP="00DD4F59">
      <w:pPr>
        <w:autoSpaceDE w:val="0"/>
        <w:autoSpaceDN w:val="0"/>
        <w:adjustRightInd w:val="0"/>
      </w:pPr>
    </w:p>
    <w:p w14:paraId="459DE213" w14:textId="77777777" w:rsidR="00C9321B" w:rsidRPr="00A9146F" w:rsidRDefault="00C9321B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САЛЬДИРОВАННЫЙ ФИНАНСОВЫЙ РЕЗУЛЬТАТ (ПРИБЫЛЬ МИНУС УБЫТОК)</w:t>
      </w:r>
      <w:r w:rsidRPr="00A9146F">
        <w:rPr>
          <w:b/>
          <w:sz w:val="16"/>
          <w:szCs w:val="16"/>
        </w:rPr>
        <w:br/>
        <w:t>ПО ВИДАМ ЭКОНОМИЧЕСКОЙ ДЕЯТЕЛЬНОСТИ</w:t>
      </w:r>
    </w:p>
    <w:p w14:paraId="54F6B9C9" w14:textId="77777777" w:rsidR="00C9321B" w:rsidRPr="00A9146F" w:rsidRDefault="00C9321B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t>за январь-</w:t>
      </w:r>
      <w:r>
        <w:rPr>
          <w:b/>
          <w:sz w:val="16"/>
          <w:szCs w:val="16"/>
        </w:rPr>
        <w:t>сентябрь</w:t>
      </w:r>
      <w:r w:rsidRPr="00A9146F">
        <w:rPr>
          <w:b/>
          <w:sz w:val="16"/>
          <w:szCs w:val="16"/>
        </w:rPr>
        <w:t xml:space="preserve"> 2023 года</w:t>
      </w:r>
    </w:p>
    <w:p w14:paraId="1842276B" w14:textId="77777777" w:rsidR="00C9321B" w:rsidRPr="00A9146F" w:rsidRDefault="00C9321B" w:rsidP="00DD4F59">
      <w:pPr>
        <w:autoSpaceDE w:val="0"/>
        <w:autoSpaceDN w:val="0"/>
        <w:adjustRightInd w:val="0"/>
        <w:rPr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C9321B" w:rsidRPr="00A9146F" w14:paraId="3640BD11" w14:textId="77777777" w:rsidTr="00E87D56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3CEEEDB7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sz w:val="16"/>
                <w:szCs w:val="16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br/>
            </w:r>
          </w:p>
          <w:p w14:paraId="35226803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 w:rsidRPr="00A9146F">
              <w:rPr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3FD0F77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Сальдированный финансовый результат (прибыль минус убыток),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1E46E993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В % к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br/>
            </w:r>
            <w:r w:rsidRPr="00A9146F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соответству-ющему</w:t>
            </w:r>
            <w:proofErr w:type="spellEnd"/>
            <w:proofErr w:type="gramEnd"/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14:paraId="217B7FBA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прибыльных организаций,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14:paraId="19DFB573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Число убыточных организаций, единиц</w:t>
            </w:r>
          </w:p>
        </w:tc>
      </w:tr>
      <w:tr w:rsidR="00C9321B" w:rsidRPr="00A9146F" w14:paraId="1C0028C0" w14:textId="77777777" w:rsidTr="00DB1785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A2092B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46A837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41986075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4B0078A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1E36DD" w14:textId="77777777" w:rsidR="00C9321B" w:rsidRPr="007C4D6E" w:rsidRDefault="00C9321B" w:rsidP="000168D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14:paraId="422B8E55" w14:textId="77777777" w:rsidR="00C9321B" w:rsidRPr="00A728E0" w:rsidRDefault="00C9321B" w:rsidP="000168DF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C9321B" w:rsidRPr="00A9146F" w14:paraId="789E90EE" w14:textId="77777777" w:rsidTr="00DB1785">
        <w:trPr>
          <w:trHeight w:hRule="exact" w:val="832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28075F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13AF9524" w14:textId="77777777" w:rsidR="00C9321B" w:rsidRPr="00A9146F" w:rsidRDefault="00C9321B" w:rsidP="000168DF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51F94072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сельское, </w:t>
            </w:r>
            <w:proofErr w:type="gramStart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лесное  хозяйство</w:t>
            </w:r>
            <w:proofErr w:type="gramEnd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, охота,  рыболовство и рыбоводство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22A425C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18237803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A40A150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C791E07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D81D392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C9321B" w:rsidRPr="00A9146F" w14:paraId="09F132B3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2AF544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91026D0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18015624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BADF62B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BC9AC15" w14:textId="77777777" w:rsidR="00C9321B" w:rsidRPr="007C4D6E" w:rsidRDefault="00C9321B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728E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2DB8104" w14:textId="77777777" w:rsidR="00C9321B" w:rsidRPr="00A728E0" w:rsidRDefault="00C9321B" w:rsidP="00CE2E03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</w:tr>
      <w:tr w:rsidR="00C9321B" w:rsidRPr="00A9146F" w14:paraId="4793528F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532B201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</w:t>
            </w:r>
            <w:proofErr w:type="gramStart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электрической  энергией</w:t>
            </w:r>
            <w:proofErr w:type="gramEnd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, газом и паром; кондиционирование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4E393F4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9AFA4F9" w14:textId="77777777" w:rsidR="00C9321B" w:rsidRPr="00A728E0" w:rsidRDefault="00C9321B" w:rsidP="00E03F3B">
            <w:pPr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в 2,</w:t>
            </w:r>
            <w:r>
              <w:rPr>
                <w:sz w:val="16"/>
                <w:szCs w:val="16"/>
              </w:rPr>
              <w:t>7</w:t>
            </w:r>
            <w:r w:rsidRPr="00A728E0">
              <w:rPr>
                <w:sz w:val="16"/>
                <w:szCs w:val="16"/>
              </w:rPr>
              <w:t>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58BA2D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0EB2265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C9321B" w:rsidRPr="00A9146F" w14:paraId="38E13357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D317EE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49F973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-22210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F39182" w14:textId="77777777" w:rsidR="00C9321B" w:rsidRPr="004D4032" w:rsidRDefault="00C9321B" w:rsidP="00DB17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D22152C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F9316DF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6</w:t>
            </w:r>
          </w:p>
        </w:tc>
      </w:tr>
      <w:tr w:rsidR="00C9321B" w:rsidRPr="00A9146F" w14:paraId="2D9E4F90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B71A4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4C35CAC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381113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5C6FFE3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E53734C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27AD731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321B" w:rsidRPr="00A9146F" w14:paraId="7FEB0A48" w14:textId="77777777" w:rsidTr="00DB1785">
        <w:trPr>
          <w:trHeight w:hRule="exact" w:val="406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5F1C35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4C9EF60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1138386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F112B6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867ABFA" w14:textId="77777777" w:rsidR="00C9321B" w:rsidRPr="007C4D6E" w:rsidRDefault="00C9321B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728E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C3D8A30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9321B" w:rsidRPr="00A9146F" w14:paraId="5B89C3B1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F66ADB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6E59C1" w14:textId="77777777" w:rsidR="00C9321B" w:rsidRPr="004D4032" w:rsidRDefault="00C9321B" w:rsidP="004D4032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9596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276273E" w14:textId="77777777" w:rsidR="00C9321B" w:rsidRPr="004D4032" w:rsidRDefault="00C9321B" w:rsidP="00DB17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9CC3F1A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2B9DB086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9321B" w:rsidRPr="00A9146F" w14:paraId="192A1BF1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255449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1F5F71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C9D539B" w14:textId="77777777" w:rsidR="00C9321B" w:rsidRPr="004D4032" w:rsidRDefault="00C9321B" w:rsidP="00DB178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A9D4E2F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FCD11A1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</w:tr>
      <w:tr w:rsidR="00C9321B" w:rsidRPr="00A9146F" w14:paraId="2E83582D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7EA6D7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38D39272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A6017F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6943610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EEABDE2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-</w:t>
            </w:r>
          </w:p>
        </w:tc>
      </w:tr>
      <w:tr w:rsidR="00C9321B" w:rsidRPr="00A9146F" w14:paraId="0C6AE79A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FDA7E5A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2E31E3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33CC096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CB4FC5B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6641FBEF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C9321B" w:rsidRPr="00A9146F" w14:paraId="30CE56C8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C43C85F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деятельность по </w:t>
            </w:r>
            <w:proofErr w:type="gramStart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операциям  с</w:t>
            </w:r>
            <w:proofErr w:type="gramEnd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F6AE503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2E091B6" w14:textId="77777777" w:rsidR="00C9321B" w:rsidRPr="00A728E0" w:rsidRDefault="00C9321B" w:rsidP="004D40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6,4р.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C42C2FF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783F55DF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4</w:t>
            </w:r>
          </w:p>
        </w:tc>
      </w:tr>
      <w:tr w:rsidR="00C9321B" w:rsidRPr="00A9146F" w14:paraId="4B7E9FCD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6E3F96A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E451A5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3624162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C1CDD6A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2,5р.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A67075E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0D929584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C9321B" w:rsidRPr="00A9146F" w14:paraId="7A157603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3C553D0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42D3252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4F052DF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2A8221B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73151A2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321B" w:rsidRPr="00A9146F" w14:paraId="63A72C75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45D39D7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780C48C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4222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20107BA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2,7р.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C922E61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F0A27D7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A728E0">
              <w:rPr>
                <w:sz w:val="16"/>
                <w:szCs w:val="16"/>
              </w:rPr>
              <w:t>2</w:t>
            </w:r>
          </w:p>
        </w:tc>
      </w:tr>
      <w:tr w:rsidR="00C9321B" w:rsidRPr="00A9146F" w14:paraId="049179E7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1F617E0A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A2D10EF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DEF8FB8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A695916" w14:textId="77777777" w:rsidR="00C9321B" w:rsidRPr="007C4D6E" w:rsidRDefault="00C9321B" w:rsidP="007C4D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A728E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168B99A1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9321B" w:rsidRPr="00A9146F" w14:paraId="47F39B46" w14:textId="77777777" w:rsidTr="00DB178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5BFE402C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3F0CD19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07F90E41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6,1р.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78A482BD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5A389687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321B" w:rsidRPr="00A9146F" w14:paraId="5A72119D" w14:textId="77777777" w:rsidTr="00DB178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798AB49" w14:textId="77777777" w:rsidR="00C9321B" w:rsidRPr="00A9146F" w:rsidRDefault="00C9321B" w:rsidP="000168DF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66F00E12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2258C0BA" w14:textId="77777777" w:rsidR="00C9321B" w:rsidRPr="00A728E0" w:rsidRDefault="00C9321B" w:rsidP="00DB1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14:paraId="41E66089" w14:textId="77777777" w:rsidR="00C9321B" w:rsidRPr="007C4D6E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14:paraId="3E122DC1" w14:textId="77777777" w:rsidR="00C9321B" w:rsidRPr="00A728E0" w:rsidRDefault="00C9321B" w:rsidP="000168DF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C9321B" w:rsidRPr="00A9146F" w14:paraId="2A74B295" w14:textId="77777777" w:rsidTr="00E87D56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14:paraId="651A9F55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14:paraId="495F5DEA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изменения круга </w:t>
            </w:r>
            <w:proofErr w:type="gramStart"/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отчитывающихся  организаций</w:t>
            </w:r>
            <w:proofErr w:type="gramEnd"/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; </w:t>
            </w:r>
          </w:p>
          <w:p w14:paraId="6AA2B245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-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14:paraId="7E9E0037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</w:pPr>
            <w:r w:rsidRPr="00A9146F">
              <w:rPr>
                <w:i/>
                <w:iCs/>
                <w:sz w:val="16"/>
                <w:szCs w:val="16"/>
              </w:rPr>
              <w:t xml:space="preserve">        </w:t>
            </w: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14:paraId="0E7B478D" w14:textId="77777777" w:rsidR="00C9321B" w:rsidRPr="00A9146F" w:rsidRDefault="00C9321B" w:rsidP="00DD4F59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i/>
                <w:iCs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14:paraId="59F3C71C" w14:textId="77777777" w:rsidR="00C9321B" w:rsidRPr="00A9146F" w:rsidRDefault="00C9321B" w:rsidP="00DD4F59">
      <w:pPr>
        <w:tabs>
          <w:tab w:val="left" w:pos="142"/>
        </w:tabs>
        <w:autoSpaceDE w:val="0"/>
        <w:autoSpaceDN w:val="0"/>
        <w:adjustRightInd w:val="0"/>
        <w:rPr>
          <w:sz w:val="16"/>
          <w:szCs w:val="16"/>
        </w:rPr>
      </w:pPr>
    </w:p>
    <w:p w14:paraId="782A53DC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AE02532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3FFB5D2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3EF1E25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76437A6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AB7BCB6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5CF710D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230DEE1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57E351CD" w14:textId="77777777" w:rsidR="00C9321B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6FBEC6A" w14:textId="77777777" w:rsidR="00A417CF" w:rsidRDefault="00A417CF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F7EA4EF" w14:textId="77777777" w:rsidR="00A417CF" w:rsidRDefault="00A417CF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BFA2143" w14:textId="77777777" w:rsidR="00A417CF" w:rsidRPr="00A9146F" w:rsidRDefault="00A417CF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6C60D40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36F719AE" w14:textId="77777777" w:rsidR="00C9321B" w:rsidRPr="00A9146F" w:rsidRDefault="00C9321B" w:rsidP="00DD4F5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40A1025A" w14:textId="77777777" w:rsidR="00C9321B" w:rsidRPr="00A9146F" w:rsidRDefault="00C9321B" w:rsidP="003407CF">
      <w:pPr>
        <w:jc w:val="center"/>
        <w:rPr>
          <w:b/>
          <w:sz w:val="16"/>
          <w:szCs w:val="16"/>
        </w:rPr>
      </w:pPr>
      <w:r w:rsidRPr="00A9146F">
        <w:rPr>
          <w:b/>
          <w:sz w:val="16"/>
          <w:szCs w:val="16"/>
        </w:rPr>
        <w:lastRenderedPageBreak/>
        <w:t xml:space="preserve">ПРИБЫЛЬ И УБЫТОК ОРГАНИЗАЦИЙ ПО ВИДАМ </w:t>
      </w:r>
      <w:r w:rsidRPr="00A9146F">
        <w:rPr>
          <w:b/>
          <w:sz w:val="16"/>
          <w:szCs w:val="16"/>
        </w:rPr>
        <w:br/>
        <w:t>ЭКОНОМИЧЕСКОЙ ДЕЯТЕЛЬНОСТИ за январь-</w:t>
      </w:r>
      <w:r>
        <w:rPr>
          <w:b/>
          <w:sz w:val="16"/>
          <w:szCs w:val="16"/>
        </w:rPr>
        <w:t>сентябрь</w:t>
      </w:r>
      <w:r w:rsidRPr="00A9146F">
        <w:rPr>
          <w:b/>
          <w:sz w:val="16"/>
          <w:szCs w:val="16"/>
        </w:rPr>
        <w:t xml:space="preserve"> 2023 года</w:t>
      </w:r>
    </w:p>
    <w:p w14:paraId="7BE3FDE0" w14:textId="77777777" w:rsidR="00C9321B" w:rsidRPr="00A9146F" w:rsidRDefault="00C9321B" w:rsidP="00DD4F59">
      <w:pPr>
        <w:autoSpaceDE w:val="0"/>
        <w:autoSpaceDN w:val="0"/>
        <w:adjustRightInd w:val="0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C9321B" w:rsidRPr="00A9146F" w14:paraId="287336BD" w14:textId="77777777" w:rsidTr="00E87D56">
        <w:trPr>
          <w:trHeight w:val="936"/>
          <w:tblHeader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748F69A4" w14:textId="77777777" w:rsidR="00C9321B" w:rsidRPr="00A9146F" w:rsidRDefault="00C9321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3CD4AEBE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Сумма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прибыли,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464073BC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прибыльных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31A4BC6E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убытка,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млн.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14:paraId="17DD863B" w14:textId="77777777" w:rsidR="00C9321B" w:rsidRPr="00A9146F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Доля убыточных организаций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 xml:space="preserve">в общем числе </w:t>
            </w: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br/>
              <w:t>организаций, %</w:t>
            </w:r>
          </w:p>
        </w:tc>
      </w:tr>
      <w:tr w:rsidR="00C9321B" w:rsidRPr="00A9146F" w14:paraId="09042286" w14:textId="77777777" w:rsidTr="002D7DE0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6707B811" w14:textId="77777777" w:rsidR="00C9321B" w:rsidRPr="00A9146F" w:rsidRDefault="00C9321B" w:rsidP="002D7DE0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E2D41FD" w14:textId="77777777" w:rsidR="00C9321B" w:rsidRPr="007C4D6E" w:rsidRDefault="00C9321B" w:rsidP="002D7D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44146.1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9494A46" w14:textId="77777777" w:rsidR="00C9321B" w:rsidRPr="007C4D6E" w:rsidRDefault="00C9321B" w:rsidP="007C4D6E">
            <w:pPr>
              <w:jc w:val="right"/>
              <w:rPr>
                <w:sz w:val="16"/>
                <w:szCs w:val="16"/>
                <w:lang w:val="en-US"/>
              </w:rPr>
            </w:pPr>
            <w:r w:rsidRPr="001D7399">
              <w:rPr>
                <w:sz w:val="16"/>
                <w:szCs w:val="16"/>
              </w:rPr>
              <w:t>78,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BB31E39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2160,0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119B2C6E" w14:textId="77777777" w:rsidR="00C9321B" w:rsidRPr="001D7399" w:rsidRDefault="00C9321B" w:rsidP="00AF04BB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21,</w:t>
            </w:r>
            <w:r>
              <w:rPr>
                <w:sz w:val="16"/>
                <w:szCs w:val="16"/>
              </w:rPr>
              <w:t>1</w:t>
            </w:r>
          </w:p>
        </w:tc>
      </w:tr>
      <w:tr w:rsidR="00C9321B" w:rsidRPr="00A9146F" w14:paraId="05DE49BD" w14:textId="77777777" w:rsidTr="002D7DE0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14:paraId="7EAD28BF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в том числе по видам </w:t>
            </w:r>
          </w:p>
          <w:p w14:paraId="54011ED2" w14:textId="77777777" w:rsidR="00C9321B" w:rsidRPr="00A9146F" w:rsidRDefault="00C9321B" w:rsidP="002D7DE0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экономической деятельности:  </w:t>
            </w:r>
          </w:p>
          <w:p w14:paraId="4A084CCF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сельское, </w:t>
            </w:r>
            <w:proofErr w:type="gramStart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лесное  хозяйство</w:t>
            </w:r>
            <w:proofErr w:type="gramEnd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B7777F7" w14:textId="77777777" w:rsidR="00C9321B" w:rsidRPr="007C4D6E" w:rsidRDefault="00C9321B" w:rsidP="002D7D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18425.5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142259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90,2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1A99436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1A79A7C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9,8</w:t>
            </w:r>
          </w:p>
        </w:tc>
      </w:tr>
      <w:tr w:rsidR="00C9321B" w:rsidRPr="00A9146F" w14:paraId="1725FEB0" w14:textId="77777777" w:rsidTr="002D7DE0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14:paraId="3BBF7E19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C5565E4" w14:textId="77777777" w:rsidR="00C9321B" w:rsidRPr="007C4D6E" w:rsidRDefault="00C9321B" w:rsidP="002D7D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19117.5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32A961" w14:textId="77777777" w:rsidR="00C9321B" w:rsidRPr="007C4D6E" w:rsidRDefault="00C9321B" w:rsidP="007C4D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998C801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1101,9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53D9911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C9321B" w:rsidRPr="00A9146F" w14:paraId="72889334" w14:textId="77777777" w:rsidTr="002D7DE0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14:paraId="27A873CA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обеспечение </w:t>
            </w:r>
            <w:proofErr w:type="gramStart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электрической  энергией</w:t>
            </w:r>
            <w:proofErr w:type="gramEnd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46EDBA9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ED9C9E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53,8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559E120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C271620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46,2</w:t>
            </w:r>
          </w:p>
        </w:tc>
      </w:tr>
      <w:tr w:rsidR="00C9321B" w:rsidRPr="00A9146F" w14:paraId="446B5ED0" w14:textId="77777777" w:rsidTr="002D7DE0">
        <w:trPr>
          <w:trHeight w:val="576"/>
        </w:trPr>
        <w:tc>
          <w:tcPr>
            <w:tcW w:w="4111" w:type="dxa"/>
            <w:shd w:val="clear" w:color="000000" w:fill="FFFFFF"/>
            <w:vAlign w:val="bottom"/>
          </w:tcPr>
          <w:p w14:paraId="7C8419F6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2E4FE1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F548DE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DF95E9D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2AF9171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</w:tr>
      <w:tr w:rsidR="00C9321B" w:rsidRPr="00A9146F" w14:paraId="04979BF1" w14:textId="77777777" w:rsidTr="002D7DE0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14:paraId="66212555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0A20A91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37C2A9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D7B2C30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95B09E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</w:tr>
      <w:tr w:rsidR="00C9321B" w:rsidRPr="00A9146F" w14:paraId="7B4E3368" w14:textId="77777777" w:rsidTr="002D7DE0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14:paraId="474628CB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6997CF15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F04293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F36FB76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B59B3A9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</w:tr>
      <w:tr w:rsidR="00C9321B" w:rsidRPr="00A9146F" w14:paraId="2F407436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21714E5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A894F43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B28E6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2D0E5785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1A404915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C9321B" w:rsidRPr="00A9146F" w14:paraId="52829672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56B6FD54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52164D2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2595F2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5F62D99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D7399">
              <w:rPr>
                <w:sz w:val="16"/>
                <w:szCs w:val="16"/>
              </w:rPr>
              <w:t>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040016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</w:tr>
      <w:tr w:rsidR="00C9321B" w:rsidRPr="00A9146F" w14:paraId="6E78E43F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6D27EEF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45C89C5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1DF041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096D57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58806C8" w14:textId="77777777" w:rsidR="00C9321B" w:rsidRPr="001D7399" w:rsidRDefault="00C9321B" w:rsidP="002D7DE0">
            <w:pPr>
              <w:spacing w:before="20"/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-</w:t>
            </w:r>
          </w:p>
        </w:tc>
      </w:tr>
      <w:tr w:rsidR="00C9321B" w:rsidRPr="00A9146F" w14:paraId="011821CA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ED92A91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C42C2E2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3B3983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33,3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631A0F29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79C4770D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66,7</w:t>
            </w:r>
          </w:p>
        </w:tc>
      </w:tr>
      <w:tr w:rsidR="00C9321B" w:rsidRPr="00A9146F" w14:paraId="4427D583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15D503CC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деятельность по </w:t>
            </w:r>
            <w:proofErr w:type="gramStart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операциям  с</w:t>
            </w:r>
            <w:proofErr w:type="gramEnd"/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 xml:space="preserve">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27FF728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D9FDC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EE96AC2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BB18428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44,4</w:t>
            </w:r>
          </w:p>
        </w:tc>
      </w:tr>
      <w:tr w:rsidR="00C9321B" w:rsidRPr="00A9146F" w14:paraId="3301C05E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4736DA68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E659D20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B49AA32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1413044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897CF8A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</w:tr>
      <w:tr w:rsidR="00C9321B" w:rsidRPr="00A9146F" w14:paraId="3C1BA5AF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653DAAD1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9CEF782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3F9F910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07D4B58E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0645BACB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321B" w:rsidRPr="00A9146F" w14:paraId="5B33E2F5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0BAFFD4C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79951476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3EFA7C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761C5E8E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396462ED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 w:rsidRPr="001D7399">
              <w:rPr>
                <w:sz w:val="16"/>
                <w:szCs w:val="16"/>
              </w:rPr>
              <w:t>50,0</w:t>
            </w:r>
          </w:p>
        </w:tc>
      </w:tr>
      <w:tr w:rsidR="00C9321B" w:rsidRPr="00A9146F" w14:paraId="41A363A3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7096A811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EBA96ED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1D7399">
              <w:rPr>
                <w:sz w:val="16"/>
                <w:szCs w:val="16"/>
              </w:rPr>
              <w:t>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73CDA9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349A9A30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A19FA48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C9321B" w:rsidRPr="00A9146F" w14:paraId="1B47D84F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343248FF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8271DE1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B1FFE7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AB31F7A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54CB6E00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9321B" w:rsidRPr="00A9146F" w14:paraId="5190D5B2" w14:textId="77777777" w:rsidTr="002D7DE0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14:paraId="2E420E2A" w14:textId="77777777" w:rsidR="00C9321B" w:rsidRPr="00A9146F" w:rsidRDefault="00C9321B" w:rsidP="002D7D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9146F">
              <w:rPr>
                <w:rFonts w:ascii="Times New Roman CYR" w:hAnsi="Times New Roman CYR" w:cs="Times New Roman CYR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7263554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FD8A9B6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14:paraId="45F38EEC" w14:textId="77777777" w:rsidR="00C9321B" w:rsidRPr="001D7399" w:rsidRDefault="00C9321B" w:rsidP="002D7D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14:paraId="2BBECB7A" w14:textId="77777777" w:rsidR="00C9321B" w:rsidRPr="00CB1ECE" w:rsidRDefault="00C9321B" w:rsidP="002D7DE0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</w:tbl>
    <w:p w14:paraId="3C62E75B" w14:textId="77777777" w:rsidR="00C9321B" w:rsidRPr="00A9146F" w:rsidRDefault="00C9321B" w:rsidP="00DD4F59">
      <w:pPr>
        <w:autoSpaceDE w:val="0"/>
        <w:autoSpaceDN w:val="0"/>
        <w:adjustRightInd w:val="0"/>
        <w:rPr>
          <w:sz w:val="16"/>
          <w:szCs w:val="16"/>
          <w:lang w:val="en"/>
        </w:rPr>
      </w:pPr>
    </w:p>
    <w:p w14:paraId="7D24BAE2" w14:textId="77777777" w:rsidR="00C9321B" w:rsidRDefault="00C9321B" w:rsidP="003407CF">
      <w:pPr>
        <w:jc w:val="center"/>
        <w:rPr>
          <w:b/>
          <w:sz w:val="16"/>
          <w:szCs w:val="16"/>
        </w:rPr>
      </w:pPr>
    </w:p>
    <w:p w14:paraId="05226332" w14:textId="77777777" w:rsidR="00C9321B" w:rsidRPr="003407CF" w:rsidRDefault="00C9321B" w:rsidP="003407CF">
      <w:pPr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КРЕДИТОРСКАЯ ЗАДОЛЖЕННОСТЬ ОРГАНИЗАЦИЙ </w:t>
      </w:r>
      <w:r w:rsidRPr="003407CF">
        <w:rPr>
          <w:b/>
          <w:sz w:val="16"/>
          <w:szCs w:val="16"/>
        </w:rPr>
        <w:br/>
        <w:t>ПО ВИДАМ ЭКОНОМИЧЕСКОЙ ДЕЯТЕЛЬНОСТИ</w:t>
      </w:r>
      <w:r w:rsidRPr="003407CF">
        <w:rPr>
          <w:b/>
          <w:sz w:val="16"/>
          <w:szCs w:val="16"/>
        </w:rPr>
        <w:br/>
        <w:t>в январе</w:t>
      </w:r>
      <w:r>
        <w:rPr>
          <w:b/>
          <w:sz w:val="16"/>
          <w:szCs w:val="16"/>
        </w:rPr>
        <w:t>-сентябре</w:t>
      </w:r>
      <w:r w:rsidRPr="003407CF">
        <w:rPr>
          <w:b/>
          <w:sz w:val="16"/>
          <w:szCs w:val="16"/>
        </w:rPr>
        <w:t xml:space="preserve"> 202</w:t>
      </w:r>
      <w:r>
        <w:rPr>
          <w:b/>
          <w:sz w:val="16"/>
          <w:szCs w:val="16"/>
        </w:rPr>
        <w:t>3</w:t>
      </w:r>
      <w:r w:rsidRPr="003407CF">
        <w:rPr>
          <w:b/>
          <w:sz w:val="16"/>
          <w:szCs w:val="16"/>
        </w:rPr>
        <w:t xml:space="preserve"> года</w:t>
      </w:r>
    </w:p>
    <w:p w14:paraId="134428A5" w14:textId="77777777" w:rsidR="00C9321B" w:rsidRDefault="00C9321B" w:rsidP="00DD4F5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9639" w:type="dxa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C9321B" w14:paraId="0DD37898" w14:textId="77777777" w:rsidTr="00B65E63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38D7ED40" w14:textId="77777777" w:rsidR="00C9321B" w:rsidRDefault="00C932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4EB589A4" w14:textId="77777777" w:rsidR="00C9321B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256E26CE" w14:textId="77777777" w:rsidR="00C9321B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C9321B" w:rsidRPr="006B08A2" w14:paraId="538BA21A" w14:textId="77777777" w:rsidTr="00B65E63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4C604D6" w14:textId="77777777" w:rsidR="00C9321B" w:rsidRDefault="00C932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BB44043" w14:textId="77777777" w:rsidR="00C9321B" w:rsidRDefault="00C9321B" w:rsidP="00DD4F59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D121EDD" w14:textId="77777777" w:rsidR="00C9321B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0B36B392" w14:textId="77777777" w:rsidR="00C9321B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C938CC1" w14:textId="77777777" w:rsidR="00C9321B" w:rsidRPr="006B08A2" w:rsidRDefault="00C9321B" w:rsidP="00DD4F59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C9321B" w:rsidRPr="009A036E" w14:paraId="2E8678AB" w14:textId="77777777" w:rsidTr="00B65E63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ED69F0E" w14:textId="77777777" w:rsidR="00C9321B" w:rsidRPr="009A036E" w:rsidRDefault="00C9321B" w:rsidP="00E011BC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7AA0AD3B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2564,4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0122A5C7" w14:textId="77777777" w:rsidR="00C9321B" w:rsidRPr="00116F8C" w:rsidRDefault="00C9321B" w:rsidP="005931DA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293E61CA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82,8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14:paraId="593A5973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</w:tr>
      <w:tr w:rsidR="00C9321B" w:rsidRPr="009A036E" w14:paraId="4F57C97A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7CFF8DB" w14:textId="77777777" w:rsidR="00C9321B" w:rsidRPr="009A036E" w:rsidRDefault="00C9321B" w:rsidP="00E011BC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14:paraId="008AE75E" w14:textId="77777777" w:rsidR="00C9321B" w:rsidRPr="009A036E" w:rsidRDefault="00C9321B" w:rsidP="00E011BC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14:paraId="6BDAB3B9" w14:textId="77777777" w:rsidR="00C9321B" w:rsidRPr="009A036E" w:rsidRDefault="00C9321B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сельское, </w:t>
            </w:r>
            <w:proofErr w:type="gramStart"/>
            <w:r w:rsidRPr="009A036E">
              <w:rPr>
                <w:color w:val="000000"/>
                <w:sz w:val="16"/>
                <w:szCs w:val="16"/>
              </w:rPr>
              <w:t>лесное  хозяйство</w:t>
            </w:r>
            <w:proofErr w:type="gramEnd"/>
            <w:r w:rsidRPr="009A036E">
              <w:rPr>
                <w:color w:val="000000"/>
                <w:sz w:val="16"/>
                <w:szCs w:val="16"/>
              </w:rPr>
              <w:t>, охота,  рыболовство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2DB15A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F9935A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96AC61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5FC00F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116F8C">
              <w:rPr>
                <w:sz w:val="16"/>
                <w:szCs w:val="16"/>
              </w:rPr>
              <w:t>,7</w:t>
            </w:r>
          </w:p>
        </w:tc>
      </w:tr>
      <w:tr w:rsidR="00C9321B" w:rsidRPr="009A036E" w14:paraId="3BE3A04A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75D938D7" w14:textId="77777777" w:rsidR="00C9321B" w:rsidRPr="009A036E" w:rsidRDefault="00C9321B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966830C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1847,8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BE2F69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72DB700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FD22508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</w:tr>
      <w:tr w:rsidR="00C9321B" w:rsidRPr="009A036E" w14:paraId="7614F0FE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688FE71" w14:textId="77777777" w:rsidR="00C9321B" w:rsidRPr="009A036E" w:rsidRDefault="00C9321B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обеспечение </w:t>
            </w:r>
            <w:proofErr w:type="gramStart"/>
            <w:r w:rsidRPr="009A036E">
              <w:rPr>
                <w:color w:val="000000"/>
                <w:sz w:val="16"/>
                <w:szCs w:val="16"/>
              </w:rPr>
              <w:t>электрической  энергией</w:t>
            </w:r>
            <w:proofErr w:type="gramEnd"/>
            <w:r w:rsidRPr="009A036E">
              <w:rPr>
                <w:color w:val="000000"/>
                <w:sz w:val="16"/>
                <w:szCs w:val="16"/>
              </w:rPr>
              <w:t>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095FA6F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4B555CE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BA9A5CF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64AFE92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C9321B" w:rsidRPr="009A036E" w14:paraId="258E7C37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C6E24D4" w14:textId="77777777" w:rsidR="00C9321B" w:rsidRPr="009A036E" w:rsidRDefault="00C9321B" w:rsidP="00E011BC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887A9DD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78C5CC1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CF06F1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74A398B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6</w:t>
            </w:r>
          </w:p>
        </w:tc>
      </w:tr>
      <w:tr w:rsidR="00C9321B" w:rsidRPr="009A036E" w14:paraId="4A0AAECB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664000FA" w14:textId="77777777" w:rsidR="00C9321B" w:rsidRPr="009A036E" w:rsidRDefault="00C9321B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0725D19" w14:textId="77777777" w:rsidR="00C9321B" w:rsidRPr="00815220" w:rsidRDefault="00C9321B" w:rsidP="00B62EB5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6A5F98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E2506A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233D8A2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</w:tr>
      <w:tr w:rsidR="00C9321B" w:rsidRPr="009A036E" w14:paraId="4896B4E9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16E089F9" w14:textId="77777777" w:rsidR="00C9321B" w:rsidRPr="009A036E" w:rsidRDefault="00C9321B" w:rsidP="0033577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F19E255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F0CBEA7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529,5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6FAFC77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5B41501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321B" w:rsidRPr="009A036E" w14:paraId="47D86F05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8A7178C" w14:textId="77777777" w:rsidR="00C9321B" w:rsidRPr="009A036E" w:rsidRDefault="00C9321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D3F4BF3" w14:textId="77777777" w:rsidR="00C9321B" w:rsidRPr="00815220" w:rsidRDefault="00C9321B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05166F2" w14:textId="77777777" w:rsidR="00C9321B" w:rsidRPr="00116F8C" w:rsidRDefault="00C9321B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DE71832" w14:textId="77777777" w:rsidR="00C9321B" w:rsidRPr="00116F8C" w:rsidRDefault="00C9321B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5981E8A" w14:textId="77777777" w:rsidR="00C9321B" w:rsidRPr="00116F8C" w:rsidRDefault="00C9321B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C9321B" w:rsidRPr="009A036E" w14:paraId="2F5C6B82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527F951" w14:textId="77777777" w:rsidR="00C9321B" w:rsidRPr="009A036E" w:rsidRDefault="00C9321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9484D8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1B94C4D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CB10D4C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F5808F5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321B" w:rsidRPr="009A036E" w14:paraId="1E646D80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7951F2A" w14:textId="77777777" w:rsidR="00C9321B" w:rsidRPr="009A036E" w:rsidRDefault="00C9321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ED945ED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05C93B9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A9C1F83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271AF72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C9321B" w:rsidRPr="009A036E" w14:paraId="17C9A5D0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0DC98D1D" w14:textId="77777777" w:rsidR="00C9321B" w:rsidRPr="009A036E" w:rsidRDefault="00C9321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08373B33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9E6C6B4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561C38E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297E21A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321B" w:rsidRPr="009A036E" w14:paraId="34342C8C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DEAD00B" w14:textId="77777777" w:rsidR="00C9321B" w:rsidRPr="009A036E" w:rsidRDefault="00C9321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деятельность по </w:t>
            </w:r>
            <w:proofErr w:type="gramStart"/>
            <w:r w:rsidRPr="009A036E">
              <w:rPr>
                <w:color w:val="000000"/>
                <w:sz w:val="16"/>
                <w:szCs w:val="16"/>
              </w:rPr>
              <w:t>операциям  с</w:t>
            </w:r>
            <w:proofErr w:type="gramEnd"/>
            <w:r w:rsidRPr="009A036E">
              <w:rPr>
                <w:color w:val="000000"/>
                <w:sz w:val="16"/>
                <w:szCs w:val="16"/>
              </w:rPr>
              <w:t xml:space="preserve">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3BF84F" w14:textId="77777777" w:rsidR="00C9321B" w:rsidRPr="00815220" w:rsidRDefault="00C9321B" w:rsidP="00B62EB5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8,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BB1BF06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5CFA183A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805B1E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2,6</w:t>
            </w:r>
          </w:p>
        </w:tc>
      </w:tr>
      <w:tr w:rsidR="00C9321B" w:rsidRPr="009A036E" w14:paraId="437CEACB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509DB580" w14:textId="77777777" w:rsidR="00C9321B" w:rsidRPr="009A036E" w:rsidRDefault="00C9321B" w:rsidP="00DD4F59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4D48CF25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D3FA64A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DDB5BA6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3579F09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9321B" w:rsidRPr="009A036E" w14:paraId="5E4C79A8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A485560" w14:textId="77777777" w:rsidR="00C9321B" w:rsidRPr="009A036E" w:rsidRDefault="00C9321B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33FFFF5E" w14:textId="77777777" w:rsidR="00C9321B" w:rsidRPr="00815220" w:rsidRDefault="00C9321B" w:rsidP="00B62EB5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EF49B87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FF76D8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B7EE60E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321B" w:rsidRPr="009A036E" w14:paraId="3E506068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36E40251" w14:textId="77777777" w:rsidR="00C9321B" w:rsidRPr="009A036E" w:rsidRDefault="00C9321B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6439A08F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1D18490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2DD75065" w14:textId="77777777" w:rsidR="00C9321B" w:rsidRPr="00116F8C" w:rsidRDefault="00C9321B" w:rsidP="005931DA">
            <w:pPr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3834027E" w14:textId="77777777" w:rsidR="00C9321B" w:rsidRPr="00116F8C" w:rsidRDefault="00C9321B" w:rsidP="005931DA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0,9</w:t>
            </w:r>
          </w:p>
        </w:tc>
      </w:tr>
      <w:tr w:rsidR="00B65E63" w14:paraId="1F2A9002" w14:textId="77777777" w:rsidTr="00AC3B50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69E0BEAF" w14:textId="77777777" w:rsidR="00B65E63" w:rsidRDefault="00B65E63" w:rsidP="00AC3B5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6E002699" w14:textId="77777777" w:rsidR="00B65E63" w:rsidRDefault="00B65E63" w:rsidP="00AC3B5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14:paraId="16D5B26C" w14:textId="77777777" w:rsidR="00B65E63" w:rsidRDefault="00B65E63" w:rsidP="00AC3B5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B65E63" w:rsidRPr="006B08A2" w14:paraId="136DACD1" w14:textId="77777777" w:rsidTr="00AC3B50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EE36E19" w14:textId="77777777" w:rsidR="00B65E63" w:rsidRDefault="00B65E63" w:rsidP="00AC3B5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360398F6" w14:textId="77777777" w:rsidR="00B65E63" w:rsidRDefault="00B65E63" w:rsidP="00AC3B50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30FF414" w14:textId="77777777" w:rsidR="00B65E63" w:rsidRDefault="00B65E63" w:rsidP="00AC3B5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56136D85" w14:textId="77777777" w:rsidR="00B65E63" w:rsidRDefault="00B65E63" w:rsidP="00AC3B5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14:paraId="425D6161" w14:textId="77777777" w:rsidR="00B65E63" w:rsidRPr="006B08A2" w:rsidRDefault="00B65E63" w:rsidP="00AC3B5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C9321B" w:rsidRPr="009A036E" w14:paraId="47DEA8DE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2C8F5E4F" w14:textId="77777777" w:rsidR="00C9321B" w:rsidRPr="009A036E" w:rsidRDefault="00C9321B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1321BF17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0AC8649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45A86973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68E22CD4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C9321B" w:rsidRPr="009A036E" w14:paraId="5C9ABE47" w14:textId="77777777" w:rsidTr="00B65E6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14:paraId="44011D0C" w14:textId="77777777" w:rsidR="00C9321B" w:rsidRPr="009A036E" w:rsidRDefault="00C9321B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79C42B60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 w:rsidRPr="0081522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81522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75C0EFCB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5BC2A92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1EB9E534" w14:textId="77777777" w:rsidR="00C9321B" w:rsidRPr="00116F8C" w:rsidRDefault="00C9321B" w:rsidP="005931DA">
            <w:pPr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C9321B" w:rsidRPr="009A036E" w14:paraId="1661F2AB" w14:textId="77777777" w:rsidTr="00B65E63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14:paraId="37828116" w14:textId="77777777" w:rsidR="00C9321B" w:rsidRPr="009A036E" w:rsidRDefault="00C9321B" w:rsidP="00AC713B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14:paraId="249EF3EC" w14:textId="77777777" w:rsidR="00C9321B" w:rsidRPr="00815220" w:rsidRDefault="00C9321B" w:rsidP="005931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10070CA" w14:textId="77777777" w:rsidR="00C9321B" w:rsidRPr="00116F8C" w:rsidRDefault="00C9321B" w:rsidP="00B62EB5">
            <w:pPr>
              <w:jc w:val="right"/>
              <w:rPr>
                <w:sz w:val="16"/>
                <w:szCs w:val="16"/>
              </w:rPr>
            </w:pPr>
            <w:r w:rsidRPr="00116F8C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F3B6E0" w14:textId="77777777" w:rsidR="00C9321B" w:rsidRPr="005E4B4A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 w:rsidRPr="00116F8C">
              <w:rPr>
                <w:color w:val="000000"/>
                <w:sz w:val="16"/>
                <w:szCs w:val="16"/>
              </w:rPr>
              <w:t>4,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14:paraId="08BB596A" w14:textId="77777777" w:rsidR="00C9321B" w:rsidRPr="00116F8C" w:rsidRDefault="00C9321B" w:rsidP="005931DA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116F8C">
              <w:rPr>
                <w:color w:val="000000"/>
                <w:sz w:val="16"/>
                <w:szCs w:val="16"/>
              </w:rPr>
              <w:t>4,5</w:t>
            </w:r>
          </w:p>
        </w:tc>
      </w:tr>
    </w:tbl>
    <w:p w14:paraId="46A739F6" w14:textId="77777777" w:rsidR="00C9321B" w:rsidRDefault="00C9321B" w:rsidP="00DD4F59">
      <w:pPr>
        <w:autoSpaceDE w:val="0"/>
        <w:autoSpaceDN w:val="0"/>
        <w:adjustRightInd w:val="0"/>
        <w:rPr>
          <w:color w:val="000000"/>
        </w:rPr>
      </w:pPr>
      <w:r w:rsidRPr="007C36E7">
        <w:rPr>
          <w:color w:val="000000"/>
        </w:rPr>
        <w:t xml:space="preserve">            </w:t>
      </w:r>
    </w:p>
    <w:p w14:paraId="760294F3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D583396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19318A5B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30D2E830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0C468EF6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05CC86FF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106DD21E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2732533A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7ED8EE5B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3B048565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01016825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139F0343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5BB4215C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07337450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D51E328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67DC34F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CEE5F4B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CFB9357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27F0EA4F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68D05015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1AEACC47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1D123A75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0444777E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53360556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394D3963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14BAA93D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5F2C2A09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3985564A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0BB2E25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7F50063E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44219918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55F31863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6BE145FB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7CD3D232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0EFF2B72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222F6051" w14:textId="77777777" w:rsidR="00B65E63" w:rsidRDefault="00B65E63" w:rsidP="005A128B">
      <w:pPr>
        <w:jc w:val="center"/>
        <w:rPr>
          <w:b/>
          <w:caps/>
          <w:sz w:val="16"/>
          <w:szCs w:val="16"/>
        </w:rPr>
      </w:pPr>
    </w:p>
    <w:p w14:paraId="75D16C61" w14:textId="77777777" w:rsidR="008D3509" w:rsidRDefault="008D3509" w:rsidP="002065B7">
      <w:pPr>
        <w:pStyle w:val="128"/>
        <w:jc w:val="center"/>
        <w:rPr>
          <w:b/>
          <w:caps/>
          <w:sz w:val="16"/>
          <w:szCs w:val="16"/>
        </w:rPr>
      </w:pPr>
    </w:p>
    <w:p w14:paraId="0954F679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2186CC62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12669F32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0E4B9B9A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19E3AA89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3C54683F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5FF622B9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63297E04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2359C749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739CE7A6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74067D02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5A9F9B38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196B3663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75490DE0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0CE31821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64EE2D43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5E8A14B0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7FC5B56A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36C767A4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7F957BD8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1B78EBD8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2133564D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0A7686A8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0486B87D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p w14:paraId="1022C0B1" w14:textId="77777777" w:rsidR="00B65E63" w:rsidRDefault="00B65E63" w:rsidP="002065B7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4E1413" w:rsidRPr="006D0F0E" w14:paraId="0987DD2F" w14:textId="7777777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69374CBD" w14:textId="1B7E757F" w:rsidR="004E1413" w:rsidRPr="006D0F0E" w:rsidRDefault="004E1413" w:rsidP="006D0F0E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96" w:name="_Toc128658449"/>
            <w:bookmarkStart w:id="97" w:name="_Toc152249645"/>
            <w:r w:rsidRPr="006D0F0E">
              <w:rPr>
                <w:snapToGrid w:val="0"/>
                <w:lang w:val="en-US"/>
              </w:rPr>
              <w:lastRenderedPageBreak/>
              <w:t>VI. УРОВЕНЬ ЖИЗНИ НАСЕЛЕНИЯ</w:t>
            </w:r>
            <w:bookmarkEnd w:id="96"/>
            <w:bookmarkEnd w:id="97"/>
          </w:p>
        </w:tc>
      </w:tr>
    </w:tbl>
    <w:p w14:paraId="3C3D047A" w14:textId="77777777" w:rsidR="004E1413" w:rsidRDefault="004E1413" w:rsidP="002065B7">
      <w:pPr>
        <w:pStyle w:val="128"/>
        <w:jc w:val="center"/>
        <w:rPr>
          <w:b/>
          <w:caps/>
          <w:sz w:val="16"/>
          <w:szCs w:val="16"/>
        </w:rPr>
      </w:pPr>
    </w:p>
    <w:p w14:paraId="0BE1A333" w14:textId="77777777" w:rsidR="004E1413" w:rsidRPr="00F75E65" w:rsidRDefault="004E1413" w:rsidP="00F75E65">
      <w:pPr>
        <w:pStyle w:val="2"/>
      </w:pPr>
      <w:bookmarkStart w:id="98" w:name="_Toc128658450"/>
      <w:bookmarkStart w:id="99" w:name="_Toc152249646"/>
      <w:r w:rsidRPr="00F75E65">
        <w:t>1. ЗАРАБОТНАЯ ПЛАТА</w:t>
      </w:r>
      <w:bookmarkEnd w:id="98"/>
      <w:bookmarkEnd w:id="99"/>
    </w:p>
    <w:p w14:paraId="6A3E9E10" w14:textId="77777777" w:rsidR="004E1413" w:rsidRPr="0078719C" w:rsidRDefault="004E1413" w:rsidP="0078719C">
      <w:pPr>
        <w:pStyle w:val="128"/>
        <w:spacing w:before="240"/>
        <w:ind w:firstLine="709"/>
        <w:jc w:val="both"/>
      </w:pPr>
      <w:r>
        <w:t xml:space="preserve">Среднемесячная номинальная начисленная заработная плата в сентябре 2023 г. составила </w:t>
      </w:r>
      <w:r w:rsidRPr="00D213EC">
        <w:t>45442.3</w:t>
      </w:r>
      <w:r>
        <w:t xml:space="preserve"> рубля и по сравнению с </w:t>
      </w:r>
      <w:proofErr w:type="gramStart"/>
      <w:r>
        <w:t>августом  2023</w:t>
      </w:r>
      <w:proofErr w:type="gramEnd"/>
      <w:r>
        <w:t>г. уменьшилась на 1,3 %, а по сравнению с соответствующим периодом предыдущего года выросла на 17,1 %.</w:t>
      </w:r>
    </w:p>
    <w:p w14:paraId="7F42B109" w14:textId="77777777" w:rsidR="004E1413" w:rsidRPr="003407CF" w:rsidRDefault="004E1413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СРЕДНЕМЕСЯЧНОЙ НОМИНАЛЬНОЙ И РЕАЛЬНОЙ </w:t>
      </w:r>
      <w:r w:rsidRPr="003407CF">
        <w:rPr>
          <w:b/>
          <w:sz w:val="16"/>
          <w:szCs w:val="16"/>
        </w:rPr>
        <w:br/>
        <w:t>НАЧИСЛЕННОЙ ЗАРАБОТНОЙ ПЛАТЫ</w:t>
      </w:r>
    </w:p>
    <w:p w14:paraId="3C8EB5AF" w14:textId="77777777" w:rsidR="004E1413" w:rsidRPr="0001333A" w:rsidRDefault="004E141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1631"/>
        <w:gridCol w:w="1648"/>
        <w:gridCol w:w="39"/>
        <w:gridCol w:w="1172"/>
        <w:gridCol w:w="1727"/>
        <w:gridCol w:w="1483"/>
      </w:tblGrid>
      <w:tr w:rsidR="004E1413" w:rsidRPr="0001333A" w14:paraId="0543ABC6" w14:textId="77777777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DCC786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E6D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 xml:space="preserve">начисленная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70E8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r w:rsidRPr="0001333A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884ECC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>Реальная начисленная заработная плата в % к</w:t>
            </w:r>
          </w:p>
        </w:tc>
      </w:tr>
      <w:tr w:rsidR="004E1413" w:rsidRPr="0001333A" w14:paraId="4BB9221A" w14:textId="77777777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217F3C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CC07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154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5DE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9AAA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473B41" w14:textId="77777777" w:rsidR="004E1413" w:rsidRPr="0001333A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E1413" w:rsidRPr="008305D9" w14:paraId="6BE8E39B" w14:textId="77777777" w:rsidTr="00DD4F59">
        <w:trPr>
          <w:jc w:val="center"/>
        </w:trPr>
        <w:tc>
          <w:tcPr>
            <w:tcW w:w="9669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85E1218" w14:textId="77777777" w:rsidR="004E1413" w:rsidRPr="00166524" w:rsidRDefault="004E1413" w:rsidP="00DD4F59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4E1413" w:rsidRPr="008305D9" w14:paraId="6D7F59A6" w14:textId="77777777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07096AF" w14:textId="77777777" w:rsidR="004E1413" w:rsidRPr="00166524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A51AEA2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AA56EB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7964C76" w14:textId="77777777" w:rsidR="004E1413" w:rsidRPr="0016652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C0011C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9B5C626" w14:textId="77777777" w:rsidR="004E1413" w:rsidRPr="0016652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4E1413" w:rsidRPr="008305D9" w14:paraId="0748881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99F17D6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762412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6B9D1E" w14:textId="77777777" w:rsidR="004E1413" w:rsidRPr="00323576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7730E3" w14:textId="77777777" w:rsidR="004E1413" w:rsidRPr="00323576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D9B35A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6228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4E1413" w:rsidRPr="008305D9" w14:paraId="09D4F83A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499A06B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4ABD5F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F3CBF00" w14:textId="77777777" w:rsidR="004E1413" w:rsidRPr="00323576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8781B0B" w14:textId="77777777" w:rsidR="004E1413" w:rsidRPr="00323576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2B2701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83801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4E1413" w:rsidRPr="008305D9" w14:paraId="485C8F33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A4379B3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9A0B47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537173C" w14:textId="77777777" w:rsidR="004E1413" w:rsidRPr="00323576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833DDF" w14:textId="77777777" w:rsidR="004E1413" w:rsidRPr="00323576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EE9957C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18B17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4E1413" w:rsidRPr="008305D9" w14:paraId="5E61EF9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1EE6C20" w14:textId="77777777" w:rsidR="004E1413" w:rsidRPr="004B3A87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2B6BDD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79F015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A02F43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E60CA9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249A59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4E1413" w:rsidRPr="008305D9" w14:paraId="177A94A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E323380" w14:textId="77777777" w:rsidR="004E1413" w:rsidRPr="005C4FA5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6EEA1B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BBE0E9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542AA6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98FC1F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B11732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4E1413" w:rsidRPr="008305D9" w14:paraId="7CDA9B1A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4A49DA8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A41269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40841,</w:t>
            </w:r>
            <w:r w:rsidRPr="00B10988">
              <w:rPr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071A88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111,9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359FAD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102,7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DF8B06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893E59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103,1</w:t>
            </w:r>
          </w:p>
        </w:tc>
      </w:tr>
      <w:tr w:rsidR="004E1413" w:rsidRPr="008305D9" w14:paraId="4A9EC731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97D33D2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CE1E53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39F767" w14:textId="77777777" w:rsidR="004E1413" w:rsidRPr="00B10988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39426,6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1D4E46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F4B809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E91EA2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D1330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</w:tr>
      <w:tr w:rsidR="004E1413" w:rsidRPr="008305D9" w14:paraId="38F52D14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84C791E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8CF5754" w14:textId="77777777" w:rsidR="004E1413" w:rsidRPr="00B10988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5560CC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135114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BE4823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65803C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96,6</w:t>
            </w:r>
          </w:p>
        </w:tc>
      </w:tr>
      <w:tr w:rsidR="004E1413" w:rsidRPr="008305D9" w14:paraId="1DD3FE75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0CF2358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58BC0F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D76569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115,7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FE5962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5BF580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A1AF6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</w:tr>
      <w:tr w:rsidR="004E1413" w:rsidRPr="008305D9" w14:paraId="295E9FD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8D58CC4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386393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38604,0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F4E7A3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0B2FAB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1D488EC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39940F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4E1413" w:rsidRPr="008305D9" w14:paraId="58473187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E27FAD1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CDDE5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39082,4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AD8B01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5E72F9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1190B7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D9D82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100,2</w:t>
            </w:r>
          </w:p>
        </w:tc>
      </w:tr>
      <w:tr w:rsidR="004E1413" w:rsidRPr="008305D9" w14:paraId="4805C7FF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E43F98F" w14:textId="77777777" w:rsidR="004E1413" w:rsidRPr="00DA2FFB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C9C3E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40102,8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76D76C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D72351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16B7EC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3ECA1B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103,8</w:t>
            </w:r>
          </w:p>
        </w:tc>
      </w:tr>
      <w:tr w:rsidR="004E1413" w:rsidRPr="008305D9" w14:paraId="17A1809D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0D6508A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8DC7BDF" w14:textId="77777777" w:rsidR="004E1413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B603E5">
              <w:rPr>
                <w:sz w:val="16"/>
                <w:szCs w:val="16"/>
              </w:rPr>
              <w:t>40108</w:t>
            </w:r>
            <w:r>
              <w:rPr>
                <w:sz w:val="16"/>
                <w:szCs w:val="16"/>
              </w:rPr>
              <w:t>,</w:t>
            </w:r>
            <w:r w:rsidRPr="00B603E5">
              <w:rPr>
                <w:sz w:val="16"/>
                <w:szCs w:val="16"/>
              </w:rPr>
              <w:t>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D890DA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DDC976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2A83F6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B96149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99,6</w:t>
            </w:r>
          </w:p>
        </w:tc>
      </w:tr>
      <w:tr w:rsidR="004E1413" w:rsidRPr="008305D9" w14:paraId="2B672399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9CFCCA3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3EA49FE" w14:textId="77777777" w:rsidR="004E1413" w:rsidRPr="00B603E5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50596,3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E255D0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114,1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A6E4C7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4774F2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24B60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124,7</w:t>
            </w:r>
          </w:p>
        </w:tc>
      </w:tr>
      <w:tr w:rsidR="004E1413" w:rsidRPr="008305D9" w14:paraId="47D99252" w14:textId="77777777" w:rsidTr="00DD4F59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2ECD7941" w14:textId="77777777" w:rsidR="004E1413" w:rsidRPr="00166524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BB16FD5" w14:textId="77777777" w:rsidR="004E1413" w:rsidRPr="00B603E5" w:rsidRDefault="004E1413" w:rsidP="0048060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F5D08">
              <w:rPr>
                <w:sz w:val="16"/>
                <w:szCs w:val="16"/>
              </w:rPr>
              <w:t>43593</w:t>
            </w:r>
            <w:r>
              <w:rPr>
                <w:sz w:val="16"/>
                <w:szCs w:val="16"/>
              </w:rPr>
              <w:t>,</w:t>
            </w:r>
            <w:r w:rsidRPr="000F5D08">
              <w:rPr>
                <w:sz w:val="16"/>
                <w:szCs w:val="16"/>
              </w:rPr>
              <w:t>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11C013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A6775B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E1BEC6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4951F2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111,0</w:t>
            </w:r>
          </w:p>
        </w:tc>
      </w:tr>
      <w:tr w:rsidR="004E1413" w:rsidRPr="008305D9" w14:paraId="4A6839A6" w14:textId="77777777" w:rsidTr="006B5A69">
        <w:trPr>
          <w:trHeight w:val="5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0CF32BA" w14:textId="77777777" w:rsidR="004E1413" w:rsidRPr="00907E91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7D9C25E" w14:textId="77777777" w:rsidR="004E1413" w:rsidRPr="00B603E5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39525,1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8025DD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113,8</w:t>
            </w:r>
          </w:p>
        </w:tc>
        <w:tc>
          <w:tcPr>
            <w:tcW w:w="12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3DD7410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05E6C75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7A42F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4E1413" w:rsidRPr="008305D9" w14:paraId="797D16D8" w14:textId="77777777" w:rsidTr="005D4C6C">
        <w:trPr>
          <w:trHeight w:val="274"/>
          <w:jc w:val="center"/>
        </w:trPr>
        <w:tc>
          <w:tcPr>
            <w:tcW w:w="9669" w:type="dxa"/>
            <w:gridSpan w:val="7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B78846D" w14:textId="77777777" w:rsidR="004E1413" w:rsidRPr="00166524" w:rsidRDefault="004E1413" w:rsidP="005D4C6C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</w:t>
            </w:r>
            <w:r>
              <w:rPr>
                <w:rFonts w:eastAsia="MS Mincho"/>
                <w:b/>
                <w:sz w:val="16"/>
                <w:szCs w:val="16"/>
              </w:rPr>
              <w:t>3</w:t>
            </w:r>
            <w:r w:rsidRPr="00A4623F">
              <w:rPr>
                <w:rFonts w:eastAsia="MS Mincho"/>
                <w:b/>
                <w:sz w:val="16"/>
                <w:szCs w:val="16"/>
              </w:rPr>
              <w:t>г</w:t>
            </w:r>
            <w:r>
              <w:rPr>
                <w:rFonts w:eastAsia="MS Mincho"/>
                <w:b/>
                <w:sz w:val="16"/>
                <w:szCs w:val="16"/>
              </w:rPr>
              <w:t>.</w:t>
            </w:r>
          </w:p>
        </w:tc>
      </w:tr>
      <w:tr w:rsidR="004E1413" w:rsidRPr="008305D9" w14:paraId="65A6B053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EE26716" w14:textId="77777777" w:rsidR="004E1413" w:rsidRPr="00166524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E99925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40759,8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48F8A7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1BFCAED" w14:textId="77777777" w:rsidR="004E1413" w:rsidRPr="0016652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80,4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45D8BBD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6AA12F9" w14:textId="77777777" w:rsidR="004E1413" w:rsidRPr="0016652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80,0</w:t>
            </w:r>
          </w:p>
        </w:tc>
      </w:tr>
      <w:tr w:rsidR="004E1413" w:rsidRPr="008305D9" w14:paraId="6A019EB7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6C74023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4F44C57" w14:textId="77777777" w:rsidR="004E1413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237DFE">
              <w:rPr>
                <w:sz w:val="16"/>
                <w:szCs w:val="16"/>
              </w:rPr>
              <w:t>39745</w:t>
            </w:r>
            <w:r>
              <w:rPr>
                <w:sz w:val="16"/>
                <w:szCs w:val="16"/>
              </w:rPr>
              <w:t>,</w:t>
            </w:r>
            <w:r w:rsidRPr="00237DFE">
              <w:rPr>
                <w:sz w:val="16"/>
                <w:szCs w:val="16"/>
              </w:rPr>
              <w:t>9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B21865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02B7E3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F94D55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BC89B7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96,4</w:t>
            </w:r>
          </w:p>
        </w:tc>
      </w:tr>
      <w:tr w:rsidR="004E1413" w:rsidRPr="008305D9" w14:paraId="68B4CE04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B32B4EF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3542897" w14:textId="77777777" w:rsidR="004E1413" w:rsidRPr="00237DFE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48060F">
              <w:rPr>
                <w:sz w:val="16"/>
                <w:szCs w:val="16"/>
              </w:rPr>
              <w:t>42154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EA5F4B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A8B08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588BB1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97DC32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105,4</w:t>
            </w:r>
          </w:p>
        </w:tc>
      </w:tr>
      <w:tr w:rsidR="004E1413" w:rsidRPr="008305D9" w14:paraId="12ADD57D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7B504C49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28B8EBE" w14:textId="77777777" w:rsidR="004E1413" w:rsidRPr="0048060F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8D3B44">
              <w:rPr>
                <w:sz w:val="16"/>
                <w:szCs w:val="16"/>
              </w:rPr>
              <w:t>41024</w:t>
            </w:r>
            <w:r>
              <w:rPr>
                <w:sz w:val="16"/>
                <w:szCs w:val="16"/>
              </w:rPr>
              <w:t>,</w:t>
            </w:r>
            <w:r w:rsidRPr="008D3B44">
              <w:rPr>
                <w:sz w:val="16"/>
                <w:szCs w:val="16"/>
              </w:rPr>
              <w:t>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F00389" w14:textId="77777777" w:rsidR="004E1413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112,7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8C489E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94,0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6EBCC7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0FF81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92,3</w:t>
            </w:r>
          </w:p>
        </w:tc>
      </w:tr>
      <w:tr w:rsidR="004E1413" w:rsidRPr="008305D9" w14:paraId="53AA273D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1E3E04C" w14:textId="77777777" w:rsidR="004E1413" w:rsidRPr="004B3A87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E208CD1" w14:textId="77777777" w:rsidR="004E1413" w:rsidRPr="008D3B4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44909,0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1C6F32A" w14:textId="77777777" w:rsidR="004E1413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86B3F7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56D99D5" w14:textId="77777777" w:rsidR="004E1413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B35AA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4E1413" w:rsidRPr="008305D9" w14:paraId="229B246F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41B03630" w14:textId="77777777" w:rsidR="004E1413" w:rsidRPr="005C4FA5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01B9FEA" w14:textId="77777777" w:rsidR="004E1413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16CA7">
              <w:rPr>
                <w:sz w:val="16"/>
                <w:szCs w:val="16"/>
              </w:rPr>
              <w:t>45444</w:t>
            </w:r>
            <w:r>
              <w:rPr>
                <w:sz w:val="16"/>
                <w:szCs w:val="16"/>
              </w:rPr>
              <w:t>,</w:t>
            </w:r>
            <w:r w:rsidRPr="00516CA7">
              <w:rPr>
                <w:sz w:val="16"/>
                <w:szCs w:val="16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ED28AA1" w14:textId="77777777" w:rsidR="004E1413" w:rsidRPr="00F6342C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F6342C">
              <w:rPr>
                <w:sz w:val="16"/>
                <w:szCs w:val="16"/>
              </w:rPr>
              <w:t>113,3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E1D2C4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5038D8A4" w14:textId="77777777" w:rsidR="004E1413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FDBE98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</w:tr>
      <w:tr w:rsidR="004E1413" w:rsidRPr="008305D9" w14:paraId="0410B39A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4D16CDF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14A89D7" w14:textId="77777777" w:rsidR="004E1413" w:rsidRPr="00516CA7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025861">
              <w:rPr>
                <w:sz w:val="16"/>
                <w:szCs w:val="16"/>
              </w:rPr>
              <w:t>47801,4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396ED5A" w14:textId="77777777" w:rsidR="004E1413" w:rsidRPr="00F6342C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116,3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01C4CE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68BFA830" w14:textId="77777777" w:rsidR="004E1413" w:rsidRPr="00E924A4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E924A4">
              <w:rPr>
                <w:sz w:val="16"/>
                <w:szCs w:val="16"/>
              </w:rPr>
              <w:t>113,6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A42AF5" w14:textId="77777777" w:rsidR="004E1413" w:rsidRPr="00E924A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E924A4">
              <w:rPr>
                <w:rFonts w:eastAsia="MS Mincho"/>
                <w:sz w:val="16"/>
                <w:szCs w:val="16"/>
              </w:rPr>
              <w:t>104,9</w:t>
            </w:r>
          </w:p>
        </w:tc>
      </w:tr>
      <w:tr w:rsidR="004E1413" w:rsidRPr="008305D9" w14:paraId="1FDC5410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0FC6D013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4B3A87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5929140F" w14:textId="77777777" w:rsidR="004E1413" w:rsidRPr="00E85650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46049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7F37545" w14:textId="77777777" w:rsidR="004E1413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1E6882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112,1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3402CAFD" w14:textId="77777777" w:rsidR="004E1413" w:rsidRPr="00E924A4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A321F01" w14:textId="77777777" w:rsidR="004E1413" w:rsidRPr="00E924A4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111,1</w:t>
            </w:r>
          </w:p>
        </w:tc>
      </w:tr>
      <w:tr w:rsidR="004E1413" w:rsidRPr="008305D9" w14:paraId="5688983D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6291B676" w14:textId="77777777" w:rsidR="004E1413" w:rsidRPr="004B3A87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B11C61B" w14:textId="77777777" w:rsidR="004E1413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002B4">
              <w:rPr>
                <w:sz w:val="16"/>
                <w:szCs w:val="16"/>
                <w:lang w:val="en-US"/>
              </w:rPr>
              <w:t>47118.2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3E9A93D" w14:textId="77777777" w:rsidR="004E1413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6009F">
              <w:rPr>
                <w:sz w:val="16"/>
                <w:szCs w:val="16"/>
              </w:rPr>
              <w:t>118.7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60E622C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56009F">
              <w:rPr>
                <w:rFonts w:eastAsia="MS Mincho"/>
                <w:sz w:val="16"/>
                <w:szCs w:val="16"/>
              </w:rPr>
              <w:t>98.2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0D92A19" w14:textId="77777777" w:rsidR="004E1413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630BB2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98,1</w:t>
            </w:r>
          </w:p>
        </w:tc>
      </w:tr>
      <w:tr w:rsidR="004E1413" w:rsidRPr="008305D9" w14:paraId="21AAF892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51454A87" w14:textId="77777777" w:rsidR="004E1413" w:rsidRDefault="004E1413" w:rsidP="00DD4F59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A490C3C" w14:textId="77777777" w:rsidR="004E1413" w:rsidRPr="001002B4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87936">
              <w:rPr>
                <w:sz w:val="16"/>
                <w:szCs w:val="16"/>
                <w:lang w:val="en-US"/>
              </w:rPr>
              <w:t>45933.2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F6748EB" w14:textId="77777777" w:rsidR="004E1413" w:rsidRPr="0056009F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08652129" w14:textId="77777777" w:rsidR="004E1413" w:rsidRPr="0056009F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2AB5E7CE" w14:textId="77777777" w:rsidR="004E1413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8A8F5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97,1</w:t>
            </w:r>
          </w:p>
        </w:tc>
      </w:tr>
      <w:tr w:rsidR="004E1413" w:rsidRPr="008305D9" w14:paraId="4E236916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70EB056" w14:textId="77777777" w:rsidR="004E1413" w:rsidRDefault="004E1413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498FAF07" w14:textId="77777777" w:rsidR="004E1413" w:rsidRPr="00E87936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213EC">
              <w:rPr>
                <w:sz w:val="16"/>
                <w:szCs w:val="16"/>
                <w:lang w:val="en-US"/>
              </w:rPr>
              <w:t>45442.3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83A8CF1" w14:textId="77777777" w:rsidR="004E1413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693DB48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F432A47" w14:textId="77777777" w:rsidR="004E1413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B9EF7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98,2</w:t>
            </w:r>
          </w:p>
        </w:tc>
      </w:tr>
      <w:tr w:rsidR="004E1413" w:rsidRPr="008305D9" w14:paraId="6A735951" w14:textId="77777777" w:rsidTr="006C46D2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14:paraId="3F83632F" w14:textId="77777777" w:rsidR="004E1413" w:rsidRDefault="004E1413" w:rsidP="006C46D2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2E80D505" w14:textId="77777777" w:rsidR="004E1413" w:rsidRPr="00E87936" w:rsidRDefault="004E1413" w:rsidP="00F6342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D67FBF">
              <w:rPr>
                <w:sz w:val="16"/>
                <w:szCs w:val="16"/>
                <w:lang w:val="en-US"/>
              </w:rPr>
              <w:t>46255.2</w:t>
            </w:r>
          </w:p>
        </w:tc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1F78FD94" w14:textId="77777777" w:rsidR="004E1413" w:rsidRDefault="004E1413" w:rsidP="008D3B4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14:paraId="7FA4EBA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14:paraId="74F18483" w14:textId="77777777" w:rsidR="004E1413" w:rsidRDefault="004E1413" w:rsidP="006B5A6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07598C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4E1413" w:rsidRPr="008305D9" w14:paraId="52069270" w14:textId="77777777" w:rsidTr="00903885">
        <w:trPr>
          <w:jc w:val="center"/>
        </w:trPr>
        <w:tc>
          <w:tcPr>
            <w:tcW w:w="966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63673D5" w14:textId="77777777" w:rsidR="004E1413" w:rsidRPr="00E87D56" w:rsidRDefault="004E1413" w:rsidP="00E87D56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</w:t>
            </w:r>
            <w:r>
              <w:rPr>
                <w:bCs/>
                <w:i/>
                <w:sz w:val="16"/>
                <w:szCs w:val="16"/>
              </w:rPr>
              <w:t>.</w:t>
            </w:r>
          </w:p>
        </w:tc>
      </w:tr>
    </w:tbl>
    <w:p w14:paraId="612CA748" w14:textId="77777777" w:rsidR="004E1413" w:rsidRDefault="004E1413" w:rsidP="00011946">
      <w:pPr>
        <w:jc w:val="center"/>
        <w:rPr>
          <w:b/>
          <w:bCs/>
          <w:caps/>
          <w:sz w:val="16"/>
          <w:szCs w:val="16"/>
        </w:rPr>
      </w:pPr>
    </w:p>
    <w:p w14:paraId="091A51C5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51BFB986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433D240B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1B9C9616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61368688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03D4069F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780EB4DC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673D577A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3751D164" w14:textId="77777777" w:rsidR="004E1413" w:rsidRDefault="004E1413" w:rsidP="00A71FBC">
      <w:pPr>
        <w:jc w:val="center"/>
        <w:rPr>
          <w:b/>
          <w:bCs/>
          <w:caps/>
          <w:sz w:val="16"/>
          <w:szCs w:val="16"/>
        </w:rPr>
      </w:pPr>
    </w:p>
    <w:p w14:paraId="58DABCA6" w14:textId="77777777" w:rsidR="004E1413" w:rsidRDefault="004E1413" w:rsidP="00A71FBC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</w:p>
    <w:p w14:paraId="5A84058B" w14:textId="77777777" w:rsidR="004E1413" w:rsidRDefault="004E1413" w:rsidP="00A71FBC">
      <w:pPr>
        <w:jc w:val="center"/>
        <w:rPr>
          <w:b/>
          <w:caps/>
          <w:sz w:val="16"/>
          <w:szCs w:val="16"/>
        </w:rPr>
      </w:pPr>
    </w:p>
    <w:p w14:paraId="15D58C27" w14:textId="77777777" w:rsidR="004E1413" w:rsidRPr="00913411" w:rsidRDefault="004E1413" w:rsidP="0078719C">
      <w:pPr>
        <w:rPr>
          <w:b/>
          <w:caps/>
          <w:sz w:val="16"/>
          <w:szCs w:val="16"/>
        </w:rPr>
      </w:pPr>
    </w:p>
    <w:tbl>
      <w:tblPr>
        <w:tblW w:w="9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72"/>
        <w:gridCol w:w="993"/>
        <w:gridCol w:w="992"/>
        <w:gridCol w:w="850"/>
        <w:gridCol w:w="993"/>
        <w:gridCol w:w="850"/>
        <w:gridCol w:w="992"/>
      </w:tblGrid>
      <w:tr w:rsidR="004E1413" w:rsidRPr="00011946" w14:paraId="6D0CBA14" w14:textId="77777777" w:rsidTr="00C210B1">
        <w:trPr>
          <w:cantSplit/>
          <w:trHeight w:val="191"/>
          <w:tblHeader/>
          <w:jc w:val="center"/>
        </w:trPr>
        <w:tc>
          <w:tcPr>
            <w:tcW w:w="3972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C6E61CD" w14:textId="77777777" w:rsidR="004E1413" w:rsidRPr="00011946" w:rsidRDefault="004E1413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71AAC0B3" w14:textId="77777777" w:rsidR="004E1413" w:rsidRDefault="004E1413" w:rsidP="00CD1541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Сентябрь 2023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3EAF7AF4" w14:textId="77777777" w:rsidR="004E1413" w:rsidRDefault="004E1413" w:rsidP="006C46D2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 2023г.</w:t>
            </w:r>
          </w:p>
        </w:tc>
      </w:tr>
      <w:tr w:rsidR="004E1413" w:rsidRPr="00011946" w14:paraId="45C60A0D" w14:textId="77777777" w:rsidTr="00C210B1">
        <w:trPr>
          <w:cantSplit/>
          <w:trHeight w:val="130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4B907F" w14:textId="77777777" w:rsidR="004E1413" w:rsidRPr="00011946" w:rsidRDefault="004E1413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9F31C19" w14:textId="77777777" w:rsidR="004E1413" w:rsidRPr="00011946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89BB42" w14:textId="77777777" w:rsidR="004E1413" w:rsidRPr="00011946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 xml:space="preserve">в % к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14:paraId="24E19417" w14:textId="77777777" w:rsidR="004E1413" w:rsidRPr="00E63E1B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B0A46" w14:textId="77777777" w:rsidR="004E1413" w:rsidRPr="00011946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в % к</w:t>
            </w:r>
          </w:p>
        </w:tc>
      </w:tr>
      <w:tr w:rsidR="004E1413" w:rsidRPr="00011946" w14:paraId="4B30D3A8" w14:textId="77777777" w:rsidTr="00C210B1">
        <w:trPr>
          <w:cantSplit/>
          <w:trHeight w:val="723"/>
          <w:tblHeader/>
          <w:jc w:val="center"/>
        </w:trPr>
        <w:tc>
          <w:tcPr>
            <w:tcW w:w="397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597C80D8" w14:textId="77777777" w:rsidR="004E1413" w:rsidRPr="00011946" w:rsidRDefault="004E1413" w:rsidP="00A71FBC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1867BC6E" w14:textId="77777777" w:rsidR="004E1413" w:rsidRPr="00011946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5EB49942" w14:textId="77777777" w:rsidR="004E1413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августу</w:t>
            </w:r>
          </w:p>
          <w:p w14:paraId="516855E3" w14:textId="77777777" w:rsidR="004E1413" w:rsidRPr="00011946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>22</w:t>
            </w:r>
            <w:r w:rsidRPr="00011946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2AB3C84C" w14:textId="77777777" w:rsidR="004E1413" w:rsidRPr="00011946" w:rsidRDefault="004E1413" w:rsidP="005A311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июлю 2023г.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4E17D57D" w14:textId="77777777" w:rsidR="004E1413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14:paraId="0365FA00" w14:textId="77777777" w:rsidR="004E1413" w:rsidRDefault="004E1413" w:rsidP="006D17F9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январю-сентябрю 2022г.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A348074" w14:textId="77777777" w:rsidR="004E1413" w:rsidRDefault="004E1413" w:rsidP="00A71FBC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среднемесячной заработной платы по республике</w:t>
            </w:r>
          </w:p>
        </w:tc>
      </w:tr>
      <w:tr w:rsidR="004E1413" w:rsidRPr="005B373A" w14:paraId="734B1A64" w14:textId="77777777" w:rsidTr="00E55CF2">
        <w:trPr>
          <w:cantSplit/>
          <w:trHeight w:val="124"/>
          <w:jc w:val="center"/>
        </w:trPr>
        <w:tc>
          <w:tcPr>
            <w:tcW w:w="3972" w:type="dxa"/>
            <w:tcBorders>
              <w:top w:val="double" w:sz="4" w:space="0" w:color="auto"/>
            </w:tcBorders>
            <w:shd w:val="clear" w:color="auto" w:fill="FFFFFF"/>
          </w:tcPr>
          <w:p w14:paraId="2B34B511" w14:textId="77777777" w:rsidR="004E1413" w:rsidRPr="007660D5" w:rsidRDefault="004E1413" w:rsidP="00A71FBC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0130945" w14:textId="77777777" w:rsidR="004E1413" w:rsidRPr="0092412F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92412F">
              <w:rPr>
                <w:b/>
                <w:sz w:val="16"/>
                <w:szCs w:val="16"/>
              </w:rPr>
              <w:t>45442,3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5576978" w14:textId="77777777" w:rsidR="004E1413" w:rsidRPr="0092412F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92412F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575EC6C" w14:textId="77777777" w:rsidR="004E1413" w:rsidRPr="0092412F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92412F">
              <w:rPr>
                <w:b/>
                <w:sz w:val="16"/>
                <w:szCs w:val="16"/>
              </w:rPr>
              <w:t>117,1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27FBBE2F" w14:textId="77777777" w:rsidR="004E1413" w:rsidRPr="0092412F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92412F">
              <w:rPr>
                <w:b/>
                <w:sz w:val="16"/>
                <w:szCs w:val="16"/>
              </w:rPr>
              <w:t>44473,4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7FBBC778" w14:textId="77777777" w:rsidR="004E1413" w:rsidRPr="0092412F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92412F">
              <w:rPr>
                <w:b/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14:paraId="61E041D9" w14:textId="77777777" w:rsidR="004E1413" w:rsidRPr="001A14D8" w:rsidRDefault="004E1413" w:rsidP="001A14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E1413" w:rsidRPr="005F6594" w14:paraId="654C7FF6" w14:textId="77777777" w:rsidTr="00E55CF2">
        <w:trPr>
          <w:cantSplit/>
          <w:trHeight w:val="589"/>
          <w:jc w:val="center"/>
        </w:trPr>
        <w:tc>
          <w:tcPr>
            <w:tcW w:w="3972" w:type="dxa"/>
            <w:shd w:val="clear" w:color="auto" w:fill="FFFFFF"/>
          </w:tcPr>
          <w:p w14:paraId="23405222" w14:textId="77777777" w:rsidR="004E1413" w:rsidRPr="007352E4" w:rsidRDefault="004E1413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14:paraId="759BBA17" w14:textId="77777777" w:rsidR="004E1413" w:rsidRPr="00613D42" w:rsidRDefault="004E1413" w:rsidP="001C5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 и рыбоводство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723EF91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57784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4E6E78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94E2AB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26C8CF1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50801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00BDC32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F49D8A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2</w:t>
            </w:r>
          </w:p>
        </w:tc>
      </w:tr>
      <w:tr w:rsidR="004E1413" w:rsidRPr="00D567D7" w14:paraId="3025D4B1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2D5FAFD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60A8C6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46194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B8689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6912C4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142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2A5CFF0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41420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4CAFA75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9B2EC74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077FB682" w14:textId="77777777" w:rsidTr="00E55CF2">
        <w:trPr>
          <w:cantSplit/>
          <w:trHeight w:val="158"/>
          <w:jc w:val="center"/>
        </w:trPr>
        <w:tc>
          <w:tcPr>
            <w:tcW w:w="3972" w:type="dxa"/>
            <w:shd w:val="clear" w:color="auto" w:fill="FFFFFF"/>
          </w:tcPr>
          <w:p w14:paraId="365D46C5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370BD7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55155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209C0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90D80D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14:paraId="6613C37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51433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1F3DA70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3CD337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231D52F0" w14:textId="77777777" w:rsidTr="00E55CF2">
        <w:trPr>
          <w:cantSplit/>
          <w:trHeight w:val="88"/>
          <w:jc w:val="center"/>
        </w:trPr>
        <w:tc>
          <w:tcPr>
            <w:tcW w:w="3972" w:type="dxa"/>
            <w:shd w:val="clear" w:color="auto" w:fill="FFFFFF"/>
          </w:tcPr>
          <w:p w14:paraId="49893E51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287FE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52753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BF3F3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8E8342F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3F26D2C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49609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4F71F99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81A82B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5</w:t>
            </w:r>
          </w:p>
        </w:tc>
      </w:tr>
      <w:tr w:rsidR="004E1413" w:rsidRPr="00D567D7" w14:paraId="65638920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7038872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D964D4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66429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A1FDB7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334087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14:paraId="1E350CE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63876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743CCDAF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ABB59F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D567D7" w14:paraId="643157E8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6906DD6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DD2831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32943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FFB9C6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AB610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143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23B6F68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31460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14:paraId="3D1C8BD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B2D4EB6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36F416BA" w14:textId="77777777" w:rsidTr="00E55CF2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</w:tcPr>
          <w:p w14:paraId="54065D89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33F2D1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11812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B1501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259D3C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6B1D477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13147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5D4C5EF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137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5E46B45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D567D7" w14:paraId="33A234EF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D189D2F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452F61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D17F9">
              <w:rPr>
                <w:sz w:val="16"/>
                <w:szCs w:val="16"/>
              </w:rPr>
              <w:t>60310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B74D9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6D17F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C2831AF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D17F9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14:paraId="6D06D74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D17F9">
              <w:rPr>
                <w:sz w:val="16"/>
                <w:szCs w:val="16"/>
              </w:rPr>
              <w:t>54637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3A7D63F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6D17F9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7708B70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9</w:t>
            </w:r>
          </w:p>
        </w:tc>
      </w:tr>
      <w:tr w:rsidR="004E1413" w:rsidRPr="00D567D7" w14:paraId="01231FA1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70D5885E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DD6C4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47613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9053B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AE743A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14:paraId="751A564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41041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14:paraId="0E6C8CA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55CB89C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3</w:t>
            </w:r>
          </w:p>
        </w:tc>
      </w:tr>
      <w:tr w:rsidR="004E1413" w:rsidRPr="00D567D7" w14:paraId="0C043DE9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B8106C8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FEDEF5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48384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03A2E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8CC6D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14:paraId="77B500E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42994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75F116E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D088C89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4160BABA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9C7DAD4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322BFE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D17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29907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D17F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097BC8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D17F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bottom"/>
          </w:tcPr>
          <w:p w14:paraId="38289A0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D17F9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Align w:val="bottom"/>
          </w:tcPr>
          <w:p w14:paraId="08AACD1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6D17F9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B8B12E6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D567D7" w14:paraId="47FA76F6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6E83BC0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64907D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65888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ABED42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5DE424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14:paraId="7AA14A4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64350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18AC41C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363D54C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14E3E92F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EB2979A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46EDFC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49143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8C112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47A53D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43F0318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50307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70AA007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E15E1A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5B133CD2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6756C78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1CEFA8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49528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C6D089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DEE9D7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14:paraId="261C6CB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46984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2B83C46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912A364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D567D7" w14:paraId="62F5A88D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C112A1F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98994F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60531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E24C04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2F1BAAF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14:paraId="6E93C9A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57855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36ACE69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6E255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50145041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0550029E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810F4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63882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733491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587E9B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6A1D328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62487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7D28F96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F3D3E2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5</w:t>
            </w:r>
          </w:p>
        </w:tc>
      </w:tr>
      <w:tr w:rsidR="004E1413" w:rsidRPr="00D567D7" w14:paraId="049EE19F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657AE92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D0F28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64299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6F4F69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EA3E42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151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40739C7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60509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2E45FF8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67F13F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4E159171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E423B2B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DE4D97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70037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781D0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DFD504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14:paraId="79FCC3D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54262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14:paraId="70F24DF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AA52F55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0</w:t>
            </w:r>
          </w:p>
        </w:tc>
      </w:tr>
      <w:tr w:rsidR="004E1413" w:rsidRPr="00D567D7" w14:paraId="444301B9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C79736B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A4DA1C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59514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F43CA8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6BC525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131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14:paraId="01B086A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54230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6C2AE92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40066B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9</w:t>
            </w:r>
          </w:p>
        </w:tc>
      </w:tr>
      <w:tr w:rsidR="004E1413" w:rsidRPr="00D567D7" w14:paraId="43044F52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59A601A7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9A4FA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48734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AEE169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AE5EB7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bottom"/>
          </w:tcPr>
          <w:p w14:paraId="5187D03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47346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624B6B2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599DB8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5</w:t>
            </w:r>
          </w:p>
        </w:tc>
      </w:tr>
      <w:tr w:rsidR="004E1413" w:rsidRPr="00D567D7" w14:paraId="58B31DC8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1763CE77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AF4754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47952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43508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4740B2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42DCAA0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44598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2674176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B3899D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3</w:t>
            </w:r>
          </w:p>
        </w:tc>
      </w:tr>
      <w:tr w:rsidR="004E1413" w:rsidRPr="00D567D7" w14:paraId="3EE677EA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6A8A6203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9DEFD8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74696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AB2231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EF87EB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14:paraId="1E224B7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72521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24B6AA9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EBB34D5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163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26D57869" w14:textId="77777777" w:rsidTr="00E55CF2">
        <w:trPr>
          <w:cantSplit/>
          <w:trHeight w:val="149"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2A93301D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BA995C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43417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E4244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506CC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2269852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39385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4525FCD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D628000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D567D7" w14:paraId="76D2EA26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6792A03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14D951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41674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85CC78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A5F66C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08F6A6E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37090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796CBD4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BA57DAB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4</w:t>
            </w:r>
          </w:p>
        </w:tc>
      </w:tr>
      <w:tr w:rsidR="004E1413" w:rsidRPr="00D567D7" w14:paraId="62B0BE09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146DBCA0" w14:textId="77777777" w:rsidR="004E1413" w:rsidRPr="007660D5" w:rsidRDefault="004E1413" w:rsidP="00C210B1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EA13A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43364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01AD9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E6E2AB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bottom"/>
          </w:tcPr>
          <w:p w14:paraId="236A722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38941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14:paraId="45AACFD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4F41404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D567D7" w14:paraId="78911C65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31773E48" w14:textId="77777777" w:rsidR="004E1413" w:rsidRPr="00613D42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69D0FE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50566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2789A5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C4D72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157E3F0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52680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27446C7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70226A4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5</w:t>
            </w:r>
          </w:p>
        </w:tc>
      </w:tr>
      <w:tr w:rsidR="004E1413" w:rsidRPr="00D567D7" w14:paraId="39277737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1FB3F15" w14:textId="77777777" w:rsidR="004E1413" w:rsidRPr="005F2697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EAFF42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30883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F3648D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094732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14:paraId="0A12C1B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32544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0C9D560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FA2343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2</w:t>
            </w:r>
          </w:p>
        </w:tc>
      </w:tr>
      <w:tr w:rsidR="004E1413" w:rsidRPr="00D567D7" w14:paraId="21B14D66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A154376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CC9CE7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55320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502D22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1845B02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4482F38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48799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6EC4459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AEDF16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58BCBC03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9F30604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B3A97A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39186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D7BC9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C6B33F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vAlign w:val="bottom"/>
          </w:tcPr>
          <w:p w14:paraId="07B46FC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38974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30310D3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4D4F4B5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D567D7" w14:paraId="36CE92F0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5B85AD62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25970D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43328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C4A41E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7CEAF9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0F3396B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45449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bottom"/>
          </w:tcPr>
          <w:p w14:paraId="492AAAC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4E741A9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2</w:t>
            </w:r>
          </w:p>
        </w:tc>
      </w:tr>
      <w:tr w:rsidR="004E1413" w:rsidRPr="00D567D7" w14:paraId="295DB754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2DE7D0EA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1465EA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39115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AAD92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58AF5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157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714C5DA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35776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19B27610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6810E9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4</w:t>
            </w:r>
          </w:p>
        </w:tc>
      </w:tr>
      <w:tr w:rsidR="004E1413" w:rsidRPr="00D567D7" w14:paraId="4B072E66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B4ECE96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958056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49723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D3B04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41F9E8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14:paraId="4C11034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51195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bottom"/>
          </w:tcPr>
          <w:p w14:paraId="43B8502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8B8D3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4B0CCB8B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6D8BDE49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29DB918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59246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76BB1F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96AE6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bottom"/>
          </w:tcPr>
          <w:p w14:paraId="14ADEB0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62316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bottom"/>
          </w:tcPr>
          <w:p w14:paraId="6F1D5EA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4C60078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140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D567D7" w14:paraId="666FFDB3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4E96611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48FD7A75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32626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4FC40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21F2A9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14:paraId="30B2911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33444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14:paraId="4D75FBD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24B8667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2</w:t>
            </w:r>
          </w:p>
        </w:tc>
      </w:tr>
      <w:tr w:rsidR="004E1413" w:rsidRPr="00D567D7" w14:paraId="3EA26A74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164A586" w14:textId="77777777" w:rsidR="004E1413" w:rsidRPr="005F2697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D2EFC4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44953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E919167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183F32F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7E1538F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51295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bottom"/>
          </w:tcPr>
          <w:p w14:paraId="0F36AB2E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F51C293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3</w:t>
            </w:r>
          </w:p>
        </w:tc>
      </w:tr>
      <w:tr w:rsidR="004E1413" w:rsidRPr="00D567D7" w14:paraId="5B5AAF60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77DAB0F0" w14:textId="77777777" w:rsidR="004E1413" w:rsidRPr="005F2697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C2EE5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32026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03F0CFA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DE1863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bottom"/>
          </w:tcPr>
          <w:p w14:paraId="3FE7036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28765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bottom"/>
          </w:tcPr>
          <w:p w14:paraId="1C7AB0A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9D7EAE2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579B7B7F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4106D675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E5E258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46984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D1F8B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5E3F746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14:paraId="43623B4F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50328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2A8A2B01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1A08F05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2</w:t>
            </w:r>
          </w:p>
        </w:tc>
      </w:tr>
      <w:tr w:rsidR="004E1413" w:rsidRPr="00D567D7" w14:paraId="4B3EB1C1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02DD9853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0A294BD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31730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D4E7C7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7092B5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bottom"/>
          </w:tcPr>
          <w:p w14:paraId="35D0CF5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32351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bottom"/>
          </w:tcPr>
          <w:p w14:paraId="26AE5C7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A1E6614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72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7</w:t>
            </w:r>
          </w:p>
        </w:tc>
      </w:tr>
      <w:tr w:rsidR="004E1413" w:rsidRPr="00D567D7" w14:paraId="2E9CC45A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F362490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1B256DE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35567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5F6C6C3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733DA0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bottom"/>
          </w:tcPr>
          <w:p w14:paraId="4B3FA79D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36737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bottom"/>
          </w:tcPr>
          <w:p w14:paraId="640E1BE8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C518660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6</w:t>
            </w:r>
          </w:p>
        </w:tc>
      </w:tr>
      <w:tr w:rsidR="004E1413" w:rsidRPr="00AC30CC" w14:paraId="2D9B10E6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  <w:vAlign w:val="bottom"/>
          </w:tcPr>
          <w:p w14:paraId="4F25825E" w14:textId="77777777" w:rsidR="004E1413" w:rsidRPr="005F2697" w:rsidRDefault="004E1413" w:rsidP="00C210B1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6D07298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32691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D1615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6990D22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vAlign w:val="bottom"/>
          </w:tcPr>
          <w:p w14:paraId="73DBD452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33377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536D550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640EDE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1</w:t>
            </w:r>
          </w:p>
        </w:tc>
      </w:tr>
      <w:tr w:rsidR="004E1413" w:rsidRPr="0033429E" w14:paraId="3F06DD12" w14:textId="77777777" w:rsidTr="00E55CF2">
        <w:trPr>
          <w:cantSplit/>
          <w:jc w:val="center"/>
        </w:trPr>
        <w:tc>
          <w:tcPr>
            <w:tcW w:w="3972" w:type="dxa"/>
            <w:shd w:val="clear" w:color="auto" w:fill="FFFFFF"/>
          </w:tcPr>
          <w:p w14:paraId="30E40E83" w14:textId="77777777" w:rsidR="004E1413" w:rsidRPr="007352E4" w:rsidRDefault="004E1413" w:rsidP="00C210B1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380D91F4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30123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BA519B9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7D8D77B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bottom"/>
          </w:tcPr>
          <w:p w14:paraId="24CF342C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28543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bottom"/>
          </w:tcPr>
          <w:p w14:paraId="3C112F16" w14:textId="77777777" w:rsidR="004E1413" w:rsidRPr="006D17F9" w:rsidRDefault="004E1413" w:rsidP="00E55CF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6D17F9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6D17F9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48342F" w14:textId="77777777" w:rsidR="004E1413" w:rsidRPr="0092412F" w:rsidRDefault="004E1413" w:rsidP="0092412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92412F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92412F">
              <w:rPr>
                <w:sz w:val="16"/>
                <w:szCs w:val="16"/>
              </w:rPr>
              <w:t>2</w:t>
            </w:r>
          </w:p>
        </w:tc>
      </w:tr>
    </w:tbl>
    <w:p w14:paraId="055BC7E5" w14:textId="77777777" w:rsidR="004E1413" w:rsidRDefault="004E1413" w:rsidP="00A71FBC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</w:t>
      </w:r>
      <w:r>
        <w:rPr>
          <w:bCs/>
          <w:i/>
          <w:sz w:val="16"/>
          <w:szCs w:val="16"/>
        </w:rPr>
        <w:t>ные по чистым видам деятельности.</w:t>
      </w:r>
    </w:p>
    <w:p w14:paraId="2D105331" w14:textId="77777777" w:rsidR="004E1413" w:rsidRPr="003D268C" w:rsidRDefault="004E1413" w:rsidP="00CC72F6">
      <w:pPr>
        <w:pStyle w:val="128"/>
        <w:spacing w:before="120"/>
        <w:ind w:firstLine="709"/>
        <w:jc w:val="center"/>
        <w:rPr>
          <w:b/>
        </w:rPr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</w:t>
      </w:r>
      <w:r w:rsidRPr="00CC72F6">
        <w:rPr>
          <w:b/>
        </w:rPr>
        <w:t>.</w:t>
      </w:r>
    </w:p>
    <w:p w14:paraId="66543EB6" w14:textId="77777777" w:rsidR="004E1413" w:rsidRDefault="004E1413" w:rsidP="00011946">
      <w:pPr>
        <w:pStyle w:val="128"/>
        <w:spacing w:before="120"/>
        <w:ind w:firstLine="709"/>
        <w:jc w:val="both"/>
      </w:pPr>
      <w:r>
        <w:rPr>
          <w:b/>
        </w:rPr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ноября 2023 года отсутствует.</w:t>
      </w:r>
    </w:p>
    <w:p w14:paraId="48F6C9FF" w14:textId="77777777" w:rsidR="004E1413" w:rsidRPr="003407CF" w:rsidRDefault="004E1413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>ДИНАМИКА ПРОСРОЧЕННОЙ ЗА</w:t>
      </w:r>
      <w:r>
        <w:rPr>
          <w:b/>
          <w:sz w:val="16"/>
          <w:szCs w:val="16"/>
        </w:rPr>
        <w:t>ДОЛЖЕННОСТИ ПО ЗАРАБОТНОЙ ПЛАТЕ</w:t>
      </w:r>
      <w:r w:rsidRPr="00CC72F6">
        <w:rPr>
          <w:b/>
          <w:sz w:val="16"/>
          <w:szCs w:val="16"/>
          <w:vertAlign w:val="superscript"/>
        </w:rPr>
        <w:t>1)</w:t>
      </w:r>
    </w:p>
    <w:p w14:paraId="3EB01B78" w14:textId="77777777" w:rsidR="004E1413" w:rsidRDefault="004E1413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14:paraId="051AB0A6" w14:textId="77777777" w:rsidR="004E1413" w:rsidRPr="0084750C" w:rsidRDefault="004E1413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4E1413" w:rsidRPr="00270431" w14:paraId="10E8A044" w14:textId="77777777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F792EA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0735" w14:textId="77777777" w:rsidR="004E1413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Просроченная </w:t>
            </w:r>
          </w:p>
          <w:p w14:paraId="153D3AD2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5777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564D84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Численность   работников, перед которыми имеется просроченная задолженность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4E1413" w:rsidRPr="00270431" w14:paraId="18B0E159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75905FA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2748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B85D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получения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55E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836B1C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E1413" w:rsidRPr="00270431" w14:paraId="4B26979D" w14:textId="77777777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4C1D472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D56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C081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DA8C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3E03DA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E1413" w:rsidRPr="00270431" w14:paraId="1724E6D5" w14:textId="77777777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933E93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4D65" w14:textId="77777777" w:rsidR="004E1413" w:rsidRPr="00270431" w:rsidRDefault="004E1413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D3D0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E46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99DB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44C03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E1413" w:rsidRPr="00270431" w14:paraId="2735C3BB" w14:textId="77777777" w:rsidTr="00DD4F59">
        <w:trPr>
          <w:trHeight w:val="474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DB847C0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0CE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F2A5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C8B" w14:textId="77777777" w:rsidR="004E1413" w:rsidRPr="00270431" w:rsidRDefault="004E1413" w:rsidP="005D2EE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>.</w:t>
            </w:r>
            <w:r w:rsidRPr="00270431">
              <w:rPr>
                <w:i/>
                <w:sz w:val="16"/>
                <w:szCs w:val="16"/>
              </w:rPr>
              <w:t xml:space="preserve">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79DA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735E" w14:textId="77777777" w:rsidR="004E1413" w:rsidRPr="00270431" w:rsidRDefault="004E1413" w:rsidP="00110132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</w:t>
            </w:r>
            <w:r w:rsidRPr="00270431">
              <w:rPr>
                <w:i/>
                <w:sz w:val="16"/>
                <w:szCs w:val="16"/>
              </w:rPr>
              <w:t>ыс</w:t>
            </w:r>
            <w:r>
              <w:rPr>
                <w:i/>
                <w:sz w:val="16"/>
                <w:szCs w:val="16"/>
              </w:rPr>
              <w:t xml:space="preserve">. </w:t>
            </w:r>
            <w:r w:rsidRPr="00270431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A874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% к предыдущему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C532AD" w14:textId="77777777" w:rsidR="004E1413" w:rsidRPr="00270431" w:rsidRDefault="004E1413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E1413" w:rsidRPr="00270431" w14:paraId="002848AB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54A2AF34" w14:textId="77777777" w:rsidR="004E1413" w:rsidRPr="00DB3C0C" w:rsidRDefault="004E1413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E1413" w:rsidRPr="00270431" w14:paraId="6EC1F3D2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4787561" w14:textId="77777777" w:rsidR="004E1413" w:rsidRPr="00EB3D9C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BD8F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0467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9C13EE" w14:textId="77777777" w:rsidR="004E1413" w:rsidRPr="00901159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55CFE" w14:textId="77777777" w:rsidR="004E1413" w:rsidRPr="00901159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D335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7A43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A13A58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4E1413" w:rsidRPr="00270431" w14:paraId="025749B2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21B3BFF1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755B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1480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4B42C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0B30F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120D5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6494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385E2B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4E1413" w:rsidRPr="00270431" w14:paraId="23964490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9B2E284" w14:textId="77777777" w:rsidR="004E1413" w:rsidRPr="00CD6890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A8CC48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1A6F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F5681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86679B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18FDC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38A9A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FD0AD5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4E1413" w:rsidRPr="00270431" w14:paraId="41440FAF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6D10202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6DB52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8B56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3F760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5F83E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1184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C0BC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BDD3B9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4E1413" w:rsidRPr="00270431" w14:paraId="1DE35888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B1A81C4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12A32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CB2E2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73F2D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F683C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E72D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F80F3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A6CE03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4E1413" w:rsidRPr="00270431" w14:paraId="1645EBF9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5C8211D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B28D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B32CD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E8A2C2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8E6D6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C6AF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20940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CDB5B2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E1413" w:rsidRPr="00270431" w14:paraId="42A4B38A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37A7764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42F93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E99A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3A69A0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F2E88F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069B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4CBC1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1B9740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E1413" w:rsidRPr="00270431" w14:paraId="70463AEB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388992A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68BD8B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3C5CC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2679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DCF6A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3AFF1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589FD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FF90BC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4E1413" w:rsidRPr="00270431" w14:paraId="3B668584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14F30D9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11C8D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52383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448A74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03525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39E5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E378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A856B0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4E1413" w:rsidRPr="00270431" w14:paraId="2B63FBF3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671CDA5D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F2119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934E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F6F76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B3F123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69B7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F5FBB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0C6883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1413" w:rsidRPr="00270431" w14:paraId="271649FA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5C55093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0F33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6E65D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457DB5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48715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F141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15EB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FFB4F1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1413" w:rsidRPr="00270431" w14:paraId="1CE6C28D" w14:textId="77777777" w:rsidTr="00DD4F59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D20B1C5" w14:textId="77777777" w:rsidR="004E1413" w:rsidRDefault="004E1413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0A404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0F1F0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3E5EC6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6C2ED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0AE4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AABC5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52BC4D1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E1413" w:rsidRPr="00270431" w14:paraId="4C2ECE36" w14:textId="77777777" w:rsidTr="00DD4F59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14:paraId="5BC26879" w14:textId="77777777" w:rsidR="004E1413" w:rsidRPr="001A04FB" w:rsidRDefault="004E1413" w:rsidP="00DD4F59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1A04FB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E1413" w:rsidRPr="00270431" w14:paraId="4C51155E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AA9C8CE" w14:textId="77777777" w:rsidR="004E1413" w:rsidRDefault="004E1413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962D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1FAC6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E2C89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9F5CDB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A3CA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B5157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D04CD9E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4F4DE887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DAD915C" w14:textId="77777777" w:rsidR="004E1413" w:rsidRDefault="004E1413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E6AEF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93DF9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DB498E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A1AD17" w14:textId="77777777" w:rsidR="004E1413" w:rsidRDefault="004E1413" w:rsidP="00DD4F59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A49C3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C81BA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3B985C7" w14:textId="77777777" w:rsidR="004E1413" w:rsidRDefault="004E1413" w:rsidP="00DD4F59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67054B0D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ADE5696" w14:textId="77777777" w:rsidR="004E1413" w:rsidRPr="00CD6890" w:rsidRDefault="004E1413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CA6A3" w14:textId="77777777" w:rsidR="004E1413" w:rsidRDefault="004E1413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195A8" w14:textId="77777777" w:rsidR="004E1413" w:rsidRDefault="004E1413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70ABA" w14:textId="77777777" w:rsidR="004E1413" w:rsidRDefault="004E1413" w:rsidP="00FF25B7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39FE" w14:textId="77777777" w:rsidR="004E1413" w:rsidRDefault="004E1413" w:rsidP="00FF25B7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4A1FE" w14:textId="77777777" w:rsidR="004E1413" w:rsidRDefault="004E1413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76A42" w14:textId="77777777" w:rsidR="004E1413" w:rsidRDefault="004E1413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37D44FC7" w14:textId="77777777" w:rsidR="004E1413" w:rsidRDefault="004E1413" w:rsidP="00FF25B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2415E8DF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511D0FAF" w14:textId="77777777" w:rsidR="004E1413" w:rsidRDefault="004E1413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EF7DDF" w14:textId="77777777" w:rsidR="004E1413" w:rsidRDefault="004E1413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CB0ED" w14:textId="77777777" w:rsidR="004E1413" w:rsidRDefault="004E1413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C3091" w14:textId="77777777" w:rsidR="004E1413" w:rsidRDefault="004E1413" w:rsidP="00887E6F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FF48E" w14:textId="77777777" w:rsidR="004E1413" w:rsidRDefault="004E1413" w:rsidP="00887E6F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95C92C" w14:textId="77777777" w:rsidR="004E1413" w:rsidRDefault="004E1413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5371CD" w14:textId="77777777" w:rsidR="004E1413" w:rsidRDefault="004E1413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7041B6FD" w14:textId="77777777" w:rsidR="004E1413" w:rsidRDefault="004E1413" w:rsidP="00887E6F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52905F8C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7936848" w14:textId="77777777" w:rsidR="004E1413" w:rsidRDefault="004E1413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497FA" w14:textId="77777777" w:rsidR="004E1413" w:rsidRDefault="004E1413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73B8B" w14:textId="77777777" w:rsidR="004E1413" w:rsidRDefault="004E1413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5428B9" w14:textId="77777777" w:rsidR="004E1413" w:rsidRDefault="004E1413" w:rsidP="005D2EE5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B2A42" w14:textId="77777777" w:rsidR="004E1413" w:rsidRDefault="004E1413" w:rsidP="005D2EE5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0F2ED" w14:textId="77777777" w:rsidR="004E1413" w:rsidRDefault="004E1413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45CD8" w14:textId="77777777" w:rsidR="004E1413" w:rsidRDefault="004E1413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69A8FED" w14:textId="77777777" w:rsidR="004E1413" w:rsidRDefault="004E1413" w:rsidP="005D2EE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1D611A92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07AE5FA5" w14:textId="77777777" w:rsidR="004E1413" w:rsidRDefault="004E1413" w:rsidP="00DD4F59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7F1FE" w14:textId="77777777" w:rsidR="004E1413" w:rsidRDefault="004E1413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2B67D4" w14:textId="77777777" w:rsidR="004E1413" w:rsidRDefault="004E1413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AFF97" w14:textId="77777777" w:rsidR="004E1413" w:rsidRDefault="004E1413" w:rsidP="00AB302D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6C19F2" w14:textId="77777777" w:rsidR="004E1413" w:rsidRDefault="004E1413" w:rsidP="00AB302D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C4DCE" w14:textId="77777777" w:rsidR="004E1413" w:rsidRDefault="004E1413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19919" w14:textId="77777777" w:rsidR="004E1413" w:rsidRDefault="004E1413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614B35F0" w14:textId="77777777" w:rsidR="004E1413" w:rsidRDefault="004E1413" w:rsidP="00AB302D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7BA6584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1451979" w14:textId="77777777" w:rsidR="004E1413" w:rsidRDefault="004E1413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EF06E8" w14:textId="77777777" w:rsidR="004E1413" w:rsidRDefault="004E1413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E8C4DA" w14:textId="77777777" w:rsidR="004E1413" w:rsidRDefault="004E1413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D4BF7B" w14:textId="77777777" w:rsidR="004E1413" w:rsidRDefault="004E1413" w:rsidP="0078719C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294D2" w14:textId="77777777" w:rsidR="004E1413" w:rsidRDefault="004E1413" w:rsidP="0078719C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40C8A" w14:textId="77777777" w:rsidR="004E1413" w:rsidRDefault="004E1413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F1D237" w14:textId="77777777" w:rsidR="004E1413" w:rsidRDefault="004E1413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61A57C7" w14:textId="77777777" w:rsidR="004E1413" w:rsidRDefault="004E1413" w:rsidP="0078719C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212ED612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3795F769" w14:textId="77777777" w:rsidR="004E1413" w:rsidRDefault="004E1413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1399C" w14:textId="77777777" w:rsidR="004E1413" w:rsidRDefault="004E1413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BCD91" w14:textId="77777777" w:rsidR="004E1413" w:rsidRDefault="004E1413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A20D8" w14:textId="77777777" w:rsidR="004E1413" w:rsidRDefault="004E1413" w:rsidP="001002B4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AF143" w14:textId="77777777" w:rsidR="004E1413" w:rsidRDefault="004E1413" w:rsidP="001002B4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6554F" w14:textId="77777777" w:rsidR="004E1413" w:rsidRDefault="004E1413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F3737E" w14:textId="77777777" w:rsidR="004E1413" w:rsidRDefault="004E1413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CA280AB" w14:textId="77777777" w:rsidR="004E1413" w:rsidRDefault="004E1413" w:rsidP="001002B4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00A28D3D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1CD741FD" w14:textId="77777777" w:rsidR="004E1413" w:rsidRDefault="004E1413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B4B66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83C48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D60CA" w14:textId="77777777" w:rsidR="004E1413" w:rsidRDefault="004E1413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6D58F" w14:textId="77777777" w:rsidR="004E1413" w:rsidRDefault="004E1413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BC749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915F6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0BEC3B10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0EF43D84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77111385" w14:textId="77777777" w:rsidR="004E1413" w:rsidRDefault="004E1413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6B9E8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6EC26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8E32BE" w14:textId="77777777" w:rsidR="004E1413" w:rsidRDefault="004E1413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D5AB1" w14:textId="77777777" w:rsidR="004E1413" w:rsidRDefault="004E1413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CD36ED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12167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422B3746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E1413" w:rsidRPr="00270431" w14:paraId="6667E76A" w14:textId="77777777" w:rsidTr="00DD4F59">
        <w:trPr>
          <w:trHeight w:val="234"/>
        </w:trPr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14:paraId="4AE8B690" w14:textId="77777777" w:rsidR="004E1413" w:rsidRDefault="004E1413" w:rsidP="0078719C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08256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4F6C7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FC32D1" w14:textId="77777777" w:rsidR="004E1413" w:rsidRDefault="004E1413" w:rsidP="006C46D2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665F3" w14:textId="77777777" w:rsidR="004E1413" w:rsidRDefault="004E1413" w:rsidP="006C46D2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1F5F1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74F026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14:paraId="1A2DB43A" w14:textId="77777777" w:rsidR="004E1413" w:rsidRDefault="004E1413" w:rsidP="006C46D2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E1413" w:rsidRPr="00270431" w14:paraId="3226C9C0" w14:textId="77777777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3B25BF40" w14:textId="77777777" w:rsidR="004E1413" w:rsidRPr="00270431" w:rsidRDefault="004E1413" w:rsidP="00110132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здравоохранение и предоставление социальных услуг; сбор сточных вод, отходов и аналогичная деятельность; деятельность в области культуры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</w:tbl>
    <w:p w14:paraId="151699E1" w14:textId="77777777" w:rsidR="004E1413" w:rsidRPr="00CC72F6" w:rsidRDefault="004E1413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ноября 2023 года отсутствует</w:t>
      </w:r>
      <w:r w:rsidRPr="00CC72F6">
        <w:t>.</w:t>
      </w:r>
    </w:p>
    <w:p w14:paraId="1F19F906" w14:textId="77777777" w:rsidR="004E1413" w:rsidRDefault="004E1413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14:paraId="42731C11" w14:textId="77777777" w:rsidR="004E1413" w:rsidRDefault="004E1413" w:rsidP="00011946">
      <w:pPr>
        <w:pStyle w:val="128"/>
        <w:jc w:val="center"/>
        <w:rPr>
          <w:b/>
          <w:sz w:val="16"/>
          <w:szCs w:val="16"/>
        </w:rPr>
      </w:pPr>
    </w:p>
    <w:p w14:paraId="55089D8E" w14:textId="77777777" w:rsidR="004E1413" w:rsidRDefault="004E1413" w:rsidP="00011946">
      <w:pPr>
        <w:pStyle w:val="128"/>
        <w:jc w:val="center"/>
        <w:rPr>
          <w:b/>
          <w:sz w:val="16"/>
          <w:szCs w:val="16"/>
        </w:rPr>
      </w:pPr>
    </w:p>
    <w:p w14:paraId="46912135" w14:textId="77777777" w:rsidR="004E1413" w:rsidRDefault="004E1413" w:rsidP="00011946">
      <w:pPr>
        <w:pStyle w:val="128"/>
        <w:jc w:val="center"/>
        <w:rPr>
          <w:b/>
          <w:sz w:val="16"/>
          <w:szCs w:val="16"/>
        </w:rPr>
      </w:pPr>
    </w:p>
    <w:p w14:paraId="48B3D92D" w14:textId="77777777" w:rsidR="004E1413" w:rsidRPr="003407CF" w:rsidRDefault="004E1413" w:rsidP="00011946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ПРОСРОЧЕННАЯ ЗАДОЛЖЕННОСТЬ ПО ЗАРАБОТНОЙ ПЛАТЕ </w:t>
      </w:r>
      <w:r w:rsidRPr="003407CF">
        <w:rPr>
          <w:b/>
          <w:sz w:val="16"/>
          <w:szCs w:val="16"/>
        </w:rPr>
        <w:br/>
        <w:t xml:space="preserve">ПО ВИДАМ ЭКОНОМИЧЕСКОЙ ДЕЯТЕЛЬНОСТИ </w:t>
      </w:r>
      <w:r w:rsidRPr="003407CF">
        <w:rPr>
          <w:b/>
          <w:sz w:val="16"/>
          <w:szCs w:val="16"/>
        </w:rPr>
        <w:br/>
        <w:t xml:space="preserve">на 1 </w:t>
      </w:r>
      <w:r>
        <w:rPr>
          <w:b/>
          <w:sz w:val="16"/>
          <w:szCs w:val="16"/>
        </w:rPr>
        <w:t>ноября</w:t>
      </w:r>
      <w:r w:rsidRPr="003407CF">
        <w:rPr>
          <w:b/>
          <w:sz w:val="16"/>
          <w:szCs w:val="16"/>
        </w:rPr>
        <w:t xml:space="preserve"> 2023 года</w:t>
      </w:r>
    </w:p>
    <w:p w14:paraId="369F74E8" w14:textId="77777777" w:rsidR="004E1413" w:rsidRPr="00455889" w:rsidRDefault="004E1413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2"/>
        <w:gridCol w:w="1036"/>
        <w:gridCol w:w="1107"/>
        <w:gridCol w:w="968"/>
        <w:gridCol w:w="972"/>
        <w:gridCol w:w="827"/>
        <w:gridCol w:w="966"/>
      </w:tblGrid>
      <w:tr w:rsidR="004E1413" w:rsidRPr="007D7DD0" w14:paraId="462169E4" w14:textId="77777777" w:rsidTr="00E87D56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E54AECB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524D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14:paraId="06DC226D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4E1413" w:rsidRPr="007D7DD0" w14:paraId="2EC51B44" w14:textId="77777777" w:rsidTr="00E87D56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E835CF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96501D9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04856D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</w:t>
            </w:r>
          </w:p>
          <w:p w14:paraId="5F7F64C9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недофинансирования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4A6A15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2D48A2A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отсутствия собственных средств</w:t>
            </w:r>
          </w:p>
        </w:tc>
      </w:tr>
      <w:tr w:rsidR="004E1413" w:rsidRPr="007D7DD0" w14:paraId="2B020129" w14:textId="77777777" w:rsidTr="00E87D56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AB3C769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F5F178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3D58C5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833EAF" w14:textId="77777777" w:rsidR="004E1413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ф</w:t>
            </w:r>
            <w:r w:rsidRPr="007D7DD0">
              <w:rPr>
                <w:i/>
                <w:sz w:val="16"/>
                <w:szCs w:val="16"/>
              </w:rPr>
              <w:t>едераль</w:t>
            </w:r>
            <w:r>
              <w:rPr>
                <w:i/>
                <w:sz w:val="16"/>
                <w:szCs w:val="16"/>
              </w:rPr>
              <w:t>-</w:t>
            </w:r>
            <w:r w:rsidRPr="007D7DD0">
              <w:rPr>
                <w:i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  <w:p w14:paraId="39086D22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4F759D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5FCDB7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бюджетов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63E2D5" w14:textId="77777777" w:rsidR="004E1413" w:rsidRPr="007D7DD0" w:rsidRDefault="004E1413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E1413" w:rsidRPr="007D7DD0" w14:paraId="7BB072F2" w14:textId="77777777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F35E6F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7A8850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4CC438D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B482D91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092078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2F5AC2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BB9A309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4E1413" w:rsidRPr="007D7DD0" w14:paraId="3D0757F5" w14:textId="77777777" w:rsidTr="00DD4F59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3B36B695" w14:textId="77777777" w:rsidR="004E1413" w:rsidRPr="007D7DD0" w:rsidRDefault="004E1413" w:rsidP="00110132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</w:t>
            </w:r>
            <w:r>
              <w:rPr>
                <w:b/>
                <w:sz w:val="16"/>
                <w:szCs w:val="16"/>
              </w:rPr>
              <w:t xml:space="preserve">ыс. </w:t>
            </w:r>
            <w:r w:rsidRPr="007D7DD0">
              <w:rPr>
                <w:b/>
                <w:sz w:val="16"/>
                <w:szCs w:val="16"/>
              </w:rPr>
              <w:t>рублей</w:t>
            </w:r>
          </w:p>
        </w:tc>
      </w:tr>
      <w:tr w:rsidR="004E1413" w:rsidRPr="007D7DD0" w14:paraId="23026B0C" w14:textId="77777777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DC62612" w14:textId="77777777" w:rsidR="004E1413" w:rsidRPr="007D7DD0" w:rsidRDefault="004E1413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5AF791A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7C597E4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260B735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3613AA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4130C2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9C70472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4E1413" w:rsidRPr="007D7DD0" w14:paraId="192D3710" w14:textId="77777777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14:paraId="2ED178D6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35157C8A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145788F6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7D2DFC23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682EC273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14:paraId="64E699C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14:paraId="7DA7607B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E1413" w:rsidRPr="007D7DD0" w14:paraId="6FAE2266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6A61556" w14:textId="77777777" w:rsidR="004E1413" w:rsidRPr="0078719C" w:rsidRDefault="004E1413" w:rsidP="0078719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C8D6AB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44E77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66FD3E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B206C47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5E6BE34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01BA5A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691A83A8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66A8849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FFB1B48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F526CE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8299CC9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F7098F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DA85229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0D64A4FF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554DA870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939A6A3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3BA968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82E892C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C5130D5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1CB18AC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77E484B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12A81581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5EA7E690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1F43C1D5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56FC680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C1EBFDE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2B3774C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9F47BAC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3393FE4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654CF77" w14:textId="77777777" w:rsidR="004E1413" w:rsidRPr="007D7DD0" w:rsidRDefault="004E1413" w:rsidP="00DD4F59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74F6B157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6A451673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77B287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ACB821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C4B9788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B01260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61DC56B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F2B8E15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37165EC4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36FE3E3B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A63F5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D9BC2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2134D08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097ED5DF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1DF74B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548CC2B4" w14:textId="77777777" w:rsidR="004E1413" w:rsidRPr="005E4B69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5E54D804" w14:textId="77777777" w:rsidTr="00DD4F59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03E43D7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FBD899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552546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E83D514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2925A9F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3AB776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4117F7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40C171B1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77F00A29" w14:textId="77777777" w:rsidR="004E1413" w:rsidRPr="007D7DD0" w:rsidRDefault="004E1413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EC2B8A3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F3214D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F573F58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12603B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A6A2B4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60BE0F1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44A18746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58335BC1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553EDC1" w14:textId="77777777" w:rsidR="004E1413" w:rsidRPr="000A0A78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3FD4DB82" w14:textId="77777777" w:rsidR="004E1413" w:rsidRPr="007208CD" w:rsidRDefault="004E1413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3F5CE42" w14:textId="77777777" w:rsidR="004E1413" w:rsidRPr="007208CD" w:rsidRDefault="004E1413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7F6B77B" w14:textId="77777777" w:rsidR="004E1413" w:rsidRPr="007208CD" w:rsidRDefault="004E1413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EE9CD09" w14:textId="77777777" w:rsidR="004E1413" w:rsidRPr="007208CD" w:rsidRDefault="004E1413" w:rsidP="00DD4F59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6A6BCCED" w14:textId="77777777" w:rsidR="004E1413" w:rsidRPr="000A0A78" w:rsidRDefault="004E1413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E1413" w:rsidRPr="007D7DD0" w14:paraId="21818B7D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3CF66D8" w14:textId="77777777" w:rsidR="004E1413" w:rsidRPr="007D7DD0" w:rsidRDefault="004E1413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предоставление</w:t>
            </w:r>
          </w:p>
          <w:p w14:paraId="46A91AD9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77E161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720E2B50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4A09D8A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0C88C2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8B67A67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3B82BC60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7816F484" w14:textId="77777777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14:paraId="01D1015F" w14:textId="77777777" w:rsidR="004E1413" w:rsidRPr="007D7DD0" w:rsidRDefault="004E1413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4A2E4D83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D6076AD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28B5C4C2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604A0E55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1414B424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14:paraId="794F73B6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E1413" w:rsidRPr="007D7DD0" w14:paraId="7240F611" w14:textId="77777777" w:rsidTr="00E87D56">
        <w:tc>
          <w:tcPr>
            <w:tcW w:w="1874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14:paraId="23AF5F45" w14:textId="77777777" w:rsidR="004E1413" w:rsidRPr="007D7DD0" w:rsidRDefault="004E1413" w:rsidP="00E87D5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деятельность в</w:t>
            </w:r>
            <w:r>
              <w:rPr>
                <w:sz w:val="16"/>
                <w:szCs w:val="16"/>
              </w:rPr>
              <w:t xml:space="preserve"> </w:t>
            </w: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19E6A286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3FF5BAF5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51121F65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3F4B5017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14:paraId="474C597F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14:paraId="5712407E" w14:textId="77777777" w:rsidR="004E1413" w:rsidRPr="007D7DD0" w:rsidRDefault="004E1413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14:paraId="412CD147" w14:textId="77777777" w:rsidR="004E1413" w:rsidRDefault="004E1413" w:rsidP="00011946">
      <w:pPr>
        <w:pStyle w:val="128"/>
        <w:spacing w:line="180" w:lineRule="exact"/>
        <w:rPr>
          <w:sz w:val="2"/>
          <w:szCs w:val="2"/>
        </w:rPr>
      </w:pPr>
    </w:p>
    <w:p w14:paraId="6D641F34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75E68FFB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6D46EFC0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CAE85F9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0D27C19E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0ABE9B7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D220966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EE4E56F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A792E31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06A51B2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0D0FED91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0368177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67A058E8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86582CD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73016DB7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45D93CA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4BA6860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A6133E0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C4C3451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020D565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0019E046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4336A95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09378A4E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E5C2B51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6DC33C22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635AA32D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4854FA6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17E0145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743F09FA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EA41864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83066C1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9E9EE64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55235A9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31F7B5C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F383D8C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1AAF638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52A00F01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62D5F32C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429C19B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10CE9EE0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68167E43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3EA56573" w14:textId="77777777" w:rsidR="000D2BAF" w:rsidRDefault="000D2BAF" w:rsidP="00011946">
      <w:pPr>
        <w:pStyle w:val="128"/>
        <w:spacing w:line="180" w:lineRule="exact"/>
        <w:rPr>
          <w:sz w:val="2"/>
          <w:szCs w:val="2"/>
        </w:rPr>
      </w:pPr>
    </w:p>
    <w:p w14:paraId="4C486357" w14:textId="77777777" w:rsidR="000D2BAF" w:rsidRPr="00E87D56" w:rsidRDefault="000D2BAF" w:rsidP="00011946">
      <w:pPr>
        <w:pStyle w:val="128"/>
        <w:spacing w:line="180" w:lineRule="exact"/>
        <w:rPr>
          <w:sz w:val="2"/>
          <w:szCs w:val="2"/>
        </w:rPr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31"/>
      </w:tblGrid>
      <w:tr w:rsidR="004E1413" w:rsidRPr="006D0F0E" w14:paraId="205C9EAA" w14:textId="77777777" w:rsidTr="00DD4F59">
        <w:tc>
          <w:tcPr>
            <w:tcW w:w="9642" w:type="dxa"/>
            <w:tcBorders>
              <w:left w:val="nil"/>
            </w:tcBorders>
            <w:vAlign w:val="center"/>
          </w:tcPr>
          <w:p w14:paraId="6F65683B" w14:textId="640B9DA9" w:rsidR="004E1413" w:rsidRPr="00CC72F6" w:rsidRDefault="004E1413" w:rsidP="00C078F4">
            <w:pPr>
              <w:pStyle w:val="1"/>
              <w:spacing w:before="120" w:after="120"/>
              <w:rPr>
                <w:snapToGrid w:val="0"/>
                <w:lang w:val="ru-RU"/>
              </w:rPr>
            </w:pPr>
            <w:bookmarkStart w:id="100" w:name="_Toc128658451"/>
            <w:bookmarkStart w:id="101" w:name="_Toc152249647"/>
            <w:r w:rsidRPr="006D0F0E">
              <w:rPr>
                <w:snapToGrid w:val="0"/>
                <w:lang w:val="en-US"/>
              </w:rPr>
              <w:lastRenderedPageBreak/>
              <w:t>VI</w:t>
            </w:r>
            <w:r w:rsidR="000D2BAF">
              <w:rPr>
                <w:snapToGrid w:val="0"/>
                <w:lang w:val="en-US"/>
              </w:rPr>
              <w:t>I</w:t>
            </w:r>
            <w:r w:rsidRPr="00CC72F6">
              <w:rPr>
                <w:snapToGrid w:val="0"/>
                <w:lang w:val="ru-RU"/>
              </w:rPr>
              <w:t>. ЗАНЯТОСТЬ И БЕЗРАБОТИЦА</w:t>
            </w:r>
            <w:bookmarkEnd w:id="100"/>
            <w:bookmarkEnd w:id="101"/>
          </w:p>
        </w:tc>
      </w:tr>
    </w:tbl>
    <w:p w14:paraId="1C3FA3B8" w14:textId="77777777" w:rsidR="004E1413" w:rsidRPr="008C006E" w:rsidRDefault="004E1413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сентябре </w:t>
      </w:r>
      <w:r w:rsidRPr="008C006E">
        <w:t>20</w:t>
      </w:r>
      <w:r>
        <w:t>23</w:t>
      </w:r>
      <w:r w:rsidRPr="008C006E">
        <w:t xml:space="preserve"> г</w:t>
      </w:r>
      <w:r w:rsidRPr="00CC72F6">
        <w:t>.</w:t>
      </w:r>
      <w:r w:rsidRPr="008C006E">
        <w:t xml:space="preserve"> численность штатных работников (без учета совместителей) организаций, не относящихся к субъектам </w:t>
      </w:r>
      <w:r w:rsidRPr="00F84DC6">
        <w:t xml:space="preserve">малого предпринимательства, составила </w:t>
      </w:r>
      <w:r>
        <w:t xml:space="preserve">164,1 </w:t>
      </w:r>
      <w:r w:rsidRPr="00F84DC6">
        <w:t>тыс</w:t>
      </w:r>
      <w:r>
        <w:t>.</w:t>
      </w:r>
      <w:r w:rsidRPr="00F84DC6">
        <w:t xml:space="preserve"> человек</w:t>
      </w:r>
      <w:r>
        <w:t>.</w:t>
      </w:r>
      <w:r w:rsidRPr="00F84DC6">
        <w:t xml:space="preserve">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5,8</w:t>
      </w:r>
      <w:r w:rsidRPr="008C006E">
        <w:t xml:space="preserve"> тыс</w:t>
      </w:r>
      <w:r>
        <w:t>.</w:t>
      </w:r>
      <w:r w:rsidRPr="008C006E">
        <w:t xml:space="preserve"> человек (в эквиваленте полной занятости)</w:t>
      </w:r>
      <w:r>
        <w:t>.</w:t>
      </w:r>
      <w:r w:rsidRPr="008C006E"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в </w:t>
      </w:r>
      <w:r>
        <w:t xml:space="preserve">сентябре </w:t>
      </w:r>
      <w:r w:rsidRPr="008C006E">
        <w:t>20</w:t>
      </w:r>
      <w:r>
        <w:t>23</w:t>
      </w:r>
      <w:r w:rsidRPr="008C006E">
        <w:t xml:space="preserve"> г</w:t>
      </w:r>
      <w:r>
        <w:t>.</w:t>
      </w:r>
      <w:r w:rsidRPr="008C006E">
        <w:t xml:space="preserve"> составило </w:t>
      </w:r>
      <w:r>
        <w:t xml:space="preserve">169,9 </w:t>
      </w:r>
      <w:r w:rsidRPr="008C006E">
        <w:t>тыс</w:t>
      </w:r>
      <w:r>
        <w:t>.</w:t>
      </w:r>
      <w:r w:rsidRPr="008C006E">
        <w:t xml:space="preserve"> человек</w:t>
      </w:r>
      <w:r>
        <w:t>.</w:t>
      </w:r>
    </w:p>
    <w:p w14:paraId="50789A04" w14:textId="77777777" w:rsidR="004E1413" w:rsidRPr="008C006E" w:rsidRDefault="004E1413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сентябре </w:t>
      </w:r>
      <w:r w:rsidRPr="0010409A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10409A">
        <w:rPr>
          <w:rFonts w:ascii="Times New Roman" w:hAnsi="Times New Roman"/>
          <w:sz w:val="20"/>
        </w:rPr>
        <w:t xml:space="preserve"> </w:t>
      </w:r>
      <w:r w:rsidRPr="008C006E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4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>2,0</w:t>
      </w:r>
      <w:r w:rsidRPr="008C006E">
        <w:rPr>
          <w:rFonts w:ascii="Times New Roman" w:hAnsi="Times New Roman"/>
          <w:sz w:val="20"/>
        </w:rPr>
        <w:t>%</w:t>
      </w:r>
      <w:r>
        <w:rPr>
          <w:rFonts w:ascii="Times New Roman" w:hAnsi="Times New Roman"/>
          <w:sz w:val="20"/>
        </w:rPr>
        <w:t>.</w:t>
      </w:r>
      <w:r w:rsidRPr="008C006E">
        <w:rPr>
          <w:rFonts w:ascii="Times New Roman" w:hAnsi="Times New Roman"/>
          <w:sz w:val="20"/>
        </w:rPr>
        <w:t xml:space="preserve"> </w:t>
      </w:r>
    </w:p>
    <w:p w14:paraId="3DB972EE" w14:textId="77777777" w:rsidR="004E1413" w:rsidRDefault="004E1413" w:rsidP="00CC72F6">
      <w:pPr>
        <w:pStyle w:val="afffa"/>
        <w:jc w:val="center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</w:t>
      </w:r>
      <w:r>
        <w:rPr>
          <w:rFonts w:ascii="Times New Roman" w:hAnsi="Times New Roman"/>
          <w:b/>
          <w:sz w:val="20"/>
        </w:rPr>
        <w:t>.</w:t>
      </w:r>
    </w:p>
    <w:p w14:paraId="0E7AE862" w14:textId="77777777" w:rsidR="004E1413" w:rsidRDefault="004E1413" w:rsidP="00011946">
      <w:pPr>
        <w:pStyle w:val="afff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</w:t>
      </w:r>
      <w:r w:rsidRPr="00F84DC6">
        <w:rPr>
          <w:rFonts w:ascii="Times New Roman" w:hAnsi="Times New Roman"/>
          <w:sz w:val="20"/>
        </w:rPr>
        <w:t>а 1</w:t>
      </w:r>
      <w:r>
        <w:rPr>
          <w:rFonts w:ascii="Times New Roman" w:hAnsi="Times New Roman"/>
          <w:sz w:val="20"/>
        </w:rPr>
        <w:t xml:space="preserve"> ноября </w:t>
      </w:r>
      <w:r w:rsidRPr="00F84DC6">
        <w:rPr>
          <w:rFonts w:ascii="Times New Roman" w:hAnsi="Times New Roman"/>
          <w:sz w:val="20"/>
        </w:rPr>
        <w:t>202</w:t>
      </w:r>
      <w:r>
        <w:rPr>
          <w:rFonts w:ascii="Times New Roman" w:hAnsi="Times New Roman"/>
          <w:sz w:val="20"/>
        </w:rPr>
        <w:t>3</w:t>
      </w:r>
      <w:r w:rsidRPr="00F84DC6"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в государственных учреждениях службы занятости в качестве безработных было зарегистрировано </w:t>
      </w:r>
      <w:r>
        <w:rPr>
          <w:rFonts w:ascii="Times New Roman" w:hAnsi="Times New Roman"/>
          <w:sz w:val="20"/>
        </w:rPr>
        <w:t>2,0</w:t>
      </w:r>
      <w:r w:rsidRPr="00F84DC6">
        <w:rPr>
          <w:rFonts w:ascii="Times New Roman" w:hAnsi="Times New Roman"/>
          <w:sz w:val="20"/>
        </w:rPr>
        <w:t xml:space="preserve"> ты</w:t>
      </w:r>
      <w:r>
        <w:rPr>
          <w:rFonts w:ascii="Times New Roman" w:hAnsi="Times New Roman"/>
          <w:sz w:val="20"/>
        </w:rPr>
        <w:t>с.</w:t>
      </w:r>
      <w:r w:rsidRPr="00F84DC6">
        <w:rPr>
          <w:rFonts w:ascii="Times New Roman" w:hAnsi="Times New Roman"/>
          <w:sz w:val="20"/>
        </w:rPr>
        <w:t xml:space="preserve"> человек, в том числе </w:t>
      </w:r>
      <w:r>
        <w:rPr>
          <w:rFonts w:ascii="Times New Roman" w:hAnsi="Times New Roman"/>
          <w:sz w:val="20"/>
        </w:rPr>
        <w:t xml:space="preserve">1,4 </w:t>
      </w:r>
      <w:r w:rsidRPr="00F84DC6">
        <w:rPr>
          <w:rFonts w:ascii="Times New Roman" w:hAnsi="Times New Roman"/>
          <w:sz w:val="20"/>
        </w:rPr>
        <w:t>тыс</w:t>
      </w:r>
      <w:r>
        <w:rPr>
          <w:rFonts w:ascii="Times New Roman" w:hAnsi="Times New Roman"/>
          <w:sz w:val="20"/>
        </w:rPr>
        <w:t>.</w:t>
      </w:r>
      <w:r w:rsidRPr="00F84DC6">
        <w:rPr>
          <w:rFonts w:ascii="Times New Roman" w:hAnsi="Times New Roman"/>
          <w:sz w:val="20"/>
        </w:rPr>
        <w:t xml:space="preserve"> человек получали пособие по безработице</w:t>
      </w:r>
      <w:r>
        <w:rPr>
          <w:rFonts w:ascii="Times New Roman" w:hAnsi="Times New Roman"/>
          <w:sz w:val="20"/>
        </w:rPr>
        <w:t>.</w:t>
      </w:r>
    </w:p>
    <w:p w14:paraId="1C31BBDD" w14:textId="77777777" w:rsidR="004E1413" w:rsidRPr="00F84DC6" w:rsidRDefault="004E1413" w:rsidP="00011946">
      <w:pPr>
        <w:pStyle w:val="afffa"/>
        <w:rPr>
          <w:rFonts w:ascii="Times New Roman" w:hAnsi="Times New Roman"/>
          <w:sz w:val="20"/>
        </w:rPr>
      </w:pPr>
    </w:p>
    <w:p w14:paraId="3B00D2F8" w14:textId="77777777" w:rsidR="004E1413" w:rsidRDefault="004E1413" w:rsidP="00270431">
      <w:pPr>
        <w:pStyle w:val="128"/>
        <w:jc w:val="center"/>
        <w:rPr>
          <w:b/>
          <w:sz w:val="16"/>
          <w:szCs w:val="16"/>
        </w:rPr>
      </w:pPr>
      <w:r w:rsidRPr="003407CF">
        <w:rPr>
          <w:b/>
          <w:sz w:val="16"/>
          <w:szCs w:val="16"/>
        </w:rPr>
        <w:t xml:space="preserve">ДИНАМИКА ЧИСЛЕННОСТИ НЕ ЗАНЯТЫХ ТРУДОВОЙ ДЕЯТЕЛЬНОСТЬЮ ГРАЖДАН, </w:t>
      </w:r>
      <w:r w:rsidRPr="003407CF">
        <w:rPr>
          <w:b/>
          <w:sz w:val="16"/>
          <w:szCs w:val="16"/>
        </w:rPr>
        <w:br/>
        <w:t>СОСТОЯЩИХ НА УЧЕТЕ В ГОСУДАРСТВЕННЫХ УЧРЕЖДЕНИЯХ СЛУЖБЫ ЗАНЯТОСТИ НАСЕЛЕНИЯ</w:t>
      </w:r>
    </w:p>
    <w:p w14:paraId="29AA4B16" w14:textId="77777777" w:rsidR="004E1413" w:rsidRPr="00DA443A" w:rsidRDefault="004E1413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r w:rsidRPr="003407CF">
        <w:rPr>
          <w:b/>
          <w:sz w:val="16"/>
          <w:szCs w:val="16"/>
        </w:rPr>
        <w:br/>
      </w:r>
      <w:r>
        <w:rPr>
          <w:sz w:val="16"/>
          <w:szCs w:val="16"/>
          <w:shd w:val="clear" w:color="auto" w:fill="FFFFFF"/>
        </w:rPr>
        <w:t>(</w:t>
      </w:r>
      <w:r w:rsidRPr="00DA443A">
        <w:rPr>
          <w:sz w:val="16"/>
          <w:szCs w:val="16"/>
          <w:shd w:val="clear" w:color="auto" w:fill="FFFFFF"/>
        </w:rPr>
        <w:t xml:space="preserve">по данным </w:t>
      </w:r>
      <w:hyperlink r:id="rId13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</w:p>
    <w:p w14:paraId="050F606A" w14:textId="77777777" w:rsidR="004E1413" w:rsidRDefault="004E1413" w:rsidP="00011946">
      <w:pPr>
        <w:pStyle w:val="128"/>
        <w:jc w:val="center"/>
        <w:rPr>
          <w:b/>
          <w:sz w:val="16"/>
          <w:szCs w:val="16"/>
        </w:rPr>
      </w:pPr>
    </w:p>
    <w:p w14:paraId="39F278AF" w14:textId="77777777" w:rsidR="004E1413" w:rsidRPr="00831248" w:rsidRDefault="004E1413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1987"/>
        <w:gridCol w:w="1426"/>
        <w:gridCol w:w="1609"/>
        <w:gridCol w:w="1612"/>
      </w:tblGrid>
      <w:tr w:rsidR="004E1413" w:rsidRPr="00E87D56" w14:paraId="48DD4EB7" w14:textId="77777777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260C9191" w14:textId="77777777" w:rsidR="004E1413" w:rsidRPr="00E87D56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391FCC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E87D56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E87D56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E87D56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5B0D2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4E1413" w:rsidRPr="00E87D56" w14:paraId="1392BBBB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21A7EE" w14:textId="77777777" w:rsidR="004E1413" w:rsidRPr="00E87D56" w:rsidRDefault="004E1413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536A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F062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C2C880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в % к</w:t>
            </w:r>
          </w:p>
        </w:tc>
      </w:tr>
      <w:tr w:rsidR="004E1413" w:rsidRPr="00E87D56" w14:paraId="4D3E587F" w14:textId="77777777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F38B79E" w14:textId="77777777" w:rsidR="004E1413" w:rsidRPr="00E87D56" w:rsidRDefault="004E1413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1B90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4432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06AE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соответствующему</w:t>
            </w:r>
            <w:r w:rsidRPr="00E87D56">
              <w:rPr>
                <w:i/>
                <w:sz w:val="16"/>
                <w:szCs w:val="16"/>
              </w:rPr>
              <w:br/>
              <w:t xml:space="preserve">периоду </w:t>
            </w:r>
            <w:r w:rsidRPr="00E87D56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E87D56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C93D38" w14:textId="77777777" w:rsidR="004E1413" w:rsidRPr="00E87D56" w:rsidRDefault="004E1413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87D56">
              <w:rPr>
                <w:i/>
                <w:sz w:val="16"/>
                <w:szCs w:val="16"/>
              </w:rPr>
              <w:t>предыдущему</w:t>
            </w:r>
            <w:r w:rsidRPr="00E87D5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E1413" w:rsidRPr="00E87D56" w14:paraId="07293136" w14:textId="77777777" w:rsidTr="00DD4F59">
        <w:trPr>
          <w:trHeight w:val="142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6BD5E117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2022г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E1413" w:rsidRPr="00E87D56" w14:paraId="5AF6A38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18FDA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08709E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4D52FBF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1957DC4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F0697B4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65,7</w:t>
            </w:r>
          </w:p>
        </w:tc>
      </w:tr>
      <w:tr w:rsidR="004E1413" w:rsidRPr="00E87D56" w14:paraId="31D00FD0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BD199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BD4C1D5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1CEDC1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D9FC2C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1AC15E0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96,3</w:t>
            </w:r>
          </w:p>
        </w:tc>
      </w:tr>
      <w:tr w:rsidR="004E1413" w:rsidRPr="00E87D56" w14:paraId="5387F108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6573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86F99CF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6C7A69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8A0CA51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B7E336F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97,6</w:t>
            </w:r>
          </w:p>
        </w:tc>
      </w:tr>
      <w:tr w:rsidR="004E1413" w:rsidRPr="00E87D56" w14:paraId="19E1D1F9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6933B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5BAF14F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C84A5A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1D932B1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47A7B87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90,9</w:t>
            </w:r>
          </w:p>
        </w:tc>
      </w:tr>
      <w:tr w:rsidR="004E1413" w:rsidRPr="00E87D56" w14:paraId="2A14294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EE8A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10BD6A2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35EF07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61FA1C8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68E3F03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98,7</w:t>
            </w:r>
          </w:p>
        </w:tc>
      </w:tr>
      <w:tr w:rsidR="004E1413" w:rsidRPr="00E87D56" w14:paraId="7332087B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BAA4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281479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1A63933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0ED522A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B75D9D0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100,1</w:t>
            </w:r>
          </w:p>
        </w:tc>
      </w:tr>
      <w:tr w:rsidR="004E1413" w:rsidRPr="00E87D56" w14:paraId="1B7BDC43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43B4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73E3551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3841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89057F8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48B7C2B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6274481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96,5</w:t>
            </w:r>
          </w:p>
        </w:tc>
      </w:tr>
      <w:tr w:rsidR="004E1413" w:rsidRPr="00E87D56" w14:paraId="533C98A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B02E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D1CDD9A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3985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76E57C0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3079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F2955DD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63,0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FCFD574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94,7</w:t>
            </w:r>
          </w:p>
        </w:tc>
      </w:tr>
      <w:tr w:rsidR="004E1413" w:rsidRPr="00E87D56" w14:paraId="188A9795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625B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AA21F49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3736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89738BE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3007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C68A95E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636348A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100,0</w:t>
            </w:r>
          </w:p>
        </w:tc>
      </w:tr>
      <w:tr w:rsidR="004E1413" w:rsidRPr="00E87D56" w14:paraId="15486A4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F5F0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C18C49D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3552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D3B9F5E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2916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35D9504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72,3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82A994F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97,0</w:t>
            </w:r>
          </w:p>
        </w:tc>
      </w:tr>
      <w:tr w:rsidR="004E1413" w:rsidRPr="00E87D56" w14:paraId="6F32014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1183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DA99686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E00548B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2774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DB82560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C7E954A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95,1</w:t>
            </w:r>
          </w:p>
        </w:tc>
      </w:tr>
      <w:tr w:rsidR="004E1413" w:rsidRPr="00E87D56" w14:paraId="1666D90F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93433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B047626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3544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5355FC2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2899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BA741AF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71,7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A8FB6DC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94,1</w:t>
            </w:r>
          </w:p>
        </w:tc>
      </w:tr>
      <w:tr w:rsidR="004E1413" w:rsidRPr="00E87D56" w14:paraId="03DF6FED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1E4B4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CF6F1C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3101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E654FA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2590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E56B019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EAE682D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93,4</w:t>
            </w:r>
          </w:p>
        </w:tc>
      </w:tr>
      <w:tr w:rsidR="004E1413" w:rsidRPr="00E87D56" w14:paraId="716CBA2A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8807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3D03F78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3062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1FD103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2569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AA221A7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78F1DB08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99,2</w:t>
            </w:r>
          </w:p>
        </w:tc>
      </w:tr>
      <w:tr w:rsidR="004E1413" w:rsidRPr="00E87D56" w14:paraId="2170971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ECBA0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46A864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2854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2B6FA7D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2633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B47869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72,0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67C164E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102,5</w:t>
            </w:r>
          </w:p>
        </w:tc>
      </w:tr>
      <w:tr w:rsidR="004E1413" w:rsidRPr="00E87D56" w14:paraId="26F74361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0FE48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IV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F080172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3006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12C64D4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2597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F2500DE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72,6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99F150C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89,6</w:t>
            </w:r>
          </w:p>
        </w:tc>
      </w:tr>
      <w:tr w:rsidR="004E1413" w:rsidRPr="00E87D56" w14:paraId="06C7C4C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0A7CB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392027F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3645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3767D68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2956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3B5CC41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069D2C6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57,8</w:t>
            </w:r>
          </w:p>
        </w:tc>
      </w:tr>
      <w:tr w:rsidR="004E1413" w:rsidRPr="00E87D56" w14:paraId="37A7519F" w14:textId="77777777" w:rsidTr="00DD4F59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14:paraId="38D3FD40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E1413" w:rsidRPr="00E87D56" w14:paraId="6227B31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324A5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2D1864A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3444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B198F24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2601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E950BC7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77,4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66F1B7DE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88,0</w:t>
            </w:r>
          </w:p>
        </w:tc>
      </w:tr>
      <w:tr w:rsidR="004E1413" w:rsidRPr="00E87D56" w14:paraId="36132A26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F35DB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A91CF9F" w14:textId="77777777" w:rsidR="004E1413" w:rsidRPr="00E87D56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6D70862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14196">
              <w:rPr>
                <w:sz w:val="16"/>
                <w:szCs w:val="16"/>
              </w:rPr>
              <w:t>2567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269A0F2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9503BCF" w14:textId="77777777" w:rsidR="004E1413" w:rsidRPr="00E87D5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</w:tr>
      <w:tr w:rsidR="004E1413" w:rsidRPr="00E87D56" w14:paraId="5A7C3D3C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4C541" w14:textId="77777777" w:rsidR="004E1413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150131A" w14:textId="77777777" w:rsidR="004E1413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7F980AC" w14:textId="77777777" w:rsidR="004E1413" w:rsidRPr="0091419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9CA111D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7FF5C14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E1413" w:rsidRPr="00E87D56" w14:paraId="57E6518E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61C0F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BAF4F8D" w14:textId="77777777" w:rsidR="004E1413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F8BC7D7" w14:textId="77777777" w:rsidR="004E1413" w:rsidRPr="00914196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07E4113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069331B3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E1413" w:rsidRPr="00E87D56" w14:paraId="19F07917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9C65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b/>
                <w:sz w:val="16"/>
                <w:szCs w:val="16"/>
                <w:lang w:val="en-US"/>
              </w:rPr>
            </w:pPr>
            <w:r w:rsidRPr="00E87D56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623A730" w14:textId="77777777" w:rsidR="004E1413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D17D68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FC4D5A0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D44229B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E1413" w:rsidRPr="00E87D56" w14:paraId="4160408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22698" w14:textId="77777777" w:rsidR="004E1413" w:rsidRPr="00E87D56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56F7AC0" w14:textId="77777777" w:rsidR="004E1413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0C4CFF3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96A5998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FFBFE86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</w:tr>
      <w:tr w:rsidR="004E1413" w:rsidRPr="00E87D56" w14:paraId="6AF551F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78F4C" w14:textId="77777777" w:rsidR="004E1413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6128CE" w14:textId="77777777" w:rsidR="004E1413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B674AA4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4A74D52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414E112A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E1413" w:rsidRPr="00E87D56" w14:paraId="0D4FDC62" w14:textId="77777777" w:rsidTr="00DD4F59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59B03" w14:textId="77777777" w:rsidR="004E1413" w:rsidRDefault="004E1413" w:rsidP="00DD4F59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  <w:lang w:val="en-US"/>
              </w:rPr>
              <w:t>II</w:t>
            </w:r>
            <w:r w:rsidRPr="00E87D56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F28A3B9" w14:textId="77777777" w:rsidR="004E1413" w:rsidRDefault="004E1413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51DBDAE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4102B55F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FF4CC57" w14:textId="77777777" w:rsidR="004E1413" w:rsidRDefault="004E1413" w:rsidP="00DD4F59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</w:tr>
      <w:tr w:rsidR="004E1413" w:rsidRPr="00E10E5C" w14:paraId="047D31F8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6469C" w14:textId="77777777" w:rsidR="004E1413" w:rsidRPr="00E10E5C" w:rsidRDefault="004E1413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08FB28E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2721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3C1A9EE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2244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7A10013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74,6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68CD968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E10E5C">
              <w:rPr>
                <w:sz w:val="16"/>
                <w:szCs w:val="16"/>
              </w:rPr>
              <w:t>98,7</w:t>
            </w:r>
          </w:p>
        </w:tc>
      </w:tr>
      <w:tr w:rsidR="004E1413" w:rsidRPr="00E10E5C" w14:paraId="073C0551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F299A3" w14:textId="77777777" w:rsidR="004E1413" w:rsidRPr="00E10E5C" w:rsidRDefault="004E1413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2FCD1F0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2831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180EC838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B5BB4">
              <w:rPr>
                <w:sz w:val="16"/>
                <w:szCs w:val="16"/>
              </w:rPr>
              <w:t>2193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0A23D2A1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1B542C81" w14:textId="77777777" w:rsidR="004E1413" w:rsidRPr="00E10E5C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E1413" w:rsidRPr="00E10E5C" w14:paraId="7976E6BF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4AD99" w14:textId="77777777" w:rsidR="004E1413" w:rsidRDefault="004E1413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5CA490C2" w14:textId="77777777" w:rsidR="004E1413" w:rsidRPr="009B5BB4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30525BF0" w14:textId="77777777" w:rsidR="004E1413" w:rsidRPr="009B5BB4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29DCA85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5A6F4354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</w:tr>
      <w:tr w:rsidR="004E1413" w:rsidRPr="00E10E5C" w14:paraId="1A47A82B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F298B" w14:textId="77777777" w:rsidR="004E1413" w:rsidRDefault="004E1413" w:rsidP="00E10E5C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E87D56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6699295" w14:textId="77777777" w:rsidR="004E1413" w:rsidRPr="009B5BB4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B295D34" w14:textId="77777777" w:rsidR="004E1413" w:rsidRPr="009B5BB4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7CE9967D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283F2A54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</w:tr>
      <w:tr w:rsidR="004E1413" w:rsidRPr="00E10E5C" w14:paraId="47FE4E20" w14:textId="77777777" w:rsidTr="00E10E5C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B3052" w14:textId="77777777" w:rsidR="004E1413" w:rsidRPr="00E87D56" w:rsidRDefault="004E1413" w:rsidP="00E10E5C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2A498432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2417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16133CD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14:paraId="690D1DCE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14:paraId="373D5BFA" w14:textId="77777777" w:rsidR="004E1413" w:rsidRDefault="004E1413" w:rsidP="00E10E5C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</w:tr>
    </w:tbl>
    <w:p w14:paraId="02080655" w14:textId="77777777" w:rsidR="004E1413" w:rsidRDefault="004E1413" w:rsidP="00FB1B4A">
      <w:pPr>
        <w:spacing w:before="60"/>
        <w:ind w:firstLine="709"/>
        <w:jc w:val="both"/>
      </w:pPr>
    </w:p>
    <w:p w14:paraId="08E7A327" w14:textId="77777777" w:rsidR="004E1413" w:rsidRPr="001C6744" w:rsidRDefault="004E1413" w:rsidP="00DD4F59">
      <w:pPr>
        <w:shd w:val="clear" w:color="auto" w:fill="FFFFFF"/>
        <w:spacing w:before="60"/>
        <w:ind w:firstLine="709"/>
        <w:jc w:val="both"/>
        <w:rPr>
          <w:color w:val="000000" w:themeColor="text1"/>
        </w:rPr>
      </w:pPr>
      <w:r w:rsidRPr="001C6744">
        <w:rPr>
          <w:color w:val="000000" w:themeColor="text1"/>
          <w:shd w:val="clear" w:color="auto" w:fill="FFFFFF"/>
        </w:rPr>
        <w:t xml:space="preserve">В </w:t>
      </w:r>
      <w:r>
        <w:rPr>
          <w:color w:val="000000" w:themeColor="text1"/>
          <w:shd w:val="clear" w:color="auto" w:fill="FFFFFF"/>
        </w:rPr>
        <w:t xml:space="preserve">октябре </w:t>
      </w:r>
      <w:r w:rsidRPr="001C6744">
        <w:rPr>
          <w:color w:val="000000" w:themeColor="text1"/>
          <w:shd w:val="clear" w:color="auto" w:fill="FFFFFF"/>
        </w:rPr>
        <w:t xml:space="preserve">2023 г. получили статус безработного </w:t>
      </w:r>
      <w:r>
        <w:rPr>
          <w:color w:val="000000" w:themeColor="text1"/>
          <w:shd w:val="clear" w:color="auto" w:fill="FFFFFF"/>
        </w:rPr>
        <w:t>408</w:t>
      </w:r>
      <w:r w:rsidRPr="001C6744">
        <w:rPr>
          <w:color w:val="000000" w:themeColor="text1"/>
          <w:shd w:val="clear" w:color="auto" w:fill="FFFFFF"/>
        </w:rPr>
        <w:t xml:space="preserve"> человек.  </w:t>
      </w:r>
      <w:r w:rsidRPr="006F7BCC">
        <w:rPr>
          <w:color w:val="000000" w:themeColor="text1"/>
          <w:shd w:val="clear" w:color="auto" w:fill="FFFFFF"/>
        </w:rPr>
        <w:t xml:space="preserve">Размеры трудоустройства безработных были на </w:t>
      </w:r>
      <w:r>
        <w:rPr>
          <w:color w:val="000000" w:themeColor="text1"/>
          <w:shd w:val="clear" w:color="auto" w:fill="FFFFFF"/>
        </w:rPr>
        <w:t>71</w:t>
      </w:r>
      <w:r w:rsidRPr="006F7BCC">
        <w:rPr>
          <w:color w:val="000000" w:themeColor="text1"/>
          <w:shd w:val="clear" w:color="auto" w:fill="FFFFFF"/>
        </w:rPr>
        <w:t xml:space="preserve"> человек</w:t>
      </w:r>
      <w:r>
        <w:rPr>
          <w:color w:val="000000" w:themeColor="text1"/>
          <w:shd w:val="clear" w:color="auto" w:fill="FFFFFF"/>
        </w:rPr>
        <w:t xml:space="preserve">, или </w:t>
      </w:r>
      <w:r w:rsidRPr="006F7BCC">
        <w:rPr>
          <w:color w:val="000000" w:themeColor="text1"/>
          <w:shd w:val="clear" w:color="auto" w:fill="FFFFFF"/>
        </w:rPr>
        <w:t xml:space="preserve">на </w:t>
      </w:r>
      <w:r>
        <w:rPr>
          <w:color w:val="000000" w:themeColor="text1"/>
          <w:shd w:val="clear" w:color="auto" w:fill="FFFFFF"/>
        </w:rPr>
        <w:t>16,2</w:t>
      </w:r>
      <w:r w:rsidRPr="006F7BCC">
        <w:rPr>
          <w:color w:val="000000" w:themeColor="text1"/>
          <w:shd w:val="clear" w:color="auto" w:fill="FFFFFF"/>
        </w:rPr>
        <w:t xml:space="preserve"> % меньше, чем в </w:t>
      </w:r>
      <w:r>
        <w:rPr>
          <w:color w:val="000000" w:themeColor="text1"/>
          <w:shd w:val="clear" w:color="auto" w:fill="FFFFFF"/>
        </w:rPr>
        <w:t>октябре</w:t>
      </w:r>
      <w:r w:rsidRPr="006F7BCC">
        <w:rPr>
          <w:color w:val="000000" w:themeColor="text1"/>
          <w:shd w:val="clear" w:color="auto" w:fill="FFFFFF"/>
        </w:rPr>
        <w:t xml:space="preserve"> 2022 г. и с</w:t>
      </w:r>
      <w:r w:rsidRPr="00347F72">
        <w:rPr>
          <w:color w:val="000000" w:themeColor="text1"/>
          <w:shd w:val="clear" w:color="auto" w:fill="FFFFFF"/>
        </w:rPr>
        <w:t xml:space="preserve">оставили </w:t>
      </w:r>
      <w:r>
        <w:rPr>
          <w:color w:val="000000" w:themeColor="text1"/>
          <w:shd w:val="clear" w:color="auto" w:fill="FFFFFF"/>
        </w:rPr>
        <w:t>366</w:t>
      </w:r>
      <w:r w:rsidRPr="00347F72">
        <w:rPr>
          <w:color w:val="000000" w:themeColor="text1"/>
          <w:shd w:val="clear" w:color="auto" w:fill="FFFFFF"/>
        </w:rPr>
        <w:t xml:space="preserve"> человек.</w:t>
      </w:r>
      <w:r w:rsidRPr="00CD3B09">
        <w:rPr>
          <w:color w:val="FF0000"/>
          <w:shd w:val="clear" w:color="auto" w:fill="FFFFFF"/>
        </w:rPr>
        <w:t xml:space="preserve"> </w:t>
      </w:r>
      <w:r w:rsidRPr="001C6744">
        <w:rPr>
          <w:color w:val="000000" w:themeColor="text1"/>
        </w:rPr>
        <w:t xml:space="preserve">Уровень официальной (или </w:t>
      </w:r>
      <w:proofErr w:type="gramStart"/>
      <w:r w:rsidRPr="001C6744">
        <w:rPr>
          <w:color w:val="000000" w:themeColor="text1"/>
        </w:rPr>
        <w:t>регистрируемой)  безработицы</w:t>
      </w:r>
      <w:proofErr w:type="gramEnd"/>
      <w:r w:rsidRPr="001C6744">
        <w:rPr>
          <w:color w:val="000000" w:themeColor="text1"/>
        </w:rPr>
        <w:t xml:space="preserve"> на конец  </w:t>
      </w:r>
      <w:r>
        <w:rPr>
          <w:color w:val="000000" w:themeColor="text1"/>
        </w:rPr>
        <w:t>октября</w:t>
      </w:r>
      <w:r w:rsidRPr="001C6744">
        <w:rPr>
          <w:color w:val="000000" w:themeColor="text1"/>
        </w:rPr>
        <w:t xml:space="preserve">  2023 года составил  0,</w:t>
      </w:r>
      <w:r>
        <w:rPr>
          <w:color w:val="000000" w:themeColor="text1"/>
        </w:rPr>
        <w:t>4</w:t>
      </w:r>
      <w:r w:rsidRPr="001C6744">
        <w:rPr>
          <w:color w:val="000000" w:themeColor="text1"/>
        </w:rPr>
        <w:t xml:space="preserve"> % экономически активного населения.</w:t>
      </w:r>
    </w:p>
    <w:p w14:paraId="396AD275" w14:textId="77777777" w:rsidR="004E1413" w:rsidRDefault="004E1413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октября </w:t>
      </w:r>
      <w:r w:rsidRPr="00972746">
        <w:t>202</w:t>
      </w:r>
      <w:r>
        <w:t>3</w:t>
      </w:r>
      <w:r w:rsidRPr="00972746">
        <w:t xml:space="preserve"> г</w:t>
      </w:r>
      <w:r>
        <w:t>.</w:t>
      </w:r>
      <w:r w:rsidRPr="00972746">
        <w:t xml:space="preserve">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зарегистрированного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 xml:space="preserve">на одну заявленную вакансию составила </w:t>
      </w:r>
    </w:p>
    <w:p w14:paraId="5218A151" w14:textId="77777777" w:rsidR="004E1413" w:rsidRDefault="004E1413" w:rsidP="00CD3B09">
      <w:pPr>
        <w:spacing w:before="60"/>
        <w:jc w:val="both"/>
      </w:pPr>
      <w:r w:rsidRPr="00972746">
        <w:t>0,</w:t>
      </w:r>
      <w:r>
        <w:t>2</w:t>
      </w:r>
      <w:r w:rsidRPr="00972746">
        <w:t xml:space="preserve"> человека</w:t>
      </w:r>
      <w:r>
        <w:t>.</w:t>
      </w:r>
      <w:r w:rsidRPr="00972746">
        <w:t xml:space="preserve"> </w:t>
      </w:r>
    </w:p>
    <w:p w14:paraId="15F194A4" w14:textId="77777777" w:rsidR="004E1413" w:rsidRDefault="004E1413" w:rsidP="00903885">
      <w:pPr>
        <w:spacing w:before="60"/>
        <w:ind w:firstLine="709"/>
        <w:jc w:val="both"/>
      </w:pPr>
    </w:p>
    <w:p w14:paraId="6FE026DA" w14:textId="77777777" w:rsidR="004E1413" w:rsidRPr="009E6AF0" w:rsidRDefault="004E1413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14:paraId="053F59C8" w14:textId="77777777" w:rsidR="004E1413" w:rsidRPr="009E6AF0" w:rsidRDefault="004E1413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4E1413" w:rsidRPr="009E6AF0" w14:paraId="78E7BF74" w14:textId="77777777" w:rsidTr="0060153F">
        <w:trPr>
          <w:cantSplit/>
          <w:trHeight w:val="30"/>
          <w:tblHeader/>
        </w:trPr>
        <w:tc>
          <w:tcPr>
            <w:tcW w:w="1194" w:type="dxa"/>
            <w:vMerge w:val="restart"/>
            <w:shd w:val="clear" w:color="auto" w:fill="auto"/>
            <w:vAlign w:val="bottom"/>
          </w:tcPr>
          <w:p w14:paraId="6A640660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shd w:val="clear" w:color="auto" w:fill="auto"/>
          </w:tcPr>
          <w:p w14:paraId="1A557DF9" w14:textId="77777777" w:rsidR="004E1413" w:rsidRPr="009E6AF0" w:rsidRDefault="004E1413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shd w:val="clear" w:color="auto" w:fill="auto"/>
            <w:vAlign w:val="bottom"/>
          </w:tcPr>
          <w:p w14:paraId="5CCE7EEA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4E1413" w:rsidRPr="009E6AF0" w14:paraId="55B29A9E" w14:textId="77777777" w:rsidTr="0060153F">
        <w:trPr>
          <w:cantSplit/>
          <w:trHeight w:val="208"/>
          <w:tblHeader/>
        </w:trPr>
        <w:tc>
          <w:tcPr>
            <w:tcW w:w="1194" w:type="dxa"/>
            <w:vMerge/>
            <w:shd w:val="clear" w:color="auto" w:fill="auto"/>
          </w:tcPr>
          <w:p w14:paraId="6DA8CD48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7FD84501" w14:textId="77777777" w:rsidR="004E1413" w:rsidRPr="009E6AF0" w:rsidRDefault="004E1413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shd w:val="clear" w:color="auto" w:fill="auto"/>
          </w:tcPr>
          <w:p w14:paraId="26DC2F53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shd w:val="clear" w:color="auto" w:fill="auto"/>
          </w:tcPr>
          <w:p w14:paraId="681055A5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в % к</w:t>
            </w:r>
          </w:p>
        </w:tc>
      </w:tr>
      <w:tr w:rsidR="004E1413" w:rsidRPr="009E6AF0" w14:paraId="4F4067AB" w14:textId="77777777" w:rsidTr="0060153F">
        <w:trPr>
          <w:cantSplit/>
          <w:trHeight w:val="488"/>
          <w:tblHeader/>
        </w:trPr>
        <w:tc>
          <w:tcPr>
            <w:tcW w:w="1194" w:type="dxa"/>
            <w:vMerge/>
            <w:shd w:val="clear" w:color="auto" w:fill="auto"/>
          </w:tcPr>
          <w:p w14:paraId="3FE28D05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7148C8B0" w14:textId="77777777" w:rsidR="004E1413" w:rsidRPr="009E6AF0" w:rsidRDefault="004E1413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1047F9E8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shd w:val="clear" w:color="auto" w:fill="auto"/>
          </w:tcPr>
          <w:p w14:paraId="344AF766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shd w:val="clear" w:color="auto" w:fill="auto"/>
          </w:tcPr>
          <w:p w14:paraId="3B01CDC9" w14:textId="77777777" w:rsidR="004E1413" w:rsidRPr="009E6AF0" w:rsidRDefault="004E1413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4E1413" w:rsidRPr="009E6AF0" w14:paraId="4D391D7A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74D5E82E" w14:textId="77777777" w:rsidR="004E1413" w:rsidRDefault="004E1413" w:rsidP="00DD4F59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  <w:r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4E1413" w:rsidRPr="009E6AF0" w14:paraId="362C2E3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32CB966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5D13D00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1DCC4B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D3321ED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DA96248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4E1413" w:rsidRPr="009E6AF0" w14:paraId="5FE4E58E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7F4AC98" w14:textId="77777777" w:rsidR="004E1413" w:rsidRPr="007831F8" w:rsidRDefault="004E1413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08E3628" w14:textId="77777777" w:rsidR="004E1413" w:rsidRPr="0013682C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AC08ECC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8330206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7E178D2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229BEC0C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B476D8C" w14:textId="77777777" w:rsidR="004E1413" w:rsidRPr="00E31282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E428274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9379E0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CB76921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3490044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58BCC763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2BB5CCE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8E43083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25FE16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7D916C6D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EF99B04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4E1413" w:rsidRPr="009E6AF0" w14:paraId="1A98FC13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D3A001F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5239954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BDECDB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E345005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7EEAE13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27E20D8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A0B3167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A7327B8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C77584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4F42138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4AB3A23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E1413" w:rsidRPr="009E6AF0" w14:paraId="752A7E3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62EED4F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152B8AD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9295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83C1E8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2B29AE7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8ED5D8B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719F9CC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A396403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06BECB7E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9181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9152C0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2206F82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162AD4F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674F55C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34F0392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948BA33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1C1F47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FE8BE16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ED11CEB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629CC1FA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99AE7F1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6C10647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1ACA0D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CC64318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D08B88C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01758199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2CA7BF9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D02C55E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8420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5A6CAF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3E083EA1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D578426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17F5F58F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13F96B41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2945795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F0D298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4CC031D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21A0269C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E1413" w:rsidRPr="009E6AF0" w14:paraId="37704C64" w14:textId="77777777" w:rsidTr="0060153F">
        <w:trPr>
          <w:trHeight w:val="315"/>
        </w:trPr>
        <w:tc>
          <w:tcPr>
            <w:tcW w:w="9639" w:type="dxa"/>
            <w:gridSpan w:val="5"/>
            <w:shd w:val="clear" w:color="auto" w:fill="auto"/>
            <w:vAlign w:val="bottom"/>
          </w:tcPr>
          <w:p w14:paraId="51DA1BFB" w14:textId="77777777" w:rsidR="004E1413" w:rsidRPr="005F1B6E" w:rsidRDefault="004E1413" w:rsidP="00DD4F59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5F1B6E">
              <w:rPr>
                <w:b/>
                <w:sz w:val="16"/>
                <w:szCs w:val="16"/>
              </w:rPr>
              <w:t>2023г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E1413" w:rsidRPr="009E6AF0" w14:paraId="55B08BF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A2F7ADB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3A891E4B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7230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5BEAF4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65165F7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BC1679B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166,7</w:t>
            </w:r>
          </w:p>
        </w:tc>
      </w:tr>
      <w:tr w:rsidR="004E1413" w:rsidRPr="009E6AF0" w14:paraId="7EF8AD5D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70F6305C" w14:textId="77777777" w:rsidR="004E1413" w:rsidRPr="007831F8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2FAA2B04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E40FA04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DC442D3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D444430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3FABD8A2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51FD760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1964AD3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C16F66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0DB615D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0B33074D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E1413" w:rsidRPr="009E6AF0" w14:paraId="17B82CD7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3EA29984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EE82E8C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4EA9A5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0CEF149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7E0B6F42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E1413" w:rsidRPr="009E6AF0" w14:paraId="6BC29054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0F9D034F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май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594A0F4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EF6D69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59451488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4A3198DF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37660437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227E73F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6FDF11C2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082F99">
              <w:rPr>
                <w:sz w:val="16"/>
                <w:szCs w:val="16"/>
              </w:rPr>
              <w:t>10151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B93051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6A7F828B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8BFF6A6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2C12CAC6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FBC7783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5C41CC02" w14:textId="77777777" w:rsidR="004E1413" w:rsidRPr="00082F99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3C4663" w14:textId="77777777" w:rsidR="004E1413" w:rsidRPr="0060153F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 w:rsidRPr="0060153F"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1A651FC1" w14:textId="77777777" w:rsidR="004E1413" w:rsidRPr="0060153F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47FF625" w14:textId="77777777" w:rsidR="004E1413" w:rsidRPr="0060153F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20D88998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67F9E5E5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78F56578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42A048" w14:textId="77777777" w:rsidR="004E1413" w:rsidRPr="0060153F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0C0BD562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3D05C161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52B71DD0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2E236084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1E3A68B2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CF25BE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0,3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42E7C2E3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502C68A3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E1413" w:rsidRPr="009E6AF0" w14:paraId="2D2CBF0B" w14:textId="77777777" w:rsidTr="0060153F">
        <w:trPr>
          <w:trHeight w:val="315"/>
        </w:trPr>
        <w:tc>
          <w:tcPr>
            <w:tcW w:w="1194" w:type="dxa"/>
            <w:shd w:val="clear" w:color="auto" w:fill="auto"/>
            <w:vAlign w:val="bottom"/>
          </w:tcPr>
          <w:p w14:paraId="55FFA448" w14:textId="77777777" w:rsidR="004E1413" w:rsidRDefault="004E1413" w:rsidP="00011946">
            <w:pPr>
              <w:spacing w:before="40" w:after="40"/>
              <w:rPr>
                <w:sz w:val="16"/>
                <w:szCs w:val="16"/>
              </w:rPr>
            </w:pPr>
            <w:r w:rsidRPr="00E87D56"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shd w:val="clear" w:color="auto" w:fill="auto"/>
            <w:vAlign w:val="bottom"/>
          </w:tcPr>
          <w:p w14:paraId="4B4E3154" w14:textId="77777777" w:rsidR="004E1413" w:rsidRDefault="004E1413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9718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C72ED2" w14:textId="77777777" w:rsidR="004E1413" w:rsidRDefault="004E1413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0,2</w:t>
            </w:r>
          </w:p>
        </w:tc>
        <w:tc>
          <w:tcPr>
            <w:tcW w:w="1921" w:type="dxa"/>
            <w:shd w:val="clear" w:color="auto" w:fill="auto"/>
            <w:vAlign w:val="bottom"/>
          </w:tcPr>
          <w:p w14:paraId="215BF6D2" w14:textId="77777777" w:rsidR="004E1413" w:rsidRDefault="004E1413" w:rsidP="00DD4F59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shd w:val="clear" w:color="auto" w:fill="auto"/>
            <w:vAlign w:val="bottom"/>
          </w:tcPr>
          <w:p w14:paraId="6018A988" w14:textId="77777777" w:rsidR="004E1413" w:rsidRDefault="004E1413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</w:tr>
    </w:tbl>
    <w:p w14:paraId="28A9CD68" w14:textId="77777777" w:rsidR="004E1413" w:rsidRDefault="004E1413" w:rsidP="00836E52">
      <w:pPr>
        <w:rPr>
          <w:b/>
          <w:sz w:val="16"/>
          <w:szCs w:val="16"/>
        </w:rPr>
      </w:pPr>
    </w:p>
    <w:p w14:paraId="5959DCE6" w14:textId="77777777" w:rsidR="00512867" w:rsidRDefault="00512867" w:rsidP="002065B7">
      <w:pPr>
        <w:pStyle w:val="128"/>
        <w:jc w:val="center"/>
        <w:rPr>
          <w:b/>
          <w:caps/>
          <w:sz w:val="16"/>
          <w:szCs w:val="16"/>
        </w:rPr>
      </w:pPr>
    </w:p>
    <w:p w14:paraId="7ACD718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E2CEB6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96939C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8C9D00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AAE0E3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E34D8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4FF480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B0E916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2F302B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4B9550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35AA5D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56C0F7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47D49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754091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6E31E3F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49170F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6C9E46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37338B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D61520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8ACD412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1C5962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29273B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2726E2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9AC72F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4EBF3C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FA2BCC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43D9A2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21677D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D83727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F3E550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FDC2EF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46BDDE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A0FB1C9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B2B96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2794AB8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05E8BD6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F05E0C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87D416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34F7BF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754226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170D9E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51FBC1E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7BB2930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566D38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5D8B53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0060AFE8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64279B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4AD4414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91406DA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AADE94B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497BA61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38FCDF63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14E0FE7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0775A4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28C0340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48ABCE00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6D3131FC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1F14588D" w14:textId="77777777" w:rsidR="00E03DD4" w:rsidRDefault="00E03DD4" w:rsidP="002065B7">
      <w:pPr>
        <w:pStyle w:val="128"/>
        <w:jc w:val="center"/>
        <w:rPr>
          <w:b/>
          <w:caps/>
          <w:sz w:val="16"/>
          <w:szCs w:val="16"/>
        </w:rPr>
      </w:pPr>
    </w:p>
    <w:p w14:paraId="5D54832B" w14:textId="77777777" w:rsidR="00AD1A4D" w:rsidRPr="00DF7586" w:rsidRDefault="00AD1A4D" w:rsidP="00836E52">
      <w:pPr>
        <w:rPr>
          <w:b/>
          <w:sz w:val="2"/>
          <w:szCs w:val="2"/>
        </w:rPr>
      </w:pPr>
    </w:p>
    <w:tbl>
      <w:tblPr>
        <w:tblW w:w="9710" w:type="dxa"/>
        <w:jc w:val="center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4E1413" w:rsidRPr="006558F0" w14:paraId="1BADF293" w14:textId="7777777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14:paraId="46148137" w14:textId="0F33A0E0" w:rsidR="004E1413" w:rsidRPr="006558F0" w:rsidRDefault="00B65E63" w:rsidP="006558F0">
            <w:pPr>
              <w:pStyle w:val="1"/>
              <w:spacing w:before="120" w:after="120"/>
              <w:rPr>
                <w:snapToGrid w:val="0"/>
                <w:lang w:val="en-US"/>
              </w:rPr>
            </w:pPr>
            <w:bookmarkStart w:id="102" w:name="_Toc152249648"/>
            <w:r>
              <w:rPr>
                <w:snapToGrid w:val="0"/>
                <w:lang w:val="en-US"/>
              </w:rPr>
              <w:lastRenderedPageBreak/>
              <w:t>VIII</w:t>
            </w:r>
            <w:r w:rsidR="004E1413" w:rsidRPr="006558F0">
              <w:rPr>
                <w:snapToGrid w:val="0"/>
                <w:lang w:val="en-US"/>
              </w:rPr>
              <w:t>. СОЦИАЛЬНАЯ СФЕРА</w:t>
            </w:r>
            <w:bookmarkEnd w:id="102"/>
          </w:p>
        </w:tc>
      </w:tr>
    </w:tbl>
    <w:p w14:paraId="7B3FB1D6" w14:textId="77777777" w:rsidR="004E1413" w:rsidRDefault="004E1413" w:rsidP="001D710A">
      <w:pPr>
        <w:tabs>
          <w:tab w:val="left" w:pos="5298"/>
        </w:tabs>
        <w:rPr>
          <w:sz w:val="16"/>
          <w:szCs w:val="16"/>
        </w:rPr>
      </w:pPr>
    </w:p>
    <w:p w14:paraId="05FBADB3" w14:textId="77777777" w:rsidR="004E1413" w:rsidRPr="00EE3E15" w:rsidRDefault="004E1413" w:rsidP="00EE3E15">
      <w:pPr>
        <w:pStyle w:val="2"/>
      </w:pPr>
      <w:bookmarkStart w:id="103" w:name="_Toc104796868"/>
      <w:bookmarkStart w:id="104" w:name="_Toc141235449"/>
      <w:bookmarkStart w:id="105" w:name="_Toc141235594"/>
      <w:bookmarkStart w:id="106" w:name="_Toc141246148"/>
      <w:bookmarkStart w:id="107" w:name="_Toc189358421"/>
      <w:bookmarkStart w:id="108" w:name="_Toc183486608"/>
      <w:bookmarkStart w:id="109" w:name="_Toc224726736"/>
      <w:bookmarkStart w:id="110" w:name="_Toc178415719"/>
      <w:bookmarkStart w:id="111" w:name="_Toc152249649"/>
      <w:r w:rsidRPr="00EE3E15">
        <w:t>1. ДЕМОГРАФИЯ</w:t>
      </w:r>
      <w:bookmarkEnd w:id="111"/>
    </w:p>
    <w:p w14:paraId="6B915C0A" w14:textId="77777777" w:rsidR="000D2BAF" w:rsidRPr="000D2BAF" w:rsidRDefault="000D2BAF" w:rsidP="000D2BAF">
      <w:pPr>
        <w:jc w:val="center"/>
        <w:rPr>
          <w:rFonts w:ascii="Arial" w:hAnsi="Arial" w:cs="Arial"/>
          <w:b/>
        </w:rPr>
      </w:pPr>
    </w:p>
    <w:bookmarkEnd w:id="103"/>
    <w:bookmarkEnd w:id="104"/>
    <w:bookmarkEnd w:id="105"/>
    <w:bookmarkEnd w:id="106"/>
    <w:bookmarkEnd w:id="107"/>
    <w:bookmarkEnd w:id="108"/>
    <w:bookmarkEnd w:id="109"/>
    <w:bookmarkEnd w:id="110"/>
    <w:p w14:paraId="23434EF2" w14:textId="77777777" w:rsidR="004E1413" w:rsidRPr="004B343B" w:rsidRDefault="004E1413" w:rsidP="00794CF2">
      <w:pPr>
        <w:ind w:firstLine="851"/>
        <w:jc w:val="both"/>
      </w:pPr>
      <w:r w:rsidRPr="00630F84">
        <w:t xml:space="preserve">По оценке, численность </w:t>
      </w:r>
      <w:r w:rsidRPr="00630F84">
        <w:rPr>
          <w:bCs/>
        </w:rPr>
        <w:t>постоянного населения Республики Мордовия</w:t>
      </w:r>
      <w:r w:rsidRPr="00630F84">
        <w:t xml:space="preserve"> на 1 </w:t>
      </w:r>
      <w:r>
        <w:t>октября</w:t>
      </w:r>
      <w:r w:rsidRPr="00630F84">
        <w:t xml:space="preserve"> 2023 г. составила </w:t>
      </w:r>
      <w:r>
        <w:rPr>
          <w:sz w:val="18"/>
          <w:szCs w:val="18"/>
        </w:rPr>
        <w:t xml:space="preserve">767305 </w:t>
      </w:r>
      <w:r w:rsidRPr="00630F84">
        <w:t xml:space="preserve">человек. С начала года численность населения сократилась на </w:t>
      </w:r>
      <w:r>
        <w:t>4068</w:t>
      </w:r>
      <w:r w:rsidRPr="00630F84">
        <w:t xml:space="preserve"> человек</w:t>
      </w:r>
      <w:r>
        <w:t>, или на 0,5</w:t>
      </w:r>
      <w:r w:rsidRPr="00630F84">
        <w:t xml:space="preserve">% (за аналогичный период предыдущего года – уменьшилась на </w:t>
      </w:r>
      <w:r>
        <w:t>8136</w:t>
      </w:r>
      <w:r w:rsidRPr="00630F84">
        <w:t xml:space="preserve"> человек, или на </w:t>
      </w:r>
      <w:r>
        <w:t>1,0</w:t>
      </w:r>
      <w:r w:rsidRPr="00630F84">
        <w:t xml:space="preserve">%). </w:t>
      </w:r>
    </w:p>
    <w:p w14:paraId="6838661D" w14:textId="77777777" w:rsidR="004E1413" w:rsidRPr="000D2BAF" w:rsidRDefault="004E1413" w:rsidP="003622CC">
      <w:pPr>
        <w:pStyle w:val="128"/>
        <w:jc w:val="center"/>
        <w:rPr>
          <w:b/>
          <w:bCs/>
          <w:sz w:val="16"/>
          <w:szCs w:val="16"/>
        </w:rPr>
      </w:pPr>
    </w:p>
    <w:p w14:paraId="56B25C52" w14:textId="77777777" w:rsidR="004E1413" w:rsidRDefault="004E1413" w:rsidP="003622CC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14:paraId="138CA450" w14:textId="77777777" w:rsidR="004E1413" w:rsidRDefault="004E1413" w:rsidP="003622CC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4E1413" w:rsidRPr="00DD352C" w14:paraId="041B49B6" w14:textId="77777777" w:rsidTr="005B0C5B">
        <w:trPr>
          <w:cantSplit/>
        </w:trPr>
        <w:tc>
          <w:tcPr>
            <w:tcW w:w="3119" w:type="dxa"/>
            <w:vMerge w:val="restart"/>
          </w:tcPr>
          <w:p w14:paraId="15884178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2744591C" w14:textId="77777777" w:rsidR="004E1413" w:rsidRPr="00624335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Январь-сентябрь</w:t>
            </w:r>
          </w:p>
        </w:tc>
      </w:tr>
      <w:tr w:rsidR="004E1413" w:rsidRPr="00DD352C" w14:paraId="5B311363" w14:textId="77777777" w:rsidTr="005B0C5B">
        <w:trPr>
          <w:cantSplit/>
        </w:trPr>
        <w:tc>
          <w:tcPr>
            <w:tcW w:w="3119" w:type="dxa"/>
            <w:vMerge/>
          </w:tcPr>
          <w:p w14:paraId="25E789FC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3EA54B3C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14:paraId="66440999" w14:textId="77777777" w:rsidR="004E1413" w:rsidRPr="00D7786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r>
              <w:rPr>
                <w:i/>
                <w:sz w:val="16"/>
                <w:szCs w:val="16"/>
                <w:vertAlign w:val="superscript"/>
              </w:rPr>
              <w:t>)3)</w:t>
            </w:r>
          </w:p>
        </w:tc>
      </w:tr>
      <w:tr w:rsidR="004E1413" w:rsidRPr="00DD352C" w14:paraId="3E7D5844" w14:textId="77777777" w:rsidTr="005B0C5B">
        <w:trPr>
          <w:cantSplit/>
        </w:trPr>
        <w:tc>
          <w:tcPr>
            <w:tcW w:w="3119" w:type="dxa"/>
            <w:vMerge/>
          </w:tcPr>
          <w:p w14:paraId="04C1B0E2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14:paraId="15AB8181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14:paraId="6F93FC90" w14:textId="77777777" w:rsidR="004E1413" w:rsidRPr="0092597F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  <w:tc>
          <w:tcPr>
            <w:tcW w:w="1418" w:type="dxa"/>
          </w:tcPr>
          <w:p w14:paraId="1B4D2430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 (+), снижение (-)</w:t>
            </w:r>
          </w:p>
        </w:tc>
        <w:tc>
          <w:tcPr>
            <w:tcW w:w="1417" w:type="dxa"/>
          </w:tcPr>
          <w:p w14:paraId="79721349" w14:textId="77777777" w:rsidR="004E1413" w:rsidRPr="00DD352C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23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14:paraId="285ACD29" w14:textId="77777777" w:rsidR="004E1413" w:rsidRPr="0092597F" w:rsidRDefault="004E1413" w:rsidP="001A6C92">
            <w:pPr>
              <w:spacing w:before="20" w:after="20"/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22г.</w:t>
            </w:r>
          </w:p>
        </w:tc>
      </w:tr>
      <w:tr w:rsidR="004E1413" w:rsidRPr="00DD352C" w14:paraId="06765021" w14:textId="77777777" w:rsidTr="005B0C5B">
        <w:tc>
          <w:tcPr>
            <w:tcW w:w="3119" w:type="dxa"/>
          </w:tcPr>
          <w:p w14:paraId="69AFEF49" w14:textId="77777777" w:rsidR="004E1413" w:rsidRPr="00DD352C" w:rsidRDefault="004E1413" w:rsidP="001A6C92">
            <w:pPr>
              <w:spacing w:before="20" w:after="2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Родившиеся (без мертворожденных)</w:t>
            </w:r>
          </w:p>
        </w:tc>
        <w:tc>
          <w:tcPr>
            <w:tcW w:w="921" w:type="dxa"/>
            <w:vAlign w:val="bottom"/>
          </w:tcPr>
          <w:p w14:paraId="1D7BA168" w14:textId="77777777" w:rsidR="004E1413" w:rsidRPr="00D66F13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3475</w:t>
            </w:r>
          </w:p>
        </w:tc>
        <w:tc>
          <w:tcPr>
            <w:tcW w:w="1063" w:type="dxa"/>
            <w:vAlign w:val="bottom"/>
          </w:tcPr>
          <w:p w14:paraId="2AEBDD1D" w14:textId="77777777" w:rsidR="004E1413" w:rsidRPr="00D66F13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3547</w:t>
            </w:r>
          </w:p>
        </w:tc>
        <w:tc>
          <w:tcPr>
            <w:tcW w:w="1418" w:type="dxa"/>
            <w:vAlign w:val="bottom"/>
          </w:tcPr>
          <w:p w14:paraId="358E5C34" w14:textId="77777777" w:rsidR="004E1413" w:rsidRPr="001A251A" w:rsidRDefault="004E1413" w:rsidP="001A6C92">
            <w:pPr>
              <w:spacing w:before="20" w:after="20"/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bottom"/>
          </w:tcPr>
          <w:p w14:paraId="31741959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6.0</w:t>
            </w:r>
          </w:p>
        </w:tc>
        <w:tc>
          <w:tcPr>
            <w:tcW w:w="1701" w:type="dxa"/>
            <w:vAlign w:val="bottom"/>
          </w:tcPr>
          <w:p w14:paraId="4DFD38BC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6.</w:t>
            </w:r>
            <w:r>
              <w:rPr>
                <w:sz w:val="16"/>
                <w:szCs w:val="16"/>
              </w:rPr>
              <w:t>1</w:t>
            </w:r>
          </w:p>
        </w:tc>
      </w:tr>
      <w:tr w:rsidR="004E1413" w:rsidRPr="00DD352C" w14:paraId="40BF62A8" w14:textId="77777777" w:rsidTr="005B0C5B">
        <w:tc>
          <w:tcPr>
            <w:tcW w:w="3119" w:type="dxa"/>
          </w:tcPr>
          <w:p w14:paraId="03ECAE93" w14:textId="77777777" w:rsidR="004E1413" w:rsidRPr="00DD352C" w:rsidRDefault="004E1413" w:rsidP="001A6C92">
            <w:pPr>
              <w:spacing w:before="20" w:after="2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Умершие – всего</w:t>
            </w:r>
          </w:p>
        </w:tc>
        <w:tc>
          <w:tcPr>
            <w:tcW w:w="921" w:type="dxa"/>
            <w:vAlign w:val="bottom"/>
          </w:tcPr>
          <w:p w14:paraId="29F1F3CD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7577</w:t>
            </w:r>
          </w:p>
        </w:tc>
        <w:tc>
          <w:tcPr>
            <w:tcW w:w="1063" w:type="dxa"/>
            <w:vAlign w:val="bottom"/>
          </w:tcPr>
          <w:p w14:paraId="4222D45E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8690</w:t>
            </w:r>
          </w:p>
        </w:tc>
        <w:tc>
          <w:tcPr>
            <w:tcW w:w="1418" w:type="dxa"/>
            <w:vAlign w:val="bottom"/>
          </w:tcPr>
          <w:p w14:paraId="4D39EC45" w14:textId="77777777" w:rsidR="004E1413" w:rsidRPr="001A251A" w:rsidRDefault="004E1413" w:rsidP="001A6C92">
            <w:pPr>
              <w:spacing w:before="20" w:after="20"/>
              <w:ind w:right="113"/>
              <w:jc w:val="right"/>
              <w:rPr>
                <w:sz w:val="16"/>
                <w:szCs w:val="16"/>
              </w:rPr>
            </w:pPr>
            <w:r w:rsidRPr="001A251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1113</w:t>
            </w:r>
          </w:p>
        </w:tc>
        <w:tc>
          <w:tcPr>
            <w:tcW w:w="1417" w:type="dxa"/>
            <w:vAlign w:val="bottom"/>
          </w:tcPr>
          <w:p w14:paraId="4229EFE7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13.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14:paraId="5DE54CC7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516C6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</w:t>
            </w:r>
          </w:p>
        </w:tc>
      </w:tr>
      <w:tr w:rsidR="004E1413" w:rsidRPr="00DD352C" w14:paraId="7F90B4F8" w14:textId="77777777" w:rsidTr="005B0C5B">
        <w:tc>
          <w:tcPr>
            <w:tcW w:w="3119" w:type="dxa"/>
          </w:tcPr>
          <w:p w14:paraId="0938A43F" w14:textId="77777777" w:rsidR="004E1413" w:rsidRPr="00DD352C" w:rsidRDefault="004E1413" w:rsidP="001A6C92">
            <w:pPr>
              <w:spacing w:before="20" w:after="2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14:paraId="5D01B6DD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63" w:type="dxa"/>
            <w:vAlign w:val="bottom"/>
          </w:tcPr>
          <w:p w14:paraId="25D11C0C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bottom"/>
          </w:tcPr>
          <w:p w14:paraId="622DB114" w14:textId="77777777" w:rsidR="004E1413" w:rsidRPr="001A251A" w:rsidRDefault="004E1413" w:rsidP="001A6C92">
            <w:pPr>
              <w:spacing w:before="20" w:after="2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14:paraId="0DEF395D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16C6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14:paraId="2D786A3F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  <w:lang w:val="en-US"/>
              </w:rPr>
              <w:t>2.6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E1413" w:rsidRPr="00DD352C" w14:paraId="039C5878" w14:textId="77777777" w:rsidTr="005B0C5B">
        <w:tc>
          <w:tcPr>
            <w:tcW w:w="3119" w:type="dxa"/>
          </w:tcPr>
          <w:p w14:paraId="6D7B963C" w14:textId="77777777" w:rsidR="004E1413" w:rsidRPr="00DD352C" w:rsidRDefault="004E1413" w:rsidP="001A6C92">
            <w:pPr>
              <w:spacing w:before="20" w:after="2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14:paraId="393F7DA6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-4102</w:t>
            </w:r>
          </w:p>
        </w:tc>
        <w:tc>
          <w:tcPr>
            <w:tcW w:w="1063" w:type="dxa"/>
            <w:vAlign w:val="bottom"/>
          </w:tcPr>
          <w:p w14:paraId="53C41AE7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-5143</w:t>
            </w:r>
          </w:p>
        </w:tc>
        <w:tc>
          <w:tcPr>
            <w:tcW w:w="1418" w:type="dxa"/>
            <w:vAlign w:val="bottom"/>
          </w:tcPr>
          <w:p w14:paraId="2548E257" w14:textId="77777777" w:rsidR="004E1413" w:rsidRPr="001A251A" w:rsidRDefault="004E1413" w:rsidP="001A6C92">
            <w:pPr>
              <w:spacing w:before="20" w:after="2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1A251A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bottom"/>
          </w:tcPr>
          <w:p w14:paraId="781FF5F3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</w:rPr>
              <w:t>-7.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14:paraId="7D2B5D04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8</w:t>
            </w:r>
            <w:r w:rsidRPr="00516C6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8</w:t>
            </w:r>
          </w:p>
        </w:tc>
      </w:tr>
      <w:tr w:rsidR="004E1413" w:rsidRPr="00DD352C" w14:paraId="3089B9E5" w14:textId="77777777" w:rsidTr="005B0C5B">
        <w:tc>
          <w:tcPr>
            <w:tcW w:w="3119" w:type="dxa"/>
          </w:tcPr>
          <w:p w14:paraId="1FFAAA5E" w14:textId="77777777" w:rsidR="004E1413" w:rsidRPr="00B74983" w:rsidRDefault="004E1413" w:rsidP="001A6C92">
            <w:pPr>
              <w:spacing w:before="20" w:after="2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14:paraId="6E66A985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2980</w:t>
            </w:r>
          </w:p>
        </w:tc>
        <w:tc>
          <w:tcPr>
            <w:tcW w:w="1063" w:type="dxa"/>
            <w:vAlign w:val="bottom"/>
          </w:tcPr>
          <w:p w14:paraId="73823731" w14:textId="77777777" w:rsidR="004E1413" w:rsidRPr="00D66F13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2838</w:t>
            </w:r>
          </w:p>
        </w:tc>
        <w:tc>
          <w:tcPr>
            <w:tcW w:w="1418" w:type="dxa"/>
            <w:vAlign w:val="bottom"/>
          </w:tcPr>
          <w:p w14:paraId="658C57F2" w14:textId="77777777" w:rsidR="004E1413" w:rsidRPr="001A251A" w:rsidRDefault="004E1413" w:rsidP="001A6C92">
            <w:pPr>
              <w:spacing w:before="20" w:after="20"/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417" w:type="dxa"/>
            <w:vAlign w:val="bottom"/>
          </w:tcPr>
          <w:p w14:paraId="5416D693" w14:textId="77777777" w:rsidR="004E1413" w:rsidRPr="00D07D30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516C6D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bottom"/>
          </w:tcPr>
          <w:p w14:paraId="0B32A251" w14:textId="77777777" w:rsidR="004E1413" w:rsidRPr="00D07D30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 w:rsidRPr="00516C6D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9</w:t>
            </w:r>
          </w:p>
        </w:tc>
      </w:tr>
      <w:tr w:rsidR="004E1413" w:rsidRPr="00DD352C" w14:paraId="74B1C7DE" w14:textId="77777777" w:rsidTr="005B0C5B">
        <w:tc>
          <w:tcPr>
            <w:tcW w:w="3119" w:type="dxa"/>
          </w:tcPr>
          <w:p w14:paraId="2EAD5012" w14:textId="77777777" w:rsidR="004E1413" w:rsidRPr="00B74983" w:rsidRDefault="004E1413" w:rsidP="001A6C92">
            <w:pPr>
              <w:spacing w:before="20" w:after="2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14:paraId="49E5A020" w14:textId="77777777" w:rsidR="004E1413" w:rsidRPr="00D66F13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1688</w:t>
            </w:r>
          </w:p>
        </w:tc>
        <w:tc>
          <w:tcPr>
            <w:tcW w:w="1063" w:type="dxa"/>
            <w:vAlign w:val="bottom"/>
          </w:tcPr>
          <w:p w14:paraId="093CC073" w14:textId="77777777" w:rsidR="004E1413" w:rsidRPr="00D66F13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1811</w:t>
            </w:r>
          </w:p>
        </w:tc>
        <w:tc>
          <w:tcPr>
            <w:tcW w:w="1418" w:type="dxa"/>
            <w:vAlign w:val="bottom"/>
          </w:tcPr>
          <w:p w14:paraId="7AAFA090" w14:textId="77777777" w:rsidR="004E1413" w:rsidRPr="001A251A" w:rsidRDefault="004E1413" w:rsidP="001A6C92">
            <w:pPr>
              <w:spacing w:before="20" w:after="20"/>
              <w:ind w:right="113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</w:t>
            </w:r>
          </w:p>
        </w:tc>
        <w:tc>
          <w:tcPr>
            <w:tcW w:w="1417" w:type="dxa"/>
            <w:vAlign w:val="bottom"/>
          </w:tcPr>
          <w:p w14:paraId="3EAFBBA2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2.9</w:t>
            </w:r>
          </w:p>
        </w:tc>
        <w:tc>
          <w:tcPr>
            <w:tcW w:w="1701" w:type="dxa"/>
            <w:vAlign w:val="bottom"/>
          </w:tcPr>
          <w:p w14:paraId="76BE117C" w14:textId="77777777" w:rsidR="004E1413" w:rsidRPr="00516C6D" w:rsidRDefault="004E1413" w:rsidP="001A6C92">
            <w:pPr>
              <w:spacing w:before="20" w:after="20"/>
              <w:ind w:right="170"/>
              <w:jc w:val="right"/>
              <w:rPr>
                <w:sz w:val="16"/>
                <w:szCs w:val="16"/>
                <w:lang w:val="en-US"/>
              </w:rPr>
            </w:pPr>
            <w:r w:rsidRPr="00516C6D">
              <w:rPr>
                <w:sz w:val="16"/>
                <w:szCs w:val="16"/>
                <w:lang w:val="en-US"/>
              </w:rPr>
              <w:t>3.1</w:t>
            </w:r>
          </w:p>
        </w:tc>
      </w:tr>
      <w:tr w:rsidR="004E1413" w:rsidRPr="00DD352C" w14:paraId="3899C7EB" w14:textId="77777777" w:rsidTr="005B0C5B">
        <w:tc>
          <w:tcPr>
            <w:tcW w:w="9639" w:type="dxa"/>
            <w:gridSpan w:val="6"/>
          </w:tcPr>
          <w:p w14:paraId="634D795F" w14:textId="77777777" w:rsidR="004E1413" w:rsidRPr="00D7786C" w:rsidRDefault="004E1413" w:rsidP="000D2BAF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14:paraId="2E3616BE" w14:textId="77777777" w:rsidR="004E1413" w:rsidRDefault="004E1413" w:rsidP="000D2BAF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B343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  <w:p w14:paraId="6C1339B5" w14:textId="77777777" w:rsidR="004E1413" w:rsidRPr="00AA6357" w:rsidRDefault="004E1413" w:rsidP="000D2BAF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3) П</w:t>
            </w:r>
            <w:r w:rsidRPr="004C7D0D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ри расчёте показателей используется численность населения с учётом итогов Всероссийской переписи населения 2020 г.</w:t>
            </w:r>
          </w:p>
        </w:tc>
      </w:tr>
    </w:tbl>
    <w:p w14:paraId="7E976340" w14:textId="77777777" w:rsidR="004E1413" w:rsidRDefault="004E1413" w:rsidP="0087648A">
      <w:pPr>
        <w:jc w:val="center"/>
        <w:rPr>
          <w:b/>
          <w:sz w:val="16"/>
          <w:szCs w:val="16"/>
        </w:rPr>
      </w:pPr>
    </w:p>
    <w:p w14:paraId="3E483D21" w14:textId="77777777" w:rsidR="001A6C92" w:rsidRDefault="001A6C92" w:rsidP="0087648A">
      <w:pPr>
        <w:jc w:val="center"/>
        <w:rPr>
          <w:b/>
          <w:sz w:val="16"/>
          <w:szCs w:val="16"/>
        </w:rPr>
      </w:pPr>
    </w:p>
    <w:p w14:paraId="10C78923" w14:textId="77777777" w:rsidR="004E1413" w:rsidRDefault="004E1413" w:rsidP="0087648A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14:paraId="51E4B2FE" w14:textId="77777777" w:rsidR="004E1413" w:rsidRPr="009C392F" w:rsidRDefault="004E1413" w:rsidP="0087648A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4E1413" w:rsidRPr="006D271D" w14:paraId="4290F21C" w14:textId="77777777" w:rsidTr="00986A05">
        <w:tc>
          <w:tcPr>
            <w:tcW w:w="3402" w:type="dxa"/>
            <w:vMerge w:val="restart"/>
            <w:vAlign w:val="center"/>
          </w:tcPr>
          <w:p w14:paraId="4DB3ABB7" w14:textId="77777777" w:rsidR="004E1413" w:rsidRPr="006D271D" w:rsidRDefault="004E1413" w:rsidP="00986A05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00CF6579" w14:textId="77777777" w:rsidR="004E1413" w:rsidRPr="006D271D" w:rsidRDefault="004E1413" w:rsidP="00993F2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сентябрь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2F748C34" w14:textId="77777777" w:rsidR="004E1413" w:rsidRPr="006D271D" w:rsidRDefault="004E1413" w:rsidP="00986A05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2533780B" w14:textId="77777777" w:rsidR="004E1413" w:rsidRPr="006D271D" w:rsidRDefault="004E1413" w:rsidP="00993F27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4E1413" w:rsidRPr="005F47E2" w14:paraId="2BEB04A5" w14:textId="77777777" w:rsidTr="0066014F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4DA4EF87" w14:textId="77777777" w:rsidR="004E1413" w:rsidRPr="005F47E2" w:rsidRDefault="004E1413" w:rsidP="00986A05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5FDFC" w14:textId="77777777" w:rsidR="004E1413" w:rsidRPr="00036668" w:rsidRDefault="004E1413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6D949F" w14:textId="77777777" w:rsidR="004E1413" w:rsidRPr="00815D7A" w:rsidRDefault="004E1413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7CEB7D10" w14:textId="77777777" w:rsidR="004E1413" w:rsidRPr="00036668" w:rsidRDefault="004E1413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9BED4" w14:textId="77777777" w:rsidR="004E1413" w:rsidRPr="00036668" w:rsidRDefault="004E1413" w:rsidP="0066014F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8ABA22" w14:textId="77777777" w:rsidR="004E1413" w:rsidRPr="00815D7A" w:rsidRDefault="004E1413" w:rsidP="00986A0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0A139295" w14:textId="77777777" w:rsidR="004E1413" w:rsidRPr="00036668" w:rsidRDefault="004E1413" w:rsidP="00986A05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4E1413" w:rsidRPr="00BF7354" w14:paraId="724EA1DF" w14:textId="77777777" w:rsidTr="00986A05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721DEF5A" w14:textId="77777777" w:rsidR="004E1413" w:rsidRPr="00BF7354" w:rsidRDefault="004E1413" w:rsidP="00BF7354">
            <w:pPr>
              <w:rPr>
                <w:b/>
                <w:bCs/>
                <w:sz w:val="16"/>
                <w:szCs w:val="16"/>
              </w:rPr>
            </w:pPr>
            <w:r w:rsidRPr="00BF7354">
              <w:rPr>
                <w:b/>
                <w:bCs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1743F7E" w14:textId="77777777" w:rsidR="004E1413" w:rsidRPr="00BF7354" w:rsidRDefault="004E1413" w:rsidP="00BF7354"/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B4788C" w14:textId="77777777" w:rsidR="004E1413" w:rsidRPr="00BF7354" w:rsidRDefault="004E1413" w:rsidP="00BF7354"/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818068" w14:textId="77777777" w:rsidR="004E1413" w:rsidRPr="00BF7354" w:rsidRDefault="004E1413" w:rsidP="00BF7354"/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27EA27" w14:textId="77777777" w:rsidR="004E1413" w:rsidRPr="00BF7354" w:rsidRDefault="004E1413" w:rsidP="00BF7354"/>
        </w:tc>
      </w:tr>
      <w:tr w:rsidR="004E1413" w:rsidRPr="005F47E2" w14:paraId="0B309711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4DA4E1B2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97342E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5DA7E9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259.1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A367B0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13914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71AD37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239.3</w:t>
            </w:r>
          </w:p>
        </w:tc>
      </w:tr>
      <w:tr w:rsidR="004E1413" w:rsidRPr="005F47E2" w14:paraId="77FABCB3" w14:textId="77777777" w:rsidTr="0091501D">
        <w:tc>
          <w:tcPr>
            <w:tcW w:w="3402" w:type="dxa"/>
            <w:vAlign w:val="bottom"/>
          </w:tcPr>
          <w:p w14:paraId="6220182D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4C6E9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14876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3C1E9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258.5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6EE22C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16907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E77EDE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290.8</w:t>
            </w:r>
          </w:p>
        </w:tc>
      </w:tr>
      <w:tr w:rsidR="004E1413" w:rsidRPr="005F47E2" w14:paraId="250D0197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92605C0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B7982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4DE3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0.6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ED4D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8915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-51.5</w:t>
            </w:r>
          </w:p>
        </w:tc>
      </w:tr>
      <w:tr w:rsidR="004E1413" w:rsidRPr="005F47E2" w14:paraId="62557CE2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7F02B3CD" w14:textId="77777777" w:rsidR="004E1413" w:rsidRPr="005F47E2" w:rsidRDefault="004E1413" w:rsidP="000C58A3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5B8B74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5C3014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AD50D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02752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6DF2FEA4" w14:textId="77777777" w:rsidTr="0091501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04A4E5F6" w14:textId="77777777" w:rsidR="004E1413" w:rsidRPr="005F47E2" w:rsidRDefault="004E1413" w:rsidP="000C58A3">
            <w:pPr>
              <w:spacing w:before="2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16CB8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8A1C7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72935D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8C2EF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14B98598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1E1FC0E8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3384A5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6188BF13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56172314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10795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A994A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</w:t>
            </w:r>
          </w:p>
        </w:tc>
      </w:tr>
      <w:tr w:rsidR="004E1413" w:rsidRPr="005F47E2" w14:paraId="0E8D88EF" w14:textId="77777777" w:rsidTr="0091501D">
        <w:tc>
          <w:tcPr>
            <w:tcW w:w="3402" w:type="dxa"/>
            <w:vAlign w:val="bottom"/>
          </w:tcPr>
          <w:p w14:paraId="2C46DC68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2407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F1233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E2234C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12242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70D44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</w:t>
            </w:r>
          </w:p>
        </w:tc>
      </w:tr>
      <w:tr w:rsidR="004E1413" w:rsidRPr="005F47E2" w14:paraId="2CDEEFD4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6CAEF12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272D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3D3C4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E989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1553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-24.9</w:t>
            </w:r>
          </w:p>
        </w:tc>
      </w:tr>
      <w:tr w:rsidR="004E1413" w:rsidRPr="005F47E2" w14:paraId="2670326C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7FA3717A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C4550E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A3C8F7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057DBB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595948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1C3DCEE5" w14:textId="77777777" w:rsidTr="0091501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394B2D3B" w14:textId="77777777" w:rsidR="004E1413" w:rsidRPr="005F47E2" w:rsidRDefault="004E1413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2FBA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4D6A5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F4A328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4076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60EC913D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0A36E90F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7978AF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BBAE725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C423FF3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49C080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4E1413" w:rsidRPr="005F47E2" w14:paraId="0CB4A1FC" w14:textId="77777777" w:rsidTr="0091501D">
        <w:tc>
          <w:tcPr>
            <w:tcW w:w="3402" w:type="dxa"/>
            <w:vAlign w:val="bottom"/>
          </w:tcPr>
          <w:p w14:paraId="6E8CC0CD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CD6B0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5516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902E2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69D7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11423F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96.5</w:t>
            </w:r>
          </w:p>
        </w:tc>
      </w:tr>
      <w:tr w:rsidR="004E1413" w:rsidRPr="005F47E2" w14:paraId="27CEF00B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8B6FF91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707E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846B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EEF04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64604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0.0</w:t>
            </w:r>
          </w:p>
        </w:tc>
      </w:tr>
      <w:tr w:rsidR="004E1413" w:rsidRPr="005F47E2" w14:paraId="6C9A7ADF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48DBA4D2" w14:textId="77777777" w:rsidR="004E1413" w:rsidRPr="005F47E2" w:rsidRDefault="004E1413" w:rsidP="000C58A3">
            <w:pPr>
              <w:spacing w:before="20"/>
              <w:ind w:left="22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межрегиональная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4EE96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75DCBF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66CCF8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D24B2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5E6A4C95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7D68BD6F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638586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AA4B58C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BD589F0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5182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A197A0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89.1</w:t>
            </w:r>
          </w:p>
        </w:tc>
      </w:tr>
      <w:tr w:rsidR="004E1413" w:rsidRPr="005F47E2" w14:paraId="5F16EAE8" w14:textId="77777777" w:rsidTr="0091501D">
        <w:tc>
          <w:tcPr>
            <w:tcW w:w="3402" w:type="dxa"/>
            <w:vAlign w:val="bottom"/>
          </w:tcPr>
          <w:p w14:paraId="2F08D043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2A75E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F9F76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53E7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6629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8AB38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</w:t>
            </w:r>
          </w:p>
        </w:tc>
      </w:tr>
      <w:tr w:rsidR="004E1413" w:rsidRPr="005F47E2" w14:paraId="69034C14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0D3EB973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D2B3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FF743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78B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-1447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DDBB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-24.9</w:t>
            </w:r>
          </w:p>
        </w:tc>
      </w:tr>
      <w:tr w:rsidR="004E1413" w:rsidRPr="005F47E2" w14:paraId="71803211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E8A8F7B" w14:textId="77777777" w:rsidR="004E1413" w:rsidRPr="005F47E2" w:rsidRDefault="004E1413" w:rsidP="000C58A3">
            <w:pPr>
              <w:spacing w:before="20"/>
              <w:ind w:left="113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AF30F5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FF6079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8DE481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83E8A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0EEBB84E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5E0D9E40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4B7CE2A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10F0B1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92A1C1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F84A64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53.6</w:t>
            </w:r>
          </w:p>
        </w:tc>
      </w:tr>
      <w:tr w:rsidR="004E1413" w:rsidRPr="005F47E2" w14:paraId="0E90C32A" w14:textId="77777777" w:rsidTr="0091501D">
        <w:tc>
          <w:tcPr>
            <w:tcW w:w="3402" w:type="dxa"/>
            <w:vAlign w:val="bottom"/>
          </w:tcPr>
          <w:p w14:paraId="040A38E5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5514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7BF173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EAAEC0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A3F043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80.2</w:t>
            </w:r>
          </w:p>
        </w:tc>
      </w:tr>
      <w:tr w:rsidR="004E1413" w:rsidRPr="005F47E2" w14:paraId="4AAC321E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629BE34B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A790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807B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BFCF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B6F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-26.6</w:t>
            </w:r>
          </w:p>
        </w:tc>
      </w:tr>
      <w:tr w:rsidR="004E1413" w:rsidRPr="005F47E2" w14:paraId="40E1A9F3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4B0B8390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3C2FCE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6D491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D98E386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D5D570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0A290218" w14:textId="77777777" w:rsidTr="0091501D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14:paraId="2C419E67" w14:textId="77777777" w:rsidR="004E1413" w:rsidRPr="005F47E2" w:rsidRDefault="004E1413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66A810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4A5510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E2C56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E7E42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44550CA1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6241F64F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793194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13CA35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E51FF9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C7214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43.2</w:t>
            </w:r>
          </w:p>
        </w:tc>
      </w:tr>
      <w:tr w:rsidR="004E1413" w:rsidRPr="005F47E2" w14:paraId="3D84508E" w14:textId="77777777" w:rsidTr="0091501D">
        <w:tc>
          <w:tcPr>
            <w:tcW w:w="3402" w:type="dxa"/>
            <w:vAlign w:val="bottom"/>
          </w:tcPr>
          <w:p w14:paraId="0DD25E93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2D7F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A3D8CC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1018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7651FDE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63.4</w:t>
            </w:r>
          </w:p>
        </w:tc>
      </w:tr>
      <w:tr w:rsidR="004E1413" w:rsidRPr="005F47E2" w14:paraId="56957A8B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18132750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D7E5B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4FD3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0F5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0F0E0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-20.2</w:t>
            </w:r>
          </w:p>
        </w:tc>
      </w:tr>
      <w:tr w:rsidR="004E1413" w:rsidRPr="005F47E2" w14:paraId="06C79D47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F8B170A" w14:textId="77777777" w:rsidR="004E1413" w:rsidRPr="005F47E2" w:rsidRDefault="004E1413" w:rsidP="000C58A3">
            <w:pPr>
              <w:spacing w:before="2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5FFADBA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CB8A345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5C5AB7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C1117B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399DE0EA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32E95F72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3DFF6A2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0A98874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188992B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68F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</w:t>
            </w:r>
          </w:p>
        </w:tc>
      </w:tr>
      <w:tr w:rsidR="004E1413" w:rsidRPr="005F47E2" w14:paraId="58836D55" w14:textId="77777777" w:rsidTr="0091501D">
        <w:tc>
          <w:tcPr>
            <w:tcW w:w="3402" w:type="dxa"/>
            <w:vAlign w:val="bottom"/>
          </w:tcPr>
          <w:p w14:paraId="78CA3D5B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A0CFC9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50121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29515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AE29B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</w:t>
            </w:r>
          </w:p>
        </w:tc>
      </w:tr>
      <w:tr w:rsidR="004E1413" w:rsidRPr="005F47E2" w14:paraId="4FD82B54" w14:textId="77777777" w:rsidTr="0091501D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14:paraId="45062886" w14:textId="77777777" w:rsidR="004E1413" w:rsidRPr="005F47E2" w:rsidRDefault="004E1413" w:rsidP="000C58A3">
            <w:pPr>
              <w:spacing w:before="2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D83E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B26D6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DD6B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-371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3887F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-6.4</w:t>
            </w:r>
          </w:p>
        </w:tc>
      </w:tr>
      <w:tr w:rsidR="001A6C92" w:rsidRPr="006D271D" w14:paraId="6BC9F57A" w14:textId="77777777" w:rsidTr="00AC3B50">
        <w:tc>
          <w:tcPr>
            <w:tcW w:w="3402" w:type="dxa"/>
            <w:vMerge w:val="restart"/>
            <w:vAlign w:val="center"/>
          </w:tcPr>
          <w:p w14:paraId="4B2498F4" w14:textId="77777777" w:rsidR="001A6C92" w:rsidRPr="006D271D" w:rsidRDefault="001A6C92" w:rsidP="00AC3B50">
            <w:pPr>
              <w:pStyle w:val="4"/>
              <w:spacing w:line="240" w:lineRule="auto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560CA480" w14:textId="77777777" w:rsidR="001A6C92" w:rsidRPr="006D271D" w:rsidRDefault="001A6C92" w:rsidP="00AC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сентябрь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23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3E0FB6DD" w14:textId="77777777" w:rsidR="001A6C92" w:rsidRPr="006D271D" w:rsidRDefault="001A6C92" w:rsidP="00AC3B50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14:paraId="7BE7197E" w14:textId="77777777" w:rsidR="001A6C92" w:rsidRPr="006D271D" w:rsidRDefault="001A6C92" w:rsidP="00AC3B5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-сентябрь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1A6C92" w:rsidRPr="005F47E2" w14:paraId="223E80C6" w14:textId="77777777" w:rsidTr="00AC3B50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14:paraId="3DDB2927" w14:textId="77777777" w:rsidR="001A6C92" w:rsidRPr="005F47E2" w:rsidRDefault="001A6C92" w:rsidP="00AC3B50">
            <w:pPr>
              <w:pStyle w:val="4"/>
              <w:spacing w:line="240" w:lineRule="auto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C6A34C" w14:textId="77777777" w:rsidR="001A6C92" w:rsidRPr="00036668" w:rsidRDefault="001A6C92" w:rsidP="00AC3B5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736431" w14:textId="77777777" w:rsidR="001A6C92" w:rsidRPr="00815D7A" w:rsidRDefault="001A6C92" w:rsidP="00AC3B5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1BD76D84" w14:textId="77777777" w:rsidR="001A6C92" w:rsidRPr="00036668" w:rsidRDefault="001A6C92" w:rsidP="00AC3B5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911FE5" w14:textId="77777777" w:rsidR="001A6C92" w:rsidRPr="00036668" w:rsidRDefault="001A6C92" w:rsidP="00AC3B5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15DDA" w14:textId="77777777" w:rsidR="001A6C92" w:rsidRPr="00815D7A" w:rsidRDefault="001A6C92" w:rsidP="00AC3B50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  <w:p w14:paraId="71FA1682" w14:textId="77777777" w:rsidR="001A6C92" w:rsidRPr="00036668" w:rsidRDefault="001A6C92" w:rsidP="00AC3B50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4E1413" w:rsidRPr="005F47E2" w14:paraId="36C86290" w14:textId="77777777" w:rsidTr="0091501D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14:paraId="33032263" w14:textId="77777777" w:rsidR="004E1413" w:rsidRPr="005F47E2" w:rsidRDefault="004E1413" w:rsidP="000C58A3">
            <w:pPr>
              <w:spacing w:before="2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4B06E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B53DA8D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F433E1" w14:textId="77777777" w:rsidR="004E1413" w:rsidRDefault="004E1413" w:rsidP="00C24DE7">
            <w:pPr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57724B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E1413" w:rsidRPr="005F47E2" w14:paraId="764B0B3E" w14:textId="77777777" w:rsidTr="0091501D">
        <w:tc>
          <w:tcPr>
            <w:tcW w:w="3402" w:type="dxa"/>
            <w:tcBorders>
              <w:top w:val="nil"/>
            </w:tcBorders>
            <w:vAlign w:val="bottom"/>
          </w:tcPr>
          <w:p w14:paraId="4079FF3C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прибывшие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341813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2307858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299943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8D88AA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142.8</w:t>
            </w:r>
          </w:p>
        </w:tc>
      </w:tr>
      <w:tr w:rsidR="004E1413" w:rsidRPr="005F47E2" w14:paraId="569797F8" w14:textId="77777777" w:rsidTr="0091501D">
        <w:tc>
          <w:tcPr>
            <w:tcW w:w="3402" w:type="dxa"/>
            <w:vAlign w:val="bottom"/>
          </w:tcPr>
          <w:p w14:paraId="37FB31AD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выбывшие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AD7FE8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10BAC1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D93EEC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11294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4FE882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</w:t>
            </w:r>
          </w:p>
        </w:tc>
      </w:tr>
      <w:tr w:rsidR="004E1413" w:rsidRPr="005F47E2" w14:paraId="44912467" w14:textId="77777777" w:rsidTr="0091501D">
        <w:tc>
          <w:tcPr>
            <w:tcW w:w="3402" w:type="dxa"/>
            <w:vAlign w:val="bottom"/>
          </w:tcPr>
          <w:p w14:paraId="10ADEFA5" w14:textId="77777777" w:rsidR="004E1413" w:rsidRPr="005F47E2" w:rsidRDefault="004E1413" w:rsidP="000C58A3">
            <w:pPr>
              <w:spacing w:before="2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(+), снижение (-)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CF4BA7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964725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0.6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342B7C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-2993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75141B" w14:textId="77777777" w:rsidR="004E1413" w:rsidRDefault="004E1413" w:rsidP="00C24DE7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-51.5</w:t>
            </w:r>
          </w:p>
        </w:tc>
      </w:tr>
    </w:tbl>
    <w:p w14:paraId="0F2E6008" w14:textId="77777777" w:rsidR="004E1413" w:rsidRDefault="004E1413" w:rsidP="00815D7A">
      <w:pPr>
        <w:pStyle w:val="128"/>
        <w:spacing w:before="120"/>
        <w:jc w:val="center"/>
        <w:rPr>
          <w:b/>
          <w:bCs/>
          <w:sz w:val="16"/>
          <w:szCs w:val="16"/>
        </w:rPr>
      </w:pPr>
      <w:r>
        <w:rPr>
          <w:i/>
          <w:color w:val="000000"/>
          <w:sz w:val="16"/>
          <w:szCs w:val="16"/>
        </w:rPr>
        <w:t>1) П</w:t>
      </w:r>
      <w:r w:rsidRPr="004C7D0D">
        <w:rPr>
          <w:i/>
          <w:color w:val="000000"/>
          <w:sz w:val="16"/>
          <w:szCs w:val="16"/>
        </w:rPr>
        <w:t>ри расчёте показателей используется численность населения с учётом итогов Всероссийской переписи населения 2020 г.</w:t>
      </w:r>
    </w:p>
    <w:p w14:paraId="6C240A89" w14:textId="77777777" w:rsidR="004E1413" w:rsidRDefault="004E1413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0287EB55" w14:textId="77777777" w:rsidR="001A6C92" w:rsidRDefault="001A6C92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6445A6B2" w14:textId="77777777" w:rsidR="001A6C92" w:rsidRDefault="001A6C92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5ACD5A4C" w14:textId="77777777" w:rsidR="001A6C92" w:rsidRPr="00F001E3" w:rsidRDefault="001A6C92" w:rsidP="002006AA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14:paraId="3DB507BB" w14:textId="77777777" w:rsidR="004E1413" w:rsidRPr="00F604A4" w:rsidRDefault="004E1413" w:rsidP="002006AA">
      <w:pPr>
        <w:pStyle w:val="22"/>
        <w:spacing w:before="120"/>
        <w:jc w:val="both"/>
        <w:rPr>
          <w:b/>
          <w:sz w:val="24"/>
        </w:rPr>
      </w:pPr>
      <w:r w:rsidRPr="00F604A4">
        <w:rPr>
          <w:b/>
          <w:bCs/>
          <w:i/>
          <w:iCs/>
          <w:sz w:val="24"/>
        </w:rPr>
        <w:t xml:space="preserve">Руководитель </w:t>
      </w:r>
      <w:proofErr w:type="spellStart"/>
      <w:r w:rsidRPr="00F604A4">
        <w:rPr>
          <w:b/>
          <w:bCs/>
          <w:i/>
          <w:iCs/>
          <w:sz w:val="24"/>
        </w:rPr>
        <w:t>Мордовиястата</w:t>
      </w:r>
      <w:proofErr w:type="spellEnd"/>
      <w:r w:rsidRPr="00F604A4">
        <w:rPr>
          <w:b/>
          <w:bCs/>
          <w:i/>
          <w:iCs/>
          <w:sz w:val="24"/>
        </w:rPr>
        <w:t xml:space="preserve">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 </w:t>
      </w:r>
    </w:p>
    <w:p w14:paraId="18BE9775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2C52E9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198E41E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743282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1C27661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C440FDA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20E2E7" w14:textId="77777777" w:rsidR="00477970" w:rsidRDefault="0047797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66EC425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2679EE6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8AF1448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FA9D916" w14:textId="77777777" w:rsidR="00207DC7" w:rsidRDefault="00207DC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1F9ED0C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0C07A6DA" w14:textId="77777777" w:rsidR="00F734F4" w:rsidRDefault="00F734F4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0BCC53C" w14:textId="77777777" w:rsidR="00C02409" w:rsidRDefault="00C0240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0539697" w14:textId="77777777" w:rsidR="005A622F" w:rsidRDefault="005A622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9518164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0F038A5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ED58D15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29E38FB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0EAD8E7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33F3896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85BF3CB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06B24F3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2BFEB3B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7256DD9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30A85DA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F58A279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C6C1BFD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CA7328C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CC020AC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90ADEFE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1522550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D16D719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3F29097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40D3855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B38830A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94A3978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71C9811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E5FD935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AB53036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92FE2D1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551058A3" w14:textId="77777777" w:rsidR="000D2BAF" w:rsidRDefault="000D2BA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643FED45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3780652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9ED6FA9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5D11FB6" w14:textId="77777777" w:rsidR="00512867" w:rsidRDefault="00512867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7AADB2F4" w14:textId="77777777" w:rsidR="00FC348A" w:rsidRDefault="00FC34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10C5A487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B427343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4D9FFABE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EBB0D45" w14:textId="77777777" w:rsidR="001A6C92" w:rsidRDefault="001A6C92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34E75980" w14:textId="77777777" w:rsidR="00C518BE" w:rsidRDefault="00C518BE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14:paraId="2A616103" w14:textId="77777777"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36C89" w14:paraId="709355D3" w14:textId="77777777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14:paraId="74D37DF0" w14:textId="77777777" w:rsidR="00036C89" w:rsidRDefault="00036C89" w:rsidP="00F75E65">
            <w:pPr>
              <w:pStyle w:val="1"/>
              <w:spacing w:before="120" w:after="120"/>
              <w:rPr>
                <w:lang w:val="ru-RU"/>
              </w:rPr>
            </w:pPr>
            <w:bookmarkStart w:id="112" w:name="_Toc152249650"/>
            <w:r>
              <w:t>МЕТОДОЛОГИЧЕСКИЕ</w:t>
            </w:r>
            <w:r>
              <w:rPr>
                <w:lang w:val="ru-RU"/>
              </w:rPr>
              <w:t xml:space="preserve"> </w:t>
            </w:r>
            <w:r>
              <w:t>ПОЯСНЕНИЯ</w:t>
            </w:r>
            <w:bookmarkEnd w:id="112"/>
          </w:p>
        </w:tc>
      </w:tr>
    </w:tbl>
    <w:p w14:paraId="5F506062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298E7CA0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5A4FC49D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4136A79B" w14:textId="77777777"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68C8C6B7" w14:textId="77777777"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14:paraId="797C3969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DB376AB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58DC4BF8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165B5EBC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4A4E0C84" w14:textId="77777777"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F4302F7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38D57D7F" w14:textId="77777777"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713C3AB7" w14:textId="77777777"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14:paraId="2EA5668F" w14:textId="77777777"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14:paraId="1A5C3AF7" w14:textId="77777777" w:rsidR="00036C89" w:rsidRDefault="00036C89" w:rsidP="00FD6657">
      <w:pPr>
        <w:pStyle w:val="a8"/>
        <w:widowControl w:val="0"/>
      </w:pPr>
      <w:r w:rsidRPr="00FD6657">
        <w:rPr>
          <w:b/>
        </w:rPr>
        <w:t>Оборот организаций</w:t>
      </w:r>
      <w:r>
        <w:t xml:space="preserve"> характеризует коммерческую деятельность предприятий и представляет собой сумму двух показателей: </w:t>
      </w:r>
    </w:p>
    <w:p w14:paraId="5F4EE65A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14:paraId="70E7F59E" w14:textId="77777777" w:rsidR="00036C89" w:rsidRDefault="00036C89" w:rsidP="009A7329">
      <w:pPr>
        <w:widowControl w:val="0"/>
        <w:numPr>
          <w:ilvl w:val="0"/>
          <w:numId w:val="4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14:paraId="0DC68FF5" w14:textId="77777777"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14:paraId="158D70AA" w14:textId="77777777"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14:paraId="6E27E83F" w14:textId="77777777" w:rsidR="00036C89" w:rsidRDefault="00036C89" w:rsidP="00036C89">
      <w:pPr>
        <w:pStyle w:val="a8"/>
        <w:widowControl w:val="0"/>
      </w:pPr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деятельности).</w:t>
      </w:r>
    </w:p>
    <w:p w14:paraId="0C05A576" w14:textId="77777777"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14:paraId="4FA95AFC" w14:textId="77777777"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</w:t>
      </w:r>
      <w:proofErr w:type="gramStart"/>
      <w:r>
        <w:t>- это</w:t>
      </w:r>
      <w:proofErr w:type="gramEnd"/>
      <w:r>
        <w:t xml:space="preserve">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включает в себя данные по всем фактическим, другими словами, «чистым» видам деятельности.</w:t>
      </w:r>
    </w:p>
    <w:p w14:paraId="2F145B73" w14:textId="77777777"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производства,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14:paraId="3B0525D1" w14:textId="77777777" w:rsidR="00036C89" w:rsidRDefault="00036C89" w:rsidP="00036C89">
      <w:pPr>
        <w:widowControl w:val="0"/>
        <w:ind w:firstLine="720"/>
        <w:jc w:val="both"/>
      </w:pPr>
      <w:proofErr w:type="gramStart"/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</w:t>
      </w:r>
      <w:proofErr w:type="gramEnd"/>
      <w:r>
        <w:t xml:space="preserve"> свод по предприятиям с идентичными видами деятельности. </w:t>
      </w:r>
    </w:p>
    <w:p w14:paraId="4F889100" w14:textId="77777777"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видам деятельности из отчетов предприятий всех видов деятельности.</w:t>
      </w:r>
    </w:p>
    <w:p w14:paraId="452F912E" w14:textId="77777777" w:rsidR="00036C89" w:rsidRPr="00B935FB" w:rsidRDefault="00036C89" w:rsidP="00B935FB">
      <w:pPr>
        <w:widowControl w:val="0"/>
        <w:ind w:firstLine="720"/>
        <w:rPr>
          <w:b/>
        </w:rPr>
      </w:pPr>
      <w:r w:rsidRPr="00B935FB">
        <w:rPr>
          <w:b/>
        </w:rPr>
        <w:t>Индекс физического объема производства</w:t>
      </w:r>
    </w:p>
    <w:p w14:paraId="4CE165EE" w14:textId="77777777" w:rsidR="00036C89" w:rsidRDefault="00036C89" w:rsidP="00B935FB">
      <w:pPr>
        <w:pStyle w:val="a8"/>
        <w:widowControl w:val="0"/>
        <w:spacing w:before="0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«Производство и распределение электроэнергии, газа и воды» на основе данных о производстве товаров в натуральном выражении, по соответствующим видам деятельности.</w:t>
      </w:r>
    </w:p>
    <w:p w14:paraId="7E103B97" w14:textId="77777777" w:rsidR="00036C89" w:rsidRDefault="00036C89" w:rsidP="00B935FB">
      <w:pPr>
        <w:pStyle w:val="a8"/>
        <w:widowControl w:val="0"/>
        <w:spacing w:before="0"/>
      </w:pPr>
      <w:r>
        <w:t xml:space="preserve">Сведения о производстве промышленных </w:t>
      </w:r>
      <w:proofErr w:type="gramStart"/>
      <w:r>
        <w:t>товаров  крупными</w:t>
      </w:r>
      <w:proofErr w:type="gramEnd"/>
      <w:r>
        <w:t xml:space="preserve"> и средними предприятиями (организациями) формируются из  отчетов крупных и средних предприятий всех видов экономической деятельности.</w:t>
      </w:r>
    </w:p>
    <w:p w14:paraId="4FCB11C8" w14:textId="77777777"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досчета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14:paraId="3C75FE4C" w14:textId="77777777"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14:paraId="15A97EE1" w14:textId="77777777"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 xml:space="preserve"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Индекс промышленного производства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подгруппам, группам, подклассам, классам, подразделам и разделам.</w:t>
      </w:r>
    </w:p>
    <w:p w14:paraId="22754C57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независимо от того, поступили деньги на счет продавца или нет.</w:t>
      </w:r>
    </w:p>
    <w:p w14:paraId="08FE6DD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Строительство</w:t>
      </w:r>
    </w:p>
    <w:p w14:paraId="23C8887B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</w:t>
      </w:r>
      <w:proofErr w:type="gramStart"/>
      <w:r>
        <w:t>- это</w:t>
      </w:r>
      <w:proofErr w:type="gramEnd"/>
      <w:r>
        <w:t xml:space="preserve"> работы, выполненные собственными силами по договорам строительного подряда и (или) государственным контрактам, заключаемым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сооружений.</w:t>
      </w:r>
    </w:p>
    <w:p w14:paraId="5F289313" w14:textId="77777777"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14:paraId="329F292E" w14:textId="77777777"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</w:t>
      </w:r>
      <w:proofErr w:type="gramStart"/>
      <w:r>
        <w:t>площади,  протяженности</w:t>
      </w:r>
      <w:proofErr w:type="gramEnd"/>
      <w:r>
        <w:t xml:space="preserve"> и т.д.), созданной в результате осуществления инвестиций в основной капитал.</w:t>
      </w:r>
    </w:p>
    <w:p w14:paraId="1EFB850E" w14:textId="77777777"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lastRenderedPageBreak/>
        <w:t>Число построенных квартир</w:t>
      </w:r>
      <w:r>
        <w:t xml:space="preserve"> - количество квартир в законченных строительством жилых домах квартирного, гостиничного типа и общежитиях.</w:t>
      </w:r>
    </w:p>
    <w:p w14:paraId="322C3E88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соответствующими понижающими коэффициентами в домах квартирного и гостиничного типа, общежитиях постоянного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 К подсобным помещениям относятся кухни, передние,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также относятся помещения культурно - бытового назначения и медицинского обслуживания.</w:t>
      </w:r>
    </w:p>
    <w:p w14:paraId="6667B614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Сельское хозяйство</w:t>
      </w:r>
    </w:p>
    <w:p w14:paraId="33C112D4" w14:textId="77777777"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 xml:space="preserve">(сельхозорганизации,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"Животноводство", "Растениеводство в сочетании с животноводством (смешанное сельское хозяйство)". </w:t>
      </w:r>
    </w:p>
    <w:p w14:paraId="10FC28A2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 xml:space="preserve">- относительный показатель, характеризующий изменение масштабов производства в сравниваемых периодах. Индекс характеризует изменение создаваемой в </w:t>
      </w:r>
      <w:proofErr w:type="gramStart"/>
      <w:r>
        <w:t>процессе  производства</w:t>
      </w:r>
      <w:proofErr w:type="gramEnd"/>
      <w:r>
        <w:t xml:space="preserve">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14:paraId="34AF8B9F" w14:textId="77777777"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средним сельхозорганизациям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 xml:space="preserve">по хозяйствам населения и крестьянским (фермерским) хозяйствам и индивидуальным предпринимателям </w:t>
      </w:r>
      <w:r>
        <w:t>- по материалам выборочных обследований.</w:t>
      </w:r>
    </w:p>
    <w:p w14:paraId="4D8C1227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Транспорт и связь</w:t>
      </w:r>
    </w:p>
    <w:p w14:paraId="11A12F46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отраслей экономики, на автомобильном транспорте - включая предпринимателей (физических лиц)-владельцев грузовых автомобилей, осуществляющих коммерческие перевозки грузов.</w:t>
      </w:r>
    </w:p>
    <w:p w14:paraId="6F9F4062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перевозкам грузов, на автомобильном транспорте - включая предпринимателей (физических лиц). Единицей измерения является тонно-километр, т.е. перемещение 1 тонны груза на 1 километр. Исчисляется суммированием произведений массы перевезенных грузов каждой перевозки в тоннах на расстояние перевозки в километрах.</w:t>
      </w:r>
    </w:p>
    <w:p w14:paraId="4B75D308" w14:textId="77777777"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пассажиров, включая оценку перевозок пассажиров, пользующихся правом бесплатного проезда. Единицей измерения является </w:t>
      </w:r>
      <w:proofErr w:type="spellStart"/>
      <w:r>
        <w:t>пассажиро</w:t>
      </w:r>
      <w:proofErr w:type="spellEnd"/>
      <w:r>
        <w:t xml:space="preserve"> -километр, т.е. перемещение пассажира на 1 километр. Исчисляется суммированием произведений количества пассажиров каждой перевозки на расстояние перевозки в километрах.</w:t>
      </w:r>
    </w:p>
    <w:p w14:paraId="022DB53F" w14:textId="77777777"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крупных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</w:p>
    <w:p w14:paraId="2E8EF579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Потребительский рынок</w:t>
      </w:r>
    </w:p>
    <w:p w14:paraId="3D6BF6A8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наличный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14:paraId="71E25163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характеризующий изменение оборота розничной торговли в сравниваемых периодах в сопоставимых ценах.</w:t>
      </w:r>
    </w:p>
    <w:p w14:paraId="12593250" w14:textId="77777777"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 xml:space="preserve">Оборот общественного </w:t>
      </w:r>
      <w:proofErr w:type="gramStart"/>
      <w:r>
        <w:rPr>
          <w:b/>
        </w:rPr>
        <w:t>питания</w:t>
      </w:r>
      <w:r>
        <w:t xml:space="preserve">  представляет</w:t>
      </w:r>
      <w:proofErr w:type="gramEnd"/>
      <w:r>
        <w:t xml:space="preserve"> собой стоимость проданной собственной кулинарной продукции, а также покупных товаров, проданных без кулинарной обработки для потребления главным образом на месте.</w:t>
      </w:r>
    </w:p>
    <w:p w14:paraId="02EBD78C" w14:textId="77777777"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14:paraId="2CB8B6FB" w14:textId="77777777"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14:paraId="4550799A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</w:t>
      </w:r>
      <w:r w:rsidRPr="00597BA8">
        <w:rPr>
          <w:b w:val="0"/>
          <w:sz w:val="20"/>
        </w:rPr>
        <w:lastRenderedPageBreak/>
        <w:t xml:space="preserve">резидентами российской экономики (юридическими лицами, индивидуальными предпринимателями, самозанятыми,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14:paraId="3B55DF3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14:paraId="686010E6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14:paraId="487526F0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14:paraId="5163A7CB" w14:textId="77777777"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14:paraId="7728F21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Инвестиции</w:t>
      </w:r>
    </w:p>
    <w:p w14:paraId="78DBF99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</w:p>
    <w:p w14:paraId="2A02769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14:paraId="3B8D2267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Данные об инвестициях в основной капитал определены с учетом инвестиционной деятельности субъектов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14:paraId="306D9A31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14:paraId="77C11C4B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 Инвестиции делятся на прямые, портфельные и прочие.</w:t>
      </w:r>
    </w:p>
    <w:p w14:paraId="466768ED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Цены</w:t>
      </w:r>
    </w:p>
    <w:p w14:paraId="0831135C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времени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периода к его стоимости в ценах предыдущего периода.</w:t>
      </w:r>
    </w:p>
    <w:p w14:paraId="5DC059EE" w14:textId="77777777"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14:paraId="3746F16D" w14:textId="77777777"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14:paraId="37A8C701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сопоставлений покупательной способности </w:t>
      </w:r>
      <w:proofErr w:type="gramStart"/>
      <w:r>
        <w:t>населения,  исчисляется</w:t>
      </w:r>
      <w:proofErr w:type="gramEnd"/>
      <w:r>
        <w:t xml:space="preserve"> на основе единых объемов потребления, а также средних цен по России и ее субъектам. В состав набора включены 83 наименования товаров и услуг, в том числе 30 видов продовольственных товаров, 41 вид непродовольственных товаров и 12 видов услуг. </w:t>
      </w:r>
    </w:p>
    <w:p w14:paraId="60E7341F" w14:textId="77777777"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</w:t>
      </w:r>
      <w:proofErr w:type="gramStart"/>
      <w:r>
        <w:t>межрегиональную  дифференциацию</w:t>
      </w:r>
      <w:proofErr w:type="gramEnd"/>
      <w:r>
        <w:t xml:space="preserve">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14:paraId="20C78366" w14:textId="77777777"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фактически сложившиеся на момент регистрации цены на произведенные товары (оказанные услуги), предназначенные для реализации на внутреннем рынке (без косвенных товарных налогов - налога на добавленную стоимость, акциза и т.п.). </w:t>
      </w:r>
    </w:p>
    <w:p w14:paraId="21089661" w14:textId="77777777" w:rsidR="00036C89" w:rsidRDefault="00036C89" w:rsidP="00036C89">
      <w:pPr>
        <w:jc w:val="both"/>
      </w:pPr>
      <w:r>
        <w:t xml:space="preserve">           Рассчитанные по товарам (услугам)-представителям индексы цен производителей последовательно </w:t>
      </w:r>
      <w:proofErr w:type="spellStart"/>
      <w:r>
        <w:t>агрегируются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14:paraId="617DD529" w14:textId="77777777"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</w:t>
      </w:r>
      <w:r>
        <w:lastRenderedPageBreak/>
        <w:t xml:space="preserve">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14:paraId="33678280" w14:textId="77777777" w:rsidR="00036C89" w:rsidRDefault="00036C89" w:rsidP="00036C89">
      <w:pPr>
        <w:jc w:val="both"/>
      </w:pPr>
      <w:r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на основании регистрации в отобранных для наблюдения сельскохозяйственных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 и т.п. Цены производителей сельскохозяйственной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добавленную стоимость. </w:t>
      </w:r>
    </w:p>
    <w:p w14:paraId="250644F7" w14:textId="77777777" w:rsidR="00036C89" w:rsidRDefault="00036C89" w:rsidP="00036C89">
      <w:pPr>
        <w:jc w:val="both"/>
      </w:pPr>
      <w:r>
        <w:t xml:space="preserve">             </w:t>
      </w:r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инвестиционного назначения, взвешенных по доле этих элементов в общем объеме инвестиций в основной капитал. </w:t>
      </w:r>
    </w:p>
    <w:p w14:paraId="7C9070BF" w14:textId="77777777"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строительства.    </w:t>
      </w:r>
    </w:p>
    <w:p w14:paraId="4C42585B" w14:textId="77777777" w:rsidR="00036C89" w:rsidRDefault="00036C89" w:rsidP="00036C89">
      <w:pPr>
        <w:jc w:val="both"/>
      </w:pPr>
      <w:r>
        <w:rPr>
          <w:b/>
        </w:rPr>
        <w:t xml:space="preserve">           Индекс цен приобретения машин и оборудования инвестиционного назначения</w:t>
      </w:r>
      <w:r>
        <w:t xml:space="preserve"> исчисляется по данным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</w:p>
    <w:p w14:paraId="28447666" w14:textId="77777777"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14:paraId="657EEAA3" w14:textId="77777777"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Услугой – представителем на автомобильном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транспортной организации формы оплаты работы грузового автотранспорта без учета налога на добавленную стоимость (НДС), акциза и других налогов. Регистрация тарифов осуществляется в выборочной совокупности транспортных организаций. </w:t>
      </w:r>
    </w:p>
    <w:p w14:paraId="50FC6946" w14:textId="77777777"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Расчет индексов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</w:p>
    <w:p w14:paraId="7E5F7825" w14:textId="77777777" w:rsidR="00036C89" w:rsidRPr="00B935FB" w:rsidRDefault="00036C89" w:rsidP="00B935FB">
      <w:pPr>
        <w:widowControl w:val="0"/>
        <w:spacing w:before="120"/>
        <w:ind w:firstLine="720"/>
        <w:rPr>
          <w:b/>
        </w:rPr>
      </w:pPr>
      <w:r w:rsidRPr="00B935FB">
        <w:rPr>
          <w:b/>
        </w:rPr>
        <w:t>Финансы</w:t>
      </w:r>
    </w:p>
    <w:p w14:paraId="2F911BD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результат,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уменьшенных на сумму расходов по этим операциям. </w:t>
      </w:r>
    </w:p>
    <w:p w14:paraId="6CE6502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осуществляется в рамках одного воспроизводственного цикла, либо в течение относительно короткого календарного периода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14:paraId="5A9D35AA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  <w:bCs/>
          <w:snapToGrid w:val="0"/>
          <w:color w:val="000000"/>
        </w:rPr>
        <w:t>Внеоборотные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превышающего 12 месяцев или обычный операционный цикл, если он превышает 12 месяцев. </w:t>
      </w:r>
      <w:r>
        <w:t>В составе внеоборотных активов выделяют: нематериальные активы, основные средства и незавершенное строительство.</w:t>
      </w:r>
    </w:p>
    <w:p w14:paraId="5C20AAC6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14:paraId="6C445CF9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</w:t>
      </w:r>
      <w:r>
        <w:lastRenderedPageBreak/>
        <w:t>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соответствии с договорами.</w:t>
      </w:r>
    </w:p>
    <w:p w14:paraId="15AF9DA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</w:p>
    <w:p w14:paraId="0D3F66B0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14:paraId="545313B3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</w:t>
      </w:r>
    </w:p>
    <w:p w14:paraId="1227A8D9" w14:textId="77777777" w:rsidR="00036C89" w:rsidRDefault="00036C89" w:rsidP="00B935FB">
      <w:pPr>
        <w:widowControl w:val="0"/>
        <w:spacing w:before="120"/>
        <w:ind w:firstLine="720"/>
        <w:rPr>
          <w:b/>
        </w:rPr>
      </w:pPr>
      <w:r>
        <w:rPr>
          <w:b/>
        </w:rPr>
        <w:t>Уровень жизни населения</w:t>
      </w:r>
    </w:p>
    <w:p w14:paraId="1685591D" w14:textId="77777777"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органами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</w:t>
      </w:r>
      <w:proofErr w:type="gramStart"/>
      <w:r>
        <w:t>данных)  производится</w:t>
      </w:r>
      <w:proofErr w:type="gramEnd"/>
      <w:r>
        <w:t xml:space="preserve"> их оценка.</w:t>
      </w:r>
    </w:p>
    <w:p w14:paraId="14B85D91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14:paraId="7FEA47B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задолженности)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14:paraId="59CDE84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численность наличного населения.</w:t>
      </w:r>
    </w:p>
    <w:p w14:paraId="4B540F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14:paraId="72DFE40B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заработной платы работников на среднесписочную численность работников и на количество месяцев в периоде.</w:t>
      </w:r>
    </w:p>
    <w:p w14:paraId="123C5CFB" w14:textId="77777777"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заработную плату в текущем периоде, исходя из цен базисного периода. Индекс реальной заработной платы исчисляется путем деления индекса номинальной заработной платы на индекс потребительских цен за один и тот же временной период.</w:t>
      </w:r>
    </w:p>
    <w:p w14:paraId="30C7BAB6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14:paraId="7952B46D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Пенсионного </w:t>
      </w:r>
      <w:proofErr w:type="gramStart"/>
      <w:r>
        <w:t>фонда  Российской</w:t>
      </w:r>
      <w:proofErr w:type="gramEnd"/>
      <w:r>
        <w:t xml:space="preserve"> Федерации по Республике Мордовия). </w:t>
      </w:r>
    </w:p>
    <w:p w14:paraId="74E0B168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</w:p>
    <w:p w14:paraId="6B02CDB4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характеризует дифференциацию населения по уровню материального достатка и представляет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14:paraId="659A5405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на них показателей производятся с использованием результатов выборочного обследования бюджетов домашних </w:t>
      </w:r>
      <w:r>
        <w:lastRenderedPageBreak/>
        <w:t>хозяйств, проводимого ежеквартально органами государственной статистики Республики Мордовия.</w:t>
      </w:r>
    </w:p>
    <w:p w14:paraId="6C9637BA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через долю общего объема денежных доходов, которая приходится на каждую из 20 (10)-процентных групп населения, ранжированного по мере возрастания среднедушевых денежных доходов.</w:t>
      </w:r>
    </w:p>
    <w:p w14:paraId="59E4DAB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потребительской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обязательные платежи и сборы. </w:t>
      </w:r>
    </w:p>
    <w:p w14:paraId="3BA6CFE2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определяется на основе данных о распреде</w:t>
      </w:r>
      <w:r>
        <w:softHyphen/>
        <w:t>лении населения по величине среднедушевых денежных доходов и является результатом их соизмерения с величиной прожиточного минимума.</w:t>
      </w:r>
    </w:p>
    <w:p w14:paraId="0981D630" w14:textId="77777777"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потенциальные возможности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нарастающим итогом с начала года.</w:t>
      </w:r>
    </w:p>
    <w:p w14:paraId="5502B50C" w14:textId="77777777"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14:paraId="63E85D62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рассматриваемый период удовлетворяли одновременно следующим критериям: а) не имели работы (доходного занятия); б) занимались поиском работы, т.е. обращались в государственную или коммерческую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 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14:paraId="64535224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14:paraId="6B830B3D" w14:textId="77777777"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отношение численности безработных, зарегистрированных в органах государственной службы занятости, к численности экономически активного населения в рассматриваемом периоде, в процентах.</w:t>
      </w:r>
    </w:p>
    <w:p w14:paraId="1D530D09" w14:textId="77777777"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14:paraId="1627DF13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14:paraId="12A59659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14:paraId="7585A1E1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14:paraId="22A034DE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14:paraId="7718F380" w14:textId="77777777"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разделе приводятся данные по малым предприятиям – юридическим лицам (без микропредприятий), т.е. с численностью работников от 16 до 100 человек включительно.</w:t>
      </w:r>
    </w:p>
    <w:p w14:paraId="134260F3" w14:textId="77777777"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14:paraId="748E1008" w14:textId="77777777" w:rsidR="00036C89" w:rsidRDefault="00036C89" w:rsidP="00036C89">
      <w:pPr>
        <w:widowControl w:val="0"/>
        <w:jc w:val="both"/>
      </w:pPr>
    </w:p>
    <w:p w14:paraId="090A073C" w14:textId="77777777" w:rsidR="009E1738" w:rsidRDefault="009E1738" w:rsidP="00036C89">
      <w:pPr>
        <w:widowControl w:val="0"/>
        <w:jc w:val="both"/>
      </w:pPr>
    </w:p>
    <w:p w14:paraId="60C433E1" w14:textId="77777777" w:rsidR="009E1738" w:rsidRDefault="009E1738" w:rsidP="00036C89">
      <w:pPr>
        <w:widowControl w:val="0"/>
        <w:jc w:val="both"/>
      </w:pPr>
    </w:p>
    <w:p w14:paraId="62072996" w14:textId="77777777" w:rsidR="009E1738" w:rsidRDefault="009E1738" w:rsidP="00036C89">
      <w:pPr>
        <w:widowControl w:val="0"/>
        <w:jc w:val="both"/>
      </w:pPr>
    </w:p>
    <w:p w14:paraId="47D33A15" w14:textId="77777777" w:rsidR="009E1738" w:rsidRDefault="009E1738" w:rsidP="00036C89">
      <w:pPr>
        <w:widowControl w:val="0"/>
        <w:jc w:val="both"/>
      </w:pPr>
    </w:p>
    <w:p w14:paraId="0D680243" w14:textId="77777777" w:rsidR="00FC2F18" w:rsidRPr="00AB06FB" w:rsidRDefault="00FC2F18" w:rsidP="00FC2F18">
      <w:pPr>
        <w:widowControl w:val="0"/>
        <w:jc w:val="center"/>
        <w:rPr>
          <w:b/>
          <w:sz w:val="40"/>
        </w:rPr>
      </w:pPr>
    </w:p>
    <w:p w14:paraId="6A2B7484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021E44A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4F3FB9C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5AC711C2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2013318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2311DD9D" w14:textId="77777777" w:rsidR="00F7660A" w:rsidRDefault="00F7660A" w:rsidP="00FC2F18">
      <w:pPr>
        <w:widowControl w:val="0"/>
        <w:jc w:val="center"/>
        <w:rPr>
          <w:b/>
          <w:sz w:val="40"/>
        </w:rPr>
      </w:pPr>
    </w:p>
    <w:p w14:paraId="7F6F84DB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448C7EE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272AF7C3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366FC8E2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797A6628" w14:textId="77777777" w:rsidR="00FC2F18" w:rsidRDefault="00FC2F18" w:rsidP="00FC2F18">
      <w:pPr>
        <w:widowControl w:val="0"/>
        <w:jc w:val="center"/>
        <w:rPr>
          <w:b/>
          <w:sz w:val="40"/>
        </w:rPr>
      </w:pPr>
    </w:p>
    <w:p w14:paraId="67AE077D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C2F18" w:rsidRPr="004D11E5" w14:paraId="41E94402" w14:textId="77777777" w:rsidTr="00DD4F59">
        <w:tc>
          <w:tcPr>
            <w:tcW w:w="9855" w:type="dxa"/>
          </w:tcPr>
          <w:p w14:paraId="1A622319" w14:textId="77777777" w:rsidR="00FC2F18" w:rsidRPr="00F7660A" w:rsidRDefault="00FC2F18" w:rsidP="00F7660A">
            <w:pPr>
              <w:pStyle w:val="1"/>
              <w:spacing w:before="120" w:after="120"/>
            </w:pPr>
            <w:bookmarkStart w:id="113" w:name="_Toc152249651"/>
            <w:r w:rsidRPr="00F7660A">
              <w:t>ПРИЛОЖЕНИЯ</w:t>
            </w:r>
            <w:bookmarkEnd w:id="113"/>
          </w:p>
        </w:tc>
      </w:tr>
    </w:tbl>
    <w:p w14:paraId="2CE2D6F8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155DC48F" w14:textId="77777777" w:rsidR="00FC2F18" w:rsidRPr="00D478D2" w:rsidRDefault="00FC2F18" w:rsidP="00FC2F18">
      <w:pPr>
        <w:widowControl w:val="0"/>
        <w:jc w:val="center"/>
        <w:rPr>
          <w:b/>
          <w:sz w:val="40"/>
        </w:rPr>
      </w:pPr>
    </w:p>
    <w:p w14:paraId="494A5AF8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4490BEB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FF0B45D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0443DBC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501292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942DB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7AB4F19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2066F2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BE271A0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92DCDC7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D3C5682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ECFA5F3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3F1E245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264AE8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B88BFEB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783787C4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0560629E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DB3F6FA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5C16BBC5" w14:textId="77777777" w:rsidR="00FC2F18" w:rsidRPr="00D478D2" w:rsidRDefault="00FC2F18" w:rsidP="00FC2F18">
      <w:pPr>
        <w:widowControl w:val="0"/>
        <w:jc w:val="right"/>
        <w:rPr>
          <w:sz w:val="24"/>
        </w:rPr>
      </w:pPr>
    </w:p>
    <w:p w14:paraId="6F2E646F" w14:textId="77777777" w:rsidR="00B4173C" w:rsidRPr="00AB06FB" w:rsidRDefault="00FC2F18" w:rsidP="00B4173C">
      <w:pPr>
        <w:widowControl w:val="0"/>
        <w:jc w:val="center"/>
        <w:rPr>
          <w:b/>
          <w:sz w:val="40"/>
        </w:rPr>
      </w:pPr>
      <w:r w:rsidRPr="00D478D2">
        <w:rPr>
          <w:sz w:val="24"/>
        </w:rPr>
        <w:br w:type="page"/>
      </w:r>
    </w:p>
    <w:p w14:paraId="6340D101" w14:textId="77777777" w:rsidR="004E1413" w:rsidRPr="00CA4E76" w:rsidRDefault="004E1413" w:rsidP="002C6098">
      <w:pPr>
        <w:pStyle w:val="3"/>
        <w:jc w:val="center"/>
        <w:rPr>
          <w:szCs w:val="16"/>
        </w:rPr>
      </w:pPr>
      <w:bookmarkStart w:id="114" w:name="_Toc128658457"/>
      <w:bookmarkStart w:id="115" w:name="_Toc128658476"/>
      <w:bookmarkStart w:id="116" w:name="_Toc128658480"/>
      <w:bookmarkStart w:id="117" w:name="_Toc152249652"/>
      <w:r w:rsidRPr="00CA4E76">
        <w:rPr>
          <w:szCs w:val="16"/>
        </w:rPr>
        <w:lastRenderedPageBreak/>
        <w:t>ПРОИЗВОДСТВО  ПИЩЕВЫХ ПРОДУКТОВ</w:t>
      </w:r>
      <w:bookmarkEnd w:id="114"/>
      <w:bookmarkEnd w:id="117"/>
    </w:p>
    <w:p w14:paraId="489F076D" w14:textId="77777777" w:rsidR="004E1413" w:rsidRPr="00CA4E76" w:rsidRDefault="004E1413" w:rsidP="00B4173C">
      <w:pPr>
        <w:jc w:val="right"/>
        <w:rPr>
          <w:b/>
          <w:sz w:val="16"/>
          <w:szCs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0"/>
        <w:gridCol w:w="859"/>
        <w:gridCol w:w="859"/>
        <w:gridCol w:w="1405"/>
      </w:tblGrid>
      <w:tr w:rsidR="004E1413" w:rsidRPr="00CA4E76" w14:paraId="0BEA5574" w14:textId="77777777" w:rsidTr="003F4A8C">
        <w:trPr>
          <w:cantSplit/>
          <w:tblHeader/>
        </w:trPr>
        <w:tc>
          <w:tcPr>
            <w:tcW w:w="687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ECC84D" w14:textId="77777777" w:rsidR="004E1413" w:rsidRPr="00CA4E76" w:rsidRDefault="004E1413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F46E" w14:textId="77777777" w:rsidR="004E1413" w:rsidRPr="00CA4E76" w:rsidRDefault="004E1413" w:rsidP="004434CF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14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CA2495" w14:textId="77777777" w:rsidR="004E1413" w:rsidRPr="00CA4E76" w:rsidRDefault="004E1413" w:rsidP="00DA5EC5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123B017F" w14:textId="77777777" w:rsidTr="003F4A8C">
        <w:trPr>
          <w:cantSplit/>
          <w:tblHeader/>
        </w:trPr>
        <w:tc>
          <w:tcPr>
            <w:tcW w:w="6870" w:type="dxa"/>
            <w:vMerge/>
            <w:tcBorders>
              <w:bottom w:val="double" w:sz="4" w:space="0" w:color="auto"/>
            </w:tcBorders>
          </w:tcPr>
          <w:p w14:paraId="37DCF724" w14:textId="77777777" w:rsidR="004E1413" w:rsidRPr="00CA4E76" w:rsidRDefault="004E1413" w:rsidP="00703916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301FC2B" w14:textId="77777777" w:rsidR="004E1413" w:rsidRPr="00CA4E76" w:rsidRDefault="004E1413" w:rsidP="00DA5EC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8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33BA29" w14:textId="77777777" w:rsidR="004E1413" w:rsidRPr="00CA4E76" w:rsidRDefault="004E1413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5179AE1B" w14:textId="77777777" w:rsidR="004E1413" w:rsidRPr="00CA4E76" w:rsidRDefault="004E1413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1405" w:type="dxa"/>
            <w:vMerge/>
            <w:tcBorders>
              <w:bottom w:val="double" w:sz="4" w:space="0" w:color="auto"/>
            </w:tcBorders>
          </w:tcPr>
          <w:p w14:paraId="44191B59" w14:textId="77777777" w:rsidR="004E1413" w:rsidRPr="00CA4E76" w:rsidRDefault="004E1413" w:rsidP="00703916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71A89AD6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  <w:vAlign w:val="bottom"/>
          </w:tcPr>
          <w:p w14:paraId="7CB528A5" w14:textId="77777777" w:rsidR="004E1413" w:rsidRPr="00CA4E76" w:rsidRDefault="004E1413" w:rsidP="00191F7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9" w:type="dxa"/>
            <w:vAlign w:val="bottom"/>
          </w:tcPr>
          <w:p w14:paraId="4CE53508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59.5</w:t>
            </w:r>
          </w:p>
        </w:tc>
        <w:tc>
          <w:tcPr>
            <w:tcW w:w="859" w:type="dxa"/>
            <w:vAlign w:val="bottom"/>
          </w:tcPr>
          <w:p w14:paraId="10304DC0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72.1</w:t>
            </w:r>
          </w:p>
        </w:tc>
        <w:tc>
          <w:tcPr>
            <w:tcW w:w="1405" w:type="dxa"/>
            <w:vAlign w:val="bottom"/>
          </w:tcPr>
          <w:p w14:paraId="28236A0F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84.6</w:t>
            </w:r>
          </w:p>
        </w:tc>
      </w:tr>
      <w:tr w:rsidR="004E1413" w:rsidRPr="00CA4E76" w14:paraId="7AAAE8F6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70" w:type="dxa"/>
            <w:vAlign w:val="bottom"/>
          </w:tcPr>
          <w:p w14:paraId="6C48F854" w14:textId="77777777" w:rsidR="004E1413" w:rsidRPr="00CA4E76" w:rsidRDefault="004E1413" w:rsidP="00B2414E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9" w:type="dxa"/>
            <w:vAlign w:val="bottom"/>
          </w:tcPr>
          <w:p w14:paraId="466BA0A2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115.6</w:t>
            </w:r>
          </w:p>
        </w:tc>
        <w:tc>
          <w:tcPr>
            <w:tcW w:w="859" w:type="dxa"/>
            <w:vAlign w:val="bottom"/>
          </w:tcPr>
          <w:p w14:paraId="29FE32E8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97.4</w:t>
            </w:r>
          </w:p>
        </w:tc>
        <w:tc>
          <w:tcPr>
            <w:tcW w:w="1405" w:type="dxa"/>
            <w:vAlign w:val="bottom"/>
          </w:tcPr>
          <w:p w14:paraId="17F3AFC5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100.1</w:t>
            </w:r>
          </w:p>
        </w:tc>
      </w:tr>
      <w:tr w:rsidR="004E1413" w:rsidRPr="00CA4E76" w14:paraId="000390D2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  <w:vAlign w:val="bottom"/>
          </w:tcPr>
          <w:p w14:paraId="09B821C0" w14:textId="77777777" w:rsidR="004E1413" w:rsidRPr="00CA4E76" w:rsidRDefault="004E1413" w:rsidP="00191F7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мясо </w:t>
            </w:r>
            <w:proofErr w:type="gramStart"/>
            <w:r w:rsidRPr="00CA4E76">
              <w:rPr>
                <w:sz w:val="16"/>
                <w:szCs w:val="16"/>
              </w:rPr>
              <w:t>сельскохозяйственной  птицы</w:t>
            </w:r>
            <w:proofErr w:type="gramEnd"/>
            <w:r w:rsidRPr="00CA4E76">
              <w:rPr>
                <w:sz w:val="16"/>
                <w:szCs w:val="16"/>
              </w:rPr>
              <w:t xml:space="preserve"> и прочие продукты убоя, включая  консервированные</w:t>
            </w:r>
          </w:p>
        </w:tc>
        <w:tc>
          <w:tcPr>
            <w:tcW w:w="859" w:type="dxa"/>
            <w:vAlign w:val="bottom"/>
          </w:tcPr>
          <w:p w14:paraId="77F38A4E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130.7</w:t>
            </w:r>
          </w:p>
        </w:tc>
        <w:tc>
          <w:tcPr>
            <w:tcW w:w="859" w:type="dxa"/>
            <w:vAlign w:val="bottom"/>
          </w:tcPr>
          <w:p w14:paraId="550DBE15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116.9</w:t>
            </w:r>
          </w:p>
        </w:tc>
        <w:tc>
          <w:tcPr>
            <w:tcW w:w="1405" w:type="dxa"/>
            <w:vAlign w:val="bottom"/>
          </w:tcPr>
          <w:p w14:paraId="0B420D44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96.1</w:t>
            </w:r>
          </w:p>
        </w:tc>
      </w:tr>
      <w:tr w:rsidR="004E1413" w:rsidRPr="00CA4E76" w14:paraId="5B3C71E4" w14:textId="77777777" w:rsidTr="00CC48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  <w:vAlign w:val="bottom"/>
          </w:tcPr>
          <w:p w14:paraId="23D774B9" w14:textId="77777777" w:rsidR="004E1413" w:rsidRPr="00CA4E76" w:rsidRDefault="004E1413" w:rsidP="00191F7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9" w:type="dxa"/>
            <w:vAlign w:val="bottom"/>
          </w:tcPr>
          <w:p w14:paraId="1BA5AC09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107.0</w:t>
            </w:r>
          </w:p>
        </w:tc>
        <w:tc>
          <w:tcPr>
            <w:tcW w:w="859" w:type="dxa"/>
            <w:vAlign w:val="bottom"/>
          </w:tcPr>
          <w:p w14:paraId="3DC599DE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97.3</w:t>
            </w:r>
          </w:p>
        </w:tc>
        <w:tc>
          <w:tcPr>
            <w:tcW w:w="1405" w:type="dxa"/>
            <w:vAlign w:val="bottom"/>
          </w:tcPr>
          <w:p w14:paraId="60ACAB82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101.9</w:t>
            </w:r>
          </w:p>
        </w:tc>
      </w:tr>
      <w:tr w:rsidR="004E1413" w:rsidRPr="00CA4E76" w14:paraId="3A88509B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153"/>
        </w:trPr>
        <w:tc>
          <w:tcPr>
            <w:tcW w:w="6870" w:type="dxa"/>
            <w:vAlign w:val="bottom"/>
          </w:tcPr>
          <w:p w14:paraId="38EA2599" w14:textId="77777777" w:rsidR="004E1413" w:rsidRPr="00CA4E76" w:rsidRDefault="004E1413" w:rsidP="00B2414E">
            <w:pPr>
              <w:ind w:left="100"/>
              <w:rPr>
                <w:sz w:val="16"/>
                <w:szCs w:val="16"/>
              </w:rPr>
            </w:pPr>
            <w:proofErr w:type="gramStart"/>
            <w:r w:rsidRPr="00CA4E76">
              <w:rPr>
                <w:sz w:val="16"/>
                <w:szCs w:val="16"/>
              </w:rPr>
              <w:t>рыба  соленая</w:t>
            </w:r>
            <w:proofErr w:type="gramEnd"/>
            <w:r w:rsidRPr="00CA4E76">
              <w:rPr>
                <w:sz w:val="16"/>
                <w:szCs w:val="16"/>
              </w:rPr>
              <w:t xml:space="preserve"> или в рассоле  </w:t>
            </w:r>
          </w:p>
        </w:tc>
        <w:tc>
          <w:tcPr>
            <w:tcW w:w="859" w:type="dxa"/>
            <w:vAlign w:val="bottom"/>
          </w:tcPr>
          <w:p w14:paraId="09B13C65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74.5</w:t>
            </w:r>
          </w:p>
        </w:tc>
        <w:tc>
          <w:tcPr>
            <w:tcW w:w="859" w:type="dxa"/>
            <w:vAlign w:val="bottom"/>
          </w:tcPr>
          <w:p w14:paraId="6F66B20D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в 2.0 р.</w:t>
            </w:r>
          </w:p>
        </w:tc>
        <w:tc>
          <w:tcPr>
            <w:tcW w:w="1405" w:type="dxa"/>
            <w:vAlign w:val="bottom"/>
          </w:tcPr>
          <w:p w14:paraId="51C981E0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56.5</w:t>
            </w:r>
          </w:p>
        </w:tc>
      </w:tr>
      <w:tr w:rsidR="004E1413" w:rsidRPr="00CA4E76" w14:paraId="5BAE7984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146"/>
        </w:trPr>
        <w:tc>
          <w:tcPr>
            <w:tcW w:w="6870" w:type="dxa"/>
          </w:tcPr>
          <w:p w14:paraId="1A89292C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рыба и филе рыбное холодного копчения</w:t>
            </w:r>
          </w:p>
        </w:tc>
        <w:tc>
          <w:tcPr>
            <w:tcW w:w="859" w:type="dxa"/>
            <w:vAlign w:val="bottom"/>
          </w:tcPr>
          <w:p w14:paraId="1AFD2ED0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79.5</w:t>
            </w:r>
          </w:p>
        </w:tc>
        <w:tc>
          <w:tcPr>
            <w:tcW w:w="859" w:type="dxa"/>
            <w:vAlign w:val="bottom"/>
          </w:tcPr>
          <w:p w14:paraId="7DF9B361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144.7</w:t>
            </w:r>
          </w:p>
        </w:tc>
        <w:tc>
          <w:tcPr>
            <w:tcW w:w="1405" w:type="dxa"/>
            <w:vAlign w:val="bottom"/>
          </w:tcPr>
          <w:p w14:paraId="6F639DED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84.9</w:t>
            </w:r>
          </w:p>
        </w:tc>
      </w:tr>
      <w:tr w:rsidR="004E1413" w:rsidRPr="00CA4E76" w14:paraId="623B295B" w14:textId="77777777" w:rsidTr="00CC48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4F78B6DC" w14:textId="77777777" w:rsidR="004E1413" w:rsidRPr="00CA4E76" w:rsidRDefault="004E1413" w:rsidP="00C05C59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молоко жидкое обработанное, включая молоко для детского питания</w:t>
            </w:r>
          </w:p>
        </w:tc>
        <w:tc>
          <w:tcPr>
            <w:tcW w:w="859" w:type="dxa"/>
            <w:vAlign w:val="bottom"/>
          </w:tcPr>
          <w:p w14:paraId="650C0411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124.3</w:t>
            </w:r>
          </w:p>
        </w:tc>
        <w:tc>
          <w:tcPr>
            <w:tcW w:w="859" w:type="dxa"/>
            <w:vAlign w:val="bottom"/>
          </w:tcPr>
          <w:p w14:paraId="1904DA78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106.1</w:t>
            </w:r>
          </w:p>
        </w:tc>
        <w:tc>
          <w:tcPr>
            <w:tcW w:w="1405" w:type="dxa"/>
            <w:vAlign w:val="bottom"/>
          </w:tcPr>
          <w:p w14:paraId="6A3DDC59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124.1</w:t>
            </w:r>
          </w:p>
        </w:tc>
      </w:tr>
      <w:tr w:rsidR="004E1413" w:rsidRPr="00CA4E76" w14:paraId="4EFB5959" w14:textId="77777777" w:rsidTr="00CC48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12AE7EE6" w14:textId="77777777" w:rsidR="004E1413" w:rsidRPr="00CA4E76" w:rsidRDefault="004E1413" w:rsidP="00C05C59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9" w:type="dxa"/>
            <w:vAlign w:val="bottom"/>
          </w:tcPr>
          <w:p w14:paraId="4B46F42D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105.4</w:t>
            </w:r>
          </w:p>
        </w:tc>
        <w:tc>
          <w:tcPr>
            <w:tcW w:w="859" w:type="dxa"/>
            <w:vAlign w:val="bottom"/>
          </w:tcPr>
          <w:p w14:paraId="7C124C25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84.0</w:t>
            </w:r>
          </w:p>
        </w:tc>
        <w:tc>
          <w:tcPr>
            <w:tcW w:w="1405" w:type="dxa"/>
            <w:vAlign w:val="bottom"/>
          </w:tcPr>
          <w:p w14:paraId="65001390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147.6</w:t>
            </w:r>
          </w:p>
        </w:tc>
      </w:tr>
      <w:tr w:rsidR="004E1413" w:rsidRPr="00CA4E76" w14:paraId="2C7310F2" w14:textId="77777777" w:rsidTr="00CC48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1B9F839A" w14:textId="77777777" w:rsidR="004E1413" w:rsidRPr="00CA4E76" w:rsidRDefault="004E1413" w:rsidP="00C05C59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сыры; </w:t>
            </w:r>
            <w:proofErr w:type="spellStart"/>
            <w:r w:rsidRPr="00CA4E76">
              <w:rPr>
                <w:sz w:val="16"/>
                <w:szCs w:val="16"/>
              </w:rPr>
              <w:t>молокосодержащие</w:t>
            </w:r>
            <w:proofErr w:type="spellEnd"/>
            <w:r w:rsidRPr="00CA4E76">
              <w:rPr>
                <w:sz w:val="16"/>
                <w:szCs w:val="16"/>
              </w:rPr>
              <w:t xml:space="preserve"> продукты с заменителем молочного жира, произведенные по технологии </w:t>
            </w:r>
            <w:proofErr w:type="gramStart"/>
            <w:r w:rsidRPr="00CA4E76">
              <w:rPr>
                <w:sz w:val="16"/>
                <w:szCs w:val="16"/>
              </w:rPr>
              <w:t>сыра;  творог</w:t>
            </w:r>
            <w:proofErr w:type="gramEnd"/>
          </w:p>
        </w:tc>
        <w:tc>
          <w:tcPr>
            <w:tcW w:w="859" w:type="dxa"/>
            <w:vAlign w:val="bottom"/>
          </w:tcPr>
          <w:p w14:paraId="51885D5F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108.0</w:t>
            </w:r>
          </w:p>
        </w:tc>
        <w:tc>
          <w:tcPr>
            <w:tcW w:w="859" w:type="dxa"/>
            <w:vAlign w:val="bottom"/>
          </w:tcPr>
          <w:p w14:paraId="7772E8B7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103.3</w:t>
            </w:r>
          </w:p>
        </w:tc>
        <w:tc>
          <w:tcPr>
            <w:tcW w:w="1405" w:type="dxa"/>
            <w:vAlign w:val="bottom"/>
          </w:tcPr>
          <w:p w14:paraId="0E56A134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99.4</w:t>
            </w:r>
          </w:p>
        </w:tc>
      </w:tr>
      <w:tr w:rsidR="004E1413" w:rsidRPr="00CA4E76" w14:paraId="1F56F816" w14:textId="77777777" w:rsidTr="00CC488F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70" w:type="dxa"/>
          </w:tcPr>
          <w:p w14:paraId="555DF193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9" w:type="dxa"/>
            <w:vAlign w:val="bottom"/>
          </w:tcPr>
          <w:p w14:paraId="10097031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167.9</w:t>
            </w:r>
          </w:p>
        </w:tc>
        <w:tc>
          <w:tcPr>
            <w:tcW w:w="859" w:type="dxa"/>
            <w:vAlign w:val="bottom"/>
          </w:tcPr>
          <w:p w14:paraId="5521CED5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103.6</w:t>
            </w:r>
          </w:p>
        </w:tc>
        <w:tc>
          <w:tcPr>
            <w:tcW w:w="1405" w:type="dxa"/>
            <w:vAlign w:val="bottom"/>
          </w:tcPr>
          <w:p w14:paraId="0D08A2B7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105.7</w:t>
            </w:r>
          </w:p>
        </w:tc>
      </w:tr>
      <w:tr w:rsidR="004E1413" w:rsidRPr="00CA4E76" w14:paraId="47FAC029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70" w:type="dxa"/>
          </w:tcPr>
          <w:p w14:paraId="667820E8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продукты кисломолочные (кроме творога и продуктов из творога)</w:t>
            </w:r>
          </w:p>
        </w:tc>
        <w:tc>
          <w:tcPr>
            <w:tcW w:w="859" w:type="dxa"/>
            <w:vAlign w:val="bottom"/>
          </w:tcPr>
          <w:p w14:paraId="299357F9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117.3</w:t>
            </w:r>
          </w:p>
        </w:tc>
        <w:tc>
          <w:tcPr>
            <w:tcW w:w="859" w:type="dxa"/>
            <w:vAlign w:val="bottom"/>
          </w:tcPr>
          <w:p w14:paraId="14A2B052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122.4</w:t>
            </w:r>
          </w:p>
        </w:tc>
        <w:tc>
          <w:tcPr>
            <w:tcW w:w="1405" w:type="dxa"/>
            <w:vAlign w:val="bottom"/>
          </w:tcPr>
          <w:p w14:paraId="4052EA7E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118.7</w:t>
            </w:r>
          </w:p>
        </w:tc>
      </w:tr>
      <w:tr w:rsidR="004E1413" w:rsidRPr="00CA4E76" w14:paraId="6D4E180F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70" w:type="dxa"/>
          </w:tcPr>
          <w:p w14:paraId="79AABD4F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9" w:type="dxa"/>
            <w:vAlign w:val="bottom"/>
          </w:tcPr>
          <w:p w14:paraId="262D666E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77.5</w:t>
            </w:r>
          </w:p>
        </w:tc>
        <w:tc>
          <w:tcPr>
            <w:tcW w:w="859" w:type="dxa"/>
            <w:vAlign w:val="bottom"/>
          </w:tcPr>
          <w:p w14:paraId="36BF3EA3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99.8</w:t>
            </w:r>
          </w:p>
        </w:tc>
        <w:tc>
          <w:tcPr>
            <w:tcW w:w="1405" w:type="dxa"/>
            <w:vAlign w:val="bottom"/>
          </w:tcPr>
          <w:p w14:paraId="61D2C14A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83.2</w:t>
            </w:r>
          </w:p>
        </w:tc>
      </w:tr>
      <w:tr w:rsidR="004E1413" w:rsidRPr="00CA4E76" w14:paraId="3490965D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70" w:type="dxa"/>
          </w:tcPr>
          <w:p w14:paraId="67FDF208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группировки</w:t>
            </w:r>
          </w:p>
        </w:tc>
        <w:tc>
          <w:tcPr>
            <w:tcW w:w="859" w:type="dxa"/>
            <w:vAlign w:val="bottom"/>
          </w:tcPr>
          <w:p w14:paraId="143AFD0B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  <w:lang w:val="en-US"/>
              </w:rPr>
            </w:pPr>
            <w:r w:rsidRPr="00CA4E76">
              <w:rPr>
                <w:sz w:val="16"/>
                <w:szCs w:val="16"/>
                <w:lang w:val="en-US"/>
              </w:rPr>
              <w:t>…</w:t>
            </w:r>
            <w:r w:rsidRPr="00CA4E76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859" w:type="dxa"/>
            <w:vAlign w:val="bottom"/>
          </w:tcPr>
          <w:p w14:paraId="360A4432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lang w:val="en-US"/>
              </w:rPr>
            </w:pPr>
            <w:r w:rsidRPr="00CA4E76">
              <w:rPr>
                <w:sz w:val="16"/>
                <w:szCs w:val="16"/>
                <w:lang w:val="en-US"/>
              </w:rPr>
              <w:t>…</w:t>
            </w:r>
            <w:r w:rsidRPr="00CA4E76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  <w:tc>
          <w:tcPr>
            <w:tcW w:w="1405" w:type="dxa"/>
            <w:vAlign w:val="bottom"/>
          </w:tcPr>
          <w:p w14:paraId="42E70AA8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  <w:lang w:val="en-US"/>
              </w:rPr>
              <w:t>…</w:t>
            </w:r>
            <w:r w:rsidRPr="00CA4E76">
              <w:rPr>
                <w:sz w:val="16"/>
                <w:szCs w:val="16"/>
                <w:vertAlign w:val="superscript"/>
                <w:lang w:val="en-US"/>
              </w:rPr>
              <w:t>1)</w:t>
            </w:r>
          </w:p>
        </w:tc>
      </w:tr>
      <w:tr w:rsidR="004E1413" w:rsidRPr="00CA4E76" w14:paraId="4F338190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29E544A1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9" w:type="dxa"/>
            <w:vAlign w:val="bottom"/>
          </w:tcPr>
          <w:p w14:paraId="5B869BF8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98.3</w:t>
            </w:r>
          </w:p>
        </w:tc>
        <w:tc>
          <w:tcPr>
            <w:tcW w:w="859" w:type="dxa"/>
            <w:vAlign w:val="bottom"/>
          </w:tcPr>
          <w:p w14:paraId="561A5DDF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99.7</w:t>
            </w:r>
          </w:p>
        </w:tc>
        <w:tc>
          <w:tcPr>
            <w:tcW w:w="1405" w:type="dxa"/>
            <w:vAlign w:val="bottom"/>
          </w:tcPr>
          <w:p w14:paraId="4C90199D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94.8</w:t>
            </w:r>
          </w:p>
        </w:tc>
      </w:tr>
      <w:tr w:rsidR="004E1413" w:rsidRPr="00CA4E76" w14:paraId="17215ACA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05FE4FE0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изделия макаронные, кускус и аналогичные мучные изделия</w:t>
            </w:r>
          </w:p>
        </w:tc>
        <w:tc>
          <w:tcPr>
            <w:tcW w:w="859" w:type="dxa"/>
            <w:vAlign w:val="bottom"/>
          </w:tcPr>
          <w:p w14:paraId="084B00B2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79.3</w:t>
            </w:r>
          </w:p>
        </w:tc>
        <w:tc>
          <w:tcPr>
            <w:tcW w:w="859" w:type="dxa"/>
            <w:vAlign w:val="bottom"/>
          </w:tcPr>
          <w:p w14:paraId="4066689B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93.5</w:t>
            </w:r>
          </w:p>
        </w:tc>
        <w:tc>
          <w:tcPr>
            <w:tcW w:w="1405" w:type="dxa"/>
            <w:vAlign w:val="bottom"/>
          </w:tcPr>
          <w:p w14:paraId="33C7E823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92.1</w:t>
            </w:r>
          </w:p>
        </w:tc>
      </w:tr>
      <w:tr w:rsidR="004E1413" w:rsidRPr="00CA4E76" w14:paraId="31EC80AC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70" w:type="dxa"/>
          </w:tcPr>
          <w:p w14:paraId="75A4A337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9" w:type="dxa"/>
            <w:vAlign w:val="bottom"/>
          </w:tcPr>
          <w:p w14:paraId="481658C9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113.2</w:t>
            </w:r>
          </w:p>
        </w:tc>
        <w:tc>
          <w:tcPr>
            <w:tcW w:w="859" w:type="dxa"/>
            <w:vAlign w:val="bottom"/>
          </w:tcPr>
          <w:p w14:paraId="1C58EEC3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120.4</w:t>
            </w:r>
          </w:p>
        </w:tc>
        <w:tc>
          <w:tcPr>
            <w:tcW w:w="1405" w:type="dxa"/>
            <w:vAlign w:val="bottom"/>
          </w:tcPr>
          <w:p w14:paraId="1ACC7D38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88.8</w:t>
            </w:r>
          </w:p>
        </w:tc>
      </w:tr>
      <w:tr w:rsidR="004E1413" w:rsidRPr="00CA4E76" w14:paraId="13DEA95A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70" w:type="dxa"/>
          </w:tcPr>
          <w:p w14:paraId="59110A38" w14:textId="77777777" w:rsidR="004E1413" w:rsidRPr="00CA4E76" w:rsidRDefault="004E1413" w:rsidP="0073095F">
            <w:pPr>
              <w:ind w:left="10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9" w:type="dxa"/>
            <w:vAlign w:val="bottom"/>
          </w:tcPr>
          <w:p w14:paraId="7DC1E7F9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115.3</w:t>
            </w:r>
          </w:p>
        </w:tc>
        <w:tc>
          <w:tcPr>
            <w:tcW w:w="859" w:type="dxa"/>
            <w:vAlign w:val="bottom"/>
          </w:tcPr>
          <w:p w14:paraId="12ED2F4D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153.5</w:t>
            </w:r>
          </w:p>
        </w:tc>
        <w:tc>
          <w:tcPr>
            <w:tcW w:w="1405" w:type="dxa"/>
            <w:vAlign w:val="bottom"/>
          </w:tcPr>
          <w:p w14:paraId="303C498E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190.7</w:t>
            </w:r>
          </w:p>
        </w:tc>
      </w:tr>
      <w:tr w:rsidR="004E1413" w:rsidRPr="00CA4E76" w14:paraId="175E456B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122"/>
        </w:trPr>
        <w:tc>
          <w:tcPr>
            <w:tcW w:w="6870" w:type="dxa"/>
          </w:tcPr>
          <w:p w14:paraId="60139039" w14:textId="77777777" w:rsidR="004E1413" w:rsidRPr="00CA4E76" w:rsidRDefault="004E1413" w:rsidP="0065324B">
            <w:pPr>
              <w:ind w:left="100"/>
              <w:rPr>
                <w:sz w:val="16"/>
                <w:szCs w:val="16"/>
                <w:lang w:val="en-US"/>
              </w:rPr>
            </w:pPr>
            <w:r w:rsidRPr="00CA4E76">
              <w:rPr>
                <w:sz w:val="16"/>
                <w:szCs w:val="16"/>
              </w:rPr>
              <w:t>комбикорма</w:t>
            </w:r>
          </w:p>
        </w:tc>
        <w:tc>
          <w:tcPr>
            <w:tcW w:w="859" w:type="dxa"/>
            <w:vAlign w:val="bottom"/>
          </w:tcPr>
          <w:p w14:paraId="6990D331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103.4</w:t>
            </w:r>
          </w:p>
        </w:tc>
        <w:tc>
          <w:tcPr>
            <w:tcW w:w="859" w:type="dxa"/>
            <w:vAlign w:val="bottom"/>
          </w:tcPr>
          <w:p w14:paraId="7402DBA2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105.7</w:t>
            </w:r>
          </w:p>
        </w:tc>
        <w:tc>
          <w:tcPr>
            <w:tcW w:w="1405" w:type="dxa"/>
            <w:vAlign w:val="bottom"/>
          </w:tcPr>
          <w:p w14:paraId="2CB0D814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97.5</w:t>
            </w:r>
          </w:p>
        </w:tc>
      </w:tr>
    </w:tbl>
    <w:p w14:paraId="1699DEA8" w14:textId="77777777" w:rsidR="004E1413" w:rsidRPr="00CA4E76" w:rsidRDefault="004E1413" w:rsidP="00210DAA">
      <w:pPr>
        <w:pStyle w:val="3"/>
        <w:jc w:val="center"/>
        <w:rPr>
          <w:szCs w:val="16"/>
        </w:rPr>
      </w:pPr>
      <w:bookmarkStart w:id="118" w:name="_Toc128658458"/>
      <w:bookmarkStart w:id="119" w:name="_Toc152249653"/>
      <w:r w:rsidRPr="00CA4E76">
        <w:rPr>
          <w:szCs w:val="16"/>
        </w:rPr>
        <w:t>ПРОИЗВОДСТВО НАПИТКОВ</w:t>
      </w:r>
      <w:bookmarkEnd w:id="118"/>
      <w:bookmarkEnd w:id="119"/>
    </w:p>
    <w:p w14:paraId="27FFA322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08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3"/>
        <w:gridCol w:w="991"/>
        <w:gridCol w:w="844"/>
        <w:gridCol w:w="1331"/>
      </w:tblGrid>
      <w:tr w:rsidR="004E1413" w:rsidRPr="00CA4E76" w14:paraId="02A6C99F" w14:textId="77777777" w:rsidTr="00EE0AD8">
        <w:trPr>
          <w:cantSplit/>
          <w:tblHeader/>
        </w:trPr>
        <w:tc>
          <w:tcPr>
            <w:tcW w:w="3380" w:type="pct"/>
            <w:vMerge w:val="restart"/>
            <w:tcBorders>
              <w:top w:val="double" w:sz="4" w:space="0" w:color="auto"/>
            </w:tcBorders>
          </w:tcPr>
          <w:p w14:paraId="15220980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39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5D3252D" w14:textId="77777777" w:rsidR="004E1413" w:rsidRPr="00CA4E76" w:rsidRDefault="004E141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81" w:type="pct"/>
            <w:vMerge w:val="restart"/>
            <w:tcBorders>
              <w:top w:val="double" w:sz="4" w:space="0" w:color="auto"/>
            </w:tcBorders>
          </w:tcPr>
          <w:p w14:paraId="20461999" w14:textId="77777777" w:rsidR="004E1413" w:rsidRPr="00CA4E76" w:rsidRDefault="004E1413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</w:t>
            </w:r>
          </w:p>
          <w:p w14:paraId="3C50CBCA" w14:textId="77777777" w:rsidR="004E1413" w:rsidRPr="00CA4E76" w:rsidRDefault="004E1413" w:rsidP="000A33F6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 в % к январю-октябрю 2022 г.</w:t>
            </w:r>
          </w:p>
        </w:tc>
      </w:tr>
      <w:tr w:rsidR="004E1413" w:rsidRPr="00CA4E76" w14:paraId="1F83CF96" w14:textId="77777777" w:rsidTr="00EE0AD8">
        <w:trPr>
          <w:cantSplit/>
          <w:tblHeader/>
        </w:trPr>
        <w:tc>
          <w:tcPr>
            <w:tcW w:w="3380" w:type="pct"/>
            <w:vMerge/>
            <w:tcBorders>
              <w:bottom w:val="double" w:sz="4" w:space="0" w:color="auto"/>
            </w:tcBorders>
          </w:tcPr>
          <w:p w14:paraId="539185F1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0CC5CB3" w14:textId="77777777" w:rsidR="004E1413" w:rsidRPr="00CA4E76" w:rsidRDefault="004E1413" w:rsidP="004D5A6B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B0D09F6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0E43C80F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1" w:type="pct"/>
            <w:vMerge/>
            <w:tcBorders>
              <w:bottom w:val="double" w:sz="4" w:space="0" w:color="auto"/>
            </w:tcBorders>
            <w:vAlign w:val="center"/>
          </w:tcPr>
          <w:p w14:paraId="595EA8EF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053A1647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3380" w:type="pct"/>
          </w:tcPr>
          <w:p w14:paraId="1EBF8383" w14:textId="77777777" w:rsidR="004E1413" w:rsidRPr="00CA4E76" w:rsidRDefault="004E1413" w:rsidP="001F65F1">
            <w:pPr>
              <w:ind w:left="142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507" w:type="pct"/>
            <w:vAlign w:val="bottom"/>
          </w:tcPr>
          <w:p w14:paraId="34250026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2" w:type="pct"/>
            <w:vAlign w:val="bottom"/>
          </w:tcPr>
          <w:p w14:paraId="0A837731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1" w:type="pct"/>
            <w:vAlign w:val="bottom"/>
          </w:tcPr>
          <w:p w14:paraId="70804DEB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029B24F0" w14:textId="77777777" w:rsidTr="00EE0AD8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3380" w:type="pct"/>
            <w:tcBorders>
              <w:bottom w:val="single" w:sz="4" w:space="0" w:color="auto"/>
            </w:tcBorders>
          </w:tcPr>
          <w:p w14:paraId="20755678" w14:textId="77777777" w:rsidR="004E1413" w:rsidRPr="00CA4E76" w:rsidRDefault="004E1413" w:rsidP="001F65F1">
            <w:pPr>
              <w:ind w:left="142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14:paraId="508307AB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89.0</w:t>
            </w:r>
          </w:p>
        </w:tc>
        <w:tc>
          <w:tcPr>
            <w:tcW w:w="432" w:type="pct"/>
            <w:tcBorders>
              <w:bottom w:val="single" w:sz="4" w:space="0" w:color="auto"/>
            </w:tcBorders>
          </w:tcPr>
          <w:p w14:paraId="4DCA0F4D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54.0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BB9D13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86.0</w:t>
            </w:r>
          </w:p>
        </w:tc>
      </w:tr>
      <w:tr w:rsidR="004E1413" w:rsidRPr="00CA4E76" w14:paraId="28EEB369" w14:textId="77777777" w:rsidTr="00CC488F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3380" w:type="pct"/>
            <w:tcBorders>
              <w:top w:val="single" w:sz="4" w:space="0" w:color="auto"/>
              <w:bottom w:val="double" w:sz="4" w:space="0" w:color="auto"/>
            </w:tcBorders>
          </w:tcPr>
          <w:p w14:paraId="14E4C064" w14:textId="77777777" w:rsidR="004E1413" w:rsidRPr="00CA4E76" w:rsidRDefault="004E1413" w:rsidP="001F65F1">
            <w:pPr>
              <w:ind w:left="142"/>
              <w:rPr>
                <w:sz w:val="16"/>
                <w:szCs w:val="16"/>
              </w:rPr>
            </w:pPr>
            <w:proofErr w:type="gramStart"/>
            <w:r w:rsidRPr="00CA4E76">
              <w:rPr>
                <w:sz w:val="16"/>
                <w:szCs w:val="16"/>
              </w:rPr>
              <w:t>воды  минеральные</w:t>
            </w:r>
            <w:proofErr w:type="gramEnd"/>
            <w:r w:rsidRPr="00CA4E76">
              <w:rPr>
                <w:sz w:val="16"/>
                <w:szCs w:val="16"/>
              </w:rPr>
              <w:t xml:space="preserve"> природные  упакованные</w:t>
            </w:r>
          </w:p>
        </w:tc>
        <w:tc>
          <w:tcPr>
            <w:tcW w:w="50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6B56E76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2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95B5CD7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1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10571E1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865817C" w14:textId="77777777" w:rsidR="004E1413" w:rsidRPr="00CA4E76" w:rsidRDefault="004E1413" w:rsidP="00210DAA">
      <w:pPr>
        <w:pStyle w:val="3"/>
        <w:jc w:val="center"/>
        <w:rPr>
          <w:szCs w:val="16"/>
        </w:rPr>
      </w:pPr>
      <w:bookmarkStart w:id="120" w:name="_Toc128658459"/>
      <w:bookmarkStart w:id="121" w:name="_Toc152249654"/>
      <w:r w:rsidRPr="00CA4E76">
        <w:rPr>
          <w:szCs w:val="16"/>
        </w:rPr>
        <w:t>ПРОИЗВОДСТВО  ТЕКСТИЛЬНЫХ  ИЗДЕЛИЙ</w:t>
      </w:r>
      <w:bookmarkEnd w:id="120"/>
      <w:bookmarkEnd w:id="121"/>
    </w:p>
    <w:p w14:paraId="192550AF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4E1413" w:rsidRPr="00CA4E76" w14:paraId="5978A43E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47950CDC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C1B321B" w14:textId="77777777" w:rsidR="004E1413" w:rsidRPr="00CA4E76" w:rsidRDefault="004E141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</w:p>
          <w:p w14:paraId="7A5E1C02" w14:textId="77777777" w:rsidR="004E1413" w:rsidRPr="00CA4E76" w:rsidRDefault="004E141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07656FA4" w14:textId="77777777" w:rsidR="004E1413" w:rsidRPr="00CA4E76" w:rsidRDefault="004E141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7A11889E" w14:textId="77777777" w:rsidTr="00C12392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0441CB2C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1C18FE" w14:textId="77777777" w:rsidR="004E1413" w:rsidRPr="00CA4E76" w:rsidRDefault="004E1413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FF7C973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4FF8204F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7CFC673D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69159C18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69" w:type="pct"/>
            <w:tcBorders>
              <w:bottom w:val="single" w:sz="4" w:space="0" w:color="auto"/>
            </w:tcBorders>
          </w:tcPr>
          <w:p w14:paraId="0DB3002D" w14:textId="77777777" w:rsidR="004E1413" w:rsidRPr="00CA4E76" w:rsidRDefault="004E1413" w:rsidP="001F65F1">
            <w:pPr>
              <w:ind w:left="127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271A6BAE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3BA1C7EE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487FC782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274FC6B4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7D1224B3" w14:textId="77777777" w:rsidR="004E1413" w:rsidRPr="00CA4E76" w:rsidRDefault="004E1413" w:rsidP="001F65F1">
            <w:pPr>
              <w:ind w:left="127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материалы ленточные отделочные без вышивки, кроме трикотажных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3C16DB04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</w:tcPr>
          <w:p w14:paraId="53DD092F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  <w:tcBorders>
              <w:top w:val="single" w:sz="4" w:space="0" w:color="auto"/>
              <w:bottom w:val="double" w:sz="4" w:space="0" w:color="auto"/>
            </w:tcBorders>
          </w:tcPr>
          <w:p w14:paraId="61B63D05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3A86B1B8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22" w:name="_Toc128658460"/>
      <w:bookmarkStart w:id="123" w:name="_Toc152249655"/>
      <w:r w:rsidRPr="00CA4E76">
        <w:rPr>
          <w:szCs w:val="16"/>
        </w:rPr>
        <w:t>ПРОИЗВОДСТВО  ОДЕЖДЫ</w:t>
      </w:r>
      <w:bookmarkEnd w:id="122"/>
      <w:bookmarkEnd w:id="123"/>
    </w:p>
    <w:p w14:paraId="5C5CC0E0" w14:textId="77777777" w:rsidR="004E1413" w:rsidRPr="00CA4E76" w:rsidRDefault="004E1413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8"/>
        <w:gridCol w:w="966"/>
        <w:gridCol w:w="844"/>
        <w:gridCol w:w="1400"/>
      </w:tblGrid>
      <w:tr w:rsidR="004E1413" w:rsidRPr="00CA4E76" w14:paraId="4870F2DD" w14:textId="77777777" w:rsidTr="00EE0AD8">
        <w:trPr>
          <w:cantSplit/>
          <w:tblHeader/>
        </w:trPr>
        <w:tc>
          <w:tcPr>
            <w:tcW w:w="3365" w:type="pct"/>
            <w:vMerge w:val="restart"/>
            <w:tcBorders>
              <w:top w:val="double" w:sz="4" w:space="0" w:color="auto"/>
            </w:tcBorders>
          </w:tcPr>
          <w:p w14:paraId="6D6033D4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2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EB13FC8" w14:textId="77777777" w:rsidR="004E1413" w:rsidRPr="00CA4E76" w:rsidRDefault="004E1413" w:rsidP="00C453B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3" w:type="pct"/>
            <w:vMerge w:val="restart"/>
            <w:tcBorders>
              <w:top w:val="double" w:sz="4" w:space="0" w:color="auto"/>
            </w:tcBorders>
          </w:tcPr>
          <w:p w14:paraId="10E8A790" w14:textId="77777777" w:rsidR="004E1413" w:rsidRPr="00CA4E76" w:rsidRDefault="004E141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1A259E34" w14:textId="77777777" w:rsidTr="00EE0AD8">
        <w:trPr>
          <w:cantSplit/>
          <w:tblHeader/>
        </w:trPr>
        <w:tc>
          <w:tcPr>
            <w:tcW w:w="3365" w:type="pct"/>
            <w:vMerge/>
            <w:tcBorders>
              <w:bottom w:val="double" w:sz="4" w:space="0" w:color="auto"/>
            </w:tcBorders>
          </w:tcPr>
          <w:p w14:paraId="3021E0ED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EBEB95E" w14:textId="77777777" w:rsidR="004E1413" w:rsidRPr="00CA4E76" w:rsidRDefault="004E1413" w:rsidP="00C453B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5DA19C0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6B1AA2FB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3" w:type="pct"/>
            <w:vMerge/>
            <w:tcBorders>
              <w:bottom w:val="double" w:sz="4" w:space="0" w:color="auto"/>
            </w:tcBorders>
            <w:vAlign w:val="center"/>
          </w:tcPr>
          <w:p w14:paraId="77EB54EA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42FEF424" w14:textId="77777777" w:rsidTr="00EE0AD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3365" w:type="pct"/>
            <w:tcBorders>
              <w:bottom w:val="single" w:sz="4" w:space="0" w:color="auto"/>
            </w:tcBorders>
          </w:tcPr>
          <w:p w14:paraId="3032FAD9" w14:textId="77777777" w:rsidR="004E1413" w:rsidRPr="00CA4E76" w:rsidRDefault="004E1413" w:rsidP="001F65F1">
            <w:pPr>
              <w:ind w:left="113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спецодежда</w:t>
            </w:r>
          </w:p>
        </w:tc>
        <w:tc>
          <w:tcPr>
            <w:tcW w:w="492" w:type="pct"/>
            <w:tcBorders>
              <w:bottom w:val="single" w:sz="4" w:space="0" w:color="auto"/>
            </w:tcBorders>
          </w:tcPr>
          <w:p w14:paraId="2ECE1506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74.5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330957E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93.0</w:t>
            </w: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087D1E45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89.1</w:t>
            </w:r>
          </w:p>
        </w:tc>
      </w:tr>
      <w:tr w:rsidR="004E1413" w:rsidRPr="00CA4E76" w14:paraId="78AD4532" w14:textId="77777777" w:rsidTr="00EE0A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5" w:type="pct"/>
            <w:tcBorders>
              <w:top w:val="single" w:sz="4" w:space="0" w:color="auto"/>
              <w:bottom w:val="double" w:sz="4" w:space="0" w:color="auto"/>
            </w:tcBorders>
          </w:tcPr>
          <w:p w14:paraId="49E8CFF6" w14:textId="77777777" w:rsidR="004E1413" w:rsidRPr="00CA4E76" w:rsidRDefault="004E1413" w:rsidP="001F65F1">
            <w:pPr>
              <w:ind w:left="113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492" w:type="pct"/>
            <w:tcBorders>
              <w:top w:val="single" w:sz="4" w:space="0" w:color="auto"/>
              <w:bottom w:val="double" w:sz="4" w:space="0" w:color="auto"/>
            </w:tcBorders>
          </w:tcPr>
          <w:p w14:paraId="037EE3C4" w14:textId="77777777" w:rsidR="004E1413" w:rsidRPr="00CA4E76" w:rsidRDefault="004E1413" w:rsidP="009908A8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в 2.1 р.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35F4900C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81.0</w:t>
            </w:r>
          </w:p>
        </w:tc>
        <w:tc>
          <w:tcPr>
            <w:tcW w:w="713" w:type="pct"/>
            <w:tcBorders>
              <w:top w:val="single" w:sz="4" w:space="0" w:color="auto"/>
              <w:bottom w:val="double" w:sz="4" w:space="0" w:color="auto"/>
            </w:tcBorders>
          </w:tcPr>
          <w:p w14:paraId="0246FEE5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139.1</w:t>
            </w:r>
          </w:p>
        </w:tc>
      </w:tr>
    </w:tbl>
    <w:p w14:paraId="2A447D3D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24" w:name="_Toc128658461"/>
      <w:bookmarkStart w:id="125" w:name="_Toc152249656"/>
      <w:r w:rsidRPr="00CA4E76">
        <w:rPr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  <w:bookmarkEnd w:id="124"/>
      <w:bookmarkEnd w:id="125"/>
    </w:p>
    <w:p w14:paraId="2085511F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Style w:val="afffffc"/>
        <w:tblW w:w="5109" w:type="pct"/>
        <w:tblLayout w:type="fixed"/>
        <w:tblLook w:val="0000" w:firstRow="0" w:lastRow="0" w:firstColumn="0" w:lastColumn="0" w:noHBand="0" w:noVBand="0"/>
      </w:tblPr>
      <w:tblGrid>
        <w:gridCol w:w="6615"/>
        <w:gridCol w:w="974"/>
        <w:gridCol w:w="876"/>
        <w:gridCol w:w="1353"/>
      </w:tblGrid>
      <w:tr w:rsidR="004E1413" w:rsidRPr="00CA4E76" w14:paraId="2A38BDF4" w14:textId="77777777" w:rsidTr="007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vMerge w:val="restar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3585E270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42" w:type="pct"/>
            <w:gridSpan w:val="2"/>
            <w:tcBorders>
              <w:top w:val="double" w:sz="4" w:space="0" w:color="000000" w:themeColor="text1"/>
            </w:tcBorders>
          </w:tcPr>
          <w:p w14:paraId="6C4CA3CC" w14:textId="77777777" w:rsidR="004E1413" w:rsidRPr="00CA4E76" w:rsidRDefault="004E1413" w:rsidP="00E947EB">
            <w:pPr>
              <w:keepNext/>
              <w:jc w:val="center"/>
              <w:outlineLvl w:val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9" w:type="pct"/>
            <w:vMerge w:val="restar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5334C364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г..</w:t>
            </w:r>
          </w:p>
        </w:tc>
      </w:tr>
      <w:tr w:rsidR="004E1413" w:rsidRPr="00CA4E76" w14:paraId="458E0431" w14:textId="77777777" w:rsidTr="007D07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vMerge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5DDBFF53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bottom w:val="double" w:sz="4" w:space="0" w:color="000000" w:themeColor="text1"/>
            </w:tcBorders>
          </w:tcPr>
          <w:p w14:paraId="5BDEEA25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bottom w:val="double" w:sz="4" w:space="0" w:color="000000" w:themeColor="text1"/>
            </w:tcBorders>
          </w:tcPr>
          <w:p w14:paraId="11C962DD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75E26E75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89" w:type="pct"/>
            <w:vMerge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0AB464DC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4E1413" w:rsidRPr="00CA4E76" w14:paraId="0E8B7257" w14:textId="77777777" w:rsidTr="007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tcBorders>
              <w:top w:val="double" w:sz="4" w:space="0" w:color="000000" w:themeColor="text1"/>
              <w:left w:val="double" w:sz="4" w:space="0" w:color="000000" w:themeColor="text1"/>
            </w:tcBorders>
          </w:tcPr>
          <w:p w14:paraId="7443B572" w14:textId="77777777" w:rsidR="004E1413" w:rsidRPr="00CA4E76" w:rsidRDefault="004E1413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496" w:type="pct"/>
            <w:tcBorders>
              <w:top w:val="double" w:sz="4" w:space="0" w:color="000000" w:themeColor="text1"/>
            </w:tcBorders>
          </w:tcPr>
          <w:p w14:paraId="6494DAF6" w14:textId="77777777" w:rsidR="004E1413" w:rsidRPr="00CA4E76" w:rsidRDefault="004E1413" w:rsidP="00B37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152.2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top w:val="double" w:sz="4" w:space="0" w:color="000000" w:themeColor="text1"/>
            </w:tcBorders>
          </w:tcPr>
          <w:p w14:paraId="3DA0F5A5" w14:textId="77777777" w:rsidR="004E1413" w:rsidRPr="00CA4E76" w:rsidRDefault="004E1413" w:rsidP="00B37BC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29.0</w:t>
            </w:r>
          </w:p>
        </w:tc>
        <w:tc>
          <w:tcPr>
            <w:tcW w:w="689" w:type="pct"/>
            <w:tcBorders>
              <w:top w:val="double" w:sz="4" w:space="0" w:color="000000" w:themeColor="text1"/>
              <w:right w:val="double" w:sz="4" w:space="0" w:color="000000" w:themeColor="text1"/>
            </w:tcBorders>
          </w:tcPr>
          <w:p w14:paraId="62FC9275" w14:textId="77777777" w:rsidR="004E1413" w:rsidRPr="00CA4E76" w:rsidRDefault="004E1413" w:rsidP="00B37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156.1</w:t>
            </w:r>
          </w:p>
        </w:tc>
      </w:tr>
      <w:tr w:rsidR="004E1413" w:rsidRPr="00CA4E76" w14:paraId="53C4CB10" w14:textId="77777777" w:rsidTr="007D078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tcBorders>
              <w:left w:val="double" w:sz="4" w:space="0" w:color="000000" w:themeColor="text1"/>
            </w:tcBorders>
          </w:tcPr>
          <w:p w14:paraId="16AE334C" w14:textId="77777777" w:rsidR="004E1413" w:rsidRPr="00CA4E76" w:rsidRDefault="004E1413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496" w:type="pct"/>
          </w:tcPr>
          <w:p w14:paraId="33F2AD39" w14:textId="77777777" w:rsidR="004E1413" w:rsidRPr="00CA4E76" w:rsidRDefault="004E1413" w:rsidP="00CC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</w:tcPr>
          <w:p w14:paraId="7FEC2989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9" w:type="pct"/>
            <w:tcBorders>
              <w:right w:val="double" w:sz="4" w:space="0" w:color="000000" w:themeColor="text1"/>
            </w:tcBorders>
          </w:tcPr>
          <w:p w14:paraId="22027810" w14:textId="77777777" w:rsidR="004E1413" w:rsidRPr="00CA4E76" w:rsidRDefault="004E1413" w:rsidP="00CC48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705C5653" w14:textId="77777777" w:rsidTr="007D0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9" w:type="pct"/>
            <w:tcBorders>
              <w:left w:val="double" w:sz="4" w:space="0" w:color="000000" w:themeColor="text1"/>
              <w:bottom w:val="double" w:sz="4" w:space="0" w:color="000000" w:themeColor="text1"/>
            </w:tcBorders>
          </w:tcPr>
          <w:p w14:paraId="3FAF0911" w14:textId="77777777" w:rsidR="004E1413" w:rsidRPr="00CA4E76" w:rsidRDefault="004E1413" w:rsidP="00542167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496" w:type="pct"/>
            <w:tcBorders>
              <w:bottom w:val="double" w:sz="4" w:space="0" w:color="000000" w:themeColor="text1"/>
            </w:tcBorders>
          </w:tcPr>
          <w:p w14:paraId="38FBAC5D" w14:textId="77777777" w:rsidR="004E1413" w:rsidRPr="00CA4E76" w:rsidRDefault="004E1413" w:rsidP="00CC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6" w:type="pct"/>
            <w:tcBorders>
              <w:bottom w:val="double" w:sz="4" w:space="0" w:color="000000" w:themeColor="text1"/>
            </w:tcBorders>
          </w:tcPr>
          <w:p w14:paraId="2A1047CC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89" w:type="pct"/>
            <w:tcBorders>
              <w:bottom w:val="double" w:sz="4" w:space="0" w:color="000000" w:themeColor="text1"/>
              <w:right w:val="double" w:sz="4" w:space="0" w:color="000000" w:themeColor="text1"/>
            </w:tcBorders>
          </w:tcPr>
          <w:p w14:paraId="4D9F390C" w14:textId="77777777" w:rsidR="004E1413" w:rsidRPr="00CA4E76" w:rsidRDefault="004E1413" w:rsidP="00CC48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2168AD9C" w14:textId="77777777" w:rsidR="004E1413" w:rsidRPr="00CA4E76" w:rsidRDefault="004E1413" w:rsidP="00910FDF">
      <w:pPr>
        <w:rPr>
          <w:sz w:val="16"/>
          <w:szCs w:val="16"/>
        </w:rPr>
      </w:pPr>
      <w:bookmarkStart w:id="126" w:name="_Toc128658462"/>
    </w:p>
    <w:p w14:paraId="67E65E49" w14:textId="77777777" w:rsidR="004E1413" w:rsidRPr="00CA4E76" w:rsidRDefault="004E1413" w:rsidP="004D5A6B">
      <w:pPr>
        <w:pStyle w:val="3"/>
        <w:jc w:val="center"/>
        <w:rPr>
          <w:szCs w:val="16"/>
          <w:lang w:val="ru-RU"/>
        </w:rPr>
      </w:pPr>
      <w:bookmarkStart w:id="127" w:name="_Toc152249657"/>
      <w:r w:rsidRPr="00CA4E76">
        <w:rPr>
          <w:szCs w:val="16"/>
        </w:rPr>
        <w:lastRenderedPageBreak/>
        <w:t>ПРОИЗВОДСТВО БУМАГИ И БУМАЖНЫХ ИЗДЕЛИЙ</w:t>
      </w:r>
      <w:bookmarkEnd w:id="126"/>
      <w:bookmarkEnd w:id="127"/>
    </w:p>
    <w:p w14:paraId="0BBC033E" w14:textId="77777777" w:rsidR="004E1413" w:rsidRPr="00CA4E76" w:rsidRDefault="004E1413" w:rsidP="002B5023">
      <w:pPr>
        <w:rPr>
          <w:sz w:val="16"/>
          <w:szCs w:val="16"/>
          <w:lang w:eastAsia="x-none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6"/>
        <w:gridCol w:w="984"/>
        <w:gridCol w:w="895"/>
        <w:gridCol w:w="1323"/>
      </w:tblGrid>
      <w:tr w:rsidR="004E1413" w:rsidRPr="00CA4E76" w14:paraId="324C8ECC" w14:textId="77777777" w:rsidTr="000A33F6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46D52A81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5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ACC6D8D" w14:textId="77777777" w:rsidR="004E1413" w:rsidRPr="00CA4E76" w:rsidRDefault="004E141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74" w:type="pct"/>
            <w:vMerge w:val="restart"/>
            <w:tcBorders>
              <w:top w:val="double" w:sz="4" w:space="0" w:color="auto"/>
            </w:tcBorders>
          </w:tcPr>
          <w:p w14:paraId="0F93C07F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230BD21F" w14:textId="77777777" w:rsidTr="000A33F6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3E0EE69A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B16827" w14:textId="77777777" w:rsidR="004E1413" w:rsidRPr="00CA4E76" w:rsidRDefault="004E141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5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CF58194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1178C357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74" w:type="pct"/>
            <w:vMerge/>
            <w:tcBorders>
              <w:bottom w:val="double" w:sz="4" w:space="0" w:color="auto"/>
            </w:tcBorders>
            <w:vAlign w:val="center"/>
          </w:tcPr>
          <w:p w14:paraId="60EA9966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08BC9915" w14:textId="77777777" w:rsidTr="000A33F6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69" w:type="pct"/>
          </w:tcPr>
          <w:p w14:paraId="1788B09A" w14:textId="77777777" w:rsidR="004E1413" w:rsidRPr="00CA4E76" w:rsidRDefault="004E1413" w:rsidP="00542167">
            <w:pPr>
              <w:ind w:left="125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501" w:type="pct"/>
          </w:tcPr>
          <w:p w14:paraId="71EBC667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109.9</w:t>
            </w:r>
          </w:p>
        </w:tc>
        <w:tc>
          <w:tcPr>
            <w:tcW w:w="456" w:type="pct"/>
          </w:tcPr>
          <w:p w14:paraId="7D27620A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105.1</w:t>
            </w:r>
          </w:p>
        </w:tc>
        <w:tc>
          <w:tcPr>
            <w:tcW w:w="674" w:type="pct"/>
          </w:tcPr>
          <w:p w14:paraId="6AE906F3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108.3</w:t>
            </w:r>
          </w:p>
        </w:tc>
      </w:tr>
    </w:tbl>
    <w:p w14:paraId="46497765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28" w:name="_Toc128658463"/>
      <w:bookmarkStart w:id="129" w:name="_Toc152249658"/>
      <w:r w:rsidRPr="00CA4E76">
        <w:rPr>
          <w:szCs w:val="16"/>
        </w:rPr>
        <w:t>ПРОИЗВОДСТВО  ХИМИЧЕСКИХ ВЕЩЕСТВ И ХИМИЧЕСКИХ  ПРОДУКТОВ</w:t>
      </w:r>
      <w:bookmarkEnd w:id="128"/>
      <w:bookmarkEnd w:id="129"/>
    </w:p>
    <w:p w14:paraId="0B764373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413"/>
      </w:tblGrid>
      <w:tr w:rsidR="004E1413" w:rsidRPr="00CA4E76" w14:paraId="0888CC0A" w14:textId="77777777" w:rsidTr="00C12392">
        <w:trPr>
          <w:cantSplit/>
          <w:tblHeader/>
        </w:trPr>
        <w:tc>
          <w:tcPr>
            <w:tcW w:w="3315" w:type="pct"/>
            <w:vMerge w:val="restart"/>
            <w:tcBorders>
              <w:top w:val="double" w:sz="4" w:space="0" w:color="auto"/>
            </w:tcBorders>
          </w:tcPr>
          <w:p w14:paraId="53063984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7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D95346" w14:textId="77777777" w:rsidR="004E1413" w:rsidRPr="00CA4E76" w:rsidRDefault="004E141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1C5C6180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Январь-октябрь 2023 г. в % к </w:t>
            </w:r>
          </w:p>
          <w:p w14:paraId="1F152067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январю-октябрю 2022 г.</w:t>
            </w:r>
          </w:p>
        </w:tc>
      </w:tr>
      <w:tr w:rsidR="004E1413" w:rsidRPr="00CA4E76" w14:paraId="311C19C7" w14:textId="77777777" w:rsidTr="00C12392">
        <w:trPr>
          <w:cantSplit/>
          <w:tblHeader/>
        </w:trPr>
        <w:tc>
          <w:tcPr>
            <w:tcW w:w="3315" w:type="pct"/>
            <w:vMerge/>
            <w:tcBorders>
              <w:bottom w:val="double" w:sz="4" w:space="0" w:color="auto"/>
            </w:tcBorders>
          </w:tcPr>
          <w:p w14:paraId="03084D17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0821A55" w14:textId="77777777" w:rsidR="004E1413" w:rsidRPr="00CA4E76" w:rsidRDefault="004E141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8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A392AD0" w14:textId="77777777" w:rsidR="004E1413" w:rsidRPr="00CA4E76" w:rsidRDefault="004E1413" w:rsidP="0060309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0E2C48C1" w14:textId="77777777" w:rsidR="004E1413" w:rsidRPr="00CA4E76" w:rsidRDefault="004E1413" w:rsidP="0060309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53EFC9C3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2734FA79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15" w:type="pct"/>
          </w:tcPr>
          <w:p w14:paraId="1E15BC44" w14:textId="77777777" w:rsidR="004E1413" w:rsidRPr="00CA4E76" w:rsidRDefault="004E1413" w:rsidP="00542167">
            <w:pPr>
              <w:ind w:left="125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488" w:type="pct"/>
          </w:tcPr>
          <w:p w14:paraId="42E42F6E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89" w:type="pct"/>
          </w:tcPr>
          <w:p w14:paraId="46FC67AD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5C223415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6693C752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3315" w:type="pct"/>
          </w:tcPr>
          <w:p w14:paraId="3679BC90" w14:textId="77777777" w:rsidR="004E1413" w:rsidRPr="00CA4E76" w:rsidRDefault="004E1413" w:rsidP="00542167">
            <w:pPr>
              <w:ind w:left="125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488" w:type="pct"/>
          </w:tcPr>
          <w:p w14:paraId="7743BA86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109.6</w:t>
            </w:r>
          </w:p>
        </w:tc>
        <w:tc>
          <w:tcPr>
            <w:tcW w:w="489" w:type="pct"/>
          </w:tcPr>
          <w:p w14:paraId="7C579B3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82.7</w:t>
            </w:r>
          </w:p>
        </w:tc>
        <w:tc>
          <w:tcPr>
            <w:tcW w:w="708" w:type="pct"/>
          </w:tcPr>
          <w:p w14:paraId="47E99206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132.5</w:t>
            </w:r>
          </w:p>
        </w:tc>
      </w:tr>
    </w:tbl>
    <w:p w14:paraId="4E527825" w14:textId="77777777" w:rsidR="004E1413" w:rsidRPr="00CA4E76" w:rsidRDefault="004E1413" w:rsidP="00036AA3">
      <w:pPr>
        <w:pStyle w:val="3"/>
        <w:jc w:val="center"/>
        <w:rPr>
          <w:szCs w:val="16"/>
        </w:rPr>
      </w:pPr>
      <w:bookmarkStart w:id="130" w:name="_Toc128658464"/>
      <w:bookmarkStart w:id="131" w:name="_Toc128658465"/>
      <w:bookmarkStart w:id="132" w:name="_Toc152249659"/>
      <w:r w:rsidRPr="00CA4E76">
        <w:rPr>
          <w:szCs w:val="16"/>
        </w:rPr>
        <w:t>ПРОИЗВОДСТВО ЛЕКАРСТВЕННЫХ СРЕДСТВ И МАТЕРИАЛОВ, ПРИМЕНЯЕМЫХ В МЕДИЦИНСКИХ ЦЕЛЯХ</w:t>
      </w:r>
      <w:bookmarkEnd w:id="130"/>
      <w:bookmarkEnd w:id="132"/>
    </w:p>
    <w:p w14:paraId="4CD7F7BC" w14:textId="77777777" w:rsidR="004E1413" w:rsidRPr="00CA4E76" w:rsidRDefault="004E1413" w:rsidP="00036AA3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4"/>
        <w:gridCol w:w="970"/>
        <w:gridCol w:w="844"/>
        <w:gridCol w:w="1390"/>
      </w:tblGrid>
      <w:tr w:rsidR="004E1413" w:rsidRPr="00CA4E76" w14:paraId="0D1DB8DA" w14:textId="77777777" w:rsidTr="00CE5E56">
        <w:trPr>
          <w:cantSplit/>
          <w:tblHeader/>
        </w:trPr>
        <w:tc>
          <w:tcPr>
            <w:tcW w:w="3368" w:type="pct"/>
            <w:vMerge w:val="restart"/>
            <w:tcBorders>
              <w:top w:val="double" w:sz="4" w:space="0" w:color="auto"/>
            </w:tcBorders>
          </w:tcPr>
          <w:p w14:paraId="1447CE67" w14:textId="77777777" w:rsidR="004E1413" w:rsidRPr="00CA4E76" w:rsidRDefault="004E1413" w:rsidP="006333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C5F680" w14:textId="77777777" w:rsidR="004E1413" w:rsidRPr="00CA4E76" w:rsidRDefault="004E1413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</w:p>
          <w:p w14:paraId="428E3F00" w14:textId="77777777" w:rsidR="004E1413" w:rsidRPr="00CA4E76" w:rsidRDefault="004E1413" w:rsidP="00036AA3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6613CD2C" w14:textId="77777777" w:rsidR="004E1413" w:rsidRPr="00CA4E76" w:rsidRDefault="004E1413" w:rsidP="00633353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Январь-октябрь 2023 г. в % к </w:t>
            </w:r>
          </w:p>
          <w:p w14:paraId="20B2F996" w14:textId="77777777" w:rsidR="004E1413" w:rsidRPr="00CA4E76" w:rsidRDefault="004E1413" w:rsidP="00633353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январю-октябрю 2022 г.</w:t>
            </w:r>
          </w:p>
        </w:tc>
      </w:tr>
      <w:tr w:rsidR="004E1413" w:rsidRPr="00CA4E76" w14:paraId="36A77F83" w14:textId="77777777" w:rsidTr="00CE5E56">
        <w:trPr>
          <w:cantSplit/>
          <w:tblHeader/>
        </w:trPr>
        <w:tc>
          <w:tcPr>
            <w:tcW w:w="3368" w:type="pct"/>
            <w:vMerge/>
            <w:tcBorders>
              <w:bottom w:val="double" w:sz="4" w:space="0" w:color="auto"/>
            </w:tcBorders>
          </w:tcPr>
          <w:p w14:paraId="48493001" w14:textId="77777777" w:rsidR="004E1413" w:rsidRPr="00CA4E76" w:rsidRDefault="004E1413" w:rsidP="006333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AC361AB" w14:textId="77777777" w:rsidR="004E1413" w:rsidRPr="00CA4E76" w:rsidRDefault="004E1413" w:rsidP="009045E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486A5A6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6C8DCAE9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16AE455B" w14:textId="77777777" w:rsidR="004E1413" w:rsidRPr="00CA4E76" w:rsidRDefault="004E1413" w:rsidP="006333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0E510CE7" w14:textId="77777777" w:rsidTr="00CE5E5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68" w:type="pct"/>
          </w:tcPr>
          <w:p w14:paraId="52D39B0E" w14:textId="77777777" w:rsidR="004E1413" w:rsidRPr="00CA4E76" w:rsidRDefault="004E1413" w:rsidP="00633353">
            <w:pPr>
              <w:ind w:left="142" w:right="-57" w:hanging="2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494" w:type="pct"/>
          </w:tcPr>
          <w:p w14:paraId="1AF05974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–</w:t>
            </w:r>
          </w:p>
        </w:tc>
        <w:tc>
          <w:tcPr>
            <w:tcW w:w="430" w:type="pct"/>
          </w:tcPr>
          <w:p w14:paraId="11A48A2A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70552A9F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245CBDBC" w14:textId="77777777" w:rsidTr="00CE5E56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3368" w:type="pct"/>
          </w:tcPr>
          <w:p w14:paraId="5668A633" w14:textId="77777777" w:rsidR="004E1413" w:rsidRPr="00CA4E76" w:rsidRDefault="004E1413" w:rsidP="00633353">
            <w:pPr>
              <w:ind w:left="142" w:right="-57" w:hanging="2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препараты для лечения сердечно–сосудистой системы</w:t>
            </w:r>
          </w:p>
        </w:tc>
        <w:tc>
          <w:tcPr>
            <w:tcW w:w="494" w:type="pct"/>
          </w:tcPr>
          <w:p w14:paraId="07BCD9C8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72FB8CAB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3750731C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14E7907E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33" w:name="_Toc152249660"/>
      <w:r w:rsidRPr="00CA4E76">
        <w:rPr>
          <w:szCs w:val="16"/>
        </w:rPr>
        <w:t>ПРОИЗВОДСТВО  РЕЗИНОВЫХ И ПЛАСТМАССОВЫХ ИЗДЕЛИЙ</w:t>
      </w:r>
      <w:bookmarkEnd w:id="131"/>
      <w:bookmarkEnd w:id="133"/>
    </w:p>
    <w:p w14:paraId="129EF849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4E1413" w:rsidRPr="00CA4E76" w14:paraId="1DE2C79F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77A7B912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873DC59" w14:textId="77777777" w:rsidR="004E1413" w:rsidRPr="00CA4E76" w:rsidRDefault="004E141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0FD9496E" w14:textId="77777777" w:rsidR="004E1413" w:rsidRPr="00CA4E76" w:rsidRDefault="004E1413" w:rsidP="00284C5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5C81CEB9" w14:textId="77777777" w:rsidTr="00C12392">
        <w:trPr>
          <w:cantSplit/>
          <w:trHeight w:val="274"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2010DD41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04CCD2" w14:textId="77777777" w:rsidR="004E1413" w:rsidRPr="00CA4E76" w:rsidRDefault="004E141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D3275B2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23DA0C9A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7F2228BD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736E6020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7AE476FB" w14:textId="77777777" w:rsidR="004E1413" w:rsidRPr="00CA4E76" w:rsidRDefault="004E1413" w:rsidP="00284C58">
            <w:pPr>
              <w:ind w:left="139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496" w:type="pct"/>
          </w:tcPr>
          <w:p w14:paraId="29B56AFA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2FD5D2F6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</w:tcPr>
          <w:p w14:paraId="390AEE8D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4281B9DA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bottom w:val="single" w:sz="4" w:space="0" w:color="auto"/>
            </w:tcBorders>
          </w:tcPr>
          <w:p w14:paraId="6C6AA1B6" w14:textId="77777777" w:rsidR="004E1413" w:rsidRPr="00CA4E76" w:rsidRDefault="004E1413" w:rsidP="0065324B">
            <w:pPr>
              <w:ind w:left="139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496" w:type="pct"/>
            <w:tcBorders>
              <w:bottom w:val="single" w:sz="4" w:space="0" w:color="auto"/>
            </w:tcBorders>
          </w:tcPr>
          <w:p w14:paraId="51CAA725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  <w:tcBorders>
              <w:bottom w:val="single" w:sz="4" w:space="0" w:color="auto"/>
            </w:tcBorders>
          </w:tcPr>
          <w:p w14:paraId="667B2329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14:paraId="1D00CB3E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4B7CF3EF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  <w:tcBorders>
              <w:top w:val="single" w:sz="4" w:space="0" w:color="auto"/>
              <w:bottom w:val="double" w:sz="4" w:space="0" w:color="auto"/>
            </w:tcBorders>
          </w:tcPr>
          <w:p w14:paraId="05C3C01B" w14:textId="77777777" w:rsidR="004E1413" w:rsidRPr="00CA4E76" w:rsidRDefault="004E1413" w:rsidP="00284C58">
            <w:pPr>
              <w:ind w:left="139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</w:tcPr>
          <w:p w14:paraId="41AD9277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88.6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</w:tcPr>
          <w:p w14:paraId="3AD8C416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81.6</w:t>
            </w:r>
          </w:p>
        </w:tc>
        <w:tc>
          <w:tcPr>
            <w:tcW w:w="638" w:type="pct"/>
            <w:tcBorders>
              <w:top w:val="single" w:sz="4" w:space="0" w:color="auto"/>
              <w:bottom w:val="double" w:sz="4" w:space="0" w:color="auto"/>
            </w:tcBorders>
          </w:tcPr>
          <w:p w14:paraId="28E74634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73.3</w:t>
            </w:r>
          </w:p>
        </w:tc>
      </w:tr>
    </w:tbl>
    <w:p w14:paraId="13A6F6C3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34" w:name="_Toc128658466"/>
      <w:bookmarkStart w:id="135" w:name="_Toc152249661"/>
      <w:r w:rsidRPr="00CA4E76">
        <w:rPr>
          <w:szCs w:val="16"/>
        </w:rPr>
        <w:t>ПРОИЗВОДСТВО  ПРОЧЕЙ  НЕМЕТАЛЛИЧЕСКОЙ  МИНЕРАЛЬНОЙ ПРОДУКЦИИ</w:t>
      </w:r>
      <w:bookmarkEnd w:id="134"/>
      <w:bookmarkEnd w:id="135"/>
    </w:p>
    <w:p w14:paraId="07554FA4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4E1413" w:rsidRPr="00CA4E76" w14:paraId="4F184D06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6EDCEDEA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CA011B6" w14:textId="77777777" w:rsidR="004E1413" w:rsidRPr="00CA4E76" w:rsidRDefault="004E141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13D43595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28C5C263" w14:textId="77777777" w:rsidTr="00C12392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724FCC59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5F651E" w14:textId="77777777" w:rsidR="004E1413" w:rsidRPr="00CA4E76" w:rsidRDefault="004E141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B73A97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684F9516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50174BDA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26BD4D66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45BF21C9" w14:textId="77777777" w:rsidR="004E1413" w:rsidRPr="00CA4E76" w:rsidRDefault="004E1413" w:rsidP="007A51C6">
            <w:pPr>
              <w:ind w:left="142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A4E76">
              <w:rPr>
                <w:sz w:val="16"/>
                <w:szCs w:val="16"/>
              </w:rPr>
              <w:t>неогнеупорный</w:t>
            </w:r>
            <w:proofErr w:type="spellEnd"/>
            <w:r w:rsidRPr="00CA4E76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496" w:type="pct"/>
          </w:tcPr>
          <w:p w14:paraId="50800358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97.5</w:t>
            </w:r>
          </w:p>
        </w:tc>
        <w:tc>
          <w:tcPr>
            <w:tcW w:w="497" w:type="pct"/>
          </w:tcPr>
          <w:p w14:paraId="5A0D3350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111.4</w:t>
            </w:r>
          </w:p>
        </w:tc>
        <w:tc>
          <w:tcPr>
            <w:tcW w:w="638" w:type="pct"/>
          </w:tcPr>
          <w:p w14:paraId="477676ED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96.2</w:t>
            </w:r>
          </w:p>
        </w:tc>
      </w:tr>
      <w:tr w:rsidR="004E1413" w:rsidRPr="00CA4E76" w14:paraId="44C39765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474EF9BA" w14:textId="77777777" w:rsidR="004E1413" w:rsidRPr="00CA4E76" w:rsidRDefault="004E1413" w:rsidP="007A51C6">
            <w:pPr>
              <w:ind w:left="142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цемент</w:t>
            </w:r>
          </w:p>
        </w:tc>
        <w:tc>
          <w:tcPr>
            <w:tcW w:w="496" w:type="pct"/>
          </w:tcPr>
          <w:p w14:paraId="3BCF2CD6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497" w:type="pct"/>
          </w:tcPr>
          <w:p w14:paraId="15F7E689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638" w:type="pct"/>
          </w:tcPr>
          <w:p w14:paraId="6253D29C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4E1413" w:rsidRPr="00CA4E76" w14:paraId="3461B2B5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1E93C6AD" w14:textId="77777777" w:rsidR="004E1413" w:rsidRPr="00CA4E76" w:rsidRDefault="004E1413" w:rsidP="007A51C6">
            <w:pPr>
              <w:ind w:left="142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496" w:type="pct"/>
          </w:tcPr>
          <w:p w14:paraId="26398B2E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89.8</w:t>
            </w:r>
          </w:p>
        </w:tc>
        <w:tc>
          <w:tcPr>
            <w:tcW w:w="497" w:type="pct"/>
          </w:tcPr>
          <w:p w14:paraId="089D1D42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97.5</w:t>
            </w:r>
          </w:p>
        </w:tc>
        <w:tc>
          <w:tcPr>
            <w:tcW w:w="638" w:type="pct"/>
          </w:tcPr>
          <w:p w14:paraId="0E7833A3" w14:textId="77777777" w:rsidR="004E1413" w:rsidRPr="00CA4E76" w:rsidRDefault="004E1413" w:rsidP="00CC488F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88.2</w:t>
            </w:r>
          </w:p>
        </w:tc>
      </w:tr>
      <w:tr w:rsidR="004E1413" w:rsidRPr="00CA4E76" w14:paraId="10F37AFD" w14:textId="77777777" w:rsidTr="006E1E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23118FF7" w14:textId="77777777" w:rsidR="004E1413" w:rsidRPr="00CA4E76" w:rsidRDefault="004E1413" w:rsidP="007A51C6">
            <w:pPr>
              <w:ind w:left="142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трубы и муфты хризотилцементные</w:t>
            </w:r>
          </w:p>
        </w:tc>
        <w:tc>
          <w:tcPr>
            <w:tcW w:w="496" w:type="pct"/>
          </w:tcPr>
          <w:p w14:paraId="73CCB1C5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0ECCD7DE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  <w:vertAlign w:val="superscript"/>
              </w:rPr>
              <w:t>–</w:t>
            </w:r>
          </w:p>
        </w:tc>
        <w:tc>
          <w:tcPr>
            <w:tcW w:w="638" w:type="pct"/>
          </w:tcPr>
          <w:p w14:paraId="63821884" w14:textId="77777777" w:rsidR="004E1413" w:rsidRPr="00CA4E76" w:rsidRDefault="004E1413" w:rsidP="00CC488F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7C1F920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36" w:name="_Toc128658467"/>
      <w:bookmarkStart w:id="137" w:name="_Toc152249662"/>
      <w:r w:rsidRPr="00CA4E76">
        <w:rPr>
          <w:szCs w:val="16"/>
        </w:rPr>
        <w:t>ПРОИЗВОДСТВО  МЕТАЛЛУРГИЧЕСКОЕ</w:t>
      </w:r>
      <w:bookmarkEnd w:id="136"/>
      <w:bookmarkEnd w:id="137"/>
    </w:p>
    <w:p w14:paraId="177F29D4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76"/>
        <w:gridCol w:w="1253"/>
      </w:tblGrid>
      <w:tr w:rsidR="004E1413" w:rsidRPr="00CA4E76" w14:paraId="73EB4191" w14:textId="77777777" w:rsidTr="00C12392">
        <w:trPr>
          <w:cantSplit/>
          <w:tblHeader/>
        </w:trPr>
        <w:tc>
          <w:tcPr>
            <w:tcW w:w="3369" w:type="pct"/>
            <w:vMerge w:val="restart"/>
            <w:tcBorders>
              <w:top w:val="double" w:sz="4" w:space="0" w:color="auto"/>
            </w:tcBorders>
          </w:tcPr>
          <w:p w14:paraId="04745E65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F55FAE4" w14:textId="77777777" w:rsidR="004E1413" w:rsidRPr="00CA4E76" w:rsidRDefault="004E1413" w:rsidP="00B27AF9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38" w:type="pct"/>
            <w:vMerge w:val="restart"/>
            <w:tcBorders>
              <w:top w:val="double" w:sz="4" w:space="0" w:color="auto"/>
            </w:tcBorders>
          </w:tcPr>
          <w:p w14:paraId="2086F17E" w14:textId="77777777" w:rsidR="004E1413" w:rsidRPr="00CA4E76" w:rsidRDefault="004E1413" w:rsidP="00C12392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19AAE926" w14:textId="77777777" w:rsidTr="00C12392">
        <w:trPr>
          <w:cantSplit/>
          <w:tblHeader/>
        </w:trPr>
        <w:tc>
          <w:tcPr>
            <w:tcW w:w="3369" w:type="pct"/>
            <w:vMerge/>
            <w:tcBorders>
              <w:bottom w:val="double" w:sz="4" w:space="0" w:color="auto"/>
            </w:tcBorders>
          </w:tcPr>
          <w:p w14:paraId="233F4CDE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E74976C" w14:textId="77777777" w:rsidR="004E1413" w:rsidRPr="00CA4E76" w:rsidRDefault="004E141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9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E1DB9B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 2023 г</w:t>
            </w:r>
          </w:p>
        </w:tc>
        <w:tc>
          <w:tcPr>
            <w:tcW w:w="638" w:type="pct"/>
            <w:vMerge/>
            <w:tcBorders>
              <w:bottom w:val="double" w:sz="4" w:space="0" w:color="auto"/>
            </w:tcBorders>
            <w:vAlign w:val="center"/>
          </w:tcPr>
          <w:p w14:paraId="18B2AD31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316E6BA8" w14:textId="77777777" w:rsidTr="00C12392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3369" w:type="pct"/>
          </w:tcPr>
          <w:p w14:paraId="4CBF210F" w14:textId="77777777" w:rsidR="004E1413" w:rsidRPr="00CA4E76" w:rsidRDefault="004E1413" w:rsidP="00B27AF9">
            <w:pPr>
              <w:ind w:left="142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496" w:type="pct"/>
          </w:tcPr>
          <w:p w14:paraId="5B641683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29C0862B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</w:tcPr>
          <w:p w14:paraId="59E7ECA5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4E1413" w:rsidRPr="00CA4E76" w14:paraId="47E2543F" w14:textId="77777777" w:rsidTr="00C12392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69" w:type="pct"/>
          </w:tcPr>
          <w:p w14:paraId="7424CD37" w14:textId="77777777" w:rsidR="004E1413" w:rsidRPr="00CA4E76" w:rsidRDefault="004E1413" w:rsidP="00B27AF9">
            <w:pPr>
              <w:ind w:left="142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496" w:type="pct"/>
          </w:tcPr>
          <w:p w14:paraId="42E1B83B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7" w:type="pct"/>
          </w:tcPr>
          <w:p w14:paraId="68659602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38" w:type="pct"/>
          </w:tcPr>
          <w:p w14:paraId="1C38BE1E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50C6DC70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38" w:name="_Toc128658468"/>
      <w:bookmarkStart w:id="139" w:name="_Toc152249663"/>
      <w:r w:rsidRPr="00CA4E76">
        <w:rPr>
          <w:szCs w:val="16"/>
        </w:rPr>
        <w:t>ПРОИЗВОДСТВО ГОТОВЫХ МЕТАЛЛИЧЕСКИХ ИЗДЕЛИЙ, КРОМЕ МАШИН И ОБОРУДОВАНИЯ</w:t>
      </w:r>
      <w:bookmarkEnd w:id="138"/>
      <w:bookmarkEnd w:id="139"/>
    </w:p>
    <w:p w14:paraId="78038F93" w14:textId="77777777" w:rsidR="004E1413" w:rsidRPr="00CA4E76" w:rsidRDefault="004E1413" w:rsidP="00B4173C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51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974"/>
        <w:gridCol w:w="996"/>
        <w:gridCol w:w="1393"/>
      </w:tblGrid>
      <w:tr w:rsidR="004E1413" w:rsidRPr="00CA4E76" w14:paraId="22BFC315" w14:textId="77777777" w:rsidTr="00561794">
        <w:trPr>
          <w:cantSplit/>
          <w:tblHeader/>
        </w:trPr>
        <w:tc>
          <w:tcPr>
            <w:tcW w:w="3315" w:type="pct"/>
            <w:vMerge w:val="restart"/>
            <w:tcBorders>
              <w:top w:val="double" w:sz="4" w:space="0" w:color="auto"/>
            </w:tcBorders>
          </w:tcPr>
          <w:p w14:paraId="3BA7E0E8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6BEA57" w14:textId="77777777" w:rsidR="004E1413" w:rsidRPr="00CA4E76" w:rsidRDefault="004E141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698" w:type="pct"/>
            <w:vMerge w:val="restart"/>
            <w:tcBorders>
              <w:top w:val="double" w:sz="4" w:space="0" w:color="auto"/>
            </w:tcBorders>
          </w:tcPr>
          <w:p w14:paraId="7109DF13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752E1A9E" w14:textId="77777777" w:rsidTr="00561794">
        <w:trPr>
          <w:cantSplit/>
          <w:tblHeader/>
        </w:trPr>
        <w:tc>
          <w:tcPr>
            <w:tcW w:w="3315" w:type="pct"/>
            <w:vMerge/>
            <w:tcBorders>
              <w:bottom w:val="double" w:sz="4" w:space="0" w:color="auto"/>
            </w:tcBorders>
          </w:tcPr>
          <w:p w14:paraId="31ABB4C0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3420577" w14:textId="77777777" w:rsidR="004E1413" w:rsidRPr="00CA4E76" w:rsidRDefault="004E1413" w:rsidP="006A7EBD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9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6D8664C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 2023 г</w:t>
            </w:r>
          </w:p>
        </w:tc>
        <w:tc>
          <w:tcPr>
            <w:tcW w:w="698" w:type="pct"/>
            <w:vMerge/>
            <w:tcBorders>
              <w:bottom w:val="double" w:sz="4" w:space="0" w:color="auto"/>
            </w:tcBorders>
            <w:vAlign w:val="center"/>
          </w:tcPr>
          <w:p w14:paraId="26D930B3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3727DF69" w14:textId="77777777" w:rsidTr="00BE34D5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15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04C00634" w14:textId="77777777" w:rsidR="004E1413" w:rsidRPr="00CA4E76" w:rsidRDefault="004E1413" w:rsidP="00B83612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</w:t>
            </w:r>
          </w:p>
        </w:tc>
        <w:tc>
          <w:tcPr>
            <w:tcW w:w="48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55BAB475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99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76A9D5DA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98" w:type="pct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6C7DF4DE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0FB2953E" w14:textId="77777777" w:rsidR="004E1413" w:rsidRPr="00CA4E76" w:rsidRDefault="004E1413" w:rsidP="00CF0F92">
      <w:pPr>
        <w:pStyle w:val="3"/>
        <w:jc w:val="center"/>
        <w:rPr>
          <w:szCs w:val="16"/>
          <w:lang w:val="en-US"/>
        </w:rPr>
      </w:pPr>
      <w:bookmarkStart w:id="140" w:name="_Toc128658469"/>
    </w:p>
    <w:p w14:paraId="511413AF" w14:textId="77777777" w:rsidR="004E1413" w:rsidRPr="00CA4E76" w:rsidRDefault="004E1413" w:rsidP="00D34946">
      <w:pPr>
        <w:rPr>
          <w:sz w:val="16"/>
          <w:szCs w:val="16"/>
          <w:lang w:val="en-US" w:eastAsia="x-none"/>
        </w:rPr>
      </w:pPr>
    </w:p>
    <w:p w14:paraId="0A440834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41" w:name="_Toc152249664"/>
      <w:r w:rsidRPr="00CA4E76">
        <w:rPr>
          <w:szCs w:val="16"/>
        </w:rPr>
        <w:lastRenderedPageBreak/>
        <w:t>ПРОИЗВОДСТВО КОМПЬЮТЕРОВ, ЭЛЕКТРОННЫХ И ОПТИЧЕСКИХ ИЗДЕЛИЙ</w:t>
      </w:r>
      <w:bookmarkEnd w:id="140"/>
      <w:bookmarkEnd w:id="141"/>
    </w:p>
    <w:p w14:paraId="6EFB6E62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7"/>
        <w:gridCol w:w="815"/>
        <w:gridCol w:w="844"/>
        <w:gridCol w:w="1402"/>
      </w:tblGrid>
      <w:tr w:rsidR="004E1413" w:rsidRPr="00CA4E76" w14:paraId="600321D0" w14:textId="77777777" w:rsidTr="00286C69">
        <w:trPr>
          <w:cantSplit/>
          <w:tblHeader/>
        </w:trPr>
        <w:tc>
          <w:tcPr>
            <w:tcW w:w="3441" w:type="pct"/>
            <w:vMerge w:val="restart"/>
            <w:tcBorders>
              <w:top w:val="double" w:sz="4" w:space="0" w:color="auto"/>
            </w:tcBorders>
          </w:tcPr>
          <w:p w14:paraId="3EC687FC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5B950D" w14:textId="77777777" w:rsidR="004E1413" w:rsidRPr="00CA4E76" w:rsidRDefault="004E1413" w:rsidP="006A7EBD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14" w:type="pct"/>
            <w:vMerge w:val="restart"/>
            <w:tcBorders>
              <w:top w:val="double" w:sz="4" w:space="0" w:color="auto"/>
            </w:tcBorders>
          </w:tcPr>
          <w:p w14:paraId="11721102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г..</w:t>
            </w:r>
          </w:p>
        </w:tc>
      </w:tr>
      <w:tr w:rsidR="004E1413" w:rsidRPr="00CA4E76" w14:paraId="7BDAEB1F" w14:textId="77777777" w:rsidTr="00286C69">
        <w:trPr>
          <w:cantSplit/>
          <w:tblHeader/>
        </w:trPr>
        <w:tc>
          <w:tcPr>
            <w:tcW w:w="3441" w:type="pct"/>
            <w:vMerge/>
            <w:tcBorders>
              <w:bottom w:val="double" w:sz="4" w:space="0" w:color="auto"/>
            </w:tcBorders>
          </w:tcPr>
          <w:p w14:paraId="73350938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4AF8F52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E1A1EDE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7B1F21EE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14" w:type="pct"/>
            <w:vMerge/>
            <w:tcBorders>
              <w:bottom w:val="double" w:sz="4" w:space="0" w:color="auto"/>
            </w:tcBorders>
            <w:vAlign w:val="center"/>
          </w:tcPr>
          <w:p w14:paraId="7465AE41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56C1FFEB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41" w:type="pct"/>
            <w:vAlign w:val="bottom"/>
          </w:tcPr>
          <w:p w14:paraId="187AF9AD" w14:textId="77777777" w:rsidR="004E1413" w:rsidRPr="00CA4E76" w:rsidRDefault="004E141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415" w:type="pct"/>
          </w:tcPr>
          <w:p w14:paraId="40C92D9A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75.6</w:t>
            </w:r>
          </w:p>
        </w:tc>
        <w:tc>
          <w:tcPr>
            <w:tcW w:w="430" w:type="pct"/>
          </w:tcPr>
          <w:p w14:paraId="00E738ED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52.8</w:t>
            </w:r>
          </w:p>
        </w:tc>
        <w:tc>
          <w:tcPr>
            <w:tcW w:w="714" w:type="pct"/>
          </w:tcPr>
          <w:p w14:paraId="417F969E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129.5</w:t>
            </w:r>
          </w:p>
        </w:tc>
      </w:tr>
      <w:tr w:rsidR="004E1413" w:rsidRPr="00CA4E76" w14:paraId="07542D79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41" w:type="pct"/>
            <w:vAlign w:val="bottom"/>
          </w:tcPr>
          <w:p w14:paraId="6B83BB7A" w14:textId="77777777" w:rsidR="004E1413" w:rsidRPr="00CA4E76" w:rsidRDefault="004E141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proofErr w:type="gramStart"/>
            <w:r w:rsidRPr="00CA4E76">
              <w:rPr>
                <w:sz w:val="16"/>
                <w:szCs w:val="16"/>
              </w:rPr>
              <w:t>схемы  интегральные</w:t>
            </w:r>
            <w:proofErr w:type="gramEnd"/>
            <w:r w:rsidRPr="00CA4E76">
              <w:rPr>
                <w:sz w:val="16"/>
                <w:szCs w:val="16"/>
              </w:rPr>
              <w:t xml:space="preserve"> электронные</w:t>
            </w:r>
          </w:p>
        </w:tc>
        <w:tc>
          <w:tcPr>
            <w:tcW w:w="415" w:type="pct"/>
          </w:tcPr>
          <w:p w14:paraId="37BC20BF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164.7</w:t>
            </w:r>
          </w:p>
        </w:tc>
        <w:tc>
          <w:tcPr>
            <w:tcW w:w="430" w:type="pct"/>
          </w:tcPr>
          <w:p w14:paraId="474108BE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137.8</w:t>
            </w:r>
          </w:p>
        </w:tc>
        <w:tc>
          <w:tcPr>
            <w:tcW w:w="714" w:type="pct"/>
          </w:tcPr>
          <w:p w14:paraId="24F93432" w14:textId="77777777" w:rsidR="004E1413" w:rsidRPr="00CA4E76" w:rsidRDefault="004E1413" w:rsidP="009908A8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в 2.1 р.</w:t>
            </w:r>
          </w:p>
        </w:tc>
      </w:tr>
      <w:tr w:rsidR="004E1413" w:rsidRPr="00CA4E76" w14:paraId="2E9D49D3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112"/>
        </w:trPr>
        <w:tc>
          <w:tcPr>
            <w:tcW w:w="3441" w:type="pct"/>
            <w:vAlign w:val="bottom"/>
          </w:tcPr>
          <w:p w14:paraId="43611D20" w14:textId="77777777" w:rsidR="004E1413" w:rsidRPr="00CA4E76" w:rsidRDefault="004E141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415" w:type="pct"/>
          </w:tcPr>
          <w:p w14:paraId="7FA727DE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4AB16848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14" w:type="pct"/>
          </w:tcPr>
          <w:p w14:paraId="12FA7D15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6325EA28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42" w:name="_Toc128658470"/>
      <w:bookmarkStart w:id="143" w:name="_Toc152249665"/>
      <w:r w:rsidRPr="00CA4E76">
        <w:rPr>
          <w:szCs w:val="16"/>
        </w:rPr>
        <w:t>ПРОИЗВОДСТВО ЭЛЕКТРИЧЕСКОГО ОБОРУДОВАНИЯ</w:t>
      </w:r>
      <w:bookmarkEnd w:id="142"/>
      <w:bookmarkEnd w:id="143"/>
      <w:r w:rsidRPr="00CA4E76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9"/>
        <w:gridCol w:w="835"/>
        <w:gridCol w:w="844"/>
        <w:gridCol w:w="1390"/>
      </w:tblGrid>
      <w:tr w:rsidR="004E1413" w:rsidRPr="00CA4E76" w14:paraId="6BFCE75D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4094FDD0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5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D9E304" w14:textId="77777777" w:rsidR="004E1413" w:rsidRPr="00CA4E76" w:rsidRDefault="004E1413" w:rsidP="00DE04F4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8" w:type="pct"/>
            <w:vMerge w:val="restart"/>
            <w:tcBorders>
              <w:top w:val="double" w:sz="4" w:space="0" w:color="auto"/>
            </w:tcBorders>
          </w:tcPr>
          <w:p w14:paraId="77E6CABF" w14:textId="77777777" w:rsidR="004E1413" w:rsidRPr="00CA4E76" w:rsidRDefault="004E1413" w:rsidP="006A7EBD">
            <w:pPr>
              <w:jc w:val="center"/>
              <w:rPr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78F12413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6044BCDD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</w:tcPr>
          <w:p w14:paraId="480E61A5" w14:textId="77777777" w:rsidR="004E1413" w:rsidRPr="00CA4E76" w:rsidRDefault="004E1413" w:rsidP="00417D34">
            <w:pPr>
              <w:jc w:val="center"/>
              <w:rPr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6AC4DE57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1D92A2EC" w14:textId="77777777" w:rsidR="004E1413" w:rsidRPr="00CA4E76" w:rsidRDefault="004E1413" w:rsidP="00465D5E">
            <w:pPr>
              <w:jc w:val="center"/>
              <w:rPr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8" w:type="pct"/>
            <w:vMerge/>
            <w:tcBorders>
              <w:bottom w:val="double" w:sz="4" w:space="0" w:color="auto"/>
            </w:tcBorders>
            <w:vAlign w:val="center"/>
          </w:tcPr>
          <w:p w14:paraId="1D810031" w14:textId="77777777" w:rsidR="004E1413" w:rsidRPr="00CA4E76" w:rsidRDefault="004E1413" w:rsidP="00417D34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29925BF9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3437" w:type="pct"/>
            <w:vAlign w:val="bottom"/>
          </w:tcPr>
          <w:p w14:paraId="5601E9A8" w14:textId="77777777" w:rsidR="004E1413" w:rsidRPr="00CA4E76" w:rsidRDefault="004E141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425" w:type="pct"/>
          </w:tcPr>
          <w:p w14:paraId="226DBC82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66E57EF9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0D44F5B2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001E592E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6EDF1CAC" w14:textId="77777777" w:rsidR="004E1413" w:rsidRPr="00CA4E76" w:rsidRDefault="004E1413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проводники электрические </w:t>
            </w:r>
            <w:proofErr w:type="gramStart"/>
            <w:r w:rsidRPr="00CA4E76">
              <w:rPr>
                <w:sz w:val="16"/>
                <w:szCs w:val="16"/>
              </w:rPr>
              <w:t>прочие  на</w:t>
            </w:r>
            <w:proofErr w:type="gramEnd"/>
            <w:r w:rsidRPr="00CA4E76">
              <w:rPr>
                <w:sz w:val="16"/>
                <w:szCs w:val="16"/>
              </w:rPr>
              <w:t xml:space="preserve"> напряжение не более 1 </w:t>
            </w:r>
            <w:proofErr w:type="spellStart"/>
            <w:r w:rsidRPr="00CA4E7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25" w:type="pct"/>
          </w:tcPr>
          <w:p w14:paraId="005BDBB0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104.9</w:t>
            </w:r>
          </w:p>
        </w:tc>
        <w:tc>
          <w:tcPr>
            <w:tcW w:w="430" w:type="pct"/>
          </w:tcPr>
          <w:p w14:paraId="5F07A350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109.5</w:t>
            </w:r>
          </w:p>
        </w:tc>
        <w:tc>
          <w:tcPr>
            <w:tcW w:w="708" w:type="pct"/>
          </w:tcPr>
          <w:p w14:paraId="43110CA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107.5</w:t>
            </w:r>
          </w:p>
        </w:tc>
      </w:tr>
      <w:tr w:rsidR="004E1413" w:rsidRPr="00CA4E76" w14:paraId="35ECEA39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274FE146" w14:textId="77777777" w:rsidR="004E1413" w:rsidRPr="00CA4E76" w:rsidRDefault="004E1413" w:rsidP="00695050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проводники электрические прочие на </w:t>
            </w:r>
            <w:proofErr w:type="gramStart"/>
            <w:r w:rsidRPr="00CA4E76">
              <w:rPr>
                <w:sz w:val="16"/>
                <w:szCs w:val="16"/>
              </w:rPr>
              <w:t>напряжение  более</w:t>
            </w:r>
            <w:proofErr w:type="gramEnd"/>
            <w:r w:rsidRPr="00CA4E76">
              <w:rPr>
                <w:sz w:val="16"/>
                <w:szCs w:val="16"/>
              </w:rPr>
              <w:t xml:space="preserve"> 1 </w:t>
            </w:r>
            <w:proofErr w:type="spellStart"/>
            <w:r w:rsidRPr="00CA4E76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425" w:type="pct"/>
          </w:tcPr>
          <w:p w14:paraId="3E8210AD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1EC68156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8" w:type="pct"/>
          </w:tcPr>
          <w:p w14:paraId="405C7478" w14:textId="77777777" w:rsidR="004E1413" w:rsidRPr="00CA4E76" w:rsidRDefault="004E1413" w:rsidP="00BE34D5">
            <w:pPr>
              <w:jc w:val="center"/>
              <w:rPr>
                <w:sz w:val="16"/>
                <w:szCs w:val="16"/>
                <w:vertAlign w:val="superscript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204A36A2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5CE2633F" w14:textId="77777777" w:rsidR="004E1413" w:rsidRPr="00CA4E76" w:rsidRDefault="004E141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425" w:type="pct"/>
          </w:tcPr>
          <w:p w14:paraId="74066038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114.0</w:t>
            </w:r>
          </w:p>
        </w:tc>
        <w:tc>
          <w:tcPr>
            <w:tcW w:w="430" w:type="pct"/>
          </w:tcPr>
          <w:p w14:paraId="33A6399C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114.0</w:t>
            </w:r>
          </w:p>
        </w:tc>
        <w:tc>
          <w:tcPr>
            <w:tcW w:w="708" w:type="pct"/>
          </w:tcPr>
          <w:p w14:paraId="0AFCD37E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94.5</w:t>
            </w:r>
          </w:p>
        </w:tc>
      </w:tr>
      <w:tr w:rsidR="004E1413" w:rsidRPr="00CA4E76" w14:paraId="43DF2246" w14:textId="77777777" w:rsidTr="00286C69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3437" w:type="pct"/>
            <w:vAlign w:val="bottom"/>
          </w:tcPr>
          <w:p w14:paraId="5A1E9E9F" w14:textId="77777777" w:rsidR="004E1413" w:rsidRPr="00CA4E76" w:rsidRDefault="004E1413" w:rsidP="00B83612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425" w:type="pct"/>
          </w:tcPr>
          <w:p w14:paraId="63B81552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121.9</w:t>
            </w:r>
          </w:p>
        </w:tc>
        <w:tc>
          <w:tcPr>
            <w:tcW w:w="430" w:type="pct"/>
          </w:tcPr>
          <w:p w14:paraId="2816E9A5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124.3</w:t>
            </w:r>
          </w:p>
        </w:tc>
        <w:tc>
          <w:tcPr>
            <w:tcW w:w="708" w:type="pct"/>
          </w:tcPr>
          <w:p w14:paraId="120E2647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92.1</w:t>
            </w:r>
          </w:p>
        </w:tc>
      </w:tr>
    </w:tbl>
    <w:p w14:paraId="62329EE9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44" w:name="_Toc128658471"/>
      <w:bookmarkStart w:id="145" w:name="_Toc152249666"/>
      <w:r w:rsidRPr="00CA4E76">
        <w:rPr>
          <w:szCs w:val="16"/>
        </w:rPr>
        <w:t>ПРОИЗВОДСТВО МАШИН И  ОБОРУДОВАНИЯ, НЕ ВКЛЮЧЕННЫХ В ДРУГИЕ ГРУППИРОВКИ</w:t>
      </w:r>
      <w:bookmarkEnd w:id="144"/>
      <w:bookmarkEnd w:id="145"/>
      <w:r w:rsidRPr="00CA4E76">
        <w:rPr>
          <w:szCs w:val="16"/>
        </w:rPr>
        <w:br/>
      </w: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3"/>
        <w:gridCol w:w="844"/>
        <w:gridCol w:w="833"/>
        <w:gridCol w:w="1388"/>
      </w:tblGrid>
      <w:tr w:rsidR="004E1413" w:rsidRPr="00CA4E76" w14:paraId="1C3BADB4" w14:textId="77777777" w:rsidTr="00767B87">
        <w:trPr>
          <w:cantSplit/>
          <w:tblHeader/>
        </w:trPr>
        <w:tc>
          <w:tcPr>
            <w:tcW w:w="3438" w:type="pct"/>
            <w:vMerge w:val="restart"/>
            <w:tcBorders>
              <w:top w:val="double" w:sz="4" w:space="0" w:color="auto"/>
            </w:tcBorders>
          </w:tcPr>
          <w:p w14:paraId="4B07356C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9955D6" w14:textId="77777777" w:rsidR="004E1413" w:rsidRPr="00CA4E76" w:rsidRDefault="004E1413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7" w:type="pct"/>
            <w:vMerge w:val="restart"/>
            <w:tcBorders>
              <w:top w:val="double" w:sz="4" w:space="0" w:color="auto"/>
            </w:tcBorders>
          </w:tcPr>
          <w:p w14:paraId="0B7ED846" w14:textId="77777777" w:rsidR="004E1413" w:rsidRPr="00CA4E76" w:rsidRDefault="004E1413" w:rsidP="006A7EBD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4C9B10C9" w14:textId="77777777" w:rsidTr="00767B87">
        <w:trPr>
          <w:cantSplit/>
          <w:tblHeader/>
        </w:trPr>
        <w:tc>
          <w:tcPr>
            <w:tcW w:w="3438" w:type="pct"/>
            <w:vMerge/>
            <w:tcBorders>
              <w:bottom w:val="double" w:sz="4" w:space="0" w:color="auto"/>
            </w:tcBorders>
          </w:tcPr>
          <w:p w14:paraId="388395AD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B11EC09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24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998D51B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273463B9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7" w:type="pct"/>
            <w:vMerge/>
            <w:tcBorders>
              <w:bottom w:val="double" w:sz="4" w:space="0" w:color="auto"/>
            </w:tcBorders>
            <w:vAlign w:val="center"/>
          </w:tcPr>
          <w:p w14:paraId="1FE26DCD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4E129306" w14:textId="77777777" w:rsidTr="006C5A94">
        <w:tblPrEx>
          <w:tblCellMar>
            <w:left w:w="71" w:type="dxa"/>
            <w:right w:w="71" w:type="dxa"/>
          </w:tblCellMar>
        </w:tblPrEx>
        <w:trPr>
          <w:cantSplit/>
          <w:trHeight w:val="272"/>
        </w:trPr>
        <w:tc>
          <w:tcPr>
            <w:tcW w:w="3438" w:type="pct"/>
            <w:vAlign w:val="bottom"/>
          </w:tcPr>
          <w:p w14:paraId="73DFDB83" w14:textId="77777777" w:rsidR="004E1413" w:rsidRPr="00CA4E76" w:rsidRDefault="004E1413" w:rsidP="00B517F6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оборудование для кондиционирования воздуха</w:t>
            </w:r>
          </w:p>
        </w:tc>
        <w:tc>
          <w:tcPr>
            <w:tcW w:w="430" w:type="pct"/>
            <w:vAlign w:val="center"/>
          </w:tcPr>
          <w:p w14:paraId="6DF53164" w14:textId="77777777" w:rsidR="004E1413" w:rsidRPr="00CA4E76" w:rsidRDefault="004E1413" w:rsidP="00B517F6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–</w:t>
            </w:r>
          </w:p>
        </w:tc>
        <w:tc>
          <w:tcPr>
            <w:tcW w:w="424" w:type="pct"/>
            <w:vAlign w:val="center"/>
          </w:tcPr>
          <w:p w14:paraId="7274AC75" w14:textId="77777777" w:rsidR="004E1413" w:rsidRPr="00CA4E76" w:rsidRDefault="004E1413" w:rsidP="00B517F6">
            <w:pPr>
              <w:jc w:val="center"/>
              <w:rPr>
                <w:color w:val="000000"/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7" w:type="pct"/>
            <w:vAlign w:val="center"/>
          </w:tcPr>
          <w:p w14:paraId="0108EA56" w14:textId="77777777" w:rsidR="004E1413" w:rsidRPr="00CA4E76" w:rsidRDefault="004E1413" w:rsidP="00B517F6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–</w:t>
            </w:r>
          </w:p>
        </w:tc>
      </w:tr>
    </w:tbl>
    <w:p w14:paraId="399F2659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46" w:name="_Toc128658472"/>
      <w:bookmarkStart w:id="147" w:name="_Toc152249667"/>
      <w:r w:rsidRPr="00CA4E76">
        <w:rPr>
          <w:szCs w:val="16"/>
        </w:rPr>
        <w:t>ПРОИЗВОДСТВО  АВТОТРАНСПОРТНЫХ СРЕДСТВ, ПРИЦЕПОВ И ПОЛУПРИЦЕПОВ</w:t>
      </w:r>
      <w:bookmarkEnd w:id="146"/>
      <w:bookmarkEnd w:id="147"/>
    </w:p>
    <w:p w14:paraId="298EE91E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4E1413" w:rsidRPr="00CA4E76" w14:paraId="4B491E02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6A91F3FF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4A5E24" w14:textId="77777777" w:rsidR="004E1413" w:rsidRPr="00CA4E76" w:rsidRDefault="004E1413" w:rsidP="005C36DA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5" w:type="pct"/>
            <w:vMerge w:val="restart"/>
            <w:tcBorders>
              <w:top w:val="double" w:sz="4" w:space="0" w:color="auto"/>
            </w:tcBorders>
          </w:tcPr>
          <w:p w14:paraId="4C0A897B" w14:textId="77777777" w:rsidR="004E1413" w:rsidRPr="00CA4E76" w:rsidRDefault="004E1413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75655C4F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4F1102E6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A91908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4321BD4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31625847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5" w:type="pct"/>
            <w:vMerge/>
            <w:tcBorders>
              <w:bottom w:val="double" w:sz="4" w:space="0" w:color="auto"/>
            </w:tcBorders>
            <w:vAlign w:val="center"/>
          </w:tcPr>
          <w:p w14:paraId="24E1617A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55C73B84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4C933E7B" w14:textId="77777777" w:rsidR="004E1413" w:rsidRPr="00CA4E76" w:rsidRDefault="004E1413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прицепы и полуприцепы, технически допустимая максимальная масса которых не более 0,75 т </w:t>
            </w:r>
          </w:p>
        </w:tc>
        <w:tc>
          <w:tcPr>
            <w:tcW w:w="428" w:type="pct"/>
          </w:tcPr>
          <w:p w14:paraId="47D0D138" w14:textId="77777777" w:rsidR="004E1413" w:rsidRPr="00CA4E76" w:rsidRDefault="004E1413" w:rsidP="009908A8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30F737B2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17208627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3A44076C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57431D61" w14:textId="77777777" w:rsidR="004E1413" w:rsidRPr="00CA4E76" w:rsidRDefault="004E1413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прицепы и полуприцепы, технически допустимая максимальная масса которых свыше 3,5 т, но не более 10 т</w:t>
            </w:r>
          </w:p>
        </w:tc>
        <w:tc>
          <w:tcPr>
            <w:tcW w:w="428" w:type="pct"/>
          </w:tcPr>
          <w:p w14:paraId="44CAF7B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398D18E5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7500C9A0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2EB0F6E8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5EDD7D4B" w14:textId="77777777" w:rsidR="004E1413" w:rsidRPr="00CA4E76" w:rsidRDefault="004E1413" w:rsidP="00B83612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428" w:type="pct"/>
          </w:tcPr>
          <w:p w14:paraId="721C95E3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4DAF1808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</w:tcPr>
          <w:p w14:paraId="5139BA68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55FCF4ED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48" w:name="_Toc128658473"/>
      <w:bookmarkStart w:id="149" w:name="_Toc152249668"/>
      <w:r w:rsidRPr="00CA4E76">
        <w:rPr>
          <w:szCs w:val="16"/>
        </w:rPr>
        <w:t>ПРОИЗВОДСТВО  ПРОЧИХ ТРАНСПОРТНЫХ СРЕДСТВ И ОБОРУДОВАНИЯ</w:t>
      </w:r>
      <w:bookmarkEnd w:id="148"/>
      <w:bookmarkEnd w:id="149"/>
    </w:p>
    <w:p w14:paraId="644D0F59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4E1413" w:rsidRPr="00CA4E76" w14:paraId="57710AAF" w14:textId="77777777" w:rsidTr="00286C69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7B52AEB5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E054CBE" w14:textId="77777777" w:rsidR="004E1413" w:rsidRPr="00CA4E76" w:rsidRDefault="004E1413" w:rsidP="002039FC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  <w:r w:rsidRPr="00CA4E76">
              <w:rPr>
                <w:i/>
                <w:sz w:val="16"/>
                <w:szCs w:val="16"/>
              </w:rPr>
              <w:br/>
              <w:t>в % к</w:t>
            </w:r>
          </w:p>
        </w:tc>
        <w:tc>
          <w:tcPr>
            <w:tcW w:w="706" w:type="pct"/>
            <w:vMerge w:val="restart"/>
            <w:tcBorders>
              <w:top w:val="double" w:sz="4" w:space="0" w:color="auto"/>
            </w:tcBorders>
          </w:tcPr>
          <w:p w14:paraId="1C5DD996" w14:textId="77777777" w:rsidR="004E1413" w:rsidRPr="00CA4E76" w:rsidRDefault="004E1413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 г. в % к январю-октябрю 2022 г.</w:t>
            </w:r>
          </w:p>
        </w:tc>
      </w:tr>
      <w:tr w:rsidR="004E1413" w:rsidRPr="00CA4E76" w14:paraId="38772260" w14:textId="77777777" w:rsidTr="00286C69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26B3C872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1D9454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BD04F54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41802A2C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6" w:type="pct"/>
            <w:vMerge/>
            <w:tcBorders>
              <w:bottom w:val="double" w:sz="4" w:space="0" w:color="auto"/>
            </w:tcBorders>
            <w:vAlign w:val="center"/>
          </w:tcPr>
          <w:p w14:paraId="6CDEBFF6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336EA0E0" w14:textId="77777777" w:rsidTr="00286C69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vAlign w:val="bottom"/>
          </w:tcPr>
          <w:p w14:paraId="4D6E86D4" w14:textId="77777777" w:rsidR="004E1413" w:rsidRPr="00CA4E76" w:rsidRDefault="004E1413" w:rsidP="00DD24F6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proofErr w:type="gramStart"/>
            <w:r w:rsidRPr="00CA4E76">
              <w:rPr>
                <w:sz w:val="16"/>
                <w:szCs w:val="16"/>
              </w:rPr>
              <w:t>вагоны  грузовые</w:t>
            </w:r>
            <w:proofErr w:type="gramEnd"/>
            <w:r w:rsidRPr="00CA4E76">
              <w:rPr>
                <w:sz w:val="16"/>
                <w:szCs w:val="16"/>
              </w:rPr>
              <w:t xml:space="preserve"> магистральные широкой колеи</w:t>
            </w:r>
          </w:p>
        </w:tc>
        <w:tc>
          <w:tcPr>
            <w:tcW w:w="428" w:type="pct"/>
          </w:tcPr>
          <w:p w14:paraId="24375792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</w:tcPr>
          <w:p w14:paraId="7A274CBC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6" w:type="pct"/>
          </w:tcPr>
          <w:p w14:paraId="50B7BA30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</w:tbl>
    <w:p w14:paraId="361E7842" w14:textId="77777777" w:rsidR="004E1413" w:rsidRPr="00CA4E76" w:rsidRDefault="004E1413" w:rsidP="00CF0F92">
      <w:pPr>
        <w:pStyle w:val="3"/>
        <w:jc w:val="center"/>
        <w:rPr>
          <w:szCs w:val="16"/>
        </w:rPr>
      </w:pPr>
      <w:bookmarkStart w:id="150" w:name="_Toc128658474"/>
      <w:bookmarkStart w:id="151" w:name="_Toc152249669"/>
      <w:r w:rsidRPr="00CA4E76">
        <w:rPr>
          <w:szCs w:val="16"/>
        </w:rPr>
        <w:t>ПРОИЗВОДСТВО МЕБЕЛИ</w:t>
      </w:r>
      <w:bookmarkEnd w:id="150"/>
      <w:bookmarkEnd w:id="151"/>
    </w:p>
    <w:p w14:paraId="49F84F5F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840"/>
        <w:gridCol w:w="844"/>
        <w:gridCol w:w="1384"/>
      </w:tblGrid>
      <w:tr w:rsidR="004E1413" w:rsidRPr="00CA4E76" w14:paraId="49FC698A" w14:textId="77777777" w:rsidTr="00B84E4A">
        <w:trPr>
          <w:cantSplit/>
          <w:tblHeader/>
        </w:trPr>
        <w:tc>
          <w:tcPr>
            <w:tcW w:w="3437" w:type="pct"/>
            <w:vMerge w:val="restart"/>
            <w:tcBorders>
              <w:top w:val="double" w:sz="4" w:space="0" w:color="auto"/>
            </w:tcBorders>
          </w:tcPr>
          <w:p w14:paraId="5609CFB8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8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172A860" w14:textId="77777777" w:rsidR="004E1413" w:rsidRPr="00CA4E76" w:rsidRDefault="004E141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</w:p>
          <w:p w14:paraId="36B23F3F" w14:textId="77777777" w:rsidR="004E1413" w:rsidRPr="00CA4E76" w:rsidRDefault="004E141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05" w:type="pct"/>
            <w:vMerge w:val="restart"/>
            <w:tcBorders>
              <w:top w:val="double" w:sz="4" w:space="0" w:color="auto"/>
            </w:tcBorders>
          </w:tcPr>
          <w:p w14:paraId="6F311B97" w14:textId="77777777" w:rsidR="004E1413" w:rsidRPr="00CA4E76" w:rsidRDefault="004E1413" w:rsidP="002039FC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Январь-октябрь 2023г. в % к январю-октябрю 2022 г.</w:t>
            </w:r>
          </w:p>
        </w:tc>
      </w:tr>
      <w:tr w:rsidR="004E1413" w:rsidRPr="00CA4E76" w14:paraId="5EE23C6B" w14:textId="77777777" w:rsidTr="00B84E4A">
        <w:trPr>
          <w:cantSplit/>
          <w:tblHeader/>
        </w:trPr>
        <w:tc>
          <w:tcPr>
            <w:tcW w:w="3437" w:type="pct"/>
            <w:vMerge/>
            <w:tcBorders>
              <w:bottom w:val="double" w:sz="4" w:space="0" w:color="auto"/>
            </w:tcBorders>
          </w:tcPr>
          <w:p w14:paraId="7369AC5F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069F2A" w14:textId="77777777" w:rsidR="004E1413" w:rsidRPr="00CA4E76" w:rsidRDefault="004E1413" w:rsidP="0044453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114E266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</w:t>
            </w:r>
          </w:p>
          <w:p w14:paraId="493E6295" w14:textId="77777777" w:rsidR="004E1413" w:rsidRPr="00CA4E76" w:rsidRDefault="004E1413" w:rsidP="00465D5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2023 г.</w:t>
            </w:r>
          </w:p>
        </w:tc>
        <w:tc>
          <w:tcPr>
            <w:tcW w:w="705" w:type="pct"/>
            <w:vMerge/>
            <w:tcBorders>
              <w:bottom w:val="double" w:sz="4" w:space="0" w:color="auto"/>
            </w:tcBorders>
            <w:vAlign w:val="center"/>
          </w:tcPr>
          <w:p w14:paraId="7958CDF6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2F8DCA8F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437" w:type="pc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834BDFF" w14:textId="77777777" w:rsidR="004E1413" w:rsidRPr="00CA4E76" w:rsidRDefault="004E1413" w:rsidP="00DD24F6">
            <w:pPr>
              <w:ind w:left="141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428" w:type="pct"/>
            <w:tcBorders>
              <w:top w:val="double" w:sz="4" w:space="0" w:color="auto"/>
              <w:bottom w:val="single" w:sz="4" w:space="0" w:color="auto"/>
            </w:tcBorders>
          </w:tcPr>
          <w:p w14:paraId="0A69B369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430" w:type="pct"/>
            <w:tcBorders>
              <w:top w:val="double" w:sz="4" w:space="0" w:color="auto"/>
              <w:bottom w:val="single" w:sz="4" w:space="0" w:color="auto"/>
            </w:tcBorders>
          </w:tcPr>
          <w:p w14:paraId="14147978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705" w:type="pct"/>
            <w:tcBorders>
              <w:top w:val="double" w:sz="4" w:space="0" w:color="auto"/>
              <w:bottom w:val="single" w:sz="4" w:space="0" w:color="auto"/>
            </w:tcBorders>
          </w:tcPr>
          <w:p w14:paraId="7084BE84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…</w:t>
            </w:r>
            <w:r w:rsidRPr="00CA4E76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4E1413" w:rsidRPr="00CA4E76" w14:paraId="1E3A4FAE" w14:textId="77777777" w:rsidTr="00B84E4A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343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DA0AC7C" w14:textId="77777777" w:rsidR="004E1413" w:rsidRPr="00CA4E76" w:rsidRDefault="004E1413" w:rsidP="00DD24F6">
            <w:pPr>
              <w:ind w:left="141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428" w:type="pct"/>
            <w:tcBorders>
              <w:top w:val="single" w:sz="4" w:space="0" w:color="auto"/>
              <w:bottom w:val="double" w:sz="4" w:space="0" w:color="auto"/>
            </w:tcBorders>
          </w:tcPr>
          <w:p w14:paraId="4805F766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159.3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27F0E2B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177.6</w:t>
            </w:r>
          </w:p>
        </w:tc>
        <w:tc>
          <w:tcPr>
            <w:tcW w:w="705" w:type="pct"/>
            <w:tcBorders>
              <w:top w:val="single" w:sz="4" w:space="0" w:color="auto"/>
              <w:bottom w:val="double" w:sz="4" w:space="0" w:color="auto"/>
            </w:tcBorders>
          </w:tcPr>
          <w:p w14:paraId="5F356396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110.2</w:t>
            </w:r>
          </w:p>
        </w:tc>
      </w:tr>
    </w:tbl>
    <w:p w14:paraId="16C14EB2" w14:textId="77777777" w:rsidR="000A7677" w:rsidRDefault="000A7677" w:rsidP="000A7677">
      <w:pPr>
        <w:pStyle w:val="a5"/>
      </w:pPr>
      <w:bookmarkStart w:id="152" w:name="_Toc128658475"/>
    </w:p>
    <w:p w14:paraId="07FE03AB" w14:textId="77777777" w:rsidR="000A7677" w:rsidRDefault="000A7677" w:rsidP="000A7677">
      <w:pPr>
        <w:pStyle w:val="a5"/>
      </w:pPr>
    </w:p>
    <w:p w14:paraId="186C4433" w14:textId="77777777" w:rsidR="000A7677" w:rsidRDefault="000A7677" w:rsidP="000A7677">
      <w:pPr>
        <w:pStyle w:val="a5"/>
      </w:pPr>
    </w:p>
    <w:p w14:paraId="3E0F860D" w14:textId="10F4BFBC" w:rsidR="004E1413" w:rsidRPr="00CA4E76" w:rsidRDefault="004E1413" w:rsidP="00CF0F92">
      <w:pPr>
        <w:pStyle w:val="3"/>
        <w:jc w:val="center"/>
        <w:rPr>
          <w:szCs w:val="16"/>
        </w:rPr>
      </w:pPr>
      <w:bookmarkStart w:id="153" w:name="_Toc152249670"/>
      <w:r w:rsidRPr="00CA4E76">
        <w:rPr>
          <w:szCs w:val="16"/>
        </w:rPr>
        <w:lastRenderedPageBreak/>
        <w:t>ОБЕСПЕЧЕНИЕ ЭЛЕКТРИЧЕСКОЙ ЭНЕРГИЕЙ, ГАЗОМ И ПАРОМ; КОНДИЦИОНИРОВАНИЕ ВОЗДУХА</w:t>
      </w:r>
      <w:bookmarkEnd w:id="152"/>
      <w:bookmarkEnd w:id="153"/>
    </w:p>
    <w:p w14:paraId="74967145" w14:textId="77777777" w:rsidR="004E1413" w:rsidRPr="00CA4E76" w:rsidRDefault="004E1413" w:rsidP="00B4173C">
      <w:pPr>
        <w:jc w:val="center"/>
        <w:rPr>
          <w:b/>
          <w:sz w:val="16"/>
          <w:szCs w:val="16"/>
        </w:rPr>
      </w:pPr>
    </w:p>
    <w:tbl>
      <w:tblPr>
        <w:tblW w:w="510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2"/>
        <w:gridCol w:w="819"/>
        <w:gridCol w:w="844"/>
        <w:gridCol w:w="1483"/>
      </w:tblGrid>
      <w:tr w:rsidR="004E1413" w:rsidRPr="00CA4E76" w14:paraId="2E1E9BE5" w14:textId="77777777" w:rsidTr="00B84E4A">
        <w:trPr>
          <w:cantSplit/>
          <w:tblHeader/>
        </w:trPr>
        <w:tc>
          <w:tcPr>
            <w:tcW w:w="3398" w:type="pct"/>
            <w:vMerge w:val="restart"/>
            <w:tcBorders>
              <w:top w:val="double" w:sz="4" w:space="0" w:color="auto"/>
            </w:tcBorders>
          </w:tcPr>
          <w:p w14:paraId="4A844805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47" w:type="pct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CBCDA5" w14:textId="77777777" w:rsidR="004E1413" w:rsidRPr="00CA4E76" w:rsidRDefault="004E141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Октябрь 2023 г </w:t>
            </w:r>
          </w:p>
          <w:p w14:paraId="589D0703" w14:textId="77777777" w:rsidR="004E1413" w:rsidRPr="00CA4E76" w:rsidRDefault="004E1413" w:rsidP="0044453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в % к</w:t>
            </w:r>
          </w:p>
        </w:tc>
        <w:tc>
          <w:tcPr>
            <w:tcW w:w="755" w:type="pct"/>
            <w:vMerge w:val="restart"/>
            <w:tcBorders>
              <w:top w:val="double" w:sz="4" w:space="0" w:color="auto"/>
            </w:tcBorders>
          </w:tcPr>
          <w:p w14:paraId="1B22D04A" w14:textId="77777777" w:rsidR="004E1413" w:rsidRPr="00CA4E76" w:rsidRDefault="004E1413" w:rsidP="00767B87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 xml:space="preserve">Январь-октябрь 2023 г. в % </w:t>
            </w:r>
          </w:p>
          <w:p w14:paraId="219D6454" w14:textId="77777777" w:rsidR="004E1413" w:rsidRPr="00CA4E76" w:rsidRDefault="004E1413" w:rsidP="001F65F1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к январю-октябрю 2022 г.</w:t>
            </w:r>
          </w:p>
        </w:tc>
      </w:tr>
      <w:tr w:rsidR="004E1413" w:rsidRPr="00CA4E76" w14:paraId="012F6FDA" w14:textId="77777777" w:rsidTr="00B84E4A">
        <w:trPr>
          <w:cantSplit/>
          <w:tblHeader/>
        </w:trPr>
        <w:tc>
          <w:tcPr>
            <w:tcW w:w="3398" w:type="pct"/>
            <w:vMerge/>
            <w:tcBorders>
              <w:bottom w:val="double" w:sz="4" w:space="0" w:color="auto"/>
            </w:tcBorders>
          </w:tcPr>
          <w:p w14:paraId="674F6E90" w14:textId="77777777" w:rsidR="004E1413" w:rsidRPr="00CA4E76" w:rsidRDefault="004E1413" w:rsidP="004A4253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518A5D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октябрю 2022 г.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C35FBE2" w14:textId="77777777" w:rsidR="004E1413" w:rsidRPr="00CA4E76" w:rsidRDefault="004E1413" w:rsidP="001F65F1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 w:rsidRPr="00CA4E76">
              <w:rPr>
                <w:i/>
                <w:sz w:val="16"/>
                <w:szCs w:val="16"/>
              </w:rPr>
              <w:t>сентябрю 2023 г</w:t>
            </w:r>
          </w:p>
        </w:tc>
        <w:tc>
          <w:tcPr>
            <w:tcW w:w="755" w:type="pct"/>
            <w:vMerge/>
            <w:tcBorders>
              <w:bottom w:val="double" w:sz="4" w:space="0" w:color="auto"/>
            </w:tcBorders>
            <w:vAlign w:val="center"/>
          </w:tcPr>
          <w:p w14:paraId="6E0CEEBB" w14:textId="77777777" w:rsidR="004E1413" w:rsidRPr="00CA4E76" w:rsidRDefault="004E1413" w:rsidP="004A4253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E1413" w:rsidRPr="00CA4E76" w14:paraId="5CA05E24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vAlign w:val="bottom"/>
          </w:tcPr>
          <w:p w14:paraId="13E2B1AD" w14:textId="77777777" w:rsidR="004E1413" w:rsidRPr="00CA4E76" w:rsidRDefault="004E1413" w:rsidP="00DD24F6">
            <w:pPr>
              <w:ind w:right="-57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417" w:type="pct"/>
          </w:tcPr>
          <w:p w14:paraId="7AC6E527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120.5</w:t>
            </w:r>
          </w:p>
        </w:tc>
        <w:tc>
          <w:tcPr>
            <w:tcW w:w="430" w:type="pct"/>
          </w:tcPr>
          <w:p w14:paraId="3B52146C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127.8</w:t>
            </w:r>
          </w:p>
        </w:tc>
        <w:tc>
          <w:tcPr>
            <w:tcW w:w="755" w:type="pct"/>
          </w:tcPr>
          <w:p w14:paraId="56E65038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102.9</w:t>
            </w:r>
          </w:p>
        </w:tc>
      </w:tr>
      <w:tr w:rsidR="004E1413" w:rsidRPr="00CA4E76" w14:paraId="27368597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vAlign w:val="bottom"/>
          </w:tcPr>
          <w:p w14:paraId="0F487734" w14:textId="77777777" w:rsidR="004E1413" w:rsidRPr="00CA4E76" w:rsidRDefault="004E1413" w:rsidP="006817C2">
            <w:pPr>
              <w:ind w:right="-57" w:hanging="85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           в том числе:</w:t>
            </w:r>
          </w:p>
        </w:tc>
        <w:tc>
          <w:tcPr>
            <w:tcW w:w="417" w:type="pct"/>
            <w:vAlign w:val="bottom"/>
          </w:tcPr>
          <w:p w14:paraId="6A11BD7C" w14:textId="77777777" w:rsidR="004E1413" w:rsidRPr="00CA4E76" w:rsidRDefault="004E1413" w:rsidP="00A6527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Align w:val="bottom"/>
          </w:tcPr>
          <w:p w14:paraId="459F35B5" w14:textId="77777777" w:rsidR="004E1413" w:rsidRPr="00CA4E76" w:rsidRDefault="004E1413" w:rsidP="00A6527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pct"/>
            <w:vAlign w:val="bottom"/>
          </w:tcPr>
          <w:p w14:paraId="07DC3DAB" w14:textId="77777777" w:rsidR="004E1413" w:rsidRPr="00CA4E76" w:rsidRDefault="004E1413" w:rsidP="00A65272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</w:tr>
      <w:tr w:rsidR="004E1413" w:rsidRPr="00CA4E76" w14:paraId="15845130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tcBorders>
              <w:bottom w:val="single" w:sz="4" w:space="0" w:color="auto"/>
            </w:tcBorders>
            <w:vAlign w:val="bottom"/>
          </w:tcPr>
          <w:p w14:paraId="71AFBBBB" w14:textId="77777777" w:rsidR="004E1413" w:rsidRPr="00CA4E76" w:rsidRDefault="004E1413" w:rsidP="00DD24F6">
            <w:pPr>
              <w:ind w:right="-57" w:hanging="85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         выработка тепловыми электростанциями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DC1F8E1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120.5</w:t>
            </w:r>
          </w:p>
        </w:tc>
        <w:tc>
          <w:tcPr>
            <w:tcW w:w="430" w:type="pct"/>
            <w:tcBorders>
              <w:bottom w:val="single" w:sz="4" w:space="0" w:color="auto"/>
            </w:tcBorders>
          </w:tcPr>
          <w:p w14:paraId="1575CB00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127.8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2F96AD5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102.9</w:t>
            </w:r>
          </w:p>
        </w:tc>
      </w:tr>
      <w:tr w:rsidR="004E1413" w:rsidRPr="00CA4E76" w14:paraId="2A4FC668" w14:textId="77777777" w:rsidTr="00B84E4A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398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102B4FD2" w14:textId="77777777" w:rsidR="004E1413" w:rsidRPr="00CA4E76" w:rsidRDefault="004E1413" w:rsidP="00DD24F6">
            <w:pPr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417" w:type="pct"/>
            <w:tcBorders>
              <w:top w:val="single" w:sz="4" w:space="0" w:color="auto"/>
              <w:bottom w:val="double" w:sz="4" w:space="0" w:color="auto"/>
            </w:tcBorders>
          </w:tcPr>
          <w:p w14:paraId="68A1D34C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91.3</w:t>
            </w:r>
          </w:p>
        </w:tc>
        <w:tc>
          <w:tcPr>
            <w:tcW w:w="430" w:type="pct"/>
            <w:tcBorders>
              <w:top w:val="single" w:sz="4" w:space="0" w:color="auto"/>
              <w:bottom w:val="double" w:sz="4" w:space="0" w:color="auto"/>
            </w:tcBorders>
          </w:tcPr>
          <w:p w14:paraId="23340AAA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189.5</w:t>
            </w:r>
          </w:p>
        </w:tc>
        <w:tc>
          <w:tcPr>
            <w:tcW w:w="755" w:type="pct"/>
            <w:tcBorders>
              <w:top w:val="single" w:sz="4" w:space="0" w:color="auto"/>
              <w:bottom w:val="double" w:sz="4" w:space="0" w:color="auto"/>
            </w:tcBorders>
          </w:tcPr>
          <w:p w14:paraId="1E89DF7F" w14:textId="77777777" w:rsidR="004E1413" w:rsidRPr="00CA4E76" w:rsidRDefault="004E1413" w:rsidP="00A65272">
            <w:pPr>
              <w:jc w:val="center"/>
              <w:rPr>
                <w:sz w:val="16"/>
                <w:szCs w:val="16"/>
              </w:rPr>
            </w:pPr>
            <w:r w:rsidRPr="00CA4E76">
              <w:rPr>
                <w:sz w:val="16"/>
                <w:szCs w:val="16"/>
              </w:rPr>
              <w:t>96.1</w:t>
            </w:r>
          </w:p>
        </w:tc>
      </w:tr>
    </w:tbl>
    <w:p w14:paraId="517B5142" w14:textId="77777777" w:rsidR="004E1413" w:rsidRPr="00CA4E76" w:rsidRDefault="004E1413">
      <w:pPr>
        <w:rPr>
          <w:sz w:val="16"/>
          <w:szCs w:val="16"/>
        </w:rPr>
      </w:pPr>
    </w:p>
    <w:p w14:paraId="09B4273C" w14:textId="77777777" w:rsidR="00E03DD4" w:rsidRDefault="00E03DD4" w:rsidP="00B4173C">
      <w:pPr>
        <w:rPr>
          <w:sz w:val="16"/>
          <w:szCs w:val="16"/>
        </w:rPr>
      </w:pPr>
    </w:p>
    <w:p w14:paraId="10591A30" w14:textId="77777777" w:rsidR="00E03DD4" w:rsidRDefault="00E03DD4" w:rsidP="00B4173C">
      <w:pPr>
        <w:rPr>
          <w:sz w:val="16"/>
          <w:szCs w:val="16"/>
        </w:rPr>
      </w:pPr>
    </w:p>
    <w:p w14:paraId="09FEE6B1" w14:textId="77777777" w:rsidR="00E03DD4" w:rsidRDefault="00E03DD4" w:rsidP="00B4173C">
      <w:pPr>
        <w:rPr>
          <w:sz w:val="16"/>
          <w:szCs w:val="16"/>
        </w:rPr>
      </w:pPr>
    </w:p>
    <w:p w14:paraId="75C1E372" w14:textId="77777777" w:rsidR="00E03DD4" w:rsidRDefault="00E03DD4" w:rsidP="00B4173C">
      <w:pPr>
        <w:rPr>
          <w:sz w:val="16"/>
          <w:szCs w:val="16"/>
        </w:rPr>
      </w:pPr>
    </w:p>
    <w:p w14:paraId="390DA3A6" w14:textId="77777777" w:rsidR="00E03DD4" w:rsidRDefault="00E03DD4" w:rsidP="00B4173C">
      <w:pPr>
        <w:rPr>
          <w:sz w:val="16"/>
          <w:szCs w:val="16"/>
        </w:rPr>
      </w:pPr>
    </w:p>
    <w:p w14:paraId="52690841" w14:textId="77777777" w:rsidR="00E03DD4" w:rsidRDefault="00E03DD4" w:rsidP="00B4173C">
      <w:pPr>
        <w:rPr>
          <w:sz w:val="16"/>
          <w:szCs w:val="16"/>
        </w:rPr>
      </w:pPr>
    </w:p>
    <w:p w14:paraId="57DC8975" w14:textId="77777777" w:rsidR="00E03DD4" w:rsidRDefault="00E03DD4" w:rsidP="00B4173C">
      <w:pPr>
        <w:rPr>
          <w:sz w:val="16"/>
          <w:szCs w:val="16"/>
        </w:rPr>
      </w:pPr>
    </w:p>
    <w:p w14:paraId="40324604" w14:textId="77777777" w:rsidR="00E03DD4" w:rsidRDefault="00E03DD4" w:rsidP="00B4173C">
      <w:pPr>
        <w:rPr>
          <w:sz w:val="16"/>
          <w:szCs w:val="16"/>
        </w:rPr>
      </w:pPr>
    </w:p>
    <w:p w14:paraId="0D9ED666" w14:textId="77777777" w:rsidR="00E03DD4" w:rsidRDefault="00E03DD4" w:rsidP="00B4173C">
      <w:pPr>
        <w:rPr>
          <w:sz w:val="16"/>
          <w:szCs w:val="16"/>
        </w:rPr>
      </w:pPr>
    </w:p>
    <w:p w14:paraId="14289839" w14:textId="77777777" w:rsidR="00E03DD4" w:rsidRDefault="00E03DD4" w:rsidP="00B4173C">
      <w:pPr>
        <w:rPr>
          <w:sz w:val="16"/>
          <w:szCs w:val="16"/>
        </w:rPr>
      </w:pPr>
    </w:p>
    <w:p w14:paraId="2A8AA115" w14:textId="77777777" w:rsidR="00E03DD4" w:rsidRDefault="00E03DD4" w:rsidP="00B4173C">
      <w:pPr>
        <w:rPr>
          <w:sz w:val="16"/>
          <w:szCs w:val="16"/>
        </w:rPr>
      </w:pPr>
    </w:p>
    <w:p w14:paraId="2DDA32CB" w14:textId="77777777" w:rsidR="00E03DD4" w:rsidRDefault="00E03DD4" w:rsidP="00B4173C">
      <w:pPr>
        <w:rPr>
          <w:sz w:val="16"/>
          <w:szCs w:val="16"/>
        </w:rPr>
      </w:pPr>
    </w:p>
    <w:p w14:paraId="25E6AC9A" w14:textId="77777777" w:rsidR="00E03DD4" w:rsidRDefault="00E03DD4" w:rsidP="00B4173C">
      <w:pPr>
        <w:rPr>
          <w:sz w:val="16"/>
          <w:szCs w:val="16"/>
        </w:rPr>
      </w:pPr>
    </w:p>
    <w:p w14:paraId="5BC441D0" w14:textId="77777777" w:rsidR="00E03DD4" w:rsidRDefault="00E03DD4" w:rsidP="00B4173C">
      <w:pPr>
        <w:rPr>
          <w:sz w:val="16"/>
          <w:szCs w:val="16"/>
        </w:rPr>
      </w:pPr>
    </w:p>
    <w:p w14:paraId="73E5EF89" w14:textId="77777777" w:rsidR="00E03DD4" w:rsidRDefault="00E03DD4" w:rsidP="00B4173C">
      <w:pPr>
        <w:rPr>
          <w:sz w:val="16"/>
          <w:szCs w:val="16"/>
        </w:rPr>
      </w:pPr>
    </w:p>
    <w:p w14:paraId="0C296607" w14:textId="77777777" w:rsidR="00E03DD4" w:rsidRDefault="00E03DD4" w:rsidP="00B4173C">
      <w:pPr>
        <w:rPr>
          <w:sz w:val="16"/>
          <w:szCs w:val="16"/>
        </w:rPr>
      </w:pPr>
    </w:p>
    <w:p w14:paraId="716B29B2" w14:textId="77777777" w:rsidR="00E03DD4" w:rsidRDefault="00E03DD4" w:rsidP="00B4173C">
      <w:pPr>
        <w:rPr>
          <w:sz w:val="16"/>
          <w:szCs w:val="16"/>
        </w:rPr>
      </w:pPr>
    </w:p>
    <w:p w14:paraId="183208B6" w14:textId="77777777" w:rsidR="00E03DD4" w:rsidRDefault="00E03DD4" w:rsidP="00B4173C">
      <w:pPr>
        <w:rPr>
          <w:sz w:val="16"/>
          <w:szCs w:val="16"/>
        </w:rPr>
      </w:pPr>
    </w:p>
    <w:p w14:paraId="4A525761" w14:textId="77777777" w:rsidR="00E03DD4" w:rsidRDefault="00E03DD4" w:rsidP="00B4173C">
      <w:pPr>
        <w:rPr>
          <w:sz w:val="16"/>
          <w:szCs w:val="16"/>
        </w:rPr>
      </w:pPr>
    </w:p>
    <w:p w14:paraId="41797CF5" w14:textId="77777777" w:rsidR="00E03DD4" w:rsidRDefault="00E03DD4" w:rsidP="00B4173C">
      <w:pPr>
        <w:rPr>
          <w:sz w:val="16"/>
          <w:szCs w:val="16"/>
        </w:rPr>
      </w:pPr>
    </w:p>
    <w:p w14:paraId="3D645819" w14:textId="77777777" w:rsidR="00E03DD4" w:rsidRDefault="00E03DD4" w:rsidP="00B4173C">
      <w:pPr>
        <w:rPr>
          <w:sz w:val="16"/>
          <w:szCs w:val="16"/>
        </w:rPr>
      </w:pPr>
    </w:p>
    <w:p w14:paraId="20B4CBBB" w14:textId="77777777" w:rsidR="00E03DD4" w:rsidRDefault="00E03DD4" w:rsidP="00B4173C">
      <w:pPr>
        <w:rPr>
          <w:sz w:val="16"/>
          <w:szCs w:val="16"/>
        </w:rPr>
      </w:pPr>
    </w:p>
    <w:p w14:paraId="34A9AB88" w14:textId="77777777" w:rsidR="00E03DD4" w:rsidRDefault="00E03DD4" w:rsidP="00B4173C">
      <w:pPr>
        <w:rPr>
          <w:sz w:val="16"/>
          <w:szCs w:val="16"/>
        </w:rPr>
      </w:pPr>
    </w:p>
    <w:p w14:paraId="1C57144A" w14:textId="77777777" w:rsidR="00E03DD4" w:rsidRDefault="00E03DD4" w:rsidP="00B4173C">
      <w:pPr>
        <w:rPr>
          <w:sz w:val="16"/>
          <w:szCs w:val="16"/>
        </w:rPr>
      </w:pPr>
    </w:p>
    <w:p w14:paraId="32EF8A67" w14:textId="77777777" w:rsidR="00E03DD4" w:rsidRDefault="00E03DD4" w:rsidP="00B4173C">
      <w:pPr>
        <w:rPr>
          <w:sz w:val="16"/>
          <w:szCs w:val="16"/>
        </w:rPr>
      </w:pPr>
    </w:p>
    <w:p w14:paraId="665C47B5" w14:textId="77777777" w:rsidR="00E03DD4" w:rsidRDefault="00E03DD4" w:rsidP="00B4173C">
      <w:pPr>
        <w:rPr>
          <w:sz w:val="16"/>
          <w:szCs w:val="16"/>
        </w:rPr>
      </w:pPr>
    </w:p>
    <w:p w14:paraId="1E286BF9" w14:textId="77777777" w:rsidR="00E03DD4" w:rsidRDefault="00E03DD4" w:rsidP="00B4173C">
      <w:pPr>
        <w:rPr>
          <w:sz w:val="16"/>
          <w:szCs w:val="16"/>
        </w:rPr>
      </w:pPr>
    </w:p>
    <w:p w14:paraId="0975382C" w14:textId="77777777" w:rsidR="00E03DD4" w:rsidRDefault="00E03DD4" w:rsidP="00B4173C">
      <w:pPr>
        <w:rPr>
          <w:sz w:val="16"/>
          <w:szCs w:val="16"/>
        </w:rPr>
      </w:pPr>
    </w:p>
    <w:p w14:paraId="32173F73" w14:textId="77777777" w:rsidR="00E03DD4" w:rsidRDefault="00E03DD4" w:rsidP="00B4173C">
      <w:pPr>
        <w:rPr>
          <w:sz w:val="16"/>
          <w:szCs w:val="16"/>
        </w:rPr>
      </w:pPr>
    </w:p>
    <w:p w14:paraId="51C240F9" w14:textId="77777777" w:rsidR="00E03DD4" w:rsidRDefault="00E03DD4" w:rsidP="00B4173C">
      <w:pPr>
        <w:rPr>
          <w:sz w:val="16"/>
          <w:szCs w:val="16"/>
        </w:rPr>
      </w:pPr>
    </w:p>
    <w:p w14:paraId="7B0F5112" w14:textId="77777777" w:rsidR="00E03DD4" w:rsidRDefault="00E03DD4" w:rsidP="00B4173C">
      <w:pPr>
        <w:rPr>
          <w:sz w:val="16"/>
          <w:szCs w:val="16"/>
        </w:rPr>
      </w:pPr>
    </w:p>
    <w:p w14:paraId="7C7BCAE9" w14:textId="77777777" w:rsidR="00E03DD4" w:rsidRDefault="00E03DD4" w:rsidP="00B4173C">
      <w:pPr>
        <w:rPr>
          <w:sz w:val="16"/>
          <w:szCs w:val="16"/>
        </w:rPr>
      </w:pPr>
    </w:p>
    <w:p w14:paraId="034CD1B0" w14:textId="77777777" w:rsidR="00E03DD4" w:rsidRDefault="00E03DD4" w:rsidP="00B4173C">
      <w:pPr>
        <w:rPr>
          <w:sz w:val="16"/>
          <w:szCs w:val="16"/>
        </w:rPr>
      </w:pPr>
    </w:p>
    <w:p w14:paraId="31CFB764" w14:textId="77777777" w:rsidR="00E03DD4" w:rsidRDefault="00E03DD4" w:rsidP="00B4173C">
      <w:pPr>
        <w:rPr>
          <w:sz w:val="16"/>
          <w:szCs w:val="16"/>
        </w:rPr>
      </w:pPr>
    </w:p>
    <w:p w14:paraId="335E1117" w14:textId="77777777" w:rsidR="00E03DD4" w:rsidRDefault="00E03DD4" w:rsidP="00B4173C">
      <w:pPr>
        <w:rPr>
          <w:sz w:val="16"/>
          <w:szCs w:val="16"/>
        </w:rPr>
      </w:pPr>
    </w:p>
    <w:p w14:paraId="7EAAAF3B" w14:textId="77777777" w:rsidR="00E03DD4" w:rsidRDefault="00E03DD4" w:rsidP="00B4173C">
      <w:pPr>
        <w:rPr>
          <w:sz w:val="16"/>
          <w:szCs w:val="16"/>
        </w:rPr>
      </w:pPr>
    </w:p>
    <w:p w14:paraId="47C0B365" w14:textId="77777777" w:rsidR="00E03DD4" w:rsidRDefault="00E03DD4" w:rsidP="00B4173C">
      <w:pPr>
        <w:rPr>
          <w:sz w:val="16"/>
          <w:szCs w:val="16"/>
        </w:rPr>
      </w:pPr>
    </w:p>
    <w:p w14:paraId="042CAA62" w14:textId="77777777" w:rsidR="00E03DD4" w:rsidRDefault="00E03DD4" w:rsidP="00B4173C">
      <w:pPr>
        <w:rPr>
          <w:sz w:val="16"/>
          <w:szCs w:val="16"/>
        </w:rPr>
      </w:pPr>
    </w:p>
    <w:p w14:paraId="45DA40CA" w14:textId="77777777" w:rsidR="00E03DD4" w:rsidRDefault="00E03DD4" w:rsidP="00B4173C">
      <w:pPr>
        <w:rPr>
          <w:sz w:val="16"/>
          <w:szCs w:val="16"/>
        </w:rPr>
      </w:pPr>
    </w:p>
    <w:p w14:paraId="03834B71" w14:textId="77777777" w:rsidR="00E03DD4" w:rsidRDefault="00E03DD4" w:rsidP="00B4173C">
      <w:pPr>
        <w:rPr>
          <w:sz w:val="16"/>
          <w:szCs w:val="16"/>
        </w:rPr>
      </w:pPr>
    </w:p>
    <w:p w14:paraId="22BF07D9" w14:textId="77777777" w:rsidR="00E03DD4" w:rsidRDefault="00E03DD4" w:rsidP="00B4173C">
      <w:pPr>
        <w:rPr>
          <w:sz w:val="16"/>
          <w:szCs w:val="16"/>
        </w:rPr>
      </w:pPr>
    </w:p>
    <w:p w14:paraId="2AD8D369" w14:textId="77777777" w:rsidR="00E03DD4" w:rsidRDefault="00E03DD4" w:rsidP="00B4173C">
      <w:pPr>
        <w:rPr>
          <w:sz w:val="16"/>
          <w:szCs w:val="16"/>
        </w:rPr>
      </w:pPr>
    </w:p>
    <w:p w14:paraId="36DA343A" w14:textId="77777777" w:rsidR="00E03DD4" w:rsidRDefault="00E03DD4" w:rsidP="00B4173C">
      <w:pPr>
        <w:rPr>
          <w:sz w:val="16"/>
          <w:szCs w:val="16"/>
        </w:rPr>
      </w:pPr>
    </w:p>
    <w:p w14:paraId="23499D28" w14:textId="77777777" w:rsidR="00E03DD4" w:rsidRDefault="00E03DD4" w:rsidP="00B4173C">
      <w:pPr>
        <w:rPr>
          <w:sz w:val="16"/>
          <w:szCs w:val="16"/>
        </w:rPr>
      </w:pPr>
    </w:p>
    <w:p w14:paraId="664DCA4F" w14:textId="77777777" w:rsidR="00E03DD4" w:rsidRDefault="00E03DD4" w:rsidP="00B4173C">
      <w:pPr>
        <w:rPr>
          <w:sz w:val="16"/>
          <w:szCs w:val="16"/>
        </w:rPr>
      </w:pPr>
    </w:p>
    <w:p w14:paraId="418C18EC" w14:textId="77777777" w:rsidR="00E03DD4" w:rsidRDefault="00E03DD4" w:rsidP="00B4173C">
      <w:pPr>
        <w:rPr>
          <w:sz w:val="16"/>
          <w:szCs w:val="16"/>
        </w:rPr>
      </w:pPr>
    </w:p>
    <w:p w14:paraId="4ED2AC7F" w14:textId="77777777" w:rsidR="00E03DD4" w:rsidRDefault="00E03DD4" w:rsidP="00B4173C">
      <w:pPr>
        <w:rPr>
          <w:sz w:val="16"/>
          <w:szCs w:val="16"/>
        </w:rPr>
      </w:pPr>
    </w:p>
    <w:p w14:paraId="6BD599C2" w14:textId="77777777" w:rsidR="00E03DD4" w:rsidRDefault="00E03DD4" w:rsidP="00B4173C">
      <w:pPr>
        <w:rPr>
          <w:sz w:val="16"/>
          <w:szCs w:val="16"/>
        </w:rPr>
      </w:pPr>
    </w:p>
    <w:p w14:paraId="7F828AD4" w14:textId="77777777" w:rsidR="00E03DD4" w:rsidRDefault="00E03DD4" w:rsidP="00B4173C">
      <w:pPr>
        <w:rPr>
          <w:sz w:val="16"/>
          <w:szCs w:val="16"/>
        </w:rPr>
      </w:pPr>
    </w:p>
    <w:p w14:paraId="7BD28D28" w14:textId="77777777" w:rsidR="00E03DD4" w:rsidRDefault="00E03DD4" w:rsidP="00B4173C">
      <w:pPr>
        <w:rPr>
          <w:sz w:val="16"/>
          <w:szCs w:val="16"/>
        </w:rPr>
      </w:pPr>
    </w:p>
    <w:p w14:paraId="4063B5DA" w14:textId="77777777" w:rsidR="00E03DD4" w:rsidRDefault="00E03DD4" w:rsidP="00B4173C">
      <w:pPr>
        <w:rPr>
          <w:sz w:val="16"/>
          <w:szCs w:val="16"/>
        </w:rPr>
      </w:pPr>
    </w:p>
    <w:p w14:paraId="1F97975E" w14:textId="77777777" w:rsidR="00E03DD4" w:rsidRDefault="00E03DD4" w:rsidP="00B4173C">
      <w:pPr>
        <w:rPr>
          <w:sz w:val="16"/>
          <w:szCs w:val="16"/>
        </w:rPr>
      </w:pPr>
    </w:p>
    <w:p w14:paraId="46E2E4F5" w14:textId="77777777" w:rsidR="00E03DD4" w:rsidRDefault="00E03DD4" w:rsidP="00B4173C">
      <w:pPr>
        <w:rPr>
          <w:sz w:val="16"/>
          <w:szCs w:val="16"/>
        </w:rPr>
      </w:pPr>
    </w:p>
    <w:p w14:paraId="45C57CAF" w14:textId="77777777" w:rsidR="00E03DD4" w:rsidRDefault="00E03DD4" w:rsidP="00B4173C">
      <w:pPr>
        <w:rPr>
          <w:sz w:val="16"/>
          <w:szCs w:val="16"/>
        </w:rPr>
      </w:pPr>
    </w:p>
    <w:p w14:paraId="1A400D2C" w14:textId="77777777" w:rsidR="00E03DD4" w:rsidRDefault="00E03DD4" w:rsidP="00B4173C">
      <w:pPr>
        <w:rPr>
          <w:sz w:val="16"/>
          <w:szCs w:val="16"/>
        </w:rPr>
      </w:pPr>
    </w:p>
    <w:p w14:paraId="36FB0D43" w14:textId="77777777" w:rsidR="00E03DD4" w:rsidRDefault="00E03DD4" w:rsidP="00B4173C">
      <w:pPr>
        <w:rPr>
          <w:sz w:val="16"/>
          <w:szCs w:val="16"/>
        </w:rPr>
      </w:pPr>
    </w:p>
    <w:p w14:paraId="257CC8C8" w14:textId="77777777" w:rsidR="00E03DD4" w:rsidRDefault="00E03DD4" w:rsidP="00B4173C">
      <w:pPr>
        <w:rPr>
          <w:sz w:val="16"/>
          <w:szCs w:val="16"/>
        </w:rPr>
      </w:pPr>
    </w:p>
    <w:p w14:paraId="482AA42C" w14:textId="77777777" w:rsidR="00E03DD4" w:rsidRDefault="00E03DD4" w:rsidP="00B4173C">
      <w:pPr>
        <w:rPr>
          <w:sz w:val="16"/>
          <w:szCs w:val="16"/>
        </w:rPr>
      </w:pPr>
    </w:p>
    <w:p w14:paraId="36757E83" w14:textId="77777777" w:rsidR="00E03DD4" w:rsidRDefault="00E03DD4" w:rsidP="00B4173C">
      <w:pPr>
        <w:rPr>
          <w:sz w:val="16"/>
          <w:szCs w:val="16"/>
        </w:rPr>
      </w:pPr>
    </w:p>
    <w:p w14:paraId="072F7C43" w14:textId="77777777" w:rsidR="000A7677" w:rsidRDefault="000A7677" w:rsidP="00B4173C">
      <w:pPr>
        <w:rPr>
          <w:sz w:val="16"/>
          <w:szCs w:val="16"/>
        </w:rPr>
      </w:pPr>
    </w:p>
    <w:p w14:paraId="0820764F" w14:textId="77777777" w:rsidR="000A7677" w:rsidRDefault="000A7677" w:rsidP="00B4173C">
      <w:pPr>
        <w:rPr>
          <w:sz w:val="16"/>
          <w:szCs w:val="16"/>
        </w:rPr>
      </w:pPr>
    </w:p>
    <w:p w14:paraId="7C3C3F30" w14:textId="77777777" w:rsidR="000A7677" w:rsidRDefault="000A7677" w:rsidP="00B4173C">
      <w:pPr>
        <w:rPr>
          <w:sz w:val="16"/>
          <w:szCs w:val="16"/>
        </w:rPr>
      </w:pPr>
    </w:p>
    <w:p w14:paraId="73E8937B" w14:textId="77777777" w:rsidR="000A7677" w:rsidRDefault="000A7677" w:rsidP="00B4173C">
      <w:pPr>
        <w:rPr>
          <w:sz w:val="16"/>
          <w:szCs w:val="16"/>
        </w:rPr>
      </w:pPr>
    </w:p>
    <w:p w14:paraId="04270A99" w14:textId="77777777" w:rsidR="000A7677" w:rsidRDefault="000A7677" w:rsidP="00B4173C">
      <w:pPr>
        <w:rPr>
          <w:sz w:val="16"/>
          <w:szCs w:val="16"/>
        </w:rPr>
      </w:pPr>
    </w:p>
    <w:p w14:paraId="23CABD6C" w14:textId="77777777" w:rsidR="00E03DD4" w:rsidRDefault="00E03DD4" w:rsidP="00B4173C">
      <w:pPr>
        <w:rPr>
          <w:sz w:val="16"/>
          <w:szCs w:val="16"/>
        </w:rPr>
      </w:pPr>
    </w:p>
    <w:bookmarkEnd w:id="115"/>
    <w:bookmarkEnd w:id="116"/>
    <w:p w14:paraId="62143082" w14:textId="77777777" w:rsidR="004E1413" w:rsidRDefault="004E1413" w:rsidP="007D00DF">
      <w:pPr>
        <w:rPr>
          <w:lang w:eastAsia="x-none"/>
        </w:rPr>
      </w:pPr>
    </w:p>
    <w:p w14:paraId="1BEA3F99" w14:textId="77777777" w:rsidR="00DD2BB1" w:rsidRPr="00210DAA" w:rsidRDefault="00DD2BB1" w:rsidP="00CF0F92">
      <w:pPr>
        <w:pStyle w:val="3"/>
        <w:jc w:val="center"/>
      </w:pPr>
      <w:bookmarkStart w:id="154" w:name="_Toc128658483"/>
      <w:bookmarkStart w:id="155" w:name="_Toc152249671"/>
      <w:r w:rsidRPr="00210DAA">
        <w:lastRenderedPageBreak/>
        <w:t>ЧИСЛО ЗАМЕЩЕННЫХ РАБОЧИХ МЕСТ В ОРГАНИЗАЦИЯХ</w:t>
      </w:r>
      <w:r w:rsidRPr="000C2CD6">
        <w:br/>
      </w:r>
      <w:r w:rsidRPr="00210DAA">
        <w:t>ПО ВИДАМ ЭКОНОМИЧЕСКОЙ ДЕЯТЕЛЬНОСТИ</w:t>
      </w:r>
      <w:bookmarkEnd w:id="155"/>
      <w:r w:rsidRPr="00210DAA">
        <w:t xml:space="preserve"> </w:t>
      </w:r>
      <w:bookmarkEnd w:id="154"/>
    </w:p>
    <w:p w14:paraId="04969BAA" w14:textId="77777777" w:rsidR="00DD2BB1" w:rsidRDefault="00DD2BB1" w:rsidP="00E87D56">
      <w:pPr>
        <w:jc w:val="center"/>
        <w:rPr>
          <w:b/>
          <w:sz w:val="16"/>
          <w:szCs w:val="16"/>
        </w:rPr>
      </w:pPr>
      <w:r w:rsidRPr="00D81D50">
        <w:rPr>
          <w:sz w:val="16"/>
          <w:szCs w:val="16"/>
        </w:rPr>
        <w:t>в сентябре 2023 года</w:t>
      </w:r>
      <w:r>
        <w:rPr>
          <w:b/>
          <w:sz w:val="16"/>
          <w:szCs w:val="16"/>
        </w:rPr>
        <w:t>.</w:t>
      </w:r>
    </w:p>
    <w:p w14:paraId="20DE7C63" w14:textId="77777777" w:rsidR="00DD2BB1" w:rsidRPr="007352E4" w:rsidRDefault="00DD2BB1" w:rsidP="00E87D56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DD2BB1" w:rsidRPr="007352E4" w14:paraId="6C258E5D" w14:textId="77777777" w:rsidTr="00F7660A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2569B37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1F8D37C4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14:paraId="07A1292E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4CB58E6B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DD2BB1" w:rsidRPr="007352E4" w14:paraId="687D85F8" w14:textId="77777777" w:rsidTr="00F7660A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77D36A69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14:paraId="04A63C41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786231B2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совместителей)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14:paraId="6A1980AF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совместителями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14:paraId="6F6A9FB3" w14:textId="77777777" w:rsidR="00DD2BB1" w:rsidRPr="007352E4" w:rsidRDefault="00DD2BB1" w:rsidP="00F7660A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выполнявшими работы по договорам гражданско-правового характера</w:t>
            </w:r>
          </w:p>
        </w:tc>
      </w:tr>
      <w:tr w:rsidR="00DD2BB1" w:rsidRPr="007352E4" w14:paraId="3703484E" w14:textId="77777777" w:rsidTr="00267ED0">
        <w:trPr>
          <w:cantSplit/>
          <w:trHeight w:val="299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14:paraId="32896352" w14:textId="77777777" w:rsidR="00DD2BB1" w:rsidRPr="005E3A60" w:rsidRDefault="00DD2BB1" w:rsidP="001473C3">
            <w:pPr>
              <w:rPr>
                <w:b/>
                <w:sz w:val="16"/>
                <w:szCs w:val="16"/>
              </w:rPr>
            </w:pPr>
            <w:r w:rsidRPr="005E3A60">
              <w:rPr>
                <w:b/>
                <w:sz w:val="16"/>
                <w:szCs w:val="16"/>
              </w:rPr>
              <w:t xml:space="preserve"> 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14:paraId="5BB40DAA" w14:textId="77777777" w:rsidR="00DD2BB1" w:rsidRPr="00D81D50" w:rsidRDefault="00DD2BB1" w:rsidP="00B72BA7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D81D50">
              <w:rPr>
                <w:b/>
                <w:sz w:val="16"/>
                <w:szCs w:val="16"/>
              </w:rPr>
              <w:t>169917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257D1A89" w14:textId="77777777" w:rsidR="00DD2BB1" w:rsidRPr="00D81D50" w:rsidRDefault="00DD2BB1" w:rsidP="00B72BA7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D81D50">
              <w:rPr>
                <w:b/>
                <w:sz w:val="16"/>
                <w:szCs w:val="16"/>
              </w:rPr>
              <w:t>164076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14:paraId="4B6FC333" w14:textId="77777777" w:rsidR="00DD2BB1" w:rsidRPr="00D81D50" w:rsidRDefault="00DD2BB1" w:rsidP="00B72BA7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D81D50">
              <w:rPr>
                <w:b/>
                <w:sz w:val="16"/>
                <w:szCs w:val="16"/>
              </w:rPr>
              <w:t>2438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14:paraId="19A055AB" w14:textId="77777777" w:rsidR="00DD2BB1" w:rsidRPr="00D81D50" w:rsidRDefault="00DD2BB1" w:rsidP="00B72BA7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D81D50">
              <w:rPr>
                <w:b/>
                <w:sz w:val="16"/>
                <w:szCs w:val="16"/>
              </w:rPr>
              <w:t>3403</w:t>
            </w:r>
          </w:p>
        </w:tc>
      </w:tr>
      <w:tr w:rsidR="00DD2BB1" w:rsidRPr="007352E4" w14:paraId="45095BBC" w14:textId="77777777" w:rsidTr="00267ED0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14:paraId="13F9A13F" w14:textId="77777777" w:rsidR="00DD2BB1" w:rsidRPr="005E3A60" w:rsidRDefault="00DD2BB1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  в том числе:</w:t>
            </w:r>
          </w:p>
          <w:p w14:paraId="6AAB973F" w14:textId="77777777" w:rsidR="00DD2BB1" w:rsidRPr="005E3A60" w:rsidRDefault="00DD2BB1" w:rsidP="001473C3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shd w:val="clear" w:color="auto" w:fill="FFFFFF"/>
          </w:tcPr>
          <w:p w14:paraId="53D62FE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13578</w:t>
            </w:r>
          </w:p>
        </w:tc>
        <w:tc>
          <w:tcPr>
            <w:tcW w:w="1275" w:type="dxa"/>
            <w:shd w:val="clear" w:color="auto" w:fill="FFFFFF"/>
          </w:tcPr>
          <w:p w14:paraId="5AF910A7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12951</w:t>
            </w:r>
          </w:p>
        </w:tc>
        <w:tc>
          <w:tcPr>
            <w:tcW w:w="993" w:type="dxa"/>
            <w:shd w:val="clear" w:color="auto" w:fill="FFFFFF"/>
          </w:tcPr>
          <w:p w14:paraId="2000BF0C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127</w:t>
            </w:r>
          </w:p>
        </w:tc>
        <w:tc>
          <w:tcPr>
            <w:tcW w:w="1275" w:type="dxa"/>
            <w:shd w:val="clear" w:color="auto" w:fill="FFFFFF"/>
          </w:tcPr>
          <w:p w14:paraId="57ADE3C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500</w:t>
            </w:r>
          </w:p>
        </w:tc>
      </w:tr>
      <w:tr w:rsidR="00DD2BB1" w:rsidRPr="007352E4" w14:paraId="34FF9B1D" w14:textId="77777777" w:rsidTr="00A14A3F">
        <w:trPr>
          <w:cantSplit/>
          <w:trHeight w:val="253"/>
        </w:trPr>
        <w:tc>
          <w:tcPr>
            <w:tcW w:w="5033" w:type="dxa"/>
            <w:shd w:val="clear" w:color="auto" w:fill="FFFFFF"/>
          </w:tcPr>
          <w:p w14:paraId="1311057B" w14:textId="77777777" w:rsidR="00DD2BB1" w:rsidRPr="005E3A60" w:rsidRDefault="00DD2BB1" w:rsidP="00F7660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F0BEC6B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798934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C9182E7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557D127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3DCE278F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CEE681F" w14:textId="77777777" w:rsidR="00DD2BB1" w:rsidRPr="005E3A60" w:rsidRDefault="00DD2BB1" w:rsidP="00DE0A2A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14:paraId="711D5D21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41792</w:t>
            </w:r>
          </w:p>
        </w:tc>
        <w:tc>
          <w:tcPr>
            <w:tcW w:w="1275" w:type="dxa"/>
            <w:shd w:val="clear" w:color="auto" w:fill="FFFFFF"/>
          </w:tcPr>
          <w:p w14:paraId="0E8A9C19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41088</w:t>
            </w:r>
          </w:p>
        </w:tc>
        <w:tc>
          <w:tcPr>
            <w:tcW w:w="993" w:type="dxa"/>
            <w:shd w:val="clear" w:color="auto" w:fill="FFFFFF"/>
          </w:tcPr>
          <w:p w14:paraId="76932E2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138</w:t>
            </w:r>
          </w:p>
        </w:tc>
        <w:tc>
          <w:tcPr>
            <w:tcW w:w="1275" w:type="dxa"/>
            <w:shd w:val="clear" w:color="auto" w:fill="FFFFFF"/>
          </w:tcPr>
          <w:p w14:paraId="075E0AB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566</w:t>
            </w:r>
          </w:p>
        </w:tc>
      </w:tr>
      <w:tr w:rsidR="00DD2BB1" w:rsidRPr="007352E4" w14:paraId="54B4DA9D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8D07650" w14:textId="77777777" w:rsidR="00DD2BB1" w:rsidRPr="005E3A60" w:rsidRDefault="00DD2BB1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14:paraId="60579AF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9485</w:t>
            </w:r>
          </w:p>
        </w:tc>
        <w:tc>
          <w:tcPr>
            <w:tcW w:w="1275" w:type="dxa"/>
            <w:shd w:val="clear" w:color="auto" w:fill="FFFFFF"/>
          </w:tcPr>
          <w:p w14:paraId="1BE14057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9200</w:t>
            </w:r>
          </w:p>
        </w:tc>
        <w:tc>
          <w:tcPr>
            <w:tcW w:w="993" w:type="dxa"/>
            <w:shd w:val="clear" w:color="auto" w:fill="FFFFFF"/>
          </w:tcPr>
          <w:p w14:paraId="2B6E031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FFFFFF"/>
          </w:tcPr>
          <w:p w14:paraId="3678D5F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234</w:t>
            </w:r>
          </w:p>
        </w:tc>
      </w:tr>
      <w:tr w:rsidR="00DD2BB1" w:rsidRPr="007352E4" w14:paraId="30157675" w14:textId="77777777" w:rsidTr="00F7660A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14:paraId="3933A53B" w14:textId="77777777" w:rsidR="00DD2BB1" w:rsidRPr="005E3A60" w:rsidRDefault="00DD2BB1" w:rsidP="00DE0A2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14:paraId="0D56AD5E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1258</w:t>
            </w:r>
          </w:p>
        </w:tc>
        <w:tc>
          <w:tcPr>
            <w:tcW w:w="1275" w:type="dxa"/>
            <w:shd w:val="clear" w:color="auto" w:fill="FFFFFF"/>
          </w:tcPr>
          <w:p w14:paraId="514595F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1175</w:t>
            </w:r>
          </w:p>
        </w:tc>
        <w:tc>
          <w:tcPr>
            <w:tcW w:w="993" w:type="dxa"/>
            <w:shd w:val="clear" w:color="auto" w:fill="FFFFFF"/>
          </w:tcPr>
          <w:p w14:paraId="7596DBA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14:paraId="377574F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81</w:t>
            </w:r>
          </w:p>
        </w:tc>
      </w:tr>
      <w:tr w:rsidR="00DD2BB1" w:rsidRPr="007352E4" w14:paraId="1E76A054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426E45F6" w14:textId="77777777" w:rsidR="00DD2BB1" w:rsidRPr="005E3A60" w:rsidRDefault="00DD2BB1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7ED7F2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2F0FC4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47CBC86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59574B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315A279B" w14:textId="77777777" w:rsidTr="00267ED0">
        <w:trPr>
          <w:cantSplit/>
        </w:trPr>
        <w:tc>
          <w:tcPr>
            <w:tcW w:w="5033" w:type="dxa"/>
            <w:shd w:val="clear" w:color="auto" w:fill="FFFFFF"/>
          </w:tcPr>
          <w:p w14:paraId="47F18650" w14:textId="77777777" w:rsidR="00DD2BB1" w:rsidRPr="005E3A60" w:rsidRDefault="00DD2BB1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</w:tcPr>
          <w:p w14:paraId="17BA961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831</w:t>
            </w:r>
          </w:p>
        </w:tc>
        <w:tc>
          <w:tcPr>
            <w:tcW w:w="1275" w:type="dxa"/>
            <w:shd w:val="clear" w:color="auto" w:fill="FFFFFF"/>
          </w:tcPr>
          <w:p w14:paraId="6C1BA5F9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777</w:t>
            </w:r>
          </w:p>
        </w:tc>
        <w:tc>
          <w:tcPr>
            <w:tcW w:w="993" w:type="dxa"/>
            <w:shd w:val="clear" w:color="auto" w:fill="FFFFFF"/>
          </w:tcPr>
          <w:p w14:paraId="7BBB2A3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564F0AB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48</w:t>
            </w:r>
          </w:p>
        </w:tc>
      </w:tr>
      <w:tr w:rsidR="00DD2BB1" w:rsidRPr="007352E4" w14:paraId="5095E1FE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6AAE3016" w14:textId="77777777" w:rsidR="00DD2BB1" w:rsidRPr="005E3A60" w:rsidRDefault="00DD2BB1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77A079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3540BB1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4A512E96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750D8F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31BEBC7E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210BAC36" w14:textId="77777777" w:rsidR="00DD2BB1" w:rsidRPr="005E3A60" w:rsidRDefault="00DD2BB1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7DA4C69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CB24C35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F2274F5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7ED9D77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5423EB1E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7D51F494" w14:textId="77777777" w:rsidR="00DD2BB1" w:rsidRPr="005E3A60" w:rsidRDefault="00DD2BB1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20C48E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0215FEB" w14:textId="77777777" w:rsidR="00DD2BB1" w:rsidRPr="00685EB9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3B69762A" w14:textId="77777777" w:rsidR="00DD2BB1" w:rsidRPr="00685EB9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7E70126" w14:textId="77777777" w:rsidR="00DD2BB1" w:rsidRPr="00685EB9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D2BB1" w:rsidRPr="007352E4" w14:paraId="0C659275" w14:textId="77777777" w:rsidTr="00906877">
        <w:trPr>
          <w:cantSplit/>
        </w:trPr>
        <w:tc>
          <w:tcPr>
            <w:tcW w:w="5033" w:type="dxa"/>
            <w:shd w:val="clear" w:color="auto" w:fill="FFFFFF"/>
          </w:tcPr>
          <w:p w14:paraId="00FFAF5A" w14:textId="77777777" w:rsidR="00DD2BB1" w:rsidRPr="005E3A60" w:rsidRDefault="00DD2BB1" w:rsidP="00F7660A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F6ADD0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1770583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7E1B6F31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D85ADB2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60DBD7DB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2FB051AB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39EBAF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B1354E4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6FAC9122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A48AB2E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34B27F7B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CF4C5B9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</w:tcPr>
          <w:p w14:paraId="055229E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1192</w:t>
            </w:r>
          </w:p>
        </w:tc>
        <w:tc>
          <w:tcPr>
            <w:tcW w:w="1275" w:type="dxa"/>
            <w:shd w:val="clear" w:color="auto" w:fill="FFFFFF"/>
          </w:tcPr>
          <w:p w14:paraId="3C1DE80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1185</w:t>
            </w:r>
          </w:p>
        </w:tc>
        <w:tc>
          <w:tcPr>
            <w:tcW w:w="993" w:type="dxa"/>
            <w:shd w:val="clear" w:color="auto" w:fill="FFFFFF"/>
          </w:tcPr>
          <w:p w14:paraId="625AD9A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525C298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</w:t>
            </w:r>
          </w:p>
        </w:tc>
      </w:tr>
      <w:tr w:rsidR="00DD2BB1" w:rsidRPr="007352E4" w14:paraId="15E70ECD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ED15E30" w14:textId="77777777" w:rsidR="00DD2BB1" w:rsidRPr="005E3A60" w:rsidRDefault="00DD2BB1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shd w:val="clear" w:color="auto" w:fill="FFFFFF"/>
          </w:tcPr>
          <w:p w14:paraId="01171C6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3409</w:t>
            </w:r>
          </w:p>
        </w:tc>
        <w:tc>
          <w:tcPr>
            <w:tcW w:w="1275" w:type="dxa"/>
            <w:shd w:val="clear" w:color="auto" w:fill="FFFFFF"/>
          </w:tcPr>
          <w:p w14:paraId="6EA8468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3361</w:t>
            </w:r>
          </w:p>
        </w:tc>
        <w:tc>
          <w:tcPr>
            <w:tcW w:w="993" w:type="dxa"/>
            <w:shd w:val="clear" w:color="auto" w:fill="FFFFFF"/>
          </w:tcPr>
          <w:p w14:paraId="48A7412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14:paraId="537A4CF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39</w:t>
            </w:r>
          </w:p>
        </w:tc>
      </w:tr>
      <w:tr w:rsidR="00DD2BB1" w:rsidRPr="007352E4" w14:paraId="448CEB67" w14:textId="77777777" w:rsidTr="00375042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C2F8000" w14:textId="77777777" w:rsidR="00DD2BB1" w:rsidRPr="005E3A60" w:rsidRDefault="00DD2BB1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134" w:type="dxa"/>
            <w:shd w:val="clear" w:color="auto" w:fill="FFFFFF"/>
          </w:tcPr>
          <w:p w14:paraId="254E5C5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2800</w:t>
            </w:r>
          </w:p>
        </w:tc>
        <w:tc>
          <w:tcPr>
            <w:tcW w:w="1275" w:type="dxa"/>
            <w:shd w:val="clear" w:color="auto" w:fill="FFFFFF"/>
          </w:tcPr>
          <w:p w14:paraId="4A383A8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2792</w:t>
            </w:r>
          </w:p>
        </w:tc>
        <w:tc>
          <w:tcPr>
            <w:tcW w:w="993" w:type="dxa"/>
            <w:shd w:val="clear" w:color="auto" w:fill="FFFFFF"/>
          </w:tcPr>
          <w:p w14:paraId="6A29781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14:paraId="53F04B7D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</w:t>
            </w:r>
          </w:p>
        </w:tc>
      </w:tr>
      <w:tr w:rsidR="00DD2BB1" w:rsidRPr="007352E4" w14:paraId="25EC52A1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6D2FA4F5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57D8435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1686</w:t>
            </w:r>
          </w:p>
        </w:tc>
        <w:tc>
          <w:tcPr>
            <w:tcW w:w="1275" w:type="dxa"/>
            <w:shd w:val="clear" w:color="auto" w:fill="FFFFFF"/>
          </w:tcPr>
          <w:p w14:paraId="1E9C2FA8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1678</w:t>
            </w:r>
          </w:p>
        </w:tc>
        <w:tc>
          <w:tcPr>
            <w:tcW w:w="993" w:type="dxa"/>
            <w:shd w:val="clear" w:color="auto" w:fill="FFFFFF"/>
          </w:tcPr>
          <w:p w14:paraId="68DD0BB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14:paraId="03170A21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5</w:t>
            </w:r>
          </w:p>
        </w:tc>
      </w:tr>
      <w:tr w:rsidR="00DD2BB1" w:rsidRPr="007352E4" w14:paraId="680C205D" w14:textId="77777777" w:rsidTr="00F7660A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14:paraId="762ABEA2" w14:textId="77777777" w:rsidR="00DD2BB1" w:rsidRPr="005E3A60" w:rsidRDefault="00DD2BB1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134" w:type="dxa"/>
            <w:shd w:val="clear" w:color="auto" w:fill="FFFFFF"/>
          </w:tcPr>
          <w:p w14:paraId="60E03D0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3121</w:t>
            </w:r>
          </w:p>
        </w:tc>
        <w:tc>
          <w:tcPr>
            <w:tcW w:w="1275" w:type="dxa"/>
            <w:shd w:val="clear" w:color="auto" w:fill="FFFFFF"/>
          </w:tcPr>
          <w:p w14:paraId="1591BF8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3088</w:t>
            </w:r>
          </w:p>
        </w:tc>
        <w:tc>
          <w:tcPr>
            <w:tcW w:w="993" w:type="dxa"/>
            <w:shd w:val="clear" w:color="auto" w:fill="FFFFFF"/>
          </w:tcPr>
          <w:p w14:paraId="136CBE2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14:paraId="4DC70B5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27</w:t>
            </w:r>
          </w:p>
        </w:tc>
      </w:tr>
      <w:tr w:rsidR="00DD2BB1" w:rsidRPr="007352E4" w14:paraId="114CFEA2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34427C5B" w14:textId="77777777" w:rsidR="00DD2BB1" w:rsidRPr="005E3A60" w:rsidRDefault="00DD2BB1" w:rsidP="001473C3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1134" w:type="dxa"/>
            <w:shd w:val="clear" w:color="auto" w:fill="FFFFFF"/>
          </w:tcPr>
          <w:p w14:paraId="75A9907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7252</w:t>
            </w:r>
          </w:p>
        </w:tc>
        <w:tc>
          <w:tcPr>
            <w:tcW w:w="1275" w:type="dxa"/>
            <w:shd w:val="clear" w:color="auto" w:fill="FFFFFF"/>
          </w:tcPr>
          <w:p w14:paraId="0518042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7138</w:t>
            </w:r>
          </w:p>
        </w:tc>
        <w:tc>
          <w:tcPr>
            <w:tcW w:w="993" w:type="dxa"/>
            <w:shd w:val="clear" w:color="auto" w:fill="FFFFFF"/>
          </w:tcPr>
          <w:p w14:paraId="05649E7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FFFFFF"/>
          </w:tcPr>
          <w:p w14:paraId="00211C7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82</w:t>
            </w:r>
          </w:p>
        </w:tc>
      </w:tr>
      <w:tr w:rsidR="00DD2BB1" w:rsidRPr="007352E4" w14:paraId="261A42A7" w14:textId="77777777" w:rsidTr="00906877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1D14FB0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EAFC0B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D40DA3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1BDF50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452C346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7352E4" w14:paraId="3E4509E7" w14:textId="77777777" w:rsidTr="00906877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7BBBA3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DA342F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10ABFD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A2FC9A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C164CE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AE5D04" w14:paraId="02BF0F81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999BF4D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shd w:val="clear" w:color="auto" w:fill="FFFFFF"/>
          </w:tcPr>
          <w:p w14:paraId="1A4CEBC1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3803</w:t>
            </w:r>
          </w:p>
        </w:tc>
        <w:tc>
          <w:tcPr>
            <w:tcW w:w="1275" w:type="dxa"/>
            <w:shd w:val="clear" w:color="auto" w:fill="FFFFFF"/>
          </w:tcPr>
          <w:p w14:paraId="13FD0B7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3774</w:t>
            </w:r>
          </w:p>
        </w:tc>
        <w:tc>
          <w:tcPr>
            <w:tcW w:w="993" w:type="dxa"/>
            <w:shd w:val="clear" w:color="auto" w:fill="FFFFFF"/>
          </w:tcPr>
          <w:p w14:paraId="6DAE2248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14:paraId="4C6611A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27</w:t>
            </w:r>
          </w:p>
        </w:tc>
      </w:tr>
      <w:tr w:rsidR="00DD2BB1" w:rsidRPr="00AE5D04" w14:paraId="2FD39C95" w14:textId="77777777" w:rsidTr="00906877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76C27C4F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27E89A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C1316C3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center"/>
          </w:tcPr>
          <w:p w14:paraId="035D273C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7B6EDF5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AE5D04" w14:paraId="156302BF" w14:textId="77777777" w:rsidTr="00906877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14:paraId="642ACC08" w14:textId="77777777" w:rsidR="00DD2BB1" w:rsidRPr="005E3A60" w:rsidRDefault="00DD2BB1" w:rsidP="00F7660A">
            <w:pPr>
              <w:spacing w:before="40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E228D2" w14:textId="77777777" w:rsidR="00DD2BB1" w:rsidRPr="009C64E1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744D8ED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A14A3F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42F7BB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268FAF" w14:textId="77777777" w:rsidR="00DD2BB1" w:rsidRPr="00A14A3F" w:rsidRDefault="00DD2BB1" w:rsidP="00B72BA7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  <w:vertAlign w:val="superscript"/>
              </w:rPr>
            </w:pPr>
            <w:r w:rsidRPr="004E636D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DD2BB1" w:rsidRPr="00617820" w14:paraId="64146AEB" w14:textId="77777777" w:rsidTr="00F7660A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14:paraId="126D0885" w14:textId="77777777" w:rsidR="00DD2BB1" w:rsidRPr="005E3A60" w:rsidRDefault="00DD2BB1" w:rsidP="001473C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14:paraId="7BEC937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265</w:t>
            </w:r>
          </w:p>
        </w:tc>
        <w:tc>
          <w:tcPr>
            <w:tcW w:w="1275" w:type="dxa"/>
            <w:shd w:val="clear" w:color="auto" w:fill="FFFFFF"/>
          </w:tcPr>
          <w:p w14:paraId="3DE1D1BC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258</w:t>
            </w:r>
          </w:p>
        </w:tc>
        <w:tc>
          <w:tcPr>
            <w:tcW w:w="993" w:type="dxa"/>
            <w:shd w:val="clear" w:color="auto" w:fill="FFFFFF"/>
          </w:tcPr>
          <w:p w14:paraId="1B37F83C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14:paraId="4D3ACE98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</w:t>
            </w:r>
          </w:p>
        </w:tc>
      </w:tr>
      <w:tr w:rsidR="00DD2BB1" w:rsidRPr="00617820" w14:paraId="01848FE5" w14:textId="77777777" w:rsidTr="00267ED0">
        <w:trPr>
          <w:cantSplit/>
          <w:trHeight w:val="296"/>
        </w:trPr>
        <w:tc>
          <w:tcPr>
            <w:tcW w:w="5033" w:type="dxa"/>
            <w:shd w:val="clear" w:color="auto" w:fill="FFFFFF"/>
            <w:vAlign w:val="bottom"/>
          </w:tcPr>
          <w:p w14:paraId="7E56A112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shd w:val="clear" w:color="auto" w:fill="FFFFFF"/>
          </w:tcPr>
          <w:p w14:paraId="5C6E185D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4550</w:t>
            </w:r>
          </w:p>
        </w:tc>
        <w:tc>
          <w:tcPr>
            <w:tcW w:w="1275" w:type="dxa"/>
            <w:shd w:val="clear" w:color="auto" w:fill="FFFFFF"/>
          </w:tcPr>
          <w:p w14:paraId="06A9862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4511</w:t>
            </w:r>
          </w:p>
        </w:tc>
        <w:tc>
          <w:tcPr>
            <w:tcW w:w="993" w:type="dxa"/>
            <w:shd w:val="clear" w:color="auto" w:fill="FFFFFF"/>
          </w:tcPr>
          <w:p w14:paraId="308B210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14:paraId="647F44F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19</w:t>
            </w:r>
          </w:p>
        </w:tc>
      </w:tr>
      <w:tr w:rsidR="00DD2BB1" w:rsidRPr="00617820" w14:paraId="5DD97B59" w14:textId="77777777" w:rsidTr="00267ED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5590FC76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14:paraId="3632248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2325</w:t>
            </w:r>
          </w:p>
        </w:tc>
        <w:tc>
          <w:tcPr>
            <w:tcW w:w="1275" w:type="dxa"/>
            <w:shd w:val="clear" w:color="auto" w:fill="FFFFFF"/>
          </w:tcPr>
          <w:p w14:paraId="3CAFC59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2290</w:t>
            </w:r>
          </w:p>
        </w:tc>
        <w:tc>
          <w:tcPr>
            <w:tcW w:w="993" w:type="dxa"/>
            <w:shd w:val="clear" w:color="auto" w:fill="FFFFFF"/>
          </w:tcPr>
          <w:p w14:paraId="3E3C8321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327F6F31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24</w:t>
            </w:r>
          </w:p>
        </w:tc>
      </w:tr>
      <w:tr w:rsidR="00DD2BB1" w:rsidRPr="00617820" w14:paraId="10497951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B5DE948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14:paraId="5CCB7B3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3630</w:t>
            </w:r>
          </w:p>
        </w:tc>
        <w:tc>
          <w:tcPr>
            <w:tcW w:w="1275" w:type="dxa"/>
            <w:shd w:val="clear" w:color="auto" w:fill="FFFFFF"/>
          </w:tcPr>
          <w:p w14:paraId="054219BD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3457</w:t>
            </w:r>
          </w:p>
        </w:tc>
        <w:tc>
          <w:tcPr>
            <w:tcW w:w="993" w:type="dxa"/>
            <w:shd w:val="clear" w:color="auto" w:fill="FFFFFF"/>
          </w:tcPr>
          <w:p w14:paraId="53E222B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  <w:shd w:val="clear" w:color="auto" w:fill="FFFFFF"/>
          </w:tcPr>
          <w:p w14:paraId="255A325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134</w:t>
            </w:r>
          </w:p>
        </w:tc>
      </w:tr>
      <w:tr w:rsidR="00DD2BB1" w:rsidRPr="00617820" w14:paraId="2D3E50C8" w14:textId="77777777" w:rsidTr="00267ED0">
        <w:trPr>
          <w:cantSplit/>
        </w:trPr>
        <w:tc>
          <w:tcPr>
            <w:tcW w:w="5033" w:type="dxa"/>
            <w:shd w:val="clear" w:color="auto" w:fill="FFFFFF"/>
          </w:tcPr>
          <w:p w14:paraId="6DBFBFC3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14:paraId="702C838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8804</w:t>
            </w:r>
          </w:p>
        </w:tc>
        <w:tc>
          <w:tcPr>
            <w:tcW w:w="1275" w:type="dxa"/>
            <w:shd w:val="clear" w:color="auto" w:fill="FFFFFF"/>
          </w:tcPr>
          <w:p w14:paraId="76BF2DF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8702</w:t>
            </w:r>
          </w:p>
        </w:tc>
        <w:tc>
          <w:tcPr>
            <w:tcW w:w="993" w:type="dxa"/>
            <w:shd w:val="clear" w:color="auto" w:fill="FFFFFF"/>
          </w:tcPr>
          <w:p w14:paraId="1F52EE57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  <w:shd w:val="clear" w:color="auto" w:fill="FFFFFF"/>
          </w:tcPr>
          <w:p w14:paraId="4B8E4D7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22</w:t>
            </w:r>
          </w:p>
        </w:tc>
      </w:tr>
      <w:tr w:rsidR="00DD2BB1" w:rsidRPr="00617820" w14:paraId="0B6B9E10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4AADC2E0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14:paraId="0719EA6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10818</w:t>
            </w:r>
          </w:p>
        </w:tc>
        <w:tc>
          <w:tcPr>
            <w:tcW w:w="1275" w:type="dxa"/>
            <w:shd w:val="clear" w:color="auto" w:fill="FFFFFF"/>
          </w:tcPr>
          <w:p w14:paraId="084197BC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10662</w:t>
            </w:r>
          </w:p>
        </w:tc>
        <w:tc>
          <w:tcPr>
            <w:tcW w:w="993" w:type="dxa"/>
            <w:shd w:val="clear" w:color="auto" w:fill="FFFFFF"/>
          </w:tcPr>
          <w:p w14:paraId="5766AA8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shd w:val="clear" w:color="auto" w:fill="FFFFFF"/>
          </w:tcPr>
          <w:p w14:paraId="18A84BA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88</w:t>
            </w:r>
          </w:p>
        </w:tc>
      </w:tr>
      <w:tr w:rsidR="00DD2BB1" w:rsidRPr="00617820" w14:paraId="439AEAB6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3A9B9578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14:paraId="7DC1E54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873</w:t>
            </w:r>
          </w:p>
        </w:tc>
        <w:tc>
          <w:tcPr>
            <w:tcW w:w="1275" w:type="dxa"/>
            <w:shd w:val="clear" w:color="auto" w:fill="FFFFFF"/>
          </w:tcPr>
          <w:p w14:paraId="12858F9D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849</w:t>
            </w:r>
          </w:p>
        </w:tc>
        <w:tc>
          <w:tcPr>
            <w:tcW w:w="993" w:type="dxa"/>
            <w:shd w:val="clear" w:color="auto" w:fill="FFFFFF"/>
          </w:tcPr>
          <w:p w14:paraId="28E3442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14:paraId="31B9E53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15</w:t>
            </w:r>
          </w:p>
        </w:tc>
      </w:tr>
      <w:tr w:rsidR="00DD2BB1" w:rsidRPr="00617820" w14:paraId="407302E8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92B1465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14:paraId="74BA3D1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2760</w:t>
            </w:r>
          </w:p>
        </w:tc>
        <w:tc>
          <w:tcPr>
            <w:tcW w:w="1275" w:type="dxa"/>
            <w:shd w:val="clear" w:color="auto" w:fill="FFFFFF"/>
          </w:tcPr>
          <w:p w14:paraId="27C63907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2650</w:t>
            </w:r>
          </w:p>
        </w:tc>
        <w:tc>
          <w:tcPr>
            <w:tcW w:w="993" w:type="dxa"/>
            <w:shd w:val="clear" w:color="auto" w:fill="FFFFFF"/>
          </w:tcPr>
          <w:p w14:paraId="7A8698AE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FFFFFF"/>
          </w:tcPr>
          <w:p w14:paraId="189C54E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82</w:t>
            </w:r>
          </w:p>
        </w:tc>
      </w:tr>
      <w:tr w:rsidR="00DD2BB1" w:rsidRPr="00617820" w14:paraId="7BFB3C83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17434CF5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134" w:type="dxa"/>
            <w:shd w:val="clear" w:color="auto" w:fill="FFFFFF"/>
          </w:tcPr>
          <w:p w14:paraId="0BEC223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2992</w:t>
            </w:r>
          </w:p>
        </w:tc>
        <w:tc>
          <w:tcPr>
            <w:tcW w:w="1275" w:type="dxa"/>
            <w:shd w:val="clear" w:color="auto" w:fill="FFFFFF"/>
          </w:tcPr>
          <w:p w14:paraId="7CE8FE80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2018</w:t>
            </w:r>
          </w:p>
        </w:tc>
        <w:tc>
          <w:tcPr>
            <w:tcW w:w="993" w:type="dxa"/>
            <w:shd w:val="clear" w:color="auto" w:fill="FFFFFF"/>
          </w:tcPr>
          <w:p w14:paraId="11787DF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14:paraId="56865F1A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955</w:t>
            </w:r>
          </w:p>
        </w:tc>
      </w:tr>
      <w:tr w:rsidR="00DD2BB1" w:rsidRPr="00617820" w14:paraId="0DD42D0E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04D6626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14:paraId="6454A3A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1584</w:t>
            </w:r>
          </w:p>
        </w:tc>
        <w:tc>
          <w:tcPr>
            <w:tcW w:w="1275" w:type="dxa"/>
            <w:shd w:val="clear" w:color="auto" w:fill="FFFFFF"/>
          </w:tcPr>
          <w:p w14:paraId="1E184F5C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1460</w:t>
            </w:r>
          </w:p>
        </w:tc>
        <w:tc>
          <w:tcPr>
            <w:tcW w:w="993" w:type="dxa"/>
            <w:shd w:val="clear" w:color="auto" w:fill="FFFFFF"/>
          </w:tcPr>
          <w:p w14:paraId="25A94DA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106</w:t>
            </w:r>
          </w:p>
        </w:tc>
        <w:tc>
          <w:tcPr>
            <w:tcW w:w="1275" w:type="dxa"/>
            <w:shd w:val="clear" w:color="auto" w:fill="FFFFFF"/>
          </w:tcPr>
          <w:p w14:paraId="6B1488E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17</w:t>
            </w:r>
          </w:p>
        </w:tc>
      </w:tr>
      <w:tr w:rsidR="00DD2BB1" w:rsidRPr="00617820" w14:paraId="37AED7A0" w14:textId="77777777" w:rsidTr="00F7660A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FD13BBE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14:paraId="38EDB0B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3205</w:t>
            </w:r>
          </w:p>
        </w:tc>
        <w:tc>
          <w:tcPr>
            <w:tcW w:w="1275" w:type="dxa"/>
            <w:shd w:val="clear" w:color="auto" w:fill="FFFFFF"/>
          </w:tcPr>
          <w:p w14:paraId="11A0CA9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3073</w:t>
            </w:r>
          </w:p>
        </w:tc>
        <w:tc>
          <w:tcPr>
            <w:tcW w:w="993" w:type="dxa"/>
            <w:shd w:val="clear" w:color="auto" w:fill="FFFFFF"/>
          </w:tcPr>
          <w:p w14:paraId="6088336E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FFFFFF"/>
          </w:tcPr>
          <w:p w14:paraId="6429EE7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55</w:t>
            </w:r>
          </w:p>
        </w:tc>
      </w:tr>
      <w:tr w:rsidR="00DD2BB1" w:rsidRPr="00617820" w14:paraId="6A75F713" w14:textId="77777777" w:rsidTr="00267ED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4992E107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14:paraId="22CFA37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2662</w:t>
            </w:r>
          </w:p>
        </w:tc>
        <w:tc>
          <w:tcPr>
            <w:tcW w:w="1275" w:type="dxa"/>
            <w:shd w:val="clear" w:color="auto" w:fill="FFFFFF"/>
          </w:tcPr>
          <w:p w14:paraId="12BE982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2484</w:t>
            </w:r>
          </w:p>
        </w:tc>
        <w:tc>
          <w:tcPr>
            <w:tcW w:w="993" w:type="dxa"/>
            <w:shd w:val="clear" w:color="auto" w:fill="FFFFFF"/>
          </w:tcPr>
          <w:p w14:paraId="34DF98B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FFFFFF"/>
          </w:tcPr>
          <w:p w14:paraId="00F24CB9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139</w:t>
            </w:r>
          </w:p>
        </w:tc>
      </w:tr>
      <w:tr w:rsidR="00DD2BB1" w:rsidRPr="00617820" w14:paraId="696A445D" w14:textId="77777777" w:rsidTr="00267ED0">
        <w:trPr>
          <w:cantSplit/>
        </w:trPr>
        <w:tc>
          <w:tcPr>
            <w:tcW w:w="5033" w:type="dxa"/>
            <w:shd w:val="clear" w:color="auto" w:fill="FFFFFF"/>
          </w:tcPr>
          <w:p w14:paraId="4A9471A3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shd w:val="clear" w:color="auto" w:fill="FFFFFF"/>
          </w:tcPr>
          <w:p w14:paraId="3BD8686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17669</w:t>
            </w:r>
          </w:p>
        </w:tc>
        <w:tc>
          <w:tcPr>
            <w:tcW w:w="1275" w:type="dxa"/>
            <w:shd w:val="clear" w:color="auto" w:fill="FFFFFF"/>
          </w:tcPr>
          <w:p w14:paraId="782B4B94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17522</w:t>
            </w:r>
          </w:p>
        </w:tc>
        <w:tc>
          <w:tcPr>
            <w:tcW w:w="993" w:type="dxa"/>
            <w:shd w:val="clear" w:color="auto" w:fill="FFFFFF"/>
          </w:tcPr>
          <w:p w14:paraId="2FFF6421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FFFFFF"/>
          </w:tcPr>
          <w:p w14:paraId="73B10719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118</w:t>
            </w:r>
          </w:p>
        </w:tc>
      </w:tr>
      <w:tr w:rsidR="00DD2BB1" w:rsidRPr="00617820" w14:paraId="1C154D2D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2CCD8E69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14:paraId="64DD17D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26111</w:t>
            </w:r>
          </w:p>
        </w:tc>
        <w:tc>
          <w:tcPr>
            <w:tcW w:w="1275" w:type="dxa"/>
            <w:shd w:val="clear" w:color="auto" w:fill="FFFFFF"/>
          </w:tcPr>
          <w:p w14:paraId="10E7F70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24873</w:t>
            </w:r>
          </w:p>
        </w:tc>
        <w:tc>
          <w:tcPr>
            <w:tcW w:w="993" w:type="dxa"/>
            <w:shd w:val="clear" w:color="auto" w:fill="FFFFFF"/>
          </w:tcPr>
          <w:p w14:paraId="2DFBDD25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984</w:t>
            </w:r>
          </w:p>
        </w:tc>
        <w:tc>
          <w:tcPr>
            <w:tcW w:w="1275" w:type="dxa"/>
            <w:shd w:val="clear" w:color="auto" w:fill="FFFFFF"/>
          </w:tcPr>
          <w:p w14:paraId="325FB0F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255</w:t>
            </w:r>
          </w:p>
        </w:tc>
      </w:tr>
      <w:tr w:rsidR="00DD2BB1" w:rsidRPr="00617820" w14:paraId="3CC6028B" w14:textId="77777777" w:rsidTr="00F7660A">
        <w:trPr>
          <w:cantSplit/>
        </w:trPr>
        <w:tc>
          <w:tcPr>
            <w:tcW w:w="5033" w:type="dxa"/>
            <w:shd w:val="clear" w:color="auto" w:fill="FFFFFF"/>
          </w:tcPr>
          <w:p w14:paraId="783E6F77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shd w:val="clear" w:color="auto" w:fill="FFFFFF"/>
          </w:tcPr>
          <w:p w14:paraId="0E472A4F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21574</w:t>
            </w:r>
          </w:p>
        </w:tc>
        <w:tc>
          <w:tcPr>
            <w:tcW w:w="1275" w:type="dxa"/>
            <w:shd w:val="clear" w:color="auto" w:fill="FFFFFF"/>
          </w:tcPr>
          <w:p w14:paraId="5B2ED8C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20959</w:t>
            </w:r>
          </w:p>
        </w:tc>
        <w:tc>
          <w:tcPr>
            <w:tcW w:w="993" w:type="dxa"/>
            <w:shd w:val="clear" w:color="auto" w:fill="FFFFFF"/>
          </w:tcPr>
          <w:p w14:paraId="2F3E964B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351</w:t>
            </w:r>
          </w:p>
        </w:tc>
        <w:tc>
          <w:tcPr>
            <w:tcW w:w="1275" w:type="dxa"/>
            <w:shd w:val="clear" w:color="auto" w:fill="FFFFFF"/>
          </w:tcPr>
          <w:p w14:paraId="0F1892D7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265</w:t>
            </w:r>
          </w:p>
        </w:tc>
      </w:tr>
      <w:tr w:rsidR="00DD2BB1" w:rsidRPr="00617820" w14:paraId="721FEE84" w14:textId="77777777" w:rsidTr="00267ED0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14:paraId="135C706E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shd w:val="clear" w:color="auto" w:fill="FFFFFF"/>
          </w:tcPr>
          <w:p w14:paraId="5C51EEF2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4674</w:t>
            </w:r>
          </w:p>
        </w:tc>
        <w:tc>
          <w:tcPr>
            <w:tcW w:w="1275" w:type="dxa"/>
            <w:shd w:val="clear" w:color="auto" w:fill="FFFFFF"/>
          </w:tcPr>
          <w:p w14:paraId="4E48A297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4239</w:t>
            </w:r>
          </w:p>
        </w:tc>
        <w:tc>
          <w:tcPr>
            <w:tcW w:w="993" w:type="dxa"/>
            <w:shd w:val="clear" w:color="auto" w:fill="FFFFFF"/>
          </w:tcPr>
          <w:p w14:paraId="53924B2D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301</w:t>
            </w:r>
          </w:p>
        </w:tc>
        <w:tc>
          <w:tcPr>
            <w:tcW w:w="1275" w:type="dxa"/>
            <w:shd w:val="clear" w:color="auto" w:fill="FFFFFF"/>
          </w:tcPr>
          <w:p w14:paraId="2E5AF2C3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133</w:t>
            </w:r>
          </w:p>
        </w:tc>
      </w:tr>
      <w:tr w:rsidR="00DD2BB1" w:rsidRPr="00617820" w14:paraId="64F50F90" w14:textId="77777777" w:rsidTr="00F7660A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14:paraId="4E0E2953" w14:textId="77777777" w:rsidR="00DD2BB1" w:rsidRPr="005E3A60" w:rsidRDefault="00DD2BB1" w:rsidP="00156C78">
            <w:pPr>
              <w:spacing w:line="200" w:lineRule="exact"/>
              <w:rPr>
                <w:sz w:val="16"/>
                <w:szCs w:val="16"/>
              </w:rPr>
            </w:pPr>
            <w:r w:rsidRPr="005E3A60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134" w:type="dxa"/>
            <w:shd w:val="clear" w:color="auto" w:fill="FFFFFF"/>
          </w:tcPr>
          <w:p w14:paraId="10543A3C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290</w:t>
            </w:r>
          </w:p>
        </w:tc>
        <w:tc>
          <w:tcPr>
            <w:tcW w:w="1275" w:type="dxa"/>
            <w:shd w:val="clear" w:color="auto" w:fill="FFFFFF"/>
          </w:tcPr>
          <w:p w14:paraId="0A4AC48D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263</w:t>
            </w:r>
          </w:p>
        </w:tc>
        <w:tc>
          <w:tcPr>
            <w:tcW w:w="993" w:type="dxa"/>
            <w:shd w:val="clear" w:color="auto" w:fill="FFFFFF"/>
          </w:tcPr>
          <w:p w14:paraId="716303E6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FFFFFF"/>
          </w:tcPr>
          <w:p w14:paraId="7E9994F9" w14:textId="77777777" w:rsidR="00DD2BB1" w:rsidRPr="00267ED0" w:rsidRDefault="00DD2BB1" w:rsidP="00B72BA7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267ED0">
              <w:rPr>
                <w:sz w:val="16"/>
                <w:szCs w:val="16"/>
              </w:rPr>
              <w:t>17</w:t>
            </w:r>
          </w:p>
        </w:tc>
      </w:tr>
    </w:tbl>
    <w:p w14:paraId="2862F1F0" w14:textId="77777777" w:rsidR="00DD2BB1" w:rsidRPr="00811870" w:rsidRDefault="00DD2BB1" w:rsidP="009979DD">
      <w:pPr>
        <w:rPr>
          <w:i/>
          <w:sz w:val="14"/>
          <w:szCs w:val="14"/>
        </w:rPr>
      </w:pPr>
      <w:r w:rsidRPr="00A45125">
        <w:rPr>
          <w:i/>
          <w:sz w:val="14"/>
          <w:szCs w:val="14"/>
        </w:rPr>
        <w:t xml:space="preserve">По </w:t>
      </w:r>
      <w:r>
        <w:rPr>
          <w:i/>
          <w:sz w:val="14"/>
          <w:szCs w:val="14"/>
        </w:rPr>
        <w:t xml:space="preserve">организациям (без субъектов малого </w:t>
      </w:r>
      <w:proofErr w:type="gramStart"/>
      <w:r>
        <w:rPr>
          <w:i/>
          <w:sz w:val="14"/>
          <w:szCs w:val="14"/>
        </w:rPr>
        <w:t xml:space="preserve">предпринимательства) </w:t>
      </w:r>
      <w:r w:rsidRPr="00A45125">
        <w:rPr>
          <w:i/>
          <w:sz w:val="14"/>
          <w:szCs w:val="14"/>
        </w:rPr>
        <w:t xml:space="preserve"> с</w:t>
      </w:r>
      <w:proofErr w:type="gramEnd"/>
      <w:r w:rsidRPr="00A45125">
        <w:rPr>
          <w:i/>
          <w:sz w:val="14"/>
          <w:szCs w:val="14"/>
        </w:rPr>
        <w:t xml:space="preserve"> численностью работников более 15 человек</w:t>
      </w:r>
      <w:r>
        <w:t xml:space="preserve"> </w:t>
      </w:r>
      <w:r w:rsidRPr="00811870">
        <w:rPr>
          <w:i/>
          <w:sz w:val="14"/>
          <w:szCs w:val="14"/>
        </w:rPr>
        <w:t>по чистым видам деятельности,</w:t>
      </w:r>
    </w:p>
    <w:p w14:paraId="3A10C609" w14:textId="77777777" w:rsidR="00F82C06" w:rsidRPr="00B059E0" w:rsidRDefault="00F82C06">
      <w:pPr>
        <w:rPr>
          <w:sz w:val="16"/>
          <w:szCs w:val="16"/>
        </w:rPr>
      </w:pPr>
    </w:p>
    <w:p w14:paraId="6D4A79E5" w14:textId="77777777" w:rsidR="00264284" w:rsidRDefault="00264284">
      <w:pPr>
        <w:rPr>
          <w:sz w:val="16"/>
          <w:szCs w:val="16"/>
        </w:rPr>
        <w:sectPr w:rsidR="00264284" w:rsidSect="00D816A0">
          <w:footerReference w:type="default" r:id="rId14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14:paraId="5D334532" w14:textId="02148A9B" w:rsidR="00EC0B40" w:rsidRDefault="001A6C92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 w:rsidR="00EC0B40">
        <w:rPr>
          <w:b/>
          <w:sz w:val="24"/>
        </w:rPr>
        <w:br/>
        <w:t>в январе</w:t>
      </w:r>
      <w:r w:rsidR="006901F6">
        <w:rPr>
          <w:b/>
          <w:sz w:val="24"/>
        </w:rPr>
        <w:t>-</w:t>
      </w:r>
      <w:r w:rsidR="00DD2BB1">
        <w:rPr>
          <w:b/>
          <w:sz w:val="24"/>
        </w:rPr>
        <w:t>октябре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E87D56">
        <w:rPr>
          <w:b/>
          <w:sz w:val="24"/>
        </w:rPr>
        <w:t>3</w:t>
      </w:r>
      <w:r w:rsidR="00EC0B40">
        <w:rPr>
          <w:b/>
          <w:sz w:val="24"/>
        </w:rPr>
        <w:t xml:space="preserve"> года</w:t>
      </w:r>
    </w:p>
    <w:p w14:paraId="12F26483" w14:textId="77777777" w:rsidR="00EC0B40" w:rsidRDefault="00EC0B40" w:rsidP="006A0C22">
      <w:pPr>
        <w:widowControl w:val="0"/>
        <w:spacing w:line="360" w:lineRule="auto"/>
        <w:jc w:val="center"/>
      </w:pPr>
    </w:p>
    <w:p w14:paraId="7806A4CB" w14:textId="77777777" w:rsidR="00EC0B40" w:rsidRDefault="00EC0B40" w:rsidP="006A0C22">
      <w:pPr>
        <w:widowControl w:val="0"/>
        <w:spacing w:line="360" w:lineRule="auto"/>
        <w:jc w:val="center"/>
      </w:pPr>
    </w:p>
    <w:p w14:paraId="31ECEA38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68E24487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4B6BD53F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02E0A270" w14:textId="77777777"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14:paraId="7EC46046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238181A" w14:textId="77777777" w:rsidR="001A6C92" w:rsidRDefault="001A6C92" w:rsidP="001A6C9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14:paraId="1411241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0A27E17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4CC1C3D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564089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9AA0D5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7BCF0BA2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Ответственны</w:t>
      </w:r>
      <w:r w:rsidR="006A4FA5">
        <w:rPr>
          <w:sz w:val="22"/>
        </w:rPr>
        <w:t>е</w:t>
      </w:r>
      <w:r>
        <w:rPr>
          <w:sz w:val="22"/>
        </w:rPr>
        <w:t xml:space="preserve"> за выпуск:</w:t>
      </w:r>
    </w:p>
    <w:p w14:paraId="50FE532A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C96247" w14:textId="77777777" w:rsidR="006A4FA5" w:rsidRDefault="006A4FA5" w:rsidP="006A0C22">
      <w:pPr>
        <w:widowControl w:val="0"/>
        <w:jc w:val="center"/>
        <w:rPr>
          <w:sz w:val="22"/>
        </w:rPr>
      </w:pPr>
      <w:r>
        <w:rPr>
          <w:sz w:val="22"/>
        </w:rPr>
        <w:t>Полякова О.В.</w:t>
      </w:r>
    </w:p>
    <w:p w14:paraId="13CC067A" w14:textId="77777777"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14:paraId="1521312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566FC1C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14:paraId="4AE2835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6ED52074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14AF469" w14:textId="77777777" w:rsidR="00EC0B40" w:rsidRDefault="00EC0B40" w:rsidP="006A0C22">
      <w:pPr>
        <w:widowControl w:val="0"/>
        <w:jc w:val="center"/>
        <w:rPr>
          <w:sz w:val="22"/>
        </w:rPr>
      </w:pPr>
    </w:p>
    <w:p w14:paraId="338F13C5" w14:textId="77777777" w:rsidR="00EC0B40" w:rsidRDefault="00EC0B40" w:rsidP="006A0C22">
      <w:pPr>
        <w:widowControl w:val="0"/>
        <w:jc w:val="center"/>
        <w:rPr>
          <w:sz w:val="22"/>
        </w:rPr>
      </w:pPr>
    </w:p>
    <w:p w14:paraId="12F64C2E" w14:textId="77777777" w:rsidR="00EC0B40" w:rsidRDefault="00EC0B40" w:rsidP="006A0C22">
      <w:pPr>
        <w:widowControl w:val="0"/>
        <w:jc w:val="center"/>
        <w:rPr>
          <w:sz w:val="22"/>
        </w:rPr>
      </w:pPr>
    </w:p>
    <w:p w14:paraId="0DD53700" w14:textId="77777777" w:rsidR="00EC0B40" w:rsidRDefault="00EC0B40" w:rsidP="006A0C22">
      <w:pPr>
        <w:widowControl w:val="0"/>
        <w:jc w:val="center"/>
        <w:rPr>
          <w:sz w:val="22"/>
        </w:rPr>
      </w:pPr>
    </w:p>
    <w:p w14:paraId="47ABB242" w14:textId="77777777" w:rsidR="00EC0B40" w:rsidRDefault="00EC0B40" w:rsidP="006A0C22">
      <w:pPr>
        <w:widowControl w:val="0"/>
        <w:jc w:val="center"/>
        <w:rPr>
          <w:sz w:val="22"/>
        </w:rPr>
      </w:pPr>
    </w:p>
    <w:p w14:paraId="20E27977" w14:textId="77777777"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 w14:paraId="38CE8761" w14:textId="77777777">
        <w:trPr>
          <w:jc w:val="center"/>
        </w:trPr>
        <w:tc>
          <w:tcPr>
            <w:tcW w:w="4832" w:type="dxa"/>
          </w:tcPr>
          <w:p w14:paraId="2B5A802E" w14:textId="5E7D2DF0" w:rsidR="00EC0B40" w:rsidRDefault="00EC0B40" w:rsidP="005D60C4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</w:t>
            </w:r>
            <w:r w:rsidR="00DD2BB1">
              <w:rPr>
                <w:sz w:val="22"/>
              </w:rPr>
              <w:t>30</w:t>
            </w:r>
            <w:r w:rsidR="00427161">
              <w:rPr>
                <w:sz w:val="22"/>
              </w:rPr>
              <w:t>.</w:t>
            </w:r>
            <w:r w:rsidR="00E03DD4">
              <w:rPr>
                <w:sz w:val="22"/>
              </w:rPr>
              <w:t>11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C02409">
              <w:rPr>
                <w:sz w:val="22"/>
              </w:rPr>
              <w:t>3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14:paraId="49F43628" w14:textId="77777777" w:rsidR="00EC0B40" w:rsidRDefault="00EC0B40" w:rsidP="00627465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627465">
              <w:rPr>
                <w:sz w:val="22"/>
              </w:rPr>
              <w:t>4</w:t>
            </w:r>
            <w:proofErr w:type="gramEnd"/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 w14:paraId="2FA7E17C" w14:textId="77777777">
        <w:trPr>
          <w:jc w:val="center"/>
        </w:trPr>
        <w:tc>
          <w:tcPr>
            <w:tcW w:w="4832" w:type="dxa"/>
          </w:tcPr>
          <w:p w14:paraId="662C6ED3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14:paraId="51A485A5" w14:textId="77777777"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14:paraId="56822404" w14:textId="77777777" w:rsidR="00EC0B40" w:rsidRDefault="00EC0B40" w:rsidP="006A0C22">
      <w:pPr>
        <w:widowControl w:val="0"/>
        <w:jc w:val="both"/>
        <w:rPr>
          <w:sz w:val="22"/>
        </w:rPr>
      </w:pPr>
    </w:p>
    <w:p w14:paraId="59ACA2B7" w14:textId="77777777" w:rsidR="00EC0B40" w:rsidRDefault="00EC0B40" w:rsidP="006A0C22">
      <w:pPr>
        <w:widowControl w:val="0"/>
        <w:jc w:val="both"/>
        <w:rPr>
          <w:sz w:val="22"/>
        </w:rPr>
      </w:pPr>
    </w:p>
    <w:p w14:paraId="4EEB2A96" w14:textId="77777777" w:rsidR="00EC0B40" w:rsidRDefault="00EC0B40" w:rsidP="006A0C22">
      <w:pPr>
        <w:widowControl w:val="0"/>
        <w:jc w:val="both"/>
        <w:rPr>
          <w:sz w:val="22"/>
        </w:rPr>
      </w:pPr>
    </w:p>
    <w:p w14:paraId="2ECD89BF" w14:textId="77777777" w:rsidR="00EC0B40" w:rsidRDefault="00EC0B40" w:rsidP="006A0C22">
      <w:pPr>
        <w:widowControl w:val="0"/>
        <w:jc w:val="both"/>
        <w:rPr>
          <w:sz w:val="22"/>
        </w:rPr>
      </w:pPr>
    </w:p>
    <w:p w14:paraId="1E2A2248" w14:textId="77777777" w:rsidR="00EC0B40" w:rsidRDefault="00EC0B40" w:rsidP="006A0C22">
      <w:pPr>
        <w:widowControl w:val="0"/>
        <w:jc w:val="both"/>
        <w:rPr>
          <w:sz w:val="22"/>
        </w:rPr>
      </w:pPr>
    </w:p>
    <w:p w14:paraId="5171D8FB" w14:textId="77777777" w:rsidR="00EC0B40" w:rsidRDefault="00EC0B40" w:rsidP="006A0C22">
      <w:pPr>
        <w:widowControl w:val="0"/>
        <w:jc w:val="both"/>
        <w:rPr>
          <w:sz w:val="22"/>
        </w:rPr>
      </w:pPr>
    </w:p>
    <w:p w14:paraId="179DF133" w14:textId="77777777" w:rsidR="00EC0B40" w:rsidRDefault="00EC0B40" w:rsidP="006A0C22">
      <w:pPr>
        <w:widowControl w:val="0"/>
        <w:jc w:val="both"/>
        <w:rPr>
          <w:sz w:val="22"/>
        </w:rPr>
      </w:pPr>
    </w:p>
    <w:p w14:paraId="213AE71A" w14:textId="77777777" w:rsidR="00EC0B40" w:rsidRDefault="00EC0B40" w:rsidP="006A0C22">
      <w:pPr>
        <w:widowControl w:val="0"/>
        <w:jc w:val="both"/>
        <w:rPr>
          <w:sz w:val="22"/>
        </w:rPr>
      </w:pPr>
    </w:p>
    <w:p w14:paraId="6BC0A569" w14:textId="77777777" w:rsidR="00EC0B40" w:rsidRDefault="00EC0B40" w:rsidP="006A0C22">
      <w:pPr>
        <w:widowControl w:val="0"/>
        <w:jc w:val="both"/>
        <w:rPr>
          <w:sz w:val="22"/>
        </w:rPr>
      </w:pPr>
    </w:p>
    <w:p w14:paraId="5896AC99" w14:textId="77777777" w:rsidR="00EC0B40" w:rsidRDefault="00EC0B40" w:rsidP="006A0C22">
      <w:pPr>
        <w:widowControl w:val="0"/>
        <w:jc w:val="both"/>
        <w:rPr>
          <w:sz w:val="22"/>
        </w:rPr>
      </w:pPr>
    </w:p>
    <w:p w14:paraId="27684260" w14:textId="77777777" w:rsidR="00EC0B40" w:rsidRDefault="00EC0B40" w:rsidP="006A0C22">
      <w:pPr>
        <w:widowControl w:val="0"/>
        <w:jc w:val="both"/>
        <w:rPr>
          <w:sz w:val="22"/>
        </w:rPr>
      </w:pPr>
    </w:p>
    <w:p w14:paraId="65C719B7" w14:textId="77777777" w:rsidR="00EC0B40" w:rsidRDefault="00EC0B40" w:rsidP="006A0C22">
      <w:pPr>
        <w:widowControl w:val="0"/>
        <w:jc w:val="both"/>
        <w:rPr>
          <w:sz w:val="22"/>
        </w:rPr>
      </w:pPr>
    </w:p>
    <w:p w14:paraId="22326E34" w14:textId="77777777" w:rsidR="00EC0B40" w:rsidRDefault="00EC0B40" w:rsidP="006A0C22">
      <w:pPr>
        <w:widowControl w:val="0"/>
        <w:jc w:val="both"/>
        <w:rPr>
          <w:sz w:val="22"/>
        </w:rPr>
      </w:pPr>
    </w:p>
    <w:p w14:paraId="03BA89E0" w14:textId="77777777" w:rsidR="00EC0B40" w:rsidRDefault="00EC0B40" w:rsidP="006A0C22">
      <w:pPr>
        <w:widowControl w:val="0"/>
        <w:jc w:val="both"/>
        <w:rPr>
          <w:sz w:val="22"/>
        </w:rPr>
      </w:pPr>
    </w:p>
    <w:p w14:paraId="264806B5" w14:textId="77777777"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14:paraId="3436074D" w14:textId="77777777"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5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FA987" w14:textId="77777777" w:rsidR="00E72387" w:rsidRDefault="00E72387">
      <w:r>
        <w:separator/>
      </w:r>
    </w:p>
  </w:endnote>
  <w:endnote w:type="continuationSeparator" w:id="0">
    <w:p w14:paraId="120A4032" w14:textId="77777777" w:rsidR="00E72387" w:rsidRDefault="00E7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4625" w14:textId="77777777" w:rsidR="00F55AA0" w:rsidRDefault="00F55AA0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630" w14:textId="77777777" w:rsidR="00F55AA0" w:rsidRDefault="00F55AA0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76BB" w14:textId="77777777" w:rsidR="00F55AA0" w:rsidRDefault="00F55AA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2070A">
      <w:rPr>
        <w:noProof/>
      </w:rPr>
      <w:t>18</w:t>
    </w:r>
    <w:r>
      <w:fldChar w:fldCharType="end"/>
    </w:r>
  </w:p>
  <w:p w14:paraId="0DCBE4E3" w14:textId="77777777" w:rsidR="00F55AA0" w:rsidRDefault="00F55AA0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8621" w14:textId="77777777" w:rsidR="00F55AA0" w:rsidRDefault="00F55AA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C9CC" w14:textId="77777777" w:rsidR="00E72387" w:rsidRDefault="00E72387">
      <w:r>
        <w:separator/>
      </w:r>
    </w:p>
  </w:footnote>
  <w:footnote w:type="continuationSeparator" w:id="0">
    <w:p w14:paraId="5B55FF9B" w14:textId="77777777" w:rsidR="00E72387" w:rsidRDefault="00E72387">
      <w:r>
        <w:continuationSeparator/>
      </w:r>
    </w:p>
  </w:footnote>
  <w:footnote w:id="1">
    <w:p w14:paraId="49B5E47E" w14:textId="77777777" w:rsidR="007D259B" w:rsidRPr="000304E6" w:rsidRDefault="007D259B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1)</w:t>
      </w:r>
      <w:r w:rsidRPr="000304E6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аналогичных обязательных платежей.</w:t>
      </w:r>
    </w:p>
  </w:footnote>
  <w:footnote w:id="2">
    <w:p w14:paraId="620B9FF3" w14:textId="77777777" w:rsidR="007D259B" w:rsidRPr="000304E6" w:rsidRDefault="007D259B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rStyle w:val="ab"/>
          <w:color w:val="000000" w:themeColor="text1"/>
          <w:sz w:val="16"/>
          <w:szCs w:val="16"/>
        </w:rPr>
        <w:t>2)</w:t>
      </w:r>
      <w:r w:rsidRPr="000304E6">
        <w:rPr>
          <w:i/>
          <w:iCs/>
          <w:color w:val="000000" w:themeColor="text1"/>
          <w:sz w:val="16"/>
          <w:szCs w:val="16"/>
        </w:rPr>
        <w:t xml:space="preserve"> </w:t>
      </w:r>
      <w:r w:rsidRPr="00CF0337">
        <w:rPr>
          <w:i/>
          <w:iCs/>
          <w:sz w:val="16"/>
          <w:szCs w:val="16"/>
        </w:rPr>
        <w:t>Объем производства продукции сельского хозяйства всеми сельхозпроизводителями формируется как объем производства готовой продукции растениеводства и животноводства и изменение стоимости незавершенного производства продукции растениеводства и животноводства по видам деятельности "Растениеводство", "Животноводство"</w:t>
      </w:r>
      <w:r>
        <w:rPr>
          <w:i/>
          <w:iCs/>
          <w:sz w:val="16"/>
          <w:szCs w:val="16"/>
        </w:rPr>
        <w:t>.</w:t>
      </w:r>
    </w:p>
  </w:footnote>
  <w:footnote w:id="3">
    <w:p w14:paraId="73040684" w14:textId="77777777" w:rsidR="00510863" w:rsidRPr="00102187" w:rsidRDefault="00510863" w:rsidP="009A4E4D">
      <w:pPr>
        <w:pStyle w:val="ac"/>
        <w:rPr>
          <w:i/>
          <w:color w:val="000000" w:themeColor="text1"/>
          <w:sz w:val="16"/>
          <w:szCs w:val="16"/>
        </w:rPr>
      </w:pPr>
      <w:r w:rsidRPr="00102187">
        <w:rPr>
          <w:rStyle w:val="ab"/>
          <w:color w:val="000000" w:themeColor="text1"/>
          <w:sz w:val="16"/>
          <w:szCs w:val="16"/>
        </w:rPr>
        <w:t>3)</w:t>
      </w:r>
      <w:r w:rsidRPr="00102187">
        <w:rPr>
          <w:i/>
          <w:iCs/>
          <w:color w:val="000000" w:themeColor="text1"/>
          <w:sz w:val="16"/>
          <w:szCs w:val="16"/>
        </w:rPr>
        <w:t xml:space="preserve"> Соответственно за </w:t>
      </w:r>
      <w:r>
        <w:rPr>
          <w:i/>
          <w:iCs/>
          <w:color w:val="000000" w:themeColor="text1"/>
          <w:sz w:val="16"/>
          <w:szCs w:val="16"/>
        </w:rPr>
        <w:t>июль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2023г., январь-</w:t>
      </w:r>
      <w:r>
        <w:rPr>
          <w:i/>
          <w:iCs/>
          <w:color w:val="000000" w:themeColor="text1"/>
          <w:sz w:val="16"/>
          <w:szCs w:val="16"/>
        </w:rPr>
        <w:t>июль</w:t>
      </w:r>
      <w:r w:rsidRPr="00102187">
        <w:rPr>
          <w:i/>
          <w:iCs/>
          <w:color w:val="000000" w:themeColor="text1"/>
          <w:sz w:val="16"/>
          <w:szCs w:val="16"/>
        </w:rPr>
        <w:t xml:space="preserve"> 2023г.</w:t>
      </w:r>
    </w:p>
    <w:p w14:paraId="7C7ADC9A" w14:textId="77777777" w:rsidR="00510863" w:rsidRPr="000304E6" w:rsidRDefault="00510863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4)</w:t>
      </w:r>
      <w:r w:rsidRPr="000304E6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14:paraId="106DFA75" w14:textId="77777777" w:rsidR="00510863" w:rsidRPr="000304E6" w:rsidRDefault="00510863" w:rsidP="009A4E4D">
      <w:pPr>
        <w:pStyle w:val="ac"/>
        <w:rPr>
          <w:i/>
          <w:iCs/>
          <w:color w:val="000000" w:themeColor="text1"/>
          <w:sz w:val="16"/>
          <w:szCs w:val="16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>5)</w:t>
      </w:r>
      <w:r w:rsidRPr="000304E6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14:paraId="662E0D61" w14:textId="77777777" w:rsidR="00510863" w:rsidRPr="00434EF2" w:rsidRDefault="00510863" w:rsidP="009A4E4D">
      <w:pPr>
        <w:pStyle w:val="ac"/>
        <w:rPr>
          <w:b/>
          <w:i/>
          <w:iCs/>
          <w:color w:val="000000" w:themeColor="text1"/>
          <w:sz w:val="16"/>
          <w:szCs w:val="16"/>
          <w:lang w:val="en-US"/>
        </w:rPr>
      </w:pPr>
      <w:r w:rsidRPr="000304E6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0304E6">
        <w:rPr>
          <w:i/>
          <w:iCs/>
          <w:color w:val="000000" w:themeColor="text1"/>
          <w:sz w:val="16"/>
          <w:szCs w:val="16"/>
        </w:rPr>
        <w:t xml:space="preserve">Без субъектов малого </w:t>
      </w:r>
      <w:r w:rsidRPr="00E70923">
        <w:rPr>
          <w:i/>
          <w:iCs/>
          <w:color w:val="000000" w:themeColor="text1"/>
          <w:sz w:val="16"/>
          <w:szCs w:val="16"/>
        </w:rPr>
        <w:t>предпринимательства</w:t>
      </w:r>
      <w:r>
        <w:rPr>
          <w:i/>
          <w:iCs/>
          <w:color w:val="000000" w:themeColor="text1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84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F5B5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F07CC"/>
    <w:multiLevelType w:val="hybridMultilevel"/>
    <w:tmpl w:val="A19EC8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431620"/>
    <w:multiLevelType w:val="hybridMultilevel"/>
    <w:tmpl w:val="A4B2B0DE"/>
    <w:lvl w:ilvl="0" w:tplc="E57C78C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391250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A03F1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D928F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FF1A6A"/>
    <w:multiLevelType w:val="hybridMultilevel"/>
    <w:tmpl w:val="252C962E"/>
    <w:lvl w:ilvl="0" w:tplc="F79EF1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1D3629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90E72"/>
    <w:multiLevelType w:val="hybridMultilevel"/>
    <w:tmpl w:val="B8B80116"/>
    <w:lvl w:ilvl="0" w:tplc="1A268FC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1C064432"/>
    <w:multiLevelType w:val="hybridMultilevel"/>
    <w:tmpl w:val="9C329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B78A7"/>
    <w:multiLevelType w:val="hybridMultilevel"/>
    <w:tmpl w:val="32F43892"/>
    <w:lvl w:ilvl="0" w:tplc="04A236A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A327B8"/>
    <w:multiLevelType w:val="hybridMultilevel"/>
    <w:tmpl w:val="E928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15D7"/>
    <w:multiLevelType w:val="hybridMultilevel"/>
    <w:tmpl w:val="9E46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5754B"/>
    <w:multiLevelType w:val="multilevel"/>
    <w:tmpl w:val="21006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2D08509E"/>
    <w:multiLevelType w:val="hybridMultilevel"/>
    <w:tmpl w:val="89D6581E"/>
    <w:lvl w:ilvl="0" w:tplc="F1EA5844">
      <w:start w:val="1"/>
      <w:numFmt w:val="decimal"/>
      <w:lvlText w:val="%1)"/>
      <w:lvlJc w:val="left"/>
      <w:pPr>
        <w:ind w:left="1590" w:hanging="87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F94452"/>
    <w:multiLevelType w:val="hybridMultilevel"/>
    <w:tmpl w:val="E0E075E6"/>
    <w:lvl w:ilvl="0" w:tplc="7BB0723E">
      <w:start w:val="1"/>
      <w:numFmt w:val="decimal"/>
      <w:lvlText w:val="%1)"/>
      <w:lvlJc w:val="left"/>
      <w:pPr>
        <w:ind w:left="536" w:hanging="360"/>
      </w:pPr>
      <w:rPr>
        <w:sz w:val="16"/>
        <w:szCs w:val="16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B249F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8E26544"/>
    <w:multiLevelType w:val="hybridMultilevel"/>
    <w:tmpl w:val="B57A8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B2751D"/>
    <w:multiLevelType w:val="hybridMultilevel"/>
    <w:tmpl w:val="10E0C8C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F4C59"/>
    <w:multiLevelType w:val="hybridMultilevel"/>
    <w:tmpl w:val="BC3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B0397"/>
    <w:multiLevelType w:val="hybridMultilevel"/>
    <w:tmpl w:val="4192EF34"/>
    <w:lvl w:ilvl="0" w:tplc="5204D356">
      <w:start w:val="1"/>
      <w:numFmt w:val="decimal"/>
      <w:lvlText w:val="%1)"/>
      <w:lvlJc w:val="left"/>
      <w:pPr>
        <w:ind w:left="53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 w15:restartNumberingAfterBreak="0">
    <w:nsid w:val="431F397A"/>
    <w:multiLevelType w:val="hybridMultilevel"/>
    <w:tmpl w:val="4DAE9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A31079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0D7CEE"/>
    <w:multiLevelType w:val="hybridMultilevel"/>
    <w:tmpl w:val="5A0CF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27C3D"/>
    <w:multiLevelType w:val="hybridMultilevel"/>
    <w:tmpl w:val="2C52C246"/>
    <w:lvl w:ilvl="0" w:tplc="1CD20AFE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2" w15:restartNumberingAfterBreak="0">
    <w:nsid w:val="4CE2495F"/>
    <w:multiLevelType w:val="singleLevel"/>
    <w:tmpl w:val="08DE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4D284F0E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4F0206"/>
    <w:multiLevelType w:val="hybridMultilevel"/>
    <w:tmpl w:val="BF84E32E"/>
    <w:lvl w:ilvl="0" w:tplc="EA4ABB1A">
      <w:start w:val="1"/>
      <w:numFmt w:val="decimal"/>
      <w:lvlText w:val="%1)"/>
      <w:lvlJc w:val="left"/>
      <w:pPr>
        <w:ind w:left="268" w:hanging="176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504E1C64">
      <w:start w:val="1"/>
      <w:numFmt w:val="bullet"/>
      <w:lvlText w:val="•"/>
      <w:lvlJc w:val="left"/>
      <w:pPr>
        <w:ind w:left="1089" w:hanging="176"/>
      </w:pPr>
      <w:rPr>
        <w:rFonts w:hint="default"/>
      </w:rPr>
    </w:lvl>
    <w:lvl w:ilvl="2" w:tplc="790AE492">
      <w:start w:val="1"/>
      <w:numFmt w:val="bullet"/>
      <w:lvlText w:val="•"/>
      <w:lvlJc w:val="left"/>
      <w:pPr>
        <w:ind w:left="1911" w:hanging="176"/>
      </w:pPr>
      <w:rPr>
        <w:rFonts w:hint="default"/>
      </w:rPr>
    </w:lvl>
    <w:lvl w:ilvl="3" w:tplc="508800C8">
      <w:start w:val="1"/>
      <w:numFmt w:val="bullet"/>
      <w:lvlText w:val="•"/>
      <w:lvlJc w:val="left"/>
      <w:pPr>
        <w:ind w:left="2732" w:hanging="176"/>
      </w:pPr>
      <w:rPr>
        <w:rFonts w:hint="default"/>
      </w:rPr>
    </w:lvl>
    <w:lvl w:ilvl="4" w:tplc="395255A0">
      <w:start w:val="1"/>
      <w:numFmt w:val="bullet"/>
      <w:lvlText w:val="•"/>
      <w:lvlJc w:val="left"/>
      <w:pPr>
        <w:ind w:left="3553" w:hanging="176"/>
      </w:pPr>
      <w:rPr>
        <w:rFonts w:hint="default"/>
      </w:rPr>
    </w:lvl>
    <w:lvl w:ilvl="5" w:tplc="5A8C241C">
      <w:start w:val="1"/>
      <w:numFmt w:val="bullet"/>
      <w:lvlText w:val="•"/>
      <w:lvlJc w:val="left"/>
      <w:pPr>
        <w:ind w:left="4375" w:hanging="176"/>
      </w:pPr>
      <w:rPr>
        <w:rFonts w:hint="default"/>
      </w:rPr>
    </w:lvl>
    <w:lvl w:ilvl="6" w:tplc="CD4C6FEE">
      <w:start w:val="1"/>
      <w:numFmt w:val="bullet"/>
      <w:lvlText w:val="•"/>
      <w:lvlJc w:val="left"/>
      <w:pPr>
        <w:ind w:left="5196" w:hanging="176"/>
      </w:pPr>
      <w:rPr>
        <w:rFonts w:hint="default"/>
      </w:rPr>
    </w:lvl>
    <w:lvl w:ilvl="7" w:tplc="9A9E1FCC">
      <w:start w:val="1"/>
      <w:numFmt w:val="bullet"/>
      <w:lvlText w:val="•"/>
      <w:lvlJc w:val="left"/>
      <w:pPr>
        <w:ind w:left="6018" w:hanging="176"/>
      </w:pPr>
      <w:rPr>
        <w:rFonts w:hint="default"/>
      </w:rPr>
    </w:lvl>
    <w:lvl w:ilvl="8" w:tplc="1B7E35FA">
      <w:start w:val="1"/>
      <w:numFmt w:val="bullet"/>
      <w:lvlText w:val="•"/>
      <w:lvlJc w:val="left"/>
      <w:pPr>
        <w:ind w:left="6839" w:hanging="176"/>
      </w:pPr>
      <w:rPr>
        <w:rFonts w:hint="default"/>
      </w:rPr>
    </w:lvl>
  </w:abstractNum>
  <w:abstractNum w:abstractNumId="35" w15:restartNumberingAfterBreak="0">
    <w:nsid w:val="4EA712F2"/>
    <w:multiLevelType w:val="hybridMultilevel"/>
    <w:tmpl w:val="28500F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593110"/>
    <w:multiLevelType w:val="hybridMultilevel"/>
    <w:tmpl w:val="99922560"/>
    <w:lvl w:ilvl="0" w:tplc="28D8474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38" w15:restartNumberingAfterBreak="0">
    <w:nsid w:val="55044C16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816983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7B16D1B"/>
    <w:multiLevelType w:val="hybridMultilevel"/>
    <w:tmpl w:val="CAD27BDA"/>
    <w:lvl w:ilvl="0" w:tplc="D962132A">
      <w:start w:val="1"/>
      <w:numFmt w:val="decimal"/>
      <w:lvlText w:val="%1)"/>
      <w:lvlJc w:val="left"/>
      <w:pPr>
        <w:ind w:left="480" w:hanging="180"/>
      </w:pPr>
      <w:rPr>
        <w:rFonts w:ascii="Times New Roman" w:eastAsia="Times New Roman" w:hAnsi="Times New Roman" w:hint="default"/>
        <w:i/>
        <w:spacing w:val="8"/>
        <w:w w:val="103"/>
        <w:sz w:val="16"/>
        <w:szCs w:val="16"/>
      </w:rPr>
    </w:lvl>
    <w:lvl w:ilvl="1" w:tplc="A6A0B918">
      <w:start w:val="1"/>
      <w:numFmt w:val="bullet"/>
      <w:lvlText w:val="•"/>
      <w:lvlJc w:val="left"/>
      <w:pPr>
        <w:ind w:left="1304" w:hanging="180"/>
      </w:pPr>
      <w:rPr>
        <w:rFonts w:hint="default"/>
      </w:rPr>
    </w:lvl>
    <w:lvl w:ilvl="2" w:tplc="7F041FF4">
      <w:start w:val="1"/>
      <w:numFmt w:val="bullet"/>
      <w:lvlText w:val="•"/>
      <w:lvlJc w:val="left"/>
      <w:pPr>
        <w:ind w:left="2128" w:hanging="180"/>
      </w:pPr>
      <w:rPr>
        <w:rFonts w:hint="default"/>
      </w:rPr>
    </w:lvl>
    <w:lvl w:ilvl="3" w:tplc="396AFFFA">
      <w:start w:val="1"/>
      <w:numFmt w:val="bullet"/>
      <w:lvlText w:val="•"/>
      <w:lvlJc w:val="left"/>
      <w:pPr>
        <w:ind w:left="2952" w:hanging="180"/>
      </w:pPr>
      <w:rPr>
        <w:rFonts w:hint="default"/>
      </w:rPr>
    </w:lvl>
    <w:lvl w:ilvl="4" w:tplc="BFA48B40">
      <w:start w:val="1"/>
      <w:numFmt w:val="bullet"/>
      <w:lvlText w:val="•"/>
      <w:lvlJc w:val="left"/>
      <w:pPr>
        <w:ind w:left="3776" w:hanging="180"/>
      </w:pPr>
      <w:rPr>
        <w:rFonts w:hint="default"/>
      </w:rPr>
    </w:lvl>
    <w:lvl w:ilvl="5" w:tplc="BFA0E754">
      <w:start w:val="1"/>
      <w:numFmt w:val="bullet"/>
      <w:lvlText w:val="•"/>
      <w:lvlJc w:val="left"/>
      <w:pPr>
        <w:ind w:left="4600" w:hanging="180"/>
      </w:pPr>
      <w:rPr>
        <w:rFonts w:hint="default"/>
      </w:rPr>
    </w:lvl>
    <w:lvl w:ilvl="6" w:tplc="2D6021DE">
      <w:start w:val="1"/>
      <w:numFmt w:val="bullet"/>
      <w:lvlText w:val="•"/>
      <w:lvlJc w:val="left"/>
      <w:pPr>
        <w:ind w:left="5424" w:hanging="180"/>
      </w:pPr>
      <w:rPr>
        <w:rFonts w:hint="default"/>
      </w:rPr>
    </w:lvl>
    <w:lvl w:ilvl="7" w:tplc="89AC29CA">
      <w:start w:val="1"/>
      <w:numFmt w:val="bullet"/>
      <w:lvlText w:val="•"/>
      <w:lvlJc w:val="left"/>
      <w:pPr>
        <w:ind w:left="6248" w:hanging="180"/>
      </w:pPr>
      <w:rPr>
        <w:rFonts w:hint="default"/>
      </w:rPr>
    </w:lvl>
    <w:lvl w:ilvl="8" w:tplc="AA2A86DA">
      <w:start w:val="1"/>
      <w:numFmt w:val="bullet"/>
      <w:lvlText w:val="•"/>
      <w:lvlJc w:val="left"/>
      <w:pPr>
        <w:ind w:left="7072" w:hanging="180"/>
      </w:pPr>
      <w:rPr>
        <w:rFonts w:hint="default"/>
      </w:rPr>
    </w:lvl>
  </w:abstractNum>
  <w:abstractNum w:abstractNumId="41" w15:restartNumberingAfterBreak="0">
    <w:nsid w:val="5889498F"/>
    <w:multiLevelType w:val="multilevel"/>
    <w:tmpl w:val="AB06A0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1470"/>
      </w:p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1470"/>
      </w:pPr>
    </w:lvl>
    <w:lvl w:ilvl="3">
      <w:start w:val="1"/>
      <w:numFmt w:val="decimal"/>
      <w:isLgl/>
      <w:lvlText w:val="%1.%2.%3.%4."/>
      <w:lvlJc w:val="left"/>
      <w:pPr>
        <w:tabs>
          <w:tab w:val="num" w:pos="2550"/>
        </w:tabs>
        <w:ind w:left="2550" w:hanging="1470"/>
      </w:pPr>
    </w:lvl>
    <w:lvl w:ilvl="4">
      <w:start w:val="1"/>
      <w:numFmt w:val="decimal"/>
      <w:isLgl/>
      <w:lvlText w:val="%1.%2.%3.%4.%5."/>
      <w:lvlJc w:val="left"/>
      <w:pPr>
        <w:tabs>
          <w:tab w:val="num" w:pos="2550"/>
        </w:tabs>
        <w:ind w:left="2550" w:hanging="1470"/>
      </w:p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7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</w:lvl>
  </w:abstractNum>
  <w:abstractNum w:abstractNumId="42" w15:restartNumberingAfterBreak="0">
    <w:nsid w:val="58F0318E"/>
    <w:multiLevelType w:val="hybridMultilevel"/>
    <w:tmpl w:val="F2CAB0AE"/>
    <w:lvl w:ilvl="0" w:tplc="C798B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8F91751"/>
    <w:multiLevelType w:val="hybridMultilevel"/>
    <w:tmpl w:val="A4B2B0DE"/>
    <w:lvl w:ilvl="0" w:tplc="E57C78C8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B7731C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6" w15:restartNumberingAfterBreak="0">
    <w:nsid w:val="5E750C21"/>
    <w:multiLevelType w:val="hybridMultilevel"/>
    <w:tmpl w:val="C8F8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B4F90"/>
    <w:multiLevelType w:val="hybridMultilevel"/>
    <w:tmpl w:val="B0C60FC6"/>
    <w:lvl w:ilvl="0" w:tplc="9C26D4E2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1A96AD7"/>
    <w:multiLevelType w:val="hybridMultilevel"/>
    <w:tmpl w:val="1C1CD764"/>
    <w:lvl w:ilvl="0" w:tplc="91000E9A">
      <w:start w:val="1"/>
      <w:numFmt w:val="decimal"/>
      <w:lvlText w:val="%1)"/>
      <w:lvlJc w:val="left"/>
      <w:pPr>
        <w:ind w:left="480" w:hanging="180"/>
      </w:pPr>
      <w:rPr>
        <w:rFonts w:ascii="Times New Roman" w:eastAsia="Times New Roman" w:hAnsi="Times New Roman" w:hint="default"/>
        <w:i/>
        <w:spacing w:val="8"/>
        <w:w w:val="103"/>
        <w:sz w:val="16"/>
        <w:szCs w:val="16"/>
      </w:rPr>
    </w:lvl>
    <w:lvl w:ilvl="1" w:tplc="90187A1C">
      <w:start w:val="1"/>
      <w:numFmt w:val="bullet"/>
      <w:lvlText w:val="•"/>
      <w:lvlJc w:val="left"/>
      <w:pPr>
        <w:ind w:left="1304" w:hanging="180"/>
      </w:pPr>
      <w:rPr>
        <w:rFonts w:hint="default"/>
      </w:rPr>
    </w:lvl>
    <w:lvl w:ilvl="2" w:tplc="1F00B9AA">
      <w:start w:val="1"/>
      <w:numFmt w:val="bullet"/>
      <w:lvlText w:val="•"/>
      <w:lvlJc w:val="left"/>
      <w:pPr>
        <w:ind w:left="2128" w:hanging="180"/>
      </w:pPr>
      <w:rPr>
        <w:rFonts w:hint="default"/>
      </w:rPr>
    </w:lvl>
    <w:lvl w:ilvl="3" w:tplc="46E4E494">
      <w:start w:val="1"/>
      <w:numFmt w:val="bullet"/>
      <w:lvlText w:val="•"/>
      <w:lvlJc w:val="left"/>
      <w:pPr>
        <w:ind w:left="2952" w:hanging="180"/>
      </w:pPr>
      <w:rPr>
        <w:rFonts w:hint="default"/>
      </w:rPr>
    </w:lvl>
    <w:lvl w:ilvl="4" w:tplc="A7FC1FFA">
      <w:start w:val="1"/>
      <w:numFmt w:val="bullet"/>
      <w:lvlText w:val="•"/>
      <w:lvlJc w:val="left"/>
      <w:pPr>
        <w:ind w:left="3776" w:hanging="180"/>
      </w:pPr>
      <w:rPr>
        <w:rFonts w:hint="default"/>
      </w:rPr>
    </w:lvl>
    <w:lvl w:ilvl="5" w:tplc="392A554A">
      <w:start w:val="1"/>
      <w:numFmt w:val="bullet"/>
      <w:lvlText w:val="•"/>
      <w:lvlJc w:val="left"/>
      <w:pPr>
        <w:ind w:left="4600" w:hanging="180"/>
      </w:pPr>
      <w:rPr>
        <w:rFonts w:hint="default"/>
      </w:rPr>
    </w:lvl>
    <w:lvl w:ilvl="6" w:tplc="47C23F1E">
      <w:start w:val="1"/>
      <w:numFmt w:val="bullet"/>
      <w:lvlText w:val="•"/>
      <w:lvlJc w:val="left"/>
      <w:pPr>
        <w:ind w:left="5424" w:hanging="180"/>
      </w:pPr>
      <w:rPr>
        <w:rFonts w:hint="default"/>
      </w:rPr>
    </w:lvl>
    <w:lvl w:ilvl="7" w:tplc="E0DC013E">
      <w:start w:val="1"/>
      <w:numFmt w:val="bullet"/>
      <w:lvlText w:val="•"/>
      <w:lvlJc w:val="left"/>
      <w:pPr>
        <w:ind w:left="6248" w:hanging="180"/>
      </w:pPr>
      <w:rPr>
        <w:rFonts w:hint="default"/>
      </w:rPr>
    </w:lvl>
    <w:lvl w:ilvl="8" w:tplc="050639D6">
      <w:start w:val="1"/>
      <w:numFmt w:val="bullet"/>
      <w:lvlText w:val="•"/>
      <w:lvlJc w:val="left"/>
      <w:pPr>
        <w:ind w:left="7072" w:hanging="180"/>
      </w:pPr>
      <w:rPr>
        <w:rFonts w:hint="default"/>
      </w:rPr>
    </w:lvl>
  </w:abstractNum>
  <w:abstractNum w:abstractNumId="49" w15:restartNumberingAfterBreak="0">
    <w:nsid w:val="62831354"/>
    <w:multiLevelType w:val="hybridMultilevel"/>
    <w:tmpl w:val="60DA2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E204B8"/>
    <w:multiLevelType w:val="hybridMultilevel"/>
    <w:tmpl w:val="4DAE9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F27C7"/>
    <w:multiLevelType w:val="hybridMultilevel"/>
    <w:tmpl w:val="C18235B8"/>
    <w:lvl w:ilvl="0" w:tplc="307EB1F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6AC96D65"/>
    <w:multiLevelType w:val="hybridMultilevel"/>
    <w:tmpl w:val="0A76948C"/>
    <w:lvl w:ilvl="0" w:tplc="FFFFFFFF">
      <w:start w:val="1"/>
      <w:numFmt w:val="decimal"/>
      <w:lvlText w:val="%1)"/>
      <w:lvlJc w:val="left"/>
      <w:pPr>
        <w:ind w:left="1041" w:hanging="61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4" w15:restartNumberingAfterBreak="0">
    <w:nsid w:val="6F0328A6"/>
    <w:multiLevelType w:val="hybridMultilevel"/>
    <w:tmpl w:val="7EA2784E"/>
    <w:lvl w:ilvl="0" w:tplc="117629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76C111CA"/>
    <w:multiLevelType w:val="multilevel"/>
    <w:tmpl w:val="A4DC24DC"/>
    <w:lvl w:ilvl="0">
      <w:start w:val="1"/>
      <w:numFmt w:val="decimal"/>
      <w:lvlText w:val=".%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5."/>
      <w:lvlJc w:val="left"/>
      <w:pPr>
        <w:ind w:left="1531" w:hanging="1191"/>
      </w:pPr>
    </w:lvl>
    <w:lvl w:ilvl="2">
      <w:start w:val="1"/>
      <w:numFmt w:val="decimal"/>
      <w:lvlText w:val="5.%3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6" w15:restartNumberingAfterBreak="0">
    <w:nsid w:val="76F430AA"/>
    <w:multiLevelType w:val="multilevel"/>
    <w:tmpl w:val="EA3EF232"/>
    <w:lvl w:ilvl="0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9A32530"/>
    <w:multiLevelType w:val="hybridMultilevel"/>
    <w:tmpl w:val="A5F41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0259FC"/>
    <w:multiLevelType w:val="hybridMultilevel"/>
    <w:tmpl w:val="AA5AAC9E"/>
    <w:lvl w:ilvl="0" w:tplc="BBA8BFB0">
      <w:start w:val="1"/>
      <w:numFmt w:val="decimal"/>
      <w:lvlText w:val="%1)"/>
      <w:lvlJc w:val="left"/>
      <w:pPr>
        <w:ind w:left="2161" w:hanging="176"/>
      </w:pPr>
      <w:rPr>
        <w:rFonts w:ascii="Times New Roman" w:eastAsia="Times New Roman" w:hAnsi="Times New Roman" w:hint="default"/>
        <w:i/>
        <w:spacing w:val="1"/>
        <w:sz w:val="16"/>
        <w:szCs w:val="16"/>
      </w:rPr>
    </w:lvl>
    <w:lvl w:ilvl="1" w:tplc="7086545A">
      <w:start w:val="1"/>
      <w:numFmt w:val="bullet"/>
      <w:lvlText w:val="•"/>
      <w:lvlJc w:val="left"/>
      <w:pPr>
        <w:ind w:left="2982" w:hanging="176"/>
      </w:pPr>
      <w:rPr>
        <w:rFonts w:hint="default"/>
      </w:rPr>
    </w:lvl>
    <w:lvl w:ilvl="2" w:tplc="94D052AA">
      <w:start w:val="1"/>
      <w:numFmt w:val="bullet"/>
      <w:lvlText w:val="•"/>
      <w:lvlJc w:val="left"/>
      <w:pPr>
        <w:ind w:left="3804" w:hanging="176"/>
      </w:pPr>
      <w:rPr>
        <w:rFonts w:hint="default"/>
      </w:rPr>
    </w:lvl>
    <w:lvl w:ilvl="3" w:tplc="B150CD70">
      <w:start w:val="1"/>
      <w:numFmt w:val="bullet"/>
      <w:lvlText w:val="•"/>
      <w:lvlJc w:val="left"/>
      <w:pPr>
        <w:ind w:left="4625" w:hanging="176"/>
      </w:pPr>
      <w:rPr>
        <w:rFonts w:hint="default"/>
      </w:rPr>
    </w:lvl>
    <w:lvl w:ilvl="4" w:tplc="D86C6326">
      <w:start w:val="1"/>
      <w:numFmt w:val="bullet"/>
      <w:lvlText w:val="•"/>
      <w:lvlJc w:val="left"/>
      <w:pPr>
        <w:ind w:left="5446" w:hanging="176"/>
      </w:pPr>
      <w:rPr>
        <w:rFonts w:hint="default"/>
      </w:rPr>
    </w:lvl>
    <w:lvl w:ilvl="5" w:tplc="2CE4A0E0">
      <w:start w:val="1"/>
      <w:numFmt w:val="bullet"/>
      <w:lvlText w:val="•"/>
      <w:lvlJc w:val="left"/>
      <w:pPr>
        <w:ind w:left="6268" w:hanging="176"/>
      </w:pPr>
      <w:rPr>
        <w:rFonts w:hint="default"/>
      </w:rPr>
    </w:lvl>
    <w:lvl w:ilvl="6" w:tplc="4376970C">
      <w:start w:val="1"/>
      <w:numFmt w:val="bullet"/>
      <w:lvlText w:val="•"/>
      <w:lvlJc w:val="left"/>
      <w:pPr>
        <w:ind w:left="7089" w:hanging="176"/>
      </w:pPr>
      <w:rPr>
        <w:rFonts w:hint="default"/>
      </w:rPr>
    </w:lvl>
    <w:lvl w:ilvl="7" w:tplc="4C525C60">
      <w:start w:val="1"/>
      <w:numFmt w:val="bullet"/>
      <w:lvlText w:val="•"/>
      <w:lvlJc w:val="left"/>
      <w:pPr>
        <w:ind w:left="7911" w:hanging="176"/>
      </w:pPr>
      <w:rPr>
        <w:rFonts w:hint="default"/>
      </w:rPr>
    </w:lvl>
    <w:lvl w:ilvl="8" w:tplc="417A6904">
      <w:start w:val="1"/>
      <w:numFmt w:val="bullet"/>
      <w:lvlText w:val="•"/>
      <w:lvlJc w:val="left"/>
      <w:pPr>
        <w:ind w:left="8732" w:hanging="176"/>
      </w:pPr>
      <w:rPr>
        <w:rFonts w:hint="default"/>
      </w:rPr>
    </w:lvl>
  </w:abstractNum>
  <w:abstractNum w:abstractNumId="59" w15:restartNumberingAfterBreak="0">
    <w:nsid w:val="7E5E297A"/>
    <w:multiLevelType w:val="hybridMultilevel"/>
    <w:tmpl w:val="29EA56FC"/>
    <w:lvl w:ilvl="0" w:tplc="F65E1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082471">
    <w:abstractNumId w:val="37"/>
  </w:num>
  <w:num w:numId="2" w16cid:durableId="1162234094">
    <w:abstractNumId w:val="24"/>
  </w:num>
  <w:num w:numId="3" w16cid:durableId="1445154772">
    <w:abstractNumId w:val="45"/>
  </w:num>
  <w:num w:numId="4" w16cid:durableId="1898934736">
    <w:abstractNumId w:val="3"/>
    <w:lvlOverride w:ilvl="0">
      <w:startOverride w:val="1"/>
    </w:lvlOverride>
  </w:num>
  <w:num w:numId="5" w16cid:durableId="2058581194">
    <w:abstractNumId w:val="12"/>
  </w:num>
  <w:num w:numId="6" w16cid:durableId="1339190299">
    <w:abstractNumId w:val="9"/>
  </w:num>
  <w:num w:numId="7" w16cid:durableId="16803472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2671226">
    <w:abstractNumId w:val="3"/>
  </w:num>
  <w:num w:numId="9" w16cid:durableId="1846289390">
    <w:abstractNumId w:val="25"/>
  </w:num>
  <w:num w:numId="10" w16cid:durableId="710611418">
    <w:abstractNumId w:val="52"/>
  </w:num>
  <w:num w:numId="11" w16cid:durableId="1745108416">
    <w:abstractNumId w:val="5"/>
  </w:num>
  <w:num w:numId="12" w16cid:durableId="2093506326">
    <w:abstractNumId w:val="59"/>
  </w:num>
  <w:num w:numId="13" w16cid:durableId="609507008">
    <w:abstractNumId w:val="39"/>
  </w:num>
  <w:num w:numId="14" w16cid:durableId="856621056">
    <w:abstractNumId w:val="1"/>
  </w:num>
  <w:num w:numId="15" w16cid:durableId="1525366778">
    <w:abstractNumId w:val="26"/>
  </w:num>
  <w:num w:numId="16" w16cid:durableId="1077632382">
    <w:abstractNumId w:val="33"/>
  </w:num>
  <w:num w:numId="17" w16cid:durableId="1582447253">
    <w:abstractNumId w:val="35"/>
  </w:num>
  <w:num w:numId="18" w16cid:durableId="1498770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99013290">
    <w:abstractNumId w:val="42"/>
  </w:num>
  <w:num w:numId="20" w16cid:durableId="495876711">
    <w:abstractNumId w:val="30"/>
  </w:num>
  <w:num w:numId="21" w16cid:durableId="1344211750">
    <w:abstractNumId w:val="46"/>
  </w:num>
  <w:num w:numId="22" w16cid:durableId="820774179">
    <w:abstractNumId w:val="17"/>
  </w:num>
  <w:num w:numId="23" w16cid:durableId="594093558">
    <w:abstractNumId w:val="57"/>
  </w:num>
  <w:num w:numId="24" w16cid:durableId="946473159">
    <w:abstractNumId w:val="16"/>
  </w:num>
  <w:num w:numId="25" w16cid:durableId="915893605">
    <w:abstractNumId w:val="7"/>
  </w:num>
  <w:num w:numId="26" w16cid:durableId="1820154034">
    <w:abstractNumId w:val="29"/>
  </w:num>
  <w:num w:numId="27" w16cid:durableId="336469346">
    <w:abstractNumId w:val="22"/>
  </w:num>
  <w:num w:numId="28" w16cid:durableId="1122576313">
    <w:abstractNumId w:val="51"/>
  </w:num>
  <w:num w:numId="29" w16cid:durableId="1189248319">
    <w:abstractNumId w:val="38"/>
  </w:num>
  <w:num w:numId="30" w16cid:durableId="701126866">
    <w:abstractNumId w:val="44"/>
  </w:num>
  <w:num w:numId="31" w16cid:durableId="930040857">
    <w:abstractNumId w:val="6"/>
  </w:num>
  <w:num w:numId="32" w16cid:durableId="515728992">
    <w:abstractNumId w:val="14"/>
  </w:num>
  <w:num w:numId="33" w16cid:durableId="1103377510">
    <w:abstractNumId w:val="11"/>
  </w:num>
  <w:num w:numId="34" w16cid:durableId="2115860771">
    <w:abstractNumId w:val="58"/>
  </w:num>
  <w:num w:numId="35" w16cid:durableId="70010956">
    <w:abstractNumId w:val="13"/>
  </w:num>
  <w:num w:numId="36" w16cid:durableId="1490750242">
    <w:abstractNumId w:val="15"/>
  </w:num>
  <w:num w:numId="37" w16cid:durableId="1466434244">
    <w:abstractNumId w:val="50"/>
  </w:num>
  <w:num w:numId="38" w16cid:durableId="687946097">
    <w:abstractNumId w:val="20"/>
  </w:num>
  <w:num w:numId="39" w16cid:durableId="1519080346">
    <w:abstractNumId w:val="18"/>
  </w:num>
  <w:num w:numId="40" w16cid:durableId="15236398">
    <w:abstractNumId w:val="32"/>
  </w:num>
  <w:num w:numId="41" w16cid:durableId="791901107">
    <w:abstractNumId w:val="55"/>
    <w:lvlOverride w:ilvl="0">
      <w:lvl w:ilvl="0">
        <w:start w:val="1"/>
        <w:numFmt w:val="none"/>
        <w:lvlText w:val="5.%1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suff w:val="nothing"/>
        <w:lvlText w:val="%25."/>
        <w:lvlJc w:val="left"/>
        <w:pPr>
          <w:ind w:left="1531" w:hanging="1191"/>
        </w:pPr>
      </w:lvl>
    </w:lvlOverride>
    <w:lvlOverride w:ilvl="2">
      <w:lvl w:ilvl="2">
        <w:start w:val="1"/>
        <w:numFmt w:val="decimal"/>
        <w:lvlText w:val="5.%3.1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2" w16cid:durableId="1788281008">
    <w:abstractNumId w:val="0"/>
  </w:num>
  <w:num w:numId="43" w16cid:durableId="2110587972">
    <w:abstractNumId w:val="53"/>
  </w:num>
  <w:num w:numId="44" w16cid:durableId="1258444688">
    <w:abstractNumId w:val="53"/>
  </w:num>
  <w:num w:numId="45" w16cid:durableId="1778787363">
    <w:abstractNumId w:val="55"/>
  </w:num>
  <w:num w:numId="46" w16cid:durableId="138310756">
    <w:abstractNumId w:val="55"/>
    <w:lvlOverride w:ilvl="0">
      <w:lvl w:ilvl="0">
        <w:start w:val="1"/>
        <w:numFmt w:val="decimal"/>
        <w:lvlText w:val="5.%1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none"/>
        <w:suff w:val="nothing"/>
        <w:lvlText w:val="5."/>
        <w:lvlJc w:val="left"/>
        <w:pPr>
          <w:ind w:left="1531" w:hanging="1191"/>
        </w:pPr>
      </w:lvl>
    </w:lvlOverride>
    <w:lvlOverride w:ilvl="2">
      <w:lvl w:ilvl="2">
        <w:start w:val="1"/>
        <w:numFmt w:val="decimal"/>
        <w:lvlText w:val="5.%3.1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47" w16cid:durableId="2006593416">
    <w:abstractNumId w:val="56"/>
  </w:num>
  <w:num w:numId="48" w16cid:durableId="94458023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94813165">
    <w:abstractNumId w:val="41"/>
  </w:num>
  <w:num w:numId="50" w16cid:durableId="20627472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551956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659116085">
    <w:abstractNumId w:val="19"/>
  </w:num>
  <w:num w:numId="53" w16cid:durableId="2515468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750127118">
    <w:abstractNumId w:val="48"/>
  </w:num>
  <w:num w:numId="55" w16cid:durableId="625625403">
    <w:abstractNumId w:val="34"/>
  </w:num>
  <w:num w:numId="56" w16cid:durableId="505706492">
    <w:abstractNumId w:val="4"/>
  </w:num>
  <w:num w:numId="57" w16cid:durableId="1224099107">
    <w:abstractNumId w:val="43"/>
  </w:num>
  <w:num w:numId="58" w16cid:durableId="218589402">
    <w:abstractNumId w:val="40"/>
  </w:num>
  <w:num w:numId="59" w16cid:durableId="1308126662">
    <w:abstractNumId w:val="54"/>
  </w:num>
  <w:num w:numId="60" w16cid:durableId="22433897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959459937">
    <w:abstractNumId w:val="49"/>
  </w:num>
  <w:num w:numId="62" w16cid:durableId="42948938">
    <w:abstractNumId w:val="36"/>
  </w:num>
  <w:num w:numId="63" w16cid:durableId="851727278">
    <w:abstractNumId w:val="31"/>
  </w:num>
  <w:num w:numId="64" w16cid:durableId="200361160">
    <w:abstractNumId w:val="8"/>
  </w:num>
  <w:num w:numId="65" w16cid:durableId="1629314830">
    <w:abstractNumId w:val="2"/>
  </w:num>
  <w:num w:numId="66" w16cid:durableId="1905486502">
    <w:abstractNumId w:val="23"/>
  </w:num>
  <w:num w:numId="67" w16cid:durableId="1039740988">
    <w:abstractNumId w:val="27"/>
  </w:num>
  <w:num w:numId="68" w16cid:durableId="921186106">
    <w:abstractNumId w:val="28"/>
  </w:num>
  <w:num w:numId="69" w16cid:durableId="193150866">
    <w:abstractNumId w:val="10"/>
  </w:num>
  <w:num w:numId="70" w16cid:durableId="174445363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activeWritingStyle w:appName="MSWord" w:lang="ru-RU" w:vendorID="1" w:dllVersion="512" w:checkStyle="0"/>
  <w:activeWritingStyle w:appName="MSWord" w:lang="ru-MD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4C70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1F9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4FE1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2C9E"/>
    <w:rsid w:val="00023434"/>
    <w:rsid w:val="00023450"/>
    <w:rsid w:val="000235B4"/>
    <w:rsid w:val="00023A99"/>
    <w:rsid w:val="00023B03"/>
    <w:rsid w:val="00023EC9"/>
    <w:rsid w:val="00023F0A"/>
    <w:rsid w:val="0002433C"/>
    <w:rsid w:val="00024849"/>
    <w:rsid w:val="00024C8A"/>
    <w:rsid w:val="000252BC"/>
    <w:rsid w:val="00025C92"/>
    <w:rsid w:val="0002692A"/>
    <w:rsid w:val="00027C6D"/>
    <w:rsid w:val="00027E3C"/>
    <w:rsid w:val="00030203"/>
    <w:rsid w:val="000304E6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A78"/>
    <w:rsid w:val="00033B2B"/>
    <w:rsid w:val="000348C6"/>
    <w:rsid w:val="00035462"/>
    <w:rsid w:val="000357F9"/>
    <w:rsid w:val="00035882"/>
    <w:rsid w:val="00035BB6"/>
    <w:rsid w:val="00036822"/>
    <w:rsid w:val="00036C89"/>
    <w:rsid w:val="00037089"/>
    <w:rsid w:val="00037A3F"/>
    <w:rsid w:val="00037B9C"/>
    <w:rsid w:val="00037C35"/>
    <w:rsid w:val="000404BA"/>
    <w:rsid w:val="000405B4"/>
    <w:rsid w:val="00040A3C"/>
    <w:rsid w:val="00040AF5"/>
    <w:rsid w:val="00040B68"/>
    <w:rsid w:val="00041468"/>
    <w:rsid w:val="00041689"/>
    <w:rsid w:val="00041741"/>
    <w:rsid w:val="0004282D"/>
    <w:rsid w:val="00042FC2"/>
    <w:rsid w:val="00043082"/>
    <w:rsid w:val="00043260"/>
    <w:rsid w:val="000432C9"/>
    <w:rsid w:val="00043828"/>
    <w:rsid w:val="00043C95"/>
    <w:rsid w:val="000442B4"/>
    <w:rsid w:val="000445AC"/>
    <w:rsid w:val="00044A53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16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8B6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640"/>
    <w:rsid w:val="00075CB3"/>
    <w:rsid w:val="00077508"/>
    <w:rsid w:val="00077845"/>
    <w:rsid w:val="00077D53"/>
    <w:rsid w:val="000801D2"/>
    <w:rsid w:val="00081E2D"/>
    <w:rsid w:val="00082C5F"/>
    <w:rsid w:val="000831FB"/>
    <w:rsid w:val="0008380E"/>
    <w:rsid w:val="00083D26"/>
    <w:rsid w:val="000851FE"/>
    <w:rsid w:val="0008558A"/>
    <w:rsid w:val="00085E11"/>
    <w:rsid w:val="00085E33"/>
    <w:rsid w:val="000868A5"/>
    <w:rsid w:val="00086A97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0481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677"/>
    <w:rsid w:val="000A7BDD"/>
    <w:rsid w:val="000A7F59"/>
    <w:rsid w:val="000B0604"/>
    <w:rsid w:val="000B1091"/>
    <w:rsid w:val="000B10B0"/>
    <w:rsid w:val="000B10E3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2CD6"/>
    <w:rsid w:val="000C32F9"/>
    <w:rsid w:val="000C355A"/>
    <w:rsid w:val="000C362C"/>
    <w:rsid w:val="000C3742"/>
    <w:rsid w:val="000C39BD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25D"/>
    <w:rsid w:val="000D14C1"/>
    <w:rsid w:val="000D173A"/>
    <w:rsid w:val="000D183F"/>
    <w:rsid w:val="000D1C19"/>
    <w:rsid w:val="000D22C8"/>
    <w:rsid w:val="000D22F1"/>
    <w:rsid w:val="000D2BAF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73B"/>
    <w:rsid w:val="000D7C8C"/>
    <w:rsid w:val="000D7DC0"/>
    <w:rsid w:val="000D7F36"/>
    <w:rsid w:val="000D7FB0"/>
    <w:rsid w:val="000E023D"/>
    <w:rsid w:val="000E02C8"/>
    <w:rsid w:val="000E04CA"/>
    <w:rsid w:val="000E0D57"/>
    <w:rsid w:val="000E119A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717"/>
    <w:rsid w:val="000E7F80"/>
    <w:rsid w:val="000F0144"/>
    <w:rsid w:val="000F03F7"/>
    <w:rsid w:val="000F0C58"/>
    <w:rsid w:val="000F0ED2"/>
    <w:rsid w:val="000F1A10"/>
    <w:rsid w:val="000F1B76"/>
    <w:rsid w:val="000F214D"/>
    <w:rsid w:val="000F2282"/>
    <w:rsid w:val="000F24E3"/>
    <w:rsid w:val="000F2C0F"/>
    <w:rsid w:val="000F2DFE"/>
    <w:rsid w:val="000F5B1F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187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149A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443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0044"/>
    <w:rsid w:val="00141F65"/>
    <w:rsid w:val="00142770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045"/>
    <w:rsid w:val="00161E8D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57D"/>
    <w:rsid w:val="001819AA"/>
    <w:rsid w:val="001822BA"/>
    <w:rsid w:val="00182B4C"/>
    <w:rsid w:val="00182D62"/>
    <w:rsid w:val="00183A22"/>
    <w:rsid w:val="00183E5A"/>
    <w:rsid w:val="00184B74"/>
    <w:rsid w:val="00185060"/>
    <w:rsid w:val="00185100"/>
    <w:rsid w:val="001859C7"/>
    <w:rsid w:val="001859D1"/>
    <w:rsid w:val="001860C1"/>
    <w:rsid w:val="001863E1"/>
    <w:rsid w:val="0018653E"/>
    <w:rsid w:val="0018679F"/>
    <w:rsid w:val="0018736F"/>
    <w:rsid w:val="0018772E"/>
    <w:rsid w:val="00187C32"/>
    <w:rsid w:val="001901F0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97F82"/>
    <w:rsid w:val="001A178C"/>
    <w:rsid w:val="001A17B7"/>
    <w:rsid w:val="001A1A4B"/>
    <w:rsid w:val="001A22E2"/>
    <w:rsid w:val="001A29D8"/>
    <w:rsid w:val="001A2DE4"/>
    <w:rsid w:val="001A30D9"/>
    <w:rsid w:val="001A3405"/>
    <w:rsid w:val="001A36B3"/>
    <w:rsid w:val="001A3ABC"/>
    <w:rsid w:val="001A4533"/>
    <w:rsid w:val="001A471D"/>
    <w:rsid w:val="001A52C5"/>
    <w:rsid w:val="001A552F"/>
    <w:rsid w:val="001A55D4"/>
    <w:rsid w:val="001A5C30"/>
    <w:rsid w:val="001A5D04"/>
    <w:rsid w:val="001A64C3"/>
    <w:rsid w:val="001A6C92"/>
    <w:rsid w:val="001A6FF9"/>
    <w:rsid w:val="001A7660"/>
    <w:rsid w:val="001A7B23"/>
    <w:rsid w:val="001B0078"/>
    <w:rsid w:val="001B0217"/>
    <w:rsid w:val="001B0802"/>
    <w:rsid w:val="001B1603"/>
    <w:rsid w:val="001B20A8"/>
    <w:rsid w:val="001B2B55"/>
    <w:rsid w:val="001B2E87"/>
    <w:rsid w:val="001B3DC6"/>
    <w:rsid w:val="001B4B7A"/>
    <w:rsid w:val="001B5471"/>
    <w:rsid w:val="001B5556"/>
    <w:rsid w:val="001B58AB"/>
    <w:rsid w:val="001B59B5"/>
    <w:rsid w:val="001B5B11"/>
    <w:rsid w:val="001B5CB3"/>
    <w:rsid w:val="001B60E0"/>
    <w:rsid w:val="001B61D5"/>
    <w:rsid w:val="001B645F"/>
    <w:rsid w:val="001B647E"/>
    <w:rsid w:val="001B6E38"/>
    <w:rsid w:val="001B7C22"/>
    <w:rsid w:val="001C005A"/>
    <w:rsid w:val="001C0546"/>
    <w:rsid w:val="001C08AB"/>
    <w:rsid w:val="001C1221"/>
    <w:rsid w:val="001C147B"/>
    <w:rsid w:val="001C2F7C"/>
    <w:rsid w:val="001C2FC0"/>
    <w:rsid w:val="001C36E8"/>
    <w:rsid w:val="001C468F"/>
    <w:rsid w:val="001C4755"/>
    <w:rsid w:val="001C50EA"/>
    <w:rsid w:val="001C6609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320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675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4AB4"/>
    <w:rsid w:val="001F51E4"/>
    <w:rsid w:val="001F55B3"/>
    <w:rsid w:val="001F7777"/>
    <w:rsid w:val="001F77AE"/>
    <w:rsid w:val="0020033F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1A"/>
    <w:rsid w:val="00205DE0"/>
    <w:rsid w:val="00205E0F"/>
    <w:rsid w:val="002065B7"/>
    <w:rsid w:val="002069D7"/>
    <w:rsid w:val="00207DC7"/>
    <w:rsid w:val="00207EBA"/>
    <w:rsid w:val="00210555"/>
    <w:rsid w:val="00210A32"/>
    <w:rsid w:val="00210C41"/>
    <w:rsid w:val="00210DAA"/>
    <w:rsid w:val="00211287"/>
    <w:rsid w:val="002116EE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4FA4"/>
    <w:rsid w:val="00215575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D43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17"/>
    <w:rsid w:val="00232D7A"/>
    <w:rsid w:val="00234361"/>
    <w:rsid w:val="002353C2"/>
    <w:rsid w:val="00235E96"/>
    <w:rsid w:val="0023649C"/>
    <w:rsid w:val="002366F5"/>
    <w:rsid w:val="00236E25"/>
    <w:rsid w:val="0023732E"/>
    <w:rsid w:val="00237417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3493"/>
    <w:rsid w:val="00244043"/>
    <w:rsid w:val="002440FF"/>
    <w:rsid w:val="0024480C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14BE"/>
    <w:rsid w:val="002620B6"/>
    <w:rsid w:val="00262B8D"/>
    <w:rsid w:val="00262D33"/>
    <w:rsid w:val="0026312B"/>
    <w:rsid w:val="00263285"/>
    <w:rsid w:val="00264284"/>
    <w:rsid w:val="002642FF"/>
    <w:rsid w:val="00264616"/>
    <w:rsid w:val="00265C32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958"/>
    <w:rsid w:val="00271EE8"/>
    <w:rsid w:val="00272E19"/>
    <w:rsid w:val="002734F2"/>
    <w:rsid w:val="00273E50"/>
    <w:rsid w:val="0027423C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423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A43"/>
    <w:rsid w:val="002A3D77"/>
    <w:rsid w:val="002A3E14"/>
    <w:rsid w:val="002A4F73"/>
    <w:rsid w:val="002A5304"/>
    <w:rsid w:val="002A69D6"/>
    <w:rsid w:val="002A6E07"/>
    <w:rsid w:val="002A7BC0"/>
    <w:rsid w:val="002A7EEE"/>
    <w:rsid w:val="002A7F9A"/>
    <w:rsid w:val="002B010C"/>
    <w:rsid w:val="002B0347"/>
    <w:rsid w:val="002B03AB"/>
    <w:rsid w:val="002B1A88"/>
    <w:rsid w:val="002B22B3"/>
    <w:rsid w:val="002B2464"/>
    <w:rsid w:val="002B2D21"/>
    <w:rsid w:val="002B2D8E"/>
    <w:rsid w:val="002B319B"/>
    <w:rsid w:val="002B377D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098"/>
    <w:rsid w:val="002C6A84"/>
    <w:rsid w:val="002C6A9B"/>
    <w:rsid w:val="002C6D2A"/>
    <w:rsid w:val="002C6D6D"/>
    <w:rsid w:val="002C6F7C"/>
    <w:rsid w:val="002C70D2"/>
    <w:rsid w:val="002C7C25"/>
    <w:rsid w:val="002D0525"/>
    <w:rsid w:val="002D058E"/>
    <w:rsid w:val="002D0D36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2C4C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162D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08E1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267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45D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5ED6"/>
    <w:rsid w:val="0033607C"/>
    <w:rsid w:val="00336190"/>
    <w:rsid w:val="00336BC1"/>
    <w:rsid w:val="00336EFD"/>
    <w:rsid w:val="0033701D"/>
    <w:rsid w:val="00337261"/>
    <w:rsid w:val="0033778E"/>
    <w:rsid w:val="00337907"/>
    <w:rsid w:val="00337DC5"/>
    <w:rsid w:val="003400B8"/>
    <w:rsid w:val="003407CF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126"/>
    <w:rsid w:val="003443E4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A01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806"/>
    <w:rsid w:val="0036199C"/>
    <w:rsid w:val="003622F4"/>
    <w:rsid w:val="003636FB"/>
    <w:rsid w:val="0036378B"/>
    <w:rsid w:val="00363B09"/>
    <w:rsid w:val="00363C3C"/>
    <w:rsid w:val="00363F34"/>
    <w:rsid w:val="00364170"/>
    <w:rsid w:val="003646F1"/>
    <w:rsid w:val="00364E5F"/>
    <w:rsid w:val="003651D6"/>
    <w:rsid w:val="00365498"/>
    <w:rsid w:val="003654A8"/>
    <w:rsid w:val="00365646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3CEE"/>
    <w:rsid w:val="00374673"/>
    <w:rsid w:val="0037468B"/>
    <w:rsid w:val="00374A22"/>
    <w:rsid w:val="00374F32"/>
    <w:rsid w:val="00374FA9"/>
    <w:rsid w:val="003757F5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35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1C1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84A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4970"/>
    <w:rsid w:val="003C57B7"/>
    <w:rsid w:val="003C5A00"/>
    <w:rsid w:val="003C60B6"/>
    <w:rsid w:val="003C6A0F"/>
    <w:rsid w:val="003C78CB"/>
    <w:rsid w:val="003D07CB"/>
    <w:rsid w:val="003D11DA"/>
    <w:rsid w:val="003D1E47"/>
    <w:rsid w:val="003D1E66"/>
    <w:rsid w:val="003D2A1D"/>
    <w:rsid w:val="003D2E5B"/>
    <w:rsid w:val="003D41AF"/>
    <w:rsid w:val="003D46F5"/>
    <w:rsid w:val="003D47DD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D735F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81D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58"/>
    <w:rsid w:val="003F4CB6"/>
    <w:rsid w:val="003F68A7"/>
    <w:rsid w:val="003F6A82"/>
    <w:rsid w:val="003F780C"/>
    <w:rsid w:val="003F79C8"/>
    <w:rsid w:val="003F7FD0"/>
    <w:rsid w:val="0040028A"/>
    <w:rsid w:val="004006D5"/>
    <w:rsid w:val="0040092A"/>
    <w:rsid w:val="00400EB3"/>
    <w:rsid w:val="004018DC"/>
    <w:rsid w:val="00402415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072A1"/>
    <w:rsid w:val="004073A2"/>
    <w:rsid w:val="00410B0A"/>
    <w:rsid w:val="00411B47"/>
    <w:rsid w:val="00411DA3"/>
    <w:rsid w:val="00412210"/>
    <w:rsid w:val="0041264B"/>
    <w:rsid w:val="004136BE"/>
    <w:rsid w:val="0041385D"/>
    <w:rsid w:val="00413A2C"/>
    <w:rsid w:val="00413B9F"/>
    <w:rsid w:val="0041464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31A7"/>
    <w:rsid w:val="00424378"/>
    <w:rsid w:val="0042446B"/>
    <w:rsid w:val="004244C6"/>
    <w:rsid w:val="00424B34"/>
    <w:rsid w:val="00424B87"/>
    <w:rsid w:val="004252D7"/>
    <w:rsid w:val="004263D5"/>
    <w:rsid w:val="00426745"/>
    <w:rsid w:val="00426E87"/>
    <w:rsid w:val="00427161"/>
    <w:rsid w:val="0042719D"/>
    <w:rsid w:val="004272F1"/>
    <w:rsid w:val="004272FE"/>
    <w:rsid w:val="00427C88"/>
    <w:rsid w:val="00427DB5"/>
    <w:rsid w:val="00427E69"/>
    <w:rsid w:val="0043013D"/>
    <w:rsid w:val="004307BF"/>
    <w:rsid w:val="00430907"/>
    <w:rsid w:val="00430992"/>
    <w:rsid w:val="004311D3"/>
    <w:rsid w:val="00431B42"/>
    <w:rsid w:val="004326E9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36AF2"/>
    <w:rsid w:val="00437458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6B25"/>
    <w:rsid w:val="00446B6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4D9F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36F1"/>
    <w:rsid w:val="00464712"/>
    <w:rsid w:val="0046474D"/>
    <w:rsid w:val="00464E6B"/>
    <w:rsid w:val="00465028"/>
    <w:rsid w:val="0046580F"/>
    <w:rsid w:val="004658D1"/>
    <w:rsid w:val="00465D6C"/>
    <w:rsid w:val="00466265"/>
    <w:rsid w:val="004662B7"/>
    <w:rsid w:val="0046688B"/>
    <w:rsid w:val="00466F1D"/>
    <w:rsid w:val="0047005A"/>
    <w:rsid w:val="004703A9"/>
    <w:rsid w:val="00470B18"/>
    <w:rsid w:val="00470CDD"/>
    <w:rsid w:val="0047167B"/>
    <w:rsid w:val="00471A36"/>
    <w:rsid w:val="004726A4"/>
    <w:rsid w:val="0047385B"/>
    <w:rsid w:val="00473C31"/>
    <w:rsid w:val="00474483"/>
    <w:rsid w:val="00474815"/>
    <w:rsid w:val="004767B6"/>
    <w:rsid w:val="00476D46"/>
    <w:rsid w:val="00476F47"/>
    <w:rsid w:val="004770DC"/>
    <w:rsid w:val="00477897"/>
    <w:rsid w:val="00477970"/>
    <w:rsid w:val="00477A06"/>
    <w:rsid w:val="00477E97"/>
    <w:rsid w:val="00480051"/>
    <w:rsid w:val="00481729"/>
    <w:rsid w:val="00483547"/>
    <w:rsid w:val="00483879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72A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8B7"/>
    <w:rsid w:val="004A2E7A"/>
    <w:rsid w:val="004A33B1"/>
    <w:rsid w:val="004A36E1"/>
    <w:rsid w:val="004A3A3E"/>
    <w:rsid w:val="004A3C6C"/>
    <w:rsid w:val="004A4952"/>
    <w:rsid w:val="004A528D"/>
    <w:rsid w:val="004A56A9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D55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6C64"/>
    <w:rsid w:val="004D718E"/>
    <w:rsid w:val="004D723C"/>
    <w:rsid w:val="004D7BD2"/>
    <w:rsid w:val="004E0268"/>
    <w:rsid w:val="004E0293"/>
    <w:rsid w:val="004E1410"/>
    <w:rsid w:val="004E1413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E769D"/>
    <w:rsid w:val="004F03E0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29E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863"/>
    <w:rsid w:val="00510A8A"/>
    <w:rsid w:val="00510F1B"/>
    <w:rsid w:val="00510F66"/>
    <w:rsid w:val="0051118A"/>
    <w:rsid w:val="005115C8"/>
    <w:rsid w:val="00511BC4"/>
    <w:rsid w:val="00511D3B"/>
    <w:rsid w:val="00512867"/>
    <w:rsid w:val="00512D6B"/>
    <w:rsid w:val="00513196"/>
    <w:rsid w:val="005135A1"/>
    <w:rsid w:val="0051421C"/>
    <w:rsid w:val="00515427"/>
    <w:rsid w:val="005157A8"/>
    <w:rsid w:val="00515BF7"/>
    <w:rsid w:val="00515E3C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BE6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9A9"/>
    <w:rsid w:val="00533F04"/>
    <w:rsid w:val="00534937"/>
    <w:rsid w:val="005353FB"/>
    <w:rsid w:val="00535712"/>
    <w:rsid w:val="005357A3"/>
    <w:rsid w:val="005359D8"/>
    <w:rsid w:val="005360AC"/>
    <w:rsid w:val="00536947"/>
    <w:rsid w:val="00540877"/>
    <w:rsid w:val="00540CC2"/>
    <w:rsid w:val="00540F20"/>
    <w:rsid w:val="00540F30"/>
    <w:rsid w:val="005423F3"/>
    <w:rsid w:val="00542437"/>
    <w:rsid w:val="005444AA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61B"/>
    <w:rsid w:val="00552970"/>
    <w:rsid w:val="005539F5"/>
    <w:rsid w:val="00553C48"/>
    <w:rsid w:val="00553EE9"/>
    <w:rsid w:val="00553FD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083"/>
    <w:rsid w:val="005617C3"/>
    <w:rsid w:val="00561D0B"/>
    <w:rsid w:val="00562298"/>
    <w:rsid w:val="00562641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6D72"/>
    <w:rsid w:val="00567204"/>
    <w:rsid w:val="0057014E"/>
    <w:rsid w:val="005702C2"/>
    <w:rsid w:val="005702EE"/>
    <w:rsid w:val="00570515"/>
    <w:rsid w:val="00570961"/>
    <w:rsid w:val="00570A68"/>
    <w:rsid w:val="00570FA0"/>
    <w:rsid w:val="0057108E"/>
    <w:rsid w:val="005710FF"/>
    <w:rsid w:val="00571D80"/>
    <w:rsid w:val="00571E54"/>
    <w:rsid w:val="00572D7C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B5B"/>
    <w:rsid w:val="00581F6E"/>
    <w:rsid w:val="00582194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E53"/>
    <w:rsid w:val="00587FFE"/>
    <w:rsid w:val="00591542"/>
    <w:rsid w:val="00591AB1"/>
    <w:rsid w:val="00591B93"/>
    <w:rsid w:val="00591E3F"/>
    <w:rsid w:val="0059208C"/>
    <w:rsid w:val="0059240C"/>
    <w:rsid w:val="005925A8"/>
    <w:rsid w:val="005928B2"/>
    <w:rsid w:val="00592B86"/>
    <w:rsid w:val="00592DDE"/>
    <w:rsid w:val="00593186"/>
    <w:rsid w:val="005932B5"/>
    <w:rsid w:val="00593722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22F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4E"/>
    <w:rsid w:val="005B5166"/>
    <w:rsid w:val="005B52C2"/>
    <w:rsid w:val="005B56FA"/>
    <w:rsid w:val="005B5AAC"/>
    <w:rsid w:val="005B77DE"/>
    <w:rsid w:val="005B7915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0C4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24D7"/>
    <w:rsid w:val="005F27D2"/>
    <w:rsid w:val="005F3585"/>
    <w:rsid w:val="005F36C3"/>
    <w:rsid w:val="005F4BF7"/>
    <w:rsid w:val="005F50AB"/>
    <w:rsid w:val="005F521E"/>
    <w:rsid w:val="005F5635"/>
    <w:rsid w:val="005F69B3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4F6"/>
    <w:rsid w:val="00611BD2"/>
    <w:rsid w:val="00611C19"/>
    <w:rsid w:val="0061279F"/>
    <w:rsid w:val="00612A65"/>
    <w:rsid w:val="0061320C"/>
    <w:rsid w:val="00615144"/>
    <w:rsid w:val="00615A37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6D2"/>
    <w:rsid w:val="00626BD6"/>
    <w:rsid w:val="006270FA"/>
    <w:rsid w:val="00627465"/>
    <w:rsid w:val="006276DC"/>
    <w:rsid w:val="00627DBF"/>
    <w:rsid w:val="00630218"/>
    <w:rsid w:val="0063166B"/>
    <w:rsid w:val="00631799"/>
    <w:rsid w:val="0063186C"/>
    <w:rsid w:val="00632231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37010"/>
    <w:rsid w:val="006401AC"/>
    <w:rsid w:val="0064085B"/>
    <w:rsid w:val="00640B24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81E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19"/>
    <w:rsid w:val="006476F3"/>
    <w:rsid w:val="00647C99"/>
    <w:rsid w:val="00647C9B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8F0"/>
    <w:rsid w:val="0065592B"/>
    <w:rsid w:val="006562F0"/>
    <w:rsid w:val="006566B5"/>
    <w:rsid w:val="00656842"/>
    <w:rsid w:val="006571CD"/>
    <w:rsid w:val="00657B32"/>
    <w:rsid w:val="0066008B"/>
    <w:rsid w:val="00660929"/>
    <w:rsid w:val="006609CC"/>
    <w:rsid w:val="00660B79"/>
    <w:rsid w:val="00660DFB"/>
    <w:rsid w:val="00661301"/>
    <w:rsid w:val="006613C3"/>
    <w:rsid w:val="00661B7F"/>
    <w:rsid w:val="006622C1"/>
    <w:rsid w:val="0066237B"/>
    <w:rsid w:val="006637D8"/>
    <w:rsid w:val="0066397D"/>
    <w:rsid w:val="00663EAC"/>
    <w:rsid w:val="0066454B"/>
    <w:rsid w:val="00664644"/>
    <w:rsid w:val="0066472A"/>
    <w:rsid w:val="00664927"/>
    <w:rsid w:val="00664B71"/>
    <w:rsid w:val="006650A4"/>
    <w:rsid w:val="0066511A"/>
    <w:rsid w:val="00665675"/>
    <w:rsid w:val="00666720"/>
    <w:rsid w:val="0066687D"/>
    <w:rsid w:val="006670A2"/>
    <w:rsid w:val="006677FC"/>
    <w:rsid w:val="006678BA"/>
    <w:rsid w:val="00667922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808"/>
    <w:rsid w:val="00674A4C"/>
    <w:rsid w:val="00674E1F"/>
    <w:rsid w:val="006753DA"/>
    <w:rsid w:val="0067554A"/>
    <w:rsid w:val="00675DB4"/>
    <w:rsid w:val="00675F36"/>
    <w:rsid w:val="00676584"/>
    <w:rsid w:val="00676857"/>
    <w:rsid w:val="0067721C"/>
    <w:rsid w:val="00677C3C"/>
    <w:rsid w:val="0068062E"/>
    <w:rsid w:val="00680920"/>
    <w:rsid w:val="0068129C"/>
    <w:rsid w:val="006817C2"/>
    <w:rsid w:val="0068180F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1F6"/>
    <w:rsid w:val="00690E3C"/>
    <w:rsid w:val="0069190F"/>
    <w:rsid w:val="00692824"/>
    <w:rsid w:val="00692EA8"/>
    <w:rsid w:val="00692EE6"/>
    <w:rsid w:val="00693CFD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27B"/>
    <w:rsid w:val="006A17E5"/>
    <w:rsid w:val="006A1B2E"/>
    <w:rsid w:val="006A2F63"/>
    <w:rsid w:val="006A342D"/>
    <w:rsid w:val="006A3470"/>
    <w:rsid w:val="006A3559"/>
    <w:rsid w:val="006A3B66"/>
    <w:rsid w:val="006A3FE6"/>
    <w:rsid w:val="006A43D4"/>
    <w:rsid w:val="006A4422"/>
    <w:rsid w:val="006A4C0C"/>
    <w:rsid w:val="006A4FA5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28FE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0A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0E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8ED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44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29C8"/>
    <w:rsid w:val="006F4297"/>
    <w:rsid w:val="006F4868"/>
    <w:rsid w:val="006F4C1D"/>
    <w:rsid w:val="006F5166"/>
    <w:rsid w:val="006F533C"/>
    <w:rsid w:val="006F5E56"/>
    <w:rsid w:val="006F60CB"/>
    <w:rsid w:val="006F64CE"/>
    <w:rsid w:val="006F79AB"/>
    <w:rsid w:val="0070184F"/>
    <w:rsid w:val="00701987"/>
    <w:rsid w:val="00701A1F"/>
    <w:rsid w:val="007029C8"/>
    <w:rsid w:val="00702BCA"/>
    <w:rsid w:val="007036C8"/>
    <w:rsid w:val="00703928"/>
    <w:rsid w:val="00703C6A"/>
    <w:rsid w:val="0070438E"/>
    <w:rsid w:val="00705219"/>
    <w:rsid w:val="00705938"/>
    <w:rsid w:val="00705BEA"/>
    <w:rsid w:val="0070641B"/>
    <w:rsid w:val="007065A1"/>
    <w:rsid w:val="00706877"/>
    <w:rsid w:val="00707106"/>
    <w:rsid w:val="007072C1"/>
    <w:rsid w:val="00707BA3"/>
    <w:rsid w:val="00707F42"/>
    <w:rsid w:val="007121FA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1DFD"/>
    <w:rsid w:val="0072236C"/>
    <w:rsid w:val="007226F0"/>
    <w:rsid w:val="007227A2"/>
    <w:rsid w:val="00722B0F"/>
    <w:rsid w:val="00722C56"/>
    <w:rsid w:val="00722D45"/>
    <w:rsid w:val="00722DA0"/>
    <w:rsid w:val="00723231"/>
    <w:rsid w:val="00723F9A"/>
    <w:rsid w:val="00724426"/>
    <w:rsid w:val="007249A2"/>
    <w:rsid w:val="00725071"/>
    <w:rsid w:val="007254D5"/>
    <w:rsid w:val="007257F0"/>
    <w:rsid w:val="0072596F"/>
    <w:rsid w:val="00725FB7"/>
    <w:rsid w:val="00727057"/>
    <w:rsid w:val="0072722A"/>
    <w:rsid w:val="007279D7"/>
    <w:rsid w:val="00727B8A"/>
    <w:rsid w:val="00730511"/>
    <w:rsid w:val="00731A5E"/>
    <w:rsid w:val="0073296C"/>
    <w:rsid w:val="00733484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1C1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3CB4"/>
    <w:rsid w:val="0076417D"/>
    <w:rsid w:val="007641F8"/>
    <w:rsid w:val="00764529"/>
    <w:rsid w:val="007659AF"/>
    <w:rsid w:val="00765F0F"/>
    <w:rsid w:val="00767652"/>
    <w:rsid w:val="00767AF7"/>
    <w:rsid w:val="00770602"/>
    <w:rsid w:val="0077088F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13E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756"/>
    <w:rsid w:val="007A08B2"/>
    <w:rsid w:val="007A0D05"/>
    <w:rsid w:val="007A15A1"/>
    <w:rsid w:val="007A1A57"/>
    <w:rsid w:val="007A20AF"/>
    <w:rsid w:val="007A3CBE"/>
    <w:rsid w:val="007A3D73"/>
    <w:rsid w:val="007A4662"/>
    <w:rsid w:val="007A4D77"/>
    <w:rsid w:val="007A4DEF"/>
    <w:rsid w:val="007A59E8"/>
    <w:rsid w:val="007A5D8A"/>
    <w:rsid w:val="007A655E"/>
    <w:rsid w:val="007A6859"/>
    <w:rsid w:val="007A7569"/>
    <w:rsid w:val="007A79F6"/>
    <w:rsid w:val="007B0879"/>
    <w:rsid w:val="007B090E"/>
    <w:rsid w:val="007B11AE"/>
    <w:rsid w:val="007B24D9"/>
    <w:rsid w:val="007B25D1"/>
    <w:rsid w:val="007B27DC"/>
    <w:rsid w:val="007B2A16"/>
    <w:rsid w:val="007B477B"/>
    <w:rsid w:val="007B4DC0"/>
    <w:rsid w:val="007B6100"/>
    <w:rsid w:val="007B63A6"/>
    <w:rsid w:val="007B63F5"/>
    <w:rsid w:val="007B64E1"/>
    <w:rsid w:val="007B6943"/>
    <w:rsid w:val="007B6D1D"/>
    <w:rsid w:val="007B6E2D"/>
    <w:rsid w:val="007B6E9B"/>
    <w:rsid w:val="007B75D5"/>
    <w:rsid w:val="007B785E"/>
    <w:rsid w:val="007B7958"/>
    <w:rsid w:val="007B797C"/>
    <w:rsid w:val="007B7A60"/>
    <w:rsid w:val="007B7CDB"/>
    <w:rsid w:val="007C015B"/>
    <w:rsid w:val="007C0613"/>
    <w:rsid w:val="007C0BA3"/>
    <w:rsid w:val="007C1056"/>
    <w:rsid w:val="007C14E0"/>
    <w:rsid w:val="007C17F2"/>
    <w:rsid w:val="007C192F"/>
    <w:rsid w:val="007C27F6"/>
    <w:rsid w:val="007C2BD1"/>
    <w:rsid w:val="007C3FC6"/>
    <w:rsid w:val="007C4231"/>
    <w:rsid w:val="007C4ADF"/>
    <w:rsid w:val="007C5C5C"/>
    <w:rsid w:val="007C5F8B"/>
    <w:rsid w:val="007C6A96"/>
    <w:rsid w:val="007C76B5"/>
    <w:rsid w:val="007C78B1"/>
    <w:rsid w:val="007D00DF"/>
    <w:rsid w:val="007D01B9"/>
    <w:rsid w:val="007D0780"/>
    <w:rsid w:val="007D1632"/>
    <w:rsid w:val="007D1A82"/>
    <w:rsid w:val="007D259B"/>
    <w:rsid w:val="007D299A"/>
    <w:rsid w:val="007D30F1"/>
    <w:rsid w:val="007D3C73"/>
    <w:rsid w:val="007D560D"/>
    <w:rsid w:val="007D5FBA"/>
    <w:rsid w:val="007D673B"/>
    <w:rsid w:val="007D6807"/>
    <w:rsid w:val="007D70E1"/>
    <w:rsid w:val="007D7183"/>
    <w:rsid w:val="007D72AA"/>
    <w:rsid w:val="007D78F3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A94"/>
    <w:rsid w:val="007E3B55"/>
    <w:rsid w:val="007E3FBC"/>
    <w:rsid w:val="007E4772"/>
    <w:rsid w:val="007E47DD"/>
    <w:rsid w:val="007E4CC6"/>
    <w:rsid w:val="007E545C"/>
    <w:rsid w:val="007E597D"/>
    <w:rsid w:val="007E6681"/>
    <w:rsid w:val="007E6913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47A"/>
    <w:rsid w:val="007F270A"/>
    <w:rsid w:val="007F2CB9"/>
    <w:rsid w:val="007F42AB"/>
    <w:rsid w:val="007F432B"/>
    <w:rsid w:val="007F4456"/>
    <w:rsid w:val="007F45B9"/>
    <w:rsid w:val="007F47C2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7F7C86"/>
    <w:rsid w:val="008000AC"/>
    <w:rsid w:val="008003A3"/>
    <w:rsid w:val="00800625"/>
    <w:rsid w:val="00800718"/>
    <w:rsid w:val="00800E7A"/>
    <w:rsid w:val="00801098"/>
    <w:rsid w:val="008010FA"/>
    <w:rsid w:val="0080129C"/>
    <w:rsid w:val="00801BCB"/>
    <w:rsid w:val="00801E53"/>
    <w:rsid w:val="00801F9B"/>
    <w:rsid w:val="00802976"/>
    <w:rsid w:val="00802D3B"/>
    <w:rsid w:val="00803501"/>
    <w:rsid w:val="008050F3"/>
    <w:rsid w:val="00805B26"/>
    <w:rsid w:val="00805C27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0AB"/>
    <w:rsid w:val="00820213"/>
    <w:rsid w:val="0082023E"/>
    <w:rsid w:val="00820EFD"/>
    <w:rsid w:val="00820F0B"/>
    <w:rsid w:val="00821132"/>
    <w:rsid w:val="00821634"/>
    <w:rsid w:val="00821783"/>
    <w:rsid w:val="00821C89"/>
    <w:rsid w:val="008223F6"/>
    <w:rsid w:val="00822708"/>
    <w:rsid w:val="0082292F"/>
    <w:rsid w:val="00823E72"/>
    <w:rsid w:val="00824501"/>
    <w:rsid w:val="0082474A"/>
    <w:rsid w:val="0082500E"/>
    <w:rsid w:val="00825874"/>
    <w:rsid w:val="00825AF9"/>
    <w:rsid w:val="00825EF1"/>
    <w:rsid w:val="008261D7"/>
    <w:rsid w:val="00826856"/>
    <w:rsid w:val="00826ABE"/>
    <w:rsid w:val="00826D5D"/>
    <w:rsid w:val="00827247"/>
    <w:rsid w:val="00827EFC"/>
    <w:rsid w:val="008305FD"/>
    <w:rsid w:val="008306F9"/>
    <w:rsid w:val="00830724"/>
    <w:rsid w:val="00831405"/>
    <w:rsid w:val="00831630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D9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06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5D53"/>
    <w:rsid w:val="00866137"/>
    <w:rsid w:val="008661B0"/>
    <w:rsid w:val="00866670"/>
    <w:rsid w:val="008667DF"/>
    <w:rsid w:val="00866B64"/>
    <w:rsid w:val="00867550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053"/>
    <w:rsid w:val="008740B6"/>
    <w:rsid w:val="00874352"/>
    <w:rsid w:val="0087466E"/>
    <w:rsid w:val="00874872"/>
    <w:rsid w:val="008754AB"/>
    <w:rsid w:val="00875F29"/>
    <w:rsid w:val="00876B63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0F2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A6A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916"/>
    <w:rsid w:val="008B2C75"/>
    <w:rsid w:val="008B35E4"/>
    <w:rsid w:val="008B37CB"/>
    <w:rsid w:val="008B4BD6"/>
    <w:rsid w:val="008B4E6D"/>
    <w:rsid w:val="008B4EE8"/>
    <w:rsid w:val="008B5FB1"/>
    <w:rsid w:val="008B6741"/>
    <w:rsid w:val="008B6AD9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598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509"/>
    <w:rsid w:val="008D3874"/>
    <w:rsid w:val="008D3984"/>
    <w:rsid w:val="008D4371"/>
    <w:rsid w:val="008D4A2F"/>
    <w:rsid w:val="008D5264"/>
    <w:rsid w:val="008D66F6"/>
    <w:rsid w:val="008D6828"/>
    <w:rsid w:val="008D6ABD"/>
    <w:rsid w:val="008D70A0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8DD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6ED"/>
    <w:rsid w:val="009049F1"/>
    <w:rsid w:val="00904E61"/>
    <w:rsid w:val="009061D5"/>
    <w:rsid w:val="00906A2C"/>
    <w:rsid w:val="00906E6F"/>
    <w:rsid w:val="00910CF3"/>
    <w:rsid w:val="00911085"/>
    <w:rsid w:val="0091108D"/>
    <w:rsid w:val="009112FE"/>
    <w:rsid w:val="00911FD4"/>
    <w:rsid w:val="00912112"/>
    <w:rsid w:val="009122E5"/>
    <w:rsid w:val="00912553"/>
    <w:rsid w:val="009126EF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70A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12A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0DA3"/>
    <w:rsid w:val="00952177"/>
    <w:rsid w:val="009521A0"/>
    <w:rsid w:val="009531C3"/>
    <w:rsid w:val="0095329D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0C8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2055"/>
    <w:rsid w:val="00983DAD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472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97E2E"/>
    <w:rsid w:val="009A02D3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6D53"/>
    <w:rsid w:val="009A7329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5CA8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1AA"/>
    <w:rsid w:val="009C78D9"/>
    <w:rsid w:val="009D09F3"/>
    <w:rsid w:val="009D0A47"/>
    <w:rsid w:val="009D1DDE"/>
    <w:rsid w:val="009D1E8C"/>
    <w:rsid w:val="009D20B0"/>
    <w:rsid w:val="009D269E"/>
    <w:rsid w:val="009D2927"/>
    <w:rsid w:val="009D2B4F"/>
    <w:rsid w:val="009D3225"/>
    <w:rsid w:val="009D3B21"/>
    <w:rsid w:val="009D4AC5"/>
    <w:rsid w:val="009D4CEA"/>
    <w:rsid w:val="009D58BE"/>
    <w:rsid w:val="009D5DC2"/>
    <w:rsid w:val="009D5F22"/>
    <w:rsid w:val="009D5FA9"/>
    <w:rsid w:val="009D67AA"/>
    <w:rsid w:val="009D706A"/>
    <w:rsid w:val="009D71EC"/>
    <w:rsid w:val="009D7DA0"/>
    <w:rsid w:val="009E06FE"/>
    <w:rsid w:val="009E098D"/>
    <w:rsid w:val="009E1738"/>
    <w:rsid w:val="009E1DEB"/>
    <w:rsid w:val="009E23A0"/>
    <w:rsid w:val="009E2563"/>
    <w:rsid w:val="009E2647"/>
    <w:rsid w:val="009E3D74"/>
    <w:rsid w:val="009E444D"/>
    <w:rsid w:val="009E4B52"/>
    <w:rsid w:val="009E5029"/>
    <w:rsid w:val="009E5040"/>
    <w:rsid w:val="009E5079"/>
    <w:rsid w:val="009E59FE"/>
    <w:rsid w:val="009E6403"/>
    <w:rsid w:val="009E6AE0"/>
    <w:rsid w:val="009E750D"/>
    <w:rsid w:val="009E768E"/>
    <w:rsid w:val="009E7AA8"/>
    <w:rsid w:val="009E7ABA"/>
    <w:rsid w:val="009E7BE3"/>
    <w:rsid w:val="009F084F"/>
    <w:rsid w:val="009F09E5"/>
    <w:rsid w:val="009F0F7E"/>
    <w:rsid w:val="009F1CA9"/>
    <w:rsid w:val="009F2D91"/>
    <w:rsid w:val="009F3D7D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08AF"/>
    <w:rsid w:val="00A11098"/>
    <w:rsid w:val="00A11563"/>
    <w:rsid w:val="00A1196A"/>
    <w:rsid w:val="00A122B6"/>
    <w:rsid w:val="00A128F6"/>
    <w:rsid w:val="00A131F5"/>
    <w:rsid w:val="00A14FEB"/>
    <w:rsid w:val="00A151A2"/>
    <w:rsid w:val="00A15A84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44"/>
    <w:rsid w:val="00A20477"/>
    <w:rsid w:val="00A20677"/>
    <w:rsid w:val="00A219C1"/>
    <w:rsid w:val="00A21B52"/>
    <w:rsid w:val="00A21CD5"/>
    <w:rsid w:val="00A21DCE"/>
    <w:rsid w:val="00A21FCB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1C3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17CF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4BFD"/>
    <w:rsid w:val="00A55768"/>
    <w:rsid w:val="00A55849"/>
    <w:rsid w:val="00A55D48"/>
    <w:rsid w:val="00A57EFE"/>
    <w:rsid w:val="00A603DF"/>
    <w:rsid w:val="00A608A4"/>
    <w:rsid w:val="00A60BD0"/>
    <w:rsid w:val="00A61C51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664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496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01F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2C5"/>
    <w:rsid w:val="00AA5422"/>
    <w:rsid w:val="00AA570F"/>
    <w:rsid w:val="00AA6D00"/>
    <w:rsid w:val="00AA7106"/>
    <w:rsid w:val="00AA7435"/>
    <w:rsid w:val="00AA774F"/>
    <w:rsid w:val="00AA77B2"/>
    <w:rsid w:val="00AB01C8"/>
    <w:rsid w:val="00AB0A35"/>
    <w:rsid w:val="00AB0BBD"/>
    <w:rsid w:val="00AB1604"/>
    <w:rsid w:val="00AB188F"/>
    <w:rsid w:val="00AB1A30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633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2B2A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C7523"/>
    <w:rsid w:val="00AC782A"/>
    <w:rsid w:val="00AD0015"/>
    <w:rsid w:val="00AD025D"/>
    <w:rsid w:val="00AD070D"/>
    <w:rsid w:val="00AD0826"/>
    <w:rsid w:val="00AD0AA6"/>
    <w:rsid w:val="00AD1133"/>
    <w:rsid w:val="00AD1602"/>
    <w:rsid w:val="00AD1987"/>
    <w:rsid w:val="00AD1A4D"/>
    <w:rsid w:val="00AD1B8B"/>
    <w:rsid w:val="00AD1BD9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D7F18"/>
    <w:rsid w:val="00AE1105"/>
    <w:rsid w:val="00AE11CA"/>
    <w:rsid w:val="00AE125A"/>
    <w:rsid w:val="00AE1334"/>
    <w:rsid w:val="00AE1CBC"/>
    <w:rsid w:val="00AE2516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87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4D5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0C6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17BAF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411E"/>
    <w:rsid w:val="00B25056"/>
    <w:rsid w:val="00B25524"/>
    <w:rsid w:val="00B25853"/>
    <w:rsid w:val="00B264F1"/>
    <w:rsid w:val="00B27CB7"/>
    <w:rsid w:val="00B27DC9"/>
    <w:rsid w:val="00B301A7"/>
    <w:rsid w:val="00B306E1"/>
    <w:rsid w:val="00B30A5F"/>
    <w:rsid w:val="00B30B38"/>
    <w:rsid w:val="00B319BD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173C"/>
    <w:rsid w:val="00B4216F"/>
    <w:rsid w:val="00B42503"/>
    <w:rsid w:val="00B426C5"/>
    <w:rsid w:val="00B42775"/>
    <w:rsid w:val="00B430F4"/>
    <w:rsid w:val="00B43825"/>
    <w:rsid w:val="00B443F1"/>
    <w:rsid w:val="00B45283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579C8"/>
    <w:rsid w:val="00B6036F"/>
    <w:rsid w:val="00B60520"/>
    <w:rsid w:val="00B6143D"/>
    <w:rsid w:val="00B61A9B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5E63"/>
    <w:rsid w:val="00B66967"/>
    <w:rsid w:val="00B672A5"/>
    <w:rsid w:val="00B67867"/>
    <w:rsid w:val="00B67874"/>
    <w:rsid w:val="00B705DE"/>
    <w:rsid w:val="00B70C52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77985"/>
    <w:rsid w:val="00B80F0B"/>
    <w:rsid w:val="00B812CF"/>
    <w:rsid w:val="00B819B7"/>
    <w:rsid w:val="00B81A15"/>
    <w:rsid w:val="00B824A2"/>
    <w:rsid w:val="00B826B1"/>
    <w:rsid w:val="00B82FB8"/>
    <w:rsid w:val="00B8343C"/>
    <w:rsid w:val="00B835EC"/>
    <w:rsid w:val="00B83752"/>
    <w:rsid w:val="00B83AA0"/>
    <w:rsid w:val="00B83BC5"/>
    <w:rsid w:val="00B83D41"/>
    <w:rsid w:val="00B83D9A"/>
    <w:rsid w:val="00B83F19"/>
    <w:rsid w:val="00B8444D"/>
    <w:rsid w:val="00B84979"/>
    <w:rsid w:val="00B84D5B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5FB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97FF2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B7F52"/>
    <w:rsid w:val="00BC037F"/>
    <w:rsid w:val="00BC0BB0"/>
    <w:rsid w:val="00BC1AD6"/>
    <w:rsid w:val="00BC1CA1"/>
    <w:rsid w:val="00BC2A52"/>
    <w:rsid w:val="00BC2E4D"/>
    <w:rsid w:val="00BC3439"/>
    <w:rsid w:val="00BC363B"/>
    <w:rsid w:val="00BC3835"/>
    <w:rsid w:val="00BC449C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58A"/>
    <w:rsid w:val="00BD3E12"/>
    <w:rsid w:val="00BD5AC8"/>
    <w:rsid w:val="00BD6072"/>
    <w:rsid w:val="00BD67E1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3F1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BF7354"/>
    <w:rsid w:val="00C004BC"/>
    <w:rsid w:val="00C00A73"/>
    <w:rsid w:val="00C010A8"/>
    <w:rsid w:val="00C0156C"/>
    <w:rsid w:val="00C01713"/>
    <w:rsid w:val="00C01933"/>
    <w:rsid w:val="00C01B4F"/>
    <w:rsid w:val="00C01D1A"/>
    <w:rsid w:val="00C02409"/>
    <w:rsid w:val="00C02496"/>
    <w:rsid w:val="00C024AE"/>
    <w:rsid w:val="00C024E0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8F4"/>
    <w:rsid w:val="00C07A07"/>
    <w:rsid w:val="00C07F19"/>
    <w:rsid w:val="00C1027F"/>
    <w:rsid w:val="00C11B4F"/>
    <w:rsid w:val="00C11B5F"/>
    <w:rsid w:val="00C12DFA"/>
    <w:rsid w:val="00C12E89"/>
    <w:rsid w:val="00C12F65"/>
    <w:rsid w:val="00C12FE8"/>
    <w:rsid w:val="00C1362A"/>
    <w:rsid w:val="00C13D60"/>
    <w:rsid w:val="00C141C2"/>
    <w:rsid w:val="00C143DE"/>
    <w:rsid w:val="00C14729"/>
    <w:rsid w:val="00C14CD4"/>
    <w:rsid w:val="00C15334"/>
    <w:rsid w:val="00C154FF"/>
    <w:rsid w:val="00C158B9"/>
    <w:rsid w:val="00C159A8"/>
    <w:rsid w:val="00C160FA"/>
    <w:rsid w:val="00C1661D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154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8CF"/>
    <w:rsid w:val="00C3092D"/>
    <w:rsid w:val="00C3095A"/>
    <w:rsid w:val="00C3131E"/>
    <w:rsid w:val="00C31984"/>
    <w:rsid w:val="00C32129"/>
    <w:rsid w:val="00C3241A"/>
    <w:rsid w:val="00C32796"/>
    <w:rsid w:val="00C328B8"/>
    <w:rsid w:val="00C328D3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1EF9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BE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3B8B"/>
    <w:rsid w:val="00C547E2"/>
    <w:rsid w:val="00C54A09"/>
    <w:rsid w:val="00C54DD4"/>
    <w:rsid w:val="00C55A7F"/>
    <w:rsid w:val="00C55DC3"/>
    <w:rsid w:val="00C56086"/>
    <w:rsid w:val="00C5640C"/>
    <w:rsid w:val="00C56BE9"/>
    <w:rsid w:val="00C576B7"/>
    <w:rsid w:val="00C57B12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00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1D9"/>
    <w:rsid w:val="00C80377"/>
    <w:rsid w:val="00C803C6"/>
    <w:rsid w:val="00C81696"/>
    <w:rsid w:val="00C81BF1"/>
    <w:rsid w:val="00C82044"/>
    <w:rsid w:val="00C8272E"/>
    <w:rsid w:val="00C8284B"/>
    <w:rsid w:val="00C82A35"/>
    <w:rsid w:val="00C82B80"/>
    <w:rsid w:val="00C8333B"/>
    <w:rsid w:val="00C83361"/>
    <w:rsid w:val="00C83664"/>
    <w:rsid w:val="00C8376E"/>
    <w:rsid w:val="00C83B64"/>
    <w:rsid w:val="00C84821"/>
    <w:rsid w:val="00C84946"/>
    <w:rsid w:val="00C84D2E"/>
    <w:rsid w:val="00C85979"/>
    <w:rsid w:val="00C860B1"/>
    <w:rsid w:val="00C86CD8"/>
    <w:rsid w:val="00C86E8B"/>
    <w:rsid w:val="00C876D2"/>
    <w:rsid w:val="00C87851"/>
    <w:rsid w:val="00C9052E"/>
    <w:rsid w:val="00C90C58"/>
    <w:rsid w:val="00C9105F"/>
    <w:rsid w:val="00C912F7"/>
    <w:rsid w:val="00C91544"/>
    <w:rsid w:val="00C9205A"/>
    <w:rsid w:val="00C9227B"/>
    <w:rsid w:val="00C92321"/>
    <w:rsid w:val="00C9321B"/>
    <w:rsid w:val="00C932CB"/>
    <w:rsid w:val="00C93B55"/>
    <w:rsid w:val="00C93CAB"/>
    <w:rsid w:val="00C93D1E"/>
    <w:rsid w:val="00C93F6B"/>
    <w:rsid w:val="00C946CC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4EF6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0AE0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0AC1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6485"/>
    <w:rsid w:val="00CE66AE"/>
    <w:rsid w:val="00CE7373"/>
    <w:rsid w:val="00CE7C75"/>
    <w:rsid w:val="00CF0B8D"/>
    <w:rsid w:val="00CF0F92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50B"/>
    <w:rsid w:val="00CF6A7F"/>
    <w:rsid w:val="00CF6FB8"/>
    <w:rsid w:val="00CF746D"/>
    <w:rsid w:val="00CF7855"/>
    <w:rsid w:val="00CF791A"/>
    <w:rsid w:val="00CF7FB1"/>
    <w:rsid w:val="00D00316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5A7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6B2"/>
    <w:rsid w:val="00D228DE"/>
    <w:rsid w:val="00D22916"/>
    <w:rsid w:val="00D22C53"/>
    <w:rsid w:val="00D2348E"/>
    <w:rsid w:val="00D24BE1"/>
    <w:rsid w:val="00D25478"/>
    <w:rsid w:val="00D256AA"/>
    <w:rsid w:val="00D25A5C"/>
    <w:rsid w:val="00D26289"/>
    <w:rsid w:val="00D262BB"/>
    <w:rsid w:val="00D2695B"/>
    <w:rsid w:val="00D26AF6"/>
    <w:rsid w:val="00D26D51"/>
    <w:rsid w:val="00D273B3"/>
    <w:rsid w:val="00D27428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31D9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603"/>
    <w:rsid w:val="00D567A3"/>
    <w:rsid w:val="00D56C5B"/>
    <w:rsid w:val="00D56C67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1CA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52FB"/>
    <w:rsid w:val="00D75538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379A"/>
    <w:rsid w:val="00D83D4A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668"/>
    <w:rsid w:val="00D949DD"/>
    <w:rsid w:val="00D94FD6"/>
    <w:rsid w:val="00D9518F"/>
    <w:rsid w:val="00D9544F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692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5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86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444"/>
    <w:rsid w:val="00DD29DD"/>
    <w:rsid w:val="00DD2A1D"/>
    <w:rsid w:val="00DD2BB1"/>
    <w:rsid w:val="00DD2E58"/>
    <w:rsid w:val="00DD3745"/>
    <w:rsid w:val="00DD390A"/>
    <w:rsid w:val="00DD39EB"/>
    <w:rsid w:val="00DD403D"/>
    <w:rsid w:val="00DD484B"/>
    <w:rsid w:val="00DD4C0B"/>
    <w:rsid w:val="00DD4F59"/>
    <w:rsid w:val="00DD5050"/>
    <w:rsid w:val="00DD60F5"/>
    <w:rsid w:val="00DD6AC6"/>
    <w:rsid w:val="00DD6D7B"/>
    <w:rsid w:val="00DD7157"/>
    <w:rsid w:val="00DD7252"/>
    <w:rsid w:val="00DD792F"/>
    <w:rsid w:val="00DE0759"/>
    <w:rsid w:val="00DE085C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064"/>
    <w:rsid w:val="00DE74B7"/>
    <w:rsid w:val="00DF0263"/>
    <w:rsid w:val="00DF041F"/>
    <w:rsid w:val="00DF0DBD"/>
    <w:rsid w:val="00DF0ED9"/>
    <w:rsid w:val="00DF1921"/>
    <w:rsid w:val="00DF1E6D"/>
    <w:rsid w:val="00DF1FB5"/>
    <w:rsid w:val="00DF202A"/>
    <w:rsid w:val="00DF2395"/>
    <w:rsid w:val="00DF27D7"/>
    <w:rsid w:val="00DF2997"/>
    <w:rsid w:val="00DF39BC"/>
    <w:rsid w:val="00DF410C"/>
    <w:rsid w:val="00DF455A"/>
    <w:rsid w:val="00DF46F6"/>
    <w:rsid w:val="00DF48B7"/>
    <w:rsid w:val="00DF4DB3"/>
    <w:rsid w:val="00DF5273"/>
    <w:rsid w:val="00DF5C35"/>
    <w:rsid w:val="00DF7586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DD4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03C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6BB"/>
    <w:rsid w:val="00E23F0D"/>
    <w:rsid w:val="00E241E1"/>
    <w:rsid w:val="00E241FF"/>
    <w:rsid w:val="00E24250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2C63"/>
    <w:rsid w:val="00E3347D"/>
    <w:rsid w:val="00E334E3"/>
    <w:rsid w:val="00E334F9"/>
    <w:rsid w:val="00E33689"/>
    <w:rsid w:val="00E33872"/>
    <w:rsid w:val="00E33D21"/>
    <w:rsid w:val="00E33FF9"/>
    <w:rsid w:val="00E343F6"/>
    <w:rsid w:val="00E34AA2"/>
    <w:rsid w:val="00E34B26"/>
    <w:rsid w:val="00E35DBD"/>
    <w:rsid w:val="00E35F9F"/>
    <w:rsid w:val="00E36438"/>
    <w:rsid w:val="00E36FDA"/>
    <w:rsid w:val="00E3766C"/>
    <w:rsid w:val="00E37BA5"/>
    <w:rsid w:val="00E37CF9"/>
    <w:rsid w:val="00E40DDB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498F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487C"/>
    <w:rsid w:val="00E55D6C"/>
    <w:rsid w:val="00E56026"/>
    <w:rsid w:val="00E5642A"/>
    <w:rsid w:val="00E56490"/>
    <w:rsid w:val="00E5664B"/>
    <w:rsid w:val="00E56A47"/>
    <w:rsid w:val="00E57169"/>
    <w:rsid w:val="00E57933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90D"/>
    <w:rsid w:val="00E67FA0"/>
    <w:rsid w:val="00E7034D"/>
    <w:rsid w:val="00E70A02"/>
    <w:rsid w:val="00E70E14"/>
    <w:rsid w:val="00E711D4"/>
    <w:rsid w:val="00E714E6"/>
    <w:rsid w:val="00E71E1A"/>
    <w:rsid w:val="00E72387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74E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87D56"/>
    <w:rsid w:val="00E90F10"/>
    <w:rsid w:val="00E92987"/>
    <w:rsid w:val="00E93035"/>
    <w:rsid w:val="00E94408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54"/>
    <w:rsid w:val="00E97DFE"/>
    <w:rsid w:val="00E97FD1"/>
    <w:rsid w:val="00EA043A"/>
    <w:rsid w:val="00EA0834"/>
    <w:rsid w:val="00EA0900"/>
    <w:rsid w:val="00EA09BA"/>
    <w:rsid w:val="00EA0BEA"/>
    <w:rsid w:val="00EA11BB"/>
    <w:rsid w:val="00EA128C"/>
    <w:rsid w:val="00EA175D"/>
    <w:rsid w:val="00EA1DAE"/>
    <w:rsid w:val="00EA1F75"/>
    <w:rsid w:val="00EA2029"/>
    <w:rsid w:val="00EA3A9D"/>
    <w:rsid w:val="00EA4E86"/>
    <w:rsid w:val="00EA4F76"/>
    <w:rsid w:val="00EA5CD0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1BB"/>
    <w:rsid w:val="00EB2722"/>
    <w:rsid w:val="00EB297F"/>
    <w:rsid w:val="00EB2CD5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6E49"/>
    <w:rsid w:val="00EB7745"/>
    <w:rsid w:val="00EC00D3"/>
    <w:rsid w:val="00EC0818"/>
    <w:rsid w:val="00EC0B40"/>
    <w:rsid w:val="00EC130A"/>
    <w:rsid w:val="00EC14C5"/>
    <w:rsid w:val="00EC156E"/>
    <w:rsid w:val="00EC15C5"/>
    <w:rsid w:val="00EC227C"/>
    <w:rsid w:val="00EC2F22"/>
    <w:rsid w:val="00EC3107"/>
    <w:rsid w:val="00EC323B"/>
    <w:rsid w:val="00EC324B"/>
    <w:rsid w:val="00EC42B8"/>
    <w:rsid w:val="00EC4944"/>
    <w:rsid w:val="00EC4D98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7BD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3E15"/>
    <w:rsid w:val="00EE4C72"/>
    <w:rsid w:val="00EE539E"/>
    <w:rsid w:val="00EE56CA"/>
    <w:rsid w:val="00EE6056"/>
    <w:rsid w:val="00EE6179"/>
    <w:rsid w:val="00EE689C"/>
    <w:rsid w:val="00EE6F87"/>
    <w:rsid w:val="00EE7995"/>
    <w:rsid w:val="00EE7A23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50"/>
    <w:rsid w:val="00EF63B1"/>
    <w:rsid w:val="00EF6B33"/>
    <w:rsid w:val="00EF6BE6"/>
    <w:rsid w:val="00EF6BFA"/>
    <w:rsid w:val="00EF6EC7"/>
    <w:rsid w:val="00EF7494"/>
    <w:rsid w:val="00F0015C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C4D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4C4F"/>
    <w:rsid w:val="00F1579C"/>
    <w:rsid w:val="00F16806"/>
    <w:rsid w:val="00F16923"/>
    <w:rsid w:val="00F22C7D"/>
    <w:rsid w:val="00F22E2C"/>
    <w:rsid w:val="00F23B8A"/>
    <w:rsid w:val="00F23C2E"/>
    <w:rsid w:val="00F23F5D"/>
    <w:rsid w:val="00F23FC0"/>
    <w:rsid w:val="00F246F6"/>
    <w:rsid w:val="00F24854"/>
    <w:rsid w:val="00F24933"/>
    <w:rsid w:val="00F249DA"/>
    <w:rsid w:val="00F24BAC"/>
    <w:rsid w:val="00F26280"/>
    <w:rsid w:val="00F26479"/>
    <w:rsid w:val="00F2682A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CD1"/>
    <w:rsid w:val="00F33F82"/>
    <w:rsid w:val="00F34945"/>
    <w:rsid w:val="00F34B68"/>
    <w:rsid w:val="00F34DE4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37E18"/>
    <w:rsid w:val="00F40265"/>
    <w:rsid w:val="00F403E2"/>
    <w:rsid w:val="00F405B4"/>
    <w:rsid w:val="00F4123E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266"/>
    <w:rsid w:val="00F503BE"/>
    <w:rsid w:val="00F50BE8"/>
    <w:rsid w:val="00F51234"/>
    <w:rsid w:val="00F5126A"/>
    <w:rsid w:val="00F51666"/>
    <w:rsid w:val="00F51D57"/>
    <w:rsid w:val="00F51E2A"/>
    <w:rsid w:val="00F52345"/>
    <w:rsid w:val="00F52663"/>
    <w:rsid w:val="00F52946"/>
    <w:rsid w:val="00F52B88"/>
    <w:rsid w:val="00F53698"/>
    <w:rsid w:val="00F5389E"/>
    <w:rsid w:val="00F53AC4"/>
    <w:rsid w:val="00F54550"/>
    <w:rsid w:val="00F54CD1"/>
    <w:rsid w:val="00F55994"/>
    <w:rsid w:val="00F5599F"/>
    <w:rsid w:val="00F55AA0"/>
    <w:rsid w:val="00F55AD0"/>
    <w:rsid w:val="00F55F8B"/>
    <w:rsid w:val="00F5619C"/>
    <w:rsid w:val="00F56B00"/>
    <w:rsid w:val="00F57824"/>
    <w:rsid w:val="00F604A4"/>
    <w:rsid w:val="00F60A2A"/>
    <w:rsid w:val="00F60D8C"/>
    <w:rsid w:val="00F60EEB"/>
    <w:rsid w:val="00F61C49"/>
    <w:rsid w:val="00F61E64"/>
    <w:rsid w:val="00F6212A"/>
    <w:rsid w:val="00F627F9"/>
    <w:rsid w:val="00F62D41"/>
    <w:rsid w:val="00F62FC9"/>
    <w:rsid w:val="00F63AF5"/>
    <w:rsid w:val="00F64007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4F4"/>
    <w:rsid w:val="00F73734"/>
    <w:rsid w:val="00F73D91"/>
    <w:rsid w:val="00F7457D"/>
    <w:rsid w:val="00F74F05"/>
    <w:rsid w:val="00F75385"/>
    <w:rsid w:val="00F75A3F"/>
    <w:rsid w:val="00F75AF7"/>
    <w:rsid w:val="00F75DF2"/>
    <w:rsid w:val="00F75E65"/>
    <w:rsid w:val="00F76034"/>
    <w:rsid w:val="00F7660A"/>
    <w:rsid w:val="00F76E58"/>
    <w:rsid w:val="00F76FDF"/>
    <w:rsid w:val="00F77C58"/>
    <w:rsid w:val="00F800D2"/>
    <w:rsid w:val="00F80F4A"/>
    <w:rsid w:val="00F8132A"/>
    <w:rsid w:val="00F81516"/>
    <w:rsid w:val="00F8168B"/>
    <w:rsid w:val="00F82C06"/>
    <w:rsid w:val="00F834B7"/>
    <w:rsid w:val="00F834CE"/>
    <w:rsid w:val="00F83BAA"/>
    <w:rsid w:val="00F83BD9"/>
    <w:rsid w:val="00F83DDB"/>
    <w:rsid w:val="00F84703"/>
    <w:rsid w:val="00F84875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851"/>
    <w:rsid w:val="00FA7D34"/>
    <w:rsid w:val="00FA7D76"/>
    <w:rsid w:val="00FB0320"/>
    <w:rsid w:val="00FB073F"/>
    <w:rsid w:val="00FB0E60"/>
    <w:rsid w:val="00FB159A"/>
    <w:rsid w:val="00FB1790"/>
    <w:rsid w:val="00FB1A88"/>
    <w:rsid w:val="00FB1B4A"/>
    <w:rsid w:val="00FB254C"/>
    <w:rsid w:val="00FB3D1F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6EC"/>
    <w:rsid w:val="00FC2ADE"/>
    <w:rsid w:val="00FC2C7D"/>
    <w:rsid w:val="00FC2F18"/>
    <w:rsid w:val="00FC348A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11C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3875"/>
    <w:rsid w:val="00FD41E6"/>
    <w:rsid w:val="00FD42D4"/>
    <w:rsid w:val="00FD52AD"/>
    <w:rsid w:val="00FD536D"/>
    <w:rsid w:val="00FD592F"/>
    <w:rsid w:val="00FD6046"/>
    <w:rsid w:val="00FD6657"/>
    <w:rsid w:val="00FD700D"/>
    <w:rsid w:val="00FD78A2"/>
    <w:rsid w:val="00FD78B6"/>
    <w:rsid w:val="00FD78D5"/>
    <w:rsid w:val="00FD7FD9"/>
    <w:rsid w:val="00FE015D"/>
    <w:rsid w:val="00FE0A3D"/>
    <w:rsid w:val="00FE16B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AE7"/>
    <w:rsid w:val="00FE5F90"/>
    <w:rsid w:val="00FE6A92"/>
    <w:rsid w:val="00FE6E91"/>
    <w:rsid w:val="00FE6F4D"/>
    <w:rsid w:val="00FE7683"/>
    <w:rsid w:val="00FE7965"/>
    <w:rsid w:val="00FE7E07"/>
    <w:rsid w:val="00FF03D3"/>
    <w:rsid w:val="00FF1216"/>
    <w:rsid w:val="00FF1233"/>
    <w:rsid w:val="00FF1328"/>
    <w:rsid w:val="00FF225B"/>
    <w:rsid w:val="00FF34C0"/>
    <w:rsid w:val="00FF3A61"/>
    <w:rsid w:val="00FF3CA9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0E781E"/>
  <w15:docId w15:val="{DE3F1B3D-48CA-4459-A2AB-B4E90BE7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B4173C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2C6098"/>
    <w:pPr>
      <w:keepNext/>
      <w:spacing w:before="240" w:line="180" w:lineRule="exact"/>
      <w:ind w:left="-57" w:right="-113"/>
      <w:outlineLvl w:val="2"/>
    </w:pPr>
    <w:rPr>
      <w:b/>
      <w:caps/>
      <w:sz w:val="1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4173C"/>
    <w:rPr>
      <w:b/>
      <w:sz w:val="32"/>
      <w:lang w:val="x-none" w:eastAsia="x-none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C6098"/>
    <w:rPr>
      <w:b/>
      <w:caps/>
      <w:sz w:val="16"/>
      <w:lang w:val="x-none" w:eastAsia="x-none"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character" w:customStyle="1" w:styleId="aa">
    <w:name w:val="Заголовок Знак"/>
    <w:aliases w:val="Знак Знак Знак Знак Знак"/>
    <w:link w:val="a9"/>
    <w:rsid w:val="001D258A"/>
    <w:rPr>
      <w:b/>
      <w:bCs/>
      <w:caps/>
      <w:szCs w:val="24"/>
      <w:lang w:val="ru-MD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rsid w:val="00C83361"/>
    <w:rPr>
      <w:b/>
      <w:bCs/>
      <w:sz w:val="22"/>
    </w:rPr>
  </w:style>
  <w:style w:type="paragraph" w:styleId="31">
    <w:name w:val="Body Text Indent 3"/>
    <w:basedOn w:val="a"/>
    <w:link w:val="32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uiPriority w:val="99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,ВерхКолонтитул Знак2,ВерхКолонтитул Знак Знак1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39"/>
    <w:qFormat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39"/>
    <w:qFormat/>
    <w:rsid w:val="00D065A7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39"/>
    <w:qFormat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rsid w:val="00011946"/>
    <w:rPr>
      <w:sz w:val="28"/>
      <w:lang w:val="ru-RU" w:eastAsia="ru-RU"/>
    </w:rPr>
  </w:style>
  <w:style w:type="character" w:customStyle="1" w:styleId="65">
    <w:name w:val="Заголовок 6 Знак"/>
    <w:rsid w:val="00011946"/>
    <w:rPr>
      <w:sz w:val="24"/>
      <w:lang w:val="ru-RU" w:eastAsia="ru-RU"/>
    </w:rPr>
  </w:style>
  <w:style w:type="character" w:customStyle="1" w:styleId="75">
    <w:name w:val="Заголовок 7 Знак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3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34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D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42">
    <w:name w:val="Основной текст 234"/>
    <w:basedOn w:val="a"/>
    <w:rsid w:val="00AD1A4D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5f1">
    <w:name w:val="Текст5"/>
    <w:basedOn w:val="a"/>
    <w:rsid w:val="00AD1A4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5f2">
    <w:name w:val="Цитата5"/>
    <w:basedOn w:val="a"/>
    <w:rsid w:val="00AD1A4D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5f3">
    <w:name w:val="Схема документа5"/>
    <w:basedOn w:val="a"/>
    <w:rsid w:val="00AD1A4D"/>
    <w:pPr>
      <w:shd w:val="clear" w:color="auto" w:fill="000080"/>
    </w:pPr>
    <w:rPr>
      <w:rFonts w:ascii="Tahoma" w:hAnsi="Tahoma"/>
    </w:rPr>
  </w:style>
  <w:style w:type="paragraph" w:customStyle="1" w:styleId="2343">
    <w:name w:val="Основной текст с отступом 234"/>
    <w:basedOn w:val="a"/>
    <w:rsid w:val="00AD1A4D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5c">
    <w:name w:val="Основной текст 35"/>
    <w:basedOn w:val="a"/>
    <w:rsid w:val="00AD1A4D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41">
    <w:name w:val="Основной текст с отступом 334"/>
    <w:basedOn w:val="a"/>
    <w:rsid w:val="00AD1A4D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3a">
    <w:name w:val="Обычный63"/>
    <w:rsid w:val="00AD1A4D"/>
    <w:rPr>
      <w:snapToGrid w:val="0"/>
      <w:sz w:val="24"/>
    </w:rPr>
  </w:style>
  <w:style w:type="paragraph" w:customStyle="1" w:styleId="388">
    <w:name w:val="Основной текст38"/>
    <w:basedOn w:val="63a"/>
    <w:rsid w:val="00AD1A4D"/>
    <w:pPr>
      <w:spacing w:after="120"/>
    </w:pPr>
    <w:rPr>
      <w:sz w:val="20"/>
    </w:rPr>
  </w:style>
  <w:style w:type="paragraph" w:customStyle="1" w:styleId="5f4">
    <w:name w:val="Название5"/>
    <w:basedOn w:val="63a"/>
    <w:rsid w:val="00AD1A4D"/>
    <w:pPr>
      <w:jc w:val="center"/>
    </w:pPr>
    <w:rPr>
      <w:rFonts w:ascii="Arial" w:hAnsi="Arial"/>
      <w:b/>
      <w:caps/>
      <w:sz w:val="28"/>
    </w:rPr>
  </w:style>
  <w:style w:type="paragraph" w:customStyle="1" w:styleId="5f5">
    <w:name w:val="Подзаголовок5"/>
    <w:basedOn w:val="63a"/>
    <w:rsid w:val="00AD1A4D"/>
    <w:pPr>
      <w:spacing w:after="60"/>
      <w:jc w:val="center"/>
    </w:pPr>
    <w:rPr>
      <w:rFonts w:ascii="Arial" w:hAnsi="Arial"/>
      <w:i/>
    </w:rPr>
  </w:style>
  <w:style w:type="character" w:customStyle="1" w:styleId="5f6">
    <w:name w:val="Просмотренная гиперссылка5"/>
    <w:rsid w:val="00AD1A4D"/>
    <w:rPr>
      <w:color w:val="800080"/>
      <w:u w:val="single"/>
    </w:rPr>
  </w:style>
  <w:style w:type="character" w:customStyle="1" w:styleId="5f7">
    <w:name w:val="Гиперссылка5"/>
    <w:rsid w:val="00AD1A4D"/>
    <w:rPr>
      <w:color w:val="0000FF"/>
      <w:u w:val="single"/>
    </w:rPr>
  </w:style>
  <w:style w:type="paragraph" w:customStyle="1" w:styleId="15f0">
    <w:name w:val="Оглавление 15"/>
    <w:basedOn w:val="a"/>
    <w:uiPriority w:val="1"/>
    <w:qFormat/>
    <w:rsid w:val="00AD1A4D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5f0">
    <w:name w:val="Оглавление 25"/>
    <w:basedOn w:val="a"/>
    <w:uiPriority w:val="1"/>
    <w:qFormat/>
    <w:rsid w:val="00AD1A4D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5d">
    <w:name w:val="Оглавление 35"/>
    <w:basedOn w:val="a"/>
    <w:uiPriority w:val="1"/>
    <w:qFormat/>
    <w:rsid w:val="00AD1A4D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5b">
    <w:name w:val="Оглавление 45"/>
    <w:basedOn w:val="a"/>
    <w:uiPriority w:val="1"/>
    <w:qFormat/>
    <w:rsid w:val="00AD1A4D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71">
    <w:name w:val="Заголовок 147"/>
    <w:basedOn w:val="a"/>
    <w:uiPriority w:val="1"/>
    <w:qFormat/>
    <w:rsid w:val="00AD1A4D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70">
    <w:name w:val="Заголовок 237"/>
    <w:basedOn w:val="a"/>
    <w:uiPriority w:val="1"/>
    <w:qFormat/>
    <w:rsid w:val="00AD1A4D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52">
    <w:name w:val="Основной текст 235"/>
    <w:basedOn w:val="a"/>
    <w:rsid w:val="007279D7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6f1">
    <w:name w:val="Текст6"/>
    <w:basedOn w:val="a"/>
    <w:rsid w:val="007279D7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6f2">
    <w:name w:val="Цитата6"/>
    <w:basedOn w:val="a"/>
    <w:rsid w:val="007279D7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6f3">
    <w:name w:val="Схема документа6"/>
    <w:basedOn w:val="a"/>
    <w:rsid w:val="007279D7"/>
    <w:pPr>
      <w:shd w:val="clear" w:color="auto" w:fill="000080"/>
    </w:pPr>
    <w:rPr>
      <w:rFonts w:ascii="Tahoma" w:hAnsi="Tahoma"/>
    </w:rPr>
  </w:style>
  <w:style w:type="paragraph" w:customStyle="1" w:styleId="2353">
    <w:name w:val="Основной текст с отступом 235"/>
    <w:basedOn w:val="a"/>
    <w:rsid w:val="007279D7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6c">
    <w:name w:val="Основной текст 36"/>
    <w:basedOn w:val="a"/>
    <w:rsid w:val="007279D7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50">
    <w:name w:val="Основной текст с отступом 335"/>
    <w:basedOn w:val="a"/>
    <w:rsid w:val="007279D7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4a">
    <w:name w:val="Обычный64"/>
    <w:rsid w:val="007279D7"/>
    <w:rPr>
      <w:snapToGrid w:val="0"/>
      <w:sz w:val="24"/>
    </w:rPr>
  </w:style>
  <w:style w:type="paragraph" w:customStyle="1" w:styleId="39b">
    <w:name w:val="Основной текст39"/>
    <w:basedOn w:val="64a"/>
    <w:rsid w:val="007279D7"/>
    <w:pPr>
      <w:spacing w:after="120"/>
    </w:pPr>
    <w:rPr>
      <w:sz w:val="20"/>
    </w:rPr>
  </w:style>
  <w:style w:type="paragraph" w:customStyle="1" w:styleId="6f4">
    <w:name w:val="Название6"/>
    <w:basedOn w:val="64a"/>
    <w:rsid w:val="007279D7"/>
    <w:pPr>
      <w:jc w:val="center"/>
    </w:pPr>
    <w:rPr>
      <w:rFonts w:ascii="Arial" w:hAnsi="Arial"/>
      <w:b/>
      <w:caps/>
      <w:sz w:val="28"/>
    </w:rPr>
  </w:style>
  <w:style w:type="paragraph" w:customStyle="1" w:styleId="6f5">
    <w:name w:val="Подзаголовок6"/>
    <w:basedOn w:val="64a"/>
    <w:rsid w:val="007279D7"/>
    <w:pPr>
      <w:spacing w:after="60"/>
      <w:jc w:val="center"/>
    </w:pPr>
    <w:rPr>
      <w:rFonts w:ascii="Arial" w:hAnsi="Arial"/>
      <w:i/>
    </w:rPr>
  </w:style>
  <w:style w:type="character" w:customStyle="1" w:styleId="6f6">
    <w:name w:val="Просмотренная гиперссылка6"/>
    <w:rsid w:val="007279D7"/>
    <w:rPr>
      <w:color w:val="800080"/>
      <w:u w:val="single"/>
    </w:rPr>
  </w:style>
  <w:style w:type="character" w:customStyle="1" w:styleId="6f7">
    <w:name w:val="Гиперссылка6"/>
    <w:rsid w:val="007279D7"/>
    <w:rPr>
      <w:color w:val="0000FF"/>
      <w:u w:val="single"/>
    </w:rPr>
  </w:style>
  <w:style w:type="paragraph" w:customStyle="1" w:styleId="16c">
    <w:name w:val="Оглавление 16"/>
    <w:basedOn w:val="a"/>
    <w:uiPriority w:val="1"/>
    <w:qFormat/>
    <w:rsid w:val="007279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6f0">
    <w:name w:val="Оглавление 26"/>
    <w:basedOn w:val="a"/>
    <w:uiPriority w:val="1"/>
    <w:qFormat/>
    <w:rsid w:val="007279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6d">
    <w:name w:val="Оглавление 36"/>
    <w:basedOn w:val="a"/>
    <w:uiPriority w:val="1"/>
    <w:qFormat/>
    <w:rsid w:val="007279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6b">
    <w:name w:val="Оглавление 46"/>
    <w:basedOn w:val="a"/>
    <w:uiPriority w:val="1"/>
    <w:qFormat/>
    <w:rsid w:val="007279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81">
    <w:name w:val="Заголовок 148"/>
    <w:basedOn w:val="a"/>
    <w:uiPriority w:val="1"/>
    <w:qFormat/>
    <w:rsid w:val="007279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81">
    <w:name w:val="Заголовок 238"/>
    <w:basedOn w:val="a"/>
    <w:uiPriority w:val="1"/>
    <w:qFormat/>
    <w:rsid w:val="007279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62">
    <w:name w:val="Основной текст 236"/>
    <w:basedOn w:val="a"/>
    <w:rsid w:val="0042446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7f0">
    <w:name w:val="Текст7"/>
    <w:basedOn w:val="a"/>
    <w:rsid w:val="0042446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7f1">
    <w:name w:val="Цитата7"/>
    <w:basedOn w:val="a"/>
    <w:rsid w:val="0042446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7f2">
    <w:name w:val="Схема документа7"/>
    <w:basedOn w:val="a"/>
    <w:rsid w:val="0042446B"/>
    <w:pPr>
      <w:shd w:val="clear" w:color="auto" w:fill="000080"/>
    </w:pPr>
    <w:rPr>
      <w:rFonts w:ascii="Tahoma" w:hAnsi="Tahoma"/>
    </w:rPr>
  </w:style>
  <w:style w:type="paragraph" w:customStyle="1" w:styleId="2363">
    <w:name w:val="Основной текст с отступом 236"/>
    <w:basedOn w:val="a"/>
    <w:rsid w:val="0042446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7b">
    <w:name w:val="Основной текст 37"/>
    <w:basedOn w:val="a"/>
    <w:rsid w:val="0042446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60">
    <w:name w:val="Основной текст с отступом 336"/>
    <w:basedOn w:val="a"/>
    <w:rsid w:val="0042446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5a">
    <w:name w:val="Обычный65"/>
    <w:rsid w:val="0042446B"/>
    <w:rPr>
      <w:snapToGrid w:val="0"/>
      <w:sz w:val="24"/>
    </w:rPr>
  </w:style>
  <w:style w:type="paragraph" w:customStyle="1" w:styleId="40b">
    <w:name w:val="Основной текст40"/>
    <w:basedOn w:val="65a"/>
    <w:rsid w:val="0042446B"/>
    <w:pPr>
      <w:spacing w:after="120"/>
    </w:pPr>
    <w:rPr>
      <w:sz w:val="20"/>
    </w:rPr>
  </w:style>
  <w:style w:type="paragraph" w:customStyle="1" w:styleId="7f3">
    <w:name w:val="Название7"/>
    <w:basedOn w:val="65a"/>
    <w:rsid w:val="0042446B"/>
    <w:pPr>
      <w:jc w:val="center"/>
    </w:pPr>
    <w:rPr>
      <w:rFonts w:ascii="Arial" w:hAnsi="Arial"/>
      <w:b/>
      <w:caps/>
      <w:sz w:val="28"/>
    </w:rPr>
  </w:style>
  <w:style w:type="paragraph" w:customStyle="1" w:styleId="7f4">
    <w:name w:val="Подзаголовок7"/>
    <w:basedOn w:val="65a"/>
    <w:rsid w:val="0042446B"/>
    <w:pPr>
      <w:spacing w:after="60"/>
      <w:jc w:val="center"/>
    </w:pPr>
    <w:rPr>
      <w:rFonts w:ascii="Arial" w:hAnsi="Arial"/>
      <w:i/>
    </w:rPr>
  </w:style>
  <w:style w:type="character" w:customStyle="1" w:styleId="7f5">
    <w:name w:val="Просмотренная гиперссылка7"/>
    <w:rsid w:val="0042446B"/>
    <w:rPr>
      <w:color w:val="800080"/>
      <w:u w:val="single"/>
    </w:rPr>
  </w:style>
  <w:style w:type="character" w:customStyle="1" w:styleId="7f6">
    <w:name w:val="Гиперссылка7"/>
    <w:rsid w:val="0042446B"/>
    <w:rPr>
      <w:color w:val="0000FF"/>
      <w:u w:val="single"/>
    </w:rPr>
  </w:style>
  <w:style w:type="paragraph" w:customStyle="1" w:styleId="17f">
    <w:name w:val="Оглавление 17"/>
    <w:basedOn w:val="a"/>
    <w:uiPriority w:val="1"/>
    <w:qFormat/>
    <w:rsid w:val="0042446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7f1">
    <w:name w:val="Оглавление 27"/>
    <w:basedOn w:val="a"/>
    <w:uiPriority w:val="1"/>
    <w:qFormat/>
    <w:rsid w:val="0042446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7c">
    <w:name w:val="Оглавление 37"/>
    <w:basedOn w:val="a"/>
    <w:uiPriority w:val="1"/>
    <w:qFormat/>
    <w:rsid w:val="0042446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7b">
    <w:name w:val="Оглавление 47"/>
    <w:basedOn w:val="a"/>
    <w:uiPriority w:val="1"/>
    <w:qFormat/>
    <w:rsid w:val="0042446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91">
    <w:name w:val="Заголовок 149"/>
    <w:basedOn w:val="a"/>
    <w:uiPriority w:val="1"/>
    <w:qFormat/>
    <w:rsid w:val="0042446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90">
    <w:name w:val="Заголовок 239"/>
    <w:basedOn w:val="a"/>
    <w:uiPriority w:val="1"/>
    <w:qFormat/>
    <w:rsid w:val="0042446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71">
    <w:name w:val="Основной текст 237"/>
    <w:basedOn w:val="a"/>
    <w:rsid w:val="00E40DDB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8f">
    <w:name w:val="Текст8"/>
    <w:basedOn w:val="a"/>
    <w:rsid w:val="00E40DD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8f0">
    <w:name w:val="Цитата8"/>
    <w:basedOn w:val="a"/>
    <w:rsid w:val="00E40DD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8f1">
    <w:name w:val="Схема документа8"/>
    <w:basedOn w:val="a"/>
    <w:rsid w:val="00E40DDB"/>
    <w:pPr>
      <w:shd w:val="clear" w:color="auto" w:fill="000080"/>
    </w:pPr>
    <w:rPr>
      <w:rFonts w:ascii="Tahoma" w:hAnsi="Tahoma"/>
    </w:rPr>
  </w:style>
  <w:style w:type="paragraph" w:customStyle="1" w:styleId="2372">
    <w:name w:val="Основной текст с отступом 237"/>
    <w:basedOn w:val="a"/>
    <w:rsid w:val="00E40DDB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89">
    <w:name w:val="Основной текст 38"/>
    <w:basedOn w:val="a"/>
    <w:rsid w:val="00E40DD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70">
    <w:name w:val="Основной текст с отступом 337"/>
    <w:basedOn w:val="a"/>
    <w:rsid w:val="00E40DDB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6a">
    <w:name w:val="Обычный66"/>
    <w:rsid w:val="00E40DDB"/>
    <w:rPr>
      <w:snapToGrid w:val="0"/>
      <w:sz w:val="24"/>
    </w:rPr>
  </w:style>
  <w:style w:type="paragraph" w:customStyle="1" w:styleId="41d">
    <w:name w:val="Основной текст41"/>
    <w:basedOn w:val="66a"/>
    <w:rsid w:val="00E40DDB"/>
    <w:pPr>
      <w:spacing w:after="120"/>
    </w:pPr>
    <w:rPr>
      <w:sz w:val="20"/>
    </w:rPr>
  </w:style>
  <w:style w:type="paragraph" w:customStyle="1" w:styleId="8f2">
    <w:name w:val="Название8"/>
    <w:basedOn w:val="66a"/>
    <w:rsid w:val="00E40DDB"/>
    <w:pPr>
      <w:jc w:val="center"/>
    </w:pPr>
    <w:rPr>
      <w:rFonts w:ascii="Arial" w:hAnsi="Arial"/>
      <w:b/>
      <w:caps/>
      <w:sz w:val="28"/>
    </w:rPr>
  </w:style>
  <w:style w:type="paragraph" w:customStyle="1" w:styleId="8f3">
    <w:name w:val="Подзаголовок8"/>
    <w:basedOn w:val="66a"/>
    <w:rsid w:val="00E40DDB"/>
    <w:pPr>
      <w:spacing w:after="60"/>
      <w:jc w:val="center"/>
    </w:pPr>
    <w:rPr>
      <w:rFonts w:ascii="Arial" w:hAnsi="Arial"/>
      <w:i/>
    </w:rPr>
  </w:style>
  <w:style w:type="character" w:customStyle="1" w:styleId="8f4">
    <w:name w:val="Просмотренная гиперссылка8"/>
    <w:rsid w:val="00E40DDB"/>
    <w:rPr>
      <w:color w:val="800080"/>
      <w:u w:val="single"/>
    </w:rPr>
  </w:style>
  <w:style w:type="character" w:customStyle="1" w:styleId="8f5">
    <w:name w:val="Гиперссылка8"/>
    <w:rsid w:val="00E40DDB"/>
    <w:rPr>
      <w:color w:val="0000FF"/>
      <w:u w:val="single"/>
    </w:rPr>
  </w:style>
  <w:style w:type="paragraph" w:customStyle="1" w:styleId="18f0">
    <w:name w:val="Оглавление 18"/>
    <w:basedOn w:val="a"/>
    <w:uiPriority w:val="1"/>
    <w:qFormat/>
    <w:rsid w:val="00E40DDB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8f1">
    <w:name w:val="Оглавление 28"/>
    <w:basedOn w:val="a"/>
    <w:uiPriority w:val="1"/>
    <w:qFormat/>
    <w:rsid w:val="00E40DDB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8a">
    <w:name w:val="Оглавление 38"/>
    <w:basedOn w:val="a"/>
    <w:uiPriority w:val="1"/>
    <w:qFormat/>
    <w:rsid w:val="00E40DDB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8b">
    <w:name w:val="Оглавление 48"/>
    <w:basedOn w:val="a"/>
    <w:uiPriority w:val="1"/>
    <w:qFormat/>
    <w:rsid w:val="00E40DDB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01">
    <w:name w:val="Заголовок 150"/>
    <w:basedOn w:val="a"/>
    <w:uiPriority w:val="1"/>
    <w:qFormat/>
    <w:rsid w:val="00E40DDB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01">
    <w:name w:val="Заголовок 240"/>
    <w:basedOn w:val="a"/>
    <w:uiPriority w:val="1"/>
    <w:qFormat/>
    <w:rsid w:val="00E40DDB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82">
    <w:name w:val="Основной текст 238"/>
    <w:basedOn w:val="a"/>
    <w:rsid w:val="00D2348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9f">
    <w:name w:val="Текст9"/>
    <w:basedOn w:val="a"/>
    <w:rsid w:val="00D2348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9f0">
    <w:name w:val="Цитата9"/>
    <w:basedOn w:val="a"/>
    <w:rsid w:val="00D2348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9f1">
    <w:name w:val="Схема документа9"/>
    <w:basedOn w:val="a"/>
    <w:rsid w:val="00D2348E"/>
    <w:pPr>
      <w:shd w:val="clear" w:color="auto" w:fill="000080"/>
    </w:pPr>
    <w:rPr>
      <w:rFonts w:ascii="Tahoma" w:hAnsi="Tahoma"/>
    </w:rPr>
  </w:style>
  <w:style w:type="paragraph" w:customStyle="1" w:styleId="2383">
    <w:name w:val="Основной текст с отступом 238"/>
    <w:basedOn w:val="a"/>
    <w:rsid w:val="00D2348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9c">
    <w:name w:val="Основной текст 39"/>
    <w:basedOn w:val="a"/>
    <w:rsid w:val="00D2348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80">
    <w:name w:val="Основной текст с отступом 338"/>
    <w:basedOn w:val="a"/>
    <w:rsid w:val="00D2348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7a">
    <w:name w:val="Обычный67"/>
    <w:rsid w:val="00D2348E"/>
    <w:rPr>
      <w:snapToGrid w:val="0"/>
      <w:sz w:val="24"/>
    </w:rPr>
  </w:style>
  <w:style w:type="paragraph" w:customStyle="1" w:styleId="42c">
    <w:name w:val="Основной текст42"/>
    <w:basedOn w:val="67a"/>
    <w:rsid w:val="00D2348E"/>
    <w:pPr>
      <w:spacing w:after="120"/>
    </w:pPr>
    <w:rPr>
      <w:sz w:val="20"/>
    </w:rPr>
  </w:style>
  <w:style w:type="paragraph" w:customStyle="1" w:styleId="9f2">
    <w:name w:val="Название9"/>
    <w:basedOn w:val="67a"/>
    <w:rsid w:val="00D2348E"/>
    <w:pPr>
      <w:jc w:val="center"/>
    </w:pPr>
    <w:rPr>
      <w:rFonts w:ascii="Arial" w:hAnsi="Arial"/>
      <w:b/>
      <w:caps/>
      <w:sz w:val="28"/>
    </w:rPr>
  </w:style>
  <w:style w:type="paragraph" w:customStyle="1" w:styleId="9f3">
    <w:name w:val="Подзаголовок9"/>
    <w:basedOn w:val="67a"/>
    <w:rsid w:val="00D2348E"/>
    <w:pPr>
      <w:spacing w:after="60"/>
      <w:jc w:val="center"/>
    </w:pPr>
    <w:rPr>
      <w:rFonts w:ascii="Arial" w:hAnsi="Arial"/>
      <w:i/>
    </w:rPr>
  </w:style>
  <w:style w:type="character" w:customStyle="1" w:styleId="9f4">
    <w:name w:val="Просмотренная гиперссылка9"/>
    <w:rsid w:val="00D2348E"/>
    <w:rPr>
      <w:color w:val="800080"/>
      <w:u w:val="single"/>
    </w:rPr>
  </w:style>
  <w:style w:type="character" w:customStyle="1" w:styleId="9f5">
    <w:name w:val="Гиперссылка9"/>
    <w:rsid w:val="00D2348E"/>
    <w:rPr>
      <w:color w:val="0000FF"/>
      <w:u w:val="single"/>
    </w:rPr>
  </w:style>
  <w:style w:type="paragraph" w:customStyle="1" w:styleId="19f1">
    <w:name w:val="Оглавление 19"/>
    <w:basedOn w:val="a"/>
    <w:uiPriority w:val="1"/>
    <w:qFormat/>
    <w:rsid w:val="00D2348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9f1">
    <w:name w:val="Оглавление 29"/>
    <w:basedOn w:val="a"/>
    <w:uiPriority w:val="1"/>
    <w:qFormat/>
    <w:rsid w:val="00D2348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9d">
    <w:name w:val="Оглавление 39"/>
    <w:basedOn w:val="a"/>
    <w:uiPriority w:val="1"/>
    <w:qFormat/>
    <w:rsid w:val="00D2348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9b">
    <w:name w:val="Оглавление 49"/>
    <w:basedOn w:val="a"/>
    <w:uiPriority w:val="1"/>
    <w:qFormat/>
    <w:rsid w:val="00D2348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1a">
    <w:name w:val="Заголовок 151"/>
    <w:basedOn w:val="a"/>
    <w:uiPriority w:val="1"/>
    <w:qFormat/>
    <w:rsid w:val="00D2348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1a">
    <w:name w:val="Заголовок 241"/>
    <w:basedOn w:val="a"/>
    <w:uiPriority w:val="1"/>
    <w:qFormat/>
    <w:rsid w:val="00D2348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91">
    <w:name w:val="Основной текст 239"/>
    <w:basedOn w:val="a"/>
    <w:rsid w:val="00EE56C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08">
    <w:name w:val="Текст10"/>
    <w:basedOn w:val="a"/>
    <w:rsid w:val="00EE56C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09">
    <w:name w:val="Цитата10"/>
    <w:basedOn w:val="a"/>
    <w:rsid w:val="00EE56C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0a">
    <w:name w:val="Схема документа10"/>
    <w:basedOn w:val="a"/>
    <w:rsid w:val="00EE56CA"/>
    <w:pPr>
      <w:shd w:val="clear" w:color="auto" w:fill="000080"/>
    </w:pPr>
    <w:rPr>
      <w:rFonts w:ascii="Tahoma" w:hAnsi="Tahoma"/>
    </w:rPr>
  </w:style>
  <w:style w:type="paragraph" w:customStyle="1" w:styleId="2392">
    <w:name w:val="Основной текст с отступом 239"/>
    <w:basedOn w:val="a"/>
    <w:rsid w:val="00EE56C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3">
    <w:name w:val="Основной текст 310"/>
    <w:basedOn w:val="a"/>
    <w:rsid w:val="00EE56C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90">
    <w:name w:val="Основной текст с отступом 339"/>
    <w:basedOn w:val="a"/>
    <w:rsid w:val="00EE56C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8a">
    <w:name w:val="Обычный68"/>
    <w:rsid w:val="00EE56CA"/>
    <w:rPr>
      <w:snapToGrid w:val="0"/>
      <w:sz w:val="24"/>
    </w:rPr>
  </w:style>
  <w:style w:type="paragraph" w:customStyle="1" w:styleId="43c">
    <w:name w:val="Основной текст43"/>
    <w:basedOn w:val="68a"/>
    <w:rsid w:val="00EE56CA"/>
    <w:pPr>
      <w:spacing w:after="120"/>
    </w:pPr>
    <w:rPr>
      <w:sz w:val="20"/>
    </w:rPr>
  </w:style>
  <w:style w:type="paragraph" w:customStyle="1" w:styleId="10b">
    <w:name w:val="Название10"/>
    <w:basedOn w:val="68a"/>
    <w:rsid w:val="00EE56CA"/>
    <w:pPr>
      <w:jc w:val="center"/>
    </w:pPr>
    <w:rPr>
      <w:rFonts w:ascii="Arial" w:hAnsi="Arial"/>
      <w:b/>
      <w:caps/>
      <w:sz w:val="28"/>
    </w:rPr>
  </w:style>
  <w:style w:type="paragraph" w:customStyle="1" w:styleId="10c">
    <w:name w:val="Подзаголовок10"/>
    <w:basedOn w:val="68a"/>
    <w:rsid w:val="00EE56CA"/>
    <w:pPr>
      <w:spacing w:after="60"/>
      <w:jc w:val="center"/>
    </w:pPr>
    <w:rPr>
      <w:rFonts w:ascii="Arial" w:hAnsi="Arial"/>
      <w:i/>
    </w:rPr>
  </w:style>
  <w:style w:type="character" w:customStyle="1" w:styleId="10d">
    <w:name w:val="Просмотренная гиперссылка10"/>
    <w:rsid w:val="00EE56CA"/>
    <w:rPr>
      <w:color w:val="800080"/>
      <w:u w:val="single"/>
    </w:rPr>
  </w:style>
  <w:style w:type="character" w:customStyle="1" w:styleId="10e">
    <w:name w:val="Гиперссылка10"/>
    <w:rsid w:val="00EE56CA"/>
    <w:rPr>
      <w:color w:val="0000FF"/>
      <w:u w:val="single"/>
    </w:rPr>
  </w:style>
  <w:style w:type="paragraph" w:customStyle="1" w:styleId="110a">
    <w:name w:val="Оглавление 110"/>
    <w:basedOn w:val="a"/>
    <w:uiPriority w:val="1"/>
    <w:qFormat/>
    <w:rsid w:val="00EE56C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0a">
    <w:name w:val="Оглавление 210"/>
    <w:basedOn w:val="a"/>
    <w:uiPriority w:val="1"/>
    <w:qFormat/>
    <w:rsid w:val="00EE56C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04">
    <w:name w:val="Оглавление 310"/>
    <w:basedOn w:val="a"/>
    <w:uiPriority w:val="1"/>
    <w:qFormat/>
    <w:rsid w:val="00EE56C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0a">
    <w:name w:val="Оглавление 410"/>
    <w:basedOn w:val="a"/>
    <w:uiPriority w:val="1"/>
    <w:qFormat/>
    <w:rsid w:val="00EE56C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2a">
    <w:name w:val="Заголовок 152"/>
    <w:basedOn w:val="a"/>
    <w:uiPriority w:val="1"/>
    <w:qFormat/>
    <w:rsid w:val="00EE56C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2a">
    <w:name w:val="Заголовок 242"/>
    <w:basedOn w:val="a"/>
    <w:uiPriority w:val="1"/>
    <w:qFormat/>
    <w:rsid w:val="00EE56C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02">
    <w:name w:val="Основной текст 240"/>
    <w:basedOn w:val="a"/>
    <w:rsid w:val="005B56F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1f5">
    <w:name w:val="Текст11"/>
    <w:basedOn w:val="a"/>
    <w:rsid w:val="005B56F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1f6">
    <w:name w:val="Цитата11"/>
    <w:basedOn w:val="a"/>
    <w:rsid w:val="005B56F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1f7">
    <w:name w:val="Схема документа11"/>
    <w:basedOn w:val="a"/>
    <w:rsid w:val="005B56FA"/>
    <w:pPr>
      <w:shd w:val="clear" w:color="auto" w:fill="000080"/>
    </w:pPr>
    <w:rPr>
      <w:rFonts w:ascii="Tahoma" w:hAnsi="Tahoma"/>
    </w:rPr>
  </w:style>
  <w:style w:type="paragraph" w:customStyle="1" w:styleId="2403">
    <w:name w:val="Основной текст с отступом 240"/>
    <w:basedOn w:val="a"/>
    <w:rsid w:val="005B56F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1a">
    <w:name w:val="Основной текст 311"/>
    <w:basedOn w:val="a"/>
    <w:rsid w:val="005B56F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01">
    <w:name w:val="Основной текст с отступом 340"/>
    <w:basedOn w:val="a"/>
    <w:rsid w:val="005B56F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9a">
    <w:name w:val="Обычный69"/>
    <w:rsid w:val="005B56FA"/>
    <w:rPr>
      <w:snapToGrid w:val="0"/>
      <w:sz w:val="24"/>
    </w:rPr>
  </w:style>
  <w:style w:type="paragraph" w:customStyle="1" w:styleId="44c">
    <w:name w:val="Основной текст44"/>
    <w:basedOn w:val="69a"/>
    <w:rsid w:val="005B56FA"/>
    <w:pPr>
      <w:spacing w:after="120"/>
    </w:pPr>
    <w:rPr>
      <w:sz w:val="20"/>
    </w:rPr>
  </w:style>
  <w:style w:type="paragraph" w:customStyle="1" w:styleId="11f8">
    <w:name w:val="Название11"/>
    <w:basedOn w:val="69a"/>
    <w:rsid w:val="005B56FA"/>
    <w:pPr>
      <w:jc w:val="center"/>
    </w:pPr>
    <w:rPr>
      <w:rFonts w:ascii="Arial" w:hAnsi="Arial"/>
      <w:b/>
      <w:caps/>
      <w:sz w:val="28"/>
    </w:rPr>
  </w:style>
  <w:style w:type="paragraph" w:customStyle="1" w:styleId="11f9">
    <w:name w:val="Подзаголовок11"/>
    <w:basedOn w:val="69a"/>
    <w:rsid w:val="005B56FA"/>
    <w:pPr>
      <w:spacing w:after="60"/>
      <w:jc w:val="center"/>
    </w:pPr>
    <w:rPr>
      <w:rFonts w:ascii="Arial" w:hAnsi="Arial"/>
      <w:i/>
    </w:rPr>
  </w:style>
  <w:style w:type="character" w:customStyle="1" w:styleId="11fa">
    <w:name w:val="Просмотренная гиперссылка11"/>
    <w:rsid w:val="005B56FA"/>
    <w:rPr>
      <w:color w:val="800080"/>
      <w:u w:val="single"/>
    </w:rPr>
  </w:style>
  <w:style w:type="character" w:customStyle="1" w:styleId="11fb">
    <w:name w:val="Гиперссылка11"/>
    <w:rsid w:val="005B56FA"/>
    <w:rPr>
      <w:color w:val="0000FF"/>
      <w:u w:val="single"/>
    </w:rPr>
  </w:style>
  <w:style w:type="paragraph" w:customStyle="1" w:styleId="111a">
    <w:name w:val="Оглавление 111"/>
    <w:basedOn w:val="a"/>
    <w:uiPriority w:val="1"/>
    <w:qFormat/>
    <w:rsid w:val="005B56FA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1a">
    <w:name w:val="Оглавление 211"/>
    <w:basedOn w:val="a"/>
    <w:uiPriority w:val="1"/>
    <w:qFormat/>
    <w:rsid w:val="005B56FA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1b">
    <w:name w:val="Оглавление 311"/>
    <w:basedOn w:val="a"/>
    <w:uiPriority w:val="1"/>
    <w:qFormat/>
    <w:rsid w:val="005B56FA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1a">
    <w:name w:val="Оглавление 411"/>
    <w:basedOn w:val="a"/>
    <w:uiPriority w:val="1"/>
    <w:qFormat/>
    <w:rsid w:val="005B56FA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31">
    <w:name w:val="Заголовок 153"/>
    <w:basedOn w:val="a"/>
    <w:uiPriority w:val="1"/>
    <w:qFormat/>
    <w:rsid w:val="005B56FA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31">
    <w:name w:val="Заголовок 243"/>
    <w:basedOn w:val="a"/>
    <w:uiPriority w:val="1"/>
    <w:qFormat/>
    <w:rsid w:val="005B56FA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2b">
    <w:name w:val="Основной текст 242"/>
    <w:basedOn w:val="a"/>
    <w:rsid w:val="0068180F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2f3">
    <w:name w:val="Текст12"/>
    <w:basedOn w:val="a"/>
    <w:rsid w:val="0068180F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2f4">
    <w:name w:val="Цитата12"/>
    <w:basedOn w:val="a"/>
    <w:rsid w:val="0068180F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2f5">
    <w:name w:val="Схема документа12"/>
    <w:basedOn w:val="a"/>
    <w:rsid w:val="0068180F"/>
    <w:pPr>
      <w:shd w:val="clear" w:color="auto" w:fill="000080"/>
    </w:pPr>
    <w:rPr>
      <w:rFonts w:ascii="Tahoma" w:hAnsi="Tahoma"/>
    </w:rPr>
  </w:style>
  <w:style w:type="paragraph" w:customStyle="1" w:styleId="241b">
    <w:name w:val="Основной текст с отступом 241"/>
    <w:basedOn w:val="a"/>
    <w:rsid w:val="0068180F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2a">
    <w:name w:val="Основной текст 312"/>
    <w:basedOn w:val="a"/>
    <w:rsid w:val="0068180F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1a">
    <w:name w:val="Основной текст с отступом 341"/>
    <w:basedOn w:val="a"/>
    <w:rsid w:val="0068180F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0a">
    <w:name w:val="Обычный70"/>
    <w:rsid w:val="0068180F"/>
    <w:rPr>
      <w:snapToGrid w:val="0"/>
      <w:sz w:val="24"/>
    </w:rPr>
  </w:style>
  <w:style w:type="paragraph" w:customStyle="1" w:styleId="45c">
    <w:name w:val="Основной текст45"/>
    <w:basedOn w:val="70a"/>
    <w:rsid w:val="0068180F"/>
    <w:pPr>
      <w:spacing w:after="120"/>
    </w:pPr>
    <w:rPr>
      <w:sz w:val="20"/>
    </w:rPr>
  </w:style>
  <w:style w:type="paragraph" w:customStyle="1" w:styleId="12f6">
    <w:name w:val="Название12"/>
    <w:basedOn w:val="70a"/>
    <w:rsid w:val="0068180F"/>
    <w:pPr>
      <w:jc w:val="center"/>
    </w:pPr>
    <w:rPr>
      <w:rFonts w:ascii="Arial" w:hAnsi="Arial"/>
      <w:b/>
      <w:caps/>
      <w:sz w:val="28"/>
    </w:rPr>
  </w:style>
  <w:style w:type="paragraph" w:customStyle="1" w:styleId="12f7">
    <w:name w:val="Подзаголовок12"/>
    <w:basedOn w:val="70a"/>
    <w:rsid w:val="0068180F"/>
    <w:pPr>
      <w:spacing w:after="60"/>
      <w:jc w:val="center"/>
    </w:pPr>
    <w:rPr>
      <w:rFonts w:ascii="Arial" w:hAnsi="Arial"/>
      <w:i/>
    </w:rPr>
  </w:style>
  <w:style w:type="character" w:customStyle="1" w:styleId="12f8">
    <w:name w:val="Просмотренная гиперссылка12"/>
    <w:rsid w:val="0068180F"/>
    <w:rPr>
      <w:color w:val="800080"/>
      <w:u w:val="single"/>
    </w:rPr>
  </w:style>
  <w:style w:type="character" w:customStyle="1" w:styleId="12f9">
    <w:name w:val="Гиперссылка12"/>
    <w:rsid w:val="0068180F"/>
    <w:rPr>
      <w:color w:val="0000FF"/>
      <w:u w:val="single"/>
    </w:rPr>
  </w:style>
  <w:style w:type="paragraph" w:customStyle="1" w:styleId="112a">
    <w:name w:val="Оглавление 112"/>
    <w:basedOn w:val="a"/>
    <w:uiPriority w:val="1"/>
    <w:qFormat/>
    <w:rsid w:val="0068180F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2a">
    <w:name w:val="Оглавление 212"/>
    <w:basedOn w:val="a"/>
    <w:uiPriority w:val="1"/>
    <w:qFormat/>
    <w:rsid w:val="0068180F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2b">
    <w:name w:val="Оглавление 312"/>
    <w:basedOn w:val="a"/>
    <w:uiPriority w:val="1"/>
    <w:qFormat/>
    <w:rsid w:val="0068180F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2a">
    <w:name w:val="Оглавление 412"/>
    <w:basedOn w:val="a"/>
    <w:uiPriority w:val="1"/>
    <w:qFormat/>
    <w:rsid w:val="0068180F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41">
    <w:name w:val="Заголовок 154"/>
    <w:basedOn w:val="a"/>
    <w:uiPriority w:val="1"/>
    <w:qFormat/>
    <w:rsid w:val="0068180F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41">
    <w:name w:val="Заголовок 244"/>
    <w:basedOn w:val="a"/>
    <w:uiPriority w:val="1"/>
    <w:qFormat/>
    <w:rsid w:val="0068180F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432">
    <w:name w:val="Основной текст 243"/>
    <w:basedOn w:val="a"/>
    <w:rsid w:val="00E32C6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3f3">
    <w:name w:val="Текст13"/>
    <w:basedOn w:val="a"/>
    <w:rsid w:val="00E32C6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3f4">
    <w:name w:val="Цитата13"/>
    <w:basedOn w:val="a"/>
    <w:rsid w:val="00E32C6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3f5">
    <w:name w:val="Схема документа13"/>
    <w:basedOn w:val="a"/>
    <w:rsid w:val="00E32C63"/>
    <w:pPr>
      <w:shd w:val="clear" w:color="auto" w:fill="000080"/>
    </w:pPr>
    <w:rPr>
      <w:rFonts w:ascii="Tahoma" w:hAnsi="Tahoma"/>
    </w:rPr>
  </w:style>
  <w:style w:type="paragraph" w:customStyle="1" w:styleId="242c">
    <w:name w:val="Основной текст с отступом 242"/>
    <w:basedOn w:val="a"/>
    <w:rsid w:val="00E32C6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36">
    <w:name w:val="Основной текст 313"/>
    <w:basedOn w:val="a"/>
    <w:rsid w:val="00E32C6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2a">
    <w:name w:val="Основной текст с отступом 342"/>
    <w:basedOn w:val="a"/>
    <w:rsid w:val="00E32C6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1a">
    <w:name w:val="Обычный71"/>
    <w:rsid w:val="00E32C63"/>
    <w:rPr>
      <w:snapToGrid w:val="0"/>
      <w:sz w:val="24"/>
    </w:rPr>
  </w:style>
  <w:style w:type="paragraph" w:customStyle="1" w:styleId="46c">
    <w:name w:val="Основной текст46"/>
    <w:basedOn w:val="71a"/>
    <w:rsid w:val="00E32C63"/>
    <w:pPr>
      <w:spacing w:after="120"/>
    </w:pPr>
    <w:rPr>
      <w:sz w:val="20"/>
    </w:rPr>
  </w:style>
  <w:style w:type="paragraph" w:customStyle="1" w:styleId="13f6">
    <w:name w:val="Название13"/>
    <w:basedOn w:val="71a"/>
    <w:rsid w:val="00E32C63"/>
    <w:pPr>
      <w:jc w:val="center"/>
    </w:pPr>
    <w:rPr>
      <w:rFonts w:ascii="Arial" w:hAnsi="Arial"/>
      <w:b/>
      <w:caps/>
      <w:sz w:val="28"/>
    </w:rPr>
  </w:style>
  <w:style w:type="paragraph" w:customStyle="1" w:styleId="13f7">
    <w:name w:val="Подзаголовок13"/>
    <w:basedOn w:val="71a"/>
    <w:rsid w:val="00E32C63"/>
    <w:pPr>
      <w:spacing w:after="60"/>
      <w:jc w:val="center"/>
    </w:pPr>
    <w:rPr>
      <w:rFonts w:ascii="Arial" w:hAnsi="Arial"/>
      <w:i/>
    </w:rPr>
  </w:style>
  <w:style w:type="character" w:customStyle="1" w:styleId="13f8">
    <w:name w:val="Просмотренная гиперссылка13"/>
    <w:rsid w:val="00E32C63"/>
    <w:rPr>
      <w:color w:val="800080"/>
      <w:u w:val="single"/>
    </w:rPr>
  </w:style>
  <w:style w:type="character" w:customStyle="1" w:styleId="13f9">
    <w:name w:val="Гиперссылка13"/>
    <w:rsid w:val="00E32C63"/>
    <w:rPr>
      <w:color w:val="0000FF"/>
      <w:u w:val="single"/>
    </w:rPr>
  </w:style>
  <w:style w:type="paragraph" w:customStyle="1" w:styleId="113a">
    <w:name w:val="Оглавление 113"/>
    <w:basedOn w:val="a"/>
    <w:uiPriority w:val="1"/>
    <w:qFormat/>
    <w:rsid w:val="00E32C6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3a">
    <w:name w:val="Оглавление 213"/>
    <w:basedOn w:val="a"/>
    <w:uiPriority w:val="1"/>
    <w:qFormat/>
    <w:rsid w:val="00E32C6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37">
    <w:name w:val="Оглавление 313"/>
    <w:basedOn w:val="a"/>
    <w:uiPriority w:val="1"/>
    <w:qFormat/>
    <w:rsid w:val="00E32C6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3a">
    <w:name w:val="Оглавление 413"/>
    <w:basedOn w:val="a"/>
    <w:uiPriority w:val="1"/>
    <w:qFormat/>
    <w:rsid w:val="00E32C6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51">
    <w:name w:val="Заголовок 155"/>
    <w:basedOn w:val="a"/>
    <w:uiPriority w:val="1"/>
    <w:qFormat/>
    <w:rsid w:val="00E32C6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51">
    <w:name w:val="Заголовок 245"/>
    <w:basedOn w:val="a"/>
    <w:uiPriority w:val="1"/>
    <w:qFormat/>
    <w:rsid w:val="00E32C63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14f1">
    <w:name w:val="Текст14"/>
    <w:basedOn w:val="a"/>
    <w:rsid w:val="00CF746D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9">
    <w:name w:val="Обычны"/>
    <w:rsid w:val="008A7A6A"/>
    <w:pPr>
      <w:widowControl w:val="0"/>
    </w:pPr>
  </w:style>
  <w:style w:type="paragraph" w:customStyle="1" w:styleId="15f1">
    <w:name w:val="Текст15"/>
    <w:basedOn w:val="a"/>
    <w:rsid w:val="00E2425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6d">
    <w:name w:val="Текст16"/>
    <w:basedOn w:val="a"/>
    <w:rsid w:val="00F3494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7f0">
    <w:name w:val="Текст17"/>
    <w:basedOn w:val="a"/>
    <w:rsid w:val="00CE0AC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8f1">
    <w:name w:val="Текст18"/>
    <w:basedOn w:val="a"/>
    <w:rsid w:val="002C6D2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character" w:styleId="afffffa">
    <w:name w:val="Unresolved Mention"/>
    <w:basedOn w:val="a0"/>
    <w:uiPriority w:val="99"/>
    <w:semiHidden/>
    <w:unhideWhenUsed/>
    <w:rsid w:val="00763CB4"/>
    <w:rPr>
      <w:color w:val="605E5C"/>
      <w:shd w:val="clear" w:color="auto" w:fill="E1DFDD"/>
    </w:rPr>
  </w:style>
  <w:style w:type="paragraph" w:customStyle="1" w:styleId="19f2">
    <w:name w:val="Текст19"/>
    <w:basedOn w:val="a"/>
    <w:rsid w:val="00DA269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08">
    <w:name w:val="Текст20"/>
    <w:basedOn w:val="a"/>
    <w:rsid w:val="00042FC2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1f5">
    <w:name w:val="Текст21"/>
    <w:basedOn w:val="a"/>
    <w:rsid w:val="00412210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afffffb">
    <w:basedOn w:val="a"/>
    <w:next w:val="afffd"/>
    <w:rsid w:val="006C60A1"/>
    <w:pPr>
      <w:spacing w:before="100" w:beforeAutospacing="1" w:after="100" w:afterAutospacing="1"/>
    </w:pPr>
    <w:rPr>
      <w:sz w:val="24"/>
      <w:szCs w:val="24"/>
    </w:rPr>
  </w:style>
  <w:style w:type="paragraph" w:customStyle="1" w:styleId="2442">
    <w:name w:val="Основной текст 244"/>
    <w:basedOn w:val="a"/>
    <w:rsid w:val="006C60A1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2f2">
    <w:name w:val="Текст22"/>
    <w:basedOn w:val="a"/>
    <w:rsid w:val="006C60A1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4f2">
    <w:name w:val="Цитата14"/>
    <w:basedOn w:val="a"/>
    <w:rsid w:val="006C60A1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4f3">
    <w:name w:val="Схема документа14"/>
    <w:basedOn w:val="a"/>
    <w:rsid w:val="006C60A1"/>
    <w:pPr>
      <w:shd w:val="clear" w:color="auto" w:fill="000080"/>
    </w:pPr>
    <w:rPr>
      <w:rFonts w:ascii="Tahoma" w:hAnsi="Tahoma"/>
    </w:rPr>
  </w:style>
  <w:style w:type="paragraph" w:customStyle="1" w:styleId="2433">
    <w:name w:val="Основной текст с отступом 243"/>
    <w:basedOn w:val="a"/>
    <w:rsid w:val="006C60A1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44">
    <w:name w:val="Основной текст 314"/>
    <w:basedOn w:val="a"/>
    <w:rsid w:val="006C60A1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431">
    <w:name w:val="Основной текст с отступом 343"/>
    <w:basedOn w:val="a"/>
    <w:rsid w:val="006C60A1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72a">
    <w:name w:val="Обычный72"/>
    <w:rsid w:val="006C60A1"/>
    <w:rPr>
      <w:snapToGrid w:val="0"/>
      <w:sz w:val="24"/>
    </w:rPr>
  </w:style>
  <w:style w:type="paragraph" w:customStyle="1" w:styleId="47c">
    <w:name w:val="Основной текст47"/>
    <w:basedOn w:val="72a"/>
    <w:rsid w:val="006C60A1"/>
    <w:pPr>
      <w:spacing w:after="120"/>
    </w:pPr>
    <w:rPr>
      <w:sz w:val="20"/>
    </w:rPr>
  </w:style>
  <w:style w:type="paragraph" w:customStyle="1" w:styleId="1fff6">
    <w:name w:val="Заголовок1"/>
    <w:basedOn w:val="72a"/>
    <w:rsid w:val="006C60A1"/>
    <w:pPr>
      <w:jc w:val="center"/>
    </w:pPr>
    <w:rPr>
      <w:rFonts w:ascii="Arial" w:hAnsi="Arial"/>
      <w:b/>
      <w:caps/>
      <w:sz w:val="28"/>
    </w:rPr>
  </w:style>
  <w:style w:type="paragraph" w:customStyle="1" w:styleId="14f4">
    <w:name w:val="Подзаголовок14"/>
    <w:basedOn w:val="72a"/>
    <w:rsid w:val="006C60A1"/>
    <w:pPr>
      <w:spacing w:after="60"/>
      <w:jc w:val="center"/>
    </w:pPr>
    <w:rPr>
      <w:rFonts w:ascii="Arial" w:hAnsi="Arial"/>
      <w:i/>
    </w:rPr>
  </w:style>
  <w:style w:type="character" w:customStyle="1" w:styleId="14f5">
    <w:name w:val="Просмотренная гиперссылка14"/>
    <w:rsid w:val="006C60A1"/>
    <w:rPr>
      <w:color w:val="800080"/>
      <w:u w:val="single"/>
    </w:rPr>
  </w:style>
  <w:style w:type="character" w:customStyle="1" w:styleId="14f6">
    <w:name w:val="Гиперссылка14"/>
    <w:rsid w:val="006C60A1"/>
    <w:rPr>
      <w:color w:val="0000FF"/>
      <w:u w:val="single"/>
    </w:rPr>
  </w:style>
  <w:style w:type="paragraph" w:customStyle="1" w:styleId="1145">
    <w:name w:val="Оглавление 114"/>
    <w:basedOn w:val="a"/>
    <w:uiPriority w:val="1"/>
    <w:qFormat/>
    <w:rsid w:val="006C60A1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45">
    <w:name w:val="Оглавление 214"/>
    <w:basedOn w:val="a"/>
    <w:uiPriority w:val="1"/>
    <w:qFormat/>
    <w:rsid w:val="006C60A1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45">
    <w:name w:val="Оглавление 314"/>
    <w:basedOn w:val="a"/>
    <w:uiPriority w:val="1"/>
    <w:qFormat/>
    <w:rsid w:val="006C60A1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41">
    <w:name w:val="Оглавление 414"/>
    <w:basedOn w:val="a"/>
    <w:uiPriority w:val="1"/>
    <w:qFormat/>
    <w:rsid w:val="006C60A1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560">
    <w:name w:val="Заголовок 156"/>
    <w:basedOn w:val="a"/>
    <w:uiPriority w:val="1"/>
    <w:qFormat/>
    <w:rsid w:val="006C60A1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461">
    <w:name w:val="Заголовок 246"/>
    <w:basedOn w:val="a"/>
    <w:uiPriority w:val="1"/>
    <w:qFormat/>
    <w:rsid w:val="006C60A1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table" w:styleId="afffffc">
    <w:name w:val="Light List"/>
    <w:basedOn w:val="a1"/>
    <w:uiPriority w:val="61"/>
    <w:rsid w:val="004E14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@rosstat.gov.ru" TargetMode="External"/><Relationship Id="rId13" Type="http://schemas.openxmlformats.org/officeDocument/2006/relationships/hyperlink" Target="http://e-mordovia.ru/gosudarstvennaya-vlast-rm/ministerstva-i-vedomstva/minsoc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6F012-D722-4C58-9D47-FE60C843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63</Pages>
  <Words>21227</Words>
  <Characters>120996</Characters>
  <Application>Microsoft Office Word</Application>
  <DocSecurity>0</DocSecurity>
  <Lines>1008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141940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7</cp:revision>
  <cp:lastPrinted>2023-11-30T11:59:00Z</cp:lastPrinted>
  <dcterms:created xsi:type="dcterms:W3CDTF">2023-11-30T12:04:00Z</dcterms:created>
  <dcterms:modified xsi:type="dcterms:W3CDTF">2023-11-30T12:14:00Z</dcterms:modified>
</cp:coreProperties>
</file>