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F6E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14:paraId="0FA91DC8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14:paraId="65E84E02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14:paraId="1C058017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1A0FB24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736D895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3E1FABF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014E26B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1C3F0BD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39B649AA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134E3B0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50FA41E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417C9D2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FA65C9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C3B353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67584CD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574960B" w14:textId="77777777" w:rsidR="002B377D" w:rsidRDefault="002B377D" w:rsidP="006A0C22">
      <w:pPr>
        <w:widowControl w:val="0"/>
        <w:jc w:val="center"/>
        <w:rPr>
          <w:b/>
          <w:sz w:val="40"/>
        </w:rPr>
      </w:pPr>
    </w:p>
    <w:p w14:paraId="298BA5AF" w14:textId="77777777" w:rsidR="007C4D0B" w:rsidRDefault="007C4D0B" w:rsidP="007C4D0B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14:paraId="6D5FF580" w14:textId="77777777" w:rsidR="007C4D0B" w:rsidRDefault="007C4D0B" w:rsidP="007C4D0B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14:paraId="52EC25BE" w14:textId="77777777"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14:paraId="4870D180" w14:textId="5FB9DD8B"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F4123E">
        <w:rPr>
          <w:b/>
          <w:sz w:val="24"/>
          <w:szCs w:val="24"/>
        </w:rPr>
        <w:t>ИЮ</w:t>
      </w:r>
      <w:r w:rsidR="00827247">
        <w:rPr>
          <w:b/>
          <w:sz w:val="24"/>
          <w:szCs w:val="24"/>
        </w:rPr>
        <w:t>Л</w:t>
      </w:r>
      <w:r w:rsidR="00F4123E">
        <w:rPr>
          <w:b/>
          <w:sz w:val="24"/>
          <w:szCs w:val="24"/>
        </w:rPr>
        <w:t>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14:paraId="2B21EF6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FEAC67E" w14:textId="002DBF66"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827247">
        <w:rPr>
          <w:b/>
          <w:sz w:val="24"/>
        </w:rPr>
        <w:t>7</w:t>
      </w:r>
      <w:r>
        <w:rPr>
          <w:b/>
          <w:sz w:val="24"/>
        </w:rPr>
        <w:t>)</w:t>
      </w:r>
    </w:p>
    <w:p w14:paraId="7CCDBBD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38125A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C8E34E3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68FAB6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0AE639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D2F1F9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3DB191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75DE39D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7F1E59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601866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38D1DBE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7BAC81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39AA11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7334C48" w14:textId="77777777" w:rsidR="007C4D0B" w:rsidRDefault="007C4D0B" w:rsidP="006A0C22">
      <w:pPr>
        <w:widowControl w:val="0"/>
        <w:jc w:val="center"/>
        <w:rPr>
          <w:b/>
          <w:sz w:val="24"/>
        </w:rPr>
      </w:pPr>
    </w:p>
    <w:p w14:paraId="6E232368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512392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72673A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92F2D73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01EF6A93" w14:textId="77777777" w:rsidR="002B377D" w:rsidRDefault="002B377D" w:rsidP="006A0C22">
      <w:pPr>
        <w:widowControl w:val="0"/>
        <w:jc w:val="center"/>
        <w:rPr>
          <w:b/>
          <w:sz w:val="24"/>
        </w:rPr>
      </w:pPr>
    </w:p>
    <w:p w14:paraId="58D83C0D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7A84B6D5" w14:textId="77777777"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14:paraId="506700BD" w14:textId="77777777" w:rsidR="00A854AA" w:rsidRDefault="00A854AA" w:rsidP="006A0C22">
      <w:pPr>
        <w:widowControl w:val="0"/>
        <w:jc w:val="center"/>
        <w:rPr>
          <w:b/>
          <w:sz w:val="24"/>
        </w:rPr>
      </w:pPr>
    </w:p>
    <w:p w14:paraId="1A943A24" w14:textId="77777777"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t>При использовании материалов Мордовиястата ссылка на источник обязательна.</w:t>
      </w:r>
    </w:p>
    <w:p w14:paraId="438724A2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3295457A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23971F0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14:paraId="778D405A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 w14:paraId="6C5F39E9" w14:textId="77777777">
        <w:tc>
          <w:tcPr>
            <w:tcW w:w="1063" w:type="dxa"/>
          </w:tcPr>
          <w:p w14:paraId="00EAB87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14:paraId="47B3FCD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14:paraId="5EF843E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14:paraId="75522B9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 w14:paraId="56F31723" w14:textId="77777777">
        <w:tc>
          <w:tcPr>
            <w:tcW w:w="1063" w:type="dxa"/>
          </w:tcPr>
          <w:p w14:paraId="1C3D9BC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14:paraId="028EE09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14:paraId="3E49CD0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14:paraId="304B61C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 w14:paraId="7BD33A1B" w14:textId="77777777">
        <w:tc>
          <w:tcPr>
            <w:tcW w:w="1063" w:type="dxa"/>
          </w:tcPr>
          <w:p w14:paraId="46CB7F9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14:paraId="07EBAB7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14:paraId="771CB5C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14:paraId="2375DE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 w14:paraId="0F94565A" w14:textId="77777777">
        <w:tc>
          <w:tcPr>
            <w:tcW w:w="1063" w:type="dxa"/>
          </w:tcPr>
          <w:p w14:paraId="71692B4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14:paraId="6AADF3D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14:paraId="2E718AF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14:paraId="54EC7D6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 w14:paraId="05ACD137" w14:textId="77777777">
        <w:tc>
          <w:tcPr>
            <w:tcW w:w="1063" w:type="dxa"/>
          </w:tcPr>
          <w:p w14:paraId="48C184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</w:p>
        </w:tc>
        <w:tc>
          <w:tcPr>
            <w:tcW w:w="3543" w:type="dxa"/>
          </w:tcPr>
          <w:p w14:paraId="4302193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14:paraId="428F6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пог. м</w:t>
            </w:r>
          </w:p>
        </w:tc>
        <w:tc>
          <w:tcPr>
            <w:tcW w:w="3472" w:type="dxa"/>
          </w:tcPr>
          <w:p w14:paraId="11D3CEA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 w14:paraId="50DF795B" w14:textId="77777777">
        <w:tc>
          <w:tcPr>
            <w:tcW w:w="1063" w:type="dxa"/>
          </w:tcPr>
          <w:p w14:paraId="51E2E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14:paraId="0829786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14:paraId="39FD692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14:paraId="49B8C80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 w14:paraId="39455854" w14:textId="77777777">
        <w:tc>
          <w:tcPr>
            <w:tcW w:w="1063" w:type="dxa"/>
          </w:tcPr>
          <w:p w14:paraId="283F81B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14:paraId="275FDAF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14:paraId="235F0F6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14:paraId="10DE3FE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 w14:paraId="16450A4C" w14:textId="77777777">
        <w:tc>
          <w:tcPr>
            <w:tcW w:w="1063" w:type="dxa"/>
          </w:tcPr>
          <w:p w14:paraId="345A743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14:paraId="0D2868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14:paraId="623606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14:paraId="4D92DD6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 w14:paraId="7F53CDFB" w14:textId="77777777">
        <w:tc>
          <w:tcPr>
            <w:tcW w:w="1063" w:type="dxa"/>
          </w:tcPr>
          <w:p w14:paraId="71A8B07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14:paraId="6F86C1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14:paraId="1FBB8BC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т.г.</w:t>
            </w:r>
          </w:p>
        </w:tc>
        <w:tc>
          <w:tcPr>
            <w:tcW w:w="3472" w:type="dxa"/>
          </w:tcPr>
          <w:p w14:paraId="78EEE1A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 w14:paraId="40CD55C4" w14:textId="77777777">
        <w:tc>
          <w:tcPr>
            <w:tcW w:w="1063" w:type="dxa"/>
          </w:tcPr>
          <w:p w14:paraId="4D12226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14:paraId="4BBD91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14:paraId="42714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14:paraId="0E968DD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 w14:paraId="5A7BBCE1" w14:textId="77777777">
        <w:tc>
          <w:tcPr>
            <w:tcW w:w="1063" w:type="dxa"/>
          </w:tcPr>
          <w:p w14:paraId="20600B0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14:paraId="1F9503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14:paraId="32B5646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14:paraId="73D8AD4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 w14:paraId="2923AC56" w14:textId="77777777">
        <w:tc>
          <w:tcPr>
            <w:tcW w:w="1063" w:type="dxa"/>
          </w:tcPr>
          <w:p w14:paraId="5809DFF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DE244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14:paraId="3C63069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14:paraId="3E003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 w14:paraId="2A54F53B" w14:textId="77777777">
        <w:tc>
          <w:tcPr>
            <w:tcW w:w="1063" w:type="dxa"/>
          </w:tcPr>
          <w:p w14:paraId="5897240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14:paraId="394DF0A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14:paraId="7E15A41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усл. ед.</w:t>
            </w:r>
          </w:p>
        </w:tc>
        <w:tc>
          <w:tcPr>
            <w:tcW w:w="3472" w:type="dxa"/>
          </w:tcPr>
          <w:p w14:paraId="1F44B80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 w14:paraId="16A37D40" w14:textId="77777777">
        <w:tc>
          <w:tcPr>
            <w:tcW w:w="1063" w:type="dxa"/>
          </w:tcPr>
          <w:p w14:paraId="1850A89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14:paraId="696129C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14:paraId="4F8CD7F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14:paraId="6944FCC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 w14:paraId="5921C766" w14:textId="77777777">
        <w:tc>
          <w:tcPr>
            <w:tcW w:w="1063" w:type="dxa"/>
          </w:tcPr>
          <w:p w14:paraId="1908B0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14:paraId="7D767D2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14:paraId="45AC441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14:paraId="7CBC269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 w14:paraId="12D56F42" w14:textId="77777777">
        <w:tc>
          <w:tcPr>
            <w:tcW w:w="1063" w:type="dxa"/>
          </w:tcPr>
          <w:p w14:paraId="7FEB6BC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5933F7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14:paraId="7CF751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14:paraId="370D432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14:paraId="2119ECC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7A9D51CD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058189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EB3262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9CB77D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14:paraId="2A1F908C" w14:textId="77777777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14:paraId="1DC15AE2" w14:textId="77777777"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14:paraId="1DC85989" w14:textId="77777777"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14:paraId="7F294F03" w14:textId="77777777" w:rsidTr="00A70FAA">
        <w:trPr>
          <w:cantSplit/>
        </w:trPr>
        <w:tc>
          <w:tcPr>
            <w:tcW w:w="3042" w:type="dxa"/>
            <w:gridSpan w:val="2"/>
            <w:vAlign w:val="bottom"/>
          </w:tcPr>
          <w:p w14:paraId="17F9120B" w14:textId="77777777"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14:paraId="4935F8E7" w14:textId="77777777"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14:paraId="369A85A4" w14:textId="77777777"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14:paraId="6105C89B" w14:textId="77777777"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14:paraId="35EDCEF5" w14:textId="77777777"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14:paraId="6EC92744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35F43B3D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14:paraId="75915D69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14:paraId="64B98592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14:paraId="3C4618C4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6830F22A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38C722BB" w14:textId="77777777"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14:paraId="4A8C21DF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14:paraId="7CFC3BDA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14:paraId="73912436" w14:textId="0F306840" w:rsidR="00065989" w:rsidRPr="003F6A82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3F6A82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3F6A82">
        <w:rPr>
          <w:i/>
          <w:sz w:val="22"/>
          <w:szCs w:val="22"/>
        </w:rPr>
        <w:t xml:space="preserve">: </w:t>
      </w:r>
      <w:hyperlink r:id="rId8" w:history="1">
        <w:r w:rsidR="00763CB4" w:rsidRPr="003F6A82">
          <w:rPr>
            <w:rStyle w:val="affe"/>
            <w:i/>
            <w:sz w:val="22"/>
            <w:szCs w:val="22"/>
          </w:rPr>
          <w:t>13@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rosstat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gov</w:t>
        </w:r>
        <w:r w:rsidR="00763CB4" w:rsidRPr="003F6A82">
          <w:rPr>
            <w:rStyle w:val="affe"/>
            <w:i/>
            <w:sz w:val="22"/>
            <w:szCs w:val="22"/>
          </w:rPr>
          <w:t>.</w:t>
        </w:r>
        <w:r w:rsidR="00763CB4" w:rsidRPr="00091CED">
          <w:rPr>
            <w:rStyle w:val="affe"/>
            <w:i/>
            <w:sz w:val="22"/>
            <w:szCs w:val="22"/>
            <w:lang w:val="en-US"/>
          </w:rPr>
          <w:t>ru</w:t>
        </w:r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14:paraId="22271BF0" w14:textId="77777777" w:rsidR="00EC0B40" w:rsidRPr="00B77985" w:rsidRDefault="00000000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r:id="rId9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</w:t>
        </w:r>
        <w:r w:rsidR="00B77985" w:rsidRPr="00B77985">
          <w:rPr>
            <w:lang w:val="en-US"/>
          </w:rPr>
          <w:t xml:space="preserve"> </w:t>
        </w:r>
        <w:r w:rsidR="00B77985" w:rsidRPr="00B77985">
          <w:rPr>
            <w:rStyle w:val="affe"/>
            <w:i/>
            <w:color w:val="auto"/>
            <w:sz w:val="22"/>
            <w:u w:val="none"/>
            <w:lang w:val="en-US"/>
          </w:rPr>
          <w:t>http://13.rosstat.gov.ru</w:t>
        </w:r>
      </w:hyperlink>
    </w:p>
    <w:p w14:paraId="51678474" w14:textId="77777777"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10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0B512DCF" w14:textId="77777777"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 w14:paraId="4C9211EA" w14:textId="77777777">
        <w:tc>
          <w:tcPr>
            <w:tcW w:w="8755" w:type="dxa"/>
          </w:tcPr>
          <w:p w14:paraId="4457259B" w14:textId="77777777"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14:paraId="5E4A891E" w14:textId="77777777" w:rsidR="00637010" w:rsidRPr="00637010" w:rsidRDefault="00637010" w:rsidP="00637010">
            <w:pPr>
              <w:rPr>
                <w:lang w:eastAsia="en-US"/>
              </w:rPr>
            </w:pPr>
          </w:p>
          <w:p w14:paraId="6C7B2D9F" w14:textId="77777777"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  <w:tr w:rsidR="0002692A" w14:paraId="187D5A63" w14:textId="77777777">
        <w:tc>
          <w:tcPr>
            <w:tcW w:w="8755" w:type="dxa"/>
          </w:tcPr>
          <w:p w14:paraId="4A5420DB" w14:textId="77777777" w:rsidR="0002692A" w:rsidRPr="00E6790D" w:rsidRDefault="0002692A" w:rsidP="00E6790D">
            <w:pPr>
              <w:pStyle w:val="affffe"/>
              <w:rPr>
                <w:rFonts w:ascii="Times New Roman" w:hAnsi="Times New Roman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782CE68E" w14:textId="4867197F" w:rsidR="00271429" w:rsidRPr="00271429" w:rsidRDefault="00B4173C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r w:rsidRPr="00271429">
            <w:rPr>
              <w:sz w:val="20"/>
              <w:szCs w:val="20"/>
            </w:rPr>
            <w:fldChar w:fldCharType="begin"/>
          </w:r>
          <w:r w:rsidRPr="00271429">
            <w:rPr>
              <w:sz w:val="20"/>
              <w:szCs w:val="20"/>
            </w:rPr>
            <w:instrText xml:space="preserve"> TOC \o "1-3" \h \z \u </w:instrText>
          </w:r>
          <w:r w:rsidRPr="00271429">
            <w:rPr>
              <w:sz w:val="20"/>
              <w:szCs w:val="20"/>
            </w:rPr>
            <w:fldChar w:fldCharType="separate"/>
          </w:r>
          <w:hyperlink w:anchor="_Toc144383370" w:history="1">
            <w:r w:rsidR="00271429" w:rsidRPr="00271429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271429" w:rsidRPr="00271429">
              <w:rPr>
                <w:webHidden/>
                <w:sz w:val="20"/>
                <w:szCs w:val="20"/>
              </w:rPr>
              <w:tab/>
            </w:r>
            <w:r w:rsidR="00271429" w:rsidRPr="00271429">
              <w:rPr>
                <w:webHidden/>
                <w:sz w:val="20"/>
                <w:szCs w:val="20"/>
              </w:rPr>
              <w:fldChar w:fldCharType="begin"/>
            </w:r>
            <w:r w:rsidR="00271429" w:rsidRPr="00271429">
              <w:rPr>
                <w:webHidden/>
                <w:sz w:val="20"/>
                <w:szCs w:val="20"/>
              </w:rPr>
              <w:instrText xml:space="preserve"> PAGEREF _Toc144383370 \h </w:instrText>
            </w:r>
            <w:r w:rsidR="00271429" w:rsidRPr="00271429">
              <w:rPr>
                <w:webHidden/>
                <w:sz w:val="20"/>
                <w:szCs w:val="20"/>
              </w:rPr>
            </w:r>
            <w:r w:rsidR="00271429" w:rsidRPr="00271429">
              <w:rPr>
                <w:webHidden/>
                <w:sz w:val="20"/>
                <w:szCs w:val="20"/>
              </w:rPr>
              <w:fldChar w:fldCharType="separate"/>
            </w:r>
            <w:r w:rsidR="00271429" w:rsidRPr="00271429">
              <w:rPr>
                <w:webHidden/>
                <w:sz w:val="20"/>
                <w:szCs w:val="20"/>
              </w:rPr>
              <w:t>5</w:t>
            </w:r>
            <w:r w:rsidR="00271429"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D95DB7B" w14:textId="3192E88B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71" w:history="1">
            <w:r w:rsidRPr="00271429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271429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_Toc144383371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911EE4D" w14:textId="45D8EC4E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72" w:history="1">
            <w:r w:rsidRPr="00271429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_Toc144383372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FEFDA1D" w14:textId="06973305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73" w:history="1">
            <w:r w:rsidRPr="00271429">
              <w:rPr>
                <w:rStyle w:val="affe"/>
                <w:sz w:val="20"/>
                <w:szCs w:val="20"/>
              </w:rPr>
              <w:t>2. СЕЛЬСКОЕ ХОЗЯЙСТВО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_Toc144383373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10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F8F51B8" w14:textId="72EDBED7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74" w:history="1">
            <w:r w:rsidRPr="00271429">
              <w:rPr>
                <w:rStyle w:val="affe"/>
                <w:sz w:val="20"/>
                <w:szCs w:val="20"/>
              </w:rPr>
              <w:t>3. СТРОИТЕЛЬСТВО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_Toc144383374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13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83EC8BF" w14:textId="70E0FC80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75" w:history="1">
            <w:r w:rsidRPr="00271429">
              <w:rPr>
                <w:rStyle w:val="affe"/>
                <w:sz w:val="20"/>
                <w:szCs w:val="20"/>
              </w:rPr>
              <w:t>4. ТРАНСПОРТ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_Toc144383375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16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BA83D78" w14:textId="01E77F5C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76" w:history="1">
            <w:r w:rsidRPr="00271429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271429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_Toc144383376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18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04B2EFE" w14:textId="04E07B27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77" w:history="1">
            <w:r w:rsidRPr="00271429">
              <w:rPr>
                <w:rStyle w:val="affe"/>
                <w:sz w:val="20"/>
                <w:szCs w:val="20"/>
              </w:rPr>
              <w:t>1. РОЗНИЧНАЯ ТОРГОВЛЯ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_Toc144383377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18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F566644" w14:textId="34787C0D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78" w:history="1">
            <w:r w:rsidRPr="00271429">
              <w:rPr>
                <w:rStyle w:val="affe"/>
                <w:sz w:val="20"/>
                <w:szCs w:val="20"/>
              </w:rPr>
              <w:t>2. ОБЩЕСТВЕННОЕ ПИТАНИЕ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_Toc144383378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22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09E2E0D" w14:textId="56802601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79" w:history="1">
            <w:r w:rsidRPr="00271429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_Toc144383379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23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F596771" w14:textId="0CD3530D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80" w:history="1">
            <w:r w:rsidRPr="00271429">
              <w:rPr>
                <w:rStyle w:val="affe"/>
                <w:sz w:val="20"/>
                <w:szCs w:val="20"/>
              </w:rPr>
              <w:t>4. ОПТОВАЯ ТОРГОВЛЯ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_Toc144383380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26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3E20ECD" w14:textId="4DAC9C95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81" w:history="1">
            <w:r w:rsidRPr="00271429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_Toc144383381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28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25EA384" w14:textId="4EC7B610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82" w:history="1">
            <w:r w:rsidRPr="00271429">
              <w:rPr>
                <w:rStyle w:val="affe"/>
                <w:sz w:val="20"/>
                <w:szCs w:val="20"/>
              </w:rPr>
              <w:t>1. ПОТРЕБИТЕЛЬСКИЕ ЦЕНЫ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_Toc144383382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28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3B3DF04" w14:textId="755DBD78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83" w:history="1">
            <w:r w:rsidRPr="00271429">
              <w:rPr>
                <w:rStyle w:val="affe"/>
                <w:sz w:val="20"/>
                <w:szCs w:val="20"/>
              </w:rPr>
              <w:t>2. ЦЕНЫ ПРОИЗВОДИТЕЛЕЙ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_Toc144383383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30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67F4AAE" w14:textId="70B0A664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84" w:history="1">
            <w:r w:rsidRPr="00271429">
              <w:rPr>
                <w:rStyle w:val="affe"/>
                <w:snapToGrid w:val="0"/>
                <w:sz w:val="20"/>
                <w:szCs w:val="20"/>
              </w:rPr>
              <w:t>V</w:t>
            </w:r>
            <w:r w:rsidRPr="00271429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_Toc144383384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35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C60F830" w14:textId="0FF71858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85" w:history="1">
            <w:r w:rsidRPr="00271429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_Toc144383385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36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F1E1064" w14:textId="3E77A06C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86" w:history="1">
            <w:r w:rsidRPr="00271429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_Toc144383386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38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F67CD0E" w14:textId="2F5B77E6" w:rsidR="00271429" w:rsidRPr="00271429" w:rsidRDefault="00271429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sz w:val="20"/>
              <w:szCs w:val="20"/>
            </w:rPr>
          </w:pPr>
          <w:hyperlink w:anchor="_Toc144383387" w:history="1">
            <w:r w:rsidRPr="00271429">
              <w:rPr>
                <w:rStyle w:val="affe"/>
                <w:sz w:val="20"/>
                <w:szCs w:val="20"/>
              </w:rPr>
              <w:t>1. ЗАРАБОТНАЯ ПЛАТА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_Toc144383387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38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C326E53" w14:textId="37F838AA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88" w:history="1">
            <w:r w:rsidRPr="00271429">
              <w:rPr>
                <w:rStyle w:val="affe"/>
                <w:snapToGrid w:val="0"/>
                <w:sz w:val="20"/>
                <w:szCs w:val="20"/>
              </w:rPr>
              <w:t>VII</w:t>
            </w:r>
            <w:r w:rsidRPr="00271429">
              <w:rPr>
                <w:rStyle w:val="affe"/>
                <w:snapToGrid w:val="0"/>
                <w:sz w:val="20"/>
                <w:szCs w:val="20"/>
                <w:lang w:val="ru-RU"/>
              </w:rPr>
              <w:t>. ЗАНЯТОСТЬ И БЕЗРАБОТИЦА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_Toc144383388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42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5BF30A3" w14:textId="7E703F57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89" w:history="1">
            <w:r w:rsidRPr="00271429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_Toc144383389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44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2B97F76" w14:textId="25D1C4D2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90" w:history="1">
            <w:r w:rsidRPr="00271429">
              <w:rPr>
                <w:rStyle w:val="affe"/>
                <w:sz w:val="20"/>
                <w:szCs w:val="20"/>
              </w:rPr>
              <w:t>МЕТОДОЛОГИЧЕСКИЕ</w:t>
            </w:r>
            <w:r w:rsidRPr="00271429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271429">
              <w:rPr>
                <w:rStyle w:val="affe"/>
                <w:sz w:val="20"/>
                <w:szCs w:val="20"/>
              </w:rPr>
              <w:t>ПОЯСНЕНИЯ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_Toc144383390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47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15B85B7" w14:textId="71153A0A" w:rsidR="00271429" w:rsidRPr="00271429" w:rsidRDefault="00271429">
          <w:pPr>
            <w:pStyle w:val="1ff1"/>
            <w:rPr>
              <w:rFonts w:asciiTheme="minorHAnsi" w:eastAsiaTheme="minorEastAsia" w:hAnsiTheme="minorHAnsi" w:cstheme="minorBidi"/>
              <w:sz w:val="20"/>
              <w:szCs w:val="20"/>
              <w:lang w:val="ru-RU"/>
            </w:rPr>
          </w:pPr>
          <w:hyperlink w:anchor="_Toc144383391" w:history="1">
            <w:r w:rsidRPr="00271429">
              <w:rPr>
                <w:rStyle w:val="affe"/>
                <w:sz w:val="20"/>
                <w:szCs w:val="20"/>
              </w:rPr>
              <w:t>ПРИЛОЖЕНИЯ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_Toc144383391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54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F25B1FE" w14:textId="50B9BEDE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2" w:history="1">
            <w:r w:rsidRPr="00271429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_Toc144383392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55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42A487F" w14:textId="0A3C2F2F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3" w:history="1">
            <w:r w:rsidRPr="00271429">
              <w:rPr>
                <w:rStyle w:val="affe"/>
                <w:sz w:val="20"/>
                <w:szCs w:val="20"/>
              </w:rPr>
              <w:t>ПРОИЗВОДСТВО НАПИТКОВ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_Toc144383393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55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52C0735" w14:textId="0AA84694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4" w:history="1">
            <w:r w:rsidRPr="00271429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_Toc144383394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55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51D3247" w14:textId="39228613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5" w:history="1">
            <w:r w:rsidRPr="00271429">
              <w:rPr>
                <w:rStyle w:val="affe"/>
                <w:sz w:val="20"/>
                <w:szCs w:val="20"/>
              </w:rPr>
              <w:t>ПРОИЗВОДСТВО  ОДЕЖДЫ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_Toc144383395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55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C1EA635" w14:textId="1CD6B595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6" w:history="1">
            <w:r w:rsidRPr="00271429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_Toc144383396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55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EDB25FA" w14:textId="3CB9F323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7" w:history="1">
            <w:r w:rsidRPr="00271429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_Toc144383397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84CE938" w14:textId="415F4794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8" w:history="1">
            <w:r w:rsidRPr="00271429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_Toc144383398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99BFDDB" w14:textId="688F0187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399" w:history="1">
            <w:r w:rsidRPr="00271429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_Toc144383399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066A5B5" w14:textId="6E442622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0" w:history="1">
            <w:r w:rsidRPr="00271429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_Toc144383400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CEFE0DB" w14:textId="2EA2EB2C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1" w:history="1">
            <w:r w:rsidRPr="00271429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_Toc144383401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991EBB4" w14:textId="15DF6332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2" w:history="1">
            <w:r w:rsidRPr="00271429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_Toc144383402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E0C306F" w14:textId="2B1E7CDF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3" w:history="1">
            <w:r w:rsidRPr="00271429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_Toc144383403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56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4AAD636" w14:textId="7EE56526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4" w:history="1">
            <w:r w:rsidRPr="00271429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_Toc144383404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8E89ED2" w14:textId="6B971606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5" w:history="1">
            <w:r w:rsidRPr="00271429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_Toc144383405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F21C9E3" w14:textId="478CCF89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6" w:history="1">
            <w:r w:rsidRPr="00271429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_Toc144383406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E4ADD02" w14:textId="0E76218D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7" w:history="1">
            <w:r w:rsidRPr="00271429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_Toc144383407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90D83DF" w14:textId="6BCF6511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8" w:history="1">
            <w:r w:rsidRPr="00271429">
              <w:rPr>
                <w:rStyle w:val="affe"/>
                <w:sz w:val="20"/>
                <w:szCs w:val="20"/>
              </w:rPr>
              <w:t>ПРОИЗВОДСТВО МЕБЕЛИ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_Toc144383408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688DC74" w14:textId="244B027C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09" w:history="1">
            <w:r w:rsidRPr="00271429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>
              <w:rPr>
                <w:rStyle w:val="affe"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_Toc144383409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57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B7E0AD5" w14:textId="6B2486E3" w:rsidR="00271429" w:rsidRPr="00271429" w:rsidRDefault="00271429">
          <w:pPr>
            <w:pStyle w:val="3f0"/>
            <w:rPr>
              <w:rFonts w:asciiTheme="minorHAnsi" w:eastAsiaTheme="minorEastAsia" w:hAnsiTheme="minorHAnsi" w:cstheme="minorBidi"/>
              <w:color w:val="auto"/>
              <w:sz w:val="20"/>
              <w:szCs w:val="20"/>
            </w:rPr>
          </w:pPr>
          <w:hyperlink w:anchor="_Toc144383410" w:history="1">
            <w:r w:rsidRPr="00271429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271429">
              <w:rPr>
                <w:webHidden/>
                <w:sz w:val="20"/>
                <w:szCs w:val="20"/>
              </w:rPr>
              <w:tab/>
            </w:r>
            <w:r w:rsidRPr="00271429">
              <w:rPr>
                <w:webHidden/>
                <w:sz w:val="20"/>
                <w:szCs w:val="20"/>
              </w:rPr>
              <w:fldChar w:fldCharType="begin"/>
            </w:r>
            <w:r w:rsidRPr="00271429">
              <w:rPr>
                <w:webHidden/>
                <w:sz w:val="20"/>
                <w:szCs w:val="20"/>
              </w:rPr>
              <w:instrText xml:space="preserve"> PAGEREF _Toc144383410 \h </w:instrText>
            </w:r>
            <w:r w:rsidRPr="00271429">
              <w:rPr>
                <w:webHidden/>
                <w:sz w:val="20"/>
                <w:szCs w:val="20"/>
              </w:rPr>
            </w:r>
            <w:r w:rsidRPr="00271429">
              <w:rPr>
                <w:webHidden/>
                <w:sz w:val="20"/>
                <w:szCs w:val="20"/>
              </w:rPr>
              <w:fldChar w:fldCharType="separate"/>
            </w:r>
            <w:r w:rsidRPr="00271429">
              <w:rPr>
                <w:webHidden/>
                <w:sz w:val="20"/>
                <w:szCs w:val="20"/>
              </w:rPr>
              <w:t>58</w:t>
            </w:r>
            <w:r w:rsidRPr="00271429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A3079E" w14:textId="5D726C29" w:rsidR="00B4173C" w:rsidRPr="00637010" w:rsidRDefault="00B4173C" w:rsidP="00B84D5B">
          <w:pPr>
            <w:pStyle w:val="3f0"/>
            <w:tabs>
              <w:tab w:val="clear" w:pos="1200"/>
              <w:tab w:val="clear" w:pos="9639"/>
              <w:tab w:val="left" w:pos="555"/>
            </w:tabs>
          </w:pPr>
          <w:r w:rsidRPr="0027142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7681B4E" w14:textId="77777777" w:rsidR="00B4173C" w:rsidRDefault="00B4173C">
      <w:pPr>
        <w:pStyle w:val="3f0"/>
        <w:ind w:left="446"/>
      </w:pPr>
    </w:p>
    <w:p w14:paraId="7FEC502E" w14:textId="77777777" w:rsidR="00B935FB" w:rsidRDefault="00B935FB" w:rsidP="00B935FB"/>
    <w:p w14:paraId="27CCF48A" w14:textId="77777777" w:rsidR="00B935FB" w:rsidRDefault="00B935FB" w:rsidP="00B935FB"/>
    <w:p w14:paraId="7CCE2779" w14:textId="77777777" w:rsidR="00B935FB" w:rsidRDefault="00B935FB" w:rsidP="00B935FB"/>
    <w:p w14:paraId="0BCD48E4" w14:textId="77777777" w:rsidR="00B935FB" w:rsidRDefault="00B935FB" w:rsidP="00B935FB"/>
    <w:p w14:paraId="5D721716" w14:textId="77777777" w:rsidR="009F0F7E" w:rsidRDefault="009F0F7E" w:rsidP="00B935FB">
      <w:pPr>
        <w:sectPr w:rsidR="009F0F7E" w:rsidSect="00D816A0">
          <w:footerReference w:type="default" r:id="rId11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14:paraId="1AD1BDA1" w14:textId="77777777" w:rsidTr="00B4173C">
        <w:trPr>
          <w:trHeight w:val="733"/>
        </w:trPr>
        <w:tc>
          <w:tcPr>
            <w:tcW w:w="9606" w:type="dxa"/>
          </w:tcPr>
          <w:p w14:paraId="7CEC9309" w14:textId="77777777"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1" w:name="_Toc144383370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1"/>
          </w:p>
        </w:tc>
      </w:tr>
    </w:tbl>
    <w:p w14:paraId="7FCF16AE" w14:textId="77777777" w:rsidR="00763CB4" w:rsidRPr="004C7412" w:rsidRDefault="00763CB4" w:rsidP="00A868C3">
      <w:pPr>
        <w:rPr>
          <w:vanish/>
          <w:sz w:val="10"/>
          <w:szCs w:val="10"/>
        </w:rPr>
      </w:pPr>
    </w:p>
    <w:p w14:paraId="587428E7" w14:textId="77777777" w:rsidR="00F34945" w:rsidRDefault="00F34945" w:rsidP="00A868C3">
      <w:pPr>
        <w:rPr>
          <w:vanish/>
          <w:sz w:val="10"/>
          <w:szCs w:val="10"/>
        </w:rPr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100"/>
        <w:gridCol w:w="1100"/>
        <w:gridCol w:w="1099"/>
      </w:tblGrid>
      <w:tr w:rsidR="00042FC2" w:rsidRPr="00BC7FCE" w14:paraId="2EE165F9" w14:textId="77777777" w:rsidTr="00E01163">
        <w:trPr>
          <w:trHeight w:val="70"/>
        </w:trPr>
        <w:tc>
          <w:tcPr>
            <w:tcW w:w="5171" w:type="dxa"/>
            <w:vMerge w:val="restart"/>
          </w:tcPr>
          <w:p w14:paraId="4ACB0541" w14:textId="77777777" w:rsidR="00042FC2" w:rsidRPr="00BC7FCE" w:rsidRDefault="00042FC2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14:paraId="69956DEB" w14:textId="77777777" w:rsidR="00042FC2" w:rsidRPr="00BC7FCE" w:rsidRDefault="00042FC2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99" w:type="dxa"/>
            <w:gridSpan w:val="2"/>
          </w:tcPr>
          <w:p w14:paraId="24A6D260" w14:textId="77777777" w:rsidR="00042FC2" w:rsidRPr="00BC7FCE" w:rsidRDefault="00042FC2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042FC2" w:rsidRPr="00BC7FCE" w14:paraId="2582C770" w14:textId="77777777" w:rsidTr="00E01163">
        <w:trPr>
          <w:trHeight w:val="757"/>
        </w:trPr>
        <w:tc>
          <w:tcPr>
            <w:tcW w:w="5171" w:type="dxa"/>
            <w:vMerge/>
            <w:vAlign w:val="center"/>
          </w:tcPr>
          <w:p w14:paraId="1811C4AC" w14:textId="77777777" w:rsidR="00042FC2" w:rsidRPr="00BC7FCE" w:rsidRDefault="00042FC2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7CB2AB56" w14:textId="77777777" w:rsidR="00042FC2" w:rsidRPr="004F684E" w:rsidRDefault="00042FC2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6D63EC90" w14:textId="77777777" w:rsidR="00042FC2" w:rsidRPr="00DF1865" w:rsidRDefault="00042FC2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2D7746ED" w14:textId="77777777" w:rsidR="00042FC2" w:rsidRPr="00C33E3A" w:rsidRDefault="00042FC2" w:rsidP="0076751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июль              2023г.</w:t>
            </w:r>
          </w:p>
        </w:tc>
        <w:tc>
          <w:tcPr>
            <w:tcW w:w="1100" w:type="dxa"/>
            <w:vAlign w:val="center"/>
          </w:tcPr>
          <w:p w14:paraId="53E8BA41" w14:textId="77777777" w:rsidR="00042FC2" w:rsidRPr="004F684E" w:rsidRDefault="00042FC2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223E2662" w14:textId="77777777" w:rsidR="00042FC2" w:rsidRPr="00DF1865" w:rsidRDefault="00042FC2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45533E1D" w14:textId="77777777" w:rsidR="00042FC2" w:rsidRPr="00C33E3A" w:rsidRDefault="00042FC2" w:rsidP="0076751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июль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042FC2" w:rsidRPr="00BC7FCE" w14:paraId="788FE8AA" w14:textId="77777777" w:rsidTr="00E01163">
        <w:tc>
          <w:tcPr>
            <w:tcW w:w="5171" w:type="dxa"/>
            <w:vAlign w:val="bottom"/>
          </w:tcPr>
          <w:p w14:paraId="2529D28E" w14:textId="77777777" w:rsidR="00042FC2" w:rsidRPr="00BC7FCE" w:rsidRDefault="00042FC2" w:rsidP="00321824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14:paraId="507F5445" w14:textId="77777777" w:rsidR="00042FC2" w:rsidRPr="001F2088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3FD0CE3B" w14:textId="77777777" w:rsidR="00042FC2" w:rsidRPr="00C33E3A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48848E3E" w14:textId="77777777" w:rsidR="00042FC2" w:rsidRPr="000364B6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099" w:type="dxa"/>
            <w:vAlign w:val="bottom"/>
          </w:tcPr>
          <w:p w14:paraId="2051AE14" w14:textId="77777777" w:rsidR="00042FC2" w:rsidRPr="005C386E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042FC2" w:rsidRPr="00A8179C" w14:paraId="3D3D3A04" w14:textId="77777777" w:rsidTr="00E01163">
        <w:trPr>
          <w:trHeight w:val="64"/>
        </w:trPr>
        <w:tc>
          <w:tcPr>
            <w:tcW w:w="5171" w:type="dxa"/>
            <w:vAlign w:val="bottom"/>
          </w:tcPr>
          <w:p w14:paraId="43DDB2D3" w14:textId="77777777" w:rsidR="00042FC2" w:rsidRPr="00BC7FCE" w:rsidRDefault="00042FC2" w:rsidP="00E37B73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14:paraId="2B22263D" w14:textId="77777777" w:rsidR="00042FC2" w:rsidRDefault="00042FC2" w:rsidP="00F87895">
            <w:pPr>
              <w:ind w:right="123"/>
              <w:jc w:val="right"/>
              <w:rPr>
                <w:sz w:val="16"/>
                <w:szCs w:val="16"/>
              </w:rPr>
            </w:pPr>
            <w:r w:rsidRPr="000364B6">
              <w:rPr>
                <w:sz w:val="16"/>
                <w:szCs w:val="16"/>
              </w:rPr>
              <w:t>46782</w:t>
            </w:r>
            <w:r>
              <w:rPr>
                <w:sz w:val="16"/>
                <w:szCs w:val="16"/>
              </w:rPr>
              <w:t>,</w:t>
            </w:r>
            <w:r w:rsidRPr="000364B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vAlign w:val="bottom"/>
          </w:tcPr>
          <w:p w14:paraId="5821C6FA" w14:textId="77777777" w:rsidR="00042FC2" w:rsidRPr="00E44A99" w:rsidRDefault="00042FC2" w:rsidP="0055658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306018,</w:t>
            </w:r>
            <w:r w:rsidRPr="000364B6">
              <w:rPr>
                <w:sz w:val="16"/>
                <w:szCs w:val="16"/>
              </w:rPr>
              <w:t>9</w:t>
            </w:r>
          </w:p>
        </w:tc>
        <w:tc>
          <w:tcPr>
            <w:tcW w:w="1100" w:type="dxa"/>
            <w:vAlign w:val="bottom"/>
          </w:tcPr>
          <w:p w14:paraId="22DB5657" w14:textId="77777777" w:rsidR="00042FC2" w:rsidRPr="00E44A99" w:rsidRDefault="00042FC2" w:rsidP="00F87895">
            <w:pPr>
              <w:ind w:right="123"/>
              <w:jc w:val="right"/>
              <w:rPr>
                <w:sz w:val="16"/>
                <w:szCs w:val="16"/>
              </w:rPr>
            </w:pPr>
            <w:r w:rsidRPr="000364B6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0364B6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14:paraId="538C0233" w14:textId="77777777" w:rsidR="00042FC2" w:rsidRPr="00E44A99" w:rsidRDefault="00042FC2" w:rsidP="00F87895">
            <w:pPr>
              <w:ind w:right="123"/>
              <w:jc w:val="right"/>
              <w:rPr>
                <w:sz w:val="16"/>
                <w:szCs w:val="16"/>
              </w:rPr>
            </w:pPr>
            <w:r w:rsidRPr="000364B6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0364B6">
              <w:rPr>
                <w:sz w:val="16"/>
                <w:szCs w:val="16"/>
              </w:rPr>
              <w:t>5</w:t>
            </w:r>
          </w:p>
        </w:tc>
      </w:tr>
      <w:tr w:rsidR="00042FC2" w:rsidRPr="00BC7FCE" w14:paraId="1ACB3DEC" w14:textId="77777777" w:rsidTr="00E01163">
        <w:tc>
          <w:tcPr>
            <w:tcW w:w="5171" w:type="dxa"/>
            <w:vAlign w:val="bottom"/>
          </w:tcPr>
          <w:p w14:paraId="70E77CF9" w14:textId="77777777" w:rsidR="00042FC2" w:rsidRPr="00BC7FCE" w:rsidRDefault="00042FC2" w:rsidP="00321824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7BB24E45" w14:textId="77777777" w:rsidR="00042FC2" w:rsidRPr="00763E2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14:paraId="0271A9FA" w14:textId="77777777" w:rsidR="00042FC2" w:rsidRPr="00763E2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14:paraId="5D928781" w14:textId="77777777" w:rsidR="00042FC2" w:rsidRPr="00763E2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596535BB" w14:textId="77777777" w:rsidR="00042FC2" w:rsidRPr="00763E2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042FC2" w:rsidRPr="00BC7FCE" w14:paraId="68211419" w14:textId="77777777" w:rsidTr="001A05AC">
        <w:trPr>
          <w:trHeight w:val="202"/>
        </w:trPr>
        <w:tc>
          <w:tcPr>
            <w:tcW w:w="5171" w:type="dxa"/>
            <w:vAlign w:val="bottom"/>
          </w:tcPr>
          <w:p w14:paraId="02134B4C" w14:textId="77777777" w:rsidR="00042FC2" w:rsidRPr="00BC7FCE" w:rsidRDefault="00042FC2" w:rsidP="00E37B73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93C5DCE" w14:textId="77777777" w:rsidR="00042FC2" w:rsidRDefault="00042FC2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BE76E58" w14:textId="77777777" w:rsidR="00042FC2" w:rsidRDefault="00042FC2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113E3" w14:textId="77777777" w:rsidR="00042FC2" w:rsidRDefault="00042FC2" w:rsidP="0055658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3,6 р.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AE4D736" w14:textId="77777777" w:rsidR="00042FC2" w:rsidRDefault="00042FC2" w:rsidP="0055658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</w:tr>
      <w:tr w:rsidR="00042FC2" w:rsidRPr="00BC7FCE" w14:paraId="3C129AA1" w14:textId="77777777" w:rsidTr="00556E08">
        <w:tc>
          <w:tcPr>
            <w:tcW w:w="5171" w:type="dxa"/>
            <w:vAlign w:val="bottom"/>
          </w:tcPr>
          <w:p w14:paraId="580CE90F" w14:textId="77777777" w:rsidR="00042FC2" w:rsidRPr="009B661E" w:rsidRDefault="00042FC2" w:rsidP="00E37B7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55C676" w14:textId="77777777" w:rsidR="00042FC2" w:rsidRDefault="00042FC2" w:rsidP="0055658A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30794,6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AB4076" w14:textId="77777777" w:rsidR="00042FC2" w:rsidRDefault="00042FC2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194318,6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D4AD0F" w14:textId="77777777" w:rsidR="00042FC2" w:rsidRDefault="00042FC2" w:rsidP="0055658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5000027" w14:textId="77777777" w:rsidR="00042FC2" w:rsidRDefault="00042FC2" w:rsidP="0055658A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042FC2" w:rsidRPr="00BC7FCE" w14:paraId="4C07DA40" w14:textId="77777777" w:rsidTr="00436AF2">
        <w:tc>
          <w:tcPr>
            <w:tcW w:w="5171" w:type="dxa"/>
            <w:vAlign w:val="bottom"/>
          </w:tcPr>
          <w:p w14:paraId="30C2F0C0" w14:textId="77777777" w:rsidR="00042FC2" w:rsidRPr="009B661E" w:rsidRDefault="00042FC2" w:rsidP="00E37B7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9ABC8F" w14:textId="77777777" w:rsidR="00042FC2" w:rsidRDefault="00042FC2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8408660" w14:textId="77777777" w:rsidR="00042FC2" w:rsidRDefault="00042FC2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6FF535" w14:textId="70635580" w:rsidR="00042FC2" w:rsidRDefault="00042FC2" w:rsidP="00436AF2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1EAE0B" w14:textId="34922403" w:rsidR="00042FC2" w:rsidRDefault="00042FC2" w:rsidP="00436AF2">
            <w:pPr>
              <w:tabs>
                <w:tab w:val="center" w:pos="418"/>
                <w:tab w:val="right" w:pos="836"/>
              </w:tabs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042FC2" w:rsidRPr="00BC7FCE" w14:paraId="3C9401E1" w14:textId="77777777" w:rsidTr="00436AF2">
        <w:tc>
          <w:tcPr>
            <w:tcW w:w="5171" w:type="dxa"/>
            <w:vAlign w:val="bottom"/>
          </w:tcPr>
          <w:p w14:paraId="644CA5A2" w14:textId="77777777" w:rsidR="00042FC2" w:rsidRPr="009B661E" w:rsidRDefault="00042FC2" w:rsidP="00E37B73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B7B36A1" w14:textId="77777777" w:rsidR="00042FC2" w:rsidRDefault="00042FC2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0EBA536" w14:textId="77777777" w:rsidR="00042FC2" w:rsidRDefault="00042FC2" w:rsidP="00E37B73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2754,7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2E0A05" w14:textId="77777777" w:rsidR="00042FC2" w:rsidRDefault="00042FC2" w:rsidP="00436AF2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432FF7" w14:textId="77777777" w:rsidR="00042FC2" w:rsidRDefault="00042FC2" w:rsidP="00436AF2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  <w:tr w:rsidR="00042FC2" w:rsidRPr="00BC7FCE" w14:paraId="1B95F414" w14:textId="77777777" w:rsidTr="00E01163">
        <w:tc>
          <w:tcPr>
            <w:tcW w:w="5171" w:type="dxa"/>
            <w:shd w:val="clear" w:color="auto" w:fill="auto"/>
            <w:vAlign w:val="bottom"/>
          </w:tcPr>
          <w:p w14:paraId="1518E4D7" w14:textId="77777777" w:rsidR="00042FC2" w:rsidRPr="00D52D96" w:rsidRDefault="00042FC2" w:rsidP="00321824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52D96">
              <w:rPr>
                <w:color w:val="000000"/>
                <w:sz w:val="16"/>
                <w:szCs w:val="16"/>
              </w:rPr>
              <w:t>родукци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D52D96">
              <w:rPr>
                <w:color w:val="000000"/>
                <w:sz w:val="16"/>
                <w:szCs w:val="16"/>
              </w:rPr>
              <w:t xml:space="preserve"> сельского хозяйства, млн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1),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70FC63F" w14:textId="77777777" w:rsidR="00042FC2" w:rsidRPr="00D52D96" w:rsidRDefault="00042FC2" w:rsidP="00D201A6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8648,0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3355D4B" w14:textId="77777777" w:rsidR="00042FC2" w:rsidRPr="00D52D96" w:rsidRDefault="00042FC2" w:rsidP="00321824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37491,2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148CA35" w14:textId="77777777" w:rsidR="00042FC2" w:rsidRPr="00436AF2" w:rsidRDefault="00042FC2" w:rsidP="00436AF2">
            <w:pPr>
              <w:ind w:right="121"/>
              <w:jc w:val="right"/>
              <w:rPr>
                <w:sz w:val="16"/>
                <w:szCs w:val="16"/>
              </w:rPr>
            </w:pPr>
            <w:r w:rsidRPr="00436AF2"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0082236E" w14:textId="77777777" w:rsidR="00042FC2" w:rsidRPr="00436AF2" w:rsidRDefault="00042FC2" w:rsidP="00436AF2">
            <w:pPr>
              <w:ind w:right="121"/>
              <w:jc w:val="right"/>
              <w:rPr>
                <w:sz w:val="16"/>
                <w:szCs w:val="16"/>
              </w:rPr>
            </w:pPr>
            <w:r w:rsidRPr="00436AF2">
              <w:rPr>
                <w:sz w:val="16"/>
                <w:szCs w:val="16"/>
              </w:rPr>
              <w:t>102,8</w:t>
            </w:r>
          </w:p>
        </w:tc>
      </w:tr>
      <w:tr w:rsidR="00042FC2" w:rsidRPr="00BC7FCE" w14:paraId="5CB97089" w14:textId="77777777" w:rsidTr="00E01163">
        <w:tc>
          <w:tcPr>
            <w:tcW w:w="5171" w:type="dxa"/>
            <w:vAlign w:val="bottom"/>
          </w:tcPr>
          <w:p w14:paraId="62C150D2" w14:textId="77777777" w:rsidR="00042FC2" w:rsidRPr="009B661E" w:rsidRDefault="00042FC2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2D467E6A" w14:textId="77777777" w:rsidR="00042FC2" w:rsidRPr="00E44A9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7CE2" w14:textId="77777777" w:rsidR="00042FC2" w:rsidRPr="00C33E3A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17142,9</w:t>
            </w:r>
          </w:p>
        </w:tc>
        <w:tc>
          <w:tcPr>
            <w:tcW w:w="1100" w:type="dxa"/>
            <w:vAlign w:val="bottom"/>
          </w:tcPr>
          <w:p w14:paraId="50FF8B72" w14:textId="77777777" w:rsidR="00042FC2" w:rsidRPr="007F48FE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099" w:type="dxa"/>
            <w:vAlign w:val="bottom"/>
          </w:tcPr>
          <w:p w14:paraId="769567BB" w14:textId="77777777" w:rsidR="00042FC2" w:rsidRPr="00576CD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</w:tr>
      <w:tr w:rsidR="00042FC2" w:rsidRPr="00BC7FCE" w14:paraId="00CAC657" w14:textId="77777777" w:rsidTr="00E01163">
        <w:trPr>
          <w:trHeight w:val="40"/>
        </w:trPr>
        <w:tc>
          <w:tcPr>
            <w:tcW w:w="5171" w:type="dxa"/>
            <w:vAlign w:val="bottom"/>
          </w:tcPr>
          <w:p w14:paraId="511F1E7F" w14:textId="77777777" w:rsidR="00042FC2" w:rsidRPr="009B661E" w:rsidRDefault="00042FC2" w:rsidP="00321824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31E1C91A" w14:textId="77777777" w:rsidR="00042FC2" w:rsidRPr="00A55650" w:rsidRDefault="00042FC2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194,9</w:t>
            </w:r>
          </w:p>
        </w:tc>
        <w:tc>
          <w:tcPr>
            <w:tcW w:w="1100" w:type="dxa"/>
            <w:vAlign w:val="bottom"/>
          </w:tcPr>
          <w:p w14:paraId="3DECB18D" w14:textId="77777777" w:rsidR="00042FC2" w:rsidRPr="007545B4" w:rsidRDefault="00042FC2" w:rsidP="004631B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1218,8</w:t>
            </w:r>
          </w:p>
        </w:tc>
        <w:tc>
          <w:tcPr>
            <w:tcW w:w="1100" w:type="dxa"/>
            <w:vAlign w:val="bottom"/>
          </w:tcPr>
          <w:p w14:paraId="3C645686" w14:textId="77777777" w:rsidR="00042FC2" w:rsidRPr="009F2FE4" w:rsidRDefault="00042FC2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88,0</w:t>
            </w:r>
          </w:p>
        </w:tc>
        <w:tc>
          <w:tcPr>
            <w:tcW w:w="1099" w:type="dxa"/>
            <w:vAlign w:val="bottom"/>
          </w:tcPr>
          <w:p w14:paraId="70582686" w14:textId="77777777" w:rsidR="00042FC2" w:rsidRPr="007545B4" w:rsidRDefault="00042FC2" w:rsidP="004631B5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</w:tr>
      <w:tr w:rsidR="00042FC2" w:rsidRPr="00BC7FCE" w14:paraId="6E379A81" w14:textId="77777777" w:rsidTr="00E01163">
        <w:trPr>
          <w:trHeight w:val="160"/>
        </w:trPr>
        <w:tc>
          <w:tcPr>
            <w:tcW w:w="5171" w:type="dxa"/>
            <w:vAlign w:val="bottom"/>
          </w:tcPr>
          <w:p w14:paraId="7E279B31" w14:textId="77777777" w:rsidR="00042FC2" w:rsidRPr="009B661E" w:rsidRDefault="00042FC2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14:paraId="5079B1B8" w14:textId="77777777" w:rsidR="00042FC2" w:rsidRPr="00222358" w:rsidRDefault="00042FC2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29,7</w:t>
            </w:r>
          </w:p>
        </w:tc>
        <w:tc>
          <w:tcPr>
            <w:tcW w:w="1100" w:type="dxa"/>
            <w:vAlign w:val="bottom"/>
          </w:tcPr>
          <w:p w14:paraId="67A3BC14" w14:textId="77777777" w:rsidR="00042FC2" w:rsidRPr="00222358" w:rsidRDefault="00042FC2" w:rsidP="00A00148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195,7</w:t>
            </w:r>
          </w:p>
        </w:tc>
        <w:tc>
          <w:tcPr>
            <w:tcW w:w="1100" w:type="dxa"/>
            <w:vAlign w:val="bottom"/>
          </w:tcPr>
          <w:p w14:paraId="0F733C1C" w14:textId="77777777" w:rsidR="00042FC2" w:rsidRPr="00222358" w:rsidRDefault="00042FC2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1099" w:type="dxa"/>
            <w:vAlign w:val="bottom"/>
          </w:tcPr>
          <w:p w14:paraId="52D5C6C7" w14:textId="77777777" w:rsidR="00042FC2" w:rsidRPr="00222358" w:rsidRDefault="00042FC2" w:rsidP="004631B5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112,5</w:t>
            </w:r>
          </w:p>
        </w:tc>
      </w:tr>
      <w:tr w:rsidR="00042FC2" w:rsidRPr="00413B05" w14:paraId="362F4DB5" w14:textId="77777777" w:rsidTr="00E01163">
        <w:trPr>
          <w:trHeight w:val="93"/>
        </w:trPr>
        <w:tc>
          <w:tcPr>
            <w:tcW w:w="5171" w:type="dxa"/>
            <w:vAlign w:val="bottom"/>
          </w:tcPr>
          <w:p w14:paraId="662F3B60" w14:textId="77777777" w:rsidR="00042FC2" w:rsidRPr="009B661E" w:rsidRDefault="00042FC2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3D05BD19" w14:textId="77777777" w:rsidR="00042FC2" w:rsidRPr="00980B2E" w:rsidRDefault="00042FC2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62,1</w:t>
            </w:r>
          </w:p>
        </w:tc>
        <w:tc>
          <w:tcPr>
            <w:tcW w:w="1100" w:type="dxa"/>
            <w:vAlign w:val="bottom"/>
          </w:tcPr>
          <w:p w14:paraId="20343F27" w14:textId="77777777" w:rsidR="00042FC2" w:rsidRPr="00980B2E" w:rsidRDefault="00042FC2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392,0</w:t>
            </w:r>
          </w:p>
        </w:tc>
        <w:tc>
          <w:tcPr>
            <w:tcW w:w="1100" w:type="dxa"/>
          </w:tcPr>
          <w:p w14:paraId="0F677132" w14:textId="77777777" w:rsidR="00042FC2" w:rsidRPr="00980B2E" w:rsidRDefault="00042FC2" w:rsidP="00CD4D4F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CD4D4F">
              <w:rPr>
                <w:iCs/>
                <w:color w:val="000000" w:themeColor="text1"/>
                <w:sz w:val="16"/>
                <w:szCs w:val="16"/>
              </w:rPr>
              <w:t>101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CD4D4F">
              <w:rPr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99" w:type="dxa"/>
          </w:tcPr>
          <w:p w14:paraId="0E6E3D38" w14:textId="77777777" w:rsidR="00042FC2" w:rsidRPr="00980B2E" w:rsidRDefault="00042FC2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CD4D4F">
              <w:rPr>
                <w:iCs/>
                <w:color w:val="000000" w:themeColor="text1"/>
                <w:sz w:val="16"/>
                <w:szCs w:val="16"/>
              </w:rPr>
              <w:t>98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CD4D4F"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</w:tr>
      <w:tr w:rsidR="00042FC2" w:rsidRPr="006043EB" w14:paraId="12261753" w14:textId="77777777" w:rsidTr="00E01163">
        <w:tc>
          <w:tcPr>
            <w:tcW w:w="5171" w:type="dxa"/>
            <w:vAlign w:val="bottom"/>
          </w:tcPr>
          <w:p w14:paraId="4FC4F3B7" w14:textId="77777777" w:rsidR="00042FC2" w:rsidRPr="009B661E" w:rsidRDefault="00042FC2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51C6A0F3" w14:textId="77777777" w:rsidR="00042FC2" w:rsidRPr="00980B2E" w:rsidRDefault="00042FC2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508,8</w:t>
            </w:r>
          </w:p>
        </w:tc>
        <w:tc>
          <w:tcPr>
            <w:tcW w:w="1100" w:type="dxa"/>
            <w:vAlign w:val="bottom"/>
          </w:tcPr>
          <w:p w14:paraId="4C197294" w14:textId="77777777" w:rsidR="00042FC2" w:rsidRPr="00980B2E" w:rsidRDefault="00042FC2" w:rsidP="00980B2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3434,3</w:t>
            </w:r>
          </w:p>
        </w:tc>
        <w:tc>
          <w:tcPr>
            <w:tcW w:w="1100" w:type="dxa"/>
          </w:tcPr>
          <w:p w14:paraId="074D6B9D" w14:textId="77777777" w:rsidR="00042FC2" w:rsidRPr="00980B2E" w:rsidRDefault="00042FC2" w:rsidP="00E843E6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E843E6">
              <w:rPr>
                <w:iCs/>
                <w:color w:val="000000" w:themeColor="text1"/>
                <w:sz w:val="16"/>
                <w:szCs w:val="16"/>
              </w:rPr>
              <w:t>106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E843E6">
              <w:rPr>
                <w:i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99" w:type="dxa"/>
          </w:tcPr>
          <w:p w14:paraId="40262354" w14:textId="77777777" w:rsidR="00042FC2" w:rsidRPr="00980B2E" w:rsidRDefault="00042FC2" w:rsidP="00E843E6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E843E6">
              <w:rPr>
                <w:iCs/>
                <w:color w:val="000000" w:themeColor="text1"/>
                <w:sz w:val="16"/>
                <w:szCs w:val="16"/>
              </w:rPr>
              <w:t>101</w:t>
            </w:r>
            <w:r>
              <w:rPr>
                <w:iCs/>
                <w:color w:val="000000" w:themeColor="text1"/>
                <w:sz w:val="16"/>
                <w:szCs w:val="16"/>
              </w:rPr>
              <w:t>,</w:t>
            </w:r>
            <w:r w:rsidRPr="00E843E6">
              <w:rPr>
                <w:iCs/>
                <w:color w:val="000000" w:themeColor="text1"/>
                <w:sz w:val="16"/>
                <w:szCs w:val="16"/>
              </w:rPr>
              <w:t>0</w:t>
            </w:r>
          </w:p>
        </w:tc>
      </w:tr>
      <w:tr w:rsidR="00042FC2" w:rsidRPr="00BC7FCE" w14:paraId="04780EF4" w14:textId="77777777" w:rsidTr="00E01163">
        <w:tc>
          <w:tcPr>
            <w:tcW w:w="5171" w:type="dxa"/>
          </w:tcPr>
          <w:p w14:paraId="5A597B68" w14:textId="77777777" w:rsidR="00042FC2" w:rsidRPr="009B661E" w:rsidRDefault="00042FC2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35E01DB9" w14:textId="77777777" w:rsidR="00042FC2" w:rsidRPr="00597894" w:rsidRDefault="00042FC2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13782,6</w:t>
            </w:r>
          </w:p>
        </w:tc>
        <w:tc>
          <w:tcPr>
            <w:tcW w:w="1100" w:type="dxa"/>
            <w:vAlign w:val="bottom"/>
          </w:tcPr>
          <w:p w14:paraId="71E10CFC" w14:textId="77777777" w:rsidR="00042FC2" w:rsidRPr="00597894" w:rsidRDefault="00042FC2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90505,2</w:t>
            </w:r>
          </w:p>
        </w:tc>
        <w:tc>
          <w:tcPr>
            <w:tcW w:w="1100" w:type="dxa"/>
            <w:vAlign w:val="bottom"/>
          </w:tcPr>
          <w:p w14:paraId="61BC0406" w14:textId="77777777" w:rsidR="00042FC2" w:rsidRPr="00597894" w:rsidRDefault="00042FC2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112,2</w:t>
            </w:r>
          </w:p>
        </w:tc>
        <w:tc>
          <w:tcPr>
            <w:tcW w:w="1099" w:type="dxa"/>
            <w:vAlign w:val="bottom"/>
          </w:tcPr>
          <w:p w14:paraId="04F34A5A" w14:textId="77777777" w:rsidR="00042FC2" w:rsidRPr="00597894" w:rsidRDefault="00042FC2" w:rsidP="00597894">
            <w:pPr>
              <w:ind w:left="-57"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114,0</w:t>
            </w:r>
          </w:p>
        </w:tc>
      </w:tr>
      <w:tr w:rsidR="00042FC2" w:rsidRPr="00BC7FCE" w14:paraId="7EB047F9" w14:textId="77777777" w:rsidTr="00E01163">
        <w:tc>
          <w:tcPr>
            <w:tcW w:w="5171" w:type="dxa"/>
          </w:tcPr>
          <w:p w14:paraId="0CE25938" w14:textId="77777777" w:rsidR="00042FC2" w:rsidRPr="009B661E" w:rsidRDefault="00042FC2" w:rsidP="00321824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деятельности,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6285841F" w14:textId="77777777" w:rsidR="00042FC2" w:rsidRPr="005E3DD3" w:rsidRDefault="00042FC2" w:rsidP="009E35B1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1137</w:t>
            </w:r>
            <w:r>
              <w:rPr>
                <w:sz w:val="16"/>
                <w:szCs w:val="16"/>
              </w:rPr>
              <w:t>1,3</w:t>
            </w:r>
          </w:p>
        </w:tc>
        <w:tc>
          <w:tcPr>
            <w:tcW w:w="1100" w:type="dxa"/>
            <w:vAlign w:val="bottom"/>
          </w:tcPr>
          <w:p w14:paraId="372A7DBE" w14:textId="77777777" w:rsidR="00042FC2" w:rsidRPr="003D7CEE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89168,1</w:t>
            </w:r>
          </w:p>
        </w:tc>
        <w:tc>
          <w:tcPr>
            <w:tcW w:w="1100" w:type="dxa"/>
            <w:vAlign w:val="bottom"/>
          </w:tcPr>
          <w:p w14:paraId="7426ABC0" w14:textId="77777777" w:rsidR="00042FC2" w:rsidRPr="00F831D3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1099" w:type="dxa"/>
            <w:vAlign w:val="bottom"/>
          </w:tcPr>
          <w:p w14:paraId="0A97DAC4" w14:textId="77777777" w:rsidR="00042FC2" w:rsidRPr="00317415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042FC2" w:rsidRPr="00BC7FCE" w14:paraId="4E0FD2C5" w14:textId="77777777" w:rsidTr="00E01163">
        <w:trPr>
          <w:trHeight w:val="90"/>
        </w:trPr>
        <w:tc>
          <w:tcPr>
            <w:tcW w:w="5171" w:type="dxa"/>
            <w:vAlign w:val="bottom"/>
          </w:tcPr>
          <w:p w14:paraId="4BC61331" w14:textId="77777777" w:rsidR="00042FC2" w:rsidRPr="009B661E" w:rsidRDefault="00042FC2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08DB22D5" w14:textId="77777777" w:rsidR="00042FC2" w:rsidRPr="00597894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481,0</w:t>
            </w:r>
          </w:p>
        </w:tc>
        <w:tc>
          <w:tcPr>
            <w:tcW w:w="1100" w:type="dxa"/>
            <w:vAlign w:val="bottom"/>
          </w:tcPr>
          <w:p w14:paraId="59D40BA9" w14:textId="77777777" w:rsidR="00042FC2" w:rsidRPr="00597894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3528,3</w:t>
            </w:r>
          </w:p>
        </w:tc>
        <w:tc>
          <w:tcPr>
            <w:tcW w:w="1100" w:type="dxa"/>
            <w:vAlign w:val="bottom"/>
          </w:tcPr>
          <w:p w14:paraId="36D03AC5" w14:textId="77777777" w:rsidR="00042FC2" w:rsidRPr="00F54F33" w:rsidRDefault="00042FC2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vAlign w:val="bottom"/>
          </w:tcPr>
          <w:p w14:paraId="6D6B7261" w14:textId="77777777" w:rsidR="00042FC2" w:rsidRPr="00317415" w:rsidRDefault="00042FC2" w:rsidP="00477D1D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042FC2" w:rsidRPr="00BC7FCE" w14:paraId="5E3807BC" w14:textId="77777777" w:rsidTr="00E01163">
        <w:trPr>
          <w:trHeight w:val="123"/>
        </w:trPr>
        <w:tc>
          <w:tcPr>
            <w:tcW w:w="5171" w:type="dxa"/>
            <w:vAlign w:val="bottom"/>
          </w:tcPr>
          <w:p w14:paraId="5015C02F" w14:textId="77777777" w:rsidR="00042FC2" w:rsidRPr="009B661E" w:rsidRDefault="00042FC2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6D7AA523" w14:textId="77777777" w:rsidR="00042FC2" w:rsidRPr="00597894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2616,2</w:t>
            </w:r>
          </w:p>
        </w:tc>
        <w:tc>
          <w:tcPr>
            <w:tcW w:w="1100" w:type="dxa"/>
            <w:vAlign w:val="bottom"/>
          </w:tcPr>
          <w:p w14:paraId="151E164B" w14:textId="77777777" w:rsidR="00042FC2" w:rsidRPr="00597894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 w:rsidRPr="00597894">
              <w:rPr>
                <w:sz w:val="16"/>
                <w:szCs w:val="16"/>
              </w:rPr>
              <w:t>20386,3</w:t>
            </w:r>
          </w:p>
        </w:tc>
        <w:tc>
          <w:tcPr>
            <w:tcW w:w="1100" w:type="dxa"/>
            <w:vAlign w:val="bottom"/>
          </w:tcPr>
          <w:p w14:paraId="3E4A0859" w14:textId="77777777" w:rsidR="00042FC2" w:rsidRPr="00D10AB3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99" w:type="dxa"/>
            <w:vAlign w:val="bottom"/>
          </w:tcPr>
          <w:p w14:paraId="392F14A6" w14:textId="77777777" w:rsidR="00042FC2" w:rsidRPr="00D10AB3" w:rsidRDefault="00042FC2" w:rsidP="00987E5A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042FC2" w:rsidRPr="00BC7FCE" w14:paraId="6D61FDA0" w14:textId="77777777" w:rsidTr="00E01163">
        <w:trPr>
          <w:trHeight w:val="413"/>
        </w:trPr>
        <w:tc>
          <w:tcPr>
            <w:tcW w:w="5171" w:type="dxa"/>
            <w:vAlign w:val="bottom"/>
          </w:tcPr>
          <w:p w14:paraId="268D9290" w14:textId="77777777" w:rsidR="00042FC2" w:rsidRPr="009B661E" w:rsidRDefault="00042FC2" w:rsidP="00321824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>
              <w:rPr>
                <w:sz w:val="16"/>
                <w:szCs w:val="16"/>
              </w:rPr>
              <w:t>,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14:paraId="203C5AEF" w14:textId="77777777" w:rsidR="00042FC2" w:rsidRPr="00A57450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28642</w:t>
            </w:r>
          </w:p>
        </w:tc>
        <w:tc>
          <w:tcPr>
            <w:tcW w:w="1100" w:type="dxa"/>
            <w:vAlign w:val="bottom"/>
          </w:tcPr>
          <w:p w14:paraId="46793447" w14:textId="77777777" w:rsidR="00042FC2" w:rsidRPr="00E44A9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186744</w:t>
            </w:r>
          </w:p>
        </w:tc>
        <w:tc>
          <w:tcPr>
            <w:tcW w:w="1100" w:type="dxa"/>
            <w:vAlign w:val="bottom"/>
          </w:tcPr>
          <w:p w14:paraId="32D75D23" w14:textId="77777777" w:rsidR="00042FC2" w:rsidRPr="004E2222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1099" w:type="dxa"/>
            <w:vAlign w:val="bottom"/>
          </w:tcPr>
          <w:p w14:paraId="0B1CDD49" w14:textId="77777777" w:rsidR="00042FC2" w:rsidRPr="00576CD9" w:rsidRDefault="00042FC2" w:rsidP="00321824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</w:tr>
      <w:tr w:rsidR="00042FC2" w:rsidRPr="004907EB" w14:paraId="57F8D338" w14:textId="77777777" w:rsidTr="00E01163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634BE799" w14:textId="77777777" w:rsidR="00042FC2" w:rsidRPr="004907EB" w:rsidRDefault="00042FC2" w:rsidP="00321824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7200B7D0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201,1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098A199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201,4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A7C27F3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96,5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2815660D" w14:textId="77777777" w:rsidR="00042FC2" w:rsidRPr="004907EB" w:rsidRDefault="00042FC2" w:rsidP="00E60DE1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96,8</w:t>
            </w:r>
          </w:p>
        </w:tc>
      </w:tr>
      <w:tr w:rsidR="00042FC2" w:rsidRPr="004907EB" w14:paraId="26E02160" w14:textId="77777777" w:rsidTr="00EB1852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7FCBE4A8" w14:textId="77777777" w:rsidR="00042FC2" w:rsidRPr="004907EB" w:rsidRDefault="00042FC2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</w:t>
            </w:r>
            <w:r>
              <w:rPr>
                <w:sz w:val="16"/>
                <w:szCs w:val="16"/>
              </w:rPr>
              <w:t xml:space="preserve">. </w:t>
            </w:r>
            <w:r w:rsidRPr="004907EB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C0FEEA7" w14:textId="77777777" w:rsidR="00042FC2" w:rsidRPr="004907EB" w:rsidRDefault="00042FC2" w:rsidP="00A12EDD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1A434C9E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22DF1BF9" w14:textId="77777777" w:rsidR="00042FC2" w:rsidRPr="004907EB" w:rsidRDefault="00042FC2" w:rsidP="00EB1852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440D960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042FC2" w:rsidRPr="004907EB" w14:paraId="10B5F3CF" w14:textId="77777777" w:rsidTr="00E01163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14:paraId="7F6D301F" w14:textId="77777777" w:rsidR="00042FC2" w:rsidRPr="004907EB" w:rsidRDefault="00042FC2" w:rsidP="00321824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ADC03B5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58706B5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2818F9F7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613A32A6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2FC2" w:rsidRPr="004907EB" w14:paraId="161E4038" w14:textId="77777777" w:rsidTr="00287873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14:paraId="2F56F616" w14:textId="77777777" w:rsidR="00042FC2" w:rsidRPr="000648B6" w:rsidRDefault="00042FC2" w:rsidP="00321824">
            <w:pPr>
              <w:ind w:left="170"/>
              <w:rPr>
                <w:sz w:val="16"/>
                <w:szCs w:val="16"/>
                <w:lang w:val="en-US"/>
              </w:rPr>
            </w:pPr>
            <w:r w:rsidRPr="004907EB">
              <w:rPr>
                <w:sz w:val="16"/>
                <w:szCs w:val="16"/>
              </w:rPr>
              <w:t>номинальная,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62B7213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47801,4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BC412B4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43557,</w:t>
            </w:r>
            <w:r w:rsidRPr="006A6EB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6C0E4806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AEDF6B4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</w:tr>
      <w:tr w:rsidR="00042FC2" w:rsidRPr="00BC7FCE" w14:paraId="650928CE" w14:textId="77777777" w:rsidTr="00E01163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21925C51" w14:textId="77777777" w:rsidR="00042FC2" w:rsidRPr="004907EB" w:rsidRDefault="00042FC2" w:rsidP="00321824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6EC5D35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34C05C33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29DCEDE" w14:textId="77777777" w:rsidR="00042FC2" w:rsidRPr="004907EB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B15F949" w14:textId="77777777" w:rsidR="00042FC2" w:rsidRPr="00D52D96" w:rsidRDefault="00042FC2" w:rsidP="00321824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109,3</w:t>
            </w:r>
          </w:p>
        </w:tc>
      </w:tr>
      <w:tr w:rsidR="00042FC2" w:rsidRPr="00BC7FCE" w14:paraId="109B09BE" w14:textId="77777777" w:rsidTr="00E01163">
        <w:trPr>
          <w:trHeight w:val="213"/>
        </w:trPr>
        <w:tc>
          <w:tcPr>
            <w:tcW w:w="5171" w:type="dxa"/>
            <w:vAlign w:val="bottom"/>
          </w:tcPr>
          <w:p w14:paraId="2B6F4506" w14:textId="77777777" w:rsidR="00042FC2" w:rsidRPr="00D52D96" w:rsidRDefault="00042FC2" w:rsidP="00A108AF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14:paraId="66B7B704" w14:textId="77777777" w:rsidR="00042FC2" w:rsidRPr="007D6209" w:rsidRDefault="00042FC2" w:rsidP="00A108AF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102027">
              <w:rPr>
                <w:sz w:val="16"/>
                <w:szCs w:val="16"/>
              </w:rPr>
              <w:t>100,51</w:t>
            </w:r>
            <w:r>
              <w:rPr>
                <w:sz w:val="16"/>
                <w:szCs w:val="16"/>
                <w:vertAlign w:val="superscript"/>
              </w:rPr>
              <w:t xml:space="preserve"> 5)</w:t>
            </w:r>
          </w:p>
        </w:tc>
        <w:tc>
          <w:tcPr>
            <w:tcW w:w="1100" w:type="dxa"/>
            <w:vAlign w:val="bottom"/>
          </w:tcPr>
          <w:p w14:paraId="30F50B5E" w14:textId="77777777" w:rsidR="00042FC2" w:rsidRPr="00D52D96" w:rsidRDefault="00042FC2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14:paraId="43C1D2BD" w14:textId="77777777" w:rsidR="00042FC2" w:rsidRPr="008954EE" w:rsidRDefault="00042FC2" w:rsidP="00A108AF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103,43</w:t>
            </w:r>
          </w:p>
        </w:tc>
        <w:tc>
          <w:tcPr>
            <w:tcW w:w="1099" w:type="dxa"/>
            <w:vAlign w:val="bottom"/>
          </w:tcPr>
          <w:p w14:paraId="7DBE8256" w14:textId="77777777" w:rsidR="00042FC2" w:rsidRPr="00725E8F" w:rsidRDefault="00042FC2" w:rsidP="00A108AF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104,45</w:t>
            </w:r>
          </w:p>
        </w:tc>
      </w:tr>
      <w:tr w:rsidR="00042FC2" w:rsidRPr="00BC7FCE" w14:paraId="04CE1FC3" w14:textId="77777777" w:rsidTr="00E01163">
        <w:trPr>
          <w:trHeight w:val="203"/>
        </w:trPr>
        <w:tc>
          <w:tcPr>
            <w:tcW w:w="5171" w:type="dxa"/>
            <w:vAlign w:val="bottom"/>
          </w:tcPr>
          <w:p w14:paraId="26D1721A" w14:textId="77777777" w:rsidR="00042FC2" w:rsidRPr="009B661E" w:rsidRDefault="00042FC2" w:rsidP="00A108AF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14:paraId="4C130C23" w14:textId="77777777" w:rsidR="00042FC2" w:rsidRPr="00E44A99" w:rsidRDefault="00042FC2" w:rsidP="00A108AF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102,</w:t>
            </w:r>
            <w:r w:rsidRPr="007F1ED0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vertAlign w:val="superscript"/>
              </w:rPr>
              <w:t xml:space="preserve"> 5)</w:t>
            </w:r>
          </w:p>
        </w:tc>
        <w:tc>
          <w:tcPr>
            <w:tcW w:w="1100" w:type="dxa"/>
            <w:vAlign w:val="bottom"/>
          </w:tcPr>
          <w:p w14:paraId="11C57981" w14:textId="77777777" w:rsidR="00042FC2" w:rsidRPr="0049047B" w:rsidRDefault="00042FC2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00" w:type="dxa"/>
            <w:vAlign w:val="bottom"/>
          </w:tcPr>
          <w:p w14:paraId="5FD2F4B8" w14:textId="77777777" w:rsidR="00042FC2" w:rsidRPr="00E44A99" w:rsidRDefault="00042FC2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99" w:type="dxa"/>
            <w:vAlign w:val="bottom"/>
          </w:tcPr>
          <w:p w14:paraId="3B033327" w14:textId="77777777" w:rsidR="00042FC2" w:rsidRPr="00E44A99" w:rsidRDefault="00042FC2" w:rsidP="00A108AF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042FC2" w:rsidRPr="00BC7FCE" w14:paraId="62014563" w14:textId="77777777" w:rsidTr="00E01163">
        <w:trPr>
          <w:trHeight w:val="203"/>
        </w:trPr>
        <w:tc>
          <w:tcPr>
            <w:tcW w:w="5171" w:type="dxa"/>
            <w:vAlign w:val="bottom"/>
          </w:tcPr>
          <w:p w14:paraId="72A51EFA" w14:textId="77777777" w:rsidR="00042FC2" w:rsidRPr="009B661E" w:rsidRDefault="00042FC2" w:rsidP="00A1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Среднедушевые денежные доходы населения, рублей</w:t>
            </w:r>
            <w:r>
              <w:rPr>
                <w:sz w:val="16"/>
                <w:szCs w:val="16"/>
                <w:vertAlign w:val="superscript"/>
              </w:rPr>
              <w:t>7), 8</w:t>
            </w:r>
            <w:r>
              <w:rPr>
                <w:iCs/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43A2644A" w14:textId="77777777" w:rsidR="00042FC2" w:rsidRPr="00A354DE" w:rsidRDefault="00042FC2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27926,4</w:t>
            </w:r>
          </w:p>
        </w:tc>
        <w:tc>
          <w:tcPr>
            <w:tcW w:w="1100" w:type="dxa"/>
            <w:vAlign w:val="bottom"/>
          </w:tcPr>
          <w:p w14:paraId="47EE544F" w14:textId="77777777" w:rsidR="00042FC2" w:rsidRPr="00A354DE" w:rsidRDefault="00042FC2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26466,4</w:t>
            </w:r>
          </w:p>
        </w:tc>
        <w:tc>
          <w:tcPr>
            <w:tcW w:w="1100" w:type="dxa"/>
            <w:vAlign w:val="bottom"/>
          </w:tcPr>
          <w:p w14:paraId="1D2523FB" w14:textId="77777777" w:rsidR="00042FC2" w:rsidRPr="00E44A99" w:rsidRDefault="00042FC2" w:rsidP="00A354DE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vAlign w:val="bottom"/>
          </w:tcPr>
          <w:p w14:paraId="34E22063" w14:textId="77777777" w:rsidR="00042FC2" w:rsidRPr="00E44A99" w:rsidRDefault="00042FC2" w:rsidP="00A108AF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042FC2" w:rsidRPr="00BC7FCE" w14:paraId="06D627A9" w14:textId="77777777" w:rsidTr="00E01163">
        <w:trPr>
          <w:trHeight w:val="203"/>
        </w:trPr>
        <w:tc>
          <w:tcPr>
            <w:tcW w:w="5171" w:type="dxa"/>
            <w:vAlign w:val="bottom"/>
          </w:tcPr>
          <w:p w14:paraId="65CFD57B" w14:textId="77777777" w:rsidR="00042FC2" w:rsidRPr="009B661E" w:rsidRDefault="00042FC2" w:rsidP="00A108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Реальные денежные доходы, в % к соответствующему периоду</w:t>
            </w:r>
            <w:r>
              <w:rPr>
                <w:sz w:val="16"/>
                <w:szCs w:val="16"/>
                <w:vertAlign w:val="superscript"/>
              </w:rPr>
              <w:t>7)</w:t>
            </w:r>
            <w:r>
              <w:rPr>
                <w:iCs/>
                <w:color w:val="000000" w:themeColor="text1"/>
                <w:sz w:val="16"/>
                <w:szCs w:val="16"/>
                <w:vertAlign w:val="superscript"/>
              </w:rPr>
              <w:t>, 8)</w:t>
            </w:r>
          </w:p>
        </w:tc>
        <w:tc>
          <w:tcPr>
            <w:tcW w:w="1099" w:type="dxa"/>
            <w:vAlign w:val="bottom"/>
          </w:tcPr>
          <w:p w14:paraId="713DCCD0" w14:textId="77777777" w:rsidR="00042FC2" w:rsidRDefault="00042FC2" w:rsidP="00A108AF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6AE72E70" w14:textId="77777777" w:rsidR="00042FC2" w:rsidRPr="00D52D96" w:rsidRDefault="00042FC2" w:rsidP="00A108AF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41ED67AA" w14:textId="77777777" w:rsidR="00042FC2" w:rsidRPr="00E44A99" w:rsidRDefault="00042FC2" w:rsidP="00A108AF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099" w:type="dxa"/>
            <w:vAlign w:val="bottom"/>
          </w:tcPr>
          <w:p w14:paraId="4BAEAAAA" w14:textId="77777777" w:rsidR="00042FC2" w:rsidRPr="00E44A99" w:rsidRDefault="00042FC2" w:rsidP="00A108AF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</w:tr>
      <w:tr w:rsidR="00042FC2" w:rsidRPr="00BC7FCE" w14:paraId="4B4D597C" w14:textId="77777777" w:rsidTr="00222C9E">
        <w:trPr>
          <w:trHeight w:val="203"/>
        </w:trPr>
        <w:tc>
          <w:tcPr>
            <w:tcW w:w="5171" w:type="dxa"/>
          </w:tcPr>
          <w:p w14:paraId="60BC2116" w14:textId="77777777" w:rsidR="00042FC2" w:rsidRPr="00222C9E" w:rsidRDefault="00042FC2" w:rsidP="00222C9E">
            <w:pPr>
              <w:rPr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>Инвестиции в основной капитал (полный круг</w:t>
            </w:r>
            <w:r>
              <w:rPr>
                <w:sz w:val="16"/>
                <w:szCs w:val="16"/>
              </w:rPr>
              <w:t xml:space="preserve"> хозяйствующих субъектов</w:t>
            </w:r>
            <w:r w:rsidRPr="00222C9E">
              <w:rPr>
                <w:sz w:val="16"/>
                <w:szCs w:val="16"/>
              </w:rPr>
              <w:t>, январь-</w:t>
            </w:r>
            <w:r>
              <w:rPr>
                <w:sz w:val="16"/>
                <w:szCs w:val="16"/>
              </w:rPr>
              <w:t>июнь</w:t>
            </w:r>
            <w:r w:rsidRPr="00222C9E">
              <w:rPr>
                <w:sz w:val="16"/>
                <w:szCs w:val="16"/>
              </w:rPr>
              <w:t>), млн. рублей</w:t>
            </w:r>
          </w:p>
        </w:tc>
        <w:tc>
          <w:tcPr>
            <w:tcW w:w="1099" w:type="dxa"/>
            <w:vAlign w:val="bottom"/>
          </w:tcPr>
          <w:p w14:paraId="2C4E26A7" w14:textId="77777777" w:rsidR="00042FC2" w:rsidRPr="00222C9E" w:rsidRDefault="00042FC2" w:rsidP="00222C9E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222C9E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4D2DB074" w14:textId="77777777" w:rsidR="00042FC2" w:rsidRPr="00222C9E" w:rsidRDefault="00042FC2" w:rsidP="00222C9E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 w:rsidRPr="00222C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26881,9</w:t>
            </w:r>
          </w:p>
        </w:tc>
        <w:tc>
          <w:tcPr>
            <w:tcW w:w="1100" w:type="dxa"/>
            <w:vAlign w:val="bottom"/>
          </w:tcPr>
          <w:p w14:paraId="6CD73F89" w14:textId="77777777" w:rsidR="00042FC2" w:rsidRPr="00222C9E" w:rsidRDefault="00042FC2" w:rsidP="00222C9E">
            <w:pPr>
              <w:ind w:left="-57" w:right="121"/>
              <w:jc w:val="right"/>
              <w:rPr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vAlign w:val="bottom"/>
          </w:tcPr>
          <w:p w14:paraId="18AD4C1B" w14:textId="77777777" w:rsidR="00042FC2" w:rsidRPr="00222C9E" w:rsidRDefault="00042FC2" w:rsidP="00222C9E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133,7</w:t>
            </w:r>
          </w:p>
        </w:tc>
      </w:tr>
      <w:tr w:rsidR="00042FC2" w:rsidRPr="00BC7FCE" w14:paraId="72D38EDE" w14:textId="77777777" w:rsidTr="00222C9E">
        <w:trPr>
          <w:trHeight w:val="203"/>
        </w:trPr>
        <w:tc>
          <w:tcPr>
            <w:tcW w:w="5171" w:type="dxa"/>
          </w:tcPr>
          <w:p w14:paraId="716ED44B" w14:textId="77777777" w:rsidR="00042FC2" w:rsidRPr="00222C9E" w:rsidRDefault="00042FC2" w:rsidP="00222C9E">
            <w:pPr>
              <w:rPr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>Инвестиции в основной капитал без субъектов малого предпринимательства и объема инвестиций, не наблюдаемых прямыми статистическими  методами (январь-</w:t>
            </w:r>
            <w:r>
              <w:rPr>
                <w:sz w:val="16"/>
                <w:szCs w:val="16"/>
              </w:rPr>
              <w:t>июнь</w:t>
            </w:r>
            <w:r w:rsidRPr="00222C9E">
              <w:rPr>
                <w:sz w:val="16"/>
                <w:szCs w:val="16"/>
              </w:rPr>
              <w:t>), млн. рублей</w:t>
            </w:r>
          </w:p>
        </w:tc>
        <w:tc>
          <w:tcPr>
            <w:tcW w:w="1099" w:type="dxa"/>
            <w:vAlign w:val="bottom"/>
          </w:tcPr>
          <w:p w14:paraId="43D330D0" w14:textId="77777777" w:rsidR="00042FC2" w:rsidRPr="00222C9E" w:rsidRDefault="00042FC2" w:rsidP="00222C9E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222C9E">
              <w:rPr>
                <w:sz w:val="16"/>
                <w:szCs w:val="16"/>
              </w:rPr>
              <w:t>х</w:t>
            </w:r>
          </w:p>
        </w:tc>
        <w:tc>
          <w:tcPr>
            <w:tcW w:w="1100" w:type="dxa"/>
            <w:vAlign w:val="bottom"/>
          </w:tcPr>
          <w:p w14:paraId="1804873D" w14:textId="77777777" w:rsidR="00042FC2" w:rsidRPr="00222C9E" w:rsidRDefault="00042FC2" w:rsidP="00222C9E">
            <w:pPr>
              <w:ind w:left="-57" w:right="121"/>
              <w:jc w:val="right"/>
              <w:rPr>
                <w:sz w:val="16"/>
                <w:szCs w:val="16"/>
                <w:lang w:val="en-US"/>
              </w:rPr>
            </w:pPr>
            <w:r w:rsidRPr="00222C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21475,9</w:t>
            </w:r>
          </w:p>
        </w:tc>
        <w:tc>
          <w:tcPr>
            <w:tcW w:w="1100" w:type="dxa"/>
            <w:vAlign w:val="bottom"/>
          </w:tcPr>
          <w:p w14:paraId="00C4E350" w14:textId="77777777" w:rsidR="00042FC2" w:rsidRPr="00222C9E" w:rsidRDefault="00042FC2" w:rsidP="00222C9E">
            <w:pPr>
              <w:ind w:left="-57" w:right="121"/>
              <w:jc w:val="right"/>
              <w:rPr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>х</w:t>
            </w:r>
          </w:p>
        </w:tc>
        <w:tc>
          <w:tcPr>
            <w:tcW w:w="1099" w:type="dxa"/>
            <w:vAlign w:val="bottom"/>
          </w:tcPr>
          <w:p w14:paraId="1C5137BA" w14:textId="77777777" w:rsidR="00042FC2" w:rsidRPr="00222C9E" w:rsidRDefault="00042FC2" w:rsidP="00222C9E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132,4</w:t>
            </w:r>
          </w:p>
        </w:tc>
      </w:tr>
    </w:tbl>
    <w:p w14:paraId="391CDE1C" w14:textId="77777777" w:rsidR="00042FC2" w:rsidRDefault="00042FC2" w:rsidP="00DD4F59">
      <w:pPr>
        <w:widowControl w:val="0"/>
        <w:jc w:val="both"/>
      </w:pPr>
    </w:p>
    <w:p w14:paraId="2381B95B" w14:textId="77777777" w:rsidR="00042FC2" w:rsidRDefault="00042FC2" w:rsidP="0068180F">
      <w:pPr>
        <w:widowControl w:val="0"/>
        <w:jc w:val="both"/>
      </w:pPr>
    </w:p>
    <w:p w14:paraId="42B0A217" w14:textId="77777777" w:rsidR="00042FC2" w:rsidRDefault="00042FC2" w:rsidP="0068180F">
      <w:pPr>
        <w:widowControl w:val="0"/>
        <w:jc w:val="both"/>
      </w:pPr>
    </w:p>
    <w:p w14:paraId="0D471185" w14:textId="77777777" w:rsidR="00042FC2" w:rsidRDefault="00042FC2" w:rsidP="0068180F">
      <w:pPr>
        <w:widowControl w:val="0"/>
        <w:jc w:val="both"/>
      </w:pPr>
    </w:p>
    <w:p w14:paraId="7A77C187" w14:textId="77777777" w:rsidR="00042FC2" w:rsidRDefault="00042FC2" w:rsidP="0068180F">
      <w:pPr>
        <w:widowControl w:val="0"/>
        <w:jc w:val="both"/>
      </w:pPr>
    </w:p>
    <w:p w14:paraId="5F484A4F" w14:textId="77777777" w:rsidR="00042FC2" w:rsidRDefault="00042FC2" w:rsidP="000F1A10">
      <w:pPr>
        <w:widowControl w:val="0"/>
        <w:jc w:val="both"/>
      </w:pPr>
    </w:p>
    <w:p w14:paraId="735792AF" w14:textId="77777777" w:rsidR="00042FC2" w:rsidRDefault="00042FC2" w:rsidP="000F1A10">
      <w:pPr>
        <w:widowControl w:val="0"/>
        <w:jc w:val="both"/>
      </w:pPr>
    </w:p>
    <w:p w14:paraId="01A3498D" w14:textId="77777777" w:rsidR="00042FC2" w:rsidRDefault="00042FC2" w:rsidP="000F1A10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A151A2" w:rsidRPr="002B377D" w14:paraId="4EC3F8D4" w14:textId="7777777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41D97756" w14:textId="77777777" w:rsidR="00A151A2" w:rsidRPr="002B377D" w:rsidRDefault="00A151A2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2" w:name="_Toc144383371"/>
            <w:r w:rsidRPr="002B377D">
              <w:rPr>
                <w:snapToGrid w:val="0"/>
                <w:lang w:val="en-US"/>
              </w:rPr>
              <w:lastRenderedPageBreak/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2"/>
          </w:p>
        </w:tc>
      </w:tr>
    </w:tbl>
    <w:p w14:paraId="2B44F945" w14:textId="77777777" w:rsidR="001B61D5" w:rsidRPr="005F2697" w:rsidRDefault="001B61D5" w:rsidP="00903885">
      <w:pPr>
        <w:ind w:firstLine="720"/>
        <w:jc w:val="right"/>
        <w:rPr>
          <w:sz w:val="28"/>
        </w:rPr>
      </w:pPr>
    </w:p>
    <w:p w14:paraId="0998C9C1" w14:textId="77777777" w:rsidR="00042FC2" w:rsidRPr="005F2697" w:rsidRDefault="00042FC2" w:rsidP="00903885">
      <w:pPr>
        <w:ind w:firstLine="720"/>
        <w:jc w:val="right"/>
        <w:rPr>
          <w:sz w:val="28"/>
        </w:rPr>
      </w:pPr>
    </w:p>
    <w:p w14:paraId="4580971A" w14:textId="77777777" w:rsidR="00042FC2" w:rsidRPr="00DD4F59" w:rsidRDefault="00042FC2" w:rsidP="00903885">
      <w:pPr>
        <w:jc w:val="center"/>
        <w:rPr>
          <w:b/>
          <w:sz w:val="16"/>
          <w:szCs w:val="16"/>
        </w:rPr>
      </w:pPr>
      <w:r w:rsidRPr="00A405E0">
        <w:rPr>
          <w:b/>
          <w:sz w:val="16"/>
          <w:szCs w:val="16"/>
        </w:rPr>
        <w:t>ОБОРОТ ОРГАНИЗАЦИЙ ПО ВИДАМ ЭКОНОМИЧЕСКОЙ ДЕЯТЕЛЬНОСТИ</w:t>
      </w:r>
      <w:r w:rsidRPr="00A405E0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14:paraId="71319DCE" w14:textId="77777777" w:rsidR="00042FC2" w:rsidRDefault="00042FC2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7"/>
        <w:gridCol w:w="1104"/>
        <w:gridCol w:w="969"/>
        <w:gridCol w:w="829"/>
        <w:gridCol w:w="1104"/>
      </w:tblGrid>
      <w:tr w:rsidR="00042FC2" w:rsidRPr="00DD4F59" w14:paraId="6A549787" w14:textId="77777777" w:rsidTr="002C49B2">
        <w:trPr>
          <w:cantSplit/>
          <w:trHeight w:val="268"/>
          <w:tblHeader/>
        </w:trPr>
        <w:tc>
          <w:tcPr>
            <w:tcW w:w="289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77FCE1E" w14:textId="77777777" w:rsidR="00042FC2" w:rsidRPr="00DD4F59" w:rsidRDefault="00042FC2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130621" w14:textId="77777777" w:rsidR="00042FC2" w:rsidRPr="00DD4F59" w:rsidRDefault="00042FC2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  <w:tc>
          <w:tcPr>
            <w:tcW w:w="101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DEE06C" w14:textId="77777777" w:rsidR="00042FC2" w:rsidRPr="00DD4F59" w:rsidRDefault="00042FC2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июль</w:t>
            </w:r>
            <w:r w:rsidRPr="00DD4F59">
              <w:rPr>
                <w:i/>
                <w:sz w:val="16"/>
                <w:szCs w:val="16"/>
              </w:rPr>
              <w:t xml:space="preserve"> 2023 г.</w:t>
            </w:r>
          </w:p>
        </w:tc>
      </w:tr>
      <w:tr w:rsidR="00042FC2" w:rsidRPr="00DD4F59" w14:paraId="2B3DC7AA" w14:textId="77777777" w:rsidTr="002C49B2">
        <w:trPr>
          <w:cantSplit/>
          <w:trHeight w:val="278"/>
          <w:tblHeader/>
        </w:trPr>
        <w:tc>
          <w:tcPr>
            <w:tcW w:w="289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A45FF77" w14:textId="77777777" w:rsidR="00042FC2" w:rsidRPr="00DD4F59" w:rsidRDefault="00042FC2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6667DF" w14:textId="77777777" w:rsidR="00042FC2" w:rsidRPr="00DD4F59" w:rsidRDefault="00042FC2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5ABC894" w14:textId="77777777" w:rsidR="00042FC2" w:rsidRPr="00DD4F59" w:rsidRDefault="00042FC2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июлю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3AA543" w14:textId="77777777" w:rsidR="00042FC2" w:rsidRPr="00DD4F59" w:rsidRDefault="00042FC2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6E2F0D3" w14:textId="77777777" w:rsidR="00042FC2" w:rsidRPr="00DD4F59" w:rsidRDefault="00042FC2" w:rsidP="00014126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июлю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042FC2" w:rsidRPr="009E220B" w14:paraId="74396D01" w14:textId="77777777" w:rsidTr="002C49B2">
        <w:trPr>
          <w:trHeight w:val="339"/>
        </w:trPr>
        <w:tc>
          <w:tcPr>
            <w:tcW w:w="2892" w:type="pct"/>
            <w:tcBorders>
              <w:top w:val="double" w:sz="4" w:space="0" w:color="auto"/>
            </w:tcBorders>
            <w:vAlign w:val="bottom"/>
          </w:tcPr>
          <w:p w14:paraId="7C2185A4" w14:textId="77777777" w:rsidR="00042FC2" w:rsidRPr="00DD4F59" w:rsidRDefault="00042FC2" w:rsidP="00BE5248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81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D10F052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64620,0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4A7C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114,5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9668F1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444144,9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5449CA0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109,8</w:t>
            </w:r>
          </w:p>
        </w:tc>
      </w:tr>
      <w:tr w:rsidR="00042FC2" w:rsidRPr="009E220B" w14:paraId="458D4307" w14:textId="77777777" w:rsidTr="002C49B2">
        <w:trPr>
          <w:trHeight w:val="546"/>
        </w:trPr>
        <w:tc>
          <w:tcPr>
            <w:tcW w:w="2892" w:type="pct"/>
            <w:vAlign w:val="bottom"/>
          </w:tcPr>
          <w:p w14:paraId="5A17B91F" w14:textId="77777777" w:rsidR="00042FC2" w:rsidRPr="00DD4F59" w:rsidRDefault="00042FC2" w:rsidP="00BE5248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14:paraId="5B25BA8B" w14:textId="77777777" w:rsidR="00042FC2" w:rsidRPr="00DD4F59" w:rsidRDefault="00042FC2" w:rsidP="00BE5248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сельское, лесное  хозяйство, охота, рыболовство и рыбоводство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24FFF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7607,7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3B9E3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115,2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018B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50501,3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FDB27A8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97,6</w:t>
            </w:r>
          </w:p>
        </w:tc>
      </w:tr>
      <w:tr w:rsidR="00042FC2" w:rsidRPr="009E220B" w14:paraId="658D1165" w14:textId="77777777" w:rsidTr="002C49B2">
        <w:tc>
          <w:tcPr>
            <w:tcW w:w="2892" w:type="pct"/>
            <w:vAlign w:val="bottom"/>
          </w:tcPr>
          <w:p w14:paraId="57514C11" w14:textId="77777777" w:rsidR="00042FC2" w:rsidRPr="00DD4F59" w:rsidRDefault="00042FC2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010EC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8,6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62B65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81,2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6642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69,2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BEBE08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96,4</w:t>
            </w:r>
          </w:p>
        </w:tc>
      </w:tr>
      <w:tr w:rsidR="00042FC2" w:rsidRPr="009E220B" w14:paraId="02E6DA66" w14:textId="77777777" w:rsidTr="002C49B2">
        <w:tc>
          <w:tcPr>
            <w:tcW w:w="2892" w:type="pct"/>
            <w:vAlign w:val="bottom"/>
          </w:tcPr>
          <w:p w14:paraId="6FE13D62" w14:textId="77777777" w:rsidR="00042FC2" w:rsidRPr="00DD4F59" w:rsidRDefault="00042FC2" w:rsidP="00BE5248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CD5CF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28784,5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2DC2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114.8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30DB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184835,8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A24968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103,1</w:t>
            </w:r>
          </w:p>
        </w:tc>
      </w:tr>
      <w:tr w:rsidR="00042FC2" w:rsidRPr="009E220B" w14:paraId="0228FDDB" w14:textId="77777777" w:rsidTr="002C49B2">
        <w:tc>
          <w:tcPr>
            <w:tcW w:w="2892" w:type="pct"/>
            <w:vAlign w:val="bottom"/>
          </w:tcPr>
          <w:p w14:paraId="6D5536B2" w14:textId="77777777" w:rsidR="00042FC2" w:rsidRPr="00DD4F59" w:rsidRDefault="00042FC2" w:rsidP="00BE5248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203AFB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2454,0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3AABD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02BB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21453,0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879342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113,3</w:t>
            </w:r>
          </w:p>
        </w:tc>
      </w:tr>
      <w:tr w:rsidR="00042FC2" w:rsidRPr="009E220B" w14:paraId="5CFD9859" w14:textId="77777777" w:rsidTr="002C49B2">
        <w:tc>
          <w:tcPr>
            <w:tcW w:w="2892" w:type="pct"/>
            <w:vAlign w:val="bottom"/>
          </w:tcPr>
          <w:p w14:paraId="799F7AD8" w14:textId="77777777" w:rsidR="00042FC2" w:rsidRPr="00DD4F59" w:rsidRDefault="00042FC2" w:rsidP="00BE5248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38AAD3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443,5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693E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115,9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874D3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3401,7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467B86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109,2</w:t>
            </w:r>
          </w:p>
        </w:tc>
      </w:tr>
      <w:tr w:rsidR="00042FC2" w:rsidRPr="009E220B" w14:paraId="645DF956" w14:textId="77777777" w:rsidTr="002C49B2">
        <w:tc>
          <w:tcPr>
            <w:tcW w:w="2892" w:type="pct"/>
            <w:vAlign w:val="bottom"/>
          </w:tcPr>
          <w:p w14:paraId="07CA71EA" w14:textId="77777777" w:rsidR="00042FC2" w:rsidRPr="00DD4F59" w:rsidRDefault="00042FC2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80E0D7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3168,1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E9934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116,3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5EE5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18283,5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5AD4C8A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114,0</w:t>
            </w:r>
          </w:p>
        </w:tc>
      </w:tr>
      <w:tr w:rsidR="00042FC2" w:rsidRPr="009E220B" w14:paraId="017CC3AE" w14:textId="77777777" w:rsidTr="002C49B2">
        <w:tc>
          <w:tcPr>
            <w:tcW w:w="2892" w:type="pct"/>
            <w:vAlign w:val="bottom"/>
          </w:tcPr>
          <w:p w14:paraId="043342B8" w14:textId="77777777" w:rsidR="00042FC2" w:rsidRPr="00DD4F59" w:rsidRDefault="00042FC2" w:rsidP="00BE5248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34497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15295,5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B3417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2B07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118818,3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E168C3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125,7</w:t>
            </w:r>
          </w:p>
        </w:tc>
      </w:tr>
      <w:tr w:rsidR="00042FC2" w:rsidRPr="009E220B" w14:paraId="4CE109C8" w14:textId="77777777" w:rsidTr="00EA793E">
        <w:tc>
          <w:tcPr>
            <w:tcW w:w="2892" w:type="pct"/>
            <w:vAlign w:val="bottom"/>
          </w:tcPr>
          <w:p w14:paraId="2A6B9E96" w14:textId="77777777" w:rsidR="00042FC2" w:rsidRPr="00DD4F59" w:rsidRDefault="00042FC2" w:rsidP="00BE5248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FB90E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2277,8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B4E40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101,4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CEBC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16778,4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68C1D7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129,0</w:t>
            </w:r>
          </w:p>
        </w:tc>
      </w:tr>
      <w:tr w:rsidR="00042FC2" w:rsidRPr="009E220B" w14:paraId="6AC74178" w14:textId="77777777" w:rsidTr="00EA793E">
        <w:trPr>
          <w:trHeight w:val="56"/>
        </w:trPr>
        <w:tc>
          <w:tcPr>
            <w:tcW w:w="2892" w:type="pct"/>
            <w:vAlign w:val="bottom"/>
          </w:tcPr>
          <w:p w14:paraId="70410BBB" w14:textId="77777777" w:rsidR="00042FC2" w:rsidRPr="00DD4F59" w:rsidRDefault="00042FC2" w:rsidP="00530C0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6BE91E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</w:t>
            </w:r>
            <w:r w:rsidRPr="009E22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AD1D4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</w:t>
            </w:r>
            <w:r w:rsidRPr="009E22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0991E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2276,</w:t>
            </w:r>
            <w:r w:rsidRPr="009E22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AEEEB56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</w:t>
            </w:r>
            <w:r w:rsidRPr="009E220B">
              <w:rPr>
                <w:color w:val="000000"/>
                <w:sz w:val="16"/>
                <w:szCs w:val="16"/>
              </w:rPr>
              <w:t>3</w:t>
            </w:r>
          </w:p>
        </w:tc>
      </w:tr>
      <w:tr w:rsidR="00042FC2" w:rsidRPr="009E220B" w14:paraId="25717AA6" w14:textId="77777777" w:rsidTr="00EA793E">
        <w:tc>
          <w:tcPr>
            <w:tcW w:w="2892" w:type="pct"/>
            <w:vAlign w:val="bottom"/>
          </w:tcPr>
          <w:p w14:paraId="792782EA" w14:textId="77777777" w:rsidR="00042FC2" w:rsidRPr="00DD4F59" w:rsidRDefault="00042FC2" w:rsidP="00530C0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D6419E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</w:t>
            </w:r>
            <w:r w:rsidRPr="009E22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038EA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</w:t>
            </w:r>
            <w:r w:rsidRPr="009E22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6636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5738,</w:t>
            </w:r>
            <w:r w:rsidRPr="009E220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9C21375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</w:t>
            </w:r>
            <w:r w:rsidRPr="009E220B">
              <w:rPr>
                <w:color w:val="000000"/>
                <w:sz w:val="16"/>
                <w:szCs w:val="16"/>
              </w:rPr>
              <w:t>9</w:t>
            </w:r>
          </w:p>
        </w:tc>
      </w:tr>
      <w:tr w:rsidR="00042FC2" w:rsidRPr="009E220B" w14:paraId="3DEEDA61" w14:textId="77777777" w:rsidTr="002C49B2">
        <w:tc>
          <w:tcPr>
            <w:tcW w:w="2892" w:type="pct"/>
            <w:vAlign w:val="bottom"/>
          </w:tcPr>
          <w:p w14:paraId="0D7AF19F" w14:textId="77777777" w:rsidR="00042FC2" w:rsidRPr="00DD4F59" w:rsidRDefault="00042FC2" w:rsidP="00BE5248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426E5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–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4F9A2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–</w:t>
            </w:r>
            <w:r w:rsidRPr="009E220B">
              <w:rPr>
                <w:sz w:val="16"/>
                <w:szCs w:val="16"/>
              </w:rPr>
              <w:tab/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788B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624B49" w14:textId="77777777" w:rsidR="00042FC2" w:rsidRPr="009E220B" w:rsidRDefault="00042FC2" w:rsidP="00BE5248">
            <w:pPr>
              <w:spacing w:after="100"/>
              <w:jc w:val="right"/>
              <w:rPr>
                <w:sz w:val="16"/>
                <w:szCs w:val="16"/>
              </w:rPr>
            </w:pPr>
            <w:r w:rsidRPr="009E220B">
              <w:rPr>
                <w:sz w:val="16"/>
                <w:szCs w:val="16"/>
              </w:rPr>
              <w:t>–</w:t>
            </w:r>
          </w:p>
        </w:tc>
      </w:tr>
      <w:tr w:rsidR="00042FC2" w:rsidRPr="009E220B" w14:paraId="28BF1163" w14:textId="77777777" w:rsidTr="00EA793E">
        <w:tc>
          <w:tcPr>
            <w:tcW w:w="2892" w:type="pct"/>
            <w:vAlign w:val="bottom"/>
          </w:tcPr>
          <w:p w14:paraId="0F3C912F" w14:textId="77777777" w:rsidR="00042FC2" w:rsidRPr="00DD4F59" w:rsidRDefault="00042FC2" w:rsidP="00530C0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9A78AA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579,</w:t>
            </w:r>
            <w:r w:rsidRPr="009E22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13DB43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</w:t>
            </w:r>
            <w:r w:rsidRPr="009E22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7A73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4016,</w:t>
            </w:r>
            <w:r w:rsidRPr="009E22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49950D7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</w:t>
            </w:r>
            <w:r w:rsidRPr="009E220B">
              <w:rPr>
                <w:color w:val="000000"/>
                <w:sz w:val="16"/>
                <w:szCs w:val="16"/>
              </w:rPr>
              <w:t>6</w:t>
            </w:r>
          </w:p>
        </w:tc>
      </w:tr>
      <w:tr w:rsidR="00042FC2" w:rsidRPr="009E220B" w14:paraId="2BE7D690" w14:textId="77777777" w:rsidTr="00EA793E">
        <w:tc>
          <w:tcPr>
            <w:tcW w:w="2892" w:type="pct"/>
            <w:vAlign w:val="bottom"/>
          </w:tcPr>
          <w:p w14:paraId="450ACF2B" w14:textId="77777777" w:rsidR="00042FC2" w:rsidRPr="00DD4F59" w:rsidRDefault="00042FC2" w:rsidP="00530C0D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BA740B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788,</w:t>
            </w:r>
            <w:r w:rsidRPr="009E220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2B883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</w:t>
            </w:r>
            <w:r w:rsidRPr="009E22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76B8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4520,</w:t>
            </w:r>
            <w:r w:rsidRPr="009E22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77057DE" w14:textId="77777777" w:rsidR="00042FC2" w:rsidRPr="009E220B" w:rsidRDefault="00042FC2" w:rsidP="00530C0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</w:t>
            </w:r>
            <w:r w:rsidRPr="009E220B">
              <w:rPr>
                <w:color w:val="000000"/>
                <w:sz w:val="16"/>
                <w:szCs w:val="16"/>
              </w:rPr>
              <w:t>7</w:t>
            </w:r>
          </w:p>
        </w:tc>
      </w:tr>
      <w:tr w:rsidR="00042FC2" w:rsidRPr="009E220B" w14:paraId="108CD4B2" w14:textId="77777777" w:rsidTr="00EA793E">
        <w:tc>
          <w:tcPr>
            <w:tcW w:w="2892" w:type="pct"/>
            <w:vAlign w:val="bottom"/>
          </w:tcPr>
          <w:p w14:paraId="781F0FFA" w14:textId="77777777" w:rsidR="00042FC2" w:rsidRPr="00DD4F59" w:rsidRDefault="00042FC2" w:rsidP="003D5213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B4D677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369,</w:t>
            </w:r>
            <w:r w:rsidRPr="009E220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47BC1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</w:t>
            </w:r>
            <w:r w:rsidRPr="009E22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C83DC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2235,</w:t>
            </w:r>
            <w:r w:rsidRPr="009E2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D3B8C94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</w:t>
            </w:r>
            <w:r w:rsidRPr="009E220B">
              <w:rPr>
                <w:color w:val="000000"/>
                <w:sz w:val="16"/>
                <w:szCs w:val="16"/>
              </w:rPr>
              <w:t>3</w:t>
            </w:r>
          </w:p>
        </w:tc>
      </w:tr>
      <w:tr w:rsidR="00042FC2" w:rsidRPr="009E220B" w14:paraId="472F3D89" w14:textId="77777777" w:rsidTr="00EA793E">
        <w:tc>
          <w:tcPr>
            <w:tcW w:w="2892" w:type="pct"/>
            <w:vAlign w:val="bottom"/>
          </w:tcPr>
          <w:p w14:paraId="05C87CB8" w14:textId="77777777" w:rsidR="00042FC2" w:rsidRPr="00DD4F59" w:rsidRDefault="00042FC2" w:rsidP="003D5213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656054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</w:t>
            </w:r>
            <w:r w:rsidRPr="009E2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2D6D48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</w:t>
            </w:r>
            <w:r w:rsidRPr="009E220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12E2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775,</w:t>
            </w:r>
            <w:r w:rsidRPr="009E2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DCF5CFD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</w:t>
            </w:r>
            <w:r w:rsidRPr="009E220B">
              <w:rPr>
                <w:color w:val="000000"/>
                <w:sz w:val="16"/>
                <w:szCs w:val="16"/>
              </w:rPr>
              <w:t>8</w:t>
            </w:r>
          </w:p>
        </w:tc>
      </w:tr>
      <w:tr w:rsidR="00042FC2" w:rsidRPr="009E220B" w14:paraId="0AE3B1BB" w14:textId="77777777" w:rsidTr="00EA793E">
        <w:tc>
          <w:tcPr>
            <w:tcW w:w="2892" w:type="pct"/>
            <w:vAlign w:val="bottom"/>
          </w:tcPr>
          <w:p w14:paraId="7A5892B3" w14:textId="77777777" w:rsidR="00042FC2" w:rsidRPr="00DD4F59" w:rsidRDefault="00042FC2" w:rsidP="003D5213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00C661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256,</w:t>
            </w:r>
            <w:r w:rsidRPr="009E22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C739B3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</w:t>
            </w:r>
            <w:r w:rsidRPr="009E220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6649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1733,</w:t>
            </w:r>
            <w:r w:rsidRPr="009E220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C49EBB2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</w:t>
            </w:r>
            <w:r w:rsidRPr="009E220B">
              <w:rPr>
                <w:color w:val="000000"/>
                <w:sz w:val="16"/>
                <w:szCs w:val="16"/>
              </w:rPr>
              <w:t>6</w:t>
            </w:r>
          </w:p>
        </w:tc>
      </w:tr>
      <w:tr w:rsidR="00042FC2" w:rsidRPr="009E220B" w14:paraId="358F971D" w14:textId="77777777" w:rsidTr="00EA793E">
        <w:tc>
          <w:tcPr>
            <w:tcW w:w="2892" w:type="pct"/>
            <w:vAlign w:val="bottom"/>
          </w:tcPr>
          <w:p w14:paraId="5C2610E6" w14:textId="77777777" w:rsidR="00042FC2" w:rsidRPr="00DD4F59" w:rsidRDefault="00042FC2" w:rsidP="003D5213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6329B6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1184,</w:t>
            </w:r>
            <w:r w:rsidRPr="009E2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40302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</w:t>
            </w:r>
            <w:r w:rsidRPr="009E220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44009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8063,</w:t>
            </w:r>
            <w:r w:rsidRPr="009E220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1899115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</w:t>
            </w:r>
            <w:r w:rsidRPr="009E220B">
              <w:rPr>
                <w:color w:val="000000"/>
                <w:sz w:val="16"/>
                <w:szCs w:val="16"/>
              </w:rPr>
              <w:t>9</w:t>
            </w:r>
          </w:p>
        </w:tc>
      </w:tr>
      <w:tr w:rsidR="00042FC2" w:rsidRPr="009E220B" w14:paraId="573A73F1" w14:textId="77777777" w:rsidTr="00EA793E">
        <w:tc>
          <w:tcPr>
            <w:tcW w:w="2892" w:type="pct"/>
            <w:vAlign w:val="bottom"/>
          </w:tcPr>
          <w:p w14:paraId="60A50E1F" w14:textId="77777777" w:rsidR="00042FC2" w:rsidRPr="00DD4F59" w:rsidRDefault="00042FC2" w:rsidP="003D5213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BAC41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</w:t>
            </w:r>
            <w:r w:rsidRPr="009E2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AC1028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</w:t>
            </w:r>
            <w:r w:rsidRPr="009E220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A081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</w:t>
            </w:r>
            <w:r w:rsidRPr="009E220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0DBE43C4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</w:t>
            </w:r>
            <w:r w:rsidRPr="009E220B">
              <w:rPr>
                <w:color w:val="000000"/>
                <w:sz w:val="16"/>
                <w:szCs w:val="16"/>
              </w:rPr>
              <w:t>8</w:t>
            </w:r>
          </w:p>
        </w:tc>
      </w:tr>
      <w:tr w:rsidR="00042FC2" w:rsidRPr="009E220B" w14:paraId="1A7E2FCE" w14:textId="77777777" w:rsidTr="00EA793E">
        <w:tc>
          <w:tcPr>
            <w:tcW w:w="2892" w:type="pct"/>
            <w:tcBorders>
              <w:bottom w:val="double" w:sz="4" w:space="0" w:color="auto"/>
            </w:tcBorders>
            <w:vAlign w:val="bottom"/>
          </w:tcPr>
          <w:p w14:paraId="787ED829" w14:textId="77777777" w:rsidR="00042FC2" w:rsidRPr="00DD4F59" w:rsidRDefault="00042FC2" w:rsidP="003D5213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37A783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</w:t>
            </w:r>
            <w:r w:rsidRPr="009E22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227EE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</w:t>
            </w:r>
            <w:r w:rsidRPr="009E220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2990C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</w:t>
            </w:r>
            <w:r w:rsidRPr="009E220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196350E" w14:textId="77777777" w:rsidR="00042FC2" w:rsidRPr="009E220B" w:rsidRDefault="00042FC2" w:rsidP="003D52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</w:t>
            </w:r>
            <w:r w:rsidRPr="009E220B">
              <w:rPr>
                <w:color w:val="000000"/>
                <w:sz w:val="16"/>
                <w:szCs w:val="16"/>
              </w:rPr>
              <w:t>8</w:t>
            </w:r>
          </w:p>
        </w:tc>
      </w:tr>
    </w:tbl>
    <w:p w14:paraId="75FCC3E1" w14:textId="77777777" w:rsidR="00042FC2" w:rsidRPr="005F2697" w:rsidRDefault="00042FC2" w:rsidP="00903885">
      <w:pPr>
        <w:rPr>
          <w:sz w:val="16"/>
          <w:szCs w:val="16"/>
        </w:rPr>
      </w:pPr>
    </w:p>
    <w:p w14:paraId="7CF38AF7" w14:textId="77777777" w:rsidR="00042FC2" w:rsidRPr="005F2697" w:rsidRDefault="00042FC2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14:paraId="26272C3B" w14:textId="77777777" w:rsidR="00042FC2" w:rsidRDefault="00042FC2" w:rsidP="00F75E65">
      <w:pPr>
        <w:pStyle w:val="2"/>
      </w:pPr>
      <w:r>
        <w:rPr>
          <w:caps/>
          <w:sz w:val="16"/>
          <w:szCs w:val="16"/>
        </w:rPr>
        <w:br w:type="page"/>
      </w:r>
      <w:bookmarkStart w:id="3" w:name="_Toc128658433"/>
      <w:bookmarkStart w:id="4" w:name="_Toc144383372"/>
      <w:r>
        <w:lastRenderedPageBreak/>
        <w:t>1. ПРОМЫШЛЕННОЕ ПРОИЗВОДСТВО</w:t>
      </w:r>
      <w:bookmarkEnd w:id="3"/>
      <w:bookmarkEnd w:id="4"/>
    </w:p>
    <w:p w14:paraId="47D888B5" w14:textId="77777777" w:rsidR="00042FC2" w:rsidRPr="005178B0" w:rsidRDefault="00042FC2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июле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109,2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январе-июле – 104,4%</w:t>
      </w:r>
      <w:r w:rsidRPr="005178B0">
        <w:rPr>
          <w:sz w:val="18"/>
          <w:szCs w:val="18"/>
        </w:rPr>
        <w:t>.</w:t>
      </w:r>
    </w:p>
    <w:p w14:paraId="59016736" w14:textId="77777777" w:rsidR="00042FC2" w:rsidRPr="006D0F0E" w:rsidRDefault="00042FC2" w:rsidP="006D0F0E">
      <w:pPr>
        <w:jc w:val="center"/>
        <w:rPr>
          <w:b/>
          <w:sz w:val="16"/>
          <w:szCs w:val="16"/>
        </w:rPr>
      </w:pPr>
    </w:p>
    <w:p w14:paraId="25E16C31" w14:textId="77777777" w:rsidR="00042FC2" w:rsidRPr="005F2697" w:rsidRDefault="00042FC2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14:paraId="54006B04" w14:textId="77777777" w:rsidR="00042FC2" w:rsidRPr="005768D8" w:rsidRDefault="00042FC2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042FC2" w:rsidRPr="00DD4F59" w14:paraId="6A9488B4" w14:textId="77777777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F1662C7" w14:textId="77777777" w:rsidR="00042FC2" w:rsidRPr="00DD4F59" w:rsidRDefault="00042FC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08D83C78" w14:textId="77777777" w:rsidR="00042FC2" w:rsidRPr="00DD4F59" w:rsidRDefault="00042FC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DD4F59" w14:paraId="32AA238D" w14:textId="77777777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F4D5BAC" w14:textId="77777777" w:rsidR="00042FC2" w:rsidRPr="00DD4F59" w:rsidRDefault="00042FC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5C2C01C" w14:textId="77777777" w:rsidR="00042FC2" w:rsidRPr="00DD4F59" w:rsidRDefault="00042FC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B50B7DC" w14:textId="77777777" w:rsidR="00042FC2" w:rsidRPr="00DD4F59" w:rsidRDefault="00042FC2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42FC2" w:rsidRPr="00DD4F59" w14:paraId="016C491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22ADA4" w14:textId="77777777" w:rsidR="00042FC2" w:rsidRPr="00DD4F59" w:rsidRDefault="00042FC2" w:rsidP="002C1617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042FC2" w:rsidRPr="00DD4F59" w14:paraId="55465E7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DC3E3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B9F4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3A867D" w14:textId="77777777" w:rsidR="00042FC2" w:rsidRPr="00DD4F59" w:rsidRDefault="00042FC2" w:rsidP="002C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</w:tr>
      <w:tr w:rsidR="00042FC2" w:rsidRPr="00DD4F59" w14:paraId="3A143CE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A3A107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54530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71C0C64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</w:rPr>
              <w:t>1</w:t>
            </w:r>
          </w:p>
        </w:tc>
      </w:tr>
      <w:tr w:rsidR="00042FC2" w:rsidRPr="00DD4F59" w14:paraId="41B8DE9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707ACD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3D600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4D59B6F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478856B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3F5A95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2F446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BE1FBDF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042FC2" w:rsidRPr="00DD4F59" w14:paraId="3330572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73162D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68D92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811EFFC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343C612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8BA338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17C73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C103134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042FC2" w:rsidRPr="00DD4F59" w14:paraId="7B7578D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68A131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C7DDD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C754F71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042FC2" w:rsidRPr="00DD4F59" w14:paraId="5D1B1B9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4A8D0CD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F3173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DF8CE9C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75F0E12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FEB01E" w14:textId="77777777" w:rsidR="00042FC2" w:rsidRPr="00DD4F59" w:rsidRDefault="00042FC2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7728D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4B2443D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042FC2" w:rsidRPr="00DD4F59" w14:paraId="38EB35B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F98A54" w14:textId="77777777" w:rsidR="00042FC2" w:rsidRPr="00DD4F59" w:rsidRDefault="00042FC2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3C7C2D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F74A502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6D3C659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77736F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442A4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1CD54D5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042FC2" w:rsidRPr="00DD4F59" w14:paraId="57FF809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132A27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4E639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940DA32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5DF33FE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F3EA54" w14:textId="77777777" w:rsidR="00042FC2" w:rsidRPr="00DD4F59" w:rsidRDefault="00042FC2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1866F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D3F3C25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4</w:t>
            </w:r>
          </w:p>
        </w:tc>
      </w:tr>
      <w:tr w:rsidR="00042FC2" w:rsidRPr="00DD4F59" w14:paraId="46378F6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7E6EF9C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0F15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BE6898C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042FC2" w:rsidRPr="00DD4F59" w14:paraId="1E5C8D4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866B6A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3B666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4092850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19CE1C1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A4E5AF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C654E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A974F67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042FC2" w:rsidRPr="00DD4F59" w14:paraId="6C435A6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318EAB0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0223A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05DDF11" w14:textId="77777777" w:rsidR="00042FC2" w:rsidRPr="00DD4F59" w:rsidRDefault="00042FC2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06E2E3C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EF00957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9A34C6A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8B73115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6</w:t>
            </w:r>
          </w:p>
        </w:tc>
      </w:tr>
      <w:tr w:rsidR="00042FC2" w:rsidRPr="00DD4F59" w14:paraId="1827286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48E10C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BEE5318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0F66901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55C5C71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46A801" w14:textId="77777777" w:rsidR="00042FC2" w:rsidRPr="00DD4F59" w:rsidRDefault="00042FC2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EA7EFFF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BAF0E57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042FC2" w:rsidRPr="00DD4F59" w14:paraId="7F5C7AC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73B2FF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4A69ADB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68FA291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042FC2" w:rsidRPr="00DD4F59" w14:paraId="6E5E571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DFFA7E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0997C87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B4B2F31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4DF7498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3F3970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88B46BD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1225C4B0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042FC2" w:rsidRPr="00DD4F59" w14:paraId="10C8D09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2CBFB90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67E760B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C833659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6ED3576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F63B86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B5625EC" w14:textId="77777777" w:rsidR="00042FC2" w:rsidRPr="002E5D9A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2F9A8F3" w14:textId="77777777" w:rsidR="00042FC2" w:rsidRPr="002E5D9A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42FC2" w:rsidRPr="00DD4F59" w14:paraId="5EF3983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CDF931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4DDABBC" w14:textId="77777777" w:rsidR="00042FC2" w:rsidRPr="003A5560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7122A76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719498C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22EA97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08E8BAE" w14:textId="77777777" w:rsidR="00042FC2" w:rsidRPr="003A5560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7917079" w14:textId="77777777" w:rsidR="00042FC2" w:rsidRPr="003A5560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042FC2" w:rsidRPr="00DD4F59" w14:paraId="05BBFBD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6CB563A1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042FC2" w:rsidRPr="00DD4F59" w14:paraId="449F382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B86329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7C0D465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BA0D884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042FC2" w:rsidRPr="00DD4F59" w14:paraId="4CEDC2D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397E0B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7A531FA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77B36AF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042FC2" w:rsidRPr="00DD4F59" w14:paraId="6B67D13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859C30C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69C7BA1" w14:textId="77777777" w:rsidR="00042FC2" w:rsidRPr="00DD4F59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C3F81EA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7BE6590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D1F158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9245FA8" w14:textId="77777777" w:rsidR="00042FC2" w:rsidRPr="00F10DFA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376B40F" w14:textId="77777777" w:rsidR="00042FC2" w:rsidRPr="00F10DFA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042FC2" w:rsidRPr="00DD4F59" w14:paraId="169F034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F21026" w14:textId="77777777" w:rsidR="00042FC2" w:rsidRPr="00DD4F59" w:rsidRDefault="00042FC2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7625B0C" w14:textId="77777777" w:rsidR="00042FC2" w:rsidRPr="00F10DFA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34B9BA6" w14:textId="77777777" w:rsidR="00042FC2" w:rsidRPr="00DD4F59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3EF9EA1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D4E6C33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499C873" w14:textId="77777777" w:rsidR="00042FC2" w:rsidRPr="00F10DFA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AABE195" w14:textId="77777777" w:rsidR="00042FC2" w:rsidRPr="006A0763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88,0</w:t>
            </w:r>
          </w:p>
        </w:tc>
      </w:tr>
      <w:tr w:rsidR="00042FC2" w:rsidRPr="00DD4F59" w14:paraId="635CD2B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957F52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6422AE8" w14:textId="77777777" w:rsidR="00042FC2" w:rsidRPr="00F10DFA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374D002" w14:textId="77777777" w:rsidR="00042FC2" w:rsidRPr="000F6573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042FC2" w:rsidRPr="00DD4F59" w14:paraId="7EA814C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0D79CB" w14:textId="77777777" w:rsidR="00042FC2" w:rsidRPr="00DD4F59" w:rsidRDefault="00042FC2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F06587B" w14:textId="77777777" w:rsidR="00042FC2" w:rsidRPr="000F6573" w:rsidRDefault="00042FC2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17D4AB7" w14:textId="77777777" w:rsidR="00042FC2" w:rsidRDefault="00042FC2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42FC2" w:rsidRPr="00DD4F59" w14:paraId="3F610E3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316538" w14:textId="77777777" w:rsidR="00042FC2" w:rsidRPr="00DD4F59" w:rsidRDefault="00042FC2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F04C9DF" w14:textId="77777777" w:rsidR="00042FC2" w:rsidRDefault="00042FC2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5C13026" w14:textId="77777777" w:rsidR="00042FC2" w:rsidRPr="00BE5248" w:rsidRDefault="00042FC2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042FC2" w:rsidRPr="00DD4F59" w14:paraId="0EB1C6E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6B9A8B" w14:textId="77777777" w:rsidR="00042FC2" w:rsidRPr="00DD4F59" w:rsidRDefault="00042FC2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0148750" w14:textId="77777777" w:rsidR="00042FC2" w:rsidRDefault="00042FC2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E97C01C" w14:textId="77777777" w:rsidR="00042FC2" w:rsidRDefault="00042FC2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42FC2" w:rsidRPr="00DD4F59" w14:paraId="07F8E1F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28F731" w14:textId="77777777" w:rsidR="00042FC2" w:rsidRPr="00DD4F59" w:rsidRDefault="00042FC2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F9FFA21" w14:textId="77777777" w:rsidR="00042FC2" w:rsidRDefault="00042FC2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74B89F8" w14:textId="77777777" w:rsidR="00042FC2" w:rsidRPr="00372681" w:rsidRDefault="00042FC2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042FC2" w:rsidRPr="00DD4F59" w14:paraId="5E845FE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015F4C" w14:textId="77777777" w:rsidR="00042FC2" w:rsidRDefault="00042FC2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Январь-июнь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9B1EB02" w14:textId="77777777" w:rsidR="00042FC2" w:rsidRDefault="00042FC2" w:rsidP="00BE5248">
            <w:pPr>
              <w:ind w:right="7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103,5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9918410" w14:textId="77777777" w:rsidR="00042FC2" w:rsidRDefault="00042FC2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3F547E8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613310" w14:textId="77777777" w:rsidR="00042FC2" w:rsidRPr="00372681" w:rsidRDefault="00042FC2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II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6F09B1F" w14:textId="77777777" w:rsidR="00042FC2" w:rsidRPr="0063687A" w:rsidRDefault="00042FC2" w:rsidP="00BE5248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63687A">
              <w:rPr>
                <w:sz w:val="16"/>
                <w:szCs w:val="16"/>
                <w:lang w:val="en-US"/>
              </w:rPr>
              <w:t>112,1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77BB17A" w14:textId="77777777" w:rsidR="00042FC2" w:rsidRDefault="00042FC2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111,1</w:t>
            </w:r>
          </w:p>
        </w:tc>
      </w:tr>
      <w:tr w:rsidR="00042FC2" w:rsidRPr="00DD4F59" w14:paraId="6D6904E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868F0E" w14:textId="77777777" w:rsidR="00042FC2" w:rsidRDefault="00042FC2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02AE4A6" w14:textId="77777777" w:rsidR="00042FC2" w:rsidRDefault="00042FC2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892A8F8" w14:textId="77777777" w:rsidR="00042FC2" w:rsidRDefault="00042FC2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DD4F59" w14:paraId="2538010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ED6DA6" w14:textId="77777777" w:rsidR="00042FC2" w:rsidRPr="0005211C" w:rsidRDefault="00042FC2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F947CCD" w14:textId="77777777" w:rsidR="00042FC2" w:rsidRDefault="00042FC2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E84BC48" w14:textId="77777777" w:rsidR="00042FC2" w:rsidRDefault="00042FC2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042FC2" w:rsidRPr="00DD4F59" w14:paraId="2DA0244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08B5DF3" w14:textId="77777777" w:rsidR="00042FC2" w:rsidRPr="00DD4F59" w:rsidRDefault="00042FC2" w:rsidP="002C1617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>анные по месяцам и периодам 202</w:t>
            </w:r>
            <w:r w:rsidRPr="0063687A">
              <w:rPr>
                <w:i/>
                <w:sz w:val="16"/>
                <w:szCs w:val="16"/>
              </w:rPr>
              <w:t>2</w:t>
            </w:r>
            <w:r w:rsidRPr="00DD4F59">
              <w:rPr>
                <w:i/>
                <w:sz w:val="16"/>
                <w:szCs w:val="16"/>
              </w:rPr>
              <w:t xml:space="preserve">  и</w:t>
            </w:r>
            <w:r>
              <w:rPr>
                <w:i/>
                <w:sz w:val="16"/>
                <w:szCs w:val="16"/>
              </w:rPr>
              <w:t xml:space="preserve">  2023</w:t>
            </w:r>
            <w:r w:rsidRPr="00DD4F59">
              <w:rPr>
                <w:i/>
                <w:sz w:val="16"/>
                <w:szCs w:val="16"/>
              </w:rPr>
              <w:t xml:space="preserve">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739C419B" w14:textId="77777777" w:rsidR="00042FC2" w:rsidRDefault="00042FC2" w:rsidP="006D0F0E">
      <w:pPr>
        <w:jc w:val="center"/>
        <w:rPr>
          <w:b/>
          <w:sz w:val="16"/>
          <w:szCs w:val="16"/>
        </w:rPr>
      </w:pPr>
    </w:p>
    <w:p w14:paraId="4C8DCFA5" w14:textId="77777777" w:rsidR="00042FC2" w:rsidRDefault="00042FC2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p w14:paraId="7763BBFD" w14:textId="77777777" w:rsidR="00042FC2" w:rsidRPr="00830972" w:rsidRDefault="00042FC2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105"/>
        <w:gridCol w:w="967"/>
        <w:gridCol w:w="1487"/>
      </w:tblGrid>
      <w:tr w:rsidR="00042FC2" w:rsidRPr="00D94668" w14:paraId="5CD7BEC6" w14:textId="77777777" w:rsidTr="00AF249E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2FCAF3" w14:textId="77777777" w:rsidR="00042FC2" w:rsidRPr="00D94668" w:rsidRDefault="00042FC2" w:rsidP="00DF2D13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9B7CC" w14:textId="77777777" w:rsidR="00042FC2" w:rsidRPr="00D94668" w:rsidRDefault="00042FC2" w:rsidP="00DF2D1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5D000C" w14:textId="77777777" w:rsidR="00042FC2" w:rsidRPr="00917F8B" w:rsidRDefault="00042FC2" w:rsidP="00ED220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январю-июлю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042FC2" w:rsidRPr="00D94668" w14:paraId="625ED6E6" w14:textId="77777777" w:rsidTr="00AF249E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BE99DB" w14:textId="77777777" w:rsidR="00042FC2" w:rsidRPr="00D94668" w:rsidRDefault="00042FC2" w:rsidP="00DF2D1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213DED" w14:textId="77777777" w:rsidR="00042FC2" w:rsidRPr="00D94668" w:rsidRDefault="00042FC2" w:rsidP="0001412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517EFF" w14:textId="77777777" w:rsidR="00042FC2" w:rsidRPr="00D94668" w:rsidRDefault="00042FC2" w:rsidP="0001412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981C491" w14:textId="77777777" w:rsidR="00042FC2" w:rsidRPr="00D94668" w:rsidRDefault="00042FC2" w:rsidP="00DF2D1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042FC2" w:rsidRPr="00D94668" w14:paraId="130FFF02" w14:textId="77777777" w:rsidTr="00E82C61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14:paraId="6B6728CB" w14:textId="77777777" w:rsidR="00042FC2" w:rsidRPr="00D94668" w:rsidRDefault="00042FC2" w:rsidP="005B65A4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</w:tcPr>
          <w:p w14:paraId="6F94DB85" w14:textId="77777777" w:rsidR="00042FC2" w:rsidRPr="00A26A08" w:rsidRDefault="00042FC2" w:rsidP="005B65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</w:t>
            </w:r>
            <w:r w:rsidRPr="00A26A0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</w:tcPr>
          <w:p w14:paraId="3CB66D2F" w14:textId="77777777" w:rsidR="00042FC2" w:rsidRPr="00A26A08" w:rsidRDefault="00042FC2" w:rsidP="005B65A4">
            <w:pPr>
              <w:jc w:val="right"/>
              <w:rPr>
                <w:b/>
                <w:sz w:val="16"/>
                <w:szCs w:val="16"/>
              </w:rPr>
            </w:pPr>
            <w:r w:rsidRPr="00A26A08">
              <w:rPr>
                <w:b/>
                <w:sz w:val="16"/>
                <w:szCs w:val="16"/>
              </w:rPr>
              <w:t>в 2,0 р.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</w:tcPr>
          <w:p w14:paraId="3D878542" w14:textId="77777777" w:rsidR="00042FC2" w:rsidRPr="00A26A08" w:rsidRDefault="00042FC2" w:rsidP="005B65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</w:t>
            </w:r>
            <w:r w:rsidRPr="00A26A08">
              <w:rPr>
                <w:b/>
                <w:sz w:val="16"/>
                <w:szCs w:val="16"/>
              </w:rPr>
              <w:t>3</w:t>
            </w:r>
          </w:p>
        </w:tc>
      </w:tr>
      <w:tr w:rsidR="00042FC2" w:rsidRPr="00D94668" w14:paraId="60E8EA10" w14:textId="77777777" w:rsidTr="00A26A0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14:paraId="67B6B4E2" w14:textId="77777777" w:rsidR="00042FC2" w:rsidRPr="006A0763" w:rsidRDefault="00042FC2" w:rsidP="00AF249E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14:paraId="6746350A" w14:textId="77777777" w:rsidR="00042FC2" w:rsidRPr="00D94668" w:rsidRDefault="00042FC2" w:rsidP="00AF249E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14:paraId="0B6DB2E7" w14:textId="77777777" w:rsidR="00042FC2" w:rsidRPr="00A26A08" w:rsidRDefault="00042FC2" w:rsidP="00A26A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</w:t>
            </w:r>
            <w:r w:rsidRPr="00A26A08">
              <w:rPr>
                <w:sz w:val="16"/>
                <w:szCs w:val="16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0A74FB79" w14:textId="77777777" w:rsidR="00042FC2" w:rsidRPr="004157D0" w:rsidRDefault="00042FC2" w:rsidP="00A26A0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2,0 р.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14:paraId="44E0033C" w14:textId="77777777" w:rsidR="00042FC2" w:rsidRPr="00A26A08" w:rsidRDefault="00042FC2" w:rsidP="00A26A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</w:t>
            </w:r>
            <w:r w:rsidRPr="00A26A08">
              <w:rPr>
                <w:sz w:val="16"/>
                <w:szCs w:val="16"/>
              </w:rPr>
              <w:t>3</w:t>
            </w:r>
          </w:p>
        </w:tc>
      </w:tr>
      <w:tr w:rsidR="00042FC2" w:rsidRPr="00D94668" w14:paraId="79ACA49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2685CC6" w14:textId="77777777" w:rsidR="00042FC2" w:rsidRPr="00473D7D" w:rsidRDefault="00042FC2" w:rsidP="00A26A08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14:paraId="58BC0686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108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03" w:type="pct"/>
            <w:vAlign w:val="bottom"/>
          </w:tcPr>
          <w:p w14:paraId="4053206A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99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74" w:type="pct"/>
            <w:vAlign w:val="bottom"/>
          </w:tcPr>
          <w:p w14:paraId="500F6543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9</w:t>
            </w:r>
          </w:p>
        </w:tc>
      </w:tr>
      <w:tr w:rsidR="00042FC2" w:rsidRPr="00D94668" w14:paraId="7DC7E9C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F33FCBD" w14:textId="77777777" w:rsidR="00042FC2" w:rsidRPr="00D94668" w:rsidRDefault="00042FC2" w:rsidP="00A26A08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3873D978" w14:textId="77777777" w:rsidR="00042FC2" w:rsidRPr="00D94668" w:rsidRDefault="00042FC2" w:rsidP="00A26A08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14:paraId="4F6A9F58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bottom"/>
          </w:tcPr>
          <w:p w14:paraId="486FC923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5</w:t>
            </w:r>
          </w:p>
        </w:tc>
        <w:tc>
          <w:tcPr>
            <w:tcW w:w="774" w:type="pct"/>
            <w:vAlign w:val="bottom"/>
          </w:tcPr>
          <w:p w14:paraId="03841936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8</w:t>
            </w:r>
          </w:p>
        </w:tc>
      </w:tr>
      <w:tr w:rsidR="00042FC2" w:rsidRPr="00D94668" w14:paraId="6D627C65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95F99B4" w14:textId="77777777" w:rsidR="00042FC2" w:rsidRPr="00D94668" w:rsidRDefault="00042FC2" w:rsidP="00A26A08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14:paraId="639893B0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8</w:t>
            </w:r>
          </w:p>
        </w:tc>
        <w:tc>
          <w:tcPr>
            <w:tcW w:w="503" w:type="pct"/>
            <w:vAlign w:val="bottom"/>
          </w:tcPr>
          <w:p w14:paraId="6F66A62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7</w:t>
            </w:r>
          </w:p>
        </w:tc>
        <w:tc>
          <w:tcPr>
            <w:tcW w:w="774" w:type="pct"/>
            <w:vAlign w:val="bottom"/>
          </w:tcPr>
          <w:p w14:paraId="5001BAA7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7</w:t>
            </w:r>
          </w:p>
        </w:tc>
      </w:tr>
      <w:tr w:rsidR="00042FC2" w:rsidRPr="00D94668" w14:paraId="0D8CF94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64B25D3" w14:textId="77777777" w:rsidR="00042FC2" w:rsidRPr="00D94668" w:rsidRDefault="00042FC2" w:rsidP="00A26A08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14:paraId="3BF708A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3</w:t>
            </w:r>
          </w:p>
        </w:tc>
        <w:tc>
          <w:tcPr>
            <w:tcW w:w="503" w:type="pct"/>
            <w:vAlign w:val="bottom"/>
          </w:tcPr>
          <w:p w14:paraId="0F1422B9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6</w:t>
            </w:r>
          </w:p>
        </w:tc>
        <w:tc>
          <w:tcPr>
            <w:tcW w:w="774" w:type="pct"/>
            <w:vAlign w:val="bottom"/>
          </w:tcPr>
          <w:p w14:paraId="1284D931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168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3</w:t>
            </w:r>
          </w:p>
        </w:tc>
      </w:tr>
      <w:tr w:rsidR="00042FC2" w:rsidRPr="00D94668" w14:paraId="386F6F6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444EA44" w14:textId="77777777" w:rsidR="00042FC2" w:rsidRPr="00D94668" w:rsidRDefault="00042FC2" w:rsidP="00A26A08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14:paraId="12DC371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8</w:t>
            </w:r>
          </w:p>
        </w:tc>
        <w:tc>
          <w:tcPr>
            <w:tcW w:w="503" w:type="pct"/>
            <w:vAlign w:val="bottom"/>
          </w:tcPr>
          <w:p w14:paraId="253AB8C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74" w:type="pct"/>
            <w:vAlign w:val="bottom"/>
          </w:tcPr>
          <w:p w14:paraId="58CFD6C7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7</w:t>
            </w:r>
          </w:p>
        </w:tc>
      </w:tr>
      <w:tr w:rsidR="00042FC2" w:rsidRPr="00D94668" w14:paraId="1849704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610A2F9" w14:textId="77777777" w:rsidR="00042FC2" w:rsidRPr="00D94668" w:rsidRDefault="00042FC2" w:rsidP="00A26A08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 xml:space="preserve">обработка древесины и производство изделий из дерева и пробки, кроме мебели, </w:t>
            </w:r>
          </w:p>
          <w:p w14:paraId="6748EFEA" w14:textId="77777777" w:rsidR="00042FC2" w:rsidRPr="00D94668" w:rsidRDefault="00042FC2" w:rsidP="00A26A08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изделий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14:paraId="7428CC74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7</w:t>
            </w:r>
          </w:p>
        </w:tc>
        <w:tc>
          <w:tcPr>
            <w:tcW w:w="503" w:type="pct"/>
            <w:vAlign w:val="bottom"/>
          </w:tcPr>
          <w:p w14:paraId="5C388649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6</w:t>
            </w:r>
          </w:p>
        </w:tc>
        <w:tc>
          <w:tcPr>
            <w:tcW w:w="774" w:type="pct"/>
            <w:vAlign w:val="bottom"/>
          </w:tcPr>
          <w:p w14:paraId="7F847A01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2</w:t>
            </w:r>
          </w:p>
        </w:tc>
      </w:tr>
      <w:tr w:rsidR="00042FC2" w:rsidRPr="00D94668" w14:paraId="2D220CA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46412B4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14:paraId="1E2E59DC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5</w:t>
            </w:r>
          </w:p>
        </w:tc>
        <w:tc>
          <w:tcPr>
            <w:tcW w:w="503" w:type="pct"/>
            <w:vAlign w:val="bottom"/>
          </w:tcPr>
          <w:p w14:paraId="733A17EC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5</w:t>
            </w:r>
          </w:p>
        </w:tc>
        <w:tc>
          <w:tcPr>
            <w:tcW w:w="774" w:type="pct"/>
            <w:vAlign w:val="bottom"/>
          </w:tcPr>
          <w:p w14:paraId="16B4B21F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110,0</w:t>
            </w:r>
          </w:p>
        </w:tc>
      </w:tr>
      <w:tr w:rsidR="00042FC2" w:rsidRPr="00D94668" w14:paraId="4E0BC9A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E4B4D44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14:paraId="79DFD5D5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  <w:tc>
          <w:tcPr>
            <w:tcW w:w="503" w:type="pct"/>
            <w:vAlign w:val="bottom"/>
          </w:tcPr>
          <w:p w14:paraId="1B1B4C0F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74" w:type="pct"/>
            <w:vAlign w:val="bottom"/>
          </w:tcPr>
          <w:p w14:paraId="0141A2B6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р.</w:t>
            </w:r>
          </w:p>
        </w:tc>
      </w:tr>
      <w:tr w:rsidR="00042FC2" w:rsidRPr="00D94668" w14:paraId="127DA545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542F118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14:paraId="6427EF39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  <w:tc>
          <w:tcPr>
            <w:tcW w:w="503" w:type="pct"/>
            <w:vAlign w:val="bottom"/>
          </w:tcPr>
          <w:p w14:paraId="6B113ED0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  <w:tc>
          <w:tcPr>
            <w:tcW w:w="774" w:type="pct"/>
            <w:vAlign w:val="bottom"/>
          </w:tcPr>
          <w:p w14:paraId="0FA39AFD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3</w:t>
            </w:r>
          </w:p>
        </w:tc>
      </w:tr>
      <w:tr w:rsidR="00042FC2" w:rsidRPr="00D94668" w14:paraId="4C1B223A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939F4DF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14:paraId="3F7400AE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141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2</w:t>
            </w:r>
          </w:p>
        </w:tc>
        <w:tc>
          <w:tcPr>
            <w:tcW w:w="503" w:type="pct"/>
            <w:vAlign w:val="bottom"/>
          </w:tcPr>
          <w:p w14:paraId="604ADBD1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6</w:t>
            </w:r>
          </w:p>
        </w:tc>
        <w:tc>
          <w:tcPr>
            <w:tcW w:w="774" w:type="pct"/>
            <w:vAlign w:val="bottom"/>
          </w:tcPr>
          <w:p w14:paraId="32DFBB24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,0</w:t>
            </w:r>
          </w:p>
        </w:tc>
      </w:tr>
      <w:tr w:rsidR="00042FC2" w:rsidRPr="00D94668" w14:paraId="0AA74629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7FCF638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75" w:type="pct"/>
            <w:vAlign w:val="bottom"/>
          </w:tcPr>
          <w:p w14:paraId="4E7E9271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bottom"/>
          </w:tcPr>
          <w:p w14:paraId="68C4D98E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2</w:t>
            </w:r>
          </w:p>
        </w:tc>
        <w:tc>
          <w:tcPr>
            <w:tcW w:w="774" w:type="pct"/>
            <w:vAlign w:val="bottom"/>
          </w:tcPr>
          <w:p w14:paraId="62DB1AFD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2</w:t>
            </w:r>
          </w:p>
        </w:tc>
      </w:tr>
      <w:tr w:rsidR="00042FC2" w:rsidRPr="00D94668" w14:paraId="3D9CF44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4E3B5C19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14:paraId="564916AE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9</w:t>
            </w:r>
          </w:p>
        </w:tc>
        <w:tc>
          <w:tcPr>
            <w:tcW w:w="503" w:type="pct"/>
            <w:vAlign w:val="bottom"/>
          </w:tcPr>
          <w:p w14:paraId="4CF7E4C1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  <w:tc>
          <w:tcPr>
            <w:tcW w:w="774" w:type="pct"/>
            <w:vAlign w:val="bottom"/>
          </w:tcPr>
          <w:p w14:paraId="5D0FAE42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9</w:t>
            </w:r>
          </w:p>
        </w:tc>
      </w:tr>
      <w:tr w:rsidR="00042FC2" w:rsidRPr="00D94668" w14:paraId="262ABB0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4953A9D2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14:paraId="29A6C451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503" w:type="pct"/>
            <w:vAlign w:val="bottom"/>
          </w:tcPr>
          <w:p w14:paraId="7DC627E5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  <w:tc>
          <w:tcPr>
            <w:tcW w:w="774" w:type="pct"/>
            <w:vAlign w:val="bottom"/>
          </w:tcPr>
          <w:p w14:paraId="35F57F8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3</w:t>
            </w:r>
          </w:p>
        </w:tc>
      </w:tr>
      <w:tr w:rsidR="00042FC2" w:rsidRPr="00D94668" w14:paraId="7C25078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0550874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14:paraId="693223F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в 2,3 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03" w:type="pct"/>
            <w:vAlign w:val="bottom"/>
          </w:tcPr>
          <w:p w14:paraId="439B25D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3</w:t>
            </w:r>
          </w:p>
        </w:tc>
        <w:tc>
          <w:tcPr>
            <w:tcW w:w="774" w:type="pct"/>
            <w:vAlign w:val="bottom"/>
          </w:tcPr>
          <w:p w14:paraId="32081BF3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186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7</w:t>
            </w:r>
          </w:p>
        </w:tc>
      </w:tr>
      <w:tr w:rsidR="00042FC2" w:rsidRPr="00D94668" w14:paraId="4F7E7D7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39DAB9E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75" w:type="pct"/>
            <w:vAlign w:val="bottom"/>
          </w:tcPr>
          <w:p w14:paraId="42CD9873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  <w:tc>
          <w:tcPr>
            <w:tcW w:w="503" w:type="pct"/>
            <w:vAlign w:val="bottom"/>
          </w:tcPr>
          <w:p w14:paraId="645E5BA0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6</w:t>
            </w:r>
          </w:p>
        </w:tc>
        <w:tc>
          <w:tcPr>
            <w:tcW w:w="774" w:type="pct"/>
            <w:vAlign w:val="bottom"/>
          </w:tcPr>
          <w:p w14:paraId="12EDFFE4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,0</w:t>
            </w:r>
          </w:p>
        </w:tc>
      </w:tr>
      <w:tr w:rsidR="00042FC2" w:rsidRPr="00D94668" w14:paraId="21139DF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2A0C59B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14:paraId="2CC990B2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2</w:t>
            </w:r>
          </w:p>
        </w:tc>
        <w:tc>
          <w:tcPr>
            <w:tcW w:w="503" w:type="pct"/>
            <w:vAlign w:val="bottom"/>
          </w:tcPr>
          <w:p w14:paraId="4BC0B7C8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  <w:tc>
          <w:tcPr>
            <w:tcW w:w="774" w:type="pct"/>
            <w:vAlign w:val="bottom"/>
          </w:tcPr>
          <w:p w14:paraId="3B57598F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</w:tr>
      <w:tr w:rsidR="00042FC2" w:rsidRPr="00D94668" w14:paraId="4558A28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8A0C0FD" w14:textId="77777777" w:rsidR="00042FC2" w:rsidRPr="00D94668" w:rsidRDefault="00042FC2" w:rsidP="001663F6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575" w:type="pct"/>
            <w:vAlign w:val="bottom"/>
          </w:tcPr>
          <w:p w14:paraId="1A1867B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147,0</w:t>
            </w:r>
          </w:p>
        </w:tc>
        <w:tc>
          <w:tcPr>
            <w:tcW w:w="503" w:type="pct"/>
            <w:vAlign w:val="bottom"/>
          </w:tcPr>
          <w:p w14:paraId="35501EC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3</w:t>
            </w:r>
          </w:p>
        </w:tc>
        <w:tc>
          <w:tcPr>
            <w:tcW w:w="774" w:type="pct"/>
            <w:vAlign w:val="bottom"/>
          </w:tcPr>
          <w:p w14:paraId="5DBA0B84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</w:tr>
      <w:tr w:rsidR="00042FC2" w:rsidRPr="00D94668" w14:paraId="7CA7E7C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45F7A71" w14:textId="77777777" w:rsidR="00042FC2" w:rsidRPr="00D94668" w:rsidRDefault="00042FC2" w:rsidP="001663F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14:paraId="0DE92EC0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5</w:t>
            </w:r>
          </w:p>
        </w:tc>
        <w:tc>
          <w:tcPr>
            <w:tcW w:w="503" w:type="pct"/>
            <w:vAlign w:val="bottom"/>
          </w:tcPr>
          <w:p w14:paraId="45B32C3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  <w:tc>
          <w:tcPr>
            <w:tcW w:w="774" w:type="pct"/>
            <w:vAlign w:val="bottom"/>
          </w:tcPr>
          <w:p w14:paraId="05B49AE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6</w:t>
            </w:r>
          </w:p>
        </w:tc>
      </w:tr>
      <w:tr w:rsidR="00042FC2" w:rsidRPr="00D94668" w14:paraId="09C2EE5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073EF9F" w14:textId="77777777" w:rsidR="00042FC2" w:rsidRPr="00D94668" w:rsidRDefault="00042FC2" w:rsidP="001663F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14:paraId="0ABC8C4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5</w:t>
            </w:r>
          </w:p>
        </w:tc>
        <w:tc>
          <w:tcPr>
            <w:tcW w:w="503" w:type="pct"/>
            <w:vAlign w:val="bottom"/>
          </w:tcPr>
          <w:p w14:paraId="7E5ED170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7</w:t>
            </w:r>
          </w:p>
        </w:tc>
        <w:tc>
          <w:tcPr>
            <w:tcW w:w="774" w:type="pct"/>
            <w:vAlign w:val="bottom"/>
          </w:tcPr>
          <w:p w14:paraId="1695BEBC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2</w:t>
            </w:r>
          </w:p>
        </w:tc>
      </w:tr>
      <w:tr w:rsidR="00042FC2" w:rsidRPr="00D94668" w14:paraId="37A5E0B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63D5FDC" w14:textId="77777777" w:rsidR="00042FC2" w:rsidRPr="00D94668" w:rsidRDefault="00042FC2" w:rsidP="001663F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14:paraId="4B934ADF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3</w:t>
            </w:r>
          </w:p>
        </w:tc>
        <w:tc>
          <w:tcPr>
            <w:tcW w:w="503" w:type="pct"/>
            <w:vAlign w:val="bottom"/>
          </w:tcPr>
          <w:p w14:paraId="6CAC1F95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  <w:tc>
          <w:tcPr>
            <w:tcW w:w="774" w:type="pct"/>
            <w:vAlign w:val="bottom"/>
          </w:tcPr>
          <w:p w14:paraId="2244776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7</w:t>
            </w:r>
          </w:p>
        </w:tc>
      </w:tr>
      <w:tr w:rsidR="00042FC2" w:rsidRPr="00D94668" w14:paraId="00C8CA8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71AACA0F" w14:textId="77777777" w:rsidR="00042FC2" w:rsidRPr="00D94668" w:rsidRDefault="00042FC2" w:rsidP="001663F6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14:paraId="40168BC6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  <w:tc>
          <w:tcPr>
            <w:tcW w:w="503" w:type="pct"/>
            <w:vAlign w:val="bottom"/>
          </w:tcPr>
          <w:p w14:paraId="3BFCFB2E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  <w:tc>
          <w:tcPr>
            <w:tcW w:w="774" w:type="pct"/>
            <w:vAlign w:val="bottom"/>
          </w:tcPr>
          <w:p w14:paraId="733CDBC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76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4</w:t>
            </w:r>
          </w:p>
        </w:tc>
      </w:tr>
      <w:tr w:rsidR="00042FC2" w:rsidRPr="00D94668" w14:paraId="67AD3BF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20F2192" w14:textId="77777777" w:rsidR="00042FC2" w:rsidRPr="00D94668" w:rsidRDefault="00042FC2" w:rsidP="001663F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КОНДИЦИОНИРОВАНИЕ ВОЗДУХОМ</w:t>
            </w:r>
          </w:p>
        </w:tc>
        <w:tc>
          <w:tcPr>
            <w:tcW w:w="575" w:type="pct"/>
            <w:vAlign w:val="bottom"/>
          </w:tcPr>
          <w:p w14:paraId="0987A72D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113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03" w:type="pct"/>
            <w:vAlign w:val="bottom"/>
          </w:tcPr>
          <w:p w14:paraId="34250CC1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110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74" w:type="pct"/>
            <w:vAlign w:val="bottom"/>
          </w:tcPr>
          <w:p w14:paraId="0C670811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98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5</w:t>
            </w:r>
          </w:p>
        </w:tc>
      </w:tr>
      <w:tr w:rsidR="00042FC2" w:rsidRPr="00D94668" w14:paraId="2EE7F5C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7BE37039" w14:textId="77777777" w:rsidR="00042FC2" w:rsidRPr="00D94668" w:rsidRDefault="00042FC2" w:rsidP="001663F6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14:paraId="5F554745" w14:textId="77777777" w:rsidR="00042FC2" w:rsidRPr="00D94668" w:rsidRDefault="00042FC2" w:rsidP="001663F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14:paraId="659C18F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6</w:t>
            </w:r>
          </w:p>
        </w:tc>
        <w:tc>
          <w:tcPr>
            <w:tcW w:w="503" w:type="pct"/>
            <w:vAlign w:val="bottom"/>
          </w:tcPr>
          <w:p w14:paraId="307712C7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8</w:t>
            </w:r>
          </w:p>
        </w:tc>
        <w:tc>
          <w:tcPr>
            <w:tcW w:w="774" w:type="pct"/>
            <w:vAlign w:val="bottom"/>
          </w:tcPr>
          <w:p w14:paraId="63181B9B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9</w:t>
            </w:r>
          </w:p>
        </w:tc>
      </w:tr>
      <w:tr w:rsidR="00042FC2" w:rsidRPr="00D94668" w14:paraId="0A243AE4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13CDBA47" w14:textId="77777777" w:rsidR="00042FC2" w:rsidRPr="00D94668" w:rsidRDefault="00042FC2" w:rsidP="001663F6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кондиционирование воздуха </w:t>
            </w:r>
          </w:p>
        </w:tc>
        <w:tc>
          <w:tcPr>
            <w:tcW w:w="575" w:type="pct"/>
            <w:vAlign w:val="bottom"/>
          </w:tcPr>
          <w:p w14:paraId="566FF27C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6</w:t>
            </w:r>
          </w:p>
        </w:tc>
        <w:tc>
          <w:tcPr>
            <w:tcW w:w="503" w:type="pct"/>
            <w:vAlign w:val="bottom"/>
          </w:tcPr>
          <w:p w14:paraId="1FB65DD5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74" w:type="pct"/>
            <w:vAlign w:val="bottom"/>
          </w:tcPr>
          <w:p w14:paraId="323A859A" w14:textId="77777777" w:rsidR="00042FC2" w:rsidRPr="006D5C9B" w:rsidRDefault="00042FC2" w:rsidP="006D5C9B">
            <w:pPr>
              <w:jc w:val="right"/>
              <w:rPr>
                <w:sz w:val="16"/>
                <w:szCs w:val="16"/>
              </w:rPr>
            </w:pPr>
            <w:r w:rsidRPr="006D5C9B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D5C9B">
              <w:rPr>
                <w:sz w:val="16"/>
                <w:szCs w:val="16"/>
              </w:rPr>
              <w:t>1</w:t>
            </w:r>
          </w:p>
        </w:tc>
      </w:tr>
      <w:tr w:rsidR="00042FC2" w:rsidRPr="00D94668" w14:paraId="5FDE19F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14:paraId="2AF3FD6B" w14:textId="77777777" w:rsidR="00042FC2" w:rsidRPr="00D94668" w:rsidRDefault="00042FC2" w:rsidP="001663F6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14:paraId="6D4DBB60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116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03" w:type="pct"/>
            <w:vAlign w:val="bottom"/>
          </w:tcPr>
          <w:p w14:paraId="5A1A32FB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90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74" w:type="pct"/>
            <w:vAlign w:val="bottom"/>
          </w:tcPr>
          <w:p w14:paraId="3A22B09C" w14:textId="77777777" w:rsidR="00042FC2" w:rsidRPr="006D5C9B" w:rsidRDefault="00042FC2" w:rsidP="006D5C9B">
            <w:pPr>
              <w:jc w:val="right"/>
              <w:rPr>
                <w:b/>
                <w:sz w:val="16"/>
                <w:szCs w:val="16"/>
              </w:rPr>
            </w:pPr>
            <w:r w:rsidRPr="006D5C9B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6D5C9B">
              <w:rPr>
                <w:b/>
                <w:sz w:val="16"/>
                <w:szCs w:val="16"/>
              </w:rPr>
              <w:t>4</w:t>
            </w:r>
          </w:p>
        </w:tc>
      </w:tr>
    </w:tbl>
    <w:p w14:paraId="669671D7" w14:textId="77777777" w:rsidR="00042FC2" w:rsidRDefault="00042FC2" w:rsidP="00903885">
      <w:pPr>
        <w:jc w:val="center"/>
        <w:rPr>
          <w:b/>
          <w:sz w:val="16"/>
          <w:szCs w:val="16"/>
        </w:rPr>
      </w:pPr>
    </w:p>
    <w:p w14:paraId="349A3AE5" w14:textId="77777777" w:rsidR="00042FC2" w:rsidRPr="00B235D0" w:rsidRDefault="00042FC2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ОТГРУЖЕНО ТОВАРОВ СОБСТВЕННОГО ПРОИЗВОДСТВА,</w:t>
      </w:r>
    </w:p>
    <w:p w14:paraId="1BD22B5A" w14:textId="77777777" w:rsidR="00042FC2" w:rsidRPr="006D0F0E" w:rsidRDefault="00042FC2" w:rsidP="00903885">
      <w:pPr>
        <w:jc w:val="center"/>
        <w:rPr>
          <w:b/>
          <w:sz w:val="16"/>
          <w:szCs w:val="16"/>
        </w:rPr>
      </w:pPr>
      <w:r w:rsidRPr="00B235D0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14:paraId="68D5CC19" w14:textId="77777777" w:rsidR="00042FC2" w:rsidRDefault="00042FC2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967"/>
        <w:gridCol w:w="1107"/>
        <w:gridCol w:w="828"/>
        <w:gridCol w:w="1211"/>
      </w:tblGrid>
      <w:tr w:rsidR="00042FC2" w:rsidRPr="00D94668" w14:paraId="48FAA77E" w14:textId="77777777" w:rsidTr="00DF2D13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03C1F5" w14:textId="77777777" w:rsidR="00042FC2" w:rsidRPr="00D94668" w:rsidRDefault="00042FC2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BCE7" w14:textId="77777777" w:rsidR="00042FC2" w:rsidRPr="00D94668" w:rsidRDefault="00042FC2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D94668">
              <w:rPr>
                <w:i/>
                <w:sz w:val="16"/>
                <w:szCs w:val="16"/>
              </w:rPr>
              <w:t xml:space="preserve"> 2023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3FCF26" w14:textId="77777777" w:rsidR="00042FC2" w:rsidRPr="003562D3" w:rsidRDefault="00042FC2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 2023</w:t>
            </w:r>
            <w:r w:rsidRPr="003562D3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42FC2" w:rsidRPr="00D94668" w14:paraId="7EE2C6A1" w14:textId="77777777" w:rsidTr="00517372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F85993" w14:textId="77777777" w:rsidR="00042FC2" w:rsidRPr="00D94668" w:rsidRDefault="00042FC2" w:rsidP="00DF2D1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913D36" w14:textId="77777777" w:rsidR="00042FC2" w:rsidRPr="00D94668" w:rsidRDefault="00042FC2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D94668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D94668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E60E2C" w14:textId="77777777" w:rsidR="00042FC2" w:rsidRPr="00D94668" w:rsidRDefault="00042FC2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июлю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BA6163" w14:textId="77777777" w:rsidR="00042FC2" w:rsidRPr="003562D3" w:rsidRDefault="00042FC2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3562D3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3562D3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36DDAC" w14:textId="77777777" w:rsidR="00042FC2" w:rsidRPr="00D94668" w:rsidRDefault="00042FC2" w:rsidP="00C165B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январю-июлю</w:t>
            </w:r>
            <w:r w:rsidRPr="00DD4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2022 г.</w:t>
            </w:r>
          </w:p>
        </w:tc>
      </w:tr>
      <w:tr w:rsidR="00042FC2" w:rsidRPr="00D94668" w14:paraId="35C79135" w14:textId="77777777" w:rsidTr="00E82C61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bottom"/>
          </w:tcPr>
          <w:p w14:paraId="5CEB02B3" w14:textId="77777777" w:rsidR="00042FC2" w:rsidRPr="00D94668" w:rsidRDefault="00042FC2" w:rsidP="00BD33F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vAlign w:val="bottom"/>
          </w:tcPr>
          <w:p w14:paraId="3ED382B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</w:t>
            </w:r>
            <w:r w:rsidRPr="005C2216">
              <w:rPr>
                <w:sz w:val="16"/>
                <w:szCs w:val="16"/>
              </w:rPr>
              <w:t>8</w:t>
            </w:r>
          </w:p>
        </w:tc>
        <w:tc>
          <w:tcPr>
            <w:tcW w:w="576" w:type="pct"/>
            <w:vAlign w:val="bottom"/>
          </w:tcPr>
          <w:p w14:paraId="534B7436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3,6 р.</w:t>
            </w:r>
          </w:p>
        </w:tc>
        <w:tc>
          <w:tcPr>
            <w:tcW w:w="431" w:type="pct"/>
            <w:vAlign w:val="bottom"/>
          </w:tcPr>
          <w:p w14:paraId="10B61682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130,6</w:t>
            </w:r>
          </w:p>
        </w:tc>
        <w:tc>
          <w:tcPr>
            <w:tcW w:w="630" w:type="pct"/>
            <w:vAlign w:val="bottom"/>
          </w:tcPr>
          <w:p w14:paraId="348A395E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</w:tr>
      <w:tr w:rsidR="00042FC2" w:rsidRPr="00D94668" w14:paraId="086A8C2E" w14:textId="77777777" w:rsidTr="00517372">
        <w:trPr>
          <w:trHeight w:val="46"/>
        </w:trPr>
        <w:tc>
          <w:tcPr>
            <w:tcW w:w="2860" w:type="pct"/>
          </w:tcPr>
          <w:p w14:paraId="441A71B9" w14:textId="77777777" w:rsidR="00042FC2" w:rsidRPr="00D94668" w:rsidRDefault="00042FC2" w:rsidP="00BD33FF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14:paraId="4589AD62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</w:t>
            </w:r>
            <w:r w:rsidRPr="005C2216">
              <w:rPr>
                <w:sz w:val="16"/>
                <w:szCs w:val="16"/>
              </w:rPr>
              <w:t>8</w:t>
            </w:r>
          </w:p>
        </w:tc>
        <w:tc>
          <w:tcPr>
            <w:tcW w:w="576" w:type="pct"/>
            <w:vAlign w:val="bottom"/>
          </w:tcPr>
          <w:p w14:paraId="4DCD670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3,6 р.</w:t>
            </w:r>
          </w:p>
        </w:tc>
        <w:tc>
          <w:tcPr>
            <w:tcW w:w="431" w:type="pct"/>
            <w:vAlign w:val="bottom"/>
          </w:tcPr>
          <w:p w14:paraId="5BF5B2D5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130,6</w:t>
            </w:r>
          </w:p>
        </w:tc>
        <w:tc>
          <w:tcPr>
            <w:tcW w:w="630" w:type="pct"/>
            <w:vAlign w:val="bottom"/>
          </w:tcPr>
          <w:p w14:paraId="7BDA7FE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</w:tr>
      <w:tr w:rsidR="00042FC2" w:rsidRPr="00D94668" w14:paraId="2A3B79C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A907588" w14:textId="77777777" w:rsidR="00042FC2" w:rsidRPr="00D94668" w:rsidRDefault="00042FC2" w:rsidP="00BD33F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14:paraId="12F9E4C9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30794,6</w:t>
            </w:r>
          </w:p>
        </w:tc>
        <w:tc>
          <w:tcPr>
            <w:tcW w:w="576" w:type="pct"/>
            <w:vAlign w:val="bottom"/>
          </w:tcPr>
          <w:p w14:paraId="17CAA899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431" w:type="pct"/>
            <w:vAlign w:val="bottom"/>
          </w:tcPr>
          <w:p w14:paraId="54B2A430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194318,</w:t>
            </w:r>
            <w:r w:rsidRPr="00BD33FF">
              <w:rPr>
                <w:sz w:val="16"/>
                <w:szCs w:val="16"/>
              </w:rPr>
              <w:t>6</w:t>
            </w:r>
          </w:p>
        </w:tc>
        <w:tc>
          <w:tcPr>
            <w:tcW w:w="630" w:type="pct"/>
            <w:vAlign w:val="bottom"/>
          </w:tcPr>
          <w:p w14:paraId="64519E86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042FC2" w:rsidRPr="00D94668" w14:paraId="68D1DE19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46BAE3B7" w14:textId="77777777" w:rsidR="00042FC2" w:rsidRPr="00D94668" w:rsidRDefault="00042FC2" w:rsidP="00BD33FF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0ABEADF6" w14:textId="77777777" w:rsidR="00042FC2" w:rsidRPr="00D94668" w:rsidRDefault="00042FC2" w:rsidP="00BD33FF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14:paraId="50247EF9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11234,3</w:t>
            </w:r>
          </w:p>
        </w:tc>
        <w:tc>
          <w:tcPr>
            <w:tcW w:w="576" w:type="pct"/>
            <w:vAlign w:val="bottom"/>
          </w:tcPr>
          <w:p w14:paraId="2327F0A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431" w:type="pct"/>
            <w:vAlign w:val="bottom"/>
          </w:tcPr>
          <w:p w14:paraId="4E48C4A2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70786,1</w:t>
            </w:r>
          </w:p>
        </w:tc>
        <w:tc>
          <w:tcPr>
            <w:tcW w:w="630" w:type="pct"/>
            <w:vAlign w:val="bottom"/>
          </w:tcPr>
          <w:p w14:paraId="58AC65F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042FC2" w:rsidRPr="00D94668" w14:paraId="3ADAC82A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56424597" w14:textId="77777777" w:rsidR="00042FC2" w:rsidRPr="00D94668" w:rsidRDefault="00042FC2" w:rsidP="00BD33FF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14:paraId="477489E5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1409,9</w:t>
            </w:r>
          </w:p>
        </w:tc>
        <w:tc>
          <w:tcPr>
            <w:tcW w:w="576" w:type="pct"/>
            <w:vAlign w:val="bottom"/>
          </w:tcPr>
          <w:p w14:paraId="5CDB0070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431" w:type="pct"/>
            <w:vAlign w:val="bottom"/>
          </w:tcPr>
          <w:p w14:paraId="58ACB841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8713,2</w:t>
            </w:r>
          </w:p>
        </w:tc>
        <w:tc>
          <w:tcPr>
            <w:tcW w:w="630" w:type="pct"/>
            <w:vAlign w:val="bottom"/>
          </w:tcPr>
          <w:p w14:paraId="75258135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</w:tr>
      <w:tr w:rsidR="00042FC2" w:rsidRPr="00D94668" w14:paraId="1DEED7C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63DBB1C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14:paraId="394028C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576" w:type="pct"/>
            <w:vAlign w:val="bottom"/>
          </w:tcPr>
          <w:p w14:paraId="6D69C4E4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431" w:type="pct"/>
            <w:vAlign w:val="bottom"/>
          </w:tcPr>
          <w:p w14:paraId="0DB3542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145,1</w:t>
            </w:r>
          </w:p>
        </w:tc>
        <w:tc>
          <w:tcPr>
            <w:tcW w:w="630" w:type="pct"/>
            <w:vAlign w:val="bottom"/>
          </w:tcPr>
          <w:p w14:paraId="33B0BA7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158,1</w:t>
            </w:r>
          </w:p>
        </w:tc>
      </w:tr>
      <w:tr w:rsidR="00042FC2" w:rsidRPr="00D94668" w14:paraId="2F57395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ED7BD22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14:paraId="657FC021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169,6</w:t>
            </w:r>
          </w:p>
        </w:tc>
        <w:tc>
          <w:tcPr>
            <w:tcW w:w="576" w:type="pct"/>
            <w:vAlign w:val="bottom"/>
          </w:tcPr>
          <w:p w14:paraId="70FA98B6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178,1</w:t>
            </w:r>
          </w:p>
        </w:tc>
        <w:tc>
          <w:tcPr>
            <w:tcW w:w="431" w:type="pct"/>
            <w:vAlign w:val="bottom"/>
          </w:tcPr>
          <w:p w14:paraId="58C17F71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805,1</w:t>
            </w:r>
          </w:p>
        </w:tc>
        <w:tc>
          <w:tcPr>
            <w:tcW w:w="630" w:type="pct"/>
            <w:vAlign w:val="bottom"/>
          </w:tcPr>
          <w:p w14:paraId="1242FFA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</w:t>
            </w:r>
          </w:p>
        </w:tc>
      </w:tr>
      <w:tr w:rsidR="00042FC2" w:rsidRPr="00D94668" w14:paraId="4CA9A0B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0404A06" w14:textId="77777777" w:rsidR="00042FC2" w:rsidRPr="00D94668" w:rsidRDefault="00042FC2" w:rsidP="00BD33FF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 изделий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14:paraId="7D64AC95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525,3</w:t>
            </w:r>
          </w:p>
        </w:tc>
        <w:tc>
          <w:tcPr>
            <w:tcW w:w="576" w:type="pct"/>
            <w:vAlign w:val="bottom"/>
          </w:tcPr>
          <w:p w14:paraId="1A3DB942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147,4</w:t>
            </w:r>
          </w:p>
        </w:tc>
        <w:tc>
          <w:tcPr>
            <w:tcW w:w="431" w:type="pct"/>
            <w:vAlign w:val="bottom"/>
          </w:tcPr>
          <w:p w14:paraId="4CF8C675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3127,7</w:t>
            </w:r>
          </w:p>
        </w:tc>
        <w:tc>
          <w:tcPr>
            <w:tcW w:w="630" w:type="pct"/>
            <w:vAlign w:val="bottom"/>
          </w:tcPr>
          <w:p w14:paraId="7EE25A28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</w:t>
            </w:r>
          </w:p>
        </w:tc>
      </w:tr>
      <w:tr w:rsidR="00042FC2" w:rsidRPr="00D94668" w14:paraId="0EB7AC7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286C9B9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14:paraId="27F577C1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576" w:type="pct"/>
            <w:vAlign w:val="bottom"/>
          </w:tcPr>
          <w:p w14:paraId="0EFFEDC6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431" w:type="pct"/>
            <w:vAlign w:val="bottom"/>
          </w:tcPr>
          <w:p w14:paraId="0B51836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591,6</w:t>
            </w:r>
          </w:p>
        </w:tc>
        <w:tc>
          <w:tcPr>
            <w:tcW w:w="630" w:type="pct"/>
            <w:vAlign w:val="bottom"/>
          </w:tcPr>
          <w:p w14:paraId="512B8C71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</w:tr>
      <w:tr w:rsidR="00042FC2" w:rsidRPr="00D94668" w14:paraId="29A87BE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75FE370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14:paraId="74A51ED8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576" w:type="pct"/>
            <w:vAlign w:val="bottom"/>
          </w:tcPr>
          <w:p w14:paraId="7D9D3887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431" w:type="pct"/>
            <w:vAlign w:val="bottom"/>
          </w:tcPr>
          <w:p w14:paraId="138EA12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630" w:type="pct"/>
            <w:vAlign w:val="bottom"/>
          </w:tcPr>
          <w:p w14:paraId="61CA5194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</w:tr>
      <w:tr w:rsidR="00042FC2" w:rsidRPr="00D94668" w14:paraId="57682A5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3FA50370" w14:textId="77777777" w:rsidR="00042FC2" w:rsidRPr="00D94668" w:rsidRDefault="00042FC2" w:rsidP="00BD33FF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14:paraId="3881A8F8" w14:textId="77777777" w:rsidR="00042FC2" w:rsidRPr="00043813" w:rsidRDefault="00042FC2" w:rsidP="00BD33FF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576" w:type="pct"/>
            <w:vAlign w:val="bottom"/>
          </w:tcPr>
          <w:p w14:paraId="613BFE4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vAlign w:val="bottom"/>
          </w:tcPr>
          <w:p w14:paraId="55977908" w14:textId="77777777" w:rsidR="00042FC2" w:rsidRPr="00043813" w:rsidRDefault="00042FC2" w:rsidP="00BD33FF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630" w:type="pct"/>
            <w:vAlign w:val="bottom"/>
          </w:tcPr>
          <w:p w14:paraId="2F0B166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042FC2" w:rsidRPr="00D94668" w14:paraId="7EC7B1D9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22E18A9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14:paraId="4D74F44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376,3</w:t>
            </w:r>
          </w:p>
        </w:tc>
        <w:tc>
          <w:tcPr>
            <w:tcW w:w="576" w:type="pct"/>
            <w:vAlign w:val="bottom"/>
          </w:tcPr>
          <w:p w14:paraId="1ACCC67A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431" w:type="pct"/>
            <w:vAlign w:val="bottom"/>
          </w:tcPr>
          <w:p w14:paraId="3CE6F902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2311,3</w:t>
            </w:r>
          </w:p>
        </w:tc>
        <w:tc>
          <w:tcPr>
            <w:tcW w:w="630" w:type="pct"/>
            <w:vAlign w:val="bottom"/>
          </w:tcPr>
          <w:p w14:paraId="03EB8E88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</w:tr>
      <w:tr w:rsidR="00042FC2" w:rsidRPr="00D94668" w14:paraId="64C1DDE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DFEC5BF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14:paraId="41F50A3A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</w:t>
            </w:r>
          </w:p>
        </w:tc>
        <w:tc>
          <w:tcPr>
            <w:tcW w:w="576" w:type="pct"/>
            <w:vAlign w:val="bottom"/>
          </w:tcPr>
          <w:p w14:paraId="709624B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431" w:type="pct"/>
            <w:vAlign w:val="bottom"/>
          </w:tcPr>
          <w:p w14:paraId="4B0C666A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3435,5</w:t>
            </w:r>
          </w:p>
        </w:tc>
        <w:tc>
          <w:tcPr>
            <w:tcW w:w="630" w:type="pct"/>
            <w:vAlign w:val="bottom"/>
          </w:tcPr>
          <w:p w14:paraId="35C1BEC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</w:tr>
      <w:tr w:rsidR="00042FC2" w:rsidRPr="00D94668" w14:paraId="5CF1D7F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C6B6E96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503" w:type="pct"/>
            <w:vAlign w:val="bottom"/>
          </w:tcPr>
          <w:p w14:paraId="407E781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3707,1</w:t>
            </w:r>
          </w:p>
        </w:tc>
        <w:tc>
          <w:tcPr>
            <w:tcW w:w="576" w:type="pct"/>
            <w:vAlign w:val="bottom"/>
          </w:tcPr>
          <w:p w14:paraId="4ED2C1A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431" w:type="pct"/>
            <w:vAlign w:val="bottom"/>
          </w:tcPr>
          <w:p w14:paraId="065D258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18311,4</w:t>
            </w:r>
          </w:p>
        </w:tc>
        <w:tc>
          <w:tcPr>
            <w:tcW w:w="630" w:type="pct"/>
            <w:vAlign w:val="bottom"/>
          </w:tcPr>
          <w:p w14:paraId="3E7656E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</w:tr>
      <w:tr w:rsidR="00042FC2" w:rsidRPr="00D94668" w14:paraId="6DBB89D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4F69045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14:paraId="42097EB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2130,6</w:t>
            </w:r>
          </w:p>
        </w:tc>
        <w:tc>
          <w:tcPr>
            <w:tcW w:w="576" w:type="pct"/>
            <w:vAlign w:val="bottom"/>
          </w:tcPr>
          <w:p w14:paraId="014FB9B5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431" w:type="pct"/>
            <w:vAlign w:val="bottom"/>
          </w:tcPr>
          <w:p w14:paraId="6A940C3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13328,6</w:t>
            </w:r>
          </w:p>
        </w:tc>
        <w:tc>
          <w:tcPr>
            <w:tcW w:w="630" w:type="pct"/>
            <w:vAlign w:val="bottom"/>
          </w:tcPr>
          <w:p w14:paraId="4CA4EA40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</w:tr>
      <w:tr w:rsidR="00042FC2" w:rsidRPr="00D94668" w14:paraId="057CD33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EA4E3B6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03" w:type="pct"/>
            <w:vAlign w:val="bottom"/>
          </w:tcPr>
          <w:p w14:paraId="26C0A3D9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520,8</w:t>
            </w:r>
          </w:p>
        </w:tc>
        <w:tc>
          <w:tcPr>
            <w:tcW w:w="576" w:type="pct"/>
            <w:vAlign w:val="bottom"/>
          </w:tcPr>
          <w:p w14:paraId="475A706E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431" w:type="pct"/>
            <w:vAlign w:val="bottom"/>
          </w:tcPr>
          <w:p w14:paraId="7398196E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2517,9</w:t>
            </w:r>
          </w:p>
        </w:tc>
        <w:tc>
          <w:tcPr>
            <w:tcW w:w="630" w:type="pct"/>
            <w:vAlign w:val="bottom"/>
          </w:tcPr>
          <w:p w14:paraId="2D14794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</w:tr>
      <w:tr w:rsidR="00042FC2" w:rsidRPr="00D94668" w14:paraId="2BE3916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0BE95BB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14:paraId="4A82F0B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538,3</w:t>
            </w:r>
          </w:p>
        </w:tc>
        <w:tc>
          <w:tcPr>
            <w:tcW w:w="576" w:type="pct"/>
            <w:vAlign w:val="bottom"/>
          </w:tcPr>
          <w:p w14:paraId="1C5A5948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431" w:type="pct"/>
            <w:vAlign w:val="bottom"/>
          </w:tcPr>
          <w:p w14:paraId="511FD1B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3673,8</w:t>
            </w:r>
          </w:p>
        </w:tc>
        <w:tc>
          <w:tcPr>
            <w:tcW w:w="630" w:type="pct"/>
            <w:vAlign w:val="bottom"/>
          </w:tcPr>
          <w:p w14:paraId="4CBDE41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042FC2" w:rsidRPr="00D94668" w14:paraId="00BE26B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44D2655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503" w:type="pct"/>
            <w:vAlign w:val="bottom"/>
          </w:tcPr>
          <w:p w14:paraId="2EC45A87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4221,8</w:t>
            </w:r>
          </w:p>
        </w:tc>
        <w:tc>
          <w:tcPr>
            <w:tcW w:w="576" w:type="pct"/>
            <w:vAlign w:val="bottom"/>
          </w:tcPr>
          <w:p w14:paraId="3DD1CA1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431" w:type="pct"/>
            <w:vAlign w:val="bottom"/>
          </w:tcPr>
          <w:p w14:paraId="34433837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28974,8</w:t>
            </w:r>
          </w:p>
        </w:tc>
        <w:tc>
          <w:tcPr>
            <w:tcW w:w="630" w:type="pct"/>
            <w:vAlign w:val="bottom"/>
          </w:tcPr>
          <w:p w14:paraId="11D0579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042FC2" w:rsidRPr="00D94668" w14:paraId="7BE2DBA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9E0C813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14:paraId="5F684935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576" w:type="pct"/>
            <w:vAlign w:val="bottom"/>
          </w:tcPr>
          <w:p w14:paraId="3ECD6676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431" w:type="pct"/>
            <w:vAlign w:val="bottom"/>
          </w:tcPr>
          <w:p w14:paraId="68E083B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1121,7</w:t>
            </w:r>
          </w:p>
        </w:tc>
        <w:tc>
          <w:tcPr>
            <w:tcW w:w="630" w:type="pct"/>
            <w:vAlign w:val="bottom"/>
          </w:tcPr>
          <w:p w14:paraId="082B3026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156,5</w:t>
            </w:r>
          </w:p>
        </w:tc>
      </w:tr>
      <w:tr w:rsidR="00042FC2" w:rsidRPr="00D94668" w14:paraId="253100C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91151D6" w14:textId="77777777" w:rsidR="00042FC2" w:rsidRPr="00D94668" w:rsidRDefault="00042FC2" w:rsidP="00BD33FF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 автотранспортных средств, прицепов и полуприцепов</w:t>
            </w:r>
          </w:p>
        </w:tc>
        <w:tc>
          <w:tcPr>
            <w:tcW w:w="503" w:type="pct"/>
            <w:vAlign w:val="bottom"/>
          </w:tcPr>
          <w:p w14:paraId="387D5330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261,1</w:t>
            </w:r>
          </w:p>
        </w:tc>
        <w:tc>
          <w:tcPr>
            <w:tcW w:w="576" w:type="pct"/>
            <w:vAlign w:val="bottom"/>
          </w:tcPr>
          <w:p w14:paraId="3AED271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431" w:type="pct"/>
            <w:vAlign w:val="bottom"/>
          </w:tcPr>
          <w:p w14:paraId="370252B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1496,2</w:t>
            </w:r>
          </w:p>
        </w:tc>
        <w:tc>
          <w:tcPr>
            <w:tcW w:w="630" w:type="pct"/>
            <w:vAlign w:val="bottom"/>
          </w:tcPr>
          <w:p w14:paraId="6F2CCFE9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</w:tr>
      <w:tr w:rsidR="00042FC2" w:rsidRPr="00D94668" w14:paraId="608F496A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3F791C1" w14:textId="77777777" w:rsidR="00042FC2" w:rsidRPr="00D94668" w:rsidRDefault="00042FC2" w:rsidP="00BD33F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14:paraId="2B9F938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4368,8</w:t>
            </w:r>
          </w:p>
        </w:tc>
        <w:tc>
          <w:tcPr>
            <w:tcW w:w="576" w:type="pct"/>
            <w:vAlign w:val="bottom"/>
          </w:tcPr>
          <w:p w14:paraId="23EC340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431" w:type="pct"/>
            <w:vAlign w:val="bottom"/>
          </w:tcPr>
          <w:p w14:paraId="3795E0E4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26377,5</w:t>
            </w:r>
          </w:p>
        </w:tc>
        <w:tc>
          <w:tcPr>
            <w:tcW w:w="630" w:type="pct"/>
            <w:vAlign w:val="bottom"/>
          </w:tcPr>
          <w:p w14:paraId="0BE1629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042FC2" w:rsidRPr="00D94668" w14:paraId="64474A96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4004132" w14:textId="77777777" w:rsidR="00042FC2" w:rsidRPr="00D94668" w:rsidRDefault="00042FC2" w:rsidP="00BD33F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14:paraId="48D2054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576" w:type="pct"/>
            <w:vAlign w:val="bottom"/>
          </w:tcPr>
          <w:p w14:paraId="3C20BCF9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  <w:tc>
          <w:tcPr>
            <w:tcW w:w="431" w:type="pct"/>
            <w:vAlign w:val="bottom"/>
          </w:tcPr>
          <w:p w14:paraId="4EFE69E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754,7</w:t>
            </w:r>
          </w:p>
        </w:tc>
        <w:tc>
          <w:tcPr>
            <w:tcW w:w="630" w:type="pct"/>
            <w:vAlign w:val="bottom"/>
          </w:tcPr>
          <w:p w14:paraId="1132C8A0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</w:tr>
      <w:tr w:rsidR="00042FC2" w:rsidRPr="00D94668" w14:paraId="706F2D9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E0539A1" w14:textId="77777777" w:rsidR="00042FC2" w:rsidRPr="00D94668" w:rsidRDefault="00042FC2" w:rsidP="00BD33FF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14:paraId="4980A6D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576" w:type="pct"/>
            <w:vAlign w:val="bottom"/>
          </w:tcPr>
          <w:p w14:paraId="678E29C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431" w:type="pct"/>
            <w:vAlign w:val="bottom"/>
          </w:tcPr>
          <w:p w14:paraId="53E67C2E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613,0</w:t>
            </w:r>
          </w:p>
        </w:tc>
        <w:tc>
          <w:tcPr>
            <w:tcW w:w="630" w:type="pct"/>
            <w:vAlign w:val="bottom"/>
          </w:tcPr>
          <w:p w14:paraId="4C36E154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042FC2" w:rsidRPr="00D94668" w14:paraId="0AFACE2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4346D57" w14:textId="77777777" w:rsidR="00042FC2" w:rsidRPr="00D94668" w:rsidRDefault="00042FC2" w:rsidP="00BD33FF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14:paraId="1A53961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</w:t>
            </w:r>
          </w:p>
        </w:tc>
        <w:tc>
          <w:tcPr>
            <w:tcW w:w="576" w:type="pct"/>
            <w:vAlign w:val="bottom"/>
          </w:tcPr>
          <w:p w14:paraId="13B106E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431" w:type="pct"/>
            <w:vAlign w:val="bottom"/>
          </w:tcPr>
          <w:p w14:paraId="0963C2D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403,9</w:t>
            </w:r>
          </w:p>
        </w:tc>
        <w:tc>
          <w:tcPr>
            <w:tcW w:w="630" w:type="pct"/>
            <w:vAlign w:val="bottom"/>
          </w:tcPr>
          <w:p w14:paraId="53374910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D94668" w14:paraId="4C26572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2C41BEA" w14:textId="77777777" w:rsidR="00042FC2" w:rsidRPr="00D94668" w:rsidRDefault="00042FC2" w:rsidP="00BD33F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14:paraId="486FC71C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816,9</w:t>
            </w:r>
          </w:p>
        </w:tc>
        <w:tc>
          <w:tcPr>
            <w:tcW w:w="576" w:type="pct"/>
            <w:vAlign w:val="bottom"/>
          </w:tcPr>
          <w:p w14:paraId="0336549E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431" w:type="pct"/>
            <w:vAlign w:val="bottom"/>
          </w:tcPr>
          <w:p w14:paraId="5658E3E6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8011,5</w:t>
            </w:r>
          </w:p>
        </w:tc>
        <w:tc>
          <w:tcPr>
            <w:tcW w:w="630" w:type="pct"/>
            <w:vAlign w:val="bottom"/>
          </w:tcPr>
          <w:p w14:paraId="2B2BD8B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042FC2" w:rsidRPr="00D94668" w14:paraId="3551CA81" w14:textId="77777777" w:rsidTr="00517372">
        <w:trPr>
          <w:trHeight w:val="341"/>
        </w:trPr>
        <w:tc>
          <w:tcPr>
            <w:tcW w:w="2860" w:type="pct"/>
            <w:vAlign w:val="bottom"/>
          </w:tcPr>
          <w:p w14:paraId="75EB19A2" w14:textId="77777777" w:rsidR="00042FC2" w:rsidRPr="00D94668" w:rsidRDefault="00042FC2" w:rsidP="00BD33FF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14:paraId="57435635" w14:textId="77777777" w:rsidR="00042FC2" w:rsidRPr="00D94668" w:rsidRDefault="00042FC2" w:rsidP="00BD33FF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503" w:type="pct"/>
            <w:vAlign w:val="bottom"/>
          </w:tcPr>
          <w:p w14:paraId="4D4F20EB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752,2</w:t>
            </w:r>
          </w:p>
        </w:tc>
        <w:tc>
          <w:tcPr>
            <w:tcW w:w="576" w:type="pct"/>
            <w:vAlign w:val="bottom"/>
          </w:tcPr>
          <w:p w14:paraId="6FAEC64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431" w:type="pct"/>
            <w:vAlign w:val="bottom"/>
          </w:tcPr>
          <w:p w14:paraId="1EF8F1F3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5474,9</w:t>
            </w:r>
          </w:p>
        </w:tc>
        <w:tc>
          <w:tcPr>
            <w:tcW w:w="630" w:type="pct"/>
            <w:vAlign w:val="bottom"/>
          </w:tcPr>
          <w:p w14:paraId="4F66C99F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</w:tr>
      <w:tr w:rsidR="00042FC2" w:rsidRPr="00D94668" w14:paraId="22C80A8F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DD2865D" w14:textId="77777777" w:rsidR="00042FC2" w:rsidRPr="00D94668" w:rsidRDefault="00042FC2" w:rsidP="00BD33FF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14:paraId="30796CE9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576" w:type="pct"/>
            <w:vAlign w:val="bottom"/>
          </w:tcPr>
          <w:p w14:paraId="3D53F94A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431" w:type="pct"/>
            <w:vAlign w:val="bottom"/>
          </w:tcPr>
          <w:p w14:paraId="598F7322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2530,8</w:t>
            </w:r>
          </w:p>
        </w:tc>
        <w:tc>
          <w:tcPr>
            <w:tcW w:w="630" w:type="pct"/>
            <w:vAlign w:val="bottom"/>
          </w:tcPr>
          <w:p w14:paraId="6F40C4BA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</w:tr>
      <w:tr w:rsidR="00042FC2" w:rsidRPr="00D94668" w14:paraId="01328DE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F49D482" w14:textId="77777777" w:rsidR="00042FC2" w:rsidRPr="00D94668" w:rsidRDefault="00042FC2" w:rsidP="00BD33FF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14:paraId="7E6A60C8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375,6</w:t>
            </w:r>
          </w:p>
        </w:tc>
        <w:tc>
          <w:tcPr>
            <w:tcW w:w="576" w:type="pct"/>
            <w:vAlign w:val="bottom"/>
          </w:tcPr>
          <w:p w14:paraId="520FC5AD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</w:t>
            </w:r>
          </w:p>
        </w:tc>
        <w:tc>
          <w:tcPr>
            <w:tcW w:w="431" w:type="pct"/>
            <w:vAlign w:val="bottom"/>
          </w:tcPr>
          <w:p w14:paraId="421F62C7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2754,7</w:t>
            </w:r>
          </w:p>
        </w:tc>
        <w:tc>
          <w:tcPr>
            <w:tcW w:w="630" w:type="pct"/>
            <w:vAlign w:val="bottom"/>
          </w:tcPr>
          <w:p w14:paraId="491D3978" w14:textId="77777777" w:rsidR="00042FC2" w:rsidRDefault="00042FC2" w:rsidP="00BD33F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141,5</w:t>
            </w:r>
          </w:p>
        </w:tc>
      </w:tr>
    </w:tbl>
    <w:p w14:paraId="0B79D00D" w14:textId="77777777" w:rsidR="00042FC2" w:rsidRDefault="00042FC2" w:rsidP="00DD4F59">
      <w:pPr>
        <w:spacing w:before="60" w:after="60"/>
        <w:ind w:firstLine="720"/>
        <w:jc w:val="both"/>
        <w:rPr>
          <w:sz w:val="18"/>
          <w:szCs w:val="18"/>
        </w:rPr>
      </w:pPr>
    </w:p>
    <w:p w14:paraId="5B2F37FF" w14:textId="77777777" w:rsidR="00042FC2" w:rsidRPr="0094069D" w:rsidRDefault="00042FC2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июле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г,</w:t>
      </w:r>
      <w:r w:rsidRPr="0094069D">
        <w:rPr>
          <w:sz w:val="18"/>
          <w:szCs w:val="18"/>
        </w:rPr>
        <w:t xml:space="preserve"> представлены в Приложениях</w:t>
      </w:r>
      <w:r>
        <w:rPr>
          <w:sz w:val="18"/>
          <w:szCs w:val="18"/>
        </w:rPr>
        <w:t>,</w:t>
      </w:r>
    </w:p>
    <w:p w14:paraId="3D841C99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3E6AEA" w14:textId="492C07A1" w:rsidR="001B61D5" w:rsidRDefault="001B61D5" w:rsidP="00EC4D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E987BAE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CDB8FA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3DFE79" w14:textId="77777777" w:rsidR="001B61D5" w:rsidRDefault="001B61D5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5855E1" w14:textId="77777777" w:rsidR="00F54550" w:rsidRDefault="00F54550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D8B5BE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E9D72A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D3E13B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87A4CF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E84475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1060C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80FDE7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72666E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02945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F822C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B9149A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44FBCB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6B6D92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7800ED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07F76F7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261456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2366CC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B24400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78EE494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97B3A9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EE4BA0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95A38C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E35E20" w14:textId="77777777" w:rsidR="00A151A2" w:rsidRPr="00F75E65" w:rsidRDefault="00A151A2" w:rsidP="00F75E65">
      <w:pPr>
        <w:pStyle w:val="2"/>
      </w:pPr>
      <w:bookmarkStart w:id="5" w:name="_Toc144383373"/>
      <w:r w:rsidRPr="00F75E65">
        <w:lastRenderedPageBreak/>
        <w:t>2. СЕЛЬСКОЕ ХОЗЯЙСТВО</w:t>
      </w:r>
      <w:bookmarkEnd w:id="5"/>
    </w:p>
    <w:p w14:paraId="04250F3D" w14:textId="2236E0A0" w:rsidR="00042FC2" w:rsidRDefault="00042FC2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2FC2" w:rsidRPr="00C053FE" w14:paraId="7F3B3499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51C2" w14:textId="77777777" w:rsidR="00042FC2" w:rsidRPr="00C053FE" w:rsidRDefault="00042FC2" w:rsidP="00496F69">
            <w:pPr>
              <w:spacing w:line="24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(сельхозорганизации, крестьянские (фермерские) хозяйства, население) в январе-июле 20</w:t>
            </w:r>
            <w:r w:rsidRPr="003F032A">
              <w:t>2</w:t>
            </w:r>
            <w:r w:rsidRPr="00DF5D0D">
              <w:t>3</w:t>
            </w:r>
            <w:r>
              <w:t>г. в действующих ценах, по расчетным данным, составил 3</w:t>
            </w:r>
            <w:r w:rsidRPr="0016363D">
              <w:t>7491</w:t>
            </w:r>
            <w:r>
              <w:t xml:space="preserve">,2 млн. рублей и </w:t>
            </w:r>
            <w:r w:rsidRPr="00F76719">
              <w:t xml:space="preserve">увеличился в сопоставимой оценке по сравнению с соответствующим периодом предыдущего года на </w:t>
            </w:r>
            <w:r>
              <w:t>2,8%</w:t>
            </w:r>
            <w:r w:rsidRPr="00F76719">
              <w:t>.</w:t>
            </w:r>
          </w:p>
        </w:tc>
      </w:tr>
      <w:tr w:rsidR="00042FC2" w:rsidRPr="00C053FE" w14:paraId="3206CC0C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C978" w14:textId="77777777" w:rsidR="00042FC2" w:rsidRPr="00C053FE" w:rsidRDefault="00042FC2" w:rsidP="00875933">
            <w:pPr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2FC2" w:rsidRPr="00C053FE" w14:paraId="1B7B9605" w14:textId="77777777" w:rsidTr="00DB39D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BED4" w14:textId="77777777" w:rsidR="00042FC2" w:rsidRPr="00C053FE" w:rsidRDefault="00042FC2" w:rsidP="00507243">
            <w:pPr>
              <w:spacing w:line="16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84D59">
              <w:rPr>
                <w:b/>
              </w:rPr>
              <w:t>Растениеводство.</w:t>
            </w:r>
            <w:r>
              <w:t xml:space="preserve"> </w:t>
            </w:r>
            <w:r w:rsidRPr="00C053FE">
              <w:t>К началу августа 20</w:t>
            </w:r>
            <w:r w:rsidRPr="003F032A">
              <w:t>2</w:t>
            </w:r>
            <w:r w:rsidRPr="00DF5D0D">
              <w:t>3</w:t>
            </w:r>
            <w:r w:rsidRPr="00C053FE">
              <w:t xml:space="preserve">г. </w:t>
            </w:r>
            <w:r>
              <w:t>сельскохозяйственными организациями  зе</w:t>
            </w:r>
            <w:r w:rsidRPr="00C053FE">
              <w:t xml:space="preserve">рновые и зернобобовые </w:t>
            </w:r>
            <w:r>
              <w:t>обмолочен</w:t>
            </w:r>
            <w:r w:rsidRPr="00C053FE">
              <w:t xml:space="preserve">ы на площади </w:t>
            </w:r>
            <w:r>
              <w:t>32,6 тыс</w:t>
            </w:r>
            <w:r w:rsidRPr="00C053FE">
              <w:t>. гектаров (</w:t>
            </w:r>
            <w:r>
              <w:t xml:space="preserve">133,0% </w:t>
            </w:r>
            <w:r w:rsidRPr="00C053FE">
              <w:t xml:space="preserve">к </w:t>
            </w:r>
            <w:r>
              <w:t>уровню прошлого года), что составляет 8,7</w:t>
            </w:r>
            <w:r w:rsidRPr="00C053FE">
              <w:t>% посевов зерновых и зернобобовых культур.</w:t>
            </w:r>
          </w:p>
        </w:tc>
      </w:tr>
      <w:tr w:rsidR="00042FC2" w:rsidRPr="00C053FE" w14:paraId="40164F4D" w14:textId="77777777" w:rsidTr="00DB39D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710D6" w14:textId="77777777" w:rsidR="00042FC2" w:rsidRDefault="00042FC2" w:rsidP="00507243">
            <w:pPr>
              <w:spacing w:before="120" w:line="160" w:lineRule="atLeast"/>
              <w:ind w:firstLine="454"/>
              <w:jc w:val="both"/>
            </w:pPr>
            <w:r w:rsidRPr="00C053FE">
              <w:rPr>
                <w:bCs/>
              </w:rPr>
              <w:t xml:space="preserve">Зерна намолочено </w:t>
            </w:r>
            <w:r>
              <w:rPr>
                <w:bCs/>
              </w:rPr>
              <w:t>129,2</w:t>
            </w:r>
            <w:r w:rsidRPr="00C053FE">
              <w:rPr>
                <w:bCs/>
              </w:rPr>
              <w:t xml:space="preserve"> </w:t>
            </w:r>
            <w:r w:rsidRPr="00314057">
              <w:rPr>
                <w:bCs/>
              </w:rPr>
              <w:t>тыс</w:t>
            </w:r>
            <w:r w:rsidRPr="00C053FE">
              <w:rPr>
                <w:bCs/>
              </w:rPr>
              <w:t>.тонн </w:t>
            </w:r>
            <w:r w:rsidRPr="00C053FE">
              <w:t xml:space="preserve">(в первоначально оприходованном весе), что </w:t>
            </w:r>
            <w:r>
              <w:t>на 34,4% больше</w:t>
            </w:r>
            <w:r w:rsidRPr="00C053FE">
              <w:t>, чем к началу августа 20</w:t>
            </w:r>
            <w:r>
              <w:t>22</w:t>
            </w:r>
            <w:r w:rsidRPr="00C053FE">
              <w:t xml:space="preserve">г., в том числе пшеницы – </w:t>
            </w:r>
            <w:r>
              <w:t>90,7</w:t>
            </w:r>
            <w:r w:rsidRPr="00C053FE">
              <w:t xml:space="preserve"> </w:t>
            </w:r>
            <w:r>
              <w:t>тыс</w:t>
            </w:r>
            <w:r w:rsidRPr="00C053FE">
              <w:t xml:space="preserve">.тонн (на </w:t>
            </w:r>
            <w:r>
              <w:t>14,3% боль</w:t>
            </w:r>
            <w:r w:rsidRPr="00C053FE">
              <w:t>ше).</w:t>
            </w:r>
          </w:p>
          <w:p w14:paraId="0FDD83CF" w14:textId="77777777" w:rsidR="00042FC2" w:rsidRPr="00C053FE" w:rsidRDefault="00042FC2" w:rsidP="00875933">
            <w:pPr>
              <w:spacing w:before="120" w:line="160" w:lineRule="atLeast"/>
              <w:ind w:firstLine="45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2FC2" w:rsidRPr="00C053FE" w14:paraId="3F1D75A2" w14:textId="77777777" w:rsidTr="00DB39D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560F7" w14:textId="77777777" w:rsidR="00042FC2" w:rsidRDefault="00042FC2" w:rsidP="00875933">
            <w:pPr>
              <w:spacing w:line="16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84D59">
              <w:rPr>
                <w:b/>
                <w:bCs/>
                <w:sz w:val="16"/>
                <w:szCs w:val="16"/>
              </w:rPr>
              <w:t xml:space="preserve">О ХОДЕ УБОРКИ УРОЖАЯ ЗЕРНОВЫХ И ЗЕРНОБОБОВЫХ КУЛЬТУР </w:t>
            </w:r>
          </w:p>
          <w:p w14:paraId="4F95C117" w14:textId="77777777" w:rsidR="00042FC2" w:rsidRPr="00D84D59" w:rsidRDefault="00042FC2" w:rsidP="00875933">
            <w:pPr>
              <w:spacing w:line="160" w:lineRule="atLeast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84D59">
              <w:rPr>
                <w:b/>
                <w:bCs/>
                <w:sz w:val="16"/>
                <w:szCs w:val="16"/>
              </w:rPr>
              <w:t>В СЕЛЬСКОХОЗЯЙСТВЕННЫХ ОРГАНИЗАЦИЯХ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84D59">
              <w:rPr>
                <w:b/>
                <w:bCs/>
                <w:sz w:val="16"/>
                <w:szCs w:val="16"/>
              </w:rPr>
              <w:t xml:space="preserve"> НА 1 АВГУСТА</w:t>
            </w:r>
          </w:p>
        </w:tc>
      </w:tr>
      <w:tr w:rsidR="00042FC2" w:rsidRPr="00C053FE" w14:paraId="128CB8FC" w14:textId="77777777" w:rsidTr="00DB39D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9F5E" w14:textId="77777777" w:rsidR="00042FC2" w:rsidRPr="00C053FE" w:rsidRDefault="00042FC2" w:rsidP="00DB39D9">
            <w:pPr>
              <w:spacing w:before="60" w:after="120" w:line="2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42FC2" w:rsidRPr="00C053FE" w14:paraId="4F59B64A" w14:textId="77777777" w:rsidTr="00DB39D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475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2"/>
              <w:gridCol w:w="1651"/>
              <w:gridCol w:w="1651"/>
              <w:gridCol w:w="1652"/>
            </w:tblGrid>
            <w:tr w:rsidR="00042FC2" w:rsidRPr="00C053FE" w14:paraId="431CF902" w14:textId="77777777" w:rsidTr="00D84D59">
              <w:trPr>
                <w:trHeight w:val="582"/>
                <w:tblHeader/>
                <w:jc w:val="center"/>
              </w:trPr>
              <w:tc>
                <w:tcPr>
                  <w:tcW w:w="3712" w:type="dxa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A15B3D" w14:textId="77777777" w:rsidR="00042FC2" w:rsidRPr="00D84D59" w:rsidRDefault="00042FC2" w:rsidP="00DB39D9">
                  <w:pPr>
                    <w:spacing w:line="200" w:lineRule="atLeast"/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i/>
                      <w:i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51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835F5C6" w14:textId="77777777" w:rsidR="00042FC2" w:rsidRPr="00D84D59" w:rsidRDefault="00042FC2" w:rsidP="00551ECD">
                  <w:pPr>
                    <w:spacing w:line="200" w:lineRule="atLeast"/>
                    <w:jc w:val="center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23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651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2272C4" w14:textId="77777777" w:rsidR="00042FC2" w:rsidRPr="00D84D59" w:rsidRDefault="00042FC2" w:rsidP="00DB39D9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84D59">
                    <w:rPr>
                      <w:i/>
                      <w:iCs/>
                      <w:sz w:val="16"/>
                      <w:szCs w:val="16"/>
                    </w:rPr>
                    <w:t>2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0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23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 xml:space="preserve">г. к </w:t>
                  </w:r>
                </w:p>
                <w:p w14:paraId="099987C6" w14:textId="77777777" w:rsidR="00042FC2" w:rsidRPr="00D84D59" w:rsidRDefault="00042FC2" w:rsidP="00507243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202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>г.,%</w:t>
                  </w:r>
                </w:p>
              </w:tc>
              <w:tc>
                <w:tcPr>
                  <w:tcW w:w="1652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FA5DBE" w14:textId="77777777" w:rsidR="00042FC2" w:rsidRPr="00D84D59" w:rsidRDefault="00042FC2" w:rsidP="00DB39D9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84D59">
                    <w:rPr>
                      <w:i/>
                      <w:iCs/>
                      <w:sz w:val="16"/>
                      <w:szCs w:val="16"/>
                    </w:rPr>
                    <w:t>Справочно</w:t>
                  </w:r>
                </w:p>
                <w:p w14:paraId="5CEB1F4F" w14:textId="77777777" w:rsidR="00042FC2" w:rsidRPr="00D84D59" w:rsidRDefault="00042FC2" w:rsidP="00551ECD">
                  <w:pPr>
                    <w:spacing w:line="200" w:lineRule="atLeas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D84D59">
                    <w:rPr>
                      <w:i/>
                      <w:iCs/>
                      <w:sz w:val="16"/>
                      <w:szCs w:val="16"/>
                    </w:rPr>
                    <w:t>20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2</w:t>
                  </w:r>
                  <w:r>
                    <w:rPr>
                      <w:i/>
                      <w:iCs/>
                      <w:sz w:val="16"/>
                      <w:szCs w:val="16"/>
                      <w:lang w:val="en-US"/>
                    </w:rPr>
                    <w:t>2</w:t>
                  </w:r>
                  <w:r w:rsidRPr="00D84D59">
                    <w:rPr>
                      <w:i/>
                      <w:iCs/>
                      <w:sz w:val="16"/>
                      <w:szCs w:val="16"/>
                    </w:rPr>
                    <w:t>г.</w:t>
                  </w:r>
                </w:p>
              </w:tc>
            </w:tr>
            <w:tr w:rsidR="00042FC2" w:rsidRPr="00C053FE" w14:paraId="78F7D7EE" w14:textId="77777777" w:rsidTr="00D84D59">
              <w:trPr>
                <w:trHeight w:val="627"/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899D5D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b/>
                      <w:bCs/>
                      <w:sz w:val="16"/>
                      <w:szCs w:val="16"/>
                    </w:rPr>
                    <w:t>Обмолочено зерновых и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br/>
                    <w:t> зернобобовых культур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br/>
                    <w:t> (без кукурузы)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, тыс.га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F66D83F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32,6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6782AC18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133,0</w:t>
                  </w:r>
                </w:p>
              </w:tc>
              <w:tc>
                <w:tcPr>
                  <w:tcW w:w="1652" w:type="dxa"/>
                  <w:tcBorders>
                    <w:top w:val="single" w:sz="4" w:space="0" w:color="auto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1B11124D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24,5</w:t>
                  </w:r>
                </w:p>
              </w:tc>
            </w:tr>
            <w:tr w:rsidR="00042FC2" w:rsidRPr="00C053FE" w14:paraId="52DC2E4B" w14:textId="77777777" w:rsidTr="00D84D59">
              <w:trPr>
                <w:trHeight w:val="266"/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23BBFF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 в % к площади посева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0F00D44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8,7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6439A532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1283518C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6,5</w:t>
                  </w:r>
                </w:p>
              </w:tc>
            </w:tr>
            <w:tr w:rsidR="00042FC2" w:rsidRPr="00C053FE" w14:paraId="46DE77BB" w14:textId="77777777" w:rsidTr="00D84D59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3E8C331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t>Намолочено зерна</w:t>
                  </w:r>
                  <w:r w:rsidRPr="00D84D59">
                    <w:rPr>
                      <w:sz w:val="16"/>
                      <w:szCs w:val="16"/>
                    </w:rPr>
                    <w:t> </w:t>
                  </w:r>
                  <w:r w:rsidRPr="00D84D59">
                    <w:rPr>
                      <w:sz w:val="16"/>
                      <w:szCs w:val="16"/>
                    </w:rPr>
                    <w:br/>
                    <w:t>  (в первоначально </w:t>
                  </w:r>
                  <w:r w:rsidRPr="00D84D59">
                    <w:rPr>
                      <w:sz w:val="16"/>
                      <w:szCs w:val="16"/>
                    </w:rPr>
                    <w:br/>
                    <w:t>  оприходованном весе)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39527BB" w14:textId="77777777" w:rsidR="00042FC2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14:paraId="3C223795" w14:textId="77777777" w:rsidR="00042FC2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14:paraId="07BB1258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2EBB6AD3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66FDE49C" w14:textId="77777777" w:rsidR="00042FC2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  <w:p w14:paraId="35382B36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</w:tr>
            <w:tr w:rsidR="00042FC2" w:rsidRPr="00C053FE" w14:paraId="7C315E31" w14:textId="77777777" w:rsidTr="00D84D59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A414DA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 всего, тыс.тонн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34C0D9D2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129,2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657112F8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134,4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3DF1B173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96,1</w:t>
                  </w:r>
                </w:p>
              </w:tc>
            </w:tr>
            <w:tr w:rsidR="00042FC2" w:rsidRPr="00C053FE" w14:paraId="149F2E01" w14:textId="77777777" w:rsidTr="00D84D59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F780B4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 с 1 га, центнеров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0E113975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39,6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45D5FC98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101,0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3D482ACF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39,2</w:t>
                  </w:r>
                </w:p>
              </w:tc>
            </w:tr>
            <w:tr w:rsidR="00042FC2" w:rsidRPr="00C053FE" w14:paraId="3CD81A14" w14:textId="77777777" w:rsidTr="00D84D59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9B497EF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   в том числе </w:t>
                  </w:r>
                  <w:r w:rsidRPr="00D84D59">
                    <w:rPr>
                      <w:b/>
                      <w:bCs/>
                      <w:sz w:val="16"/>
                      <w:szCs w:val="16"/>
                    </w:rPr>
                    <w:t>пшеницы: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60356ECF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7CE8E3DF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0D7AD8B4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</w:p>
              </w:tc>
            </w:tr>
            <w:tr w:rsidR="00042FC2" w:rsidRPr="00C053FE" w14:paraId="1FE77C01" w14:textId="77777777" w:rsidTr="00D84D59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single" w:sz="8" w:space="0" w:color="80808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96D3CF1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 всего, тыс.тонн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7EC7D4EB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90,7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534046BD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114,3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single" w:sz="8" w:space="0" w:color="808080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63E694CE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79,4</w:t>
                  </w:r>
                </w:p>
              </w:tc>
            </w:tr>
            <w:tr w:rsidR="00042FC2" w:rsidRPr="00C053FE" w14:paraId="05371303" w14:textId="77777777" w:rsidTr="00D84D59">
              <w:trPr>
                <w:jc w:val="center"/>
              </w:trPr>
              <w:tc>
                <w:tcPr>
                  <w:tcW w:w="371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8CEBB0" w14:textId="77777777" w:rsidR="00042FC2" w:rsidRPr="00D84D59" w:rsidRDefault="00042FC2" w:rsidP="0016363D">
                  <w:pPr>
                    <w:spacing w:line="200" w:lineRule="atLeas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 w:rsidRPr="00D84D59">
                    <w:rPr>
                      <w:sz w:val="16"/>
                      <w:szCs w:val="16"/>
                    </w:rPr>
                    <w:t>    с 1 га, центнеров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4F3A70B0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43,5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10020128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103,8</w:t>
                  </w:r>
                </w:p>
              </w:tc>
              <w:tc>
                <w:tcPr>
                  <w:tcW w:w="1652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808080"/>
                  </w:tcBorders>
                  <w:shd w:val="clear" w:color="auto" w:fill="FFFFFF"/>
                  <w:vAlign w:val="bottom"/>
                </w:tcPr>
                <w:p w14:paraId="37F3209E" w14:textId="77777777" w:rsidR="00042FC2" w:rsidRPr="00D84D59" w:rsidRDefault="00042FC2" w:rsidP="0016363D">
                  <w:pPr>
                    <w:spacing w:line="200" w:lineRule="atLeast"/>
                    <w:ind w:right="284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hAnsi="Times New Roman CYR" w:cs="Times New Roman CYR"/>
                      <w:sz w:val="16"/>
                      <w:szCs w:val="16"/>
                    </w:rPr>
                    <w:t>41,9</w:t>
                  </w:r>
                </w:p>
              </w:tc>
            </w:tr>
          </w:tbl>
          <w:p w14:paraId="2CE103C0" w14:textId="77777777" w:rsidR="00042FC2" w:rsidRPr="00C053FE" w:rsidRDefault="00042FC2" w:rsidP="00DB39D9">
            <w:pPr>
              <w:rPr>
                <w:sz w:val="24"/>
                <w:szCs w:val="24"/>
              </w:rPr>
            </w:pPr>
          </w:p>
        </w:tc>
      </w:tr>
    </w:tbl>
    <w:p w14:paraId="3FB3110C" w14:textId="77777777" w:rsidR="00042FC2" w:rsidRDefault="00042FC2" w:rsidP="003454F7">
      <w:pPr>
        <w:widowControl w:val="0"/>
        <w:spacing w:before="120"/>
        <w:ind w:firstLine="709"/>
        <w:jc w:val="both"/>
      </w:pPr>
    </w:p>
    <w:p w14:paraId="53A1BCDE" w14:textId="77777777" w:rsidR="00042FC2" w:rsidRPr="00AC1959" w:rsidRDefault="00042FC2" w:rsidP="003454F7">
      <w:pPr>
        <w:widowControl w:val="0"/>
        <w:spacing w:before="120"/>
        <w:ind w:firstLine="709"/>
        <w:jc w:val="both"/>
      </w:pPr>
      <w:r>
        <w:t>На 1 августа 20</w:t>
      </w:r>
      <w:r w:rsidRPr="003F032A">
        <w:t>2</w:t>
      </w:r>
      <w:r w:rsidRPr="003C06A0">
        <w:t>3</w:t>
      </w:r>
      <w:r w:rsidRPr="00AC1959">
        <w:t xml:space="preserve">г. в сельскохозяйственных организациях средний сбор зерновых и зернобобовых культур (без кукурузы) с гектара сложился </w:t>
      </w:r>
      <w:r>
        <w:t xml:space="preserve">выше </w:t>
      </w:r>
      <w:r w:rsidRPr="00AC1959">
        <w:t>уровня пр</w:t>
      </w:r>
      <w:r>
        <w:t>едыдущего года на 1,0</w:t>
      </w:r>
      <w:r w:rsidRPr="00AC1959">
        <w:t>%</w:t>
      </w:r>
      <w:r>
        <w:t>.</w:t>
      </w:r>
    </w:p>
    <w:p w14:paraId="7ED783BC" w14:textId="77777777" w:rsidR="00042FC2" w:rsidRPr="00DE126A" w:rsidRDefault="00042FC2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июля</w:t>
      </w:r>
      <w:r w:rsidRPr="007F4575">
        <w:t xml:space="preserve"> 20</w:t>
      </w:r>
      <w:r w:rsidRPr="003F032A">
        <w:t>2</w:t>
      </w:r>
      <w:r w:rsidRPr="003C06A0">
        <w:t>3</w:t>
      </w:r>
      <w:r w:rsidRPr="007F4575">
        <w:t>г. поголовье крупного рогатого скота в хозяйствах всех категорий</w:t>
      </w:r>
      <w:r>
        <w:t>, по расчетам, составило 187,9 тыс. голов (на 1,1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D"/>
        </w:rPr>
        <w:t>–</w:t>
      </w:r>
      <w:r w:rsidRPr="007F4575">
        <w:t xml:space="preserve"> </w:t>
      </w:r>
      <w:r>
        <w:t>69,4</w:t>
      </w:r>
      <w:r w:rsidRPr="007F4575">
        <w:t xml:space="preserve"> (на </w:t>
      </w:r>
      <w:r>
        <w:t>1,3% меньше</w:t>
      </w:r>
      <w:r w:rsidRPr="007F4575">
        <w:t xml:space="preserve">), поголовье свиней </w:t>
      </w:r>
      <w:r>
        <w:rPr>
          <w:lang w:val="ru-MD"/>
        </w:rPr>
        <w:t>– 793,3</w:t>
      </w:r>
      <w:r w:rsidRPr="007F4575">
        <w:t xml:space="preserve"> (на </w:t>
      </w:r>
      <w:r>
        <w:t>3,5% больше</w:t>
      </w:r>
      <w:r w:rsidRPr="007F4575">
        <w:t xml:space="preserve">), овец и коз </w:t>
      </w:r>
      <w:r w:rsidRPr="007F4575">
        <w:rPr>
          <w:lang w:val="ru-MD"/>
        </w:rPr>
        <w:t>–</w:t>
      </w:r>
      <w:r>
        <w:t xml:space="preserve"> 29,4 (на 9,9% меньше)</w:t>
      </w:r>
      <w:r w:rsidRPr="007F4575">
        <w:t>.</w:t>
      </w:r>
    </w:p>
    <w:p w14:paraId="2CE5C380" w14:textId="77777777" w:rsidR="00042FC2" w:rsidRDefault="00042FC2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12,9</w:t>
      </w:r>
      <w:r w:rsidRPr="007F4575">
        <w:t xml:space="preserve">% поголовья крупного рогатого скота, </w:t>
      </w:r>
      <w:r>
        <w:t>2,6%</w:t>
      </w:r>
      <w:r w:rsidRPr="007F4575">
        <w:rPr>
          <w:lang w:val="ru-MD"/>
        </w:rPr>
        <w:t xml:space="preserve"> –</w:t>
      </w:r>
      <w:r w:rsidRPr="007F4575">
        <w:t xml:space="preserve"> свиней, </w:t>
      </w:r>
      <w:r>
        <w:t>93,2</w:t>
      </w:r>
      <w:r w:rsidRPr="007F4575">
        <w:t xml:space="preserve">% </w:t>
      </w:r>
      <w:r w:rsidRPr="007F4575">
        <w:rPr>
          <w:lang w:val="ru-MD"/>
        </w:rPr>
        <w:t>–</w:t>
      </w:r>
      <w:r w:rsidRPr="007F4575">
        <w:t xml:space="preserve"> о</w:t>
      </w:r>
      <w:r>
        <w:t>вец и коз (на конец июля  20</w:t>
      </w:r>
      <w:r w:rsidRPr="003F032A">
        <w:t>2</w:t>
      </w:r>
      <w:r w:rsidRPr="003C06A0">
        <w:t>2</w:t>
      </w:r>
      <w:r w:rsidRPr="007F4575">
        <w:t>г.</w:t>
      </w:r>
      <w:r w:rsidRPr="00455889">
        <w:rPr>
          <w:lang w:val="ru-MD"/>
        </w:rPr>
        <w:t xml:space="preserve"> </w:t>
      </w:r>
      <w:r w:rsidRPr="00455889">
        <w:t xml:space="preserve">соответственно – </w:t>
      </w:r>
      <w:r>
        <w:t>1</w:t>
      </w:r>
      <w:r w:rsidRPr="003C06A0">
        <w:t>3</w:t>
      </w:r>
      <w:r>
        <w:t>,7</w:t>
      </w:r>
      <w:r w:rsidRPr="00455889">
        <w:t xml:space="preserve">%, </w:t>
      </w:r>
      <w:r>
        <w:t>2,9%</w:t>
      </w:r>
      <w:r w:rsidRPr="00455889">
        <w:t xml:space="preserve">, </w:t>
      </w:r>
      <w:r>
        <w:t>88,2</w:t>
      </w:r>
      <w:r w:rsidRPr="00455889">
        <w:t>%).</w:t>
      </w:r>
      <w:bookmarkStart w:id="6" w:name="_Toc361401138"/>
      <w:bookmarkStart w:id="7" w:name="_Toc364251623"/>
      <w:bookmarkStart w:id="8" w:name="_Toc369525007"/>
      <w:bookmarkStart w:id="9" w:name="_Toc372286637"/>
      <w:bookmarkStart w:id="10" w:name="_Toc372296169"/>
      <w:bookmarkStart w:id="11" w:name="_Toc374692550"/>
      <w:bookmarkStart w:id="12" w:name="_Toc374698993"/>
      <w:bookmarkStart w:id="13" w:name="_Toc378155370"/>
      <w:bookmarkStart w:id="14" w:name="_Toc380129233"/>
      <w:bookmarkStart w:id="15" w:name="_Toc382655084"/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0589D740" w14:textId="77777777" w:rsidR="00042FC2" w:rsidRPr="00937C0C" w:rsidRDefault="00042FC2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14136C3F" w14:textId="77777777" w:rsidR="00042FC2" w:rsidRPr="007F4575" w:rsidRDefault="00042FC2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14:paraId="482C76FE" w14:textId="77777777" w:rsidR="00042FC2" w:rsidRDefault="00042FC2" w:rsidP="00022AA2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6CDDBA66" w14:textId="77777777" w:rsidR="00042FC2" w:rsidRDefault="00042FC2" w:rsidP="00022AA2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14:paraId="1144C9E0" w14:textId="77777777" w:rsidR="00042FC2" w:rsidRDefault="00042FC2" w:rsidP="00022AA2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14:paraId="170162BB" w14:textId="77777777" w:rsidR="00042FC2" w:rsidRDefault="00042FC2" w:rsidP="00022AA2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042FC2" w14:paraId="2C1F91D1" w14:textId="7777777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2B3556EF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CEBD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C002E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9E2F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0C9430C4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042FC2" w14:paraId="0EB66302" w14:textId="77777777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9C4C2" w14:textId="77777777" w:rsidR="00042FC2" w:rsidRDefault="00042FC2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76E2B68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88401F5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0B4BF14B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7B748330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3FD9CA70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21380A39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F6E2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590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49BB99B9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21D4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08EF90C5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6991855E" w14:textId="77777777" w:rsidR="00042FC2" w:rsidRDefault="00042FC2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042FC2" w14:paraId="6F8B26E0" w14:textId="7777777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0100DF" w14:textId="77777777" w:rsidR="00042FC2" w:rsidRDefault="00042FC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2022г.</w:t>
            </w:r>
          </w:p>
        </w:tc>
      </w:tr>
      <w:tr w:rsidR="00042FC2" w14:paraId="689EE97B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85F6499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A319ED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226527F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3378ADC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D6E0A7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275527D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EA6DF0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8852A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D78890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14:paraId="33E8660C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370068D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B81428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FEA2092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3F03305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0E20036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92EF6B4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BB1E1F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7F7715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084915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042FC2" w14:paraId="59E67686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59FB5C5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B0D377D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5165FB3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620CBA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8F05F9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E50975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CA8ABD7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DD524F4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F79A4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042FC2" w14:paraId="5EBCFD3E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95DDFB2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5BBAE2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1D3675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BF15DA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BB5FC86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FA58096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B42E784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B87171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EE4E89F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042FC2" w14:paraId="4106782D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4C1981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7B2581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5AB62F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0BE744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EB3EC67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80F6F3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8E7F59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AB86693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F440F2A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042FC2" w14:paraId="3ED517B0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03D3FD9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8C73815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BF45B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DE226EB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7FBCA02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18170E4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D49D37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A01E4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9B639D2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042FC2" w14:paraId="01B360BC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FFA9215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AC2ECA0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2FC640E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797542F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3858CE1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57A6C9B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A53A1E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1B37980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48ECDB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042FC2" w14:paraId="0556C409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992B13C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A639B1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300258C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AD5B95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9F0FEF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33357E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497EB61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32DC274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89AA4A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042FC2" w14:paraId="101A4471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CAB3701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F6A01DE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0D6A00E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4C6FD0B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0E68588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69D99E1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254705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C227570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0035BC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042FC2" w14:paraId="6FE66FE0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C0600B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315A4B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D61AFFB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7A92DFD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0561BDA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27744FA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9DE8EF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8FE08EB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A8EF05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042FC2" w14:paraId="1015D9BB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65ED524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F23AE28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DCF38D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578127B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69E39B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4D92DD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081528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3207673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F6CE839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042FC2" w14:paraId="2D1A33EA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14E9AB3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F918E9C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18B861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5666CE8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56CC9F0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98BC4DF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20C59D4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EDF0A69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D9F234F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042FC2" w14:paraId="6473BB8E" w14:textId="7777777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14663E9" w14:textId="77777777" w:rsidR="00042FC2" w:rsidRDefault="00042FC2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2023г.</w:t>
            </w:r>
          </w:p>
        </w:tc>
      </w:tr>
      <w:tr w:rsidR="00042FC2" w14:paraId="07E53DB5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EF3597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1E7B71F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169153A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601A4E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DDD9B6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5F5D783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3597F80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B7D333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D224CB2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042FC2" w14:paraId="722CF19B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07CF198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4D0778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A2469BA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F8CF6C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3A4DAE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4C2F82F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6B7F31A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9F5DF9F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890B2EC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042FC2" w14:paraId="0A8840C2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13DBA66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824B4E4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33C86DD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40EA5D3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0FC6BD1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EC0F46F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B6E396A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E9D7159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123501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042FC2" w14:paraId="30E89A02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828FA57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718A75C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7D94067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48869F1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054F0B6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5A32565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EDE8522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9A651B9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C9A277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042FC2" w14:paraId="5F558DF7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66904C8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5E9667D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0DB09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63C48E8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1C59AAA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4CB2FF2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1FB15A0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8799C9A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C7994FC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042FC2" w14:paraId="025670CA" w14:textId="77777777" w:rsidTr="00022AA2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03437D6" w14:textId="77777777" w:rsidR="00042FC2" w:rsidRPr="00621428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4EF74B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671B71C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8A9638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6B1D582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F58BD08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A58CFD3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298522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E514A9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042FC2" w14:paraId="17CBF9CE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9319D3F" w14:textId="77777777" w:rsidR="00042FC2" w:rsidRDefault="00042FC2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F6A45A5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FE878E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1A350C5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15E448C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78846D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27D3413" w14:textId="77777777" w:rsidR="00042FC2" w:rsidRDefault="00042FC2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4374A6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EDEE38B" w14:textId="77777777" w:rsidR="00042FC2" w:rsidRDefault="00042FC2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</w:tbl>
    <w:p w14:paraId="1C05207A" w14:textId="77777777" w:rsidR="00042FC2" w:rsidRDefault="00042FC2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-июле</w:t>
      </w:r>
      <w:r w:rsidRPr="00455889">
        <w:t xml:space="preserve"> 20</w:t>
      </w:r>
      <w:r>
        <w:t>23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253,5 тыс.</w:t>
      </w:r>
      <w:r w:rsidRPr="00455889">
        <w:t xml:space="preserve">тонн, молока </w:t>
      </w:r>
      <w:r w:rsidRPr="00455889">
        <w:rPr>
          <w:lang w:val="ru-MD"/>
        </w:rPr>
        <w:t>–</w:t>
      </w:r>
      <w:r>
        <w:rPr>
          <w:lang w:val="ru-MD"/>
        </w:rPr>
        <w:t xml:space="preserve"> 311,2</w:t>
      </w:r>
      <w:r>
        <w:t xml:space="preserve"> тыс.</w:t>
      </w:r>
      <w:r w:rsidRPr="00455889">
        <w:t xml:space="preserve">тонн, яиц </w:t>
      </w:r>
      <w:r w:rsidRPr="00455889">
        <w:rPr>
          <w:lang w:val="ru-MD"/>
        </w:rPr>
        <w:t>–</w:t>
      </w:r>
      <w:r w:rsidRPr="00455889">
        <w:t xml:space="preserve"> </w:t>
      </w:r>
      <w:r>
        <w:t>922,3</w:t>
      </w:r>
      <w:r w:rsidRPr="00455889">
        <w:t xml:space="preserve"> млн</w:t>
      </w:r>
      <w:r>
        <w:t>.</w:t>
      </w:r>
      <w:r w:rsidRPr="00455889">
        <w:t>штук.</w:t>
      </w:r>
      <w:bookmarkStart w:id="16" w:name="_Toc306269228"/>
      <w:bookmarkStart w:id="17" w:name="_Toc315084754"/>
      <w:bookmarkStart w:id="18" w:name="_Toc346631543"/>
      <w:bookmarkStart w:id="19" w:name="_Toc346631996"/>
      <w:bookmarkStart w:id="20" w:name="_Toc351120875"/>
      <w:bookmarkStart w:id="21" w:name="_Toc353535723"/>
      <w:bookmarkStart w:id="22" w:name="_Toc356898172"/>
      <w:bookmarkStart w:id="23" w:name="_Toc356899128"/>
      <w:bookmarkStart w:id="24" w:name="_Toc359232227"/>
      <w:bookmarkStart w:id="25" w:name="_Toc361401140"/>
      <w:bookmarkStart w:id="26" w:name="_Toc364251625"/>
      <w:bookmarkStart w:id="27" w:name="_Toc369525009"/>
      <w:bookmarkStart w:id="28" w:name="_Toc372286639"/>
      <w:bookmarkStart w:id="29" w:name="_Toc372296171"/>
      <w:bookmarkStart w:id="30" w:name="_Toc374692552"/>
      <w:bookmarkStart w:id="31" w:name="_Toc374698995"/>
      <w:bookmarkStart w:id="32" w:name="_Toc378155372"/>
      <w:bookmarkStart w:id="33" w:name="_Toc380129235"/>
      <w:bookmarkStart w:id="34" w:name="_Toc382655086"/>
    </w:p>
    <w:p w14:paraId="0BBB9A87" w14:textId="77777777" w:rsidR="00042FC2" w:rsidRDefault="00042FC2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3723E29E" w14:textId="77777777" w:rsidR="00042FC2" w:rsidRPr="002F7D4C" w:rsidRDefault="00042FC2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D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6B99C5D" w14:textId="77777777" w:rsidR="00042FC2" w:rsidRDefault="00042FC2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5" w:name="_Toc269390667"/>
      <w:bookmarkStart w:id="36" w:name="_Toc306269229"/>
      <w:bookmarkStart w:id="37" w:name="_Toc315084755"/>
      <w:bookmarkStart w:id="38" w:name="_Toc346631544"/>
      <w:bookmarkStart w:id="39" w:name="_Toc346631997"/>
      <w:bookmarkStart w:id="40" w:name="_Toc351120876"/>
      <w:bookmarkStart w:id="41" w:name="_Toc353535724"/>
      <w:bookmarkStart w:id="42" w:name="_Toc356898173"/>
      <w:bookmarkStart w:id="43" w:name="_Toc356899129"/>
      <w:bookmarkStart w:id="44" w:name="_Toc359232228"/>
      <w:bookmarkStart w:id="45" w:name="_Toc361401141"/>
      <w:bookmarkStart w:id="46" w:name="_Toc364251626"/>
      <w:bookmarkStart w:id="47" w:name="_Toc369525010"/>
      <w:bookmarkStart w:id="48" w:name="_Toc372286640"/>
      <w:bookmarkStart w:id="49" w:name="_Toc372296172"/>
      <w:bookmarkStart w:id="50" w:name="_Toc374692553"/>
      <w:bookmarkStart w:id="51" w:name="_Toc374698996"/>
      <w:bookmarkStart w:id="52" w:name="_Toc378155373"/>
      <w:bookmarkStart w:id="53" w:name="_Toc380129236"/>
      <w:bookmarkStart w:id="54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49B09B3D" w14:textId="77777777" w:rsidR="00042FC2" w:rsidRDefault="00042FC2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8"/>
        <w:gridCol w:w="1450"/>
        <w:gridCol w:w="1448"/>
        <w:gridCol w:w="1448"/>
        <w:gridCol w:w="1448"/>
        <w:gridCol w:w="1449"/>
      </w:tblGrid>
      <w:tr w:rsidR="00042FC2" w:rsidRPr="002F7D4C" w14:paraId="01115AD0" w14:textId="77777777" w:rsidTr="00DA6BA9">
        <w:trPr>
          <w:tblHeader/>
        </w:trPr>
        <w:tc>
          <w:tcPr>
            <w:tcW w:w="2268" w:type="dxa"/>
          </w:tcPr>
          <w:p w14:paraId="17404BF4" w14:textId="77777777" w:rsidR="00042FC2" w:rsidRPr="002F7D4C" w:rsidRDefault="00042FC2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5" w:type="dxa"/>
          </w:tcPr>
          <w:p w14:paraId="18AE8C7C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7B503767" w14:textId="77777777" w:rsidR="00042FC2" w:rsidRPr="00303952" w:rsidRDefault="00042FC2" w:rsidP="006F4619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14:paraId="4F6A59C3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июлю</w:t>
            </w:r>
          </w:p>
          <w:p w14:paraId="3E0264AF" w14:textId="77777777" w:rsidR="00042FC2" w:rsidRPr="002F7D4C" w:rsidRDefault="00042FC2" w:rsidP="00747B9F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7CDD550D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14:paraId="5214DEDD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05B6A9F7" w14:textId="77777777" w:rsidR="00042FC2" w:rsidRPr="00303952" w:rsidRDefault="00042FC2" w:rsidP="005D4244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14:paraId="4BA32EDD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июль</w:t>
            </w:r>
          </w:p>
          <w:p w14:paraId="4E49AEB9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июлю</w:t>
            </w:r>
          </w:p>
          <w:p w14:paraId="7BC0D242" w14:textId="77777777" w:rsidR="00042FC2" w:rsidRPr="002F7D4C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14:paraId="2F4F3320" w14:textId="77777777" w:rsidR="00042FC2" w:rsidRPr="0030442A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C6923ED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14:paraId="3893F1A5" w14:textId="77777777" w:rsidR="00042FC2" w:rsidRDefault="00042FC2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июлю</w:t>
            </w:r>
          </w:p>
          <w:p w14:paraId="1EAA29C6" w14:textId="77777777" w:rsidR="00042FC2" w:rsidRPr="002F7D4C" w:rsidRDefault="00042FC2" w:rsidP="005D4244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042FC2" w:rsidRPr="002F7D4C" w14:paraId="6369F8F7" w14:textId="77777777" w:rsidTr="00DA6BA9">
        <w:tc>
          <w:tcPr>
            <w:tcW w:w="2268" w:type="dxa"/>
          </w:tcPr>
          <w:p w14:paraId="11D594CA" w14:textId="77777777" w:rsidR="00042FC2" w:rsidRPr="002F7D4C" w:rsidRDefault="00042FC2" w:rsidP="00022AA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5" w:type="dxa"/>
            <w:vAlign w:val="bottom"/>
          </w:tcPr>
          <w:p w14:paraId="49B9B7D7" w14:textId="77777777" w:rsidR="00042FC2" w:rsidRPr="002F7D4C" w:rsidRDefault="00042FC2" w:rsidP="00022AA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1474" w:type="dxa"/>
            <w:vAlign w:val="bottom"/>
          </w:tcPr>
          <w:p w14:paraId="74CE89C2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474" w:type="dxa"/>
            <w:vAlign w:val="bottom"/>
          </w:tcPr>
          <w:p w14:paraId="3287C71F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253,5</w:t>
            </w:r>
          </w:p>
        </w:tc>
        <w:tc>
          <w:tcPr>
            <w:tcW w:w="1474" w:type="dxa"/>
            <w:vAlign w:val="bottom"/>
          </w:tcPr>
          <w:p w14:paraId="1DEEBC9E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75" w:type="dxa"/>
            <w:vAlign w:val="bottom"/>
          </w:tcPr>
          <w:p w14:paraId="6AC6B065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042FC2" w:rsidRPr="002F7D4C" w14:paraId="416A41E2" w14:textId="77777777" w:rsidTr="00DA6BA9">
        <w:tc>
          <w:tcPr>
            <w:tcW w:w="2268" w:type="dxa"/>
          </w:tcPr>
          <w:p w14:paraId="738119AF" w14:textId="77777777" w:rsidR="00042FC2" w:rsidRPr="002F7D4C" w:rsidRDefault="00042FC2" w:rsidP="00022AA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тыс.тонн</w:t>
            </w:r>
          </w:p>
        </w:tc>
        <w:tc>
          <w:tcPr>
            <w:tcW w:w="1475" w:type="dxa"/>
            <w:vAlign w:val="bottom"/>
          </w:tcPr>
          <w:p w14:paraId="3AC33560" w14:textId="77777777" w:rsidR="00042FC2" w:rsidRPr="002F7D4C" w:rsidRDefault="00042FC2" w:rsidP="00022AA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474" w:type="dxa"/>
            <w:vAlign w:val="bottom"/>
          </w:tcPr>
          <w:p w14:paraId="6DE385CE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74" w:type="dxa"/>
            <w:vAlign w:val="bottom"/>
          </w:tcPr>
          <w:p w14:paraId="4C91192F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311,2</w:t>
            </w:r>
          </w:p>
        </w:tc>
        <w:tc>
          <w:tcPr>
            <w:tcW w:w="1474" w:type="dxa"/>
            <w:vAlign w:val="bottom"/>
          </w:tcPr>
          <w:p w14:paraId="758008E5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475" w:type="dxa"/>
            <w:vAlign w:val="bottom"/>
          </w:tcPr>
          <w:p w14:paraId="4BE23DD0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042FC2" w:rsidRPr="002F7D4C" w14:paraId="58A9CEC0" w14:textId="77777777" w:rsidTr="00DA6BA9">
        <w:tc>
          <w:tcPr>
            <w:tcW w:w="2268" w:type="dxa"/>
            <w:vAlign w:val="bottom"/>
          </w:tcPr>
          <w:p w14:paraId="246E5578" w14:textId="77777777" w:rsidR="00042FC2" w:rsidRPr="002F7D4C" w:rsidRDefault="00042FC2" w:rsidP="00022AA2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</w:p>
        </w:tc>
        <w:tc>
          <w:tcPr>
            <w:tcW w:w="1475" w:type="dxa"/>
            <w:vAlign w:val="bottom"/>
          </w:tcPr>
          <w:p w14:paraId="37D19251" w14:textId="77777777" w:rsidR="00042FC2" w:rsidRPr="002F7D4C" w:rsidRDefault="00042FC2" w:rsidP="00022AA2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1474" w:type="dxa"/>
            <w:vAlign w:val="bottom"/>
          </w:tcPr>
          <w:p w14:paraId="7DE71054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74" w:type="dxa"/>
            <w:vAlign w:val="bottom"/>
          </w:tcPr>
          <w:p w14:paraId="246A5DBB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922,3</w:t>
            </w:r>
          </w:p>
        </w:tc>
        <w:tc>
          <w:tcPr>
            <w:tcW w:w="1474" w:type="dxa"/>
            <w:vAlign w:val="bottom"/>
          </w:tcPr>
          <w:p w14:paraId="1F9A821D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475" w:type="dxa"/>
            <w:vAlign w:val="bottom"/>
          </w:tcPr>
          <w:p w14:paraId="057E4856" w14:textId="77777777" w:rsidR="00042FC2" w:rsidRPr="002F7D4C" w:rsidRDefault="00042FC2" w:rsidP="00022AA2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</w:tbl>
    <w:p w14:paraId="056D8ED8" w14:textId="77777777" w:rsidR="00042FC2" w:rsidRDefault="00042FC2" w:rsidP="00903885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июля 2023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22</w:t>
      </w:r>
      <w:r w:rsidRPr="00455889">
        <w:t xml:space="preserve">г.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свиней</w:t>
      </w:r>
      <w:r>
        <w:t xml:space="preserve"> увеличилось – на 3,9%, поголовье крупного рогатого скота сохранилось на уровне прошлого года, поголовье коров уменьшилось на 1,3%. </w:t>
      </w:r>
      <w:r w:rsidRPr="00CF7EA2">
        <w:t xml:space="preserve"> </w:t>
      </w:r>
    </w:p>
    <w:p w14:paraId="570DA7F2" w14:textId="77777777" w:rsidR="00042FC2" w:rsidRDefault="00042FC2" w:rsidP="00903885">
      <w:pPr>
        <w:pStyle w:val="1fa"/>
        <w:jc w:val="center"/>
        <w:rPr>
          <w:b/>
          <w:sz w:val="16"/>
          <w:szCs w:val="16"/>
        </w:rPr>
      </w:pPr>
    </w:p>
    <w:p w14:paraId="41F0C096" w14:textId="77777777" w:rsidR="00042FC2" w:rsidRPr="00427724" w:rsidRDefault="00042FC2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14:paraId="4C1913E2" w14:textId="77777777" w:rsidR="00042FC2" w:rsidRPr="00114EF7" w:rsidRDefault="00042FC2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042FC2" w:rsidRPr="00114EF7" w14:paraId="6107DD35" w14:textId="7777777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791C9353" w14:textId="77777777" w:rsidR="00042FC2" w:rsidRPr="00114EF7" w:rsidRDefault="00042FC2" w:rsidP="00B5209A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584CC944" w14:textId="77777777" w:rsidR="00042FC2" w:rsidRPr="00114EF7" w:rsidRDefault="00042FC2" w:rsidP="00B5209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августа</w:t>
            </w:r>
          </w:p>
          <w:p w14:paraId="14D2281F" w14:textId="77777777" w:rsidR="00042FC2" w:rsidRPr="00114EF7" w:rsidRDefault="00042FC2" w:rsidP="00B5209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5D59EEBF" w14:textId="77777777" w:rsidR="00042FC2" w:rsidRPr="00114EF7" w:rsidRDefault="00042FC2" w:rsidP="00B5209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августа</w:t>
            </w:r>
          </w:p>
          <w:p w14:paraId="5E290C26" w14:textId="77777777" w:rsidR="00042FC2" w:rsidRPr="00114EF7" w:rsidRDefault="00042FC2" w:rsidP="00B5209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67C3E3D2" w14:textId="77777777" w:rsidR="00042FC2" w:rsidRPr="00114EF7" w:rsidRDefault="00042FC2" w:rsidP="00B5209A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042FC2" w:rsidRPr="00114EF7" w14:paraId="49C16F7B" w14:textId="7777777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05BE2601" w14:textId="77777777" w:rsidR="00042FC2" w:rsidRPr="00114EF7" w:rsidRDefault="00042FC2" w:rsidP="00022AA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6AC4AF7B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147834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168CE797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147876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369D4088" w14:textId="77777777" w:rsidR="00042FC2" w:rsidRPr="00402DF8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100,0</w:t>
            </w:r>
          </w:p>
        </w:tc>
      </w:tr>
      <w:tr w:rsidR="00042FC2" w:rsidRPr="00114EF7" w14:paraId="19184A2C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CDEA5DD" w14:textId="77777777" w:rsidR="00042FC2" w:rsidRPr="00114EF7" w:rsidRDefault="00042FC2" w:rsidP="00022AA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14:paraId="248DE382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56224</w:t>
            </w:r>
          </w:p>
        </w:tc>
        <w:tc>
          <w:tcPr>
            <w:tcW w:w="2253" w:type="dxa"/>
            <w:vAlign w:val="bottom"/>
          </w:tcPr>
          <w:p w14:paraId="725DABFE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55488</w:t>
            </w:r>
          </w:p>
        </w:tc>
        <w:tc>
          <w:tcPr>
            <w:tcW w:w="2253" w:type="dxa"/>
            <w:vAlign w:val="bottom"/>
          </w:tcPr>
          <w:p w14:paraId="0E9C3134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98,7</w:t>
            </w:r>
          </w:p>
        </w:tc>
      </w:tr>
      <w:tr w:rsidR="00042FC2" w:rsidRPr="00114EF7" w14:paraId="01B29487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53E228E3" w14:textId="77777777" w:rsidR="00042FC2" w:rsidRPr="00114EF7" w:rsidRDefault="00042FC2" w:rsidP="00022AA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14:paraId="2647816E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728546</w:t>
            </w:r>
          </w:p>
        </w:tc>
        <w:tc>
          <w:tcPr>
            <w:tcW w:w="2253" w:type="dxa"/>
            <w:vAlign w:val="bottom"/>
          </w:tcPr>
          <w:p w14:paraId="203D2132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756827</w:t>
            </w:r>
          </w:p>
        </w:tc>
        <w:tc>
          <w:tcPr>
            <w:tcW w:w="2253" w:type="dxa"/>
            <w:vAlign w:val="bottom"/>
          </w:tcPr>
          <w:p w14:paraId="642F3289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103,9</w:t>
            </w:r>
          </w:p>
        </w:tc>
      </w:tr>
      <w:tr w:rsidR="00042FC2" w:rsidRPr="00114EF7" w14:paraId="74359A77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3AF8C1F4" w14:textId="77777777" w:rsidR="00042FC2" w:rsidRPr="00114EF7" w:rsidRDefault="00042FC2" w:rsidP="00022AA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14:paraId="74358F59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2253" w:type="dxa"/>
            <w:vAlign w:val="bottom"/>
          </w:tcPr>
          <w:p w14:paraId="45C934C7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243</w:t>
            </w:r>
          </w:p>
        </w:tc>
        <w:tc>
          <w:tcPr>
            <w:tcW w:w="2253" w:type="dxa"/>
            <w:vAlign w:val="bottom"/>
          </w:tcPr>
          <w:p w14:paraId="52FAA26A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86,2</w:t>
            </w:r>
          </w:p>
        </w:tc>
      </w:tr>
      <w:tr w:rsidR="00042FC2" w:rsidRPr="00114EF7" w14:paraId="28243175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4773BEE4" w14:textId="77777777" w:rsidR="00042FC2" w:rsidRPr="00114EF7" w:rsidRDefault="00042FC2" w:rsidP="00022AA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14:paraId="3E6F0DD1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455</w:t>
            </w:r>
          </w:p>
        </w:tc>
        <w:tc>
          <w:tcPr>
            <w:tcW w:w="2253" w:type="dxa"/>
            <w:vAlign w:val="bottom"/>
          </w:tcPr>
          <w:p w14:paraId="4571CE5C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420</w:t>
            </w:r>
          </w:p>
        </w:tc>
        <w:tc>
          <w:tcPr>
            <w:tcW w:w="2253" w:type="dxa"/>
            <w:vAlign w:val="bottom"/>
          </w:tcPr>
          <w:p w14:paraId="3A068B8B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92,3</w:t>
            </w:r>
          </w:p>
        </w:tc>
      </w:tr>
      <w:tr w:rsidR="00042FC2" w:rsidRPr="00114EF7" w14:paraId="4C9175A0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0F8A26CE" w14:textId="77777777" w:rsidR="00042FC2" w:rsidRPr="00114EF7" w:rsidRDefault="00042FC2" w:rsidP="00022AA2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14:paraId="41FF6362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18551494</w:t>
            </w:r>
          </w:p>
        </w:tc>
        <w:tc>
          <w:tcPr>
            <w:tcW w:w="2253" w:type="dxa"/>
            <w:vAlign w:val="bottom"/>
          </w:tcPr>
          <w:p w14:paraId="7D94896E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17724639</w:t>
            </w:r>
          </w:p>
        </w:tc>
        <w:tc>
          <w:tcPr>
            <w:tcW w:w="2253" w:type="dxa"/>
            <w:vAlign w:val="bottom"/>
          </w:tcPr>
          <w:p w14:paraId="46693134" w14:textId="77777777" w:rsidR="00042FC2" w:rsidRPr="00114EF7" w:rsidRDefault="00042FC2" w:rsidP="00022AA2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95,5</w:t>
            </w:r>
          </w:p>
        </w:tc>
      </w:tr>
      <w:tr w:rsidR="00042FC2" w:rsidRPr="00114EF7" w14:paraId="3CD06A03" w14:textId="77777777" w:rsidTr="00C333AE">
        <w:tc>
          <w:tcPr>
            <w:tcW w:w="9639" w:type="dxa"/>
            <w:gridSpan w:val="4"/>
          </w:tcPr>
          <w:p w14:paraId="035A5DE2" w14:textId="77777777" w:rsidR="00042FC2" w:rsidRPr="00114EF7" w:rsidRDefault="00042FC2" w:rsidP="00022AA2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227FD6CC" w14:textId="77777777" w:rsidR="00042FC2" w:rsidRPr="001B0078" w:rsidRDefault="00042FC2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14:paraId="72EC37C4" w14:textId="49E126FD" w:rsidR="00042FC2" w:rsidRDefault="00042FC2" w:rsidP="00D75538">
      <w:pPr>
        <w:pStyle w:val="128"/>
        <w:ind w:firstLine="709"/>
        <w:jc w:val="both"/>
      </w:pPr>
      <w:bookmarkStart w:id="55" w:name="_Toc269390669"/>
      <w:bookmarkStart w:id="56" w:name="_Toc306269230"/>
      <w:bookmarkStart w:id="57" w:name="_Toc315084756"/>
      <w:r w:rsidRPr="00455889">
        <w:t>В сельс</w:t>
      </w:r>
      <w:r>
        <w:t>кохозяйственных организациях в январе-июле 2023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3,3</w:t>
      </w:r>
      <w:r w:rsidRPr="00455889">
        <w:t xml:space="preserve">%, </w:t>
      </w:r>
      <w:r>
        <w:t xml:space="preserve">молока – на 6,3%, </w:t>
      </w:r>
      <w:bookmarkStart w:id="58" w:name="_Toc378155377"/>
      <w:bookmarkStart w:id="59" w:name="_Toc380129240"/>
      <w:bookmarkStart w:id="60" w:name="_Toc306269233"/>
      <w:bookmarkStart w:id="61" w:name="_Toc315084759"/>
      <w:bookmarkStart w:id="62" w:name="_Toc346631548"/>
      <w:bookmarkStart w:id="63" w:name="_Toc346632001"/>
      <w:bookmarkStart w:id="64" w:name="_Toc351120880"/>
      <w:bookmarkStart w:id="65" w:name="_Toc353535728"/>
      <w:bookmarkStart w:id="66" w:name="_Toc356898177"/>
      <w:bookmarkStart w:id="67" w:name="_Toc356899133"/>
      <w:bookmarkStart w:id="68" w:name="_Toc359232232"/>
      <w:bookmarkStart w:id="69" w:name="_Toc361401145"/>
      <w:bookmarkStart w:id="70" w:name="_Toc364251630"/>
      <w:bookmarkStart w:id="71" w:name="_Toc369525014"/>
      <w:bookmarkStart w:id="72" w:name="_Toc372286644"/>
      <w:bookmarkStart w:id="73" w:name="_Toc372296176"/>
      <w:bookmarkEnd w:id="55"/>
      <w:bookmarkEnd w:id="56"/>
      <w:bookmarkEnd w:id="57"/>
      <w:r w:rsidRPr="00455889">
        <w:t>яиц</w:t>
      </w:r>
      <w:r>
        <w:t xml:space="preserve"> уменьшилось на 5,3%</w:t>
      </w:r>
      <w:r w:rsidRPr="00455889">
        <w:t>.</w:t>
      </w:r>
      <w:r w:rsidR="00D75538">
        <w:br w:type="page"/>
      </w:r>
    </w:p>
    <w:p w14:paraId="232F9BBF" w14:textId="77777777" w:rsidR="005360AC" w:rsidRDefault="005360AC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4" w:name="_Toc382655091"/>
    </w:p>
    <w:p w14:paraId="6A43EEC1" w14:textId="77777777" w:rsidR="009F09E5" w:rsidRDefault="009F09E5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14:paraId="07986DB6" w14:textId="1884369B" w:rsidR="00042FC2" w:rsidRPr="00F83456" w:rsidRDefault="00042FC2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8"/>
      <w:bookmarkEnd w:id="59"/>
      <w:bookmarkEnd w:id="74"/>
    </w:p>
    <w:p w14:paraId="7DB58600" w14:textId="77777777" w:rsidR="00042FC2" w:rsidRDefault="00042FC2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5" w:name="_Toc378155378"/>
      <w:bookmarkStart w:id="76" w:name="_Toc380129241"/>
      <w:bookmarkStart w:id="77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5"/>
      <w:bookmarkEnd w:id="76"/>
      <w:bookmarkEnd w:id="77"/>
    </w:p>
    <w:p w14:paraId="37E2B89E" w14:textId="77777777" w:rsidR="00042FC2" w:rsidRPr="00455889" w:rsidRDefault="00042FC2" w:rsidP="00903885">
      <w:pPr>
        <w:pStyle w:val="128"/>
      </w:pPr>
    </w:p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2"/>
        <w:gridCol w:w="1649"/>
        <w:gridCol w:w="1651"/>
        <w:gridCol w:w="1649"/>
        <w:gridCol w:w="1651"/>
      </w:tblGrid>
      <w:tr w:rsidR="00042FC2" w14:paraId="2133313A" w14:textId="77777777" w:rsidTr="00A43A99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14:paraId="0FD160BD" w14:textId="77777777" w:rsidR="00042FC2" w:rsidRPr="00880DAE" w:rsidRDefault="00042FC2" w:rsidP="00022AA2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6E78F63E" w14:textId="77777777" w:rsidR="00042FC2" w:rsidRPr="00880DAE" w:rsidRDefault="00042FC2" w:rsidP="00022AA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14:paraId="318BA295" w14:textId="77777777" w:rsidR="00042FC2" w:rsidRPr="00880DAE" w:rsidRDefault="00042FC2" w:rsidP="00022AA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54E903EC" w14:textId="77777777" w:rsidR="00042FC2" w:rsidRPr="00880DAE" w:rsidRDefault="00042FC2" w:rsidP="00022AA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14:paraId="0A484DC1" w14:textId="77777777" w:rsidR="00042FC2" w:rsidRPr="00880DAE" w:rsidRDefault="00042FC2" w:rsidP="00022AA2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12DB9080" w14:textId="77777777" w:rsidR="00042FC2" w:rsidRDefault="00042FC2" w:rsidP="00022AA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>
              <w:rPr>
                <w:i/>
                <w:sz w:val="16"/>
                <w:szCs w:val="16"/>
              </w:rPr>
              <w:br/>
              <w:t>2023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14:paraId="0C43387F" w14:textId="77777777" w:rsidR="00042FC2" w:rsidRDefault="00042FC2" w:rsidP="00022AA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14:paraId="09DB2A3F" w14:textId="77777777" w:rsidR="00042FC2" w:rsidRPr="00880DAE" w:rsidRDefault="00042FC2" w:rsidP="00022AA2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-июлю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37F058A7" w14:textId="77777777" w:rsidR="00042FC2" w:rsidRPr="0030442A" w:rsidRDefault="00042FC2" w:rsidP="00022AA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A85C720" w14:textId="77777777" w:rsidR="00042FC2" w:rsidRDefault="00042FC2" w:rsidP="00022AA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14:paraId="1934E2E8" w14:textId="77777777" w:rsidR="00042FC2" w:rsidRPr="00F83456" w:rsidRDefault="00042FC2" w:rsidP="00022AA2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14:paraId="1CF18E50" w14:textId="77777777" w:rsidR="00042FC2" w:rsidRDefault="00042FC2" w:rsidP="00022AA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-июлю</w:t>
            </w:r>
          </w:p>
          <w:p w14:paraId="79ED5718" w14:textId="77777777" w:rsidR="00042FC2" w:rsidRPr="00880DAE" w:rsidRDefault="00042FC2" w:rsidP="00022AA2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042FC2" w14:paraId="071A17B8" w14:textId="77777777" w:rsidTr="00A43A99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14:paraId="43F43B23" w14:textId="77777777" w:rsidR="00042FC2" w:rsidRPr="00880DAE" w:rsidRDefault="00042FC2" w:rsidP="00022AA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0B8D88FB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239960,7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4FCCC1CD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247900,5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7D33AD49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428BC53A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042FC2" w14:paraId="53900959" w14:textId="77777777" w:rsidTr="00A43A99">
        <w:trPr>
          <w:cantSplit/>
          <w:trHeight w:val="246"/>
        </w:trPr>
        <w:tc>
          <w:tcPr>
            <w:tcW w:w="1542" w:type="pct"/>
            <w:vAlign w:val="center"/>
          </w:tcPr>
          <w:p w14:paraId="0F0C9290" w14:textId="77777777" w:rsidR="00042FC2" w:rsidRPr="008F1A14" w:rsidRDefault="00042FC2" w:rsidP="00022AA2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14:paraId="705F51EF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13D743CD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14:paraId="4450BA42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680644F3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042FC2" w14:paraId="32B546B4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57C38AD3" w14:textId="77777777" w:rsidR="00042FC2" w:rsidRPr="00880DAE" w:rsidRDefault="00042FC2" w:rsidP="00022AA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14:paraId="03B1A549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10325,8</w:t>
            </w:r>
          </w:p>
        </w:tc>
        <w:tc>
          <w:tcPr>
            <w:tcW w:w="865" w:type="pct"/>
            <w:vAlign w:val="bottom"/>
          </w:tcPr>
          <w:p w14:paraId="511E92D2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10501,0</w:t>
            </w:r>
          </w:p>
        </w:tc>
        <w:tc>
          <w:tcPr>
            <w:tcW w:w="864" w:type="pct"/>
            <w:vAlign w:val="bottom"/>
          </w:tcPr>
          <w:p w14:paraId="1CF37010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65" w:type="pct"/>
            <w:vAlign w:val="bottom"/>
          </w:tcPr>
          <w:p w14:paraId="421ECD42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042FC2" w14:paraId="531FA39A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6F66262E" w14:textId="77777777" w:rsidR="00042FC2" w:rsidRPr="00880DAE" w:rsidRDefault="00042FC2" w:rsidP="00022AA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14:paraId="3CD394CB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90052,5</w:t>
            </w:r>
          </w:p>
        </w:tc>
        <w:tc>
          <w:tcPr>
            <w:tcW w:w="865" w:type="pct"/>
            <w:vAlign w:val="bottom"/>
          </w:tcPr>
          <w:p w14:paraId="1C0000BF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94720,0</w:t>
            </w:r>
          </w:p>
        </w:tc>
        <w:tc>
          <w:tcPr>
            <w:tcW w:w="864" w:type="pct"/>
            <w:vAlign w:val="bottom"/>
          </w:tcPr>
          <w:p w14:paraId="4729606D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65" w:type="pct"/>
            <w:vAlign w:val="bottom"/>
          </w:tcPr>
          <w:p w14:paraId="1965028D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</w:tr>
      <w:tr w:rsidR="00042FC2" w14:paraId="5875D2D2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7FD4369D" w14:textId="77777777" w:rsidR="00042FC2" w:rsidRPr="00880DAE" w:rsidRDefault="00042FC2" w:rsidP="00022AA2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14:paraId="0B4025EA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65" w:type="pct"/>
            <w:vAlign w:val="bottom"/>
          </w:tcPr>
          <w:p w14:paraId="36FB45AB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64" w:type="pct"/>
            <w:vAlign w:val="bottom"/>
          </w:tcPr>
          <w:p w14:paraId="60AC8BC8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2,8 р</w:t>
            </w:r>
          </w:p>
        </w:tc>
        <w:tc>
          <w:tcPr>
            <w:tcW w:w="865" w:type="pct"/>
            <w:vAlign w:val="bottom"/>
          </w:tcPr>
          <w:p w14:paraId="567B6F9E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042FC2" w14:paraId="755198E9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3B2594A3" w14:textId="77777777" w:rsidR="00042FC2" w:rsidRPr="008F1A14" w:rsidRDefault="00042FC2" w:rsidP="00022AA2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14:paraId="2BC3FC98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139578,6</w:t>
            </w:r>
          </w:p>
        </w:tc>
        <w:tc>
          <w:tcPr>
            <w:tcW w:w="865" w:type="pct"/>
            <w:vAlign w:val="bottom"/>
          </w:tcPr>
          <w:p w14:paraId="18BE22B8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142675,6</w:t>
            </w:r>
          </w:p>
        </w:tc>
        <w:tc>
          <w:tcPr>
            <w:tcW w:w="864" w:type="pct"/>
            <w:vAlign w:val="bottom"/>
          </w:tcPr>
          <w:p w14:paraId="5146BBF8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65" w:type="pct"/>
            <w:vAlign w:val="bottom"/>
          </w:tcPr>
          <w:p w14:paraId="21A5EBBE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042FC2" w14:paraId="71C4DAE9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56640805" w14:textId="77777777" w:rsidR="00042FC2" w:rsidRPr="008F1A14" w:rsidRDefault="00042FC2" w:rsidP="00022AA2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14:paraId="56949EE0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65" w:type="pct"/>
            <w:vAlign w:val="bottom"/>
          </w:tcPr>
          <w:p w14:paraId="1E9FE945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4" w:type="pct"/>
            <w:vAlign w:val="bottom"/>
          </w:tcPr>
          <w:p w14:paraId="77C4B323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865" w:type="pct"/>
            <w:vAlign w:val="bottom"/>
          </w:tcPr>
          <w:p w14:paraId="501932F6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</w:tr>
      <w:tr w:rsidR="00042FC2" w14:paraId="2603B830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280F0ACA" w14:textId="77777777" w:rsidR="00042FC2" w:rsidRPr="00880DAE" w:rsidRDefault="00042FC2" w:rsidP="00022AA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14:paraId="641DC1D2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248270,5</w:t>
            </w:r>
          </w:p>
        </w:tc>
        <w:tc>
          <w:tcPr>
            <w:tcW w:w="865" w:type="pct"/>
            <w:vAlign w:val="bottom"/>
          </w:tcPr>
          <w:p w14:paraId="64A17858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263922,7</w:t>
            </w:r>
          </w:p>
        </w:tc>
        <w:tc>
          <w:tcPr>
            <w:tcW w:w="864" w:type="pct"/>
            <w:vAlign w:val="bottom"/>
          </w:tcPr>
          <w:p w14:paraId="2192A6C1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865" w:type="pct"/>
            <w:vAlign w:val="bottom"/>
          </w:tcPr>
          <w:p w14:paraId="12140B57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042FC2" w14:paraId="60FFBE77" w14:textId="77777777" w:rsidTr="00A43A99">
        <w:trPr>
          <w:cantSplit/>
          <w:trHeight w:val="50"/>
        </w:trPr>
        <w:tc>
          <w:tcPr>
            <w:tcW w:w="1542" w:type="pct"/>
            <w:vAlign w:val="bottom"/>
          </w:tcPr>
          <w:p w14:paraId="77BDCA06" w14:textId="77777777" w:rsidR="00042FC2" w:rsidRPr="00880DAE" w:rsidRDefault="00042FC2" w:rsidP="00022AA2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14:paraId="46FC380C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876216,0</w:t>
            </w:r>
          </w:p>
        </w:tc>
        <w:tc>
          <w:tcPr>
            <w:tcW w:w="865" w:type="pct"/>
            <w:vAlign w:val="bottom"/>
          </w:tcPr>
          <w:p w14:paraId="54FF058A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829547,2</w:t>
            </w:r>
          </w:p>
        </w:tc>
        <w:tc>
          <w:tcPr>
            <w:tcW w:w="864" w:type="pct"/>
            <w:vAlign w:val="bottom"/>
          </w:tcPr>
          <w:p w14:paraId="56846F86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865" w:type="pct"/>
            <w:vAlign w:val="bottom"/>
          </w:tcPr>
          <w:p w14:paraId="31B75334" w14:textId="77777777" w:rsidR="00042FC2" w:rsidRPr="00880DAE" w:rsidRDefault="00042FC2" w:rsidP="00022AA2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042FC2" w:rsidRPr="00F83E96" w14:paraId="40EA5B0D" w14:textId="77777777" w:rsidTr="00903885">
        <w:trPr>
          <w:cantSplit/>
        </w:trPr>
        <w:tc>
          <w:tcPr>
            <w:tcW w:w="5000" w:type="pct"/>
            <w:gridSpan w:val="5"/>
            <w:vAlign w:val="bottom"/>
          </w:tcPr>
          <w:p w14:paraId="4E3ACD7F" w14:textId="77777777" w:rsidR="00042FC2" w:rsidRPr="00880DAE" w:rsidRDefault="00042FC2" w:rsidP="00022AA2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>Без досчетов по мелким подсобным хозяйствам не с/х организаций</w:t>
            </w:r>
          </w:p>
        </w:tc>
      </w:tr>
    </w:tbl>
    <w:p w14:paraId="79B3DA5C" w14:textId="77777777" w:rsidR="00042FC2" w:rsidRPr="00DB5AE6" w:rsidRDefault="00042FC2" w:rsidP="00903885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-июле 2023</w:t>
      </w:r>
      <w:r w:rsidRPr="00455889">
        <w:t>г. составил</w:t>
      </w:r>
      <w:r>
        <w:t xml:space="preserve"> 4984 </w:t>
      </w:r>
      <w:r w:rsidRPr="00455889">
        <w:t>кило</w:t>
      </w:r>
      <w:r>
        <w:t xml:space="preserve">грамма </w:t>
      </w:r>
      <w:r w:rsidRPr="00455889">
        <w:t>(в январе</w:t>
      </w:r>
      <w:r>
        <w:t>-июле 2022</w:t>
      </w:r>
      <w:r w:rsidRPr="00455889">
        <w:t xml:space="preserve">г. </w:t>
      </w:r>
      <w:r w:rsidRPr="00455889">
        <w:rPr>
          <w:lang w:val="ru-MD"/>
        </w:rPr>
        <w:t>–</w:t>
      </w:r>
      <w:r w:rsidRPr="00455889">
        <w:t xml:space="preserve"> </w:t>
      </w:r>
      <w:r>
        <w:t xml:space="preserve">4703 </w:t>
      </w:r>
      <w:r w:rsidRPr="00455889">
        <w:t>килограмм</w:t>
      </w:r>
      <w:r>
        <w:t>а</w:t>
      </w:r>
      <w:r w:rsidRPr="00455889">
        <w:t xml:space="preserve">), яйценоскость </w:t>
      </w:r>
      <w:r>
        <w:t>одной курицы-несушки составила 168</w:t>
      </w:r>
      <w:r w:rsidRPr="00455889">
        <w:t xml:space="preserve"> я</w:t>
      </w:r>
      <w:r>
        <w:t xml:space="preserve">иц </w:t>
      </w:r>
      <w:r w:rsidRPr="00455889">
        <w:t>(</w:t>
      </w:r>
      <w:r>
        <w:t>в аналогичном периоде прошлого года – 183 шт.</w:t>
      </w:r>
      <w:r w:rsidRPr="00455889">
        <w:t>)</w:t>
      </w:r>
      <w:r w:rsidRPr="00455889">
        <w:rPr>
          <w:lang w:val="ru-MD"/>
        </w:rPr>
        <w:t>.</w:t>
      </w:r>
    </w:p>
    <w:p w14:paraId="03CCF70F" w14:textId="77777777" w:rsidR="00042FC2" w:rsidRPr="0029655E" w:rsidRDefault="00042FC2" w:rsidP="00903885">
      <w:pPr>
        <w:pStyle w:val="128"/>
        <w:spacing w:before="120"/>
        <w:ind w:firstLine="709"/>
        <w:jc w:val="both"/>
      </w:pPr>
    </w:p>
    <w:p w14:paraId="692EA2D5" w14:textId="77777777" w:rsidR="00042FC2" w:rsidRDefault="00042FC2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2636806C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13E9893A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01422F52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631E0792" w14:textId="77777777" w:rsidR="00F54550" w:rsidRDefault="00F54550" w:rsidP="007B63F5">
      <w:pPr>
        <w:pStyle w:val="128"/>
        <w:spacing w:before="120"/>
        <w:ind w:firstLine="709"/>
        <w:jc w:val="both"/>
      </w:pPr>
    </w:p>
    <w:p w14:paraId="0600DD24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5E8E2593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6ED47D87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0BD64466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55E92322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4D065057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1E02B0AD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10B6C8C6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0F77D36B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427ED14C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4E8F00D6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64B1FAEA" w14:textId="5EC60318" w:rsidR="00042FC2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  <w:r>
        <w:tab/>
      </w:r>
    </w:p>
    <w:p w14:paraId="37C563FA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523A1447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4BFAF120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4BE83AA8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7200D28A" w14:textId="77777777" w:rsidR="004A28B7" w:rsidRDefault="004A28B7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2E0478E0" w14:textId="77777777" w:rsidR="006F29C8" w:rsidRDefault="006F29C8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52D77EB5" w14:textId="77777777" w:rsidR="006F29C8" w:rsidRDefault="006F29C8" w:rsidP="004A28B7">
      <w:pPr>
        <w:pStyle w:val="128"/>
        <w:tabs>
          <w:tab w:val="left" w:pos="2655"/>
        </w:tabs>
        <w:spacing w:before="120"/>
        <w:ind w:firstLine="709"/>
        <w:jc w:val="both"/>
      </w:pPr>
    </w:p>
    <w:p w14:paraId="15AEAAD7" w14:textId="77777777" w:rsidR="00042FC2" w:rsidRDefault="00042FC2" w:rsidP="007B63F5">
      <w:pPr>
        <w:pStyle w:val="128"/>
        <w:spacing w:before="120"/>
        <w:ind w:firstLine="709"/>
        <w:jc w:val="both"/>
      </w:pPr>
    </w:p>
    <w:p w14:paraId="59459669" w14:textId="08E9CD68" w:rsidR="00F54550" w:rsidRPr="009F09E5" w:rsidRDefault="005360AC" w:rsidP="005360AC">
      <w:pPr>
        <w:pStyle w:val="128"/>
        <w:tabs>
          <w:tab w:val="left" w:pos="3195"/>
        </w:tabs>
        <w:spacing w:before="120"/>
        <w:ind w:firstLine="709"/>
        <w:jc w:val="both"/>
        <w:rPr>
          <w:sz w:val="4"/>
          <w:szCs w:val="4"/>
        </w:rPr>
      </w:pPr>
      <w:r>
        <w:lastRenderedPageBreak/>
        <w:tab/>
      </w:r>
    </w:p>
    <w:p w14:paraId="5DA8219E" w14:textId="77777777" w:rsidR="00A151A2" w:rsidRPr="00F75E65" w:rsidRDefault="00A151A2" w:rsidP="00F75E65">
      <w:pPr>
        <w:pStyle w:val="2"/>
      </w:pPr>
      <w:bookmarkStart w:id="78" w:name="_Toc144383374"/>
      <w:r w:rsidRPr="00F75E65">
        <w:t>3. СТРОИТЕЛЬСТВО</w:t>
      </w:r>
      <w:bookmarkEnd w:id="78"/>
    </w:p>
    <w:p w14:paraId="161EA4AF" w14:textId="77777777" w:rsidR="00A151A2" w:rsidRDefault="00A151A2" w:rsidP="00DD4F59">
      <w:pPr>
        <w:ind w:firstLine="720"/>
        <w:jc w:val="both"/>
        <w:rPr>
          <w:b/>
        </w:rPr>
      </w:pPr>
    </w:p>
    <w:p w14:paraId="75954426" w14:textId="77777777" w:rsidR="00042FC2" w:rsidRPr="00EE60FC" w:rsidRDefault="00042FC2" w:rsidP="00BB1C67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июле </w:t>
      </w:r>
      <w:r w:rsidRPr="00EE60FC">
        <w:t>20</w:t>
      </w:r>
      <w:r>
        <w:t>23 г. составил 4337,1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110,8%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январе-июле 2023 г. – 17142,9 млн рублей, или 121,6%.</w:t>
      </w:r>
    </w:p>
    <w:p w14:paraId="7A646EEC" w14:textId="77777777" w:rsidR="00042FC2" w:rsidRDefault="00042FC2" w:rsidP="00DD4F59">
      <w:pPr>
        <w:spacing w:after="120"/>
        <w:jc w:val="center"/>
        <w:rPr>
          <w:b/>
          <w:sz w:val="16"/>
          <w:szCs w:val="16"/>
        </w:rPr>
      </w:pPr>
    </w:p>
    <w:p w14:paraId="7A003D28" w14:textId="77777777" w:rsidR="00042FC2" w:rsidRDefault="00042FC2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042FC2" w:rsidRPr="00A03DB9" w14:paraId="64F43F6C" w14:textId="77777777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637173F" w14:textId="77777777" w:rsidR="00042FC2" w:rsidRPr="00EE60FC" w:rsidRDefault="00042FC2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83C57F" w14:textId="77777777" w:rsidR="00042FC2" w:rsidRPr="00EE60FC" w:rsidRDefault="00042FC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C3C6B7B" w14:textId="77777777" w:rsidR="00042FC2" w:rsidRPr="00EE60FC" w:rsidRDefault="00042FC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A03DB9" w14:paraId="482E01F4" w14:textId="77777777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9320840" w14:textId="77777777" w:rsidR="00042FC2" w:rsidRPr="00EE60FC" w:rsidRDefault="00042FC2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F7335F2" w14:textId="77777777" w:rsidR="00042FC2" w:rsidRPr="00EE60FC" w:rsidRDefault="00042FC2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1E975AE" w14:textId="77777777" w:rsidR="00042FC2" w:rsidRPr="00EE60FC" w:rsidRDefault="00042FC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4547C36" w14:textId="77777777" w:rsidR="00042FC2" w:rsidRPr="00EE60FC" w:rsidRDefault="00042FC2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042FC2" w:rsidRPr="00A03DB9" w14:paraId="31DBC02E" w14:textId="77777777" w:rsidTr="007D00DF">
        <w:tc>
          <w:tcPr>
            <w:tcW w:w="9639" w:type="dxa"/>
            <w:gridSpan w:val="4"/>
            <w:vAlign w:val="bottom"/>
          </w:tcPr>
          <w:p w14:paraId="280DBB6B" w14:textId="77777777" w:rsidR="00042FC2" w:rsidRPr="004669B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042FC2" w:rsidRPr="00A03DB9" w14:paraId="061F5A23" w14:textId="77777777" w:rsidTr="007D00DF">
        <w:tc>
          <w:tcPr>
            <w:tcW w:w="1940" w:type="dxa"/>
            <w:vAlign w:val="bottom"/>
          </w:tcPr>
          <w:p w14:paraId="5668630D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7DACC85B" w14:textId="77777777" w:rsidR="00042FC2" w:rsidRPr="00FE2287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14:paraId="688F34B5" w14:textId="77777777" w:rsidR="00042FC2" w:rsidRPr="00661A6D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14:paraId="58E5E216" w14:textId="77777777" w:rsidR="00042FC2" w:rsidRPr="00FE2287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042FC2" w:rsidRPr="00A03DB9" w14:paraId="37263582" w14:textId="77777777" w:rsidTr="007D00DF">
        <w:tc>
          <w:tcPr>
            <w:tcW w:w="1940" w:type="dxa"/>
            <w:vAlign w:val="bottom"/>
          </w:tcPr>
          <w:p w14:paraId="7BD192A7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31F41BBC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14:paraId="7CD8D9EE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14:paraId="262D691D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042FC2" w:rsidRPr="00A03DB9" w14:paraId="02B7372C" w14:textId="77777777" w:rsidTr="007D00DF">
        <w:tc>
          <w:tcPr>
            <w:tcW w:w="1940" w:type="dxa"/>
            <w:vAlign w:val="bottom"/>
          </w:tcPr>
          <w:p w14:paraId="4FDF8A00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4DBE10AB" w14:textId="77777777" w:rsidR="00042FC2" w:rsidRPr="00040EA8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14:paraId="0F9254D4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14:paraId="7BCD0149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042FC2" w:rsidRPr="00A03DB9" w14:paraId="7656C59B" w14:textId="77777777" w:rsidTr="007D00DF">
        <w:tc>
          <w:tcPr>
            <w:tcW w:w="1940" w:type="dxa"/>
            <w:vAlign w:val="bottom"/>
          </w:tcPr>
          <w:p w14:paraId="49CC4AF5" w14:textId="77777777" w:rsidR="00042FC2" w:rsidRPr="00CD39A6" w:rsidRDefault="00042FC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3D6466C8" w14:textId="77777777" w:rsidR="00042FC2" w:rsidRPr="00CD39A6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14:paraId="4FC7E5F7" w14:textId="77777777" w:rsidR="00042FC2" w:rsidRPr="00CD39A6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14:paraId="42CE105E" w14:textId="77777777" w:rsidR="00042FC2" w:rsidRPr="00CD39A6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042FC2" w:rsidRPr="00410D38" w14:paraId="0327D24F" w14:textId="77777777" w:rsidTr="007D00DF">
        <w:tc>
          <w:tcPr>
            <w:tcW w:w="1940" w:type="dxa"/>
            <w:vAlign w:val="bottom"/>
          </w:tcPr>
          <w:p w14:paraId="79E7B4E1" w14:textId="77777777" w:rsidR="00042FC2" w:rsidRPr="00410D38" w:rsidRDefault="00042FC2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49131965" w14:textId="77777777" w:rsidR="00042FC2" w:rsidRPr="00410D38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14:paraId="7CC202B1" w14:textId="77777777" w:rsidR="00042FC2" w:rsidRPr="00410D38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14:paraId="39EE39AF" w14:textId="77777777" w:rsidR="00042FC2" w:rsidRPr="00410D38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042FC2" w:rsidRPr="00410D38" w14:paraId="3595D339" w14:textId="77777777" w:rsidTr="007D00DF">
        <w:tc>
          <w:tcPr>
            <w:tcW w:w="1940" w:type="dxa"/>
            <w:vAlign w:val="bottom"/>
          </w:tcPr>
          <w:p w14:paraId="29BBCB1C" w14:textId="77777777" w:rsidR="00042FC2" w:rsidRPr="00410D38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246BC3AC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14:paraId="553E6770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14:paraId="5613183E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042FC2" w:rsidRPr="00A03DB9" w14:paraId="6A676084" w14:textId="77777777" w:rsidTr="007D00DF">
        <w:tc>
          <w:tcPr>
            <w:tcW w:w="1940" w:type="dxa"/>
            <w:vAlign w:val="bottom"/>
          </w:tcPr>
          <w:p w14:paraId="4FD4FD3C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3903C43C" w14:textId="77777777" w:rsidR="00042FC2" w:rsidRPr="00730CE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14:paraId="608BF8AD" w14:textId="77777777" w:rsidR="00042FC2" w:rsidRPr="00730CEC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14:paraId="74CFFE9A" w14:textId="77777777" w:rsidR="00042FC2" w:rsidRPr="00730CEC" w:rsidRDefault="00042FC2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042FC2" w:rsidRPr="00A03DB9" w14:paraId="3B06893B" w14:textId="77777777" w:rsidTr="007D00DF">
        <w:tc>
          <w:tcPr>
            <w:tcW w:w="1940" w:type="dxa"/>
            <w:vAlign w:val="bottom"/>
          </w:tcPr>
          <w:p w14:paraId="1AEE8A7D" w14:textId="77777777" w:rsidR="00042FC2" w:rsidRPr="004B081E" w:rsidRDefault="00042FC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4C438B6A" w14:textId="77777777" w:rsidR="00042FC2" w:rsidRPr="007F6ECC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14:paraId="56484F94" w14:textId="77777777" w:rsidR="00042FC2" w:rsidRPr="007F6ECC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14:paraId="2F21B416" w14:textId="77777777" w:rsidR="00042FC2" w:rsidRPr="00730CEC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042FC2" w:rsidRPr="00A03DB9" w14:paraId="5035E3F2" w14:textId="77777777" w:rsidTr="007D00DF">
        <w:tc>
          <w:tcPr>
            <w:tcW w:w="1940" w:type="dxa"/>
            <w:vAlign w:val="bottom"/>
          </w:tcPr>
          <w:p w14:paraId="04CB8317" w14:textId="77777777" w:rsidR="00042FC2" w:rsidRPr="004B081E" w:rsidRDefault="00042FC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0E70B6FD" w14:textId="77777777" w:rsidR="00042FC2" w:rsidRPr="007F6ECC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14:paraId="1528D324" w14:textId="77777777" w:rsidR="00042FC2" w:rsidRPr="007F6ECC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14:paraId="5A38CDA4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042FC2" w:rsidRPr="00A03DB9" w14:paraId="27043A27" w14:textId="77777777" w:rsidTr="007D00DF">
        <w:tc>
          <w:tcPr>
            <w:tcW w:w="1940" w:type="dxa"/>
            <w:vAlign w:val="bottom"/>
          </w:tcPr>
          <w:p w14:paraId="3E768CD0" w14:textId="77777777" w:rsidR="00042FC2" w:rsidRPr="00D11C63" w:rsidRDefault="00042FC2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6504CF7E" w14:textId="77777777" w:rsidR="00042FC2" w:rsidRPr="00C339E1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14:paraId="0498FD01" w14:textId="77777777" w:rsidR="00042FC2" w:rsidRPr="00C339E1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14:paraId="7C2EB5E0" w14:textId="77777777" w:rsidR="00042FC2" w:rsidRPr="00C339E1" w:rsidRDefault="00042FC2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042FC2" w:rsidRPr="00DC2A15" w14:paraId="3200BBE4" w14:textId="77777777" w:rsidTr="007D00DF">
        <w:tc>
          <w:tcPr>
            <w:tcW w:w="1940" w:type="dxa"/>
            <w:vAlign w:val="bottom"/>
          </w:tcPr>
          <w:p w14:paraId="6837B3AC" w14:textId="77777777" w:rsidR="00042FC2" w:rsidRPr="00DC2A15" w:rsidRDefault="00042FC2" w:rsidP="00DD4F59">
            <w:pPr>
              <w:rPr>
                <w:b/>
                <w:sz w:val="16"/>
                <w:szCs w:val="16"/>
              </w:rPr>
            </w:pPr>
            <w:r w:rsidRPr="00DC2A15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76" w:type="dxa"/>
          </w:tcPr>
          <w:p w14:paraId="3BF4AE98" w14:textId="77777777" w:rsidR="00042FC2" w:rsidRPr="00DC2A15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13241937,8</w:t>
            </w:r>
          </w:p>
        </w:tc>
        <w:tc>
          <w:tcPr>
            <w:tcW w:w="2661" w:type="dxa"/>
          </w:tcPr>
          <w:p w14:paraId="34DAC048" w14:textId="77777777" w:rsidR="00042FC2" w:rsidRPr="00DC2A15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2662" w:type="dxa"/>
          </w:tcPr>
          <w:p w14:paraId="470F5370" w14:textId="77777777" w:rsidR="00042FC2" w:rsidRPr="00DC2A15" w:rsidRDefault="00042FC2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3B7721" w14:paraId="04241A04" w14:textId="77777777" w:rsidTr="007D00DF">
        <w:tc>
          <w:tcPr>
            <w:tcW w:w="1940" w:type="dxa"/>
            <w:vAlign w:val="bottom"/>
          </w:tcPr>
          <w:p w14:paraId="6134E940" w14:textId="77777777" w:rsidR="00042FC2" w:rsidRPr="003B7721" w:rsidRDefault="00042FC2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45E52AC5" w14:textId="77777777" w:rsidR="00042FC2" w:rsidRPr="003B7721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14:paraId="03A69E56" w14:textId="77777777" w:rsidR="00042FC2" w:rsidRPr="003B7721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2A1509C2" w14:textId="77777777" w:rsidR="00042FC2" w:rsidRPr="003B7721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042FC2" w:rsidRPr="003B7721" w14:paraId="4574A4DF" w14:textId="77777777" w:rsidTr="007D00DF">
        <w:tc>
          <w:tcPr>
            <w:tcW w:w="1940" w:type="dxa"/>
            <w:vAlign w:val="bottom"/>
          </w:tcPr>
          <w:p w14:paraId="7806CA51" w14:textId="77777777" w:rsidR="00042FC2" w:rsidRPr="003B7721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378C6E7A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14:paraId="21770B46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14:paraId="6EF844CF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042FC2" w:rsidRPr="00360F16" w14:paraId="16C27884" w14:textId="77777777" w:rsidTr="007D00DF">
        <w:tc>
          <w:tcPr>
            <w:tcW w:w="1940" w:type="dxa"/>
            <w:vAlign w:val="bottom"/>
          </w:tcPr>
          <w:p w14:paraId="26E5D99A" w14:textId="77777777" w:rsidR="00042FC2" w:rsidRPr="004B081E" w:rsidRDefault="00042FC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5AD9B393" w14:textId="77777777" w:rsidR="00042FC2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14:paraId="6CCAE4F1" w14:textId="77777777" w:rsidR="00042FC2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14:paraId="3EBDE9E3" w14:textId="77777777" w:rsidR="00042FC2" w:rsidRPr="00730CEC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042FC2" w:rsidRPr="00A03DB9" w14:paraId="1B5B29B1" w14:textId="77777777" w:rsidTr="007D00DF">
        <w:tc>
          <w:tcPr>
            <w:tcW w:w="1940" w:type="dxa"/>
            <w:vAlign w:val="bottom"/>
          </w:tcPr>
          <w:p w14:paraId="3D962BA2" w14:textId="77777777" w:rsidR="00042FC2" w:rsidRPr="004B081E" w:rsidRDefault="00042FC2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4514AADC" w14:textId="77777777" w:rsidR="00042FC2" w:rsidRPr="001A660F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14:paraId="44EB9EED" w14:textId="77777777" w:rsidR="00042FC2" w:rsidRPr="001A660F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14:paraId="1E3CBE3F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042FC2" w:rsidRPr="00A742C4" w14:paraId="007C1EF3" w14:textId="77777777" w:rsidTr="007D00DF">
        <w:tc>
          <w:tcPr>
            <w:tcW w:w="1940" w:type="dxa"/>
            <w:vAlign w:val="bottom"/>
          </w:tcPr>
          <w:p w14:paraId="135B24A0" w14:textId="77777777" w:rsidR="00042FC2" w:rsidRPr="00A742C4" w:rsidRDefault="00042FC2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2A98BFE1" w14:textId="77777777" w:rsidR="00042FC2" w:rsidRPr="00A742C4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14:paraId="4105E598" w14:textId="77777777" w:rsidR="00042FC2" w:rsidRPr="00A742C4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14:paraId="1A45BD4E" w14:textId="77777777" w:rsidR="00042FC2" w:rsidRPr="00A742C4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042FC2" w:rsidRPr="00A742C4" w14:paraId="7EE04F24" w14:textId="77777777" w:rsidTr="007D00DF">
        <w:tc>
          <w:tcPr>
            <w:tcW w:w="1940" w:type="dxa"/>
            <w:vAlign w:val="bottom"/>
          </w:tcPr>
          <w:p w14:paraId="34BBF9F0" w14:textId="77777777" w:rsidR="00042FC2" w:rsidRPr="00A742C4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2A7045BB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14:paraId="302FD83C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14:paraId="368747F5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042FC2" w:rsidRPr="00A742C4" w14:paraId="5D2CEDF1" w14:textId="77777777" w:rsidTr="007D00DF">
        <w:tc>
          <w:tcPr>
            <w:tcW w:w="1940" w:type="dxa"/>
            <w:vAlign w:val="bottom"/>
          </w:tcPr>
          <w:p w14:paraId="7E490505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52529537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14:paraId="45333752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14:paraId="58DE248C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042FC2" w:rsidRPr="00225980" w14:paraId="0373222D" w14:textId="77777777" w:rsidTr="007D00DF">
        <w:tc>
          <w:tcPr>
            <w:tcW w:w="1940" w:type="dxa"/>
            <w:vAlign w:val="bottom"/>
          </w:tcPr>
          <w:p w14:paraId="1FB123A6" w14:textId="77777777" w:rsidR="00042FC2" w:rsidRPr="00225980" w:rsidRDefault="00042FC2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69B15CC3" w14:textId="77777777" w:rsidR="00042FC2" w:rsidRPr="00225980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14:paraId="54408D4A" w14:textId="77777777" w:rsidR="00042FC2" w:rsidRPr="00225980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14:paraId="4B7931AA" w14:textId="77777777" w:rsidR="00042FC2" w:rsidRPr="00225980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042FC2" w:rsidRPr="00A03DB9" w14:paraId="68CFCF77" w14:textId="77777777" w:rsidTr="007D00DF">
        <w:tc>
          <w:tcPr>
            <w:tcW w:w="1940" w:type="dxa"/>
            <w:vAlign w:val="bottom"/>
          </w:tcPr>
          <w:p w14:paraId="72F2BC89" w14:textId="77777777" w:rsidR="00042FC2" w:rsidRPr="004B081E" w:rsidRDefault="00042FC2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14:paraId="6537C9B4" w14:textId="77777777" w:rsidR="00042FC2" w:rsidRPr="00214D7C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14:paraId="2841FB00" w14:textId="77777777" w:rsidR="00042FC2" w:rsidRPr="00214D7C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0646E51A" w14:textId="77777777" w:rsidR="00042FC2" w:rsidRPr="007B62E7" w:rsidRDefault="00042FC2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A03DB9" w14:paraId="2C7BEF15" w14:textId="77777777" w:rsidTr="007D00DF">
        <w:tc>
          <w:tcPr>
            <w:tcW w:w="9639" w:type="dxa"/>
            <w:gridSpan w:val="4"/>
            <w:vAlign w:val="bottom"/>
          </w:tcPr>
          <w:p w14:paraId="0756EAD7" w14:textId="77777777" w:rsidR="00042FC2" w:rsidRPr="004669B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042FC2" w:rsidRPr="00CC2E85" w14:paraId="06D38E14" w14:textId="77777777" w:rsidTr="007D00DF">
        <w:tc>
          <w:tcPr>
            <w:tcW w:w="1940" w:type="dxa"/>
            <w:vAlign w:val="bottom"/>
          </w:tcPr>
          <w:p w14:paraId="298FBC37" w14:textId="77777777" w:rsidR="00042FC2" w:rsidRPr="00CC2E85" w:rsidRDefault="00042FC2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0A345DAE" w14:textId="77777777" w:rsidR="00042FC2" w:rsidRPr="00CC2E85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14:paraId="15FA8B92" w14:textId="77777777" w:rsidR="00042FC2" w:rsidRPr="00CC2E85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14:paraId="47C90BB9" w14:textId="77777777" w:rsidR="00042FC2" w:rsidRPr="00CC2E85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042FC2" w:rsidRPr="00CC2E85" w14:paraId="61772012" w14:textId="77777777" w:rsidTr="007D00DF">
        <w:tc>
          <w:tcPr>
            <w:tcW w:w="1940" w:type="dxa"/>
            <w:vAlign w:val="bottom"/>
          </w:tcPr>
          <w:p w14:paraId="7CFE4EE2" w14:textId="77777777" w:rsidR="00042FC2" w:rsidRPr="00CC2E85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43252817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14:paraId="037FDB18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14:paraId="5B04C7F0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042FC2" w:rsidRPr="00CC2E85" w14:paraId="2A8A2882" w14:textId="77777777" w:rsidTr="007D00DF">
        <w:tc>
          <w:tcPr>
            <w:tcW w:w="1940" w:type="dxa"/>
            <w:vAlign w:val="bottom"/>
          </w:tcPr>
          <w:p w14:paraId="3216433B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1B1E0F78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14:paraId="6B442AAF" w14:textId="77777777" w:rsidR="00042FC2" w:rsidRDefault="00042FC2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14:paraId="31266F57" w14:textId="77777777" w:rsidR="00042FC2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042FC2" w:rsidRPr="00C749B2" w14:paraId="187B8390" w14:textId="77777777" w:rsidTr="007D00DF">
        <w:tc>
          <w:tcPr>
            <w:tcW w:w="1940" w:type="dxa"/>
            <w:vAlign w:val="bottom"/>
          </w:tcPr>
          <w:p w14:paraId="1140DD25" w14:textId="77777777" w:rsidR="00042FC2" w:rsidRPr="00C749B2" w:rsidRDefault="00042FC2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007086B9" w14:textId="77777777" w:rsidR="00042FC2" w:rsidRPr="00C749B2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14:paraId="77ED161C" w14:textId="77777777" w:rsidR="00042FC2" w:rsidRPr="00C749B2" w:rsidRDefault="00042FC2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14:paraId="5D762522" w14:textId="77777777" w:rsidR="00042FC2" w:rsidRPr="00C749B2" w:rsidRDefault="00042FC2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042FC2" w:rsidRPr="0012671C" w14:paraId="2D4DACF4" w14:textId="77777777" w:rsidTr="007D00DF">
        <w:tc>
          <w:tcPr>
            <w:tcW w:w="1940" w:type="dxa"/>
            <w:vAlign w:val="bottom"/>
          </w:tcPr>
          <w:p w14:paraId="5572E89A" w14:textId="77777777" w:rsidR="00042FC2" w:rsidRPr="0012671C" w:rsidRDefault="00042FC2" w:rsidP="00403CA1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34524C1D" w14:textId="77777777" w:rsidR="00042FC2" w:rsidRPr="0012671C" w:rsidRDefault="00042FC2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14:paraId="543ECB27" w14:textId="77777777" w:rsidR="00042FC2" w:rsidRPr="0012671C" w:rsidRDefault="00042FC2" w:rsidP="00403CA1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14:paraId="0804701D" w14:textId="77777777" w:rsidR="00042FC2" w:rsidRPr="0012671C" w:rsidRDefault="00042FC2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042FC2" w:rsidRPr="0012671C" w14:paraId="1924AFBD" w14:textId="77777777" w:rsidTr="007D00DF">
        <w:tc>
          <w:tcPr>
            <w:tcW w:w="1940" w:type="dxa"/>
            <w:vAlign w:val="bottom"/>
          </w:tcPr>
          <w:p w14:paraId="17F0CAC2" w14:textId="77777777" w:rsidR="00042FC2" w:rsidRPr="0012671C" w:rsidRDefault="00042FC2" w:rsidP="0040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0B9F3E36" w14:textId="77777777" w:rsidR="00042FC2" w:rsidRPr="0012671C" w:rsidRDefault="00042FC2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2155403,4</w:t>
            </w:r>
          </w:p>
        </w:tc>
        <w:tc>
          <w:tcPr>
            <w:tcW w:w="2661" w:type="dxa"/>
          </w:tcPr>
          <w:p w14:paraId="772246E6" w14:textId="77777777" w:rsidR="00042FC2" w:rsidRPr="0012671C" w:rsidRDefault="00042FC2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7906E8FA" w14:textId="77777777" w:rsidR="00042FC2" w:rsidRPr="0012671C" w:rsidRDefault="00042FC2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042FC2" w:rsidRPr="0012671C" w14:paraId="51E39BE2" w14:textId="77777777" w:rsidTr="007D00DF">
        <w:tc>
          <w:tcPr>
            <w:tcW w:w="1940" w:type="dxa"/>
            <w:vAlign w:val="bottom"/>
          </w:tcPr>
          <w:p w14:paraId="2F76B54F" w14:textId="77777777" w:rsidR="00042FC2" w:rsidRDefault="00042FC2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781674C2" w14:textId="77777777" w:rsidR="00042FC2" w:rsidRDefault="00042FC2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5268219,6</w:t>
            </w:r>
          </w:p>
        </w:tc>
        <w:tc>
          <w:tcPr>
            <w:tcW w:w="2661" w:type="dxa"/>
          </w:tcPr>
          <w:p w14:paraId="108A273F" w14:textId="77777777" w:rsidR="00042FC2" w:rsidRDefault="00042FC2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2662" w:type="dxa"/>
          </w:tcPr>
          <w:p w14:paraId="1F105D9A" w14:textId="77777777" w:rsidR="00042FC2" w:rsidRDefault="00042FC2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042FC2" w:rsidRPr="00E94017" w14:paraId="259DF5AD" w14:textId="77777777" w:rsidTr="007D00DF">
        <w:tc>
          <w:tcPr>
            <w:tcW w:w="1940" w:type="dxa"/>
            <w:vAlign w:val="bottom"/>
          </w:tcPr>
          <w:p w14:paraId="23E01D1F" w14:textId="77777777" w:rsidR="00042FC2" w:rsidRPr="00E94017" w:rsidRDefault="00042FC2" w:rsidP="006E0F28">
            <w:pPr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E9401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67C9F6F1" w14:textId="77777777" w:rsidR="00042FC2" w:rsidRPr="00E94017" w:rsidRDefault="00042FC2" w:rsidP="006E0F28">
            <w:pPr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8783290,7</w:t>
            </w:r>
          </w:p>
        </w:tc>
        <w:tc>
          <w:tcPr>
            <w:tcW w:w="2661" w:type="dxa"/>
          </w:tcPr>
          <w:p w14:paraId="4A135CBC" w14:textId="77777777" w:rsidR="00042FC2" w:rsidRPr="00E94017" w:rsidRDefault="00042FC2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125,1</w:t>
            </w:r>
          </w:p>
        </w:tc>
        <w:tc>
          <w:tcPr>
            <w:tcW w:w="2662" w:type="dxa"/>
          </w:tcPr>
          <w:p w14:paraId="63D96253" w14:textId="77777777" w:rsidR="00042FC2" w:rsidRPr="00E94017" w:rsidRDefault="00042FC2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2.1 р.</w:t>
            </w:r>
          </w:p>
        </w:tc>
      </w:tr>
      <w:tr w:rsidR="00042FC2" w:rsidRPr="00C749B2" w14:paraId="56E03D12" w14:textId="77777777" w:rsidTr="007D00DF">
        <w:tc>
          <w:tcPr>
            <w:tcW w:w="1940" w:type="dxa"/>
            <w:vAlign w:val="bottom"/>
          </w:tcPr>
          <w:p w14:paraId="37E6BA6D" w14:textId="77777777" w:rsidR="00042FC2" w:rsidRPr="004B081E" w:rsidRDefault="00042FC2" w:rsidP="006E0F2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298AB380" w14:textId="77777777" w:rsidR="00042FC2" w:rsidRDefault="00042FC2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12805814,7</w:t>
            </w:r>
          </w:p>
        </w:tc>
        <w:tc>
          <w:tcPr>
            <w:tcW w:w="2661" w:type="dxa"/>
          </w:tcPr>
          <w:p w14:paraId="49150F6A" w14:textId="77777777" w:rsidR="00042FC2" w:rsidRDefault="00042FC2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125,6</w:t>
            </w:r>
          </w:p>
        </w:tc>
        <w:tc>
          <w:tcPr>
            <w:tcW w:w="2662" w:type="dxa"/>
          </w:tcPr>
          <w:p w14:paraId="47FD2E26" w14:textId="77777777" w:rsidR="00042FC2" w:rsidRPr="00C749B2" w:rsidRDefault="00042FC2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DC2A15" w14:paraId="3DF5F577" w14:textId="77777777" w:rsidTr="007D00DF">
        <w:tc>
          <w:tcPr>
            <w:tcW w:w="1940" w:type="dxa"/>
            <w:vAlign w:val="bottom"/>
          </w:tcPr>
          <w:p w14:paraId="7393D080" w14:textId="77777777" w:rsidR="00042FC2" w:rsidRPr="00DC2A15" w:rsidRDefault="00042FC2" w:rsidP="006E0F28">
            <w:pPr>
              <w:rPr>
                <w:sz w:val="16"/>
                <w:szCs w:val="16"/>
              </w:rPr>
            </w:pPr>
            <w:r w:rsidRPr="00DC2A15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08B2AD19" w14:textId="77777777" w:rsidR="00042FC2" w:rsidRPr="00DC2A15" w:rsidRDefault="00042FC2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4337106,0</w:t>
            </w:r>
          </w:p>
        </w:tc>
        <w:tc>
          <w:tcPr>
            <w:tcW w:w="2661" w:type="dxa"/>
          </w:tcPr>
          <w:p w14:paraId="49A74F74" w14:textId="77777777" w:rsidR="00042FC2" w:rsidRPr="00DC2A15" w:rsidRDefault="00042FC2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329FF7E6" w14:textId="77777777" w:rsidR="00042FC2" w:rsidRPr="00DC2A15" w:rsidRDefault="00042FC2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</w:tr>
      <w:tr w:rsidR="00042FC2" w:rsidRPr="00C749B2" w14:paraId="72A9A123" w14:textId="77777777" w:rsidTr="007D00DF">
        <w:tc>
          <w:tcPr>
            <w:tcW w:w="1940" w:type="dxa"/>
            <w:vAlign w:val="bottom"/>
          </w:tcPr>
          <w:p w14:paraId="1FD6B7F0" w14:textId="77777777" w:rsidR="00042FC2" w:rsidRPr="004B081E" w:rsidRDefault="00042FC2" w:rsidP="006E0F2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76" w:type="dxa"/>
          </w:tcPr>
          <w:p w14:paraId="0B5B46A3" w14:textId="77777777" w:rsidR="00042FC2" w:rsidRDefault="00042FC2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17142920,7</w:t>
            </w:r>
          </w:p>
        </w:tc>
        <w:tc>
          <w:tcPr>
            <w:tcW w:w="2661" w:type="dxa"/>
          </w:tcPr>
          <w:p w14:paraId="47B18387" w14:textId="77777777" w:rsidR="00042FC2" w:rsidRDefault="00042FC2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121,6</w:t>
            </w:r>
          </w:p>
        </w:tc>
        <w:tc>
          <w:tcPr>
            <w:tcW w:w="2662" w:type="dxa"/>
          </w:tcPr>
          <w:p w14:paraId="000FA13F" w14:textId="77777777" w:rsidR="00042FC2" w:rsidRPr="00C749B2" w:rsidRDefault="00042FC2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CC2E85" w14:paraId="51BD9A61" w14:textId="77777777" w:rsidTr="007D00DF">
        <w:tc>
          <w:tcPr>
            <w:tcW w:w="1940" w:type="dxa"/>
            <w:vAlign w:val="bottom"/>
          </w:tcPr>
          <w:p w14:paraId="70979ED8" w14:textId="77777777" w:rsidR="00042FC2" w:rsidRPr="00CC2E85" w:rsidRDefault="00042FC2" w:rsidP="006E0F2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03B5B7F0" w14:textId="77777777" w:rsidR="00042FC2" w:rsidRDefault="00042FC2" w:rsidP="006E0F2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6D5E2237" w14:textId="77777777" w:rsidR="00042FC2" w:rsidRDefault="00042FC2" w:rsidP="006E0F28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14:paraId="4F538261" w14:textId="77777777" w:rsidR="00042FC2" w:rsidRDefault="00042FC2" w:rsidP="006E0F28">
            <w:pPr>
              <w:jc w:val="right"/>
              <w:rPr>
                <w:sz w:val="16"/>
                <w:szCs w:val="16"/>
              </w:rPr>
            </w:pPr>
          </w:p>
        </w:tc>
      </w:tr>
      <w:tr w:rsidR="00042FC2" w:rsidRPr="00A03DB9" w14:paraId="14B1C184" w14:textId="77777777" w:rsidTr="007D00DF">
        <w:tc>
          <w:tcPr>
            <w:tcW w:w="9639" w:type="dxa"/>
            <w:gridSpan w:val="4"/>
          </w:tcPr>
          <w:p w14:paraId="71D85E97" w14:textId="77777777" w:rsidR="00042FC2" w:rsidRDefault="00042FC2" w:rsidP="006E0F28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42FC2" w:rsidRPr="00A03DB9" w14:paraId="44392E9D" w14:textId="77777777" w:rsidTr="007D00DF">
        <w:tc>
          <w:tcPr>
            <w:tcW w:w="9639" w:type="dxa"/>
            <w:gridSpan w:val="4"/>
          </w:tcPr>
          <w:p w14:paraId="0259A5C5" w14:textId="77777777" w:rsidR="00042FC2" w:rsidRPr="007E1D77" w:rsidRDefault="00042FC2" w:rsidP="006E0F28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042FC2" w:rsidRPr="00A03DB9" w14:paraId="76BD00D7" w14:textId="77777777" w:rsidTr="007D00DF">
        <w:tc>
          <w:tcPr>
            <w:tcW w:w="9639" w:type="dxa"/>
            <w:gridSpan w:val="4"/>
          </w:tcPr>
          <w:p w14:paraId="60BE11C8" w14:textId="77777777" w:rsidR="00042FC2" w:rsidRPr="001F3CD8" w:rsidRDefault="00042FC2" w:rsidP="006E0F28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14:paraId="4BD63A7B" w14:textId="77777777" w:rsidR="00042FC2" w:rsidRDefault="00042FC2" w:rsidP="00DD4F59">
      <w:pPr>
        <w:ind w:firstLine="720"/>
        <w:jc w:val="both"/>
      </w:pPr>
    </w:p>
    <w:p w14:paraId="748E5C9E" w14:textId="77777777" w:rsidR="00042FC2" w:rsidRPr="00EE60FC" w:rsidRDefault="00042FC2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январе-июле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94,4 </w:t>
      </w:r>
      <w:r w:rsidRPr="00EE60FC">
        <w:t>млн. рублей.</w:t>
      </w:r>
    </w:p>
    <w:p w14:paraId="148414BC" w14:textId="77777777" w:rsidR="00042FC2" w:rsidRDefault="00042FC2" w:rsidP="00DD4F59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 xml:space="preserve">без учета малых предприятий и организаций, не являющихся субъектами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январь-июль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6899,2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154,6%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-июлю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августа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2508,7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1,3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14:paraId="2A1C232D" w14:textId="77777777" w:rsidR="00042FC2" w:rsidRPr="00AC240D" w:rsidRDefault="00042FC2" w:rsidP="00DD4F59">
      <w:pPr>
        <w:rPr>
          <w:lang w:val="x-none" w:eastAsia="x-none"/>
        </w:rPr>
      </w:pPr>
    </w:p>
    <w:p w14:paraId="147E35A4" w14:textId="77777777" w:rsidR="00042FC2" w:rsidRDefault="00042FC2" w:rsidP="00DD4F59">
      <w:pPr>
        <w:rPr>
          <w:lang w:val="x-none" w:eastAsia="x-none"/>
        </w:rPr>
      </w:pPr>
    </w:p>
    <w:p w14:paraId="54233C42" w14:textId="77777777" w:rsidR="00BD358A" w:rsidRDefault="00BD358A" w:rsidP="00DD4F59">
      <w:pPr>
        <w:rPr>
          <w:lang w:val="x-none" w:eastAsia="x-none"/>
        </w:rPr>
      </w:pPr>
    </w:p>
    <w:p w14:paraId="2B221533" w14:textId="77777777" w:rsidR="00BD358A" w:rsidRDefault="00BD358A" w:rsidP="00DD4F59">
      <w:pPr>
        <w:rPr>
          <w:lang w:val="x-none" w:eastAsia="x-none"/>
        </w:rPr>
      </w:pPr>
    </w:p>
    <w:p w14:paraId="2DCC3319" w14:textId="77777777" w:rsidR="00BD358A" w:rsidRDefault="00BD358A" w:rsidP="00DD4F59">
      <w:pPr>
        <w:rPr>
          <w:lang w:val="x-none" w:eastAsia="x-none"/>
        </w:rPr>
      </w:pPr>
    </w:p>
    <w:p w14:paraId="29F93B76" w14:textId="77777777" w:rsidR="00BD358A" w:rsidRDefault="00BD358A" w:rsidP="00DD4F59">
      <w:pPr>
        <w:rPr>
          <w:lang w:val="x-none" w:eastAsia="x-none"/>
        </w:rPr>
      </w:pPr>
    </w:p>
    <w:p w14:paraId="74D94D03" w14:textId="77777777" w:rsidR="00BD358A" w:rsidRDefault="00BD358A" w:rsidP="00DD4F59">
      <w:pPr>
        <w:rPr>
          <w:lang w:val="x-none" w:eastAsia="x-none"/>
        </w:rPr>
      </w:pPr>
    </w:p>
    <w:p w14:paraId="0DD9871E" w14:textId="77777777" w:rsidR="00BD358A" w:rsidRDefault="00BD358A" w:rsidP="00DD4F59">
      <w:pPr>
        <w:rPr>
          <w:lang w:val="x-none" w:eastAsia="x-none"/>
        </w:rPr>
      </w:pPr>
    </w:p>
    <w:p w14:paraId="2EEEC10A" w14:textId="77777777" w:rsidR="00BD358A" w:rsidRDefault="00BD358A" w:rsidP="00DD4F59">
      <w:pPr>
        <w:rPr>
          <w:lang w:val="x-none" w:eastAsia="x-none"/>
        </w:rPr>
      </w:pPr>
    </w:p>
    <w:p w14:paraId="2CDCD8DF" w14:textId="77777777" w:rsidR="00BD358A" w:rsidRDefault="00BD358A" w:rsidP="00DD4F59">
      <w:pPr>
        <w:rPr>
          <w:lang w:val="x-none" w:eastAsia="x-none"/>
        </w:rPr>
      </w:pPr>
    </w:p>
    <w:p w14:paraId="45F7889C" w14:textId="77777777" w:rsidR="00BD358A" w:rsidRDefault="00BD358A" w:rsidP="00DD4F59">
      <w:pPr>
        <w:rPr>
          <w:lang w:val="x-none" w:eastAsia="x-none"/>
        </w:rPr>
      </w:pPr>
    </w:p>
    <w:p w14:paraId="48DC8236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ОБЩЕГО ОБЪЕМА ЗАКЛЮЧЕННЫХ ДОГОВОРОВ</w:t>
      </w:r>
    </w:p>
    <w:p w14:paraId="4E7C1CD8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14:paraId="0A6B7266" w14:textId="77777777" w:rsidR="00042FC2" w:rsidRDefault="00042FC2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14:paraId="5710640F" w14:textId="77777777" w:rsidR="00042FC2" w:rsidRPr="00EE60FC" w:rsidRDefault="00042FC2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042FC2" w:rsidRPr="008F3542" w14:paraId="661820FF" w14:textId="77777777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DB6559" w14:textId="77777777" w:rsidR="00042FC2" w:rsidRPr="00EE60FC" w:rsidRDefault="00042FC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CBCF43" w14:textId="77777777" w:rsidR="00042FC2" w:rsidRPr="00B935FB" w:rsidRDefault="00042FC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14:paraId="4EDB2591" w14:textId="77777777" w:rsidR="00042FC2" w:rsidRPr="00EE60FC" w:rsidRDefault="00042FC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3CF88D" w14:textId="77777777" w:rsidR="00042FC2" w:rsidRPr="00EE60FC" w:rsidRDefault="00042FC2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042FC2" w:rsidRPr="008F3542" w14:paraId="6CE74419" w14:textId="77777777" w:rsidTr="007D00DF">
        <w:tc>
          <w:tcPr>
            <w:tcW w:w="9781" w:type="dxa"/>
            <w:gridSpan w:val="3"/>
            <w:vAlign w:val="bottom"/>
          </w:tcPr>
          <w:p w14:paraId="46B6C66E" w14:textId="77777777" w:rsidR="00042FC2" w:rsidRPr="00CF78D6" w:rsidRDefault="00042FC2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042FC2" w:rsidRPr="008F3542" w14:paraId="249D3531" w14:textId="77777777" w:rsidTr="007D00DF">
        <w:tc>
          <w:tcPr>
            <w:tcW w:w="2552" w:type="dxa"/>
            <w:vAlign w:val="bottom"/>
          </w:tcPr>
          <w:p w14:paraId="7F2C60A0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6483C98B" w14:textId="77777777" w:rsidR="00042FC2" w:rsidRPr="0054163C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14:paraId="2ED7B73C" w14:textId="77777777" w:rsidR="00042FC2" w:rsidRPr="00661A6D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042FC2" w:rsidRPr="008F3542" w14:paraId="11F9BAC3" w14:textId="77777777" w:rsidTr="007D00DF">
        <w:tc>
          <w:tcPr>
            <w:tcW w:w="2552" w:type="dxa"/>
            <w:vAlign w:val="bottom"/>
          </w:tcPr>
          <w:p w14:paraId="3E0E5BB6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47E136D3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14:paraId="26011119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042FC2" w:rsidRPr="008F3542" w14:paraId="43C37E77" w14:textId="77777777" w:rsidTr="007D00DF">
        <w:tc>
          <w:tcPr>
            <w:tcW w:w="2552" w:type="dxa"/>
            <w:vAlign w:val="bottom"/>
          </w:tcPr>
          <w:p w14:paraId="347E73AD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72288D76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14:paraId="18C7CB00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042FC2" w:rsidRPr="008F3542" w14:paraId="36BA7557" w14:textId="77777777" w:rsidTr="007D00DF">
        <w:tc>
          <w:tcPr>
            <w:tcW w:w="2552" w:type="dxa"/>
            <w:vAlign w:val="bottom"/>
          </w:tcPr>
          <w:p w14:paraId="3DD76F4D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0CD5AF2C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14:paraId="7CADE86C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42FC2" w:rsidRPr="008F3542" w14:paraId="4452A302" w14:textId="77777777" w:rsidTr="007D00DF">
        <w:tc>
          <w:tcPr>
            <w:tcW w:w="2552" w:type="dxa"/>
            <w:vAlign w:val="bottom"/>
          </w:tcPr>
          <w:p w14:paraId="2A34590F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35494EBF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14:paraId="585EB500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042FC2" w:rsidRPr="008F3542" w14:paraId="64ECEC72" w14:textId="77777777" w:rsidTr="007D00DF">
        <w:tc>
          <w:tcPr>
            <w:tcW w:w="2552" w:type="dxa"/>
            <w:vAlign w:val="bottom"/>
          </w:tcPr>
          <w:p w14:paraId="31444DAF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2464F0C4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14:paraId="4F755FE6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042FC2" w:rsidRPr="008F3542" w14:paraId="55F62558" w14:textId="77777777" w:rsidTr="007D00DF">
        <w:tc>
          <w:tcPr>
            <w:tcW w:w="2552" w:type="dxa"/>
            <w:vAlign w:val="bottom"/>
          </w:tcPr>
          <w:p w14:paraId="7037AED9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233BA814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14:paraId="42ABDAD0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042FC2" w:rsidRPr="008F3542" w14:paraId="69973ADC" w14:textId="77777777" w:rsidTr="007D00DF">
        <w:tc>
          <w:tcPr>
            <w:tcW w:w="2552" w:type="dxa"/>
            <w:vAlign w:val="bottom"/>
          </w:tcPr>
          <w:p w14:paraId="5F037B41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239C6819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14:paraId="425247BF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042FC2" w:rsidRPr="008F3542" w14:paraId="08FD2EEE" w14:textId="77777777" w:rsidTr="007D00DF">
        <w:tc>
          <w:tcPr>
            <w:tcW w:w="2552" w:type="dxa"/>
            <w:vAlign w:val="bottom"/>
          </w:tcPr>
          <w:p w14:paraId="69B9E6E8" w14:textId="77777777" w:rsidR="00042FC2" w:rsidRPr="003B7721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1BDC3C15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14:paraId="6AF9B763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042FC2" w:rsidRPr="008F3542" w14:paraId="5729C865" w14:textId="77777777" w:rsidTr="007D00DF">
        <w:tc>
          <w:tcPr>
            <w:tcW w:w="2552" w:type="dxa"/>
            <w:vAlign w:val="bottom"/>
          </w:tcPr>
          <w:p w14:paraId="73FE0B8B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740DBE57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14:paraId="4E4C10B5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042FC2" w:rsidRPr="008F3542" w14:paraId="6E8375C1" w14:textId="77777777" w:rsidTr="007D00DF">
        <w:tc>
          <w:tcPr>
            <w:tcW w:w="2552" w:type="dxa"/>
            <w:vAlign w:val="bottom"/>
          </w:tcPr>
          <w:p w14:paraId="78F99FF5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1B7A6EF8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14:paraId="42FFE866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042FC2" w:rsidRPr="008F3542" w14:paraId="30211D0D" w14:textId="77777777" w:rsidTr="007D00DF">
        <w:tc>
          <w:tcPr>
            <w:tcW w:w="2552" w:type="dxa"/>
            <w:vAlign w:val="bottom"/>
          </w:tcPr>
          <w:p w14:paraId="4449721C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50AB85E5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14:paraId="5F3C8758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042FC2" w:rsidRPr="008F3542" w14:paraId="7FDD365F" w14:textId="77777777" w:rsidTr="007D00DF">
        <w:tc>
          <w:tcPr>
            <w:tcW w:w="9781" w:type="dxa"/>
            <w:gridSpan w:val="3"/>
            <w:vAlign w:val="bottom"/>
          </w:tcPr>
          <w:p w14:paraId="01644CA6" w14:textId="77777777" w:rsidR="00042FC2" w:rsidRPr="00CF78D6" w:rsidRDefault="00042FC2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042FC2" w:rsidRPr="008F3542" w14:paraId="3CC784C3" w14:textId="77777777" w:rsidTr="007D00DF">
        <w:tc>
          <w:tcPr>
            <w:tcW w:w="2552" w:type="dxa"/>
            <w:vAlign w:val="bottom"/>
          </w:tcPr>
          <w:p w14:paraId="647BD1F2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7D322AD2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14:paraId="08A1A870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042FC2" w:rsidRPr="008F3542" w14:paraId="44AAD5F0" w14:textId="77777777" w:rsidTr="007D00DF">
        <w:tc>
          <w:tcPr>
            <w:tcW w:w="2552" w:type="dxa"/>
            <w:vAlign w:val="bottom"/>
          </w:tcPr>
          <w:p w14:paraId="4D3D0FE5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3A97A2FA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14:paraId="6654220A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042FC2" w:rsidRPr="008F3542" w14:paraId="4A898138" w14:textId="77777777" w:rsidTr="007D00DF">
        <w:tc>
          <w:tcPr>
            <w:tcW w:w="2552" w:type="dxa"/>
            <w:vAlign w:val="bottom"/>
          </w:tcPr>
          <w:p w14:paraId="68DE3F23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31291196" w14:textId="77777777" w:rsidR="00042FC2" w:rsidRDefault="00042FC2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14:paraId="0F94623D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042FC2" w:rsidRPr="008F3542" w14:paraId="77D1A685" w14:textId="77777777" w:rsidTr="007D00DF">
        <w:tc>
          <w:tcPr>
            <w:tcW w:w="2552" w:type="dxa"/>
            <w:vAlign w:val="bottom"/>
          </w:tcPr>
          <w:p w14:paraId="182F30FD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6577261C" w14:textId="77777777" w:rsidR="00042FC2" w:rsidRDefault="00042FC2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14:paraId="26FDF5F6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042FC2" w:rsidRPr="008F3542" w14:paraId="2D0F4DAB" w14:textId="77777777" w:rsidTr="007D00DF">
        <w:tc>
          <w:tcPr>
            <w:tcW w:w="2552" w:type="dxa"/>
            <w:vAlign w:val="bottom"/>
          </w:tcPr>
          <w:p w14:paraId="40EE3972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0E1EB172" w14:textId="77777777" w:rsidR="00042FC2" w:rsidRDefault="00042FC2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14:paraId="4A8A0C86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42FC2" w:rsidRPr="008F3542" w14:paraId="324EFDC7" w14:textId="77777777" w:rsidTr="007D00DF">
        <w:tc>
          <w:tcPr>
            <w:tcW w:w="2552" w:type="dxa"/>
            <w:vAlign w:val="bottom"/>
          </w:tcPr>
          <w:p w14:paraId="3F235C8F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4AA29FB5" w14:textId="77777777" w:rsidR="00042FC2" w:rsidRDefault="00042FC2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4677" w:type="dxa"/>
          </w:tcPr>
          <w:p w14:paraId="5BD5C0B6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042FC2" w:rsidRPr="008F3542" w14:paraId="2E038D94" w14:textId="77777777" w:rsidTr="007D00DF">
        <w:tc>
          <w:tcPr>
            <w:tcW w:w="2552" w:type="dxa"/>
            <w:vAlign w:val="bottom"/>
          </w:tcPr>
          <w:p w14:paraId="1B6A9835" w14:textId="77777777" w:rsidR="00042FC2" w:rsidRDefault="00042FC2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635DE5B8" w14:textId="77777777" w:rsidR="00042FC2" w:rsidRDefault="00042FC2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2508,7</w:t>
            </w:r>
          </w:p>
        </w:tc>
        <w:tc>
          <w:tcPr>
            <w:tcW w:w="4677" w:type="dxa"/>
          </w:tcPr>
          <w:p w14:paraId="2442B417" w14:textId="77777777" w:rsidR="00042FC2" w:rsidRDefault="00042FC2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</w:tbl>
    <w:p w14:paraId="595B3B95" w14:textId="77777777" w:rsidR="00042FC2" w:rsidRPr="00A507B7" w:rsidRDefault="00042FC2" w:rsidP="00DD4F59">
      <w:pPr>
        <w:spacing w:after="120"/>
        <w:contextualSpacing/>
        <w:jc w:val="center"/>
        <w:rPr>
          <w:b/>
          <w:sz w:val="16"/>
          <w:szCs w:val="16"/>
        </w:rPr>
      </w:pPr>
    </w:p>
    <w:p w14:paraId="1C09B4A6" w14:textId="77777777" w:rsidR="00042FC2" w:rsidRDefault="00042FC2" w:rsidP="006E0F28">
      <w:pPr>
        <w:spacing w:after="120"/>
        <w:contextualSpacing/>
        <w:jc w:val="center"/>
        <w:rPr>
          <w:b/>
          <w:sz w:val="16"/>
          <w:szCs w:val="16"/>
        </w:rPr>
      </w:pPr>
    </w:p>
    <w:p w14:paraId="3B63FEE6" w14:textId="77777777" w:rsidR="00042FC2" w:rsidRPr="00C34382" w:rsidRDefault="00042FC2" w:rsidP="00C34382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июле </w:t>
      </w:r>
      <w:r w:rsidRPr="00EE60FC">
        <w:t>20</w:t>
      </w:r>
      <w:r>
        <w:t xml:space="preserve">23 </w:t>
      </w:r>
      <w:r w:rsidRPr="00EE60FC">
        <w:t>г. построен</w:t>
      </w:r>
      <w:r>
        <w:t>о 315</w:t>
      </w:r>
      <w:r w:rsidRPr="005654A1">
        <w:t xml:space="preserve">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AD4FFA">
        <w:t>28642</w:t>
      </w:r>
      <w:r>
        <w:t xml:space="preserve"> кв. метра. </w:t>
      </w:r>
      <w:r w:rsidRPr="00C34382">
        <w:t>В январе-</w:t>
      </w:r>
      <w:r>
        <w:t>июле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о</w:t>
      </w:r>
      <w:r w:rsidRPr="00C34382">
        <w:t xml:space="preserve"> </w:t>
      </w:r>
      <w:r>
        <w:t>2178</w:t>
      </w:r>
      <w:r w:rsidRPr="005654A1">
        <w:t xml:space="preserve"> </w:t>
      </w:r>
      <w:r w:rsidRPr="00C34382">
        <w:t xml:space="preserve">квартир общей площадью </w:t>
      </w:r>
      <w:r w:rsidRPr="00DC0A6E">
        <w:t>1</w:t>
      </w:r>
      <w:r>
        <w:t xml:space="preserve">86744 </w:t>
      </w:r>
      <w:r w:rsidRPr="00C34382">
        <w:t>кв. метр</w:t>
      </w:r>
      <w:r>
        <w:t>а</w:t>
      </w:r>
      <w:r w:rsidRPr="00C34382">
        <w:t>.</w:t>
      </w:r>
    </w:p>
    <w:p w14:paraId="0636990C" w14:textId="77777777" w:rsidR="00042FC2" w:rsidRDefault="00042FC2" w:rsidP="00E973A9">
      <w:pPr>
        <w:ind w:firstLine="709"/>
        <w:jc w:val="both"/>
      </w:pPr>
    </w:p>
    <w:p w14:paraId="779A0C84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6BDF15C4" w14:textId="77777777" w:rsidR="00042FC2" w:rsidRPr="00013014" w:rsidRDefault="00042FC2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14:paraId="6852FD1B" w14:textId="77777777" w:rsidR="00042FC2" w:rsidRPr="00015DA5" w:rsidRDefault="00042FC2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042FC2" w:rsidRPr="00ED07C0" w14:paraId="031FCE84" w14:textId="77777777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2C4ED38" w14:textId="77777777" w:rsidR="00042FC2" w:rsidRPr="00EE60FC" w:rsidRDefault="00042FC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14:paraId="67CD5336" w14:textId="77777777" w:rsidR="00042FC2" w:rsidRPr="00EE60FC" w:rsidRDefault="00042FC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AFE1E9A" w14:textId="77777777" w:rsidR="00042FC2" w:rsidRPr="00EE60FC" w:rsidRDefault="00042FC2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14:paraId="11E8C793" w14:textId="77777777" w:rsidR="00042FC2" w:rsidRPr="00EE60FC" w:rsidRDefault="00042FC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2A3D0CC6" w14:textId="77777777" w:rsidR="00042FC2" w:rsidRPr="00EE60FC" w:rsidRDefault="00042FC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ED07C0" w14:paraId="10B4BB52" w14:textId="77777777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6425579" w14:textId="77777777" w:rsidR="00042FC2" w:rsidRPr="00EE60FC" w:rsidRDefault="00042FC2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D5F3A6" w14:textId="77777777" w:rsidR="00042FC2" w:rsidRPr="00EE60FC" w:rsidRDefault="00042FC2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14:paraId="4FF11F6A" w14:textId="77777777" w:rsidR="00042FC2" w:rsidRPr="00EE60FC" w:rsidRDefault="00042FC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14:paraId="704F05DD" w14:textId="77777777" w:rsidR="00042FC2" w:rsidRPr="00EE60FC" w:rsidRDefault="00042FC2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14:paraId="22A0DFC1" w14:textId="77777777" w:rsidR="00042FC2" w:rsidRPr="00EE60FC" w:rsidRDefault="00042FC2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042FC2" w:rsidRPr="00ED07C0" w14:paraId="381F305A" w14:textId="77777777" w:rsidTr="007D00DF">
        <w:tc>
          <w:tcPr>
            <w:tcW w:w="9781" w:type="dxa"/>
            <w:gridSpan w:val="4"/>
            <w:vAlign w:val="bottom"/>
          </w:tcPr>
          <w:p w14:paraId="0082E1DB" w14:textId="77777777" w:rsidR="00042FC2" w:rsidRPr="00852BEA" w:rsidRDefault="00042FC2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042FC2" w:rsidRPr="00ED07C0" w14:paraId="2C3EF47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F8EC377" w14:textId="77777777" w:rsidR="00042FC2" w:rsidRPr="00150823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14:paraId="42ED7835" w14:textId="77777777" w:rsidR="00042FC2" w:rsidRPr="003C64ED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14:paraId="2B296A23" w14:textId="77777777" w:rsidR="00042FC2" w:rsidRPr="003C64ED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14:paraId="6ED9953B" w14:textId="77777777" w:rsidR="00042FC2" w:rsidRPr="007A776F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42FC2" w:rsidRPr="00ED07C0" w14:paraId="244C0C8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6345E35" w14:textId="77777777" w:rsidR="00042FC2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220ED1DA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14:paraId="2D954D52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14:paraId="53C4144F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042FC2" w:rsidRPr="00ED07C0" w14:paraId="7EE252D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488FA6C" w14:textId="77777777" w:rsidR="00042FC2" w:rsidRPr="00A45F90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14:paraId="65FBCC3C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14:paraId="07D7132F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14:paraId="6107AF70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042FC2" w:rsidRPr="00015DA5" w14:paraId="3455279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B903B26" w14:textId="77777777" w:rsidR="00042FC2" w:rsidRPr="00985782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7739FA31" w14:textId="77777777" w:rsidR="00042FC2" w:rsidRPr="00015DA5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14:paraId="06401E65" w14:textId="77777777" w:rsidR="00042FC2" w:rsidRPr="00015DA5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14:paraId="64DAAE14" w14:textId="77777777" w:rsidR="00042FC2" w:rsidRPr="00015DA5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042FC2" w:rsidRPr="00410D38" w14:paraId="612C3B6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1DD4631" w14:textId="77777777" w:rsidR="00042FC2" w:rsidRPr="00410D38" w:rsidRDefault="00042FC2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60DA9A51" w14:textId="77777777" w:rsidR="00042FC2" w:rsidRPr="00410D38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14:paraId="3D5F116F" w14:textId="77777777" w:rsidR="00042FC2" w:rsidRPr="00410D38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14:paraId="032C9A68" w14:textId="77777777" w:rsidR="00042FC2" w:rsidRPr="00410D38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042FC2" w:rsidRPr="00410D38" w14:paraId="398CD0F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8EFE464" w14:textId="77777777" w:rsidR="00042FC2" w:rsidRPr="00410D38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2619B87B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14:paraId="43C70CBE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14:paraId="4640A87E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042FC2" w:rsidRPr="00015DA5" w14:paraId="2D24DEB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A38D8AF" w14:textId="77777777" w:rsidR="00042FC2" w:rsidRPr="005B6834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21DDACAF" w14:textId="77777777" w:rsidR="00042FC2" w:rsidRPr="00730CEC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14:paraId="503679C2" w14:textId="77777777" w:rsidR="00042FC2" w:rsidRPr="00730CEC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14:paraId="54E9EC8E" w14:textId="77777777" w:rsidR="00042FC2" w:rsidRPr="00730CEC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042FC2" w:rsidRPr="00015DA5" w14:paraId="1386441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A804E11" w14:textId="77777777" w:rsidR="00042FC2" w:rsidRPr="00EE60FC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273FE899" w14:textId="77777777" w:rsidR="00042FC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14:paraId="59CB0A53" w14:textId="77777777" w:rsidR="00042FC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14:paraId="5D57FCB3" w14:textId="77777777" w:rsidR="00042FC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042FC2" w:rsidRPr="00015DA5" w14:paraId="7330D67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0EF9AEC" w14:textId="77777777" w:rsidR="00042FC2" w:rsidRPr="004B47E0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231724C8" w14:textId="77777777" w:rsidR="00042FC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14:paraId="49EAC65A" w14:textId="77777777" w:rsidR="00042FC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14:paraId="4EC83F4A" w14:textId="77777777" w:rsidR="00042FC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015DA5" w14:paraId="37DDCF0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3A18D18" w14:textId="77777777" w:rsidR="00042FC2" w:rsidRPr="00A0660C" w:rsidRDefault="00042FC2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14:paraId="57AEAC28" w14:textId="77777777" w:rsidR="00042FC2" w:rsidRPr="00A0660C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14:paraId="630F5D96" w14:textId="77777777" w:rsidR="00042FC2" w:rsidRPr="00A0660C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14:paraId="5F862246" w14:textId="77777777" w:rsidR="00042FC2" w:rsidRPr="00A0660C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042FC2" w:rsidRPr="00AD4FFA" w14:paraId="2C465F9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35BA265" w14:textId="77777777" w:rsidR="00042FC2" w:rsidRPr="00AD4FFA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AD4FFA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446" w:type="dxa"/>
            <w:vAlign w:val="bottom"/>
          </w:tcPr>
          <w:p w14:paraId="7D71E3A4" w14:textId="77777777" w:rsidR="00042FC2" w:rsidRPr="00AD4FFA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207117</w:t>
            </w:r>
          </w:p>
        </w:tc>
        <w:tc>
          <w:tcPr>
            <w:tcW w:w="2295" w:type="dxa"/>
            <w:vAlign w:val="bottom"/>
          </w:tcPr>
          <w:p w14:paraId="1536FA73" w14:textId="77777777" w:rsidR="00042FC2" w:rsidRPr="00AD4FFA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120,2</w:t>
            </w:r>
          </w:p>
        </w:tc>
        <w:tc>
          <w:tcPr>
            <w:tcW w:w="2921" w:type="dxa"/>
            <w:vAlign w:val="bottom"/>
          </w:tcPr>
          <w:p w14:paraId="7932C898" w14:textId="77777777" w:rsidR="00042FC2" w:rsidRPr="00AD4FFA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015DA5" w14:paraId="0F86269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2CECF32" w14:textId="77777777" w:rsidR="00042FC2" w:rsidRPr="00A0660C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72EF7DBD" w14:textId="77777777" w:rsidR="00042FC2" w:rsidRPr="00E02E49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14:paraId="68B7ADEC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14:paraId="69983716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042FC2" w:rsidRPr="00015DA5" w14:paraId="692CE5F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883B318" w14:textId="77777777" w:rsidR="00042FC2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5F7A6EB1" w14:textId="77777777" w:rsidR="00042FC2" w:rsidRPr="00E2221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14:paraId="76F5675F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14:paraId="3F8B9701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042FC2" w:rsidRPr="00015DA5" w14:paraId="0601209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A8018F0" w14:textId="77777777" w:rsidR="00042FC2" w:rsidRDefault="00042FC2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1F499CF6" w14:textId="77777777" w:rsidR="00042FC2" w:rsidRPr="00700E3D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14:paraId="661740E3" w14:textId="77777777" w:rsidR="00042FC2" w:rsidRPr="00700E3D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14:paraId="25213529" w14:textId="77777777" w:rsidR="00042FC2" w:rsidRPr="00700E3D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042FC2" w:rsidRPr="00015DA5" w14:paraId="2D3696B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44B16C4" w14:textId="77777777" w:rsidR="00042FC2" w:rsidRPr="00DF030D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7FB550F7" w14:textId="77777777" w:rsidR="00042FC2" w:rsidRPr="00700E3D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14:paraId="69F005FE" w14:textId="77777777" w:rsidR="00042FC2" w:rsidRPr="00700E3D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14:paraId="3822E1A0" w14:textId="77777777" w:rsidR="00042FC2" w:rsidRPr="00700E3D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F06254" w14:paraId="50F9AD7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2417B72" w14:textId="77777777" w:rsidR="00042FC2" w:rsidRPr="00F06254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</w:p>
        </w:tc>
        <w:tc>
          <w:tcPr>
            <w:tcW w:w="1446" w:type="dxa"/>
            <w:vAlign w:val="bottom"/>
          </w:tcPr>
          <w:p w14:paraId="45299363" w14:textId="77777777" w:rsidR="00042FC2" w:rsidRPr="00F06254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14:paraId="67082809" w14:textId="77777777" w:rsidR="00042FC2" w:rsidRPr="00F06254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14:paraId="3EF4D0C3" w14:textId="77777777" w:rsidR="00042FC2" w:rsidRPr="00F06254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042FC2" w:rsidRPr="00F06254" w14:paraId="21B8FA9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580AC43" w14:textId="77777777" w:rsidR="00042FC2" w:rsidRPr="00CC37BD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045D4DC0" w14:textId="77777777" w:rsidR="00042FC2" w:rsidRPr="00F834A8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14:paraId="0A7C7633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14:paraId="63CF45E3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042FC2" w:rsidRPr="00F06254" w14:paraId="0EA71EF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073617B" w14:textId="77777777" w:rsidR="00042FC2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756F7C9A" w14:textId="77777777" w:rsidR="00042FC2" w:rsidRPr="00CC37BD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14:paraId="510C26BE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14:paraId="5A37182B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042FC2" w:rsidRPr="00B87CB1" w14:paraId="2F52BBE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C5B8814" w14:textId="77777777" w:rsidR="00042FC2" w:rsidRPr="00B87CB1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1E803066" w14:textId="77777777" w:rsidR="00042FC2" w:rsidRPr="00B87CB1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14:paraId="36CD7752" w14:textId="77777777" w:rsidR="00042FC2" w:rsidRPr="00B87CB1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14:paraId="03675C76" w14:textId="77777777" w:rsidR="00042FC2" w:rsidRPr="00B87CB1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042FC2" w:rsidRPr="00F834A8" w14:paraId="0219519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3FFB775" w14:textId="77777777" w:rsidR="00042FC2" w:rsidRPr="00F834A8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542DC6DD" w14:textId="77777777" w:rsidR="00042FC2" w:rsidRPr="00F834A8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14:paraId="7B32F16F" w14:textId="77777777" w:rsidR="00042FC2" w:rsidRPr="00F834A8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6C6537C4" w14:textId="77777777" w:rsidR="00042FC2" w:rsidRPr="00F834A8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F834A8" w14:paraId="5AA1614E" w14:textId="77777777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14:paraId="205AE8CA" w14:textId="77777777" w:rsidR="00042FC2" w:rsidRPr="00CC2E85" w:rsidRDefault="00042FC2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042FC2" w:rsidRPr="00CC2E85" w14:paraId="77EE6B5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C1EC898" w14:textId="77777777" w:rsidR="00042FC2" w:rsidRPr="00CC2E85" w:rsidRDefault="00042FC2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14:paraId="44027890" w14:textId="77777777" w:rsidR="00042FC2" w:rsidRPr="00CC2E85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14:paraId="2DD80434" w14:textId="77777777" w:rsidR="00042FC2" w:rsidRPr="00CC2E85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14:paraId="53261B34" w14:textId="77777777" w:rsidR="00042FC2" w:rsidRPr="00CC2E85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042FC2" w:rsidRPr="00CC2E85" w14:paraId="000FC80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098AD18" w14:textId="77777777" w:rsidR="00042FC2" w:rsidRPr="00CC2E85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4C352618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14:paraId="2E033F49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14:paraId="4D9FA1D2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042FC2" w:rsidRPr="00CC2E85" w14:paraId="16323A5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878E2F1" w14:textId="77777777" w:rsidR="00042FC2" w:rsidRDefault="00042FC2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1446" w:type="dxa"/>
            <w:vAlign w:val="bottom"/>
          </w:tcPr>
          <w:p w14:paraId="50A73F2C" w14:textId="77777777" w:rsidR="00042FC2" w:rsidRPr="00C3438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14:paraId="3B2F59C5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14:paraId="2293ABCA" w14:textId="77777777" w:rsidR="00042FC2" w:rsidRDefault="00042FC2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042FC2" w:rsidRPr="00C34382" w14:paraId="5E89D4A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FF4691B" w14:textId="77777777" w:rsidR="00042FC2" w:rsidRPr="00C34382" w:rsidRDefault="00042FC2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7E70FA4F" w14:textId="77777777" w:rsidR="00042FC2" w:rsidRPr="00C3438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14:paraId="4F3FB02B" w14:textId="77777777" w:rsidR="00042FC2" w:rsidRPr="00C34382" w:rsidRDefault="00042FC2" w:rsidP="005654A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14:paraId="59564B0B" w14:textId="77777777" w:rsidR="00042FC2" w:rsidRPr="00C34382" w:rsidRDefault="00042FC2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042FC2" w:rsidRPr="00CE61B9" w14:paraId="62B8D6E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8AF63C7" w14:textId="77777777" w:rsidR="00042FC2" w:rsidRPr="00CE61B9" w:rsidRDefault="00042FC2" w:rsidP="00CE61B9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2B93BF15" w14:textId="77777777" w:rsidR="00042FC2" w:rsidRPr="00CE61B9" w:rsidRDefault="00042FC2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14:paraId="5E1650C9" w14:textId="77777777" w:rsidR="00042FC2" w:rsidRPr="00CE61B9" w:rsidRDefault="00042FC2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14:paraId="192605CA" w14:textId="77777777" w:rsidR="00042FC2" w:rsidRPr="00CE61B9" w:rsidRDefault="00042FC2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042FC2" w:rsidRPr="00CE61B9" w14:paraId="3BB5DF6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818F817" w14:textId="77777777" w:rsidR="00042FC2" w:rsidRPr="00CE61B9" w:rsidRDefault="00042FC2" w:rsidP="00CE61B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20F26F96" w14:textId="77777777" w:rsidR="00042FC2" w:rsidRPr="00CE61B9" w:rsidRDefault="00042FC2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14:paraId="0FAF902F" w14:textId="77777777" w:rsidR="00042FC2" w:rsidRPr="00CE61B9" w:rsidRDefault="00042FC2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14:paraId="5D3B0183" w14:textId="77777777" w:rsidR="00042FC2" w:rsidRPr="00CE61B9" w:rsidRDefault="00042FC2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042FC2" w:rsidRPr="00CE61B9" w14:paraId="05906925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B48199B" w14:textId="77777777" w:rsidR="00042FC2" w:rsidRPr="005B6834" w:rsidRDefault="00042FC2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280B2913" w14:textId="77777777" w:rsidR="00042FC2" w:rsidRDefault="00042FC2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DC0A6E">
              <w:rPr>
                <w:sz w:val="16"/>
                <w:szCs w:val="16"/>
              </w:rPr>
              <w:t>22293</w:t>
            </w:r>
          </w:p>
        </w:tc>
        <w:tc>
          <w:tcPr>
            <w:tcW w:w="2295" w:type="dxa"/>
            <w:vAlign w:val="bottom"/>
          </w:tcPr>
          <w:p w14:paraId="4F33889B" w14:textId="77777777" w:rsidR="00042FC2" w:rsidRDefault="00042FC2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2921" w:type="dxa"/>
            <w:vAlign w:val="bottom"/>
          </w:tcPr>
          <w:p w14:paraId="070C7FD3" w14:textId="77777777" w:rsidR="00042FC2" w:rsidRDefault="00042FC2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042FC2" w:rsidRPr="00DC0A6E" w14:paraId="57A0CF86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01E595B" w14:textId="77777777" w:rsidR="00042FC2" w:rsidRPr="00DC0A6E" w:rsidRDefault="00042FC2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7756B246" w14:textId="77777777" w:rsidR="00042FC2" w:rsidRPr="00DC0A6E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50412</w:t>
            </w:r>
          </w:p>
        </w:tc>
        <w:tc>
          <w:tcPr>
            <w:tcW w:w="2295" w:type="dxa"/>
            <w:vAlign w:val="bottom"/>
          </w:tcPr>
          <w:p w14:paraId="54022CCD" w14:textId="77777777" w:rsidR="00042FC2" w:rsidRPr="00DC0A6E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921" w:type="dxa"/>
            <w:vAlign w:val="bottom"/>
          </w:tcPr>
          <w:p w14:paraId="727D9A99" w14:textId="77777777" w:rsidR="00042FC2" w:rsidRPr="00DC0A6E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46,8</w:t>
            </w:r>
          </w:p>
        </w:tc>
      </w:tr>
      <w:tr w:rsidR="00042FC2" w:rsidRPr="00CE61B9" w14:paraId="73D3B62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F462FE8" w14:textId="77777777" w:rsidR="00042FC2" w:rsidRPr="004B47E0" w:rsidRDefault="00042FC2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52A8A428" w14:textId="77777777" w:rsidR="00042FC2" w:rsidRPr="00CE61B9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158102</w:t>
            </w:r>
          </w:p>
        </w:tc>
        <w:tc>
          <w:tcPr>
            <w:tcW w:w="2295" w:type="dxa"/>
            <w:vAlign w:val="bottom"/>
          </w:tcPr>
          <w:p w14:paraId="2AAE7A4F" w14:textId="77777777" w:rsidR="00042FC2" w:rsidRPr="00CE61B9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14:paraId="0296F222" w14:textId="77777777" w:rsidR="00042FC2" w:rsidRPr="00CE61B9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AD4FFA" w14:paraId="1564845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BFED72D" w14:textId="77777777" w:rsidR="00042FC2" w:rsidRPr="00AD4FFA" w:rsidRDefault="00042FC2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D4FFA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  <w:vAlign w:val="bottom"/>
          </w:tcPr>
          <w:p w14:paraId="1A9192F8" w14:textId="77777777" w:rsidR="00042FC2" w:rsidRPr="00AD4FFA" w:rsidRDefault="00042FC2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AD4FFA">
              <w:rPr>
                <w:sz w:val="16"/>
                <w:szCs w:val="16"/>
              </w:rPr>
              <w:t>28642</w:t>
            </w:r>
          </w:p>
        </w:tc>
        <w:tc>
          <w:tcPr>
            <w:tcW w:w="2295" w:type="dxa"/>
            <w:vAlign w:val="bottom"/>
          </w:tcPr>
          <w:p w14:paraId="5DC001B8" w14:textId="77777777" w:rsidR="00042FC2" w:rsidRPr="00AD4FFA" w:rsidRDefault="00042FC2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2921" w:type="dxa"/>
            <w:vAlign w:val="bottom"/>
          </w:tcPr>
          <w:p w14:paraId="2A0ED094" w14:textId="77777777" w:rsidR="00042FC2" w:rsidRPr="00AD4FFA" w:rsidRDefault="00042FC2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042FC2" w:rsidRPr="00CE61B9" w14:paraId="4282F88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C362837" w14:textId="77777777" w:rsidR="00042FC2" w:rsidRPr="00EE60FC" w:rsidRDefault="00042FC2" w:rsidP="009B4805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446" w:type="dxa"/>
            <w:vAlign w:val="bottom"/>
          </w:tcPr>
          <w:p w14:paraId="54B1B6AC" w14:textId="77777777" w:rsidR="00042FC2" w:rsidRPr="00DC0A6E" w:rsidRDefault="00042FC2" w:rsidP="00AD4FFA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186744</w:t>
            </w:r>
          </w:p>
        </w:tc>
        <w:tc>
          <w:tcPr>
            <w:tcW w:w="2295" w:type="dxa"/>
            <w:vAlign w:val="bottom"/>
          </w:tcPr>
          <w:p w14:paraId="40B9C584" w14:textId="77777777" w:rsidR="00042FC2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90,2</w:t>
            </w:r>
          </w:p>
        </w:tc>
        <w:tc>
          <w:tcPr>
            <w:tcW w:w="2921" w:type="dxa"/>
            <w:vAlign w:val="bottom"/>
          </w:tcPr>
          <w:p w14:paraId="31DB3B69" w14:textId="77777777" w:rsidR="00042FC2" w:rsidRPr="00CE61B9" w:rsidRDefault="00042FC2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3585DEB0" w14:textId="77777777" w:rsidR="00042FC2" w:rsidRPr="00324B52" w:rsidRDefault="00042FC2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июле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130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AD4FFA">
        <w:rPr>
          <w:sz w:val="20"/>
          <w:lang w:val="ru-RU"/>
        </w:rPr>
        <w:t>20357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ов.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июле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690 </w:t>
      </w:r>
      <w:r w:rsidRPr="00C34382">
        <w:rPr>
          <w:sz w:val="20"/>
          <w:lang w:val="ru-RU"/>
        </w:rPr>
        <w:t xml:space="preserve">квартир общей площадью </w:t>
      </w:r>
      <w:r w:rsidRPr="00AD4FFA">
        <w:rPr>
          <w:sz w:val="20"/>
          <w:lang w:val="ru-RU"/>
        </w:rPr>
        <w:t>111339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ов</w:t>
      </w:r>
      <w:r w:rsidRPr="00C34382">
        <w:rPr>
          <w:sz w:val="20"/>
          <w:lang w:val="ru-RU"/>
        </w:rPr>
        <w:t>.</w:t>
      </w:r>
    </w:p>
    <w:p w14:paraId="6BBCD8E1" w14:textId="77777777" w:rsidR="00042FC2" w:rsidRDefault="00042FC2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14:paraId="46D932DD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15811D55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154EFF94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12AF7F00" w14:textId="77777777" w:rsidR="00042FC2" w:rsidRPr="008F1E7E" w:rsidRDefault="00042FC2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14:paraId="71A7D93F" w14:textId="77777777" w:rsidR="00042FC2" w:rsidRDefault="00042FC2" w:rsidP="00C34382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237" w:dyaOrig="1724" w14:anchorId="4F463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124.8pt" o:ole="" fillcolor="window">
            <v:imagedata r:id="rId12" o:title=""/>
          </v:shape>
          <o:OLEObject Type="Embed" ProgID="MSGraph.Chart.8" ShapeID="_x0000_i1025" DrawAspect="Content" ObjectID="_1754996104" r:id="rId13"/>
        </w:object>
      </w:r>
    </w:p>
    <w:p w14:paraId="44ADF340" w14:textId="77777777" w:rsidR="00F54550" w:rsidRDefault="00F54550" w:rsidP="00477970"/>
    <w:p w14:paraId="2C753500" w14:textId="77777777" w:rsidR="003F6A82" w:rsidRDefault="003F6A82" w:rsidP="00477970"/>
    <w:p w14:paraId="7D59DC43" w14:textId="77777777" w:rsidR="00BD358A" w:rsidRDefault="00BD358A" w:rsidP="00477970"/>
    <w:p w14:paraId="41CB68B7" w14:textId="77777777" w:rsidR="00BD358A" w:rsidRDefault="00BD358A" w:rsidP="00477970"/>
    <w:p w14:paraId="05497A8B" w14:textId="77777777" w:rsidR="00BD358A" w:rsidRDefault="00BD358A" w:rsidP="00477970"/>
    <w:p w14:paraId="28DCE143" w14:textId="77777777" w:rsidR="00BD358A" w:rsidRDefault="00BD358A" w:rsidP="00477970"/>
    <w:p w14:paraId="47A2495A" w14:textId="77777777" w:rsidR="00BD358A" w:rsidRDefault="00BD358A" w:rsidP="00477970"/>
    <w:p w14:paraId="53DCD967" w14:textId="77777777" w:rsidR="00BD358A" w:rsidRDefault="00BD358A" w:rsidP="00477970"/>
    <w:p w14:paraId="0F8DE4AA" w14:textId="77777777" w:rsidR="00BD358A" w:rsidRDefault="00BD358A" w:rsidP="00477970"/>
    <w:p w14:paraId="0D51B947" w14:textId="77777777" w:rsidR="00BD358A" w:rsidRDefault="00BD358A" w:rsidP="00477970"/>
    <w:p w14:paraId="33E7C97C" w14:textId="77777777" w:rsidR="00BD358A" w:rsidRDefault="00BD358A" w:rsidP="00477970"/>
    <w:p w14:paraId="3568A410" w14:textId="77777777" w:rsidR="00BD358A" w:rsidRDefault="00BD358A" w:rsidP="00477970"/>
    <w:p w14:paraId="691E9F9C" w14:textId="77777777" w:rsidR="00BD358A" w:rsidRDefault="00BD358A" w:rsidP="00477970"/>
    <w:p w14:paraId="7B4ADC56" w14:textId="77777777" w:rsidR="00BD358A" w:rsidRDefault="00BD358A" w:rsidP="00477970"/>
    <w:p w14:paraId="63FC618F" w14:textId="77777777" w:rsidR="00BD358A" w:rsidRDefault="00BD358A" w:rsidP="00477970"/>
    <w:p w14:paraId="24A74318" w14:textId="77777777" w:rsidR="00BD358A" w:rsidRDefault="00BD358A" w:rsidP="00477970"/>
    <w:p w14:paraId="513B1253" w14:textId="77777777" w:rsidR="00BD358A" w:rsidRDefault="00BD358A" w:rsidP="00477970"/>
    <w:p w14:paraId="580B5FBF" w14:textId="77777777" w:rsidR="00BD358A" w:rsidRDefault="00BD358A" w:rsidP="00477970"/>
    <w:p w14:paraId="6500E3A5" w14:textId="77777777" w:rsidR="00BD358A" w:rsidRDefault="00BD358A" w:rsidP="00477970"/>
    <w:p w14:paraId="47B643E7" w14:textId="77777777" w:rsidR="00BD358A" w:rsidRDefault="00BD358A" w:rsidP="00477970"/>
    <w:p w14:paraId="59BE12F4" w14:textId="77777777" w:rsidR="00BD358A" w:rsidRDefault="00BD358A" w:rsidP="00477970"/>
    <w:p w14:paraId="563BA5FC" w14:textId="77777777" w:rsidR="00BD358A" w:rsidRDefault="00BD358A" w:rsidP="00477970"/>
    <w:p w14:paraId="26E5B166" w14:textId="77777777" w:rsidR="00BD358A" w:rsidRDefault="00BD358A" w:rsidP="00477970"/>
    <w:p w14:paraId="02D3A260" w14:textId="77777777" w:rsidR="00BD358A" w:rsidRDefault="00BD358A" w:rsidP="00477970"/>
    <w:p w14:paraId="216B1187" w14:textId="77777777" w:rsidR="00BD358A" w:rsidRDefault="00BD358A" w:rsidP="00477970"/>
    <w:p w14:paraId="135DBF15" w14:textId="77777777" w:rsidR="00BD358A" w:rsidRDefault="00BD358A" w:rsidP="00477970"/>
    <w:p w14:paraId="317CA567" w14:textId="77777777" w:rsidR="00BD358A" w:rsidRDefault="00BD358A" w:rsidP="00477970"/>
    <w:p w14:paraId="6551FFD3" w14:textId="77777777" w:rsidR="00BD358A" w:rsidRDefault="00BD358A" w:rsidP="00477970"/>
    <w:p w14:paraId="217E5B0F" w14:textId="77777777" w:rsidR="00BD358A" w:rsidRDefault="00BD358A" w:rsidP="00477970"/>
    <w:p w14:paraId="46BB01D2" w14:textId="77777777" w:rsidR="00BD358A" w:rsidRDefault="00BD358A" w:rsidP="00477970"/>
    <w:p w14:paraId="71DCF0DD" w14:textId="77777777" w:rsidR="00BD358A" w:rsidRDefault="00BD358A" w:rsidP="00477970"/>
    <w:p w14:paraId="7FA28B63" w14:textId="77777777" w:rsidR="00BD358A" w:rsidRDefault="00BD358A" w:rsidP="00477970"/>
    <w:p w14:paraId="6059B0BF" w14:textId="77777777" w:rsidR="00A151A2" w:rsidRDefault="00A151A2" w:rsidP="00FB3D1F">
      <w:pPr>
        <w:pStyle w:val="2"/>
        <w:rPr>
          <w:i/>
        </w:rPr>
      </w:pPr>
      <w:bookmarkStart w:id="79" w:name="_Toc144383375"/>
      <w:r>
        <w:lastRenderedPageBreak/>
        <w:t xml:space="preserve">4. </w:t>
      </w:r>
      <w:r w:rsidRPr="00170AEA">
        <w:t>ТРАНСПОРТ</w:t>
      </w:r>
      <w:bookmarkEnd w:id="79"/>
    </w:p>
    <w:p w14:paraId="6BDE68B3" w14:textId="77777777"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5C7B8DD3" w14:textId="77777777" w:rsidR="00042FC2" w:rsidRDefault="00042FC2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Грузовой</w:t>
      </w:r>
      <w:r w:rsidRPr="00170AEA">
        <w:rPr>
          <w:rFonts w:ascii="Times New Roman" w:hAnsi="Times New Roman"/>
          <w:i w:val="0"/>
          <w:sz w:val="20"/>
        </w:rPr>
        <w:t xml:space="preserve">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организаций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январь-июль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0AFCB8C3" w14:textId="77777777" w:rsidR="00042FC2" w:rsidRPr="00170AEA" w:rsidRDefault="00042FC2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14:paraId="1C48D3E7" w14:textId="77777777" w:rsidR="00042FC2" w:rsidRDefault="00042FC2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30F60E33" w14:textId="77777777" w:rsidR="00042FC2" w:rsidRPr="00170AEA" w:rsidRDefault="00042FC2" w:rsidP="00F045D8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2"/>
        <w:gridCol w:w="1399"/>
        <w:gridCol w:w="1530"/>
        <w:gridCol w:w="1527"/>
        <w:gridCol w:w="1703"/>
      </w:tblGrid>
      <w:tr w:rsidR="00042FC2" w:rsidRPr="00170AEA" w14:paraId="2AA9F7CB" w14:textId="77777777" w:rsidTr="00B3320F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6A8B86BA" w14:textId="77777777" w:rsidR="00042FC2" w:rsidRPr="00170AEA" w:rsidRDefault="00042FC2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BC835D" w14:textId="77777777" w:rsidR="00042FC2" w:rsidRPr="00F24D36" w:rsidRDefault="00042FC2" w:rsidP="0070460A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2C082894" w14:textId="77777777" w:rsidR="00042FC2" w:rsidRPr="00170AEA" w:rsidRDefault="00042FC2" w:rsidP="00664AF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098C88" w14:textId="77777777" w:rsidR="00042FC2" w:rsidRPr="00170AEA" w:rsidRDefault="00042FC2" w:rsidP="0081498B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14:paraId="19612449" w14:textId="77777777" w:rsidR="00042FC2" w:rsidRPr="00170AEA" w:rsidRDefault="00042FC2" w:rsidP="00B60425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B9C70E" w14:textId="77777777" w:rsidR="00042FC2" w:rsidRDefault="00042FC2" w:rsidP="005778B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78164950" w14:textId="77777777" w:rsidR="00042FC2" w:rsidRPr="00170AEA" w:rsidRDefault="00042FC2" w:rsidP="00802EB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июлю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076B1E" w14:textId="77777777" w:rsidR="00042FC2" w:rsidRDefault="00042FC2" w:rsidP="005A5EED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59A5047C" w14:textId="77777777" w:rsidR="00042FC2" w:rsidRPr="00170AEA" w:rsidRDefault="00042FC2" w:rsidP="00802EB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июлю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042FC2" w:rsidRPr="00170AEA" w14:paraId="464F0B82" w14:textId="77777777" w:rsidTr="00B3320F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14:paraId="5593EC0E" w14:textId="77777777" w:rsidR="00042FC2" w:rsidRPr="0002692A" w:rsidRDefault="00042FC2" w:rsidP="0002692A">
            <w:pPr>
              <w:rPr>
                <w:b/>
                <w:sz w:val="16"/>
                <w:szCs w:val="16"/>
              </w:rPr>
            </w:pPr>
            <w:r w:rsidRPr="0002692A">
              <w:rPr>
                <w:sz w:val="16"/>
                <w:szCs w:val="16"/>
              </w:rPr>
              <w:t>Перевозки грузов автомобильным транспортом,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26D3AF9A" w14:textId="77777777" w:rsidR="00042FC2" w:rsidRPr="00A55650" w:rsidRDefault="00042FC2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1167,6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bottom"/>
          </w:tcPr>
          <w:p w14:paraId="22046A9C" w14:textId="77777777" w:rsidR="00042FC2" w:rsidRPr="000612AA" w:rsidRDefault="00042FC2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6291,7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14:paraId="1E7A96F9" w14:textId="77777777" w:rsidR="00042FC2" w:rsidRPr="0007474E" w:rsidRDefault="00042FC2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108,5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14:paraId="5FFEA00D" w14:textId="77777777" w:rsidR="00042FC2" w:rsidRPr="0007474E" w:rsidRDefault="00042FC2" w:rsidP="00802EB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109,4</w:t>
            </w:r>
          </w:p>
        </w:tc>
      </w:tr>
      <w:tr w:rsidR="00042FC2" w:rsidRPr="0010311A" w14:paraId="69B3FE75" w14:textId="77777777" w:rsidTr="00B3320F">
        <w:trPr>
          <w:cantSplit/>
          <w:trHeight w:val="65"/>
        </w:trPr>
        <w:tc>
          <w:tcPr>
            <w:tcW w:w="3402" w:type="dxa"/>
          </w:tcPr>
          <w:p w14:paraId="61794C92" w14:textId="77777777" w:rsidR="00042FC2" w:rsidRPr="0002692A" w:rsidRDefault="00042FC2" w:rsidP="0002692A">
            <w:pPr>
              <w:rPr>
                <w:b/>
                <w:caps/>
                <w:sz w:val="16"/>
                <w:szCs w:val="16"/>
              </w:rPr>
            </w:pPr>
            <w:r w:rsidRPr="0002692A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14:paraId="057B6EC9" w14:textId="77777777" w:rsidR="00042FC2" w:rsidRPr="0002692A" w:rsidRDefault="00042FC2" w:rsidP="0002692A">
            <w:pPr>
              <w:rPr>
                <w:b/>
                <w:sz w:val="16"/>
                <w:szCs w:val="16"/>
              </w:rPr>
            </w:pPr>
            <w:r w:rsidRPr="0002692A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14:paraId="6B55BE27" w14:textId="77777777" w:rsidR="00042FC2" w:rsidRPr="00A55650" w:rsidRDefault="00042FC2" w:rsidP="00296FE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194,9</w:t>
            </w:r>
          </w:p>
        </w:tc>
        <w:tc>
          <w:tcPr>
            <w:tcW w:w="1549" w:type="dxa"/>
            <w:vAlign w:val="bottom"/>
          </w:tcPr>
          <w:p w14:paraId="536CD3A8" w14:textId="77777777" w:rsidR="00042FC2" w:rsidRPr="007545B4" w:rsidRDefault="00042FC2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1218,8</w:t>
            </w:r>
          </w:p>
        </w:tc>
        <w:tc>
          <w:tcPr>
            <w:tcW w:w="1547" w:type="dxa"/>
            <w:vAlign w:val="bottom"/>
          </w:tcPr>
          <w:p w14:paraId="1100A6AE" w14:textId="77777777" w:rsidR="00042FC2" w:rsidRPr="009F2FE4" w:rsidRDefault="00042FC2" w:rsidP="007545B4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88,0</w:t>
            </w:r>
          </w:p>
        </w:tc>
        <w:tc>
          <w:tcPr>
            <w:tcW w:w="1726" w:type="dxa"/>
            <w:vAlign w:val="bottom"/>
          </w:tcPr>
          <w:p w14:paraId="61072219" w14:textId="77777777" w:rsidR="00042FC2" w:rsidRPr="007545B4" w:rsidRDefault="00042FC2" w:rsidP="007941AA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89,4</w:t>
            </w:r>
          </w:p>
        </w:tc>
      </w:tr>
    </w:tbl>
    <w:p w14:paraId="3935C57E" w14:textId="77777777" w:rsidR="00042FC2" w:rsidRPr="006F05E5" w:rsidRDefault="00042FC2" w:rsidP="00B10195">
      <w:pPr>
        <w:pStyle w:val="128"/>
        <w:jc w:val="center"/>
        <w:rPr>
          <w:b/>
          <w:caps/>
        </w:rPr>
      </w:pPr>
    </w:p>
    <w:p w14:paraId="5EE63755" w14:textId="77777777" w:rsidR="00042FC2" w:rsidRDefault="00042FC2" w:rsidP="00B1019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40E59970" w14:textId="77777777" w:rsidR="00042FC2" w:rsidRDefault="00042FC2" w:rsidP="00B1019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042FC2" w:rsidRPr="00F87550" w14:paraId="7717F4FF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33C2432" w14:textId="77777777" w:rsidR="00042FC2" w:rsidRPr="00F87550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5456914" w14:textId="77777777" w:rsidR="00042FC2" w:rsidRPr="00170AEA" w:rsidRDefault="00042FC2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2DD1915" w14:textId="77777777" w:rsidR="00042FC2" w:rsidRPr="00F87550" w:rsidRDefault="00042FC2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F87550" w14:paraId="2EEAB4F2" w14:textId="77777777" w:rsidTr="00861E29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D1EC795" w14:textId="77777777" w:rsidR="00042FC2" w:rsidRPr="00F87550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0DB9417" w14:textId="77777777" w:rsidR="00042FC2" w:rsidRPr="00F87550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12CD2507" w14:textId="77777777" w:rsidR="00042FC2" w:rsidRPr="00F87550" w:rsidRDefault="00042FC2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63123BE2" w14:textId="77777777" w:rsidR="00042FC2" w:rsidRPr="00170AEA" w:rsidRDefault="00042FC2" w:rsidP="00861E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4D902BBC" w14:textId="77777777" w:rsidR="00042FC2" w:rsidRPr="00F87550" w:rsidRDefault="00042FC2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042FC2" w:rsidRPr="00F87550" w14:paraId="30215349" w14:textId="77777777" w:rsidTr="00861E2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7D2C8618" w14:textId="77777777" w:rsidR="00042FC2" w:rsidRPr="0097408A" w:rsidRDefault="00042FC2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042FC2" w:rsidRPr="00F87550" w14:paraId="26910D0E" w14:textId="77777777" w:rsidTr="00861E29">
        <w:trPr>
          <w:trHeight w:val="80"/>
        </w:trPr>
        <w:tc>
          <w:tcPr>
            <w:tcW w:w="2556" w:type="dxa"/>
            <w:hideMark/>
          </w:tcPr>
          <w:p w14:paraId="0984E812" w14:textId="77777777" w:rsidR="00042FC2" w:rsidRPr="005E2617" w:rsidRDefault="00042FC2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hideMark/>
          </w:tcPr>
          <w:p w14:paraId="4AC7B821" w14:textId="77777777" w:rsidR="00042FC2" w:rsidRPr="005E2617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14:paraId="6AEFAFAA" w14:textId="77777777" w:rsidR="00042FC2" w:rsidRPr="005E2617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14:paraId="0832F942" w14:textId="77777777" w:rsidR="00042FC2" w:rsidRPr="005E2617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042FC2" w:rsidRPr="00F87550" w14:paraId="44D3C3A6" w14:textId="77777777" w:rsidTr="00861E29">
        <w:trPr>
          <w:trHeight w:val="80"/>
        </w:trPr>
        <w:tc>
          <w:tcPr>
            <w:tcW w:w="2556" w:type="dxa"/>
            <w:hideMark/>
          </w:tcPr>
          <w:p w14:paraId="25AE8EC8" w14:textId="77777777" w:rsidR="00042FC2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hideMark/>
          </w:tcPr>
          <w:p w14:paraId="34A84714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14:paraId="36BB9B7D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14:paraId="5648E05A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042FC2" w:rsidRPr="00F87550" w14:paraId="67712A55" w14:textId="77777777" w:rsidTr="00861E29">
        <w:trPr>
          <w:trHeight w:val="80"/>
        </w:trPr>
        <w:tc>
          <w:tcPr>
            <w:tcW w:w="2556" w:type="dxa"/>
            <w:hideMark/>
          </w:tcPr>
          <w:p w14:paraId="0B0580D0" w14:textId="77777777" w:rsidR="00042FC2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hideMark/>
          </w:tcPr>
          <w:p w14:paraId="6D2B664E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14:paraId="3500A7C3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14:paraId="7530AD31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042FC2" w:rsidRPr="00F87550" w14:paraId="0F124EEE" w14:textId="77777777" w:rsidTr="00861E29">
        <w:trPr>
          <w:trHeight w:val="80"/>
        </w:trPr>
        <w:tc>
          <w:tcPr>
            <w:tcW w:w="2556" w:type="dxa"/>
            <w:hideMark/>
          </w:tcPr>
          <w:p w14:paraId="7B71F0B1" w14:textId="77777777" w:rsidR="00042FC2" w:rsidRPr="00F946C8" w:rsidRDefault="00042FC2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14:paraId="5D2BB321" w14:textId="77777777" w:rsidR="00042FC2" w:rsidRPr="00380C60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14:paraId="7083EA81" w14:textId="77777777" w:rsidR="00042FC2" w:rsidRPr="00380C60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14:paraId="0FC837D3" w14:textId="77777777" w:rsidR="00042FC2" w:rsidRPr="006671AF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042FC2" w:rsidRPr="00F87550" w14:paraId="58F5DE4F" w14:textId="77777777" w:rsidTr="00861E29">
        <w:trPr>
          <w:trHeight w:val="80"/>
        </w:trPr>
        <w:tc>
          <w:tcPr>
            <w:tcW w:w="2556" w:type="dxa"/>
            <w:hideMark/>
          </w:tcPr>
          <w:p w14:paraId="4C6AB98E" w14:textId="77777777" w:rsidR="00042FC2" w:rsidRPr="00380C60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hideMark/>
          </w:tcPr>
          <w:p w14:paraId="355D6629" w14:textId="77777777" w:rsidR="00042FC2" w:rsidRPr="00B445C8" w:rsidRDefault="00042FC2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14:paraId="5B250A1C" w14:textId="77777777" w:rsidR="00042FC2" w:rsidRPr="00A34090" w:rsidRDefault="00042FC2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14:paraId="3701BE7F" w14:textId="77777777" w:rsidR="00042FC2" w:rsidRPr="00A34090" w:rsidRDefault="00042FC2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042FC2" w:rsidRPr="00F87550" w14:paraId="79C398AA" w14:textId="77777777" w:rsidTr="00861E29">
        <w:trPr>
          <w:trHeight w:val="80"/>
        </w:trPr>
        <w:tc>
          <w:tcPr>
            <w:tcW w:w="2556" w:type="dxa"/>
            <w:hideMark/>
          </w:tcPr>
          <w:p w14:paraId="6B5E642C" w14:textId="77777777" w:rsidR="00042FC2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hideMark/>
          </w:tcPr>
          <w:p w14:paraId="1F35E645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14:paraId="71CFA953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14:paraId="469FC133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042FC2" w:rsidRPr="00F87550" w14:paraId="0DA70ACE" w14:textId="77777777" w:rsidTr="00861E29">
        <w:trPr>
          <w:trHeight w:val="80"/>
        </w:trPr>
        <w:tc>
          <w:tcPr>
            <w:tcW w:w="2556" w:type="dxa"/>
            <w:hideMark/>
          </w:tcPr>
          <w:p w14:paraId="5FC4BB79" w14:textId="77777777" w:rsidR="00042FC2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hideMark/>
          </w:tcPr>
          <w:p w14:paraId="19590BC4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14:paraId="08252CE2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14:paraId="153782F1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042FC2" w:rsidRPr="00F87550" w14:paraId="19AC65B7" w14:textId="77777777" w:rsidTr="00861E29">
        <w:trPr>
          <w:trHeight w:val="80"/>
        </w:trPr>
        <w:tc>
          <w:tcPr>
            <w:tcW w:w="2556" w:type="dxa"/>
            <w:hideMark/>
          </w:tcPr>
          <w:p w14:paraId="5C563D9A" w14:textId="77777777" w:rsidR="00042FC2" w:rsidRPr="00F20C13" w:rsidRDefault="00042FC2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14:paraId="738622B2" w14:textId="77777777" w:rsidR="00042FC2" w:rsidRPr="00F20C13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14:paraId="7BEDFA20" w14:textId="77777777" w:rsidR="00042FC2" w:rsidRPr="00F20C13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14:paraId="73A19A61" w14:textId="77777777" w:rsidR="00042FC2" w:rsidRPr="00F20C13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042FC2" w:rsidRPr="00F87550" w14:paraId="6748451E" w14:textId="77777777" w:rsidTr="00861E29">
        <w:trPr>
          <w:trHeight w:val="80"/>
        </w:trPr>
        <w:tc>
          <w:tcPr>
            <w:tcW w:w="2556" w:type="dxa"/>
            <w:hideMark/>
          </w:tcPr>
          <w:p w14:paraId="05C6D54E" w14:textId="77777777" w:rsidR="00042FC2" w:rsidRPr="002F6EB4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hideMark/>
          </w:tcPr>
          <w:p w14:paraId="37F1D12D" w14:textId="77777777" w:rsidR="00042FC2" w:rsidRPr="002F6EB4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14:paraId="52F27BE5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14:paraId="3B87E425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042FC2" w:rsidRPr="00F87550" w14:paraId="6B5CE79E" w14:textId="77777777" w:rsidTr="00861E29">
        <w:trPr>
          <w:trHeight w:val="80"/>
        </w:trPr>
        <w:tc>
          <w:tcPr>
            <w:tcW w:w="2556" w:type="dxa"/>
            <w:hideMark/>
          </w:tcPr>
          <w:p w14:paraId="5A907C65" w14:textId="77777777" w:rsidR="00042FC2" w:rsidRPr="00DA2514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hideMark/>
          </w:tcPr>
          <w:p w14:paraId="74010921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14:paraId="66C81A0B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14:paraId="259BF6EF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042FC2" w:rsidRPr="00F87550" w14:paraId="6D88E0D9" w14:textId="77777777" w:rsidTr="00861E29">
        <w:trPr>
          <w:trHeight w:val="80"/>
        </w:trPr>
        <w:tc>
          <w:tcPr>
            <w:tcW w:w="2556" w:type="dxa"/>
            <w:hideMark/>
          </w:tcPr>
          <w:p w14:paraId="662E8C76" w14:textId="77777777" w:rsidR="00042FC2" w:rsidRDefault="00042FC2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14:paraId="22CF72A5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14:paraId="0B6DED60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14:paraId="13382FA7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042FC2" w:rsidRPr="00F87550" w14:paraId="742A18DA" w14:textId="77777777" w:rsidTr="00861E29">
        <w:trPr>
          <w:trHeight w:val="60"/>
        </w:trPr>
        <w:tc>
          <w:tcPr>
            <w:tcW w:w="2556" w:type="dxa"/>
            <w:hideMark/>
          </w:tcPr>
          <w:p w14:paraId="3726D41A" w14:textId="77777777" w:rsidR="00042FC2" w:rsidRPr="005C726A" w:rsidRDefault="00042FC2" w:rsidP="00861E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14:paraId="67A3B93E" w14:textId="77777777" w:rsidR="00042FC2" w:rsidRPr="005C726A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14:paraId="0F066A86" w14:textId="77777777" w:rsidR="00042FC2" w:rsidRPr="005C726A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14:paraId="043158D8" w14:textId="77777777" w:rsidR="00042FC2" w:rsidRPr="003B216C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042FC2" w:rsidRPr="00F87550" w14:paraId="46DB34A1" w14:textId="77777777" w:rsidTr="00861E29">
        <w:trPr>
          <w:trHeight w:val="60"/>
        </w:trPr>
        <w:tc>
          <w:tcPr>
            <w:tcW w:w="2556" w:type="dxa"/>
            <w:hideMark/>
          </w:tcPr>
          <w:p w14:paraId="0E0860DA" w14:textId="77777777" w:rsidR="00042FC2" w:rsidRPr="00F24D36" w:rsidRDefault="00042FC2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14:paraId="72785632" w14:textId="77777777" w:rsidR="00042FC2" w:rsidRPr="00F24D36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14:paraId="0D8FB58D" w14:textId="77777777" w:rsidR="00042FC2" w:rsidRPr="00F24D36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14:paraId="5D349F96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042FC2" w:rsidRPr="00F87550" w14:paraId="60492B1D" w14:textId="77777777" w:rsidTr="00861E29">
        <w:trPr>
          <w:trHeight w:val="80"/>
        </w:trPr>
        <w:tc>
          <w:tcPr>
            <w:tcW w:w="2556" w:type="dxa"/>
            <w:hideMark/>
          </w:tcPr>
          <w:p w14:paraId="627ED6FC" w14:textId="77777777" w:rsidR="00042FC2" w:rsidRPr="00F24D36" w:rsidRDefault="00042FC2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14:paraId="370A5ADD" w14:textId="77777777" w:rsidR="00042FC2" w:rsidRPr="00F24D36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14:paraId="234C978B" w14:textId="77777777" w:rsidR="00042FC2" w:rsidRPr="00F24D36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14:paraId="4C5E7F5F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042FC2" w:rsidRPr="00F87550" w14:paraId="4ED0E724" w14:textId="77777777" w:rsidTr="00861E29">
        <w:trPr>
          <w:trHeight w:val="80"/>
        </w:trPr>
        <w:tc>
          <w:tcPr>
            <w:tcW w:w="2556" w:type="dxa"/>
            <w:hideMark/>
          </w:tcPr>
          <w:p w14:paraId="7207DBF0" w14:textId="77777777" w:rsidR="00042FC2" w:rsidRDefault="00042FC2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14:paraId="328D6F50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14:paraId="76F423E7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14:paraId="0F125EF0" w14:textId="77777777" w:rsidR="00042FC2" w:rsidRDefault="00042FC2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042FC2" w:rsidRPr="00F87550" w14:paraId="034C6253" w14:textId="77777777" w:rsidTr="00861E29">
        <w:trPr>
          <w:trHeight w:val="80"/>
        </w:trPr>
        <w:tc>
          <w:tcPr>
            <w:tcW w:w="2556" w:type="dxa"/>
            <w:hideMark/>
          </w:tcPr>
          <w:p w14:paraId="3F4034A2" w14:textId="77777777" w:rsidR="00042FC2" w:rsidRPr="0097408A" w:rsidRDefault="00042FC2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14:paraId="1D2FFB8D" w14:textId="77777777" w:rsidR="00042FC2" w:rsidRPr="003F3A7A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14:paraId="54D21BC0" w14:textId="77777777" w:rsidR="00042FC2" w:rsidRPr="003F3A7A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14:paraId="1B7F7230" w14:textId="77777777" w:rsidR="00042FC2" w:rsidRPr="003B216C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042FC2" w:rsidRPr="00F87550" w14:paraId="7FE788D6" w14:textId="77777777" w:rsidTr="00861E29">
        <w:trPr>
          <w:trHeight w:val="80"/>
        </w:trPr>
        <w:tc>
          <w:tcPr>
            <w:tcW w:w="2556" w:type="dxa"/>
            <w:hideMark/>
          </w:tcPr>
          <w:p w14:paraId="2464B730" w14:textId="77777777" w:rsidR="00042FC2" w:rsidRPr="0097408A" w:rsidRDefault="00042FC2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14:paraId="46D46649" w14:textId="77777777" w:rsidR="00042FC2" w:rsidRPr="003F3A7A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14:paraId="5D64D1B0" w14:textId="77777777" w:rsidR="00042FC2" w:rsidRPr="003F3A7A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14:paraId="7FCD3E9A" w14:textId="77777777" w:rsidR="00042FC2" w:rsidRPr="003F3A7A" w:rsidRDefault="00042FC2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042FC2" w:rsidRPr="00F87550" w14:paraId="7E4B160A" w14:textId="77777777" w:rsidTr="00861E29">
        <w:trPr>
          <w:trHeight w:val="80"/>
        </w:trPr>
        <w:tc>
          <w:tcPr>
            <w:tcW w:w="9645" w:type="dxa"/>
            <w:gridSpan w:val="4"/>
          </w:tcPr>
          <w:p w14:paraId="70797359" w14:textId="77777777" w:rsidR="00042FC2" w:rsidRPr="0097408A" w:rsidRDefault="00042FC2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042FC2" w:rsidRPr="00F87550" w14:paraId="10AFEDC4" w14:textId="77777777" w:rsidTr="00861E29">
        <w:trPr>
          <w:trHeight w:val="80"/>
        </w:trPr>
        <w:tc>
          <w:tcPr>
            <w:tcW w:w="2556" w:type="dxa"/>
          </w:tcPr>
          <w:p w14:paraId="21996F73" w14:textId="77777777" w:rsidR="00042FC2" w:rsidRPr="005E2617" w:rsidRDefault="00042FC2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16556553" w14:textId="77777777" w:rsidR="00042FC2" w:rsidRPr="00727C5B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14:paraId="651CCCC2" w14:textId="77777777" w:rsidR="00042FC2" w:rsidRPr="007F7CE9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14:paraId="1CE823BE" w14:textId="77777777" w:rsidR="00042FC2" w:rsidRPr="007F7CE9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042FC2" w:rsidRPr="00F87550" w14:paraId="5AFD60B0" w14:textId="77777777" w:rsidTr="00861E29">
        <w:trPr>
          <w:trHeight w:val="80"/>
        </w:trPr>
        <w:tc>
          <w:tcPr>
            <w:tcW w:w="2556" w:type="dxa"/>
          </w:tcPr>
          <w:p w14:paraId="48414574" w14:textId="77777777" w:rsidR="00042FC2" w:rsidRPr="00516B0A" w:rsidRDefault="00042FC2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0B125766" w14:textId="77777777" w:rsidR="00042FC2" w:rsidRPr="00727C5B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14:paraId="59AF98E1" w14:textId="77777777" w:rsidR="00042FC2" w:rsidRPr="00CE7746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14:paraId="4088CBC0" w14:textId="77777777" w:rsidR="00042FC2" w:rsidRPr="00CE7746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042FC2" w:rsidRPr="00F87550" w14:paraId="3834BC41" w14:textId="77777777" w:rsidTr="00861E29">
        <w:trPr>
          <w:trHeight w:val="80"/>
        </w:trPr>
        <w:tc>
          <w:tcPr>
            <w:tcW w:w="2556" w:type="dxa"/>
          </w:tcPr>
          <w:p w14:paraId="457314E8" w14:textId="77777777" w:rsidR="00042FC2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6AF5E15E" w14:textId="77777777" w:rsidR="00042FC2" w:rsidRPr="00727C5B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14:paraId="75D3D239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14:paraId="5A34D74E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042FC2" w:rsidRPr="00F87550" w14:paraId="5C046AD9" w14:textId="77777777" w:rsidTr="00861E29">
        <w:trPr>
          <w:trHeight w:val="80"/>
        </w:trPr>
        <w:tc>
          <w:tcPr>
            <w:tcW w:w="2556" w:type="dxa"/>
          </w:tcPr>
          <w:p w14:paraId="5A26D930" w14:textId="77777777" w:rsidR="00042FC2" w:rsidRPr="00F946C8" w:rsidRDefault="00042FC2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1F66DC88" w14:textId="77777777" w:rsidR="00042FC2" w:rsidRPr="00727C5B" w:rsidRDefault="00042FC2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14:paraId="48271BEE" w14:textId="77777777" w:rsidR="00042FC2" w:rsidRPr="0007474E" w:rsidRDefault="00042FC2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14:paraId="1F676117" w14:textId="77777777" w:rsidR="00042FC2" w:rsidRPr="0007474E" w:rsidRDefault="00042FC2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042FC2" w:rsidRPr="00F87550" w14:paraId="4A83D72F" w14:textId="77777777" w:rsidTr="00861E29">
        <w:trPr>
          <w:trHeight w:val="80"/>
        </w:trPr>
        <w:tc>
          <w:tcPr>
            <w:tcW w:w="2556" w:type="dxa"/>
          </w:tcPr>
          <w:p w14:paraId="3083E937" w14:textId="77777777" w:rsidR="00042FC2" w:rsidRPr="0012025F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025F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4F96A96A" w14:textId="77777777" w:rsidR="00042FC2" w:rsidRPr="00727C5B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5" w:type="dxa"/>
          </w:tcPr>
          <w:p w14:paraId="61EE1774" w14:textId="77777777" w:rsidR="00042FC2" w:rsidRPr="0012025F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10" w:type="dxa"/>
          </w:tcPr>
          <w:p w14:paraId="0606B614" w14:textId="77777777" w:rsidR="00042FC2" w:rsidRPr="0012025F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042FC2" w:rsidRPr="00F87550" w14:paraId="182E36DC" w14:textId="77777777" w:rsidTr="00861E29">
        <w:trPr>
          <w:trHeight w:val="80"/>
        </w:trPr>
        <w:tc>
          <w:tcPr>
            <w:tcW w:w="2556" w:type="dxa"/>
          </w:tcPr>
          <w:p w14:paraId="3EE30F93" w14:textId="77777777" w:rsidR="00042FC2" w:rsidRPr="0012025F" w:rsidRDefault="00042FC2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27D94AA7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5" w:type="dxa"/>
          </w:tcPr>
          <w:p w14:paraId="5611B0BF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10" w:type="dxa"/>
          </w:tcPr>
          <w:p w14:paraId="7FB6858C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  <w:tr w:rsidR="00042FC2" w:rsidRPr="00F87550" w14:paraId="79E8294B" w14:textId="77777777" w:rsidTr="00861E29">
        <w:trPr>
          <w:trHeight w:val="80"/>
        </w:trPr>
        <w:tc>
          <w:tcPr>
            <w:tcW w:w="2556" w:type="dxa"/>
          </w:tcPr>
          <w:p w14:paraId="3FFB5815" w14:textId="77777777" w:rsidR="00042FC2" w:rsidRDefault="00042FC2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286F0661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2415" w:type="dxa"/>
          </w:tcPr>
          <w:p w14:paraId="46548E88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2410" w:type="dxa"/>
          </w:tcPr>
          <w:p w14:paraId="34ECC256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101,3</w:t>
            </w:r>
          </w:p>
        </w:tc>
      </w:tr>
      <w:tr w:rsidR="00042FC2" w:rsidRPr="00F87550" w14:paraId="0428E912" w14:textId="77777777" w:rsidTr="00861E29">
        <w:trPr>
          <w:trHeight w:val="80"/>
        </w:trPr>
        <w:tc>
          <w:tcPr>
            <w:tcW w:w="2556" w:type="dxa"/>
          </w:tcPr>
          <w:p w14:paraId="5A850A18" w14:textId="77777777" w:rsidR="00042FC2" w:rsidRPr="00F20C13" w:rsidRDefault="00042FC2" w:rsidP="008A48E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3CE131A1" w14:textId="77777777" w:rsidR="00042FC2" w:rsidRPr="00FE5A42" w:rsidRDefault="00042FC2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b/>
                <w:color w:val="000000" w:themeColor="text1"/>
                <w:sz w:val="16"/>
                <w:szCs w:val="16"/>
                <w:lang w:eastAsia="en-US"/>
              </w:rPr>
              <w:t>550,6</w:t>
            </w:r>
          </w:p>
        </w:tc>
        <w:tc>
          <w:tcPr>
            <w:tcW w:w="2415" w:type="dxa"/>
          </w:tcPr>
          <w:p w14:paraId="2639D172" w14:textId="77777777" w:rsidR="00042FC2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14:paraId="1324C1BB" w14:textId="77777777" w:rsidR="00042FC2" w:rsidRDefault="00042FC2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116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042FC2" w:rsidRPr="00F87550" w14:paraId="0474A3EB" w14:textId="77777777" w:rsidTr="00861E29">
        <w:trPr>
          <w:trHeight w:val="80"/>
        </w:trPr>
        <w:tc>
          <w:tcPr>
            <w:tcW w:w="2556" w:type="dxa"/>
          </w:tcPr>
          <w:p w14:paraId="30820B9E" w14:textId="77777777" w:rsidR="00042FC2" w:rsidRPr="00802EB0" w:rsidRDefault="00042FC2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802EB0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08046918" w14:textId="77777777" w:rsidR="00042FC2" w:rsidRPr="00ED6DB9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6DB9">
              <w:rPr>
                <w:color w:val="000000" w:themeColor="text1"/>
                <w:sz w:val="16"/>
                <w:szCs w:val="16"/>
                <w:lang w:eastAsia="en-US"/>
              </w:rPr>
              <w:t>194,9</w:t>
            </w:r>
          </w:p>
        </w:tc>
        <w:tc>
          <w:tcPr>
            <w:tcW w:w="2415" w:type="dxa"/>
          </w:tcPr>
          <w:p w14:paraId="2C407624" w14:textId="77777777" w:rsidR="00042FC2" w:rsidRPr="00ED6DB9" w:rsidRDefault="00042FC2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2410" w:type="dxa"/>
          </w:tcPr>
          <w:p w14:paraId="4001144D" w14:textId="77777777" w:rsidR="00042FC2" w:rsidRPr="00ED6DB9" w:rsidRDefault="00042FC2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103,1</w:t>
            </w:r>
          </w:p>
        </w:tc>
      </w:tr>
    </w:tbl>
    <w:p w14:paraId="09C12EF7" w14:textId="77777777" w:rsidR="00042FC2" w:rsidRDefault="00042FC2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</w:p>
    <w:p w14:paraId="53335CDF" w14:textId="77777777" w:rsidR="00042FC2" w:rsidRDefault="00042FC2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266D8B">
        <w:rPr>
          <w:rFonts w:ascii="Times New Roman" w:hAnsi="Times New Roman"/>
          <w:i w:val="0"/>
          <w:sz w:val="20"/>
        </w:rPr>
        <w:t xml:space="preserve">Пассажирский транспорт. </w:t>
      </w: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январь-июль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747EB81E" w14:textId="77777777" w:rsidR="00042FC2" w:rsidRPr="00B10195" w:rsidRDefault="00042FC2" w:rsidP="00B10195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14:paraId="3C6A4053" w14:textId="77777777" w:rsidR="00042FC2" w:rsidRPr="0010311A" w:rsidRDefault="00042FC2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0"/>
        <w:gridCol w:w="1402"/>
        <w:gridCol w:w="1532"/>
        <w:gridCol w:w="1526"/>
        <w:gridCol w:w="1701"/>
      </w:tblGrid>
      <w:tr w:rsidR="00042FC2" w:rsidRPr="00222358" w14:paraId="30BA61A5" w14:textId="77777777" w:rsidTr="00B3320F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53327982" w14:textId="77777777" w:rsidR="00042FC2" w:rsidRPr="00222358" w:rsidRDefault="00042FC2" w:rsidP="0022235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6C4365" w14:textId="77777777" w:rsidR="00042FC2" w:rsidRPr="00F24D36" w:rsidRDefault="00042FC2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1E626B5C" w14:textId="77777777" w:rsidR="00042FC2" w:rsidRPr="00170AEA" w:rsidRDefault="00042FC2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BD70F4" w14:textId="77777777" w:rsidR="00042FC2" w:rsidRPr="00170AEA" w:rsidRDefault="00042FC2" w:rsidP="005D2127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-июль</w:t>
            </w:r>
          </w:p>
          <w:p w14:paraId="3EA313E3" w14:textId="77777777" w:rsidR="00042FC2" w:rsidRPr="00170AEA" w:rsidRDefault="00042FC2" w:rsidP="005D2127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3EBDBD" w14:textId="77777777" w:rsidR="00042FC2" w:rsidRDefault="00042FC2" w:rsidP="005778B4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2F01C012" w14:textId="77777777" w:rsidR="00042FC2" w:rsidRPr="00170AEA" w:rsidRDefault="00042FC2" w:rsidP="004A1AC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июлю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324628" w14:textId="77777777" w:rsidR="00042FC2" w:rsidRPr="00170AEA" w:rsidRDefault="00042FC2" w:rsidP="004A1AC0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   </w:t>
            </w:r>
            <w:r w:rsidRPr="00170AEA">
              <w:rPr>
                <w:i/>
                <w:sz w:val="16"/>
                <w:szCs w:val="16"/>
              </w:rPr>
              <w:t xml:space="preserve"> в % к январю-</w:t>
            </w:r>
            <w:r>
              <w:rPr>
                <w:i/>
                <w:sz w:val="16"/>
                <w:szCs w:val="16"/>
              </w:rPr>
              <w:t xml:space="preserve">июлю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042FC2" w:rsidRPr="00222358" w14:paraId="5B0C330E" w14:textId="77777777" w:rsidTr="00B3320F">
        <w:trPr>
          <w:cantSplit/>
          <w:trHeight w:val="295"/>
        </w:trPr>
        <w:tc>
          <w:tcPr>
            <w:tcW w:w="3402" w:type="dxa"/>
          </w:tcPr>
          <w:p w14:paraId="7940CD2E" w14:textId="77777777" w:rsidR="00042FC2" w:rsidRPr="00A17071" w:rsidRDefault="00042FC2" w:rsidP="0093138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14:paraId="460C6089" w14:textId="77777777" w:rsidR="00042FC2" w:rsidRPr="00222358" w:rsidRDefault="00042FC2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2657,3</w:t>
            </w:r>
          </w:p>
        </w:tc>
        <w:tc>
          <w:tcPr>
            <w:tcW w:w="1549" w:type="dxa"/>
            <w:vAlign w:val="bottom"/>
          </w:tcPr>
          <w:p w14:paraId="63E0474D" w14:textId="77777777" w:rsidR="00042FC2" w:rsidRPr="00222358" w:rsidRDefault="00042FC2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19027,6</w:t>
            </w:r>
          </w:p>
        </w:tc>
        <w:tc>
          <w:tcPr>
            <w:tcW w:w="1547" w:type="dxa"/>
            <w:vAlign w:val="bottom"/>
          </w:tcPr>
          <w:p w14:paraId="2E1C4584" w14:textId="77777777" w:rsidR="00042FC2" w:rsidRPr="00222358" w:rsidRDefault="00042FC2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105,4</w:t>
            </w:r>
          </w:p>
        </w:tc>
        <w:tc>
          <w:tcPr>
            <w:tcW w:w="1726" w:type="dxa"/>
            <w:vAlign w:val="bottom"/>
          </w:tcPr>
          <w:p w14:paraId="0DA3AC0D" w14:textId="77777777" w:rsidR="00042FC2" w:rsidRPr="00222358" w:rsidRDefault="00042FC2" w:rsidP="00E63E5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112,3</w:t>
            </w:r>
          </w:p>
        </w:tc>
      </w:tr>
      <w:tr w:rsidR="00042FC2" w:rsidRPr="00222358" w14:paraId="08205263" w14:textId="77777777" w:rsidTr="00B3320F">
        <w:trPr>
          <w:cantSplit/>
          <w:trHeight w:val="45"/>
        </w:trPr>
        <w:tc>
          <w:tcPr>
            <w:tcW w:w="3402" w:type="dxa"/>
          </w:tcPr>
          <w:p w14:paraId="7E0F9319" w14:textId="77777777" w:rsidR="00042FC2" w:rsidRPr="00A17071" w:rsidRDefault="00042FC2" w:rsidP="0093138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418" w:type="dxa"/>
            <w:vAlign w:val="bottom"/>
          </w:tcPr>
          <w:p w14:paraId="368B1F51" w14:textId="77777777" w:rsidR="00042FC2" w:rsidRPr="00222358" w:rsidRDefault="00042FC2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29696,0</w:t>
            </w:r>
          </w:p>
        </w:tc>
        <w:tc>
          <w:tcPr>
            <w:tcW w:w="1549" w:type="dxa"/>
            <w:vAlign w:val="bottom"/>
          </w:tcPr>
          <w:p w14:paraId="123D3C5F" w14:textId="77777777" w:rsidR="00042FC2" w:rsidRPr="00222358" w:rsidRDefault="00042FC2" w:rsidP="003C269C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195744,2</w:t>
            </w:r>
          </w:p>
        </w:tc>
        <w:tc>
          <w:tcPr>
            <w:tcW w:w="1547" w:type="dxa"/>
            <w:vAlign w:val="bottom"/>
          </w:tcPr>
          <w:p w14:paraId="5241C919" w14:textId="77777777" w:rsidR="00042FC2" w:rsidRPr="00222358" w:rsidRDefault="00042FC2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104,9</w:t>
            </w:r>
          </w:p>
        </w:tc>
        <w:tc>
          <w:tcPr>
            <w:tcW w:w="1726" w:type="dxa"/>
            <w:vAlign w:val="bottom"/>
          </w:tcPr>
          <w:p w14:paraId="40CCB3F3" w14:textId="77777777" w:rsidR="00042FC2" w:rsidRPr="00222358" w:rsidRDefault="00042FC2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112,5</w:t>
            </w:r>
          </w:p>
        </w:tc>
      </w:tr>
    </w:tbl>
    <w:p w14:paraId="5B056306" w14:textId="77777777" w:rsidR="00042FC2" w:rsidRPr="00BC1AD6" w:rsidRDefault="00042FC2" w:rsidP="00F045D8">
      <w:pPr>
        <w:rPr>
          <w:vanish/>
        </w:rPr>
      </w:pPr>
    </w:p>
    <w:p w14:paraId="78B4CCD2" w14:textId="77777777" w:rsidR="00042FC2" w:rsidRDefault="00042FC2" w:rsidP="00C42DB3">
      <w:pPr>
        <w:jc w:val="both"/>
        <w:rPr>
          <w:color w:val="000000" w:themeColor="text1"/>
        </w:rPr>
      </w:pPr>
    </w:p>
    <w:p w14:paraId="073B3D63" w14:textId="77777777" w:rsidR="00BD358A" w:rsidRDefault="00BD358A" w:rsidP="00C42DB3">
      <w:pPr>
        <w:jc w:val="both"/>
        <w:rPr>
          <w:color w:val="000000" w:themeColor="text1"/>
        </w:rPr>
      </w:pPr>
    </w:p>
    <w:p w14:paraId="48F57804" w14:textId="77777777" w:rsidR="00BD358A" w:rsidRDefault="00BD358A" w:rsidP="00C42DB3">
      <w:pPr>
        <w:jc w:val="both"/>
        <w:rPr>
          <w:color w:val="000000" w:themeColor="text1"/>
        </w:rPr>
      </w:pPr>
    </w:p>
    <w:p w14:paraId="1CBB9A89" w14:textId="77777777" w:rsidR="00BD358A" w:rsidRDefault="00BD358A" w:rsidP="00C42DB3">
      <w:pPr>
        <w:jc w:val="both"/>
        <w:rPr>
          <w:color w:val="000000" w:themeColor="text1"/>
        </w:rPr>
      </w:pPr>
    </w:p>
    <w:p w14:paraId="719F0BBA" w14:textId="77777777" w:rsidR="00BD358A" w:rsidRDefault="00BD358A" w:rsidP="00C42DB3">
      <w:pPr>
        <w:jc w:val="both"/>
        <w:rPr>
          <w:color w:val="000000" w:themeColor="text1"/>
        </w:rPr>
      </w:pPr>
    </w:p>
    <w:p w14:paraId="5F083017" w14:textId="77777777" w:rsidR="00BD358A" w:rsidRDefault="00BD358A" w:rsidP="00C42DB3">
      <w:pPr>
        <w:jc w:val="both"/>
        <w:rPr>
          <w:color w:val="000000" w:themeColor="text1"/>
        </w:rPr>
      </w:pPr>
    </w:p>
    <w:p w14:paraId="34DC3E22" w14:textId="77777777" w:rsidR="005360AC" w:rsidRDefault="005360AC" w:rsidP="00116490">
      <w:pPr>
        <w:pStyle w:val="128"/>
        <w:jc w:val="center"/>
        <w:rPr>
          <w:b/>
          <w:caps/>
          <w:sz w:val="16"/>
          <w:szCs w:val="16"/>
        </w:rPr>
      </w:pPr>
    </w:p>
    <w:p w14:paraId="4B2286DB" w14:textId="0C79B9DE" w:rsidR="00042FC2" w:rsidRDefault="00042FC2" w:rsidP="00116490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lastRenderedPageBreak/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14:paraId="7754802D" w14:textId="77777777" w:rsidR="005360AC" w:rsidRDefault="005360AC" w:rsidP="00116490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042FC2" w:rsidRPr="00F87550" w14:paraId="4D016E9C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69C4F10" w14:textId="77777777" w:rsidR="00042FC2" w:rsidRPr="00F87550" w:rsidRDefault="00042FC2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591C193" w14:textId="77777777" w:rsidR="00042FC2" w:rsidRPr="00170AEA" w:rsidRDefault="00042FC2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33BBF70D" w14:textId="77777777" w:rsidR="00042FC2" w:rsidRPr="00F87550" w:rsidRDefault="00042FC2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F87550" w14:paraId="7136BBC3" w14:textId="77777777" w:rsidTr="0093138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AFD3C0D" w14:textId="77777777" w:rsidR="00042FC2" w:rsidRPr="00F87550" w:rsidRDefault="00042FC2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FF58F58" w14:textId="77777777" w:rsidR="00042FC2" w:rsidRPr="00F87550" w:rsidRDefault="00042FC2" w:rsidP="0093138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3A890DE4" w14:textId="77777777" w:rsidR="00042FC2" w:rsidRPr="00F87550" w:rsidRDefault="00042FC2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36E6C576" w14:textId="77777777" w:rsidR="00042FC2" w:rsidRPr="00170AEA" w:rsidRDefault="00042FC2" w:rsidP="0093138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4E320D58" w14:textId="77777777" w:rsidR="00042FC2" w:rsidRPr="00F87550" w:rsidRDefault="00042FC2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042FC2" w:rsidRPr="00F87550" w14:paraId="0D3C72AF" w14:textId="77777777" w:rsidTr="0093138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5BCE1D07" w14:textId="77777777" w:rsidR="00042FC2" w:rsidRPr="0097408A" w:rsidRDefault="00042FC2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042FC2" w:rsidRPr="00F87550" w14:paraId="084A8A9E" w14:textId="77777777" w:rsidTr="009B6DD5">
        <w:trPr>
          <w:trHeight w:val="80"/>
        </w:trPr>
        <w:tc>
          <w:tcPr>
            <w:tcW w:w="2556" w:type="dxa"/>
            <w:hideMark/>
          </w:tcPr>
          <w:p w14:paraId="63084E95" w14:textId="77777777" w:rsidR="00042FC2" w:rsidRPr="005E2617" w:rsidRDefault="00042FC2" w:rsidP="00F22082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14:paraId="50BB8E02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14:paraId="4643C170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14:paraId="3060AFF1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042FC2" w:rsidRPr="00F87550" w14:paraId="152A4C4E" w14:textId="77777777" w:rsidTr="009B6DD5">
        <w:trPr>
          <w:trHeight w:val="80"/>
        </w:trPr>
        <w:tc>
          <w:tcPr>
            <w:tcW w:w="2556" w:type="dxa"/>
            <w:hideMark/>
          </w:tcPr>
          <w:p w14:paraId="2EB48F9D" w14:textId="77777777" w:rsidR="00042FC2" w:rsidRDefault="00042FC2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14:paraId="5FF6470F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0611002A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55400C72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042FC2" w:rsidRPr="00F87550" w14:paraId="218D04DF" w14:textId="77777777" w:rsidTr="009B6DD5">
        <w:trPr>
          <w:trHeight w:val="80"/>
        </w:trPr>
        <w:tc>
          <w:tcPr>
            <w:tcW w:w="2556" w:type="dxa"/>
            <w:hideMark/>
          </w:tcPr>
          <w:p w14:paraId="12BE0C7A" w14:textId="77777777" w:rsidR="00042FC2" w:rsidRDefault="00042FC2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14:paraId="1FF16A61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0B8ADEB6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698EACEE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042FC2" w:rsidRPr="00F87550" w14:paraId="7AD1B994" w14:textId="77777777" w:rsidTr="009B6DD5">
        <w:trPr>
          <w:trHeight w:val="80"/>
        </w:trPr>
        <w:tc>
          <w:tcPr>
            <w:tcW w:w="2556" w:type="dxa"/>
            <w:hideMark/>
          </w:tcPr>
          <w:p w14:paraId="3A00B3C2" w14:textId="77777777" w:rsidR="00042FC2" w:rsidRPr="00F946C8" w:rsidRDefault="00042FC2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14:paraId="47FCDDA9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14:paraId="4AD08179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3C03DA12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042FC2" w:rsidRPr="00F87550" w14:paraId="0D5416F2" w14:textId="77777777" w:rsidTr="009B6DD5">
        <w:trPr>
          <w:trHeight w:val="80"/>
        </w:trPr>
        <w:tc>
          <w:tcPr>
            <w:tcW w:w="2556" w:type="dxa"/>
            <w:hideMark/>
          </w:tcPr>
          <w:p w14:paraId="5AC96930" w14:textId="77777777" w:rsidR="00042FC2" w:rsidRPr="00380C60" w:rsidRDefault="00042FC2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14:paraId="7BD52B2E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3BE66E42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1220BF35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042FC2" w:rsidRPr="00F87550" w14:paraId="0F057F49" w14:textId="77777777" w:rsidTr="009B6DD5">
        <w:trPr>
          <w:trHeight w:val="80"/>
        </w:trPr>
        <w:tc>
          <w:tcPr>
            <w:tcW w:w="2556" w:type="dxa"/>
            <w:hideMark/>
          </w:tcPr>
          <w:p w14:paraId="6E00E85A" w14:textId="77777777" w:rsidR="00042FC2" w:rsidRDefault="00042FC2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14:paraId="33DEA581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7F801369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14:paraId="6F75A345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042FC2" w:rsidRPr="00F87550" w14:paraId="089DE8F8" w14:textId="77777777" w:rsidTr="00DD1DA4">
        <w:trPr>
          <w:trHeight w:val="80"/>
        </w:trPr>
        <w:tc>
          <w:tcPr>
            <w:tcW w:w="2556" w:type="dxa"/>
            <w:hideMark/>
          </w:tcPr>
          <w:p w14:paraId="60F0D8AD" w14:textId="77777777" w:rsidR="00042FC2" w:rsidRDefault="00042FC2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14:paraId="12B557CA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51F5AC49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14:paraId="58DF466F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042FC2" w:rsidRPr="00F87550" w14:paraId="1BAC6763" w14:textId="77777777" w:rsidTr="00DD1DA4">
        <w:trPr>
          <w:trHeight w:val="80"/>
        </w:trPr>
        <w:tc>
          <w:tcPr>
            <w:tcW w:w="2556" w:type="dxa"/>
            <w:hideMark/>
          </w:tcPr>
          <w:p w14:paraId="2CFF2100" w14:textId="77777777" w:rsidR="00042FC2" w:rsidRPr="00F20C13" w:rsidRDefault="00042FC2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14:paraId="52A1CB99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14:paraId="240C9B2E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14:paraId="12A9EB16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042FC2" w:rsidRPr="00F87550" w14:paraId="6668A3F6" w14:textId="77777777" w:rsidTr="004B33B7">
        <w:trPr>
          <w:trHeight w:val="56"/>
        </w:trPr>
        <w:tc>
          <w:tcPr>
            <w:tcW w:w="2556" w:type="dxa"/>
            <w:hideMark/>
          </w:tcPr>
          <w:p w14:paraId="400703E0" w14:textId="77777777" w:rsidR="00042FC2" w:rsidRPr="002F6EB4" w:rsidRDefault="00042FC2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14:paraId="682C8A14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0FBA1C14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14:paraId="71D3D393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042FC2" w:rsidRPr="00F87550" w14:paraId="72C12927" w14:textId="77777777" w:rsidTr="009B6DD5">
        <w:trPr>
          <w:trHeight w:val="80"/>
        </w:trPr>
        <w:tc>
          <w:tcPr>
            <w:tcW w:w="2556" w:type="dxa"/>
            <w:hideMark/>
          </w:tcPr>
          <w:p w14:paraId="5767146B" w14:textId="77777777" w:rsidR="00042FC2" w:rsidRPr="00DA2514" w:rsidRDefault="00042FC2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14:paraId="288736F9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6654A9B9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14:paraId="5900120C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042FC2" w:rsidRPr="00F87550" w14:paraId="07FEE0E9" w14:textId="77777777" w:rsidTr="009B6DD5">
        <w:trPr>
          <w:trHeight w:val="80"/>
        </w:trPr>
        <w:tc>
          <w:tcPr>
            <w:tcW w:w="2556" w:type="dxa"/>
            <w:hideMark/>
          </w:tcPr>
          <w:p w14:paraId="7754B25A" w14:textId="77777777" w:rsidR="00042FC2" w:rsidRDefault="00042FC2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14:paraId="074B2A33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14:paraId="699E919C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14:paraId="0344F886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042FC2" w:rsidRPr="00F87550" w14:paraId="42DDB39E" w14:textId="77777777" w:rsidTr="009B6DD5">
        <w:trPr>
          <w:trHeight w:val="60"/>
        </w:trPr>
        <w:tc>
          <w:tcPr>
            <w:tcW w:w="2556" w:type="dxa"/>
            <w:hideMark/>
          </w:tcPr>
          <w:p w14:paraId="5806EEE9" w14:textId="77777777" w:rsidR="00042FC2" w:rsidRPr="005C726A" w:rsidRDefault="00042FC2" w:rsidP="00F22082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14:paraId="1D084E2F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14:paraId="62AC1AB1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7F88EC49" w14:textId="77777777" w:rsidR="00042FC2" w:rsidRPr="000835E7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042FC2" w:rsidRPr="00F87550" w14:paraId="798B9B08" w14:textId="77777777" w:rsidTr="009B6DD5">
        <w:trPr>
          <w:trHeight w:val="60"/>
        </w:trPr>
        <w:tc>
          <w:tcPr>
            <w:tcW w:w="2556" w:type="dxa"/>
            <w:hideMark/>
          </w:tcPr>
          <w:p w14:paraId="4E407B0E" w14:textId="77777777" w:rsidR="00042FC2" w:rsidRPr="00F24D36" w:rsidRDefault="00042FC2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14:paraId="1ABDACF1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14:paraId="79A05FC1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14:paraId="188676E3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042FC2" w:rsidRPr="00F87550" w14:paraId="3089910E" w14:textId="77777777" w:rsidTr="00A2753B">
        <w:trPr>
          <w:trHeight w:val="80"/>
        </w:trPr>
        <w:tc>
          <w:tcPr>
            <w:tcW w:w="2556" w:type="dxa"/>
            <w:hideMark/>
          </w:tcPr>
          <w:p w14:paraId="7BC7876D" w14:textId="77777777" w:rsidR="00042FC2" w:rsidRPr="00F24D36" w:rsidRDefault="00042FC2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14:paraId="30A354D0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04F97EEA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14:paraId="72869831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042FC2" w:rsidRPr="00F87550" w14:paraId="706061DC" w14:textId="77777777" w:rsidTr="00A2753B">
        <w:trPr>
          <w:trHeight w:val="80"/>
        </w:trPr>
        <w:tc>
          <w:tcPr>
            <w:tcW w:w="2556" w:type="dxa"/>
            <w:hideMark/>
          </w:tcPr>
          <w:p w14:paraId="288E864D" w14:textId="77777777" w:rsidR="00042FC2" w:rsidRDefault="00042FC2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14:paraId="7EC304FF" w14:textId="77777777" w:rsidR="00042FC2" w:rsidRPr="0019599C" w:rsidRDefault="00042FC2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14:paraId="1AA3A05A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14:paraId="124B5DF6" w14:textId="77777777" w:rsidR="00042FC2" w:rsidRDefault="00042FC2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042FC2" w:rsidRPr="00F87550" w14:paraId="5764092A" w14:textId="77777777" w:rsidTr="00525710">
        <w:trPr>
          <w:trHeight w:val="80"/>
        </w:trPr>
        <w:tc>
          <w:tcPr>
            <w:tcW w:w="2556" w:type="dxa"/>
            <w:hideMark/>
          </w:tcPr>
          <w:p w14:paraId="3C97174E" w14:textId="77777777" w:rsidR="00042FC2" w:rsidRPr="0097408A" w:rsidRDefault="00042FC2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14:paraId="0B65D1D9" w14:textId="77777777" w:rsidR="00042FC2" w:rsidRPr="00D76852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14:paraId="5C302262" w14:textId="77777777" w:rsidR="00042FC2" w:rsidRPr="00D531AB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14:paraId="3DA3FE6A" w14:textId="77777777" w:rsidR="00042FC2" w:rsidRPr="00D531AB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042FC2" w:rsidRPr="00F87550" w14:paraId="248625D5" w14:textId="77777777" w:rsidTr="003878EA">
        <w:trPr>
          <w:trHeight w:val="80"/>
        </w:trPr>
        <w:tc>
          <w:tcPr>
            <w:tcW w:w="2556" w:type="dxa"/>
            <w:hideMark/>
          </w:tcPr>
          <w:p w14:paraId="33C0763C" w14:textId="77777777" w:rsidR="00042FC2" w:rsidRPr="0097408A" w:rsidRDefault="00042FC2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14:paraId="7984BDCD" w14:textId="77777777" w:rsidR="00042FC2" w:rsidRPr="00D76852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14:paraId="747251CA" w14:textId="77777777" w:rsidR="00042FC2" w:rsidRPr="00D531AB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14:paraId="60B89703" w14:textId="77777777" w:rsidR="00042FC2" w:rsidRPr="00D531AB" w:rsidRDefault="00042FC2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042FC2" w:rsidRPr="00F87550" w14:paraId="6F8307CD" w14:textId="77777777" w:rsidTr="00931388">
        <w:trPr>
          <w:trHeight w:val="80"/>
        </w:trPr>
        <w:tc>
          <w:tcPr>
            <w:tcW w:w="9645" w:type="dxa"/>
            <w:gridSpan w:val="4"/>
          </w:tcPr>
          <w:p w14:paraId="49662AC1" w14:textId="77777777" w:rsidR="00042FC2" w:rsidRPr="0097408A" w:rsidRDefault="00042FC2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042FC2" w:rsidRPr="00F87550" w14:paraId="1E92BBD3" w14:textId="77777777" w:rsidTr="00931388">
        <w:trPr>
          <w:trHeight w:val="80"/>
        </w:trPr>
        <w:tc>
          <w:tcPr>
            <w:tcW w:w="2556" w:type="dxa"/>
          </w:tcPr>
          <w:p w14:paraId="10CF2D93" w14:textId="77777777" w:rsidR="00042FC2" w:rsidRPr="005E2617" w:rsidRDefault="00042FC2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77141BAB" w14:textId="77777777" w:rsidR="00042FC2" w:rsidRPr="00727C5B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597662F6" w14:textId="77777777" w:rsidR="00042FC2" w:rsidRPr="00D76852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14:paraId="2DBF4A50" w14:textId="77777777" w:rsidR="00042FC2" w:rsidRPr="000767D6" w:rsidRDefault="00042FC2" w:rsidP="000767D6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042FC2" w:rsidRPr="00F87550" w14:paraId="4693D815" w14:textId="77777777" w:rsidTr="00931388">
        <w:trPr>
          <w:trHeight w:val="80"/>
        </w:trPr>
        <w:tc>
          <w:tcPr>
            <w:tcW w:w="2556" w:type="dxa"/>
          </w:tcPr>
          <w:p w14:paraId="7E3C628B" w14:textId="77777777" w:rsidR="00042FC2" w:rsidRPr="00516B0A" w:rsidRDefault="00042FC2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6D9D66FA" w14:textId="77777777" w:rsidR="00042FC2" w:rsidRPr="00727C5B" w:rsidRDefault="00042FC2" w:rsidP="007B380C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4A848805" w14:textId="77777777" w:rsidR="00042FC2" w:rsidRPr="00D76852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14:paraId="596303C1" w14:textId="77777777" w:rsidR="00042FC2" w:rsidRPr="00D76852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042FC2" w:rsidRPr="00F87550" w14:paraId="0A63B621" w14:textId="77777777" w:rsidTr="00931388">
        <w:trPr>
          <w:trHeight w:val="80"/>
        </w:trPr>
        <w:tc>
          <w:tcPr>
            <w:tcW w:w="2556" w:type="dxa"/>
          </w:tcPr>
          <w:p w14:paraId="30D576B8" w14:textId="77777777" w:rsidR="00042FC2" w:rsidRDefault="00042FC2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08384990" w14:textId="77777777" w:rsidR="00042FC2" w:rsidRPr="00727C5B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726ACF2F" w14:textId="77777777" w:rsidR="00042FC2" w:rsidRPr="00122648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14:paraId="069B2EEC" w14:textId="77777777" w:rsidR="00042FC2" w:rsidRPr="00122648" w:rsidRDefault="00042FC2" w:rsidP="000F26C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042FC2" w:rsidRPr="00F87550" w14:paraId="63A77354" w14:textId="77777777" w:rsidTr="00931388">
        <w:trPr>
          <w:trHeight w:val="80"/>
        </w:trPr>
        <w:tc>
          <w:tcPr>
            <w:tcW w:w="2556" w:type="dxa"/>
          </w:tcPr>
          <w:p w14:paraId="2E4ED1C7" w14:textId="77777777" w:rsidR="00042FC2" w:rsidRPr="00F946C8" w:rsidRDefault="00042FC2" w:rsidP="005D2127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20D28534" w14:textId="77777777" w:rsidR="00042FC2" w:rsidRPr="00727C5B" w:rsidRDefault="00042FC2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  <w:r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474CE16D" w14:textId="77777777" w:rsidR="00042FC2" w:rsidRPr="00122648" w:rsidRDefault="00042FC2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14:paraId="6B70DBA7" w14:textId="77777777" w:rsidR="00042FC2" w:rsidRPr="00122648" w:rsidRDefault="00042FC2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042FC2" w:rsidRPr="00F87550" w14:paraId="5B3EAB52" w14:textId="77777777" w:rsidTr="00931388">
        <w:trPr>
          <w:trHeight w:val="80"/>
        </w:trPr>
        <w:tc>
          <w:tcPr>
            <w:tcW w:w="2556" w:type="dxa"/>
          </w:tcPr>
          <w:p w14:paraId="2A003974" w14:textId="77777777" w:rsidR="00042FC2" w:rsidRPr="00122648" w:rsidRDefault="00042FC2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2648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65A8EC1B" w14:textId="77777777" w:rsidR="00042FC2" w:rsidRPr="00727C5B" w:rsidRDefault="00042FC2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1C76C744" w14:textId="77777777" w:rsidR="00042FC2" w:rsidRPr="00122648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14:paraId="13C72E0F" w14:textId="77777777" w:rsidR="00042FC2" w:rsidRPr="00122648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042FC2" w:rsidRPr="00F87550" w14:paraId="654AC16B" w14:textId="77777777" w:rsidTr="00931388">
        <w:trPr>
          <w:trHeight w:val="80"/>
        </w:trPr>
        <w:tc>
          <w:tcPr>
            <w:tcW w:w="2556" w:type="dxa"/>
          </w:tcPr>
          <w:p w14:paraId="0E3F59A2" w14:textId="77777777" w:rsidR="00042FC2" w:rsidRPr="00122648" w:rsidRDefault="00042FC2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2F5E6475" w14:textId="77777777" w:rsidR="00042FC2" w:rsidRPr="00122648" w:rsidRDefault="00042FC2" w:rsidP="00A318BB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30,2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5340B6B7" w14:textId="77777777" w:rsidR="00042FC2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2410" w:type="dxa"/>
          </w:tcPr>
          <w:p w14:paraId="74AE7EFE" w14:textId="77777777" w:rsidR="00042FC2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102,2</w:t>
            </w:r>
          </w:p>
        </w:tc>
      </w:tr>
      <w:tr w:rsidR="00042FC2" w:rsidRPr="00F87550" w14:paraId="4BA40DA1" w14:textId="77777777" w:rsidTr="00931388">
        <w:trPr>
          <w:trHeight w:val="80"/>
        </w:trPr>
        <w:tc>
          <w:tcPr>
            <w:tcW w:w="2556" w:type="dxa"/>
          </w:tcPr>
          <w:p w14:paraId="7FEB1C7B" w14:textId="77777777" w:rsidR="00042FC2" w:rsidRDefault="00042FC2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79B08920" w14:textId="77777777" w:rsidR="00042FC2" w:rsidRDefault="00042FC2" w:rsidP="004A1AC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32,1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048986F1" w14:textId="77777777" w:rsidR="00042FC2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112,0</w:t>
            </w:r>
          </w:p>
        </w:tc>
        <w:tc>
          <w:tcPr>
            <w:tcW w:w="2410" w:type="dxa"/>
          </w:tcPr>
          <w:p w14:paraId="2B0A77D6" w14:textId="77777777" w:rsidR="00042FC2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106,3</w:t>
            </w:r>
          </w:p>
        </w:tc>
      </w:tr>
      <w:tr w:rsidR="00042FC2" w:rsidRPr="00F87550" w14:paraId="51EA111A" w14:textId="77777777" w:rsidTr="00931388">
        <w:trPr>
          <w:trHeight w:val="80"/>
        </w:trPr>
        <w:tc>
          <w:tcPr>
            <w:tcW w:w="2556" w:type="dxa"/>
          </w:tcPr>
          <w:p w14:paraId="6FABBEDD" w14:textId="77777777" w:rsidR="00042FC2" w:rsidRDefault="00042FC2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2AC61B46" w14:textId="77777777" w:rsidR="00042FC2" w:rsidRPr="006E2D4C" w:rsidRDefault="00042FC2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91,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  <w:r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0D1110FE" w14:textId="77777777" w:rsidR="00042FC2" w:rsidRPr="006E2D4C" w:rsidRDefault="00042FC2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112,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14:paraId="62C59B77" w14:textId="77777777" w:rsidR="00042FC2" w:rsidRPr="006E2D4C" w:rsidRDefault="00042FC2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124,0</w:t>
            </w:r>
          </w:p>
        </w:tc>
      </w:tr>
      <w:tr w:rsidR="00042FC2" w:rsidRPr="00F87550" w14:paraId="2143C5E8" w14:textId="77777777" w:rsidTr="00931388">
        <w:trPr>
          <w:trHeight w:val="80"/>
        </w:trPr>
        <w:tc>
          <w:tcPr>
            <w:tcW w:w="2556" w:type="dxa"/>
          </w:tcPr>
          <w:p w14:paraId="1B9EE95D" w14:textId="77777777" w:rsidR="00042FC2" w:rsidRPr="007732B6" w:rsidRDefault="00042FC2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7732B6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3A6B633C" w14:textId="77777777" w:rsidR="00042FC2" w:rsidRPr="007732B6" w:rsidRDefault="00042FC2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44CAD574" w14:textId="77777777" w:rsidR="00042FC2" w:rsidRPr="007732B6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2410" w:type="dxa"/>
          </w:tcPr>
          <w:p w14:paraId="346BA91E" w14:textId="77777777" w:rsidR="00042FC2" w:rsidRPr="007732B6" w:rsidRDefault="00042FC2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92,4</w:t>
            </w:r>
          </w:p>
        </w:tc>
      </w:tr>
    </w:tbl>
    <w:p w14:paraId="400C1F3C" w14:textId="77777777" w:rsidR="00042FC2" w:rsidRPr="00BC1AD6" w:rsidRDefault="00042FC2" w:rsidP="00573609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42FC2" w14:paraId="0F00BE65" w14:textId="77777777" w:rsidTr="00931388">
        <w:trPr>
          <w:trHeight w:val="80"/>
        </w:trPr>
        <w:tc>
          <w:tcPr>
            <w:tcW w:w="9639" w:type="dxa"/>
            <w:shd w:val="clear" w:color="auto" w:fill="auto"/>
            <w:hideMark/>
          </w:tcPr>
          <w:p w14:paraId="2C17255A" w14:textId="77777777" w:rsidR="00042FC2" w:rsidRPr="00516B0A" w:rsidRDefault="00042FC2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2A94F439" w14:textId="77777777" w:rsidR="00042FC2" w:rsidRPr="00727C5B" w:rsidRDefault="00042FC2" w:rsidP="00727C5B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16"/>
        </w:rPr>
      </w:pPr>
      <w:r w:rsidRPr="00727C5B">
        <w:rPr>
          <w:rFonts w:ascii="Times New Roman" w:hAnsi="Times New Roman"/>
          <w:b w:val="0"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2F69E5C8" w14:textId="77777777" w:rsidR="00042FC2" w:rsidRPr="004869BF" w:rsidRDefault="00042FC2" w:rsidP="00C42DB3">
      <w:pPr>
        <w:jc w:val="both"/>
        <w:rPr>
          <w:color w:val="000000" w:themeColor="text1"/>
        </w:rPr>
      </w:pPr>
    </w:p>
    <w:p w14:paraId="0CA0F08B" w14:textId="77777777" w:rsidR="00042FC2" w:rsidRPr="004869BF" w:rsidRDefault="00042FC2" w:rsidP="00C42DB3">
      <w:pPr>
        <w:ind w:firstLine="709"/>
        <w:jc w:val="both"/>
        <w:rPr>
          <w:color w:val="000000" w:themeColor="text1"/>
        </w:rPr>
      </w:pPr>
      <w:r w:rsidRPr="004869BF">
        <w:rPr>
          <w:color w:val="000000" w:themeColor="text1"/>
        </w:rPr>
        <w:t>По данным Управления Госавтоинспекции МВД по РМ, за январь-ию</w:t>
      </w:r>
      <w:r>
        <w:rPr>
          <w:color w:val="000000" w:themeColor="text1"/>
        </w:rPr>
        <w:t>л</w:t>
      </w:r>
      <w:r w:rsidRPr="004869BF">
        <w:rPr>
          <w:color w:val="000000" w:themeColor="text1"/>
        </w:rPr>
        <w:t xml:space="preserve">ь 2023 года на территории </w:t>
      </w:r>
      <w:r>
        <w:rPr>
          <w:color w:val="000000" w:themeColor="text1"/>
        </w:rPr>
        <w:t xml:space="preserve">  </w:t>
      </w:r>
      <w:r w:rsidRPr="004869BF">
        <w:rPr>
          <w:color w:val="000000" w:themeColor="text1"/>
        </w:rPr>
        <w:t>Мордовии зарегистрировано 2</w:t>
      </w:r>
      <w:r>
        <w:rPr>
          <w:color w:val="000000" w:themeColor="text1"/>
        </w:rPr>
        <w:t>86</w:t>
      </w:r>
      <w:r w:rsidRPr="004869BF">
        <w:rPr>
          <w:color w:val="000000" w:themeColor="text1"/>
        </w:rPr>
        <w:t xml:space="preserve"> дорожно-транспортн</w:t>
      </w:r>
      <w:r>
        <w:rPr>
          <w:color w:val="000000" w:themeColor="text1"/>
        </w:rPr>
        <w:t>ых</w:t>
      </w:r>
      <w:r w:rsidRPr="004869BF">
        <w:rPr>
          <w:color w:val="000000" w:themeColor="text1"/>
        </w:rPr>
        <w:t xml:space="preserve"> происшестви</w:t>
      </w:r>
      <w:r>
        <w:rPr>
          <w:color w:val="000000" w:themeColor="text1"/>
        </w:rPr>
        <w:t>я</w:t>
      </w:r>
      <w:r w:rsidRPr="004869BF">
        <w:rPr>
          <w:color w:val="000000" w:themeColor="text1"/>
        </w:rPr>
        <w:t xml:space="preserve">, в которых погибло </w:t>
      </w:r>
      <w:r>
        <w:rPr>
          <w:color w:val="000000" w:themeColor="text1"/>
        </w:rPr>
        <w:t>64</w:t>
      </w:r>
      <w:r w:rsidRPr="004869BF">
        <w:rPr>
          <w:color w:val="000000" w:themeColor="text1"/>
        </w:rPr>
        <w:t xml:space="preserve"> человека, ранено 3</w:t>
      </w:r>
      <w:r>
        <w:rPr>
          <w:color w:val="000000" w:themeColor="text1"/>
        </w:rPr>
        <w:t>57</w:t>
      </w:r>
      <w:r w:rsidRPr="004869BF">
        <w:rPr>
          <w:color w:val="000000" w:themeColor="text1"/>
        </w:rPr>
        <w:t xml:space="preserve"> человек, в том числе детей и подростков ранено </w:t>
      </w:r>
      <w:r>
        <w:rPr>
          <w:color w:val="000000" w:themeColor="text1"/>
        </w:rPr>
        <w:t>44</w:t>
      </w:r>
      <w:r w:rsidRPr="004869BF">
        <w:rPr>
          <w:color w:val="000000" w:themeColor="text1"/>
        </w:rPr>
        <w:t xml:space="preserve"> человек</w:t>
      </w:r>
      <w:r>
        <w:rPr>
          <w:color w:val="000000" w:themeColor="text1"/>
        </w:rPr>
        <w:t>а</w:t>
      </w:r>
      <w:r w:rsidRPr="004869BF">
        <w:rPr>
          <w:color w:val="000000" w:themeColor="text1"/>
        </w:rPr>
        <w:t xml:space="preserve">. Из-за нарушений водителями транспортных средств  правил  дорожного движения произошло </w:t>
      </w:r>
      <w:r>
        <w:rPr>
          <w:color w:val="000000" w:themeColor="text1"/>
        </w:rPr>
        <w:t>96,2</w:t>
      </w:r>
      <w:r w:rsidRPr="004869BF">
        <w:rPr>
          <w:color w:val="000000" w:themeColor="text1"/>
        </w:rPr>
        <w:t xml:space="preserve"> процента всех происшествий, в том числе </w:t>
      </w:r>
      <w:r>
        <w:rPr>
          <w:color w:val="000000" w:themeColor="text1"/>
        </w:rPr>
        <w:t>86,0</w:t>
      </w:r>
      <w:r w:rsidRPr="004869BF">
        <w:rPr>
          <w:color w:val="000000" w:themeColor="text1"/>
        </w:rPr>
        <w:t xml:space="preserve"> процента – из-за нарушений, допущенных владельцами личного транспорта.</w:t>
      </w:r>
    </w:p>
    <w:p w14:paraId="6E853ECD" w14:textId="77777777" w:rsidR="00FB3D1F" w:rsidRDefault="00FB3D1F" w:rsidP="007279D7">
      <w:pPr>
        <w:ind w:firstLine="709"/>
        <w:jc w:val="both"/>
        <w:rPr>
          <w:color w:val="000000" w:themeColor="text1"/>
        </w:rPr>
      </w:pPr>
    </w:p>
    <w:p w14:paraId="08C7401A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5EF2E236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26DD175F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AD6649E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5DDEB15A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119207C1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C27439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936131D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000838A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1DDC1B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6F36AB0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B12950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DB45B3E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ADDD8BC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39782B6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6FD8B65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60CF6A7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6A1200B8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FE2AEFE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C7B5B3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110C752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5D3FEE50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4346AD20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96C7FE4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3AD" w:rsidRPr="007D00DF" w14:paraId="77871BB4" w14:textId="77777777" w:rsidTr="003F6A82">
        <w:tc>
          <w:tcPr>
            <w:tcW w:w="9639" w:type="dxa"/>
          </w:tcPr>
          <w:p w14:paraId="688954CD" w14:textId="77777777"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0" w:name="_Toc144383376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0"/>
          </w:p>
        </w:tc>
      </w:tr>
    </w:tbl>
    <w:p w14:paraId="153EC36D" w14:textId="77777777" w:rsidR="000543AD" w:rsidRDefault="000543AD" w:rsidP="000543AD"/>
    <w:p w14:paraId="4B8C5E1A" w14:textId="77777777" w:rsidR="00042FC2" w:rsidRDefault="00042FC2" w:rsidP="000543AD"/>
    <w:p w14:paraId="6302F7CA" w14:textId="654EE681" w:rsidR="00042FC2" w:rsidRDefault="00A81496" w:rsidP="00A81496">
      <w:pPr>
        <w:pStyle w:val="2"/>
        <w:ind w:left="720"/>
        <w:rPr>
          <w:lang w:val="ru-RU"/>
        </w:rPr>
      </w:pPr>
      <w:bookmarkStart w:id="81" w:name="_Toc128658438"/>
      <w:bookmarkStart w:id="82" w:name="_Toc144383377"/>
      <w:r>
        <w:rPr>
          <w:lang w:val="ru-RU"/>
        </w:rPr>
        <w:t xml:space="preserve">1. </w:t>
      </w:r>
      <w:r w:rsidR="00042FC2" w:rsidRPr="00F75E65">
        <w:t>РОЗНИЧНАЯ ТОРГОВЛЯ</w:t>
      </w:r>
      <w:bookmarkEnd w:id="81"/>
      <w:bookmarkEnd w:id="82"/>
    </w:p>
    <w:p w14:paraId="03E8F340" w14:textId="77777777" w:rsidR="00042FC2" w:rsidRPr="00662B23" w:rsidRDefault="00042FC2" w:rsidP="00662B23">
      <w:pPr>
        <w:rPr>
          <w:lang w:eastAsia="x-none"/>
        </w:rPr>
      </w:pPr>
    </w:p>
    <w:p w14:paraId="1AC8A330" w14:textId="77777777" w:rsidR="00042FC2" w:rsidRDefault="00042FC2" w:rsidP="007811B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июле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0C1A52">
        <w:t>90505</w:t>
      </w:r>
      <w:r>
        <w:t>,2</w:t>
      </w:r>
      <w:r w:rsidRPr="006D79BE">
        <w:t xml:space="preserve"> </w:t>
      </w:r>
      <w:r w:rsidRPr="00B32A9F">
        <w:t xml:space="preserve">млн. рублей, что в сопоставимых ценах составляет </w:t>
      </w:r>
      <w:r w:rsidRPr="006D79BE">
        <w:t>11</w:t>
      </w:r>
      <w:r>
        <w:t>4</w:t>
      </w:r>
      <w:r w:rsidRPr="006D79BE">
        <w:t>,</w:t>
      </w:r>
      <w:r>
        <w:t>0</w:t>
      </w:r>
      <w:r w:rsidRPr="006D79BE">
        <w:t xml:space="preserve">% </w:t>
      </w:r>
      <w:r w:rsidRPr="00B32A9F">
        <w:t xml:space="preserve">к соответствующему периоду предыдущего года. </w:t>
      </w:r>
    </w:p>
    <w:p w14:paraId="1E29201D" w14:textId="77777777" w:rsidR="00042FC2" w:rsidRPr="00E54E99" w:rsidRDefault="00042FC2" w:rsidP="00903885">
      <w:pPr>
        <w:tabs>
          <w:tab w:val="left" w:pos="6237"/>
        </w:tabs>
        <w:spacing w:before="120"/>
        <w:ind w:firstLine="720"/>
        <w:jc w:val="both"/>
      </w:pPr>
    </w:p>
    <w:p w14:paraId="2AC1AA70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14:paraId="62B4637A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3D592287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1F8E5B67" w14:textId="77777777" w:rsidR="00042FC2" w:rsidRDefault="00042FC2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042FC2" w14:paraId="741F0744" w14:textId="77777777" w:rsidTr="007C301F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3554766" w14:textId="77777777" w:rsidR="00042FC2" w:rsidRPr="008C2BE1" w:rsidRDefault="00042FC2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9A0EABF" w14:textId="77777777" w:rsidR="00042FC2" w:rsidRPr="008C2BE1" w:rsidRDefault="00042FC2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5A814B" w14:textId="77777777" w:rsidR="00042FC2" w:rsidRPr="008C2BE1" w:rsidRDefault="00042FC2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042FC2" w14:paraId="03139DD5" w14:textId="77777777" w:rsidTr="007C301F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6566A08E" w14:textId="77777777" w:rsidR="00042FC2" w:rsidRPr="008C2BE1" w:rsidRDefault="00042FC2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2D2A544F" w14:textId="77777777" w:rsidR="00042FC2" w:rsidRPr="008C2BE1" w:rsidRDefault="00042FC2" w:rsidP="007C301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4BF123AE" w14:textId="77777777" w:rsidR="00042FC2" w:rsidRPr="008C2BE1" w:rsidRDefault="00042FC2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7CF2A0E6" w14:textId="77777777" w:rsidR="00042FC2" w:rsidRPr="008C2BE1" w:rsidRDefault="00042FC2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42FC2" w14:paraId="1F466F58" w14:textId="77777777" w:rsidTr="007C301F">
        <w:trPr>
          <w:cantSplit/>
        </w:trPr>
        <w:tc>
          <w:tcPr>
            <w:tcW w:w="9746" w:type="dxa"/>
            <w:gridSpan w:val="4"/>
            <w:vAlign w:val="bottom"/>
          </w:tcPr>
          <w:p w14:paraId="229A94AD" w14:textId="77777777" w:rsidR="00042FC2" w:rsidRPr="008C2BE1" w:rsidRDefault="00042FC2" w:rsidP="007C301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042FC2" w:rsidRPr="003B70D9" w14:paraId="3A7EE544" w14:textId="77777777" w:rsidTr="007C301F">
        <w:tc>
          <w:tcPr>
            <w:tcW w:w="2082" w:type="dxa"/>
            <w:vAlign w:val="bottom"/>
          </w:tcPr>
          <w:p w14:paraId="6C2A39D0" w14:textId="77777777" w:rsidR="00042FC2" w:rsidRPr="008C2BE1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2AF8DF45" w14:textId="77777777" w:rsidR="00042FC2" w:rsidRPr="00B84B03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289A138A" w14:textId="77777777" w:rsidR="00042FC2" w:rsidRPr="00DF5910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39EC54D3" w14:textId="77777777" w:rsidR="00042FC2" w:rsidRPr="00DF5910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042FC2" w:rsidRPr="003B70D9" w14:paraId="362738A8" w14:textId="77777777" w:rsidTr="007C301F">
        <w:tc>
          <w:tcPr>
            <w:tcW w:w="2082" w:type="dxa"/>
            <w:vAlign w:val="bottom"/>
          </w:tcPr>
          <w:p w14:paraId="312E278A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52AF97B2" w14:textId="77777777" w:rsidR="00042FC2" w:rsidRPr="00B84B03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355B7B34" w14:textId="77777777" w:rsidR="00042FC2" w:rsidRPr="00DF5910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1192572E" w14:textId="77777777" w:rsidR="00042FC2" w:rsidRPr="00DF5910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042FC2" w:rsidRPr="00217778" w14:paraId="6906AC9C" w14:textId="77777777" w:rsidTr="007C301F">
        <w:tc>
          <w:tcPr>
            <w:tcW w:w="2082" w:type="dxa"/>
            <w:vAlign w:val="bottom"/>
          </w:tcPr>
          <w:p w14:paraId="19B560AC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5E4A5F94" w14:textId="77777777" w:rsidR="00042FC2" w:rsidRPr="00B84B03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66419A56" w14:textId="77777777" w:rsidR="00042FC2" w:rsidRPr="00B84B03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7DCAD2D2" w14:textId="77777777" w:rsidR="00042FC2" w:rsidRPr="00B84B03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042FC2" w:rsidRPr="00217778" w14:paraId="31131258" w14:textId="77777777" w:rsidTr="007C301F">
        <w:tc>
          <w:tcPr>
            <w:tcW w:w="2082" w:type="dxa"/>
            <w:vAlign w:val="bottom"/>
          </w:tcPr>
          <w:p w14:paraId="4018D349" w14:textId="77777777" w:rsidR="00042FC2" w:rsidRPr="008C2BE1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136E5F9B" w14:textId="77777777" w:rsidR="00042FC2" w:rsidRPr="00B84B03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C5666BF" w14:textId="77777777" w:rsidR="00042FC2" w:rsidRPr="00B84B03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69B07205" w14:textId="77777777" w:rsidR="00042FC2" w:rsidRPr="00C40ABC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042FC2" w:rsidRPr="00786E04" w14:paraId="5520F133" w14:textId="77777777" w:rsidTr="007C301F">
        <w:tc>
          <w:tcPr>
            <w:tcW w:w="2082" w:type="dxa"/>
            <w:vAlign w:val="bottom"/>
          </w:tcPr>
          <w:p w14:paraId="43B37C5B" w14:textId="77777777" w:rsidR="00042FC2" w:rsidRPr="000E269B" w:rsidRDefault="00042FC2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57B68659" w14:textId="77777777" w:rsidR="00042FC2" w:rsidRPr="00442E3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104CF5A0" w14:textId="77777777" w:rsidR="00042FC2" w:rsidRPr="0012101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7377C72D" w14:textId="77777777" w:rsidR="00042FC2" w:rsidRPr="0012101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042FC2" w:rsidRPr="00786E04" w14:paraId="3AC9CA6A" w14:textId="77777777" w:rsidTr="007C301F">
        <w:tc>
          <w:tcPr>
            <w:tcW w:w="2082" w:type="dxa"/>
            <w:vAlign w:val="bottom"/>
          </w:tcPr>
          <w:p w14:paraId="6BD20213" w14:textId="77777777" w:rsidR="00042FC2" w:rsidRPr="00E70950" w:rsidRDefault="00042FC2" w:rsidP="007C301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72A676DB" w14:textId="77777777" w:rsidR="00042FC2" w:rsidRPr="00442E3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14:paraId="772A9562" w14:textId="77777777" w:rsidR="00042FC2" w:rsidRPr="0012101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37B1CB1C" w14:textId="77777777" w:rsidR="00042FC2" w:rsidRPr="0012101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042FC2" w:rsidRPr="00D61939" w14:paraId="771B039A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A6704CB" w14:textId="77777777" w:rsidR="00042FC2" w:rsidRPr="000E01F2" w:rsidRDefault="00042FC2" w:rsidP="007C301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0D2FDA1B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14:paraId="7FCF0908" w14:textId="77777777" w:rsidR="00042FC2" w:rsidRPr="0012101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449A8632" w14:textId="77777777" w:rsidR="00042FC2" w:rsidRPr="0012101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042FC2" w:rsidRPr="003219FC" w14:paraId="4947835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2662A2C" w14:textId="77777777" w:rsidR="00042FC2" w:rsidRPr="000E269B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046CC450" w14:textId="77777777" w:rsidR="00042FC2" w:rsidRPr="004F5D77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5BB3DADF" w14:textId="77777777" w:rsidR="00042FC2" w:rsidRPr="0012101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14:paraId="1DE0847D" w14:textId="77777777" w:rsidR="00042FC2" w:rsidRPr="0012101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042FC2" w:rsidRPr="003219FC" w14:paraId="6F525FA5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7861823" w14:textId="77777777" w:rsidR="00042FC2" w:rsidRPr="004B1867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4E58E2C3" w14:textId="77777777" w:rsidR="00042FC2" w:rsidRPr="00B84B03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14:paraId="430029D5" w14:textId="77777777" w:rsidR="00042FC2" w:rsidRPr="0012101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7851A5CB" w14:textId="77777777" w:rsidR="00042FC2" w:rsidRPr="0012101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070F57" w14:paraId="0157062D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62C235E" w14:textId="77777777" w:rsidR="00042FC2" w:rsidRPr="00F63C54" w:rsidRDefault="00042FC2" w:rsidP="007C301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14:paraId="2655B2AE" w14:textId="77777777" w:rsidR="00042FC2" w:rsidRPr="004A1CD9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40B47568" w14:textId="77777777" w:rsidR="00042FC2" w:rsidRPr="0097461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6608F976" w14:textId="77777777" w:rsidR="00042FC2" w:rsidRPr="0097461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042FC2" w:rsidRPr="000C1A52" w14:paraId="74254FF4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0294ABD1" w14:textId="77777777" w:rsidR="00042FC2" w:rsidRPr="000C1A52" w:rsidRDefault="00042FC2" w:rsidP="000C1A52">
            <w:pPr>
              <w:spacing w:before="40"/>
              <w:rPr>
                <w:b/>
                <w:sz w:val="16"/>
                <w:szCs w:val="16"/>
              </w:rPr>
            </w:pPr>
            <w:r w:rsidRPr="000C1A52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826" w:type="dxa"/>
            <w:vAlign w:val="bottom"/>
          </w:tcPr>
          <w:p w14:paraId="1C901EA3" w14:textId="77777777" w:rsidR="00042FC2" w:rsidRPr="000C1A5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77117,3</w:t>
            </w:r>
          </w:p>
        </w:tc>
        <w:tc>
          <w:tcPr>
            <w:tcW w:w="2919" w:type="dxa"/>
            <w:vAlign w:val="bottom"/>
          </w:tcPr>
          <w:p w14:paraId="5FF40A8C" w14:textId="77777777" w:rsidR="00042FC2" w:rsidRPr="000C1A5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19" w:type="dxa"/>
            <w:vAlign w:val="bottom"/>
          </w:tcPr>
          <w:p w14:paraId="30457850" w14:textId="77777777" w:rsidR="00042FC2" w:rsidRPr="000C1A5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3219FC" w14:paraId="1FC9A4B5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6793B00" w14:textId="77777777" w:rsidR="00042FC2" w:rsidRPr="00F63C54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03D9567B" w14:textId="77777777" w:rsidR="00042FC2" w:rsidRPr="004A1CD9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14:paraId="43D75A3D" w14:textId="77777777" w:rsidR="00042FC2" w:rsidRPr="0097461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37ADC0C9" w14:textId="77777777" w:rsidR="00042FC2" w:rsidRPr="0097461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042FC2" w:rsidRPr="008B49A3" w14:paraId="5CF15AD8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5C06463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10D7D906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14:paraId="43AD715A" w14:textId="77777777" w:rsidR="00042FC2" w:rsidRPr="0097461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6FE2700B" w14:textId="77777777" w:rsidR="00042FC2" w:rsidRPr="0097461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042FC2" w:rsidRPr="003219FC" w14:paraId="3D254F6D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236EC42" w14:textId="77777777" w:rsidR="00042FC2" w:rsidRPr="008C2BE1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00126703" w14:textId="77777777" w:rsidR="00042FC2" w:rsidRPr="00B661E7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5D06990F" w14:textId="77777777" w:rsidR="00042FC2" w:rsidRPr="0097461C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612AAC6A" w14:textId="77777777" w:rsidR="00042FC2" w:rsidRPr="0097461C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042FC2" w:rsidRPr="003219FC" w14:paraId="4EB8FA95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B64D82C" w14:textId="77777777" w:rsidR="00042FC2" w:rsidRPr="000557C3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46C5E614" w14:textId="77777777" w:rsidR="00042FC2" w:rsidRPr="00A3591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14:paraId="31185BCB" w14:textId="77777777" w:rsidR="00042FC2" w:rsidRPr="0097461C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0E863C03" w14:textId="77777777" w:rsidR="00042FC2" w:rsidRPr="0097461C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3219FC" w14:paraId="0302F863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9720883" w14:textId="77777777" w:rsidR="00042FC2" w:rsidRPr="00AB7262" w:rsidRDefault="00042FC2" w:rsidP="007C301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16BD5006" w14:textId="77777777" w:rsidR="00042FC2" w:rsidRPr="00F47F7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77B3C620" w14:textId="77777777" w:rsidR="00042FC2" w:rsidRPr="00BA092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46C4B28F" w14:textId="77777777" w:rsidR="00042FC2" w:rsidRPr="00BA092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042FC2" w:rsidRPr="00777413" w14:paraId="138A2137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23FF98AD" w14:textId="77777777" w:rsidR="00042FC2" w:rsidRPr="00AB726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1F90ECDC" w14:textId="77777777" w:rsidR="00042FC2" w:rsidRPr="00F47F7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14:paraId="15DB6D65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14:paraId="1E007B62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042FC2" w:rsidRPr="00777413" w14:paraId="57BE381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52900D1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0111107F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14:paraId="06B27EF4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14:paraId="08BD0D91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042FC2" w:rsidRPr="00037086" w14:paraId="10C93286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77BE78C" w14:textId="77777777" w:rsidR="00042FC2" w:rsidRPr="00B77403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276EC5C5" w14:textId="77777777" w:rsidR="00042FC2" w:rsidRPr="00030139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5FA5DD39" w14:textId="77777777" w:rsidR="00042FC2" w:rsidRPr="00030139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7924B88F" w14:textId="77777777" w:rsidR="00042FC2" w:rsidRPr="00030139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042FC2" w:rsidRPr="00037086" w14:paraId="3AB0E8FE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1A3F9CD" w14:textId="77777777" w:rsidR="00042FC2" w:rsidRPr="000557C3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14:paraId="5AB2ED03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14:paraId="1D3B6721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14:paraId="0AF02B11" w14:textId="77777777" w:rsidR="00042FC2" w:rsidRPr="00A3591A" w:rsidRDefault="00042FC2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5B7593" w14:paraId="52A2BDE8" w14:textId="77777777" w:rsidTr="007C301F">
        <w:tc>
          <w:tcPr>
            <w:tcW w:w="9746" w:type="dxa"/>
            <w:gridSpan w:val="4"/>
            <w:vAlign w:val="bottom"/>
          </w:tcPr>
          <w:p w14:paraId="2FE72C7F" w14:textId="77777777" w:rsidR="00042FC2" w:rsidRPr="008C2BE1" w:rsidRDefault="00042FC2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042FC2" w:rsidRPr="003B70D9" w14:paraId="481B317E" w14:textId="77777777" w:rsidTr="007C301F">
        <w:tc>
          <w:tcPr>
            <w:tcW w:w="2082" w:type="dxa"/>
            <w:vAlign w:val="bottom"/>
          </w:tcPr>
          <w:p w14:paraId="485C48D8" w14:textId="77777777" w:rsidR="00042FC2" w:rsidRPr="008C2BE1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17635EF6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14:paraId="5A3ECAB3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14:paraId="35F30BDF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042FC2" w:rsidRPr="003B70D9" w14:paraId="52BEB59E" w14:textId="77777777" w:rsidTr="007C301F">
        <w:tc>
          <w:tcPr>
            <w:tcW w:w="2082" w:type="dxa"/>
            <w:vAlign w:val="bottom"/>
          </w:tcPr>
          <w:p w14:paraId="5646938D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6C976DD3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14:paraId="085D1D2F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14:paraId="77354C58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042FC2" w:rsidRPr="003B70D9" w14:paraId="5169216B" w14:textId="77777777" w:rsidTr="007C301F">
        <w:tc>
          <w:tcPr>
            <w:tcW w:w="2082" w:type="dxa"/>
            <w:vAlign w:val="bottom"/>
          </w:tcPr>
          <w:p w14:paraId="794A4CBB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326E9613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14:paraId="57801F5B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14:paraId="693FD8B2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042FC2" w:rsidRPr="00D134B1" w14:paraId="5D4A18D5" w14:textId="77777777" w:rsidTr="007C301F">
        <w:tc>
          <w:tcPr>
            <w:tcW w:w="2082" w:type="dxa"/>
            <w:vAlign w:val="bottom"/>
          </w:tcPr>
          <w:p w14:paraId="4933F045" w14:textId="77777777" w:rsidR="00042FC2" w:rsidRPr="00D134B1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68955E35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14:paraId="454BFA9C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14:paraId="0EDA06F8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042FC2" w:rsidRPr="003B70D9" w14:paraId="75E7D942" w14:textId="77777777" w:rsidTr="007C301F">
        <w:tc>
          <w:tcPr>
            <w:tcW w:w="2082" w:type="dxa"/>
            <w:vAlign w:val="bottom"/>
          </w:tcPr>
          <w:p w14:paraId="7EA77AD1" w14:textId="77777777" w:rsidR="00042FC2" w:rsidRPr="000E269B" w:rsidRDefault="00042FC2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7A1FA327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12942,6</w:t>
            </w:r>
          </w:p>
        </w:tc>
        <w:tc>
          <w:tcPr>
            <w:tcW w:w="2919" w:type="dxa"/>
            <w:vAlign w:val="bottom"/>
          </w:tcPr>
          <w:p w14:paraId="2AC2F97E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124,6</w:t>
            </w:r>
          </w:p>
        </w:tc>
        <w:tc>
          <w:tcPr>
            <w:tcW w:w="2919" w:type="dxa"/>
            <w:vAlign w:val="bottom"/>
          </w:tcPr>
          <w:p w14:paraId="14EA2706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101,5</w:t>
            </w:r>
          </w:p>
        </w:tc>
      </w:tr>
      <w:tr w:rsidR="00042FC2" w:rsidRPr="000D6F8C" w14:paraId="54AE9402" w14:textId="77777777" w:rsidTr="007C301F">
        <w:tc>
          <w:tcPr>
            <w:tcW w:w="2082" w:type="dxa"/>
            <w:vAlign w:val="bottom"/>
          </w:tcPr>
          <w:p w14:paraId="5A86AF23" w14:textId="77777777" w:rsidR="00042FC2" w:rsidRPr="000D6F8C" w:rsidRDefault="00042FC2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7BF9BCC9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13632,3</w:t>
            </w:r>
          </w:p>
        </w:tc>
        <w:tc>
          <w:tcPr>
            <w:tcW w:w="2919" w:type="dxa"/>
            <w:vAlign w:val="bottom"/>
          </w:tcPr>
          <w:p w14:paraId="36CC5A84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14:paraId="58B93838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042FC2" w:rsidRPr="00374BFE" w14:paraId="48A3EE3B" w14:textId="77777777" w:rsidTr="007C301F">
        <w:tc>
          <w:tcPr>
            <w:tcW w:w="2082" w:type="dxa"/>
            <w:vAlign w:val="bottom"/>
          </w:tcPr>
          <w:p w14:paraId="4870FE7F" w14:textId="77777777" w:rsidR="00042FC2" w:rsidRPr="00374BFE" w:rsidRDefault="00042FC2" w:rsidP="007C301F">
            <w:pPr>
              <w:spacing w:before="40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31E02BF3" w14:textId="77777777" w:rsidR="00042FC2" w:rsidRPr="00374BFE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13695,9</w:t>
            </w:r>
          </w:p>
        </w:tc>
        <w:tc>
          <w:tcPr>
            <w:tcW w:w="2919" w:type="dxa"/>
            <w:vAlign w:val="bottom"/>
          </w:tcPr>
          <w:p w14:paraId="0002CCA4" w14:textId="77777777" w:rsidR="00042FC2" w:rsidRPr="00374BFE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118,2</w:t>
            </w:r>
          </w:p>
        </w:tc>
        <w:tc>
          <w:tcPr>
            <w:tcW w:w="2919" w:type="dxa"/>
            <w:vAlign w:val="bottom"/>
          </w:tcPr>
          <w:p w14:paraId="06716E5F" w14:textId="77777777" w:rsidR="00042FC2" w:rsidRPr="00374BFE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Pr="00374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042FC2" w:rsidRPr="009C32B7" w14:paraId="7C3A3468" w14:textId="77777777" w:rsidTr="007C301F">
        <w:tc>
          <w:tcPr>
            <w:tcW w:w="2082" w:type="dxa"/>
            <w:vAlign w:val="bottom"/>
          </w:tcPr>
          <w:p w14:paraId="53F72C30" w14:textId="77777777" w:rsidR="00042FC2" w:rsidRPr="000E269B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4C671D9B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40270,7</w:t>
            </w:r>
          </w:p>
        </w:tc>
        <w:tc>
          <w:tcPr>
            <w:tcW w:w="2919" w:type="dxa"/>
            <w:vAlign w:val="bottom"/>
          </w:tcPr>
          <w:p w14:paraId="2AE799ED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122,6</w:t>
            </w:r>
          </w:p>
        </w:tc>
        <w:tc>
          <w:tcPr>
            <w:tcW w:w="2919" w:type="dxa"/>
            <w:vAlign w:val="bottom"/>
          </w:tcPr>
          <w:p w14:paraId="1208F20A" w14:textId="77777777" w:rsidR="00042FC2" w:rsidRPr="00197BFB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110,2</w:t>
            </w:r>
          </w:p>
        </w:tc>
      </w:tr>
      <w:tr w:rsidR="00042FC2" w:rsidRPr="009C32B7" w14:paraId="69192708" w14:textId="77777777" w:rsidTr="007C301F">
        <w:tc>
          <w:tcPr>
            <w:tcW w:w="2082" w:type="dxa"/>
            <w:vAlign w:val="bottom"/>
          </w:tcPr>
          <w:p w14:paraId="5FF9849F" w14:textId="77777777" w:rsidR="00042FC2" w:rsidRPr="004B1867" w:rsidRDefault="00042FC2" w:rsidP="000C1A5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0261B7EF" w14:textId="77777777" w:rsidR="00042FC2" w:rsidRDefault="00042FC2" w:rsidP="000C1A5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76722,6</w:t>
            </w:r>
          </w:p>
        </w:tc>
        <w:tc>
          <w:tcPr>
            <w:tcW w:w="2919" w:type="dxa"/>
            <w:vAlign w:val="bottom"/>
          </w:tcPr>
          <w:p w14:paraId="79D9FC13" w14:textId="77777777" w:rsidR="00042FC2" w:rsidRDefault="00042FC2" w:rsidP="000C1A52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14:paraId="3AA86435" w14:textId="77777777" w:rsidR="00042FC2" w:rsidRPr="00197BFB" w:rsidRDefault="00042FC2" w:rsidP="000C1A52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0C1A52" w14:paraId="511B124E" w14:textId="77777777" w:rsidTr="007C301F">
        <w:tc>
          <w:tcPr>
            <w:tcW w:w="2082" w:type="dxa"/>
            <w:vAlign w:val="bottom"/>
          </w:tcPr>
          <w:p w14:paraId="04FB5FB0" w14:textId="77777777" w:rsidR="00042FC2" w:rsidRPr="000C1A52" w:rsidRDefault="00042FC2" w:rsidP="000C1A52">
            <w:pPr>
              <w:spacing w:before="40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826" w:type="dxa"/>
            <w:vAlign w:val="bottom"/>
          </w:tcPr>
          <w:p w14:paraId="3A928721" w14:textId="77777777" w:rsidR="00042FC2" w:rsidRPr="000C1A52" w:rsidRDefault="00042FC2" w:rsidP="000C1A52">
            <w:pPr>
              <w:spacing w:before="40"/>
              <w:jc w:val="right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13782,6</w:t>
            </w:r>
          </w:p>
        </w:tc>
        <w:tc>
          <w:tcPr>
            <w:tcW w:w="2919" w:type="dxa"/>
            <w:vAlign w:val="bottom"/>
          </w:tcPr>
          <w:p w14:paraId="2256CC90" w14:textId="77777777" w:rsidR="00042FC2" w:rsidRPr="000C1A52" w:rsidRDefault="00042FC2" w:rsidP="000C1A5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2919" w:type="dxa"/>
            <w:vAlign w:val="bottom"/>
          </w:tcPr>
          <w:p w14:paraId="76F28667" w14:textId="77777777" w:rsidR="00042FC2" w:rsidRPr="000C1A52" w:rsidRDefault="00042FC2" w:rsidP="000C1A52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0C1A52" w14:paraId="29F7AE55" w14:textId="77777777" w:rsidTr="007C301F">
        <w:tc>
          <w:tcPr>
            <w:tcW w:w="2082" w:type="dxa"/>
            <w:vAlign w:val="bottom"/>
          </w:tcPr>
          <w:p w14:paraId="169A21F7" w14:textId="77777777" w:rsidR="00042FC2" w:rsidRPr="000C1A52" w:rsidRDefault="00042FC2" w:rsidP="000C1A52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0C1A52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826" w:type="dxa"/>
            <w:vAlign w:val="bottom"/>
          </w:tcPr>
          <w:p w14:paraId="3215BC3A" w14:textId="77777777" w:rsidR="00042FC2" w:rsidRPr="000C1A52" w:rsidRDefault="00042FC2" w:rsidP="000C1A5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90505,2</w:t>
            </w:r>
          </w:p>
        </w:tc>
        <w:tc>
          <w:tcPr>
            <w:tcW w:w="2919" w:type="dxa"/>
            <w:vAlign w:val="bottom"/>
          </w:tcPr>
          <w:p w14:paraId="06E2B917" w14:textId="77777777" w:rsidR="00042FC2" w:rsidRPr="000C1A52" w:rsidRDefault="00042FC2" w:rsidP="000C1A5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114,0</w:t>
            </w:r>
          </w:p>
        </w:tc>
        <w:tc>
          <w:tcPr>
            <w:tcW w:w="2919" w:type="dxa"/>
            <w:vAlign w:val="bottom"/>
          </w:tcPr>
          <w:p w14:paraId="42E36DCA" w14:textId="77777777" w:rsidR="00042FC2" w:rsidRPr="000C1A52" w:rsidRDefault="00042FC2" w:rsidP="000C1A52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DE7C574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5F8EAD0F" w14:textId="77777777" w:rsidR="00042FC2" w:rsidRPr="00111FBD" w:rsidRDefault="00042FC2" w:rsidP="003407CF">
      <w:pPr>
        <w:jc w:val="center"/>
        <w:rPr>
          <w:b/>
          <w:sz w:val="16"/>
          <w:szCs w:val="16"/>
        </w:rPr>
      </w:pPr>
    </w:p>
    <w:p w14:paraId="7F9201F2" w14:textId="77777777" w:rsidR="00042FC2" w:rsidRDefault="00042FC2" w:rsidP="00903885">
      <w:pPr>
        <w:ind w:firstLine="720"/>
        <w:jc w:val="both"/>
        <w:rPr>
          <w:b/>
          <w:sz w:val="12"/>
          <w:szCs w:val="12"/>
        </w:rPr>
      </w:pPr>
    </w:p>
    <w:p w14:paraId="1F619787" w14:textId="77777777" w:rsidR="00042FC2" w:rsidRPr="00527716" w:rsidRDefault="00042FC2" w:rsidP="00903885">
      <w:pPr>
        <w:ind w:firstLine="720"/>
        <w:jc w:val="both"/>
        <w:rPr>
          <w:b/>
          <w:sz w:val="12"/>
          <w:szCs w:val="12"/>
        </w:rPr>
      </w:pPr>
    </w:p>
    <w:p w14:paraId="7DFEDE32" w14:textId="77777777" w:rsidR="00042FC2" w:rsidRDefault="00042FC2" w:rsidP="00903885">
      <w:pPr>
        <w:ind w:firstLine="720"/>
        <w:jc w:val="both"/>
      </w:pPr>
    </w:p>
    <w:p w14:paraId="359F214C" w14:textId="77777777" w:rsidR="00042FC2" w:rsidRDefault="00042FC2" w:rsidP="00903885">
      <w:pPr>
        <w:ind w:firstLine="720"/>
        <w:jc w:val="both"/>
      </w:pPr>
    </w:p>
    <w:p w14:paraId="34CD2146" w14:textId="77777777" w:rsidR="00042FC2" w:rsidRDefault="00042FC2" w:rsidP="00903885">
      <w:pPr>
        <w:ind w:firstLine="720"/>
        <w:jc w:val="both"/>
      </w:pPr>
    </w:p>
    <w:p w14:paraId="3C824AE7" w14:textId="77777777" w:rsidR="00042FC2" w:rsidRDefault="00042FC2" w:rsidP="00903885">
      <w:pPr>
        <w:ind w:firstLine="720"/>
        <w:jc w:val="both"/>
      </w:pPr>
    </w:p>
    <w:p w14:paraId="6D805CE7" w14:textId="77777777" w:rsidR="00042FC2" w:rsidRDefault="00042FC2" w:rsidP="00903885">
      <w:pPr>
        <w:ind w:firstLine="720"/>
        <w:jc w:val="both"/>
      </w:pPr>
    </w:p>
    <w:p w14:paraId="7078F3B7" w14:textId="77777777" w:rsidR="00042FC2" w:rsidRDefault="00042FC2" w:rsidP="00903885">
      <w:pPr>
        <w:ind w:firstLine="720"/>
        <w:jc w:val="both"/>
      </w:pPr>
    </w:p>
    <w:p w14:paraId="6B2A9F9A" w14:textId="77777777" w:rsidR="00042FC2" w:rsidRDefault="00042FC2" w:rsidP="00903885">
      <w:pPr>
        <w:ind w:firstLine="720"/>
        <w:jc w:val="both"/>
      </w:pPr>
    </w:p>
    <w:p w14:paraId="5D39B4FB" w14:textId="77777777" w:rsidR="00042FC2" w:rsidRDefault="00042FC2" w:rsidP="00903885">
      <w:pPr>
        <w:ind w:firstLine="720"/>
        <w:jc w:val="both"/>
      </w:pPr>
    </w:p>
    <w:p w14:paraId="09E0D987" w14:textId="77777777" w:rsidR="00042FC2" w:rsidRPr="00B32A9F" w:rsidRDefault="00042FC2" w:rsidP="007811B5">
      <w:pPr>
        <w:ind w:firstLine="720"/>
        <w:jc w:val="both"/>
      </w:pPr>
      <w:r w:rsidRPr="008C2BE1">
        <w:lastRenderedPageBreak/>
        <w:t xml:space="preserve">В </w:t>
      </w:r>
      <w:r>
        <w:t xml:space="preserve">январе-июле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4</w:t>
      </w:r>
      <w:r w:rsidRPr="00B32A9F">
        <w:t>,</w:t>
      </w:r>
      <w:r>
        <w:t>7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5</w:t>
      </w:r>
      <w:r w:rsidRPr="00B32A9F">
        <w:t>,</w:t>
      </w:r>
      <w:r>
        <w:t>3</w:t>
      </w:r>
      <w:r w:rsidRPr="00B32A9F">
        <w:t>% (в январе-</w:t>
      </w:r>
      <w:r>
        <w:t>июл</w:t>
      </w:r>
      <w:r w:rsidRPr="00B32A9F">
        <w:t>е 2022г. – 9</w:t>
      </w:r>
      <w:r>
        <w:t>4</w:t>
      </w:r>
      <w:r w:rsidRPr="00B32A9F">
        <w:t>,</w:t>
      </w:r>
      <w:r>
        <w:t>1</w:t>
      </w:r>
      <w:r w:rsidRPr="00B32A9F">
        <w:t xml:space="preserve">% и </w:t>
      </w:r>
      <w:r>
        <w:t>5</w:t>
      </w:r>
      <w:r w:rsidRPr="00B32A9F">
        <w:t>,</w:t>
      </w:r>
      <w:r>
        <w:t>9</w:t>
      </w:r>
      <w:r w:rsidRPr="00B32A9F">
        <w:t>% соответственно).</w:t>
      </w:r>
    </w:p>
    <w:p w14:paraId="1205C971" w14:textId="77777777" w:rsidR="00042FC2" w:rsidRDefault="00042FC2" w:rsidP="00903885">
      <w:pPr>
        <w:jc w:val="center"/>
        <w:rPr>
          <w:b/>
          <w:color w:val="FF0000"/>
          <w:sz w:val="16"/>
          <w:szCs w:val="16"/>
        </w:rPr>
      </w:pPr>
    </w:p>
    <w:p w14:paraId="030DACC7" w14:textId="77777777" w:rsidR="00042FC2" w:rsidRDefault="00042FC2" w:rsidP="00903885">
      <w:pPr>
        <w:jc w:val="center"/>
        <w:rPr>
          <w:b/>
          <w:color w:val="FF0000"/>
          <w:sz w:val="16"/>
          <w:szCs w:val="16"/>
        </w:rPr>
      </w:pPr>
    </w:p>
    <w:p w14:paraId="3EA9EEAA" w14:textId="77777777" w:rsidR="00042FC2" w:rsidRDefault="00042FC2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14:paraId="1835B539" w14:textId="77777777" w:rsidR="00042FC2" w:rsidRDefault="00042FC2" w:rsidP="00903885">
      <w:pPr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042FC2" w:rsidRPr="00111FBD" w14:paraId="164AA24B" w14:textId="77777777" w:rsidTr="007C301F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75FE6F" w14:textId="77777777" w:rsidR="00042FC2" w:rsidRPr="00111FBD" w:rsidRDefault="00042FC2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10A" w14:textId="77777777" w:rsidR="00042FC2" w:rsidRPr="004E1028" w:rsidRDefault="00042FC2" w:rsidP="007E4B9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78DE" w14:textId="77777777" w:rsidR="00042FC2" w:rsidRPr="004E1028" w:rsidRDefault="00042FC2" w:rsidP="007E4B9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99CD7D" w14:textId="77777777" w:rsidR="00042FC2" w:rsidRDefault="00042FC2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Справочно </w:t>
            </w:r>
            <w:r>
              <w:rPr>
                <w:i/>
                <w:iCs/>
                <w:sz w:val="16"/>
                <w:szCs w:val="16"/>
              </w:rPr>
              <w:br/>
            </w:r>
          </w:p>
          <w:p w14:paraId="2C6D2361" w14:textId="77777777" w:rsidR="00042FC2" w:rsidRDefault="00042FC2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январь-июль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71F31A73" w14:textId="77777777" w:rsidR="00042FC2" w:rsidRPr="004E1028" w:rsidRDefault="00042FC2" w:rsidP="007E4B9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январю-июлю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042FC2" w:rsidRPr="00111FBD" w14:paraId="6E146210" w14:textId="77777777" w:rsidTr="007C301F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0DC1B" w14:textId="77777777" w:rsidR="00042FC2" w:rsidRPr="00111FBD" w:rsidRDefault="00042FC2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48CEDF" w14:textId="77777777" w:rsidR="00042FC2" w:rsidRPr="00111FBD" w:rsidRDefault="00042FC2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3543C3" w14:textId="77777777" w:rsidR="00042FC2" w:rsidRPr="004E1028" w:rsidRDefault="00042FC2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1D756855" w14:textId="77777777" w:rsidR="00042FC2" w:rsidRPr="00111FBD" w:rsidRDefault="00042FC2" w:rsidP="007E4B9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304C36" w14:textId="77777777" w:rsidR="00042FC2" w:rsidRPr="004E1028" w:rsidRDefault="00042FC2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23E88A76" w14:textId="77777777" w:rsidR="00042FC2" w:rsidRPr="004E1028" w:rsidRDefault="00042FC2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14985A" w14:textId="77777777" w:rsidR="00042FC2" w:rsidRPr="00111FBD" w:rsidRDefault="00042FC2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25731C" w14:textId="77777777" w:rsidR="00042FC2" w:rsidRDefault="00042FC2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47BDDEC6" w14:textId="77777777" w:rsidR="00042FC2" w:rsidRPr="00111FBD" w:rsidRDefault="00042FC2" w:rsidP="007E4B9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январю-июлю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183775" w14:textId="77777777" w:rsidR="00042FC2" w:rsidRPr="00111FBD" w:rsidRDefault="00042FC2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042FC2" w:rsidRPr="00111FBD" w14:paraId="6D25062F" w14:textId="77777777" w:rsidTr="007C301F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02E27F" w14:textId="77777777" w:rsidR="00042FC2" w:rsidRPr="00111FBD" w:rsidRDefault="00042FC2" w:rsidP="007C301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E27" w14:textId="77777777" w:rsidR="00042FC2" w:rsidRPr="00A01275" w:rsidRDefault="00042FC2" w:rsidP="007C301F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13782,6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AF7" w14:textId="77777777" w:rsidR="00042FC2" w:rsidRPr="006D79BE" w:rsidRDefault="00042FC2" w:rsidP="007E4B92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55AE" w14:textId="77777777" w:rsidR="00042FC2" w:rsidRPr="006D79BE" w:rsidRDefault="00042FC2" w:rsidP="007E4B92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C6C8" w14:textId="77777777" w:rsidR="00042FC2" w:rsidRPr="007E4B92" w:rsidRDefault="00042FC2" w:rsidP="007C301F">
            <w:pPr>
              <w:ind w:right="113"/>
              <w:jc w:val="right"/>
              <w:rPr>
                <w:sz w:val="16"/>
                <w:szCs w:val="16"/>
              </w:rPr>
            </w:pPr>
            <w:r w:rsidRPr="007E4B92">
              <w:rPr>
                <w:sz w:val="16"/>
                <w:szCs w:val="16"/>
              </w:rPr>
              <w:t>90505,2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BC6F0" w14:textId="77777777" w:rsidR="00042FC2" w:rsidRPr="006D79BE" w:rsidRDefault="00042FC2" w:rsidP="007E4B92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ABCEB0" w14:textId="77777777" w:rsidR="00042FC2" w:rsidRPr="006D79BE" w:rsidRDefault="00042FC2" w:rsidP="007E4B92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042FC2" w:rsidRPr="00111FBD" w14:paraId="749B4DD6" w14:textId="77777777" w:rsidTr="007C301F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06B2785" w14:textId="77777777" w:rsidR="00042FC2" w:rsidRPr="00111FBD" w:rsidRDefault="00042FC2" w:rsidP="007C301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14:paraId="69D7E943" w14:textId="77777777" w:rsidR="00042FC2" w:rsidRPr="00111FBD" w:rsidRDefault="00042FC2" w:rsidP="007C301F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предпринимателей,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1CA847" w14:textId="77777777" w:rsidR="00042FC2" w:rsidRPr="006D79BE" w:rsidRDefault="00042FC2" w:rsidP="007E4B92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7E4B92">
              <w:rPr>
                <w:sz w:val="16"/>
                <w:szCs w:val="16"/>
              </w:rPr>
              <w:t>12977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7065B7" w14:textId="77777777" w:rsidR="00042FC2" w:rsidRPr="006D79BE" w:rsidRDefault="00042FC2" w:rsidP="007E4B92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FAE09E" w14:textId="77777777" w:rsidR="00042FC2" w:rsidRPr="006D79BE" w:rsidRDefault="00042FC2" w:rsidP="007C301F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87DDA6" w14:textId="77777777" w:rsidR="00042FC2" w:rsidRPr="006D79BE" w:rsidRDefault="00042FC2" w:rsidP="007E4B9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7E4B92">
              <w:rPr>
                <w:sz w:val="16"/>
                <w:szCs w:val="16"/>
              </w:rPr>
              <w:t>85673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4EF164" w14:textId="77777777" w:rsidR="00042FC2" w:rsidRPr="006D79BE" w:rsidRDefault="00042FC2" w:rsidP="007E4B9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348F32C4" w14:textId="77777777" w:rsidR="00042FC2" w:rsidRPr="006D79BE" w:rsidRDefault="00042FC2" w:rsidP="007E4B92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042FC2" w:rsidRPr="00111FBD" w14:paraId="6DFC0A38" w14:textId="77777777" w:rsidTr="007C301F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505F345" w14:textId="77777777" w:rsidR="00042FC2" w:rsidRPr="00111FBD" w:rsidRDefault="00042FC2" w:rsidP="007C301F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526087" w14:textId="77777777" w:rsidR="00042FC2" w:rsidRPr="006D79BE" w:rsidRDefault="00042FC2" w:rsidP="007E4B92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4DF94F" w14:textId="77777777" w:rsidR="00042FC2" w:rsidRPr="006D79BE" w:rsidRDefault="00042FC2" w:rsidP="007E4B92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61EC24" w14:textId="77777777" w:rsidR="00042FC2" w:rsidRPr="00222541" w:rsidRDefault="00042FC2" w:rsidP="007E4B92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AD13E0" w14:textId="77777777" w:rsidR="00042FC2" w:rsidRPr="006D79BE" w:rsidRDefault="00042FC2" w:rsidP="007E4B9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EE026FA" w14:textId="77777777" w:rsidR="00042FC2" w:rsidRPr="006D79BE" w:rsidRDefault="00042FC2" w:rsidP="007E4B92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8444445" w14:textId="77777777" w:rsidR="00042FC2" w:rsidRPr="006D79BE" w:rsidRDefault="00042FC2" w:rsidP="007E4B92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</w:tbl>
    <w:p w14:paraId="7920E99F" w14:textId="77777777" w:rsidR="00042FC2" w:rsidRDefault="00042FC2" w:rsidP="00903885">
      <w:pPr>
        <w:jc w:val="center"/>
        <w:rPr>
          <w:b/>
          <w:sz w:val="16"/>
          <w:szCs w:val="16"/>
        </w:rPr>
      </w:pPr>
    </w:p>
    <w:p w14:paraId="7EAF6C86" w14:textId="77777777" w:rsidR="00042FC2" w:rsidRDefault="00042FC2" w:rsidP="00903885">
      <w:pPr>
        <w:jc w:val="center"/>
        <w:rPr>
          <w:b/>
          <w:sz w:val="16"/>
          <w:szCs w:val="16"/>
        </w:rPr>
      </w:pPr>
    </w:p>
    <w:p w14:paraId="2AE342F2" w14:textId="77777777" w:rsidR="00042FC2" w:rsidRDefault="00042FC2" w:rsidP="00903885">
      <w:pPr>
        <w:jc w:val="center"/>
        <w:rPr>
          <w:b/>
          <w:sz w:val="16"/>
          <w:szCs w:val="16"/>
        </w:rPr>
      </w:pPr>
    </w:p>
    <w:p w14:paraId="6B8C17E7" w14:textId="77777777" w:rsidR="00042FC2" w:rsidRDefault="00042FC2" w:rsidP="00903885">
      <w:pPr>
        <w:jc w:val="center"/>
        <w:rPr>
          <w:b/>
          <w:sz w:val="16"/>
          <w:szCs w:val="16"/>
        </w:rPr>
      </w:pPr>
    </w:p>
    <w:p w14:paraId="787DD886" w14:textId="77777777" w:rsidR="00042FC2" w:rsidRPr="007B044D" w:rsidRDefault="00042FC2" w:rsidP="00903885">
      <w:pPr>
        <w:jc w:val="center"/>
        <w:rPr>
          <w:b/>
          <w:sz w:val="16"/>
          <w:szCs w:val="16"/>
        </w:rPr>
      </w:pPr>
    </w:p>
    <w:p w14:paraId="0EE88432" w14:textId="77777777" w:rsidR="00042FC2" w:rsidRPr="000D6F8C" w:rsidRDefault="00042FC2" w:rsidP="007811B5">
      <w:pPr>
        <w:ind w:firstLine="720"/>
        <w:jc w:val="both"/>
      </w:pPr>
      <w:r w:rsidRPr="00DC32F3">
        <w:t>В январе</w:t>
      </w:r>
      <w:r>
        <w:t>-июле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>46,</w:t>
      </w:r>
      <w:r>
        <w:t>4</w:t>
      </w:r>
      <w:r w:rsidRPr="000D6F8C">
        <w:t xml:space="preserve">%, </w:t>
      </w:r>
      <w:r w:rsidRPr="000D6F8C">
        <w:rPr>
          <w:b/>
        </w:rPr>
        <w:t>непродовольственных товаров</w:t>
      </w:r>
      <w:r w:rsidRPr="000D6F8C">
        <w:t xml:space="preserve"> – 53,</w:t>
      </w:r>
      <w:r>
        <w:t>6</w:t>
      </w:r>
      <w:r w:rsidRPr="000D6F8C">
        <w:t>% (в январе-</w:t>
      </w:r>
      <w:r>
        <w:t>июл</w:t>
      </w:r>
      <w:r w:rsidRPr="000D6F8C">
        <w:t>е 2022г. – 49,</w:t>
      </w:r>
      <w:r>
        <w:t>4</w:t>
      </w:r>
      <w:r w:rsidRPr="000D6F8C">
        <w:t>% и 50,</w:t>
      </w:r>
      <w:r>
        <w:t>6</w:t>
      </w:r>
      <w:r w:rsidRPr="000D6F8C">
        <w:t xml:space="preserve">% соответственно). </w:t>
      </w:r>
    </w:p>
    <w:p w14:paraId="09241ADB" w14:textId="77777777" w:rsidR="00042FC2" w:rsidRPr="000D6F8C" w:rsidRDefault="00042FC2" w:rsidP="00903885">
      <w:pPr>
        <w:jc w:val="center"/>
        <w:rPr>
          <w:b/>
          <w:sz w:val="16"/>
          <w:szCs w:val="16"/>
        </w:rPr>
      </w:pPr>
    </w:p>
    <w:p w14:paraId="4926E8DF" w14:textId="77777777" w:rsidR="00042FC2" w:rsidRPr="000D6F8C" w:rsidRDefault="00042FC2" w:rsidP="00903885">
      <w:pPr>
        <w:jc w:val="center"/>
        <w:rPr>
          <w:b/>
          <w:sz w:val="16"/>
          <w:szCs w:val="16"/>
        </w:rPr>
      </w:pPr>
    </w:p>
    <w:p w14:paraId="74C09E62" w14:textId="77777777" w:rsidR="00042FC2" w:rsidRDefault="00042FC2" w:rsidP="00903885">
      <w:pPr>
        <w:jc w:val="center"/>
        <w:rPr>
          <w:b/>
          <w:sz w:val="16"/>
          <w:szCs w:val="16"/>
        </w:rPr>
      </w:pPr>
    </w:p>
    <w:p w14:paraId="1C88FA9B" w14:textId="77777777" w:rsidR="00042FC2" w:rsidRPr="00106450" w:rsidRDefault="00042FC2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14:paraId="4E02E074" w14:textId="77777777" w:rsidR="00042FC2" w:rsidRPr="003407CF" w:rsidRDefault="00042FC2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14:paraId="5F699B4E" w14:textId="77777777" w:rsidR="00042FC2" w:rsidRDefault="00042FC2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042FC2" w:rsidRPr="00DC32F3" w14:paraId="4C87114B" w14:textId="77777777" w:rsidTr="007C301F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14:paraId="7177DF04" w14:textId="77777777" w:rsidR="00042FC2" w:rsidRPr="00DC32F3" w:rsidRDefault="00042FC2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14:paraId="1EB39AEF" w14:textId="77777777" w:rsidR="00042FC2" w:rsidRPr="00DC32F3" w:rsidRDefault="00042FC2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14:paraId="6B4B8DAD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042FC2" w:rsidRPr="00DC32F3" w14:paraId="2F10E456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74AF565D" w14:textId="77777777" w:rsidR="00042FC2" w:rsidRPr="00DC32F3" w:rsidRDefault="00042FC2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14:paraId="0591321D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2E3C2D9F" w14:textId="77777777" w:rsidR="00042FC2" w:rsidRPr="00DC32F3" w:rsidRDefault="00042FC2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55AEF13F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14:paraId="3369D87A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7EA28AF2" w14:textId="77777777" w:rsidR="00042FC2" w:rsidRPr="00DC32F3" w:rsidRDefault="00042FC2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3CB962D2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042FC2" w:rsidRPr="00DC32F3" w14:paraId="3B752759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36148D1C" w14:textId="77777777" w:rsidR="00042FC2" w:rsidRPr="00DC32F3" w:rsidRDefault="00042FC2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14:paraId="4D764B28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E2E0B28" w14:textId="77777777" w:rsidR="00042FC2" w:rsidRPr="00DC32F3" w:rsidRDefault="00042FC2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соответствующему периоду предыдущего </w:t>
            </w:r>
          </w:p>
          <w:p w14:paraId="576EDE43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14:paraId="53519D49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14:paraId="7D0BD767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A537B1C" w14:textId="77777777" w:rsidR="00042FC2" w:rsidRPr="00DC32F3" w:rsidRDefault="00042FC2" w:rsidP="007C301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559" w:type="dxa"/>
          </w:tcPr>
          <w:p w14:paraId="7FA6C233" w14:textId="77777777" w:rsidR="00042FC2" w:rsidRPr="00DC32F3" w:rsidRDefault="00042FC2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42FC2" w:rsidRPr="00DC32F3" w14:paraId="1AA60DDE" w14:textId="77777777" w:rsidTr="007C301F">
        <w:trPr>
          <w:cantSplit/>
        </w:trPr>
        <w:tc>
          <w:tcPr>
            <w:tcW w:w="9639" w:type="dxa"/>
            <w:gridSpan w:val="8"/>
          </w:tcPr>
          <w:p w14:paraId="18734EE3" w14:textId="77777777" w:rsidR="00042FC2" w:rsidRPr="00DC32F3" w:rsidRDefault="00042FC2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042FC2" w:rsidRPr="00BC0021" w14:paraId="29EF6516" w14:textId="77777777" w:rsidTr="007C301F">
        <w:tc>
          <w:tcPr>
            <w:tcW w:w="1764" w:type="dxa"/>
            <w:vAlign w:val="bottom"/>
          </w:tcPr>
          <w:p w14:paraId="6F6EC859" w14:textId="77777777" w:rsidR="00042FC2" w:rsidRPr="00DC32F3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08090236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5CA6791A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7980D014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5DBB9636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007E74B5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0E4FE420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042FC2" w:rsidRPr="002C159E" w14:paraId="02E6B869" w14:textId="77777777" w:rsidTr="007C301F">
        <w:tc>
          <w:tcPr>
            <w:tcW w:w="1764" w:type="dxa"/>
            <w:vAlign w:val="bottom"/>
          </w:tcPr>
          <w:p w14:paraId="6005CA94" w14:textId="77777777" w:rsidR="00042FC2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59398032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0DF7DA08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78740C8A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17120DB6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2AA4B119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0B2AC57B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042FC2" w:rsidRPr="00F50CD0" w14:paraId="12DC853A" w14:textId="77777777" w:rsidTr="007C301F">
        <w:tc>
          <w:tcPr>
            <w:tcW w:w="1764" w:type="dxa"/>
            <w:vAlign w:val="bottom"/>
          </w:tcPr>
          <w:p w14:paraId="683D3483" w14:textId="77777777" w:rsidR="00042FC2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0F14716B" w14:textId="77777777" w:rsidR="00042FC2" w:rsidRPr="00674E7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1E4FC89A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14:paraId="75CF6E4B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14:paraId="31C735D9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14:paraId="42699063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14:paraId="66D4F589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042FC2" w:rsidRPr="000A5948" w14:paraId="724EDDCF" w14:textId="77777777" w:rsidTr="007C301F">
        <w:tc>
          <w:tcPr>
            <w:tcW w:w="1764" w:type="dxa"/>
            <w:vAlign w:val="bottom"/>
          </w:tcPr>
          <w:p w14:paraId="30EFD099" w14:textId="77777777" w:rsidR="00042FC2" w:rsidRPr="0062219F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7B223ED7" w14:textId="77777777" w:rsidR="00042FC2" w:rsidRPr="00DF2CB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14:paraId="6BD1C653" w14:textId="77777777" w:rsidR="00042FC2" w:rsidRPr="00EE78CB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14:paraId="69B240AE" w14:textId="77777777" w:rsidR="00042FC2" w:rsidRPr="00EE78CB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76684E04" w14:textId="77777777" w:rsidR="00042FC2" w:rsidRPr="00EE78CB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14:paraId="1A85E47E" w14:textId="77777777" w:rsidR="00042FC2" w:rsidRPr="00EE78CB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14:paraId="1D9B8520" w14:textId="77777777" w:rsidR="00042FC2" w:rsidRPr="00EE78CB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042FC2" w:rsidRPr="00BD039C" w14:paraId="35B899EF" w14:textId="77777777" w:rsidTr="007C301F">
        <w:tc>
          <w:tcPr>
            <w:tcW w:w="1764" w:type="dxa"/>
            <w:vAlign w:val="bottom"/>
          </w:tcPr>
          <w:p w14:paraId="56A04F73" w14:textId="77777777" w:rsidR="00042FC2" w:rsidRPr="009A4E5A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14:paraId="5F14D55A" w14:textId="77777777" w:rsidR="00042FC2" w:rsidRPr="00E02CB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3D49D116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53E70857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6137D928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3692AE6C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343A2560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042FC2" w:rsidRPr="00BD039C" w14:paraId="779471E2" w14:textId="77777777" w:rsidTr="007C301F">
        <w:tc>
          <w:tcPr>
            <w:tcW w:w="1764" w:type="dxa"/>
            <w:vAlign w:val="bottom"/>
          </w:tcPr>
          <w:p w14:paraId="05F6394C" w14:textId="77777777" w:rsidR="00042FC2" w:rsidRPr="008F3571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5200D96C" w14:textId="77777777" w:rsidR="00042FC2" w:rsidRPr="00E02CBD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14:paraId="05A1E2A6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2E80A8B0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18D42C20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1EAD8658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020792B9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042FC2" w:rsidRPr="00BD039C" w14:paraId="5821CCFE" w14:textId="77777777" w:rsidTr="007C301F">
        <w:tc>
          <w:tcPr>
            <w:tcW w:w="1764" w:type="dxa"/>
            <w:vAlign w:val="bottom"/>
          </w:tcPr>
          <w:p w14:paraId="14E1F187" w14:textId="77777777" w:rsidR="00042FC2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3AFB8D5A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14:paraId="5F6A9035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162B2B48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14:paraId="11281D76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4AFEE31A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14:paraId="2F5B2EDE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042FC2" w:rsidRPr="00BD039C" w14:paraId="64C61B41" w14:textId="77777777" w:rsidTr="007C301F">
        <w:tc>
          <w:tcPr>
            <w:tcW w:w="1764" w:type="dxa"/>
            <w:vAlign w:val="bottom"/>
          </w:tcPr>
          <w:p w14:paraId="23C21E04" w14:textId="77777777" w:rsidR="00042FC2" w:rsidRPr="00456B43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69064EF3" w14:textId="77777777" w:rsidR="00042FC2" w:rsidRPr="00B811FC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320FB5C4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1FBCF2DA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2EBD5616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309C4902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76A9A259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042FC2" w:rsidRPr="00456B43" w14:paraId="308B0AD1" w14:textId="77777777" w:rsidTr="007C301F">
        <w:tc>
          <w:tcPr>
            <w:tcW w:w="1764" w:type="dxa"/>
            <w:vAlign w:val="bottom"/>
          </w:tcPr>
          <w:p w14:paraId="1F106E3F" w14:textId="77777777" w:rsidR="00042FC2" w:rsidRPr="00456B43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5462345D" w14:textId="77777777" w:rsidR="00042FC2" w:rsidRPr="00B811FC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14:paraId="567FA694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7A2670F3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2FC81DC7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2B2B2CBE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32603982" w14:textId="77777777" w:rsidR="00042FC2" w:rsidRPr="00947CA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A26B7E" w14:paraId="48846B3E" w14:textId="77777777" w:rsidTr="007C301F">
        <w:tc>
          <w:tcPr>
            <w:tcW w:w="1764" w:type="dxa"/>
            <w:vAlign w:val="bottom"/>
          </w:tcPr>
          <w:p w14:paraId="612ABE8D" w14:textId="77777777" w:rsidR="00042FC2" w:rsidRPr="00287C0A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14:paraId="3FDD2421" w14:textId="77777777" w:rsidR="00042FC2" w:rsidRPr="0099063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21BFD7F6" w14:textId="77777777" w:rsidR="00042FC2" w:rsidRPr="00FA221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14:paraId="57CCC744" w14:textId="77777777" w:rsidR="00042FC2" w:rsidRPr="00FA221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66055FCE" w14:textId="77777777" w:rsidR="00042FC2" w:rsidRPr="00947CAA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77395572" w14:textId="77777777" w:rsidR="00042FC2" w:rsidRPr="00FA221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6D900107" w14:textId="77777777" w:rsidR="00042FC2" w:rsidRPr="00FA221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042FC2" w:rsidRPr="00B01620" w14:paraId="3F525687" w14:textId="77777777" w:rsidTr="007C301F">
        <w:tc>
          <w:tcPr>
            <w:tcW w:w="1764" w:type="dxa"/>
            <w:vAlign w:val="bottom"/>
          </w:tcPr>
          <w:p w14:paraId="1B13138D" w14:textId="77777777" w:rsidR="00042FC2" w:rsidRPr="00B01620" w:rsidRDefault="00042FC2" w:rsidP="00D864AD">
            <w:pPr>
              <w:spacing w:before="40"/>
              <w:rPr>
                <w:b/>
                <w:sz w:val="16"/>
                <w:szCs w:val="16"/>
              </w:rPr>
            </w:pPr>
            <w:r w:rsidRPr="00B01620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106" w:type="dxa"/>
            <w:gridSpan w:val="2"/>
            <w:vAlign w:val="bottom"/>
          </w:tcPr>
          <w:p w14:paraId="45E1BC86" w14:textId="77777777" w:rsidR="00042FC2" w:rsidRPr="00B0162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01620">
              <w:rPr>
                <w:b/>
                <w:sz w:val="16"/>
                <w:szCs w:val="16"/>
              </w:rPr>
              <w:t>38081,0</w:t>
            </w:r>
          </w:p>
        </w:tc>
        <w:tc>
          <w:tcPr>
            <w:tcW w:w="1418" w:type="dxa"/>
            <w:vAlign w:val="bottom"/>
          </w:tcPr>
          <w:p w14:paraId="000A3248" w14:textId="77777777" w:rsidR="00042FC2" w:rsidRPr="00B0162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01620">
              <w:rPr>
                <w:b/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14:paraId="2237A037" w14:textId="77777777" w:rsidR="00042FC2" w:rsidRPr="00B0162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4B0A3054" w14:textId="77777777" w:rsidR="00042FC2" w:rsidRPr="00B0162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39036,3</w:t>
            </w:r>
          </w:p>
        </w:tc>
        <w:tc>
          <w:tcPr>
            <w:tcW w:w="1276" w:type="dxa"/>
            <w:vAlign w:val="bottom"/>
          </w:tcPr>
          <w:p w14:paraId="60ECDF87" w14:textId="77777777" w:rsidR="00042FC2" w:rsidRPr="00B0162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97,9</w:t>
            </w:r>
          </w:p>
        </w:tc>
        <w:tc>
          <w:tcPr>
            <w:tcW w:w="1559" w:type="dxa"/>
            <w:vAlign w:val="bottom"/>
          </w:tcPr>
          <w:p w14:paraId="7A483626" w14:textId="77777777" w:rsidR="00042FC2" w:rsidRPr="00B0162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A26B7E" w14:paraId="20B9F7AF" w14:textId="77777777" w:rsidTr="007C301F">
        <w:tc>
          <w:tcPr>
            <w:tcW w:w="1764" w:type="dxa"/>
            <w:vAlign w:val="bottom"/>
          </w:tcPr>
          <w:p w14:paraId="54CE434C" w14:textId="77777777" w:rsidR="00042FC2" w:rsidRPr="00287C0A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07F894AD" w14:textId="77777777" w:rsidR="00042FC2" w:rsidRPr="00655E1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14:paraId="666C710F" w14:textId="77777777" w:rsidR="00042FC2" w:rsidRPr="00FA221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693A3FD6" w14:textId="77777777" w:rsidR="00042FC2" w:rsidRPr="00FA2215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7AAFEA74" w14:textId="77777777" w:rsidR="00042FC2" w:rsidRPr="00655E1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14:paraId="49C24BB1" w14:textId="77777777" w:rsidR="00042FC2" w:rsidRPr="00FC103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3DDEA057" w14:textId="77777777" w:rsidR="00042FC2" w:rsidRPr="00FC103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042FC2" w:rsidRPr="00A26B7E" w14:paraId="7A773B27" w14:textId="77777777" w:rsidTr="007C301F">
        <w:tc>
          <w:tcPr>
            <w:tcW w:w="1764" w:type="dxa"/>
            <w:vAlign w:val="bottom"/>
          </w:tcPr>
          <w:p w14:paraId="195FB265" w14:textId="77777777" w:rsidR="00042FC2" w:rsidRPr="00287C0A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074B7A8D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14:paraId="75A92CFD" w14:textId="77777777" w:rsidR="00042FC2" w:rsidRPr="00FC103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762FE7D5" w14:textId="77777777" w:rsidR="00042FC2" w:rsidRPr="00FC103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14:paraId="26DDD562" w14:textId="77777777" w:rsidR="00042FC2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14:paraId="274FE5F2" w14:textId="77777777" w:rsidR="00042FC2" w:rsidRPr="00FC103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3F354A7C" w14:textId="77777777" w:rsidR="00042FC2" w:rsidRPr="00FC1034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042FC2" w:rsidRPr="00A26B7E" w14:paraId="0BD43C49" w14:textId="77777777" w:rsidTr="007C301F">
        <w:tc>
          <w:tcPr>
            <w:tcW w:w="1764" w:type="dxa"/>
            <w:vAlign w:val="bottom"/>
          </w:tcPr>
          <w:p w14:paraId="4B254BA4" w14:textId="77777777" w:rsidR="00042FC2" w:rsidRPr="00287C0A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70D3B1CF" w14:textId="77777777" w:rsidR="00042FC2" w:rsidRPr="00FD375F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04594D3C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14:paraId="70F4B429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14:paraId="76B08007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14:paraId="6C2C858D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030C598E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042FC2" w:rsidRPr="00A26B7E" w14:paraId="773B222B" w14:textId="77777777" w:rsidTr="007C301F">
        <w:tc>
          <w:tcPr>
            <w:tcW w:w="1764" w:type="dxa"/>
            <w:vAlign w:val="bottom"/>
          </w:tcPr>
          <w:p w14:paraId="681969A0" w14:textId="77777777" w:rsidR="00042FC2" w:rsidRPr="00287C0A" w:rsidRDefault="00042FC2" w:rsidP="007C301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31F61D4C" w14:textId="77777777" w:rsidR="00042FC2" w:rsidRPr="00A3591A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14:paraId="49CEB2AB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19A91D98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07E11109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60573E50" w14:textId="77777777" w:rsidR="00042FC2" w:rsidRPr="00401460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0DFE7E2C" w14:textId="77777777" w:rsidR="00042FC2" w:rsidRPr="00FA2215" w:rsidRDefault="00042FC2" w:rsidP="007C301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042FC2" w:rsidRPr="008B6B4D" w14:paraId="50F33CB4" w14:textId="77777777" w:rsidTr="007C301F">
        <w:tc>
          <w:tcPr>
            <w:tcW w:w="1764" w:type="dxa"/>
            <w:vAlign w:val="bottom"/>
          </w:tcPr>
          <w:p w14:paraId="329AB0B3" w14:textId="77777777" w:rsidR="00042FC2" w:rsidRPr="00287C0A" w:rsidRDefault="00042FC2" w:rsidP="007C301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73799E36" w14:textId="77777777" w:rsidR="00042FC2" w:rsidRPr="003556A0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1BB77FFF" w14:textId="77777777" w:rsidR="00042FC2" w:rsidRPr="00401460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69B60F35" w14:textId="77777777" w:rsidR="00042FC2" w:rsidRPr="00401460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08725F97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26C9D695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2839EAD9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042FC2" w:rsidRPr="0081154A" w14:paraId="7248D1A3" w14:textId="77777777" w:rsidTr="007C301F">
        <w:tc>
          <w:tcPr>
            <w:tcW w:w="1764" w:type="dxa"/>
            <w:vAlign w:val="bottom"/>
          </w:tcPr>
          <w:p w14:paraId="1E6CB63C" w14:textId="77777777" w:rsidR="00042FC2" w:rsidRPr="009654D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4B97E467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1D221DA2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40D79E01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14:paraId="2AD55126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14:paraId="5496EEE7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3D57F46D" w14:textId="77777777" w:rsidR="00042FC2" w:rsidRPr="008F097C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042FC2" w14:paraId="4EAC2D2B" w14:textId="77777777" w:rsidTr="007C301F">
        <w:tc>
          <w:tcPr>
            <w:tcW w:w="1764" w:type="dxa"/>
            <w:vAlign w:val="bottom"/>
          </w:tcPr>
          <w:p w14:paraId="6E9F4476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14:paraId="6F125295" w14:textId="77777777" w:rsidR="00042FC2" w:rsidRPr="009A691E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2CF717BD" w14:textId="77777777" w:rsidR="00042FC2" w:rsidRPr="009A691E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14:paraId="1E568002" w14:textId="77777777" w:rsidR="00042FC2" w:rsidRPr="009A691E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14:paraId="7779981A" w14:textId="77777777" w:rsidR="00042FC2" w:rsidRPr="009A691E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0ECD1350" w14:textId="77777777" w:rsidR="00042FC2" w:rsidRPr="009A691E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14:paraId="6C6A8CE5" w14:textId="77777777" w:rsidR="00042FC2" w:rsidRPr="009A691E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042FC2" w:rsidRPr="004169DD" w14:paraId="68A6D78C" w14:textId="77777777" w:rsidTr="007C301F">
        <w:tc>
          <w:tcPr>
            <w:tcW w:w="1764" w:type="dxa"/>
            <w:vAlign w:val="bottom"/>
          </w:tcPr>
          <w:p w14:paraId="3E4DADC0" w14:textId="77777777" w:rsidR="00042FC2" w:rsidRPr="004169DD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450F8481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7F5B15F6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14:paraId="64667B0C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14:paraId="4A8B5ECA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5FC046A5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14:paraId="6E630AEB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042FC2" w:rsidRPr="00456B43" w14:paraId="65DC6555" w14:textId="77777777" w:rsidTr="007C301F">
        <w:tc>
          <w:tcPr>
            <w:tcW w:w="1764" w:type="dxa"/>
            <w:vAlign w:val="bottom"/>
          </w:tcPr>
          <w:p w14:paraId="63A81190" w14:textId="77777777" w:rsidR="00042FC2" w:rsidRPr="00AB7262" w:rsidRDefault="00042FC2" w:rsidP="007C30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14:paraId="41B6BD3E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1A86DE00" w14:textId="77777777" w:rsidR="00042FC2" w:rsidRPr="00030139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14:paraId="42FF5DBF" w14:textId="77777777" w:rsidR="00042FC2" w:rsidRPr="00030139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59BC479F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2714736F" w14:textId="77777777" w:rsidR="00042FC2" w:rsidRPr="009A691E" w:rsidRDefault="00042FC2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569D268A" w14:textId="77777777" w:rsidR="00042FC2" w:rsidRPr="00030139" w:rsidRDefault="00042FC2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0A5948" w14:paraId="4B76ADF7" w14:textId="77777777" w:rsidTr="007C301F">
        <w:tc>
          <w:tcPr>
            <w:tcW w:w="9639" w:type="dxa"/>
            <w:gridSpan w:val="8"/>
            <w:vAlign w:val="bottom"/>
          </w:tcPr>
          <w:p w14:paraId="5328489E" w14:textId="77777777" w:rsidR="00042FC2" w:rsidRPr="000A5948" w:rsidRDefault="00042FC2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042FC2" w:rsidRPr="000A5948" w14:paraId="38942F4D" w14:textId="77777777" w:rsidTr="007C301F">
        <w:tc>
          <w:tcPr>
            <w:tcW w:w="1764" w:type="dxa"/>
            <w:vAlign w:val="bottom"/>
          </w:tcPr>
          <w:p w14:paraId="22FCAB08" w14:textId="77777777" w:rsidR="00042FC2" w:rsidRPr="008C2BE1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523A24A0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14:paraId="1B9BFC59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4A2C9D3A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14:paraId="2C988B12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14:paraId="731BF293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14:paraId="1235E4B8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042FC2" w:rsidRPr="000A5948" w14:paraId="3381D963" w14:textId="77777777" w:rsidTr="007C301F">
        <w:tc>
          <w:tcPr>
            <w:tcW w:w="1764" w:type="dxa"/>
            <w:vAlign w:val="bottom"/>
          </w:tcPr>
          <w:p w14:paraId="27E76940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73BD92A4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14:paraId="4AAF87FA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14:paraId="4B0058F6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6761B8B8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14:paraId="2AF86581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14:paraId="165AC69B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042FC2" w:rsidRPr="000A5948" w14:paraId="1BB82C82" w14:textId="77777777" w:rsidTr="007C301F">
        <w:tc>
          <w:tcPr>
            <w:tcW w:w="1764" w:type="dxa"/>
            <w:vAlign w:val="bottom"/>
          </w:tcPr>
          <w:p w14:paraId="177D83D5" w14:textId="77777777" w:rsidR="00042FC2" w:rsidRDefault="00042FC2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45374630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14:paraId="748C8809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14:paraId="4E4BB0FD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14:paraId="48D1AD28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14:paraId="2EECA9CE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14:paraId="483B083F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042FC2" w:rsidRPr="000A5948" w14:paraId="0A3B1A2F" w14:textId="77777777" w:rsidTr="007C301F">
        <w:tc>
          <w:tcPr>
            <w:tcW w:w="1764" w:type="dxa"/>
            <w:vAlign w:val="bottom"/>
          </w:tcPr>
          <w:p w14:paraId="039045FB" w14:textId="77777777" w:rsidR="00042FC2" w:rsidRPr="008C2BE1" w:rsidRDefault="00042FC2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50D95DFD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14:paraId="3DF78867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14:paraId="5C38BAEC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14:paraId="0767D1F8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14:paraId="34EECF97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14:paraId="489EAC0C" w14:textId="77777777" w:rsidR="00042FC2" w:rsidRPr="00D134B1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042FC2" w:rsidRPr="000A5948" w14:paraId="2DEA69B4" w14:textId="77777777" w:rsidTr="007C301F">
        <w:tc>
          <w:tcPr>
            <w:tcW w:w="1764" w:type="dxa"/>
            <w:vAlign w:val="bottom"/>
          </w:tcPr>
          <w:p w14:paraId="18683E0A" w14:textId="77777777" w:rsidR="00042FC2" w:rsidRPr="000E269B" w:rsidRDefault="00042FC2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lastRenderedPageBreak/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14:paraId="7220CB9D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6144,3</w:t>
            </w:r>
          </w:p>
        </w:tc>
        <w:tc>
          <w:tcPr>
            <w:tcW w:w="1418" w:type="dxa"/>
            <w:vAlign w:val="bottom"/>
          </w:tcPr>
          <w:p w14:paraId="6F3038E6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113,0</w:t>
            </w:r>
          </w:p>
        </w:tc>
        <w:tc>
          <w:tcPr>
            <w:tcW w:w="1417" w:type="dxa"/>
            <w:vAlign w:val="bottom"/>
          </w:tcPr>
          <w:p w14:paraId="2803BAEE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  <w:tc>
          <w:tcPr>
            <w:tcW w:w="1099" w:type="dxa"/>
            <w:vAlign w:val="bottom"/>
          </w:tcPr>
          <w:p w14:paraId="3226FB2D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6798,3</w:t>
            </w:r>
          </w:p>
        </w:tc>
        <w:tc>
          <w:tcPr>
            <w:tcW w:w="1276" w:type="dxa"/>
            <w:vAlign w:val="bottom"/>
          </w:tcPr>
          <w:p w14:paraId="1C7EC877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137,3</w:t>
            </w:r>
          </w:p>
        </w:tc>
        <w:tc>
          <w:tcPr>
            <w:tcW w:w="1559" w:type="dxa"/>
            <w:vAlign w:val="bottom"/>
          </w:tcPr>
          <w:p w14:paraId="46DD2BE9" w14:textId="77777777" w:rsidR="00042FC2" w:rsidRPr="00D134B1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99,8</w:t>
            </w:r>
          </w:p>
        </w:tc>
      </w:tr>
      <w:tr w:rsidR="00042FC2" w:rsidRPr="000D6F8C" w14:paraId="129E76B5" w14:textId="77777777" w:rsidTr="007C301F">
        <w:tc>
          <w:tcPr>
            <w:tcW w:w="1764" w:type="dxa"/>
            <w:vAlign w:val="bottom"/>
          </w:tcPr>
          <w:p w14:paraId="14E5F2FD" w14:textId="77777777" w:rsidR="00042FC2" w:rsidRPr="000D6F8C" w:rsidRDefault="00042FC2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54A78A28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6353,4</w:t>
            </w:r>
          </w:p>
        </w:tc>
        <w:tc>
          <w:tcPr>
            <w:tcW w:w="1418" w:type="dxa"/>
            <w:vAlign w:val="bottom"/>
          </w:tcPr>
          <w:p w14:paraId="3A6C0DDA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417" w:type="dxa"/>
            <w:vAlign w:val="bottom"/>
          </w:tcPr>
          <w:p w14:paraId="5E5C3E8F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099" w:type="dxa"/>
            <w:vAlign w:val="bottom"/>
          </w:tcPr>
          <w:p w14:paraId="13D8D00A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7278,9</w:t>
            </w:r>
          </w:p>
        </w:tc>
        <w:tc>
          <w:tcPr>
            <w:tcW w:w="1276" w:type="dxa"/>
            <w:vAlign w:val="bottom"/>
          </w:tcPr>
          <w:p w14:paraId="7FB1CC2C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</w:t>
            </w:r>
          </w:p>
        </w:tc>
        <w:tc>
          <w:tcPr>
            <w:tcW w:w="1559" w:type="dxa"/>
            <w:vAlign w:val="bottom"/>
          </w:tcPr>
          <w:p w14:paraId="62F2AB32" w14:textId="77777777" w:rsidR="00042FC2" w:rsidRPr="000D6F8C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042FC2" w:rsidRPr="009C32B7" w14:paraId="51919097" w14:textId="77777777" w:rsidTr="007C301F">
        <w:tc>
          <w:tcPr>
            <w:tcW w:w="1764" w:type="dxa"/>
            <w:vAlign w:val="bottom"/>
          </w:tcPr>
          <w:p w14:paraId="643CB38D" w14:textId="77777777" w:rsidR="00042FC2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07C1121A" w14:textId="77777777" w:rsidR="00042FC2" w:rsidRPr="002A3A3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2A3A37">
              <w:rPr>
                <w:sz w:val="16"/>
                <w:szCs w:val="16"/>
              </w:rPr>
              <w:t>6397,5</w:t>
            </w:r>
          </w:p>
        </w:tc>
        <w:tc>
          <w:tcPr>
            <w:tcW w:w="1418" w:type="dxa"/>
            <w:vAlign w:val="bottom"/>
          </w:tcPr>
          <w:p w14:paraId="14E015D0" w14:textId="77777777" w:rsidR="00042FC2" w:rsidRPr="002A3A3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417" w:type="dxa"/>
            <w:vAlign w:val="bottom"/>
          </w:tcPr>
          <w:p w14:paraId="73B18009" w14:textId="77777777" w:rsidR="00042FC2" w:rsidRPr="002A3A3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99" w:type="dxa"/>
            <w:vAlign w:val="bottom"/>
          </w:tcPr>
          <w:p w14:paraId="7B89D14D" w14:textId="77777777" w:rsidR="00042FC2" w:rsidRPr="002A3A3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7298,3</w:t>
            </w:r>
          </w:p>
        </w:tc>
        <w:tc>
          <w:tcPr>
            <w:tcW w:w="1276" w:type="dxa"/>
            <w:vAlign w:val="bottom"/>
          </w:tcPr>
          <w:p w14:paraId="712F76DF" w14:textId="77777777" w:rsidR="00042FC2" w:rsidRPr="002A3A3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559" w:type="dxa"/>
            <w:vAlign w:val="bottom"/>
          </w:tcPr>
          <w:p w14:paraId="44F04B9D" w14:textId="77777777" w:rsidR="00042FC2" w:rsidRPr="002A3A37" w:rsidRDefault="00042FC2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042FC2" w:rsidRPr="009C32B7" w14:paraId="40EB0579" w14:textId="77777777" w:rsidTr="007C301F">
        <w:tc>
          <w:tcPr>
            <w:tcW w:w="1764" w:type="dxa"/>
            <w:vAlign w:val="bottom"/>
          </w:tcPr>
          <w:p w14:paraId="5864C06E" w14:textId="77777777" w:rsidR="00042FC2" w:rsidRPr="00456B43" w:rsidRDefault="00042FC2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2C37120E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18895,2</w:t>
            </w:r>
          </w:p>
        </w:tc>
        <w:tc>
          <w:tcPr>
            <w:tcW w:w="1418" w:type="dxa"/>
            <w:vAlign w:val="bottom"/>
          </w:tcPr>
          <w:p w14:paraId="57BC719C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112,6</w:t>
            </w:r>
          </w:p>
        </w:tc>
        <w:tc>
          <w:tcPr>
            <w:tcW w:w="1417" w:type="dxa"/>
            <w:vAlign w:val="bottom"/>
          </w:tcPr>
          <w:p w14:paraId="735F554B" w14:textId="77777777" w:rsidR="00042FC2" w:rsidRPr="009C32B7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1099" w:type="dxa"/>
            <w:vAlign w:val="bottom"/>
          </w:tcPr>
          <w:p w14:paraId="2B582678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21375,5</w:t>
            </w:r>
          </w:p>
        </w:tc>
        <w:tc>
          <w:tcPr>
            <w:tcW w:w="1276" w:type="dxa"/>
            <w:vAlign w:val="bottom"/>
          </w:tcPr>
          <w:p w14:paraId="6FC885C2" w14:textId="77777777" w:rsidR="00042FC2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133,1</w:t>
            </w:r>
          </w:p>
        </w:tc>
        <w:tc>
          <w:tcPr>
            <w:tcW w:w="1559" w:type="dxa"/>
            <w:vAlign w:val="bottom"/>
          </w:tcPr>
          <w:p w14:paraId="7AC05E35" w14:textId="77777777" w:rsidR="00042FC2" w:rsidRPr="009C32B7" w:rsidRDefault="00042FC2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</w:tr>
      <w:tr w:rsidR="00042FC2" w:rsidRPr="009C32B7" w14:paraId="64547A73" w14:textId="77777777" w:rsidTr="007C301F">
        <w:tc>
          <w:tcPr>
            <w:tcW w:w="1764" w:type="dxa"/>
            <w:vAlign w:val="bottom"/>
          </w:tcPr>
          <w:p w14:paraId="133DD44B" w14:textId="77777777" w:rsidR="00042FC2" w:rsidRPr="00456B43" w:rsidRDefault="00042FC2" w:rsidP="00B0162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4605F2D9" w14:textId="77777777" w:rsidR="00042FC2" w:rsidRDefault="00042FC2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35487,4</w:t>
            </w:r>
          </w:p>
        </w:tc>
        <w:tc>
          <w:tcPr>
            <w:tcW w:w="1418" w:type="dxa"/>
            <w:vAlign w:val="bottom"/>
          </w:tcPr>
          <w:p w14:paraId="6D42521C" w14:textId="77777777" w:rsidR="00042FC2" w:rsidRDefault="00042FC2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1417" w:type="dxa"/>
            <w:vAlign w:val="bottom"/>
          </w:tcPr>
          <w:p w14:paraId="2454EFDD" w14:textId="77777777" w:rsidR="00042FC2" w:rsidRPr="009C32B7" w:rsidRDefault="00042FC2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6982B624" w14:textId="77777777" w:rsidR="00042FC2" w:rsidRDefault="00042FC2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41235,2</w:t>
            </w:r>
          </w:p>
        </w:tc>
        <w:tc>
          <w:tcPr>
            <w:tcW w:w="1276" w:type="dxa"/>
            <w:vAlign w:val="bottom"/>
          </w:tcPr>
          <w:p w14:paraId="56928082" w14:textId="77777777" w:rsidR="00042FC2" w:rsidRDefault="00042FC2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121,6</w:t>
            </w:r>
          </w:p>
        </w:tc>
        <w:tc>
          <w:tcPr>
            <w:tcW w:w="1559" w:type="dxa"/>
            <w:vAlign w:val="bottom"/>
          </w:tcPr>
          <w:p w14:paraId="4D58D79D" w14:textId="77777777" w:rsidR="00042FC2" w:rsidRPr="009C32B7" w:rsidRDefault="00042FC2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B01620" w14:paraId="1FF5E7E7" w14:textId="77777777" w:rsidTr="007C301F">
        <w:tc>
          <w:tcPr>
            <w:tcW w:w="1764" w:type="dxa"/>
            <w:vAlign w:val="bottom"/>
          </w:tcPr>
          <w:p w14:paraId="17EA7482" w14:textId="77777777" w:rsidR="00042FC2" w:rsidRPr="00B01620" w:rsidRDefault="00042FC2" w:rsidP="00B016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B01620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106" w:type="dxa"/>
            <w:gridSpan w:val="2"/>
            <w:vAlign w:val="bottom"/>
          </w:tcPr>
          <w:p w14:paraId="188453D4" w14:textId="77777777" w:rsidR="00042FC2" w:rsidRPr="00B01620" w:rsidRDefault="00042FC2" w:rsidP="00B01620">
            <w:pPr>
              <w:spacing w:before="40"/>
              <w:jc w:val="right"/>
              <w:rPr>
                <w:sz w:val="16"/>
                <w:szCs w:val="16"/>
              </w:rPr>
            </w:pPr>
            <w:r w:rsidRPr="00B01620">
              <w:rPr>
                <w:sz w:val="16"/>
                <w:szCs w:val="16"/>
              </w:rPr>
              <w:t>6515,6</w:t>
            </w:r>
          </w:p>
        </w:tc>
        <w:tc>
          <w:tcPr>
            <w:tcW w:w="1418" w:type="dxa"/>
            <w:vAlign w:val="bottom"/>
          </w:tcPr>
          <w:p w14:paraId="2790B320" w14:textId="77777777" w:rsidR="00042FC2" w:rsidRPr="00B01620" w:rsidRDefault="00042FC2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1417" w:type="dxa"/>
            <w:vAlign w:val="bottom"/>
          </w:tcPr>
          <w:p w14:paraId="7534948F" w14:textId="77777777" w:rsidR="00042FC2" w:rsidRPr="00B01620" w:rsidRDefault="00042FC2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7D342C27" w14:textId="77777777" w:rsidR="00042FC2" w:rsidRPr="00B01620" w:rsidRDefault="00042FC2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7267,0</w:t>
            </w:r>
          </w:p>
        </w:tc>
        <w:tc>
          <w:tcPr>
            <w:tcW w:w="1276" w:type="dxa"/>
            <w:vAlign w:val="bottom"/>
          </w:tcPr>
          <w:p w14:paraId="558EDE43" w14:textId="77777777" w:rsidR="00042FC2" w:rsidRPr="00B01620" w:rsidRDefault="00042FC2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559" w:type="dxa"/>
            <w:vAlign w:val="bottom"/>
          </w:tcPr>
          <w:p w14:paraId="64F1812F" w14:textId="77777777" w:rsidR="00042FC2" w:rsidRPr="00B01620" w:rsidRDefault="00042FC2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042FC2" w:rsidRPr="009C32B7" w14:paraId="5810727C" w14:textId="77777777" w:rsidTr="007C301F">
        <w:tc>
          <w:tcPr>
            <w:tcW w:w="1764" w:type="dxa"/>
            <w:vAlign w:val="bottom"/>
          </w:tcPr>
          <w:p w14:paraId="37CE5E1D" w14:textId="77777777" w:rsidR="00042FC2" w:rsidRPr="00B01620" w:rsidRDefault="00042FC2" w:rsidP="00B01620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B01620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1106" w:type="dxa"/>
            <w:gridSpan w:val="2"/>
            <w:vAlign w:val="bottom"/>
          </w:tcPr>
          <w:p w14:paraId="02FD462C" w14:textId="77777777" w:rsidR="00042FC2" w:rsidRDefault="00042FC2" w:rsidP="00B016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01620">
              <w:rPr>
                <w:b/>
                <w:sz w:val="16"/>
                <w:szCs w:val="16"/>
              </w:rPr>
              <w:t>42002</w:t>
            </w:r>
            <w:r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1418" w:type="dxa"/>
            <w:vAlign w:val="bottom"/>
          </w:tcPr>
          <w:p w14:paraId="4979ABF9" w14:textId="77777777" w:rsidR="00042FC2" w:rsidRDefault="00042FC2" w:rsidP="00B016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1417" w:type="dxa"/>
            <w:vAlign w:val="bottom"/>
          </w:tcPr>
          <w:p w14:paraId="5BC74CD2" w14:textId="77777777" w:rsidR="00042FC2" w:rsidRPr="009C32B7" w:rsidRDefault="00042FC2" w:rsidP="00B016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07DAEB36" w14:textId="77777777" w:rsidR="00042FC2" w:rsidRDefault="00042FC2" w:rsidP="00B016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01620">
              <w:rPr>
                <w:b/>
                <w:sz w:val="16"/>
                <w:szCs w:val="16"/>
              </w:rPr>
              <w:t>48502</w:t>
            </w:r>
            <w:r>
              <w:rPr>
                <w:b/>
                <w:sz w:val="16"/>
                <w:szCs w:val="16"/>
              </w:rPr>
              <w:t>,2</w:t>
            </w:r>
          </w:p>
        </w:tc>
        <w:tc>
          <w:tcPr>
            <w:tcW w:w="1276" w:type="dxa"/>
            <w:vAlign w:val="bottom"/>
          </w:tcPr>
          <w:p w14:paraId="747E1EB3" w14:textId="77777777" w:rsidR="00042FC2" w:rsidRDefault="00042FC2" w:rsidP="00B016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1559" w:type="dxa"/>
            <w:vAlign w:val="bottom"/>
          </w:tcPr>
          <w:p w14:paraId="256CC00D" w14:textId="77777777" w:rsidR="00042FC2" w:rsidRPr="009C32B7" w:rsidRDefault="00042FC2" w:rsidP="00B01620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0A04EEFE" w14:textId="77777777" w:rsidR="00042FC2" w:rsidRDefault="00042FC2">
      <w:pPr>
        <w:jc w:val="center"/>
        <w:rPr>
          <w:b/>
          <w:sz w:val="24"/>
        </w:rPr>
      </w:pPr>
    </w:p>
    <w:p w14:paraId="7A5147FB" w14:textId="77777777" w:rsidR="00042FC2" w:rsidRPr="00F127A4" w:rsidRDefault="00042FC2" w:rsidP="00903885">
      <w:pPr>
        <w:ind w:firstLine="709"/>
        <w:jc w:val="both"/>
      </w:pPr>
    </w:p>
    <w:p w14:paraId="1B4373DA" w14:textId="77777777" w:rsidR="00042FC2" w:rsidRPr="00190A66" w:rsidRDefault="00042FC2" w:rsidP="00903885">
      <w:pPr>
        <w:ind w:firstLine="709"/>
        <w:jc w:val="both"/>
      </w:pPr>
      <w:r w:rsidRPr="00DC32F3">
        <w:t xml:space="preserve">На вещевых, смешанных рынках и ярмарках население </w:t>
      </w:r>
      <w:r w:rsidRPr="00FF01C8">
        <w:t>покупает 6,</w:t>
      </w:r>
      <w:r>
        <w:t>9</w:t>
      </w:r>
      <w:r w:rsidRPr="00FF01C8">
        <w:t xml:space="preserve">% пищевых продуктов, напитков  и табачных изделий, по непродовольственным товарам рынки формируют </w:t>
      </w:r>
      <w:r>
        <w:t>4</w:t>
      </w:r>
      <w:r w:rsidRPr="00FF01C8">
        <w:t>,</w:t>
      </w:r>
      <w:r>
        <w:t>0</w:t>
      </w:r>
      <w:r w:rsidRPr="00FF01C8">
        <w:t xml:space="preserve">% </w:t>
      </w:r>
      <w:r w:rsidRPr="00190A66">
        <w:t>розничной торговли данными товарами.</w:t>
      </w:r>
    </w:p>
    <w:p w14:paraId="05C03BDB" w14:textId="77777777" w:rsidR="00042FC2" w:rsidRDefault="00042FC2" w:rsidP="00903885">
      <w:pPr>
        <w:rPr>
          <w:sz w:val="16"/>
          <w:szCs w:val="16"/>
        </w:rPr>
      </w:pPr>
    </w:p>
    <w:p w14:paraId="3AC4E2E0" w14:textId="77777777" w:rsidR="00042FC2" w:rsidRPr="00640DB3" w:rsidRDefault="00042FC2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14:paraId="2E408C8F" w14:textId="77777777" w:rsidR="00042FC2" w:rsidRPr="003407CF" w:rsidRDefault="00042FC2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06631B">
        <w:rPr>
          <w:b/>
          <w:spacing w:val="1"/>
          <w:sz w:val="16"/>
        </w:rPr>
        <w:t xml:space="preserve"> </w:t>
      </w:r>
      <w:r w:rsidRPr="003407CF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3407CF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r w:rsidRPr="00467379">
        <w:rPr>
          <w:b/>
          <w:sz w:val="16"/>
          <w:szCs w:val="16"/>
          <w:vertAlign w:val="superscript"/>
        </w:rPr>
        <w:t>1)</w:t>
      </w:r>
    </w:p>
    <w:p w14:paraId="7D5D13FA" w14:textId="77777777" w:rsidR="00042FC2" w:rsidRPr="003D7D46" w:rsidRDefault="00042FC2" w:rsidP="00903885">
      <w:pPr>
        <w:spacing w:before="14" w:line="220" w:lineRule="exact"/>
        <w:rPr>
          <w:sz w:val="16"/>
          <w:szCs w:val="16"/>
        </w:rPr>
      </w:pPr>
    </w:p>
    <w:p w14:paraId="76D44957" w14:textId="77777777" w:rsidR="00042FC2" w:rsidRDefault="00042FC2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14:paraId="490E819F" w14:textId="77777777" w:rsidR="00042FC2" w:rsidRDefault="00042FC2" w:rsidP="00C333AE">
      <w:pPr>
        <w:ind w:right="114"/>
        <w:jc w:val="right"/>
        <w:rPr>
          <w:spacing w:val="-1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042FC2" w:rsidRPr="00E343F6" w14:paraId="456D29BF" w14:textId="77777777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C8F83B5" w14:textId="77777777" w:rsidR="00042FC2" w:rsidRPr="00DC1E92" w:rsidRDefault="00042FC2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38BC9384" w14:textId="77777777" w:rsidR="00042FC2" w:rsidRDefault="00042FC2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июле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14:paraId="357403D9" w14:textId="77777777" w:rsidR="00042FC2" w:rsidRPr="00DC1E92" w:rsidRDefault="00042FC2" w:rsidP="0039587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июню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3EC46DF4" w14:textId="77777777" w:rsidR="00042FC2" w:rsidRPr="00DC1E92" w:rsidRDefault="00042FC2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14:paraId="10BB067B" w14:textId="77777777" w:rsidR="00042FC2" w:rsidRDefault="00042FC2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августа</w:t>
            </w:r>
          </w:p>
          <w:p w14:paraId="71F4522E" w14:textId="77777777" w:rsidR="00042FC2" w:rsidRPr="00DC1E92" w:rsidRDefault="00042FC2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14:paraId="4501A313" w14:textId="77777777" w:rsidR="00042FC2" w:rsidRPr="00DC1E92" w:rsidRDefault="00042FC2" w:rsidP="0039587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июля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6AD9ED30" w14:textId="77777777" w:rsidR="00042FC2" w:rsidRPr="00DC1E92" w:rsidRDefault="00042FC2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042FC2" w:rsidRPr="00E343F6" w14:paraId="26C30E88" w14:textId="77777777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7E76007" w14:textId="77777777" w:rsidR="00042FC2" w:rsidRPr="00DC1E92" w:rsidRDefault="00042FC2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525BA5A3" w14:textId="77777777" w:rsidR="00042FC2" w:rsidRPr="00DC1E92" w:rsidRDefault="00042FC2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20EE47CB" w14:textId="77777777" w:rsidR="00042FC2" w:rsidRPr="00DC1E92" w:rsidRDefault="00042FC2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7044E799" w14:textId="77777777" w:rsidR="00042FC2" w:rsidRPr="00DC1E92" w:rsidRDefault="00042FC2" w:rsidP="0039587A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августа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75C2E8" w14:textId="77777777" w:rsidR="00042FC2" w:rsidRPr="00DC1E92" w:rsidRDefault="00042FC2" w:rsidP="007811B5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июля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042FC2" w:rsidRPr="00E343F6" w14:paraId="2A347FA7" w14:textId="77777777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14:paraId="24113F7D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44BD6E35" w14:textId="77777777" w:rsidR="00042FC2" w:rsidRPr="0000296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0029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3239D241" w14:textId="77777777" w:rsidR="00042FC2" w:rsidRPr="00181E82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14:paraId="6F43C9C6" w14:textId="77777777" w:rsidR="00042FC2" w:rsidRPr="005B407F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6A099AF" w14:textId="77777777" w:rsidR="00042FC2" w:rsidRPr="005B407F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</w:tr>
      <w:tr w:rsidR="00042FC2" w:rsidRPr="00E343F6" w14:paraId="3DEB3DE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B120289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3CF80595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14:paraId="11FAE75E" w14:textId="77777777" w:rsidR="00042FC2" w:rsidRPr="0000296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00296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14:paraId="618ACA80" w14:textId="77777777" w:rsidR="00042FC2" w:rsidRPr="00181E82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</w:t>
            </w:r>
          </w:p>
        </w:tc>
        <w:tc>
          <w:tcPr>
            <w:tcW w:w="1847" w:type="dxa"/>
            <w:vAlign w:val="bottom"/>
          </w:tcPr>
          <w:p w14:paraId="24878A09" w14:textId="77777777" w:rsidR="00042FC2" w:rsidRPr="005B407F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EC74692" w14:textId="77777777" w:rsidR="00042FC2" w:rsidRPr="005B407F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042FC2" w:rsidRPr="00E343F6" w14:paraId="6D65FDC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4B3CD13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14:paraId="00CEFDD1" w14:textId="77777777" w:rsidR="00042FC2" w:rsidRPr="0000296F" w:rsidRDefault="00042FC2" w:rsidP="0000296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00296F">
              <w:rPr>
                <w:sz w:val="16"/>
                <w:szCs w:val="16"/>
              </w:rPr>
              <w:t>,9</w:t>
            </w:r>
          </w:p>
        </w:tc>
        <w:tc>
          <w:tcPr>
            <w:tcW w:w="1561" w:type="dxa"/>
            <w:vAlign w:val="bottom"/>
          </w:tcPr>
          <w:p w14:paraId="1FEBD8F9" w14:textId="77777777" w:rsidR="00042FC2" w:rsidRPr="00181E82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181E8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35EF9C14" w14:textId="77777777" w:rsidR="00042FC2" w:rsidRPr="00E343F6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4438584" w14:textId="77777777" w:rsidR="00042FC2" w:rsidRPr="00E343F6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042FC2" w:rsidRPr="00197BFB" w14:paraId="3CA1963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CC6B467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6E03DB43" w14:textId="77777777" w:rsidR="00042FC2" w:rsidRPr="0000296F" w:rsidRDefault="00042FC2" w:rsidP="0000296F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00296F">
              <w:rPr>
                <w:sz w:val="16"/>
                <w:szCs w:val="16"/>
              </w:rPr>
              <w:t>,4</w:t>
            </w:r>
          </w:p>
        </w:tc>
        <w:tc>
          <w:tcPr>
            <w:tcW w:w="1561" w:type="dxa"/>
            <w:vAlign w:val="bottom"/>
          </w:tcPr>
          <w:p w14:paraId="24FF7F52" w14:textId="77777777" w:rsidR="00042FC2" w:rsidRPr="00197BFB" w:rsidRDefault="00042FC2" w:rsidP="0052493C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78C42881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852D427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042FC2" w:rsidRPr="00197BFB" w14:paraId="482B387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E0D733C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050A8CCF" w14:textId="77777777" w:rsidR="00042FC2" w:rsidRPr="0000296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561" w:type="dxa"/>
            <w:vAlign w:val="bottom"/>
          </w:tcPr>
          <w:p w14:paraId="00C883AC" w14:textId="77777777" w:rsidR="00042FC2" w:rsidRPr="00197BFB" w:rsidRDefault="00042FC2" w:rsidP="0052493C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276FFFE1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EB81C88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</w:tr>
      <w:tr w:rsidR="00042FC2" w:rsidRPr="00197BFB" w14:paraId="103F214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D218E53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14:paraId="4B5DCF95" w14:textId="77777777" w:rsidR="00042FC2" w:rsidRPr="007C301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14:paraId="68F16144" w14:textId="77777777" w:rsidR="00042FC2" w:rsidRPr="00197BFB" w:rsidRDefault="00042FC2" w:rsidP="0052493C">
            <w:pPr>
              <w:ind w:right="525"/>
              <w:jc w:val="right"/>
              <w:rPr>
                <w:sz w:val="16"/>
                <w:szCs w:val="16"/>
              </w:rPr>
            </w:pPr>
            <w:r w:rsidRPr="00197B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0F2D5B40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A126F27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</w:tr>
      <w:tr w:rsidR="00042FC2" w:rsidRPr="00197BFB" w14:paraId="69A51FA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0EB9EA4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морепродуктов</w:t>
            </w:r>
          </w:p>
        </w:tc>
        <w:tc>
          <w:tcPr>
            <w:tcW w:w="1561" w:type="dxa"/>
            <w:vAlign w:val="bottom"/>
          </w:tcPr>
          <w:p w14:paraId="4A31E639" w14:textId="77777777" w:rsidR="00042FC2" w:rsidRPr="007C301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775A0114" w14:textId="77777777" w:rsidR="00042FC2" w:rsidRPr="00197BFB" w:rsidRDefault="00042FC2" w:rsidP="0052493C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52E85D71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7559796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</w:tr>
      <w:tr w:rsidR="00042FC2" w:rsidRPr="00197BFB" w14:paraId="0AA1D75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EBCDC94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14:paraId="2E670477" w14:textId="77777777" w:rsidR="00042FC2" w:rsidRPr="007C301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14:paraId="412315E2" w14:textId="77777777" w:rsidR="00042FC2" w:rsidRPr="00197BFB" w:rsidRDefault="00042FC2" w:rsidP="0052493C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197BF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7A0B51F8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F549341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</w:tr>
      <w:tr w:rsidR="00042FC2" w:rsidRPr="00197BFB" w14:paraId="01A3A12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DCEFD51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14:paraId="08D90F08" w14:textId="77777777" w:rsidR="00042FC2" w:rsidRPr="007811B5" w:rsidRDefault="00042FC2" w:rsidP="0039587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14:paraId="0A224A1A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847" w:type="dxa"/>
            <w:vAlign w:val="bottom"/>
          </w:tcPr>
          <w:p w14:paraId="608170A7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0CBB31F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</w:tr>
      <w:tr w:rsidR="00042FC2" w:rsidRPr="00197BFB" w14:paraId="216D77C6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D6A166D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14:paraId="69EB5BD1" w14:textId="77777777" w:rsidR="00042FC2" w:rsidRPr="007811B5" w:rsidRDefault="00042FC2" w:rsidP="0039587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052E4ED9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5C93A037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6763F77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</w:tr>
      <w:tr w:rsidR="00042FC2" w:rsidRPr="00197BFB" w14:paraId="75C44D9C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7F989B9A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1C965763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14:paraId="4EA32EEE" w14:textId="77777777" w:rsidR="00042FC2" w:rsidRPr="007C301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7C30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14:paraId="654C429D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39A47F4A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6B41631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042FC2" w:rsidRPr="00197BFB" w14:paraId="225B2731" w14:textId="77777777" w:rsidTr="00640DB3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06E24499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14:paraId="316E5CDA" w14:textId="77777777" w:rsidR="00042FC2" w:rsidRPr="007C301F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 w:rsidRPr="007C301F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</w:tcPr>
          <w:p w14:paraId="71ECE4AB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</w:tcPr>
          <w:p w14:paraId="280D6D48" w14:textId="77777777" w:rsidR="00042FC2" w:rsidRPr="00197BFB" w:rsidRDefault="00042FC2" w:rsidP="00DD4F59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2626320F" w14:textId="77777777" w:rsidR="00042FC2" w:rsidRPr="00197BFB" w:rsidRDefault="00042FC2" w:rsidP="0039587A">
            <w:pPr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</w:tr>
      <w:tr w:rsidR="00042FC2" w:rsidRPr="00197BFB" w14:paraId="4F75408D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1DFB500E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14:paraId="4D3AE6FA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67BBE002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2D8D88BD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9C39699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</w:tr>
      <w:tr w:rsidR="00042FC2" w:rsidRPr="00197BFB" w14:paraId="178B8580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603A3A50" w14:textId="77777777" w:rsidR="00042FC2" w:rsidRPr="00E343F6" w:rsidRDefault="00042FC2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сублимированные</w:t>
            </w:r>
          </w:p>
        </w:tc>
        <w:tc>
          <w:tcPr>
            <w:tcW w:w="1561" w:type="dxa"/>
            <w:vAlign w:val="bottom"/>
          </w:tcPr>
          <w:p w14:paraId="34DBE7C7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73579987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1847" w:type="dxa"/>
            <w:vAlign w:val="bottom"/>
          </w:tcPr>
          <w:p w14:paraId="02A9C0E4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5598D38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042FC2" w:rsidRPr="00197BFB" w14:paraId="4FD0759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E8D360C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14:paraId="6A5F4D30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14:paraId="65211AAE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14:paraId="420962CC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D2000ED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</w:tr>
      <w:tr w:rsidR="00042FC2" w:rsidRPr="00197BFB" w14:paraId="0732A86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B3CE912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14:paraId="3AC613A2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5BEBFB40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0712B872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43A99FE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</w:tr>
      <w:tr w:rsidR="00042FC2" w:rsidRPr="00197BFB" w14:paraId="07901D0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D732619" w14:textId="77777777" w:rsidR="00042FC2" w:rsidRPr="00E343F6" w:rsidRDefault="00042FC2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05896D25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14:paraId="042CD2AD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14:paraId="469AED18" w14:textId="77777777" w:rsidR="00042FC2" w:rsidRPr="00197BFB" w:rsidRDefault="00042FC2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0869F0A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042FC2" w:rsidRPr="00197BFB" w14:paraId="1476612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EB53EB9" w14:textId="77777777" w:rsidR="00042FC2" w:rsidRPr="00E343F6" w:rsidRDefault="00042FC2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14:paraId="4A34221D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4D0D8362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1A762012" w14:textId="77777777" w:rsidR="00042FC2" w:rsidRPr="00197BFB" w:rsidRDefault="00042FC2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0B9015F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</w:tr>
      <w:tr w:rsidR="00042FC2" w:rsidRPr="00197BFB" w14:paraId="2876504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C7994CC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14:paraId="7F4E0D1A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7059AB15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3B054296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3D83501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</w:t>
            </w:r>
          </w:p>
        </w:tc>
      </w:tr>
      <w:tr w:rsidR="00042FC2" w:rsidRPr="00197BFB" w14:paraId="27A8855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DF1FF91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14:paraId="27E646BA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515D55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14:paraId="48341A5F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11E48F52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85B0A58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042FC2" w:rsidRPr="00197BFB" w14:paraId="28D9F03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7115838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14:paraId="3F72137E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14:paraId="166296A0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14:paraId="5F394766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374F4A3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</w:tr>
      <w:tr w:rsidR="00042FC2" w:rsidRPr="00197BFB" w14:paraId="2AF4274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BE1A0D5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29E3FB53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2A2D60DE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29E9E397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CCCE183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042FC2" w:rsidRPr="00197BFB" w14:paraId="1962718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393633F" w14:textId="77777777" w:rsidR="00042FC2" w:rsidRPr="00E343F6" w:rsidRDefault="00042FC2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78535847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306E8751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1B49FB14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0320124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042FC2" w:rsidRPr="00197BFB" w14:paraId="4225BFE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0A9613D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14:paraId="2D0467A4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14:paraId="1D08BBA6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73138434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EC3A1DF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042FC2" w:rsidRPr="00197BFB" w14:paraId="3D2A928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D3FDD3B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14:paraId="5616F1E1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14:paraId="494A2F96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3E106815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675B843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042FC2" w:rsidRPr="00197BFB" w14:paraId="78B989D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543CA4A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14:paraId="34B447C9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14:paraId="0332A7C4" w14:textId="77777777" w:rsidR="00042FC2" w:rsidRPr="00446D47" w:rsidRDefault="00042FC2" w:rsidP="0052493C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14:paraId="495AB117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748A39D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042FC2" w:rsidRPr="00197BFB" w14:paraId="2F4C609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0EAB63C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14:paraId="475DD245" w14:textId="77777777" w:rsidR="00042FC2" w:rsidRPr="00515D55" w:rsidRDefault="00042FC2" w:rsidP="00F42AFE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14:paraId="75587CED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5EBD8FEC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9474C71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</w:tr>
      <w:tr w:rsidR="00042FC2" w:rsidRPr="00197BFB" w14:paraId="0F1759C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02377E0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14:paraId="0BBA8420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0D6B7880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14:paraId="6EFA74CE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95FE66B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</w:tr>
      <w:tr w:rsidR="00042FC2" w:rsidRPr="00197BFB" w14:paraId="28741AB4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DDC2F5E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14:paraId="5311D73A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515D55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14:paraId="6E7AC11B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764F1E5E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44CFC33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78,3</w:t>
            </w:r>
          </w:p>
        </w:tc>
      </w:tr>
      <w:tr w:rsidR="00042FC2" w:rsidRPr="00197BFB" w14:paraId="02160D1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9312DA2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14:paraId="3EB042D8" w14:textId="77777777" w:rsidR="00042FC2" w:rsidRPr="00515D55" w:rsidRDefault="00042FC2" w:rsidP="00515D55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561" w:type="dxa"/>
            <w:vAlign w:val="bottom"/>
          </w:tcPr>
          <w:p w14:paraId="0B012BA5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46F3FDE2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95F8FA3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042FC2" w:rsidRPr="00197BFB" w14:paraId="3C51E53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3014A5B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14:paraId="038E4979" w14:textId="77777777" w:rsidR="00042FC2" w:rsidRPr="00515D55" w:rsidRDefault="00042FC2" w:rsidP="0039587A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04A56B38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590F0907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0DA2889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</w:tr>
      <w:tr w:rsidR="00042FC2" w:rsidRPr="00197BFB" w14:paraId="6DE54F7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CD23EFA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14:paraId="18C6BCD0" w14:textId="77777777" w:rsidR="00042FC2" w:rsidRPr="00515D55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46</w:t>
            </w:r>
            <w:r w:rsidRPr="00515D55">
              <w:rPr>
                <w:sz w:val="16"/>
                <w:szCs w:val="16"/>
              </w:rPr>
              <w:t>,2</w:t>
            </w:r>
          </w:p>
        </w:tc>
        <w:tc>
          <w:tcPr>
            <w:tcW w:w="1561" w:type="dxa"/>
            <w:vAlign w:val="bottom"/>
          </w:tcPr>
          <w:p w14:paraId="1B462FB0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6EA02849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1365EF3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</w:tr>
      <w:tr w:rsidR="00042FC2" w:rsidRPr="00197BFB" w14:paraId="3B721CD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125809D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14:paraId="66C3C380" w14:textId="77777777" w:rsidR="00042FC2" w:rsidRPr="00515D55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7F2FF5BD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14:paraId="6DF3579B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B74D091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</w:tr>
      <w:tr w:rsidR="00042FC2" w:rsidRPr="00197BFB" w14:paraId="55F3496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3CA7AD1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14:paraId="29D67BAB" w14:textId="77777777" w:rsidR="00042FC2" w:rsidRPr="00515D55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14:paraId="24531D80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239F6AD4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5D20AC0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</w:tr>
      <w:tr w:rsidR="00042FC2" w:rsidRPr="00197BFB" w14:paraId="210C804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1530213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lastRenderedPageBreak/>
              <w:t>Строительные материалы</w:t>
            </w:r>
          </w:p>
        </w:tc>
        <w:tc>
          <w:tcPr>
            <w:tcW w:w="1561" w:type="dxa"/>
            <w:vAlign w:val="bottom"/>
          </w:tcPr>
          <w:p w14:paraId="18838C10" w14:textId="77777777" w:rsidR="00042FC2" w:rsidRPr="00515D55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14:paraId="09A110B7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1904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14:paraId="030AFA3A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72E29F5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</w:tr>
      <w:tr w:rsidR="00042FC2" w:rsidRPr="00197BFB" w14:paraId="0934F7C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7A1562A" w14:textId="77777777" w:rsidR="00042FC2" w:rsidRPr="00E343F6" w:rsidRDefault="00042FC2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03738292" w14:textId="77777777" w:rsidR="00042FC2" w:rsidRPr="00515D55" w:rsidRDefault="00042FC2" w:rsidP="00850FC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14:paraId="0164D184" w14:textId="77777777" w:rsidR="00042FC2" w:rsidRPr="00256BB6" w:rsidRDefault="00042FC2" w:rsidP="007050C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14:paraId="13C66A74" w14:textId="77777777" w:rsidR="00042FC2" w:rsidRPr="00197BFB" w:rsidRDefault="00042FC2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DEEB225" w14:textId="77777777" w:rsidR="00042FC2" w:rsidRPr="00197BFB" w:rsidRDefault="00042FC2" w:rsidP="0039587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</w:tr>
      <w:tr w:rsidR="00042FC2" w:rsidRPr="00197BFB" w14:paraId="22E25B8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012E755" w14:textId="77777777" w:rsidR="00042FC2" w:rsidRPr="00E343F6" w:rsidRDefault="00042FC2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004197C0" w14:textId="77777777" w:rsidR="00042FC2" w:rsidRPr="00515D55" w:rsidRDefault="00042FC2" w:rsidP="00515D5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515D55">
              <w:rPr>
                <w:sz w:val="16"/>
                <w:szCs w:val="16"/>
              </w:rPr>
              <w:t>,8</w:t>
            </w:r>
          </w:p>
        </w:tc>
        <w:tc>
          <w:tcPr>
            <w:tcW w:w="1561" w:type="dxa"/>
            <w:vAlign w:val="bottom"/>
          </w:tcPr>
          <w:p w14:paraId="6F675B7E" w14:textId="77777777" w:rsidR="00042FC2" w:rsidRPr="00256BB6" w:rsidRDefault="00042FC2" w:rsidP="007050C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14:paraId="6B2DDA32" w14:textId="77777777" w:rsidR="00042FC2" w:rsidRPr="00197BFB" w:rsidRDefault="00042FC2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918AE44" w14:textId="77777777" w:rsidR="00042FC2" w:rsidRPr="00197BFB" w:rsidRDefault="00042FC2" w:rsidP="0039587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</w:tr>
      <w:tr w:rsidR="00042FC2" w:rsidRPr="00197BFB" w14:paraId="49C17D6D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0DDB79C" w14:textId="77777777" w:rsidR="00042FC2" w:rsidRPr="00E343F6" w:rsidRDefault="00042FC2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34D9C1A6" w14:textId="77777777" w:rsidR="00042FC2" w:rsidRPr="00515D55" w:rsidRDefault="00042FC2" w:rsidP="00850FC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14:paraId="20E6DF50" w14:textId="77777777" w:rsidR="00042FC2" w:rsidRPr="00256BB6" w:rsidRDefault="00042FC2" w:rsidP="007050C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5411CA04" w14:textId="77777777" w:rsidR="00042FC2" w:rsidRPr="00197BFB" w:rsidRDefault="00042FC2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97FE002" w14:textId="77777777" w:rsidR="00042FC2" w:rsidRPr="00197BFB" w:rsidRDefault="00042FC2" w:rsidP="0039587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</w:t>
            </w:r>
          </w:p>
        </w:tc>
      </w:tr>
      <w:tr w:rsidR="00042FC2" w:rsidRPr="00197BFB" w14:paraId="6A80698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EF58A21" w14:textId="77777777" w:rsidR="00042FC2" w:rsidRPr="00E343F6" w:rsidRDefault="00042FC2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4CC0CB0F" w14:textId="77777777" w:rsidR="00042FC2" w:rsidRPr="00515D55" w:rsidRDefault="00042FC2" w:rsidP="00850FC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14:paraId="1B3AEBB2" w14:textId="77777777" w:rsidR="00042FC2" w:rsidRPr="00256BB6" w:rsidRDefault="00042FC2" w:rsidP="007050C5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14:paraId="3E70DF0F" w14:textId="77777777" w:rsidR="00042FC2" w:rsidRPr="00197BFB" w:rsidRDefault="00042FC2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B2A22A9" w14:textId="77777777" w:rsidR="00042FC2" w:rsidRPr="00197BFB" w:rsidRDefault="00042FC2" w:rsidP="0039587A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42FC2" w:rsidRPr="00197BFB" w14:paraId="2E53CB7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B5E8DAE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14:paraId="556E3A48" w14:textId="77777777" w:rsidR="00042FC2" w:rsidRPr="00515D55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15D55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14:paraId="00BEAF7B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  <w:r w:rsidRPr="0019048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14:paraId="2E5EB490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241B89B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</w:tr>
      <w:tr w:rsidR="00042FC2" w:rsidRPr="00197BFB" w14:paraId="2DFC72B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FB087EE" w14:textId="77777777" w:rsidR="00042FC2" w:rsidRPr="00E343F6" w:rsidRDefault="00042FC2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14:paraId="125B8E71" w14:textId="77777777" w:rsidR="00042FC2" w:rsidRPr="00515D55" w:rsidRDefault="00042FC2" w:rsidP="00850FC7">
            <w:pPr>
              <w:ind w:right="525"/>
              <w:jc w:val="right"/>
              <w:rPr>
                <w:sz w:val="16"/>
                <w:szCs w:val="16"/>
              </w:rPr>
            </w:pPr>
            <w:r w:rsidRPr="00515D5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515D5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14:paraId="5D744018" w14:textId="77777777" w:rsidR="00042FC2" w:rsidRPr="00446D47" w:rsidRDefault="00042FC2" w:rsidP="007050C5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256BB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14:paraId="4FCBB7A7" w14:textId="77777777" w:rsidR="00042FC2" w:rsidRPr="00197BFB" w:rsidRDefault="00042FC2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55160D3" w14:textId="77777777" w:rsidR="00042FC2" w:rsidRPr="00197BFB" w:rsidRDefault="00042FC2" w:rsidP="0039587A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</w:tr>
      <w:tr w:rsidR="00042FC2" w:rsidRPr="00E343F6" w14:paraId="3B6D0D08" w14:textId="77777777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C9BE2E" w14:textId="77777777" w:rsidR="00042FC2" w:rsidRPr="00E343F6" w:rsidRDefault="00042FC2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14:paraId="7E91D388" w14:textId="77777777" w:rsidR="00042FC2" w:rsidRPr="00E343F6" w:rsidRDefault="00042FC2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14:paraId="6199B2DD" w14:textId="77777777" w:rsidR="00042FC2" w:rsidRDefault="00042FC2" w:rsidP="00C333AE">
      <w:pPr>
        <w:ind w:right="114"/>
        <w:jc w:val="right"/>
        <w:rPr>
          <w:spacing w:val="-1"/>
          <w:sz w:val="16"/>
        </w:rPr>
      </w:pPr>
    </w:p>
    <w:p w14:paraId="606FA2A6" w14:textId="77777777" w:rsidR="00042FC2" w:rsidRDefault="00042FC2" w:rsidP="00C333AE">
      <w:pPr>
        <w:ind w:right="114"/>
        <w:jc w:val="right"/>
        <w:rPr>
          <w:spacing w:val="-1"/>
          <w:sz w:val="16"/>
        </w:rPr>
      </w:pPr>
    </w:p>
    <w:p w14:paraId="35BF9664" w14:textId="77777777" w:rsidR="00042FC2" w:rsidRDefault="00042FC2" w:rsidP="00C333AE">
      <w:pPr>
        <w:ind w:right="114"/>
        <w:jc w:val="right"/>
        <w:rPr>
          <w:spacing w:val="-1"/>
          <w:sz w:val="16"/>
        </w:rPr>
      </w:pPr>
    </w:p>
    <w:p w14:paraId="11F95D3D" w14:textId="77777777" w:rsidR="00042FC2" w:rsidRDefault="00042FC2" w:rsidP="00C333AE">
      <w:pPr>
        <w:ind w:right="114"/>
        <w:jc w:val="right"/>
        <w:rPr>
          <w:spacing w:val="-1"/>
          <w:sz w:val="16"/>
        </w:rPr>
      </w:pPr>
    </w:p>
    <w:p w14:paraId="47D3ED89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1BD16446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FF732EE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B4CD84C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31852EF8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F1B5A14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47D5149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58A9CB07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DBA83EA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3597CD06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FE20B59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408F6E8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440DCE2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211B32F0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165CC389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D520593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4352B9D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36CE840A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A8CBEFF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7F77CA2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D496D63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40F5E25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51E86C9E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09A95F1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4CA27AE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3C1AC2E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4D4D93CC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1370419D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78E33B52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54224AD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705647B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AB90EE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7B73AB9F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55C12D3D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3E696CB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7080308D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4EA45E2C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1061E0AD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7575E6AA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939DFE1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3AFD8217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D5A0D47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501F826F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1244133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1CB8F2C6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D4C407B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78FE2F63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4BB630EC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672725C1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2DDF46D6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3952A650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00D38178" w14:textId="77777777" w:rsidR="00BD358A" w:rsidRDefault="00BD358A" w:rsidP="00C333AE">
      <w:pPr>
        <w:ind w:right="114"/>
        <w:jc w:val="right"/>
        <w:rPr>
          <w:spacing w:val="-1"/>
          <w:sz w:val="16"/>
        </w:rPr>
      </w:pPr>
    </w:p>
    <w:p w14:paraId="267A97A5" w14:textId="77777777" w:rsidR="00042FC2" w:rsidRDefault="00042FC2" w:rsidP="00C333AE">
      <w:pPr>
        <w:ind w:right="114"/>
        <w:jc w:val="right"/>
        <w:rPr>
          <w:spacing w:val="-1"/>
          <w:sz w:val="16"/>
        </w:rPr>
      </w:pPr>
    </w:p>
    <w:p w14:paraId="48186E68" w14:textId="77777777" w:rsidR="00042FC2" w:rsidRDefault="00042FC2" w:rsidP="00C333AE">
      <w:pPr>
        <w:ind w:right="114"/>
        <w:jc w:val="right"/>
        <w:rPr>
          <w:spacing w:val="-1"/>
          <w:sz w:val="16"/>
        </w:rPr>
      </w:pPr>
    </w:p>
    <w:p w14:paraId="6C5060F9" w14:textId="77777777" w:rsidR="00042FC2" w:rsidRPr="00F75E65" w:rsidRDefault="00042FC2" w:rsidP="00F75E65">
      <w:pPr>
        <w:pStyle w:val="2"/>
        <w:rPr>
          <w:lang w:val="ru-RU"/>
        </w:rPr>
      </w:pPr>
      <w:bookmarkStart w:id="83" w:name="_Toc128658439"/>
      <w:bookmarkStart w:id="84" w:name="_Toc144383378"/>
      <w:r w:rsidRPr="00F75E65">
        <w:rPr>
          <w:lang w:val="ru-RU"/>
        </w:rPr>
        <w:lastRenderedPageBreak/>
        <w:t>2. ОБЩЕСТВЕННОЕ ПИТАНИЕ</w:t>
      </w:r>
      <w:bookmarkEnd w:id="83"/>
      <w:bookmarkEnd w:id="84"/>
    </w:p>
    <w:p w14:paraId="62A51E73" w14:textId="77777777" w:rsidR="00042FC2" w:rsidRPr="00256BB6" w:rsidRDefault="00042FC2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-июле</w:t>
      </w:r>
      <w:r w:rsidRPr="00D24809">
        <w:t xml:space="preserve"> 20</w:t>
      </w:r>
      <w:r>
        <w:t>23</w:t>
      </w:r>
      <w:r w:rsidRPr="00D24809">
        <w:t xml:space="preserve">г. </w:t>
      </w:r>
      <w:r w:rsidRPr="00256BB6">
        <w:t xml:space="preserve">составил  </w:t>
      </w:r>
      <w:r w:rsidRPr="00633504">
        <w:t>3528</w:t>
      </w:r>
      <w:r w:rsidRPr="00256BB6">
        <w:t>,</w:t>
      </w:r>
      <w:r>
        <w:t>3</w:t>
      </w:r>
      <w:r w:rsidRPr="00256BB6">
        <w:t xml:space="preserve"> млн. рублей или 10</w:t>
      </w:r>
      <w:r>
        <w:t>3</w:t>
      </w:r>
      <w:r w:rsidRPr="00256BB6">
        <w:t>,</w:t>
      </w:r>
      <w:r>
        <w:t>7</w:t>
      </w:r>
      <w:r w:rsidRPr="00256BB6">
        <w:t>%            (в сопоставимых ценах) к соответствующему периоду предыдущего года.</w:t>
      </w:r>
    </w:p>
    <w:p w14:paraId="738E147D" w14:textId="77777777" w:rsidR="00042FC2" w:rsidRDefault="00042FC2">
      <w:pPr>
        <w:jc w:val="right"/>
        <w:rPr>
          <w:sz w:val="14"/>
          <w:szCs w:val="14"/>
        </w:rPr>
      </w:pPr>
    </w:p>
    <w:p w14:paraId="2CB50323" w14:textId="77777777" w:rsidR="00042FC2" w:rsidRDefault="00042FC2">
      <w:pPr>
        <w:jc w:val="right"/>
        <w:rPr>
          <w:sz w:val="14"/>
          <w:szCs w:val="14"/>
        </w:rPr>
      </w:pPr>
    </w:p>
    <w:p w14:paraId="374615C8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14:paraId="16BE58C0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042FC2" w14:paraId="2B5C5BA7" w14:textId="77777777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F5F6EFB" w14:textId="77777777" w:rsidR="00042FC2" w:rsidRPr="00D24809" w:rsidRDefault="00042FC2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B3153A0" w14:textId="77777777" w:rsidR="00042FC2" w:rsidRPr="00D24809" w:rsidRDefault="00042FC2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E61DCB2" w14:textId="77777777" w:rsidR="00042FC2" w:rsidRPr="00D24809" w:rsidRDefault="00042FC2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042FC2" w14:paraId="38E0FBF7" w14:textId="77777777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134D7FC" w14:textId="77777777" w:rsidR="00042FC2" w:rsidRPr="00D24809" w:rsidRDefault="00042FC2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34E8882" w14:textId="77777777" w:rsidR="00042FC2" w:rsidRPr="00D24809" w:rsidRDefault="00042FC2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66D7B246" w14:textId="77777777" w:rsidR="00042FC2" w:rsidRPr="00D24809" w:rsidRDefault="00042FC2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7BDF1978" w14:textId="77777777" w:rsidR="00042FC2" w:rsidRPr="00D24809" w:rsidRDefault="00042FC2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42FC2" w:rsidRPr="00094F86" w14:paraId="6BB13B4F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2A2F17CF" w14:textId="77777777" w:rsidR="00042FC2" w:rsidRPr="00D24809" w:rsidRDefault="00042FC2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042FC2" w:rsidRPr="009427ED" w14:paraId="05F0C9F4" w14:textId="77777777" w:rsidTr="00DD4F59">
        <w:tc>
          <w:tcPr>
            <w:tcW w:w="1980" w:type="dxa"/>
            <w:vAlign w:val="bottom"/>
          </w:tcPr>
          <w:p w14:paraId="093D411C" w14:textId="77777777" w:rsidR="00042FC2" w:rsidRPr="003E2847" w:rsidRDefault="00042FC2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0DF788F2" w14:textId="77777777" w:rsidR="00042FC2" w:rsidRPr="00674E7D" w:rsidRDefault="00042FC2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6C4D611C" w14:textId="77777777" w:rsidR="00042FC2" w:rsidRPr="00636478" w:rsidRDefault="00042FC2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6F936E06" w14:textId="77777777" w:rsidR="00042FC2" w:rsidRPr="00636478" w:rsidRDefault="00042FC2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042FC2" w:rsidRPr="009427ED" w14:paraId="61E1BC43" w14:textId="77777777" w:rsidTr="00DD4F59">
        <w:tc>
          <w:tcPr>
            <w:tcW w:w="1980" w:type="dxa"/>
            <w:vAlign w:val="bottom"/>
          </w:tcPr>
          <w:p w14:paraId="01804D2B" w14:textId="77777777" w:rsidR="00042FC2" w:rsidRDefault="00042FC2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321D0E96" w14:textId="77777777" w:rsidR="00042FC2" w:rsidRPr="00674E7D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14:paraId="1FC57187" w14:textId="77777777" w:rsidR="00042FC2" w:rsidRPr="00636478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74A10FA2" w14:textId="77777777" w:rsidR="00042FC2" w:rsidRPr="00636478" w:rsidRDefault="00042FC2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042FC2" w:rsidRPr="009427ED" w14:paraId="253574C3" w14:textId="77777777" w:rsidTr="00DD4F59">
        <w:tc>
          <w:tcPr>
            <w:tcW w:w="1980" w:type="dxa"/>
            <w:vAlign w:val="bottom"/>
          </w:tcPr>
          <w:p w14:paraId="2C00490E" w14:textId="77777777" w:rsidR="00042FC2" w:rsidRDefault="00042FC2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21FF7B73" w14:textId="77777777" w:rsidR="00042FC2" w:rsidRPr="00773272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612FAAB1" w14:textId="77777777" w:rsidR="00042FC2" w:rsidRPr="00773272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7CB41FD0" w14:textId="77777777" w:rsidR="00042FC2" w:rsidRPr="00773272" w:rsidRDefault="00042FC2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042FC2" w:rsidRPr="005A69DE" w14:paraId="40FC1037" w14:textId="77777777" w:rsidTr="00DD4F59">
        <w:tc>
          <w:tcPr>
            <w:tcW w:w="1980" w:type="dxa"/>
            <w:vAlign w:val="bottom"/>
          </w:tcPr>
          <w:p w14:paraId="0ECD1C9B" w14:textId="77777777" w:rsidR="00042FC2" w:rsidRPr="006C63A6" w:rsidRDefault="00042FC2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6DCF2FE3" w14:textId="77777777" w:rsidR="00042FC2" w:rsidRPr="00C74CD4" w:rsidRDefault="00042FC2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14:paraId="406CFF8A" w14:textId="77777777" w:rsidR="00042FC2" w:rsidRPr="00C74CD4" w:rsidRDefault="00042FC2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14:paraId="30943683" w14:textId="77777777" w:rsidR="00042FC2" w:rsidRPr="00C74CD4" w:rsidRDefault="00042FC2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042FC2" w:rsidRPr="00C91AC2" w14:paraId="170E225A" w14:textId="77777777" w:rsidTr="00DD4F59">
        <w:tc>
          <w:tcPr>
            <w:tcW w:w="1980" w:type="dxa"/>
            <w:vAlign w:val="bottom"/>
          </w:tcPr>
          <w:p w14:paraId="2106D28B" w14:textId="77777777" w:rsidR="00042FC2" w:rsidRPr="00013E38" w:rsidRDefault="00042FC2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1DC7D9B1" w14:textId="77777777" w:rsidR="00042FC2" w:rsidRPr="007B1884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16F721D0" w14:textId="77777777" w:rsidR="00042FC2" w:rsidRPr="007B1884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21D8D91E" w14:textId="77777777" w:rsidR="00042FC2" w:rsidRPr="007B1884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042FC2" w14:paraId="35D15F46" w14:textId="77777777" w:rsidTr="00DD4F59">
        <w:tc>
          <w:tcPr>
            <w:tcW w:w="1980" w:type="dxa"/>
            <w:vAlign w:val="bottom"/>
          </w:tcPr>
          <w:p w14:paraId="144890FE" w14:textId="77777777" w:rsidR="00042FC2" w:rsidRPr="00AA085B" w:rsidRDefault="00042FC2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14:paraId="3EEF1FE3" w14:textId="77777777" w:rsidR="00042FC2" w:rsidRPr="007B1884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14:paraId="76A72978" w14:textId="77777777" w:rsidR="00042FC2" w:rsidRPr="007B1884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14:paraId="05EED0EA" w14:textId="77777777" w:rsidR="00042FC2" w:rsidRPr="007B1884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042FC2" w14:paraId="0BFFDE55" w14:textId="77777777" w:rsidTr="00DD4F59">
        <w:tc>
          <w:tcPr>
            <w:tcW w:w="1980" w:type="dxa"/>
            <w:vAlign w:val="bottom"/>
          </w:tcPr>
          <w:p w14:paraId="3C40D819" w14:textId="77777777" w:rsidR="00042FC2" w:rsidRPr="00AA085B" w:rsidRDefault="00042FC2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1EAEFE7E" w14:textId="77777777" w:rsidR="00042FC2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14:paraId="3A65DF39" w14:textId="77777777" w:rsidR="00042FC2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14:paraId="71315111" w14:textId="77777777" w:rsidR="00042FC2" w:rsidRDefault="00042FC2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042FC2" w:rsidRPr="00336CA6" w14:paraId="67013919" w14:textId="77777777" w:rsidTr="00DD4F59">
        <w:tc>
          <w:tcPr>
            <w:tcW w:w="1980" w:type="dxa"/>
            <w:vAlign w:val="bottom"/>
          </w:tcPr>
          <w:p w14:paraId="72011EBE" w14:textId="77777777" w:rsidR="00042FC2" w:rsidRPr="00336CA6" w:rsidRDefault="00042FC2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3005643F" w14:textId="77777777" w:rsidR="00042FC2" w:rsidRPr="00336CA6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14:paraId="59E39D3A" w14:textId="77777777" w:rsidR="00042FC2" w:rsidRPr="00336CA6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14:paraId="0C1399D5" w14:textId="77777777" w:rsidR="00042FC2" w:rsidRPr="00336CA6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042FC2" w:rsidRPr="005A69DE" w14:paraId="415E1634" w14:textId="77777777" w:rsidTr="00DD4F59">
        <w:tc>
          <w:tcPr>
            <w:tcW w:w="1980" w:type="dxa"/>
            <w:vAlign w:val="bottom"/>
          </w:tcPr>
          <w:p w14:paraId="34F8612E" w14:textId="77777777" w:rsidR="00042FC2" w:rsidRPr="00BB0422" w:rsidRDefault="00042FC2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37B4E72C" w14:textId="77777777" w:rsidR="00042FC2" w:rsidRPr="00A575DE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32154513" w14:textId="77777777" w:rsidR="00042FC2" w:rsidRPr="00A575DE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7507A551" w14:textId="77777777" w:rsidR="00042FC2" w:rsidRPr="00A575DE" w:rsidRDefault="00042FC2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5C42DE" w14:paraId="4F6CC717" w14:textId="77777777" w:rsidTr="00DD4F59">
        <w:tc>
          <w:tcPr>
            <w:tcW w:w="1980" w:type="dxa"/>
            <w:vAlign w:val="bottom"/>
          </w:tcPr>
          <w:p w14:paraId="51869372" w14:textId="77777777" w:rsidR="00042FC2" w:rsidRPr="00A51CE1" w:rsidRDefault="00042FC2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32D34BFD" w14:textId="77777777" w:rsidR="00042FC2" w:rsidRPr="006E7F10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6F16FF00" w14:textId="77777777" w:rsidR="00042FC2" w:rsidRPr="006E7F10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604197E3" w14:textId="77777777" w:rsidR="00042FC2" w:rsidRPr="006E7F10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042FC2" w:rsidRPr="00633504" w14:paraId="079CEC82" w14:textId="77777777" w:rsidTr="00DD4F59">
        <w:tc>
          <w:tcPr>
            <w:tcW w:w="1980" w:type="dxa"/>
            <w:vAlign w:val="bottom"/>
          </w:tcPr>
          <w:p w14:paraId="1B1E9F37" w14:textId="77777777" w:rsidR="00042FC2" w:rsidRPr="00633504" w:rsidRDefault="00042FC2" w:rsidP="00633504">
            <w:pPr>
              <w:spacing w:before="40"/>
              <w:rPr>
                <w:b/>
                <w:sz w:val="16"/>
                <w:szCs w:val="16"/>
              </w:rPr>
            </w:pPr>
            <w:r w:rsidRPr="00633504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87" w:type="dxa"/>
            <w:vAlign w:val="bottom"/>
          </w:tcPr>
          <w:p w14:paraId="00CEBD01" w14:textId="77777777" w:rsidR="00042FC2" w:rsidRPr="00633504" w:rsidRDefault="00042FC2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33504">
              <w:rPr>
                <w:b/>
                <w:sz w:val="16"/>
                <w:szCs w:val="16"/>
              </w:rPr>
              <w:t>2972,9</w:t>
            </w:r>
          </w:p>
        </w:tc>
        <w:tc>
          <w:tcPr>
            <w:tcW w:w="2671" w:type="dxa"/>
            <w:vAlign w:val="bottom"/>
          </w:tcPr>
          <w:p w14:paraId="16356F6F" w14:textId="77777777" w:rsidR="00042FC2" w:rsidRPr="00633504" w:rsidRDefault="00042FC2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33504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2671" w:type="dxa"/>
            <w:vAlign w:val="bottom"/>
          </w:tcPr>
          <w:p w14:paraId="1B00C547" w14:textId="77777777" w:rsidR="00042FC2" w:rsidRPr="00633504" w:rsidRDefault="00042FC2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14:paraId="02A96D10" w14:textId="77777777" w:rsidTr="00DD4F59">
        <w:tc>
          <w:tcPr>
            <w:tcW w:w="1980" w:type="dxa"/>
            <w:vAlign w:val="bottom"/>
          </w:tcPr>
          <w:p w14:paraId="2A29D96F" w14:textId="77777777" w:rsidR="00042FC2" w:rsidRPr="00A51CE1" w:rsidRDefault="00042FC2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22873AE0" w14:textId="77777777" w:rsidR="00042FC2" w:rsidRPr="00D86F2D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38EA6068" w14:textId="77777777" w:rsidR="00042FC2" w:rsidRPr="001E70C7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12813A62" w14:textId="77777777" w:rsidR="00042FC2" w:rsidRPr="001E70C7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042FC2" w14:paraId="69830DF6" w14:textId="77777777" w:rsidTr="00DD4F59">
        <w:tc>
          <w:tcPr>
            <w:tcW w:w="1980" w:type="dxa"/>
            <w:vAlign w:val="bottom"/>
          </w:tcPr>
          <w:p w14:paraId="38C9BFC7" w14:textId="77777777" w:rsidR="00042FC2" w:rsidRPr="00056050" w:rsidRDefault="00042FC2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2ECEFB48" w14:textId="77777777" w:rsidR="00042FC2" w:rsidRPr="00D86F2D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14:paraId="558AB64C" w14:textId="77777777" w:rsidR="00042FC2" w:rsidRPr="001E70C7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458063D7" w14:textId="77777777" w:rsidR="00042FC2" w:rsidRPr="001E70C7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042FC2" w:rsidRPr="005A69DE" w14:paraId="3F7C77C7" w14:textId="77777777" w:rsidTr="00DD4F59">
        <w:tc>
          <w:tcPr>
            <w:tcW w:w="1980" w:type="dxa"/>
            <w:vAlign w:val="bottom"/>
          </w:tcPr>
          <w:p w14:paraId="63BB94EB" w14:textId="77777777" w:rsidR="00042FC2" w:rsidRPr="00CE08C3" w:rsidRDefault="00042FC2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2E4CF38F" w14:textId="77777777" w:rsidR="00042FC2" w:rsidRPr="00352747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592875E9" w14:textId="77777777" w:rsidR="00042FC2" w:rsidRPr="001E70C7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004057FF" w14:textId="77777777" w:rsidR="00042FC2" w:rsidRPr="001E70C7" w:rsidRDefault="00042FC2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042FC2" w:rsidRPr="005A69DE" w14:paraId="0E3C1E71" w14:textId="77777777" w:rsidTr="00DD4F59">
        <w:tc>
          <w:tcPr>
            <w:tcW w:w="1980" w:type="dxa"/>
            <w:vAlign w:val="bottom"/>
          </w:tcPr>
          <w:p w14:paraId="250BD23B" w14:textId="77777777" w:rsidR="00042FC2" w:rsidRPr="00E65014" w:rsidRDefault="00042FC2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518CE77E" w14:textId="77777777" w:rsidR="00042FC2" w:rsidRPr="00A3591A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2599A03F" w14:textId="77777777" w:rsidR="00042FC2" w:rsidRPr="001E70C7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11A551B4" w14:textId="77777777" w:rsidR="00042FC2" w:rsidRPr="001E70C7" w:rsidRDefault="00042FC2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CF2000" w14:paraId="6140E0D2" w14:textId="77777777" w:rsidTr="00DD4F59">
        <w:tc>
          <w:tcPr>
            <w:tcW w:w="1980" w:type="dxa"/>
            <w:vAlign w:val="bottom"/>
          </w:tcPr>
          <w:p w14:paraId="3368836F" w14:textId="77777777" w:rsidR="00042FC2" w:rsidRPr="00801129" w:rsidRDefault="00042FC2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14:paraId="4B86FD82" w14:textId="77777777" w:rsidR="00042FC2" w:rsidRPr="005465A4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14B8494F" w14:textId="77777777" w:rsidR="00042FC2" w:rsidRPr="005465A4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7CE11072" w14:textId="77777777" w:rsidR="00042FC2" w:rsidRPr="005465A4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042FC2" w:rsidRPr="00674BD1" w14:paraId="2B878D82" w14:textId="77777777" w:rsidTr="00DD4F59">
        <w:tc>
          <w:tcPr>
            <w:tcW w:w="1980" w:type="dxa"/>
            <w:vAlign w:val="bottom"/>
          </w:tcPr>
          <w:p w14:paraId="10FDB86D" w14:textId="77777777" w:rsidR="00042FC2" w:rsidRPr="002727C1" w:rsidRDefault="00042FC2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7098E2CB" w14:textId="77777777" w:rsidR="00042FC2" w:rsidRPr="005465A4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14:paraId="3441849A" w14:textId="77777777" w:rsidR="00042FC2" w:rsidRPr="005465A4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5088CF5A" w14:textId="77777777" w:rsidR="00042FC2" w:rsidRPr="005465A4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042FC2" w:rsidRPr="00674BD1" w14:paraId="7420BEE0" w14:textId="77777777" w:rsidTr="00DD4F59">
        <w:tc>
          <w:tcPr>
            <w:tcW w:w="1980" w:type="dxa"/>
            <w:vAlign w:val="bottom"/>
          </w:tcPr>
          <w:p w14:paraId="0A4C7797" w14:textId="77777777" w:rsidR="00042FC2" w:rsidRPr="002727C1" w:rsidRDefault="00042FC2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32949AA6" w14:textId="77777777" w:rsidR="00042FC2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14:paraId="09FD8E07" w14:textId="77777777" w:rsidR="00042FC2" w:rsidRDefault="00042FC2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14:paraId="5F3E4D1A" w14:textId="77777777" w:rsidR="00042FC2" w:rsidRDefault="00042FC2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042FC2" w:rsidRPr="005A69DE" w14:paraId="1B5F8C81" w14:textId="77777777" w:rsidTr="00DD4F59">
        <w:tc>
          <w:tcPr>
            <w:tcW w:w="1980" w:type="dxa"/>
            <w:vAlign w:val="bottom"/>
          </w:tcPr>
          <w:p w14:paraId="27478ED0" w14:textId="77777777" w:rsidR="00042FC2" w:rsidRPr="00664BE6" w:rsidRDefault="00042FC2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7F3E89B7" w14:textId="77777777" w:rsidR="00042FC2" w:rsidRPr="00030139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1D362E9D" w14:textId="77777777" w:rsidR="00042FC2" w:rsidRPr="00030139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42A6FDB3" w14:textId="77777777" w:rsidR="00042FC2" w:rsidRPr="00030139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042FC2" w:rsidRPr="005A69DE" w14:paraId="47DE1039" w14:textId="77777777" w:rsidTr="00DD4F59">
        <w:tc>
          <w:tcPr>
            <w:tcW w:w="1980" w:type="dxa"/>
            <w:vAlign w:val="bottom"/>
          </w:tcPr>
          <w:p w14:paraId="3B9DE77D" w14:textId="77777777" w:rsidR="00042FC2" w:rsidRPr="005F4680" w:rsidRDefault="00042FC2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14:paraId="33C669D9" w14:textId="77777777" w:rsidR="00042FC2" w:rsidRPr="00030139" w:rsidRDefault="00042FC2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14:paraId="5DD76F97" w14:textId="77777777" w:rsidR="00042FC2" w:rsidRPr="00030139" w:rsidRDefault="00042FC2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2CE0D1D1" w14:textId="77777777" w:rsidR="00042FC2" w:rsidRPr="00030139" w:rsidRDefault="00042FC2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D24809" w14:paraId="6E5F8B3A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2D21379F" w14:textId="77777777" w:rsidR="00042FC2" w:rsidRPr="006C63A6" w:rsidRDefault="00042FC2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042FC2" w:rsidRPr="00D24809" w14:paraId="286A50A8" w14:textId="77777777" w:rsidTr="00DD4F59">
        <w:tc>
          <w:tcPr>
            <w:tcW w:w="1980" w:type="dxa"/>
            <w:vAlign w:val="bottom"/>
          </w:tcPr>
          <w:p w14:paraId="626D2050" w14:textId="77777777" w:rsidR="00042FC2" w:rsidRPr="003E2847" w:rsidRDefault="00042FC2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0F7D7ACD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14:paraId="5BDCC6DD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14:paraId="3FC5F58F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042FC2" w:rsidRPr="00D24809" w14:paraId="4A732130" w14:textId="77777777" w:rsidTr="00DD4F59">
        <w:tc>
          <w:tcPr>
            <w:tcW w:w="1980" w:type="dxa"/>
            <w:vAlign w:val="bottom"/>
          </w:tcPr>
          <w:p w14:paraId="11A5117B" w14:textId="77777777" w:rsidR="00042FC2" w:rsidRDefault="00042FC2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049C4400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14:paraId="79E95CD5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14:paraId="089B575C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042FC2" w:rsidRPr="00D24809" w14:paraId="05526556" w14:textId="77777777" w:rsidTr="00DD4F59">
        <w:tc>
          <w:tcPr>
            <w:tcW w:w="1980" w:type="dxa"/>
            <w:vAlign w:val="bottom"/>
          </w:tcPr>
          <w:p w14:paraId="3DCD1431" w14:textId="77777777" w:rsidR="00042FC2" w:rsidRDefault="00042FC2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7F8C68E6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14:paraId="48A13C3C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6C90AD39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042FC2" w:rsidRPr="00D24809" w14:paraId="4A3835AC" w14:textId="77777777" w:rsidTr="00DD4F59">
        <w:tc>
          <w:tcPr>
            <w:tcW w:w="1980" w:type="dxa"/>
            <w:vAlign w:val="bottom"/>
          </w:tcPr>
          <w:p w14:paraId="45065102" w14:textId="77777777" w:rsidR="00042FC2" w:rsidRPr="006C63A6" w:rsidRDefault="00042FC2" w:rsidP="009C32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1E5E9F7B" w14:textId="77777777" w:rsidR="00042FC2" w:rsidRPr="00FF01C8" w:rsidRDefault="00042FC2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14:paraId="2F18FEC9" w14:textId="77777777" w:rsidR="00042FC2" w:rsidRPr="00FF01C8" w:rsidRDefault="00042FC2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14:paraId="6CF33B56" w14:textId="77777777" w:rsidR="00042FC2" w:rsidRPr="00FF01C8" w:rsidRDefault="00042FC2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042FC2" w:rsidRPr="00D24809" w14:paraId="58C47BD7" w14:textId="77777777" w:rsidTr="00DD4F59">
        <w:tc>
          <w:tcPr>
            <w:tcW w:w="1980" w:type="dxa"/>
            <w:vAlign w:val="bottom"/>
          </w:tcPr>
          <w:p w14:paraId="696FE2D2" w14:textId="77777777" w:rsidR="00042FC2" w:rsidRPr="000E269B" w:rsidRDefault="00042FC2" w:rsidP="009C32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045D7C3E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541,1</w:t>
            </w:r>
          </w:p>
        </w:tc>
        <w:tc>
          <w:tcPr>
            <w:tcW w:w="2671" w:type="dxa"/>
            <w:vAlign w:val="bottom"/>
          </w:tcPr>
          <w:p w14:paraId="117403DC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102,7</w:t>
            </w:r>
          </w:p>
        </w:tc>
        <w:tc>
          <w:tcPr>
            <w:tcW w:w="2671" w:type="dxa"/>
            <w:vAlign w:val="bottom"/>
          </w:tcPr>
          <w:p w14:paraId="2AC4BE47" w14:textId="77777777" w:rsidR="00042FC2" w:rsidRPr="00FF01C8" w:rsidRDefault="00042FC2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107,0</w:t>
            </w:r>
          </w:p>
        </w:tc>
      </w:tr>
      <w:tr w:rsidR="00042FC2" w:rsidRPr="00D24809" w14:paraId="0C859BB7" w14:textId="77777777" w:rsidTr="00DD4F59">
        <w:tc>
          <w:tcPr>
            <w:tcW w:w="1980" w:type="dxa"/>
            <w:vAlign w:val="bottom"/>
          </w:tcPr>
          <w:p w14:paraId="04CFBCFA" w14:textId="77777777" w:rsidR="00042FC2" w:rsidRPr="000E269B" w:rsidRDefault="00042FC2" w:rsidP="009C32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14:paraId="30917C71" w14:textId="77777777" w:rsidR="00042FC2" w:rsidRPr="0027128D" w:rsidRDefault="00042FC2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558,2</w:t>
            </w:r>
          </w:p>
        </w:tc>
        <w:tc>
          <w:tcPr>
            <w:tcW w:w="2671" w:type="dxa"/>
            <w:vAlign w:val="bottom"/>
          </w:tcPr>
          <w:p w14:paraId="585FC8AD" w14:textId="77777777" w:rsidR="00042FC2" w:rsidRDefault="00042FC2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671" w:type="dxa"/>
            <w:vAlign w:val="bottom"/>
          </w:tcPr>
          <w:p w14:paraId="6DA27594" w14:textId="77777777" w:rsidR="00042FC2" w:rsidRDefault="00042FC2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042FC2" w:rsidRPr="009C32B7" w14:paraId="4152682A" w14:textId="77777777" w:rsidTr="00DD4F59">
        <w:tc>
          <w:tcPr>
            <w:tcW w:w="1980" w:type="dxa"/>
            <w:vAlign w:val="bottom"/>
          </w:tcPr>
          <w:p w14:paraId="7CB37326" w14:textId="77777777" w:rsidR="00042FC2" w:rsidRPr="00AA085B" w:rsidRDefault="00042FC2" w:rsidP="003C20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0B557770" w14:textId="77777777" w:rsidR="00042FC2" w:rsidRPr="00B45FD4" w:rsidRDefault="00042FC2" w:rsidP="003C2020">
            <w:pPr>
              <w:spacing w:before="40"/>
              <w:jc w:val="right"/>
              <w:rPr>
                <w:sz w:val="16"/>
                <w:szCs w:val="16"/>
              </w:rPr>
            </w:pPr>
            <w:r w:rsidRPr="00B45FD4">
              <w:rPr>
                <w:sz w:val="16"/>
                <w:szCs w:val="16"/>
              </w:rPr>
              <w:t>521,0</w:t>
            </w:r>
          </w:p>
        </w:tc>
        <w:tc>
          <w:tcPr>
            <w:tcW w:w="2671" w:type="dxa"/>
            <w:vAlign w:val="bottom"/>
          </w:tcPr>
          <w:p w14:paraId="68D3B643" w14:textId="77777777" w:rsidR="00042FC2" w:rsidRPr="00B45FD4" w:rsidRDefault="00042FC2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14:paraId="1D04197C" w14:textId="77777777" w:rsidR="00042FC2" w:rsidRPr="00B45FD4" w:rsidRDefault="00042FC2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</w:tr>
      <w:tr w:rsidR="00042FC2" w:rsidRPr="009C32B7" w14:paraId="131DCE85" w14:textId="77777777" w:rsidTr="00DD4F59">
        <w:tc>
          <w:tcPr>
            <w:tcW w:w="1980" w:type="dxa"/>
            <w:vAlign w:val="bottom"/>
          </w:tcPr>
          <w:p w14:paraId="1172DCFE" w14:textId="77777777" w:rsidR="00042FC2" w:rsidRPr="00336CA6" w:rsidRDefault="00042FC2" w:rsidP="003C2020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7E94A58E" w14:textId="77777777" w:rsidR="00042FC2" w:rsidRDefault="00042FC2" w:rsidP="003C20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1620,3</w:t>
            </w:r>
          </w:p>
        </w:tc>
        <w:tc>
          <w:tcPr>
            <w:tcW w:w="2671" w:type="dxa"/>
            <w:vAlign w:val="bottom"/>
          </w:tcPr>
          <w:p w14:paraId="27A03C03" w14:textId="77777777" w:rsidR="00042FC2" w:rsidRDefault="00042FC2" w:rsidP="003C20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106,6</w:t>
            </w:r>
          </w:p>
        </w:tc>
        <w:tc>
          <w:tcPr>
            <w:tcW w:w="2671" w:type="dxa"/>
            <w:vAlign w:val="bottom"/>
          </w:tcPr>
          <w:p w14:paraId="492B09A5" w14:textId="77777777" w:rsidR="00042FC2" w:rsidRPr="009C32B7" w:rsidRDefault="00042FC2" w:rsidP="003C2020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111,2</w:t>
            </w:r>
          </w:p>
        </w:tc>
      </w:tr>
      <w:tr w:rsidR="00042FC2" w:rsidRPr="009C32B7" w14:paraId="5C66CEFB" w14:textId="77777777" w:rsidTr="00DD4F59">
        <w:tc>
          <w:tcPr>
            <w:tcW w:w="1980" w:type="dxa"/>
            <w:vAlign w:val="bottom"/>
          </w:tcPr>
          <w:p w14:paraId="7988740B" w14:textId="77777777" w:rsidR="00042FC2" w:rsidRPr="00BB0422" w:rsidRDefault="00042FC2" w:rsidP="006335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02D8BEE3" w14:textId="77777777" w:rsidR="00042FC2" w:rsidRDefault="00042FC2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3047,3</w:t>
            </w:r>
          </w:p>
        </w:tc>
        <w:tc>
          <w:tcPr>
            <w:tcW w:w="2671" w:type="dxa"/>
            <w:vAlign w:val="bottom"/>
          </w:tcPr>
          <w:p w14:paraId="501FCBBA" w14:textId="77777777" w:rsidR="00042FC2" w:rsidRDefault="00042FC2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2671" w:type="dxa"/>
            <w:vAlign w:val="bottom"/>
          </w:tcPr>
          <w:p w14:paraId="6ED7806D" w14:textId="77777777" w:rsidR="00042FC2" w:rsidRPr="009C32B7" w:rsidRDefault="00042FC2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633504" w14:paraId="6C1B7B15" w14:textId="77777777" w:rsidTr="00DD4F59">
        <w:tc>
          <w:tcPr>
            <w:tcW w:w="1980" w:type="dxa"/>
            <w:vAlign w:val="bottom"/>
          </w:tcPr>
          <w:p w14:paraId="6F1F56E9" w14:textId="77777777" w:rsidR="00042FC2" w:rsidRPr="00633504" w:rsidRDefault="00042FC2" w:rsidP="00633504">
            <w:pPr>
              <w:jc w:val="both"/>
              <w:rPr>
                <w:sz w:val="16"/>
                <w:szCs w:val="16"/>
                <w:lang w:val="en-US"/>
              </w:rPr>
            </w:pPr>
            <w:r w:rsidRPr="00633504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20561FC8" w14:textId="77777777" w:rsidR="00042FC2" w:rsidRPr="00633504" w:rsidRDefault="00042FC2" w:rsidP="00633504">
            <w:pPr>
              <w:spacing w:before="40"/>
              <w:jc w:val="right"/>
              <w:rPr>
                <w:sz w:val="16"/>
                <w:szCs w:val="16"/>
              </w:rPr>
            </w:pPr>
            <w:r w:rsidRPr="00633504">
              <w:rPr>
                <w:sz w:val="16"/>
                <w:szCs w:val="16"/>
              </w:rPr>
              <w:t>481,0</w:t>
            </w:r>
          </w:p>
        </w:tc>
        <w:tc>
          <w:tcPr>
            <w:tcW w:w="2671" w:type="dxa"/>
            <w:vAlign w:val="bottom"/>
          </w:tcPr>
          <w:p w14:paraId="230E0E4E" w14:textId="77777777" w:rsidR="00042FC2" w:rsidRPr="00633504" w:rsidRDefault="00042FC2" w:rsidP="00633504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14:paraId="6D478739" w14:textId="77777777" w:rsidR="00042FC2" w:rsidRPr="00633504" w:rsidRDefault="00042FC2" w:rsidP="00633504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042FC2" w:rsidRPr="009C32B7" w14:paraId="7B8CDAAA" w14:textId="77777777" w:rsidTr="00DD4F59">
        <w:tc>
          <w:tcPr>
            <w:tcW w:w="1980" w:type="dxa"/>
            <w:vAlign w:val="bottom"/>
          </w:tcPr>
          <w:p w14:paraId="754DCBB0" w14:textId="77777777" w:rsidR="00042FC2" w:rsidRPr="00633504" w:rsidRDefault="00042FC2" w:rsidP="00633504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633504">
              <w:rPr>
                <w:b/>
                <w:sz w:val="16"/>
                <w:szCs w:val="16"/>
              </w:rPr>
              <w:t>январь-июль</w:t>
            </w:r>
          </w:p>
        </w:tc>
        <w:tc>
          <w:tcPr>
            <w:tcW w:w="2387" w:type="dxa"/>
            <w:vAlign w:val="bottom"/>
          </w:tcPr>
          <w:p w14:paraId="448C10E7" w14:textId="77777777" w:rsidR="00042FC2" w:rsidRDefault="00042FC2" w:rsidP="00633504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633504">
              <w:rPr>
                <w:b/>
                <w:sz w:val="16"/>
                <w:szCs w:val="16"/>
              </w:rPr>
              <w:t>3528</w:t>
            </w:r>
            <w:r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2671" w:type="dxa"/>
            <w:vAlign w:val="bottom"/>
          </w:tcPr>
          <w:p w14:paraId="4C715265" w14:textId="77777777" w:rsidR="00042FC2" w:rsidRDefault="00042FC2" w:rsidP="00633504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2671" w:type="dxa"/>
            <w:vAlign w:val="bottom"/>
          </w:tcPr>
          <w:p w14:paraId="3272DCC9" w14:textId="77777777" w:rsidR="00042FC2" w:rsidRPr="009C32B7" w:rsidRDefault="00042FC2" w:rsidP="00633504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5ADAF2E" w14:textId="77777777" w:rsidR="00042FC2" w:rsidRPr="00B4147C" w:rsidRDefault="00042FC2" w:rsidP="00DD4F59">
      <w:pPr>
        <w:ind w:firstLine="709"/>
        <w:jc w:val="both"/>
        <w:rPr>
          <w:sz w:val="24"/>
          <w:szCs w:val="24"/>
          <w:vertAlign w:val="superscript"/>
        </w:rPr>
      </w:pPr>
    </w:p>
    <w:p w14:paraId="532668A1" w14:textId="77777777" w:rsidR="00042FC2" w:rsidRDefault="00042FC2" w:rsidP="00B4147C">
      <w:pPr>
        <w:ind w:left="567"/>
        <w:jc w:val="both"/>
        <w:rPr>
          <w:rFonts w:ascii="Arial" w:hAnsi="Arial" w:cs="Arial"/>
          <w:b/>
          <w:sz w:val="28"/>
        </w:rPr>
      </w:pPr>
      <w:r w:rsidRPr="00130A2F">
        <w:rPr>
          <w:sz w:val="16"/>
          <w:szCs w:val="16"/>
        </w:rPr>
        <w:t xml:space="preserve"> </w:t>
      </w:r>
    </w:p>
    <w:p w14:paraId="6EB71151" w14:textId="77777777" w:rsidR="00CE66AE" w:rsidRDefault="00CE66AE" w:rsidP="002C6D2A"/>
    <w:p w14:paraId="71A9BECE" w14:textId="77777777" w:rsidR="00CE66AE" w:rsidRDefault="00CE66AE" w:rsidP="002C6D2A"/>
    <w:p w14:paraId="4C124E4E" w14:textId="77777777" w:rsidR="00CE66AE" w:rsidRDefault="00CE66AE" w:rsidP="002C6D2A"/>
    <w:p w14:paraId="0A18315F" w14:textId="77777777" w:rsidR="00CE66AE" w:rsidRDefault="00CE66AE" w:rsidP="002C6D2A"/>
    <w:p w14:paraId="4EAEE468" w14:textId="77777777" w:rsidR="00CE66AE" w:rsidRDefault="00CE66AE" w:rsidP="002C6D2A"/>
    <w:p w14:paraId="2D44CBB2" w14:textId="77777777" w:rsidR="00CE66AE" w:rsidRDefault="00CE66AE" w:rsidP="002C6D2A"/>
    <w:p w14:paraId="1E53CDC8" w14:textId="77777777" w:rsidR="00CE66AE" w:rsidRDefault="00CE66AE" w:rsidP="002C6D2A"/>
    <w:p w14:paraId="72EB7C3E" w14:textId="77777777" w:rsidR="00CE66AE" w:rsidRPr="002C6D2A" w:rsidRDefault="00CE66AE" w:rsidP="002C6D2A"/>
    <w:p w14:paraId="124CB196" w14:textId="77777777" w:rsidR="002C6D2A" w:rsidRPr="002C6D2A" w:rsidRDefault="002C6D2A" w:rsidP="002C6D2A"/>
    <w:p w14:paraId="23456FE1" w14:textId="77777777" w:rsidR="002C6D2A" w:rsidRDefault="002C6D2A" w:rsidP="002C6D2A"/>
    <w:p w14:paraId="14922FB0" w14:textId="77777777" w:rsidR="00BD358A" w:rsidRDefault="00BD358A" w:rsidP="002C6D2A"/>
    <w:p w14:paraId="6C4C6324" w14:textId="77777777" w:rsidR="00BD358A" w:rsidRDefault="00BD358A" w:rsidP="002C6D2A"/>
    <w:p w14:paraId="7145FC68" w14:textId="77777777" w:rsidR="00BD358A" w:rsidRDefault="00BD358A" w:rsidP="002C6D2A"/>
    <w:p w14:paraId="39E1E0E8" w14:textId="77777777" w:rsidR="002C6D2A" w:rsidRDefault="002C6D2A" w:rsidP="002C6D2A"/>
    <w:p w14:paraId="297DF9C7" w14:textId="77777777" w:rsidR="002C6D2A" w:rsidRPr="002C6D2A" w:rsidRDefault="002C6D2A" w:rsidP="002C6D2A"/>
    <w:p w14:paraId="60E4046F" w14:textId="77777777" w:rsidR="002C6D2A" w:rsidRPr="002C6D2A" w:rsidRDefault="002C6D2A" w:rsidP="002C6D2A"/>
    <w:p w14:paraId="268AF88F" w14:textId="77777777" w:rsidR="00B672A5" w:rsidRPr="00F75E65" w:rsidRDefault="00B672A5" w:rsidP="00F75E65">
      <w:pPr>
        <w:pStyle w:val="2"/>
        <w:rPr>
          <w:lang w:val="ru-RU"/>
        </w:rPr>
      </w:pPr>
      <w:bookmarkStart w:id="85" w:name="_Toc144383379"/>
      <w:r w:rsidRPr="00F75E65">
        <w:rPr>
          <w:lang w:val="ru-RU"/>
        </w:rPr>
        <w:lastRenderedPageBreak/>
        <w:t>3. РЫНОК ПЛАТНЫХ УСЛУГ НАСЕЛЕНИЮ</w:t>
      </w:r>
      <w:bookmarkEnd w:id="85"/>
    </w:p>
    <w:p w14:paraId="3C6E3E72" w14:textId="77777777" w:rsidR="00B672A5" w:rsidRDefault="00B672A5">
      <w:pPr>
        <w:ind w:firstLine="709"/>
        <w:jc w:val="both"/>
        <w:rPr>
          <w:sz w:val="22"/>
        </w:rPr>
      </w:pPr>
    </w:p>
    <w:p w14:paraId="42C37A36" w14:textId="77777777" w:rsidR="00042FC2" w:rsidRPr="002A259C" w:rsidRDefault="00042FC2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r>
        <w:t xml:space="preserve">июле </w:t>
      </w:r>
      <w:r w:rsidRPr="00E343F6">
        <w:t xml:space="preserve"> 20</w:t>
      </w:r>
      <w:r>
        <w:t>23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20386,3</w:t>
      </w:r>
      <w:r w:rsidRPr="00E343F6">
        <w:t xml:space="preserve"> млн. рублей, </w:t>
      </w:r>
      <w:r>
        <w:t>или 99,1% (в сопоставимых ценах) к январю-июлю предыдущего года.</w:t>
      </w:r>
      <w:r>
        <w:rPr>
          <w:sz w:val="22"/>
        </w:rPr>
        <w:t xml:space="preserve"> </w:t>
      </w:r>
    </w:p>
    <w:p w14:paraId="603433A5" w14:textId="77777777" w:rsidR="00042FC2" w:rsidRPr="00E343F6" w:rsidRDefault="00042FC2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66,1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14:paraId="4DAE2C77" w14:textId="77777777" w:rsidR="00042FC2" w:rsidRPr="00A213A7" w:rsidRDefault="00042FC2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14:paraId="2DEC9DCF" w14:textId="77777777" w:rsidR="00042FC2" w:rsidRPr="00AF2FA6" w:rsidRDefault="00042FC2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14:paraId="696EDA19" w14:textId="77777777" w:rsidR="00042FC2" w:rsidRDefault="00042FC2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042FC2" w:rsidRPr="00E343F6" w14:paraId="789F4A3A" w14:textId="77777777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CB1F15C" w14:textId="77777777" w:rsidR="00042FC2" w:rsidRPr="00E343F6" w:rsidRDefault="00042FC2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14:paraId="31852F10" w14:textId="77777777" w:rsidR="00042FC2" w:rsidRPr="00E343F6" w:rsidRDefault="00042FC2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D6B4E14" w14:textId="77777777" w:rsidR="00042FC2" w:rsidRPr="00E343F6" w:rsidRDefault="00042FC2" w:rsidP="007304F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042FC2" w:rsidRPr="00E343F6" w14:paraId="2F470122" w14:textId="77777777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11EF81AB" w14:textId="77777777" w:rsidR="00042FC2" w:rsidRPr="00E343F6" w:rsidRDefault="00042FC2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14:paraId="2C4E347F" w14:textId="77777777" w:rsidR="00042FC2" w:rsidRPr="00E343F6" w:rsidRDefault="00042FC2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4F40A887" w14:textId="77777777" w:rsidR="00042FC2" w:rsidRPr="00E343F6" w:rsidRDefault="00042FC2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14:paraId="7E8E2C50" w14:textId="77777777" w:rsidR="00042FC2" w:rsidRPr="00E343F6" w:rsidRDefault="00042FC2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42FC2" w:rsidRPr="00E343F6" w14:paraId="6332E5C8" w14:textId="77777777" w:rsidTr="00D85498">
        <w:tc>
          <w:tcPr>
            <w:tcW w:w="9568" w:type="dxa"/>
            <w:gridSpan w:val="4"/>
            <w:vAlign w:val="bottom"/>
          </w:tcPr>
          <w:p w14:paraId="520349CC" w14:textId="77777777" w:rsidR="00042FC2" w:rsidRPr="00E343F6" w:rsidRDefault="00042FC2" w:rsidP="003D6F4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042FC2" w:rsidRPr="00E343F6" w14:paraId="711C88E8" w14:textId="77777777" w:rsidTr="00717E28">
        <w:tc>
          <w:tcPr>
            <w:tcW w:w="2483" w:type="dxa"/>
            <w:vAlign w:val="bottom"/>
          </w:tcPr>
          <w:p w14:paraId="32A61F38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14:paraId="2A0880F6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14:paraId="23481A23" w14:textId="77777777" w:rsidR="00042FC2" w:rsidRPr="00DB0FCF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14:paraId="201F701B" w14:textId="77777777" w:rsidR="00042FC2" w:rsidRPr="00DB0FCF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042FC2" w:rsidRPr="00E343F6" w14:paraId="49EA637B" w14:textId="77777777" w:rsidTr="00717E28">
        <w:tc>
          <w:tcPr>
            <w:tcW w:w="2483" w:type="dxa"/>
            <w:vAlign w:val="bottom"/>
          </w:tcPr>
          <w:p w14:paraId="6EBD28F6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14:paraId="69D948CB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14:paraId="4FCA9572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14:paraId="29D4205D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042FC2" w:rsidRPr="00E343F6" w14:paraId="2AEFCFCE" w14:textId="77777777" w:rsidTr="00717E28">
        <w:tc>
          <w:tcPr>
            <w:tcW w:w="2483" w:type="dxa"/>
            <w:vAlign w:val="bottom"/>
          </w:tcPr>
          <w:p w14:paraId="3FF73B67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14:paraId="0AAEB078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14:paraId="6AB49B19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14:paraId="2DAEEE11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042FC2" w:rsidRPr="00E343F6" w14:paraId="3898FAF5" w14:textId="77777777" w:rsidTr="00717E28">
        <w:tc>
          <w:tcPr>
            <w:tcW w:w="2483" w:type="dxa"/>
            <w:vAlign w:val="bottom"/>
          </w:tcPr>
          <w:p w14:paraId="4D03CC34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14:paraId="25BDD3D7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14:paraId="7E7496A0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14:paraId="59C368D1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042FC2" w:rsidRPr="00E343F6" w14:paraId="2F8AA87A" w14:textId="77777777" w:rsidTr="00717E28">
        <w:tc>
          <w:tcPr>
            <w:tcW w:w="2483" w:type="dxa"/>
            <w:vAlign w:val="bottom"/>
          </w:tcPr>
          <w:p w14:paraId="5FE06B75" w14:textId="77777777" w:rsidR="00042FC2" w:rsidRPr="009C1CAC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14:paraId="3F875B45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14:paraId="46C531E5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14:paraId="1617F124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042FC2" w:rsidRPr="00E343F6" w14:paraId="4E63B2D1" w14:textId="77777777" w:rsidTr="00717E28">
        <w:tc>
          <w:tcPr>
            <w:tcW w:w="2483" w:type="dxa"/>
            <w:vAlign w:val="bottom"/>
          </w:tcPr>
          <w:p w14:paraId="756E2536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14:paraId="1D96811B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14:paraId="31E39F48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14:paraId="04626906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042FC2" w:rsidRPr="00E343F6" w14:paraId="3ECF4B0F" w14:textId="77777777" w:rsidTr="00717E28">
        <w:tc>
          <w:tcPr>
            <w:tcW w:w="2483" w:type="dxa"/>
            <w:vAlign w:val="bottom"/>
          </w:tcPr>
          <w:p w14:paraId="61CFD923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14:paraId="7DC9EC0D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14:paraId="4671B4D8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1333A1B5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042FC2" w:rsidRPr="00E343F6" w14:paraId="41C166F4" w14:textId="77777777" w:rsidTr="00717E28">
        <w:tc>
          <w:tcPr>
            <w:tcW w:w="2483" w:type="dxa"/>
            <w:vAlign w:val="bottom"/>
          </w:tcPr>
          <w:p w14:paraId="317F6208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14:paraId="7EE08FBD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14:paraId="07F746C4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14:paraId="34627F7B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042FC2" w:rsidRPr="00E343F6" w14:paraId="2318F6C5" w14:textId="77777777" w:rsidTr="00717E28">
        <w:tc>
          <w:tcPr>
            <w:tcW w:w="2483" w:type="dxa"/>
            <w:vAlign w:val="bottom"/>
          </w:tcPr>
          <w:p w14:paraId="33976D3E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14:paraId="5346ABC1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14:paraId="5937E8D9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50ECAF96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042FC2" w:rsidRPr="00E343F6" w14:paraId="385C616C" w14:textId="77777777" w:rsidTr="00717E28">
        <w:tc>
          <w:tcPr>
            <w:tcW w:w="2483" w:type="dxa"/>
            <w:vAlign w:val="bottom"/>
          </w:tcPr>
          <w:p w14:paraId="0FBF9EEA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14:paraId="45402517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14:paraId="48DBB208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14:paraId="2F49AC1B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042FC2" w:rsidRPr="00E343F6" w14:paraId="0E397AF8" w14:textId="77777777" w:rsidTr="00717E28">
        <w:tc>
          <w:tcPr>
            <w:tcW w:w="2483" w:type="dxa"/>
            <w:vAlign w:val="bottom"/>
          </w:tcPr>
          <w:p w14:paraId="4B124F5D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14:paraId="187B888A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14:paraId="5631E33C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14:paraId="52E74B1D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042FC2" w:rsidRPr="00E343F6" w14:paraId="5A2DDEE7" w14:textId="77777777" w:rsidTr="00717E28">
        <w:tc>
          <w:tcPr>
            <w:tcW w:w="2483" w:type="dxa"/>
            <w:vAlign w:val="bottom"/>
          </w:tcPr>
          <w:p w14:paraId="4E2F30FE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14:paraId="03776342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14:paraId="16278C6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06432D4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042FC2" w:rsidRPr="00E343F6" w14:paraId="437D6BFF" w14:textId="77777777" w:rsidTr="00717E28">
        <w:tc>
          <w:tcPr>
            <w:tcW w:w="2483" w:type="dxa"/>
            <w:vAlign w:val="bottom"/>
          </w:tcPr>
          <w:p w14:paraId="2CCD2E64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14:paraId="56799070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14:paraId="10A6F7ED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14:paraId="7081ED67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042FC2" w:rsidRPr="00E343F6" w14:paraId="4206152F" w14:textId="77777777" w:rsidTr="00717E28">
        <w:tc>
          <w:tcPr>
            <w:tcW w:w="2483" w:type="dxa"/>
            <w:vAlign w:val="bottom"/>
          </w:tcPr>
          <w:p w14:paraId="3DA4FEE9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14:paraId="7DD41259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14:paraId="4BD0DB24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14:paraId="2673C2D4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042FC2" w:rsidRPr="00E343F6" w14:paraId="1B88FD57" w14:textId="77777777" w:rsidTr="00717E28">
        <w:tc>
          <w:tcPr>
            <w:tcW w:w="2483" w:type="dxa"/>
            <w:vAlign w:val="bottom"/>
          </w:tcPr>
          <w:p w14:paraId="7E678190" w14:textId="77777777" w:rsidR="00042FC2" w:rsidRPr="007B111E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14:paraId="63E27B2E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14:paraId="029C75F2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14:paraId="47657D69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042FC2" w:rsidRPr="00E343F6" w14:paraId="585E6E6C" w14:textId="77777777" w:rsidTr="00717E28">
        <w:tc>
          <w:tcPr>
            <w:tcW w:w="2483" w:type="dxa"/>
            <w:vAlign w:val="bottom"/>
          </w:tcPr>
          <w:p w14:paraId="716BB510" w14:textId="77777777" w:rsidR="00042FC2" w:rsidRPr="00773285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14:paraId="4C0E2B6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14:paraId="56A52EA5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19FB4A4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042FC2" w:rsidRPr="00E343F6" w14:paraId="70A81DEC" w14:textId="77777777" w:rsidTr="00D85498">
        <w:tc>
          <w:tcPr>
            <w:tcW w:w="9568" w:type="dxa"/>
            <w:gridSpan w:val="4"/>
            <w:vAlign w:val="bottom"/>
          </w:tcPr>
          <w:p w14:paraId="39BF0824" w14:textId="77777777" w:rsidR="00042FC2" w:rsidRPr="00E343F6" w:rsidRDefault="00042FC2" w:rsidP="00014241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042FC2" w:rsidRPr="00E343F6" w14:paraId="49463E3C" w14:textId="77777777" w:rsidTr="00EC2CFD">
        <w:tc>
          <w:tcPr>
            <w:tcW w:w="2483" w:type="dxa"/>
            <w:vAlign w:val="bottom"/>
          </w:tcPr>
          <w:p w14:paraId="7C90E68F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14:paraId="5DE9F7A8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14:paraId="73CEBDAC" w14:textId="77777777" w:rsidR="00042FC2" w:rsidRPr="00DB0FCF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14:paraId="5D4F60ED" w14:textId="77777777" w:rsidR="00042FC2" w:rsidRPr="00774CE6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042FC2" w:rsidRPr="00E343F6" w14:paraId="739897E4" w14:textId="77777777" w:rsidTr="00EC2CFD">
        <w:tc>
          <w:tcPr>
            <w:tcW w:w="2483" w:type="dxa"/>
            <w:vAlign w:val="bottom"/>
          </w:tcPr>
          <w:p w14:paraId="26CE7158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14:paraId="58DF05D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14:paraId="7EF13218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061BCD1D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042FC2" w:rsidRPr="00E343F6" w14:paraId="5989C99C" w14:textId="77777777" w:rsidTr="00EC2CFD">
        <w:tc>
          <w:tcPr>
            <w:tcW w:w="2483" w:type="dxa"/>
            <w:vAlign w:val="bottom"/>
          </w:tcPr>
          <w:p w14:paraId="4007F52C" w14:textId="77777777" w:rsidR="00042FC2" w:rsidRPr="00774CE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14:paraId="0C556FD4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14:paraId="44AFDF7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14:paraId="2A1DEFEB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042FC2" w:rsidRPr="00E343F6" w14:paraId="72811B35" w14:textId="77777777" w:rsidTr="00EC2CFD">
        <w:tc>
          <w:tcPr>
            <w:tcW w:w="2483" w:type="dxa"/>
            <w:vAlign w:val="bottom"/>
          </w:tcPr>
          <w:p w14:paraId="16084B34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14:paraId="5739C216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14:paraId="5DD7A8AC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14:paraId="356EB0CB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042FC2" w:rsidRPr="00E343F6" w14:paraId="3E455A36" w14:textId="77777777" w:rsidTr="00EC2CFD">
        <w:tc>
          <w:tcPr>
            <w:tcW w:w="2483" w:type="dxa"/>
            <w:vAlign w:val="bottom"/>
          </w:tcPr>
          <w:p w14:paraId="5DFDBAAF" w14:textId="77777777" w:rsidR="00042FC2" w:rsidRPr="00AF2FA6" w:rsidRDefault="00042FC2" w:rsidP="001C37D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14:paraId="69EFC448" w14:textId="77777777" w:rsidR="00042FC2" w:rsidRPr="00687117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14:paraId="2E49EFE6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14:paraId="65851A0D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042FC2" w:rsidRPr="00E343F6" w14:paraId="4EAF10CB" w14:textId="77777777" w:rsidTr="00EC2CFD">
        <w:tc>
          <w:tcPr>
            <w:tcW w:w="2483" w:type="dxa"/>
            <w:vAlign w:val="bottom"/>
          </w:tcPr>
          <w:p w14:paraId="05A29C44" w14:textId="77777777" w:rsidR="00042FC2" w:rsidRPr="00E343F6" w:rsidRDefault="00042FC2" w:rsidP="00467760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14:paraId="4A519D97" w14:textId="77777777" w:rsidR="00042FC2" w:rsidRPr="00687117" w:rsidRDefault="00042FC2" w:rsidP="004A5D4D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A5D4D">
              <w:rPr>
                <w:sz w:val="16"/>
                <w:szCs w:val="16"/>
              </w:rPr>
              <w:t>74.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vAlign w:val="bottom"/>
          </w:tcPr>
          <w:p w14:paraId="38178F3C" w14:textId="77777777" w:rsidR="00042FC2" w:rsidRPr="00265F43" w:rsidRDefault="00042FC2" w:rsidP="00265F43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14:paraId="7ADEC16B" w14:textId="77777777" w:rsidR="00042FC2" w:rsidRPr="00265F43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042FC2" w:rsidRPr="00E343F6" w14:paraId="3E90C689" w14:textId="77777777" w:rsidTr="00EC2CFD">
        <w:tc>
          <w:tcPr>
            <w:tcW w:w="2483" w:type="dxa"/>
            <w:vAlign w:val="bottom"/>
          </w:tcPr>
          <w:p w14:paraId="2D241D61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5D87DFB6" w14:textId="77777777" w:rsidR="00042FC2" w:rsidRDefault="00042FC2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2667,1</w:t>
            </w:r>
          </w:p>
        </w:tc>
        <w:tc>
          <w:tcPr>
            <w:tcW w:w="2268" w:type="dxa"/>
            <w:vAlign w:val="bottom"/>
          </w:tcPr>
          <w:p w14:paraId="409E4247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2410" w:type="dxa"/>
            <w:vAlign w:val="bottom"/>
          </w:tcPr>
          <w:p w14:paraId="12616C9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042FC2" w:rsidRPr="00E343F6" w14:paraId="3ACB0070" w14:textId="77777777" w:rsidTr="00EC2CFD">
        <w:tc>
          <w:tcPr>
            <w:tcW w:w="2483" w:type="dxa"/>
            <w:vAlign w:val="bottom"/>
          </w:tcPr>
          <w:p w14:paraId="531D4724" w14:textId="77777777" w:rsidR="00042FC2" w:rsidRPr="00E343F6" w:rsidRDefault="00042FC2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253F13F6" w14:textId="77777777" w:rsidR="00042FC2" w:rsidRDefault="00042FC2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17770,1</w:t>
            </w:r>
          </w:p>
        </w:tc>
        <w:tc>
          <w:tcPr>
            <w:tcW w:w="2268" w:type="dxa"/>
            <w:vAlign w:val="bottom"/>
          </w:tcPr>
          <w:p w14:paraId="7FED7CB6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410" w:type="dxa"/>
            <w:vAlign w:val="bottom"/>
          </w:tcPr>
          <w:p w14:paraId="54D642BC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042FC2" w:rsidRPr="00E343F6" w14:paraId="7BC7D508" w14:textId="77777777" w:rsidTr="00EC2CFD">
        <w:tc>
          <w:tcPr>
            <w:tcW w:w="2483" w:type="dxa"/>
            <w:vAlign w:val="bottom"/>
          </w:tcPr>
          <w:p w14:paraId="18DC8FDF" w14:textId="77777777" w:rsidR="00042FC2" w:rsidRPr="00E343F6" w:rsidRDefault="00042FC2" w:rsidP="00CE3076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14:paraId="608826EA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2616,2</w:t>
            </w:r>
          </w:p>
        </w:tc>
        <w:tc>
          <w:tcPr>
            <w:tcW w:w="2268" w:type="dxa"/>
            <w:vAlign w:val="bottom"/>
          </w:tcPr>
          <w:p w14:paraId="6249D518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4580DDBF" w14:textId="77777777" w:rsidR="00042FC2" w:rsidRDefault="00042FC2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042FC2" w:rsidRPr="00E343F6" w14:paraId="5A74D97F" w14:textId="77777777" w:rsidTr="00D85498">
        <w:tc>
          <w:tcPr>
            <w:tcW w:w="9568" w:type="dxa"/>
            <w:gridSpan w:val="4"/>
            <w:vAlign w:val="bottom"/>
          </w:tcPr>
          <w:p w14:paraId="3C447C48" w14:textId="77777777" w:rsidR="00042FC2" w:rsidRPr="00AF2FA6" w:rsidRDefault="00042FC2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14:paraId="2A60B10C" w14:textId="77777777" w:rsidR="00042FC2" w:rsidRPr="00EF6BEF" w:rsidRDefault="00042FC2" w:rsidP="001C37D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14:paraId="4FC8C98F" w14:textId="77777777" w:rsidR="00042FC2" w:rsidRDefault="00042FC2" w:rsidP="000E293C"/>
    <w:p w14:paraId="64E9466B" w14:textId="77777777" w:rsidR="00042FC2" w:rsidRDefault="00042FC2" w:rsidP="000E293C"/>
    <w:p w14:paraId="643F5E0C" w14:textId="77777777" w:rsidR="00042FC2" w:rsidRPr="00E343F6" w:rsidRDefault="00042FC2" w:rsidP="00DE66D7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042FC2" w:rsidRPr="00E343F6" w14:paraId="75DDB5B6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6E07D0C4" w14:textId="77777777" w:rsidR="00042FC2" w:rsidRPr="00E343F6" w:rsidRDefault="00042FC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3CE0EA50" w14:textId="77777777" w:rsidR="00042FC2" w:rsidRPr="00E343F6" w:rsidRDefault="00042FC2" w:rsidP="00C431B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89C353" w14:textId="77777777" w:rsidR="00042FC2" w:rsidRPr="00E343F6" w:rsidRDefault="00042FC2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0F170CD7" w14:textId="77777777" w:rsidR="00042FC2" w:rsidRDefault="00042FC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025444BD" w14:textId="77777777" w:rsidR="00042FC2" w:rsidRDefault="00042FC2" w:rsidP="00C431B2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июлю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042FC2" w:rsidRPr="00E343F6" w14:paraId="2416A12B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55910A05" w14:textId="77777777" w:rsidR="00042FC2" w:rsidRPr="00E343F6" w:rsidRDefault="00042FC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14:paraId="383A38CF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2CA2329E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657CB3EF" w14:textId="77777777" w:rsidR="00042FC2" w:rsidRPr="00E343F6" w:rsidRDefault="00042FC2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7C0FBE2C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02FFA2D6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E343F6" w14:paraId="6C41910C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331B5A9" w14:textId="77777777" w:rsidR="00042FC2" w:rsidRPr="00E343F6" w:rsidRDefault="00042FC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7512C000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6B5CB543" w14:textId="77777777" w:rsidR="00042FC2" w:rsidRPr="00E343F6" w:rsidRDefault="00042FC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14:paraId="5EA2AF84" w14:textId="77777777" w:rsidR="00042FC2" w:rsidRPr="00C3180B" w:rsidRDefault="00042FC2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2234559D" w14:textId="77777777" w:rsidR="00042FC2" w:rsidRPr="00C3180B" w:rsidRDefault="00042FC2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июню      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14:paraId="4CC528C6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42BA0B5F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6531460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E343F6" w14:paraId="4B5C79B7" w14:textId="77777777" w:rsidTr="001E5AF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2A666209" w14:textId="77777777" w:rsidR="00042FC2" w:rsidRPr="00BA6124" w:rsidRDefault="00042FC2" w:rsidP="009F2E81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4CBC3AB" w14:textId="77777777" w:rsidR="00042FC2" w:rsidRPr="00E343F6" w:rsidRDefault="00042FC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2616,2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81E4D24" w14:textId="77777777" w:rsidR="00042FC2" w:rsidRPr="00E343F6" w:rsidRDefault="00042FC2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99,3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D8225A3" w14:textId="77777777" w:rsidR="00042FC2" w:rsidRPr="00E343F6" w:rsidRDefault="00042FC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97,3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A399" w14:textId="77777777" w:rsidR="00042FC2" w:rsidRPr="00E343F6" w:rsidRDefault="00042FC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930610" w14:textId="77777777" w:rsidR="00042FC2" w:rsidRDefault="00042FC2" w:rsidP="00C431B2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99,1</w:t>
            </w:r>
          </w:p>
        </w:tc>
      </w:tr>
      <w:tr w:rsidR="00042FC2" w:rsidRPr="00E343F6" w14:paraId="55B775E0" w14:textId="77777777" w:rsidTr="001E5AF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35B63C85" w14:textId="77777777" w:rsidR="00042FC2" w:rsidRPr="00E343F6" w:rsidRDefault="00042FC2" w:rsidP="009F2E81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2B3C8865" w14:textId="77777777" w:rsidR="00042FC2" w:rsidRPr="00C91981" w:rsidRDefault="00042FC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4C494882" w14:textId="77777777" w:rsidR="00042FC2" w:rsidRPr="00C91981" w:rsidRDefault="00042FC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26F7772" w14:textId="77777777" w:rsidR="00042FC2" w:rsidRPr="00C91981" w:rsidRDefault="00042FC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14:paraId="7946308B" w14:textId="77777777" w:rsidR="00042FC2" w:rsidRPr="00C91981" w:rsidRDefault="00042FC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4C1466D" w14:textId="77777777" w:rsidR="00042FC2" w:rsidRPr="00C91981" w:rsidRDefault="00042FC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042FC2" w:rsidRPr="00E7413E" w14:paraId="69E1D790" w14:textId="77777777" w:rsidTr="001E5AF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7A31E7A4" w14:textId="77777777" w:rsidR="00042FC2" w:rsidRPr="00E343F6" w:rsidRDefault="00042FC2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790738A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2BAD63CE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35DA942D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14:paraId="1D7360FC" w14:textId="77777777" w:rsidR="00042FC2" w:rsidRPr="00C91981" w:rsidRDefault="00042FC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6E5C66D4" w14:textId="77777777" w:rsidR="00042FC2" w:rsidRPr="00C91981" w:rsidRDefault="00042FC2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042FC2" w:rsidRPr="00E64B44" w14:paraId="4A46B6B2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8179598" w14:textId="77777777" w:rsidR="00042FC2" w:rsidRPr="00E343F6" w:rsidRDefault="00042FC2" w:rsidP="009F2E81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14:paraId="5BD2995F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299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3952B159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346A6306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0659FCA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AFF495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</w:tr>
      <w:tr w:rsidR="00042FC2" w:rsidRPr="00E64B44" w14:paraId="46410EBD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5DB97D8" w14:textId="77777777" w:rsidR="00042FC2" w:rsidRPr="00E343F6" w:rsidRDefault="00042FC2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245CF06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1C7F0BA4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50EE47DA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04755A7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ADD13E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042FC2" w:rsidRPr="00E64B44" w14:paraId="01FDA8BB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8DF52FC" w14:textId="77777777" w:rsidR="00042FC2" w:rsidRPr="00562734" w:rsidRDefault="00042FC2" w:rsidP="009F2E81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14:paraId="3A7F5DB9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433B4352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539274B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4942E61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C404EC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148,2</w:t>
            </w:r>
          </w:p>
        </w:tc>
      </w:tr>
      <w:tr w:rsidR="00042FC2" w:rsidRPr="00E64B44" w14:paraId="6EC038D1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B3EBCFC" w14:textId="77777777" w:rsidR="00042FC2" w:rsidRPr="00E343F6" w:rsidRDefault="00042FC2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14:paraId="30E51273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405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5F019CC4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5BE806FC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F60CE15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CEE1FA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42FC2" w:rsidRPr="00E64B44" w14:paraId="40288A0A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F5093A6" w14:textId="77777777" w:rsidR="00042FC2" w:rsidRPr="00E343F6" w:rsidRDefault="00042FC2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14:paraId="313D2C89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294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12E2467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0DB5C34F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1126825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3220FF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042FC2" w:rsidRPr="00E64B44" w14:paraId="64DF9BCA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E446C55" w14:textId="77777777" w:rsidR="00042FC2" w:rsidRPr="00E343F6" w:rsidRDefault="00042FC2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14:paraId="51FCFCC0" w14:textId="77777777" w:rsidR="00042FC2" w:rsidRPr="00563909" w:rsidRDefault="00042FC2" w:rsidP="006D645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181" w:type="dxa"/>
            <w:vAlign w:val="bottom"/>
          </w:tcPr>
          <w:p w14:paraId="717945F6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547DE401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CA0DB18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0214AA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042FC2" w:rsidRPr="00E64B44" w14:paraId="5FA15EE3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1689302" w14:textId="77777777" w:rsidR="00042FC2" w:rsidRPr="00E343F6" w:rsidRDefault="00042FC2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14:paraId="53DCB2E1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54C74504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7BAF9E24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B52B64E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287F1D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042FC2" w:rsidRPr="00E64B44" w14:paraId="484B9784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4CC2251F" w14:textId="77777777" w:rsidR="00042FC2" w:rsidRPr="00E343F6" w:rsidRDefault="00042FC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4F16FD5D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4002B03A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422F79EF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265B000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1DB23E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</w:tr>
      <w:tr w:rsidR="00042FC2" w:rsidRPr="00E64B44" w14:paraId="73DFD2B5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7007621" w14:textId="77777777" w:rsidR="00042FC2" w:rsidRPr="00E343F6" w:rsidRDefault="00042FC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14:paraId="07C08BEF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00C50F4B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22E85DF4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7692BD7" w14:textId="77777777" w:rsidR="00042FC2" w:rsidRPr="00926381" w:rsidRDefault="00042FC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28C3A00D" w14:textId="77777777" w:rsidR="00042FC2" w:rsidRDefault="00042FC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042FC2" w:rsidRPr="00E64B44" w14:paraId="74361505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CA36E99" w14:textId="77777777" w:rsidR="00042FC2" w:rsidRPr="009A1DA8" w:rsidRDefault="00042FC2" w:rsidP="009F2E81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14:paraId="54D6E5BB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53382467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2BD96BB8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F0645B0" w14:textId="77777777" w:rsidR="00042FC2" w:rsidRPr="00926381" w:rsidRDefault="00042FC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EAC5498" w14:textId="77777777" w:rsidR="00042FC2" w:rsidRDefault="00042FC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</w:tr>
      <w:tr w:rsidR="00042FC2" w:rsidRPr="00E64B44" w14:paraId="47364B1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9D15DCC" w14:textId="77777777" w:rsidR="00042FC2" w:rsidRPr="001D2691" w:rsidRDefault="00042FC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14:paraId="5008340C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223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65C1A180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505D8FFA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06959EA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4AB35A8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</w:tr>
      <w:tr w:rsidR="00042FC2" w:rsidRPr="00E64B44" w14:paraId="33B3EF65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8EBA220" w14:textId="77777777" w:rsidR="00042FC2" w:rsidRPr="00E343F6" w:rsidRDefault="00042FC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14:paraId="52B76743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181" w:type="dxa"/>
            <w:vAlign w:val="bottom"/>
          </w:tcPr>
          <w:p w14:paraId="610153AC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181" w:type="dxa"/>
            <w:vAlign w:val="bottom"/>
          </w:tcPr>
          <w:p w14:paraId="0AF3E1A0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9237F6E" w14:textId="77777777" w:rsidR="00042FC2" w:rsidRPr="00D95D3D" w:rsidRDefault="00042FC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71DC83A9" w14:textId="77777777" w:rsidR="00042FC2" w:rsidRDefault="00042FC2" w:rsidP="001207D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E64B44" w14:paraId="29979E31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8F3B90E" w14:textId="77777777" w:rsidR="00042FC2" w:rsidRPr="00E343F6" w:rsidRDefault="00042FC2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14:paraId="590F0CE0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316DCF7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5CBC8C6D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8641208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2148DFB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042FC2" w:rsidRPr="00E64B44" w14:paraId="31671E17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89C86A2" w14:textId="77777777" w:rsidR="00042FC2" w:rsidRPr="00E343F6" w:rsidRDefault="00042FC2" w:rsidP="009F2E81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14:paraId="67E5BD9B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73A7CB7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178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073533C7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F101EE7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87E53F1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</w:tr>
      <w:tr w:rsidR="00042FC2" w:rsidRPr="00E64B44" w14:paraId="4387D3EB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BFA3484" w14:textId="77777777" w:rsidR="00042FC2" w:rsidRPr="00E343F6" w:rsidRDefault="00042FC2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14:paraId="28BD95D4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0C29B2BF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36BAFCDD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E837BF5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5373F64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</w:tr>
      <w:tr w:rsidR="00042FC2" w:rsidRPr="00E64B44" w14:paraId="6B92C87B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CD9AA20" w14:textId="77777777" w:rsidR="00042FC2" w:rsidRPr="00E343F6" w:rsidRDefault="00042FC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560599A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C5A49D3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5ECF1E88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AD3436A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5CE0496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</w:t>
            </w:r>
          </w:p>
        </w:tc>
      </w:tr>
      <w:tr w:rsidR="00042FC2" w:rsidRPr="00E64B44" w14:paraId="5D0D089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921F64A" w14:textId="77777777" w:rsidR="00042FC2" w:rsidRPr="00E343F6" w:rsidRDefault="00042FC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14:paraId="26F26C6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162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3D352DBE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3C289DB4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7D36C765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98C790F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042FC2" w:rsidRPr="00E64B44" w14:paraId="39C3D952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580F8862" w14:textId="77777777" w:rsidR="00042FC2" w:rsidRPr="00E343F6" w:rsidRDefault="00042FC2" w:rsidP="009F2E81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6EFF748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1EEE83A3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F3CCF12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AE0AAA0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7FE81BC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042FC2" w:rsidRPr="00E64B44" w14:paraId="4D96FF4C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974F854" w14:textId="77777777" w:rsidR="00042FC2" w:rsidRPr="00E343F6" w:rsidRDefault="00042FC2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14:paraId="07678AAE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2A3FF8B9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73359DEE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AF8B3A9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2115281" w14:textId="77777777" w:rsidR="00042FC2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042FC2" w:rsidRPr="00574212" w14:paraId="4975916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4CCD7AF" w14:textId="77777777" w:rsidR="00042FC2" w:rsidRPr="009A1DA8" w:rsidRDefault="00042FC2" w:rsidP="009F2E81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области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14:paraId="317B1C9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563909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5B0448F5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>в 2,2р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181" w:type="dxa"/>
            <w:vAlign w:val="bottom"/>
          </w:tcPr>
          <w:p w14:paraId="4E6FCE1F" w14:textId="77777777" w:rsidR="00042FC2" w:rsidRPr="00563909" w:rsidRDefault="00042FC2" w:rsidP="00563909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563909">
              <w:rPr>
                <w:sz w:val="16"/>
                <w:szCs w:val="16"/>
                <w:lang w:val="en-US"/>
              </w:rPr>
              <w:t>96</w:t>
            </w:r>
            <w:r>
              <w:rPr>
                <w:sz w:val="16"/>
                <w:szCs w:val="16"/>
                <w:lang w:val="en-US"/>
              </w:rPr>
              <w:t>,</w:t>
            </w:r>
            <w:r w:rsidRPr="0056390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243636A" w14:textId="77777777" w:rsidR="00042FC2" w:rsidRPr="00926381" w:rsidRDefault="00042FC2" w:rsidP="009263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E499F6A" w14:textId="77777777" w:rsidR="00042FC2" w:rsidRDefault="00042FC2" w:rsidP="00D61145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2,3р.</w:t>
            </w:r>
          </w:p>
        </w:tc>
      </w:tr>
      <w:tr w:rsidR="00042FC2" w:rsidRPr="00E343F6" w14:paraId="4E28C134" w14:textId="77777777" w:rsidTr="009F2E81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E580BD6" w14:textId="77777777" w:rsidR="00042FC2" w:rsidRPr="001A155E" w:rsidRDefault="00042FC2" w:rsidP="009F2E81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52CAEE67" w14:textId="77777777" w:rsidR="00042FC2" w:rsidRPr="00EF6BEF" w:rsidRDefault="00042FC2" w:rsidP="009F2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14:paraId="0C88D54A" w14:textId="77777777" w:rsidR="00042FC2" w:rsidRPr="0057079A" w:rsidRDefault="00042FC2" w:rsidP="00DE66D7"/>
    <w:p w14:paraId="786B32D9" w14:textId="77777777" w:rsidR="00042FC2" w:rsidRDefault="00042FC2" w:rsidP="00DE66D7">
      <w:pPr>
        <w:pStyle w:val="a8"/>
        <w:spacing w:line="276" w:lineRule="auto"/>
      </w:pPr>
    </w:p>
    <w:p w14:paraId="438AAD29" w14:textId="77777777" w:rsidR="00042FC2" w:rsidRDefault="00042FC2" w:rsidP="00DE66D7">
      <w:pPr>
        <w:pStyle w:val="a8"/>
        <w:spacing w:line="276" w:lineRule="auto"/>
      </w:pPr>
    </w:p>
    <w:p w14:paraId="3A21E153" w14:textId="77777777" w:rsidR="00042FC2" w:rsidRDefault="00042FC2" w:rsidP="00DE66D7">
      <w:pPr>
        <w:pStyle w:val="a8"/>
        <w:spacing w:line="276" w:lineRule="auto"/>
      </w:pPr>
    </w:p>
    <w:p w14:paraId="0FA8AF51" w14:textId="77777777" w:rsidR="00BD358A" w:rsidRDefault="00BD358A" w:rsidP="00DE66D7">
      <w:pPr>
        <w:pStyle w:val="a8"/>
        <w:spacing w:line="276" w:lineRule="auto"/>
      </w:pPr>
    </w:p>
    <w:p w14:paraId="40CE086A" w14:textId="77777777" w:rsidR="00042FC2" w:rsidRDefault="00042FC2" w:rsidP="00DE66D7">
      <w:pPr>
        <w:pStyle w:val="a8"/>
        <w:spacing w:line="276" w:lineRule="auto"/>
      </w:pPr>
    </w:p>
    <w:p w14:paraId="3B25AD7D" w14:textId="77777777" w:rsidR="00042FC2" w:rsidRDefault="00042FC2" w:rsidP="00DE66D7">
      <w:pPr>
        <w:pStyle w:val="a8"/>
        <w:spacing w:line="276" w:lineRule="auto"/>
      </w:pPr>
    </w:p>
    <w:p w14:paraId="2F7D6C3A" w14:textId="77777777" w:rsidR="00042FC2" w:rsidRDefault="00042FC2" w:rsidP="00DE66D7">
      <w:pPr>
        <w:pStyle w:val="a8"/>
        <w:spacing w:line="276" w:lineRule="auto"/>
      </w:pPr>
    </w:p>
    <w:p w14:paraId="79ADC269" w14:textId="77777777" w:rsidR="00042FC2" w:rsidRDefault="00042FC2" w:rsidP="00DE66D7">
      <w:pPr>
        <w:pStyle w:val="a8"/>
        <w:spacing w:line="276" w:lineRule="auto"/>
      </w:pPr>
    </w:p>
    <w:p w14:paraId="1A083214" w14:textId="77777777" w:rsidR="00042FC2" w:rsidRPr="00E343F6" w:rsidRDefault="00042FC2" w:rsidP="00DE66D7">
      <w:pPr>
        <w:shd w:val="clear" w:color="auto" w:fill="FFFFFF"/>
        <w:spacing w:line="276" w:lineRule="auto"/>
        <w:ind w:firstLine="709"/>
        <w:jc w:val="both"/>
      </w:pPr>
      <w:r w:rsidRPr="00E343F6">
        <w:lastRenderedPageBreak/>
        <w:t>В январе</w:t>
      </w:r>
      <w:r>
        <w:t>-июле</w:t>
      </w:r>
      <w:r w:rsidRPr="00E343F6">
        <w:t xml:space="preserve">  20</w:t>
      </w:r>
      <w:r>
        <w:t>23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2012,4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104,0% (в сопоставимых ценах) к январю-июлю предыдущего года.</w:t>
      </w:r>
      <w:r>
        <w:rPr>
          <w:sz w:val="22"/>
        </w:rPr>
        <w:t xml:space="preserve"> </w:t>
      </w:r>
    </w:p>
    <w:p w14:paraId="4775ED86" w14:textId="77777777" w:rsidR="00042FC2" w:rsidRPr="00E343F6" w:rsidRDefault="00042FC2" w:rsidP="00DE66D7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6,1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 xml:space="preserve">сь на два вида услуг: по ремонту и строительству жилья и других построек, по техобслуживанию и ремонту транспортных средств, машин и оборудования.     </w:t>
      </w:r>
    </w:p>
    <w:p w14:paraId="122619BB" w14:textId="77777777" w:rsidR="00042FC2" w:rsidRDefault="00042FC2" w:rsidP="00DE66D7">
      <w:pPr>
        <w:spacing w:after="120"/>
        <w:jc w:val="center"/>
        <w:rPr>
          <w:b/>
          <w:sz w:val="16"/>
          <w:szCs w:val="16"/>
        </w:rPr>
      </w:pPr>
    </w:p>
    <w:p w14:paraId="5AB5CB90" w14:textId="77777777" w:rsidR="00042FC2" w:rsidRPr="00E343F6" w:rsidRDefault="00042FC2" w:rsidP="00DE66D7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14:paraId="0B4F28BC" w14:textId="77777777" w:rsidR="00042FC2" w:rsidRDefault="00042FC2" w:rsidP="00DE66D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042FC2" w:rsidRPr="00E343F6" w14:paraId="4D517859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6DA6A78" w14:textId="77777777" w:rsidR="00042FC2" w:rsidRPr="00E343F6" w:rsidRDefault="00042FC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343363F2" w14:textId="77777777" w:rsidR="00042FC2" w:rsidRPr="00E343F6" w:rsidRDefault="00042FC2" w:rsidP="00AB42B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8E198D" w14:textId="77777777" w:rsidR="00042FC2" w:rsidRPr="00E343F6" w:rsidRDefault="00042FC2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июль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1076F983" w14:textId="77777777" w:rsidR="00042FC2" w:rsidRDefault="00042FC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3F4ECE69" w14:textId="77777777" w:rsidR="00042FC2" w:rsidRDefault="00042FC2" w:rsidP="00AB42B9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июлю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042FC2" w:rsidRPr="00E343F6" w14:paraId="0D0B4165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4982BEE1" w14:textId="77777777" w:rsidR="00042FC2" w:rsidRPr="00E343F6" w:rsidRDefault="00042FC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7E1A1B2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6604E8FA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656AAB51" w14:textId="77777777" w:rsidR="00042FC2" w:rsidRPr="00E343F6" w:rsidRDefault="00042FC2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483B1CDD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ECF2D58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E343F6" w14:paraId="5D8C3E00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3D86A8E" w14:textId="77777777" w:rsidR="00042FC2" w:rsidRPr="00E343F6" w:rsidRDefault="00042FC2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207C792B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62412735" w14:textId="77777777" w:rsidR="00042FC2" w:rsidRPr="00E343F6" w:rsidRDefault="00042FC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14:paraId="788A0C1E" w14:textId="77777777" w:rsidR="00042FC2" w:rsidRPr="00C3180B" w:rsidRDefault="00042FC2" w:rsidP="000116E3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62FFE25E" w14:textId="77777777" w:rsidR="00042FC2" w:rsidRDefault="00042FC2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14:paraId="0D9C1993" w14:textId="77777777" w:rsidR="00042FC2" w:rsidRPr="00C3180B" w:rsidRDefault="00042FC2" w:rsidP="00B9109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14:paraId="388DE5AF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36B136C7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78F3FB8" w14:textId="77777777" w:rsidR="00042FC2" w:rsidRPr="00E343F6" w:rsidRDefault="00042FC2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E343F6" w14:paraId="7F164DE8" w14:textId="77777777" w:rsidTr="009F2E8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68335CC4" w14:textId="77777777" w:rsidR="00042FC2" w:rsidRPr="00BA6124" w:rsidRDefault="00042FC2" w:rsidP="009F2E81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57AB215" w14:textId="77777777" w:rsidR="00042FC2" w:rsidRPr="006960CC" w:rsidRDefault="00042FC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305,6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F0E922B" w14:textId="77777777" w:rsidR="00042FC2" w:rsidRPr="00C13E62" w:rsidRDefault="00042FC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106,6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D0A3A7D" w14:textId="77777777" w:rsidR="00042FC2" w:rsidRPr="008440B5" w:rsidRDefault="00042FC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018" w14:textId="77777777" w:rsidR="00042FC2" w:rsidRPr="00E343F6" w:rsidRDefault="00042FC2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0EDBE2" w14:textId="77777777" w:rsidR="00042FC2" w:rsidRDefault="00042FC2" w:rsidP="0010155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104,0</w:t>
            </w:r>
          </w:p>
        </w:tc>
      </w:tr>
      <w:tr w:rsidR="00042FC2" w:rsidRPr="00E343F6" w14:paraId="454072EE" w14:textId="77777777" w:rsidTr="009F2E81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15B7B133" w14:textId="77777777" w:rsidR="00042FC2" w:rsidRPr="00E343F6" w:rsidRDefault="00042FC2" w:rsidP="009F2E81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4315A501" w14:textId="77777777" w:rsidR="00042FC2" w:rsidRPr="001B56BF" w:rsidRDefault="00042FC2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3067E909" w14:textId="77777777" w:rsidR="00042FC2" w:rsidRPr="001B56BF" w:rsidRDefault="00042FC2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1D63D7A9" w14:textId="77777777" w:rsidR="00042FC2" w:rsidRPr="001B56BF" w:rsidRDefault="00042FC2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14:paraId="1A553C9F" w14:textId="77777777" w:rsidR="00042FC2" w:rsidRPr="00F24ADC" w:rsidRDefault="00042FC2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14:paraId="53036B83" w14:textId="77777777" w:rsidR="00042FC2" w:rsidRPr="00634D3B" w:rsidRDefault="00042FC2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042FC2" w:rsidRPr="00122FF0" w14:paraId="1A256C49" w14:textId="77777777" w:rsidTr="009F2E81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5485F558" w14:textId="77777777" w:rsidR="00042FC2" w:rsidRPr="00E343F6" w:rsidRDefault="00042FC2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3222057D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E39620D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A737E2A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14:paraId="1BBBEB40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14:paraId="133CAF80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</w:tr>
      <w:tr w:rsidR="00042FC2" w:rsidRPr="00122FF0" w14:paraId="120190D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8B7FB7F" w14:textId="77777777" w:rsidR="00042FC2" w:rsidRPr="00E343F6" w:rsidRDefault="00042FC2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14:paraId="3537FBD9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3FC57CF6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1657CE00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4186874E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10182BE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</w:tr>
      <w:tr w:rsidR="00042FC2" w:rsidRPr="00122FF0" w14:paraId="2C47BB7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11E251A" w14:textId="77777777" w:rsidR="00042FC2" w:rsidRPr="00E343F6" w:rsidRDefault="00042FC2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14:paraId="5C823B99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0B353EAB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14B1D0AF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49F83A6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68A2203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7</w:t>
            </w:r>
          </w:p>
        </w:tc>
      </w:tr>
      <w:tr w:rsidR="00042FC2" w:rsidRPr="00122FF0" w14:paraId="7F30260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6EF66C5" w14:textId="77777777" w:rsidR="00042FC2" w:rsidRPr="00E343F6" w:rsidRDefault="00042FC2" w:rsidP="009F2E81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транспортных средств, машин и оборудования</w:t>
            </w:r>
          </w:p>
        </w:tc>
        <w:tc>
          <w:tcPr>
            <w:tcW w:w="992" w:type="dxa"/>
            <w:vAlign w:val="bottom"/>
          </w:tcPr>
          <w:p w14:paraId="394689A7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621BAFB2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5B302C4F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220BB13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1CB5A2B8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9</w:t>
            </w:r>
          </w:p>
        </w:tc>
      </w:tr>
      <w:tr w:rsidR="00042FC2" w:rsidRPr="00122FF0" w14:paraId="4DF0D57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52F31A1" w14:textId="77777777" w:rsidR="00042FC2" w:rsidRPr="00E343F6" w:rsidRDefault="00042FC2" w:rsidP="009F2E81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14:paraId="2E8FE719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61A17C6D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0B2F5358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19D001B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6F19DAEE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</w:tr>
      <w:tr w:rsidR="00042FC2" w:rsidRPr="00122FF0" w14:paraId="7A4AF52A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B3A43EC" w14:textId="77777777" w:rsidR="00042FC2" w:rsidRPr="00E343F6" w:rsidRDefault="00042FC2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14:paraId="754C7AB7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120CB159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0BFC6858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D3BB69B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6D952D1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2</w:t>
            </w:r>
          </w:p>
        </w:tc>
      </w:tr>
      <w:tr w:rsidR="00042FC2" w:rsidRPr="00122FF0" w14:paraId="771BFB35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8AC32E9" w14:textId="77777777" w:rsidR="00042FC2" w:rsidRPr="00E343F6" w:rsidRDefault="00042FC2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14:paraId="7129E8C9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6FD4668B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426EE8B1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3E1B46E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4D3A98A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7</w:t>
            </w:r>
          </w:p>
        </w:tc>
      </w:tr>
      <w:tr w:rsidR="00042FC2" w:rsidRPr="00122FF0" w14:paraId="13FE8F07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78105A3" w14:textId="77777777" w:rsidR="00042FC2" w:rsidRPr="00E343F6" w:rsidRDefault="00042FC2" w:rsidP="009F2E81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14:paraId="7BC1E88C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590334C0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6B0B872F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344E0352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FE23456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</w:tr>
      <w:tr w:rsidR="00042FC2" w:rsidRPr="00122FF0" w14:paraId="4F4714A9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7C1B378" w14:textId="77777777" w:rsidR="00042FC2" w:rsidRPr="00E343F6" w:rsidRDefault="00042FC2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14:paraId="4D0ED7B6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4D764825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4DBA83EA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76384FF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F1EE13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</w:tr>
      <w:tr w:rsidR="00042FC2" w:rsidRPr="00122FF0" w14:paraId="13036F45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4F0755A" w14:textId="77777777" w:rsidR="00042FC2" w:rsidRPr="00E343F6" w:rsidRDefault="00042FC2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14:paraId="47D2F55B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031B810C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51326CCB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68493DF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729A09C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</w:tr>
      <w:tr w:rsidR="00042FC2" w:rsidRPr="00122FF0" w14:paraId="669B22D9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5D06171" w14:textId="77777777" w:rsidR="00042FC2" w:rsidRPr="00E343F6" w:rsidRDefault="00042FC2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14:paraId="2636E872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23802054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0564F1DD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C9F595F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83439D2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3</w:t>
            </w:r>
          </w:p>
        </w:tc>
      </w:tr>
      <w:tr w:rsidR="00042FC2" w:rsidRPr="00122FF0" w14:paraId="7202DFA9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894DECF" w14:textId="77777777" w:rsidR="00042FC2" w:rsidRPr="00562734" w:rsidRDefault="00042FC2" w:rsidP="009F2E81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>из них услуги по аренде и лизингу                                 легковых автомобилей и легких  авто-транспортных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2348E55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5451245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4</w:t>
            </w:r>
            <w:r w:rsidRPr="00563909">
              <w:rPr>
                <w:sz w:val="16"/>
                <w:szCs w:val="16"/>
              </w:rPr>
              <w:t>,2р</w:t>
            </w:r>
            <w:r>
              <w:rPr>
                <w:sz w:val="16"/>
                <w:szCs w:val="16"/>
              </w:rPr>
              <w:t>,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5DAAE2A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587DF1" w14:textId="77777777" w:rsidR="00042FC2" w:rsidRPr="00C801EA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AE4439F" w14:textId="77777777" w:rsidR="00042FC2" w:rsidRPr="00563909" w:rsidRDefault="00042FC2" w:rsidP="00CE3076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56390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4</w:t>
            </w:r>
            <w:r w:rsidRPr="00563909">
              <w:rPr>
                <w:sz w:val="16"/>
                <w:szCs w:val="16"/>
              </w:rPr>
              <w:t>,2р</w:t>
            </w:r>
            <w:r>
              <w:rPr>
                <w:sz w:val="16"/>
                <w:szCs w:val="16"/>
              </w:rPr>
              <w:t>,</w:t>
            </w:r>
          </w:p>
        </w:tc>
      </w:tr>
      <w:tr w:rsidR="00042FC2" w:rsidRPr="00122FF0" w14:paraId="5B722B39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34B395F" w14:textId="77777777" w:rsidR="00042FC2" w:rsidRPr="00E343F6" w:rsidRDefault="00042FC2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7E4EFC5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14CF0E98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66F8F45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D830CB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D4B6B5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7</w:t>
            </w:r>
          </w:p>
        </w:tc>
      </w:tr>
      <w:tr w:rsidR="00042FC2" w:rsidRPr="00122FF0" w14:paraId="059EFEBB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5F11202" w14:textId="77777777" w:rsidR="00042FC2" w:rsidRPr="00E343F6" w:rsidRDefault="00042FC2" w:rsidP="009F2E81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C4CAA92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43886B2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7942477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47E637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577E8F" w14:textId="77777777" w:rsidR="00042FC2" w:rsidRPr="00122FF0" w:rsidRDefault="00042FC2" w:rsidP="00122FF0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122FF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122FF0">
              <w:rPr>
                <w:sz w:val="16"/>
                <w:szCs w:val="16"/>
              </w:rPr>
              <w:t>9</w:t>
            </w:r>
          </w:p>
        </w:tc>
      </w:tr>
      <w:tr w:rsidR="00042FC2" w:rsidRPr="00E343F6" w14:paraId="53515E74" w14:textId="77777777" w:rsidTr="009F2E81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9F0A0D" w14:textId="77777777" w:rsidR="00042FC2" w:rsidRPr="00EF6BEF" w:rsidRDefault="00042FC2" w:rsidP="00083BD4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</w:tc>
      </w:tr>
    </w:tbl>
    <w:p w14:paraId="73A157C9" w14:textId="77777777" w:rsidR="00042FC2" w:rsidRDefault="00042FC2" w:rsidP="00DE66D7">
      <w:pPr>
        <w:pStyle w:val="431"/>
        <w:spacing w:after="240"/>
      </w:pPr>
    </w:p>
    <w:p w14:paraId="0104920C" w14:textId="77777777" w:rsidR="00CE66AE" w:rsidRDefault="00CE66AE" w:rsidP="00CE66AE"/>
    <w:p w14:paraId="31FED928" w14:textId="77777777" w:rsidR="00CE66AE" w:rsidRDefault="00CE66AE" w:rsidP="00CE66AE"/>
    <w:p w14:paraId="091650DC" w14:textId="77777777" w:rsidR="00CE66AE" w:rsidRDefault="00CE66AE" w:rsidP="00CE66AE"/>
    <w:p w14:paraId="0C94A636" w14:textId="77777777" w:rsidR="00CE66AE" w:rsidRDefault="00CE66AE" w:rsidP="00CE66AE"/>
    <w:p w14:paraId="002CE918" w14:textId="77777777" w:rsidR="00CE66AE" w:rsidRDefault="00CE66AE" w:rsidP="00CE66AE"/>
    <w:p w14:paraId="09B1882E" w14:textId="77777777" w:rsidR="00BD358A" w:rsidRDefault="00BD358A" w:rsidP="00CE66AE"/>
    <w:p w14:paraId="7DB0D893" w14:textId="77777777" w:rsidR="00BD358A" w:rsidRDefault="00BD358A" w:rsidP="00CE66AE"/>
    <w:p w14:paraId="1030BAF5" w14:textId="77777777" w:rsidR="00BD358A" w:rsidRDefault="00BD358A" w:rsidP="00CE66AE"/>
    <w:p w14:paraId="47B068DD" w14:textId="77777777" w:rsidR="00BD358A" w:rsidRDefault="00BD358A" w:rsidP="00CE66AE"/>
    <w:p w14:paraId="6C5FB77A" w14:textId="77777777" w:rsidR="00BD358A" w:rsidRDefault="00BD358A" w:rsidP="00CE66AE"/>
    <w:p w14:paraId="7DD1F9DC" w14:textId="77777777" w:rsidR="00CE66AE" w:rsidRDefault="00CE66AE" w:rsidP="00CE66AE"/>
    <w:p w14:paraId="62A81D68" w14:textId="77777777" w:rsidR="00CE66AE" w:rsidRDefault="00CE66AE" w:rsidP="00CE66AE"/>
    <w:p w14:paraId="688501F1" w14:textId="77777777" w:rsidR="00CE66AE" w:rsidRPr="00CE66AE" w:rsidRDefault="00CE66AE" w:rsidP="00CE66AE"/>
    <w:p w14:paraId="64DB1C9B" w14:textId="77777777" w:rsidR="007279D7" w:rsidRPr="00F75E65" w:rsidRDefault="007279D7" w:rsidP="00F75E65">
      <w:pPr>
        <w:pStyle w:val="2"/>
        <w:rPr>
          <w:lang w:val="ru-RU"/>
        </w:rPr>
      </w:pPr>
      <w:bookmarkStart w:id="86" w:name="_Toc144383380"/>
      <w:r w:rsidRPr="00F75E65">
        <w:rPr>
          <w:lang w:val="ru-RU"/>
        </w:rPr>
        <w:lastRenderedPageBreak/>
        <w:t>4. ОПТОВАЯ ТОРГОВЛЯ</w:t>
      </w:r>
      <w:bookmarkEnd w:id="86"/>
    </w:p>
    <w:p w14:paraId="44E54731" w14:textId="77777777" w:rsidR="007279D7" w:rsidRDefault="007279D7" w:rsidP="007279D7">
      <w:pPr>
        <w:ind w:firstLine="561"/>
        <w:jc w:val="both"/>
      </w:pPr>
    </w:p>
    <w:p w14:paraId="78FCCD16" w14:textId="77777777" w:rsidR="00042FC2" w:rsidRDefault="00042FC2" w:rsidP="00F36ACF">
      <w:pPr>
        <w:ind w:firstLine="561"/>
        <w:jc w:val="both"/>
      </w:pPr>
      <w:r>
        <w:t>В январе-июле 2023г. общий объем оборота оптовой торговли, организаций всех видов экономической деятельности, составил 89168,1 млн. рублей, или 116,1% (в сопоставимых ценах) к соответствующему периоду 2022 года, в том числе организаций, не относящихся к предприятиям оптовой торговли, – 21945,8 млн. рублей (на 24,4</w:t>
      </w:r>
      <w:r w:rsidRPr="00954587">
        <w:t>%</w:t>
      </w:r>
      <w:r>
        <w:t xml:space="preserve"> больше января-июля 2022г.).</w:t>
      </w:r>
    </w:p>
    <w:p w14:paraId="1554CA98" w14:textId="77777777" w:rsidR="00042FC2" w:rsidRDefault="00042FC2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</w:rPr>
      </w:pPr>
    </w:p>
    <w:p w14:paraId="70ECD799" w14:textId="77777777" w:rsidR="00042FC2" w:rsidRPr="00852DD0" w:rsidRDefault="00042FC2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042FC2" w14:paraId="5921D8A3" w14:textId="77777777" w:rsidTr="0092600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17F321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D71E38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AF0D07" w14:textId="77777777" w:rsidR="00042FC2" w:rsidRPr="00091D57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14:paraId="5793B8B5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042FC2" w14:paraId="4E738B0B" w14:textId="77777777" w:rsidTr="0092600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80B9BD" w14:textId="77777777" w:rsidR="00042FC2" w:rsidRDefault="00042F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F6236F1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5E286A2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E53BF7B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DE5A839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042FC2" w14:paraId="14958031" w14:textId="77777777" w:rsidTr="0092600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9F3E5" w14:textId="77777777" w:rsidR="00042FC2" w:rsidRDefault="00042FC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2FFE7C4C" w14:textId="77777777" w:rsidR="00042FC2" w:rsidRDefault="00042FC2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0F33CDC" w14:textId="77777777" w:rsidR="00042FC2" w:rsidRDefault="00042FC2">
            <w:pPr>
              <w:pStyle w:val="208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E72A82E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AAA189" w14:textId="77777777" w:rsidR="00042FC2" w:rsidRDefault="00042FC2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003E0C8" w14:textId="77777777" w:rsidR="00042FC2" w:rsidRDefault="00042FC2">
            <w:pPr>
              <w:pStyle w:val="208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D33497" w14:textId="77777777" w:rsidR="00042FC2" w:rsidRDefault="00042FC2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042FC2" w14:paraId="73CBF57F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638AAD" w14:textId="77777777" w:rsidR="00042FC2" w:rsidRDefault="00042FC2" w:rsidP="00EC5ECD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042FC2" w14:paraId="52DF6C4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037E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0EA7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EB9A9" w14:textId="77777777" w:rsidR="00042FC2" w:rsidRPr="001E615F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53C3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518A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06BF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70A580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042FC2" w14:paraId="3480097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4C3C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E8A5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DFEB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103C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BA31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9E7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3F837C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042FC2" w14:paraId="59D6BDF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A520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3969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E4A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15F1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9C45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DB5B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641EAB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042FC2" w14:paraId="08BF42E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87F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E277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CFD7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3793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F2B4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BD78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858FBC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2D1D08E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96D1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7AB0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73A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793E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1FFE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32111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6C560B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042FC2" w14:paraId="16F08AA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6261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A029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B3705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AA17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1FBFE" w14:textId="77777777" w:rsidR="00042FC2" w:rsidRPr="00B6686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D3956" w14:textId="77777777" w:rsidR="00042FC2" w:rsidRPr="00B6686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13D4799" w14:textId="77777777" w:rsidR="00042FC2" w:rsidRPr="00B6686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042FC2" w14:paraId="6134CD9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85C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3B0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7E2A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DCE8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7BBB9" w14:textId="77777777" w:rsidR="00042FC2" w:rsidRDefault="00042FC2" w:rsidP="00B66867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97D0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AEE40B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042FC2" w14:paraId="440ABA5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2840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1F0C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EEA76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8311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F4A8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B898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0D770A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72D027B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BAD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B305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9F42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7B2A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DF65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FD4F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9093F5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042FC2" w:rsidRPr="006F152B" w14:paraId="0E3EA4F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ED4C" w14:textId="77777777" w:rsidR="00042FC2" w:rsidRPr="006F152B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F152B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F4C68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76128,6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1CC7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3E6D2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AC8C0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58643,1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4C04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74D5E6" w14:textId="77777777" w:rsidR="00042FC2" w:rsidRPr="006F152B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04F2DF8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C2C85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49D0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987B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82D5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0C689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D64B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B8E80D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042FC2" w14:paraId="66D40BC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02D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74F1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82EC1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919F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69F4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529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F53398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042FC2" w14:paraId="219753A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894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2C37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20E2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5475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447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1DA4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FEEA75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4133F9C9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28B3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333E9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5A98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4BAF6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6E4C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D5281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56EA81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042FC2" w14:paraId="5698FB5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7608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6B48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750B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F7E0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1AED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CB2E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6F881D1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042FC2" w14:paraId="42DDF9E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006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751857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3732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4BBA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03A35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5C7B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83C783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042FC2" w14:paraId="73B46AA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0347" w14:textId="77777777" w:rsidR="00042FC2" w:rsidRDefault="00042FC2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2B32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0EC7E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173392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2354A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33C24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006E60E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53DEE681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6D1C2D" w14:textId="77777777" w:rsidR="00042FC2" w:rsidRDefault="00042FC2" w:rsidP="00091D57">
            <w:pPr>
              <w:pStyle w:val="208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042FC2" w:rsidRPr="00091D57" w14:paraId="089F72F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BF4" w14:textId="77777777" w:rsidR="00042FC2" w:rsidRPr="00091D57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585B" w14:textId="77777777" w:rsidR="00042FC2" w:rsidRPr="00091D5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A774C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F6917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F5FF6" w14:textId="77777777" w:rsidR="00042FC2" w:rsidRPr="00091D57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3A96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6E13448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042FC2" w:rsidRPr="00091D57" w14:paraId="4E13A07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57A6" w14:textId="77777777" w:rsidR="00042FC2" w:rsidRPr="00091D57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5BD0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129B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D8831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AF5F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A94D2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4C16CE" w14:textId="77777777" w:rsidR="00042FC2" w:rsidRPr="00142C88" w:rsidRDefault="00042FC2" w:rsidP="00142C88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042FC2" w:rsidRPr="00702E0E" w14:paraId="744DF97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02CC" w14:textId="77777777" w:rsidR="00042FC2" w:rsidRPr="00702E0E" w:rsidRDefault="00042FC2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54411" w14:textId="77777777" w:rsidR="00042FC2" w:rsidRPr="00702E0E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38F6" w14:textId="77777777" w:rsidR="00042FC2" w:rsidRPr="00BE455A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307B8" w14:textId="77777777" w:rsidR="00042FC2" w:rsidRPr="00BE455A" w:rsidRDefault="00042FC2" w:rsidP="00BE455A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BC2DD" w14:textId="77777777" w:rsidR="00042FC2" w:rsidRPr="00702E0E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416C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4D9B5D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042FC2" w:rsidRPr="006D7132" w14:paraId="7D70024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998" w14:textId="77777777" w:rsidR="00042FC2" w:rsidRPr="006D7132" w:rsidRDefault="00042FC2" w:rsidP="004B3BC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F023" w14:textId="77777777" w:rsidR="00042FC2" w:rsidRPr="006D713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2232" w14:textId="77777777" w:rsidR="00042FC2" w:rsidRPr="006D713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8378" w14:textId="77777777" w:rsidR="00042FC2" w:rsidRPr="006D7132" w:rsidRDefault="00042FC2" w:rsidP="00BE455A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0925A" w14:textId="77777777" w:rsidR="00042FC2" w:rsidRPr="006D713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B2EA2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E8CF93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:rsidRPr="00EC5ECD" w14:paraId="6F61D5C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F3C" w14:textId="77777777" w:rsidR="00042FC2" w:rsidRPr="00EC5ECD" w:rsidRDefault="00042FC2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F1F3" w14:textId="77777777" w:rsidR="00042FC2" w:rsidRPr="00EC5EC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14146,5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9FE3" w14:textId="77777777" w:rsidR="00042FC2" w:rsidRPr="000A4E69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CB28A" w14:textId="77777777" w:rsidR="00042FC2" w:rsidRPr="000A4E69" w:rsidRDefault="00042FC2" w:rsidP="000A4E69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0A4E69">
              <w:rPr>
                <w:rFonts w:ascii="Times New Roman" w:hAnsi="Times New Roman"/>
                <w:i w:val="0"/>
                <w:sz w:val="16"/>
                <w:szCs w:val="16"/>
              </w:rPr>
              <w:t>82,9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A2F1F" w14:textId="77777777" w:rsidR="00042FC2" w:rsidRPr="00EC5EC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EB40C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A5DE689" w14:textId="77777777" w:rsidR="00042FC2" w:rsidRPr="00142C88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042FC2" w:rsidRPr="00726E04" w14:paraId="73ED256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51F7" w14:textId="77777777" w:rsidR="00042FC2" w:rsidRPr="00726E04" w:rsidRDefault="00042FC2" w:rsidP="00EC5EC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F2627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12758,8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9390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4DCA5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17DE8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1090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03031A4" w14:textId="77777777" w:rsidR="00042FC2" w:rsidRPr="00726E04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042FC2" w:rsidRPr="00832801" w14:paraId="6346D5F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10C0" w14:textId="77777777" w:rsidR="00042FC2" w:rsidRPr="00832801" w:rsidRDefault="00042FC2" w:rsidP="00726E04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32801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98A7" w14:textId="77777777" w:rsidR="00042FC2" w:rsidRPr="00832801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13818,4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1FEBA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63163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108,2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17AB6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D4021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C20BAD" w14:textId="77777777" w:rsidR="00042FC2" w:rsidRPr="00832801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</w:tr>
      <w:tr w:rsidR="00042FC2" w:rsidRPr="00961D1B" w14:paraId="4BE9399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68C" w14:textId="77777777" w:rsidR="00042FC2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87655" w14:textId="77777777" w:rsidR="00042FC2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77796,8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0940B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113,3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128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CF83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58890,0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8A1D8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55995D" w14:textId="77777777" w:rsidR="00042FC2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:rsidRPr="005971FD" w14:paraId="6569AE8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F1AF" w14:textId="77777777" w:rsidR="00042FC2" w:rsidRPr="005971FD" w:rsidRDefault="00042FC2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5971F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ADFA" w14:textId="77777777" w:rsidR="00042FC2" w:rsidRPr="005971FD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11371,3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1CC6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2A050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CE25F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8332,2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53106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269D33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83,8</w:t>
            </w:r>
          </w:p>
        </w:tc>
      </w:tr>
      <w:tr w:rsidR="00042FC2" w:rsidRPr="005971FD" w14:paraId="13D7E02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4F56" w14:textId="77777777" w:rsidR="00042FC2" w:rsidRPr="005971FD" w:rsidRDefault="00042FC2" w:rsidP="005971F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5971FD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нварь-июль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2503C" w14:textId="77777777" w:rsidR="00042FC2" w:rsidRPr="005971FD" w:rsidRDefault="00042FC2" w:rsidP="0042561F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89168,1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CFE43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342E7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A8DB5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67222,3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B20E8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BDA6169" w14:textId="77777777" w:rsidR="00042FC2" w:rsidRPr="005971FD" w:rsidRDefault="00042FC2">
            <w:pPr>
              <w:pStyle w:val="208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042FC2" w14:paraId="677A0D7D" w14:textId="77777777" w:rsidTr="00926000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BBFC875" w14:textId="77777777" w:rsidR="00042FC2" w:rsidRDefault="00042FC2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14:paraId="50645E35" w14:textId="77777777" w:rsidR="00042FC2" w:rsidRDefault="00042FC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357F0360" w14:textId="77777777" w:rsidR="00042FC2" w:rsidRDefault="00042FC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-июле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75,4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67222,3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113,6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январю-июлю предыдущего </w:t>
      </w:r>
      <w:r>
        <w:rPr>
          <w:rFonts w:ascii="Times New Roman" w:hAnsi="Times New Roman"/>
          <w:i w:val="0"/>
        </w:rPr>
        <w:t>года.</w:t>
      </w:r>
    </w:p>
    <w:p w14:paraId="64B157D5" w14:textId="77777777" w:rsidR="00042FC2" w:rsidRPr="00B63A1B" w:rsidRDefault="00042FC2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02837E0B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987228C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20451155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4B6A464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3DCD559A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959B8CC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52131C9C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423D76D8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4B052511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F6BECE5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A6BE05E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678B1B16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5E9B09E2" w14:textId="77777777" w:rsidR="00042FC2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63754463" w14:textId="77777777" w:rsidR="00042FC2" w:rsidRPr="00DE2966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lastRenderedPageBreak/>
        <w:t xml:space="preserve">СТРУКТУРА ОБОРОТА ОПТОВОЙ ТОРГОВЛИ ПО ВИДАМ ДЕЯТЕЛЬНОСТИ </w:t>
      </w:r>
    </w:p>
    <w:p w14:paraId="24CD74E4" w14:textId="77777777" w:rsidR="00042FC2" w:rsidRPr="00DE2966" w:rsidRDefault="00042FC2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14:paraId="790A0A05" w14:textId="77777777" w:rsidR="00042FC2" w:rsidRPr="00DE2966" w:rsidRDefault="00042FC2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14:paraId="112F4EB1" w14:textId="77777777" w:rsidR="00042FC2" w:rsidRPr="00DE2966" w:rsidRDefault="00042FC2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042FC2" w:rsidRPr="00EC5ECD" w14:paraId="06DB3CD0" w14:textId="77777777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EA8CED" w14:textId="77777777" w:rsidR="00042FC2" w:rsidRPr="00EC5ECD" w:rsidRDefault="00042FC2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5BE1" w14:textId="77777777" w:rsidR="00042FC2" w:rsidRPr="00DE2966" w:rsidRDefault="00042FC2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июль</w:t>
            </w:r>
          </w:p>
          <w:p w14:paraId="522AA346" w14:textId="77777777" w:rsidR="00042FC2" w:rsidRPr="00DE2966" w:rsidRDefault="00042FC2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C69AC8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</w:p>
          <w:p w14:paraId="062CC925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июль</w:t>
            </w:r>
          </w:p>
          <w:p w14:paraId="7F2D45C9" w14:textId="77777777" w:rsidR="00042FC2" w:rsidRPr="00DE2966" w:rsidRDefault="00042FC2" w:rsidP="007C0144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042FC2" w:rsidRPr="00EC5ECD" w14:paraId="772C43CF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B6BB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14:paraId="0046DC22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C0AB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227426E" w14:textId="77777777" w:rsidR="00042FC2" w:rsidRPr="00DE2966" w:rsidRDefault="00042FC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042FC2" w:rsidRPr="00EC5ECD" w14:paraId="0FC608AD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51D5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A5F7A" w14:textId="77777777" w:rsidR="00042FC2" w:rsidRPr="00BD0403" w:rsidRDefault="00042FC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AAD91FB" w14:textId="77777777" w:rsidR="00042FC2" w:rsidRPr="00DE2966" w:rsidRDefault="00042FC2" w:rsidP="003F7B0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</w:tr>
      <w:tr w:rsidR="00042FC2" w:rsidRPr="00EC5ECD" w14:paraId="428651B5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B0E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14:paraId="4514497E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445B5" w14:textId="77777777" w:rsidR="00042FC2" w:rsidRPr="00BD0403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3</w:t>
            </w:r>
            <w:r w:rsidRPr="00BD0403">
              <w:rPr>
                <w:sz w:val="16"/>
                <w:szCs w:val="16"/>
                <w:lang w:val="en-US" w:eastAsia="ru-RU"/>
              </w:rPr>
              <w:t>9</w:t>
            </w:r>
            <w:r w:rsidRPr="00BD0403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A030FE9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7</w:t>
            </w:r>
          </w:p>
        </w:tc>
      </w:tr>
      <w:tr w:rsidR="00042FC2" w:rsidRPr="00EC5ECD" w14:paraId="3273DC0F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7475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14:paraId="3DF56EF7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ED7FE" w14:textId="77777777" w:rsidR="00042FC2" w:rsidRPr="00BD0403" w:rsidRDefault="00042FC2" w:rsidP="007A06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DA0F215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1</w:t>
            </w:r>
          </w:p>
        </w:tc>
      </w:tr>
      <w:tr w:rsidR="00042FC2" w:rsidRPr="00EC5ECD" w14:paraId="7C6E9AB0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E96B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69A9" w14:textId="77777777" w:rsidR="00042FC2" w:rsidRPr="00BD0403" w:rsidRDefault="00042FC2" w:rsidP="002D3EAD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10,</w:t>
            </w:r>
            <w:r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06276A7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</w:t>
            </w:r>
            <w:r>
              <w:rPr>
                <w:sz w:val="16"/>
                <w:szCs w:val="16"/>
                <w:lang w:val="en-US" w:eastAsia="ru-RU"/>
              </w:rPr>
              <w:t>3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7</w:t>
            </w:r>
          </w:p>
        </w:tc>
      </w:tr>
      <w:tr w:rsidR="00042FC2" w:rsidRPr="00EC5ECD" w14:paraId="26520274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50B8" w14:textId="77777777" w:rsidR="00042FC2" w:rsidRPr="00DE2966" w:rsidRDefault="00042FC2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F26336" w14:textId="77777777" w:rsidR="00042FC2" w:rsidRPr="00296346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5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DD4C338" w14:textId="77777777" w:rsidR="00042FC2" w:rsidRPr="00CD2D4E" w:rsidRDefault="00042FC2" w:rsidP="00BD0403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5</w:t>
            </w:r>
            <w:r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en-US" w:eastAsia="ru-RU"/>
              </w:rPr>
              <w:t>9</w:t>
            </w:r>
          </w:p>
        </w:tc>
      </w:tr>
      <w:tr w:rsidR="00042FC2" w14:paraId="1C2B30D3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34DE14" w14:textId="77777777" w:rsidR="00042FC2" w:rsidRPr="00DE2966" w:rsidRDefault="00042FC2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8791D" w14:textId="77777777" w:rsidR="00042FC2" w:rsidRPr="00296346" w:rsidRDefault="00042FC2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78B0AD4" w14:textId="77777777" w:rsidR="00042FC2" w:rsidRPr="00CD2D4E" w:rsidRDefault="00042FC2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</w:tr>
    </w:tbl>
    <w:p w14:paraId="3FFCBEE8" w14:textId="77777777" w:rsidR="00042FC2" w:rsidRDefault="00042FC2" w:rsidP="00F36ACF">
      <w:pPr>
        <w:pStyle w:val="31"/>
        <w:spacing w:before="0" w:line="240" w:lineRule="auto"/>
        <w:rPr>
          <w:sz w:val="20"/>
          <w:lang w:val="ru-RU"/>
        </w:rPr>
      </w:pPr>
    </w:p>
    <w:p w14:paraId="0D285587" w14:textId="77777777" w:rsidR="00042FC2" w:rsidRDefault="00042FC2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042FC2" w14:paraId="57723D6B" w14:textId="77777777" w:rsidTr="0038306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F65E5C5" w14:textId="77777777" w:rsidR="00042FC2" w:rsidRDefault="00042FC2">
            <w:pPr>
              <w:pStyle w:val="208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14:paraId="632CAC94" w14:textId="77777777" w:rsidR="00042FC2" w:rsidRDefault="00042FC2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E586D4" w14:textId="77777777" w:rsidR="00042FC2" w:rsidRDefault="00042FC2">
            <w:pPr>
              <w:pStyle w:val="2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042FC2" w14:paraId="3D03DC7A" w14:textId="77777777" w:rsidTr="0038306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4AB19DF" w14:textId="77777777" w:rsidR="00042FC2" w:rsidRDefault="00042FC2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0C5E59" w14:textId="77777777" w:rsidR="00042FC2" w:rsidRPr="004B0422" w:rsidRDefault="00042FC2" w:rsidP="00AD30FD">
            <w:pPr>
              <w:pStyle w:val="2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422">
              <w:rPr>
                <w:rFonts w:ascii="Times New Roman" w:hAnsi="Times New Roman"/>
                <w:sz w:val="16"/>
                <w:szCs w:val="16"/>
              </w:rPr>
              <w:t>июню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C4A1B" w14:textId="77777777" w:rsidR="00042FC2" w:rsidRPr="00B024BD" w:rsidRDefault="00042FC2" w:rsidP="001C5D76">
            <w:pPr>
              <w:pStyle w:val="208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4BD">
              <w:rPr>
                <w:rFonts w:ascii="Times New Roman" w:hAnsi="Times New Roman"/>
                <w:sz w:val="16"/>
                <w:szCs w:val="16"/>
              </w:rPr>
              <w:t>июлю 2022г.</w:t>
            </w:r>
          </w:p>
        </w:tc>
      </w:tr>
      <w:tr w:rsidR="00042FC2" w14:paraId="7B82D9D0" w14:textId="77777777" w:rsidTr="0038306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82E1906" w14:textId="77777777" w:rsidR="00042FC2" w:rsidRDefault="00042FC2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042FC2" w14:paraId="39BBE62E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AEA36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тыс.т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027F7F5" w14:textId="77777777" w:rsidR="00042FC2" w:rsidRDefault="00042FC2" w:rsidP="004B0422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3,7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860196B" w14:textId="77777777" w:rsidR="00042FC2" w:rsidRDefault="00042FC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</w:t>
            </w:r>
          </w:p>
        </w:tc>
      </w:tr>
      <w:tr w:rsidR="00042FC2" w14:paraId="04DFCD95" w14:textId="77777777" w:rsidTr="0038306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87A3F6A" w14:textId="77777777" w:rsidR="00042FC2" w:rsidRDefault="00042FC2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042FC2" w14:paraId="7D494806" w14:textId="77777777" w:rsidTr="0038306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E7B36" w14:textId="77777777" w:rsidR="00042FC2" w:rsidRDefault="00042FC2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A29954B" w14:textId="77777777" w:rsidR="00042FC2" w:rsidRDefault="00042FC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18512D73" w14:textId="77777777" w:rsidR="00042FC2" w:rsidRDefault="00042FC2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042FC2" w14:paraId="0041366C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5D17AB" w14:textId="77777777" w:rsidR="00042FC2" w:rsidRDefault="00042FC2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31620750" w14:textId="77777777" w:rsidR="00042FC2" w:rsidRDefault="00042FC2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8BF5C36" w14:textId="77777777" w:rsidR="00042FC2" w:rsidRDefault="00042FC2" w:rsidP="00B959C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</w:tr>
      <w:tr w:rsidR="00042FC2" w14:paraId="083D4625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1868E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123CDB4" w14:textId="77777777" w:rsidR="00042FC2" w:rsidRDefault="00042FC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5974BA2" w14:textId="77777777" w:rsidR="00042FC2" w:rsidRDefault="00042FC2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042FC2" w14:paraId="1E50C460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B8A713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3EE4F22" w14:textId="77777777" w:rsidR="00042FC2" w:rsidRDefault="00042FC2" w:rsidP="008C34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85E8CEA" w14:textId="77777777" w:rsidR="00042FC2" w:rsidRDefault="00042FC2" w:rsidP="00DB2951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191,7</w:t>
            </w:r>
          </w:p>
        </w:tc>
      </w:tr>
      <w:tr w:rsidR="00042FC2" w14:paraId="252C31AF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B8A68C6" w14:textId="77777777" w:rsidR="00042FC2" w:rsidRDefault="00042FC2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7E23BDD" w14:textId="77777777" w:rsidR="00042FC2" w:rsidRDefault="00042FC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D1F4F26" w14:textId="77777777" w:rsidR="00042FC2" w:rsidRDefault="00042FC2" w:rsidP="002327A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042FC2" w14:paraId="6B164B91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B7AC7FD" w14:textId="77777777" w:rsidR="00042FC2" w:rsidRDefault="00042FC2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2056FE58" w14:textId="77777777" w:rsidR="00042FC2" w:rsidRPr="00C432DD" w:rsidRDefault="00042FC2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6829BF" w14:textId="77777777" w:rsidR="00042FC2" w:rsidRPr="00C432DD" w:rsidRDefault="00042FC2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C432D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3</w:t>
            </w:r>
            <w:r w:rsidRPr="00C432D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C432DD">
              <w:rPr>
                <w:sz w:val="16"/>
                <w:szCs w:val="16"/>
              </w:rPr>
              <w:t xml:space="preserve"> р.</w:t>
            </w:r>
          </w:p>
        </w:tc>
      </w:tr>
      <w:tr w:rsidR="00042FC2" w14:paraId="5D95810F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E8F2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BE5BB7" w14:textId="77777777" w:rsidR="00042FC2" w:rsidRPr="00E75853" w:rsidRDefault="00042FC2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3D1401E" w14:textId="77777777" w:rsidR="00042FC2" w:rsidRDefault="00042FC2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3,4 р.</w:t>
            </w:r>
          </w:p>
        </w:tc>
      </w:tr>
      <w:tr w:rsidR="00042FC2" w14:paraId="37803366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850533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54CD2" w14:textId="77777777" w:rsidR="00042FC2" w:rsidRDefault="00042FC2" w:rsidP="00C6537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00DF38" w14:textId="77777777" w:rsidR="00042FC2" w:rsidRDefault="00042FC2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</w:tr>
      <w:tr w:rsidR="00042FC2" w14:paraId="6C08A32C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0918B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41C51E4" w14:textId="77777777" w:rsidR="00042FC2" w:rsidRDefault="00042FC2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D7E9436" w14:textId="77777777" w:rsidR="00042FC2" w:rsidRDefault="00042FC2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042FC2" w14:paraId="40D213F7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8BABC" w14:textId="77777777" w:rsidR="00042FC2" w:rsidRDefault="00042FC2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D07991" w14:textId="77777777" w:rsidR="00042FC2" w:rsidRDefault="00042FC2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6D47D27" w14:textId="77777777" w:rsidR="00042FC2" w:rsidRDefault="00042FC2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</w:tr>
      <w:tr w:rsidR="00042FC2" w14:paraId="36EB14A5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4B98E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B5F59BA" w14:textId="77777777" w:rsidR="00042FC2" w:rsidRDefault="00042FC2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401DF94" w14:textId="77777777" w:rsidR="00042FC2" w:rsidRDefault="00042FC2" w:rsidP="000A2DE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153,6</w:t>
            </w:r>
          </w:p>
        </w:tc>
      </w:tr>
      <w:tr w:rsidR="00042FC2" w14:paraId="288FEF8F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3DCA6" w14:textId="77777777" w:rsidR="00042FC2" w:rsidRDefault="00042FC2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4B4BCED" w14:textId="77777777" w:rsidR="00042FC2" w:rsidRDefault="00042FC2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C083E0" w14:textId="77777777" w:rsidR="00042FC2" w:rsidRDefault="00042FC2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5,4 р.</w:t>
            </w:r>
          </w:p>
        </w:tc>
      </w:tr>
      <w:tr w:rsidR="00042FC2" w14:paraId="46B8C3CC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E609DB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814E647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4D33C2F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173,3</w:t>
            </w:r>
          </w:p>
        </w:tc>
      </w:tr>
      <w:tr w:rsidR="00042FC2" w14:paraId="34DEE4BA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3C3217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555A730C" w14:textId="77777777" w:rsidR="00042FC2" w:rsidRDefault="00042FC2" w:rsidP="00F70CD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9FC7345" w14:textId="77777777" w:rsidR="00042FC2" w:rsidRDefault="00042FC2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5,3 р.</w:t>
            </w:r>
          </w:p>
        </w:tc>
      </w:tr>
      <w:tr w:rsidR="00042FC2" w14:paraId="0F42EED1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5F9720F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2D999606" w14:textId="77777777" w:rsidR="00042FC2" w:rsidRDefault="00042FC2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81D1F38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043ACA5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</w:tr>
      <w:tr w:rsidR="00042FC2" w14:paraId="49FB7E9F" w14:textId="77777777" w:rsidTr="003135A3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D0763C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Сахар белый свекловичный или тростниковый в твердом состоянии без вкусоароматических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79549903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7EF14A" w14:textId="77777777" w:rsidR="00042FC2" w:rsidRPr="00B325FD" w:rsidRDefault="00042FC2" w:rsidP="00EB6A9E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71657A29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0357254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соковая из фруктов и овощей, тыс.усл.банок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2D6FCED1" w14:textId="77777777" w:rsidR="00042FC2" w:rsidRDefault="00042FC2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55DFAA6" w14:textId="77777777" w:rsidR="00042FC2" w:rsidRDefault="00042FC2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3,3 р.</w:t>
            </w:r>
          </w:p>
        </w:tc>
      </w:tr>
    </w:tbl>
    <w:p w14:paraId="7B85E080" w14:textId="79AF1F92" w:rsidR="00042FC2" w:rsidRDefault="00BD358A" w:rsidP="00F36ACF">
      <w:pPr>
        <w:pStyle w:val="208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</w:t>
      </w:r>
      <w:r w:rsidR="00042FC2">
        <w:rPr>
          <w:rFonts w:ascii="Times New Roman" w:hAnsi="Times New Roman"/>
          <w:i w:val="0"/>
          <w:sz w:val="20"/>
        </w:rPr>
        <w:t>апасы отдельных видов продукции и товаров организаций оптовой торговли (без субъектов малого предпринимательства) на</w:t>
      </w:r>
      <w:r w:rsidR="00042FC2" w:rsidRPr="00135F38">
        <w:rPr>
          <w:rFonts w:ascii="Times New Roman" w:hAnsi="Times New Roman"/>
          <w:i w:val="0"/>
          <w:sz w:val="20"/>
        </w:rPr>
        <w:t xml:space="preserve"> 1</w:t>
      </w:r>
      <w:r w:rsidR="00042FC2">
        <w:rPr>
          <w:rFonts w:ascii="Times New Roman" w:hAnsi="Times New Roman"/>
          <w:i w:val="0"/>
          <w:sz w:val="20"/>
        </w:rPr>
        <w:t xml:space="preserve"> августа  202</w:t>
      </w:r>
      <w:r w:rsidR="00042FC2" w:rsidRPr="00FB5ECA">
        <w:rPr>
          <w:rFonts w:ascii="Times New Roman" w:hAnsi="Times New Roman"/>
          <w:i w:val="0"/>
          <w:sz w:val="20"/>
        </w:rPr>
        <w:t>3</w:t>
      </w:r>
      <w:r w:rsidR="00042FC2"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772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127"/>
        <w:gridCol w:w="5109"/>
        <w:gridCol w:w="1985"/>
        <w:gridCol w:w="53"/>
        <w:gridCol w:w="2263"/>
        <w:gridCol w:w="235"/>
      </w:tblGrid>
      <w:tr w:rsidR="00042FC2" w14:paraId="7F23854F" w14:textId="77777777" w:rsidTr="00BD358A">
        <w:trPr>
          <w:gridBefore w:val="1"/>
          <w:wBefore w:w="127" w:type="dxa"/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A0296F1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306592EA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3C1DC0C" w14:textId="77777777" w:rsidR="00042FC2" w:rsidRDefault="00042FC2" w:rsidP="00BF1D74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июля в процентах к запасам на конец </w:t>
            </w:r>
          </w:p>
        </w:tc>
      </w:tr>
      <w:tr w:rsidR="00042FC2" w14:paraId="4C8D4FA6" w14:textId="77777777" w:rsidTr="00BD358A">
        <w:trPr>
          <w:gridBefore w:val="1"/>
          <w:wBefore w:w="127" w:type="dxa"/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BE1672" w14:textId="77777777" w:rsidR="00042FC2" w:rsidRDefault="00042FC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676FD8DF" w14:textId="77777777" w:rsidR="00042FC2" w:rsidRDefault="00042FC2" w:rsidP="00AD30FD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июня 2023 г.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8DFCB76" w14:textId="77777777" w:rsidR="00042FC2" w:rsidRDefault="00042FC2" w:rsidP="00BF1D74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июля 2022 г.</w:t>
            </w:r>
          </w:p>
        </w:tc>
      </w:tr>
      <w:tr w:rsidR="00042FC2" w14:paraId="70E55365" w14:textId="77777777" w:rsidTr="00BD358A">
        <w:trPr>
          <w:gridBefore w:val="1"/>
          <w:wBefore w:w="127" w:type="dxa"/>
          <w:cantSplit/>
          <w:trHeight w:val="182"/>
        </w:trPr>
        <w:tc>
          <w:tcPr>
            <w:tcW w:w="9645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4356EB7" w14:textId="77777777" w:rsidR="00042FC2" w:rsidRDefault="00042FC2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042FC2" w14:paraId="400F7D3A" w14:textId="77777777" w:rsidTr="00BD358A">
        <w:trPr>
          <w:gridBefore w:val="1"/>
          <w:wBefore w:w="127" w:type="dxa"/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8BD3FA1" w14:textId="77777777" w:rsidR="00042FC2" w:rsidRDefault="00042FC2" w:rsidP="007062B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химические, тыс.т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F3ED9BA" w14:textId="77777777" w:rsidR="00042FC2" w:rsidRPr="001A3C50" w:rsidRDefault="00042FC2" w:rsidP="00D052E4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933B766" w14:textId="77777777" w:rsidR="00042FC2" w:rsidRDefault="00042FC2" w:rsidP="00BF1D74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38,5</w:t>
            </w:r>
          </w:p>
        </w:tc>
      </w:tr>
      <w:tr w:rsidR="00042FC2" w14:paraId="20983E59" w14:textId="77777777" w:rsidTr="00BD358A">
        <w:trPr>
          <w:gridBefore w:val="1"/>
          <w:wBefore w:w="127" w:type="dxa"/>
          <w:cantSplit/>
        </w:trPr>
        <w:tc>
          <w:tcPr>
            <w:tcW w:w="964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D43E440" w14:textId="77777777" w:rsidR="00042FC2" w:rsidRDefault="00042FC2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042FC2" w14:paraId="02454045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9CA0AC" w14:textId="77777777" w:rsidR="00042FC2" w:rsidRDefault="00042FC2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CC8CC7" w14:textId="77777777" w:rsidR="00042FC2" w:rsidRPr="00BF1D74" w:rsidRDefault="00042FC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C415ACD" w14:textId="77777777" w:rsidR="00042FC2" w:rsidRPr="00BF1D74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27,6</w:t>
            </w:r>
          </w:p>
        </w:tc>
      </w:tr>
      <w:tr w:rsidR="00042FC2" w14:paraId="28E24E62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BF49B8" w14:textId="77777777" w:rsidR="00042FC2" w:rsidRDefault="00042FC2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7BE999" w14:textId="77777777" w:rsidR="00042FC2" w:rsidRDefault="00042FC2" w:rsidP="00D052E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ABD3D37" w14:textId="77777777" w:rsidR="00042FC2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84,4</w:t>
            </w:r>
          </w:p>
        </w:tc>
      </w:tr>
      <w:tr w:rsidR="00042FC2" w14:paraId="6C17FDEE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E5D28E" w14:textId="77777777" w:rsidR="00042FC2" w:rsidRDefault="00042FC2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Консервы мясные, тыс.усл. 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CB59F7" w14:textId="77777777" w:rsidR="00042FC2" w:rsidRDefault="00042FC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F474466" w14:textId="77777777" w:rsidR="00042FC2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40,0</w:t>
            </w:r>
          </w:p>
        </w:tc>
      </w:tr>
      <w:tr w:rsidR="00042FC2" w14:paraId="2A007BAA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757D7B" w14:textId="77777777" w:rsidR="00042FC2" w:rsidRDefault="00042FC2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5BD8CA" w14:textId="77777777" w:rsidR="00042FC2" w:rsidRDefault="00042FC2" w:rsidP="0071215C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3986FA9" w14:textId="77777777" w:rsidR="00042FC2" w:rsidRDefault="00042FC2" w:rsidP="00BF1D7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198,6</w:t>
            </w:r>
          </w:p>
        </w:tc>
      </w:tr>
      <w:tr w:rsidR="00042FC2" w14:paraId="4F81D22C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F94F75B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0E24CA7" w14:textId="77777777" w:rsidR="00042FC2" w:rsidRPr="00B10866" w:rsidRDefault="00042FC2" w:rsidP="00BF1D7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2,7 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4A38067" w14:textId="77777777" w:rsidR="00042FC2" w:rsidRDefault="00042FC2" w:rsidP="00DC2FF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155,1</w:t>
            </w:r>
          </w:p>
        </w:tc>
      </w:tr>
      <w:tr w:rsidR="00042FC2" w14:paraId="4F47487E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68CB42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4A84AF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84,6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AD10205" w14:textId="77777777" w:rsidR="00042FC2" w:rsidRDefault="00042FC2" w:rsidP="00E4204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22,2 р.</w:t>
            </w:r>
          </w:p>
        </w:tc>
      </w:tr>
      <w:tr w:rsidR="00042FC2" w14:paraId="399AD8E0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4D8F8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4A212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114,8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03FA6FAC" w14:textId="77777777" w:rsidR="00042FC2" w:rsidRDefault="00042FC2" w:rsidP="003C2D9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042FC2" w14:paraId="37D26134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7ED67B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0F6DCA4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50,0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697B3CA4" w14:textId="77777777" w:rsidR="00042FC2" w:rsidRDefault="00042FC2" w:rsidP="00DC2FFA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42FC2" w14:paraId="728DF4FD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CE7EAE0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2A44D5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589F4E5C" w14:textId="77777777" w:rsidR="00042FC2" w:rsidRDefault="00042FC2" w:rsidP="003C2D9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в 2,0 р.</w:t>
            </w:r>
          </w:p>
        </w:tc>
      </w:tr>
      <w:tr w:rsidR="00042FC2" w14:paraId="00EA5692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FC7862" w14:textId="77777777" w:rsidR="00042FC2" w:rsidRDefault="00042FC2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Сигары, сигары с обрезанными концами (черуты), </w:t>
            </w:r>
          </w:p>
          <w:p w14:paraId="52A325C9" w14:textId="77777777" w:rsidR="00042FC2" w:rsidRDefault="00042FC2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7ED7638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в 3,1 р.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4BDD3941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164,4</w:t>
            </w:r>
          </w:p>
        </w:tc>
      </w:tr>
      <w:tr w:rsidR="00042FC2" w14:paraId="4D68C46E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07DE5B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DEA0F30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103,4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755B0B5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103,7</w:t>
            </w:r>
          </w:p>
        </w:tc>
      </w:tr>
      <w:tr w:rsidR="00042FC2" w14:paraId="7055E4C4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447E09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Продукция совковая из фруктов и овощей, тыс.усл.банок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40373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150,0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4252700" w14:textId="77777777" w:rsidR="00042FC2" w:rsidRDefault="00042FC2" w:rsidP="00E4204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в 3,0 р.</w:t>
            </w:r>
          </w:p>
        </w:tc>
      </w:tr>
      <w:tr w:rsidR="00042FC2" w14:paraId="68858539" w14:textId="77777777" w:rsidTr="00BD358A">
        <w:trPr>
          <w:gridBefore w:val="1"/>
          <w:wBefore w:w="127" w:type="dxa"/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A363521" w14:textId="77777777" w:rsidR="00042FC2" w:rsidRDefault="00042FC2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7CA10BA0" w14:textId="77777777" w:rsidR="00042FC2" w:rsidRDefault="00042FC2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14:paraId="4947F4C2" w14:textId="77777777" w:rsidR="00042FC2" w:rsidRDefault="00042FC2" w:rsidP="00D11F89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E56CA" w:rsidRPr="006D0F0E" w14:paraId="12DC3077" w14:textId="77777777" w:rsidTr="00BD358A">
        <w:tblPrEx>
          <w:tblBorders>
            <w:top w:val="thinThickThinSmallGap" w:sz="24" w:space="0" w:color="auto"/>
            <w:bottom w:val="thinThickThinSmallGap" w:sz="24" w:space="0" w:color="auto"/>
            <w:insideH w:val="thinThickThinSmallGap" w:sz="24" w:space="0" w:color="auto"/>
            <w:insideV w:val="thinThickThinSmallGap" w:sz="2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35" w:type="dxa"/>
        </w:trPr>
        <w:tc>
          <w:tcPr>
            <w:tcW w:w="9537" w:type="dxa"/>
            <w:gridSpan w:val="5"/>
            <w:tcBorders>
              <w:left w:val="nil"/>
            </w:tcBorders>
            <w:vAlign w:val="center"/>
          </w:tcPr>
          <w:p w14:paraId="5013637A" w14:textId="77777777"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7" w:name="_Toc144383381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87"/>
          </w:p>
        </w:tc>
      </w:tr>
    </w:tbl>
    <w:p w14:paraId="243C0359" w14:textId="77777777" w:rsidR="00F34DE4" w:rsidRPr="00492ED5" w:rsidRDefault="00F34DE4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442F2C4F" w14:textId="77777777" w:rsidR="00042FC2" w:rsidRDefault="00042FC2" w:rsidP="00EE2080">
      <w:pPr>
        <w:jc w:val="center"/>
        <w:rPr>
          <w:b/>
          <w:sz w:val="16"/>
          <w:szCs w:val="16"/>
        </w:rPr>
      </w:pPr>
    </w:p>
    <w:p w14:paraId="60C3AE56" w14:textId="77777777" w:rsidR="00042FC2" w:rsidRPr="00492ED5" w:rsidRDefault="00042FC2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4E03F8B3" w14:textId="77777777" w:rsidR="00042FC2" w:rsidRPr="00040454" w:rsidRDefault="00042FC2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14:paraId="0968D49B" w14:textId="77777777" w:rsidR="00042FC2" w:rsidRDefault="00042FC2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14:paraId="15B0EF2A" w14:textId="77777777" w:rsidR="00042FC2" w:rsidRDefault="00042FC2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851"/>
        <w:gridCol w:w="850"/>
        <w:gridCol w:w="993"/>
        <w:gridCol w:w="992"/>
        <w:gridCol w:w="1010"/>
        <w:gridCol w:w="1124"/>
      </w:tblGrid>
      <w:tr w:rsidR="00042FC2" w14:paraId="1A0B1624" w14:textId="77777777" w:rsidTr="00E14C62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D3E238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3E9A4E8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0C3056E" w14:textId="77777777" w:rsidR="00042FC2" w:rsidRPr="00BD2C2B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 к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4B420E2" w14:textId="77777777" w:rsidR="00042FC2" w:rsidRPr="00BD2C2B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 2023г. к январю-июлю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D5E425C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0424AF79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0E6C659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6F8200E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969C72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042FC2" w14:paraId="24ECDB8D" w14:textId="77777777" w:rsidTr="00664363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65D222B" w14:textId="77777777" w:rsidR="00042FC2" w:rsidRPr="00BD2C2B" w:rsidRDefault="00042FC2" w:rsidP="00B71E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DF4A337" w14:textId="77777777" w:rsidR="00042FC2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14:paraId="1D26356C" w14:textId="77777777" w:rsidR="00042FC2" w:rsidRPr="00BD2C2B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DDC2BCD" w14:textId="77777777" w:rsidR="00042FC2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628940D2" w14:textId="77777777" w:rsidR="00042FC2" w:rsidRPr="00BD2C2B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4688A0F7" w14:textId="77777777" w:rsidR="00042FC2" w:rsidRDefault="00042FC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0293F40F" w14:textId="77777777" w:rsidR="00042FC2" w:rsidRPr="00BD2C2B" w:rsidRDefault="00042FC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01068C24" w14:textId="77777777" w:rsidR="00042FC2" w:rsidRDefault="00042FC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33AE664" w14:textId="77777777" w:rsidR="00042FC2" w:rsidRDefault="00042FC2" w:rsidP="00B71E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2022г.</w:t>
            </w:r>
          </w:p>
        </w:tc>
        <w:tc>
          <w:tcPr>
            <w:tcW w:w="1010" w:type="dxa"/>
            <w:vMerge/>
            <w:shd w:val="clear" w:color="auto" w:fill="auto"/>
          </w:tcPr>
          <w:p w14:paraId="35A58CB3" w14:textId="77777777" w:rsidR="00042FC2" w:rsidRDefault="00042FC2" w:rsidP="00B71E4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2B1377EF" w14:textId="77777777" w:rsidR="00042FC2" w:rsidRPr="00BD2C2B" w:rsidRDefault="00042FC2" w:rsidP="00B71E4A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042FC2" w14:paraId="6D0C9480" w14:textId="77777777" w:rsidTr="00664363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AF6DE4" w14:textId="77777777" w:rsidR="00042FC2" w:rsidRPr="00BD2C2B" w:rsidRDefault="00042FC2" w:rsidP="00B71E4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178A1C" w14:textId="77777777" w:rsidR="00042FC2" w:rsidRPr="00A370A7" w:rsidRDefault="00042FC2" w:rsidP="00AD1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1A3C8C" w14:textId="77777777" w:rsidR="00042FC2" w:rsidRPr="00A370A7" w:rsidRDefault="00042FC2" w:rsidP="00AD1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91A1AD" w14:textId="77777777" w:rsidR="00042FC2" w:rsidRPr="00A370A7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AF42305" w14:textId="77777777" w:rsidR="00042FC2" w:rsidRPr="00BC51B3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F040FF" w14:textId="77777777" w:rsidR="00042FC2" w:rsidRPr="00BC51B3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5FA49BB" w14:textId="77777777" w:rsidR="00042FC2" w:rsidRPr="00BC51B3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EB75A2" w14:textId="77777777" w:rsidR="00042FC2" w:rsidRPr="00BD2C2B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042FC2" w14:paraId="59D139F3" w14:textId="77777777" w:rsidTr="00664363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6A9EBBD" w14:textId="77777777" w:rsidR="00042FC2" w:rsidRPr="00BD2C2B" w:rsidRDefault="00042FC2" w:rsidP="00B71E4A">
            <w:pPr>
              <w:rPr>
                <w:sz w:val="16"/>
                <w:szCs w:val="16"/>
              </w:rPr>
            </w:pPr>
          </w:p>
          <w:p w14:paraId="0FC5613E" w14:textId="77777777" w:rsidR="00042FC2" w:rsidRPr="00BD2C2B" w:rsidRDefault="00042FC2" w:rsidP="00B71E4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30481D" w14:textId="77777777" w:rsidR="00042FC2" w:rsidRPr="00B65849" w:rsidRDefault="00042FC2" w:rsidP="00AD1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4B4A0B" w14:textId="77777777" w:rsidR="00042FC2" w:rsidRPr="00B65849" w:rsidRDefault="00042FC2" w:rsidP="00AD1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442BE" w14:textId="77777777" w:rsidR="00042FC2" w:rsidRPr="00A71223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613616" w14:textId="77777777" w:rsidR="00042FC2" w:rsidRPr="00BD2C2B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64B345" w14:textId="77777777" w:rsidR="00042FC2" w:rsidRPr="00BD2C2B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E50A3" w14:textId="77777777" w:rsidR="00042FC2" w:rsidRPr="00BD2C2B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A82646" w14:textId="77777777" w:rsidR="00042FC2" w:rsidRPr="004A4916" w:rsidRDefault="00042FC2" w:rsidP="00B71E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042FC2" w14:paraId="14FBD550" w14:textId="77777777" w:rsidTr="00664363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AA8F61E" w14:textId="77777777" w:rsidR="00042FC2" w:rsidRPr="00BD2C2B" w:rsidRDefault="00042FC2" w:rsidP="00B71E4A">
            <w:pPr>
              <w:rPr>
                <w:sz w:val="16"/>
                <w:szCs w:val="16"/>
              </w:rPr>
            </w:pPr>
          </w:p>
          <w:p w14:paraId="4EF6CABE" w14:textId="77777777" w:rsidR="00042FC2" w:rsidRPr="00BD2C2B" w:rsidRDefault="00042FC2" w:rsidP="00B71E4A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CCCBFCD" w14:textId="77777777" w:rsidR="00042FC2" w:rsidRPr="0044735B" w:rsidRDefault="00042FC2" w:rsidP="00AD1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5E70114" w14:textId="77777777" w:rsidR="00042FC2" w:rsidRPr="00AF7F39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A211B6F" w14:textId="77777777" w:rsidR="00042FC2" w:rsidRPr="00AF7F39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3262986" w14:textId="77777777" w:rsidR="00042FC2" w:rsidRPr="00616F96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A13B5FF" w14:textId="77777777" w:rsidR="00042FC2" w:rsidRPr="00616F96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139D9F1" w14:textId="77777777" w:rsidR="00042FC2" w:rsidRPr="00616F96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103,8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6AD860" w14:textId="77777777" w:rsidR="00042FC2" w:rsidRPr="00ED1C11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</w:tbl>
    <w:p w14:paraId="1C3309E6" w14:textId="77777777" w:rsidR="00042FC2" w:rsidRPr="00570663" w:rsidRDefault="00042FC2" w:rsidP="00903885">
      <w:pPr>
        <w:jc w:val="center"/>
        <w:rPr>
          <w:i/>
          <w:sz w:val="16"/>
          <w:szCs w:val="16"/>
        </w:rPr>
      </w:pPr>
    </w:p>
    <w:p w14:paraId="6D0F79FE" w14:textId="77777777" w:rsidR="00042FC2" w:rsidRPr="00F75E65" w:rsidRDefault="00042FC2" w:rsidP="00F75E65">
      <w:pPr>
        <w:pStyle w:val="2"/>
        <w:rPr>
          <w:lang w:val="ru-RU"/>
        </w:rPr>
      </w:pPr>
      <w:bookmarkStart w:id="88" w:name="_Toc128658443"/>
      <w:bookmarkStart w:id="89" w:name="_Toc144383382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88"/>
      <w:bookmarkEnd w:id="89"/>
    </w:p>
    <w:p w14:paraId="05C80362" w14:textId="77777777" w:rsidR="00042FC2" w:rsidRDefault="00042FC2" w:rsidP="00903885">
      <w:pPr>
        <w:ind w:firstLine="426"/>
        <w:jc w:val="both"/>
      </w:pPr>
      <w:r w:rsidRPr="000C79EE">
        <w:t xml:space="preserve">В </w:t>
      </w:r>
      <w:r>
        <w:t xml:space="preserve">июле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100,5%, в том числе на продовольственные товары – 100,6%, непродовольственные товары – 100,6%, услуги – 100,2 %.</w:t>
      </w:r>
    </w:p>
    <w:p w14:paraId="65366EB0" w14:textId="77777777" w:rsidR="00042FC2" w:rsidRDefault="00042FC2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14:paraId="74413698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14:paraId="04D84B33" w14:textId="77777777" w:rsidR="00042FC2" w:rsidRPr="00040454" w:rsidRDefault="00042FC2" w:rsidP="003407CF">
      <w:pPr>
        <w:jc w:val="center"/>
        <w:rPr>
          <w:b/>
          <w:sz w:val="16"/>
          <w:szCs w:val="16"/>
        </w:rPr>
      </w:pPr>
    </w:p>
    <w:p w14:paraId="78C99F3E" w14:textId="77777777" w:rsidR="00042FC2" w:rsidRDefault="00042FC2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042FC2" w:rsidRPr="00040454" w14:paraId="2A66881B" w14:textId="77777777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9EF04CF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19859A3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CB36CED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042FC2" w:rsidRPr="00040454" w14:paraId="789BA574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A803CA4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4A32855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24F2D0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127F51D1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14:paraId="39728476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79506BEB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14:paraId="1D491A66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88670A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042FC2" w:rsidRPr="002F5CC0" w14:paraId="695D2FB0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6275299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D986A03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27B1E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4CE1E42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14:paraId="10FBA80F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216AF7C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14:paraId="1FB06D3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4E5A2A8C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14:paraId="741F21B6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042FC2" w14:paraId="62E272C6" w14:textId="77777777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FB546C" w14:textId="77777777" w:rsidR="00042FC2" w:rsidRPr="0012251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14:paraId="1059277A" w14:textId="77777777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59F0F8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7E282C" w14:textId="77777777" w:rsidR="00042FC2" w:rsidRPr="001808C5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D7DDCC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F64D5B1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A66C76F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3FDC8E4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A1084F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6C97256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34241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042FC2" w:rsidRPr="00FA3709" w14:paraId="587AC36F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74C31BC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1CDEE6" w14:textId="77777777" w:rsidR="00042FC2" w:rsidRPr="0035737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A0031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4A31B3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056E31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053D83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B9A28B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418EEE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B92595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042FC2" w14:paraId="377BAA58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8A86F2F" w14:textId="77777777" w:rsidR="00042FC2" w:rsidRPr="00122512" w:rsidRDefault="00042FC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BE538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988DF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78AD75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4739DD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27BF3C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844516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FF34E5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10E70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042FC2" w14:paraId="7D4D0A43" w14:textId="77777777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E42D1A8" w14:textId="77777777" w:rsidR="00042FC2" w:rsidRPr="00122512" w:rsidRDefault="00042FC2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71CBCA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A3A8E0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D925E75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3E9A7B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3B90A59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CCEAB83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F968D64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BB1623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042FC2" w14:paraId="2640181A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8FAC78" w14:textId="77777777" w:rsidR="00042FC2" w:rsidRPr="00A74CF5" w:rsidRDefault="00042FC2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D8427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79FAD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699B5E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1E3E23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E6A318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AFA977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A92243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837C3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042FC2" w14:paraId="13A88462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E96F0C" w14:textId="77777777" w:rsidR="00042FC2" w:rsidRPr="00A74CF5" w:rsidRDefault="00042FC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55CB6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699A3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14E21B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D7085B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0C63FE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08D6D6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AA2FE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FD837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042FC2" w14:paraId="6E6EE886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EB6085" w14:textId="77777777" w:rsidR="00042FC2" w:rsidRPr="0012251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E29BA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79CDC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5D9088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229728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B1B30B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D295CA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6D4B15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8A49ED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042FC2" w14:paraId="2B26FC2F" w14:textId="77777777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DB3E3D" w14:textId="77777777" w:rsidR="00042FC2" w:rsidRPr="00122512" w:rsidRDefault="00042FC2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EF70D2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C7E6C7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3ED4CDD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1AA9BB2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923B43D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9C640F4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5B6C4B5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A51517" w14:textId="77777777" w:rsidR="00042FC2" w:rsidRPr="00E417C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042FC2" w14:paraId="5A6A600C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A54F0C" w14:textId="77777777" w:rsidR="00042FC2" w:rsidRPr="00122512" w:rsidRDefault="00042FC2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D64D2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5A000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4BFA48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71760F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6EF33E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1A7E94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1AD555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B07AF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042FC2" w14:paraId="04337CEA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DF3920A" w14:textId="77777777" w:rsidR="00042FC2" w:rsidRDefault="00042FC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364FC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9EECA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5E932A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484FC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729B12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57EFF9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41F069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54C891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042FC2" w14:paraId="6C0FBF30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4BDCC6" w14:textId="77777777" w:rsidR="00042FC2" w:rsidRPr="00122512" w:rsidRDefault="00042FC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61618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E6A04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3A08F4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1A5607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071E47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C563DB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38952F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640B94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042FC2" w14:paraId="4552E11B" w14:textId="77777777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2686B4" w14:textId="77777777" w:rsidR="00042FC2" w:rsidRPr="00122512" w:rsidRDefault="00042FC2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0A8161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1245D8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0E66FB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1917A3B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50B1B7A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29DC55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EF66784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EE2D76" w14:textId="77777777" w:rsidR="00042FC2" w:rsidRPr="00DD3CF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2FC2" w14:paraId="24BDE507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92AF77" w14:textId="77777777" w:rsidR="00042FC2" w:rsidRPr="00FA6234" w:rsidRDefault="00042FC2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6215DC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ED8A83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5E7AB83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ABBE53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B121AF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C6624DF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5A140E0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6429E40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042FC2" w14:paraId="48A61FFA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40806FA" w14:textId="77777777" w:rsidR="00042FC2" w:rsidRPr="00122512" w:rsidRDefault="00042FC2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005898" w14:textId="77777777" w:rsidR="00042FC2" w:rsidRPr="00557E6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53ACC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817A41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DFF95E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126563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6C68F1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A6B482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0BC08B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042FC2" w14:paraId="0CB40962" w14:textId="77777777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25A412" w14:textId="77777777" w:rsidR="00042FC2" w:rsidRPr="0012251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141B3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64A3D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4EE0B9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B3F078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0FB86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223224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8E6370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2DB28A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042FC2" w14:paraId="1D400658" w14:textId="77777777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1D89F3C" w14:textId="77777777" w:rsidR="00042FC2" w:rsidRPr="00122512" w:rsidRDefault="00042FC2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61A833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7E797B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072C10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C324D7D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0D3688F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95F1FF9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15A6E1F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3F6CDB" w14:textId="77777777" w:rsidR="00042FC2" w:rsidRPr="00DF321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042FC2" w14:paraId="058A5ECF" w14:textId="77777777" w:rsidTr="007D00DF">
        <w:trPr>
          <w:trHeight w:val="403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403051" w14:textId="77777777" w:rsidR="00042FC2" w:rsidRPr="0012251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14:paraId="76D14D48" w14:textId="77777777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63D456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D5B65F" w14:textId="77777777" w:rsidR="00042FC2" w:rsidRPr="001808C5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C206CB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38B8100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9E09C04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8CE161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531C1D2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0E59D36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3CCE746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042FC2" w:rsidRPr="00BD2C2B" w14:paraId="0E71A894" w14:textId="77777777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AFBA" w14:textId="77777777" w:rsidR="00042FC2" w:rsidRPr="00BD2C2B" w:rsidRDefault="00042FC2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40D" w14:textId="77777777" w:rsidR="00042FC2" w:rsidRPr="001808C5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D5CA0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4129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BB656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EBF35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A3669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63208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3A5F95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042FC2" w:rsidRPr="00BD2C2B" w14:paraId="316F9AC6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CFA40" w14:textId="77777777" w:rsidR="00042FC2" w:rsidRPr="00BD2C2B" w:rsidRDefault="00042FC2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943D7" w14:textId="77777777" w:rsidR="00042FC2" w:rsidRPr="001808C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59BB" w14:textId="77777777" w:rsidR="00042FC2" w:rsidRPr="00BD2C2B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57D7" w14:textId="77777777" w:rsidR="00042FC2" w:rsidRPr="00BD2C2B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A527" w14:textId="77777777" w:rsidR="00042FC2" w:rsidRPr="00BD2C2B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9F0A" w14:textId="77777777" w:rsidR="00042FC2" w:rsidRPr="00BD2C2B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AFC40" w14:textId="77777777" w:rsidR="00042FC2" w:rsidRPr="00BD2C2B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C173D" w14:textId="77777777" w:rsidR="00042FC2" w:rsidRPr="00BD2C2B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D45FE5" w14:textId="77777777" w:rsidR="00042FC2" w:rsidRPr="00BD2C2B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042FC2" w:rsidRPr="00BD2C2B" w14:paraId="461D536E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7BD1" w14:textId="77777777" w:rsidR="00042FC2" w:rsidRPr="00BD2C2B" w:rsidRDefault="00042FC2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CB41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D5DA6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6566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C775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9F54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52D3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457D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ADA845" w14:textId="77777777" w:rsidR="00042FC2" w:rsidRPr="00DF3214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2FC2" w:rsidRPr="00BD2C2B" w14:paraId="78895B3E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802B" w14:textId="77777777" w:rsidR="00042FC2" w:rsidRPr="00217955" w:rsidRDefault="00042FC2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F052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7FFC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CCAD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5D26D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87AC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B6CA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2D0A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590A150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042FC2" w:rsidRPr="00BD2C2B" w14:paraId="1B6B0C30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49EA" w14:textId="77777777" w:rsidR="00042FC2" w:rsidRPr="00A74CF5" w:rsidRDefault="00042FC2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68188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0AFC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63172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3E2B1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78F1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8AD2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68E4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4EBB0F" w14:textId="77777777" w:rsidR="00042FC2" w:rsidRPr="00217955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042FC2" w:rsidRPr="00BD2C2B" w14:paraId="47D5B06E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49D4" w14:textId="77777777" w:rsidR="00042FC2" w:rsidRPr="00122512" w:rsidRDefault="00042FC2" w:rsidP="0046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0334A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C7FA9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782D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FA89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84FB6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A8D8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5B5C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EB599AF" w14:textId="77777777" w:rsidR="00042FC2" w:rsidRDefault="00042FC2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042FC2" w:rsidRPr="00BD2C2B" w14:paraId="275F22C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4E7D" w14:textId="77777777" w:rsidR="00042FC2" w:rsidRPr="00122512" w:rsidRDefault="00042FC2" w:rsidP="0046159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0C24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AF4D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D7DE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30A5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1158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29EC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0B1E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7404334" w14:textId="77777777" w:rsidR="00042FC2" w:rsidRPr="004720FA" w:rsidRDefault="00042FC2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</w:tr>
      <w:tr w:rsidR="00042FC2" w:rsidRPr="00BD2C2B" w14:paraId="0BF519E8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A33B" w14:textId="77777777" w:rsidR="00042FC2" w:rsidRPr="004D130D" w:rsidRDefault="00042FC2" w:rsidP="00461596">
            <w:pPr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C2BC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77E5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5E9D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7F61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39DFA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75D4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4985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4221E66" w14:textId="77777777" w:rsidR="00042FC2" w:rsidRPr="004D130D" w:rsidRDefault="00042FC2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105,4</w:t>
            </w:r>
          </w:p>
        </w:tc>
      </w:tr>
    </w:tbl>
    <w:p w14:paraId="54EF8D81" w14:textId="77777777" w:rsidR="00042FC2" w:rsidRPr="00A41F50" w:rsidRDefault="00042FC2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14:paraId="05147EDC" w14:textId="77777777" w:rsidR="00042FC2" w:rsidRPr="00F0626B" w:rsidRDefault="00042FC2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июле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100,2</w:t>
      </w:r>
      <w:r w:rsidRPr="00F0626B">
        <w:t>%</w:t>
      </w:r>
      <w:r>
        <w:t xml:space="preserve"> </w:t>
      </w:r>
      <w:r w:rsidRPr="00F0626B">
        <w:t xml:space="preserve">(в </w:t>
      </w:r>
      <w:r>
        <w:t>июле 2022г. – 99,5%</w:t>
      </w:r>
      <w:r w:rsidRPr="00F0626B">
        <w:t>)</w:t>
      </w:r>
      <w:r>
        <w:t>.</w:t>
      </w:r>
    </w:p>
    <w:p w14:paraId="7E536E19" w14:textId="77777777" w:rsidR="00042FC2" w:rsidRPr="00F0626B" w:rsidRDefault="00042FC2" w:rsidP="00DD4F59">
      <w:pPr>
        <w:ind w:firstLine="426"/>
        <w:jc w:val="both"/>
      </w:pPr>
      <w:r w:rsidRPr="00F0626B">
        <w:t xml:space="preserve">В </w:t>
      </w:r>
      <w:r>
        <w:t>июле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0,6%</w:t>
      </w:r>
      <w:r w:rsidRPr="00F0626B">
        <w:t xml:space="preserve"> (в </w:t>
      </w:r>
      <w:r>
        <w:t>июле 2022г. снизились - на 1,3</w:t>
      </w:r>
      <w:r w:rsidRPr="00F0626B">
        <w:t>%)</w:t>
      </w:r>
      <w:r>
        <w:t>.</w:t>
      </w:r>
    </w:p>
    <w:p w14:paraId="61B3AD6A" w14:textId="77777777" w:rsidR="00042FC2" w:rsidRPr="00561370" w:rsidRDefault="00042FC2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4510B0EC" w14:textId="77777777" w:rsidR="00042FC2" w:rsidRDefault="00042FC2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2C60196A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14:paraId="7DBBBC83" w14:textId="77777777" w:rsidR="00042FC2" w:rsidRDefault="00042FC2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042FC2" w14:paraId="13DED979" w14:textId="77777777" w:rsidTr="009F129E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63BF8F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5CAA325" w14:textId="77777777" w:rsidR="00042FC2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9E1C1F9" w14:textId="77777777" w:rsidR="00042FC2" w:rsidRPr="00BD2C2B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2023г.к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4DB26C7" w14:textId="77777777" w:rsidR="00042FC2" w:rsidRPr="000C3ABC" w:rsidRDefault="00042FC2" w:rsidP="0046159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 2023г. к январю-июлю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66B786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13F71F0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A6D082A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042FC2" w14:paraId="6755A0D9" w14:textId="77777777" w:rsidTr="009F129E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749C2DB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3C54BD7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14:paraId="12FB2963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14:paraId="486F69DF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753D5E9C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14:paraId="4E637544" w14:textId="77777777" w:rsidR="00042FC2" w:rsidRDefault="00042FC2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58968F70" w14:textId="77777777" w:rsidR="00042FC2" w:rsidRDefault="00042FC2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14:paraId="23099E72" w14:textId="77777777" w:rsidR="00042FC2" w:rsidRPr="00BD2C2B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43103E53" w14:textId="77777777" w:rsidR="00042FC2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</w:t>
            </w:r>
          </w:p>
          <w:p w14:paraId="6133D7DB" w14:textId="77777777" w:rsidR="00042FC2" w:rsidRPr="00BD2C2B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14:paraId="1CECE75E" w14:textId="77777777" w:rsidR="00042FC2" w:rsidRPr="00BD2C2B" w:rsidRDefault="00042FC2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774CFD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042FC2" w14:paraId="3890FB81" w14:textId="77777777" w:rsidTr="009F129E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08A4CF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A77C54" w14:textId="77777777" w:rsidR="00042FC2" w:rsidRPr="002C09A6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5598845" w14:textId="77777777" w:rsidR="00042FC2" w:rsidRPr="002C09A6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14:paraId="46CD8C51" w14:textId="77777777" w:rsidR="00042FC2" w:rsidRPr="002C09A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68CE3AE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07656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C9D612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26261D" w14:textId="77777777" w:rsidR="00042FC2" w:rsidRPr="0047344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042FC2" w14:paraId="2D224573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0D5CF4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14:paraId="74B3D55A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34" w:type="dxa"/>
            <w:shd w:val="clear" w:color="auto" w:fill="auto"/>
          </w:tcPr>
          <w:p w14:paraId="320CE04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</w:tcPr>
          <w:p w14:paraId="33058E2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72BB0D4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2BB178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1443D8F" w14:textId="77777777" w:rsidR="00042FC2" w:rsidRPr="00BD2C2B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1FA5F2D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042FC2" w14:paraId="4F957D0B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6CF093F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14:paraId="1FA27FC5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shd w:val="clear" w:color="auto" w:fill="auto"/>
          </w:tcPr>
          <w:p w14:paraId="380C5FCA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</w:tcPr>
          <w:p w14:paraId="4DC39D3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729F0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4C49F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35BDF121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D85082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042FC2" w14:paraId="7E4D5E1B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4EAE577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14:paraId="3271D13C" w14:textId="77777777" w:rsidR="00042FC2" w:rsidRPr="003C58D3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</w:tcPr>
          <w:p w14:paraId="5374BDD1" w14:textId="77777777" w:rsidR="00042FC2" w:rsidRPr="003C58D3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2" w:type="dxa"/>
          </w:tcPr>
          <w:p w14:paraId="40A2DEA8" w14:textId="77777777" w:rsidR="00042FC2" w:rsidRPr="003C58D3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44A3C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4CE85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79DE32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E4DEB6C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</w:tr>
      <w:tr w:rsidR="00042FC2" w14:paraId="36B99FCD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2023C5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14:paraId="61094768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34" w:type="dxa"/>
            <w:shd w:val="clear" w:color="auto" w:fill="auto"/>
          </w:tcPr>
          <w:p w14:paraId="3C0550F3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992" w:type="dxa"/>
          </w:tcPr>
          <w:p w14:paraId="32FF50E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CF3A2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F5F52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DC9D777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5BE05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042FC2" w14:paraId="5FA0EEEF" w14:textId="77777777" w:rsidTr="009F129E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34588A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354A2D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86B61F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vAlign w:val="bottom"/>
          </w:tcPr>
          <w:p w14:paraId="0A9ADEE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26551E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02ED0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F4CA3C6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A33C888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042FC2" w14:paraId="7A804C99" w14:textId="77777777" w:rsidTr="009F129E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BFB2562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14:paraId="2CD6034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134" w:type="dxa"/>
            <w:shd w:val="clear" w:color="auto" w:fill="auto"/>
          </w:tcPr>
          <w:p w14:paraId="2948C377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</w:tcPr>
          <w:p w14:paraId="677F6BB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535FB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8C817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C50A294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79DF82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</w:tr>
      <w:tr w:rsidR="00042FC2" w14:paraId="1C874F0E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70789A3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14:paraId="6737F606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134" w:type="dxa"/>
            <w:shd w:val="clear" w:color="auto" w:fill="auto"/>
          </w:tcPr>
          <w:p w14:paraId="68E62CC7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</w:tcPr>
          <w:p w14:paraId="6150BE0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964C4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F871A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2F2C8F8C" w14:textId="77777777" w:rsidR="00042FC2" w:rsidRPr="00FE10BE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8BC812" w14:textId="77777777" w:rsidR="00042FC2" w:rsidRPr="00697C4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126,6</w:t>
            </w:r>
          </w:p>
        </w:tc>
      </w:tr>
      <w:tr w:rsidR="00042FC2" w14:paraId="5119230C" w14:textId="77777777" w:rsidTr="009F129E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DF090E0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F28B1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3CF91A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vAlign w:val="bottom"/>
          </w:tcPr>
          <w:p w14:paraId="5D14984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21B97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D62CB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57DE111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92FFD67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042FC2" w14:paraId="73C52F7A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259E7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41FC4E3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1D12DBB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D41CC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FC5F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AB23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D45414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AA6A8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</w:tr>
      <w:tr w:rsidR="00042FC2" w14:paraId="42BF0B1D" w14:textId="77777777" w:rsidTr="009F129E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BB603E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14:paraId="25680D5B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34" w:type="dxa"/>
            <w:shd w:val="clear" w:color="auto" w:fill="auto"/>
          </w:tcPr>
          <w:p w14:paraId="23D52604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</w:tcPr>
          <w:p w14:paraId="432025A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50FBA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D28E1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CA27F3E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F85AC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</w:tr>
      <w:tr w:rsidR="00042FC2" w14:paraId="5DFA66B0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61A1F51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14:paraId="233040B7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134" w:type="dxa"/>
            <w:shd w:val="clear" w:color="auto" w:fill="auto"/>
          </w:tcPr>
          <w:p w14:paraId="0D2F819A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</w:tcPr>
          <w:p w14:paraId="728BB19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4297E2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D92E9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4DCB537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20C38B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042FC2" w14:paraId="6AF1216D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A425ACE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14:paraId="0EA28E1F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14:paraId="0D32E35A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14:paraId="7448ADF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47A8E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26EE8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39A41C8" w14:textId="77777777" w:rsidR="00042FC2" w:rsidRDefault="00042FC2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FDA7617" w14:textId="77777777" w:rsidR="00042FC2" w:rsidRPr="00223534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</w:tbl>
    <w:p w14:paraId="3F9C40F8" w14:textId="77777777" w:rsidR="00042FC2" w:rsidRDefault="00042FC2" w:rsidP="00DD4F59">
      <w:pPr>
        <w:ind w:firstLine="284"/>
        <w:jc w:val="both"/>
      </w:pPr>
    </w:p>
    <w:p w14:paraId="687532FF" w14:textId="77777777" w:rsidR="00042FC2" w:rsidRPr="002108FD" w:rsidRDefault="00042FC2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июле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0,6% </w:t>
      </w:r>
      <w:r w:rsidRPr="00C946BB">
        <w:t xml:space="preserve">(в </w:t>
      </w:r>
      <w:r>
        <w:t>июле 2022</w:t>
      </w:r>
      <w:r w:rsidRPr="00C946BB">
        <w:t>г</w:t>
      </w:r>
      <w:r>
        <w:t>. снизились  -  на 0,5%).</w:t>
      </w:r>
    </w:p>
    <w:p w14:paraId="733256B9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14:paraId="6D35DB3C" w14:textId="77777777" w:rsidR="00042FC2" w:rsidRDefault="00042FC2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042FC2" w14:paraId="5DEFDEB4" w14:textId="77777777" w:rsidTr="0022353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628798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9CAAC60" w14:textId="77777777" w:rsidR="00042FC2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F43962D" w14:textId="77777777" w:rsidR="00042FC2" w:rsidRPr="00BD2C2B" w:rsidRDefault="00042FC2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EE4F1C6" w14:textId="77777777" w:rsidR="00042FC2" w:rsidRPr="00BD2C2B" w:rsidRDefault="00042FC2" w:rsidP="002A50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 2023г. к январю-июлю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01BFFF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D3761B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0ABE7FF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042FC2" w14:paraId="4F4FC526" w14:textId="77777777" w:rsidTr="0022353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563F7AA7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5C51471C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14:paraId="3521F356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7280EEE0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14:paraId="5758EFE6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14:paraId="09F83362" w14:textId="77777777" w:rsidR="00042FC2" w:rsidRDefault="00042FC2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14:paraId="11D7EE80" w14:textId="77777777" w:rsidR="00042FC2" w:rsidRDefault="00042FC2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23E56B4F" w14:textId="77777777" w:rsidR="00042FC2" w:rsidRPr="00BD2C2B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14:paraId="33528221" w14:textId="77777777" w:rsidR="00042FC2" w:rsidRPr="00BD2C2B" w:rsidRDefault="00042FC2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</w:t>
            </w:r>
          </w:p>
        </w:tc>
        <w:tc>
          <w:tcPr>
            <w:tcW w:w="1134" w:type="dxa"/>
            <w:vMerge/>
            <w:shd w:val="clear" w:color="auto" w:fill="auto"/>
          </w:tcPr>
          <w:p w14:paraId="7F56E9F3" w14:textId="77777777" w:rsidR="00042FC2" w:rsidRPr="00BD2C2B" w:rsidRDefault="00042FC2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45A17CC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042FC2" w14:paraId="5153AE9F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4B2D0E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14:paraId="590C3B4A" w14:textId="77777777" w:rsidR="00042FC2" w:rsidRPr="00C84CCB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14:paraId="454B717B" w14:textId="77777777" w:rsidR="00042FC2" w:rsidRPr="00C84CCB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7A4D4F3A" w14:textId="77777777" w:rsidR="00042FC2" w:rsidRPr="00C84CC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14:paraId="02E55238" w14:textId="77777777" w:rsidR="00042FC2" w:rsidRPr="00C84CC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14:paraId="328FE26C" w14:textId="77777777" w:rsidR="00042FC2" w:rsidRPr="00C84CC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</w:tcPr>
          <w:p w14:paraId="54EE05ED" w14:textId="77777777" w:rsidR="00042FC2" w:rsidRPr="00C84CC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4A664AE2" w14:textId="77777777" w:rsidR="00042FC2" w:rsidRPr="00BD2C2B" w:rsidRDefault="00042FC2" w:rsidP="00F9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042FC2" w14:paraId="4E98B5B7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25EE088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14:paraId="5CD881EB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14:paraId="78FCFD44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</w:tcPr>
          <w:p w14:paraId="1C8D254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14:paraId="6DDC975E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14:paraId="42A7EB48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134" w:type="dxa"/>
            <w:shd w:val="clear" w:color="auto" w:fill="auto"/>
          </w:tcPr>
          <w:p w14:paraId="3EFA05FE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18C4BD2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042FC2" w14:paraId="50F81A1D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3800AB1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14:paraId="722700A3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5D507356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7265897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14:paraId="3C57E1FD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14:paraId="12858AA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14:paraId="2824865A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1C42FD32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  <w:tr w:rsidR="00042FC2" w14:paraId="301E1F6D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0EB827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14:paraId="24BBA668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</w:tcPr>
          <w:p w14:paraId="4DEBAF62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14:paraId="65B4270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</w:tcPr>
          <w:p w14:paraId="4B493A7D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5355A12E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14:paraId="17153E66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5079CFB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042FC2" w14:paraId="742CA7DC" w14:textId="77777777" w:rsidTr="0022353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EA87510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F9F9FD5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C390F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851" w:type="dxa"/>
            <w:vAlign w:val="center"/>
          </w:tcPr>
          <w:p w14:paraId="3E9DEEE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E23E0D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734C6B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77A96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436C4E6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</w:tr>
      <w:tr w:rsidR="00042FC2" w14:paraId="526C8EF2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03089F2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14:paraId="1128FFD4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6CEB25A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</w:tcPr>
          <w:p w14:paraId="141170D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14:paraId="7C236A1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</w:tcPr>
          <w:p w14:paraId="75A99060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4" w:type="dxa"/>
            <w:shd w:val="clear" w:color="auto" w:fill="auto"/>
          </w:tcPr>
          <w:p w14:paraId="0514B0AF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5CADC28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042FC2" w14:paraId="3D0B1D7F" w14:textId="77777777" w:rsidTr="0044374F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9B4BE65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14:paraId="15F8F26C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A78E8E3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B032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vAlign w:val="center"/>
          </w:tcPr>
          <w:p w14:paraId="7F052CA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8F3766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CFC08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D6651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FB2019" w14:textId="77777777" w:rsidR="00042FC2" w:rsidRPr="00BD2C2B" w:rsidRDefault="00042FC2" w:rsidP="0044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</w:tr>
      <w:tr w:rsidR="00042FC2" w14:paraId="360F860D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7776BD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Телерадиотовары</w:t>
            </w:r>
          </w:p>
        </w:tc>
        <w:tc>
          <w:tcPr>
            <w:tcW w:w="1031" w:type="dxa"/>
            <w:shd w:val="clear" w:color="auto" w:fill="auto"/>
          </w:tcPr>
          <w:p w14:paraId="781321A6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shd w:val="clear" w:color="auto" w:fill="auto"/>
          </w:tcPr>
          <w:p w14:paraId="10FEDA37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</w:tcPr>
          <w:p w14:paraId="1C061BA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601EA0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83C01C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C6DBFCD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63D5D7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</w:tr>
      <w:tr w:rsidR="00042FC2" w14:paraId="7FBFD211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C967E9C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483F101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C16E08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vAlign w:val="center"/>
          </w:tcPr>
          <w:p w14:paraId="1BA70B5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BBC2F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1F4944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A88A7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692510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042FC2" w14:paraId="57042F4B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ACEBB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5709E62D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D02B22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13889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B4558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027ED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185264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1D8F0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042FC2" w14:paraId="3B27D0A1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6973BD8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14:paraId="02DFA105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5830DE3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5CA7E1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453FE1E" w14:textId="77777777" w:rsidR="00042FC2" w:rsidRPr="00BD2C2B" w:rsidRDefault="00042FC2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5487C7F" w14:textId="77777777" w:rsidR="00042FC2" w:rsidRPr="00BD2C2B" w:rsidRDefault="00042FC2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DCE570" w14:textId="77777777" w:rsidR="00042FC2" w:rsidRPr="00BD2C2B" w:rsidRDefault="00042FC2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5AB03D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</w:tbl>
    <w:p w14:paraId="017B7A5F" w14:textId="77777777" w:rsidR="00042FC2" w:rsidRDefault="00042FC2" w:rsidP="00903885">
      <w:pPr>
        <w:ind w:firstLine="426"/>
        <w:jc w:val="both"/>
      </w:pPr>
    </w:p>
    <w:p w14:paraId="791245BB" w14:textId="77777777" w:rsidR="00042FC2" w:rsidRDefault="00042FC2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июле 2023г. повысились на 0,2% (в июле 2022г. повысились -  на 1,5 %).</w:t>
      </w:r>
    </w:p>
    <w:p w14:paraId="4D0A121E" w14:textId="77777777" w:rsidR="00042FC2" w:rsidRDefault="00042FC2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1665DF98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14:paraId="5D3F83C3" w14:textId="77777777" w:rsidR="00042FC2" w:rsidRDefault="00042FC2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042FC2" w14:paraId="1B4DB712" w14:textId="77777777" w:rsidTr="006B62D3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8AEBCDC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129028C7" w14:textId="77777777" w:rsidR="00042FC2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F792080" w14:textId="77777777" w:rsidR="00042FC2" w:rsidRPr="00BD2C2B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4E0AFE9" w14:textId="77777777" w:rsidR="00042FC2" w:rsidRPr="00BD2C2B" w:rsidRDefault="00042FC2" w:rsidP="001D182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Январь-июль 2023г. к январю-июлю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C9363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7431BB23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32E521C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042FC2" w14:paraId="3B7163D0" w14:textId="77777777" w:rsidTr="006B62D3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F74F6F9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1533623C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14:paraId="6F4C5EFA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5FE48C16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14:paraId="5DDF1E27" w14:textId="77777777" w:rsidR="00042FC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14:paraId="5394A92A" w14:textId="77777777" w:rsidR="00042FC2" w:rsidRDefault="00042FC2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</w:p>
          <w:p w14:paraId="092A98C9" w14:textId="77777777" w:rsidR="00042FC2" w:rsidRDefault="00042FC2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14:paraId="42341968" w14:textId="77777777" w:rsidR="00042FC2" w:rsidRPr="00BD2C2B" w:rsidRDefault="00042FC2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63BF8212" w14:textId="77777777" w:rsidR="00042FC2" w:rsidRPr="00BD2C2B" w:rsidRDefault="00042FC2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EDDDD5" w14:textId="77777777" w:rsidR="00042FC2" w:rsidRPr="00BD2C2B" w:rsidRDefault="00042FC2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464006E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042FC2" w14:paraId="01D3B43D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80EF31D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0915D20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AE7A4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0" w:type="dxa"/>
            <w:vAlign w:val="bottom"/>
          </w:tcPr>
          <w:p w14:paraId="7796C877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957E08" w14:textId="77777777" w:rsidR="00042FC2" w:rsidRPr="0074330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10DC09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D62B19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8403239" w14:textId="77777777" w:rsidR="00042FC2" w:rsidRPr="00BD2C2B" w:rsidRDefault="00042FC2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042FC2" w14:paraId="72D34195" w14:textId="77777777" w:rsidTr="00F950D7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1B6417B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7FAE3CD" w14:textId="77777777" w:rsidR="00042FC2" w:rsidRDefault="00042FC2" w:rsidP="0083075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021155" w14:textId="77777777" w:rsidR="00042FC2" w:rsidRDefault="00042FC2" w:rsidP="0083075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vAlign w:val="bottom"/>
          </w:tcPr>
          <w:p w14:paraId="7D5FA5E5" w14:textId="77777777" w:rsidR="00042FC2" w:rsidRDefault="00042FC2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6C2EFC" w14:textId="77777777" w:rsidR="00042FC2" w:rsidRPr="00BD2C2B" w:rsidRDefault="00042FC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536FDC" w14:textId="77777777" w:rsidR="00042FC2" w:rsidRPr="00BD2C2B" w:rsidRDefault="00042FC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F71D7E" w14:textId="77777777" w:rsidR="00042FC2" w:rsidRPr="00BD2C2B" w:rsidRDefault="00042FC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334B0E" w14:textId="77777777" w:rsidR="00042FC2" w:rsidRPr="00BD2C2B" w:rsidRDefault="00042FC2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042FC2" w14:paraId="009973B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D87E7BE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1D22C2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F5B77B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B8CAA33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E6A290F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6300A" w14:textId="77777777" w:rsidR="00042FC2" w:rsidRPr="00BD2C2B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5DD8C1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515E3F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042FC2" w14:paraId="4C1065E8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9F95C12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E4DEC8B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7852D8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90F0F75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1D0DBB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89B7A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572FAC" w14:textId="77777777" w:rsidR="00042FC2" w:rsidRPr="00BD2C2B" w:rsidRDefault="00042FC2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CCC78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042FC2" w14:paraId="16C4AEC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C224E86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B2B2AF8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1C4018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850" w:type="dxa"/>
            <w:vAlign w:val="bottom"/>
          </w:tcPr>
          <w:p w14:paraId="10D37D96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C85A50F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19F874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5D6955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9ED0FF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042FC2" w14:paraId="446B4E6D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2724172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4455F85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6E587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850" w:type="dxa"/>
            <w:vAlign w:val="bottom"/>
          </w:tcPr>
          <w:p w14:paraId="0845B830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B7B7D1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3B77A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728230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AF92E1F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042FC2" w14:paraId="1B07B012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3AC8C7A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D961F33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37E38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220C9ED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EF43B1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04B8CA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3205E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6197E1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042FC2" w14:paraId="0D7817B1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0FA6959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1A847C2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D5C1C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678DE12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5EC110A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565E7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72A6B1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171954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042FC2" w14:paraId="049A244E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3318770" w14:textId="77777777" w:rsidR="00042FC2" w:rsidRPr="00BD2C2B" w:rsidRDefault="00042FC2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>услуги по организации и выполнению работ по эксплуатации домов ЖК, ЖСК,ТСЖ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E25BEF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1CA794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B55D765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3516A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B20FA2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0E77F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21D2ED4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042FC2" w14:paraId="466DA16F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86F7B09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7CFD2A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D1F87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4368B62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8DFC60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17DD8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9B024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B31D0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042FC2" w14:paraId="3D043542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6D6FDE1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0D6A9C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C400A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0718611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E310A1F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5E4033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D19E73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0B864EB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042FC2" w14:paraId="140CF905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57BED0F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E4233B6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C6B01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D5E86E6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E69FAE7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CB1F20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75D2B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22546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042FC2" w14:paraId="54FE338B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0B9E31F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AFFD8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5C44F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D88BF13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17147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790DE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16DCE9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25C4D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042FC2" w14:paraId="17195A93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70C2C7F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913C52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801C4D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BCA7E5A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25E2E5E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25A6BE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7A6B49" w14:textId="77777777" w:rsidR="00042FC2" w:rsidRPr="00BD2C2B" w:rsidRDefault="00042FC2" w:rsidP="00DF4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872CC6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042FC2" w14:paraId="0782027A" w14:textId="77777777" w:rsidTr="000C3ABC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2B47F3C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18205BA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227DC0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A3EE5AD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9FDD6CB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26056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A9600F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FD7090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042FC2" w14:paraId="77C8F522" w14:textId="77777777" w:rsidTr="000C3ABC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1A5A6E3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B001E84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9F95CD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4B42D062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4123A1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00C42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7134BA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9009E6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042FC2" w14:paraId="377624FC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737109E4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2956970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FAC00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6A5E4A5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54183CE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6A44F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E4640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DDAE5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042FC2" w14:paraId="0D709A21" w14:textId="77777777" w:rsidTr="000C3ABC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A75A82B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EC1648C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3B0A0D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FFD8197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B617B3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C09C1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31C1A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DFEC14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042FC2" w14:paraId="388EAEB6" w14:textId="77777777" w:rsidTr="000C3ABC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3D595D1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3E144C0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4173AB7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A344476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3355B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6CD23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C9FF7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5A76D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14:paraId="702CA631" w14:textId="77777777" w:rsidTr="000C3ABC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4D15F52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42B982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D39F92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A9D7AE1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7FF796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49F40E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24B0A1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098C790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042FC2" w14:paraId="5C088DB8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F09F8E" w14:textId="77777777" w:rsidR="00042FC2" w:rsidRPr="00BD2C2B" w:rsidRDefault="00042FC2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926113B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6FEE02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0" w:type="dxa"/>
            <w:vAlign w:val="bottom"/>
          </w:tcPr>
          <w:p w14:paraId="750A99F1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C09CE0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4F0DA0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CA7B35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E5700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</w:tr>
      <w:tr w:rsidR="00042FC2" w14:paraId="276A9EC1" w14:textId="77777777" w:rsidTr="000C3ABC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31B45E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14:paraId="40E162E6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19BE8D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4097C2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vAlign w:val="bottom"/>
          </w:tcPr>
          <w:p w14:paraId="4A0ADFE4" w14:textId="77777777" w:rsidR="00042FC2" w:rsidRDefault="00042FC2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E3C15C2" w14:textId="77777777" w:rsidR="00042FC2" w:rsidRPr="00BD2C2B" w:rsidRDefault="00042FC2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1B647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EA9494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52E011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042FC2" w14:paraId="5618DB83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0591CE4" w14:textId="77777777" w:rsidR="00042FC2" w:rsidRPr="00BD2C2B" w:rsidRDefault="00042FC2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5B63B4F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0E0F6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572BE9C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E0743B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BE4DB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B7B408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4824EE1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042FC2" w14:paraId="0AE7AF67" w14:textId="77777777" w:rsidTr="000C3ABC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2AA1F43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37E0BAF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92F0D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vAlign w:val="bottom"/>
          </w:tcPr>
          <w:p w14:paraId="612E781E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C2F515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410CD5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9617ED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320C30E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042FC2" w14:paraId="6A43A568" w14:textId="77777777" w:rsidTr="000C3ABC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540C88C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15AA3A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D456D87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0B879370" w14:textId="77777777" w:rsidR="00042FC2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B2FD66C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541E9EB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CB7996F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8638F3" w14:textId="77777777" w:rsidR="00042FC2" w:rsidRPr="00BD2C2B" w:rsidRDefault="00042FC2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</w:tbl>
    <w:p w14:paraId="402D6C89" w14:textId="77777777" w:rsidR="00042FC2" w:rsidRPr="00FE10BE" w:rsidRDefault="00042FC2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14:paraId="29A990DF" w14:textId="77777777" w:rsidR="00042FC2" w:rsidRPr="0070417E" w:rsidRDefault="00042FC2" w:rsidP="00903885">
      <w:pPr>
        <w:spacing w:after="120"/>
        <w:ind w:left="360"/>
        <w:jc w:val="right"/>
        <w:rPr>
          <w:sz w:val="2"/>
          <w:szCs w:val="16"/>
        </w:rPr>
      </w:pPr>
    </w:p>
    <w:p w14:paraId="69279154" w14:textId="77777777" w:rsidR="00042FC2" w:rsidRPr="00B06388" w:rsidRDefault="00042FC2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сопоставлений покупательной способности населения в расчете на месяц в среднем по республике в </w:t>
      </w:r>
      <w:r>
        <w:t xml:space="preserve">конце июля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18201,91 рубля.</w:t>
      </w:r>
      <w:r w:rsidRPr="001F5688">
        <w:t xml:space="preserve"> </w:t>
      </w:r>
      <w:r>
        <w:t>За месяц его стоимость повысилась на 0,7% .</w:t>
      </w:r>
    </w:p>
    <w:p w14:paraId="2DFF26F2" w14:textId="77777777" w:rsidR="00042FC2" w:rsidRDefault="00042FC2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июля 2023г. составила 5135,43 рубля и по сравнению с предыдущим месяцем повысилась на 2,5% .</w:t>
      </w:r>
    </w:p>
    <w:p w14:paraId="3085ED2E" w14:textId="77777777" w:rsidR="00042FC2" w:rsidRDefault="00042FC2" w:rsidP="00DD4F59">
      <w:pPr>
        <w:tabs>
          <w:tab w:val="left" w:pos="709"/>
        </w:tabs>
        <w:jc w:val="both"/>
      </w:pPr>
    </w:p>
    <w:p w14:paraId="1E7CD761" w14:textId="77777777" w:rsidR="00042FC2" w:rsidRDefault="00042FC2" w:rsidP="00F75E65">
      <w:pPr>
        <w:pStyle w:val="2"/>
        <w:rPr>
          <w:lang w:val="ru-RU"/>
        </w:rPr>
      </w:pPr>
      <w:bookmarkStart w:id="90" w:name="_Toc128658444"/>
      <w:bookmarkStart w:id="91" w:name="_Toc144383383"/>
      <w:r>
        <w:rPr>
          <w:lang w:val="ru-RU"/>
        </w:rPr>
        <w:t xml:space="preserve">2. </w:t>
      </w:r>
      <w:r w:rsidRPr="00F75E65">
        <w:rPr>
          <w:lang w:val="ru-RU"/>
        </w:rPr>
        <w:t>ЦЕНЫ ПРОИЗВОДИТЕЛЕЙ</w:t>
      </w:r>
      <w:bookmarkEnd w:id="90"/>
      <w:bookmarkEnd w:id="91"/>
    </w:p>
    <w:p w14:paraId="365F6C05" w14:textId="77777777" w:rsidR="00042FC2" w:rsidRPr="007D00DF" w:rsidRDefault="00042FC2" w:rsidP="007D00DF">
      <w:pPr>
        <w:rPr>
          <w:lang w:eastAsia="x-none"/>
        </w:rPr>
      </w:pPr>
    </w:p>
    <w:p w14:paraId="05BFD61C" w14:textId="77777777" w:rsidR="00042FC2" w:rsidRDefault="00042FC2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июле 2023г. относительно предыдущего месяца, </w:t>
      </w:r>
      <w:r w:rsidRPr="003B6B8B">
        <w:t>по предварительным данным</w:t>
      </w:r>
      <w:r>
        <w:t>, составил 102,1 %.</w:t>
      </w:r>
    </w:p>
    <w:p w14:paraId="2B859EEE" w14:textId="77777777" w:rsidR="00042FC2" w:rsidRDefault="00042FC2" w:rsidP="00DD4F59">
      <w:pPr>
        <w:spacing w:after="120"/>
        <w:ind w:left="360"/>
        <w:jc w:val="center"/>
        <w:rPr>
          <w:b/>
          <w:sz w:val="16"/>
          <w:szCs w:val="16"/>
        </w:rPr>
      </w:pPr>
    </w:p>
    <w:p w14:paraId="402ED120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14:paraId="5F198919" w14:textId="77777777" w:rsidR="00042FC2" w:rsidRDefault="00042FC2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042FC2" w:rsidRPr="0086018C" w14:paraId="03F999BB" w14:textId="77777777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1AD6111" w14:textId="77777777" w:rsidR="00042FC2" w:rsidRPr="00F97AFE" w:rsidRDefault="00042FC2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371B2FA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BEBE69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042FC2" w:rsidRPr="00F97AFE" w14:paraId="081501CA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98B45DF" w14:textId="77777777" w:rsidR="00042FC2" w:rsidRPr="0086018C" w:rsidRDefault="00042FC2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F04329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14:paraId="2F147AC8" w14:textId="77777777" w:rsidR="00042FC2" w:rsidRPr="00BD2C2B" w:rsidRDefault="00042FC2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FB71489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6D9BA95A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ископаемых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14:paraId="07BCDCE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3726EE3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кондиционирование воздуха</w:t>
            </w:r>
          </w:p>
        </w:tc>
      </w:tr>
      <w:tr w:rsidR="00042FC2" w:rsidRPr="00F97AFE" w14:paraId="7BDD1CDD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28F257A9" w14:textId="77777777" w:rsidR="00042FC2" w:rsidRPr="00F97AFE" w:rsidRDefault="00042FC2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7419A77D" w14:textId="77777777" w:rsidR="00042FC2" w:rsidRPr="00BD2C2B" w:rsidRDefault="00042FC2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73B4FFD" w14:textId="77777777" w:rsidR="00042FC2" w:rsidRPr="00BD2C2B" w:rsidRDefault="00042FC2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59784DD6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14:paraId="774EFC08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C27B153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14:paraId="09CA7EB8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386C09D9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3C29BBB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042FC2" w14:paraId="3203988B" w14:textId="77777777" w:rsidTr="009112FB">
        <w:trPr>
          <w:trHeight w:val="11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A9328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14:paraId="7ED58E5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EFFD4F3" w14:textId="77777777" w:rsidR="00042FC2" w:rsidRPr="00D41438" w:rsidRDefault="00042FC2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79960E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27EDC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0D93C3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8E8C74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532B85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5D642C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CDE64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108EF6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042FC2" w14:paraId="379D8B0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C3BCD5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302DF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61315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AF3FD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9319F8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FC2F31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F561E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BA720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B5417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042FC2" w14:paraId="2488A16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1EAB394" w14:textId="77777777" w:rsidR="00042FC2" w:rsidRPr="00F8110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F8052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EAF24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C5D555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3A0231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16E97C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AC0604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13AD1E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89418C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042FC2" w14:paraId="3FC507D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A3DA76" w14:textId="77777777" w:rsidR="00042FC2" w:rsidRPr="00BD2C2B" w:rsidRDefault="00042FC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009AA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393AC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0BCC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8A7326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1465D6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37A488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53C620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889210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4B799BE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4CAF36A" w14:textId="77777777" w:rsidR="00042FC2" w:rsidRPr="00430FAE" w:rsidRDefault="00042FC2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E8EC5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BFC6B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36E66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73185F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1ECFCF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B17E5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34813E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2FE53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042FC2" w14:paraId="00CFBE1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35F428B" w14:textId="77777777" w:rsidR="00042FC2" w:rsidRPr="00430FAE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887C8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1D289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AA3C5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1DA6EA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3D4301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E46F03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7AA85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6986E6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042FC2" w14:paraId="7D4E4DD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BBF79B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16D63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23F5C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B98EDA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4E1B3A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1B6BA6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1AEBD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5D6AE2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7E452E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042FC2" w14:paraId="36E4B996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0D726C" w14:textId="77777777" w:rsidR="00042FC2" w:rsidRPr="00BD2C2B" w:rsidRDefault="00042FC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EB64FC" w14:textId="77777777" w:rsidR="00042FC2" w:rsidRPr="00F74522" w:rsidRDefault="00042FC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8E09E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1E2A5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34B6CD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F9BBCD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A84F4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7F577E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F06E75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6429B11D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B07AF1" w14:textId="77777777" w:rsidR="00042FC2" w:rsidRDefault="00042FC2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696C62" w14:textId="77777777" w:rsidR="00042FC2" w:rsidRPr="005177C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6FB6C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C2EB1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7C0ED0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F51F72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82F27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89DEAD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D47523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042FC2" w14:paraId="7C6EAE7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7C9B19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56E7B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037AC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8AA39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BB2127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97B7E2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A381F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8BE053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DA43F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042FC2" w14:paraId="2125A6A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D28644C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9C99B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C0EC3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33272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071613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8ABBD0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803A3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5464D6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51491A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042FC2" w14:paraId="22B43A3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76A0AB" w14:textId="77777777" w:rsidR="00042FC2" w:rsidRPr="00BD2C2B" w:rsidRDefault="00042FC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FE97B7" w14:textId="77777777" w:rsidR="00042FC2" w:rsidRPr="00014634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0F07E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AFA44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F3F075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008BD7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A594E8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F276CA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67F74E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279679E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7299B87" w14:textId="77777777" w:rsidR="00042FC2" w:rsidRPr="00067666" w:rsidRDefault="00042FC2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240848E" w14:textId="77777777" w:rsidR="00042FC2" w:rsidRPr="0006766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029EE7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AE0B8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6FCC14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990E55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6BC0FC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7B5395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6519A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042FC2" w14:paraId="698F09D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2CF8961" w14:textId="77777777" w:rsidR="00042FC2" w:rsidRPr="00067666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D62EB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CC2D6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8F798E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DB265F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FFF3CA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C5BC4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5D5279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5CBB6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042FC2" w14:paraId="7EB3318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7903ED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9862E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162C0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AA3DDA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B7B836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C6DA22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4F346F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3F5D7B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961F9A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042FC2" w14:paraId="72018BA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B806BFA" w14:textId="77777777" w:rsidR="00042FC2" w:rsidRPr="0042257E" w:rsidRDefault="00042FC2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BB1E9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90D58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5D6E7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364C3A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BB3668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7199C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D25DC8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8A3AE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14904D09" w14:textId="77777777" w:rsidTr="009112FB">
        <w:trPr>
          <w:trHeight w:val="15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583FB1" w14:textId="77777777" w:rsidR="00042FC2" w:rsidRPr="00F45975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lastRenderedPageBreak/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14:paraId="44B9FC3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E7FCAD" w14:textId="77777777" w:rsidR="00042FC2" w:rsidRPr="0042257E" w:rsidRDefault="00042FC2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D571B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78062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69087A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1B176D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02A3B5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F33CC9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13C1E5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658C0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042FC2" w14:paraId="0F5F73C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0E176F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DA5D96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92740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37AE79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D12A58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F641B0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E6ED61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D17AFF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C70D8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042FC2" w14:paraId="0410EFFE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E94A72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FD9D74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2371F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1D6ED2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D552A1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73CB04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E439CF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EA5FC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469A5F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042FC2" w14:paraId="4BC1AB7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D38F09" w14:textId="77777777" w:rsidR="00042FC2" w:rsidRPr="00BD2C2B" w:rsidRDefault="00042FC2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2302BF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2D0EE2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A0E878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402FA72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14E9964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F5F7116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B823814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DAE1DFF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5159D4D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DB9007" w14:textId="77777777" w:rsidR="00042FC2" w:rsidRPr="007B0ADC" w:rsidRDefault="00042FC2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31454C" w14:textId="77777777" w:rsidR="00042FC2" w:rsidRPr="007B0ADC" w:rsidRDefault="00042FC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3C2589" w14:textId="77777777" w:rsidR="00042FC2" w:rsidRPr="007B0ADC" w:rsidRDefault="00042FC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78EA0F" w14:textId="77777777" w:rsidR="00042FC2" w:rsidRPr="007B0ADC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DB833DD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EAA8D35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F827FB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1E22C099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6435D2A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042FC2" w14:paraId="3AC78305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475255" w14:textId="77777777" w:rsidR="00042FC2" w:rsidRPr="007B0ADC" w:rsidRDefault="00042FC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2E8E5A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17D5C2" w14:textId="77777777" w:rsidR="00042FC2" w:rsidRPr="00B86B23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703CC2" w14:textId="77777777" w:rsidR="00042FC2" w:rsidRPr="00B86B23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7D7AAAE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7BBA4A3" w14:textId="77777777" w:rsidR="00042FC2" w:rsidRPr="00790F0B" w:rsidRDefault="00042FC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A7C960" w14:textId="77777777" w:rsidR="00042FC2" w:rsidRPr="00790F0B" w:rsidRDefault="00042FC2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3E51848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6E142AB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042FC2" w14:paraId="7EB03A0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2FA3C0C" w14:textId="77777777" w:rsidR="00042FC2" w:rsidRPr="009112FB" w:rsidRDefault="00042FC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DE5B0C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57A82A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ADB0DB4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0A97FF1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19E25D1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1D9C3E" w14:textId="77777777" w:rsidR="00042FC2" w:rsidRPr="00A426F4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FFBDC9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3207188" w14:textId="77777777" w:rsidR="00042FC2" w:rsidRDefault="00042FC2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042FC2" w14:paraId="011CFAB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AE4321" w14:textId="77777777" w:rsidR="00042FC2" w:rsidRPr="00BD2C2B" w:rsidRDefault="00042FC2" w:rsidP="009112FB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52321D" w14:textId="77777777" w:rsidR="00042FC2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59564F" w14:textId="77777777" w:rsidR="00042FC2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F50CB06" w14:textId="77777777" w:rsidR="00042FC2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989731A" w14:textId="77777777" w:rsidR="00042FC2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911A90E" w14:textId="77777777" w:rsidR="00042FC2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8F3443" w14:textId="77777777" w:rsidR="00042FC2" w:rsidRPr="00A426F4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1D4AE55" w14:textId="77777777" w:rsidR="00042FC2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30AB00" w14:textId="77777777" w:rsidR="00042FC2" w:rsidRDefault="00042FC2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79FA87BA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FCB158C" w14:textId="77777777" w:rsidR="00042FC2" w:rsidRDefault="00042FC2" w:rsidP="0083075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06783F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FECC4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6AF9E9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2025043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DCDF47B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28D9D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73AE28E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912314F" w14:textId="77777777" w:rsidR="00042FC2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</w:tbl>
    <w:p w14:paraId="1B35D738" w14:textId="77777777" w:rsidR="00042FC2" w:rsidRPr="0070417E" w:rsidRDefault="00042FC2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14:paraId="7B8E4181" w14:textId="77777777" w:rsidR="00042FC2" w:rsidRDefault="00042FC2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1B73DA9E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14:paraId="4696907A" w14:textId="77777777" w:rsidR="00042FC2" w:rsidRDefault="00042FC2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709"/>
        <w:gridCol w:w="850"/>
        <w:gridCol w:w="851"/>
        <w:gridCol w:w="1417"/>
        <w:gridCol w:w="1154"/>
      </w:tblGrid>
      <w:tr w:rsidR="00042FC2" w:rsidRPr="001F7C1A" w14:paraId="77EE2647" w14:textId="77777777" w:rsidTr="00BC0103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19317130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18D0024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EF3137C" w14:textId="77777777" w:rsidR="00042FC2" w:rsidRPr="005C614E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4E3F6BC4" w14:textId="77777777" w:rsidR="00042FC2" w:rsidRPr="00BD2C2B" w:rsidRDefault="00042FC2" w:rsidP="0083075C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Январь-июль 2023г. к</w:t>
            </w:r>
            <w:r>
              <w:rPr>
                <w:i/>
                <w:sz w:val="16"/>
                <w:szCs w:val="16"/>
              </w:rPr>
              <w:br/>
              <w:t xml:space="preserve"> январю-июлю 2022г.</w:t>
            </w:r>
          </w:p>
        </w:tc>
        <w:tc>
          <w:tcPr>
            <w:tcW w:w="115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2161172" w14:textId="77777777" w:rsidR="00042FC2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3A83B0C" w14:textId="77777777" w:rsidR="00042FC2" w:rsidRPr="00BD2C2B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42FC2" w14:paraId="50E84430" w14:textId="77777777" w:rsidTr="009266E7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3F79B7" w14:textId="77777777" w:rsidR="00042FC2" w:rsidRPr="00BD2C2B" w:rsidRDefault="00042FC2" w:rsidP="00830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4C2D2823" w14:textId="77777777" w:rsidR="00042FC2" w:rsidRPr="00BD2C2B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B69AB91" w14:textId="77777777" w:rsidR="00042FC2" w:rsidRPr="00BD2C2B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FE7C640" w14:textId="77777777" w:rsidR="00042FC2" w:rsidRPr="00BD2C2B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9AD405F" w14:textId="77777777" w:rsidR="00042FC2" w:rsidRPr="00825A92" w:rsidRDefault="00042FC2" w:rsidP="0083075C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68B3C0E" w14:textId="77777777" w:rsidR="00042FC2" w:rsidRPr="00BD2C2B" w:rsidRDefault="00042FC2" w:rsidP="0083075C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468B99C3" w14:textId="77777777" w:rsidR="00042FC2" w:rsidRPr="00BD2C2B" w:rsidRDefault="00042FC2" w:rsidP="008307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4969BEA" w14:textId="77777777" w:rsidR="00042FC2" w:rsidRPr="00BD2C2B" w:rsidRDefault="00042FC2" w:rsidP="0083075C">
            <w:pPr>
              <w:jc w:val="center"/>
              <w:rPr>
                <w:sz w:val="16"/>
                <w:szCs w:val="16"/>
              </w:rPr>
            </w:pPr>
          </w:p>
        </w:tc>
      </w:tr>
      <w:tr w:rsidR="00042FC2" w14:paraId="2EC78B0A" w14:textId="77777777" w:rsidTr="00AD5132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98CB9BB" w14:textId="77777777" w:rsidR="00042FC2" w:rsidRPr="00BD2C2B" w:rsidRDefault="00042FC2" w:rsidP="00F6709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6BE2209" w14:textId="77777777" w:rsidR="00042FC2" w:rsidRPr="005355BC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2C8AB5" w14:textId="77777777" w:rsidR="00042FC2" w:rsidRPr="005355BC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D240FC" w14:textId="77777777" w:rsidR="00042FC2" w:rsidRPr="005355BC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3C75B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D3D6A8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45DEDAC0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7ACAEC" w14:textId="77777777" w:rsidR="00042FC2" w:rsidRPr="00E01568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042FC2" w14:paraId="5EC3A539" w14:textId="77777777" w:rsidTr="00AD5132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14:paraId="382DC72A" w14:textId="77777777" w:rsidR="00042FC2" w:rsidRPr="0069005F" w:rsidRDefault="00042FC2" w:rsidP="00F6709E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851" w:type="dxa"/>
            <w:vAlign w:val="bottom"/>
          </w:tcPr>
          <w:p w14:paraId="4F3E698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8624C2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E0F9F1F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58623F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51" w:type="dxa"/>
            <w:vAlign w:val="bottom"/>
          </w:tcPr>
          <w:p w14:paraId="11BDD9A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417" w:type="dxa"/>
            <w:vAlign w:val="bottom"/>
          </w:tcPr>
          <w:p w14:paraId="3B531862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DDB3D1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042FC2" w14:paraId="5B253AD4" w14:textId="77777777" w:rsidTr="00AD5132">
        <w:trPr>
          <w:trHeight w:val="180"/>
        </w:trPr>
        <w:tc>
          <w:tcPr>
            <w:tcW w:w="2977" w:type="dxa"/>
            <w:shd w:val="clear" w:color="auto" w:fill="auto"/>
          </w:tcPr>
          <w:p w14:paraId="12A65DF1" w14:textId="77777777" w:rsidR="00042FC2" w:rsidRPr="00BD2C2B" w:rsidRDefault="00042FC2" w:rsidP="00F6709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51" w:type="dxa"/>
            <w:vAlign w:val="bottom"/>
          </w:tcPr>
          <w:p w14:paraId="136E9F0D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D8678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A095E0C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69B352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14:paraId="26113D23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417" w:type="dxa"/>
            <w:vAlign w:val="bottom"/>
          </w:tcPr>
          <w:p w14:paraId="7E633437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ED70D4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042FC2" w14:paraId="6330D17F" w14:textId="77777777" w:rsidTr="00AD5132">
        <w:trPr>
          <w:trHeight w:val="165"/>
        </w:trPr>
        <w:tc>
          <w:tcPr>
            <w:tcW w:w="2977" w:type="dxa"/>
            <w:shd w:val="clear" w:color="auto" w:fill="auto"/>
            <w:vAlign w:val="bottom"/>
          </w:tcPr>
          <w:p w14:paraId="3E4EAF48" w14:textId="77777777" w:rsidR="00042FC2" w:rsidRPr="00BD2C2B" w:rsidRDefault="00042FC2" w:rsidP="00F6709E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14:paraId="6BA735F2" w14:textId="77777777" w:rsidR="00042FC2" w:rsidRPr="00BD2C2B" w:rsidRDefault="00042FC2" w:rsidP="00F6709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51" w:type="dxa"/>
            <w:vAlign w:val="bottom"/>
          </w:tcPr>
          <w:p w14:paraId="08CD681F" w14:textId="77777777" w:rsidR="00042FC2" w:rsidRPr="00BD2C2B" w:rsidRDefault="00042FC2" w:rsidP="00F6709E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B20339E" w14:textId="77777777" w:rsidR="00042FC2" w:rsidRPr="00BD2C2B" w:rsidRDefault="00042FC2" w:rsidP="00F6709E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D6923BE" w14:textId="77777777" w:rsidR="00042FC2" w:rsidRPr="00BD2C2B" w:rsidRDefault="00042FC2" w:rsidP="00F6709E">
            <w:pPr>
              <w:ind w:left="-248" w:firstLine="2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58D06B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851" w:type="dxa"/>
            <w:vAlign w:val="bottom"/>
          </w:tcPr>
          <w:p w14:paraId="7E477A63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7" w:type="dxa"/>
            <w:vAlign w:val="bottom"/>
          </w:tcPr>
          <w:p w14:paraId="172F14F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444EC7B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042FC2" w14:paraId="404C2A5A" w14:textId="77777777" w:rsidTr="00AD5132">
        <w:trPr>
          <w:trHeight w:val="200"/>
        </w:trPr>
        <w:tc>
          <w:tcPr>
            <w:tcW w:w="2977" w:type="dxa"/>
            <w:shd w:val="clear" w:color="auto" w:fill="auto"/>
          </w:tcPr>
          <w:p w14:paraId="62E1D26C" w14:textId="77777777" w:rsidR="00042FC2" w:rsidRPr="00BD2C2B" w:rsidRDefault="00042FC2" w:rsidP="00F6709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51" w:type="dxa"/>
            <w:vAlign w:val="bottom"/>
          </w:tcPr>
          <w:p w14:paraId="0C52588C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E1BA822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60DFFD0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1B91C6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</w:tcPr>
          <w:p w14:paraId="66B43025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14:paraId="29A7E5C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2926606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042FC2" w14:paraId="46B5608E" w14:textId="77777777" w:rsidTr="00AD5132">
        <w:trPr>
          <w:trHeight w:val="195"/>
        </w:trPr>
        <w:tc>
          <w:tcPr>
            <w:tcW w:w="2977" w:type="dxa"/>
            <w:shd w:val="clear" w:color="auto" w:fill="auto"/>
          </w:tcPr>
          <w:p w14:paraId="4501929D" w14:textId="77777777" w:rsidR="00042FC2" w:rsidRPr="00BD2C2B" w:rsidRDefault="00042FC2" w:rsidP="00F6709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51" w:type="dxa"/>
            <w:vAlign w:val="bottom"/>
          </w:tcPr>
          <w:p w14:paraId="68627BA8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2EC81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BE7E4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FE7F65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</w:tcPr>
          <w:p w14:paraId="0A6A223B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417" w:type="dxa"/>
            <w:vAlign w:val="bottom"/>
          </w:tcPr>
          <w:p w14:paraId="24AFF16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CCD9AB9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143,1</w:t>
            </w:r>
          </w:p>
        </w:tc>
      </w:tr>
      <w:tr w:rsidR="00042FC2" w14:paraId="71217002" w14:textId="77777777" w:rsidTr="00AD5132">
        <w:trPr>
          <w:trHeight w:val="165"/>
        </w:trPr>
        <w:tc>
          <w:tcPr>
            <w:tcW w:w="2977" w:type="dxa"/>
            <w:shd w:val="clear" w:color="auto" w:fill="auto"/>
          </w:tcPr>
          <w:p w14:paraId="37460E04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51" w:type="dxa"/>
            <w:vAlign w:val="bottom"/>
          </w:tcPr>
          <w:p w14:paraId="15946E8C" w14:textId="77777777" w:rsidR="00042FC2" w:rsidRPr="00663A23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61A216" w14:textId="77777777" w:rsidR="00042FC2" w:rsidRPr="00663A23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940CCC" w14:textId="77777777" w:rsidR="00042FC2" w:rsidRPr="00663A23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BBA9AD" w14:textId="77777777" w:rsidR="00042FC2" w:rsidRPr="00663A23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51" w:type="dxa"/>
          </w:tcPr>
          <w:p w14:paraId="1A693B33" w14:textId="77777777" w:rsidR="00042FC2" w:rsidRPr="00663A23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417" w:type="dxa"/>
            <w:vAlign w:val="bottom"/>
          </w:tcPr>
          <w:p w14:paraId="5210D5D7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AE8696D" w14:textId="77777777" w:rsidR="00042FC2" w:rsidRPr="00663A23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042FC2" w14:paraId="1A8616DA" w14:textId="77777777" w:rsidTr="00AD5132">
        <w:trPr>
          <w:trHeight w:val="924"/>
        </w:trPr>
        <w:tc>
          <w:tcPr>
            <w:tcW w:w="2977" w:type="dxa"/>
            <w:shd w:val="clear" w:color="auto" w:fill="auto"/>
          </w:tcPr>
          <w:p w14:paraId="2AD2EED8" w14:textId="77777777" w:rsidR="00042FC2" w:rsidRPr="00BD2C2B" w:rsidRDefault="00042FC2" w:rsidP="00F6709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851" w:type="dxa"/>
            <w:vAlign w:val="bottom"/>
          </w:tcPr>
          <w:p w14:paraId="7921A085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17F62B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44BA02C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4C759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</w:t>
            </w:r>
          </w:p>
        </w:tc>
        <w:tc>
          <w:tcPr>
            <w:tcW w:w="851" w:type="dxa"/>
            <w:vAlign w:val="bottom"/>
          </w:tcPr>
          <w:p w14:paraId="04476E16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vAlign w:val="bottom"/>
          </w:tcPr>
          <w:p w14:paraId="4356E1C3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71FD046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</w:tr>
      <w:tr w:rsidR="00042FC2" w14:paraId="57C498EC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252761C5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14:paraId="72DE7B5C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51" w:type="dxa"/>
            <w:vAlign w:val="bottom"/>
          </w:tcPr>
          <w:p w14:paraId="5C2F6C7C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61B8D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9FC4016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333FC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vAlign w:val="bottom"/>
          </w:tcPr>
          <w:p w14:paraId="32222FC0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17" w:type="dxa"/>
            <w:vAlign w:val="bottom"/>
          </w:tcPr>
          <w:p w14:paraId="648EA1CE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EE2397F" w14:textId="77777777" w:rsidR="00042FC2" w:rsidRPr="00277D73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</w:tr>
      <w:tr w:rsidR="00042FC2" w14:paraId="3797AB00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2C2B8322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51" w:type="dxa"/>
            <w:vAlign w:val="bottom"/>
          </w:tcPr>
          <w:p w14:paraId="1C526A53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C5A3C2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928066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F8A1E0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vAlign w:val="bottom"/>
          </w:tcPr>
          <w:p w14:paraId="20AE6AAE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17" w:type="dxa"/>
            <w:vAlign w:val="bottom"/>
          </w:tcPr>
          <w:p w14:paraId="5E3F45F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C6CDE4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042FC2" w14:paraId="279736A2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5087DFBD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14:paraId="079F2D1B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14:paraId="00921751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851" w:type="dxa"/>
            <w:vAlign w:val="bottom"/>
          </w:tcPr>
          <w:p w14:paraId="7F951BD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5B229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4BB5E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8F3D96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851" w:type="dxa"/>
            <w:vAlign w:val="bottom"/>
          </w:tcPr>
          <w:p w14:paraId="623A59F7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417" w:type="dxa"/>
            <w:vAlign w:val="bottom"/>
          </w:tcPr>
          <w:p w14:paraId="739A3497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DE0793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042FC2" w14:paraId="464F7107" w14:textId="77777777" w:rsidTr="00AD5132">
        <w:trPr>
          <w:trHeight w:val="381"/>
        </w:trPr>
        <w:tc>
          <w:tcPr>
            <w:tcW w:w="2977" w:type="dxa"/>
            <w:shd w:val="clear" w:color="auto" w:fill="auto"/>
          </w:tcPr>
          <w:p w14:paraId="6F179DDF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14:paraId="7810569D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51" w:type="dxa"/>
            <w:vAlign w:val="bottom"/>
          </w:tcPr>
          <w:p w14:paraId="25D7C6BD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1F00452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FE2987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FF6BBD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vAlign w:val="bottom"/>
          </w:tcPr>
          <w:p w14:paraId="5BD5041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417" w:type="dxa"/>
            <w:vAlign w:val="bottom"/>
          </w:tcPr>
          <w:p w14:paraId="160A6BFA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28DD213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</w:tr>
      <w:tr w:rsidR="00042FC2" w14:paraId="383F25BC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70AFE8AA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14:paraId="277DBAC5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14:paraId="1D72D888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51" w:type="dxa"/>
            <w:vAlign w:val="bottom"/>
          </w:tcPr>
          <w:p w14:paraId="59E99F6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948BD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C52F50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B4EE18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vAlign w:val="bottom"/>
          </w:tcPr>
          <w:p w14:paraId="221F0D5A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14:paraId="1C4FE846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08E9035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042FC2" w14:paraId="540B2A9B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69976706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51" w:type="dxa"/>
            <w:vAlign w:val="bottom"/>
          </w:tcPr>
          <w:p w14:paraId="70584730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5AFFFD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BF78BD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BC86AD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851" w:type="dxa"/>
            <w:vAlign w:val="bottom"/>
          </w:tcPr>
          <w:p w14:paraId="4587974E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417" w:type="dxa"/>
            <w:vAlign w:val="bottom"/>
          </w:tcPr>
          <w:p w14:paraId="7DC459EF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0BB146A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</w:tr>
      <w:tr w:rsidR="00042FC2" w14:paraId="1B4ECE5B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4B6E5F23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14:paraId="6444B1F5" w14:textId="77777777" w:rsidR="00042FC2" w:rsidRPr="00BD2C2B" w:rsidRDefault="00042FC2" w:rsidP="00F6709E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51" w:type="dxa"/>
            <w:vAlign w:val="bottom"/>
          </w:tcPr>
          <w:p w14:paraId="3A6BE19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7BA32AC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D36E20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88FAF5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  <w:tc>
          <w:tcPr>
            <w:tcW w:w="851" w:type="dxa"/>
            <w:vAlign w:val="bottom"/>
          </w:tcPr>
          <w:p w14:paraId="6B10647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417" w:type="dxa"/>
            <w:vAlign w:val="bottom"/>
          </w:tcPr>
          <w:p w14:paraId="6EEC074B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FE0BA0F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042FC2" w14:paraId="59FCD537" w14:textId="77777777" w:rsidTr="00AD5132">
        <w:trPr>
          <w:trHeight w:val="363"/>
        </w:trPr>
        <w:tc>
          <w:tcPr>
            <w:tcW w:w="2977" w:type="dxa"/>
            <w:shd w:val="clear" w:color="auto" w:fill="auto"/>
          </w:tcPr>
          <w:p w14:paraId="394F4B1B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14:paraId="320120AD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51" w:type="dxa"/>
            <w:vAlign w:val="bottom"/>
          </w:tcPr>
          <w:p w14:paraId="704F6CD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0EF50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2DA081A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756DAB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51" w:type="dxa"/>
            <w:vAlign w:val="bottom"/>
          </w:tcPr>
          <w:p w14:paraId="10FCF0A6" w14:textId="77777777" w:rsidR="00042FC2" w:rsidRPr="008A4B49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52A8CB4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08ADAE8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144,9</w:t>
            </w:r>
          </w:p>
        </w:tc>
      </w:tr>
      <w:tr w:rsidR="00042FC2" w14:paraId="36BA8383" w14:textId="77777777" w:rsidTr="00AD5132">
        <w:trPr>
          <w:trHeight w:val="363"/>
        </w:trPr>
        <w:tc>
          <w:tcPr>
            <w:tcW w:w="2977" w:type="dxa"/>
            <w:shd w:val="clear" w:color="auto" w:fill="auto"/>
          </w:tcPr>
          <w:p w14:paraId="538C7E23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851" w:type="dxa"/>
            <w:vAlign w:val="bottom"/>
          </w:tcPr>
          <w:p w14:paraId="4FCFF8C7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87D1FE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D8FE61A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7B2B6A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643D75A5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7" w:type="dxa"/>
            <w:vAlign w:val="bottom"/>
          </w:tcPr>
          <w:p w14:paraId="24D7299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D642A60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53C305C3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2C53FBF4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14:paraId="2CF57E6F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51" w:type="dxa"/>
            <w:vAlign w:val="bottom"/>
          </w:tcPr>
          <w:p w14:paraId="6100240A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738AEB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4A539C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A764E9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vAlign w:val="bottom"/>
          </w:tcPr>
          <w:p w14:paraId="4DD706A6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  <w:tc>
          <w:tcPr>
            <w:tcW w:w="1417" w:type="dxa"/>
            <w:vAlign w:val="bottom"/>
          </w:tcPr>
          <w:p w14:paraId="4D26FD7F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BD7E04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</w:tr>
      <w:tr w:rsidR="00042FC2" w14:paraId="48915ED2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7BC0F642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14:paraId="34B43BD0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14:paraId="01675B88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51" w:type="dxa"/>
            <w:vAlign w:val="bottom"/>
          </w:tcPr>
          <w:p w14:paraId="752F1006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86A90C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1001E9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26053D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1" w:type="dxa"/>
            <w:vAlign w:val="bottom"/>
          </w:tcPr>
          <w:p w14:paraId="48A3B479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417" w:type="dxa"/>
            <w:vAlign w:val="bottom"/>
          </w:tcPr>
          <w:p w14:paraId="4B4F727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41E6A69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</w:tr>
      <w:tr w:rsidR="00042FC2" w14:paraId="4FD3AABE" w14:textId="77777777" w:rsidTr="00AD5132">
        <w:trPr>
          <w:trHeight w:val="184"/>
        </w:trPr>
        <w:tc>
          <w:tcPr>
            <w:tcW w:w="2977" w:type="dxa"/>
            <w:shd w:val="clear" w:color="auto" w:fill="auto"/>
          </w:tcPr>
          <w:p w14:paraId="0BEF7D14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851" w:type="dxa"/>
            <w:vAlign w:val="bottom"/>
          </w:tcPr>
          <w:p w14:paraId="7D9E131F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508892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09409B5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450ED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851" w:type="dxa"/>
            <w:vAlign w:val="bottom"/>
          </w:tcPr>
          <w:p w14:paraId="66581145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17" w:type="dxa"/>
            <w:vAlign w:val="bottom"/>
          </w:tcPr>
          <w:p w14:paraId="5B9B6DD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74D2A36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042FC2" w14:paraId="30FF8C27" w14:textId="77777777" w:rsidTr="00AD5132">
        <w:trPr>
          <w:trHeight w:val="381"/>
        </w:trPr>
        <w:tc>
          <w:tcPr>
            <w:tcW w:w="2977" w:type="dxa"/>
            <w:shd w:val="clear" w:color="auto" w:fill="auto"/>
          </w:tcPr>
          <w:p w14:paraId="064A0C79" w14:textId="77777777" w:rsidR="00042FC2" w:rsidRPr="00BD2C2B" w:rsidRDefault="00042FC2" w:rsidP="00F6709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851" w:type="dxa"/>
            <w:vAlign w:val="bottom"/>
          </w:tcPr>
          <w:p w14:paraId="61CD427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7AC3A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2B03534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CF608CB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851" w:type="dxa"/>
            <w:vAlign w:val="bottom"/>
          </w:tcPr>
          <w:p w14:paraId="35BC4C28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417" w:type="dxa"/>
            <w:vAlign w:val="bottom"/>
          </w:tcPr>
          <w:p w14:paraId="13C2707A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2561B8E9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</w:t>
            </w:r>
          </w:p>
        </w:tc>
      </w:tr>
      <w:tr w:rsidR="00042FC2" w14:paraId="0FA2F4D3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56B06EE9" w14:textId="77777777" w:rsidR="00042FC2" w:rsidRPr="004D69DC" w:rsidRDefault="00042FC2" w:rsidP="00F6709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lastRenderedPageBreak/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14:paraId="499BCA12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8A3DDD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818D7E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1DEA46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1" w:type="dxa"/>
            <w:vAlign w:val="bottom"/>
          </w:tcPr>
          <w:p w14:paraId="70B14E8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417" w:type="dxa"/>
            <w:vAlign w:val="bottom"/>
          </w:tcPr>
          <w:p w14:paraId="5D1F703B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1A216EC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042FC2" w14:paraId="1F57179A" w14:textId="77777777" w:rsidTr="00AD5132">
        <w:trPr>
          <w:trHeight w:val="554"/>
        </w:trPr>
        <w:tc>
          <w:tcPr>
            <w:tcW w:w="2977" w:type="dxa"/>
            <w:shd w:val="clear" w:color="auto" w:fill="auto"/>
          </w:tcPr>
          <w:p w14:paraId="79970F27" w14:textId="77777777" w:rsidR="00042FC2" w:rsidRPr="00BD2C2B" w:rsidRDefault="00042FC2" w:rsidP="00F6709E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851" w:type="dxa"/>
            <w:vAlign w:val="bottom"/>
          </w:tcPr>
          <w:p w14:paraId="332D3677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88F514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D2D75F8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1383E3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851" w:type="dxa"/>
            <w:vAlign w:val="bottom"/>
          </w:tcPr>
          <w:p w14:paraId="6BB7584E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1417" w:type="dxa"/>
            <w:vAlign w:val="bottom"/>
          </w:tcPr>
          <w:p w14:paraId="73C3950E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313A298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042FC2" w14:paraId="7F6BFCFA" w14:textId="77777777" w:rsidTr="00AD5132">
        <w:trPr>
          <w:trHeight w:val="370"/>
        </w:trPr>
        <w:tc>
          <w:tcPr>
            <w:tcW w:w="2977" w:type="dxa"/>
            <w:shd w:val="clear" w:color="auto" w:fill="auto"/>
          </w:tcPr>
          <w:p w14:paraId="6B312B56" w14:textId="77777777" w:rsidR="00042FC2" w:rsidRDefault="00042FC2" w:rsidP="00F6709E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14:paraId="58586B84" w14:textId="77777777" w:rsidR="00042FC2" w:rsidRPr="00BD2C2B" w:rsidRDefault="00042FC2" w:rsidP="00F6709E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51" w:type="dxa"/>
            <w:vAlign w:val="bottom"/>
          </w:tcPr>
          <w:p w14:paraId="532188BC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876FB6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ED563AD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5D8D0F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851" w:type="dxa"/>
            <w:vAlign w:val="bottom"/>
          </w:tcPr>
          <w:p w14:paraId="3EF94E8B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417" w:type="dxa"/>
            <w:vAlign w:val="bottom"/>
          </w:tcPr>
          <w:p w14:paraId="7D46F904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26CC1C72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042FC2" w14:paraId="5A0C9130" w14:textId="77777777" w:rsidTr="00AD5132">
        <w:trPr>
          <w:trHeight w:val="599"/>
        </w:trPr>
        <w:tc>
          <w:tcPr>
            <w:tcW w:w="2977" w:type="dxa"/>
            <w:shd w:val="clear" w:color="auto" w:fill="auto"/>
          </w:tcPr>
          <w:p w14:paraId="6CD51288" w14:textId="77777777" w:rsidR="00042FC2" w:rsidRPr="00BD2C2B" w:rsidRDefault="00042FC2" w:rsidP="00F6709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14:paraId="4534D43B" w14:textId="77777777" w:rsidR="00042FC2" w:rsidRPr="00BD2C2B" w:rsidRDefault="00042FC2" w:rsidP="00F6709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14:paraId="16BEB9C5" w14:textId="77777777" w:rsidR="00042FC2" w:rsidRPr="00BD2C2B" w:rsidRDefault="00042FC2" w:rsidP="00F6709E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851" w:type="dxa"/>
            <w:vAlign w:val="bottom"/>
          </w:tcPr>
          <w:p w14:paraId="2DE98858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206046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C1A4222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667F0FC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6C94DD32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vAlign w:val="bottom"/>
          </w:tcPr>
          <w:p w14:paraId="25F6A55A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02322D9D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042FC2" w14:paraId="2DE40B38" w14:textId="77777777" w:rsidTr="00AD5132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14:paraId="2F2ABE46" w14:textId="77777777" w:rsidR="00042FC2" w:rsidRPr="00BD2C2B" w:rsidRDefault="00042FC2" w:rsidP="00F67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14:paraId="15D25A20" w14:textId="77777777" w:rsidR="00042FC2" w:rsidRPr="00BD2C2B" w:rsidRDefault="00042FC2" w:rsidP="00F6709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14:paraId="41D8372C" w14:textId="77777777" w:rsidR="00042FC2" w:rsidRPr="00BD2C2B" w:rsidRDefault="00042FC2" w:rsidP="00F6709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51" w:type="dxa"/>
            <w:vAlign w:val="bottom"/>
          </w:tcPr>
          <w:p w14:paraId="1EC959A5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80CD6F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155E188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6B9FFD1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vAlign w:val="bottom"/>
          </w:tcPr>
          <w:p w14:paraId="7897AD7E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417" w:type="dxa"/>
            <w:vAlign w:val="bottom"/>
          </w:tcPr>
          <w:p w14:paraId="6DE7C04B" w14:textId="77777777" w:rsidR="00042FC2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154" w:type="dxa"/>
            <w:shd w:val="clear" w:color="auto" w:fill="auto"/>
            <w:vAlign w:val="bottom"/>
          </w:tcPr>
          <w:p w14:paraId="6EC8F175" w14:textId="77777777" w:rsidR="00042FC2" w:rsidRPr="00BD2C2B" w:rsidRDefault="00042FC2" w:rsidP="00F67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</w:tbl>
    <w:p w14:paraId="208F249C" w14:textId="77777777" w:rsidR="00042FC2" w:rsidRDefault="00042FC2" w:rsidP="00903885">
      <w:pPr>
        <w:ind w:firstLine="709"/>
        <w:jc w:val="both"/>
        <w:rPr>
          <w:b/>
        </w:rPr>
      </w:pPr>
    </w:p>
    <w:p w14:paraId="2E7C302B" w14:textId="77777777" w:rsidR="00042FC2" w:rsidRPr="0029727D" w:rsidRDefault="00042FC2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июле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102,1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100,7</w:t>
      </w:r>
      <w:r w:rsidRPr="0029727D">
        <w:t xml:space="preserve">%, на приобретенные машины и оборудование инвестиционного назначения – </w:t>
      </w:r>
      <w:r>
        <w:t>103,6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102,9</w:t>
      </w:r>
      <w:r w:rsidRPr="0029727D">
        <w:t>%</w:t>
      </w:r>
      <w:r>
        <w:t>.</w:t>
      </w:r>
    </w:p>
    <w:p w14:paraId="6D509DA3" w14:textId="77777777" w:rsidR="00042FC2" w:rsidRDefault="00042FC2" w:rsidP="00903885">
      <w:pPr>
        <w:ind w:firstLine="709"/>
        <w:jc w:val="both"/>
      </w:pPr>
    </w:p>
    <w:p w14:paraId="48BC6303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14:paraId="7E2F3A09" w14:textId="77777777" w:rsidR="00042FC2" w:rsidRPr="004E6181" w:rsidRDefault="00042FC2" w:rsidP="00903885">
      <w:pPr>
        <w:jc w:val="right"/>
        <w:rPr>
          <w:sz w:val="16"/>
          <w:szCs w:val="16"/>
        </w:rPr>
      </w:pPr>
    </w:p>
    <w:p w14:paraId="74D26433" w14:textId="77777777" w:rsidR="00042FC2" w:rsidRDefault="00042FC2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042FC2" w:rsidRPr="00371EC9" w14:paraId="421F6543" w14:textId="77777777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65AFF5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C01E44D" w14:textId="77777777" w:rsidR="00042FC2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5FA02CF2" w14:textId="77777777" w:rsidR="00042FC2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1EE92AFD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222F50A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042FC2" w:rsidRPr="00371EC9" w14:paraId="127AB256" w14:textId="77777777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97C931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4B235B01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6670F0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5AB94FD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80CEC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0B54873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4D3F56A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042FC2" w:rsidRPr="00371EC9" w14:paraId="3444D258" w14:textId="77777777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818440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25F61ED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E09688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9FC081D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54D0312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1FA7F4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11F2C0E2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28DE670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7722877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2B32AD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2E7E0D8F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4DAEFEF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4E336B28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25A2B46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6DEE8E5B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73D81DD6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44FD806B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C347571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138A5176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3C63D47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5CD9ABD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25A27189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63EA561B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FF632A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преды-дущего</w:t>
            </w:r>
          </w:p>
          <w:p w14:paraId="13014F1D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042FC2" w14:paraId="56077505" w14:textId="77777777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464665" w14:textId="77777777" w:rsidR="00042FC2" w:rsidRPr="00BD2C2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14:paraId="6A4A0ECE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72122F8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D478259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B606CB8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D37A742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B1875B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468555B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19F4B51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719324C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AB7F93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042FC2" w14:paraId="251DE82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626DDF6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C1DFA2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511ED6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BCD565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F76443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723A81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DF3E6A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0E450E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00D5F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042FC2" w14:paraId="199C5A76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75F3433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A6245D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71D531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B09965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9D93A2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D99E7D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4607AA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44F08A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0BC54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042FC2" w14:paraId="20E29487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E472BB9" w14:textId="77777777" w:rsidR="00042FC2" w:rsidRPr="009D39F3" w:rsidRDefault="00042FC2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B651D4B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1218BDA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FF2095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C91CDAA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08BF549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44DB52F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42C8061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45BFF9" w14:textId="77777777" w:rsidR="00042FC2" w:rsidRPr="0005343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042FC2" w14:paraId="13BB89DE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68D1C4" w14:textId="77777777" w:rsidR="00042FC2" w:rsidRPr="00B04BAC" w:rsidRDefault="00042FC2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344140F" w14:textId="77777777" w:rsidR="00042FC2" w:rsidRPr="00A8195C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C264B5" w14:textId="77777777" w:rsidR="00042FC2" w:rsidRPr="00A8195C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D9E44C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BC0612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E5BE21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5FE87A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0A68A4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01293C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042FC2" w14:paraId="3C9C0329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CA4BE07" w14:textId="77777777" w:rsidR="00042FC2" w:rsidRPr="00B04BAC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71AC4BE" w14:textId="77777777" w:rsidR="00042FC2" w:rsidRPr="0034448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8FAA1B0" w14:textId="77777777" w:rsidR="00042FC2" w:rsidRPr="0034448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19AFB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E778E1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B94186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B78D26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52D837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E19BE0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042FC2" w14:paraId="52FDC360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8321608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4841E7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B91110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747C91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7FA0EA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F112FA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15EE83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0FFAD8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B0A6D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042FC2" w14:paraId="54F7BD4E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3D0CF8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D2770CA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D1EE865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5C66400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6F730D6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4195D9B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C28D150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4F2A0E8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13E2FC" w14:textId="77777777" w:rsidR="00042FC2" w:rsidRPr="00E74CD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042FC2" w14:paraId="19F6B2AC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F26386C" w14:textId="77777777" w:rsidR="00042FC2" w:rsidRPr="00344EC3" w:rsidRDefault="00042FC2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84F4DF8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56EE88D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ADC51AD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1361545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2DAAD1D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A302273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3A68BB7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4AC1B9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042FC2" w14:paraId="31CFABD2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312982" w14:textId="77777777" w:rsidR="00042FC2" w:rsidRPr="00344EC3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1121C79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EDB02E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30C4E6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A28F158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FBF7AF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FDD74E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DB1E22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A1FD231" w14:textId="77777777" w:rsidR="00042FC2" w:rsidRPr="0083307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042FC2" w14:paraId="26C2757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6FF613F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E426C15" w14:textId="77777777" w:rsidR="00042FC2" w:rsidRPr="00657FE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5390BF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88CCE4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CD1976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FAA846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BA5C3E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1583027" w14:textId="77777777" w:rsidR="00042FC2" w:rsidRPr="00044381" w:rsidRDefault="00042FC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3C48D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042FC2" w14:paraId="40E369F9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D21DDAF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7422890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01AF9AC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5E921C3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BC10D6E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82D1BC3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58EE9C6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6AB13EA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27E0AF" w14:textId="77777777" w:rsidR="00042FC2" w:rsidRPr="006B087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042FC2" w14:paraId="33D5F4D5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654B79" w14:textId="77777777" w:rsidR="00042FC2" w:rsidRPr="003341EF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C0D4EE1" w14:textId="77777777" w:rsidR="00042FC2" w:rsidRPr="00A42487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97D332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C8E0D9D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0AD21D2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CF72A6A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122F608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5455C5C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F50BE3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042FC2" w14:paraId="610395F5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1E6267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2B1C6C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923DDC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000873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F512ED6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87EB55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00080B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E577EDE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DAAEAEF" w14:textId="77777777" w:rsidR="00042FC2" w:rsidRPr="003341E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042FC2" w14:paraId="493421B4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19CCE9D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7AF4B7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AEF7D7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0ADC2A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51275B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03B960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8F821A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22FCE9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158FA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042FC2" w14:paraId="2762059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FDC6C9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5C00966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3357BF9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5E1EB48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70BEB3F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F4C8B4E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6890ABF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26E324F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8CA9FC" w14:textId="77777777" w:rsidR="00042FC2" w:rsidRPr="00C8012E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2FC2" w14:paraId="5DAEC533" w14:textId="77777777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7E1313" w14:textId="77777777" w:rsidR="00042FC2" w:rsidRPr="00BD2C2B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14:paraId="143127CF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4D014C4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DB95183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978CBCF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A2F8709" w14:textId="77777777" w:rsidR="00042FC2" w:rsidRPr="00E202E9" w:rsidRDefault="00042FC2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C5C3F03" w14:textId="77777777" w:rsidR="00042FC2" w:rsidRPr="00BD2C2B" w:rsidRDefault="00042FC2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9EA084B" w14:textId="77777777" w:rsidR="00042FC2" w:rsidRPr="00E202E9" w:rsidRDefault="00042FC2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24CF38C" w14:textId="77777777" w:rsidR="00042FC2" w:rsidRPr="00E202E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D281495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5AA5FFD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042FC2" w14:paraId="75CBCF6B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D0DAD5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36804C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88C399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68ADE0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8758465" w14:textId="77777777" w:rsidR="00042FC2" w:rsidRDefault="00042FC2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F64F14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E8921C9" w14:textId="77777777" w:rsidR="00042FC2" w:rsidRDefault="00042FC2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DE1F29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023504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042FC2" w14:paraId="3CDC6BA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E11FFA" w14:textId="77777777" w:rsidR="00042FC2" w:rsidRDefault="00042FC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594871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E0EA1CB" w14:textId="77777777" w:rsidR="00042FC2" w:rsidRDefault="00042FC2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61C3F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BA683D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E1C84A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71ADC2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C7DA9C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BE7F62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042FC2" w14:paraId="6E872479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F1B9666" w14:textId="77777777" w:rsidR="00042FC2" w:rsidRPr="009D39F3" w:rsidRDefault="00042FC2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065BCFF" w14:textId="77777777" w:rsidR="00042FC2" w:rsidRPr="00B02300" w:rsidRDefault="00042FC2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A103284" w14:textId="77777777" w:rsidR="00042FC2" w:rsidRPr="00B0230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A6ECE6A" w14:textId="77777777" w:rsidR="00042FC2" w:rsidRPr="00B0230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7F197E5" w14:textId="77777777" w:rsidR="00042FC2" w:rsidRPr="00B0230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A5CE86F" w14:textId="77777777" w:rsidR="00042FC2" w:rsidRPr="00B02300" w:rsidRDefault="00042FC2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94DC5A9" w14:textId="77777777" w:rsidR="00042FC2" w:rsidRPr="00B0230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7A4CE58" w14:textId="77777777" w:rsidR="00042FC2" w:rsidRPr="00B0230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8CD9AB" w14:textId="77777777" w:rsidR="00042FC2" w:rsidRPr="00B02300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042FC2" w14:paraId="1375910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18F2E5E" w14:textId="77777777" w:rsidR="00042FC2" w:rsidRPr="009D39F3" w:rsidRDefault="00042FC2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CF2A216" w14:textId="77777777" w:rsidR="00042FC2" w:rsidRPr="002D600B" w:rsidRDefault="00042FC2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3413350" w14:textId="77777777" w:rsidR="00042FC2" w:rsidRPr="002D600B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75A275A" w14:textId="77777777" w:rsidR="00042FC2" w:rsidRPr="002D600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8A496BD" w14:textId="77777777" w:rsidR="00042FC2" w:rsidRPr="002D600B" w:rsidRDefault="00042FC2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D37C8EC" w14:textId="77777777" w:rsidR="00042FC2" w:rsidRPr="002D600B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023CDAB" w14:textId="77777777" w:rsidR="00042FC2" w:rsidRPr="002D600B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895DAFC" w14:textId="77777777" w:rsidR="00042FC2" w:rsidRPr="002D600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FEC26C" w14:textId="77777777" w:rsidR="00042FC2" w:rsidRPr="002D600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042FC2" w14:paraId="46D7C1C6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48E986" w14:textId="77777777" w:rsidR="00042FC2" w:rsidRPr="00B04BAC" w:rsidRDefault="00042FC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8336D75" w14:textId="77777777" w:rsidR="00042FC2" w:rsidRPr="002D600B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7FAE8AF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FBD70D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19EDE32" w14:textId="77777777" w:rsidR="00042FC2" w:rsidRPr="002D600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6BEE1D5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3EA6EA9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3A431C5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D162D6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042FC2" w14:paraId="4DC4D78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E31931B" w14:textId="77777777" w:rsidR="00042FC2" w:rsidRDefault="00042FC2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EE56C45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2775767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760D71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927A06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041B1F1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3541D34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CF125A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3DBE9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042FC2" w14:paraId="68FD3CE1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38C625B" w14:textId="77777777" w:rsidR="00042FC2" w:rsidRDefault="00042FC2" w:rsidP="0015045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BA60585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B2E653A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DEE5ED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CB8AF1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4233CBC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DDD787" w14:textId="77777777" w:rsidR="00042FC2" w:rsidRDefault="00042FC2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7A25113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90D297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7AFDCF3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1584D7" w14:textId="77777777" w:rsidR="00042FC2" w:rsidRDefault="00042FC2" w:rsidP="00EF57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29604AC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03E08C9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6E3D9BF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E2515E1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FC539FF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C4EBCC8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3AD39FF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96B07F" w14:textId="77777777" w:rsidR="00042FC2" w:rsidRDefault="00042FC2" w:rsidP="00EF5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</w:tbl>
    <w:p w14:paraId="7602DA46" w14:textId="77777777" w:rsidR="00042FC2" w:rsidRDefault="00042FC2" w:rsidP="00903885">
      <w:pPr>
        <w:jc w:val="right"/>
        <w:rPr>
          <w:sz w:val="16"/>
          <w:szCs w:val="16"/>
        </w:rPr>
      </w:pPr>
    </w:p>
    <w:p w14:paraId="667CAE48" w14:textId="77777777" w:rsidR="00042FC2" w:rsidRDefault="00042FC2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5836EDED" w14:textId="77777777" w:rsidR="00042FC2" w:rsidRPr="00C6283D" w:rsidRDefault="00042FC2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14:paraId="4E527AE8" w14:textId="77777777" w:rsidR="00042FC2" w:rsidRDefault="00042FC2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0D0FA44A" w14:textId="77777777" w:rsidR="00BD358A" w:rsidRDefault="00BD358A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28A44604" w14:textId="77777777" w:rsidR="00BD358A" w:rsidRDefault="00BD358A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4D420001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lastRenderedPageBreak/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14:paraId="78070B83" w14:textId="77777777" w:rsidR="00042FC2" w:rsidRDefault="00042FC2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042FC2" w14:paraId="3F3A21E4" w14:textId="77777777" w:rsidTr="005038D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151A909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4CE8F4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35B0B1B" w14:textId="77777777" w:rsidR="00042FC2" w:rsidRPr="00BD2C2B" w:rsidRDefault="00042FC2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 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5D7C3" w14:textId="77777777" w:rsidR="00042FC2" w:rsidRDefault="00042FC2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-июль 2023г. </w:t>
            </w:r>
          </w:p>
          <w:p w14:paraId="2EF31C39" w14:textId="77777777" w:rsidR="00042FC2" w:rsidRPr="00BD2C2B" w:rsidRDefault="00042FC2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-июлю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F8E7C0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8387FF7" w14:textId="77777777" w:rsidR="00042FC2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0A9210C2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209996C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042FC2" w14:paraId="0515DFCF" w14:textId="77777777" w:rsidTr="005038D9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432FA40" w14:textId="77777777" w:rsidR="00042FC2" w:rsidRPr="00BD2C2B" w:rsidRDefault="00042FC2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22B73B99" w14:textId="77777777" w:rsidR="00042FC2" w:rsidRPr="00BD2C2B" w:rsidRDefault="00042FC2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2023г.</w:t>
            </w:r>
          </w:p>
        </w:tc>
        <w:tc>
          <w:tcPr>
            <w:tcW w:w="850" w:type="dxa"/>
            <w:shd w:val="clear" w:color="auto" w:fill="auto"/>
          </w:tcPr>
          <w:p w14:paraId="6A7627F5" w14:textId="77777777" w:rsidR="00042FC2" w:rsidRPr="00BD2C2B" w:rsidRDefault="00042FC2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2023г.</w:t>
            </w:r>
          </w:p>
        </w:tc>
        <w:tc>
          <w:tcPr>
            <w:tcW w:w="851" w:type="dxa"/>
            <w:shd w:val="clear" w:color="auto" w:fill="auto"/>
          </w:tcPr>
          <w:p w14:paraId="51E7D7D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</w:t>
            </w:r>
          </w:p>
        </w:tc>
        <w:tc>
          <w:tcPr>
            <w:tcW w:w="992" w:type="dxa"/>
            <w:shd w:val="clear" w:color="auto" w:fill="auto"/>
          </w:tcPr>
          <w:p w14:paraId="46512EC6" w14:textId="77777777" w:rsidR="00042FC2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14:paraId="337C349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EF9D2A7" w14:textId="77777777" w:rsidR="00042FC2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июлю</w:t>
            </w:r>
          </w:p>
          <w:p w14:paraId="1113360D" w14:textId="77777777" w:rsidR="00042FC2" w:rsidRPr="00721277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14:paraId="290D3AFC" w14:textId="77777777" w:rsidR="00042FC2" w:rsidRPr="00BD2C2B" w:rsidRDefault="00042FC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C9A1A" w14:textId="77777777" w:rsidR="00042FC2" w:rsidRPr="00BD2C2B" w:rsidRDefault="00042FC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1D0DF5E" w14:textId="77777777" w:rsidR="00042FC2" w:rsidRPr="00BD2C2B" w:rsidRDefault="00042FC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042FC2" w14:paraId="7E8F5CF0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37C6B1" w14:textId="77777777" w:rsidR="00042FC2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14:paraId="7DCE3A81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неогнеупорный строительный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BA76EA2" w14:textId="77777777" w:rsidR="00042FC2" w:rsidRPr="00E62C92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14C1BCA" w14:textId="77777777" w:rsidR="00042FC2" w:rsidRPr="00E62C92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FD2CD41" w14:textId="77777777" w:rsidR="00042FC2" w:rsidRPr="00E62C9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190B48" w14:textId="77777777" w:rsidR="00042FC2" w:rsidRPr="00E62C9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D2ACBC" w14:textId="77777777" w:rsidR="00042FC2" w:rsidRPr="00721277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917E" w14:textId="77777777" w:rsidR="00042FC2" w:rsidRPr="001E2053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08F8FE0" w14:textId="77777777" w:rsidR="00042FC2" w:rsidRPr="001E2053" w:rsidRDefault="00042FC2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042FC2" w14:paraId="7824165F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CED57D9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глиноземистый,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5018FE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DB9719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A407738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062A70B8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33005D" w14:textId="77777777" w:rsidR="00042FC2" w:rsidRPr="00D63046" w:rsidRDefault="00042FC2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A822" w14:textId="77777777" w:rsidR="00042FC2" w:rsidRPr="00D63046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BBEA9B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042FC2" w14:paraId="084C7ED3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B7B2117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DB13C75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692AD2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9C9DB9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5B772F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F809A8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6C18" w14:textId="77777777" w:rsidR="00042FC2" w:rsidRPr="00D63046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41A8427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042FC2" w:rsidRPr="00101CB7" w14:paraId="07D15753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AA1008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3609A1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1C2FBF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4606617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394092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6EEE11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D187" w14:textId="77777777" w:rsidR="00042FC2" w:rsidRPr="00D63046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205E93C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</w:tr>
      <w:tr w:rsidR="00042FC2" w14:paraId="40163383" w14:textId="77777777" w:rsidTr="005038D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0FCB4B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F6C24E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88FDCF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47DAF04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AFE480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ADDD73E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75013" w14:textId="77777777" w:rsidR="00042FC2" w:rsidRPr="00D63046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E7A79E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</w:tr>
      <w:tr w:rsidR="00042FC2" w14:paraId="655362A2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C2FDA3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890FEA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34323C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F782AC5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0DB4E2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E142E7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7B0C" w14:textId="77777777" w:rsidR="00042FC2" w:rsidRPr="00D63046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0D611C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</w:tr>
      <w:tr w:rsidR="00042FC2" w14:paraId="0170377F" w14:textId="77777777" w:rsidTr="005038D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BDD88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6E8DD6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442602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2D759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BC22C8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F4E5C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E1B6E" w14:textId="77777777" w:rsidR="00042FC2" w:rsidRPr="00D63046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2F161D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14:paraId="18B6AC6D" w14:textId="77777777" w:rsidTr="005038D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90DB843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E62B3DD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B9AFC34" w14:textId="77777777" w:rsidR="00042FC2" w:rsidRPr="00D63046" w:rsidRDefault="00042FC2" w:rsidP="00D678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CA2558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D075B44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FF51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3A86E" w14:textId="77777777" w:rsidR="00042FC2" w:rsidRPr="00D63046" w:rsidRDefault="00042FC2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617447" w14:textId="77777777" w:rsidR="00042FC2" w:rsidRPr="00D63046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</w:tbl>
    <w:p w14:paraId="330182E7" w14:textId="77777777" w:rsidR="00042FC2" w:rsidRDefault="00042FC2" w:rsidP="00DD4F59">
      <w:pPr>
        <w:ind w:left="360"/>
      </w:pPr>
      <w:r>
        <w:t xml:space="preserve">       </w:t>
      </w:r>
    </w:p>
    <w:p w14:paraId="5C079F53" w14:textId="77777777" w:rsidR="00042FC2" w:rsidRPr="007D00DF" w:rsidRDefault="00042FC2" w:rsidP="007D00DF">
      <w:pPr>
        <w:ind w:firstLine="709"/>
        <w:jc w:val="both"/>
      </w:pPr>
      <w:r w:rsidRPr="007D00DF">
        <w:t xml:space="preserve">В </w:t>
      </w:r>
      <w:r w:rsidRPr="00065B7E">
        <w:t xml:space="preserve"> </w:t>
      </w:r>
      <w:r>
        <w:t>июле</w:t>
      </w:r>
      <w:r w:rsidRPr="007D00DF">
        <w:t xml:space="preserve"> 2023 г. индекс цен производителей сельскохозяйственной продукции составил  </w:t>
      </w:r>
      <w:r>
        <w:t>100,4</w:t>
      </w:r>
      <w:r w:rsidRPr="007D00DF">
        <w:t xml:space="preserve"> %, в том числе в растениеводстве – </w:t>
      </w:r>
      <w:r>
        <w:t>90,7</w:t>
      </w:r>
      <w:r w:rsidRPr="007D00DF">
        <w:t xml:space="preserve"> %, в животноводстве – </w:t>
      </w:r>
      <w:r>
        <w:t>103,2</w:t>
      </w:r>
      <w:r w:rsidRPr="007D00DF">
        <w:t xml:space="preserve"> %. </w:t>
      </w:r>
    </w:p>
    <w:p w14:paraId="2B7810F7" w14:textId="77777777" w:rsidR="00042FC2" w:rsidRDefault="00042FC2" w:rsidP="003407CF">
      <w:pPr>
        <w:jc w:val="center"/>
        <w:rPr>
          <w:b/>
          <w:sz w:val="16"/>
          <w:szCs w:val="16"/>
        </w:rPr>
      </w:pPr>
    </w:p>
    <w:p w14:paraId="382F9718" w14:textId="77777777" w:rsidR="00042FC2" w:rsidRPr="00334B39" w:rsidRDefault="00042FC2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14:paraId="14C43283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042FC2" w:rsidRPr="00371EC9" w14:paraId="185C753D" w14:textId="77777777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45D2874F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389DB29F" w14:textId="77777777" w:rsidR="00042FC2" w:rsidRPr="00334B39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14DA5E33" w14:textId="77777777" w:rsidR="00042FC2" w:rsidRPr="00BD2C2B" w:rsidRDefault="00042FC2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042FC2" w:rsidRPr="00371EC9" w14:paraId="541AC457" w14:textId="77777777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2E0A6D2B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610AD373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775ED1E5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0BA7265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676C40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354B140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1C4B9E45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C03751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4BB0AE4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042FC2" w:rsidRPr="00371EC9" w14:paraId="2203BE96" w14:textId="77777777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21EB22B0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549E6EB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D092AFB" w14:textId="77777777" w:rsidR="00042FC2" w:rsidRPr="00BD2C2B" w:rsidRDefault="00042FC2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43C2BF3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212F821F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369F9583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2337898D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24A49A3A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59BD58CB" w14:textId="77777777" w:rsidR="00042FC2" w:rsidRPr="00BD2C2B" w:rsidRDefault="00042FC2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500446A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преды-</w:t>
            </w:r>
          </w:p>
          <w:p w14:paraId="4F17458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дущему</w:t>
            </w:r>
          </w:p>
          <w:p w14:paraId="4AD2B26B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10138811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5857BBC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38CCC08D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042FC2" w:rsidRPr="000A795D" w14:paraId="6BBAAD4C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04B34069" w14:textId="77777777" w:rsidR="00042FC2" w:rsidRPr="00A30937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:rsidRPr="000A795D" w14:paraId="4069F8A4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3971C71" w14:textId="77777777" w:rsidR="00042FC2" w:rsidRPr="000A795D" w:rsidRDefault="00042FC2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72B012F" w14:textId="77777777" w:rsidR="00042FC2" w:rsidRPr="00753312" w:rsidRDefault="00042FC2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D90B5E" w14:textId="77777777" w:rsidR="00042FC2" w:rsidRPr="0075331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C95DDD3" w14:textId="77777777" w:rsidR="00042FC2" w:rsidRPr="0075331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C6BEF33" w14:textId="77777777" w:rsidR="00042FC2" w:rsidRPr="0075331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3C441A1" w14:textId="77777777" w:rsidR="00042FC2" w:rsidRPr="0075331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B16AFFA" w14:textId="77777777" w:rsidR="00042FC2" w:rsidRPr="0075331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42FC2" w:rsidRPr="000A795D" w14:paraId="0E62314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C7477DB" w14:textId="77777777" w:rsidR="00042FC2" w:rsidRPr="000A795D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B26E2F3" w14:textId="77777777" w:rsidR="00042FC2" w:rsidRPr="0075331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DDD6EA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2EBB9F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84B025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0A59ED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CCC8DA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042FC2" w:rsidRPr="000A795D" w14:paraId="4E24873B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80A52AD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F12B2C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B6166C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2B04B6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048FB2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AD8712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C7A629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042FC2" w:rsidRPr="000A795D" w14:paraId="6F96361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A64B680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4BA4510" w14:textId="77777777" w:rsidR="00042FC2" w:rsidRPr="00D51ED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F83440" w14:textId="77777777" w:rsidR="00042FC2" w:rsidRPr="00D51ED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4F9795B" w14:textId="77777777" w:rsidR="00042FC2" w:rsidRPr="00D51ED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1B1666F" w14:textId="77777777" w:rsidR="00042FC2" w:rsidRPr="00D51ED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DB38A03" w14:textId="77777777" w:rsidR="00042FC2" w:rsidRPr="00D51ED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BC27F2F" w14:textId="77777777" w:rsidR="00042FC2" w:rsidRPr="00D51ED4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042FC2" w:rsidRPr="000A795D" w14:paraId="7680D20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0A51E16" w14:textId="77777777" w:rsidR="00042FC2" w:rsidRPr="001702D7" w:rsidRDefault="00042FC2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9803233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61279EA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DDBC000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261B077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8BBB7B9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483FCAA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042FC2" w:rsidRPr="000A795D" w14:paraId="39A41299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70679A9" w14:textId="77777777" w:rsidR="00042FC2" w:rsidRPr="001702D7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E7632DE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8A4CC1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FAF8DB7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CDC53DC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B8A0979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99A25AC" w14:textId="77777777" w:rsidR="00042FC2" w:rsidRPr="00356BE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042FC2" w:rsidRPr="000A795D" w14:paraId="4DDDF44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66A4CA0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70A763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764BDA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ECD25B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F2D644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B6BEBF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648B1E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042FC2" w:rsidRPr="000A795D" w14:paraId="4232356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6F08628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45781DF" w14:textId="77777777" w:rsidR="00042FC2" w:rsidRPr="002A02F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C1E43F2" w14:textId="77777777" w:rsidR="00042FC2" w:rsidRPr="002A02F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0215F07" w14:textId="77777777" w:rsidR="00042FC2" w:rsidRPr="002A02F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B47474B" w14:textId="77777777" w:rsidR="00042FC2" w:rsidRPr="002A02F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886C11F" w14:textId="77777777" w:rsidR="00042FC2" w:rsidRPr="002A02F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4AB7EF5" w14:textId="77777777" w:rsidR="00042FC2" w:rsidRPr="002A02F6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2FC2" w:rsidRPr="000A795D" w14:paraId="7039486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B3867D3" w14:textId="77777777" w:rsidR="00042FC2" w:rsidRPr="00C1644B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DF3B93B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15F362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726E678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A646AB3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95E3E73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F8EB16C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042FC2" w:rsidRPr="000A795D" w14:paraId="578B3DE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09CC01C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882E0B0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FF2BD11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E4C1C34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8E2C75D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F0717C5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E27CA5D" w14:textId="77777777" w:rsidR="00042FC2" w:rsidRPr="00C1644B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042FC2" w:rsidRPr="000A795D" w14:paraId="77A0A76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3D2CB52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8CEBAB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DDCF11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019E29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C1574A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E29B37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0D6B31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042FC2" w:rsidRPr="000A795D" w14:paraId="0DC4CC8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9423F87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D8C11A9" w14:textId="77777777" w:rsidR="00042FC2" w:rsidRPr="00E8582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18E3E48" w14:textId="77777777" w:rsidR="00042FC2" w:rsidRPr="00E8582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8F851B4" w14:textId="77777777" w:rsidR="00042FC2" w:rsidRPr="00E8582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96368D7" w14:textId="77777777" w:rsidR="00042FC2" w:rsidRPr="00E8582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5B9E316" w14:textId="77777777" w:rsidR="00042FC2" w:rsidRPr="00E8582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7499ACE" w14:textId="77777777" w:rsidR="00042FC2" w:rsidRPr="00E8582C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042FC2" w:rsidRPr="000A795D" w14:paraId="53E6CFD8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1E7C610" w14:textId="77777777" w:rsidR="00042FC2" w:rsidRPr="00C87011" w:rsidRDefault="00042FC2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3A63E49" w14:textId="77777777" w:rsidR="00042FC2" w:rsidRPr="00A57751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B054A1" w14:textId="77777777" w:rsidR="00042FC2" w:rsidRPr="007E6B6C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6AB83BA" w14:textId="77777777" w:rsidR="00042FC2" w:rsidRPr="007E6B6C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CE924E0" w14:textId="77777777" w:rsidR="00042FC2" w:rsidRPr="007E6B6C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73888F5" w14:textId="77777777" w:rsidR="00042FC2" w:rsidRPr="007E6B6C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EEAE1D7" w14:textId="77777777" w:rsidR="00042FC2" w:rsidRPr="007E6B6C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042FC2" w:rsidRPr="000A795D" w14:paraId="554BE03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8C06A08" w14:textId="77777777" w:rsidR="00042FC2" w:rsidRPr="00C87011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8B0A991" w14:textId="77777777" w:rsidR="00042FC2" w:rsidRPr="007E573D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C6618C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3D0B8B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94A65E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634DFB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577F056" w14:textId="77777777" w:rsidR="00042FC2" w:rsidRPr="00BB3C60" w:rsidRDefault="00042FC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042FC2" w:rsidRPr="000A795D" w14:paraId="40BE2DB1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AE4A68B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0D60E2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EA622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0C39C6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B52E99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6D9049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E9261C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042FC2" w:rsidRPr="000A795D" w14:paraId="65AC890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AEBB8B0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0192C87" w14:textId="77777777" w:rsidR="00042FC2" w:rsidRPr="00F93433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0CE02CD" w14:textId="77777777" w:rsidR="00042FC2" w:rsidRPr="00F93433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A4E1815" w14:textId="77777777" w:rsidR="00042FC2" w:rsidRPr="00F93433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0FEE4E1" w14:textId="77777777" w:rsidR="00042FC2" w:rsidRPr="00F93433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D9F4581" w14:textId="77777777" w:rsidR="00042FC2" w:rsidRPr="00F93433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23A67CB" w14:textId="77777777" w:rsidR="00042FC2" w:rsidRPr="00F93433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042FC2" w:rsidRPr="000A795D" w14:paraId="65798A60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14:paraId="27118073" w14:textId="77777777" w:rsidR="00042FC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:rsidRPr="000A795D" w14:paraId="28268D24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2BE7379" w14:textId="77777777" w:rsidR="00042FC2" w:rsidRPr="000A795D" w:rsidRDefault="00042FC2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F60A054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8F39947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44BEC58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FB6C49B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1A169F1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86A114D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042FC2" w:rsidRPr="000A795D" w14:paraId="17035B2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6A017392" w14:textId="77777777" w:rsidR="00042FC2" w:rsidRPr="000A795D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4BB8B8B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9E535BA" w14:textId="77777777" w:rsidR="00042FC2" w:rsidRPr="00790D1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94AFF6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D35F727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A5764F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5CA253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042FC2" w:rsidRPr="000A795D" w14:paraId="2BB1B314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6CC66F1" w14:textId="77777777" w:rsidR="00042FC2" w:rsidRDefault="00042FC2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A9616D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F760DF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F4BFCE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13275CD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7DDF65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93F47C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042FC2" w:rsidRPr="000A795D" w14:paraId="539D8F03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B2FBD90" w14:textId="77777777" w:rsidR="00042FC2" w:rsidRPr="00BD2C2B" w:rsidRDefault="00042FC2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1881919" w14:textId="77777777" w:rsidR="00042FC2" w:rsidRPr="008B578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D37C17A" w14:textId="77777777" w:rsidR="00042FC2" w:rsidRPr="008B578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F0646A8" w14:textId="77777777" w:rsidR="00042FC2" w:rsidRPr="008B578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ED14CB5" w14:textId="77777777" w:rsidR="00042FC2" w:rsidRPr="008B578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E78A601" w14:textId="77777777" w:rsidR="00042FC2" w:rsidRPr="008B578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5853DB8" w14:textId="77777777" w:rsidR="00042FC2" w:rsidRPr="008B5782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042FC2" w:rsidRPr="000A795D" w14:paraId="7B6DB35F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E8457C1" w14:textId="77777777" w:rsidR="00042FC2" w:rsidRPr="001702D7" w:rsidRDefault="00042FC2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6277603" w14:textId="77777777" w:rsidR="00042FC2" w:rsidRPr="00F91CBE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2E6FDFA" w14:textId="77777777" w:rsidR="00042FC2" w:rsidRPr="00F91CBE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2AA0BBA" w14:textId="77777777" w:rsidR="00042FC2" w:rsidRPr="00F91CBE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090C95A" w14:textId="77777777" w:rsidR="00042FC2" w:rsidRPr="00F91CBE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D891F97" w14:textId="77777777" w:rsidR="00042FC2" w:rsidRPr="00F91CBE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08DCFE8" w14:textId="77777777" w:rsidR="00042FC2" w:rsidRPr="00F91CBE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042FC2" w:rsidRPr="000A795D" w14:paraId="5E58D356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3A873747" w14:textId="77777777" w:rsidR="00042FC2" w:rsidRPr="001702D7" w:rsidRDefault="00042FC2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0606AB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DEA089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657EE68" w14:textId="77777777" w:rsidR="00042FC2" w:rsidRDefault="00042FC2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661E10E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4037E5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511FE62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042FC2" w:rsidRPr="000A795D" w14:paraId="496FF324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0B06D00" w14:textId="77777777" w:rsidR="00042FC2" w:rsidRDefault="00042FC2" w:rsidP="002C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B525BE9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19CDB5B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997E023" w14:textId="77777777" w:rsidR="00042FC2" w:rsidRDefault="00042FC2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27E93C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CF72DD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1A6DCC4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042FC2" w:rsidRPr="000A795D" w14:paraId="10F882FE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66CF7ECC" w14:textId="77777777" w:rsidR="00042FC2" w:rsidRPr="00BD2C2B" w:rsidRDefault="00042FC2" w:rsidP="002C41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1404654" w14:textId="77777777" w:rsidR="00042FC2" w:rsidRPr="00CA1739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D6E5C5" w14:textId="77777777" w:rsidR="00042FC2" w:rsidRPr="00CA1739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439ADEE" w14:textId="77777777" w:rsidR="00042FC2" w:rsidRPr="00CA1739" w:rsidRDefault="00042FC2" w:rsidP="00065B7E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3D2447F" w14:textId="77777777" w:rsidR="00042FC2" w:rsidRPr="00CA1739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49AAF74" w14:textId="77777777" w:rsidR="00042FC2" w:rsidRPr="00CA1739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D49BD85" w14:textId="77777777" w:rsidR="00042FC2" w:rsidRPr="00CA1739" w:rsidRDefault="00042FC2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</w:tr>
      <w:tr w:rsidR="00042FC2" w:rsidRPr="000A795D" w14:paraId="5A18FF63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28C5FE80" w14:textId="77777777" w:rsidR="00042FC2" w:rsidRPr="00C1644B" w:rsidRDefault="00042FC2" w:rsidP="00241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EC13F21" w14:textId="77777777" w:rsidR="00042FC2" w:rsidRPr="005B6C8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9FAB87" w14:textId="77777777" w:rsidR="00042FC2" w:rsidRPr="005B6C8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6845261" w14:textId="77777777" w:rsidR="00042FC2" w:rsidRPr="005B6C89" w:rsidRDefault="00042FC2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D592223" w14:textId="77777777" w:rsidR="00042FC2" w:rsidRPr="005B6C8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F7F7CD3" w14:textId="77777777" w:rsidR="00042FC2" w:rsidRPr="005B6C8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8E4518B" w14:textId="77777777" w:rsidR="00042FC2" w:rsidRPr="005B6C89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</w:tbl>
    <w:p w14:paraId="0C0A5428" w14:textId="77777777" w:rsidR="00042FC2" w:rsidRDefault="00042FC2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56EFA05A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6781BA07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51425038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0DD213B6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07CD6AED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03943479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0D11BB9F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45007592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6C4A823D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3D185FA9" w14:textId="77777777" w:rsidR="00BD358A" w:rsidRDefault="00BD358A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</w:p>
    <w:p w14:paraId="034B382F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lastRenderedPageBreak/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14:paraId="77B718A5" w14:textId="77777777" w:rsidR="00042FC2" w:rsidRDefault="00042FC2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45"/>
        <w:gridCol w:w="910"/>
        <w:gridCol w:w="965"/>
        <w:gridCol w:w="966"/>
        <w:gridCol w:w="938"/>
        <w:gridCol w:w="1022"/>
        <w:gridCol w:w="1134"/>
      </w:tblGrid>
      <w:tr w:rsidR="00042FC2" w14:paraId="599D7926" w14:textId="77777777" w:rsidTr="007F1E44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6396D47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double" w:sz="4" w:space="0" w:color="auto"/>
            </w:tcBorders>
          </w:tcPr>
          <w:p w14:paraId="24220699" w14:textId="77777777" w:rsidR="00042FC2" w:rsidRPr="00BD2C2B" w:rsidRDefault="00042FC2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863F233" w14:textId="77777777" w:rsidR="00042FC2" w:rsidRPr="00BD2C2B" w:rsidRDefault="00042FC2" w:rsidP="007F1E44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2023г. к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3D4F6778" w14:textId="77777777" w:rsidR="00042FC2" w:rsidRDefault="00042FC2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июль 2023г. </w:t>
            </w:r>
          </w:p>
          <w:p w14:paraId="2A413160" w14:textId="77777777" w:rsidR="00042FC2" w:rsidRPr="00BD2C2B" w:rsidRDefault="00042FC2" w:rsidP="007F1E44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июлю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20FEDFE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5829F300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5C5C3D03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042FC2" w14:paraId="75AE7246" w14:textId="77777777" w:rsidTr="007F1E44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093D9793" w14:textId="77777777" w:rsidR="00042FC2" w:rsidRPr="00BD2C2B" w:rsidRDefault="00042FC2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45" w:type="dxa"/>
          </w:tcPr>
          <w:p w14:paraId="1AECA40B" w14:textId="77777777" w:rsidR="00042FC2" w:rsidRPr="00BD2C2B" w:rsidRDefault="00042FC2" w:rsidP="00241C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 2023г.</w:t>
            </w:r>
          </w:p>
        </w:tc>
        <w:tc>
          <w:tcPr>
            <w:tcW w:w="910" w:type="dxa"/>
            <w:shd w:val="clear" w:color="auto" w:fill="auto"/>
          </w:tcPr>
          <w:p w14:paraId="035DF1F9" w14:textId="77777777" w:rsidR="00042FC2" w:rsidRPr="00BD2C2B" w:rsidRDefault="00042FC2" w:rsidP="00241C9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 2023г.</w:t>
            </w:r>
          </w:p>
        </w:tc>
        <w:tc>
          <w:tcPr>
            <w:tcW w:w="965" w:type="dxa"/>
            <w:shd w:val="clear" w:color="auto" w:fill="auto"/>
          </w:tcPr>
          <w:p w14:paraId="461884DF" w14:textId="77777777" w:rsidR="00042FC2" w:rsidRPr="00BD2C2B" w:rsidRDefault="00042FC2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  2023г.</w:t>
            </w:r>
          </w:p>
        </w:tc>
        <w:tc>
          <w:tcPr>
            <w:tcW w:w="966" w:type="dxa"/>
            <w:shd w:val="clear" w:color="auto" w:fill="auto"/>
          </w:tcPr>
          <w:p w14:paraId="35AE2752" w14:textId="77777777" w:rsidR="00042FC2" w:rsidRPr="00BD2C2B" w:rsidRDefault="00042FC2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75273320" w14:textId="77777777" w:rsidR="00042FC2" w:rsidRPr="00BD2C2B" w:rsidRDefault="00042FC2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7BE1579F" w14:textId="77777777" w:rsidR="00042FC2" w:rsidRPr="00BD2C2B" w:rsidRDefault="00042FC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EEB587D" w14:textId="77777777" w:rsidR="00042FC2" w:rsidRPr="00BD2C2B" w:rsidRDefault="00042FC2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042FC2" w14:paraId="21458584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62D07B" w14:textId="77777777" w:rsidR="00042FC2" w:rsidRPr="00BD2C2B" w:rsidRDefault="00042FC2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45" w:type="dxa"/>
            <w:vAlign w:val="bottom"/>
          </w:tcPr>
          <w:p w14:paraId="29E4CBA3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964F498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10856E4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77FA4357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56F64AA1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4199DD3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C8D2A3" w14:textId="77777777" w:rsidR="00042FC2" w:rsidRPr="00A80460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042FC2" w14:paraId="681FF67B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1FEBAE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45" w:type="dxa"/>
            <w:vAlign w:val="bottom"/>
          </w:tcPr>
          <w:p w14:paraId="7AA113B3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07DC1A7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37AE561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5CBE9F8A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17FB6127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1CADDDA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ADAF03" w14:textId="77777777" w:rsidR="00042FC2" w:rsidRPr="00F25954" w:rsidRDefault="00042FC2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042FC2" w14:paraId="10376848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3FB835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45" w:type="dxa"/>
            <w:vAlign w:val="bottom"/>
          </w:tcPr>
          <w:p w14:paraId="008A95D6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FA2D848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05501C13" w14:textId="77777777" w:rsidR="00042FC2" w:rsidRPr="00E9374F" w:rsidRDefault="00042FC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D51C2A4" w14:textId="77777777" w:rsidR="00042FC2" w:rsidRPr="00E9374F" w:rsidRDefault="00042FC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74A50131" w14:textId="77777777" w:rsidR="00042FC2" w:rsidRPr="00E9374F" w:rsidRDefault="00042FC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792B9920" w14:textId="77777777" w:rsidR="00042FC2" w:rsidRDefault="00042FC2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9E6939" w14:textId="77777777" w:rsidR="00042FC2" w:rsidRPr="000E0501" w:rsidRDefault="00042FC2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127,9</w:t>
            </w:r>
          </w:p>
        </w:tc>
      </w:tr>
      <w:tr w:rsidR="00042FC2" w:rsidRPr="00101CB7" w14:paraId="1FB4FAF5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A84AF4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45" w:type="dxa"/>
            <w:vAlign w:val="bottom"/>
          </w:tcPr>
          <w:p w14:paraId="2B504058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0C1314E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E8D6629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21951128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6EBFF256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54C0C008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93D73D" w14:textId="77777777" w:rsidR="00042FC2" w:rsidRPr="00F25954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</w:t>
            </w:r>
          </w:p>
        </w:tc>
      </w:tr>
      <w:tr w:rsidR="00042FC2" w14:paraId="5788CECF" w14:textId="77777777" w:rsidTr="007F1E44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D0C3A87" w14:textId="77777777" w:rsidR="00042FC2" w:rsidRPr="00BD2C2B" w:rsidRDefault="00042FC2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45" w:type="dxa"/>
            <w:vAlign w:val="bottom"/>
          </w:tcPr>
          <w:p w14:paraId="592E5B38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26E537A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D854AE2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3D969898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5568C68D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F95E61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A7E1A9" w14:textId="77777777" w:rsidR="00042FC2" w:rsidRPr="00F25954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042FC2" w14:paraId="1D2E83CA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672C0CE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45" w:type="dxa"/>
            <w:vAlign w:val="bottom"/>
          </w:tcPr>
          <w:p w14:paraId="6B5B5E00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B320490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8E5C4C8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1BAF689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5C90C35B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38A34EE1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15D8E4" w14:textId="77777777" w:rsidR="00042FC2" w:rsidRPr="00F25954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042FC2" w14:paraId="75BA68EE" w14:textId="77777777" w:rsidTr="007F1E44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291A9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581AB97D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4AD9FD" w14:textId="77777777" w:rsidR="00042FC2" w:rsidRPr="00E9374F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996FC4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61762A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0FEF96F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20B3D870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E83149C" w14:textId="77777777" w:rsidR="00042FC2" w:rsidRPr="00F25954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042FC2" w14:paraId="210633A5" w14:textId="77777777" w:rsidTr="007F1E44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B585E83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bottom"/>
          </w:tcPr>
          <w:p w14:paraId="582E785E" w14:textId="77777777" w:rsidR="00042FC2" w:rsidRPr="006A10EE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9CC9182" w14:textId="77777777" w:rsidR="00042FC2" w:rsidRPr="006A10EE" w:rsidRDefault="00042FC2" w:rsidP="00241C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7F6D629" w14:textId="77777777" w:rsidR="00042FC2" w:rsidRPr="006A10EE" w:rsidRDefault="00042FC2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82A3A2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65CC554A" w14:textId="77777777" w:rsidR="00042FC2" w:rsidRPr="00E9374F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14:paraId="6AF0F71C" w14:textId="77777777" w:rsidR="00042FC2" w:rsidRDefault="00042FC2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44D759" w14:textId="77777777" w:rsidR="00042FC2" w:rsidRPr="00F25954" w:rsidRDefault="00042FC2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</w:tr>
    </w:tbl>
    <w:p w14:paraId="05F81145" w14:textId="77777777" w:rsidR="00042FC2" w:rsidRDefault="00042FC2" w:rsidP="00903885">
      <w:pPr>
        <w:ind w:left="360"/>
        <w:jc w:val="both"/>
        <w:rPr>
          <w:b/>
        </w:rPr>
      </w:pPr>
    </w:p>
    <w:p w14:paraId="18BB2CC1" w14:textId="77777777" w:rsidR="00042FC2" w:rsidRDefault="00042FC2" w:rsidP="00903885">
      <w:pPr>
        <w:ind w:left="360"/>
        <w:jc w:val="both"/>
        <w:rPr>
          <w:b/>
        </w:rPr>
      </w:pPr>
    </w:p>
    <w:p w14:paraId="5FB0B3CA" w14:textId="77777777" w:rsidR="00042FC2" w:rsidRDefault="00042FC2" w:rsidP="00DD4F59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июле 2023г. составил 100,0%.</w:t>
      </w:r>
    </w:p>
    <w:p w14:paraId="18EE37C2" w14:textId="77777777" w:rsidR="00042FC2" w:rsidRPr="003C6C65" w:rsidRDefault="00042FC2" w:rsidP="00F0626B">
      <w:pPr>
        <w:jc w:val="both"/>
        <w:rPr>
          <w:sz w:val="16"/>
          <w:szCs w:val="16"/>
        </w:rPr>
      </w:pPr>
    </w:p>
    <w:p w14:paraId="05DDCC1F" w14:textId="77777777" w:rsidR="00042FC2" w:rsidRDefault="00042FC2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14:paraId="28EC6F0B" w14:textId="77777777" w:rsidR="00042FC2" w:rsidRDefault="00042FC2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14:paraId="116CD22A" w14:textId="77777777" w:rsidR="00042FC2" w:rsidRDefault="00042FC2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16C74E95" w14:textId="77777777" w:rsidR="00042FC2" w:rsidRDefault="00042FC2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010"/>
        <w:gridCol w:w="1010"/>
        <w:gridCol w:w="1011"/>
        <w:gridCol w:w="1010"/>
        <w:gridCol w:w="1010"/>
        <w:gridCol w:w="1140"/>
        <w:gridCol w:w="1025"/>
      </w:tblGrid>
      <w:tr w:rsidR="00042FC2" w14:paraId="14D647B2" w14:textId="77777777" w:rsidTr="0044735B">
        <w:trPr>
          <w:trHeight w:val="212"/>
        </w:trPr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71E5BE1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2B7B7F4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3D18F72A" w14:textId="77777777" w:rsidR="00042FC2" w:rsidRPr="00D246C4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к</w:t>
            </w:r>
          </w:p>
          <w:p w14:paraId="01CED2D7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767B27A4" w14:textId="77777777" w:rsidR="00042FC2" w:rsidRDefault="00042FC2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 июль2023г. к январю-июлю 2022 г.</w:t>
            </w:r>
          </w:p>
          <w:p w14:paraId="6DACBEDB" w14:textId="77777777" w:rsidR="00042FC2" w:rsidRPr="00BD2C2B" w:rsidRDefault="00042FC2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722C74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2C43C20A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июль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3E77CBE8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042FC2" w14:paraId="5B7E0210" w14:textId="77777777" w:rsidTr="0044735B">
        <w:trPr>
          <w:trHeight w:val="126"/>
        </w:trPr>
        <w:tc>
          <w:tcPr>
            <w:tcW w:w="259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B8924EB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575A407C" w14:textId="77777777" w:rsidR="00042FC2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14:paraId="3C68AB4A" w14:textId="77777777" w:rsidR="00042FC2" w:rsidRPr="00BD2C2B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16801259" w14:textId="77777777" w:rsidR="00042FC2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4A4C995A" w14:textId="77777777" w:rsidR="00042FC2" w:rsidRPr="00BD2C2B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1" w:type="dxa"/>
            <w:shd w:val="clear" w:color="auto" w:fill="auto"/>
          </w:tcPr>
          <w:p w14:paraId="77A3F44C" w14:textId="77777777" w:rsidR="00042FC2" w:rsidRDefault="00042FC2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июль</w:t>
            </w:r>
          </w:p>
          <w:p w14:paraId="67E0094F" w14:textId="77777777" w:rsidR="00042FC2" w:rsidRPr="00BD2C2B" w:rsidRDefault="00042FC2" w:rsidP="008D6B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18D205BA" w14:textId="77777777" w:rsidR="00042FC2" w:rsidRPr="00BD2C2B" w:rsidRDefault="00042FC2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4C3264DF" w14:textId="77777777" w:rsidR="00042FC2" w:rsidRPr="00BD2C2B" w:rsidRDefault="00042FC2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140" w:type="dxa"/>
            <w:vMerge/>
            <w:shd w:val="clear" w:color="auto" w:fill="auto"/>
          </w:tcPr>
          <w:p w14:paraId="4454909C" w14:textId="77777777" w:rsidR="00042FC2" w:rsidRPr="00BD2C2B" w:rsidRDefault="00042FC2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B3C8317" w14:textId="77777777" w:rsidR="00042FC2" w:rsidRPr="00BD2C2B" w:rsidRDefault="00042FC2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042FC2" w14:paraId="323BEDC2" w14:textId="77777777" w:rsidTr="0044735B">
        <w:trPr>
          <w:trHeight w:val="223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C2211A2" w14:textId="77777777" w:rsidR="00042FC2" w:rsidRPr="008C26A7" w:rsidRDefault="00042FC2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20B23F5" w14:textId="77777777" w:rsidR="00042FC2" w:rsidRPr="00AF7F39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06F3902" w14:textId="77777777" w:rsidR="00042FC2" w:rsidRPr="00AF7F39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55EAD4BF" w14:textId="77777777" w:rsidR="00042FC2" w:rsidRPr="00AF7F39" w:rsidRDefault="00042FC2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CF0871E" w14:textId="77777777" w:rsidR="00042FC2" w:rsidRPr="00616F96" w:rsidRDefault="00042FC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27C5AAC" w14:textId="77777777" w:rsidR="00042FC2" w:rsidRPr="00616F96" w:rsidRDefault="00042FC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7AF4AFC" w14:textId="77777777" w:rsidR="00042FC2" w:rsidRPr="00616F96" w:rsidRDefault="00042FC2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103,8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DC5880" w14:textId="77777777" w:rsidR="00042FC2" w:rsidRPr="00ED1C11" w:rsidRDefault="00042FC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  <w:tr w:rsidR="00042FC2" w14:paraId="3CAD1141" w14:textId="77777777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1CFB5A" w14:textId="77777777" w:rsidR="00042FC2" w:rsidRPr="008C26A7" w:rsidRDefault="00042FC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2E3774D" w14:textId="77777777" w:rsidR="00042FC2" w:rsidRPr="00AF7F39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B648303" w14:textId="77777777" w:rsidR="00042FC2" w:rsidRPr="00AF7F39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3A02F337" w14:textId="77777777" w:rsidR="00042FC2" w:rsidRPr="00AF7F39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E3958C1" w14:textId="77777777" w:rsidR="00042FC2" w:rsidRPr="00616F96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90E9A70" w14:textId="77777777" w:rsidR="00042FC2" w:rsidRPr="00616F96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047889C" w14:textId="77777777" w:rsidR="00042FC2" w:rsidRPr="00616F96" w:rsidRDefault="00042FC2" w:rsidP="003622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103,8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50C547" w14:textId="77777777" w:rsidR="00042FC2" w:rsidRPr="0044735B" w:rsidRDefault="00042FC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</w:tr>
      <w:tr w:rsidR="00042FC2" w14:paraId="5EB73C7F" w14:textId="77777777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67BC9FF" w14:textId="77777777" w:rsidR="00042FC2" w:rsidRPr="008C26A7" w:rsidRDefault="00042FC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14:paraId="66011E3E" w14:textId="77777777" w:rsidR="00042FC2" w:rsidRPr="008C26A7" w:rsidRDefault="00042FC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3F20BDC" w14:textId="77777777" w:rsidR="00042FC2" w:rsidRPr="00BE1B4F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99,96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07BDE0E0" w14:textId="77777777" w:rsidR="00042FC2" w:rsidRPr="00BE1B4F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1A689EB6" w14:textId="77777777" w:rsidR="00042FC2" w:rsidRPr="00BE1B4F" w:rsidRDefault="00042FC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A9D5B79" w14:textId="77777777" w:rsidR="00042FC2" w:rsidRPr="00616F96" w:rsidRDefault="00042FC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100,9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41CB0301" w14:textId="77777777" w:rsidR="00042FC2" w:rsidRPr="00616F96" w:rsidRDefault="00042FC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101,1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3F133C" w14:textId="77777777" w:rsidR="00042FC2" w:rsidRPr="00616F96" w:rsidRDefault="00042FC2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103,9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D19E6B" w14:textId="77777777" w:rsidR="00042FC2" w:rsidRPr="0044735B" w:rsidRDefault="00042FC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109,5</w:t>
            </w:r>
          </w:p>
        </w:tc>
      </w:tr>
      <w:tr w:rsidR="00042FC2" w14:paraId="1D740442" w14:textId="77777777" w:rsidTr="008D6BEF">
        <w:trPr>
          <w:trHeight w:val="327"/>
        </w:trPr>
        <w:tc>
          <w:tcPr>
            <w:tcW w:w="25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698B4DF" w14:textId="77777777" w:rsidR="00042FC2" w:rsidRPr="00BD2C2B" w:rsidRDefault="00042FC2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B5F9599" w14:textId="77777777" w:rsidR="00042FC2" w:rsidRPr="00BE1B4F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99,8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CFAC61B" w14:textId="77777777" w:rsidR="00042FC2" w:rsidRPr="00BE1B4F" w:rsidRDefault="00042FC2" w:rsidP="00AD12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B8EC422" w14:textId="77777777" w:rsidR="00042FC2" w:rsidRPr="00BE1B4F" w:rsidRDefault="00042FC2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F0753C0" w14:textId="77777777" w:rsidR="00042FC2" w:rsidRPr="00616F96" w:rsidRDefault="00042FC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724A8EB" w14:textId="77777777" w:rsidR="00042FC2" w:rsidRPr="00616F96" w:rsidRDefault="00042FC2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47113BD" w14:textId="77777777" w:rsidR="00042FC2" w:rsidRPr="00616F96" w:rsidRDefault="00042FC2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103,0</w:t>
            </w:r>
          </w:p>
        </w:tc>
        <w:tc>
          <w:tcPr>
            <w:tcW w:w="10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0F27BA" w14:textId="77777777" w:rsidR="00042FC2" w:rsidRPr="0044735B" w:rsidRDefault="00042FC2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</w:tr>
    </w:tbl>
    <w:p w14:paraId="06D40ADB" w14:textId="77777777" w:rsidR="00042FC2" w:rsidRDefault="00042FC2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0FB133DA" w14:textId="77777777" w:rsidR="00042FC2" w:rsidRPr="00307291" w:rsidRDefault="00042FC2" w:rsidP="00DD4F59">
      <w:pPr>
        <w:rPr>
          <w:sz w:val="12"/>
          <w:szCs w:val="12"/>
        </w:rPr>
      </w:pPr>
    </w:p>
    <w:p w14:paraId="1C1EDFD4" w14:textId="77777777" w:rsidR="00042FC2" w:rsidRPr="00307291" w:rsidRDefault="00042FC2" w:rsidP="00DD4F59">
      <w:pPr>
        <w:rPr>
          <w:sz w:val="12"/>
          <w:szCs w:val="12"/>
        </w:rPr>
      </w:pPr>
    </w:p>
    <w:p w14:paraId="677D933E" w14:textId="77777777" w:rsidR="00042FC2" w:rsidRPr="00307291" w:rsidRDefault="00042FC2" w:rsidP="00DD4F59">
      <w:pPr>
        <w:rPr>
          <w:sz w:val="12"/>
          <w:szCs w:val="12"/>
        </w:rPr>
      </w:pPr>
    </w:p>
    <w:p w14:paraId="57869973" w14:textId="77777777" w:rsidR="00042FC2" w:rsidRPr="00307291" w:rsidRDefault="00042FC2" w:rsidP="00DD4F59">
      <w:pPr>
        <w:rPr>
          <w:sz w:val="12"/>
          <w:szCs w:val="12"/>
        </w:rPr>
      </w:pPr>
    </w:p>
    <w:p w14:paraId="61B9A824" w14:textId="77777777" w:rsidR="00042FC2" w:rsidRPr="00307291" w:rsidRDefault="00042FC2" w:rsidP="00DD4F59">
      <w:pPr>
        <w:rPr>
          <w:sz w:val="12"/>
          <w:szCs w:val="12"/>
        </w:rPr>
      </w:pPr>
    </w:p>
    <w:p w14:paraId="2A746557" w14:textId="77777777" w:rsidR="00042FC2" w:rsidRPr="00307291" w:rsidRDefault="00042FC2" w:rsidP="00DD4F59">
      <w:pPr>
        <w:rPr>
          <w:sz w:val="12"/>
          <w:szCs w:val="12"/>
        </w:rPr>
      </w:pPr>
    </w:p>
    <w:p w14:paraId="4E608289" w14:textId="77777777" w:rsidR="00042FC2" w:rsidRDefault="00042FC2" w:rsidP="00DD4F59">
      <w:pPr>
        <w:rPr>
          <w:sz w:val="12"/>
          <w:szCs w:val="12"/>
        </w:rPr>
      </w:pPr>
    </w:p>
    <w:p w14:paraId="677CA9FE" w14:textId="77777777" w:rsidR="00042FC2" w:rsidRDefault="00042FC2" w:rsidP="00EE56CA">
      <w:pPr>
        <w:rPr>
          <w:sz w:val="12"/>
          <w:szCs w:val="12"/>
        </w:rPr>
      </w:pPr>
    </w:p>
    <w:p w14:paraId="34926884" w14:textId="77777777" w:rsidR="00042FC2" w:rsidRDefault="00042FC2" w:rsidP="00EE56CA">
      <w:pPr>
        <w:rPr>
          <w:sz w:val="12"/>
          <w:szCs w:val="12"/>
        </w:rPr>
      </w:pPr>
    </w:p>
    <w:p w14:paraId="6FC0515D" w14:textId="77777777" w:rsidR="00042FC2" w:rsidRDefault="00042FC2" w:rsidP="00EE56CA">
      <w:pPr>
        <w:rPr>
          <w:sz w:val="12"/>
          <w:szCs w:val="12"/>
        </w:rPr>
      </w:pPr>
    </w:p>
    <w:p w14:paraId="3FFE4C94" w14:textId="77777777" w:rsidR="00042FC2" w:rsidRDefault="00042FC2" w:rsidP="00EE56CA">
      <w:pPr>
        <w:rPr>
          <w:sz w:val="12"/>
          <w:szCs w:val="12"/>
        </w:rPr>
      </w:pPr>
    </w:p>
    <w:p w14:paraId="19CCA3E8" w14:textId="77777777" w:rsidR="00042FC2" w:rsidRDefault="00042FC2" w:rsidP="00EE56CA">
      <w:pPr>
        <w:rPr>
          <w:sz w:val="12"/>
          <w:szCs w:val="12"/>
        </w:rPr>
      </w:pPr>
    </w:p>
    <w:p w14:paraId="5AB8C276" w14:textId="77777777" w:rsidR="00042FC2" w:rsidRDefault="00042FC2" w:rsidP="00EE56CA">
      <w:pPr>
        <w:rPr>
          <w:sz w:val="12"/>
          <w:szCs w:val="12"/>
        </w:rPr>
      </w:pPr>
    </w:p>
    <w:p w14:paraId="7D091822" w14:textId="77777777" w:rsidR="00042FC2" w:rsidRDefault="00042FC2" w:rsidP="00EE56CA">
      <w:pPr>
        <w:rPr>
          <w:sz w:val="12"/>
          <w:szCs w:val="12"/>
        </w:rPr>
      </w:pPr>
    </w:p>
    <w:p w14:paraId="60EFC670" w14:textId="77777777" w:rsidR="00042FC2" w:rsidRDefault="00042FC2" w:rsidP="00EE56CA">
      <w:pPr>
        <w:rPr>
          <w:sz w:val="12"/>
          <w:szCs w:val="12"/>
        </w:rPr>
      </w:pPr>
    </w:p>
    <w:p w14:paraId="699C9AB7" w14:textId="77777777" w:rsidR="00042FC2" w:rsidRDefault="00042FC2" w:rsidP="00EE56CA">
      <w:pPr>
        <w:rPr>
          <w:sz w:val="12"/>
          <w:szCs w:val="12"/>
        </w:rPr>
      </w:pPr>
    </w:p>
    <w:p w14:paraId="37E84B21" w14:textId="77777777" w:rsidR="00042FC2" w:rsidRDefault="00042FC2" w:rsidP="00EE56CA">
      <w:pPr>
        <w:rPr>
          <w:sz w:val="12"/>
          <w:szCs w:val="12"/>
        </w:rPr>
      </w:pPr>
    </w:p>
    <w:p w14:paraId="6596F300" w14:textId="77777777" w:rsidR="00042FC2" w:rsidRDefault="00042FC2" w:rsidP="00EE56CA">
      <w:pPr>
        <w:rPr>
          <w:sz w:val="12"/>
          <w:szCs w:val="12"/>
        </w:rPr>
      </w:pPr>
    </w:p>
    <w:p w14:paraId="6AF521D0" w14:textId="77777777" w:rsidR="00042FC2" w:rsidRDefault="00042FC2" w:rsidP="00EE56CA">
      <w:pPr>
        <w:rPr>
          <w:sz w:val="12"/>
          <w:szCs w:val="12"/>
        </w:rPr>
      </w:pPr>
    </w:p>
    <w:p w14:paraId="591F0818" w14:textId="77777777" w:rsidR="00042FC2" w:rsidRDefault="00042FC2" w:rsidP="00EE56CA">
      <w:pPr>
        <w:rPr>
          <w:sz w:val="12"/>
          <w:szCs w:val="12"/>
        </w:rPr>
      </w:pPr>
    </w:p>
    <w:p w14:paraId="16867157" w14:textId="77777777" w:rsidR="00042FC2" w:rsidRDefault="00042FC2" w:rsidP="00EE56CA">
      <w:pPr>
        <w:rPr>
          <w:sz w:val="12"/>
          <w:szCs w:val="12"/>
        </w:rPr>
      </w:pPr>
    </w:p>
    <w:p w14:paraId="3EB6CA4E" w14:textId="77777777" w:rsidR="00042FC2" w:rsidRDefault="00042FC2" w:rsidP="00EE56CA">
      <w:pPr>
        <w:rPr>
          <w:sz w:val="12"/>
          <w:szCs w:val="12"/>
        </w:rPr>
      </w:pPr>
    </w:p>
    <w:p w14:paraId="057BF8EB" w14:textId="77777777" w:rsidR="00042FC2" w:rsidRDefault="00042FC2" w:rsidP="00EE56CA">
      <w:pPr>
        <w:rPr>
          <w:sz w:val="12"/>
          <w:szCs w:val="12"/>
        </w:rPr>
      </w:pPr>
    </w:p>
    <w:p w14:paraId="0008F60A" w14:textId="77777777" w:rsidR="00042FC2" w:rsidRDefault="00042FC2" w:rsidP="00EE56CA">
      <w:pPr>
        <w:rPr>
          <w:sz w:val="12"/>
          <w:szCs w:val="12"/>
        </w:rPr>
      </w:pPr>
    </w:p>
    <w:p w14:paraId="72D3869E" w14:textId="77777777" w:rsidR="00042FC2" w:rsidRDefault="00042FC2" w:rsidP="00EE56CA">
      <w:pPr>
        <w:rPr>
          <w:sz w:val="12"/>
          <w:szCs w:val="12"/>
        </w:rPr>
      </w:pPr>
    </w:p>
    <w:p w14:paraId="37E042F4" w14:textId="77777777" w:rsidR="00042FC2" w:rsidRDefault="00042FC2" w:rsidP="00EE56CA">
      <w:pPr>
        <w:rPr>
          <w:sz w:val="12"/>
          <w:szCs w:val="12"/>
        </w:rPr>
      </w:pPr>
    </w:p>
    <w:p w14:paraId="31754CF4" w14:textId="77777777" w:rsidR="00042FC2" w:rsidRDefault="00042FC2" w:rsidP="00EE56CA">
      <w:pPr>
        <w:rPr>
          <w:sz w:val="12"/>
          <w:szCs w:val="12"/>
        </w:rPr>
      </w:pPr>
    </w:p>
    <w:p w14:paraId="7C15FCF6" w14:textId="77777777" w:rsidR="00042FC2" w:rsidRDefault="00042FC2" w:rsidP="00EE56CA">
      <w:pPr>
        <w:rPr>
          <w:sz w:val="12"/>
          <w:szCs w:val="12"/>
        </w:rPr>
      </w:pPr>
    </w:p>
    <w:p w14:paraId="72965EC7" w14:textId="77777777" w:rsidR="00042FC2" w:rsidRDefault="00042FC2" w:rsidP="00EE56CA">
      <w:pPr>
        <w:rPr>
          <w:sz w:val="12"/>
          <w:szCs w:val="12"/>
        </w:rPr>
      </w:pPr>
    </w:p>
    <w:p w14:paraId="0DBEEA6A" w14:textId="77777777" w:rsidR="00042FC2" w:rsidRDefault="00042FC2" w:rsidP="00EE56CA">
      <w:pPr>
        <w:rPr>
          <w:sz w:val="12"/>
          <w:szCs w:val="12"/>
        </w:rPr>
      </w:pPr>
    </w:p>
    <w:p w14:paraId="70338A32" w14:textId="77777777" w:rsidR="00042FC2" w:rsidRDefault="00042FC2" w:rsidP="00EE56CA">
      <w:pPr>
        <w:rPr>
          <w:sz w:val="12"/>
          <w:szCs w:val="12"/>
        </w:rPr>
      </w:pPr>
    </w:p>
    <w:p w14:paraId="04498805" w14:textId="77777777" w:rsidR="00042FC2" w:rsidRDefault="00042FC2" w:rsidP="00EE56CA">
      <w:pPr>
        <w:rPr>
          <w:sz w:val="12"/>
          <w:szCs w:val="12"/>
        </w:rPr>
      </w:pPr>
    </w:p>
    <w:p w14:paraId="13F3D201" w14:textId="77777777" w:rsidR="00042FC2" w:rsidRDefault="00042FC2" w:rsidP="00EE56CA">
      <w:pPr>
        <w:rPr>
          <w:sz w:val="12"/>
          <w:szCs w:val="12"/>
        </w:rPr>
      </w:pPr>
    </w:p>
    <w:p w14:paraId="0BCC2DF5" w14:textId="77777777" w:rsidR="00042FC2" w:rsidRDefault="00042FC2" w:rsidP="00EE56CA">
      <w:pPr>
        <w:rPr>
          <w:sz w:val="12"/>
          <w:szCs w:val="12"/>
        </w:rPr>
      </w:pPr>
    </w:p>
    <w:p w14:paraId="330BCF52" w14:textId="77777777" w:rsidR="00042FC2" w:rsidRDefault="00042FC2" w:rsidP="00EE56CA">
      <w:pPr>
        <w:rPr>
          <w:sz w:val="12"/>
          <w:szCs w:val="12"/>
        </w:rPr>
      </w:pPr>
    </w:p>
    <w:p w14:paraId="671D42EB" w14:textId="77777777" w:rsidR="00042FC2" w:rsidRDefault="00042FC2" w:rsidP="00EE56CA">
      <w:pPr>
        <w:rPr>
          <w:sz w:val="12"/>
          <w:szCs w:val="12"/>
        </w:rPr>
      </w:pPr>
    </w:p>
    <w:p w14:paraId="689D322C" w14:textId="77777777" w:rsidR="00042FC2" w:rsidRDefault="00042FC2" w:rsidP="00EE56CA">
      <w:pPr>
        <w:rPr>
          <w:sz w:val="12"/>
          <w:szCs w:val="12"/>
        </w:rPr>
      </w:pPr>
    </w:p>
    <w:p w14:paraId="719AA509" w14:textId="77777777" w:rsidR="00042FC2" w:rsidRDefault="00042FC2" w:rsidP="00EE56CA">
      <w:pPr>
        <w:rPr>
          <w:sz w:val="12"/>
          <w:szCs w:val="12"/>
        </w:rPr>
      </w:pPr>
    </w:p>
    <w:p w14:paraId="54BA4F6B" w14:textId="77777777" w:rsidR="00042FC2" w:rsidRDefault="00042FC2" w:rsidP="000F1A10">
      <w:pPr>
        <w:rPr>
          <w:sz w:val="12"/>
          <w:szCs w:val="12"/>
        </w:rPr>
      </w:pPr>
    </w:p>
    <w:p w14:paraId="0A858D2C" w14:textId="77777777" w:rsidR="00042FC2" w:rsidRDefault="00042FC2" w:rsidP="000F1A10">
      <w:pPr>
        <w:rPr>
          <w:sz w:val="12"/>
          <w:szCs w:val="12"/>
        </w:rPr>
      </w:pPr>
    </w:p>
    <w:p w14:paraId="41B9DF43" w14:textId="77777777" w:rsidR="00DA2692" w:rsidRPr="00307291" w:rsidRDefault="00DA2692" w:rsidP="00DD4F59">
      <w:pPr>
        <w:rPr>
          <w:sz w:val="12"/>
          <w:szCs w:val="12"/>
        </w:rPr>
      </w:pPr>
    </w:p>
    <w:p w14:paraId="12B6E53C" w14:textId="77777777" w:rsidR="00DA2692" w:rsidRPr="00307291" w:rsidRDefault="00DA2692" w:rsidP="00DD4F59">
      <w:pPr>
        <w:rPr>
          <w:sz w:val="12"/>
          <w:szCs w:val="12"/>
        </w:rPr>
      </w:pPr>
    </w:p>
    <w:p w14:paraId="0D84E4C0" w14:textId="77777777" w:rsidR="00DA2692" w:rsidRDefault="00DA2692" w:rsidP="00DD4F59">
      <w:pPr>
        <w:rPr>
          <w:sz w:val="12"/>
          <w:szCs w:val="12"/>
        </w:rPr>
      </w:pPr>
    </w:p>
    <w:p w14:paraId="3E4844D6" w14:textId="77777777" w:rsidR="00DA2692" w:rsidRDefault="00DA2692" w:rsidP="00EE56CA">
      <w:pPr>
        <w:rPr>
          <w:sz w:val="12"/>
          <w:szCs w:val="12"/>
        </w:rPr>
      </w:pPr>
    </w:p>
    <w:p w14:paraId="75858A39" w14:textId="77777777" w:rsidR="00DA2692" w:rsidRDefault="00DA2692" w:rsidP="00EE56CA">
      <w:pPr>
        <w:rPr>
          <w:sz w:val="12"/>
          <w:szCs w:val="12"/>
        </w:rPr>
      </w:pPr>
    </w:p>
    <w:p w14:paraId="1F14ADA9" w14:textId="77777777" w:rsidR="00DA2692" w:rsidRDefault="00DA2692" w:rsidP="00EE56CA">
      <w:pPr>
        <w:rPr>
          <w:sz w:val="12"/>
          <w:szCs w:val="12"/>
        </w:rPr>
      </w:pPr>
    </w:p>
    <w:p w14:paraId="7756F718" w14:textId="77777777" w:rsidR="00DA2692" w:rsidRDefault="00DA2692" w:rsidP="00EE56CA">
      <w:pPr>
        <w:rPr>
          <w:sz w:val="12"/>
          <w:szCs w:val="12"/>
        </w:rPr>
      </w:pPr>
    </w:p>
    <w:p w14:paraId="5E525797" w14:textId="77777777" w:rsidR="00DA2692" w:rsidRDefault="00DA2692" w:rsidP="00EE56CA">
      <w:pPr>
        <w:rPr>
          <w:sz w:val="12"/>
          <w:szCs w:val="12"/>
        </w:rPr>
      </w:pPr>
    </w:p>
    <w:p w14:paraId="17F73012" w14:textId="77777777" w:rsidR="00DA2692" w:rsidRDefault="00DA2692" w:rsidP="00EE56CA">
      <w:pPr>
        <w:rPr>
          <w:sz w:val="12"/>
          <w:szCs w:val="12"/>
        </w:rPr>
      </w:pPr>
    </w:p>
    <w:p w14:paraId="00FBF1D1" w14:textId="77777777" w:rsidR="00DA2692" w:rsidRDefault="00DA2692" w:rsidP="00EE56CA">
      <w:pPr>
        <w:rPr>
          <w:sz w:val="12"/>
          <w:szCs w:val="12"/>
        </w:rPr>
      </w:pPr>
    </w:p>
    <w:p w14:paraId="5C789925" w14:textId="77777777" w:rsidR="00DA2692" w:rsidRDefault="00DA2692" w:rsidP="00EE56CA">
      <w:pPr>
        <w:rPr>
          <w:sz w:val="12"/>
          <w:szCs w:val="12"/>
        </w:rPr>
      </w:pPr>
    </w:p>
    <w:p w14:paraId="1997FF74" w14:textId="77777777" w:rsidR="00DA2692" w:rsidRDefault="00DA2692" w:rsidP="00EE56CA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55AA0" w:rsidRPr="007D00DF" w14:paraId="61E86957" w14:textId="77777777" w:rsidTr="00CE66AE">
        <w:tc>
          <w:tcPr>
            <w:tcW w:w="9639" w:type="dxa"/>
          </w:tcPr>
          <w:p w14:paraId="1D65B549" w14:textId="77777777" w:rsidR="00F55AA0" w:rsidRPr="007D00DF" w:rsidRDefault="00F55AA0" w:rsidP="00F55AA0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2" w:name="_Toc136520015"/>
            <w:bookmarkStart w:id="93" w:name="_Toc144383384"/>
            <w:r w:rsidRPr="006D0F0E">
              <w:rPr>
                <w:snapToGrid w:val="0"/>
                <w:lang w:val="en-US"/>
              </w:rPr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2"/>
            <w:bookmarkEnd w:id="93"/>
          </w:p>
        </w:tc>
      </w:tr>
    </w:tbl>
    <w:p w14:paraId="2C1E14CF" w14:textId="77777777" w:rsidR="00F55AA0" w:rsidRPr="001E6DB0" w:rsidRDefault="00F55AA0" w:rsidP="00F55AA0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06CDF4AC" w14:textId="77777777" w:rsidR="00DA2692" w:rsidRPr="006B08A2" w:rsidRDefault="00DA269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3C2E21F3" w14:textId="77777777" w:rsidR="00042FC2" w:rsidRPr="006B08A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50D92C36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14:paraId="3681F1A7" w14:textId="77777777" w:rsidR="00042FC2" w:rsidRDefault="00042FC2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042FC2" w14:paraId="3B405AE2" w14:textId="77777777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206BEF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D9889E" w14:textId="77777777" w:rsidR="00042FC2" w:rsidRPr="00FE4CE9" w:rsidRDefault="00042FC2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45AD23D" w14:textId="77777777" w:rsidR="00042FC2" w:rsidRDefault="00042FC2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042FC2" w14:paraId="2B9EC48E" w14:textId="77777777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EEB5915" w14:textId="77777777" w:rsidR="00042FC2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5C55153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DCD96B2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31B17AF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14:paraId="2168796E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007372B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FDC4E06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1AA4179" w14:textId="77777777" w:rsidR="00042FC2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042FC2" w14:paraId="5F9CE393" w14:textId="77777777" w:rsidTr="00516CB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E75055" w14:textId="77777777" w:rsidR="00042FC2" w:rsidRDefault="00042FC2" w:rsidP="00FE4CE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19110" w14:textId="77777777" w:rsidR="00042FC2" w:rsidRPr="00FE4CE9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6F7E5" w14:textId="77777777" w:rsidR="00042FC2" w:rsidRPr="00FE4CE9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00C0F1" w14:textId="77777777" w:rsidR="00042FC2" w:rsidRPr="00FE4CE9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6B299" w14:textId="77777777" w:rsidR="00042FC2" w:rsidRPr="00FE4CE9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2E5147" w14:textId="77777777" w:rsidR="00042FC2" w:rsidRPr="00FE4CE9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7F0E564" w14:textId="77777777" w:rsidR="00042FC2" w:rsidRPr="00FE4CE9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042FC2" w14:paraId="0C6D2C81" w14:textId="77777777" w:rsidTr="0093649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36BBA" w14:textId="77777777" w:rsidR="00042FC2" w:rsidRPr="00516CB3" w:rsidRDefault="00042FC2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D87291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B02721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D9D989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7B0741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D22214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9722E75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042FC2" w14:paraId="036C8B21" w14:textId="77777777" w:rsidTr="00B51A1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50F6DA" w14:textId="77777777" w:rsidR="00042FC2" w:rsidRDefault="00042FC2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1AE68E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0BBBDC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32E4CE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06C4E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7D264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CDF0917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042FC2" w14:paraId="7117F922" w14:textId="77777777" w:rsidTr="00A95D9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2274F" w14:textId="77777777" w:rsidR="00042FC2" w:rsidRDefault="00042FC2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4AF5FE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BC127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BDD1A0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FECDF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CF09B2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DB3AD9A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042FC2" w14:paraId="3C2BC026" w14:textId="77777777" w:rsidTr="001C1BCC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D87DC" w14:textId="77777777" w:rsidR="00042FC2" w:rsidRDefault="00042FC2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1DC29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26396,3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37F78B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25867,8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2089DA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5561DD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823E4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7A5BC0B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</w:tr>
      <w:tr w:rsidR="00042FC2" w14:paraId="776677B1" w14:textId="77777777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773696" w14:textId="77777777" w:rsidR="00042FC2" w:rsidRDefault="00042FC2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760EF3" w14:textId="77777777" w:rsidR="00042FC2" w:rsidRPr="0091521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33630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1288739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34290,1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D874CA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05567A" w14:textId="77777777" w:rsidR="00042FC2" w:rsidRDefault="00042FC2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0D37225" w14:textId="77777777" w:rsidR="00042FC2" w:rsidRDefault="00042FC2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ACEB79A" w14:textId="77777777" w:rsidR="00042FC2" w:rsidRDefault="00042FC2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</w:tr>
    </w:tbl>
    <w:p w14:paraId="310ACA6C" w14:textId="77777777" w:rsidR="00042FC2" w:rsidRDefault="00042FC2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14:paraId="0604544D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14:paraId="6F22B0E3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ИСПОЛНЕНИЕ БЮДЖЕТА ПО СТАТЬЯМ ДОХОДОВ И РАСХОДОВ НА 1 </w:t>
      </w:r>
      <w:r>
        <w:rPr>
          <w:b/>
          <w:sz w:val="16"/>
          <w:szCs w:val="16"/>
        </w:rPr>
        <w:t>июля</w:t>
      </w:r>
      <w:r w:rsidRPr="003407CF">
        <w:rPr>
          <w:b/>
          <w:sz w:val="16"/>
          <w:szCs w:val="16"/>
        </w:rPr>
        <w:t xml:space="preserve">  2023 ГОДА</w:t>
      </w:r>
    </w:p>
    <w:p w14:paraId="20E8E708" w14:textId="77777777" w:rsidR="00042FC2" w:rsidRPr="006B08A2" w:rsidRDefault="00042FC2" w:rsidP="00DD4F59">
      <w:pPr>
        <w:autoSpaceDE w:val="0"/>
        <w:autoSpaceDN w:val="0"/>
        <w:adjustRightInd w:val="0"/>
        <w:rPr>
          <w:color w:val="000000"/>
        </w:rPr>
      </w:pPr>
    </w:p>
    <w:p w14:paraId="21F3ED68" w14:textId="77777777" w:rsidR="00042FC2" w:rsidRPr="006B08A2" w:rsidRDefault="00042FC2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042FC2" w:rsidRPr="00C078F4" w14:paraId="2DDB51B6" w14:textId="77777777" w:rsidTr="00A20444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25E77DE8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3CD5FFED" w14:textId="77777777" w:rsidR="00042FC2" w:rsidRPr="00C078F4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78C80E58" w14:textId="77777777" w:rsidR="00042FC2" w:rsidRPr="00C078F4" w:rsidRDefault="00042F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042FC2" w:rsidRPr="00C078F4" w14:paraId="45222BA6" w14:textId="77777777" w:rsidTr="00A20444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14:paraId="51DA83D0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6FFB474" w14:textId="77777777" w:rsidR="00042FC2" w:rsidRPr="00C078F4" w:rsidRDefault="00042FC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33630670,2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ABAA393" w14:textId="77777777" w:rsidR="00042FC2" w:rsidRPr="00C078F4" w:rsidRDefault="00042FC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  <w:lang w:val="en-US"/>
              </w:rPr>
              <w:t>100</w:t>
            </w:r>
            <w:r w:rsidRPr="00C078F4">
              <w:rPr>
                <w:sz w:val="16"/>
                <w:szCs w:val="16"/>
              </w:rPr>
              <w:t>,0</w:t>
            </w:r>
          </w:p>
        </w:tc>
      </w:tr>
      <w:tr w:rsidR="00042FC2" w:rsidRPr="00C078F4" w14:paraId="7464EFE2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AF152B3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6FE7D3D" w14:textId="77777777" w:rsidR="00042FC2" w:rsidRPr="00C078F4" w:rsidRDefault="00042FC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0C174955" w14:textId="77777777" w:rsidR="00042FC2" w:rsidRPr="00C078F4" w:rsidRDefault="00042FC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042FC2" w:rsidRPr="00C078F4" w14:paraId="30C13AF2" w14:textId="77777777" w:rsidTr="00A20444">
        <w:trPr>
          <w:trHeight w:val="70"/>
        </w:trPr>
        <w:tc>
          <w:tcPr>
            <w:tcW w:w="5387" w:type="dxa"/>
            <w:shd w:val="clear" w:color="000000" w:fill="FFFFFF"/>
          </w:tcPr>
          <w:p w14:paraId="5F539F2B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60E2E62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3883115,9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9161F73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</w:tr>
      <w:tr w:rsidR="00042FC2" w:rsidRPr="00C078F4" w14:paraId="2ACAF384" w14:textId="77777777" w:rsidTr="00A20444">
        <w:trPr>
          <w:trHeight w:val="80"/>
        </w:trPr>
        <w:tc>
          <w:tcPr>
            <w:tcW w:w="5387" w:type="dxa"/>
            <w:shd w:val="clear" w:color="000000" w:fill="FFFFFF"/>
          </w:tcPr>
          <w:p w14:paraId="7FFF2A48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B05FA39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5811386,0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F5D5678" w14:textId="77777777" w:rsidR="00042FC2" w:rsidRPr="00C078F4" w:rsidRDefault="00042FC2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</w:tr>
      <w:tr w:rsidR="00042FC2" w:rsidRPr="00C078F4" w14:paraId="4AAA7220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6ECD217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6448C9C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4474481,0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ED2DE65" w14:textId="77777777" w:rsidR="00042FC2" w:rsidRPr="00C078F4" w:rsidRDefault="00042FC2" w:rsidP="00915212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</w:t>
            </w:r>
          </w:p>
        </w:tc>
      </w:tr>
      <w:tr w:rsidR="00042FC2" w:rsidRPr="00C078F4" w14:paraId="58283F5B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7E920A0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5955C4A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1789057,9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E024546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042FC2" w:rsidRPr="00C078F4" w14:paraId="5B59DA8F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1B13775A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4D683BF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2222038,0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4891E3D" w14:textId="77777777" w:rsidR="00042FC2" w:rsidRPr="00C078F4" w:rsidRDefault="00042FC2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</w:tr>
      <w:tr w:rsidR="00042FC2" w:rsidRPr="00C078F4" w14:paraId="1C497235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12275F8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21472A7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24135,3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57F360E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0,1</w:t>
            </w:r>
          </w:p>
        </w:tc>
      </w:tr>
      <w:tr w:rsidR="00042FC2" w:rsidRPr="00C078F4" w14:paraId="003A0DE7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8AF1ACB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0A3B8CA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3F4C519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42FC2" w:rsidRPr="00C078F4" w14:paraId="179C66B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E341046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E613C37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279777,7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34FCDF1" w14:textId="77777777" w:rsidR="00042FC2" w:rsidRPr="00C078F4" w:rsidRDefault="00042FC2" w:rsidP="00915212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042FC2" w:rsidRPr="00C078F4" w14:paraId="1FB7C5BE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661DAEAE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BC3437F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52190,1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D012366" w14:textId="77777777" w:rsidR="00042FC2" w:rsidRPr="00C078F4" w:rsidRDefault="00042FC2" w:rsidP="004D0894">
            <w:pPr>
              <w:ind w:right="709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</w:tr>
      <w:tr w:rsidR="00042FC2" w:rsidRPr="00C078F4" w14:paraId="2E360765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6829BAA6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3EA6E17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14520120,4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38E1E87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43,2</w:t>
            </w:r>
          </w:p>
        </w:tc>
      </w:tr>
      <w:tr w:rsidR="00042FC2" w:rsidRPr="00C078F4" w14:paraId="691C2E3C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69C68C53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0235CE" w14:textId="77777777" w:rsidR="00042FC2" w:rsidRPr="00C078F4" w:rsidRDefault="00042FC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34290087,2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CD6D7A8" w14:textId="77777777" w:rsidR="00042FC2" w:rsidRPr="00C078F4" w:rsidRDefault="00042FC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C078F4">
              <w:rPr>
                <w:sz w:val="16"/>
                <w:szCs w:val="16"/>
                <w:lang w:val="en"/>
              </w:rPr>
              <w:t>100,0</w:t>
            </w:r>
          </w:p>
        </w:tc>
      </w:tr>
      <w:tr w:rsidR="00042FC2" w:rsidRPr="00C078F4" w14:paraId="13964D8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79268FCE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767D423" w14:textId="77777777" w:rsidR="00042FC2" w:rsidRPr="00C078F4" w:rsidRDefault="00042FC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454217C2" w14:textId="77777777" w:rsidR="00042FC2" w:rsidRPr="00C078F4" w:rsidRDefault="00042FC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042FC2" w:rsidRPr="00C078F4" w14:paraId="657BF274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829555E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4BCAD66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1967811,0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554E903" w14:textId="77777777" w:rsidR="00042FC2" w:rsidRPr="00C078F4" w:rsidRDefault="00042FC2" w:rsidP="004D089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042FC2" w:rsidRPr="00C078F4" w14:paraId="0C017797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5F11283A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0411BFA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14106,4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CDB16AB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042FC2" w:rsidRPr="00C078F4" w14:paraId="6D6703C3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F558AB0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FB64991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203486,5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F313265" w14:textId="77777777" w:rsidR="00042FC2" w:rsidRPr="00C078F4" w:rsidRDefault="00042FC2" w:rsidP="004D089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042FC2" w:rsidRPr="00C078F4" w14:paraId="2011F473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24083D16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B1C4889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7911314,9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7179DEA" w14:textId="77777777" w:rsidR="00042FC2" w:rsidRPr="00C078F4" w:rsidRDefault="00042FC2" w:rsidP="000C1335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</w:tr>
      <w:tr w:rsidR="00042FC2" w:rsidRPr="00C078F4" w14:paraId="7CC24CAD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6BDB9C78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на: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30E8660" w14:textId="77777777" w:rsidR="00042FC2" w:rsidRPr="00C078F4" w:rsidRDefault="00042FC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3F460889" w14:textId="77777777" w:rsidR="00042FC2" w:rsidRPr="00C078F4" w:rsidRDefault="00042FC2" w:rsidP="00DD4F59">
            <w:pPr>
              <w:tabs>
                <w:tab w:val="left" w:pos="1401"/>
              </w:tabs>
              <w:autoSpaceDE w:val="0"/>
              <w:autoSpaceDN w:val="0"/>
              <w:adjustRightInd w:val="0"/>
              <w:ind w:right="709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042FC2" w:rsidRPr="00C078F4" w14:paraId="46191314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504920B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B6379F3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1512382,8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24A43D6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042FC2" w:rsidRPr="00C078F4" w14:paraId="2F883D67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AFDB1CB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9A9630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247243,3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2804FF5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042FC2" w:rsidRPr="00C078F4" w14:paraId="6919576E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18A85DC4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E21F306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123093,0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774DB99" w14:textId="77777777" w:rsidR="00042FC2" w:rsidRPr="00C078F4" w:rsidRDefault="00042FC2" w:rsidP="00DD4F59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  <w:tr w:rsidR="00042FC2" w:rsidRPr="00C078F4" w14:paraId="5E6AD473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0C3C0D34" w14:textId="77777777" w:rsidR="00042FC2" w:rsidRPr="00C078F4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6D32921" w14:textId="77777777" w:rsidR="00042FC2" w:rsidRPr="00C078F4" w:rsidRDefault="00042FC2" w:rsidP="00DD4F59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1843988,2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DDDBB65" w14:textId="77777777" w:rsidR="00042FC2" w:rsidRPr="00C078F4" w:rsidRDefault="00042FC2" w:rsidP="004D0894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042FC2" w:rsidRPr="00C078F4" w14:paraId="35DF3314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36539E9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D6B7C55" w14:textId="77777777" w:rsidR="00042FC2" w:rsidRPr="00C078F4" w:rsidRDefault="00042FC2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19721996,7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F8D96CE" w14:textId="77777777" w:rsidR="00042FC2" w:rsidRPr="00C078F4" w:rsidRDefault="00042FC2" w:rsidP="004D0894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</w:tr>
      <w:tr w:rsidR="00042FC2" w:rsidRPr="00C078F4" w14:paraId="10872B3A" w14:textId="77777777" w:rsidTr="00A20444">
        <w:trPr>
          <w:trHeight w:val="1"/>
        </w:trPr>
        <w:tc>
          <w:tcPr>
            <w:tcW w:w="5387" w:type="dxa"/>
            <w:shd w:val="clear" w:color="000000" w:fill="FFFFFF"/>
          </w:tcPr>
          <w:p w14:paraId="4EB762BA" w14:textId="77777777" w:rsidR="00042FC2" w:rsidRPr="00C078F4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C5358F4" w14:textId="77777777" w:rsidR="00042FC2" w:rsidRPr="00C078F4" w:rsidRDefault="00042FC2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209772,0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4886B3F" w14:textId="77777777" w:rsidR="00042FC2" w:rsidRPr="00C078F4" w:rsidRDefault="00042FC2" w:rsidP="00915212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C078F4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</w:tr>
    </w:tbl>
    <w:p w14:paraId="2C9213A8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7B08E7B9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1FAEA04A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94808EF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B8B6855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1E2E3E80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F208220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D2CE65B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E8E1E14" w14:textId="77777777" w:rsidR="00042FC2" w:rsidRDefault="00042FC2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9451CEF" w14:textId="77777777" w:rsidR="00042FC2" w:rsidRDefault="00042FC2" w:rsidP="00F75E65">
      <w:pPr>
        <w:pStyle w:val="2"/>
        <w:rPr>
          <w:lang w:val="ru-RU"/>
        </w:rPr>
      </w:pPr>
      <w:bookmarkStart w:id="94" w:name="_Toc128658446"/>
      <w:bookmarkStart w:id="95" w:name="_Toc144383385"/>
      <w:r>
        <w:rPr>
          <w:lang w:val="ru-RU"/>
        </w:rPr>
        <w:lastRenderedPageBreak/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4"/>
      <w:bookmarkEnd w:id="95"/>
    </w:p>
    <w:p w14:paraId="1B73DBFC" w14:textId="77777777" w:rsidR="00042FC2" w:rsidRPr="00A20444" w:rsidRDefault="00042FC2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14:paraId="46CB203F" w14:textId="77777777" w:rsidR="00042FC2" w:rsidRPr="00086907" w:rsidRDefault="00042FC2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9A0F896" w14:textId="77777777" w:rsidR="00042FC2" w:rsidRDefault="00042FC2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 январе</w:t>
      </w:r>
      <w:r w:rsidRPr="00D209D9">
        <w:rPr>
          <w:rFonts w:ascii="Times New Roman CYR" w:hAnsi="Times New Roman CYR" w:cs="Times New Roman CYR"/>
          <w:color w:val="000000"/>
        </w:rPr>
        <w:t>-</w:t>
      </w:r>
      <w:r>
        <w:rPr>
          <w:rFonts w:ascii="Times New Roman CYR" w:hAnsi="Times New Roman CYR" w:cs="Times New Roman CYR"/>
          <w:color w:val="000000"/>
        </w:rPr>
        <w:t>июне 2023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, сальдированный финансовый результат </w:t>
      </w:r>
    </w:p>
    <w:p w14:paraId="2F6D7B51" w14:textId="77777777" w:rsidR="00042FC2" w:rsidRDefault="00042FC2" w:rsidP="00DD4F5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25522,4 млн. рублей прибыли (207 организаций получили прибыль в размере 27343,9 млн. рублей и 54 организации имеют убыток на сумму 1821,5 млн. рублей).</w:t>
      </w:r>
    </w:p>
    <w:p w14:paraId="1620B0C3" w14:textId="77777777" w:rsidR="00042FC2" w:rsidRPr="006B08A2" w:rsidRDefault="00042FC2" w:rsidP="00DD4F59">
      <w:pPr>
        <w:autoSpaceDE w:val="0"/>
        <w:autoSpaceDN w:val="0"/>
        <w:adjustRightInd w:val="0"/>
        <w:rPr>
          <w:color w:val="000000"/>
        </w:rPr>
      </w:pPr>
    </w:p>
    <w:p w14:paraId="7F29F69D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</w:p>
    <w:p w14:paraId="07E6D3B5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за январь</w:t>
      </w:r>
      <w:r>
        <w:rPr>
          <w:b/>
          <w:sz w:val="16"/>
          <w:szCs w:val="16"/>
        </w:rPr>
        <w:t>-июнь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3D54852B" w14:textId="77777777" w:rsidR="00042FC2" w:rsidRDefault="00042FC2" w:rsidP="00DD4F59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042FC2" w14:paraId="3634B352" w14:textId="77777777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E85A839" w14:textId="77777777" w:rsidR="00042FC2" w:rsidRDefault="00042FC2" w:rsidP="00DD4F59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14:paraId="1893783D" w14:textId="77777777" w:rsidR="00042FC2" w:rsidRDefault="00042FC2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6C78746E" w14:textId="77777777" w:rsidR="00042FC2" w:rsidRPr="006B08A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(прибыль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6417899C" w14:textId="77777777" w:rsidR="00042FC2" w:rsidRPr="006B08A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76070401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прибыльных организаций,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14:paraId="06318E82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убыточных организаций, единиц</w:t>
            </w:r>
          </w:p>
        </w:tc>
      </w:tr>
      <w:tr w:rsidR="00042FC2" w:rsidRPr="00343DB6" w14:paraId="6D825A23" w14:textId="77777777" w:rsidTr="00E87D56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D01D12" w14:textId="77777777" w:rsidR="00042FC2" w:rsidRDefault="00042FC2" w:rsidP="00DD4F59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F7EB92" w14:textId="77777777" w:rsidR="00042FC2" w:rsidRPr="00EB45D7" w:rsidRDefault="00042FC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25522360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150413" w14:textId="77777777" w:rsidR="00042FC2" w:rsidRPr="00172568" w:rsidRDefault="00042FC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137,6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4A240B" w14:textId="77777777" w:rsidR="00042FC2" w:rsidRPr="00917214" w:rsidRDefault="00042FC2" w:rsidP="00DE3220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16559D5B" w14:textId="77777777" w:rsidR="00042FC2" w:rsidRPr="00AC65FD" w:rsidRDefault="00042FC2" w:rsidP="00FE57E4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</w:tr>
      <w:tr w:rsidR="00042FC2" w:rsidRPr="00343DB6" w14:paraId="2BD27EB3" w14:textId="77777777" w:rsidTr="00E87D56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CC8E5C1" w14:textId="77777777" w:rsidR="00042FC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0222EC77" w14:textId="77777777" w:rsidR="00042FC2" w:rsidRDefault="00042FC2" w:rsidP="00DD4F59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10D6526C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924ADC4" w14:textId="77777777" w:rsidR="00042FC2" w:rsidRPr="008B5305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9527661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2AE8FB" w14:textId="77777777" w:rsidR="00042FC2" w:rsidRPr="008B5305" w:rsidRDefault="00042FC2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38C88B" w14:textId="77777777" w:rsidR="00042FC2" w:rsidRPr="00917214" w:rsidRDefault="00042FC2" w:rsidP="00F957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9722A6D" w14:textId="77777777" w:rsidR="00042FC2" w:rsidRPr="00AC65FD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42FC2" w:rsidRPr="00343DB6" w14:paraId="3813F786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537078" w14:textId="77777777" w:rsidR="00042FC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0E8476" w14:textId="77777777" w:rsidR="00042FC2" w:rsidRPr="008B5305" w:rsidRDefault="00042FC2" w:rsidP="00EB45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10846983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FC66AE" w14:textId="77777777" w:rsidR="00042FC2" w:rsidRPr="00B221EC" w:rsidRDefault="00042FC2" w:rsidP="00B10AF3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98,9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DFBE373" w14:textId="77777777" w:rsidR="00042FC2" w:rsidRPr="00917214" w:rsidRDefault="00042FC2" w:rsidP="00F957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3517C23" w14:textId="77777777" w:rsidR="00042FC2" w:rsidRPr="00FE57E4" w:rsidRDefault="00042FC2" w:rsidP="00FE57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 w:rsidR="00042FC2" w:rsidRPr="00343DB6" w14:paraId="358CDD49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10B9AFB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457E13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367745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029883" w14:textId="77777777" w:rsidR="00042FC2" w:rsidRPr="00115432" w:rsidRDefault="00042FC2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A1ABDD" w14:textId="77777777" w:rsidR="00042FC2" w:rsidRPr="00917214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14B01B3" w14:textId="77777777" w:rsidR="00042FC2" w:rsidRPr="00AC65FD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42FC2" w:rsidRPr="00343DB6" w14:paraId="6F2B8A6C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120844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D420B2" w14:textId="77777777" w:rsidR="00042FC2" w:rsidRPr="00115432" w:rsidRDefault="00042FC2" w:rsidP="00775A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-18159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F74093" w14:textId="77777777" w:rsidR="00042FC2" w:rsidRPr="00D92F43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754788" w14:textId="77777777" w:rsidR="00042FC2" w:rsidRPr="0064339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845F743" w14:textId="77777777" w:rsidR="00042FC2" w:rsidRPr="00307AA7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042FC2" w:rsidRPr="00343DB6" w14:paraId="2FCA309A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6A3D34" w14:textId="77777777" w:rsidR="00042FC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ABAEA5B" w14:textId="77777777" w:rsidR="00042FC2" w:rsidRPr="00115432" w:rsidRDefault="00042FC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311822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FBD5F47" w14:textId="77777777" w:rsidR="00042FC2" w:rsidRPr="00597733" w:rsidRDefault="00042FC2" w:rsidP="00EB45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FD05CC" w14:textId="77777777" w:rsidR="00042FC2" w:rsidRPr="007C69D6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BD46F99" w14:textId="77777777" w:rsidR="00042FC2" w:rsidRPr="00953505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42FC2" w:rsidRPr="00343DB6" w14:paraId="296DDAB7" w14:textId="77777777" w:rsidTr="00E87D56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B74C9F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03774E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701634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04DBCD" w14:textId="77777777" w:rsidR="00042FC2" w:rsidRPr="00BE49AA" w:rsidRDefault="00042FC2" w:rsidP="00FB5D0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79,1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27139F7" w14:textId="77777777" w:rsidR="00042FC2" w:rsidRPr="00664E6C" w:rsidRDefault="00042FC2" w:rsidP="00F957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CC98131" w14:textId="77777777" w:rsidR="00042FC2" w:rsidRPr="00AC65FD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42FC2" w:rsidRPr="00343DB6" w14:paraId="3F854AF7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6C74DF" w14:textId="77777777" w:rsidR="00042FC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9CC7969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58290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5A8849" w14:textId="77777777" w:rsidR="00042FC2" w:rsidRPr="00115432" w:rsidRDefault="00042FC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2B3BE0" w14:textId="77777777" w:rsidR="00042FC2" w:rsidRPr="007C69D6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5A4D4D2" w14:textId="77777777" w:rsidR="00042FC2" w:rsidRPr="00AC65FD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42FC2" w:rsidRPr="00343DB6" w14:paraId="1DE46A75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799B4ED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BEE813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DA0408" w14:textId="77777777" w:rsidR="00042FC2" w:rsidRPr="003C75A1" w:rsidRDefault="00042FC2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D98CA9" w14:textId="77777777" w:rsidR="00042FC2" w:rsidRPr="00472450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EF5FC7F" w14:textId="77777777" w:rsidR="00042FC2" w:rsidRPr="00205664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042FC2" w:rsidRPr="00343DB6" w14:paraId="728F9E66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D4C792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F9074E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399F7F4" w14:textId="77777777" w:rsidR="00042FC2" w:rsidRPr="00115432" w:rsidRDefault="00042FC2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CA2374" w14:textId="77777777" w:rsidR="00042FC2" w:rsidRPr="00917214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9BF14D9" w14:textId="77777777" w:rsidR="00042FC2" w:rsidRPr="00E55BDC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343DB6" w14:paraId="448BA0C7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BC9988" w14:textId="77777777" w:rsidR="00042FC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5AAE3B" w14:textId="77777777" w:rsidR="00042FC2" w:rsidRPr="00114CA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DACD46" w14:textId="77777777" w:rsidR="00042FC2" w:rsidRPr="005D38A8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01C6FB" w14:textId="77777777" w:rsidR="00042FC2" w:rsidRPr="00114CA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93B572A" w14:textId="77777777" w:rsidR="00042FC2" w:rsidRPr="00114CA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042FC2" w:rsidRPr="00343DB6" w14:paraId="2AAB39FF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A3C6D0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0EEF35" w14:textId="77777777" w:rsidR="00042FC2" w:rsidRPr="00115432" w:rsidRDefault="00042FC2" w:rsidP="00B10A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FB8F54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B689DE" w14:textId="77777777" w:rsidR="00042FC2" w:rsidRPr="00BE49AA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6D3E955" w14:textId="77777777" w:rsidR="00042FC2" w:rsidRPr="00831304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042FC2" w:rsidRPr="00343DB6" w14:paraId="7D15636B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DCB67E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51C4DB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3667555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F9F187" w14:textId="77777777" w:rsidR="00042FC2" w:rsidRPr="00115432" w:rsidRDefault="00042FC2" w:rsidP="00FB5D0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61,8р.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5B3BE81" w14:textId="77777777" w:rsidR="00042FC2" w:rsidRPr="007C69D6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6BA03B72" w14:textId="77777777" w:rsidR="00042FC2" w:rsidRPr="00FE57E4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343DB6" w14:paraId="41E6D66A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940C5D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AB1571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6258BC" w14:textId="77777777" w:rsidR="00042FC2" w:rsidRDefault="00042FC2" w:rsidP="00FB5D0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</w:p>
          <w:p w14:paraId="0FF2DF1E" w14:textId="77777777" w:rsidR="00042FC2" w:rsidRPr="003C75A1" w:rsidRDefault="00042FC2" w:rsidP="00FB5D0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133,9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664BED" w14:textId="77777777" w:rsidR="00042FC2" w:rsidRPr="003C75A1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67BAE9F" w14:textId="77777777" w:rsidR="00042FC2" w:rsidRPr="00307AA7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042FC2" w:rsidRPr="00343DB6" w14:paraId="0D0A4741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BC7361" w14:textId="77777777" w:rsidR="00042FC2" w:rsidRPr="003C75A1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BA32609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F6D9ED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13047A" w14:textId="77777777" w:rsidR="00042FC2" w:rsidRPr="007C69D6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59FC30A" w14:textId="77777777" w:rsidR="00042FC2" w:rsidRPr="00953505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042FC2" w:rsidRPr="00343DB6" w14:paraId="451B85EC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E5C3C63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858F83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DF5D80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512A0DC" w14:textId="77777777" w:rsidR="00042FC2" w:rsidRPr="007C69D6" w:rsidRDefault="00042FC2" w:rsidP="00F957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6B1FBF4" w14:textId="77777777" w:rsidR="00042FC2" w:rsidRPr="00953505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042FC2" w:rsidRPr="00343DB6" w14:paraId="0B3E76D7" w14:textId="77777777" w:rsidTr="00E87D56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ED971C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CAE7FB" w14:textId="77777777" w:rsidR="00042FC2" w:rsidRPr="00115432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328E15" w14:textId="77777777" w:rsidR="00042FC2" w:rsidRPr="00E17BBD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98185E2" w14:textId="77777777" w:rsidR="00042FC2" w:rsidRPr="0040311C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8FA092A" w14:textId="77777777" w:rsidR="00042FC2" w:rsidRPr="00953505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343DB6" w14:paraId="45309F39" w14:textId="77777777" w:rsidTr="00E87D56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61BCC4" w14:textId="77777777" w:rsidR="00042FC2" w:rsidRDefault="00042FC2" w:rsidP="00DD4F59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E93A0EB" w14:textId="77777777" w:rsidR="00042FC2" w:rsidRPr="00831304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10816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09118A3" w14:textId="77777777" w:rsidR="00042FC2" w:rsidRPr="00BE49AA" w:rsidRDefault="00042FC2" w:rsidP="00890C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в 2,3р.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6AE0B4" w14:textId="77777777" w:rsidR="00042FC2" w:rsidRPr="00953505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43B6223" w14:textId="77777777" w:rsidR="00042FC2" w:rsidRPr="00953505" w:rsidRDefault="00042FC2" w:rsidP="00DD4F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42FC2" w:rsidRPr="006B08A2" w14:paraId="5116EA81" w14:textId="77777777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559249F" w14:textId="77777777" w:rsidR="00042FC2" w:rsidRDefault="00042FC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14:paraId="77DEDC92" w14:textId="77777777" w:rsidR="00042FC2" w:rsidRDefault="00042FC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14:paraId="3BC0D423" w14:textId="77777777" w:rsidR="00042FC2" w:rsidRDefault="00042FC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14:paraId="6F97095F" w14:textId="77777777" w:rsidR="00042FC2" w:rsidRDefault="00042FC2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14:paraId="104F665E" w14:textId="77777777" w:rsidR="00042FC2" w:rsidRPr="006B08A2" w:rsidRDefault="00042FC2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14:paraId="772F4634" w14:textId="77777777" w:rsidR="00042FC2" w:rsidRPr="006B08A2" w:rsidRDefault="00042FC2" w:rsidP="00DD4F59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6BA535F2" w14:textId="77777777" w:rsidR="00042FC2" w:rsidRDefault="00042FC2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14:paraId="3C1364E6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ПРИБЫЛЬ И УБЫТОК ОРГАНИЗАЦИЙ ПО ВИДАМ </w:t>
      </w:r>
      <w:r w:rsidRPr="003407CF">
        <w:rPr>
          <w:b/>
          <w:sz w:val="16"/>
          <w:szCs w:val="16"/>
        </w:rPr>
        <w:br/>
        <w:t>ЭКОНОМИЧЕСКОЙ ДЕЯТЕЛЬНОСТИ за январь</w:t>
      </w:r>
      <w:r>
        <w:rPr>
          <w:b/>
          <w:sz w:val="16"/>
          <w:szCs w:val="16"/>
        </w:rPr>
        <w:t>-июнь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4F129941" w14:textId="77777777" w:rsidR="00042FC2" w:rsidRPr="006B08A2" w:rsidRDefault="00042FC2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042FC2" w:rsidRPr="006B08A2" w14:paraId="115EA617" w14:textId="77777777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178E3A51" w14:textId="77777777" w:rsidR="00042FC2" w:rsidRPr="006B08A2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465FF7E3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6AB59DB9" w14:textId="77777777" w:rsidR="00042FC2" w:rsidRPr="006B08A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5470AF60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0204E8AB" w14:textId="77777777" w:rsidR="00042FC2" w:rsidRPr="006B08A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042FC2" w14:paraId="4134E618" w14:textId="77777777" w:rsidTr="00E87D56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7167C26" w14:textId="77777777" w:rsidR="00042FC2" w:rsidRDefault="00042FC2" w:rsidP="00DD4F59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34A5ACB3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27343,9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2DF2246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532A9B3" w14:textId="77777777" w:rsidR="00042FC2" w:rsidRPr="00AC65FD" w:rsidRDefault="00042FC2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1821,5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3A522CE" w14:textId="77777777" w:rsidR="00042FC2" w:rsidRPr="00AC65FD" w:rsidRDefault="00042FC2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</w:tr>
      <w:tr w:rsidR="00042FC2" w14:paraId="09686185" w14:textId="77777777" w:rsidTr="00E87D56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14:paraId="256BF578" w14:textId="77777777" w:rsidR="00042FC2" w:rsidRDefault="00042FC2" w:rsidP="00DD4F5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39B4D2C3" w14:textId="77777777" w:rsidR="00042FC2" w:rsidRDefault="00042FC2" w:rsidP="00DD4F59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69065855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3779863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1DC9D6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7D4CF3D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A1F2F5A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</w:tr>
      <w:tr w:rsidR="00042FC2" w14:paraId="7B455618" w14:textId="77777777" w:rsidTr="00E87D56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14:paraId="0471EC48" w14:textId="77777777" w:rsidR="00042FC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1824C24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AFCD95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96E9210" w14:textId="77777777" w:rsidR="00042FC2" w:rsidRPr="006A528C" w:rsidRDefault="00042FC2" w:rsidP="00E63214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1E64DDA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</w:t>
            </w:r>
          </w:p>
        </w:tc>
      </w:tr>
      <w:tr w:rsidR="00042FC2" w14:paraId="0361BAF5" w14:textId="77777777" w:rsidTr="00E87D56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14:paraId="2E04D5E0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A8DC639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FA35FF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8F667CE" w14:textId="77777777" w:rsidR="00042FC2" w:rsidRPr="006A528C" w:rsidRDefault="00042FC2" w:rsidP="005B2D0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FF92087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042FC2" w14:paraId="66501ED3" w14:textId="77777777" w:rsidTr="00E87D56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14:paraId="574DE94C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2FBED76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D1B46F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9040E19" w14:textId="77777777" w:rsidR="00042FC2" w:rsidRPr="006A528C" w:rsidRDefault="00042FC2" w:rsidP="00302C4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B9D8DA6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</w:t>
            </w:r>
          </w:p>
        </w:tc>
      </w:tr>
      <w:tr w:rsidR="00042FC2" w14:paraId="38BD609D" w14:textId="77777777" w:rsidTr="00E87D56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14:paraId="2ABB78DE" w14:textId="77777777" w:rsidR="00042FC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518ABEB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885D51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070CB82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23C2752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042FC2" w14:paraId="0F4BAB0B" w14:textId="77777777" w:rsidTr="00E87D56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14:paraId="5430291F" w14:textId="77777777" w:rsidR="00042FC2" w:rsidRPr="002C617E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6A66C0B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8BBD69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0EE2FB4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CA8B59B" w14:textId="77777777" w:rsidR="00042FC2" w:rsidRPr="006A528C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042FC2" w14:paraId="1899E228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4ED6D28" w14:textId="77777777" w:rsidR="00042FC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3817F29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9F80364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AA6CF58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4C6D4FC4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042FC2" w14:paraId="11AAD0CE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285C4BD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0D966F1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F4F150C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7E763F9" w14:textId="77777777" w:rsidR="00042FC2" w:rsidRPr="006A528C" w:rsidRDefault="00042FC2" w:rsidP="00CD3CB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2F30F9E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042FC2" w14:paraId="0EB4F2CB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1192F59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E3A523C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E7186AA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447EA72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5F9E436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2DBC7E1F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ED2FCEF" w14:textId="77777777" w:rsidR="00042FC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F3E3697" w14:textId="77777777" w:rsidR="00042FC2" w:rsidRPr="006613D3" w:rsidRDefault="00042FC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0C1098F" w14:textId="77777777" w:rsidR="00042FC2" w:rsidRPr="006A528C" w:rsidRDefault="00042FC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8989075" w14:textId="77777777" w:rsidR="00042FC2" w:rsidRPr="006A528C" w:rsidRDefault="00042FC2" w:rsidP="00A123DB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FEACCB8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  <w:tr w:rsidR="00042FC2" w14:paraId="7EC7BB8E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333F257B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88DBEB2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D9726E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107AF8B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EE62936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042FC2" w14:paraId="6B87F369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F73321B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1560D41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3667,6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47291E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E0127B6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D5D335B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4530D677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991FCAD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0976AAA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BE3D239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E04C613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82F99ED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042FC2" w14:paraId="7A2CD730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DA06400" w14:textId="77777777" w:rsidR="00042FC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D294CDD" w14:textId="77777777" w:rsidR="00042FC2" w:rsidRPr="006A528C" w:rsidRDefault="00042FC2" w:rsidP="009900C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766D51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E4C6449" w14:textId="77777777" w:rsidR="00042FC2" w:rsidRPr="006A528C" w:rsidRDefault="00042FC2" w:rsidP="00CD3CB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3B036A2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042FC2" w14:paraId="5138C168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54853AF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2BF352B" w14:textId="77777777" w:rsidR="00042FC2" w:rsidRPr="006A528C" w:rsidRDefault="00042FC2" w:rsidP="009900C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678F3B" w14:textId="77777777" w:rsidR="00042FC2" w:rsidRPr="006A528C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BEEB7C2" w14:textId="77777777" w:rsidR="00042FC2" w:rsidRPr="00C60283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600C417A" w14:textId="77777777" w:rsidR="00042FC2" w:rsidRPr="006A528C" w:rsidRDefault="00042FC2" w:rsidP="005B2D0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</w:tr>
      <w:tr w:rsidR="00042FC2" w14:paraId="1E6A87E3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96095B1" w14:textId="77777777" w:rsidR="00042FC2" w:rsidRPr="006B08A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95B51C9" w14:textId="77777777" w:rsidR="00042FC2" w:rsidRPr="00796008" w:rsidRDefault="00042FC2" w:rsidP="00DE3220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F5D657C" w14:textId="77777777" w:rsidR="00042FC2" w:rsidRPr="00796008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D0B1B3D" w14:textId="77777777" w:rsidR="00042FC2" w:rsidRPr="00796008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E20E129" w14:textId="77777777" w:rsidR="00042FC2" w:rsidRPr="00796008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14:paraId="04A90301" w14:textId="77777777" w:rsidTr="00E87D56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7EBC676" w14:textId="77777777" w:rsidR="00042FC2" w:rsidRDefault="00042FC2" w:rsidP="00DD4F5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B298325" w14:textId="77777777" w:rsidR="00042FC2" w:rsidRPr="00796008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98FA08" w14:textId="77777777" w:rsidR="00042FC2" w:rsidRPr="00796008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1BCEBB5" w14:textId="77777777" w:rsidR="00042FC2" w:rsidRPr="00C60283" w:rsidRDefault="00042FC2" w:rsidP="00F00AA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7AB60AF" w14:textId="77777777" w:rsidR="00042FC2" w:rsidRPr="00796008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</w:tbl>
    <w:p w14:paraId="62E4E05A" w14:textId="77777777" w:rsidR="00042FC2" w:rsidRDefault="00042FC2" w:rsidP="00DD4F59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14:paraId="017FD63C" w14:textId="77777777" w:rsidR="00042FC2" w:rsidRDefault="00042FC2" w:rsidP="00F75E65">
      <w:pPr>
        <w:pStyle w:val="2"/>
        <w:rPr>
          <w:lang w:val="ru-RU"/>
        </w:rPr>
      </w:pPr>
    </w:p>
    <w:p w14:paraId="34A1D709" w14:textId="77777777" w:rsidR="00042FC2" w:rsidRPr="003407CF" w:rsidRDefault="00042FC2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-июне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3FC35022" w14:textId="77777777" w:rsidR="00042FC2" w:rsidRDefault="00042FC2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042FC2" w14:paraId="67AB0E85" w14:textId="77777777" w:rsidTr="00E87D56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42E5F65A" w14:textId="77777777" w:rsidR="00042FC2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0B28B7E9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3424179F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042FC2" w:rsidRPr="006B08A2" w14:paraId="5C33B587" w14:textId="77777777" w:rsidTr="00E87D56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2858E367" w14:textId="77777777" w:rsidR="00042FC2" w:rsidRDefault="00042FC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7518AD26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EB776A0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6F4EC0A6" w14:textId="77777777" w:rsidR="00042FC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B41890E" w14:textId="77777777" w:rsidR="00042FC2" w:rsidRPr="006B08A2" w:rsidRDefault="00042FC2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042FC2" w:rsidRPr="009A036E" w14:paraId="39D98973" w14:textId="77777777" w:rsidTr="00E87D56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6C7D4E8" w14:textId="77777777" w:rsidR="00042FC2" w:rsidRPr="009A036E" w:rsidRDefault="00042FC2" w:rsidP="00DD4F59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B3FB274" w14:textId="77777777" w:rsidR="00042FC2" w:rsidRPr="003D66C7" w:rsidRDefault="00042FC2" w:rsidP="00911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2756,7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5ADF4BD" w14:textId="77777777" w:rsidR="00042FC2" w:rsidRPr="003F3496" w:rsidRDefault="00042FC2" w:rsidP="009110E4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1550,2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D92E662" w14:textId="77777777" w:rsidR="00042FC2" w:rsidRPr="003F3496" w:rsidRDefault="00042FC2" w:rsidP="009110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79CEA68" w14:textId="77777777" w:rsidR="00042FC2" w:rsidRPr="009A036E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042FC2" w:rsidRPr="009A036E" w14:paraId="4C55D521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97AC94E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2689AEF2" w14:textId="77777777" w:rsidR="00042FC2" w:rsidRPr="009A036E" w:rsidRDefault="00042FC2" w:rsidP="00DD4F59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0B094C30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BC91D8" w14:textId="77777777" w:rsidR="00042FC2" w:rsidRPr="00804E13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3340574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C201E5" w14:textId="77777777" w:rsidR="00042FC2" w:rsidRPr="00546613" w:rsidRDefault="00042FC2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CF5DFF" w14:textId="77777777" w:rsidR="00042FC2" w:rsidRPr="009A036E" w:rsidRDefault="00042FC2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42FC2" w:rsidRPr="009A036E" w14:paraId="3296DC34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3DE367F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EDD6201" w14:textId="77777777" w:rsidR="00042FC2" w:rsidRPr="00804E13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059F3A" w14:textId="77777777" w:rsidR="00042FC2" w:rsidRPr="009A036E" w:rsidRDefault="00042FC2" w:rsidP="007224C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BA25E5" w14:textId="77777777" w:rsidR="00042FC2" w:rsidRPr="00546613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84CBA60" w14:textId="77777777" w:rsidR="00042FC2" w:rsidRPr="009A036E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</w:tr>
      <w:tr w:rsidR="00042FC2" w:rsidRPr="009A036E" w14:paraId="309246D4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08A7CF2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E849BF" w14:textId="77777777" w:rsidR="00042FC2" w:rsidRPr="00804E13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9620B90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16271B9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8B19AF3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9A036E" w14:paraId="61027D82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6B3F1BA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4D6E0B" w14:textId="77777777" w:rsidR="00042FC2" w:rsidRPr="00804E13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839767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4542A8E" w14:textId="77777777" w:rsidR="00042FC2" w:rsidRPr="009A036E" w:rsidRDefault="00042FC2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F13EC9" w14:textId="77777777" w:rsidR="00042FC2" w:rsidRPr="009A036E" w:rsidRDefault="00042FC2" w:rsidP="009A01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042FC2" w:rsidRPr="009A036E" w14:paraId="3CFAA8F3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795D1EC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9A32194" w14:textId="77777777" w:rsidR="00042FC2" w:rsidRPr="009A036E" w:rsidRDefault="00042FC2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24BF23F" w14:textId="77777777" w:rsidR="00042FC2" w:rsidRPr="009A036E" w:rsidRDefault="00042FC2" w:rsidP="003B0E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6993FAA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02C425D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042FC2" w:rsidRPr="009A036E" w14:paraId="5474C2EF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73050D6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9A12D0" w14:textId="77777777" w:rsidR="00042FC2" w:rsidRPr="003B05D1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8D06CCA" w14:textId="77777777" w:rsidR="00042FC2" w:rsidRPr="003B05D1" w:rsidRDefault="00042FC2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EA2FD7" w14:textId="77777777" w:rsidR="00042FC2" w:rsidRPr="009170C4" w:rsidRDefault="00042FC2" w:rsidP="007224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3A1642" w14:textId="77777777" w:rsidR="00042FC2" w:rsidRPr="009A036E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9A036E" w14:paraId="7E61FF4B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E672650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6359C95" w14:textId="77777777" w:rsidR="00042FC2" w:rsidRPr="009A036E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C4F1F3" w14:textId="77777777" w:rsidR="00042FC2" w:rsidRPr="009A036E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82A774" w14:textId="77777777" w:rsidR="00042FC2" w:rsidRPr="009A036E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E5F057A" w14:textId="77777777" w:rsidR="00042FC2" w:rsidRPr="009A036E" w:rsidRDefault="00042FC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042FC2" w:rsidRPr="009A036E" w14:paraId="7C63B045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08BE89E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267BF5A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24C440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A899BF3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3084CE" w14:textId="77777777" w:rsidR="00042FC2" w:rsidRPr="00360202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9A036E" w14:paraId="5D6EFF12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76E3451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D9B49B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FF28C74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031895" w14:textId="77777777" w:rsidR="00042FC2" w:rsidRPr="009A036E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CD2C8D3" w14:textId="77777777" w:rsidR="00042FC2" w:rsidRPr="009A036E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042FC2" w:rsidRPr="009A036E" w14:paraId="7165AF88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63C4D21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52679A91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BA193A0" w14:textId="77777777" w:rsidR="00042FC2" w:rsidRPr="007224CF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0A950FF" w14:textId="77777777" w:rsidR="00042FC2" w:rsidRPr="007224CF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A950174" w14:textId="77777777" w:rsidR="00042FC2" w:rsidRPr="007224CF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9A036E" w14:paraId="0778AE9F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50BDFED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9A7A1E" w14:textId="77777777" w:rsidR="00042FC2" w:rsidRPr="00804E13" w:rsidRDefault="00042FC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84B7D68" w14:textId="77777777" w:rsidR="00042FC2" w:rsidRPr="009A036E" w:rsidRDefault="00042FC2" w:rsidP="003F349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16D492" w14:textId="77777777" w:rsidR="00042FC2" w:rsidRPr="009A036E" w:rsidRDefault="00042FC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DE5E46B" w14:textId="77777777" w:rsidR="00042FC2" w:rsidRPr="009170C4" w:rsidRDefault="00042FC2" w:rsidP="003B0E9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</w:tr>
      <w:tr w:rsidR="00042FC2" w:rsidRPr="009A036E" w14:paraId="02DDAF57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BCFC3C2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C95B395" w14:textId="77777777" w:rsidR="00042FC2" w:rsidRPr="00804E13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172743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149D76F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DA899A" w14:textId="77777777" w:rsidR="00042FC2" w:rsidRPr="009A036E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9A036E" w14:paraId="79F37504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D9C60A5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3344AB9" w14:textId="77777777" w:rsidR="00042FC2" w:rsidRPr="00804E13" w:rsidRDefault="00042FC2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236F34" w14:textId="77777777" w:rsidR="00042FC2" w:rsidRPr="009110E4" w:rsidRDefault="00042FC2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26DE91F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D950BD4" w14:textId="77777777" w:rsidR="00042FC2" w:rsidRPr="008F531C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9A036E" w14:paraId="0B1A25D3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BDD12B7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B23BE7D" w14:textId="77777777" w:rsidR="00042FC2" w:rsidRPr="00804E13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4F8A3D" w14:textId="77777777" w:rsidR="00042FC2" w:rsidRPr="009A036E" w:rsidRDefault="00042FC2" w:rsidP="00DD4F59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773548" w14:textId="77777777" w:rsidR="00042FC2" w:rsidRPr="009A036E" w:rsidRDefault="00042FC2" w:rsidP="007224CF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343CCF1" w14:textId="77777777" w:rsidR="00042FC2" w:rsidRPr="007224CF" w:rsidRDefault="00042FC2" w:rsidP="00DD4F59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</w:tr>
      <w:tr w:rsidR="00042FC2" w:rsidRPr="009A036E" w14:paraId="426B15EA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529D544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0E73B5D" w14:textId="77777777" w:rsidR="00042FC2" w:rsidRPr="00804E13" w:rsidRDefault="00042FC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1DD3853" w14:textId="77777777" w:rsidR="00042FC2" w:rsidRPr="009A036E" w:rsidRDefault="00042FC2" w:rsidP="003D66C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EC6A451" w14:textId="77777777" w:rsidR="00042FC2" w:rsidRPr="009A036E" w:rsidRDefault="00042FC2" w:rsidP="00A410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9A7AEF" w14:textId="77777777" w:rsidR="00042FC2" w:rsidRPr="00360202" w:rsidRDefault="00042FC2" w:rsidP="009A01B2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</w:tr>
      <w:tr w:rsidR="00042FC2" w:rsidRPr="009A036E" w14:paraId="467932CA" w14:textId="77777777" w:rsidTr="00E87D56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1348BD9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7E5D580" w14:textId="77777777" w:rsidR="00042FC2" w:rsidRPr="007224CF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73C8F41" w14:textId="77777777" w:rsidR="00042FC2" w:rsidRPr="007224CF" w:rsidRDefault="00042FC2" w:rsidP="00DD4F59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9507EE9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21A9BB" w14:textId="77777777" w:rsidR="00042FC2" w:rsidRPr="009A036E" w:rsidRDefault="00042FC2" w:rsidP="00DD4F59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042FC2" w:rsidRPr="009A036E" w14:paraId="34F57A83" w14:textId="77777777" w:rsidTr="00E87D56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14:paraId="329E50A4" w14:textId="77777777" w:rsidR="00042FC2" w:rsidRPr="009A036E" w:rsidRDefault="00042FC2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887492" w14:textId="77777777" w:rsidR="00042FC2" w:rsidRPr="0091765C" w:rsidRDefault="00042FC2" w:rsidP="00DD4F59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3ED12CD" w14:textId="77777777" w:rsidR="00042FC2" w:rsidRPr="0091765C" w:rsidRDefault="00042FC2" w:rsidP="00A410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8F735C9" w14:textId="77777777" w:rsidR="00042FC2" w:rsidRPr="00360202" w:rsidRDefault="00042FC2" w:rsidP="003B0E9B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ED74EC3" w14:textId="77777777" w:rsidR="00042FC2" w:rsidRPr="00360202" w:rsidRDefault="00042FC2" w:rsidP="00A4104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</w:tr>
    </w:tbl>
    <w:p w14:paraId="4869CE1A" w14:textId="77777777" w:rsidR="00042FC2" w:rsidRDefault="00042FC2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14:paraId="1E14A579" w14:textId="77777777" w:rsidR="00042FC2" w:rsidRPr="006C284F" w:rsidRDefault="00042FC2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color w:val="000000"/>
        </w:rPr>
        <w:t xml:space="preserve">           </w:t>
      </w:r>
      <w:r w:rsidRPr="007C36E7">
        <w:rPr>
          <w:color w:val="000000"/>
        </w:rPr>
        <w:t xml:space="preserve">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предприятий обрабатывающих производств</w:t>
      </w:r>
      <w:r>
        <w:rPr>
          <w:rFonts w:ascii="Times New Roman CYR" w:hAnsi="Times New Roman CYR" w:cs="Times New Roman CYR"/>
        </w:rPr>
        <w:t xml:space="preserve"> </w:t>
      </w:r>
      <w:r w:rsidRPr="006C284F">
        <w:rPr>
          <w:rFonts w:ascii="Times New Roman CYR" w:hAnsi="Times New Roman CYR" w:cs="Times New Roman CYR"/>
        </w:rPr>
        <w:t>и торговли оптовой и розничной; ремонту автотранспортных   средств и мотоциклов.</w:t>
      </w: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F75A3F" w:rsidRPr="006D0F0E" w14:paraId="42EA2CB1" w14:textId="7777777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5E717D8B" w14:textId="768C4B6E" w:rsidR="00F75A3F" w:rsidRPr="006D0F0E" w:rsidRDefault="00F75A3F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6" w:name="_Toc128658449"/>
            <w:bookmarkStart w:id="97" w:name="_Toc144383386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="00EB21BB">
              <w:rPr>
                <w:snapToGrid w:val="0"/>
                <w:lang w:val="en-US"/>
              </w:rPr>
              <w:t>I</w:t>
            </w:r>
            <w:r w:rsidRPr="006D0F0E">
              <w:rPr>
                <w:snapToGrid w:val="0"/>
                <w:lang w:val="en-US"/>
              </w:rPr>
              <w:t>. УРОВЕНЬ ЖИЗНИ НАСЕЛЕНИЯ</w:t>
            </w:r>
            <w:bookmarkEnd w:id="96"/>
            <w:bookmarkEnd w:id="97"/>
          </w:p>
        </w:tc>
      </w:tr>
    </w:tbl>
    <w:p w14:paraId="217345DD" w14:textId="77777777" w:rsidR="00DA2692" w:rsidRDefault="00DA2692" w:rsidP="002065B7">
      <w:pPr>
        <w:pStyle w:val="128"/>
        <w:jc w:val="center"/>
        <w:rPr>
          <w:b/>
          <w:caps/>
          <w:sz w:val="16"/>
          <w:szCs w:val="16"/>
        </w:rPr>
      </w:pPr>
    </w:p>
    <w:p w14:paraId="576AAB9B" w14:textId="77777777" w:rsidR="00042FC2" w:rsidRPr="00F75E65" w:rsidRDefault="00042FC2" w:rsidP="00F75E65">
      <w:pPr>
        <w:pStyle w:val="2"/>
      </w:pPr>
      <w:bookmarkStart w:id="98" w:name="_Toc128658450"/>
      <w:bookmarkStart w:id="99" w:name="_Toc144383387"/>
      <w:r w:rsidRPr="00F75E65">
        <w:t>1. ЗАРАБОТНАЯ ПЛАТА</w:t>
      </w:r>
      <w:bookmarkEnd w:id="98"/>
      <w:bookmarkEnd w:id="99"/>
    </w:p>
    <w:p w14:paraId="32462F67" w14:textId="77777777" w:rsidR="00042FC2" w:rsidRPr="0078719C" w:rsidRDefault="00042FC2" w:rsidP="0078719C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в июне 2023 г. составила 47801,</w:t>
      </w:r>
      <w:r w:rsidRPr="00025861">
        <w:t>4</w:t>
      </w:r>
      <w:r>
        <w:t xml:space="preserve"> рубля и по сравнению с маем 2023г. увеличилась на 5,2 %, а по сравнению с соответствующим периодом предыдущего года на 16,3 %.</w:t>
      </w:r>
    </w:p>
    <w:p w14:paraId="499550F1" w14:textId="77777777" w:rsidR="00042FC2" w:rsidRPr="003407CF" w:rsidRDefault="00042FC2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14:paraId="004F152E" w14:textId="77777777" w:rsidR="00042FC2" w:rsidRPr="0001333A" w:rsidRDefault="00042FC2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631"/>
        <w:gridCol w:w="1648"/>
        <w:gridCol w:w="1210"/>
        <w:gridCol w:w="1727"/>
        <w:gridCol w:w="1483"/>
      </w:tblGrid>
      <w:tr w:rsidR="00042FC2" w:rsidRPr="0001333A" w14:paraId="46812844" w14:textId="77777777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EC4133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4A46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 xml:space="preserve">начисленная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3453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182645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042FC2" w:rsidRPr="0001333A" w14:paraId="68D1F483" w14:textId="77777777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F294A3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C8B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FF4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610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D63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B8609" w14:textId="77777777" w:rsidR="00042FC2" w:rsidRPr="0001333A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42FC2" w:rsidRPr="008305D9" w14:paraId="26F1198B" w14:textId="77777777" w:rsidTr="00DD4F59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99E3F59" w14:textId="77777777" w:rsidR="00042FC2" w:rsidRPr="00166524" w:rsidRDefault="00042FC2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042FC2" w:rsidRPr="008305D9" w14:paraId="7ED5BE7A" w14:textId="77777777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A6DA5AB" w14:textId="77777777" w:rsidR="00042FC2" w:rsidRPr="00166524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B793F2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5779CB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8C32BFC" w14:textId="77777777" w:rsidR="00042FC2" w:rsidRPr="00166524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27B3BC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B174AC" w14:textId="77777777" w:rsidR="00042FC2" w:rsidRPr="00166524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042FC2" w:rsidRPr="008305D9" w14:paraId="4EC8353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8F93FE9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D15B59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4E37969" w14:textId="77777777" w:rsidR="00042FC2" w:rsidRPr="00323576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5B55CAE" w14:textId="77777777" w:rsidR="00042FC2" w:rsidRPr="00323576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9B1472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03184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042FC2" w:rsidRPr="008305D9" w14:paraId="2EB1A267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1AE4064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4E92C1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04E7B67" w14:textId="77777777" w:rsidR="00042FC2" w:rsidRPr="00323576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DE0E59A" w14:textId="77777777" w:rsidR="00042FC2" w:rsidRPr="00323576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7D50DD9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8133E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042FC2" w:rsidRPr="008305D9" w14:paraId="2471E89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FB00FB3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572E6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B9C004E" w14:textId="77777777" w:rsidR="00042FC2" w:rsidRPr="00323576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AC496D6" w14:textId="77777777" w:rsidR="00042FC2" w:rsidRPr="00323576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2DB7C2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372AC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042FC2" w:rsidRPr="008305D9" w14:paraId="6563562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0F5CFB0" w14:textId="77777777" w:rsidR="00042FC2" w:rsidRPr="004B3A87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12D680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5FDC81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3F2D10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54916B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F92DE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042FC2" w:rsidRPr="008305D9" w14:paraId="05758673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EEC0DF3" w14:textId="77777777" w:rsidR="00042FC2" w:rsidRPr="005C4FA5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DFF49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AB6885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79847E4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80AE61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291E20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042FC2" w:rsidRPr="008305D9" w14:paraId="2999AF49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8B38E92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B7131A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089EF5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6AFAE3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CBAD36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4C565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042FC2" w:rsidRPr="008305D9" w14:paraId="0ABBC93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7E64F47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97BFC69" w14:textId="77777777" w:rsidR="00042FC2" w:rsidRPr="00B10988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48F02A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D66084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E58616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F9ED0C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042FC2" w:rsidRPr="008305D9" w14:paraId="79A8E466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1223C7C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9773929" w14:textId="77777777" w:rsidR="00042FC2" w:rsidRPr="00B10988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DD8CB1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0F4DCB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CC3655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12A74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042FC2" w:rsidRPr="008305D9" w14:paraId="38974C70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F4F1C6E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902A01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4C3B2E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2B2EBD0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50D3E5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1D56C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042FC2" w:rsidRPr="008305D9" w14:paraId="43E81B4E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F5C425A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16A2C1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12B684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94CE69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63693B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CE503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042FC2" w:rsidRPr="008305D9" w14:paraId="2757C1AE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A6C6A8F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C40C70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C1FC0D8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35D099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09044E9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B09BD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042FC2" w:rsidRPr="008305D9" w14:paraId="4E12DAF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CADEEA0" w14:textId="77777777" w:rsidR="00042FC2" w:rsidRPr="00DA2FFB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7A855B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FEDA619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09EBA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6A1D54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7F2748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042FC2" w:rsidRPr="008305D9" w14:paraId="4FA7ED05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467C99E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CAE8498" w14:textId="77777777" w:rsidR="00042FC2" w:rsidRDefault="00042FC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</w:t>
            </w:r>
            <w:r>
              <w:rPr>
                <w:sz w:val="16"/>
                <w:szCs w:val="16"/>
              </w:rPr>
              <w:t>,</w:t>
            </w:r>
            <w:r w:rsidRPr="00B603E5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E219F0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ADE80E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504AC1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F4B87D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042FC2" w:rsidRPr="008305D9" w14:paraId="566D8D3C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83CBA72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CC99B41" w14:textId="77777777" w:rsidR="00042FC2" w:rsidRPr="00B603E5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D55DF8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26E4DB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A8142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1A48F4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042FC2" w:rsidRPr="008305D9" w14:paraId="2B57DDE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3D01369" w14:textId="77777777" w:rsidR="00042FC2" w:rsidRPr="00166524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0856A1B" w14:textId="77777777" w:rsidR="00042FC2" w:rsidRPr="00B603E5" w:rsidRDefault="00042FC2" w:rsidP="004806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94441C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A9D7E4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702996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C4BB7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042FC2" w:rsidRPr="008305D9" w14:paraId="7479EAE7" w14:textId="77777777" w:rsidTr="006B5A69">
        <w:trPr>
          <w:trHeight w:val="5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4E7D5EE" w14:textId="77777777" w:rsidR="00042FC2" w:rsidRPr="00907E91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D06F975" w14:textId="77777777" w:rsidR="00042FC2" w:rsidRPr="00B603E5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F9CC9D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CF8B3E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1B24C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85F8B90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042FC2" w:rsidRPr="008305D9" w14:paraId="147E22C7" w14:textId="77777777" w:rsidTr="005D4C6C">
        <w:trPr>
          <w:trHeight w:val="274"/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43586B9" w14:textId="77777777" w:rsidR="00042FC2" w:rsidRPr="00166524" w:rsidRDefault="00042FC2" w:rsidP="005D4C6C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042FC2" w:rsidRPr="008305D9" w14:paraId="7BA7123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608EF47" w14:textId="77777777" w:rsidR="00042FC2" w:rsidRPr="00166524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FD05F7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7EB4EE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93F5C6B" w14:textId="77777777" w:rsidR="00042FC2" w:rsidRPr="00166524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EC966E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7DE42A" w14:textId="77777777" w:rsidR="00042FC2" w:rsidRPr="00166524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042FC2" w:rsidRPr="008305D9" w14:paraId="0331497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371FA6E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6A127F3" w14:textId="77777777" w:rsidR="00042FC2" w:rsidRDefault="00042FC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237DFE">
              <w:rPr>
                <w:sz w:val="16"/>
                <w:szCs w:val="16"/>
              </w:rPr>
              <w:t>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F8674E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43EF99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EFACB1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64DD6A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042FC2" w:rsidRPr="008305D9" w14:paraId="3D7504E0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4DD4BC8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8B0E572" w14:textId="77777777" w:rsidR="00042FC2" w:rsidRPr="00237DFE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5EE9D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53E4D2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2239049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6331A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042FC2" w:rsidRPr="008305D9" w14:paraId="610BC3D0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D48CF1B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D3E0E74" w14:textId="77777777" w:rsidR="00042FC2" w:rsidRPr="0048060F" w:rsidRDefault="00042FC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</w:t>
            </w:r>
            <w:r>
              <w:rPr>
                <w:sz w:val="16"/>
                <w:szCs w:val="16"/>
              </w:rPr>
              <w:t>,</w:t>
            </w:r>
            <w:r w:rsidRPr="008D3B44">
              <w:rPr>
                <w:sz w:val="16"/>
                <w:szCs w:val="16"/>
              </w:rPr>
              <w:t>2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BD7B90" w14:textId="77777777" w:rsidR="00042FC2" w:rsidRDefault="00042FC2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03A343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3F28B0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CBA1D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042FC2" w:rsidRPr="008305D9" w14:paraId="08145ABA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1B63EA31" w14:textId="77777777" w:rsidR="00042FC2" w:rsidRPr="004B3A87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31C154B" w14:textId="77777777" w:rsidR="00042FC2" w:rsidRPr="008D3B44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44909,0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769C0A0" w14:textId="77777777" w:rsidR="00042FC2" w:rsidRDefault="00042FC2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F0FA6E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6837BAF" w14:textId="77777777" w:rsidR="00042FC2" w:rsidRDefault="00042FC2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D2CBB2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042FC2" w:rsidRPr="008305D9" w14:paraId="2CE166B3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FE954B6" w14:textId="77777777" w:rsidR="00042FC2" w:rsidRPr="005C4FA5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637402" w14:textId="77777777" w:rsidR="00042FC2" w:rsidRDefault="00042FC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16CA7">
              <w:rPr>
                <w:sz w:val="16"/>
                <w:szCs w:val="16"/>
              </w:rPr>
              <w:t>45444</w:t>
            </w:r>
            <w:r>
              <w:rPr>
                <w:sz w:val="16"/>
                <w:szCs w:val="16"/>
              </w:rPr>
              <w:t>,</w:t>
            </w:r>
            <w:r w:rsidRPr="00516CA7">
              <w:rPr>
                <w:sz w:val="16"/>
                <w:szCs w:val="16"/>
              </w:rPr>
              <w:t>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3661272" w14:textId="77777777" w:rsidR="00042FC2" w:rsidRPr="00F6342C" w:rsidRDefault="00042FC2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6342C">
              <w:rPr>
                <w:sz w:val="16"/>
                <w:szCs w:val="16"/>
              </w:rPr>
              <w:t>113,3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DDE6F3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95D559E" w14:textId="77777777" w:rsidR="00042FC2" w:rsidRDefault="00042FC2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AA508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</w:tr>
      <w:tr w:rsidR="00042FC2" w:rsidRPr="008305D9" w14:paraId="20DCA2FC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E2DB878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0AAC76" w14:textId="77777777" w:rsidR="00042FC2" w:rsidRPr="00516CA7" w:rsidRDefault="00042FC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25861">
              <w:rPr>
                <w:sz w:val="16"/>
                <w:szCs w:val="16"/>
              </w:rPr>
              <w:t>47801,4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86EEAE" w14:textId="77777777" w:rsidR="00042FC2" w:rsidRPr="00F6342C" w:rsidRDefault="00042FC2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A7F4B7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07E4422" w14:textId="77777777" w:rsidR="00042FC2" w:rsidRPr="00E924A4" w:rsidRDefault="00042FC2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E924A4">
              <w:rPr>
                <w:sz w:val="16"/>
                <w:szCs w:val="16"/>
              </w:rPr>
              <w:t>113,6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089F85" w14:textId="77777777" w:rsidR="00042FC2" w:rsidRPr="00E924A4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E924A4">
              <w:rPr>
                <w:rFonts w:eastAsia="MS Mincho"/>
                <w:sz w:val="16"/>
                <w:szCs w:val="16"/>
              </w:rPr>
              <w:t>104,9</w:t>
            </w:r>
          </w:p>
        </w:tc>
      </w:tr>
      <w:tr w:rsidR="00042FC2" w:rsidRPr="008305D9" w14:paraId="4F867D63" w14:textId="77777777" w:rsidTr="00E924A4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B656627" w14:textId="77777777" w:rsidR="00042FC2" w:rsidRDefault="00042FC2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4B3A8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C0CC063" w14:textId="77777777" w:rsidR="00042FC2" w:rsidRPr="00E85650" w:rsidRDefault="00042FC2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03D3DC0" w14:textId="77777777" w:rsidR="00042FC2" w:rsidRDefault="00042FC2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876D9E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112,1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2921CA6" w14:textId="77777777" w:rsidR="00042FC2" w:rsidRPr="00E924A4" w:rsidRDefault="00042FC2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62132C" w14:textId="77777777" w:rsidR="00042FC2" w:rsidRPr="00E924A4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111,1</w:t>
            </w:r>
          </w:p>
        </w:tc>
      </w:tr>
      <w:tr w:rsidR="00042FC2" w:rsidRPr="008305D9" w14:paraId="108AEC30" w14:textId="77777777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5852936" w14:textId="77777777" w:rsidR="00042FC2" w:rsidRPr="00E87D56" w:rsidRDefault="00042FC2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3C93B2BF" w14:textId="77777777" w:rsidR="00042FC2" w:rsidRDefault="00042FC2" w:rsidP="00011946">
      <w:pPr>
        <w:jc w:val="center"/>
        <w:rPr>
          <w:b/>
          <w:bCs/>
          <w:caps/>
          <w:sz w:val="16"/>
          <w:szCs w:val="16"/>
        </w:rPr>
      </w:pPr>
    </w:p>
    <w:p w14:paraId="1868C3DF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5658225E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31AA9394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42175C1B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37BE33AB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6C216366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0C98A2BB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78FC7037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0384CE0A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0A2A7FBD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2C00D542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66B5B17C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7A5F014F" w14:textId="77777777" w:rsidR="00B83AA0" w:rsidRDefault="00B83AA0" w:rsidP="00A71FBC">
      <w:pPr>
        <w:jc w:val="center"/>
        <w:rPr>
          <w:b/>
          <w:bCs/>
          <w:caps/>
          <w:sz w:val="16"/>
          <w:szCs w:val="16"/>
        </w:rPr>
      </w:pPr>
    </w:p>
    <w:p w14:paraId="093D23E7" w14:textId="6366D0A4" w:rsidR="00042FC2" w:rsidRDefault="00042FC2" w:rsidP="00A71FBC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</w:p>
    <w:p w14:paraId="09971895" w14:textId="77777777" w:rsidR="00042FC2" w:rsidRDefault="00042FC2" w:rsidP="00A71FBC">
      <w:pPr>
        <w:jc w:val="center"/>
        <w:rPr>
          <w:b/>
          <w:caps/>
          <w:sz w:val="16"/>
          <w:szCs w:val="16"/>
        </w:rPr>
      </w:pPr>
    </w:p>
    <w:p w14:paraId="0496C06F" w14:textId="77777777" w:rsidR="00042FC2" w:rsidRPr="00913411" w:rsidRDefault="00042FC2" w:rsidP="0078719C">
      <w:pPr>
        <w:rPr>
          <w:b/>
          <w:caps/>
          <w:sz w:val="16"/>
          <w:szCs w:val="16"/>
        </w:rPr>
      </w:pPr>
    </w:p>
    <w:tbl>
      <w:tblPr>
        <w:tblW w:w="9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042FC2" w:rsidRPr="00011946" w14:paraId="18475A61" w14:textId="77777777" w:rsidTr="00C210B1">
        <w:trPr>
          <w:cantSplit/>
          <w:trHeight w:val="191"/>
          <w:tblHeader/>
          <w:jc w:val="center"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6610D8F" w14:textId="77777777" w:rsidR="00042FC2" w:rsidRPr="00011946" w:rsidRDefault="00042FC2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451F95E" w14:textId="77777777" w:rsidR="00042FC2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07D883DD" w14:textId="77777777" w:rsidR="00042FC2" w:rsidRDefault="00042FC2" w:rsidP="00610C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 2023г.</w:t>
            </w:r>
          </w:p>
        </w:tc>
      </w:tr>
      <w:tr w:rsidR="00042FC2" w:rsidRPr="00011946" w14:paraId="11A995C9" w14:textId="77777777" w:rsidTr="00C210B1">
        <w:trPr>
          <w:cantSplit/>
          <w:trHeight w:val="130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62EB59" w14:textId="77777777" w:rsidR="00042FC2" w:rsidRPr="00011946" w:rsidRDefault="00042FC2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1EB59F8" w14:textId="77777777" w:rsidR="00042FC2" w:rsidRPr="00011946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E7787B" w14:textId="77777777" w:rsidR="00042FC2" w:rsidRPr="00011946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7705C40C" w14:textId="77777777" w:rsidR="00042FC2" w:rsidRPr="00E63E1B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EF77F" w14:textId="77777777" w:rsidR="00042FC2" w:rsidRPr="00011946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011946" w14:paraId="34F5BD1C" w14:textId="77777777" w:rsidTr="00C210B1">
        <w:trPr>
          <w:cantSplit/>
          <w:trHeight w:val="723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1E400E9" w14:textId="77777777" w:rsidR="00042FC2" w:rsidRPr="00011946" w:rsidRDefault="00042FC2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303A9AA" w14:textId="77777777" w:rsidR="00042FC2" w:rsidRPr="00011946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0E908905" w14:textId="77777777" w:rsidR="00042FC2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14:paraId="59E54960" w14:textId="77777777" w:rsidR="00042FC2" w:rsidRPr="00011946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4C3CC96E" w14:textId="77777777" w:rsidR="00042FC2" w:rsidRPr="00011946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53086DD5" w14:textId="77777777" w:rsidR="00042FC2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056A5B4D" w14:textId="77777777" w:rsidR="00042FC2" w:rsidRDefault="00042FC2" w:rsidP="00610C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январю-июню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5C3D410F" w14:textId="77777777" w:rsidR="00042FC2" w:rsidRDefault="00042FC2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042FC2" w:rsidRPr="005B373A" w14:paraId="704E33B7" w14:textId="77777777" w:rsidTr="00C210B1">
        <w:trPr>
          <w:cantSplit/>
          <w:trHeight w:val="124"/>
          <w:jc w:val="center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14:paraId="52649AC9" w14:textId="77777777" w:rsidR="00042FC2" w:rsidRPr="007660D5" w:rsidRDefault="00042FC2" w:rsidP="00A71FBC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7892F306" w14:textId="77777777" w:rsidR="00042FC2" w:rsidRPr="008427B8" w:rsidRDefault="00042FC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47801,4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8821D7F" w14:textId="77777777" w:rsidR="00042FC2" w:rsidRPr="008427B8" w:rsidRDefault="00042FC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72B275C3" w14:textId="77777777" w:rsidR="00042FC2" w:rsidRPr="008427B8" w:rsidRDefault="00042FC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435CB7DF" w14:textId="77777777" w:rsidR="00042FC2" w:rsidRPr="008427B8" w:rsidRDefault="00042FC2" w:rsidP="00C05147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43557,3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</w:tcPr>
          <w:p w14:paraId="5706AD91" w14:textId="77777777" w:rsidR="00042FC2" w:rsidRPr="00542EDD" w:rsidRDefault="00042FC2" w:rsidP="00542EDD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542EDD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542ED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363D7F6C" w14:textId="77777777" w:rsidR="00042FC2" w:rsidRPr="008427B8" w:rsidRDefault="00042FC2" w:rsidP="00A71F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042FC2" w:rsidRPr="00D567D7" w14:paraId="78E0700B" w14:textId="77777777" w:rsidTr="00542EDD">
        <w:trPr>
          <w:cantSplit/>
          <w:trHeight w:val="589"/>
          <w:jc w:val="center"/>
        </w:trPr>
        <w:tc>
          <w:tcPr>
            <w:tcW w:w="3972" w:type="dxa"/>
            <w:shd w:val="clear" w:color="auto" w:fill="FFFFFF"/>
          </w:tcPr>
          <w:p w14:paraId="0322D963" w14:textId="77777777" w:rsidR="00042FC2" w:rsidRPr="007352E4" w:rsidRDefault="00042FC2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14:paraId="6AFA5FA3" w14:textId="77777777" w:rsidR="00042FC2" w:rsidRPr="00613D42" w:rsidRDefault="00042FC2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 и 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33E4A8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3BD7D5ED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6236B738" w14:textId="77777777" w:rsidR="00042FC2" w:rsidRPr="00C210B1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51696,9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1FBC2E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24830C93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52863167" w14:textId="77777777" w:rsidR="00042FC2" w:rsidRPr="00C210B1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115,2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2219A2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143E0DD5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2BA55DC7" w14:textId="77777777" w:rsidR="00042FC2" w:rsidRPr="00C210B1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vAlign w:val="bottom"/>
          </w:tcPr>
          <w:p w14:paraId="020B5F85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095C2056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2E51491E" w14:textId="77777777" w:rsidR="00042FC2" w:rsidRPr="00C210B1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47622,2</w:t>
            </w:r>
          </w:p>
        </w:tc>
        <w:tc>
          <w:tcPr>
            <w:tcW w:w="850" w:type="dxa"/>
            <w:vAlign w:val="bottom"/>
          </w:tcPr>
          <w:p w14:paraId="7F6EC9C2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583F03D2" w14:textId="77777777" w:rsidR="00042FC2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</w:p>
          <w:p w14:paraId="0482824F" w14:textId="77777777" w:rsidR="00042FC2" w:rsidRPr="00542EDD" w:rsidRDefault="00042FC2" w:rsidP="00542EDD">
            <w:pPr>
              <w:pStyle w:val="128"/>
              <w:spacing w:before="20" w:line="200" w:lineRule="exact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CDBD36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</w:tr>
      <w:tr w:rsidR="00042FC2" w:rsidRPr="00D567D7" w14:paraId="75E78E6F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5375560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D3159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41871,9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F1551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5B505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vAlign w:val="bottom"/>
          </w:tcPr>
          <w:p w14:paraId="5526F24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38371,5</w:t>
            </w:r>
          </w:p>
        </w:tc>
        <w:tc>
          <w:tcPr>
            <w:tcW w:w="850" w:type="dxa"/>
            <w:vAlign w:val="bottom"/>
          </w:tcPr>
          <w:p w14:paraId="5229563F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DEA188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</w:tr>
      <w:tr w:rsidR="00042FC2" w:rsidRPr="00D567D7" w14:paraId="2CA4E8DC" w14:textId="77777777" w:rsidTr="00542EDD">
        <w:trPr>
          <w:cantSplit/>
          <w:trHeight w:val="158"/>
          <w:jc w:val="center"/>
        </w:trPr>
        <w:tc>
          <w:tcPr>
            <w:tcW w:w="3972" w:type="dxa"/>
            <w:shd w:val="clear" w:color="auto" w:fill="FFFFFF"/>
          </w:tcPr>
          <w:p w14:paraId="4F5022B9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50EA5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55034,4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3B3BB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127,8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A6DA33C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108,5</w:t>
            </w:r>
          </w:p>
        </w:tc>
        <w:tc>
          <w:tcPr>
            <w:tcW w:w="993" w:type="dxa"/>
            <w:vAlign w:val="bottom"/>
          </w:tcPr>
          <w:p w14:paraId="1B1BF58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49682,1</w:t>
            </w:r>
          </w:p>
        </w:tc>
        <w:tc>
          <w:tcPr>
            <w:tcW w:w="850" w:type="dxa"/>
            <w:vAlign w:val="bottom"/>
          </w:tcPr>
          <w:p w14:paraId="1AA7603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22D07C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</w:tr>
      <w:tr w:rsidR="00042FC2" w:rsidRPr="00D567D7" w14:paraId="5819B0A0" w14:textId="77777777" w:rsidTr="00542EDD">
        <w:trPr>
          <w:cantSplit/>
          <w:trHeight w:val="88"/>
          <w:jc w:val="center"/>
        </w:trPr>
        <w:tc>
          <w:tcPr>
            <w:tcW w:w="3972" w:type="dxa"/>
            <w:shd w:val="clear" w:color="auto" w:fill="FFFFFF"/>
          </w:tcPr>
          <w:p w14:paraId="4D860228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90DA84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50193,6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FC726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113,9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EBE648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vAlign w:val="bottom"/>
          </w:tcPr>
          <w:p w14:paraId="1923CAA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47480,3</w:t>
            </w:r>
          </w:p>
        </w:tc>
        <w:tc>
          <w:tcPr>
            <w:tcW w:w="850" w:type="dxa"/>
            <w:vAlign w:val="bottom"/>
          </w:tcPr>
          <w:p w14:paraId="0D22AF02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A08BA3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</w:tr>
      <w:tr w:rsidR="00042FC2" w:rsidRPr="00D567D7" w14:paraId="32D7ABF5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C99BDBE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1111722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63201,3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B16FF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116,6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20E67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103,5</w:t>
            </w:r>
          </w:p>
        </w:tc>
        <w:tc>
          <w:tcPr>
            <w:tcW w:w="993" w:type="dxa"/>
            <w:vAlign w:val="bottom"/>
          </w:tcPr>
          <w:p w14:paraId="1236429E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63287,9</w:t>
            </w:r>
          </w:p>
        </w:tc>
        <w:tc>
          <w:tcPr>
            <w:tcW w:w="850" w:type="dxa"/>
            <w:vAlign w:val="bottom"/>
          </w:tcPr>
          <w:p w14:paraId="46A663A4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4965E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</w:tr>
      <w:tr w:rsidR="00042FC2" w:rsidRPr="00D567D7" w14:paraId="54B83846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6ECA9DA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3CCD7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32943,1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A3FE3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138,7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5C5A9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14:paraId="270C788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30717,5</w:t>
            </w:r>
          </w:p>
        </w:tc>
        <w:tc>
          <w:tcPr>
            <w:tcW w:w="850" w:type="dxa"/>
            <w:vAlign w:val="bottom"/>
          </w:tcPr>
          <w:p w14:paraId="24787776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8BA7FC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</w:tr>
      <w:tr w:rsidR="00042FC2" w:rsidRPr="00D567D7" w14:paraId="6469D427" w14:textId="77777777" w:rsidTr="00542EDD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</w:tcPr>
          <w:p w14:paraId="3A53CB71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BB08B1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14690,3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D5A1E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143,3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B25C3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vAlign w:val="bottom"/>
          </w:tcPr>
          <w:p w14:paraId="29877BC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13379,5</w:t>
            </w:r>
          </w:p>
        </w:tc>
        <w:tc>
          <w:tcPr>
            <w:tcW w:w="850" w:type="dxa"/>
            <w:vAlign w:val="bottom"/>
          </w:tcPr>
          <w:p w14:paraId="4DA428B4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DBA7010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7</w:t>
            </w:r>
          </w:p>
        </w:tc>
      </w:tr>
      <w:tr w:rsidR="00042FC2" w:rsidRPr="00D567D7" w14:paraId="13C0F4A7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AFCBACD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97341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65919,0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B76773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125,6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08669E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125,0</w:t>
            </w:r>
          </w:p>
        </w:tc>
        <w:tc>
          <w:tcPr>
            <w:tcW w:w="993" w:type="dxa"/>
            <w:vAlign w:val="bottom"/>
          </w:tcPr>
          <w:p w14:paraId="1F558BF3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52834,5</w:t>
            </w:r>
          </w:p>
        </w:tc>
        <w:tc>
          <w:tcPr>
            <w:tcW w:w="850" w:type="dxa"/>
            <w:vAlign w:val="bottom"/>
          </w:tcPr>
          <w:p w14:paraId="2FE6A6DF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9C7854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</w:tr>
      <w:tr w:rsidR="00042FC2" w:rsidRPr="00D567D7" w14:paraId="2F7D3EA4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C765EBE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41D821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41958,1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141833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123,9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CF13BA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vAlign w:val="bottom"/>
          </w:tcPr>
          <w:p w14:paraId="2D8B9CA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39993,1</w:t>
            </w:r>
          </w:p>
        </w:tc>
        <w:tc>
          <w:tcPr>
            <w:tcW w:w="850" w:type="dxa"/>
            <w:vAlign w:val="bottom"/>
          </w:tcPr>
          <w:p w14:paraId="600500E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00F9D5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8</w:t>
            </w:r>
          </w:p>
        </w:tc>
      </w:tr>
      <w:tr w:rsidR="00042FC2" w:rsidRPr="00D567D7" w14:paraId="0CABA204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2D8E062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525026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56214,3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D99AA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137,8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0F012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402,3</w:t>
            </w:r>
          </w:p>
        </w:tc>
        <w:tc>
          <w:tcPr>
            <w:tcW w:w="993" w:type="dxa"/>
            <w:vAlign w:val="bottom"/>
          </w:tcPr>
          <w:p w14:paraId="44AD667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34232,5</w:t>
            </w:r>
          </w:p>
        </w:tc>
        <w:tc>
          <w:tcPr>
            <w:tcW w:w="850" w:type="dxa"/>
            <w:vAlign w:val="bottom"/>
          </w:tcPr>
          <w:p w14:paraId="4B4140A5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59CA1E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6</w:t>
            </w:r>
          </w:p>
        </w:tc>
      </w:tr>
      <w:tr w:rsidR="00042FC2" w:rsidRPr="00D567D7" w14:paraId="1C5DF687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F732103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EC6345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4D3266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3742E6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14:paraId="4B24229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44FF5A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4A90496F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</w:p>
        </w:tc>
      </w:tr>
      <w:tr w:rsidR="00042FC2" w:rsidRPr="00D567D7" w14:paraId="1383C8C1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BC74C4B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C6BC6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59950,7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3594A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107,8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93B19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92,2</w:t>
            </w:r>
          </w:p>
        </w:tc>
        <w:tc>
          <w:tcPr>
            <w:tcW w:w="993" w:type="dxa"/>
            <w:vAlign w:val="bottom"/>
          </w:tcPr>
          <w:p w14:paraId="7510C43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63318,4</w:t>
            </w:r>
          </w:p>
        </w:tc>
        <w:tc>
          <w:tcPr>
            <w:tcW w:w="850" w:type="dxa"/>
            <w:vAlign w:val="bottom"/>
          </w:tcPr>
          <w:p w14:paraId="1F458F4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96BAA9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</w:tr>
      <w:tr w:rsidR="00042FC2" w:rsidRPr="00D567D7" w14:paraId="3BFB6806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1B9420B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B27871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50574,9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76A18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1F6AA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95,8</w:t>
            </w:r>
          </w:p>
        </w:tc>
        <w:tc>
          <w:tcPr>
            <w:tcW w:w="993" w:type="dxa"/>
            <w:vAlign w:val="bottom"/>
          </w:tcPr>
          <w:p w14:paraId="504A208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49883,9</w:t>
            </w:r>
          </w:p>
        </w:tc>
        <w:tc>
          <w:tcPr>
            <w:tcW w:w="850" w:type="dxa"/>
            <w:vAlign w:val="bottom"/>
          </w:tcPr>
          <w:p w14:paraId="46CF329D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D5892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</w:tr>
      <w:tr w:rsidR="00042FC2" w:rsidRPr="00D567D7" w14:paraId="68B8C51D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36D27344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29CBD5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48060,5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17761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117,6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1A038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103,5</w:t>
            </w:r>
          </w:p>
        </w:tc>
        <w:tc>
          <w:tcPr>
            <w:tcW w:w="993" w:type="dxa"/>
            <w:vAlign w:val="bottom"/>
          </w:tcPr>
          <w:p w14:paraId="6606549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45619,6</w:t>
            </w:r>
          </w:p>
        </w:tc>
        <w:tc>
          <w:tcPr>
            <w:tcW w:w="850" w:type="dxa"/>
            <w:vAlign w:val="bottom"/>
          </w:tcPr>
          <w:p w14:paraId="1BE7288D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0B75F4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7</w:t>
            </w:r>
          </w:p>
        </w:tc>
      </w:tr>
      <w:tr w:rsidR="00042FC2" w:rsidRPr="00D567D7" w14:paraId="368AE013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36EE193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FD0776E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60603,8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82853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121,3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3C4E3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110,3</w:t>
            </w:r>
          </w:p>
        </w:tc>
        <w:tc>
          <w:tcPr>
            <w:tcW w:w="993" w:type="dxa"/>
            <w:vAlign w:val="bottom"/>
          </w:tcPr>
          <w:p w14:paraId="199079C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55307,4</w:t>
            </w:r>
          </w:p>
        </w:tc>
        <w:tc>
          <w:tcPr>
            <w:tcW w:w="850" w:type="dxa"/>
            <w:vAlign w:val="bottom"/>
          </w:tcPr>
          <w:p w14:paraId="569CA853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F25A9B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</w:tr>
      <w:tr w:rsidR="00042FC2" w:rsidRPr="00D567D7" w14:paraId="3D48E83E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8C304BC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994CE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61932,4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27307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116,3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7C736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vAlign w:val="bottom"/>
          </w:tcPr>
          <w:p w14:paraId="7363BBC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61010,9</w:t>
            </w:r>
          </w:p>
        </w:tc>
        <w:tc>
          <w:tcPr>
            <w:tcW w:w="850" w:type="dxa"/>
            <w:vAlign w:val="bottom"/>
          </w:tcPr>
          <w:p w14:paraId="5428F766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A7DFFE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</w:tr>
      <w:tr w:rsidR="00042FC2" w:rsidRPr="00D567D7" w14:paraId="4A0FA349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31026B9D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E73EC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66851,7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65F27FC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180,5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8DDF6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111,1</w:t>
            </w:r>
          </w:p>
        </w:tc>
        <w:tc>
          <w:tcPr>
            <w:tcW w:w="993" w:type="dxa"/>
            <w:vAlign w:val="bottom"/>
          </w:tcPr>
          <w:p w14:paraId="4CBFC81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58900,6</w:t>
            </w:r>
          </w:p>
        </w:tc>
        <w:tc>
          <w:tcPr>
            <w:tcW w:w="850" w:type="dxa"/>
            <w:vAlign w:val="bottom"/>
          </w:tcPr>
          <w:p w14:paraId="746BB5C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297F90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2</w:t>
            </w:r>
          </w:p>
        </w:tc>
      </w:tr>
      <w:tr w:rsidR="00042FC2" w:rsidRPr="00D567D7" w14:paraId="5BAE3106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4F7F78B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E0690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64803,6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2A5A6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132,7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DC17D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124,1</w:t>
            </w:r>
          </w:p>
        </w:tc>
        <w:tc>
          <w:tcPr>
            <w:tcW w:w="993" w:type="dxa"/>
            <w:vAlign w:val="bottom"/>
          </w:tcPr>
          <w:p w14:paraId="5C8B397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51022,5</w:t>
            </w:r>
          </w:p>
        </w:tc>
        <w:tc>
          <w:tcPr>
            <w:tcW w:w="850" w:type="dxa"/>
            <w:vAlign w:val="bottom"/>
          </w:tcPr>
          <w:p w14:paraId="64288A6E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539600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</w:tr>
      <w:tr w:rsidR="00042FC2" w:rsidRPr="00D567D7" w14:paraId="14E7FB1C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49BA7C5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2801353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66273,8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721A1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145,9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25EB98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121,9</w:t>
            </w:r>
          </w:p>
        </w:tc>
        <w:tc>
          <w:tcPr>
            <w:tcW w:w="993" w:type="dxa"/>
            <w:vAlign w:val="bottom"/>
          </w:tcPr>
          <w:p w14:paraId="06FFF7C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52610,0</w:t>
            </w:r>
          </w:p>
        </w:tc>
        <w:tc>
          <w:tcPr>
            <w:tcW w:w="850" w:type="dxa"/>
            <w:vAlign w:val="bottom"/>
          </w:tcPr>
          <w:p w14:paraId="24D0C285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C32825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8</w:t>
            </w:r>
          </w:p>
        </w:tc>
      </w:tr>
      <w:tr w:rsidR="00042FC2" w:rsidRPr="00D567D7" w14:paraId="6E9F32DD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2990D02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94C32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47678,3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10205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123,6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7B65E2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vAlign w:val="bottom"/>
          </w:tcPr>
          <w:p w14:paraId="4A47249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46157,7</w:t>
            </w:r>
          </w:p>
        </w:tc>
        <w:tc>
          <w:tcPr>
            <w:tcW w:w="850" w:type="dxa"/>
            <w:vAlign w:val="bottom"/>
          </w:tcPr>
          <w:p w14:paraId="2653523B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865CB3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</w:tr>
      <w:tr w:rsidR="00042FC2" w:rsidRPr="00D567D7" w14:paraId="02304526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C6F4171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32E815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47191,6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23BE3E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110,7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4624B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113,5</w:t>
            </w:r>
          </w:p>
        </w:tc>
        <w:tc>
          <w:tcPr>
            <w:tcW w:w="993" w:type="dxa"/>
            <w:vAlign w:val="bottom"/>
          </w:tcPr>
          <w:p w14:paraId="75FC842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43449,7</w:t>
            </w:r>
          </w:p>
        </w:tc>
        <w:tc>
          <w:tcPr>
            <w:tcW w:w="850" w:type="dxa"/>
            <w:vAlign w:val="bottom"/>
          </w:tcPr>
          <w:p w14:paraId="7366EB63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6134B8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8</w:t>
            </w:r>
          </w:p>
        </w:tc>
      </w:tr>
      <w:tr w:rsidR="00042FC2" w:rsidRPr="00D567D7" w14:paraId="73B41911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0D96F2A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8A661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69016,3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7C5EC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118,8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4D800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99,1</w:t>
            </w:r>
          </w:p>
        </w:tc>
        <w:tc>
          <w:tcPr>
            <w:tcW w:w="993" w:type="dxa"/>
            <w:vAlign w:val="bottom"/>
          </w:tcPr>
          <w:p w14:paraId="5635F352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70803,0</w:t>
            </w:r>
          </w:p>
        </w:tc>
        <w:tc>
          <w:tcPr>
            <w:tcW w:w="850" w:type="dxa"/>
            <w:vAlign w:val="bottom"/>
          </w:tcPr>
          <w:p w14:paraId="6EC47C02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D65629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162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6</w:t>
            </w:r>
          </w:p>
        </w:tc>
      </w:tr>
      <w:tr w:rsidR="00042FC2" w:rsidRPr="00D567D7" w14:paraId="6F3B7E76" w14:textId="77777777" w:rsidTr="00542EDD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F328787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0863B9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41281,0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A982E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119,5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107ADE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103,7</w:t>
            </w:r>
          </w:p>
        </w:tc>
        <w:tc>
          <w:tcPr>
            <w:tcW w:w="993" w:type="dxa"/>
            <w:vAlign w:val="bottom"/>
          </w:tcPr>
          <w:p w14:paraId="3546560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37306,0</w:t>
            </w:r>
          </w:p>
        </w:tc>
        <w:tc>
          <w:tcPr>
            <w:tcW w:w="850" w:type="dxa"/>
            <w:vAlign w:val="bottom"/>
          </w:tcPr>
          <w:p w14:paraId="665F8ABB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5A249C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6</w:t>
            </w:r>
          </w:p>
        </w:tc>
      </w:tr>
      <w:tr w:rsidR="00042FC2" w:rsidRPr="00D567D7" w14:paraId="43839880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86F7691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2482B3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40133,3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B6E7B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111,6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E342E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109,8</w:t>
            </w:r>
          </w:p>
        </w:tc>
        <w:tc>
          <w:tcPr>
            <w:tcW w:w="993" w:type="dxa"/>
            <w:vAlign w:val="bottom"/>
          </w:tcPr>
          <w:p w14:paraId="0E8A43F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35235,6</w:t>
            </w:r>
          </w:p>
        </w:tc>
        <w:tc>
          <w:tcPr>
            <w:tcW w:w="850" w:type="dxa"/>
            <w:vAlign w:val="bottom"/>
          </w:tcPr>
          <w:p w14:paraId="695EA02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335CFF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</w:tr>
      <w:tr w:rsidR="00042FC2" w:rsidRPr="00D567D7" w14:paraId="4A8D02DE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A7E35B3" w14:textId="77777777" w:rsidR="00042FC2" w:rsidRPr="007660D5" w:rsidRDefault="00042FC2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DEEDA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40655,5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4F8FB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125,9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48F882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vAlign w:val="bottom"/>
          </w:tcPr>
          <w:p w14:paraId="4E72607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35514,0</w:t>
            </w:r>
          </w:p>
        </w:tc>
        <w:tc>
          <w:tcPr>
            <w:tcW w:w="850" w:type="dxa"/>
            <w:vAlign w:val="bottom"/>
          </w:tcPr>
          <w:p w14:paraId="14EC0C94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EAB3E9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</w:tr>
      <w:tr w:rsidR="00042FC2" w:rsidRPr="00D567D7" w14:paraId="5E5743E0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EB3DA96" w14:textId="77777777" w:rsidR="00042FC2" w:rsidRPr="00613D42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4D5817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61354,7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D464F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123,2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31E3CC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vAlign w:val="bottom"/>
          </w:tcPr>
          <w:p w14:paraId="4CFCC5F3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53119,6</w:t>
            </w:r>
          </w:p>
        </w:tc>
        <w:tc>
          <w:tcPr>
            <w:tcW w:w="850" w:type="dxa"/>
            <w:vAlign w:val="bottom"/>
          </w:tcPr>
          <w:p w14:paraId="1842E800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CB10FB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</w:tr>
      <w:tr w:rsidR="00042FC2" w:rsidRPr="00D567D7" w14:paraId="52B3CBB0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4D3C848" w14:textId="77777777" w:rsidR="00042FC2" w:rsidRPr="005F2697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BB75F2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32597,7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CB263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855F1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96,4</w:t>
            </w:r>
          </w:p>
        </w:tc>
        <w:tc>
          <w:tcPr>
            <w:tcW w:w="993" w:type="dxa"/>
            <w:vAlign w:val="bottom"/>
          </w:tcPr>
          <w:p w14:paraId="379E237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32662,5</w:t>
            </w:r>
          </w:p>
        </w:tc>
        <w:tc>
          <w:tcPr>
            <w:tcW w:w="850" w:type="dxa"/>
            <w:vAlign w:val="bottom"/>
          </w:tcPr>
          <w:p w14:paraId="48C45158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717C21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</w:tr>
      <w:tr w:rsidR="00042FC2" w:rsidRPr="00D567D7" w14:paraId="066CA43F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69A06A3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FD840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51811,8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BF51E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118,9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B5852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109,4</w:t>
            </w:r>
          </w:p>
        </w:tc>
        <w:tc>
          <w:tcPr>
            <w:tcW w:w="993" w:type="dxa"/>
            <w:vAlign w:val="bottom"/>
          </w:tcPr>
          <w:p w14:paraId="35C1DD2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46070,5</w:t>
            </w:r>
          </w:p>
        </w:tc>
        <w:tc>
          <w:tcPr>
            <w:tcW w:w="850" w:type="dxa"/>
            <w:vAlign w:val="bottom"/>
          </w:tcPr>
          <w:p w14:paraId="694E96B5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F880A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8</w:t>
            </w:r>
          </w:p>
        </w:tc>
      </w:tr>
      <w:tr w:rsidR="00042FC2" w:rsidRPr="00D567D7" w14:paraId="3CDE9F6B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0E5B7FE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7D03A1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39072,2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51E57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DBEC6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vAlign w:val="bottom"/>
          </w:tcPr>
          <w:p w14:paraId="2A0908C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37866,3</w:t>
            </w:r>
          </w:p>
        </w:tc>
        <w:tc>
          <w:tcPr>
            <w:tcW w:w="850" w:type="dxa"/>
            <w:vAlign w:val="bottom"/>
          </w:tcPr>
          <w:p w14:paraId="37A2A092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F6D88D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</w:tr>
      <w:tr w:rsidR="00042FC2" w:rsidRPr="00D567D7" w14:paraId="7979B6B9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396B200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37739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45171,0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59DCD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118,6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37A0969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85,8</w:t>
            </w:r>
          </w:p>
        </w:tc>
        <w:tc>
          <w:tcPr>
            <w:tcW w:w="993" w:type="dxa"/>
            <w:vAlign w:val="bottom"/>
          </w:tcPr>
          <w:p w14:paraId="4BC7CACC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44801,4</w:t>
            </w:r>
          </w:p>
        </w:tc>
        <w:tc>
          <w:tcPr>
            <w:tcW w:w="850" w:type="dxa"/>
            <w:vAlign w:val="bottom"/>
          </w:tcPr>
          <w:p w14:paraId="4ABBE32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06305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</w:tr>
      <w:tr w:rsidR="00042FC2" w:rsidRPr="00D567D7" w14:paraId="16489166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D63C2BB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324C9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39143,4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B0E95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157,0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0F56A9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109,9</w:t>
            </w:r>
          </w:p>
        </w:tc>
        <w:tc>
          <w:tcPr>
            <w:tcW w:w="993" w:type="dxa"/>
            <w:vAlign w:val="bottom"/>
          </w:tcPr>
          <w:p w14:paraId="520688C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34966,5</w:t>
            </w:r>
          </w:p>
        </w:tc>
        <w:tc>
          <w:tcPr>
            <w:tcW w:w="850" w:type="dxa"/>
            <w:vAlign w:val="bottom"/>
          </w:tcPr>
          <w:p w14:paraId="5FBA326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2C79C8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</w:tr>
      <w:tr w:rsidR="00042FC2" w:rsidRPr="00D567D7" w14:paraId="16F6F610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8FEC22E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06C4D8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52110,1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E726C2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113,3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FC6BDD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vAlign w:val="bottom"/>
          </w:tcPr>
          <w:p w14:paraId="066DA10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50972,3</w:t>
            </w:r>
          </w:p>
        </w:tc>
        <w:tc>
          <w:tcPr>
            <w:tcW w:w="850" w:type="dxa"/>
            <w:vAlign w:val="bottom"/>
          </w:tcPr>
          <w:p w14:paraId="36C71469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66C096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</w:tr>
      <w:tr w:rsidR="00042FC2" w:rsidRPr="00D567D7" w14:paraId="44406BC6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B4A86CD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52228C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63607,4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83775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0863A0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vAlign w:val="bottom"/>
          </w:tcPr>
          <w:p w14:paraId="386C9D7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61295,5</w:t>
            </w:r>
          </w:p>
        </w:tc>
        <w:tc>
          <w:tcPr>
            <w:tcW w:w="850" w:type="dxa"/>
            <w:vAlign w:val="bottom"/>
          </w:tcPr>
          <w:p w14:paraId="39E2D626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3E39E9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7</w:t>
            </w:r>
          </w:p>
        </w:tc>
      </w:tr>
      <w:tr w:rsidR="00042FC2" w:rsidRPr="00D567D7" w14:paraId="27980C39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6735362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152C93E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36661,3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FF261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106,9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642C26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vAlign w:val="bottom"/>
          </w:tcPr>
          <w:p w14:paraId="0FFE7CB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32717,5</w:t>
            </w:r>
          </w:p>
        </w:tc>
        <w:tc>
          <w:tcPr>
            <w:tcW w:w="850" w:type="dxa"/>
            <w:vAlign w:val="bottom"/>
          </w:tcPr>
          <w:p w14:paraId="3102E97F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C47A63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</w:tr>
      <w:tr w:rsidR="00042FC2" w:rsidRPr="00D567D7" w14:paraId="63387CF3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F199B89" w14:textId="77777777" w:rsidR="00042FC2" w:rsidRPr="005F2697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4708C6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46223,8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C7C0C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3C9A2B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97,7</w:t>
            </w:r>
          </w:p>
        </w:tc>
        <w:tc>
          <w:tcPr>
            <w:tcW w:w="993" w:type="dxa"/>
            <w:vAlign w:val="bottom"/>
          </w:tcPr>
          <w:p w14:paraId="7DF33CB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45040,3</w:t>
            </w:r>
          </w:p>
        </w:tc>
        <w:tc>
          <w:tcPr>
            <w:tcW w:w="850" w:type="dxa"/>
            <w:vAlign w:val="bottom"/>
          </w:tcPr>
          <w:p w14:paraId="776CEAD4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79C99E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</w:tr>
      <w:tr w:rsidR="00042FC2" w:rsidRPr="00D567D7" w14:paraId="21A923D0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91E6C38" w14:textId="77777777" w:rsidR="00042FC2" w:rsidRPr="005F2697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F2A5012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29760,8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4EB76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114,7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DFB83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99,9</w:t>
            </w:r>
          </w:p>
        </w:tc>
        <w:tc>
          <w:tcPr>
            <w:tcW w:w="993" w:type="dxa"/>
            <w:vAlign w:val="bottom"/>
          </w:tcPr>
          <w:p w14:paraId="5CAB449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28010,2</w:t>
            </w:r>
          </w:p>
        </w:tc>
        <w:tc>
          <w:tcPr>
            <w:tcW w:w="850" w:type="dxa"/>
            <w:vAlign w:val="bottom"/>
          </w:tcPr>
          <w:p w14:paraId="31722AD8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E274D8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3</w:t>
            </w:r>
          </w:p>
        </w:tc>
      </w:tr>
      <w:tr w:rsidR="00042FC2" w:rsidRPr="00D567D7" w14:paraId="3551C0D2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0CFB5E1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B81785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55279,2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F2885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364FFEA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107,9</w:t>
            </w:r>
          </w:p>
        </w:tc>
        <w:tc>
          <w:tcPr>
            <w:tcW w:w="993" w:type="dxa"/>
            <w:vAlign w:val="bottom"/>
          </w:tcPr>
          <w:p w14:paraId="64BAA872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50091,2</w:t>
            </w:r>
          </w:p>
        </w:tc>
        <w:tc>
          <w:tcPr>
            <w:tcW w:w="850" w:type="dxa"/>
            <w:vAlign w:val="bottom"/>
          </w:tcPr>
          <w:p w14:paraId="67DD019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92F871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0</w:t>
            </w:r>
          </w:p>
        </w:tc>
      </w:tr>
      <w:tr w:rsidR="00042FC2" w:rsidRPr="00D567D7" w14:paraId="78CA361F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C5F13DB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896AB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42353,8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CEA944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108,2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34092E8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119,0</w:t>
            </w:r>
          </w:p>
        </w:tc>
        <w:tc>
          <w:tcPr>
            <w:tcW w:w="993" w:type="dxa"/>
            <w:vAlign w:val="bottom"/>
          </w:tcPr>
          <w:p w14:paraId="0F50BC2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34207,0</w:t>
            </w:r>
          </w:p>
        </w:tc>
        <w:tc>
          <w:tcPr>
            <w:tcW w:w="850" w:type="dxa"/>
            <w:vAlign w:val="bottom"/>
          </w:tcPr>
          <w:p w14:paraId="274DFC8E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DEA0C2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5</w:t>
            </w:r>
          </w:p>
        </w:tc>
      </w:tr>
      <w:tr w:rsidR="00042FC2" w:rsidRPr="00D567D7" w14:paraId="540CBA75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08B4903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7CB46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38387,6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D21DC17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107,7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05295C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vAlign w:val="bottom"/>
          </w:tcPr>
          <w:p w14:paraId="5C10817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36863,0</w:t>
            </w:r>
          </w:p>
        </w:tc>
        <w:tc>
          <w:tcPr>
            <w:tcW w:w="850" w:type="dxa"/>
            <w:vAlign w:val="bottom"/>
          </w:tcPr>
          <w:p w14:paraId="0042AFC9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5E5C6E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6</w:t>
            </w:r>
          </w:p>
        </w:tc>
      </w:tr>
      <w:tr w:rsidR="00042FC2" w:rsidRPr="00AC30CC" w14:paraId="650D9C34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75A0231" w14:textId="77777777" w:rsidR="00042FC2" w:rsidRPr="005F2697" w:rsidRDefault="00042FC2" w:rsidP="00C210B1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12B5C5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39346,9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D4013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109,4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403D4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118,0</w:t>
            </w:r>
          </w:p>
        </w:tc>
        <w:tc>
          <w:tcPr>
            <w:tcW w:w="993" w:type="dxa"/>
            <w:vAlign w:val="bottom"/>
          </w:tcPr>
          <w:p w14:paraId="727AB403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34166,7</w:t>
            </w:r>
          </w:p>
        </w:tc>
        <w:tc>
          <w:tcPr>
            <w:tcW w:w="850" w:type="dxa"/>
            <w:vAlign w:val="bottom"/>
          </w:tcPr>
          <w:p w14:paraId="6858C947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12EA21A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</w:tr>
      <w:tr w:rsidR="00042FC2" w:rsidRPr="0033429E" w14:paraId="4C75C573" w14:textId="77777777" w:rsidTr="00542EDD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62E7226" w14:textId="77777777" w:rsidR="00042FC2" w:rsidRPr="007352E4" w:rsidRDefault="00042FC2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DDEDED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29016,4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FD79EF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88,5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3BA1B0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103,3</w:t>
            </w:r>
          </w:p>
        </w:tc>
        <w:tc>
          <w:tcPr>
            <w:tcW w:w="993" w:type="dxa"/>
            <w:vAlign w:val="bottom"/>
          </w:tcPr>
          <w:p w14:paraId="27B6AAF1" w14:textId="77777777" w:rsidR="00042FC2" w:rsidRPr="00C210B1" w:rsidRDefault="00042FC2" w:rsidP="00542EDD">
            <w:pPr>
              <w:jc w:val="center"/>
              <w:rPr>
                <w:sz w:val="16"/>
                <w:szCs w:val="16"/>
              </w:rPr>
            </w:pPr>
            <w:r w:rsidRPr="00C210B1">
              <w:rPr>
                <w:sz w:val="16"/>
                <w:szCs w:val="16"/>
              </w:rPr>
              <w:t>28353,4</w:t>
            </w:r>
          </w:p>
        </w:tc>
        <w:tc>
          <w:tcPr>
            <w:tcW w:w="850" w:type="dxa"/>
            <w:vAlign w:val="bottom"/>
          </w:tcPr>
          <w:p w14:paraId="25C89666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3E9F66" w14:textId="77777777" w:rsidR="00042FC2" w:rsidRPr="00542EDD" w:rsidRDefault="00042FC2" w:rsidP="00542EDD">
            <w:pPr>
              <w:spacing w:before="20"/>
              <w:jc w:val="center"/>
              <w:rPr>
                <w:sz w:val="16"/>
                <w:szCs w:val="16"/>
              </w:rPr>
            </w:pPr>
            <w:r w:rsidRPr="00542EDD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542EDD">
              <w:rPr>
                <w:sz w:val="16"/>
                <w:szCs w:val="16"/>
              </w:rPr>
              <w:t>1</w:t>
            </w:r>
          </w:p>
        </w:tc>
      </w:tr>
    </w:tbl>
    <w:p w14:paraId="5D24ABDC" w14:textId="77777777" w:rsidR="00042FC2" w:rsidRDefault="00042FC2" w:rsidP="00A71FBC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14:paraId="265820BB" w14:textId="77777777" w:rsidR="00B83AA0" w:rsidRDefault="00B83AA0" w:rsidP="00B83AA0">
      <w:pPr>
        <w:jc w:val="center"/>
        <w:rPr>
          <w:b/>
          <w:bCs/>
          <w:caps/>
          <w:sz w:val="16"/>
          <w:szCs w:val="16"/>
        </w:rPr>
      </w:pPr>
    </w:p>
    <w:p w14:paraId="62E20404" w14:textId="1DEC6CE5" w:rsidR="00042FC2" w:rsidRPr="00B83AA0" w:rsidRDefault="00042FC2" w:rsidP="00B83AA0">
      <w:pPr>
        <w:jc w:val="center"/>
        <w:rPr>
          <w:b/>
          <w:bCs/>
          <w:caps/>
          <w:sz w:val="16"/>
          <w:szCs w:val="16"/>
        </w:rPr>
      </w:pPr>
      <w:r w:rsidRPr="00B83AA0">
        <w:rPr>
          <w:b/>
          <w:bCs/>
          <w:caps/>
          <w:sz w:val="16"/>
          <w:szCs w:val="16"/>
        </w:rPr>
        <w:t>Просроченная задолженность по заработной плате (по данным, полученным от организаций, кроме субъектов малого предпринимательства)</w:t>
      </w:r>
    </w:p>
    <w:p w14:paraId="13C0F947" w14:textId="77777777" w:rsidR="00042FC2" w:rsidRDefault="00042FC2" w:rsidP="00011946">
      <w:pPr>
        <w:pStyle w:val="128"/>
        <w:spacing w:before="120"/>
        <w:ind w:firstLine="709"/>
        <w:jc w:val="both"/>
      </w:pPr>
      <w:r>
        <w:rPr>
          <w:b/>
        </w:rPr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августа 2023 года отсутствует.</w:t>
      </w:r>
    </w:p>
    <w:p w14:paraId="6D27DAE1" w14:textId="77777777" w:rsidR="00042FC2" w:rsidRPr="003407CF" w:rsidRDefault="00042FC2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</w:t>
      </w:r>
      <w:r>
        <w:rPr>
          <w:b/>
          <w:sz w:val="16"/>
          <w:szCs w:val="16"/>
        </w:rPr>
        <w:t>ДОЛЖЕННОСТИ ПО ЗАРАБОТНОЙ ПЛАТЕ</w:t>
      </w:r>
      <w:r w:rsidRPr="00CC72F6">
        <w:rPr>
          <w:b/>
          <w:sz w:val="16"/>
          <w:szCs w:val="16"/>
          <w:vertAlign w:val="superscript"/>
        </w:rPr>
        <w:t>1)</w:t>
      </w:r>
    </w:p>
    <w:p w14:paraId="2D04CB85" w14:textId="77777777" w:rsidR="00042FC2" w:rsidRDefault="00042FC2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14:paraId="2C0088CE" w14:textId="77777777" w:rsidR="00042FC2" w:rsidRPr="0084750C" w:rsidRDefault="00042FC2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042FC2" w:rsidRPr="00270431" w14:paraId="11413E8E" w14:textId="77777777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8D185C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4CE0" w14:textId="77777777" w:rsidR="00042FC2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Просроченная </w:t>
            </w:r>
          </w:p>
          <w:p w14:paraId="2A4E03D8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07A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1434FA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Численность   работников, перед которыми имеется просроченная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042FC2" w:rsidRPr="00270431" w14:paraId="547A9123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097800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421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A5AB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861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FE511D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270431" w14:paraId="04104B7B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1ED01E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806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D207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13D6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8CC28D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270431" w14:paraId="19A9FA54" w14:textId="77777777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2C6044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B51E" w14:textId="77777777" w:rsidR="00042FC2" w:rsidRPr="00270431" w:rsidRDefault="00042FC2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461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55A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EE9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AE4C17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270431" w14:paraId="46008782" w14:textId="77777777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F5388A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FAC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A5A5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4D2" w14:textId="77777777" w:rsidR="00042FC2" w:rsidRPr="00270431" w:rsidRDefault="00042FC2" w:rsidP="005D2EE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E2BA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A62" w14:textId="77777777" w:rsidR="00042FC2" w:rsidRPr="00270431" w:rsidRDefault="00042FC2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8CA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F8726" w14:textId="77777777" w:rsidR="00042FC2" w:rsidRPr="00270431" w:rsidRDefault="00042FC2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270431" w14:paraId="560E1782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1D5B63BD" w14:textId="77777777" w:rsidR="00042FC2" w:rsidRPr="00DB3C0C" w:rsidRDefault="00042FC2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:rsidRPr="00270431" w14:paraId="504E9E44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5A8CBDC" w14:textId="77777777" w:rsidR="00042FC2" w:rsidRPr="00EB3D9C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1BDD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DCCB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40F08" w14:textId="77777777" w:rsidR="00042FC2" w:rsidRPr="00901159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16B5E" w14:textId="77777777" w:rsidR="00042FC2" w:rsidRPr="00901159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B73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25A9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0B9BB2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042FC2" w:rsidRPr="00270431" w14:paraId="63DE6D79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31A6646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287E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3DE10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5AFA68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54583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8BBB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95F82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95EC5F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042FC2" w:rsidRPr="00270431" w14:paraId="21954B50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71AB0BE" w14:textId="77777777" w:rsidR="00042FC2" w:rsidRPr="00CD6890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B578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A4644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65F38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BFA9E1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E501F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949C9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2E04A74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042FC2" w:rsidRPr="00270431" w14:paraId="7EAC0C5E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777099C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8A5C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BD7454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247F99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FFC8F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8A3B0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C511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1FF6AA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042FC2" w:rsidRPr="00270431" w14:paraId="2FDC04D5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96361B8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A8952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ED3A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BA43C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986C76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85BC78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BF3A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9DF200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042FC2" w:rsidRPr="00270431" w14:paraId="2ECC208B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6B22EE1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D3CD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D4BCE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0DDB6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6747E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FFCC3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A0896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3C3EF9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042FC2" w:rsidRPr="00270431" w14:paraId="25BC9666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8094B69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EEFF5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86AA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0BB5F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10D84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714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E6489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37CCC7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042FC2" w:rsidRPr="00270431" w14:paraId="448FAA41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EE27E20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D7ED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90468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BAE9FD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AF7171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FD06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B86F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5449ED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042FC2" w:rsidRPr="00270431" w14:paraId="2DC12C86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6834D8A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27D6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0A85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6CAA0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83EBB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B674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5AC04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2A94E92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042FC2" w:rsidRPr="00270431" w14:paraId="581DE622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6D5E2B9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7CF70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8DDBA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1231D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CC9E9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A8FD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DEF2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DFD43C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42FC2" w:rsidRPr="00270431" w14:paraId="27B83334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E129313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108E1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E9CC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31F7BB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F98E8F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EE4AF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7D428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292E06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42FC2" w:rsidRPr="00270431" w14:paraId="44DA54C9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0910C8F" w14:textId="77777777" w:rsidR="00042FC2" w:rsidRDefault="00042FC2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BAC68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1DF2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BD9E8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345DC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C0C0B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6FD67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964388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42FC2" w:rsidRPr="00270431" w14:paraId="45D617EC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06F37B83" w14:textId="77777777" w:rsidR="00042FC2" w:rsidRPr="001A04FB" w:rsidRDefault="00042FC2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:rsidRPr="00270431" w14:paraId="7B0CF2D4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1608F94" w14:textId="77777777" w:rsidR="00042FC2" w:rsidRDefault="00042FC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0E840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8A9DAA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F685C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376F3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726D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9C26D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E248B9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0A3D6642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ACCA554" w14:textId="77777777" w:rsidR="00042FC2" w:rsidRDefault="00042FC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F5A29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2BE26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576D2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C26E9" w14:textId="77777777" w:rsidR="00042FC2" w:rsidRDefault="00042FC2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7DA392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8D33C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1CC6B4E" w14:textId="77777777" w:rsidR="00042FC2" w:rsidRDefault="00042FC2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0FE9C16B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0889A10" w14:textId="77777777" w:rsidR="00042FC2" w:rsidRPr="00CD6890" w:rsidRDefault="00042FC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B3878" w14:textId="77777777" w:rsidR="00042FC2" w:rsidRDefault="00042FC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0239B8" w14:textId="77777777" w:rsidR="00042FC2" w:rsidRDefault="00042FC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D37CA" w14:textId="77777777" w:rsidR="00042FC2" w:rsidRDefault="00042FC2" w:rsidP="00FF25B7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20219" w14:textId="77777777" w:rsidR="00042FC2" w:rsidRDefault="00042FC2" w:rsidP="00FF25B7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73805" w14:textId="77777777" w:rsidR="00042FC2" w:rsidRDefault="00042FC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D07D6" w14:textId="77777777" w:rsidR="00042FC2" w:rsidRDefault="00042FC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DB2656D" w14:textId="77777777" w:rsidR="00042FC2" w:rsidRDefault="00042FC2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3BEEBE8B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5ADEFE7" w14:textId="77777777" w:rsidR="00042FC2" w:rsidRDefault="00042FC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D93614" w14:textId="77777777" w:rsidR="00042FC2" w:rsidRDefault="00042FC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C69D8" w14:textId="77777777" w:rsidR="00042FC2" w:rsidRDefault="00042FC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54F5F" w14:textId="77777777" w:rsidR="00042FC2" w:rsidRDefault="00042FC2" w:rsidP="00887E6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2C96D" w14:textId="77777777" w:rsidR="00042FC2" w:rsidRDefault="00042FC2" w:rsidP="00887E6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6333E" w14:textId="77777777" w:rsidR="00042FC2" w:rsidRDefault="00042FC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08806E" w14:textId="77777777" w:rsidR="00042FC2" w:rsidRDefault="00042FC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633CA8F" w14:textId="77777777" w:rsidR="00042FC2" w:rsidRDefault="00042FC2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10796C00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110B83B" w14:textId="77777777" w:rsidR="00042FC2" w:rsidRDefault="00042FC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89231" w14:textId="77777777" w:rsidR="00042FC2" w:rsidRDefault="00042FC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D24B6" w14:textId="77777777" w:rsidR="00042FC2" w:rsidRDefault="00042FC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63BD3" w14:textId="77777777" w:rsidR="00042FC2" w:rsidRDefault="00042FC2" w:rsidP="005D2EE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1E219" w14:textId="77777777" w:rsidR="00042FC2" w:rsidRDefault="00042FC2" w:rsidP="005D2EE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7BA7C2" w14:textId="77777777" w:rsidR="00042FC2" w:rsidRDefault="00042FC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F8CAD" w14:textId="77777777" w:rsidR="00042FC2" w:rsidRDefault="00042FC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824A276" w14:textId="77777777" w:rsidR="00042FC2" w:rsidRDefault="00042FC2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439DE160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D30FB64" w14:textId="77777777" w:rsidR="00042FC2" w:rsidRDefault="00042FC2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28F86D" w14:textId="77777777" w:rsidR="00042FC2" w:rsidRDefault="00042FC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CF6A47" w14:textId="77777777" w:rsidR="00042FC2" w:rsidRDefault="00042FC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D0939" w14:textId="77777777" w:rsidR="00042FC2" w:rsidRDefault="00042FC2" w:rsidP="00AB30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7AB0B" w14:textId="77777777" w:rsidR="00042FC2" w:rsidRDefault="00042FC2" w:rsidP="00AB30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9AEF3" w14:textId="77777777" w:rsidR="00042FC2" w:rsidRDefault="00042FC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94D9C" w14:textId="77777777" w:rsidR="00042FC2" w:rsidRDefault="00042FC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1E32F64" w14:textId="77777777" w:rsidR="00042FC2" w:rsidRDefault="00042FC2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62170560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ADBF5BF" w14:textId="77777777" w:rsidR="00042FC2" w:rsidRDefault="00042FC2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6F5A03" w14:textId="77777777" w:rsidR="00042FC2" w:rsidRDefault="00042FC2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DCCC5A" w14:textId="77777777" w:rsidR="00042FC2" w:rsidRDefault="00042FC2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8796D" w14:textId="77777777" w:rsidR="00042FC2" w:rsidRDefault="00042FC2" w:rsidP="0078719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7378B" w14:textId="77777777" w:rsidR="00042FC2" w:rsidRDefault="00042FC2" w:rsidP="0078719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AAD87" w14:textId="77777777" w:rsidR="00042FC2" w:rsidRDefault="00042FC2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0012AD" w14:textId="77777777" w:rsidR="00042FC2" w:rsidRDefault="00042FC2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CD9296C" w14:textId="77777777" w:rsidR="00042FC2" w:rsidRDefault="00042FC2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3E56E488" w14:textId="77777777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8361881" w14:textId="77777777" w:rsidR="00042FC2" w:rsidRPr="00270431" w:rsidRDefault="00042FC2" w:rsidP="00110132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2689FCD1" w14:textId="77777777" w:rsidR="00042FC2" w:rsidRPr="00CC72F6" w:rsidRDefault="00042FC2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августа 2023 года отсутствует</w:t>
      </w:r>
      <w:r w:rsidRPr="00CC72F6">
        <w:t>.</w:t>
      </w:r>
    </w:p>
    <w:p w14:paraId="16B49560" w14:textId="121A4132" w:rsidR="00042FC2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  <w:r>
        <w:rPr>
          <w:b/>
          <w:bCs/>
          <w:caps/>
          <w:sz w:val="16"/>
          <w:szCs w:val="16"/>
        </w:rPr>
        <w:tab/>
      </w:r>
    </w:p>
    <w:p w14:paraId="08B17760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190DCAE4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7F568A06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521B00A0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57FFFAE8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27565BD0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0A6495A6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201BFFA9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41540856" w14:textId="77777777" w:rsidR="00B83AA0" w:rsidRDefault="00B83AA0" w:rsidP="00B83AA0">
      <w:pPr>
        <w:pStyle w:val="128"/>
        <w:tabs>
          <w:tab w:val="left" w:pos="5670"/>
        </w:tabs>
        <w:rPr>
          <w:b/>
          <w:bCs/>
          <w:caps/>
          <w:sz w:val="16"/>
          <w:szCs w:val="16"/>
        </w:rPr>
      </w:pPr>
    </w:p>
    <w:p w14:paraId="28D3473D" w14:textId="77777777" w:rsidR="00042FC2" w:rsidRPr="003407CF" w:rsidRDefault="00042FC2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августа</w:t>
      </w:r>
      <w:r w:rsidRPr="003407CF">
        <w:rPr>
          <w:b/>
          <w:sz w:val="16"/>
          <w:szCs w:val="16"/>
        </w:rPr>
        <w:t xml:space="preserve"> 2023 года</w:t>
      </w:r>
    </w:p>
    <w:p w14:paraId="4C60ADF3" w14:textId="77777777" w:rsidR="00042FC2" w:rsidRPr="00455889" w:rsidRDefault="00042FC2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036"/>
        <w:gridCol w:w="1107"/>
        <w:gridCol w:w="968"/>
        <w:gridCol w:w="972"/>
        <w:gridCol w:w="827"/>
        <w:gridCol w:w="966"/>
      </w:tblGrid>
      <w:tr w:rsidR="00042FC2" w:rsidRPr="007D7DD0" w14:paraId="3367B37E" w14:textId="77777777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3FE255C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EC0B58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757C0F66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042FC2" w:rsidRPr="007D7DD0" w14:paraId="6F8A7520" w14:textId="77777777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5DB0EE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9713B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59A4F1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14:paraId="2D19C0D1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недофинансирования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06D0CA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084BE6F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отсутствия собственных средств</w:t>
            </w:r>
          </w:p>
        </w:tc>
      </w:tr>
      <w:tr w:rsidR="00042FC2" w:rsidRPr="007D7DD0" w14:paraId="13F1D877" w14:textId="77777777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BC2D6F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27C8E0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521324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B516C8" w14:textId="77777777" w:rsidR="00042FC2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Pr="007D7DD0">
              <w:rPr>
                <w:i/>
                <w:sz w:val="16"/>
                <w:szCs w:val="16"/>
              </w:rPr>
              <w:t>едераль</w:t>
            </w:r>
            <w:r>
              <w:rPr>
                <w:i/>
                <w:sz w:val="16"/>
                <w:szCs w:val="16"/>
              </w:rPr>
              <w:t>-</w:t>
            </w:r>
            <w:r w:rsidRPr="007D7DD0">
              <w:rPr>
                <w:i/>
                <w:sz w:val="16"/>
                <w:szCs w:val="16"/>
              </w:rPr>
              <w:t>ного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4537D42B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D3437A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D0483C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бюджетов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6FE004" w14:textId="77777777" w:rsidR="00042FC2" w:rsidRPr="007D7DD0" w:rsidRDefault="00042FC2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042FC2" w:rsidRPr="007D7DD0" w14:paraId="1E84DEA5" w14:textId="77777777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00A0CFF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A15C37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5B920F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FF0864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F1ADFC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AC653A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B44342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042FC2" w:rsidRPr="007D7DD0" w14:paraId="38C22E86" w14:textId="77777777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6A5E2519" w14:textId="77777777" w:rsidR="00042FC2" w:rsidRPr="007D7DD0" w:rsidRDefault="00042FC2" w:rsidP="00110132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ыс.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042FC2" w:rsidRPr="007D7DD0" w14:paraId="773ACB9F" w14:textId="77777777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C7FA532" w14:textId="77777777" w:rsidR="00042FC2" w:rsidRPr="007D7DD0" w:rsidRDefault="00042FC2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7F132D4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B37A35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0812C06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682B49A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F574A4A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2C9EA9F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42FC2" w:rsidRPr="007D7DD0" w14:paraId="385EDCAA" w14:textId="77777777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14:paraId="25A28840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6751D1E5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8EE257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731F456D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11B75D96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428E080D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5DD7BC47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042FC2" w:rsidRPr="007D7DD0" w14:paraId="3F4643F5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A443CAD" w14:textId="77777777" w:rsidR="00042FC2" w:rsidRPr="0078719C" w:rsidRDefault="00042FC2" w:rsidP="007871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D8874D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BCB4F45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ACC9A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CC1FA38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8A9004D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67D4829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7C0FEC9F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5A9D99C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0DF3B6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4B763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403FC4A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7F2A5EE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D48FD4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F9E6EDC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6CFCFFAB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9F595F6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D86BE22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538E7E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267D8A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6AAD613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2E3608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7FC16A2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4471E5DB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0E93384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D6A141D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992691C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0D74971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E2927AD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BE3F774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399201E" w14:textId="77777777" w:rsidR="00042FC2" w:rsidRPr="007D7DD0" w:rsidRDefault="00042FC2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04DA763D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08BDCEC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0A725D2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762CC3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4406B04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6562B8E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2D1BBC8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31DAF49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6B9E000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4BF6B928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32A19C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2CF1B8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441D95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D3AB81D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0B61984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4FD7C7F" w14:textId="77777777" w:rsidR="00042FC2" w:rsidRPr="005E4B69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2AE50D50" w14:textId="77777777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27742DCA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F0D7407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228FB9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949DCC0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1A6915C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23479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A7D7B04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188C5D4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03C8D21" w14:textId="77777777" w:rsidR="00042FC2" w:rsidRPr="007D7DD0" w:rsidRDefault="00042FC2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DFF076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BCAC64A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D25EB9D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2CC9AA4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55265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3AC0018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64C4D30B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BE34E59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A419934" w14:textId="77777777" w:rsidR="00042FC2" w:rsidRPr="000A0A78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19F36D0" w14:textId="77777777" w:rsidR="00042FC2" w:rsidRPr="007208CD" w:rsidRDefault="00042FC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40671A6" w14:textId="77777777" w:rsidR="00042FC2" w:rsidRPr="007208CD" w:rsidRDefault="00042FC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642CDF7" w14:textId="77777777" w:rsidR="00042FC2" w:rsidRPr="007208CD" w:rsidRDefault="00042FC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BE447D0" w14:textId="77777777" w:rsidR="00042FC2" w:rsidRPr="007208CD" w:rsidRDefault="00042FC2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FA3AA31" w14:textId="77777777" w:rsidR="00042FC2" w:rsidRPr="000A0A78" w:rsidRDefault="00042FC2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042FC2" w:rsidRPr="007D7DD0" w14:paraId="5A11FC2A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DE14481" w14:textId="77777777" w:rsidR="00042FC2" w:rsidRPr="007D7DD0" w:rsidRDefault="00042FC2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14:paraId="760DFE33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1DDD5C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65DFDE5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EE1F72E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DD49A5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032EF4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D1141B1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2D7F5DEE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F03CFD0" w14:textId="77777777" w:rsidR="00042FC2" w:rsidRPr="007D7DD0" w:rsidRDefault="00042FC2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04868BB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4E6A5AE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F6EAC3A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3D1E065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59A6CCA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204C6304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42FC2" w:rsidRPr="007D7DD0" w14:paraId="620EC8F3" w14:textId="77777777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14:paraId="0A434643" w14:textId="77777777" w:rsidR="00042FC2" w:rsidRPr="007D7DD0" w:rsidRDefault="00042FC2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51EB20CD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4456359C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3A53730B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2E7150E0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4C388015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2E96963F" w14:textId="77777777" w:rsidR="00042FC2" w:rsidRPr="007D7DD0" w:rsidRDefault="00042FC2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6C3FF8DA" w14:textId="77777777" w:rsidR="00042FC2" w:rsidRDefault="00042FC2" w:rsidP="00011946">
      <w:pPr>
        <w:pStyle w:val="128"/>
        <w:spacing w:line="180" w:lineRule="exact"/>
        <w:rPr>
          <w:sz w:val="2"/>
          <w:szCs w:val="2"/>
        </w:rPr>
      </w:pPr>
    </w:p>
    <w:p w14:paraId="55646EDC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0D1B9C0A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0F3F74FA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73D04373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079C1788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66D88B32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70F9B236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4590F025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292BAE10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234A9276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160E7B34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17E54DA1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0423480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47AD0E09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22A18E0D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0AAC0B5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3473516A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8D307BD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17632223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03D07873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7F41473D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19B5A473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6DE0598B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6F535479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3C1713A8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CF7B95C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499F3F37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5ED59B4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4096E756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1F66CCA4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23D751F4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B00E6F0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62D2547D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7B373365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63BA85DB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206C7FBC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48F6E47E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D646F32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712C935B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47D455FF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7F648E5A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7148A6D0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54F90437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21F31194" w14:textId="77777777" w:rsidR="00B83AA0" w:rsidRDefault="00B83AA0" w:rsidP="00011946">
      <w:pPr>
        <w:pStyle w:val="128"/>
        <w:spacing w:line="180" w:lineRule="exact"/>
        <w:rPr>
          <w:sz w:val="2"/>
          <w:szCs w:val="2"/>
        </w:rPr>
      </w:pPr>
    </w:p>
    <w:p w14:paraId="2B38473D" w14:textId="77777777" w:rsidR="00B83AA0" w:rsidRPr="00E87D56" w:rsidRDefault="00B83AA0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1"/>
      </w:tblGrid>
      <w:tr w:rsidR="00042FC2" w:rsidRPr="006D0F0E" w14:paraId="007B67D8" w14:textId="77777777" w:rsidTr="00DD4F59">
        <w:tc>
          <w:tcPr>
            <w:tcW w:w="9642" w:type="dxa"/>
            <w:tcBorders>
              <w:left w:val="nil"/>
            </w:tcBorders>
            <w:vAlign w:val="center"/>
          </w:tcPr>
          <w:p w14:paraId="6D3AB695" w14:textId="7F36AECC" w:rsidR="00042FC2" w:rsidRPr="00CC72F6" w:rsidRDefault="00042FC2" w:rsidP="00C078F4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0" w:name="_Toc128658451"/>
            <w:bookmarkStart w:id="101" w:name="_Toc144383388"/>
            <w:r w:rsidRPr="006D0F0E">
              <w:rPr>
                <w:snapToGrid w:val="0"/>
                <w:lang w:val="en-US"/>
              </w:rPr>
              <w:lastRenderedPageBreak/>
              <w:t>VII</w:t>
            </w:r>
            <w:r w:rsidRPr="00CC72F6">
              <w:rPr>
                <w:snapToGrid w:val="0"/>
                <w:lang w:val="ru-RU"/>
              </w:rPr>
              <w:t>. ЗАНЯТОСТЬ И БЕЗРАБОТИЦА</w:t>
            </w:r>
            <w:bookmarkEnd w:id="100"/>
            <w:bookmarkEnd w:id="101"/>
          </w:p>
        </w:tc>
      </w:tr>
    </w:tbl>
    <w:p w14:paraId="194B8ABC" w14:textId="77777777" w:rsidR="00042FC2" w:rsidRPr="008C006E" w:rsidRDefault="00042FC2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июне </w:t>
      </w:r>
      <w:r w:rsidRPr="008C006E">
        <w:t>20</w:t>
      </w:r>
      <w:r>
        <w:t>23</w:t>
      </w:r>
      <w:r w:rsidRPr="008C006E">
        <w:t xml:space="preserve"> г</w:t>
      </w:r>
      <w:r w:rsidRPr="00CC72F6">
        <w:t>.</w:t>
      </w:r>
      <w:r w:rsidRPr="008C006E">
        <w:t xml:space="preserve"> численность штатных работников (без учета совместителей) организаций, не относящихся к субъектам </w:t>
      </w:r>
      <w:r w:rsidRPr="00F84DC6">
        <w:t xml:space="preserve">малого предпринимательства, составила </w:t>
      </w:r>
      <w:r w:rsidRPr="00CC72F6">
        <w:t>164</w:t>
      </w:r>
      <w:r>
        <w:t>,</w:t>
      </w:r>
      <w:r w:rsidRPr="00CC72F6">
        <w:t>9</w:t>
      </w:r>
      <w:r>
        <w:t xml:space="preserve">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5,9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в </w:t>
      </w:r>
      <w:r>
        <w:t xml:space="preserve">июне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170,9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14:paraId="021609CC" w14:textId="77777777" w:rsidR="00042FC2" w:rsidRPr="008C006E" w:rsidRDefault="00042FC2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июне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3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>2,1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14:paraId="22827844" w14:textId="77777777" w:rsidR="00042FC2" w:rsidRDefault="00042FC2" w:rsidP="00CC72F6">
      <w:pPr>
        <w:pStyle w:val="afffa"/>
        <w:jc w:val="center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</w:p>
    <w:p w14:paraId="024C9DCA" w14:textId="77777777" w:rsidR="00042FC2" w:rsidRDefault="00042FC2" w:rsidP="00011946">
      <w:pPr>
        <w:pStyle w:val="afff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Pr="00F84DC6">
        <w:rPr>
          <w:rFonts w:ascii="Times New Roman" w:hAnsi="Times New Roman"/>
          <w:sz w:val="20"/>
        </w:rPr>
        <w:t>а 1</w:t>
      </w:r>
      <w:r>
        <w:rPr>
          <w:rFonts w:ascii="Times New Roman" w:hAnsi="Times New Roman"/>
          <w:sz w:val="20"/>
        </w:rPr>
        <w:t xml:space="preserve"> августа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безработных было зарегистрировано </w:t>
      </w:r>
      <w:r>
        <w:rPr>
          <w:rFonts w:ascii="Times New Roman" w:hAnsi="Times New Roman"/>
          <w:sz w:val="20"/>
        </w:rPr>
        <w:t>2,2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1,7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14:paraId="504E0F62" w14:textId="77777777" w:rsidR="00042FC2" w:rsidRPr="00F84DC6" w:rsidRDefault="00042FC2" w:rsidP="00011946">
      <w:pPr>
        <w:pStyle w:val="afffa"/>
        <w:rPr>
          <w:rFonts w:ascii="Times New Roman" w:hAnsi="Times New Roman"/>
          <w:sz w:val="20"/>
        </w:rPr>
      </w:pPr>
    </w:p>
    <w:p w14:paraId="5DB0FF40" w14:textId="77777777" w:rsidR="00042FC2" w:rsidRDefault="00042FC2" w:rsidP="00270431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</w:p>
    <w:p w14:paraId="6A3D2ED6" w14:textId="77777777" w:rsidR="00042FC2" w:rsidRPr="00DA443A" w:rsidRDefault="00042FC2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br/>
      </w:r>
      <w:r>
        <w:rPr>
          <w:sz w:val="16"/>
          <w:szCs w:val="16"/>
          <w:shd w:val="clear" w:color="auto" w:fill="FFFFFF"/>
        </w:rPr>
        <w:t>(</w:t>
      </w:r>
      <w:r w:rsidRPr="00DA443A">
        <w:rPr>
          <w:sz w:val="16"/>
          <w:szCs w:val="16"/>
          <w:shd w:val="clear" w:color="auto" w:fill="FFFFFF"/>
        </w:rPr>
        <w:t xml:space="preserve">по данным </w:t>
      </w:r>
      <w:hyperlink r:id="rId14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14:paraId="483AB9DC" w14:textId="77777777" w:rsidR="00042FC2" w:rsidRDefault="00042FC2" w:rsidP="00011946">
      <w:pPr>
        <w:pStyle w:val="128"/>
        <w:jc w:val="center"/>
        <w:rPr>
          <w:b/>
          <w:sz w:val="16"/>
          <w:szCs w:val="16"/>
        </w:rPr>
      </w:pPr>
    </w:p>
    <w:p w14:paraId="0FF8F8E7" w14:textId="77777777" w:rsidR="00042FC2" w:rsidRPr="00831248" w:rsidRDefault="00042FC2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987"/>
        <w:gridCol w:w="1426"/>
        <w:gridCol w:w="1609"/>
        <w:gridCol w:w="1612"/>
      </w:tblGrid>
      <w:tr w:rsidR="00042FC2" w:rsidRPr="00E87D56" w14:paraId="13FFA5A3" w14:textId="77777777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5D71706F" w14:textId="77777777" w:rsidR="00042FC2" w:rsidRPr="00E87D56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F34D34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E5BFE7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042FC2" w:rsidRPr="00E87D56" w14:paraId="3484A5F1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8211D7" w14:textId="77777777" w:rsidR="00042FC2" w:rsidRPr="00E87D56" w:rsidRDefault="00042FC2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44B8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F1A0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057C76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E87D56" w14:paraId="641EFCA6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DED7C1" w14:textId="77777777" w:rsidR="00042FC2" w:rsidRPr="00E87D56" w:rsidRDefault="00042FC2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F2B7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3A9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88B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5976C" w14:textId="77777777" w:rsidR="00042FC2" w:rsidRPr="00E87D56" w:rsidRDefault="00042FC2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042FC2" w:rsidRPr="00E87D56" w14:paraId="13DF32CE" w14:textId="77777777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3CF543C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:rsidRPr="00E87D56" w14:paraId="0F9956F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CB45E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906872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039F46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90233AC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4850EE5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042FC2" w:rsidRPr="00E87D56" w14:paraId="3E88CF4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DBB0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DBAB61F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E98C2B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0B31D59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2799CFF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042FC2" w:rsidRPr="00E87D56" w14:paraId="3E8F368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F113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421194F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4D4900B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9A6AD24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A4D324B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042FC2" w:rsidRPr="00E87D56" w14:paraId="28F8D7A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6CE7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FD9290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5EC8470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DA1ACB4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E6B646F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042FC2" w:rsidRPr="00E87D56" w14:paraId="562D6F1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2012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7B93CC9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85DDABD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39D57D4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63F51AE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042FC2" w:rsidRPr="00E87D56" w14:paraId="1C39B8D0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320E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6E9155B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6E52ED4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1427514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D922F9E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042FC2" w:rsidRPr="00E87D56" w14:paraId="777269B7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BEAE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C66FF1E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655D692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615937B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4C79381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042FC2" w:rsidRPr="00E87D56" w14:paraId="7788338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E97F9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1292D76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3C1C109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B1766CF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BD00CCE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042FC2" w:rsidRPr="00E87D56" w14:paraId="43C3CAD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E4D50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E58CC9A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AE2847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74C2135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EA2B9EE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042FC2" w:rsidRPr="00E87D56" w14:paraId="3ADD97D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93275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8218D9F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42BB71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D1DBE1C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9130CC5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042FC2" w:rsidRPr="00E87D56" w14:paraId="5F8F95D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5F3E2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F39FF76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F0A5451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A518A67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5378FAD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042FC2" w:rsidRPr="00E87D56" w14:paraId="2F6C609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5646E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C9A9054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9F9B1E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60E9502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8772FAB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042FC2" w:rsidRPr="00E87D56" w14:paraId="2712A10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2D799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CD5F8C0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7B4B472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7B32F5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35ECE06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042FC2" w:rsidRPr="00E87D56" w14:paraId="300B157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89C7B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557D5BB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5AF1F81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A587707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EDAEEE0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042FC2" w:rsidRPr="00E87D56" w14:paraId="133B2C0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5283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F6449D9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571F700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01DADDE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DA3E2A7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042FC2" w:rsidRPr="00E87D56" w14:paraId="023D451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296A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6E2A0AD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3AC62B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CD137BC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1541884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042FC2" w:rsidRPr="00E87D56" w14:paraId="5DE438D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361E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4D5C270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7913398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7534F2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37D02E1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042FC2" w:rsidRPr="00E87D56" w14:paraId="3088BF6A" w14:textId="77777777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17659EC6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:rsidRPr="00E87D56" w14:paraId="021EC30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02CE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8C3C47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FF14669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6270315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1AE2DC6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042FC2" w:rsidRPr="00E87D56" w14:paraId="2CFCB87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D6D16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6BEDB01" w14:textId="77777777" w:rsidR="00042FC2" w:rsidRPr="00E87D56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2E4A96E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944A25F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916064F" w14:textId="77777777" w:rsidR="00042FC2" w:rsidRPr="00E87D5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042FC2" w:rsidRPr="00E87D56" w14:paraId="6125E58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E780" w14:textId="77777777" w:rsidR="00042FC2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FE708C5" w14:textId="77777777" w:rsidR="00042FC2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D483D5E" w14:textId="77777777" w:rsidR="00042FC2" w:rsidRPr="0091419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6703C8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608F82E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042FC2" w:rsidRPr="00E87D56" w14:paraId="624EAAE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9708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725D4B8" w14:textId="77777777" w:rsidR="00042FC2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15E3CE8" w14:textId="77777777" w:rsidR="00042FC2" w:rsidRPr="00914196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753749D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7AD66D4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042FC2" w:rsidRPr="00E87D56" w14:paraId="06EBA5E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6297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67632AB" w14:textId="77777777" w:rsidR="00042FC2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828EAF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EA88AC4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2E06E13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42FC2" w:rsidRPr="00E87D56" w14:paraId="7C1F30B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8179D" w14:textId="77777777" w:rsidR="00042FC2" w:rsidRPr="00E87D56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BE9834" w14:textId="77777777" w:rsidR="00042FC2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3E20F9C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27D8BF1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56E8634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042FC2" w:rsidRPr="00E87D56" w14:paraId="7674466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9C52" w14:textId="77777777" w:rsidR="00042FC2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A25C656" w14:textId="77777777" w:rsidR="00042FC2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636B532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D224D8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7DC389B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042FC2" w:rsidRPr="00E87D56" w14:paraId="0935D8D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D00A8" w14:textId="77777777" w:rsidR="00042FC2" w:rsidRDefault="00042FC2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CF0BF8" w14:textId="77777777" w:rsidR="00042FC2" w:rsidRDefault="00042FC2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80AE1E5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488B588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BA8E3BF" w14:textId="77777777" w:rsidR="00042FC2" w:rsidRDefault="00042FC2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042FC2" w:rsidRPr="00E10E5C" w14:paraId="6D6ABDEB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CDB17" w14:textId="77777777" w:rsidR="00042FC2" w:rsidRPr="00E10E5C" w:rsidRDefault="00042FC2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FDEE86" w14:textId="77777777" w:rsidR="00042FC2" w:rsidRPr="00E10E5C" w:rsidRDefault="00042FC2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2721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AB47D8B" w14:textId="77777777" w:rsidR="00042FC2" w:rsidRPr="00E10E5C" w:rsidRDefault="00042FC2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2244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4128CB" w14:textId="77777777" w:rsidR="00042FC2" w:rsidRPr="00E10E5C" w:rsidRDefault="00042FC2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3C6D1C8" w14:textId="77777777" w:rsidR="00042FC2" w:rsidRPr="00E10E5C" w:rsidRDefault="00042FC2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98,7</w:t>
            </w:r>
          </w:p>
        </w:tc>
      </w:tr>
    </w:tbl>
    <w:p w14:paraId="3304DF87" w14:textId="77777777" w:rsidR="00042FC2" w:rsidRDefault="00042FC2" w:rsidP="00FB1B4A">
      <w:pPr>
        <w:spacing w:before="60"/>
        <w:ind w:firstLine="709"/>
        <w:jc w:val="both"/>
      </w:pPr>
    </w:p>
    <w:p w14:paraId="5CFFFAF5" w14:textId="77777777" w:rsidR="00042FC2" w:rsidRPr="001C6744" w:rsidRDefault="00042FC2" w:rsidP="00DD4F59">
      <w:pPr>
        <w:shd w:val="clear" w:color="auto" w:fill="FFFFFF"/>
        <w:spacing w:before="60"/>
        <w:ind w:firstLine="709"/>
        <w:jc w:val="both"/>
        <w:rPr>
          <w:color w:val="000000" w:themeColor="text1"/>
        </w:rPr>
      </w:pPr>
      <w:r w:rsidRPr="001C6744">
        <w:rPr>
          <w:color w:val="000000" w:themeColor="text1"/>
          <w:shd w:val="clear" w:color="auto" w:fill="FFFFFF"/>
        </w:rPr>
        <w:t xml:space="preserve">В июле 2023 г. получили статус безработного 365 человек.  </w:t>
      </w:r>
      <w:r w:rsidRPr="006F7BCC">
        <w:rPr>
          <w:color w:val="000000" w:themeColor="text1"/>
          <w:shd w:val="clear" w:color="auto" w:fill="FFFFFF"/>
        </w:rPr>
        <w:t>Размеры трудоустройства безработных были на 47 человек</w:t>
      </w:r>
      <w:r>
        <w:rPr>
          <w:color w:val="000000" w:themeColor="text1"/>
          <w:shd w:val="clear" w:color="auto" w:fill="FFFFFF"/>
        </w:rPr>
        <w:t xml:space="preserve">, или </w:t>
      </w:r>
      <w:r w:rsidRPr="006F7BCC">
        <w:rPr>
          <w:color w:val="000000" w:themeColor="text1"/>
          <w:shd w:val="clear" w:color="auto" w:fill="FFFFFF"/>
        </w:rPr>
        <w:t>на 16,4 % меньше, чем в июле 2022 г. и с</w:t>
      </w:r>
      <w:r w:rsidRPr="00347F72">
        <w:rPr>
          <w:color w:val="000000" w:themeColor="text1"/>
          <w:shd w:val="clear" w:color="auto" w:fill="FFFFFF"/>
        </w:rPr>
        <w:t>оставили 2</w:t>
      </w:r>
      <w:r>
        <w:rPr>
          <w:color w:val="000000" w:themeColor="text1"/>
          <w:shd w:val="clear" w:color="auto" w:fill="FFFFFF"/>
        </w:rPr>
        <w:t>40</w:t>
      </w:r>
      <w:r w:rsidRPr="00347F72">
        <w:rPr>
          <w:color w:val="000000" w:themeColor="text1"/>
          <w:shd w:val="clear" w:color="auto" w:fill="FFFFFF"/>
        </w:rPr>
        <w:t xml:space="preserve"> человек.</w:t>
      </w:r>
      <w:r w:rsidRPr="00CD3B09">
        <w:rPr>
          <w:color w:val="FF0000"/>
          <w:shd w:val="clear" w:color="auto" w:fill="FFFFFF"/>
        </w:rPr>
        <w:t xml:space="preserve"> </w:t>
      </w:r>
      <w:r w:rsidRPr="001C6744">
        <w:rPr>
          <w:color w:val="000000" w:themeColor="text1"/>
        </w:rPr>
        <w:t xml:space="preserve">Уровень официальной (или регистрируемой)  безработицы на конец  </w:t>
      </w:r>
      <w:r>
        <w:rPr>
          <w:color w:val="000000" w:themeColor="text1"/>
        </w:rPr>
        <w:t>июл</w:t>
      </w:r>
      <w:r w:rsidRPr="001C6744">
        <w:rPr>
          <w:color w:val="000000" w:themeColor="text1"/>
        </w:rPr>
        <w:t>я  2023 года составил  0,52 % экономически активного населения.</w:t>
      </w:r>
    </w:p>
    <w:p w14:paraId="634B7CB1" w14:textId="77777777" w:rsidR="00042FC2" w:rsidRDefault="00042FC2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июля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</w:p>
    <w:p w14:paraId="61FB7D85" w14:textId="77777777" w:rsidR="00042FC2" w:rsidRDefault="00042FC2" w:rsidP="00CD3B09">
      <w:pPr>
        <w:spacing w:before="60"/>
        <w:jc w:val="both"/>
      </w:pPr>
      <w:r w:rsidRPr="00972746">
        <w:t>0,</w:t>
      </w:r>
      <w:r>
        <w:t>3</w:t>
      </w:r>
      <w:r w:rsidRPr="00972746">
        <w:t xml:space="preserve"> человека</w:t>
      </w:r>
      <w:r>
        <w:t>.</w:t>
      </w:r>
      <w:r w:rsidRPr="00972746">
        <w:t xml:space="preserve"> </w:t>
      </w:r>
    </w:p>
    <w:p w14:paraId="080B54C0" w14:textId="77777777" w:rsidR="00042FC2" w:rsidRDefault="00042FC2" w:rsidP="00903885">
      <w:pPr>
        <w:spacing w:before="60"/>
        <w:ind w:firstLine="709"/>
        <w:jc w:val="both"/>
      </w:pPr>
    </w:p>
    <w:p w14:paraId="35BEFFC6" w14:textId="77777777" w:rsidR="00042FC2" w:rsidRPr="009E6AF0" w:rsidRDefault="00042FC2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14:paraId="7B672757" w14:textId="77777777" w:rsidR="00042FC2" w:rsidRPr="009E6AF0" w:rsidRDefault="00042FC2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042FC2" w:rsidRPr="009E6AF0" w14:paraId="446A488F" w14:textId="77777777" w:rsidTr="0060153F">
        <w:trPr>
          <w:cantSplit/>
          <w:trHeight w:val="30"/>
          <w:tblHeader/>
        </w:trPr>
        <w:tc>
          <w:tcPr>
            <w:tcW w:w="1194" w:type="dxa"/>
            <w:vMerge w:val="restart"/>
            <w:shd w:val="clear" w:color="auto" w:fill="auto"/>
            <w:vAlign w:val="bottom"/>
          </w:tcPr>
          <w:p w14:paraId="3F5D41B2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14:paraId="77AE24B3" w14:textId="77777777" w:rsidR="00042FC2" w:rsidRPr="009E6AF0" w:rsidRDefault="00042FC2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shd w:val="clear" w:color="auto" w:fill="auto"/>
            <w:vAlign w:val="bottom"/>
          </w:tcPr>
          <w:p w14:paraId="6EC2DB77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042FC2" w:rsidRPr="009E6AF0" w14:paraId="1A18F1D0" w14:textId="77777777" w:rsidTr="0060153F">
        <w:trPr>
          <w:cantSplit/>
          <w:trHeight w:val="208"/>
          <w:tblHeader/>
        </w:trPr>
        <w:tc>
          <w:tcPr>
            <w:tcW w:w="1194" w:type="dxa"/>
            <w:vMerge/>
            <w:shd w:val="clear" w:color="auto" w:fill="auto"/>
          </w:tcPr>
          <w:p w14:paraId="3C6E782E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75055B91" w14:textId="77777777" w:rsidR="00042FC2" w:rsidRPr="009E6AF0" w:rsidRDefault="00042FC2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6996C83A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588C5154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042FC2" w:rsidRPr="009E6AF0" w14:paraId="3182804D" w14:textId="77777777" w:rsidTr="0060153F">
        <w:trPr>
          <w:cantSplit/>
          <w:trHeight w:val="488"/>
          <w:tblHeader/>
        </w:trPr>
        <w:tc>
          <w:tcPr>
            <w:tcW w:w="1194" w:type="dxa"/>
            <w:vMerge/>
            <w:shd w:val="clear" w:color="auto" w:fill="auto"/>
          </w:tcPr>
          <w:p w14:paraId="4A017A6D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35C2747A" w14:textId="77777777" w:rsidR="00042FC2" w:rsidRPr="009E6AF0" w:rsidRDefault="00042FC2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FFB2DBB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62164EBA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shd w:val="clear" w:color="auto" w:fill="auto"/>
          </w:tcPr>
          <w:p w14:paraId="0CD70FB6" w14:textId="77777777" w:rsidR="00042FC2" w:rsidRPr="009E6AF0" w:rsidRDefault="00042FC2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042FC2" w:rsidRPr="009E6AF0" w14:paraId="4726D176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7680D2E0" w14:textId="77777777" w:rsidR="00042FC2" w:rsidRDefault="00042FC2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042FC2" w:rsidRPr="009E6AF0" w14:paraId="3B3FCEB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73E7FE6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3BD60D6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38DA1E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7148BC9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A438485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042FC2" w:rsidRPr="009E6AF0" w14:paraId="1AD1EE55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9EAFC22" w14:textId="77777777" w:rsidR="00042FC2" w:rsidRPr="007831F8" w:rsidRDefault="00042FC2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6D7652A" w14:textId="77777777" w:rsidR="00042FC2" w:rsidRPr="0013682C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050DAAA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8E1A6DD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3CB56E9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7069193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2B0E383" w14:textId="77777777" w:rsidR="00042FC2" w:rsidRPr="00E3128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714C7A5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3BE17B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B4602AD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7E17C45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5ECAE01E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AFA1F84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897C33A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294B5B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83CC03F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DA7F0B9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042FC2" w:rsidRPr="009E6AF0" w14:paraId="652F534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804C2EE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9B6EABE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9586366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EEA1ADF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615962E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6D72F0D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399B7B5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B298574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2F17FCB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5C0619E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06DC031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42FC2" w:rsidRPr="009E6AF0" w14:paraId="3AA486E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D8D53AC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1CFCDEA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1B8184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6449A4A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0DFF41B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16F993B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4D71BC3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B50E041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B80457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68B5891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AD1A026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1626CA3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FA5B3DD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2F22F4E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00D8D4A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2F23470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0D27D89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74263AB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92934FD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CE2BBE7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4F7FA2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1E04749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41BA8C4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54DE444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9A89F87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4FCFED8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8C9879A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663DE56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0555658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2E7DDE5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DEE87F2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2E2508A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38A143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A8F6D2A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B5BDEC5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42FC2" w:rsidRPr="009E6AF0" w14:paraId="040F1280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2DC89BD5" w14:textId="77777777" w:rsidR="00042FC2" w:rsidRPr="005F1B6E" w:rsidRDefault="00042FC2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042FC2" w:rsidRPr="009E6AF0" w14:paraId="523AA80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1455CFD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D0D415B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912C08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C52FF01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70DA9DF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042FC2" w:rsidRPr="009E6AF0" w14:paraId="49DEBAD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F4DE4F9" w14:textId="77777777" w:rsidR="00042FC2" w:rsidRPr="007831F8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A55EDA9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8B57FE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5BB7ED1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14FD0613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44F8D5EB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0B22C23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E53FB61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DF88B7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88C9691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4791A75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042FC2" w:rsidRPr="009E6AF0" w14:paraId="1F13081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93362ED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366EDAB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EB8B593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F1ABD4B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FDCA783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042FC2" w:rsidRPr="009E6AF0" w14:paraId="2B3D2A6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829F003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BE96986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8209A2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BB83810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54B77BC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375A65D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491B492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4C9337C" w14:textId="77777777" w:rsidR="00042FC2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082F99">
              <w:rPr>
                <w:sz w:val="16"/>
                <w:szCs w:val="16"/>
              </w:rPr>
              <w:t>10151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5C8EBD8" w14:textId="77777777" w:rsidR="00042FC2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80CA878" w14:textId="77777777" w:rsidR="00042FC2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8A7C5C1" w14:textId="77777777" w:rsidR="00042FC2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042FC2" w:rsidRPr="009E6AF0" w14:paraId="443124D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202A694" w14:textId="77777777" w:rsidR="00042FC2" w:rsidRDefault="00042FC2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ABD46B1" w14:textId="77777777" w:rsidR="00042FC2" w:rsidRPr="00082F99" w:rsidRDefault="00042FC2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4DE6B8" w14:textId="77777777" w:rsidR="00042FC2" w:rsidRPr="0060153F" w:rsidRDefault="00042FC2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 w:rsidRPr="0060153F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998E256" w14:textId="77777777" w:rsidR="00042FC2" w:rsidRPr="0060153F" w:rsidRDefault="00042FC2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92FA747" w14:textId="77777777" w:rsidR="00042FC2" w:rsidRPr="0060153F" w:rsidRDefault="00042FC2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14:paraId="2C5E071F" w14:textId="77777777" w:rsidR="00042FC2" w:rsidRDefault="00042FC2" w:rsidP="00836E52">
      <w:pPr>
        <w:rPr>
          <w:b/>
          <w:sz w:val="16"/>
          <w:szCs w:val="16"/>
        </w:rPr>
      </w:pPr>
    </w:p>
    <w:p w14:paraId="7571FBA2" w14:textId="77777777" w:rsidR="00CE66AE" w:rsidRDefault="00CE66AE" w:rsidP="00836E52">
      <w:pPr>
        <w:rPr>
          <w:b/>
          <w:sz w:val="16"/>
          <w:szCs w:val="16"/>
        </w:rPr>
      </w:pPr>
    </w:p>
    <w:p w14:paraId="235DD87C" w14:textId="77777777" w:rsidR="00CE66AE" w:rsidRDefault="00CE66AE" w:rsidP="00836E52">
      <w:pPr>
        <w:rPr>
          <w:b/>
          <w:sz w:val="16"/>
          <w:szCs w:val="16"/>
        </w:rPr>
      </w:pPr>
    </w:p>
    <w:p w14:paraId="53681768" w14:textId="77777777" w:rsidR="00CE66AE" w:rsidRDefault="00CE66AE" w:rsidP="00836E52">
      <w:pPr>
        <w:rPr>
          <w:b/>
          <w:sz w:val="16"/>
          <w:szCs w:val="16"/>
        </w:rPr>
      </w:pPr>
    </w:p>
    <w:p w14:paraId="2B9F67D3" w14:textId="77777777" w:rsidR="00CE66AE" w:rsidRDefault="00CE66AE" w:rsidP="00836E52">
      <w:pPr>
        <w:rPr>
          <w:b/>
          <w:sz w:val="16"/>
          <w:szCs w:val="16"/>
        </w:rPr>
      </w:pPr>
    </w:p>
    <w:p w14:paraId="5D54832B" w14:textId="77777777"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F75A3F" w:rsidRPr="00C328D3" w14:paraId="37B93603" w14:textId="7777777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14:paraId="0E38E516" w14:textId="10EE2F4F" w:rsidR="00F75A3F" w:rsidRPr="00C328D3" w:rsidRDefault="00260373" w:rsidP="00C328D3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2" w:name="_Toc144383389"/>
            <w:r>
              <w:rPr>
                <w:snapToGrid w:val="0"/>
                <w:lang w:val="en-US"/>
              </w:rPr>
              <w:lastRenderedPageBreak/>
              <w:t>VIII</w:t>
            </w:r>
            <w:r w:rsidR="00F75A3F" w:rsidRPr="00C328D3">
              <w:rPr>
                <w:snapToGrid w:val="0"/>
                <w:lang w:val="en-US"/>
              </w:rPr>
              <w:t>. СОЦИАЛЬНАЯ СФЕРА</w:t>
            </w:r>
            <w:bookmarkEnd w:id="102"/>
          </w:p>
        </w:tc>
      </w:tr>
    </w:tbl>
    <w:p w14:paraId="09AE8410" w14:textId="77777777" w:rsidR="00042FC2" w:rsidRPr="009C392F" w:rsidRDefault="00042FC2" w:rsidP="001D710A">
      <w:pPr>
        <w:tabs>
          <w:tab w:val="left" w:pos="5298"/>
        </w:tabs>
        <w:rPr>
          <w:sz w:val="16"/>
          <w:szCs w:val="16"/>
        </w:rPr>
      </w:pPr>
    </w:p>
    <w:p w14:paraId="070D1948" w14:textId="77777777" w:rsidR="00042FC2" w:rsidRPr="00F604A4" w:rsidRDefault="00042FC2" w:rsidP="00AC639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103" w:name="_Toc104796868"/>
      <w:bookmarkStart w:id="104" w:name="_Toc141235449"/>
      <w:bookmarkStart w:id="105" w:name="_Toc141235594"/>
      <w:bookmarkStart w:id="106" w:name="_Toc141246148"/>
      <w:bookmarkStart w:id="107" w:name="_Toc189358421"/>
      <w:bookmarkStart w:id="108" w:name="_Toc183486608"/>
      <w:bookmarkStart w:id="109" w:name="_Toc224726736"/>
      <w:bookmarkStart w:id="11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103"/>
    <w:bookmarkEnd w:id="104"/>
    <w:bookmarkEnd w:id="105"/>
    <w:bookmarkEnd w:id="106"/>
    <w:bookmarkEnd w:id="107"/>
    <w:bookmarkEnd w:id="108"/>
    <w:bookmarkEnd w:id="109"/>
    <w:bookmarkEnd w:id="110"/>
    <w:p w14:paraId="1C8F8CDD" w14:textId="77777777" w:rsidR="00042FC2" w:rsidRDefault="00042FC2" w:rsidP="006839BB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3</w:t>
      </w:r>
      <w:r w:rsidRPr="006839BB">
        <w:t> г. состав</w:t>
      </w:r>
      <w:r>
        <w:t>ляла</w:t>
      </w:r>
      <w:r w:rsidRPr="006839BB">
        <w:t xml:space="preserve"> 77</w:t>
      </w:r>
      <w:r>
        <w:t>1373</w:t>
      </w:r>
      <w:r w:rsidRPr="006839BB">
        <w:t> человека.</w:t>
      </w:r>
      <w:r>
        <w:t xml:space="preserve"> </w:t>
      </w:r>
    </w:p>
    <w:p w14:paraId="4A1BCC7B" w14:textId="77777777" w:rsidR="00042FC2" w:rsidRDefault="00042FC2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14:paraId="27806E7D" w14:textId="77777777" w:rsidR="00042FC2" w:rsidRDefault="00042FC2" w:rsidP="003622CC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042FC2" w:rsidRPr="00DD352C" w14:paraId="434F8D2F" w14:textId="77777777" w:rsidTr="005B0C5B">
        <w:trPr>
          <w:cantSplit/>
        </w:trPr>
        <w:tc>
          <w:tcPr>
            <w:tcW w:w="3119" w:type="dxa"/>
            <w:vMerge w:val="restart"/>
          </w:tcPr>
          <w:p w14:paraId="051B8928" w14:textId="77777777" w:rsidR="00042FC2" w:rsidRPr="00DD352C" w:rsidRDefault="00042FC2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0C696B8C" w14:textId="77777777" w:rsidR="00042FC2" w:rsidRPr="00624335" w:rsidRDefault="00042FC2" w:rsidP="005B0C5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</w:p>
        </w:tc>
      </w:tr>
      <w:tr w:rsidR="00042FC2" w:rsidRPr="00DD352C" w14:paraId="6EA29D2B" w14:textId="77777777" w:rsidTr="005B0C5B">
        <w:trPr>
          <w:cantSplit/>
        </w:trPr>
        <w:tc>
          <w:tcPr>
            <w:tcW w:w="3119" w:type="dxa"/>
            <w:vMerge/>
          </w:tcPr>
          <w:p w14:paraId="5DE82E2C" w14:textId="77777777" w:rsidR="00042FC2" w:rsidRPr="00DD352C" w:rsidRDefault="00042FC2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F402F9E" w14:textId="77777777" w:rsidR="00042FC2" w:rsidRPr="00DD352C" w:rsidRDefault="00042FC2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14:paraId="4C6F8DE0" w14:textId="77777777" w:rsidR="00042FC2" w:rsidRPr="00D7786C" w:rsidRDefault="00042FC2" w:rsidP="005B0C5B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042FC2" w:rsidRPr="00DD352C" w14:paraId="7F53F783" w14:textId="77777777" w:rsidTr="005B0C5B">
        <w:trPr>
          <w:cantSplit/>
        </w:trPr>
        <w:tc>
          <w:tcPr>
            <w:tcW w:w="3119" w:type="dxa"/>
            <w:vMerge/>
          </w:tcPr>
          <w:p w14:paraId="6F746FCE" w14:textId="77777777" w:rsidR="00042FC2" w:rsidRPr="00DD352C" w:rsidRDefault="00042FC2" w:rsidP="005B0C5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14:paraId="60F23555" w14:textId="77777777" w:rsidR="00042FC2" w:rsidRPr="00DD352C" w:rsidRDefault="00042FC2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14:paraId="46F4F5B0" w14:textId="77777777" w:rsidR="00042FC2" w:rsidRPr="0092597F" w:rsidRDefault="00042FC2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14:paraId="3E824BC9" w14:textId="77777777" w:rsidR="00042FC2" w:rsidRPr="00DD352C" w:rsidRDefault="00042FC2" w:rsidP="005B0C5B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14:paraId="27A2389C" w14:textId="77777777" w:rsidR="00042FC2" w:rsidRPr="00DD352C" w:rsidRDefault="00042FC2" w:rsidP="001A251A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1562834E" w14:textId="77777777" w:rsidR="00042FC2" w:rsidRPr="0092597F" w:rsidRDefault="00042FC2" w:rsidP="001A251A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042FC2" w:rsidRPr="00DD352C" w14:paraId="1854BDAB" w14:textId="77777777" w:rsidTr="005B0C5B">
        <w:tc>
          <w:tcPr>
            <w:tcW w:w="3119" w:type="dxa"/>
          </w:tcPr>
          <w:p w14:paraId="534B54ED" w14:textId="77777777" w:rsidR="00042FC2" w:rsidRPr="00DD352C" w:rsidRDefault="00042FC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14:paraId="0C05D727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2227</w:t>
            </w:r>
          </w:p>
        </w:tc>
        <w:tc>
          <w:tcPr>
            <w:tcW w:w="1063" w:type="dxa"/>
            <w:vAlign w:val="bottom"/>
          </w:tcPr>
          <w:p w14:paraId="571B987B" w14:textId="77777777" w:rsidR="00042FC2" w:rsidRPr="00A74E75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</w:t>
            </w:r>
          </w:p>
        </w:tc>
        <w:tc>
          <w:tcPr>
            <w:tcW w:w="1418" w:type="dxa"/>
            <w:vAlign w:val="bottom"/>
          </w:tcPr>
          <w:p w14:paraId="58B5920E" w14:textId="77777777" w:rsidR="00042FC2" w:rsidRPr="001A251A" w:rsidRDefault="00042FC2" w:rsidP="00B74983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417" w:type="dxa"/>
            <w:vAlign w:val="bottom"/>
          </w:tcPr>
          <w:p w14:paraId="48B10817" w14:textId="77777777" w:rsidR="00042FC2" w:rsidRPr="00B74983" w:rsidRDefault="00042FC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5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bottom"/>
          </w:tcPr>
          <w:p w14:paraId="4A902E80" w14:textId="77777777" w:rsidR="00042FC2" w:rsidRPr="00B74983" w:rsidRDefault="00042FC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5</w:t>
            </w:r>
            <w:r w:rsidRPr="00B74983">
              <w:rPr>
                <w:sz w:val="16"/>
                <w:szCs w:val="16"/>
                <w:lang w:val="en-US"/>
              </w:rPr>
              <w:t>.</w:t>
            </w:r>
            <w:r w:rsidRPr="00B74983">
              <w:rPr>
                <w:sz w:val="16"/>
                <w:szCs w:val="16"/>
              </w:rPr>
              <w:t>9</w:t>
            </w:r>
          </w:p>
        </w:tc>
      </w:tr>
      <w:tr w:rsidR="00042FC2" w:rsidRPr="00DD352C" w14:paraId="76966F1A" w14:textId="77777777" w:rsidTr="005B0C5B">
        <w:tc>
          <w:tcPr>
            <w:tcW w:w="3119" w:type="dxa"/>
          </w:tcPr>
          <w:p w14:paraId="05FD0272" w14:textId="77777777" w:rsidR="00042FC2" w:rsidRPr="00DD352C" w:rsidRDefault="00042FC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14:paraId="5653812A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5135</w:t>
            </w:r>
          </w:p>
        </w:tc>
        <w:tc>
          <w:tcPr>
            <w:tcW w:w="1063" w:type="dxa"/>
            <w:vAlign w:val="bottom"/>
          </w:tcPr>
          <w:p w14:paraId="5C8F1979" w14:textId="77777777" w:rsidR="00042FC2" w:rsidRPr="00A74E75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6104</w:t>
            </w:r>
          </w:p>
        </w:tc>
        <w:tc>
          <w:tcPr>
            <w:tcW w:w="1418" w:type="dxa"/>
            <w:vAlign w:val="bottom"/>
          </w:tcPr>
          <w:p w14:paraId="78D12267" w14:textId="77777777" w:rsidR="00042FC2" w:rsidRPr="001A251A" w:rsidRDefault="00042FC2" w:rsidP="001A251A">
            <w:pPr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969</w:t>
            </w:r>
          </w:p>
        </w:tc>
        <w:tc>
          <w:tcPr>
            <w:tcW w:w="1417" w:type="dxa"/>
            <w:vAlign w:val="bottom"/>
          </w:tcPr>
          <w:p w14:paraId="0A21B565" w14:textId="77777777" w:rsidR="00042FC2" w:rsidRPr="00B74983" w:rsidRDefault="00042FC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</w:t>
            </w:r>
          </w:p>
        </w:tc>
        <w:tc>
          <w:tcPr>
            <w:tcW w:w="1701" w:type="dxa"/>
            <w:vAlign w:val="bottom"/>
          </w:tcPr>
          <w:p w14:paraId="4A388D6D" w14:textId="77777777" w:rsidR="00042FC2" w:rsidRPr="00B74983" w:rsidRDefault="00042FC2" w:rsidP="00A74E7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B749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</w:tr>
      <w:tr w:rsidR="00042FC2" w:rsidRPr="00DD352C" w14:paraId="0DF90FCE" w14:textId="77777777" w:rsidTr="005B0C5B">
        <w:tc>
          <w:tcPr>
            <w:tcW w:w="3119" w:type="dxa"/>
          </w:tcPr>
          <w:p w14:paraId="043136DA" w14:textId="77777777" w:rsidR="00042FC2" w:rsidRPr="00DD352C" w:rsidRDefault="00042FC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14:paraId="6F120D27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vAlign w:val="bottom"/>
          </w:tcPr>
          <w:p w14:paraId="228F87B5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7755EC03" w14:textId="77777777" w:rsidR="00042FC2" w:rsidRPr="001A251A" w:rsidRDefault="00042FC2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364C374F" w14:textId="77777777" w:rsidR="00042FC2" w:rsidRPr="00B74983" w:rsidRDefault="00042FC2" w:rsidP="00A74E75">
            <w:pPr>
              <w:spacing w:before="2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 w:rsidRPr="00B74983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14:paraId="24F2B43B" w14:textId="77777777" w:rsidR="00042FC2" w:rsidRPr="00B74983" w:rsidRDefault="00042FC2" w:rsidP="00AD1FE8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042FC2" w:rsidRPr="00DD352C" w14:paraId="51C386F7" w14:textId="77777777" w:rsidTr="005B0C5B">
        <w:tc>
          <w:tcPr>
            <w:tcW w:w="3119" w:type="dxa"/>
          </w:tcPr>
          <w:p w14:paraId="26E0198B" w14:textId="77777777" w:rsidR="00042FC2" w:rsidRPr="00DD352C" w:rsidRDefault="00042FC2" w:rsidP="005B0C5B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14:paraId="7E40BCD0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-2908</w:t>
            </w:r>
          </w:p>
        </w:tc>
        <w:tc>
          <w:tcPr>
            <w:tcW w:w="1063" w:type="dxa"/>
            <w:vAlign w:val="bottom"/>
          </w:tcPr>
          <w:p w14:paraId="1498772B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-3824</w:t>
            </w:r>
          </w:p>
        </w:tc>
        <w:tc>
          <w:tcPr>
            <w:tcW w:w="1418" w:type="dxa"/>
            <w:vAlign w:val="bottom"/>
          </w:tcPr>
          <w:p w14:paraId="38206CFC" w14:textId="77777777" w:rsidR="00042FC2" w:rsidRPr="001A251A" w:rsidRDefault="00042FC2" w:rsidP="001A251A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A251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14:paraId="4F01DA82" w14:textId="77777777" w:rsidR="00042FC2" w:rsidRPr="00A74E75" w:rsidRDefault="00042FC2" w:rsidP="00A74E7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 w:rsidRPr="00B74983">
              <w:rPr>
                <w:sz w:val="16"/>
                <w:szCs w:val="16"/>
                <w:lang w:val="en-US"/>
              </w:rPr>
              <w:t>-7.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bottom"/>
          </w:tcPr>
          <w:p w14:paraId="15289AB3" w14:textId="77777777" w:rsidR="00042FC2" w:rsidRPr="00B74983" w:rsidRDefault="00042FC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-9.9</w:t>
            </w:r>
          </w:p>
        </w:tc>
      </w:tr>
      <w:tr w:rsidR="00042FC2" w:rsidRPr="00DD352C" w14:paraId="617D1D04" w14:textId="77777777" w:rsidTr="005B0C5B">
        <w:tc>
          <w:tcPr>
            <w:tcW w:w="3119" w:type="dxa"/>
          </w:tcPr>
          <w:p w14:paraId="551D8593" w14:textId="77777777" w:rsidR="00042FC2" w:rsidRPr="00B74983" w:rsidRDefault="00042FC2" w:rsidP="005B0C5B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14:paraId="689A3C0E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</w:t>
            </w:r>
          </w:p>
        </w:tc>
        <w:tc>
          <w:tcPr>
            <w:tcW w:w="1063" w:type="dxa"/>
            <w:vAlign w:val="bottom"/>
          </w:tcPr>
          <w:p w14:paraId="7FFED540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1418" w:type="dxa"/>
            <w:vAlign w:val="bottom"/>
          </w:tcPr>
          <w:p w14:paraId="6E47F53A" w14:textId="77777777" w:rsidR="00042FC2" w:rsidRPr="001A251A" w:rsidRDefault="00042FC2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417" w:type="dxa"/>
            <w:vAlign w:val="bottom"/>
          </w:tcPr>
          <w:p w14:paraId="5997B15F" w14:textId="77777777" w:rsidR="00042FC2" w:rsidRPr="00A74E75" w:rsidRDefault="00042FC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bottom"/>
          </w:tcPr>
          <w:p w14:paraId="2B7C7ABB" w14:textId="77777777" w:rsidR="00042FC2" w:rsidRPr="00B74983" w:rsidRDefault="00042FC2" w:rsidP="00A74E7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7498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</w:tr>
      <w:tr w:rsidR="00042FC2" w:rsidRPr="00DD352C" w14:paraId="5FE79126" w14:textId="77777777" w:rsidTr="005B0C5B">
        <w:tc>
          <w:tcPr>
            <w:tcW w:w="3119" w:type="dxa"/>
          </w:tcPr>
          <w:p w14:paraId="17CF0E6D" w14:textId="77777777" w:rsidR="00042FC2" w:rsidRPr="00B74983" w:rsidRDefault="00042FC2" w:rsidP="00B74983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14:paraId="7D693B9E" w14:textId="77777777" w:rsidR="00042FC2" w:rsidRPr="00B74983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</w:t>
            </w:r>
          </w:p>
        </w:tc>
        <w:tc>
          <w:tcPr>
            <w:tcW w:w="1063" w:type="dxa"/>
            <w:vAlign w:val="bottom"/>
          </w:tcPr>
          <w:p w14:paraId="49211C4D" w14:textId="77777777" w:rsidR="00042FC2" w:rsidRPr="00A74E75" w:rsidRDefault="00042FC2" w:rsidP="00E45FD5">
            <w:pPr>
              <w:spacing w:before="20" w:line="19" w:lineRule="atLeas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1134</w:t>
            </w:r>
          </w:p>
        </w:tc>
        <w:tc>
          <w:tcPr>
            <w:tcW w:w="1418" w:type="dxa"/>
            <w:vAlign w:val="bottom"/>
          </w:tcPr>
          <w:p w14:paraId="16479236" w14:textId="77777777" w:rsidR="00042FC2" w:rsidRPr="001A251A" w:rsidRDefault="00042FC2" w:rsidP="001A25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52C0EC18" w14:textId="77777777" w:rsidR="00042FC2" w:rsidRPr="00A74E75" w:rsidRDefault="00042FC2" w:rsidP="00E45FD5">
            <w:pPr>
              <w:spacing w:before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bottom"/>
          </w:tcPr>
          <w:p w14:paraId="4E2E43B0" w14:textId="77777777" w:rsidR="00042FC2" w:rsidRPr="00B74983" w:rsidRDefault="00042FC2" w:rsidP="00E45FD5">
            <w:pPr>
              <w:spacing w:before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B74983">
              <w:rPr>
                <w:sz w:val="16"/>
                <w:szCs w:val="16"/>
                <w:lang w:val="en-US"/>
              </w:rPr>
              <w:t>2.9</w:t>
            </w:r>
          </w:p>
        </w:tc>
      </w:tr>
      <w:tr w:rsidR="00042FC2" w:rsidRPr="00DD352C" w14:paraId="5D25C702" w14:textId="77777777" w:rsidTr="005B0C5B">
        <w:tc>
          <w:tcPr>
            <w:tcW w:w="9639" w:type="dxa"/>
            <w:gridSpan w:val="6"/>
          </w:tcPr>
          <w:p w14:paraId="51B85351" w14:textId="77777777" w:rsidR="00042FC2" w:rsidRPr="00D7786C" w:rsidRDefault="00042FC2" w:rsidP="005B0C5B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14:paraId="27613593" w14:textId="77777777" w:rsidR="00042FC2" w:rsidRDefault="00042FC2" w:rsidP="005B0C5B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FB0E6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  <w:p w14:paraId="57511880" w14:textId="77777777" w:rsidR="00042FC2" w:rsidRPr="00AA6357" w:rsidRDefault="00042FC2" w:rsidP="004C7D0D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14:paraId="0D506FC5" w14:textId="77777777" w:rsidR="00042FC2" w:rsidRDefault="00042FC2" w:rsidP="003622CC">
      <w:pPr>
        <w:pStyle w:val="128"/>
        <w:jc w:val="center"/>
        <w:rPr>
          <w:b/>
          <w:bCs/>
          <w:sz w:val="16"/>
          <w:szCs w:val="16"/>
        </w:rPr>
      </w:pPr>
    </w:p>
    <w:p w14:paraId="61DC9C73" w14:textId="77777777" w:rsidR="00042FC2" w:rsidRDefault="00042FC2" w:rsidP="0087648A">
      <w:pPr>
        <w:jc w:val="center"/>
        <w:rPr>
          <w:b/>
          <w:sz w:val="16"/>
          <w:szCs w:val="16"/>
        </w:rPr>
      </w:pPr>
    </w:p>
    <w:p w14:paraId="676AD758" w14:textId="77777777" w:rsidR="00042FC2" w:rsidRDefault="00042FC2" w:rsidP="0087648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14:paraId="08D43692" w14:textId="77777777" w:rsidR="00042FC2" w:rsidRPr="009C392F" w:rsidRDefault="00042FC2" w:rsidP="0087648A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042FC2" w:rsidRPr="006D271D" w14:paraId="6F2ADD56" w14:textId="77777777" w:rsidTr="00986A05">
        <w:tc>
          <w:tcPr>
            <w:tcW w:w="3402" w:type="dxa"/>
            <w:vMerge w:val="restart"/>
            <w:vAlign w:val="center"/>
          </w:tcPr>
          <w:p w14:paraId="503E2C38" w14:textId="77777777" w:rsidR="00042FC2" w:rsidRPr="006D271D" w:rsidRDefault="00042FC2" w:rsidP="00986A05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7C334E7C" w14:textId="77777777" w:rsidR="00042FC2" w:rsidRPr="006D271D" w:rsidRDefault="00042FC2" w:rsidP="00B457F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июнь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756EBB3" w14:textId="77777777" w:rsidR="00042FC2" w:rsidRPr="006D271D" w:rsidRDefault="00042FC2" w:rsidP="00986A05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3C9D0739" w14:textId="77777777" w:rsidR="00042FC2" w:rsidRPr="006D271D" w:rsidRDefault="00042FC2" w:rsidP="00B457F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042FC2" w:rsidRPr="005F47E2" w14:paraId="2C087AF5" w14:textId="77777777" w:rsidTr="0066014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5A7A1EF5" w14:textId="77777777" w:rsidR="00042FC2" w:rsidRPr="005F47E2" w:rsidRDefault="00042FC2" w:rsidP="00986A05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7A71" w14:textId="77777777" w:rsidR="00042FC2" w:rsidRPr="00036668" w:rsidRDefault="00042FC2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2007EE" w14:textId="77777777" w:rsidR="00042FC2" w:rsidRPr="00815D7A" w:rsidRDefault="00042FC2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23DD2F39" w14:textId="77777777" w:rsidR="00042FC2" w:rsidRPr="00036668" w:rsidRDefault="00042FC2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957A0" w14:textId="77777777" w:rsidR="00042FC2" w:rsidRPr="00036668" w:rsidRDefault="00042FC2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537EA0" w14:textId="77777777" w:rsidR="00042FC2" w:rsidRPr="00815D7A" w:rsidRDefault="00042FC2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612D905F" w14:textId="77777777" w:rsidR="00042FC2" w:rsidRPr="00036668" w:rsidRDefault="00042FC2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042FC2" w:rsidRPr="005F47E2" w14:paraId="67DA9195" w14:textId="77777777" w:rsidTr="00986A0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C61D8CD" w14:textId="77777777" w:rsidR="00042FC2" w:rsidRPr="00FB0E60" w:rsidRDefault="00042FC2" w:rsidP="00FB0E60">
            <w:pPr>
              <w:rPr>
                <w:b/>
                <w:bCs/>
                <w:i/>
                <w:sz w:val="16"/>
                <w:szCs w:val="16"/>
              </w:rPr>
            </w:pPr>
            <w:r w:rsidRPr="00FB0E60">
              <w:rPr>
                <w:b/>
                <w:bCs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C71B79" w14:textId="77777777" w:rsidR="00042FC2" w:rsidRPr="005F47E2" w:rsidRDefault="00042FC2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75B31E" w14:textId="77777777" w:rsidR="00042FC2" w:rsidRPr="005F47E2" w:rsidRDefault="00042FC2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656EA5" w14:textId="77777777" w:rsidR="00042FC2" w:rsidRPr="005F47E2" w:rsidRDefault="00042FC2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52AD98" w14:textId="77777777" w:rsidR="00042FC2" w:rsidRPr="005F47E2" w:rsidRDefault="00042FC2" w:rsidP="00986A05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042FC2" w:rsidRPr="005F47E2" w14:paraId="70FA171D" w14:textId="77777777" w:rsidTr="005E3CFD">
        <w:tc>
          <w:tcPr>
            <w:tcW w:w="3402" w:type="dxa"/>
            <w:tcBorders>
              <w:top w:val="nil"/>
            </w:tcBorders>
            <w:vAlign w:val="bottom"/>
          </w:tcPr>
          <w:p w14:paraId="470FFA96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B0D3731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50B1F74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6C27803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0D82E0E3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</w:t>
            </w:r>
          </w:p>
        </w:tc>
      </w:tr>
      <w:tr w:rsidR="00042FC2" w:rsidRPr="005F47E2" w14:paraId="24173CC0" w14:textId="77777777" w:rsidTr="005E3CFD">
        <w:tc>
          <w:tcPr>
            <w:tcW w:w="3402" w:type="dxa"/>
            <w:vAlign w:val="bottom"/>
          </w:tcPr>
          <w:p w14:paraId="4555ABA5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2A6B961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12268F2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020FA49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11395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2EA259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295.4</w:t>
            </w:r>
          </w:p>
        </w:tc>
      </w:tr>
      <w:tr w:rsidR="00042FC2" w:rsidRPr="005F47E2" w14:paraId="5BB5F49D" w14:textId="77777777" w:rsidTr="005E3CF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A825483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0F95C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9B1B1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6BCF19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F4C853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-77.2</w:t>
            </w:r>
          </w:p>
        </w:tc>
      </w:tr>
      <w:tr w:rsidR="00042FC2" w:rsidRPr="005F47E2" w14:paraId="6A024F74" w14:textId="77777777" w:rsidTr="005E3CF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6E760A6B" w14:textId="77777777" w:rsidR="00042FC2" w:rsidRPr="005F47E2" w:rsidRDefault="00042FC2" w:rsidP="00986A05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7A8D7A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925CA9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AF982FB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22AAE1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2FC2" w:rsidRPr="005F47E2" w14:paraId="5AFCC99C" w14:textId="77777777" w:rsidTr="005E3CF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75AF0D8C" w14:textId="77777777" w:rsidR="00042FC2" w:rsidRPr="005F47E2" w:rsidRDefault="00042FC2" w:rsidP="00986A05">
            <w:pPr>
              <w:spacing w:before="4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A7B017" w14:textId="77777777" w:rsidR="00042FC2" w:rsidRDefault="00042FC2" w:rsidP="00EC0BB2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71B427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290F9" w14:textId="77777777" w:rsidR="00042FC2" w:rsidRDefault="00042FC2" w:rsidP="00EC0BB2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78F2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2FC2" w:rsidRPr="005F47E2" w14:paraId="03ED8107" w14:textId="77777777" w:rsidTr="005E3CFD">
        <w:tc>
          <w:tcPr>
            <w:tcW w:w="3402" w:type="dxa"/>
            <w:tcBorders>
              <w:top w:val="nil"/>
            </w:tcBorders>
            <w:vAlign w:val="bottom"/>
          </w:tcPr>
          <w:p w14:paraId="2ECF3C84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F515B6F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4F2D961A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2E4490D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AD336E4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171.4</w:t>
            </w:r>
          </w:p>
        </w:tc>
      </w:tr>
      <w:tr w:rsidR="00042FC2" w:rsidRPr="005F47E2" w14:paraId="09A4D599" w14:textId="77777777" w:rsidTr="005E3CFD">
        <w:tc>
          <w:tcPr>
            <w:tcW w:w="3402" w:type="dxa"/>
            <w:vAlign w:val="bottom"/>
          </w:tcPr>
          <w:p w14:paraId="497BA5DC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96CB3B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EFF55E5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48F2CA1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7867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AFC853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203.9</w:t>
            </w:r>
          </w:p>
        </w:tc>
      </w:tr>
      <w:tr w:rsidR="00042FC2" w:rsidRPr="005F47E2" w14:paraId="7910F966" w14:textId="77777777" w:rsidTr="005E3CF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3A2FFF6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24EB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D3A8B6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FC384B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8577C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-32.5</w:t>
            </w:r>
          </w:p>
        </w:tc>
      </w:tr>
      <w:tr w:rsidR="00042FC2" w:rsidRPr="005F47E2" w14:paraId="24E3DC1E" w14:textId="77777777" w:rsidTr="005E3CF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1B3CB797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35BE750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7C5982A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6B749F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F65F139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2FC2" w:rsidRPr="005F47E2" w14:paraId="06E4B2BF" w14:textId="77777777" w:rsidTr="005E3CF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54803E84" w14:textId="77777777" w:rsidR="00042FC2" w:rsidRPr="005F47E2" w:rsidRDefault="00042FC2" w:rsidP="00986A05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EB4311" w14:textId="77777777" w:rsidR="00042FC2" w:rsidRDefault="00042FC2" w:rsidP="00EC0BB2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78B959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6B3A77" w14:textId="77777777" w:rsidR="00042FC2" w:rsidRDefault="00042FC2" w:rsidP="00EC0BB2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AEA45F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2FC2" w:rsidRPr="005F47E2" w14:paraId="3466DC56" w14:textId="77777777" w:rsidTr="005E3CFD">
        <w:tc>
          <w:tcPr>
            <w:tcW w:w="3402" w:type="dxa"/>
            <w:tcBorders>
              <w:top w:val="nil"/>
            </w:tcBorders>
            <w:vAlign w:val="bottom"/>
          </w:tcPr>
          <w:p w14:paraId="0EAA01E3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B17134B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2F4BF612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02BD181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7C1107D8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</w:t>
            </w:r>
          </w:p>
        </w:tc>
      </w:tr>
      <w:tr w:rsidR="00042FC2" w:rsidRPr="005F47E2" w14:paraId="0056AB5A" w14:textId="77777777" w:rsidTr="005E3CFD">
        <w:tc>
          <w:tcPr>
            <w:tcW w:w="3402" w:type="dxa"/>
            <w:vAlign w:val="bottom"/>
          </w:tcPr>
          <w:p w14:paraId="691F9440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874040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B8D1C3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353D8B7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ADCB22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</w:t>
            </w:r>
          </w:p>
        </w:tc>
      </w:tr>
      <w:tr w:rsidR="00042FC2" w:rsidRPr="005F47E2" w14:paraId="325F4756" w14:textId="77777777" w:rsidTr="005E3CF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7F84090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195E1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6F981B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2B3F25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22212B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42FC2" w:rsidRPr="005F47E2" w14:paraId="7917B973" w14:textId="77777777" w:rsidTr="005E3CF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0C408A7B" w14:textId="77777777" w:rsidR="00042FC2" w:rsidRPr="005F47E2" w:rsidRDefault="00042FC2" w:rsidP="00986A05">
            <w:pPr>
              <w:spacing w:before="40"/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0D5B2A" w14:textId="77777777" w:rsidR="00042FC2" w:rsidRDefault="00042FC2" w:rsidP="00EC0BB2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26F22D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C995281" w14:textId="77777777" w:rsidR="00042FC2" w:rsidRDefault="00042FC2" w:rsidP="00EC0BB2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0FEC6A6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2FC2" w:rsidRPr="005F47E2" w14:paraId="362044B9" w14:textId="77777777" w:rsidTr="005E3CFD">
        <w:tc>
          <w:tcPr>
            <w:tcW w:w="3402" w:type="dxa"/>
            <w:tcBorders>
              <w:top w:val="nil"/>
            </w:tcBorders>
            <w:vAlign w:val="bottom"/>
          </w:tcPr>
          <w:p w14:paraId="1E326764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EB52F7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7EB7ED0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06CD871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6AB82996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76.2</w:t>
            </w:r>
          </w:p>
        </w:tc>
      </w:tr>
      <w:tr w:rsidR="00042FC2" w:rsidRPr="005F47E2" w14:paraId="0226C5CA" w14:textId="77777777" w:rsidTr="005E3CFD">
        <w:tc>
          <w:tcPr>
            <w:tcW w:w="3402" w:type="dxa"/>
            <w:vAlign w:val="bottom"/>
          </w:tcPr>
          <w:p w14:paraId="0EF93B5C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A66FD36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C0CAA5B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F01F33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E9E5EF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</w:t>
            </w:r>
          </w:p>
        </w:tc>
      </w:tr>
      <w:tr w:rsidR="00042FC2" w:rsidRPr="005F47E2" w14:paraId="1C495CBD" w14:textId="77777777" w:rsidTr="005E3CF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47E8032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8BF48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9EF1B6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ABDB0A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FED54B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-32.5</w:t>
            </w:r>
          </w:p>
        </w:tc>
      </w:tr>
      <w:tr w:rsidR="00042FC2" w:rsidRPr="005F47E2" w14:paraId="0F69AA18" w14:textId="77777777" w:rsidTr="005E3CF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457784DE" w14:textId="77777777" w:rsidR="00042FC2" w:rsidRPr="005F47E2" w:rsidRDefault="00042FC2" w:rsidP="00986A05">
            <w:pPr>
              <w:spacing w:before="4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5311A0F" w14:textId="77777777" w:rsidR="00042FC2" w:rsidRDefault="00042FC2" w:rsidP="00EC0BB2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7C16A06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0D20F9" w14:textId="77777777" w:rsidR="00042FC2" w:rsidRDefault="00042FC2" w:rsidP="00EC0BB2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CB6E485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042FC2" w:rsidRPr="005F47E2" w14:paraId="3245A7CA" w14:textId="77777777" w:rsidTr="005E3CFD">
        <w:tc>
          <w:tcPr>
            <w:tcW w:w="3402" w:type="dxa"/>
            <w:tcBorders>
              <w:top w:val="nil"/>
            </w:tcBorders>
            <w:vAlign w:val="bottom"/>
          </w:tcPr>
          <w:p w14:paraId="63AF2439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10D7FD0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DED37F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089AE30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1CEC5A01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46.7</w:t>
            </w:r>
          </w:p>
        </w:tc>
      </w:tr>
      <w:tr w:rsidR="00042FC2" w:rsidRPr="005F47E2" w14:paraId="662B59DA" w14:textId="77777777" w:rsidTr="005E3CFD">
        <w:tc>
          <w:tcPr>
            <w:tcW w:w="3402" w:type="dxa"/>
            <w:vAlign w:val="bottom"/>
          </w:tcPr>
          <w:p w14:paraId="3542B88A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BAE5CE6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B2ECA6E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48.6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D18C6DC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91CB27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91.5</w:t>
            </w:r>
          </w:p>
        </w:tc>
      </w:tr>
      <w:tr w:rsidR="00042FC2" w:rsidRPr="005F47E2" w14:paraId="2FE0C1B7" w14:textId="77777777" w:rsidTr="005E3CF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2822F35D" w14:textId="77777777" w:rsidR="00042FC2" w:rsidRPr="005F47E2" w:rsidRDefault="00042FC2" w:rsidP="00986A05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EF13A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D931F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F6A4F" w14:textId="77777777" w:rsidR="00042FC2" w:rsidRDefault="00042FC2" w:rsidP="00EC0BB2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7E49C4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-44.7</w:t>
            </w:r>
          </w:p>
        </w:tc>
      </w:tr>
      <w:tr w:rsidR="00042FC2" w:rsidRPr="005F47E2" w14:paraId="7024B8C7" w14:textId="77777777" w:rsidTr="00B83AA0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5C745754" w14:textId="77777777" w:rsidR="00042FC2" w:rsidRPr="005F47E2" w:rsidRDefault="00042FC2" w:rsidP="00986A05">
            <w:pPr>
              <w:spacing w:before="4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6472726" w14:textId="77777777" w:rsidR="00042FC2" w:rsidRDefault="00042FC2" w:rsidP="00EC0BB2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2B5E3C1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6EF1BD6" w14:textId="77777777" w:rsidR="00042FC2" w:rsidRDefault="00042FC2" w:rsidP="00EC0BB2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0BA77A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2FC2" w:rsidRPr="005F47E2" w14:paraId="0F9EE5FA" w14:textId="77777777" w:rsidTr="00B83AA0"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14:paraId="4BD192BE" w14:textId="77777777" w:rsidR="00042FC2" w:rsidRPr="005F47E2" w:rsidRDefault="00042FC2" w:rsidP="00986A05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F764F4" w14:textId="77777777" w:rsidR="00042FC2" w:rsidRDefault="00042FC2" w:rsidP="00EC0BB2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E8CDFD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334B95" w14:textId="77777777" w:rsidR="00042FC2" w:rsidRDefault="00042FC2" w:rsidP="00EC0BB2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AE789D1" w14:textId="77777777" w:rsidR="00042FC2" w:rsidRDefault="00042FC2" w:rsidP="00EC0BB2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14:paraId="291CF362" w14:textId="77777777" w:rsidR="00B83AA0" w:rsidRDefault="00B83AA0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B83AA0" w:rsidRPr="006D271D" w14:paraId="07B62166" w14:textId="77777777" w:rsidTr="00A51EC4">
        <w:tc>
          <w:tcPr>
            <w:tcW w:w="3402" w:type="dxa"/>
            <w:vMerge w:val="restart"/>
            <w:vAlign w:val="center"/>
          </w:tcPr>
          <w:p w14:paraId="18E11C0B" w14:textId="77777777" w:rsidR="00B83AA0" w:rsidRPr="006D271D" w:rsidRDefault="00B83AA0" w:rsidP="00A51EC4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EFD8660" w14:textId="77777777" w:rsidR="00B83AA0" w:rsidRPr="006D271D" w:rsidRDefault="00B83AA0" w:rsidP="00A51EC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июнь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F18C314" w14:textId="77777777" w:rsidR="00B83AA0" w:rsidRPr="006D271D" w:rsidRDefault="00B83AA0" w:rsidP="00A51EC4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14:paraId="6400A490" w14:textId="77777777" w:rsidR="00B83AA0" w:rsidRPr="006D271D" w:rsidRDefault="00B83AA0" w:rsidP="00A51EC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B83AA0" w:rsidRPr="005F47E2" w14:paraId="0047485B" w14:textId="77777777" w:rsidTr="00A51EC4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712C0DE9" w14:textId="77777777" w:rsidR="00B83AA0" w:rsidRPr="005F47E2" w:rsidRDefault="00B83AA0" w:rsidP="00A51EC4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E84E7" w14:textId="77777777" w:rsidR="00B83AA0" w:rsidRPr="00036668" w:rsidRDefault="00B83AA0" w:rsidP="00A51EC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DD6311" w14:textId="77777777" w:rsidR="00B83AA0" w:rsidRPr="00815D7A" w:rsidRDefault="00B83AA0" w:rsidP="00A51EC4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732E5226" w14:textId="77777777" w:rsidR="00B83AA0" w:rsidRPr="00036668" w:rsidRDefault="00B83AA0" w:rsidP="00A51EC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266E0" w14:textId="77777777" w:rsidR="00B83AA0" w:rsidRPr="00036668" w:rsidRDefault="00B83AA0" w:rsidP="00A51EC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018EF2" w14:textId="77777777" w:rsidR="00B83AA0" w:rsidRPr="00815D7A" w:rsidRDefault="00B83AA0" w:rsidP="00A51EC4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4AD59F26" w14:textId="77777777" w:rsidR="00B83AA0" w:rsidRPr="00036668" w:rsidRDefault="00B83AA0" w:rsidP="00A51EC4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B83AA0" w:rsidRPr="005F47E2" w14:paraId="10D5E078" w14:textId="77777777" w:rsidTr="00A51EC4">
        <w:tc>
          <w:tcPr>
            <w:tcW w:w="3402" w:type="dxa"/>
            <w:tcBorders>
              <w:top w:val="nil"/>
            </w:tcBorders>
            <w:vAlign w:val="bottom"/>
          </w:tcPr>
          <w:p w14:paraId="49AF6C7A" w14:textId="77777777" w:rsidR="00B83AA0" w:rsidRPr="005F47E2" w:rsidRDefault="00B83AA0" w:rsidP="00A51EC4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9E15E9C" w14:textId="77777777" w:rsidR="00B83AA0" w:rsidRPr="005E3CFD" w:rsidRDefault="00B83AA0" w:rsidP="00A51EC4">
            <w:pPr>
              <w:ind w:right="284"/>
              <w:jc w:val="right"/>
              <w:rPr>
                <w:bCs/>
                <w:color w:val="000000"/>
                <w:sz w:val="16"/>
                <w:szCs w:val="16"/>
              </w:rPr>
            </w:pPr>
            <w:r w:rsidRPr="005E3CFD">
              <w:rPr>
                <w:bCs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05F76A2E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7FB12293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498866A0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35.5</w:t>
            </w:r>
          </w:p>
        </w:tc>
      </w:tr>
      <w:tr w:rsidR="00B83AA0" w:rsidRPr="005F47E2" w14:paraId="374F167B" w14:textId="77777777" w:rsidTr="00A51EC4">
        <w:tc>
          <w:tcPr>
            <w:tcW w:w="3402" w:type="dxa"/>
            <w:vAlign w:val="bottom"/>
          </w:tcPr>
          <w:p w14:paraId="781114FC" w14:textId="77777777" w:rsidR="00B83AA0" w:rsidRPr="005F47E2" w:rsidRDefault="00B83AA0" w:rsidP="00A51EC4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5F0CFF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825971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AAE36D7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7ABA70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73.2</w:t>
            </w:r>
          </w:p>
        </w:tc>
      </w:tr>
      <w:tr w:rsidR="00B83AA0" w:rsidRPr="005F47E2" w14:paraId="7FDEDB7D" w14:textId="77777777" w:rsidTr="00A51EC4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701E4492" w14:textId="77777777" w:rsidR="00B83AA0" w:rsidRPr="005F47E2" w:rsidRDefault="00B83AA0" w:rsidP="00A51EC4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997B7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7E18EE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8F26F2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-1454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5EC80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-37.7</w:t>
            </w:r>
          </w:p>
        </w:tc>
      </w:tr>
      <w:tr w:rsidR="00B83AA0" w:rsidRPr="005F47E2" w14:paraId="70877FC4" w14:textId="77777777" w:rsidTr="00A51EC4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23974751" w14:textId="77777777" w:rsidR="00B83AA0" w:rsidRPr="005F47E2" w:rsidRDefault="00B83AA0" w:rsidP="00A51EC4">
            <w:pPr>
              <w:spacing w:before="4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D97C078" w14:textId="77777777" w:rsidR="00B83AA0" w:rsidRDefault="00B83AA0" w:rsidP="00A51EC4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BFB7D3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2FBF9C8" w14:textId="77777777" w:rsidR="00B83AA0" w:rsidRDefault="00B83AA0" w:rsidP="00A51EC4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7AA6F95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3AA0" w:rsidRPr="005F47E2" w14:paraId="3EA5CCBB" w14:textId="77777777" w:rsidTr="00A51EC4">
        <w:tc>
          <w:tcPr>
            <w:tcW w:w="3402" w:type="dxa"/>
            <w:tcBorders>
              <w:top w:val="nil"/>
            </w:tcBorders>
            <w:vAlign w:val="bottom"/>
          </w:tcPr>
          <w:p w14:paraId="193D7DD6" w14:textId="77777777" w:rsidR="00B83AA0" w:rsidRPr="005F47E2" w:rsidRDefault="00B83AA0" w:rsidP="00A51EC4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711497D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1D3D3CF2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157BF0B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2E48EC81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</w:t>
            </w:r>
          </w:p>
        </w:tc>
      </w:tr>
      <w:tr w:rsidR="00B83AA0" w:rsidRPr="005F47E2" w14:paraId="2B1D463F" w14:textId="77777777" w:rsidTr="00A51EC4">
        <w:tc>
          <w:tcPr>
            <w:tcW w:w="3402" w:type="dxa"/>
            <w:vAlign w:val="bottom"/>
          </w:tcPr>
          <w:p w14:paraId="79AC00CA" w14:textId="77777777" w:rsidR="00B83AA0" w:rsidRPr="005F47E2" w:rsidRDefault="00B83AA0" w:rsidP="00A51EC4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6A743F0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9E62015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C69B3ED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284CF6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</w:t>
            </w:r>
          </w:p>
        </w:tc>
      </w:tr>
      <w:tr w:rsidR="00B83AA0" w:rsidRPr="005F47E2" w14:paraId="6D17A776" w14:textId="77777777" w:rsidTr="00A51EC4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D1CA04D" w14:textId="77777777" w:rsidR="00B83AA0" w:rsidRPr="005F47E2" w:rsidRDefault="00B83AA0" w:rsidP="00A51EC4">
            <w:pPr>
              <w:spacing w:before="4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3E7366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DE108E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E0535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8A9233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-7.0</w:t>
            </w:r>
          </w:p>
        </w:tc>
      </w:tr>
      <w:tr w:rsidR="00B83AA0" w:rsidRPr="005F47E2" w14:paraId="40061F48" w14:textId="77777777" w:rsidTr="00A51EC4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3F803A27" w14:textId="77777777" w:rsidR="00B83AA0" w:rsidRPr="005F47E2" w:rsidRDefault="00B83AA0" w:rsidP="00A51EC4">
            <w:pPr>
              <w:spacing w:before="4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543AD61" w14:textId="77777777" w:rsidR="00B83AA0" w:rsidRDefault="00B83AA0" w:rsidP="00A51EC4">
            <w:pPr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05F3976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02C0176" w14:textId="77777777" w:rsidR="00B83AA0" w:rsidRDefault="00B83AA0" w:rsidP="00A51EC4">
            <w:pPr>
              <w:spacing w:before="100"/>
              <w:ind w:right="284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410269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3AA0" w:rsidRPr="005F47E2" w14:paraId="68A9B375" w14:textId="77777777" w:rsidTr="00A51EC4">
        <w:tc>
          <w:tcPr>
            <w:tcW w:w="3402" w:type="dxa"/>
            <w:tcBorders>
              <w:top w:val="nil"/>
            </w:tcBorders>
            <w:vAlign w:val="bottom"/>
          </w:tcPr>
          <w:p w14:paraId="45EADC48" w14:textId="77777777" w:rsidR="00B83AA0" w:rsidRPr="005F47E2" w:rsidRDefault="00B83AA0" w:rsidP="00A51EC4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5E1188CD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61BA07B9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14:paraId="38C72996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14:paraId="4B93301D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</w:t>
            </w:r>
          </w:p>
        </w:tc>
      </w:tr>
      <w:tr w:rsidR="00B83AA0" w:rsidRPr="005F47E2" w14:paraId="32AD06D7" w14:textId="77777777" w:rsidTr="00A51EC4">
        <w:tc>
          <w:tcPr>
            <w:tcW w:w="3402" w:type="dxa"/>
            <w:vAlign w:val="bottom"/>
          </w:tcPr>
          <w:p w14:paraId="5156710F" w14:textId="77777777" w:rsidR="00B83AA0" w:rsidRPr="005F47E2" w:rsidRDefault="00B83AA0" w:rsidP="00A51EC4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3C3951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D6FD5B5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154.7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36664F34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F95E8D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200.2</w:t>
            </w:r>
          </w:p>
        </w:tc>
      </w:tr>
      <w:tr w:rsidR="00B83AA0" w:rsidRPr="005F47E2" w14:paraId="70898CBF" w14:textId="77777777" w:rsidTr="00A51EC4">
        <w:tc>
          <w:tcPr>
            <w:tcW w:w="3402" w:type="dxa"/>
            <w:vAlign w:val="bottom"/>
          </w:tcPr>
          <w:p w14:paraId="32EC21C0" w14:textId="77777777" w:rsidR="00B83AA0" w:rsidRPr="005F47E2" w:rsidRDefault="00B83AA0" w:rsidP="00A51EC4">
            <w:pPr>
              <w:spacing w:before="4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7D78CB5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33DB9F3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0.8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13499D" w14:textId="77777777" w:rsidR="00B83AA0" w:rsidRDefault="00B83AA0" w:rsidP="00A51EC4">
            <w:pPr>
              <w:spacing w:before="100"/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-2979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FBD78F" w14:textId="77777777" w:rsidR="00B83AA0" w:rsidRDefault="00B83AA0" w:rsidP="00A51EC4">
            <w:pPr>
              <w:ind w:right="28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-77.2</w:t>
            </w:r>
          </w:p>
        </w:tc>
      </w:tr>
    </w:tbl>
    <w:p w14:paraId="67E968B4" w14:textId="77777777" w:rsidR="00B83AA0" w:rsidRDefault="00B83AA0" w:rsidP="00B83AA0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14:paraId="0062C232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6E71458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230725EA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89D9841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4F02170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2847377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3ACBB5B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19634D9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6A9297D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3F4FE68C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57997F9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9C1F7CB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13FCCCB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20D1F1F6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F1D21EA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CFC5766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B4FCF2C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04C96A05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AEB9EF9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C76A8A0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D945C2E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1842CE6F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0E6DE8A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1A9CEF3C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3D847C1E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252B6BEB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2E49EEC2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30151AFF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B119C87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349D6A9A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77FD7DD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5FF992E5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050B48B0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4A5FFE4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2979A7A8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16C2C8E9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362CE2B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1124F5F8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0BC0D20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1FCB38F0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C53014A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278E1F7C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3BB20B49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F3D5042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3014E10D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2BED23BE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83BF6C4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661B214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7AAEB9E9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6E35BAAF" w14:textId="77777777" w:rsidR="00B83AA0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417B98F9" w14:textId="77777777" w:rsidR="00B83AA0" w:rsidRPr="007D232C" w:rsidRDefault="00B83AA0" w:rsidP="00B83AA0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14:paraId="5D65CFE2" w14:textId="560C18B6" w:rsidR="00042FC2" w:rsidRPr="0066008B" w:rsidRDefault="00042FC2" w:rsidP="002006AA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lastRenderedPageBreak/>
        <w:t>2. ЗДРАВООХРАНЕНИЕ</w:t>
      </w:r>
    </w:p>
    <w:p w14:paraId="25E4EBD7" w14:textId="77777777" w:rsidR="00042FC2" w:rsidRPr="0066008B" w:rsidRDefault="00042FC2" w:rsidP="002006AA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НАСЕЛЕНИЯ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042FC2" w:rsidRPr="00270431" w14:paraId="0368DCBF" w14:textId="77777777" w:rsidTr="006C215E"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A386FAB" w14:textId="77777777" w:rsidR="00042FC2" w:rsidRPr="00270431" w:rsidRDefault="00042FC2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20E7C9" w14:textId="77777777" w:rsidR="00042FC2" w:rsidRPr="00270431" w:rsidRDefault="00042FC2" w:rsidP="006C215E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Зарегистрировано заболеваний</w:t>
            </w:r>
          </w:p>
        </w:tc>
      </w:tr>
      <w:tr w:rsidR="00042FC2" w:rsidRPr="00270431" w14:paraId="6A61A390" w14:textId="77777777" w:rsidTr="006C215E"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8E92CE1" w14:textId="77777777" w:rsidR="00042FC2" w:rsidRPr="00270431" w:rsidRDefault="00042FC2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4FF" w14:textId="77777777" w:rsidR="00042FC2" w:rsidRPr="00270431" w:rsidRDefault="00042FC2" w:rsidP="006C215E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3FCBA2" w14:textId="77777777" w:rsidR="00042FC2" w:rsidRPr="00270431" w:rsidRDefault="00042FC2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14:paraId="3073ED41" w14:textId="77777777" w:rsidR="00042FC2" w:rsidRPr="00270431" w:rsidRDefault="00042FC2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включительно</w:t>
            </w:r>
          </w:p>
        </w:tc>
      </w:tr>
      <w:tr w:rsidR="00042FC2" w:rsidRPr="00270431" w14:paraId="20D4A819" w14:textId="77777777" w:rsidTr="006C215E"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ECCBA0F" w14:textId="77777777" w:rsidR="00042FC2" w:rsidRPr="00270431" w:rsidRDefault="00042FC2" w:rsidP="006C215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0A96C2" w14:textId="77777777" w:rsidR="00042FC2" w:rsidRDefault="00042FC2" w:rsidP="00FF5882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</w:p>
          <w:p w14:paraId="64466AFD" w14:textId="77777777" w:rsidR="00042FC2" w:rsidRPr="00270431" w:rsidRDefault="00042FC2" w:rsidP="00FF5882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8355EE" w14:textId="77777777" w:rsidR="00042FC2" w:rsidRPr="00270431" w:rsidRDefault="00042FC2" w:rsidP="006C215E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%  к </w:t>
            </w:r>
          </w:p>
          <w:p w14:paraId="55848C7D" w14:textId="77777777" w:rsidR="00042FC2" w:rsidRPr="00270431" w:rsidRDefault="00042FC2" w:rsidP="00A2160C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рю-июню 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0E6928" w14:textId="77777777" w:rsidR="00042FC2" w:rsidRDefault="00042FC2" w:rsidP="00D63DDA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Январь-июнь</w:t>
            </w:r>
          </w:p>
          <w:p w14:paraId="18E503E4" w14:textId="77777777" w:rsidR="00042FC2" w:rsidRPr="00270431" w:rsidRDefault="00042FC2" w:rsidP="00D63DDA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D30BEF" w14:textId="77777777" w:rsidR="00042FC2" w:rsidRPr="00270431" w:rsidRDefault="00042FC2" w:rsidP="00D63DD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%  к </w:t>
            </w:r>
          </w:p>
          <w:p w14:paraId="4F7D9BF3" w14:textId="77777777" w:rsidR="00042FC2" w:rsidRPr="00270431" w:rsidRDefault="00042FC2" w:rsidP="00D63DDA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 xml:space="preserve">рю-июню 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042FC2" w:rsidRPr="00270431" w14:paraId="03BF06D1" w14:textId="77777777" w:rsidTr="006C215E"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41935D" w14:textId="77777777" w:rsidR="00042FC2" w:rsidRPr="00270431" w:rsidRDefault="00042FC2" w:rsidP="006C215E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042FC2" w:rsidRPr="00270431" w14:paraId="3972C577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7543F6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D0B81" w14:textId="77777777" w:rsidR="00042FC2" w:rsidRPr="005F5225" w:rsidRDefault="00042FC2" w:rsidP="005F5225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F5D95" w14:textId="77777777" w:rsidR="00042FC2" w:rsidRPr="00127B94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F194" w14:textId="77777777" w:rsidR="00042FC2" w:rsidRPr="007478C9" w:rsidRDefault="00042FC2" w:rsidP="00DF5C6A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AF16314" w14:textId="77777777" w:rsidR="00042FC2" w:rsidRPr="007478C9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</w:tr>
      <w:tr w:rsidR="00042FC2" w:rsidRPr="00270431" w14:paraId="2C14B162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E3FD9" w14:textId="77777777" w:rsidR="00042FC2" w:rsidRPr="00270431" w:rsidRDefault="00042FC2" w:rsidP="006C215E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 xml:space="preserve">(шигеллез)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42499" w14:textId="77777777" w:rsidR="00042FC2" w:rsidRPr="00756F84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CE757" w14:textId="77777777" w:rsidR="00042FC2" w:rsidRPr="00756F84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756F84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B259" w14:textId="77777777" w:rsidR="00042FC2" w:rsidRPr="00270431" w:rsidRDefault="00042FC2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58DCD96" w14:textId="77777777" w:rsidR="00042FC2" w:rsidRPr="00270431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62E395D3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E5D7CA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43C64" w14:textId="77777777" w:rsidR="00042FC2" w:rsidRPr="00631DB7" w:rsidRDefault="00042FC2" w:rsidP="007E500D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CAA0" w14:textId="77777777" w:rsidR="00042FC2" w:rsidRPr="00756F84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1,7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5789" w14:textId="77777777" w:rsidR="00042FC2" w:rsidRPr="00127B94" w:rsidRDefault="00042FC2" w:rsidP="008E6EBF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31DC78" w14:textId="77777777" w:rsidR="00042FC2" w:rsidRPr="007E500D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 раза</w:t>
            </w:r>
          </w:p>
        </w:tc>
      </w:tr>
      <w:tr w:rsidR="00042FC2" w:rsidRPr="00270431" w14:paraId="6932A3A8" w14:textId="77777777" w:rsidTr="006C215E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F79C43" w14:textId="77777777" w:rsidR="00042FC2" w:rsidRPr="00270431" w:rsidRDefault="00042FC2" w:rsidP="006C215E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042FC2" w:rsidRPr="00270431" w14:paraId="17E1A4E7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6BD64C2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гепатиты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F4290" w14:textId="77777777" w:rsidR="00042FC2" w:rsidRPr="00DF5C6A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97138" w14:textId="77777777" w:rsidR="00042FC2" w:rsidRPr="00693D4A" w:rsidRDefault="00042FC2" w:rsidP="00FF5882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94232" w14:textId="77777777" w:rsidR="00042FC2" w:rsidRPr="00270431" w:rsidRDefault="00042FC2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2D2B45" w14:textId="77777777" w:rsidR="00042FC2" w:rsidRPr="00270431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675B88FE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7FEA30" w14:textId="77777777" w:rsidR="00042FC2" w:rsidRPr="00270431" w:rsidRDefault="00042FC2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14:paraId="34481D16" w14:textId="77777777" w:rsidR="00042FC2" w:rsidRPr="00270431" w:rsidRDefault="00042FC2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0B32D" w14:textId="77777777" w:rsidR="00042FC2" w:rsidRPr="00DF5C6A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6AB8D" w14:textId="77777777" w:rsidR="00042FC2" w:rsidRPr="007478C9" w:rsidRDefault="00042FC2" w:rsidP="007478C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010C6" w14:textId="77777777" w:rsidR="00042FC2" w:rsidRPr="00270431" w:rsidRDefault="00042FC2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703986" w14:textId="77777777" w:rsidR="00042FC2" w:rsidRPr="00270431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7609598E" w14:textId="77777777" w:rsidTr="006C215E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A364C5" w14:textId="77777777" w:rsidR="00042FC2" w:rsidRPr="00270431" w:rsidRDefault="00042FC2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DB401" w14:textId="77777777" w:rsidR="00042FC2" w:rsidRPr="00127B94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F6D6B" w14:textId="77777777" w:rsidR="00042FC2" w:rsidRPr="00693D4A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580A7" w14:textId="77777777" w:rsidR="00042FC2" w:rsidRPr="00270431" w:rsidRDefault="00042FC2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5457E41" w14:textId="77777777" w:rsidR="00042FC2" w:rsidRPr="00270431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58FA0F47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FBD8389" w14:textId="77777777" w:rsidR="00042FC2" w:rsidRPr="00270431" w:rsidRDefault="00042FC2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C0ECB" w14:textId="77777777" w:rsidR="00042FC2" w:rsidRPr="00756F84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02410" w14:textId="77777777" w:rsidR="00042FC2" w:rsidRPr="00693D4A" w:rsidRDefault="00042FC2" w:rsidP="00EC5666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5AFF" w14:textId="77777777" w:rsidR="00042FC2" w:rsidRPr="00270431" w:rsidRDefault="00042FC2" w:rsidP="00160A99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F53B2AA" w14:textId="77777777" w:rsidR="00042FC2" w:rsidRPr="00270431" w:rsidRDefault="00042FC2" w:rsidP="00160A99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1DE740A4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2909BD" w14:textId="77777777" w:rsidR="00042FC2" w:rsidRPr="00270431" w:rsidRDefault="00042FC2" w:rsidP="006C215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3D34" w14:textId="77777777" w:rsidR="00042FC2" w:rsidRPr="00270431" w:rsidRDefault="00042FC2" w:rsidP="006C215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A772" w14:textId="77777777" w:rsidR="00042FC2" w:rsidRPr="00270431" w:rsidRDefault="00042FC2" w:rsidP="006C215E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B72B1" w14:textId="77777777" w:rsidR="00042FC2" w:rsidRPr="00270431" w:rsidRDefault="00042FC2" w:rsidP="006C215E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84BC592" w14:textId="77777777" w:rsidR="00042FC2" w:rsidRPr="00270431" w:rsidRDefault="00042FC2" w:rsidP="006C215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781131EE" w14:textId="77777777" w:rsidTr="006C215E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A79BCF" w14:textId="77777777" w:rsidR="00042FC2" w:rsidRPr="00270431" w:rsidRDefault="00042FC2" w:rsidP="006C215E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042FC2" w:rsidRPr="00270431" w14:paraId="4B935DFE" w14:textId="77777777" w:rsidTr="00E3597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B58094" w14:textId="77777777" w:rsidR="00042FC2" w:rsidRPr="00270431" w:rsidRDefault="00042FC2" w:rsidP="008E6EBF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731" w14:textId="77777777" w:rsidR="00042FC2" w:rsidRPr="007478C9" w:rsidRDefault="00042FC2" w:rsidP="008E6EBF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EFC15" w14:textId="77777777" w:rsidR="00042FC2" w:rsidRPr="00756F84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DD4" w14:textId="77777777" w:rsidR="00042FC2" w:rsidRPr="007478C9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3D23CE" w14:textId="77777777" w:rsidR="00042FC2" w:rsidRPr="00756F84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10 раз</w:t>
            </w:r>
          </w:p>
        </w:tc>
      </w:tr>
      <w:tr w:rsidR="00042FC2" w:rsidRPr="00270431" w14:paraId="4501ABE4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89B00A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5683" w14:textId="77777777" w:rsidR="00042FC2" w:rsidRPr="00270431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234" w14:textId="77777777" w:rsidR="00042FC2" w:rsidRPr="00270431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6ABA" w14:textId="77777777" w:rsidR="00042FC2" w:rsidRPr="00270431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742023" w14:textId="77777777" w:rsidR="00042FC2" w:rsidRPr="00270431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064AFE0E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2C271D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62D7" w14:textId="77777777" w:rsidR="00042FC2" w:rsidRPr="00693D4A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D41C" w14:textId="77777777" w:rsidR="00042FC2" w:rsidRPr="00693D4A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EF57" w14:textId="77777777" w:rsidR="00042FC2" w:rsidRPr="00693D4A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80CD26" w14:textId="77777777" w:rsidR="00042FC2" w:rsidRPr="00693D4A" w:rsidRDefault="00042FC2" w:rsidP="006C215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42FC2" w:rsidRPr="00270431" w14:paraId="710F9D0B" w14:textId="77777777" w:rsidTr="006C215E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010AFF" w14:textId="77777777" w:rsidR="00042FC2" w:rsidRPr="00270431" w:rsidRDefault="00042FC2" w:rsidP="006C215E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042FC2" w:rsidRPr="00270431" w14:paraId="6AE3F9ED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08A8FA" w14:textId="77777777" w:rsidR="00042FC2" w:rsidRPr="00270431" w:rsidRDefault="00042FC2" w:rsidP="006C215E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путей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3F0" w14:textId="77777777" w:rsidR="00042FC2" w:rsidRPr="007478C9" w:rsidRDefault="00042FC2" w:rsidP="006C215E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93384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6E10" w14:textId="77777777" w:rsidR="00042FC2" w:rsidRPr="007478C9" w:rsidRDefault="00042FC2" w:rsidP="00127B94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EA3" w14:textId="77777777" w:rsidR="00042FC2" w:rsidRPr="007478C9" w:rsidRDefault="00042FC2" w:rsidP="00127B94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45838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E972BF" w14:textId="77777777" w:rsidR="00042FC2" w:rsidRPr="00DF5C6A" w:rsidRDefault="00042FC2" w:rsidP="00127B94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93.9</w:t>
            </w:r>
          </w:p>
        </w:tc>
      </w:tr>
      <w:tr w:rsidR="00042FC2" w:rsidRPr="00270431" w14:paraId="3E059F14" w14:textId="77777777" w:rsidTr="00E766EA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F7F28E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1C5C" w14:textId="77777777" w:rsidR="00042FC2" w:rsidRPr="007478C9" w:rsidRDefault="00042FC2" w:rsidP="00160A99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9C90A" w14:textId="77777777" w:rsidR="00042FC2" w:rsidRPr="00756F84" w:rsidRDefault="00042FC2" w:rsidP="007E500D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79BF" w14:textId="77777777" w:rsidR="00042FC2" w:rsidRPr="007478C9" w:rsidRDefault="00042FC2" w:rsidP="00631DB7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F56A8F" w14:textId="77777777" w:rsidR="00042FC2" w:rsidRPr="00756F84" w:rsidRDefault="00042FC2" w:rsidP="00FF5882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 раза</w:t>
            </w:r>
          </w:p>
        </w:tc>
      </w:tr>
      <w:tr w:rsidR="00042FC2" w:rsidRPr="00270431" w14:paraId="454858CC" w14:textId="77777777" w:rsidTr="006C215E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B4A5C4" w14:textId="77777777" w:rsidR="00042FC2" w:rsidRPr="00270431" w:rsidRDefault="00042FC2" w:rsidP="006C215E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042FC2" w:rsidRPr="00270431" w14:paraId="78B9B69B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83690C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A27" w14:textId="77777777" w:rsidR="00042FC2" w:rsidRPr="00DF5C6A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E3C" w14:textId="77777777" w:rsidR="00042FC2" w:rsidRPr="007478C9" w:rsidRDefault="00042FC2" w:rsidP="00127B94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523" w14:textId="77777777" w:rsidR="00042FC2" w:rsidRPr="00270431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68E22D" w14:textId="77777777" w:rsidR="00042FC2" w:rsidRPr="00270431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0E158F6B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79F457C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4C30" w14:textId="77777777" w:rsidR="00042FC2" w:rsidRPr="00631DB7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260" w14:textId="77777777" w:rsidR="00042FC2" w:rsidRPr="005F5225" w:rsidRDefault="00042FC2" w:rsidP="007E500D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48C" w14:textId="77777777" w:rsidR="00042FC2" w:rsidRPr="00270431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9EE71F" w14:textId="77777777" w:rsidR="00042FC2" w:rsidRPr="00270431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042FC2" w:rsidRPr="00270431" w14:paraId="0065949D" w14:textId="77777777" w:rsidTr="006C215E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2BB8C9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AB5" w14:textId="77777777" w:rsidR="00042FC2" w:rsidRPr="007478C9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0CFA" w14:textId="77777777" w:rsidR="00042FC2" w:rsidRPr="00DF5C6A" w:rsidRDefault="00042FC2" w:rsidP="00127B94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A9E3" w14:textId="77777777" w:rsidR="00042FC2" w:rsidRPr="007478C9" w:rsidRDefault="00042FC2" w:rsidP="007E500D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5545DA" w14:textId="77777777" w:rsidR="00042FC2" w:rsidRPr="00756F84" w:rsidRDefault="00042FC2" w:rsidP="00127B94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 раз</w:t>
            </w:r>
          </w:p>
        </w:tc>
      </w:tr>
      <w:tr w:rsidR="00042FC2" w:rsidRPr="00270431" w14:paraId="178CD467" w14:textId="77777777" w:rsidTr="00406AF8">
        <w:trPr>
          <w:trHeight w:val="64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54030B66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вирусом иммунодефицита</w:t>
            </w:r>
          </w:p>
          <w:p w14:paraId="13D92306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человека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214C50" w14:textId="77777777" w:rsidR="00042FC2" w:rsidRPr="00DF5C6A" w:rsidRDefault="00042FC2" w:rsidP="006C215E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795633" w14:textId="77777777" w:rsidR="00042FC2" w:rsidRPr="00DF5C6A" w:rsidRDefault="00042FC2" w:rsidP="00127B94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ECEB1F" w14:textId="77777777" w:rsidR="00042FC2" w:rsidRPr="00A73CA3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3504E332" w14:textId="77777777" w:rsidR="00042FC2" w:rsidRPr="00937A23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042FC2" w:rsidRPr="00270431" w14:paraId="561F1A77" w14:textId="77777777" w:rsidTr="00406AF8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BD21BA" w14:textId="77777777" w:rsidR="00042FC2" w:rsidRPr="00270431" w:rsidRDefault="00042FC2" w:rsidP="006C215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99C9" w14:textId="77777777" w:rsidR="00042FC2" w:rsidRPr="007478C9" w:rsidRDefault="00042FC2" w:rsidP="006C215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D38" w14:textId="77777777" w:rsidR="00042FC2" w:rsidRPr="00DF5C6A" w:rsidRDefault="00042FC2" w:rsidP="00127B94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13.5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4815" w14:textId="77777777" w:rsidR="00042FC2" w:rsidRPr="00127B94" w:rsidRDefault="00042FC2" w:rsidP="00127B94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2D2631" w14:textId="77777777" w:rsidR="00042FC2" w:rsidRPr="00DF5C6A" w:rsidRDefault="00042FC2" w:rsidP="00127B94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84.4</w:t>
            </w:r>
          </w:p>
        </w:tc>
      </w:tr>
      <w:tr w:rsidR="00042FC2" w:rsidRPr="00270431" w14:paraId="7CBB6D7E" w14:textId="77777777" w:rsidTr="006C215E"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4719F5" w14:textId="77777777" w:rsidR="00042FC2" w:rsidRPr="00270431" w:rsidRDefault="00042FC2" w:rsidP="00693D4A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Роспотребнадзора по Республике Мордовия. </w:t>
            </w:r>
          </w:p>
        </w:tc>
      </w:tr>
    </w:tbl>
    <w:p w14:paraId="3D648265" w14:textId="77777777" w:rsidR="00042FC2" w:rsidRPr="001A26C4" w:rsidRDefault="00042FC2" w:rsidP="002006AA"/>
    <w:p w14:paraId="53EB44C4" w14:textId="77777777" w:rsidR="00042FC2" w:rsidRDefault="00042FC2" w:rsidP="002006AA"/>
    <w:p w14:paraId="03B9F883" w14:textId="77777777" w:rsidR="00042FC2" w:rsidRPr="001A26C4" w:rsidRDefault="00042FC2" w:rsidP="002006AA"/>
    <w:p w14:paraId="107F5CE2" w14:textId="77777777" w:rsidR="00042FC2" w:rsidRPr="00F001E3" w:rsidRDefault="00042FC2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06AC63D8" w14:textId="77777777" w:rsidR="00042FC2" w:rsidRDefault="00042FC2" w:rsidP="002006AA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E7EF923" w14:textId="77777777" w:rsidR="00042FC2" w:rsidRDefault="00042FC2" w:rsidP="00D92FC7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14:paraId="6E3A5D18" w14:textId="64473D5F" w:rsidR="00C518BE" w:rsidRPr="00F001E3" w:rsidRDefault="00C518BE" w:rsidP="00C518BE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719CAC8D" w14:textId="77777777" w:rsidR="005A622F" w:rsidRDefault="005A622F" w:rsidP="005A622F">
      <w:pPr>
        <w:pStyle w:val="22"/>
        <w:jc w:val="both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 xml:space="preserve">Временно исполняющий </w:t>
      </w:r>
    </w:p>
    <w:p w14:paraId="50125A94" w14:textId="74AED134" w:rsidR="00C518BE" w:rsidRPr="005A622F" w:rsidRDefault="005A622F" w:rsidP="005A622F">
      <w:pPr>
        <w:pStyle w:val="22"/>
        <w:jc w:val="both"/>
        <w:rPr>
          <w:b/>
          <w:bCs/>
          <w:i/>
          <w:iCs/>
          <w:sz w:val="24"/>
          <w:lang w:val="ru-RU"/>
        </w:rPr>
      </w:pPr>
      <w:r>
        <w:rPr>
          <w:b/>
          <w:bCs/>
          <w:i/>
          <w:iCs/>
          <w:sz w:val="24"/>
          <w:lang w:val="ru-RU"/>
        </w:rPr>
        <w:t xml:space="preserve">обязанности руководителя                   </w:t>
      </w:r>
      <w:r w:rsidR="00C518BE" w:rsidRPr="00F604A4">
        <w:rPr>
          <w:b/>
          <w:bCs/>
          <w:i/>
          <w:iCs/>
          <w:sz w:val="24"/>
        </w:rPr>
        <w:t xml:space="preserve"> </w:t>
      </w:r>
      <w:r w:rsidR="00C518BE" w:rsidRPr="00F604A4">
        <w:rPr>
          <w:b/>
          <w:i/>
          <w:sz w:val="24"/>
        </w:rPr>
        <w:t xml:space="preserve">                                  </w:t>
      </w:r>
      <w:r w:rsidR="00C518BE" w:rsidRPr="00F604A4">
        <w:rPr>
          <w:b/>
          <w:i/>
          <w:sz w:val="24"/>
          <w:lang w:val="ru-RU"/>
        </w:rPr>
        <w:t xml:space="preserve">             </w:t>
      </w:r>
      <w:r w:rsidR="00C518BE" w:rsidRPr="00F604A4">
        <w:rPr>
          <w:b/>
          <w:i/>
          <w:sz w:val="24"/>
        </w:rPr>
        <w:t xml:space="preserve">                         </w:t>
      </w:r>
      <w:r>
        <w:rPr>
          <w:b/>
          <w:i/>
          <w:sz w:val="24"/>
          <w:lang w:val="ru-RU"/>
        </w:rPr>
        <w:t>Н.А. Залогов</w:t>
      </w:r>
      <w:r w:rsidR="00C518BE" w:rsidRPr="00F604A4">
        <w:rPr>
          <w:b/>
          <w:i/>
          <w:sz w:val="24"/>
        </w:rPr>
        <w:t xml:space="preserve">   </w:t>
      </w:r>
    </w:p>
    <w:p w14:paraId="6B29B927" w14:textId="77777777" w:rsidR="00C518BE" w:rsidRDefault="00C518BE" w:rsidP="005A622F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AB101C2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39D3B3B" w14:textId="77777777" w:rsidR="00C518BE" w:rsidRDefault="00C518BE" w:rsidP="00C518BE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1F61269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82D2707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73F0C11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8BE9775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2C52E9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198E41E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743282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1C27661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C440FDA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20E2E7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66EC42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2679EE6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47C722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8AF1448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FA9D916" w14:textId="77777777" w:rsidR="00207DC7" w:rsidRDefault="00207DC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F9ED0C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07A6DA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0BCC53C" w14:textId="77777777"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0539697" w14:textId="77777777" w:rsidR="005A622F" w:rsidRDefault="005A622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ADB2F4" w14:textId="77777777" w:rsidR="00FC348A" w:rsidRDefault="00FC34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4E75980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A616103" w14:textId="77777777"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C89" w14:paraId="709355D3" w14:textId="77777777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74D37DF0" w14:textId="77777777"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1" w:name="_Toc144383390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1"/>
          </w:p>
        </w:tc>
      </w:tr>
    </w:tbl>
    <w:p w14:paraId="5F506062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298E7CA0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5A4FC49D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4136A79B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8C8C6B7" w14:textId="77777777"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797C3969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DB376AB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58DC4BF8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65B5EBC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4A4E0C84" w14:textId="77777777"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F4302F7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8D57D7F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713C3AB7" w14:textId="77777777"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EA5668F" w14:textId="77777777"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14:paraId="1A5C3AF7" w14:textId="77777777"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14:paraId="5F4EE65A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14:paraId="70E7F59E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14:paraId="0DC68FF5" w14:textId="77777777"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14:paraId="158D70AA" w14:textId="77777777"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14:paraId="6E27E83F" w14:textId="77777777"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деятельности).</w:t>
      </w:r>
    </w:p>
    <w:p w14:paraId="0C05A576" w14:textId="77777777"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14:paraId="4FA95AFC" w14:textId="77777777"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включает в себя данные по всем фактическим, другими словами, «чистым» видам деятельности.</w:t>
      </w:r>
    </w:p>
    <w:p w14:paraId="2F145B73" w14:textId="77777777"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производства,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14:paraId="3B0525D1" w14:textId="77777777"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деятельности. </w:t>
      </w:r>
    </w:p>
    <w:p w14:paraId="4F889100" w14:textId="77777777"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видам деятельности из отчетов предприятий всех видов деятельности.</w:t>
      </w:r>
    </w:p>
    <w:p w14:paraId="452F912E" w14:textId="77777777"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14:paraId="4CE165EE" w14:textId="77777777"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«Производство и распределение электроэнергии, газа и воды» на основе данных о производстве товаров в натуральном выражении, по соответствующим видам деятельности.</w:t>
      </w:r>
    </w:p>
    <w:p w14:paraId="7E103B97" w14:textId="77777777" w:rsidR="00036C89" w:rsidRDefault="00036C89" w:rsidP="00B935FB">
      <w:pPr>
        <w:pStyle w:val="a8"/>
        <w:widowControl w:val="0"/>
        <w:spacing w:before="0"/>
      </w:pPr>
      <w:r>
        <w:t>Сведения о производстве промышленных товаров  крупными и средними предприятиями (организациями) формируются из  отчетов крупных и средних предприятий всех видов экономической деятельности.</w:t>
      </w:r>
    </w:p>
    <w:p w14:paraId="4FCB11C8" w14:textId="77777777"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>Данные о производстве промышленных товаров по полному кругу предприятий получаются путем досчета сведений по крупным и средним предприятиям на производство малых предприятий.</w:t>
      </w:r>
    </w:p>
    <w:p w14:paraId="3C75FE4C" w14:textId="77777777"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14:paraId="15A97EE1" w14:textId="77777777"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классам, подразделам и разделам.</w:t>
      </w:r>
    </w:p>
    <w:p w14:paraId="22754C57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14:paraId="08FE6DD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14:paraId="23C8887B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заключаемым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сооружений.</w:t>
      </w:r>
    </w:p>
    <w:p w14:paraId="5F289313" w14:textId="77777777"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14:paraId="329F292E" w14:textId="77777777"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14:paraId="1EFB850E" w14:textId="77777777"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квартирного, гостиничного типа и общежитиях.</w:t>
      </w:r>
    </w:p>
    <w:p w14:paraId="322C3E88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соответствующими понижающими коэффициентами в домах квартирного и гостиничного типа, общежитиях постоянного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передние,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также относятся помещения культурно - бытового назначения и медицинского обслуживания.</w:t>
      </w:r>
    </w:p>
    <w:p w14:paraId="6667B614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14:paraId="33C112D4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 xml:space="preserve">(сельхозорганизации,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"Животноводство", "Растениеводство в сочетании с животноводством (смешанное сельское хозяйство)". </w:t>
      </w:r>
    </w:p>
    <w:p w14:paraId="10FC28A2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изменение масштабов производства в сравниваемых периодах. Индекс характеризует изменение создаваемой в процессе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Ласпейреса.</w:t>
      </w:r>
    </w:p>
    <w:p w14:paraId="34AF8B9F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средним сельхозорганизациям с дорасчетом на малые и другие организации; </w:t>
      </w:r>
      <w:r>
        <w:rPr>
          <w:b/>
        </w:rPr>
        <w:t xml:space="preserve">по хозяйствам населения и крестьянским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14:paraId="4D8C122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14:paraId="11A12F46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отраслей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14:paraId="6F9F4062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перевозкам грузов, на автомобильном транспорте - включая предпринимателей (физических лиц).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14:paraId="4B75D308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пассажиров, включая оценку перевозок пассажиров, пользующихся правом бесплатного проезда. Единицей измерения является пассажиро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14:paraId="022DB53F" w14:textId="77777777"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крупных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14:paraId="2E8EF579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14:paraId="3D6BF6A8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наличный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14:paraId="71E25163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характеризующий изменение оборота розничной торговли в сравниваемых периодах в сопоставимых ценах.</w:t>
      </w:r>
    </w:p>
    <w:p w14:paraId="12593250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образом на месте.</w:t>
      </w:r>
    </w:p>
    <w:p w14:paraId="02EBD78C" w14:textId="77777777"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14:paraId="2CB8B6FB" w14:textId="77777777"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14:paraId="4550799A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</w:t>
      </w:r>
      <w:r w:rsidRPr="00597BA8">
        <w:rPr>
          <w:b w:val="0"/>
          <w:sz w:val="20"/>
        </w:rPr>
        <w:lastRenderedPageBreak/>
        <w:t xml:space="preserve">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14:paraId="3B55DF3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14:paraId="686010E6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14:paraId="487526F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14:paraId="5163A7CB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14:paraId="7728F21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14:paraId="78DBF99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14:paraId="2A02769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14:paraId="3B8D2267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субъектов малого предпринимательства и досчетов объемов скрытой и неформальной деятельности.</w:t>
      </w:r>
    </w:p>
    <w:p w14:paraId="306D9A31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14:paraId="77C11C4B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14:paraId="466768ED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14:paraId="0831135C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периода к его стоимости в ценах предыдущего периода.</w:t>
      </w:r>
    </w:p>
    <w:p w14:paraId="5DC059EE" w14:textId="77777777"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14:paraId="3746F16D" w14:textId="77777777"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14:paraId="37A8C701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сопоставлений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14:paraId="60E7341F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дифференциацию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14:paraId="20C78366" w14:textId="77777777"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фактически сложившиеся на момент регистрации цены на произведенные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14:paraId="21089661" w14:textId="77777777"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14:paraId="617DD529" w14:textId="77777777"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</w:t>
      </w:r>
      <w:r>
        <w:lastRenderedPageBreak/>
        <w:t xml:space="preserve">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14:paraId="33678280" w14:textId="77777777"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 </w:t>
      </w:r>
    </w:p>
    <w:p w14:paraId="250644F7" w14:textId="77777777"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14:paraId="7C9070BF" w14:textId="77777777"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14:paraId="4C42585B" w14:textId="77777777"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14:paraId="28447666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14:paraId="657EEAA3" w14:textId="77777777"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14:paraId="50FC6946" w14:textId="77777777"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индексов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14:paraId="7E5F782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14:paraId="2F911BD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уменьшенных на сумму расходов по этим операциям. </w:t>
      </w:r>
    </w:p>
    <w:p w14:paraId="6CE6502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осуществляется в рамках одного воспроизводственного цикла, либо в течение относительно короткого календарного периода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14:paraId="5A9D35A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превышающего 12 месяцев или обычный операционный цикл, если он превышает 12 месяцев. </w:t>
      </w:r>
      <w:r>
        <w:t>В составе внеоборотных активов выделяют: нематериальные активы, основные средства и незавершенное строительство.</w:t>
      </w:r>
    </w:p>
    <w:p w14:paraId="5C20AAC6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14:paraId="6C445CF9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</w:t>
      </w:r>
      <w:r>
        <w:lastRenderedPageBreak/>
        <w:t>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14:paraId="15AF9DA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14:paraId="0D3F66B0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14:paraId="545313B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</w:t>
      </w:r>
    </w:p>
    <w:p w14:paraId="1227A8D9" w14:textId="77777777"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14:paraId="1685591D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органами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14:paraId="14B85D91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14:paraId="7FEA47B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задолженности)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14:paraId="59CDE84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численность наличного населения.</w:t>
      </w:r>
    </w:p>
    <w:p w14:paraId="4B540F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14:paraId="72DFE40B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14:paraId="123C5CFB" w14:textId="77777777"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14:paraId="30C7BAB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14:paraId="7952B46D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Пенсионного фонда  Российской Федерации по Республике Мордовия). </w:t>
      </w:r>
    </w:p>
    <w:p w14:paraId="74E0B1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14:paraId="6B02CDB4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14:paraId="659A540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</w:t>
      </w:r>
      <w:r>
        <w:lastRenderedPageBreak/>
        <w:t>хозяйств, проводимого ежеквартально органами государственной статистики Республики Мордовия.</w:t>
      </w:r>
    </w:p>
    <w:p w14:paraId="6C9637BA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через долю общего объема денежных доходов, которая приходится на каждую из 20 (10)-процентных групп населения, ранжированного по мере возрастания среднедушевых денежных доходов.</w:t>
      </w:r>
    </w:p>
    <w:p w14:paraId="59E4DAB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обязательные платежи и сборы. </w:t>
      </w:r>
    </w:p>
    <w:p w14:paraId="3BA6CFE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определяется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14:paraId="0981D63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</w:t>
      </w:r>
    </w:p>
    <w:p w14:paraId="5502B50C" w14:textId="77777777"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14:paraId="63E85D62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14:paraId="6453522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14:paraId="6B830B3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отношение численности безработных, зарегистрированных в органах государственной службы занятости, к численности экономически активного населения в рассматриваемом периоде, в процентах.</w:t>
      </w:r>
    </w:p>
    <w:p w14:paraId="1D530D09" w14:textId="77777777"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14:paraId="1627DF13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14:paraId="12A5965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14:paraId="7585A1E1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14:paraId="22A034DE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14:paraId="7718F38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14:paraId="134260F3" w14:textId="77777777"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14:paraId="748E1008" w14:textId="77777777" w:rsidR="00036C89" w:rsidRDefault="00036C89" w:rsidP="00036C89">
      <w:pPr>
        <w:widowControl w:val="0"/>
        <w:jc w:val="both"/>
      </w:pPr>
    </w:p>
    <w:p w14:paraId="090A073C" w14:textId="77777777" w:rsidR="009E1738" w:rsidRDefault="009E1738" w:rsidP="00036C89">
      <w:pPr>
        <w:widowControl w:val="0"/>
        <w:jc w:val="both"/>
      </w:pPr>
    </w:p>
    <w:p w14:paraId="60C433E1" w14:textId="77777777" w:rsidR="009E1738" w:rsidRDefault="009E1738" w:rsidP="00036C89">
      <w:pPr>
        <w:widowControl w:val="0"/>
        <w:jc w:val="both"/>
      </w:pPr>
    </w:p>
    <w:p w14:paraId="62072996" w14:textId="77777777" w:rsidR="009E1738" w:rsidRDefault="009E1738" w:rsidP="00036C89">
      <w:pPr>
        <w:widowControl w:val="0"/>
        <w:jc w:val="both"/>
      </w:pPr>
    </w:p>
    <w:p w14:paraId="47D33A15" w14:textId="77777777" w:rsidR="009E1738" w:rsidRDefault="009E1738" w:rsidP="00036C89">
      <w:pPr>
        <w:widowControl w:val="0"/>
        <w:jc w:val="both"/>
      </w:pPr>
    </w:p>
    <w:p w14:paraId="0D680243" w14:textId="77777777"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14:paraId="6A2B7484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021E44A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4F3FB9C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5AC711C2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201331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311DD9D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7F6F84DB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448C7EE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72AF7C3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366FC8E2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97A6628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67AE077D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F18" w:rsidRPr="004D11E5" w14:paraId="41E94402" w14:textId="77777777" w:rsidTr="00DD4F59">
        <w:tc>
          <w:tcPr>
            <w:tcW w:w="9855" w:type="dxa"/>
          </w:tcPr>
          <w:p w14:paraId="1A622319" w14:textId="77777777" w:rsidR="00FC2F18" w:rsidRPr="00F7660A" w:rsidRDefault="00FC2F18" w:rsidP="00F7660A">
            <w:pPr>
              <w:pStyle w:val="1"/>
              <w:spacing w:before="120" w:after="120"/>
            </w:pPr>
            <w:bookmarkStart w:id="112" w:name="_Toc144383391"/>
            <w:r w:rsidRPr="00F7660A">
              <w:t>ПРИЛОЖЕНИЯ</w:t>
            </w:r>
            <w:bookmarkEnd w:id="112"/>
          </w:p>
        </w:tc>
      </w:tr>
    </w:tbl>
    <w:p w14:paraId="2CE2D6F8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155DC48F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494A5AF8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4490BEB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FF0B45D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0443DB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501292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942DB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7AB4F1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2066F2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BE271A0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92DCDC7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D3C5682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ECFA5F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F1E245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264AE8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88BFE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3787C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560629E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DB3F6FA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C16BBC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F2E646F" w14:textId="77777777"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14:paraId="580CB62F" w14:textId="77777777" w:rsidR="00F82C06" w:rsidRPr="00C64940" w:rsidRDefault="00F82C06" w:rsidP="002C6098">
      <w:pPr>
        <w:pStyle w:val="3"/>
        <w:jc w:val="center"/>
        <w:rPr>
          <w:szCs w:val="16"/>
        </w:rPr>
      </w:pPr>
      <w:bookmarkStart w:id="113" w:name="_Toc128658457"/>
      <w:bookmarkStart w:id="114" w:name="_Toc128658476"/>
      <w:bookmarkStart w:id="115" w:name="_Toc128658480"/>
      <w:bookmarkStart w:id="116" w:name="_Toc144383392"/>
      <w:r w:rsidRPr="00C64940">
        <w:rPr>
          <w:szCs w:val="16"/>
        </w:rPr>
        <w:lastRenderedPageBreak/>
        <w:t>ПРОИЗВОДСТВО  ПИЩЕВЫХ ПРОДУКТОВ</w:t>
      </w:r>
      <w:bookmarkEnd w:id="113"/>
      <w:bookmarkEnd w:id="116"/>
    </w:p>
    <w:p w14:paraId="7AB5FDD1" w14:textId="77777777" w:rsidR="00F82C06" w:rsidRPr="00C64940" w:rsidRDefault="00F82C06" w:rsidP="00B4173C">
      <w:pPr>
        <w:jc w:val="right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3"/>
        <w:gridCol w:w="705"/>
        <w:gridCol w:w="843"/>
        <w:gridCol w:w="1188"/>
      </w:tblGrid>
      <w:tr w:rsidR="00F82C06" w:rsidRPr="00C64940" w14:paraId="662C746D" w14:textId="77777777" w:rsidTr="00B2414E">
        <w:trPr>
          <w:cantSplit/>
          <w:tblHeader/>
        </w:trPr>
        <w:tc>
          <w:tcPr>
            <w:tcW w:w="7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D7257A" w14:textId="77777777" w:rsidR="00F82C06" w:rsidRPr="00C64940" w:rsidRDefault="00F82C06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7830" w14:textId="77777777" w:rsidR="00F82C06" w:rsidRPr="00C64940" w:rsidRDefault="00F82C06" w:rsidP="004434C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A08C1F" w14:textId="77777777" w:rsidR="00F82C06" w:rsidRPr="00C64940" w:rsidRDefault="00F82C06" w:rsidP="00DA5EC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10B6FE59" w14:textId="77777777" w:rsidTr="00B2414E">
        <w:trPr>
          <w:cantSplit/>
          <w:tblHeader/>
        </w:trPr>
        <w:tc>
          <w:tcPr>
            <w:tcW w:w="7016" w:type="dxa"/>
            <w:vMerge/>
            <w:tcBorders>
              <w:bottom w:val="double" w:sz="4" w:space="0" w:color="auto"/>
            </w:tcBorders>
          </w:tcPr>
          <w:p w14:paraId="527B7168" w14:textId="77777777" w:rsidR="00F82C06" w:rsidRPr="00C64940" w:rsidRDefault="00F82C06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BA8DA1" w14:textId="77777777" w:rsidR="00F82C06" w:rsidRPr="00C64940" w:rsidRDefault="00F82C06" w:rsidP="00DA5EC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3D83413" w14:textId="77777777" w:rsidR="00F82C06" w:rsidRPr="00C64940" w:rsidRDefault="00F82C06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7852ADE4" w14:textId="77777777" w:rsidR="00F82C06" w:rsidRPr="00C64940" w:rsidRDefault="00F82C06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204" w:type="dxa"/>
            <w:vMerge/>
            <w:tcBorders>
              <w:bottom w:val="double" w:sz="4" w:space="0" w:color="auto"/>
            </w:tcBorders>
          </w:tcPr>
          <w:p w14:paraId="16E600BD" w14:textId="77777777" w:rsidR="00F82C06" w:rsidRPr="00C64940" w:rsidRDefault="00F82C06" w:rsidP="0070391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648D2923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  <w:vAlign w:val="bottom"/>
          </w:tcPr>
          <w:p w14:paraId="57484BD6" w14:textId="77777777" w:rsidR="00F82C06" w:rsidRPr="00C64940" w:rsidRDefault="00F82C06" w:rsidP="00191F7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709" w:type="dxa"/>
          </w:tcPr>
          <w:p w14:paraId="0B9230BB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02641D33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14:paraId="55C0E7E5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  <w:tr w:rsidR="00F82C06" w:rsidRPr="00C64940" w14:paraId="225625D6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7016" w:type="dxa"/>
            <w:vAlign w:val="bottom"/>
          </w:tcPr>
          <w:p w14:paraId="1670189B" w14:textId="77777777" w:rsidR="00F82C06" w:rsidRPr="00C64940" w:rsidRDefault="00F82C06" w:rsidP="00B2414E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709" w:type="dxa"/>
          </w:tcPr>
          <w:p w14:paraId="656CB392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1631C9E6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0F1B3893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  <w:tr w:rsidR="00F82C06" w:rsidRPr="00C64940" w14:paraId="5FE6CAA2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  <w:vAlign w:val="bottom"/>
          </w:tcPr>
          <w:p w14:paraId="5DF652B0" w14:textId="77777777" w:rsidR="00F82C06" w:rsidRPr="00C64940" w:rsidRDefault="00F82C06" w:rsidP="00191F7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709" w:type="dxa"/>
          </w:tcPr>
          <w:p w14:paraId="4DCF22DF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1E79A54C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1204" w:type="dxa"/>
          </w:tcPr>
          <w:p w14:paraId="3BC717BF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</w:tr>
      <w:tr w:rsidR="00F82C06" w:rsidRPr="00C64940" w14:paraId="703392AC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  <w:vAlign w:val="bottom"/>
          </w:tcPr>
          <w:p w14:paraId="33F8974C" w14:textId="77777777" w:rsidR="00F82C06" w:rsidRPr="00C64940" w:rsidRDefault="00F82C06" w:rsidP="00191F7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709" w:type="dxa"/>
          </w:tcPr>
          <w:p w14:paraId="62D10E68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092296C8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  <w:tc>
          <w:tcPr>
            <w:tcW w:w="1204" w:type="dxa"/>
          </w:tcPr>
          <w:p w14:paraId="0EFF38D2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</w:tr>
      <w:tr w:rsidR="00F82C06" w:rsidRPr="00C64940" w14:paraId="2FD3340B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7016" w:type="dxa"/>
            <w:vAlign w:val="bottom"/>
          </w:tcPr>
          <w:p w14:paraId="058ECE25" w14:textId="77777777" w:rsidR="00F82C06" w:rsidRPr="00C64940" w:rsidRDefault="00F82C06" w:rsidP="00B2414E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709" w:type="dxa"/>
          </w:tcPr>
          <w:p w14:paraId="52870615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210126A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14:paraId="44349209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  <w:tr w:rsidR="00F82C06" w:rsidRPr="00C64940" w14:paraId="317E7866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7016" w:type="dxa"/>
          </w:tcPr>
          <w:p w14:paraId="54805C7E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709" w:type="dxa"/>
          </w:tcPr>
          <w:p w14:paraId="5B692716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C0D649C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</w:tcPr>
          <w:p w14:paraId="58D9AAE8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</w:tr>
      <w:tr w:rsidR="00F82C06" w:rsidRPr="00C64940" w14:paraId="53706364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5BDDAD08" w14:textId="77777777" w:rsidR="00F82C06" w:rsidRPr="00C64940" w:rsidRDefault="00F82C06" w:rsidP="00C05C59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709" w:type="dxa"/>
          </w:tcPr>
          <w:p w14:paraId="6243ECC9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2DFD5E6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401DD490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</w:tr>
      <w:tr w:rsidR="00F82C06" w:rsidRPr="00C64940" w14:paraId="771DAA69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19A1CD52" w14:textId="77777777" w:rsidR="00F82C06" w:rsidRPr="00C64940" w:rsidRDefault="00F82C06" w:rsidP="00C05C59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</w:tcPr>
          <w:p w14:paraId="6F4E7C08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30F9366B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  <w:tc>
          <w:tcPr>
            <w:tcW w:w="1204" w:type="dxa"/>
          </w:tcPr>
          <w:p w14:paraId="63A975EB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</w:tr>
      <w:tr w:rsidR="00F82C06" w:rsidRPr="00C64940" w14:paraId="4E22B40E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481F6984" w14:textId="77777777" w:rsidR="00F82C06" w:rsidRPr="00C64940" w:rsidRDefault="00F82C06" w:rsidP="00C05C59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сыры; молокосодержащие продукты с заменителем молочного жира, произведенные по технологии сыра;  творог</w:t>
            </w:r>
          </w:p>
        </w:tc>
        <w:tc>
          <w:tcPr>
            <w:tcW w:w="709" w:type="dxa"/>
          </w:tcPr>
          <w:p w14:paraId="781FD20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77C95804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14:paraId="02428CDD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</w:tr>
      <w:tr w:rsidR="00F82C06" w:rsidRPr="00C64940" w14:paraId="7EB108CA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016" w:type="dxa"/>
          </w:tcPr>
          <w:p w14:paraId="246258A7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709" w:type="dxa"/>
          </w:tcPr>
          <w:p w14:paraId="6BEFC7CC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8D0C1BC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1204" w:type="dxa"/>
          </w:tcPr>
          <w:p w14:paraId="2BA5476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  <w:tr w:rsidR="00F82C06" w:rsidRPr="00C64940" w14:paraId="773681B2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6" w:type="dxa"/>
          </w:tcPr>
          <w:p w14:paraId="68AB2D6F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709" w:type="dxa"/>
          </w:tcPr>
          <w:p w14:paraId="09FAE580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794321BC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1204" w:type="dxa"/>
          </w:tcPr>
          <w:p w14:paraId="1F721904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</w:tr>
      <w:tr w:rsidR="00F82C06" w:rsidRPr="00C64940" w14:paraId="1A15833D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7016" w:type="dxa"/>
          </w:tcPr>
          <w:p w14:paraId="011A824E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709" w:type="dxa"/>
          </w:tcPr>
          <w:p w14:paraId="71058888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7C53AAF6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  <w:tc>
          <w:tcPr>
            <w:tcW w:w="1204" w:type="dxa"/>
          </w:tcPr>
          <w:p w14:paraId="30D297C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</w:tr>
      <w:tr w:rsidR="00F82C06" w:rsidRPr="00C64940" w14:paraId="18DD706D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7016" w:type="dxa"/>
          </w:tcPr>
          <w:p w14:paraId="46587BC0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709" w:type="dxa"/>
          </w:tcPr>
          <w:p w14:paraId="4B903E41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7B124B8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1204" w:type="dxa"/>
          </w:tcPr>
          <w:p w14:paraId="61DA9044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  <w:tr w:rsidR="00F82C06" w:rsidRPr="00C64940" w14:paraId="5E57A4AA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14:paraId="022EB269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709" w:type="dxa"/>
          </w:tcPr>
          <w:p w14:paraId="547F0B15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28D9138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1204" w:type="dxa"/>
          </w:tcPr>
          <w:p w14:paraId="2ACEE5EE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</w:tr>
      <w:tr w:rsidR="00F82C06" w:rsidRPr="00C64940" w14:paraId="1C5B5410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14:paraId="6354F95A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709" w:type="dxa"/>
          </w:tcPr>
          <w:p w14:paraId="4DEEEB9A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1D1611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  <w:tc>
          <w:tcPr>
            <w:tcW w:w="1204" w:type="dxa"/>
          </w:tcPr>
          <w:p w14:paraId="388689A5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  <w:tr w:rsidR="00F82C06" w:rsidRPr="00C64940" w14:paraId="5E7262FC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7016" w:type="dxa"/>
          </w:tcPr>
          <w:p w14:paraId="76B4AA79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709" w:type="dxa"/>
          </w:tcPr>
          <w:p w14:paraId="0BFCDACC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7E627AE1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1204" w:type="dxa"/>
          </w:tcPr>
          <w:p w14:paraId="2311017A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</w:tr>
      <w:tr w:rsidR="00F82C06" w:rsidRPr="00C64940" w14:paraId="63698523" w14:textId="77777777" w:rsidTr="00417D3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7016" w:type="dxa"/>
          </w:tcPr>
          <w:p w14:paraId="654C4A31" w14:textId="77777777" w:rsidR="00F82C06" w:rsidRPr="00C64940" w:rsidRDefault="00F82C06" w:rsidP="0073095F">
            <w:pPr>
              <w:ind w:left="100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709" w:type="dxa"/>
            <w:vAlign w:val="bottom"/>
          </w:tcPr>
          <w:p w14:paraId="3AC7222D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14:paraId="0476F32A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–</w:t>
            </w:r>
          </w:p>
        </w:tc>
        <w:tc>
          <w:tcPr>
            <w:tcW w:w="1204" w:type="dxa"/>
            <w:vAlign w:val="bottom"/>
          </w:tcPr>
          <w:p w14:paraId="625B4B6D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–</w:t>
            </w:r>
          </w:p>
        </w:tc>
      </w:tr>
      <w:tr w:rsidR="00F82C06" w:rsidRPr="00C64940" w14:paraId="043AA359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7016" w:type="dxa"/>
          </w:tcPr>
          <w:p w14:paraId="6225892C" w14:textId="77777777" w:rsidR="00F82C06" w:rsidRPr="00C64940" w:rsidRDefault="00F82C06" w:rsidP="0065324B">
            <w:pPr>
              <w:ind w:left="100"/>
              <w:rPr>
                <w:sz w:val="16"/>
                <w:szCs w:val="16"/>
                <w:lang w:val="en-US"/>
              </w:rPr>
            </w:pPr>
            <w:r w:rsidRPr="00C64940">
              <w:rPr>
                <w:sz w:val="16"/>
                <w:szCs w:val="16"/>
              </w:rPr>
              <w:t>комбикорма</w:t>
            </w:r>
          </w:p>
        </w:tc>
        <w:tc>
          <w:tcPr>
            <w:tcW w:w="709" w:type="dxa"/>
          </w:tcPr>
          <w:p w14:paraId="550C47AE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5326D13A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1204" w:type="dxa"/>
          </w:tcPr>
          <w:p w14:paraId="133570F2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</w:tr>
    </w:tbl>
    <w:p w14:paraId="58993FFB" w14:textId="77777777" w:rsidR="00F82C06" w:rsidRPr="00C64940" w:rsidRDefault="00F82C06" w:rsidP="00210DAA">
      <w:pPr>
        <w:pStyle w:val="3"/>
        <w:jc w:val="center"/>
        <w:rPr>
          <w:szCs w:val="16"/>
        </w:rPr>
      </w:pPr>
      <w:bookmarkStart w:id="117" w:name="_Toc128658458"/>
      <w:bookmarkStart w:id="118" w:name="_Toc144383393"/>
      <w:r w:rsidRPr="00C64940">
        <w:rPr>
          <w:szCs w:val="16"/>
        </w:rPr>
        <w:t>ПРОИЗВОДСТВО НАПИТКОВ</w:t>
      </w:r>
      <w:bookmarkEnd w:id="117"/>
      <w:bookmarkEnd w:id="118"/>
    </w:p>
    <w:p w14:paraId="0A38784C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2"/>
        <w:gridCol w:w="776"/>
        <w:gridCol w:w="883"/>
        <w:gridCol w:w="1268"/>
      </w:tblGrid>
      <w:tr w:rsidR="00F82C06" w:rsidRPr="00C64940" w14:paraId="6E2218AB" w14:textId="77777777" w:rsidTr="004D5A6B">
        <w:trPr>
          <w:cantSplit/>
          <w:tblHeader/>
        </w:trPr>
        <w:tc>
          <w:tcPr>
            <w:tcW w:w="3502" w:type="pct"/>
            <w:vMerge w:val="restart"/>
            <w:tcBorders>
              <w:top w:val="double" w:sz="4" w:space="0" w:color="auto"/>
            </w:tcBorders>
          </w:tcPr>
          <w:p w14:paraId="336BB59B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22C56A" w14:textId="77777777" w:rsidR="00F82C06" w:rsidRPr="00C64940" w:rsidRDefault="00F82C06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49" w:type="pct"/>
            <w:vMerge w:val="restart"/>
            <w:tcBorders>
              <w:top w:val="double" w:sz="4" w:space="0" w:color="auto"/>
            </w:tcBorders>
          </w:tcPr>
          <w:p w14:paraId="3EFC3FA3" w14:textId="77777777" w:rsidR="00F82C06" w:rsidRPr="00C64940" w:rsidRDefault="00F82C06" w:rsidP="00C453B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330E2585" w14:textId="77777777" w:rsidTr="004D5A6B">
        <w:trPr>
          <w:cantSplit/>
          <w:tblHeader/>
        </w:trPr>
        <w:tc>
          <w:tcPr>
            <w:tcW w:w="3502" w:type="pct"/>
            <w:vMerge/>
            <w:tcBorders>
              <w:bottom w:val="double" w:sz="4" w:space="0" w:color="auto"/>
            </w:tcBorders>
          </w:tcPr>
          <w:p w14:paraId="2D194AC3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55F162" w14:textId="77777777" w:rsidR="00F82C06" w:rsidRPr="00C64940" w:rsidRDefault="00F82C06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</w:t>
            </w:r>
          </w:p>
          <w:p w14:paraId="021A0E94" w14:textId="77777777" w:rsidR="00F82C06" w:rsidRPr="00C64940" w:rsidRDefault="00F82C06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ADEC4D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  2023 г.</w:t>
            </w:r>
          </w:p>
        </w:tc>
        <w:tc>
          <w:tcPr>
            <w:tcW w:w="649" w:type="pct"/>
            <w:vMerge/>
            <w:tcBorders>
              <w:bottom w:val="double" w:sz="4" w:space="0" w:color="auto"/>
            </w:tcBorders>
            <w:vAlign w:val="center"/>
          </w:tcPr>
          <w:p w14:paraId="774F2A13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2177C39B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502" w:type="pct"/>
          </w:tcPr>
          <w:p w14:paraId="40C23AA7" w14:textId="77777777" w:rsidR="00F82C06" w:rsidRPr="00C64940" w:rsidRDefault="00F82C06" w:rsidP="001F65F1">
            <w:pPr>
              <w:ind w:left="142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397" w:type="pct"/>
          </w:tcPr>
          <w:p w14:paraId="7651029D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452" w:type="pct"/>
          </w:tcPr>
          <w:p w14:paraId="1CDE3B19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49" w:type="pct"/>
          </w:tcPr>
          <w:p w14:paraId="148DDD84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</w:tr>
      <w:tr w:rsidR="00F82C06" w:rsidRPr="00C64940" w14:paraId="21DF96D1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502" w:type="pct"/>
            <w:tcBorders>
              <w:bottom w:val="single" w:sz="4" w:space="0" w:color="auto"/>
            </w:tcBorders>
          </w:tcPr>
          <w:p w14:paraId="0A97E30F" w14:textId="77777777" w:rsidR="00F82C06" w:rsidRPr="00C64940" w:rsidRDefault="00F82C06" w:rsidP="001F65F1">
            <w:pPr>
              <w:ind w:left="142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14:paraId="7FEE7071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795C8F84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6EFAAD84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  <w:tr w:rsidR="00F82C06" w:rsidRPr="00C64940" w14:paraId="246E4D51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502" w:type="pct"/>
            <w:tcBorders>
              <w:top w:val="single" w:sz="4" w:space="0" w:color="auto"/>
              <w:bottom w:val="double" w:sz="4" w:space="0" w:color="auto"/>
            </w:tcBorders>
          </w:tcPr>
          <w:p w14:paraId="19A99F21" w14:textId="77777777" w:rsidR="00F82C06" w:rsidRPr="00C64940" w:rsidRDefault="00F82C06" w:rsidP="001F65F1">
            <w:pPr>
              <w:ind w:left="142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воды  минеральные природные  упакованные</w:t>
            </w:r>
          </w:p>
        </w:tc>
        <w:tc>
          <w:tcPr>
            <w:tcW w:w="397" w:type="pct"/>
            <w:tcBorders>
              <w:top w:val="single" w:sz="4" w:space="0" w:color="auto"/>
              <w:bottom w:val="double" w:sz="4" w:space="0" w:color="auto"/>
            </w:tcBorders>
          </w:tcPr>
          <w:p w14:paraId="1B4A683E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bottom w:val="double" w:sz="4" w:space="0" w:color="auto"/>
            </w:tcBorders>
          </w:tcPr>
          <w:p w14:paraId="108DCF4B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</w:tcBorders>
          </w:tcPr>
          <w:p w14:paraId="2B562FA3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</w:tbl>
    <w:p w14:paraId="3698F2BE" w14:textId="77777777" w:rsidR="00F82C06" w:rsidRPr="00C64940" w:rsidRDefault="00F82C06" w:rsidP="00210DAA">
      <w:pPr>
        <w:pStyle w:val="3"/>
        <w:jc w:val="center"/>
        <w:rPr>
          <w:szCs w:val="16"/>
        </w:rPr>
      </w:pPr>
      <w:bookmarkStart w:id="119" w:name="_Toc128658459"/>
      <w:bookmarkStart w:id="120" w:name="_Toc144383394"/>
      <w:r w:rsidRPr="00C64940">
        <w:rPr>
          <w:szCs w:val="16"/>
        </w:rPr>
        <w:t>ПРОИЗВОДСТВО  ТЕКСТИЛЬНЫХ  ИЗДЕЛИЙ</w:t>
      </w:r>
      <w:bookmarkEnd w:id="119"/>
      <w:bookmarkEnd w:id="120"/>
    </w:p>
    <w:p w14:paraId="24A54675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725"/>
        <w:gridCol w:w="757"/>
        <w:gridCol w:w="1234"/>
      </w:tblGrid>
      <w:tr w:rsidR="00F82C06" w:rsidRPr="00C64940" w14:paraId="3FA85763" w14:textId="77777777" w:rsidTr="001B6E97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738CAB67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987165" w14:textId="77777777" w:rsidR="00F82C06" w:rsidRPr="00C64940" w:rsidRDefault="00F82C06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</w:p>
          <w:p w14:paraId="51432DF2" w14:textId="77777777" w:rsidR="00F82C06" w:rsidRPr="00C64940" w:rsidRDefault="00F82C06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14:paraId="1946794E" w14:textId="77777777" w:rsidR="00F82C06" w:rsidRPr="00C64940" w:rsidRDefault="00F82C06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6CF2719F" w14:textId="77777777" w:rsidTr="001B6E97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382D57B1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89FC44" w14:textId="77777777" w:rsidR="00F82C06" w:rsidRPr="00C64940" w:rsidRDefault="00F82C06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9F83CF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58908480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14:paraId="3B37F658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6B54A096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14:paraId="2BFDD0EE" w14:textId="77777777" w:rsidR="00F82C06" w:rsidRPr="00C64940" w:rsidRDefault="00F82C06" w:rsidP="001F65F1">
            <w:pPr>
              <w:ind w:left="127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4345112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4BAFE513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35F3F6ED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186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  <w:tr w:rsidR="00F82C06" w:rsidRPr="00C64940" w14:paraId="6B711D8B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14:paraId="28A18711" w14:textId="77777777" w:rsidR="00F82C06" w:rsidRPr="00C64940" w:rsidRDefault="00F82C06" w:rsidP="001F65F1">
            <w:pPr>
              <w:ind w:left="127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</w:tcPr>
          <w:p w14:paraId="57C7524B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14:paraId="14ACED2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</w:tcPr>
          <w:p w14:paraId="4912A5D8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</w:tr>
    </w:tbl>
    <w:p w14:paraId="6D8741AC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21" w:name="_Toc128658460"/>
      <w:bookmarkStart w:id="122" w:name="_Toc144383395"/>
      <w:r w:rsidRPr="00C64940">
        <w:rPr>
          <w:szCs w:val="16"/>
        </w:rPr>
        <w:t>ПРОИЗВОДСТВО  ОДЕЖДЫ</w:t>
      </w:r>
      <w:bookmarkEnd w:id="121"/>
      <w:bookmarkEnd w:id="122"/>
    </w:p>
    <w:p w14:paraId="78EF5E24" w14:textId="77777777" w:rsidR="00F82C06" w:rsidRPr="00C64940" w:rsidRDefault="00F82C06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725"/>
        <w:gridCol w:w="757"/>
        <w:gridCol w:w="1234"/>
      </w:tblGrid>
      <w:tr w:rsidR="00F82C06" w:rsidRPr="00C64940" w14:paraId="01F4FA2D" w14:textId="77777777" w:rsidTr="001B6E97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11FB7242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65B0618" w14:textId="77777777" w:rsidR="00F82C06" w:rsidRPr="00C64940" w:rsidRDefault="00F82C06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42" w:type="pct"/>
            <w:vMerge w:val="restart"/>
            <w:tcBorders>
              <w:top w:val="double" w:sz="4" w:space="0" w:color="auto"/>
            </w:tcBorders>
          </w:tcPr>
          <w:p w14:paraId="1D05C8CC" w14:textId="77777777" w:rsidR="00F82C06" w:rsidRPr="00C64940" w:rsidRDefault="00F82C06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0ED86418" w14:textId="77777777" w:rsidTr="001B6E97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2E2E4F70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AA5348" w14:textId="77777777" w:rsidR="00F82C06" w:rsidRPr="00C64940" w:rsidRDefault="00F82C06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49C899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2FA16E73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42" w:type="pct"/>
            <w:vMerge/>
            <w:tcBorders>
              <w:bottom w:val="double" w:sz="4" w:space="0" w:color="auto"/>
            </w:tcBorders>
            <w:vAlign w:val="center"/>
          </w:tcPr>
          <w:p w14:paraId="5F16F596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45C4DD44" w14:textId="77777777" w:rsidTr="001F65F1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587" w:type="pct"/>
            <w:tcBorders>
              <w:bottom w:val="single" w:sz="4" w:space="0" w:color="auto"/>
            </w:tcBorders>
          </w:tcPr>
          <w:p w14:paraId="1E84B613" w14:textId="77777777" w:rsidR="00F82C06" w:rsidRPr="00C64940" w:rsidRDefault="00F82C06" w:rsidP="001F65F1">
            <w:pPr>
              <w:ind w:left="113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спецодежда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6449CA12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7DDA0634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14:paraId="302CE7C9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</w:tr>
      <w:tr w:rsidR="00F82C06" w:rsidRPr="00C64940" w14:paraId="645977E9" w14:textId="77777777" w:rsidTr="001F65F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single" w:sz="4" w:space="0" w:color="auto"/>
              <w:bottom w:val="double" w:sz="4" w:space="0" w:color="auto"/>
            </w:tcBorders>
          </w:tcPr>
          <w:p w14:paraId="2C694BFA" w14:textId="77777777" w:rsidR="00F82C06" w:rsidRPr="00C64940" w:rsidRDefault="00F82C06" w:rsidP="001F65F1">
            <w:pPr>
              <w:ind w:left="113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377" w:type="pct"/>
            <w:tcBorders>
              <w:top w:val="single" w:sz="4" w:space="0" w:color="auto"/>
              <w:bottom w:val="double" w:sz="4" w:space="0" w:color="auto"/>
            </w:tcBorders>
          </w:tcPr>
          <w:p w14:paraId="5E947A3A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180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14:paraId="0121FD0F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4" w:space="0" w:color="auto"/>
            </w:tcBorders>
          </w:tcPr>
          <w:p w14:paraId="0FF5D0D7" w14:textId="77777777" w:rsidR="00F82C06" w:rsidRPr="00C64940" w:rsidRDefault="00F82C06" w:rsidP="00C64940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</w:tr>
    </w:tbl>
    <w:p w14:paraId="575A06A3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23" w:name="_Toc128658461"/>
      <w:bookmarkStart w:id="124" w:name="_Toc144383396"/>
      <w:r w:rsidRPr="00C64940">
        <w:rPr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3"/>
      <w:bookmarkEnd w:id="124"/>
    </w:p>
    <w:p w14:paraId="33BD8D68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2"/>
        <w:gridCol w:w="728"/>
        <w:gridCol w:w="807"/>
        <w:gridCol w:w="1182"/>
      </w:tblGrid>
      <w:tr w:rsidR="00F82C06" w:rsidRPr="00C64940" w14:paraId="7B0AEC1F" w14:textId="77777777" w:rsidTr="00417D34">
        <w:trPr>
          <w:cantSplit/>
          <w:tblHeader/>
        </w:trPr>
        <w:tc>
          <w:tcPr>
            <w:tcW w:w="3586" w:type="pct"/>
            <w:vMerge w:val="restart"/>
            <w:tcBorders>
              <w:top w:val="double" w:sz="4" w:space="0" w:color="auto"/>
            </w:tcBorders>
          </w:tcPr>
          <w:p w14:paraId="09E6A1BB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FD73954" w14:textId="77777777" w:rsidR="00F82C06" w:rsidRPr="00C64940" w:rsidRDefault="00F82C06" w:rsidP="00E947EB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2EBF46C6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г..</w:t>
            </w:r>
          </w:p>
        </w:tc>
      </w:tr>
      <w:tr w:rsidR="00F82C06" w:rsidRPr="00C64940" w14:paraId="3055A6EF" w14:textId="77777777" w:rsidTr="00417D34">
        <w:trPr>
          <w:cantSplit/>
          <w:tblHeader/>
        </w:trPr>
        <w:tc>
          <w:tcPr>
            <w:tcW w:w="3586" w:type="pct"/>
            <w:vMerge/>
            <w:tcBorders>
              <w:bottom w:val="double" w:sz="4" w:space="0" w:color="auto"/>
            </w:tcBorders>
          </w:tcPr>
          <w:p w14:paraId="6D116B6D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05332B4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42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CCF1D8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2B66A5C4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1BF20FD2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7DFA5D42" w14:textId="77777777" w:rsidTr="000C39F8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3586" w:type="pct"/>
          </w:tcPr>
          <w:p w14:paraId="60F1E8C7" w14:textId="77777777" w:rsidR="00F82C06" w:rsidRPr="00C64940" w:rsidRDefault="00F82C06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379" w:type="pct"/>
          </w:tcPr>
          <w:p w14:paraId="3B7BFED9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420" w:type="pct"/>
          </w:tcPr>
          <w:p w14:paraId="1EEC9B88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615" w:type="pct"/>
          </w:tcPr>
          <w:p w14:paraId="76177BEE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</w:tr>
      <w:tr w:rsidR="00F82C06" w:rsidRPr="00C64940" w14:paraId="10A54237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14:paraId="08D89A4D" w14:textId="77777777" w:rsidR="00F82C06" w:rsidRPr="00C64940" w:rsidRDefault="00F82C06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379" w:type="pct"/>
          </w:tcPr>
          <w:p w14:paraId="78A4300B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420" w:type="pct"/>
          </w:tcPr>
          <w:p w14:paraId="4DD41F6A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615" w:type="pct"/>
          </w:tcPr>
          <w:p w14:paraId="5DC60471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  <w:tr w:rsidR="00F82C06" w:rsidRPr="00C64940" w14:paraId="7A615270" w14:textId="77777777" w:rsidTr="000C39F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6" w:type="pct"/>
          </w:tcPr>
          <w:p w14:paraId="2EE9DF52" w14:textId="77777777" w:rsidR="00F82C06" w:rsidRPr="00C64940" w:rsidRDefault="00F82C06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379" w:type="pct"/>
          </w:tcPr>
          <w:p w14:paraId="5D290E20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420" w:type="pct"/>
          </w:tcPr>
          <w:p w14:paraId="0B0FCA74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615" w:type="pct"/>
          </w:tcPr>
          <w:p w14:paraId="77D67C09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</w:tbl>
    <w:p w14:paraId="02A4858F" w14:textId="77777777" w:rsidR="00F82C06" w:rsidRPr="00C64940" w:rsidRDefault="00F82C06" w:rsidP="00910FDF">
      <w:pPr>
        <w:rPr>
          <w:sz w:val="16"/>
          <w:szCs w:val="16"/>
        </w:rPr>
      </w:pPr>
      <w:bookmarkStart w:id="125" w:name="_Toc128658462"/>
    </w:p>
    <w:p w14:paraId="7CA45D97" w14:textId="77777777" w:rsidR="00F82C06" w:rsidRPr="00C64940" w:rsidRDefault="00F82C06" w:rsidP="00910FDF">
      <w:pPr>
        <w:rPr>
          <w:sz w:val="16"/>
          <w:szCs w:val="16"/>
        </w:rPr>
      </w:pPr>
    </w:p>
    <w:p w14:paraId="48A77539" w14:textId="77777777" w:rsidR="00F82C06" w:rsidRPr="00C64940" w:rsidRDefault="00F82C06" w:rsidP="00910FDF">
      <w:pPr>
        <w:rPr>
          <w:sz w:val="16"/>
          <w:szCs w:val="16"/>
        </w:rPr>
      </w:pPr>
    </w:p>
    <w:p w14:paraId="5B48F6EE" w14:textId="77777777" w:rsidR="00F82C06" w:rsidRPr="00C64940" w:rsidRDefault="00F82C06" w:rsidP="004D5A6B">
      <w:pPr>
        <w:pStyle w:val="3"/>
        <w:jc w:val="center"/>
        <w:rPr>
          <w:b w:val="0"/>
          <w:szCs w:val="16"/>
        </w:rPr>
      </w:pPr>
      <w:bookmarkStart w:id="126" w:name="_Toc144383397"/>
      <w:r w:rsidRPr="00C64940">
        <w:rPr>
          <w:szCs w:val="16"/>
        </w:rPr>
        <w:lastRenderedPageBreak/>
        <w:t>ПРОИЗВОДСТВО БУМАГИ И БУМАЖНЫХ ИЗДЕЛИЙ</w:t>
      </w:r>
      <w:bookmarkEnd w:id="125"/>
      <w:bookmarkEnd w:id="126"/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740"/>
        <w:gridCol w:w="759"/>
        <w:gridCol w:w="1185"/>
      </w:tblGrid>
      <w:tr w:rsidR="00F82C06" w:rsidRPr="00C64940" w14:paraId="1476379B" w14:textId="77777777" w:rsidTr="001B6E97">
        <w:trPr>
          <w:cantSplit/>
          <w:tblHeader/>
        </w:trPr>
        <w:tc>
          <w:tcPr>
            <w:tcW w:w="3614" w:type="pct"/>
            <w:vMerge w:val="restart"/>
            <w:tcBorders>
              <w:top w:val="double" w:sz="4" w:space="0" w:color="auto"/>
            </w:tcBorders>
          </w:tcPr>
          <w:p w14:paraId="1935DF88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CD1A6E" w14:textId="77777777" w:rsidR="00F82C06" w:rsidRPr="00C64940" w:rsidRDefault="00F82C06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2" w:type="pct"/>
            <w:vMerge w:val="restart"/>
            <w:tcBorders>
              <w:top w:val="double" w:sz="4" w:space="0" w:color="auto"/>
            </w:tcBorders>
          </w:tcPr>
          <w:p w14:paraId="517BC660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6515FEAE" w14:textId="77777777" w:rsidTr="001B6E97">
        <w:trPr>
          <w:cantSplit/>
          <w:tblHeader/>
        </w:trPr>
        <w:tc>
          <w:tcPr>
            <w:tcW w:w="3614" w:type="pct"/>
            <w:vMerge/>
            <w:tcBorders>
              <w:bottom w:val="double" w:sz="4" w:space="0" w:color="auto"/>
            </w:tcBorders>
          </w:tcPr>
          <w:p w14:paraId="163FE9E9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FD56C1" w14:textId="77777777" w:rsidR="00F82C06" w:rsidRPr="00C64940" w:rsidRDefault="00F82C06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3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F5EC0E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2E6D8292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2" w:type="pct"/>
            <w:vMerge/>
            <w:tcBorders>
              <w:bottom w:val="double" w:sz="4" w:space="0" w:color="auto"/>
            </w:tcBorders>
            <w:vAlign w:val="center"/>
          </w:tcPr>
          <w:p w14:paraId="3A36D855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592AC75E" w14:textId="77777777" w:rsidTr="00F71B1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614" w:type="pct"/>
          </w:tcPr>
          <w:p w14:paraId="17D85632" w14:textId="77777777" w:rsidR="00F82C06" w:rsidRPr="00C64940" w:rsidRDefault="00F82C06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C64940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382" w:type="pct"/>
          </w:tcPr>
          <w:p w14:paraId="616F6EBD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</w:tcPr>
          <w:p w14:paraId="0AF839CE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612" w:type="pct"/>
          </w:tcPr>
          <w:p w14:paraId="6FCE51F3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</w:tbl>
    <w:p w14:paraId="592F5729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27" w:name="_Toc128658463"/>
      <w:bookmarkStart w:id="128" w:name="_Toc144383398"/>
      <w:r w:rsidRPr="00C64940">
        <w:rPr>
          <w:szCs w:val="16"/>
        </w:rPr>
        <w:t>ПРОИЗВОДСТВО  ХИМИЧЕСКИХ ВЕЩЕСТВ И ХИМИЧЕСКИХ  ПРОДУКТОВ</w:t>
      </w:r>
      <w:bookmarkEnd w:id="127"/>
      <w:bookmarkEnd w:id="128"/>
    </w:p>
    <w:p w14:paraId="082F9CF6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698"/>
        <w:gridCol w:w="836"/>
        <w:gridCol w:w="1182"/>
      </w:tblGrid>
      <w:tr w:rsidR="00F82C06" w:rsidRPr="00C64940" w14:paraId="488FA20C" w14:textId="77777777" w:rsidTr="004F4F8F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25A52D69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CBD6C8" w14:textId="77777777" w:rsidR="00F82C06" w:rsidRPr="00C64940" w:rsidRDefault="00F82C06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42FB94FE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2A0E8C6D" w14:textId="77777777" w:rsidTr="00DD24F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49489507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8A1240" w14:textId="77777777" w:rsidR="00F82C06" w:rsidRPr="00C64940" w:rsidRDefault="00F82C06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EAD985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0BA7ACF8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3AA36961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718787D5" w14:textId="77777777" w:rsidTr="00D42271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</w:tcPr>
          <w:p w14:paraId="0B2DF171" w14:textId="77777777" w:rsidR="00F82C06" w:rsidRPr="00C64940" w:rsidRDefault="00F82C06" w:rsidP="00542167">
            <w:pPr>
              <w:ind w:left="125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363" w:type="pct"/>
          </w:tcPr>
          <w:p w14:paraId="7C94263B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14:paraId="5A8BAFC0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615" w:type="pct"/>
          </w:tcPr>
          <w:p w14:paraId="3BE23E94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  <w:tr w:rsidR="00F82C06" w:rsidRPr="00C64940" w14:paraId="49027BCC" w14:textId="77777777" w:rsidTr="000C23D4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587" w:type="pct"/>
          </w:tcPr>
          <w:p w14:paraId="7772EEEF" w14:textId="77777777" w:rsidR="00F82C06" w:rsidRPr="00C64940" w:rsidRDefault="00F82C06" w:rsidP="00542167">
            <w:pPr>
              <w:ind w:left="125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363" w:type="pct"/>
          </w:tcPr>
          <w:p w14:paraId="0F455112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435" w:type="pct"/>
          </w:tcPr>
          <w:p w14:paraId="7143D7F5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615" w:type="pct"/>
          </w:tcPr>
          <w:p w14:paraId="52C0C997" w14:textId="77777777" w:rsidR="00F82C06" w:rsidRPr="00C64940" w:rsidRDefault="00F82C06" w:rsidP="00A76F15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</w:tr>
    </w:tbl>
    <w:p w14:paraId="7F54280F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29" w:name="_Toc128658465"/>
      <w:bookmarkStart w:id="130" w:name="_Toc144383399"/>
      <w:r w:rsidRPr="00C64940">
        <w:rPr>
          <w:szCs w:val="16"/>
        </w:rPr>
        <w:t>ПРОИЗВОДСТВО  РЕЗИНОВЫХ И ПЛАСТМАССОВЫХ ИЗДЕЛИЙ</w:t>
      </w:r>
      <w:bookmarkEnd w:id="129"/>
      <w:bookmarkEnd w:id="130"/>
    </w:p>
    <w:p w14:paraId="5A91B751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698"/>
        <w:gridCol w:w="838"/>
        <w:gridCol w:w="1318"/>
      </w:tblGrid>
      <w:tr w:rsidR="00F82C06" w:rsidRPr="00C64940" w14:paraId="3EFE4C60" w14:textId="77777777" w:rsidTr="001B6E97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23327F9C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564DB3" w14:textId="77777777" w:rsidR="00F82C06" w:rsidRPr="00C64940" w:rsidRDefault="00F82C06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86" w:type="pct"/>
            <w:vMerge w:val="restart"/>
            <w:tcBorders>
              <w:top w:val="double" w:sz="4" w:space="0" w:color="auto"/>
            </w:tcBorders>
          </w:tcPr>
          <w:p w14:paraId="00EFB78E" w14:textId="77777777" w:rsidR="00F82C06" w:rsidRPr="00C64940" w:rsidRDefault="00F82C06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</w:t>
            </w:r>
            <w:r w:rsidRPr="00C64940">
              <w:rPr>
                <w:i/>
                <w:sz w:val="16"/>
                <w:szCs w:val="16"/>
              </w:rPr>
              <w:br/>
              <w:t xml:space="preserve"> 2023 г. в % к январю-июлю</w:t>
            </w:r>
          </w:p>
          <w:p w14:paraId="076168CE" w14:textId="77777777" w:rsidR="00F82C06" w:rsidRPr="00C64940" w:rsidRDefault="00F82C06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 2022 г.</w:t>
            </w:r>
          </w:p>
        </w:tc>
      </w:tr>
      <w:tr w:rsidR="00F82C06" w:rsidRPr="00C64940" w14:paraId="4906AF82" w14:textId="77777777" w:rsidTr="001B6E97">
        <w:trPr>
          <w:cantSplit/>
          <w:trHeight w:val="274"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3CC4E44A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876D222" w14:textId="77777777" w:rsidR="00F82C06" w:rsidRPr="00C64940" w:rsidRDefault="00F82C06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16847BB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 2023 г.</w:t>
            </w:r>
          </w:p>
        </w:tc>
        <w:tc>
          <w:tcPr>
            <w:tcW w:w="686" w:type="pct"/>
            <w:vMerge/>
            <w:tcBorders>
              <w:bottom w:val="double" w:sz="4" w:space="0" w:color="auto"/>
            </w:tcBorders>
            <w:vAlign w:val="center"/>
          </w:tcPr>
          <w:p w14:paraId="0894A18F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2AFE4296" w14:textId="77777777" w:rsidTr="00A12E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</w:tcPr>
          <w:p w14:paraId="2087EFC9" w14:textId="77777777" w:rsidR="00F82C06" w:rsidRPr="00C64940" w:rsidRDefault="00F82C06" w:rsidP="00284C58">
            <w:pPr>
              <w:ind w:left="139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363" w:type="pct"/>
          </w:tcPr>
          <w:p w14:paraId="1A06B888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190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436" w:type="pct"/>
          </w:tcPr>
          <w:p w14:paraId="0EE1E9F7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686" w:type="pct"/>
          </w:tcPr>
          <w:p w14:paraId="0BD950D2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</w:tr>
      <w:tr w:rsidR="00F82C06" w:rsidRPr="00C64940" w14:paraId="7E2F01F1" w14:textId="77777777" w:rsidTr="000D4E4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bottom w:val="single" w:sz="4" w:space="0" w:color="auto"/>
            </w:tcBorders>
          </w:tcPr>
          <w:p w14:paraId="774D341A" w14:textId="77777777" w:rsidR="00F82C06" w:rsidRPr="00C64940" w:rsidRDefault="00F82C06" w:rsidP="0065324B">
            <w:pPr>
              <w:ind w:left="139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67D4D1D0" w14:textId="77777777" w:rsidR="00F82C06" w:rsidRPr="00C64940" w:rsidRDefault="00F82C06" w:rsidP="001B35CF">
            <w:pPr>
              <w:jc w:val="center"/>
              <w:rPr>
                <w:sz w:val="16"/>
                <w:szCs w:val="16"/>
              </w:rPr>
            </w:pPr>
            <w:r w:rsidRPr="001B35CF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0</w:t>
            </w:r>
            <w:r w:rsidRPr="001B35CF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14:paraId="6A8208E1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14:paraId="199B844B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</w:tr>
      <w:tr w:rsidR="00F82C06" w:rsidRPr="00C64940" w14:paraId="478BE7AD" w14:textId="77777777" w:rsidTr="0078758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</w:tcPr>
          <w:p w14:paraId="6C6A6C70" w14:textId="77777777" w:rsidR="00F82C06" w:rsidRPr="00C64940" w:rsidRDefault="00F82C06" w:rsidP="00284C58">
            <w:pPr>
              <w:ind w:left="139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</w:tcPr>
          <w:p w14:paraId="49CF087C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bottom w:val="double" w:sz="4" w:space="0" w:color="auto"/>
            </w:tcBorders>
          </w:tcPr>
          <w:p w14:paraId="26856A5E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bottom w:val="double" w:sz="4" w:space="0" w:color="auto"/>
            </w:tcBorders>
          </w:tcPr>
          <w:p w14:paraId="674E7283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</w:tbl>
    <w:p w14:paraId="5D43BAC0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31" w:name="_Toc128658466"/>
      <w:bookmarkStart w:id="132" w:name="_Toc144383400"/>
      <w:r w:rsidRPr="00C64940">
        <w:rPr>
          <w:szCs w:val="16"/>
        </w:rPr>
        <w:t>ПРОИЗВОДСТВО  ПРОЧЕЙ  НЕМЕТАЛЛИЧЕСКОЙ  МИНЕРАЛЬНОЙ ПРОДУКЦИИ</w:t>
      </w:r>
      <w:bookmarkEnd w:id="131"/>
      <w:bookmarkEnd w:id="132"/>
    </w:p>
    <w:p w14:paraId="0A604EF7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698"/>
        <w:gridCol w:w="834"/>
        <w:gridCol w:w="1184"/>
      </w:tblGrid>
      <w:tr w:rsidR="00F82C06" w:rsidRPr="00C64940" w14:paraId="197A54A0" w14:textId="77777777" w:rsidTr="00DB3621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2BC20CD5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731C92" w14:textId="77777777" w:rsidR="00F82C06" w:rsidRPr="00C64940" w:rsidRDefault="00F82C06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14:paraId="311BFB09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36D64DC5" w14:textId="77777777" w:rsidTr="00DD24F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050D3520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BBCC89" w14:textId="77777777" w:rsidR="00F82C06" w:rsidRPr="00C64940" w:rsidRDefault="00F82C06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A2A1A6" w14:textId="77777777" w:rsidR="00F82C06" w:rsidRPr="00C64940" w:rsidRDefault="00F82C06" w:rsidP="007A51C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14:paraId="73203D23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3CC015E6" w14:textId="77777777" w:rsidTr="0083572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56724154" w14:textId="77777777" w:rsidR="00F82C06" w:rsidRPr="00C64940" w:rsidRDefault="00F82C06" w:rsidP="007A51C6">
            <w:pPr>
              <w:ind w:left="142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кирпич керамический неогнеупорный строительный</w:t>
            </w:r>
          </w:p>
        </w:tc>
        <w:tc>
          <w:tcPr>
            <w:tcW w:w="363" w:type="pct"/>
          </w:tcPr>
          <w:p w14:paraId="78410748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14:paraId="71C15834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16" w:type="pct"/>
          </w:tcPr>
          <w:p w14:paraId="2161B742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  <w:tr w:rsidR="00F82C06" w:rsidRPr="00C64940" w14:paraId="29F24018" w14:textId="77777777" w:rsidTr="009F0F8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3014F7DD" w14:textId="77777777" w:rsidR="00F82C06" w:rsidRPr="00C64940" w:rsidRDefault="00F82C06" w:rsidP="007A51C6">
            <w:pPr>
              <w:ind w:left="142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цемент</w:t>
            </w:r>
          </w:p>
        </w:tc>
        <w:tc>
          <w:tcPr>
            <w:tcW w:w="363" w:type="pct"/>
          </w:tcPr>
          <w:p w14:paraId="2F75B4EC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  <w:tc>
          <w:tcPr>
            <w:tcW w:w="434" w:type="pct"/>
          </w:tcPr>
          <w:p w14:paraId="51AAA131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616" w:type="pct"/>
          </w:tcPr>
          <w:p w14:paraId="19F6BE61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  <w:tr w:rsidR="00F82C06" w:rsidRPr="00C64940" w14:paraId="0508F6B3" w14:textId="77777777" w:rsidTr="00115A2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4D919CAE" w14:textId="77777777" w:rsidR="00F82C06" w:rsidRPr="00C64940" w:rsidRDefault="00F82C06" w:rsidP="007A51C6">
            <w:pPr>
              <w:ind w:left="142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363" w:type="pct"/>
          </w:tcPr>
          <w:p w14:paraId="66348F62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434" w:type="pct"/>
          </w:tcPr>
          <w:p w14:paraId="096D8A15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616" w:type="pct"/>
          </w:tcPr>
          <w:p w14:paraId="4A56F52F" w14:textId="77777777" w:rsidR="00F82C06" w:rsidRPr="00C64940" w:rsidRDefault="00F82C06" w:rsidP="009A704D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  <w:tr w:rsidR="00F82C06" w:rsidRPr="00C64940" w14:paraId="17F731AF" w14:textId="77777777" w:rsidTr="007A51C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</w:tcPr>
          <w:p w14:paraId="43ECF6B6" w14:textId="77777777" w:rsidR="00F82C06" w:rsidRPr="00C64940" w:rsidRDefault="00F82C06" w:rsidP="007A51C6">
            <w:pPr>
              <w:ind w:left="142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363" w:type="pct"/>
            <w:vAlign w:val="bottom"/>
          </w:tcPr>
          <w:p w14:paraId="74C17B1B" w14:textId="77777777" w:rsidR="00F82C06" w:rsidRPr="00C64940" w:rsidRDefault="00F82C06" w:rsidP="009A704D">
            <w:pPr>
              <w:jc w:val="center"/>
              <w:rPr>
                <w:color w:val="000000"/>
                <w:sz w:val="16"/>
                <w:szCs w:val="16"/>
              </w:rPr>
            </w:pPr>
            <w:r w:rsidRPr="00C64940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434" w:type="pct"/>
            <w:vAlign w:val="bottom"/>
          </w:tcPr>
          <w:p w14:paraId="3D9CB697" w14:textId="77777777" w:rsidR="00F82C06" w:rsidRPr="00C64940" w:rsidRDefault="00F82C06" w:rsidP="009A704D">
            <w:pPr>
              <w:jc w:val="center"/>
              <w:rPr>
                <w:color w:val="000000"/>
                <w:sz w:val="16"/>
                <w:szCs w:val="16"/>
              </w:rPr>
            </w:pPr>
            <w:r w:rsidRPr="00C64940">
              <w:rPr>
                <w:color w:val="000000"/>
                <w:sz w:val="16"/>
                <w:szCs w:val="16"/>
              </w:rPr>
              <w:t>–</w:t>
            </w:r>
          </w:p>
        </w:tc>
        <w:tc>
          <w:tcPr>
            <w:tcW w:w="616" w:type="pct"/>
            <w:vAlign w:val="bottom"/>
          </w:tcPr>
          <w:p w14:paraId="40159B64" w14:textId="77777777" w:rsidR="00F82C06" w:rsidRPr="00C64940" w:rsidRDefault="00F82C06" w:rsidP="009A704D">
            <w:pPr>
              <w:jc w:val="center"/>
              <w:rPr>
                <w:color w:val="000000"/>
                <w:sz w:val="16"/>
                <w:szCs w:val="16"/>
              </w:rPr>
            </w:pPr>
            <w:r w:rsidRPr="00C64940">
              <w:rPr>
                <w:color w:val="000000"/>
                <w:sz w:val="16"/>
                <w:szCs w:val="16"/>
              </w:rPr>
              <w:t>84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64940">
              <w:rPr>
                <w:color w:val="000000"/>
                <w:sz w:val="16"/>
                <w:szCs w:val="16"/>
              </w:rPr>
              <w:t>2</w:t>
            </w:r>
          </w:p>
        </w:tc>
      </w:tr>
    </w:tbl>
    <w:p w14:paraId="0139BEB3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33" w:name="_Toc128658467"/>
      <w:bookmarkStart w:id="134" w:name="_Toc144383401"/>
      <w:r w:rsidRPr="00C64940">
        <w:rPr>
          <w:szCs w:val="16"/>
        </w:rPr>
        <w:t>ПРОИЗВОДСТВО  МЕТАЛЛУРГИЧЕСКОЕ</w:t>
      </w:r>
      <w:bookmarkEnd w:id="133"/>
      <w:bookmarkEnd w:id="134"/>
    </w:p>
    <w:p w14:paraId="1F558E61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5"/>
        <w:gridCol w:w="696"/>
        <w:gridCol w:w="836"/>
        <w:gridCol w:w="1182"/>
      </w:tblGrid>
      <w:tr w:rsidR="00F82C06" w:rsidRPr="00C64940" w14:paraId="4E41717E" w14:textId="77777777" w:rsidTr="00B83612">
        <w:trPr>
          <w:cantSplit/>
          <w:tblHeader/>
        </w:trPr>
        <w:tc>
          <w:tcPr>
            <w:tcW w:w="3588" w:type="pct"/>
            <w:vMerge w:val="restart"/>
            <w:tcBorders>
              <w:top w:val="double" w:sz="4" w:space="0" w:color="auto"/>
            </w:tcBorders>
          </w:tcPr>
          <w:p w14:paraId="3043DF4E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DA7DEE" w14:textId="77777777" w:rsidR="00F82C06" w:rsidRPr="00C64940" w:rsidRDefault="00F82C06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771DD356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5D6D7F6F" w14:textId="77777777" w:rsidTr="00DD24F6">
        <w:trPr>
          <w:cantSplit/>
          <w:tblHeader/>
        </w:trPr>
        <w:tc>
          <w:tcPr>
            <w:tcW w:w="3588" w:type="pct"/>
            <w:vMerge/>
            <w:tcBorders>
              <w:bottom w:val="double" w:sz="4" w:space="0" w:color="auto"/>
            </w:tcBorders>
          </w:tcPr>
          <w:p w14:paraId="3FABD44D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DFC6C88" w14:textId="77777777" w:rsidR="00F82C06" w:rsidRPr="00C64940" w:rsidRDefault="00F82C06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DC8017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012AAE4D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20280A87" w14:textId="77777777" w:rsidTr="00E72B75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588" w:type="pct"/>
          </w:tcPr>
          <w:p w14:paraId="4CBEBFC2" w14:textId="77777777" w:rsidR="00F82C06" w:rsidRPr="00C64940" w:rsidRDefault="00F82C06" w:rsidP="00B27AF9">
            <w:pPr>
              <w:ind w:left="142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362" w:type="pct"/>
          </w:tcPr>
          <w:p w14:paraId="4CCF5323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435" w:type="pct"/>
          </w:tcPr>
          <w:p w14:paraId="48B54180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14:paraId="6C9EB8E5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  <w:tr w:rsidR="00F82C06" w:rsidRPr="00C64940" w14:paraId="6AA39D6C" w14:textId="77777777" w:rsidTr="00AC042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8" w:type="pct"/>
          </w:tcPr>
          <w:p w14:paraId="3B288EB9" w14:textId="77777777" w:rsidR="00F82C06" w:rsidRPr="00C64940" w:rsidRDefault="00F82C06" w:rsidP="00B27AF9">
            <w:pPr>
              <w:ind w:left="142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362" w:type="pct"/>
          </w:tcPr>
          <w:p w14:paraId="1DF81318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  <w:tc>
          <w:tcPr>
            <w:tcW w:w="435" w:type="pct"/>
          </w:tcPr>
          <w:p w14:paraId="510148EC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15" w:type="pct"/>
          </w:tcPr>
          <w:p w14:paraId="39577155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</w:tbl>
    <w:p w14:paraId="21DB2662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35" w:name="_Toc128658468"/>
      <w:bookmarkStart w:id="136" w:name="_Toc144383402"/>
      <w:r w:rsidRPr="00C64940">
        <w:rPr>
          <w:szCs w:val="16"/>
        </w:rPr>
        <w:t>ПРОИЗВОДСТВО ГОТОВЫХ МЕТАЛЛИЧЕСКИХ ИЗДЕЛИЙ, КРОМЕ МАШИН И ОБОРУДОВАНИЯ</w:t>
      </w:r>
      <w:bookmarkEnd w:id="135"/>
      <w:bookmarkEnd w:id="136"/>
    </w:p>
    <w:p w14:paraId="6F5C3186" w14:textId="77777777" w:rsidR="00F82C06" w:rsidRPr="00C64940" w:rsidRDefault="00F82C06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3"/>
        <w:gridCol w:w="698"/>
        <w:gridCol w:w="834"/>
        <w:gridCol w:w="1184"/>
      </w:tblGrid>
      <w:tr w:rsidR="00F82C06" w:rsidRPr="00C64940" w14:paraId="569C7864" w14:textId="77777777" w:rsidTr="003E0F94">
        <w:trPr>
          <w:cantSplit/>
          <w:tblHeader/>
        </w:trPr>
        <w:tc>
          <w:tcPr>
            <w:tcW w:w="3587" w:type="pct"/>
            <w:vMerge w:val="restart"/>
            <w:tcBorders>
              <w:top w:val="double" w:sz="4" w:space="0" w:color="auto"/>
            </w:tcBorders>
          </w:tcPr>
          <w:p w14:paraId="3EE4DD29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D0554EB" w14:textId="77777777" w:rsidR="00F82C06" w:rsidRPr="00C64940" w:rsidRDefault="00F82C06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6" w:type="pct"/>
            <w:vMerge w:val="restart"/>
            <w:tcBorders>
              <w:top w:val="double" w:sz="4" w:space="0" w:color="auto"/>
            </w:tcBorders>
          </w:tcPr>
          <w:p w14:paraId="0097B236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0AB16B22" w14:textId="77777777" w:rsidTr="00DD24F6">
        <w:trPr>
          <w:cantSplit/>
          <w:tblHeader/>
        </w:trPr>
        <w:tc>
          <w:tcPr>
            <w:tcW w:w="3587" w:type="pct"/>
            <w:vMerge/>
            <w:tcBorders>
              <w:bottom w:val="double" w:sz="4" w:space="0" w:color="auto"/>
            </w:tcBorders>
          </w:tcPr>
          <w:p w14:paraId="4BC365B3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221735F" w14:textId="77777777" w:rsidR="00F82C06" w:rsidRPr="00C64940" w:rsidRDefault="00F82C06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</w:t>
            </w:r>
          </w:p>
        </w:tc>
        <w:tc>
          <w:tcPr>
            <w:tcW w:w="43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853DA33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2023 г.</w:t>
            </w:r>
          </w:p>
        </w:tc>
        <w:tc>
          <w:tcPr>
            <w:tcW w:w="616" w:type="pct"/>
            <w:vMerge/>
            <w:tcBorders>
              <w:bottom w:val="double" w:sz="4" w:space="0" w:color="auto"/>
            </w:tcBorders>
            <w:vAlign w:val="center"/>
          </w:tcPr>
          <w:p w14:paraId="43E6DCCD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608DBD04" w14:textId="77777777" w:rsidTr="004F3E1B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87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367B5D7" w14:textId="77777777" w:rsidR="00F82C06" w:rsidRPr="00C64940" w:rsidRDefault="00F82C06" w:rsidP="00B8361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363" w:type="pct"/>
            <w:tcBorders>
              <w:top w:val="double" w:sz="4" w:space="0" w:color="auto"/>
              <w:bottom w:val="double" w:sz="4" w:space="0" w:color="auto"/>
            </w:tcBorders>
          </w:tcPr>
          <w:p w14:paraId="4CB7E5AD" w14:textId="77777777" w:rsidR="00F82C06" w:rsidRPr="00C64940" w:rsidRDefault="00F82C06" w:rsidP="001B35CF">
            <w:pPr>
              <w:jc w:val="center"/>
              <w:rPr>
                <w:sz w:val="16"/>
                <w:szCs w:val="16"/>
              </w:rPr>
            </w:pPr>
            <w:r w:rsidRPr="001B35CF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5</w:t>
            </w:r>
            <w:r w:rsidRPr="001B35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1B35CF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4" w:type="pct"/>
            <w:tcBorders>
              <w:top w:val="double" w:sz="4" w:space="0" w:color="auto"/>
              <w:bottom w:val="double" w:sz="4" w:space="0" w:color="auto"/>
            </w:tcBorders>
          </w:tcPr>
          <w:p w14:paraId="45F2FF41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166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616" w:type="pct"/>
            <w:tcBorders>
              <w:top w:val="double" w:sz="4" w:space="0" w:color="auto"/>
              <w:bottom w:val="double" w:sz="4" w:space="0" w:color="auto"/>
            </w:tcBorders>
          </w:tcPr>
          <w:p w14:paraId="16373F8D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46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</w:tr>
    </w:tbl>
    <w:p w14:paraId="676C0808" w14:textId="77777777" w:rsidR="00F82C06" w:rsidRPr="00C64940" w:rsidRDefault="00F82C06" w:rsidP="004D5A6B">
      <w:pPr>
        <w:rPr>
          <w:sz w:val="16"/>
          <w:szCs w:val="16"/>
          <w:lang w:eastAsia="x-none"/>
        </w:rPr>
      </w:pPr>
      <w:bookmarkStart w:id="137" w:name="_Toc128658469"/>
    </w:p>
    <w:p w14:paraId="367D0814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38" w:name="_Toc144383403"/>
      <w:r w:rsidRPr="00C64940">
        <w:rPr>
          <w:szCs w:val="16"/>
        </w:rPr>
        <w:t>ПРОИЗВОДСТВО КОМПЬЮТЕРОВ, ЭЛЕКТРОННЫХ И ОПТИЧЕСКИХ ИЗДЕЛИЙ</w:t>
      </w:r>
      <w:bookmarkEnd w:id="137"/>
      <w:bookmarkEnd w:id="138"/>
    </w:p>
    <w:p w14:paraId="75ABB3B1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  <w:gridCol w:w="782"/>
        <w:gridCol w:w="778"/>
        <w:gridCol w:w="1240"/>
      </w:tblGrid>
      <w:tr w:rsidR="00F82C06" w:rsidRPr="00C64940" w14:paraId="50EEA595" w14:textId="77777777" w:rsidTr="0075298C">
        <w:trPr>
          <w:cantSplit/>
          <w:tblHeader/>
        </w:trPr>
        <w:tc>
          <w:tcPr>
            <w:tcW w:w="3543" w:type="pct"/>
            <w:vMerge w:val="restart"/>
            <w:tcBorders>
              <w:top w:val="double" w:sz="4" w:space="0" w:color="auto"/>
            </w:tcBorders>
          </w:tcPr>
          <w:p w14:paraId="571971A1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290FB9" w14:textId="77777777" w:rsidR="00F82C06" w:rsidRPr="00C64940" w:rsidRDefault="00F82C06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45" w:type="pct"/>
            <w:vMerge w:val="restart"/>
            <w:tcBorders>
              <w:top w:val="double" w:sz="4" w:space="0" w:color="auto"/>
            </w:tcBorders>
          </w:tcPr>
          <w:p w14:paraId="704CE4B3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г..</w:t>
            </w:r>
          </w:p>
        </w:tc>
      </w:tr>
      <w:tr w:rsidR="00F82C06" w:rsidRPr="00C64940" w14:paraId="15460C85" w14:textId="77777777" w:rsidTr="0075298C">
        <w:trPr>
          <w:cantSplit/>
          <w:tblHeader/>
        </w:trPr>
        <w:tc>
          <w:tcPr>
            <w:tcW w:w="3543" w:type="pct"/>
            <w:vMerge/>
            <w:tcBorders>
              <w:bottom w:val="double" w:sz="4" w:space="0" w:color="auto"/>
            </w:tcBorders>
          </w:tcPr>
          <w:p w14:paraId="6E531706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A72F7A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 2022 г</w:t>
            </w:r>
          </w:p>
        </w:tc>
        <w:tc>
          <w:tcPr>
            <w:tcW w:w="40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D51D2F" w14:textId="77777777" w:rsidR="00F82C06" w:rsidRPr="00C64940" w:rsidRDefault="00F82C06" w:rsidP="006E235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36CD60F4" w14:textId="77777777" w:rsidR="00F82C06" w:rsidRPr="00C64940" w:rsidRDefault="00F82C06" w:rsidP="006E235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2023 г </w:t>
            </w:r>
          </w:p>
        </w:tc>
        <w:tc>
          <w:tcPr>
            <w:tcW w:w="645" w:type="pct"/>
            <w:vMerge/>
            <w:tcBorders>
              <w:bottom w:val="double" w:sz="4" w:space="0" w:color="auto"/>
            </w:tcBorders>
            <w:vAlign w:val="center"/>
          </w:tcPr>
          <w:p w14:paraId="000D320F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50A00A63" w14:textId="77777777" w:rsidTr="00200E3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43" w:type="pct"/>
            <w:vAlign w:val="bottom"/>
          </w:tcPr>
          <w:p w14:paraId="3B5AFE18" w14:textId="77777777" w:rsidR="00F82C06" w:rsidRPr="00C64940" w:rsidRDefault="00F82C06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07" w:type="pct"/>
          </w:tcPr>
          <w:p w14:paraId="2CD2B38F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405" w:type="pct"/>
          </w:tcPr>
          <w:p w14:paraId="2A3F383D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  <w:tc>
          <w:tcPr>
            <w:tcW w:w="645" w:type="pct"/>
          </w:tcPr>
          <w:p w14:paraId="565D33FB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  <w:tr w:rsidR="00F82C06" w:rsidRPr="00C64940" w14:paraId="580687FE" w14:textId="77777777" w:rsidTr="007C24B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43" w:type="pct"/>
            <w:vAlign w:val="bottom"/>
          </w:tcPr>
          <w:p w14:paraId="26BB4884" w14:textId="77777777" w:rsidR="00F82C06" w:rsidRPr="00C64940" w:rsidRDefault="00F82C06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407" w:type="pct"/>
          </w:tcPr>
          <w:p w14:paraId="79D9AD8A" w14:textId="77777777" w:rsidR="00F82C06" w:rsidRPr="00C64940" w:rsidRDefault="00F82C06" w:rsidP="001B35CF">
            <w:pPr>
              <w:jc w:val="center"/>
              <w:rPr>
                <w:sz w:val="16"/>
                <w:szCs w:val="16"/>
              </w:rPr>
            </w:pPr>
            <w:r w:rsidRPr="001B35CF">
              <w:rPr>
                <w:sz w:val="16"/>
                <w:szCs w:val="16"/>
              </w:rPr>
              <w:t>в 2,5 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05" w:type="pct"/>
          </w:tcPr>
          <w:p w14:paraId="2EE3932D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645" w:type="pct"/>
          </w:tcPr>
          <w:p w14:paraId="6B91EB8E" w14:textId="77777777" w:rsidR="00F82C06" w:rsidRPr="00C64940" w:rsidRDefault="00F82C06" w:rsidP="001B35CF">
            <w:pPr>
              <w:jc w:val="center"/>
              <w:rPr>
                <w:sz w:val="16"/>
                <w:szCs w:val="16"/>
              </w:rPr>
            </w:pPr>
            <w:r w:rsidRPr="001B35CF">
              <w:rPr>
                <w:sz w:val="16"/>
                <w:szCs w:val="16"/>
              </w:rPr>
              <w:t>в 2,5 р</w:t>
            </w:r>
            <w:r>
              <w:rPr>
                <w:sz w:val="16"/>
                <w:szCs w:val="16"/>
              </w:rPr>
              <w:t>.</w:t>
            </w:r>
          </w:p>
        </w:tc>
      </w:tr>
      <w:tr w:rsidR="00F82C06" w:rsidRPr="00C64940" w14:paraId="291F4B78" w14:textId="77777777" w:rsidTr="00CC0EF2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543" w:type="pct"/>
            <w:vAlign w:val="bottom"/>
          </w:tcPr>
          <w:p w14:paraId="0D9BFA36" w14:textId="77777777" w:rsidR="00F82C06" w:rsidRPr="00C64940" w:rsidRDefault="00F82C06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07" w:type="pct"/>
          </w:tcPr>
          <w:p w14:paraId="33DAA26A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405" w:type="pct"/>
          </w:tcPr>
          <w:p w14:paraId="65958A35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45" w:type="pct"/>
          </w:tcPr>
          <w:p w14:paraId="34E3FAF5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</w:tbl>
    <w:p w14:paraId="309EF27E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39" w:name="_Toc128658470"/>
      <w:bookmarkStart w:id="140" w:name="_Toc144383404"/>
      <w:r w:rsidRPr="00C64940">
        <w:rPr>
          <w:szCs w:val="16"/>
        </w:rPr>
        <w:lastRenderedPageBreak/>
        <w:t>ПРОИЗВОДСТВО ЭЛЕКТРИЧЕСКОГО ОБОРУДОВАНИЯ</w:t>
      </w:r>
      <w:bookmarkEnd w:id="139"/>
      <w:bookmarkEnd w:id="140"/>
      <w:r w:rsidRPr="00C64940">
        <w:rPr>
          <w:szCs w:val="16"/>
        </w:rPr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F82C06" w:rsidRPr="00C64940" w14:paraId="2920FF27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CC99294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092A8E" w14:textId="77777777" w:rsidR="00F82C06" w:rsidRPr="00C64940" w:rsidRDefault="00F82C06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 2023 г. </w:t>
            </w:r>
          </w:p>
          <w:p w14:paraId="46B26DEA" w14:textId="77777777" w:rsidR="00F82C06" w:rsidRPr="00C64940" w:rsidRDefault="00F82C06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462F8C2A" w14:textId="77777777" w:rsidR="00F82C06" w:rsidRPr="00C64940" w:rsidRDefault="00F82C06" w:rsidP="006A7EBD">
            <w:pPr>
              <w:jc w:val="center"/>
              <w:rPr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</w:t>
            </w:r>
            <w:r w:rsidRPr="00C64940">
              <w:rPr>
                <w:sz w:val="16"/>
                <w:szCs w:val="16"/>
              </w:rPr>
              <w:t>.</w:t>
            </w:r>
          </w:p>
        </w:tc>
      </w:tr>
      <w:tr w:rsidR="00F82C06" w:rsidRPr="00C64940" w14:paraId="021E3FE1" w14:textId="77777777" w:rsidTr="00C05C59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71E9311D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1A0E1D59" w14:textId="77777777" w:rsidR="00F82C06" w:rsidRPr="00C64940" w:rsidRDefault="00F82C06" w:rsidP="00417D34">
            <w:pPr>
              <w:jc w:val="center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</w:t>
            </w:r>
          </w:p>
          <w:p w14:paraId="2A88A3E5" w14:textId="77777777" w:rsidR="00F82C06" w:rsidRPr="00C64940" w:rsidRDefault="00F82C06" w:rsidP="00417D34">
            <w:pPr>
              <w:jc w:val="center"/>
              <w:rPr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2022 г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57044362" w14:textId="77777777" w:rsidR="00F82C06" w:rsidRPr="00C64940" w:rsidRDefault="00F82C06" w:rsidP="00417D34">
            <w:pPr>
              <w:jc w:val="center"/>
              <w:rPr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  2023 г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999F379" w14:textId="77777777" w:rsidR="00F82C06" w:rsidRPr="00C64940" w:rsidRDefault="00F82C06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75F266F2" w14:textId="77777777" w:rsidTr="0088307A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14:paraId="5D8542D3" w14:textId="77777777" w:rsidR="00F82C06" w:rsidRPr="00C64940" w:rsidRDefault="00F82C06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35" w:type="pct"/>
          </w:tcPr>
          <w:p w14:paraId="5C617950" w14:textId="77777777" w:rsidR="00F82C06" w:rsidRPr="00C64940" w:rsidRDefault="00F82C06" w:rsidP="001B35CF">
            <w:pPr>
              <w:jc w:val="center"/>
              <w:rPr>
                <w:sz w:val="16"/>
                <w:szCs w:val="16"/>
              </w:rPr>
            </w:pPr>
            <w:r w:rsidRPr="001B35CF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1</w:t>
            </w:r>
            <w:r w:rsidRPr="001B35CF">
              <w:rPr>
                <w:sz w:val="16"/>
                <w:szCs w:val="16"/>
              </w:rPr>
              <w:t xml:space="preserve"> р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5" w:type="pct"/>
          </w:tcPr>
          <w:p w14:paraId="2277C8AF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15" w:type="pct"/>
          </w:tcPr>
          <w:p w14:paraId="685A9426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</w:tr>
      <w:tr w:rsidR="00F82C06" w:rsidRPr="00C64940" w14:paraId="6E23BEA0" w14:textId="77777777" w:rsidTr="003E406D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6F643664" w14:textId="77777777" w:rsidR="00F82C06" w:rsidRPr="00C64940" w:rsidRDefault="00F82C06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проводники электрические прочие  на напряжение не более 1 кВ</w:t>
            </w:r>
          </w:p>
        </w:tc>
        <w:tc>
          <w:tcPr>
            <w:tcW w:w="435" w:type="pct"/>
          </w:tcPr>
          <w:p w14:paraId="72878A7E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54D900D4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615" w:type="pct"/>
          </w:tcPr>
          <w:p w14:paraId="2401A500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</w:tr>
      <w:tr w:rsidR="00F82C06" w:rsidRPr="00C64940" w14:paraId="6B0CC264" w14:textId="77777777" w:rsidTr="00F20CE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6C54E0DB" w14:textId="77777777" w:rsidR="00F82C06" w:rsidRPr="00C64940" w:rsidRDefault="00F82C06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проводники электрические прочие на напряжение  более 1 кВ</w:t>
            </w:r>
          </w:p>
        </w:tc>
        <w:tc>
          <w:tcPr>
            <w:tcW w:w="435" w:type="pct"/>
          </w:tcPr>
          <w:p w14:paraId="0F431E95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5</w:t>
            </w:r>
          </w:p>
        </w:tc>
        <w:tc>
          <w:tcPr>
            <w:tcW w:w="435" w:type="pct"/>
          </w:tcPr>
          <w:p w14:paraId="1CF8F8B2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14:paraId="166991D8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</w:tr>
      <w:tr w:rsidR="00F82C06" w:rsidRPr="00C64940" w14:paraId="113E78BE" w14:textId="77777777" w:rsidTr="000632B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638A55A3" w14:textId="77777777" w:rsidR="00F82C06" w:rsidRPr="00C64940" w:rsidRDefault="00F82C06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35" w:type="pct"/>
          </w:tcPr>
          <w:p w14:paraId="4D0429DA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14:paraId="33C66FA8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615" w:type="pct"/>
          </w:tcPr>
          <w:p w14:paraId="5EB6433E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</w:tr>
      <w:tr w:rsidR="00F82C06" w:rsidRPr="00C64940" w14:paraId="47075060" w14:textId="77777777" w:rsidTr="00821310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515" w:type="pct"/>
            <w:vAlign w:val="bottom"/>
          </w:tcPr>
          <w:p w14:paraId="24AAD4FC" w14:textId="77777777" w:rsidR="00F82C06" w:rsidRPr="00C64940" w:rsidRDefault="00F82C06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35" w:type="pct"/>
          </w:tcPr>
          <w:p w14:paraId="48B997B8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12FE5553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615" w:type="pct"/>
          </w:tcPr>
          <w:p w14:paraId="421BFEB5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0</w:t>
            </w:r>
          </w:p>
        </w:tc>
      </w:tr>
    </w:tbl>
    <w:p w14:paraId="7EA35EEB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41" w:name="_Toc128658471"/>
      <w:bookmarkStart w:id="142" w:name="_Toc144383405"/>
      <w:r w:rsidRPr="00C64940">
        <w:rPr>
          <w:szCs w:val="16"/>
        </w:rPr>
        <w:t>ПРОИЗВОДСТВО МАШИН И  ОБОРУДОВАНИЯ, НЕ ВКЛЮЧЕННЫХ В ДРУГИЕ ГРУППИРОВКИ</w:t>
      </w:r>
      <w:bookmarkEnd w:id="141"/>
      <w:bookmarkEnd w:id="142"/>
      <w:r w:rsidRPr="00C64940">
        <w:rPr>
          <w:szCs w:val="16"/>
        </w:rPr>
        <w:br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F82C06" w:rsidRPr="00C64940" w14:paraId="5EA030E4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5C7D5ABA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0E6710" w14:textId="77777777" w:rsidR="00F82C06" w:rsidRPr="00C64940" w:rsidRDefault="00F82C06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 2023 г. </w:t>
            </w:r>
          </w:p>
          <w:p w14:paraId="5394B451" w14:textId="77777777" w:rsidR="00F82C06" w:rsidRPr="00C64940" w:rsidRDefault="00F82C06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0AD669A9" w14:textId="77777777" w:rsidR="00F82C06" w:rsidRPr="00C64940" w:rsidRDefault="00F82C06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4265CB5F" w14:textId="77777777" w:rsidTr="0075298C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42807305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C958A3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</w:t>
            </w:r>
          </w:p>
          <w:p w14:paraId="4B5A4C8A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37367A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7B31D92F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362FCFD7" w14:textId="77777777" w:rsidTr="00B23CE1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515" w:type="pct"/>
            <w:vAlign w:val="bottom"/>
          </w:tcPr>
          <w:p w14:paraId="5637D98C" w14:textId="77777777" w:rsidR="00F82C06" w:rsidRPr="00C64940" w:rsidRDefault="00F82C06" w:rsidP="00DB3621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оборудование для кондиционирования воздуха</w:t>
            </w:r>
          </w:p>
        </w:tc>
        <w:tc>
          <w:tcPr>
            <w:tcW w:w="435" w:type="pct"/>
            <w:vAlign w:val="bottom"/>
          </w:tcPr>
          <w:p w14:paraId="37A1A820" w14:textId="77777777" w:rsidR="00F82C06" w:rsidRPr="00C64940" w:rsidRDefault="00F82C06" w:rsidP="00DB3621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–</w:t>
            </w:r>
          </w:p>
        </w:tc>
        <w:tc>
          <w:tcPr>
            <w:tcW w:w="435" w:type="pct"/>
            <w:vAlign w:val="bottom"/>
          </w:tcPr>
          <w:p w14:paraId="4FBBAC6A" w14:textId="77777777" w:rsidR="00F82C06" w:rsidRPr="00C64940" w:rsidRDefault="00F82C06" w:rsidP="001B35CF">
            <w:pPr>
              <w:jc w:val="center"/>
              <w:rPr>
                <w:color w:val="000000"/>
                <w:sz w:val="16"/>
                <w:szCs w:val="16"/>
              </w:rPr>
            </w:pPr>
            <w:r w:rsidRPr="00C64940">
              <w:rPr>
                <w:color w:val="000000"/>
                <w:sz w:val="16"/>
                <w:szCs w:val="16"/>
              </w:rPr>
              <w:t>105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C6494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pct"/>
            <w:vAlign w:val="bottom"/>
          </w:tcPr>
          <w:p w14:paraId="6DD241B6" w14:textId="77777777" w:rsidR="00F82C06" w:rsidRPr="00C64940" w:rsidRDefault="00F82C06" w:rsidP="00DB3621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–</w:t>
            </w:r>
          </w:p>
        </w:tc>
      </w:tr>
    </w:tbl>
    <w:p w14:paraId="63453429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43" w:name="_Toc128658472"/>
      <w:bookmarkStart w:id="144" w:name="_Toc144383406"/>
      <w:r w:rsidRPr="00C64940">
        <w:rPr>
          <w:szCs w:val="16"/>
        </w:rPr>
        <w:t>ПРОИЗВОДСТВО  АВТОТРАНСПОРТНЫХ СРЕДСТВ, ПРИЦЕПОВ И ПОЛУПРИЦЕПОВ</w:t>
      </w:r>
      <w:bookmarkEnd w:id="143"/>
      <w:bookmarkEnd w:id="144"/>
    </w:p>
    <w:p w14:paraId="70EEE68D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F82C06" w:rsidRPr="00C64940" w14:paraId="2079917C" w14:textId="77777777" w:rsidTr="0075298C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180FB160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1476FC" w14:textId="77777777" w:rsidR="00F82C06" w:rsidRPr="00C64940" w:rsidRDefault="00F82C06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 2023 г. </w:t>
            </w:r>
          </w:p>
          <w:p w14:paraId="0525637D" w14:textId="77777777" w:rsidR="00F82C06" w:rsidRPr="00C64940" w:rsidRDefault="00F82C06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06665FE5" w14:textId="77777777" w:rsidR="00F82C06" w:rsidRPr="00C64940" w:rsidRDefault="00F82C06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02D86425" w14:textId="77777777" w:rsidTr="0075298C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72CF0BD9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C0680D1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</w:t>
            </w:r>
          </w:p>
          <w:p w14:paraId="70888480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5013A4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</w:t>
            </w:r>
          </w:p>
          <w:p w14:paraId="5B0E5F35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1674BEB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0DEC608C" w14:textId="77777777" w:rsidTr="005B5166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428696E3" w14:textId="77777777" w:rsidR="00F82C06" w:rsidRPr="00C64940" w:rsidRDefault="00F82C06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прицепы и полуприцепы, технически допустимая максимальная масса которых не более 0,75 т </w:t>
            </w:r>
          </w:p>
        </w:tc>
        <w:tc>
          <w:tcPr>
            <w:tcW w:w="435" w:type="pct"/>
          </w:tcPr>
          <w:p w14:paraId="40576C31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167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435" w:type="pct"/>
          </w:tcPr>
          <w:p w14:paraId="74DE6997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15" w:type="pct"/>
          </w:tcPr>
          <w:p w14:paraId="1385C53D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</w:tr>
      <w:tr w:rsidR="00F82C06" w:rsidRPr="00C64940" w14:paraId="54B64E03" w14:textId="77777777" w:rsidTr="008B1137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404094DB" w14:textId="77777777" w:rsidR="00F82C06" w:rsidRPr="00C64940" w:rsidRDefault="00F82C06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435" w:type="pct"/>
          </w:tcPr>
          <w:p w14:paraId="089B5FAB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4BB1C8E2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14:paraId="7E7474EB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71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</w:tr>
      <w:tr w:rsidR="00F82C06" w:rsidRPr="00C64940" w14:paraId="7FD9E48B" w14:textId="77777777" w:rsidTr="009A058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70DB9FA1" w14:textId="77777777" w:rsidR="00F82C06" w:rsidRPr="00C64940" w:rsidRDefault="00F82C06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35" w:type="pct"/>
          </w:tcPr>
          <w:p w14:paraId="3487DBD3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435" w:type="pct"/>
          </w:tcPr>
          <w:p w14:paraId="5B08FCB3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14:paraId="02D35112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</w:tbl>
    <w:p w14:paraId="6521B3DD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45" w:name="_Toc128658473"/>
      <w:bookmarkStart w:id="146" w:name="_Toc144383407"/>
      <w:r w:rsidRPr="00C64940">
        <w:rPr>
          <w:szCs w:val="16"/>
        </w:rPr>
        <w:t>ПРОИЗВОДСТВО  ПРОЧИХ ТРАНСПОРТНЫХ СРЕДСТВ И ОБОРУДОВАНИЯ</w:t>
      </w:r>
      <w:bookmarkEnd w:id="145"/>
      <w:bookmarkEnd w:id="146"/>
    </w:p>
    <w:p w14:paraId="58FE1082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F82C06" w:rsidRPr="00C64940" w14:paraId="6F1AA56D" w14:textId="77777777" w:rsidTr="00B23CE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25CC224C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4C73A2" w14:textId="77777777" w:rsidR="00F82C06" w:rsidRPr="00C64940" w:rsidRDefault="00F82C06" w:rsidP="002039FC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  <w:r w:rsidRPr="00C64940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46FCE644" w14:textId="77777777" w:rsidR="00F82C06" w:rsidRPr="00C64940" w:rsidRDefault="00F82C06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6812F753" w14:textId="77777777" w:rsidTr="00B23CE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6C4947EC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259165B" w14:textId="77777777" w:rsidR="00F82C06" w:rsidRPr="00C64940" w:rsidRDefault="00F82C06" w:rsidP="005C36DA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</w:t>
            </w:r>
          </w:p>
          <w:p w14:paraId="3EBB7102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7EB2C4C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40F3FE4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15B4A1C3" w14:textId="77777777" w:rsidTr="00AD498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vAlign w:val="bottom"/>
          </w:tcPr>
          <w:p w14:paraId="3AA721C4" w14:textId="77777777" w:rsidR="00F82C06" w:rsidRPr="00C64940" w:rsidRDefault="00F82C06" w:rsidP="00DD24F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вагоны  грузовые магистральные широкой колеи</w:t>
            </w:r>
          </w:p>
        </w:tc>
        <w:tc>
          <w:tcPr>
            <w:tcW w:w="435" w:type="pct"/>
          </w:tcPr>
          <w:p w14:paraId="38C72449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</w:tcPr>
          <w:p w14:paraId="4AC7D451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1</w:t>
            </w:r>
          </w:p>
        </w:tc>
        <w:tc>
          <w:tcPr>
            <w:tcW w:w="615" w:type="pct"/>
          </w:tcPr>
          <w:p w14:paraId="6F29126C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</w:tr>
    </w:tbl>
    <w:p w14:paraId="4DAE784D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47" w:name="_Toc128658474"/>
      <w:bookmarkStart w:id="148" w:name="_Toc144383408"/>
      <w:r w:rsidRPr="00C64940">
        <w:rPr>
          <w:szCs w:val="16"/>
        </w:rPr>
        <w:t>ПРОИЗВОДСТВО МЕБЕЛИ</w:t>
      </w:r>
      <w:bookmarkEnd w:id="147"/>
      <w:bookmarkEnd w:id="148"/>
    </w:p>
    <w:p w14:paraId="394A003C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5"/>
        <w:gridCol w:w="836"/>
        <w:gridCol w:w="836"/>
        <w:gridCol w:w="1182"/>
      </w:tblGrid>
      <w:tr w:rsidR="00F82C06" w:rsidRPr="00C64940" w14:paraId="62B8400C" w14:textId="77777777" w:rsidTr="00B23CE1">
        <w:trPr>
          <w:cantSplit/>
          <w:tblHeader/>
        </w:trPr>
        <w:tc>
          <w:tcPr>
            <w:tcW w:w="3515" w:type="pct"/>
            <w:vMerge w:val="restart"/>
            <w:tcBorders>
              <w:top w:val="double" w:sz="4" w:space="0" w:color="auto"/>
            </w:tcBorders>
          </w:tcPr>
          <w:p w14:paraId="66F7C49A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70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3E3ABC" w14:textId="77777777" w:rsidR="00F82C06" w:rsidRPr="00C64940" w:rsidRDefault="00F82C06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</w:p>
          <w:p w14:paraId="506022A0" w14:textId="77777777" w:rsidR="00F82C06" w:rsidRPr="00C64940" w:rsidRDefault="00F82C06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</w:tcPr>
          <w:p w14:paraId="131D3649" w14:textId="77777777" w:rsidR="00F82C06" w:rsidRPr="00C64940" w:rsidRDefault="00F82C06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 2023 г. в % к январю-июлю 2022 г.</w:t>
            </w:r>
          </w:p>
        </w:tc>
      </w:tr>
      <w:tr w:rsidR="00F82C06" w:rsidRPr="00C64940" w14:paraId="02D02623" w14:textId="77777777" w:rsidTr="00B23CE1">
        <w:trPr>
          <w:cantSplit/>
          <w:tblHeader/>
        </w:trPr>
        <w:tc>
          <w:tcPr>
            <w:tcW w:w="3515" w:type="pct"/>
            <w:vMerge/>
            <w:tcBorders>
              <w:bottom w:val="double" w:sz="4" w:space="0" w:color="auto"/>
            </w:tcBorders>
          </w:tcPr>
          <w:p w14:paraId="517DE8AC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653DFEE" w14:textId="77777777" w:rsidR="00F82C06" w:rsidRPr="00C64940" w:rsidRDefault="00F82C06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</w:t>
            </w:r>
          </w:p>
          <w:p w14:paraId="3AC2984F" w14:textId="77777777" w:rsidR="00F82C06" w:rsidRPr="00C64940" w:rsidRDefault="00F82C06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59E949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 2023 г.</w:t>
            </w: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vAlign w:val="center"/>
          </w:tcPr>
          <w:p w14:paraId="52578683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2C56B334" w14:textId="77777777" w:rsidTr="005A3E3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1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653B854" w14:textId="77777777" w:rsidR="00F82C06" w:rsidRPr="00C64940" w:rsidRDefault="00F82C06" w:rsidP="00DD24F6">
            <w:pPr>
              <w:ind w:left="141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</w:tcPr>
          <w:p w14:paraId="54D3170E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double" w:sz="4" w:space="0" w:color="auto"/>
              <w:bottom w:val="single" w:sz="4" w:space="0" w:color="auto"/>
            </w:tcBorders>
          </w:tcPr>
          <w:p w14:paraId="412848D2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615" w:type="pct"/>
            <w:tcBorders>
              <w:top w:val="double" w:sz="4" w:space="0" w:color="auto"/>
              <w:bottom w:val="single" w:sz="4" w:space="0" w:color="auto"/>
            </w:tcBorders>
          </w:tcPr>
          <w:p w14:paraId="417E7B8D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</w:tr>
      <w:tr w:rsidR="00F82C06" w:rsidRPr="00C64940" w14:paraId="36170867" w14:textId="77777777" w:rsidTr="000F649D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51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525A9B6" w14:textId="77777777" w:rsidR="00F82C06" w:rsidRPr="00C64940" w:rsidRDefault="00F82C06" w:rsidP="00DD24F6">
            <w:pPr>
              <w:ind w:left="141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60EC5A18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bottom w:val="double" w:sz="4" w:space="0" w:color="auto"/>
            </w:tcBorders>
          </w:tcPr>
          <w:p w14:paraId="664946A6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bottom w:val="double" w:sz="4" w:space="0" w:color="auto"/>
            </w:tcBorders>
          </w:tcPr>
          <w:p w14:paraId="242838C8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</w:tr>
    </w:tbl>
    <w:p w14:paraId="2CAA36A7" w14:textId="77777777" w:rsidR="00F82C06" w:rsidRPr="00C64940" w:rsidRDefault="00F82C06" w:rsidP="00CF0F92">
      <w:pPr>
        <w:pStyle w:val="3"/>
        <w:jc w:val="center"/>
        <w:rPr>
          <w:szCs w:val="16"/>
        </w:rPr>
      </w:pPr>
      <w:bookmarkStart w:id="149" w:name="_Toc128658475"/>
      <w:bookmarkStart w:id="150" w:name="_Toc144383409"/>
      <w:r w:rsidRPr="00C64940">
        <w:rPr>
          <w:szCs w:val="16"/>
        </w:rPr>
        <w:t>ОБЕСПЕЧЕНИЕ ЭЛЕКТРИЧЕСКОЙ ЭНЕРГИЕЙ, ГАЗОМ И ПАРОМ; КОНДИЦИОНИРОВАНИЕ ВОЗДУХА</w:t>
      </w:r>
      <w:bookmarkEnd w:id="149"/>
      <w:bookmarkEnd w:id="150"/>
    </w:p>
    <w:p w14:paraId="18FF7957" w14:textId="77777777" w:rsidR="00F82C06" w:rsidRPr="00C64940" w:rsidRDefault="00F82C06" w:rsidP="00B4173C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3"/>
        <w:gridCol w:w="848"/>
        <w:gridCol w:w="757"/>
        <w:gridCol w:w="1301"/>
      </w:tblGrid>
      <w:tr w:rsidR="00F82C06" w:rsidRPr="00C64940" w14:paraId="16B61061" w14:textId="77777777" w:rsidTr="001B6E97">
        <w:trPr>
          <w:cantSplit/>
          <w:tblHeader/>
        </w:trPr>
        <w:tc>
          <w:tcPr>
            <w:tcW w:w="3488" w:type="pct"/>
            <w:vMerge w:val="restart"/>
            <w:tcBorders>
              <w:top w:val="double" w:sz="4" w:space="0" w:color="auto"/>
            </w:tcBorders>
          </w:tcPr>
          <w:p w14:paraId="1BDEBBD3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3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D8507D" w14:textId="77777777" w:rsidR="00F82C06" w:rsidRPr="00C64940" w:rsidRDefault="00F82C06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Июль 2023 г. </w:t>
            </w:r>
          </w:p>
          <w:p w14:paraId="6794A625" w14:textId="77777777" w:rsidR="00F82C06" w:rsidRPr="00C64940" w:rsidRDefault="00F82C06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77" w:type="pct"/>
            <w:vMerge w:val="restart"/>
            <w:tcBorders>
              <w:top w:val="double" w:sz="4" w:space="0" w:color="auto"/>
            </w:tcBorders>
          </w:tcPr>
          <w:p w14:paraId="4CB6D85F" w14:textId="77777777" w:rsidR="00F82C06" w:rsidRPr="00C64940" w:rsidRDefault="00F82C06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Январь-июль</w:t>
            </w:r>
          </w:p>
          <w:p w14:paraId="1D9782D0" w14:textId="77777777" w:rsidR="00F82C06" w:rsidRPr="00C64940" w:rsidRDefault="00F82C06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 2023 г. в % к январю-июлю </w:t>
            </w:r>
          </w:p>
          <w:p w14:paraId="58823848" w14:textId="77777777" w:rsidR="00F82C06" w:rsidRPr="00C64940" w:rsidRDefault="00F82C06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2022 г.</w:t>
            </w:r>
          </w:p>
        </w:tc>
      </w:tr>
      <w:tr w:rsidR="00F82C06" w:rsidRPr="00C64940" w14:paraId="25DEFE2A" w14:textId="77777777" w:rsidTr="001B6E97">
        <w:trPr>
          <w:cantSplit/>
          <w:tblHeader/>
        </w:trPr>
        <w:tc>
          <w:tcPr>
            <w:tcW w:w="3488" w:type="pct"/>
            <w:vMerge/>
            <w:tcBorders>
              <w:bottom w:val="double" w:sz="4" w:space="0" w:color="auto"/>
            </w:tcBorders>
          </w:tcPr>
          <w:p w14:paraId="619F1421" w14:textId="77777777" w:rsidR="00F82C06" w:rsidRPr="00C64940" w:rsidRDefault="00F82C06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D42D5A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июлю</w:t>
            </w:r>
          </w:p>
          <w:p w14:paraId="1CDC96BC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 xml:space="preserve"> 2022 г.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8F773F" w14:textId="77777777" w:rsidR="00F82C06" w:rsidRPr="00C64940" w:rsidRDefault="00F82C06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64940">
              <w:rPr>
                <w:i/>
                <w:sz w:val="16"/>
                <w:szCs w:val="16"/>
              </w:rPr>
              <w:t>июню 2023 г.</w:t>
            </w:r>
          </w:p>
        </w:tc>
        <w:tc>
          <w:tcPr>
            <w:tcW w:w="677" w:type="pct"/>
            <w:vMerge/>
            <w:tcBorders>
              <w:bottom w:val="double" w:sz="4" w:space="0" w:color="auto"/>
            </w:tcBorders>
            <w:vAlign w:val="center"/>
          </w:tcPr>
          <w:p w14:paraId="7BDE9AA1" w14:textId="77777777" w:rsidR="00F82C06" w:rsidRPr="00C64940" w:rsidRDefault="00F82C06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F82C06" w:rsidRPr="00C64940" w14:paraId="6D157A05" w14:textId="77777777" w:rsidTr="00BF55A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14:paraId="76C9457B" w14:textId="77777777" w:rsidR="00F82C06" w:rsidRPr="00C64940" w:rsidRDefault="00F82C06" w:rsidP="00DD24F6">
            <w:pPr>
              <w:ind w:right="-57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41" w:type="pct"/>
          </w:tcPr>
          <w:p w14:paraId="227B70AD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</w:tcPr>
          <w:p w14:paraId="749E7363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77" w:type="pct"/>
          </w:tcPr>
          <w:p w14:paraId="7DBD954C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  <w:tr w:rsidR="00F82C06" w:rsidRPr="00C64940" w14:paraId="7BE1785F" w14:textId="77777777" w:rsidTr="00417D34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vAlign w:val="bottom"/>
          </w:tcPr>
          <w:p w14:paraId="6BF703EE" w14:textId="77777777" w:rsidR="00F82C06" w:rsidRPr="00C64940" w:rsidRDefault="00F82C06" w:rsidP="006817C2">
            <w:pPr>
              <w:ind w:right="-57" w:hanging="85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41" w:type="pct"/>
            <w:vAlign w:val="bottom"/>
          </w:tcPr>
          <w:p w14:paraId="7E5EB3DF" w14:textId="77777777" w:rsidR="00F82C06" w:rsidRPr="00C64940" w:rsidRDefault="00F82C06" w:rsidP="007B0178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Align w:val="bottom"/>
          </w:tcPr>
          <w:p w14:paraId="1227804E" w14:textId="77777777" w:rsidR="00F82C06" w:rsidRPr="00C64940" w:rsidRDefault="00F82C06" w:rsidP="007B0178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vAlign w:val="bottom"/>
          </w:tcPr>
          <w:p w14:paraId="1071E16B" w14:textId="77777777" w:rsidR="00F82C06" w:rsidRPr="00C64940" w:rsidRDefault="00F82C06" w:rsidP="007B0178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F82C06" w:rsidRPr="00C64940" w14:paraId="0BCF92E6" w14:textId="77777777" w:rsidTr="00A361D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bottom w:val="single" w:sz="4" w:space="0" w:color="auto"/>
            </w:tcBorders>
            <w:vAlign w:val="bottom"/>
          </w:tcPr>
          <w:p w14:paraId="13D3BEB0" w14:textId="77777777" w:rsidR="00F82C06" w:rsidRPr="00C64940" w:rsidRDefault="00F82C06" w:rsidP="00DD24F6">
            <w:pPr>
              <w:ind w:right="-57" w:hanging="85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     </w:t>
            </w:r>
            <w:r w:rsidRPr="00C64940">
              <w:rPr>
                <w:sz w:val="16"/>
                <w:szCs w:val="16"/>
                <w:lang w:val="en-US"/>
              </w:rPr>
              <w:t xml:space="preserve">    </w:t>
            </w:r>
            <w:r w:rsidRPr="00C64940">
              <w:rPr>
                <w:sz w:val="16"/>
                <w:szCs w:val="16"/>
              </w:rPr>
              <w:t xml:space="preserve">выработка тепловыми электростанциями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3D472840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6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6DDFEF92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8</w:t>
            </w: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42F6A974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9</w:t>
            </w:r>
          </w:p>
        </w:tc>
      </w:tr>
      <w:tr w:rsidR="00F82C06" w:rsidRPr="00C64940" w14:paraId="414D2EF7" w14:textId="77777777" w:rsidTr="000B623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8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543272B" w14:textId="77777777" w:rsidR="00F82C06" w:rsidRPr="00C64940" w:rsidRDefault="00F82C06" w:rsidP="00DD24F6">
            <w:pPr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41" w:type="pct"/>
            <w:tcBorders>
              <w:top w:val="single" w:sz="4" w:space="0" w:color="auto"/>
              <w:bottom w:val="double" w:sz="4" w:space="0" w:color="auto"/>
            </w:tcBorders>
          </w:tcPr>
          <w:p w14:paraId="6C427D80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7</w:t>
            </w:r>
          </w:p>
        </w:tc>
        <w:tc>
          <w:tcPr>
            <w:tcW w:w="394" w:type="pct"/>
            <w:tcBorders>
              <w:top w:val="single" w:sz="4" w:space="0" w:color="auto"/>
              <w:bottom w:val="double" w:sz="4" w:space="0" w:color="auto"/>
            </w:tcBorders>
          </w:tcPr>
          <w:p w14:paraId="4DD59262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bottom w:val="double" w:sz="4" w:space="0" w:color="auto"/>
            </w:tcBorders>
          </w:tcPr>
          <w:p w14:paraId="155D8F3F" w14:textId="77777777" w:rsidR="00F82C06" w:rsidRPr="00C64940" w:rsidRDefault="00F82C06" w:rsidP="007B0178">
            <w:pPr>
              <w:jc w:val="center"/>
              <w:rPr>
                <w:sz w:val="16"/>
                <w:szCs w:val="16"/>
              </w:rPr>
            </w:pPr>
            <w:r w:rsidRPr="00C64940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64940">
              <w:rPr>
                <w:sz w:val="16"/>
                <w:szCs w:val="16"/>
              </w:rPr>
              <w:t>3</w:t>
            </w:r>
          </w:p>
        </w:tc>
      </w:tr>
    </w:tbl>
    <w:p w14:paraId="490F93B8" w14:textId="77777777" w:rsidR="00F82C06" w:rsidRDefault="00F82C06" w:rsidP="00B4173C">
      <w:pPr>
        <w:rPr>
          <w:sz w:val="16"/>
          <w:szCs w:val="16"/>
        </w:rPr>
      </w:pPr>
    </w:p>
    <w:p w14:paraId="1FF7E90B" w14:textId="77777777" w:rsidR="00FB0E60" w:rsidRDefault="00FB0E60" w:rsidP="00B4173C">
      <w:pPr>
        <w:rPr>
          <w:sz w:val="16"/>
          <w:szCs w:val="16"/>
        </w:rPr>
      </w:pPr>
    </w:p>
    <w:p w14:paraId="4D3B510D" w14:textId="77777777" w:rsidR="00FB0E60" w:rsidRDefault="00FB0E60" w:rsidP="00B4173C">
      <w:pPr>
        <w:rPr>
          <w:sz w:val="16"/>
          <w:szCs w:val="16"/>
        </w:rPr>
      </w:pPr>
    </w:p>
    <w:p w14:paraId="641F6426" w14:textId="77777777" w:rsidR="00FB0E60" w:rsidRDefault="00FB0E60" w:rsidP="00B4173C">
      <w:pPr>
        <w:rPr>
          <w:sz w:val="16"/>
          <w:szCs w:val="16"/>
        </w:rPr>
      </w:pPr>
    </w:p>
    <w:p w14:paraId="2921B54A" w14:textId="77777777" w:rsidR="00FB0E60" w:rsidRDefault="00FB0E60" w:rsidP="00B4173C">
      <w:pPr>
        <w:rPr>
          <w:sz w:val="16"/>
          <w:szCs w:val="16"/>
        </w:rPr>
      </w:pPr>
    </w:p>
    <w:p w14:paraId="79252580" w14:textId="77777777" w:rsidR="00FB0E60" w:rsidRDefault="00FB0E60" w:rsidP="00B4173C">
      <w:pPr>
        <w:rPr>
          <w:sz w:val="16"/>
          <w:szCs w:val="16"/>
        </w:rPr>
      </w:pPr>
    </w:p>
    <w:p w14:paraId="47059B16" w14:textId="77777777" w:rsidR="00FB0E60" w:rsidRDefault="00FB0E60" w:rsidP="00B4173C">
      <w:pPr>
        <w:rPr>
          <w:sz w:val="16"/>
          <w:szCs w:val="16"/>
        </w:rPr>
      </w:pPr>
    </w:p>
    <w:p w14:paraId="28F4DAB6" w14:textId="77777777" w:rsidR="00FB0E60" w:rsidRDefault="00FB0E60" w:rsidP="00B4173C">
      <w:pPr>
        <w:rPr>
          <w:sz w:val="16"/>
          <w:szCs w:val="16"/>
        </w:rPr>
      </w:pPr>
    </w:p>
    <w:p w14:paraId="12C36391" w14:textId="77777777" w:rsidR="00FB0E60" w:rsidRDefault="00FB0E60" w:rsidP="00B4173C">
      <w:pPr>
        <w:rPr>
          <w:sz w:val="16"/>
          <w:szCs w:val="16"/>
        </w:rPr>
      </w:pPr>
    </w:p>
    <w:p w14:paraId="6B8A59AA" w14:textId="77777777" w:rsidR="00FB0E60" w:rsidRPr="00C64940" w:rsidRDefault="00FB0E60" w:rsidP="00B4173C">
      <w:pPr>
        <w:rPr>
          <w:sz w:val="16"/>
          <w:szCs w:val="16"/>
        </w:rPr>
      </w:pPr>
    </w:p>
    <w:bookmarkEnd w:id="114"/>
    <w:p w14:paraId="3C7C2114" w14:textId="77777777" w:rsidR="00F82C06" w:rsidRDefault="00F82C06" w:rsidP="00982055">
      <w:pPr>
        <w:jc w:val="right"/>
        <w:rPr>
          <w:sz w:val="16"/>
          <w:szCs w:val="16"/>
        </w:rPr>
      </w:pPr>
    </w:p>
    <w:p w14:paraId="010DC9F8" w14:textId="77777777" w:rsidR="00F82C06" w:rsidRDefault="00F82C06" w:rsidP="00982055">
      <w:pPr>
        <w:jc w:val="right"/>
        <w:rPr>
          <w:sz w:val="16"/>
          <w:szCs w:val="16"/>
        </w:rPr>
      </w:pPr>
    </w:p>
    <w:p w14:paraId="0909F06F" w14:textId="77777777" w:rsidR="00F82C06" w:rsidRDefault="00F82C06" w:rsidP="00982055">
      <w:pPr>
        <w:jc w:val="right"/>
        <w:rPr>
          <w:sz w:val="16"/>
          <w:szCs w:val="16"/>
        </w:rPr>
      </w:pPr>
    </w:p>
    <w:p w14:paraId="124244B0" w14:textId="77777777" w:rsidR="00F82C06" w:rsidRPr="00210DAA" w:rsidRDefault="00F82C06" w:rsidP="00CF0F92">
      <w:pPr>
        <w:pStyle w:val="3"/>
        <w:jc w:val="center"/>
      </w:pPr>
      <w:bookmarkStart w:id="151" w:name="_Toc128658483"/>
      <w:bookmarkStart w:id="152" w:name="_Toc144383410"/>
      <w:bookmarkEnd w:id="115"/>
      <w:r w:rsidRPr="00210DAA">
        <w:lastRenderedPageBreak/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2"/>
      <w:r w:rsidRPr="00210DAA">
        <w:t xml:space="preserve"> </w:t>
      </w:r>
      <w:bookmarkEnd w:id="151"/>
    </w:p>
    <w:p w14:paraId="1351BCF7" w14:textId="77777777" w:rsidR="00F82C06" w:rsidRDefault="00F82C06" w:rsidP="00E87D5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июне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3</w:t>
      </w:r>
      <w:r w:rsidRPr="00A8113B">
        <w:rPr>
          <w:b/>
          <w:sz w:val="16"/>
          <w:szCs w:val="16"/>
        </w:rPr>
        <w:t xml:space="preserve"> года</w:t>
      </w:r>
      <w:r>
        <w:rPr>
          <w:b/>
          <w:sz w:val="16"/>
          <w:szCs w:val="16"/>
        </w:rPr>
        <w:t>.</w:t>
      </w:r>
    </w:p>
    <w:p w14:paraId="41CB0139" w14:textId="77777777" w:rsidR="00F82C06" w:rsidRPr="007352E4" w:rsidRDefault="00F82C06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F82C06" w:rsidRPr="007352E4" w14:paraId="3F72C3F3" w14:textId="77777777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3FAAD5B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62D93C58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14:paraId="42ECF654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17B2BFBF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F82C06" w:rsidRPr="007352E4" w14:paraId="0CD877DE" w14:textId="77777777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0D418A5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3C243D6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5EB15709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5464DC7E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3C6BC104" w14:textId="77777777" w:rsidR="00F82C06" w:rsidRPr="007352E4" w:rsidRDefault="00F82C06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гражданско-правового характера</w:t>
            </w:r>
          </w:p>
        </w:tc>
      </w:tr>
      <w:tr w:rsidR="00F82C06" w:rsidRPr="007352E4" w14:paraId="3D4D3100" w14:textId="77777777" w:rsidTr="00F7660A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14:paraId="677B4913" w14:textId="77777777" w:rsidR="00F82C06" w:rsidRPr="005E3A60" w:rsidRDefault="00F82C06" w:rsidP="001473C3">
            <w:pPr>
              <w:rPr>
                <w:b/>
                <w:sz w:val="16"/>
                <w:szCs w:val="16"/>
              </w:rPr>
            </w:pPr>
            <w:r w:rsidRPr="005E3A60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7FAF5E67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170910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05C582F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164939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053E06CA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2325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37972AAE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3646</w:t>
            </w:r>
          </w:p>
        </w:tc>
      </w:tr>
      <w:tr w:rsidR="00F82C06" w:rsidRPr="007352E4" w14:paraId="2C52990F" w14:textId="77777777" w:rsidTr="00F7660A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14:paraId="555D9408" w14:textId="77777777" w:rsidR="00F82C06" w:rsidRPr="005E3A60" w:rsidRDefault="00F82C06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  в том числе:</w:t>
            </w:r>
          </w:p>
          <w:p w14:paraId="0204D83E" w14:textId="77777777" w:rsidR="00F82C06" w:rsidRPr="005E3A60" w:rsidRDefault="00F82C06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</w:tcPr>
          <w:p w14:paraId="0EE8742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13529</w:t>
            </w:r>
          </w:p>
        </w:tc>
        <w:tc>
          <w:tcPr>
            <w:tcW w:w="1275" w:type="dxa"/>
            <w:shd w:val="clear" w:color="auto" w:fill="FFFFFF"/>
          </w:tcPr>
          <w:p w14:paraId="06BBD2E9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13042</w:t>
            </w:r>
          </w:p>
        </w:tc>
        <w:tc>
          <w:tcPr>
            <w:tcW w:w="993" w:type="dxa"/>
            <w:shd w:val="clear" w:color="auto" w:fill="FFFFFF"/>
          </w:tcPr>
          <w:p w14:paraId="6E96F29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129</w:t>
            </w:r>
          </w:p>
        </w:tc>
        <w:tc>
          <w:tcPr>
            <w:tcW w:w="1275" w:type="dxa"/>
            <w:shd w:val="clear" w:color="auto" w:fill="FFFFFF"/>
          </w:tcPr>
          <w:p w14:paraId="2FE62CD4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359</w:t>
            </w:r>
          </w:p>
        </w:tc>
      </w:tr>
      <w:tr w:rsidR="00F82C06" w:rsidRPr="007352E4" w14:paraId="0ED76422" w14:textId="77777777" w:rsidTr="00A14A3F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14:paraId="77C69855" w14:textId="77777777" w:rsidR="00F82C06" w:rsidRPr="005E3A60" w:rsidRDefault="00F82C06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8CEE473" w14:textId="77777777" w:rsidR="00F82C06" w:rsidRPr="009C64E1" w:rsidRDefault="00F82C06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41ED516" w14:textId="77777777" w:rsidR="00F82C06" w:rsidRPr="00A14A3F" w:rsidRDefault="00F82C06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E18782" w14:textId="77777777" w:rsidR="00F82C06" w:rsidRPr="00A14A3F" w:rsidRDefault="00F82C06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01849E4" w14:textId="77777777" w:rsidR="00F82C06" w:rsidRPr="00A14A3F" w:rsidRDefault="00F82C06" w:rsidP="00A14A3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7352E4" w14:paraId="28F55C9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8291795" w14:textId="77777777" w:rsidR="00F82C06" w:rsidRPr="005E3A60" w:rsidRDefault="00F82C06" w:rsidP="00DE0A2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14:paraId="5B7AA7E9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41753</w:t>
            </w:r>
          </w:p>
        </w:tc>
        <w:tc>
          <w:tcPr>
            <w:tcW w:w="1275" w:type="dxa"/>
            <w:shd w:val="clear" w:color="auto" w:fill="FFFFFF"/>
          </w:tcPr>
          <w:p w14:paraId="0B888E5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41089</w:t>
            </w:r>
          </w:p>
        </w:tc>
        <w:tc>
          <w:tcPr>
            <w:tcW w:w="993" w:type="dxa"/>
            <w:shd w:val="clear" w:color="auto" w:fill="FFFFFF"/>
          </w:tcPr>
          <w:p w14:paraId="10CA047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shd w:val="clear" w:color="auto" w:fill="FFFFFF"/>
          </w:tcPr>
          <w:p w14:paraId="31190C3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526</w:t>
            </w:r>
          </w:p>
        </w:tc>
      </w:tr>
      <w:tr w:rsidR="00F82C06" w:rsidRPr="007352E4" w14:paraId="0AFF7818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67ECD2F5" w14:textId="77777777" w:rsidR="00F82C06" w:rsidRPr="005E3A60" w:rsidRDefault="00F82C06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14:paraId="0365E842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9250</w:t>
            </w:r>
          </w:p>
        </w:tc>
        <w:tc>
          <w:tcPr>
            <w:tcW w:w="1275" w:type="dxa"/>
            <w:shd w:val="clear" w:color="auto" w:fill="FFFFFF"/>
          </w:tcPr>
          <w:p w14:paraId="778BEAFD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9019</w:t>
            </w:r>
          </w:p>
        </w:tc>
        <w:tc>
          <w:tcPr>
            <w:tcW w:w="993" w:type="dxa"/>
            <w:shd w:val="clear" w:color="auto" w:fill="FFFFFF"/>
          </w:tcPr>
          <w:p w14:paraId="4DC2E2E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shd w:val="clear" w:color="auto" w:fill="FFFFFF"/>
          </w:tcPr>
          <w:p w14:paraId="4887561D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180</w:t>
            </w:r>
          </w:p>
        </w:tc>
      </w:tr>
      <w:tr w:rsidR="00F82C06" w:rsidRPr="007352E4" w14:paraId="314C5188" w14:textId="77777777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14:paraId="05AEF73B" w14:textId="77777777" w:rsidR="00F82C06" w:rsidRPr="005E3A60" w:rsidRDefault="00F82C06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14:paraId="244F42FD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1241</w:t>
            </w:r>
          </w:p>
        </w:tc>
        <w:tc>
          <w:tcPr>
            <w:tcW w:w="1275" w:type="dxa"/>
            <w:shd w:val="clear" w:color="auto" w:fill="FFFFFF"/>
          </w:tcPr>
          <w:p w14:paraId="0FC9B25D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1164</w:t>
            </w:r>
          </w:p>
        </w:tc>
        <w:tc>
          <w:tcPr>
            <w:tcW w:w="993" w:type="dxa"/>
            <w:shd w:val="clear" w:color="auto" w:fill="FFFFFF"/>
          </w:tcPr>
          <w:p w14:paraId="47CC5414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04C2693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75</w:t>
            </w:r>
          </w:p>
        </w:tc>
      </w:tr>
      <w:tr w:rsidR="00F82C06" w:rsidRPr="007352E4" w14:paraId="1908933E" w14:textId="77777777" w:rsidTr="002A13FA">
        <w:trPr>
          <w:cantSplit/>
        </w:trPr>
        <w:tc>
          <w:tcPr>
            <w:tcW w:w="5033" w:type="dxa"/>
            <w:shd w:val="clear" w:color="auto" w:fill="FFFFFF"/>
          </w:tcPr>
          <w:p w14:paraId="57E0985C" w14:textId="77777777" w:rsidR="00F82C06" w:rsidRPr="005E3A60" w:rsidRDefault="00F82C0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E41E5F9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1207885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5BC51D7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49CA8E7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7352E4" w14:paraId="019E9A8E" w14:textId="77777777" w:rsidTr="00885409">
        <w:trPr>
          <w:cantSplit/>
        </w:trPr>
        <w:tc>
          <w:tcPr>
            <w:tcW w:w="5033" w:type="dxa"/>
            <w:shd w:val="clear" w:color="auto" w:fill="FFFFFF"/>
          </w:tcPr>
          <w:p w14:paraId="79056585" w14:textId="77777777" w:rsidR="00F82C06" w:rsidRPr="005E3A60" w:rsidRDefault="00F82C0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</w:tcPr>
          <w:p w14:paraId="5F14A1C4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865</w:t>
            </w:r>
          </w:p>
        </w:tc>
        <w:tc>
          <w:tcPr>
            <w:tcW w:w="1275" w:type="dxa"/>
            <w:shd w:val="clear" w:color="auto" w:fill="FFFFFF"/>
          </w:tcPr>
          <w:p w14:paraId="358EBF2F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793</w:t>
            </w:r>
          </w:p>
        </w:tc>
        <w:tc>
          <w:tcPr>
            <w:tcW w:w="993" w:type="dxa"/>
            <w:shd w:val="clear" w:color="auto" w:fill="FFFFFF"/>
          </w:tcPr>
          <w:p w14:paraId="404945E4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560B112C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67</w:t>
            </w:r>
          </w:p>
        </w:tc>
      </w:tr>
      <w:tr w:rsidR="00F82C06" w:rsidRPr="007352E4" w14:paraId="6DF82111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3C9BFDB2" w14:textId="77777777" w:rsidR="00F82C06" w:rsidRPr="005E3A60" w:rsidRDefault="00F82C0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76073C6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A465DA0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882B624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99255F3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7352E4" w14:paraId="416C7FD6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6319888D" w14:textId="77777777" w:rsidR="00F82C06" w:rsidRPr="005E3A60" w:rsidRDefault="00F82C0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88155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6A67A3D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BAC4043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A2A3CD4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7352E4" w14:paraId="1BB37632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7A710117" w14:textId="77777777" w:rsidR="00F82C06" w:rsidRPr="005E3A60" w:rsidRDefault="00F82C0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C43D314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058CB2" w14:textId="77777777" w:rsidR="00F82C06" w:rsidRPr="00685EB9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F347C1" w14:textId="77777777" w:rsidR="00F82C06" w:rsidRPr="00685EB9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C148EB4" w14:textId="77777777" w:rsidR="00F82C06" w:rsidRPr="00685EB9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2C06" w:rsidRPr="007352E4" w14:paraId="028519BC" w14:textId="77777777" w:rsidTr="00067C99">
        <w:trPr>
          <w:cantSplit/>
        </w:trPr>
        <w:tc>
          <w:tcPr>
            <w:tcW w:w="5033" w:type="dxa"/>
            <w:shd w:val="clear" w:color="auto" w:fill="FFFFFF"/>
          </w:tcPr>
          <w:p w14:paraId="4ECA17BB" w14:textId="77777777" w:rsidR="00F82C06" w:rsidRPr="005E3A60" w:rsidRDefault="00F82C06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9FD4A49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51794D5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B57FB4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1F0EB71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7352E4" w14:paraId="77705259" w14:textId="77777777" w:rsidTr="00067C99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738DFF1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F4058E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B8603BD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F4A138C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7DCA9F1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7352E4" w14:paraId="63F4B950" w14:textId="77777777" w:rsidTr="00E41D8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B140B55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</w:tcPr>
          <w:p w14:paraId="3B037E0B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1201</w:t>
            </w:r>
          </w:p>
        </w:tc>
        <w:tc>
          <w:tcPr>
            <w:tcW w:w="1275" w:type="dxa"/>
            <w:shd w:val="clear" w:color="auto" w:fill="FFFFFF"/>
          </w:tcPr>
          <w:p w14:paraId="10072E63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1194</w:t>
            </w:r>
          </w:p>
        </w:tc>
        <w:tc>
          <w:tcPr>
            <w:tcW w:w="993" w:type="dxa"/>
            <w:shd w:val="clear" w:color="auto" w:fill="FFFFFF"/>
          </w:tcPr>
          <w:p w14:paraId="7E8B3CE4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3EABE81F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1</w:t>
            </w:r>
          </w:p>
        </w:tc>
      </w:tr>
      <w:tr w:rsidR="00F82C06" w:rsidRPr="007352E4" w14:paraId="021A5D3D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E7619EA" w14:textId="77777777" w:rsidR="00F82C06" w:rsidRPr="005E3A60" w:rsidRDefault="00F82C06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14:paraId="53CCF66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3433</w:t>
            </w:r>
          </w:p>
        </w:tc>
        <w:tc>
          <w:tcPr>
            <w:tcW w:w="1275" w:type="dxa"/>
            <w:shd w:val="clear" w:color="auto" w:fill="FFFFFF"/>
          </w:tcPr>
          <w:p w14:paraId="7915C9C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3385</w:t>
            </w:r>
          </w:p>
        </w:tc>
        <w:tc>
          <w:tcPr>
            <w:tcW w:w="993" w:type="dxa"/>
            <w:shd w:val="clear" w:color="auto" w:fill="FFFFFF"/>
          </w:tcPr>
          <w:p w14:paraId="53EB8507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0D5B495E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38</w:t>
            </w:r>
          </w:p>
        </w:tc>
      </w:tr>
      <w:tr w:rsidR="00F82C06" w:rsidRPr="007352E4" w14:paraId="4EB9423D" w14:textId="77777777" w:rsidTr="0037504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877A894" w14:textId="77777777" w:rsidR="00F82C06" w:rsidRPr="005E3A60" w:rsidRDefault="00F82C06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14:paraId="318B112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2861</w:t>
            </w:r>
          </w:p>
        </w:tc>
        <w:tc>
          <w:tcPr>
            <w:tcW w:w="1275" w:type="dxa"/>
            <w:shd w:val="clear" w:color="auto" w:fill="FFFFFF"/>
          </w:tcPr>
          <w:p w14:paraId="3F1EF34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2853</w:t>
            </w:r>
          </w:p>
        </w:tc>
        <w:tc>
          <w:tcPr>
            <w:tcW w:w="993" w:type="dxa"/>
            <w:shd w:val="clear" w:color="auto" w:fill="FFFFFF"/>
          </w:tcPr>
          <w:p w14:paraId="21676493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168A3252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</w:t>
            </w:r>
          </w:p>
        </w:tc>
      </w:tr>
      <w:tr w:rsidR="00F82C06" w:rsidRPr="007352E4" w14:paraId="7751557D" w14:textId="77777777" w:rsidTr="00B85FDF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42EFED2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09F27DE8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1586</w:t>
            </w:r>
          </w:p>
        </w:tc>
        <w:tc>
          <w:tcPr>
            <w:tcW w:w="1275" w:type="dxa"/>
            <w:shd w:val="clear" w:color="auto" w:fill="FFFFFF"/>
          </w:tcPr>
          <w:p w14:paraId="36D4E8ED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1579</w:t>
            </w:r>
          </w:p>
        </w:tc>
        <w:tc>
          <w:tcPr>
            <w:tcW w:w="993" w:type="dxa"/>
            <w:shd w:val="clear" w:color="auto" w:fill="FFFFFF"/>
          </w:tcPr>
          <w:p w14:paraId="20F8960E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14:paraId="7BA15546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4</w:t>
            </w:r>
          </w:p>
        </w:tc>
      </w:tr>
      <w:tr w:rsidR="00F82C06" w:rsidRPr="007352E4" w14:paraId="58F66D7F" w14:textId="77777777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14:paraId="06498E61" w14:textId="77777777" w:rsidR="00F82C06" w:rsidRPr="005E3A60" w:rsidRDefault="00F82C06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14:paraId="4EE7DD5A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3202</w:t>
            </w:r>
          </w:p>
        </w:tc>
        <w:tc>
          <w:tcPr>
            <w:tcW w:w="1275" w:type="dxa"/>
            <w:shd w:val="clear" w:color="auto" w:fill="FFFFFF"/>
          </w:tcPr>
          <w:p w14:paraId="3023B5CA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3170</w:t>
            </w:r>
          </w:p>
        </w:tc>
        <w:tc>
          <w:tcPr>
            <w:tcW w:w="993" w:type="dxa"/>
            <w:shd w:val="clear" w:color="auto" w:fill="FFFFFF"/>
          </w:tcPr>
          <w:p w14:paraId="6501D60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127CCDF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22</w:t>
            </w:r>
          </w:p>
        </w:tc>
      </w:tr>
      <w:tr w:rsidR="00F82C06" w:rsidRPr="007352E4" w14:paraId="5AF5150A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00D38924" w14:textId="77777777" w:rsidR="00F82C06" w:rsidRPr="005E3A60" w:rsidRDefault="00F82C06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14:paraId="4E40E20D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7224</w:t>
            </w:r>
          </w:p>
        </w:tc>
        <w:tc>
          <w:tcPr>
            <w:tcW w:w="1275" w:type="dxa"/>
            <w:shd w:val="clear" w:color="auto" w:fill="FFFFFF"/>
          </w:tcPr>
          <w:p w14:paraId="2A2CDA8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7108</w:t>
            </w:r>
          </w:p>
        </w:tc>
        <w:tc>
          <w:tcPr>
            <w:tcW w:w="993" w:type="dxa"/>
            <w:shd w:val="clear" w:color="auto" w:fill="FFFFFF"/>
          </w:tcPr>
          <w:p w14:paraId="15C73446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14:paraId="162D17C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85</w:t>
            </w:r>
          </w:p>
        </w:tc>
      </w:tr>
      <w:tr w:rsidR="00F82C06" w:rsidRPr="007352E4" w14:paraId="556A2784" w14:textId="77777777" w:rsidTr="00006C3C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734F6E1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EFCBD7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6BB021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509E3B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D318C5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7352E4" w14:paraId="2E75B86D" w14:textId="77777777" w:rsidTr="00006C3C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7AC6CC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963C3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52002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09C359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97DFEA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AE5D04" w14:paraId="25CFCE34" w14:textId="77777777" w:rsidTr="00002E79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530EBB6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</w:tcPr>
          <w:p w14:paraId="70CF9535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3782</w:t>
            </w:r>
          </w:p>
        </w:tc>
        <w:tc>
          <w:tcPr>
            <w:tcW w:w="1275" w:type="dxa"/>
            <w:shd w:val="clear" w:color="auto" w:fill="FFFFFF"/>
          </w:tcPr>
          <w:p w14:paraId="669C0844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3747</w:t>
            </w:r>
          </w:p>
        </w:tc>
        <w:tc>
          <w:tcPr>
            <w:tcW w:w="993" w:type="dxa"/>
            <w:shd w:val="clear" w:color="auto" w:fill="FFFFFF"/>
          </w:tcPr>
          <w:p w14:paraId="0AF5F5D8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18E50A7B" w14:textId="77777777" w:rsidR="00F82C06" w:rsidRPr="00685EB9" w:rsidRDefault="00F82C06" w:rsidP="00685EB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85EB9">
              <w:rPr>
                <w:sz w:val="16"/>
                <w:szCs w:val="16"/>
              </w:rPr>
              <w:t>34</w:t>
            </w:r>
          </w:p>
        </w:tc>
      </w:tr>
      <w:tr w:rsidR="00F82C06" w:rsidRPr="00AE5D04" w14:paraId="2EA814F3" w14:textId="77777777" w:rsidTr="00006C3C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026593D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A3A436A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391393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B0AE9F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27B06D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AE5D04" w14:paraId="10700ACF" w14:textId="77777777" w:rsidTr="00006C3C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14:paraId="01387AF8" w14:textId="77777777" w:rsidR="00F82C06" w:rsidRPr="005E3A60" w:rsidRDefault="00F82C06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D23F44" w14:textId="77777777" w:rsidR="00F82C06" w:rsidRPr="009C64E1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D1FA9F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88642E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77F7F4" w14:textId="77777777" w:rsidR="00F82C06" w:rsidRPr="00A14A3F" w:rsidRDefault="00F82C06" w:rsidP="00B178D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F82C06" w:rsidRPr="00AE5D04" w14:paraId="39466A45" w14:textId="77777777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14:paraId="355B5F65" w14:textId="77777777" w:rsidR="00F82C06" w:rsidRPr="005E3A60" w:rsidRDefault="00F82C06" w:rsidP="001473C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0D67886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279</w:t>
            </w:r>
          </w:p>
        </w:tc>
        <w:tc>
          <w:tcPr>
            <w:tcW w:w="1275" w:type="dxa"/>
            <w:shd w:val="clear" w:color="auto" w:fill="FFFFFF"/>
          </w:tcPr>
          <w:p w14:paraId="57E786D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272</w:t>
            </w:r>
          </w:p>
        </w:tc>
        <w:tc>
          <w:tcPr>
            <w:tcW w:w="993" w:type="dxa"/>
            <w:shd w:val="clear" w:color="auto" w:fill="FFFFFF"/>
          </w:tcPr>
          <w:p w14:paraId="682BE5C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7719F12E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</w:t>
            </w:r>
          </w:p>
        </w:tc>
      </w:tr>
      <w:tr w:rsidR="00F82C06" w:rsidRPr="00AE5D04" w14:paraId="533F4502" w14:textId="77777777" w:rsidTr="00F7660A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14:paraId="5D67BCF2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</w:tcPr>
          <w:p w14:paraId="6FC86E9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4583</w:t>
            </w:r>
          </w:p>
        </w:tc>
        <w:tc>
          <w:tcPr>
            <w:tcW w:w="1275" w:type="dxa"/>
            <w:shd w:val="clear" w:color="auto" w:fill="FFFFFF"/>
          </w:tcPr>
          <w:p w14:paraId="7748BA6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4542</w:t>
            </w:r>
          </w:p>
        </w:tc>
        <w:tc>
          <w:tcPr>
            <w:tcW w:w="993" w:type="dxa"/>
            <w:shd w:val="clear" w:color="auto" w:fill="FFFFFF"/>
          </w:tcPr>
          <w:p w14:paraId="3C22F56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14:paraId="242C517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24</w:t>
            </w:r>
          </w:p>
        </w:tc>
      </w:tr>
      <w:tr w:rsidR="00F82C06" w:rsidRPr="00AE5D04" w14:paraId="798D7401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D474FB1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14:paraId="73C91DB4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2348</w:t>
            </w:r>
          </w:p>
        </w:tc>
        <w:tc>
          <w:tcPr>
            <w:tcW w:w="1275" w:type="dxa"/>
            <w:shd w:val="clear" w:color="auto" w:fill="FFFFFF"/>
          </w:tcPr>
          <w:p w14:paraId="05856B8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2311</w:t>
            </w:r>
          </w:p>
        </w:tc>
        <w:tc>
          <w:tcPr>
            <w:tcW w:w="993" w:type="dxa"/>
            <w:shd w:val="clear" w:color="auto" w:fill="FFFFFF"/>
          </w:tcPr>
          <w:p w14:paraId="6A7A7AC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14:paraId="77C5C7C3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28</w:t>
            </w:r>
          </w:p>
        </w:tc>
      </w:tr>
      <w:tr w:rsidR="00F82C06" w:rsidRPr="00AE5D04" w14:paraId="4F53568A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2A8476B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14:paraId="4CC8B3DB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3416</w:t>
            </w:r>
          </w:p>
        </w:tc>
        <w:tc>
          <w:tcPr>
            <w:tcW w:w="1275" w:type="dxa"/>
            <w:shd w:val="clear" w:color="auto" w:fill="FFFFFF"/>
          </w:tcPr>
          <w:p w14:paraId="4AA8A62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3247</w:t>
            </w:r>
          </w:p>
        </w:tc>
        <w:tc>
          <w:tcPr>
            <w:tcW w:w="993" w:type="dxa"/>
            <w:shd w:val="clear" w:color="auto" w:fill="FFFFFF"/>
          </w:tcPr>
          <w:p w14:paraId="42FC39C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42</w:t>
            </w:r>
          </w:p>
        </w:tc>
        <w:tc>
          <w:tcPr>
            <w:tcW w:w="1275" w:type="dxa"/>
            <w:shd w:val="clear" w:color="auto" w:fill="FFFFFF"/>
          </w:tcPr>
          <w:p w14:paraId="614280C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127</w:t>
            </w:r>
          </w:p>
        </w:tc>
      </w:tr>
      <w:tr w:rsidR="00F82C06" w:rsidRPr="00AE5D04" w14:paraId="00E5A2C6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B2BDCD3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14:paraId="6CC36BA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8847</w:t>
            </w:r>
          </w:p>
        </w:tc>
        <w:tc>
          <w:tcPr>
            <w:tcW w:w="1275" w:type="dxa"/>
            <w:shd w:val="clear" w:color="auto" w:fill="FFFFFF"/>
          </w:tcPr>
          <w:p w14:paraId="2006FB0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8752</w:t>
            </w:r>
          </w:p>
        </w:tc>
        <w:tc>
          <w:tcPr>
            <w:tcW w:w="993" w:type="dxa"/>
            <w:shd w:val="clear" w:color="auto" w:fill="FFFFFF"/>
          </w:tcPr>
          <w:p w14:paraId="46D92F7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81</w:t>
            </w:r>
          </w:p>
        </w:tc>
        <w:tc>
          <w:tcPr>
            <w:tcW w:w="1275" w:type="dxa"/>
            <w:shd w:val="clear" w:color="auto" w:fill="FFFFFF"/>
          </w:tcPr>
          <w:p w14:paraId="14FE754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14</w:t>
            </w:r>
          </w:p>
        </w:tc>
      </w:tr>
      <w:tr w:rsidR="00F82C06" w:rsidRPr="00AE5D04" w14:paraId="06799C0F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04A23D15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14:paraId="5F0DF61E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10947</w:t>
            </w:r>
          </w:p>
        </w:tc>
        <w:tc>
          <w:tcPr>
            <w:tcW w:w="1275" w:type="dxa"/>
            <w:shd w:val="clear" w:color="auto" w:fill="FFFFFF"/>
          </w:tcPr>
          <w:p w14:paraId="35A7B7A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10760</w:t>
            </w:r>
          </w:p>
        </w:tc>
        <w:tc>
          <w:tcPr>
            <w:tcW w:w="993" w:type="dxa"/>
            <w:shd w:val="clear" w:color="auto" w:fill="FFFFFF"/>
          </w:tcPr>
          <w:p w14:paraId="7E3E02BE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shd w:val="clear" w:color="auto" w:fill="FFFFFF"/>
          </w:tcPr>
          <w:p w14:paraId="2BFC3B3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113</w:t>
            </w:r>
          </w:p>
        </w:tc>
      </w:tr>
      <w:tr w:rsidR="00F82C06" w:rsidRPr="00AE5D04" w14:paraId="44970AAE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02649976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14:paraId="685FE53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933</w:t>
            </w:r>
          </w:p>
        </w:tc>
        <w:tc>
          <w:tcPr>
            <w:tcW w:w="1275" w:type="dxa"/>
            <w:shd w:val="clear" w:color="auto" w:fill="FFFFFF"/>
          </w:tcPr>
          <w:p w14:paraId="41E91BF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shd w:val="clear" w:color="auto" w:fill="FFFFFF"/>
          </w:tcPr>
          <w:p w14:paraId="26E1B66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14:paraId="3C20778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65</w:t>
            </w:r>
          </w:p>
        </w:tc>
      </w:tr>
      <w:tr w:rsidR="00F82C06" w:rsidRPr="00AE5D04" w14:paraId="377E56C9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181805C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14:paraId="102650B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2911</w:t>
            </w:r>
          </w:p>
        </w:tc>
        <w:tc>
          <w:tcPr>
            <w:tcW w:w="1275" w:type="dxa"/>
            <w:shd w:val="clear" w:color="auto" w:fill="FFFFFF"/>
          </w:tcPr>
          <w:p w14:paraId="28F464AA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2817</w:t>
            </w:r>
          </w:p>
        </w:tc>
        <w:tc>
          <w:tcPr>
            <w:tcW w:w="993" w:type="dxa"/>
            <w:shd w:val="clear" w:color="auto" w:fill="FFFFFF"/>
          </w:tcPr>
          <w:p w14:paraId="42C686DA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FFFFFF"/>
          </w:tcPr>
          <w:p w14:paraId="553042C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67</w:t>
            </w:r>
          </w:p>
        </w:tc>
      </w:tr>
      <w:tr w:rsidR="00F82C06" w:rsidRPr="00AE5D04" w14:paraId="3EFFFE12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04D420FC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14:paraId="59020D5B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2965</w:t>
            </w:r>
          </w:p>
        </w:tc>
        <w:tc>
          <w:tcPr>
            <w:tcW w:w="1275" w:type="dxa"/>
            <w:shd w:val="clear" w:color="auto" w:fill="FFFFFF"/>
          </w:tcPr>
          <w:p w14:paraId="3EC74389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2010</w:t>
            </w:r>
          </w:p>
        </w:tc>
        <w:tc>
          <w:tcPr>
            <w:tcW w:w="993" w:type="dxa"/>
            <w:shd w:val="clear" w:color="auto" w:fill="FFFFFF"/>
          </w:tcPr>
          <w:p w14:paraId="7D76B2B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14:paraId="4DB1F48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941</w:t>
            </w:r>
          </w:p>
        </w:tc>
      </w:tr>
      <w:tr w:rsidR="00F82C06" w:rsidRPr="00AE5D04" w14:paraId="0D6AA4DE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DC2D67F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14:paraId="36ABBDC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1727</w:t>
            </w:r>
          </w:p>
        </w:tc>
        <w:tc>
          <w:tcPr>
            <w:tcW w:w="1275" w:type="dxa"/>
            <w:shd w:val="clear" w:color="auto" w:fill="FFFFFF"/>
          </w:tcPr>
          <w:p w14:paraId="759D181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1606</w:t>
            </w:r>
          </w:p>
        </w:tc>
        <w:tc>
          <w:tcPr>
            <w:tcW w:w="993" w:type="dxa"/>
            <w:shd w:val="clear" w:color="auto" w:fill="FFFFFF"/>
          </w:tcPr>
          <w:p w14:paraId="26B23A8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105</w:t>
            </w:r>
          </w:p>
        </w:tc>
        <w:tc>
          <w:tcPr>
            <w:tcW w:w="1275" w:type="dxa"/>
            <w:shd w:val="clear" w:color="auto" w:fill="FFFFFF"/>
          </w:tcPr>
          <w:p w14:paraId="1E7BC614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16</w:t>
            </w:r>
          </w:p>
        </w:tc>
      </w:tr>
      <w:tr w:rsidR="00F82C06" w:rsidRPr="00AE5D04" w14:paraId="6848D8AF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F438395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14:paraId="6C1BC80A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3205</w:t>
            </w:r>
          </w:p>
        </w:tc>
        <w:tc>
          <w:tcPr>
            <w:tcW w:w="1275" w:type="dxa"/>
            <w:shd w:val="clear" w:color="auto" w:fill="FFFFFF"/>
          </w:tcPr>
          <w:p w14:paraId="00D60A7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3056</w:t>
            </w:r>
          </w:p>
        </w:tc>
        <w:tc>
          <w:tcPr>
            <w:tcW w:w="993" w:type="dxa"/>
            <w:shd w:val="clear" w:color="auto" w:fill="FFFFFF"/>
          </w:tcPr>
          <w:p w14:paraId="2E5C413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shd w:val="clear" w:color="auto" w:fill="FFFFFF"/>
          </w:tcPr>
          <w:p w14:paraId="243D8CA2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63</w:t>
            </w:r>
          </w:p>
        </w:tc>
      </w:tr>
      <w:tr w:rsidR="00F82C06" w:rsidRPr="00AE5D04" w14:paraId="74756FA1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DADB21D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14:paraId="1B96E059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2859</w:t>
            </w:r>
          </w:p>
        </w:tc>
        <w:tc>
          <w:tcPr>
            <w:tcW w:w="1275" w:type="dxa"/>
            <w:shd w:val="clear" w:color="auto" w:fill="FFFFFF"/>
          </w:tcPr>
          <w:p w14:paraId="062979B2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2659</w:t>
            </w:r>
          </w:p>
        </w:tc>
        <w:tc>
          <w:tcPr>
            <w:tcW w:w="993" w:type="dxa"/>
            <w:shd w:val="clear" w:color="auto" w:fill="FFFFFF"/>
          </w:tcPr>
          <w:p w14:paraId="002E607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FFFFFF"/>
          </w:tcPr>
          <w:p w14:paraId="0E37243A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157</w:t>
            </w:r>
          </w:p>
        </w:tc>
      </w:tr>
      <w:tr w:rsidR="00F82C06" w:rsidRPr="00AE5D04" w14:paraId="1021E279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5848624A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</w:tcPr>
          <w:p w14:paraId="6BEF8506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17848</w:t>
            </w:r>
          </w:p>
        </w:tc>
        <w:tc>
          <w:tcPr>
            <w:tcW w:w="1275" w:type="dxa"/>
            <w:shd w:val="clear" w:color="auto" w:fill="FFFFFF"/>
          </w:tcPr>
          <w:p w14:paraId="5ECF36B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17677</w:t>
            </w:r>
          </w:p>
        </w:tc>
        <w:tc>
          <w:tcPr>
            <w:tcW w:w="993" w:type="dxa"/>
            <w:shd w:val="clear" w:color="auto" w:fill="FFFFFF"/>
          </w:tcPr>
          <w:p w14:paraId="4E729D96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14:paraId="1E14698C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144</w:t>
            </w:r>
          </w:p>
        </w:tc>
      </w:tr>
      <w:tr w:rsidR="00F82C06" w:rsidRPr="00AE5D04" w14:paraId="30307B0C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EFA01C9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14:paraId="5823874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26318</w:t>
            </w:r>
          </w:p>
        </w:tc>
        <w:tc>
          <w:tcPr>
            <w:tcW w:w="1275" w:type="dxa"/>
            <w:shd w:val="clear" w:color="auto" w:fill="FFFFFF"/>
          </w:tcPr>
          <w:p w14:paraId="660AD550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24876</w:t>
            </w:r>
          </w:p>
        </w:tc>
        <w:tc>
          <w:tcPr>
            <w:tcW w:w="993" w:type="dxa"/>
            <w:shd w:val="clear" w:color="auto" w:fill="FFFFFF"/>
          </w:tcPr>
          <w:p w14:paraId="48A6425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838</w:t>
            </w:r>
          </w:p>
        </w:tc>
        <w:tc>
          <w:tcPr>
            <w:tcW w:w="1275" w:type="dxa"/>
            <w:shd w:val="clear" w:color="auto" w:fill="FFFFFF"/>
          </w:tcPr>
          <w:p w14:paraId="2D4AF89D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604</w:t>
            </w:r>
          </w:p>
        </w:tc>
      </w:tr>
      <w:tr w:rsidR="00F82C06" w:rsidRPr="00AE5D04" w14:paraId="03F112E7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EED574C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14:paraId="023AD39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21717</w:t>
            </w:r>
          </w:p>
        </w:tc>
        <w:tc>
          <w:tcPr>
            <w:tcW w:w="1275" w:type="dxa"/>
            <w:shd w:val="clear" w:color="auto" w:fill="FFFFFF"/>
          </w:tcPr>
          <w:p w14:paraId="25D3ADDB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21099</w:t>
            </w:r>
          </w:p>
        </w:tc>
        <w:tc>
          <w:tcPr>
            <w:tcW w:w="993" w:type="dxa"/>
            <w:shd w:val="clear" w:color="auto" w:fill="FFFFFF"/>
          </w:tcPr>
          <w:p w14:paraId="44C18347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367</w:t>
            </w:r>
          </w:p>
        </w:tc>
        <w:tc>
          <w:tcPr>
            <w:tcW w:w="1275" w:type="dxa"/>
            <w:shd w:val="clear" w:color="auto" w:fill="FFFFFF"/>
          </w:tcPr>
          <w:p w14:paraId="4ED607AB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250</w:t>
            </w:r>
          </w:p>
        </w:tc>
      </w:tr>
      <w:tr w:rsidR="00F82C06" w:rsidRPr="00AE5D04" w14:paraId="47D2D4C7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26ECAFC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</w:tcPr>
          <w:p w14:paraId="7F6DFFA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4685</w:t>
            </w:r>
          </w:p>
        </w:tc>
        <w:tc>
          <w:tcPr>
            <w:tcW w:w="1275" w:type="dxa"/>
            <w:shd w:val="clear" w:color="auto" w:fill="FFFFFF"/>
          </w:tcPr>
          <w:p w14:paraId="39F6CA1F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4256</w:t>
            </w:r>
          </w:p>
        </w:tc>
        <w:tc>
          <w:tcPr>
            <w:tcW w:w="993" w:type="dxa"/>
            <w:shd w:val="clear" w:color="auto" w:fill="FFFFFF"/>
          </w:tcPr>
          <w:p w14:paraId="4BB4D051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299</w:t>
            </w:r>
          </w:p>
        </w:tc>
        <w:tc>
          <w:tcPr>
            <w:tcW w:w="1275" w:type="dxa"/>
            <w:shd w:val="clear" w:color="auto" w:fill="FFFFFF"/>
          </w:tcPr>
          <w:p w14:paraId="72A8911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131</w:t>
            </w:r>
          </w:p>
        </w:tc>
      </w:tr>
      <w:tr w:rsidR="00F82C06" w:rsidRPr="00AE5D04" w14:paraId="07E735B7" w14:textId="77777777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14:paraId="7E39C3C2" w14:textId="77777777" w:rsidR="00F82C06" w:rsidRPr="005E3A60" w:rsidRDefault="00F82C06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14:paraId="0917F82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291</w:t>
            </w:r>
          </w:p>
        </w:tc>
        <w:tc>
          <w:tcPr>
            <w:tcW w:w="1275" w:type="dxa"/>
            <w:shd w:val="clear" w:color="auto" w:fill="FFFFFF"/>
          </w:tcPr>
          <w:p w14:paraId="779750EB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263</w:t>
            </w:r>
          </w:p>
        </w:tc>
        <w:tc>
          <w:tcPr>
            <w:tcW w:w="993" w:type="dxa"/>
            <w:shd w:val="clear" w:color="auto" w:fill="FFFFFF"/>
          </w:tcPr>
          <w:p w14:paraId="03085165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71273348" w14:textId="77777777" w:rsidR="00F82C06" w:rsidRPr="001473C3" w:rsidRDefault="00F82C06" w:rsidP="001473C3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473C3">
              <w:rPr>
                <w:sz w:val="16"/>
                <w:szCs w:val="16"/>
              </w:rPr>
              <w:t>17</w:t>
            </w:r>
          </w:p>
        </w:tc>
      </w:tr>
    </w:tbl>
    <w:p w14:paraId="3A10C609" w14:textId="771B3364" w:rsidR="00F82C06" w:rsidRPr="00B059E0" w:rsidRDefault="00F82C06">
      <w:pPr>
        <w:rPr>
          <w:sz w:val="16"/>
          <w:szCs w:val="16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предпринимательства) </w:t>
      </w:r>
      <w:r w:rsidRPr="00A45125">
        <w:rPr>
          <w:i/>
          <w:sz w:val="14"/>
          <w:szCs w:val="14"/>
        </w:rPr>
        <w:t xml:space="preserve"> с численностью работников более 15 человек</w:t>
      </w:r>
      <w:r>
        <w:t xml:space="preserve"> </w:t>
      </w:r>
    </w:p>
    <w:p w14:paraId="6D4A79E5" w14:textId="77777777" w:rsidR="00264284" w:rsidRDefault="00264284">
      <w:pPr>
        <w:rPr>
          <w:sz w:val="16"/>
          <w:szCs w:val="16"/>
        </w:rPr>
        <w:sectPr w:rsidR="00264284" w:rsidSect="00D816A0">
          <w:footerReference w:type="default" r:id="rId15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5D334532" w14:textId="0FED9531" w:rsidR="00EC0B40" w:rsidRDefault="00A211C3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 w:rsidR="00EC0B40"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DA2692">
        <w:rPr>
          <w:b/>
          <w:sz w:val="24"/>
        </w:rPr>
        <w:t>ию</w:t>
      </w:r>
      <w:r w:rsidR="00F82C06">
        <w:rPr>
          <w:b/>
          <w:sz w:val="24"/>
        </w:rPr>
        <w:t>л</w:t>
      </w:r>
      <w:r w:rsidR="00DA2692">
        <w:rPr>
          <w:b/>
          <w:sz w:val="24"/>
        </w:rPr>
        <w:t>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14:paraId="12F26483" w14:textId="77777777" w:rsidR="00EC0B40" w:rsidRDefault="00EC0B40" w:rsidP="006A0C22">
      <w:pPr>
        <w:widowControl w:val="0"/>
        <w:spacing w:line="360" w:lineRule="auto"/>
        <w:jc w:val="center"/>
      </w:pPr>
    </w:p>
    <w:p w14:paraId="7806A4CB" w14:textId="77777777" w:rsidR="00EC0B40" w:rsidRDefault="00EC0B40" w:rsidP="006A0C22">
      <w:pPr>
        <w:widowControl w:val="0"/>
        <w:spacing w:line="360" w:lineRule="auto"/>
        <w:jc w:val="center"/>
      </w:pPr>
    </w:p>
    <w:p w14:paraId="31ECEA38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68E24487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4B6BD53F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02E0A270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7EC4604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51A6DB23" w14:textId="77777777" w:rsidR="00A211C3" w:rsidRDefault="00A211C3" w:rsidP="00A211C3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14:paraId="1411241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0A27E1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4CC1C3D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564089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9AA0D5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BCF0BA2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</w:t>
      </w:r>
      <w:r w:rsidR="006A4FA5">
        <w:rPr>
          <w:sz w:val="22"/>
        </w:rPr>
        <w:t>е</w:t>
      </w:r>
      <w:r>
        <w:rPr>
          <w:sz w:val="22"/>
        </w:rPr>
        <w:t xml:space="preserve"> за выпуск:</w:t>
      </w:r>
    </w:p>
    <w:p w14:paraId="50FE532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C96247" w14:textId="77777777"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14:paraId="13CC067A" w14:textId="77777777"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14:paraId="1521312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566FC1C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14:paraId="4AE2835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ED5207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14AF46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38F13C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2F64C2E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DD53700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ABB242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0E27977" w14:textId="77777777"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 w14:paraId="38CE8761" w14:textId="77777777">
        <w:trPr>
          <w:jc w:val="center"/>
        </w:trPr>
        <w:tc>
          <w:tcPr>
            <w:tcW w:w="4832" w:type="dxa"/>
          </w:tcPr>
          <w:p w14:paraId="2B5A802E" w14:textId="7FB85369"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</w:t>
            </w:r>
            <w:r w:rsidR="00F82C06">
              <w:rPr>
                <w:sz w:val="22"/>
              </w:rPr>
              <w:t>31</w:t>
            </w:r>
            <w:r w:rsidR="00427161">
              <w:rPr>
                <w:sz w:val="22"/>
              </w:rPr>
              <w:t>.</w:t>
            </w:r>
            <w:r w:rsidR="00C02409">
              <w:rPr>
                <w:sz w:val="22"/>
              </w:rPr>
              <w:t>0</w:t>
            </w:r>
            <w:r w:rsidR="00DA2692">
              <w:rPr>
                <w:sz w:val="22"/>
              </w:rPr>
              <w:t>8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14:paraId="49F43628" w14:textId="77777777" w:rsidR="00EC0B40" w:rsidRDefault="00EC0B40" w:rsidP="0062746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 w14:paraId="2FA7E17C" w14:textId="77777777">
        <w:trPr>
          <w:jc w:val="center"/>
        </w:trPr>
        <w:tc>
          <w:tcPr>
            <w:tcW w:w="4832" w:type="dxa"/>
          </w:tcPr>
          <w:p w14:paraId="662C6ED3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14:paraId="51A485A5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14:paraId="56822404" w14:textId="77777777" w:rsidR="00EC0B40" w:rsidRDefault="00EC0B40" w:rsidP="006A0C22">
      <w:pPr>
        <w:widowControl w:val="0"/>
        <w:jc w:val="both"/>
        <w:rPr>
          <w:sz w:val="22"/>
        </w:rPr>
      </w:pPr>
    </w:p>
    <w:p w14:paraId="59ACA2B7" w14:textId="77777777" w:rsidR="00EC0B40" w:rsidRDefault="00EC0B40" w:rsidP="006A0C22">
      <w:pPr>
        <w:widowControl w:val="0"/>
        <w:jc w:val="both"/>
        <w:rPr>
          <w:sz w:val="22"/>
        </w:rPr>
      </w:pPr>
    </w:p>
    <w:p w14:paraId="4EEB2A96" w14:textId="77777777" w:rsidR="00EC0B40" w:rsidRDefault="00EC0B40" w:rsidP="006A0C22">
      <w:pPr>
        <w:widowControl w:val="0"/>
        <w:jc w:val="both"/>
        <w:rPr>
          <w:sz w:val="22"/>
        </w:rPr>
      </w:pPr>
    </w:p>
    <w:p w14:paraId="2ECD89BF" w14:textId="77777777" w:rsidR="00EC0B40" w:rsidRDefault="00EC0B40" w:rsidP="006A0C22">
      <w:pPr>
        <w:widowControl w:val="0"/>
        <w:jc w:val="both"/>
        <w:rPr>
          <w:sz w:val="22"/>
        </w:rPr>
      </w:pPr>
    </w:p>
    <w:p w14:paraId="1E2A2248" w14:textId="77777777" w:rsidR="00EC0B40" w:rsidRDefault="00EC0B40" w:rsidP="006A0C22">
      <w:pPr>
        <w:widowControl w:val="0"/>
        <w:jc w:val="both"/>
        <w:rPr>
          <w:sz w:val="22"/>
        </w:rPr>
      </w:pPr>
    </w:p>
    <w:p w14:paraId="5171D8FB" w14:textId="77777777" w:rsidR="00EC0B40" w:rsidRDefault="00EC0B40" w:rsidP="006A0C22">
      <w:pPr>
        <w:widowControl w:val="0"/>
        <w:jc w:val="both"/>
        <w:rPr>
          <w:sz w:val="22"/>
        </w:rPr>
      </w:pPr>
    </w:p>
    <w:p w14:paraId="179DF133" w14:textId="77777777" w:rsidR="00EC0B40" w:rsidRDefault="00EC0B40" w:rsidP="006A0C22">
      <w:pPr>
        <w:widowControl w:val="0"/>
        <w:jc w:val="both"/>
        <w:rPr>
          <w:sz w:val="22"/>
        </w:rPr>
      </w:pPr>
    </w:p>
    <w:p w14:paraId="213AE71A" w14:textId="77777777" w:rsidR="00EC0B40" w:rsidRDefault="00EC0B40" w:rsidP="006A0C22">
      <w:pPr>
        <w:widowControl w:val="0"/>
        <w:jc w:val="both"/>
        <w:rPr>
          <w:sz w:val="22"/>
        </w:rPr>
      </w:pPr>
    </w:p>
    <w:p w14:paraId="6BC0A569" w14:textId="77777777" w:rsidR="00EC0B40" w:rsidRDefault="00EC0B40" w:rsidP="006A0C22">
      <w:pPr>
        <w:widowControl w:val="0"/>
        <w:jc w:val="both"/>
        <w:rPr>
          <w:sz w:val="22"/>
        </w:rPr>
      </w:pPr>
    </w:p>
    <w:p w14:paraId="5896AC99" w14:textId="77777777" w:rsidR="00EC0B40" w:rsidRDefault="00EC0B40" w:rsidP="006A0C22">
      <w:pPr>
        <w:widowControl w:val="0"/>
        <w:jc w:val="both"/>
        <w:rPr>
          <w:sz w:val="22"/>
        </w:rPr>
      </w:pPr>
    </w:p>
    <w:p w14:paraId="27684260" w14:textId="77777777" w:rsidR="00EC0B40" w:rsidRDefault="00EC0B40" w:rsidP="006A0C22">
      <w:pPr>
        <w:widowControl w:val="0"/>
        <w:jc w:val="both"/>
        <w:rPr>
          <w:sz w:val="22"/>
        </w:rPr>
      </w:pPr>
    </w:p>
    <w:p w14:paraId="65C719B7" w14:textId="77777777" w:rsidR="00EC0B40" w:rsidRDefault="00EC0B40" w:rsidP="006A0C22">
      <w:pPr>
        <w:widowControl w:val="0"/>
        <w:jc w:val="both"/>
        <w:rPr>
          <w:sz w:val="22"/>
        </w:rPr>
      </w:pPr>
    </w:p>
    <w:p w14:paraId="22326E34" w14:textId="77777777" w:rsidR="00EC0B40" w:rsidRDefault="00EC0B40" w:rsidP="006A0C22">
      <w:pPr>
        <w:widowControl w:val="0"/>
        <w:jc w:val="both"/>
        <w:rPr>
          <w:sz w:val="22"/>
        </w:rPr>
      </w:pPr>
    </w:p>
    <w:p w14:paraId="03BA89E0" w14:textId="77777777" w:rsidR="00EC0B40" w:rsidRDefault="00EC0B40" w:rsidP="006A0C22">
      <w:pPr>
        <w:widowControl w:val="0"/>
        <w:jc w:val="both"/>
        <w:rPr>
          <w:sz w:val="22"/>
        </w:rPr>
      </w:pPr>
    </w:p>
    <w:p w14:paraId="264806B5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14:paraId="3436074D" w14:textId="77777777"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6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F00E" w14:textId="77777777" w:rsidR="00373EEE" w:rsidRDefault="00373EEE">
      <w:r>
        <w:separator/>
      </w:r>
    </w:p>
  </w:endnote>
  <w:endnote w:type="continuationSeparator" w:id="0">
    <w:p w14:paraId="0E5D76DF" w14:textId="77777777" w:rsidR="00373EEE" w:rsidRDefault="0037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4625" w14:textId="77777777"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630" w14:textId="77777777"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76BB" w14:textId="77777777"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70A">
      <w:rPr>
        <w:noProof/>
      </w:rPr>
      <w:t>18</w:t>
    </w:r>
    <w:r>
      <w:fldChar w:fldCharType="end"/>
    </w:r>
  </w:p>
  <w:p w14:paraId="0DCBE4E3" w14:textId="77777777"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8621" w14:textId="77777777"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BBA1" w14:textId="77777777" w:rsidR="00373EEE" w:rsidRDefault="00373EEE">
      <w:r>
        <w:separator/>
      </w:r>
    </w:p>
  </w:footnote>
  <w:footnote w:type="continuationSeparator" w:id="0">
    <w:p w14:paraId="528D128C" w14:textId="77777777" w:rsidR="00373EEE" w:rsidRDefault="00373EEE">
      <w:r>
        <w:continuationSeparator/>
      </w:r>
    </w:p>
  </w:footnote>
  <w:footnote w:id="1">
    <w:p w14:paraId="475F61CC" w14:textId="77777777" w:rsidR="00042FC2" w:rsidRPr="000304E6" w:rsidRDefault="00042FC2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14:paraId="3137B7A3" w14:textId="77777777" w:rsidR="00042FC2" w:rsidRPr="000304E6" w:rsidRDefault="00042FC2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</w:t>
      </w:r>
      <w:r w:rsidRPr="00CF0337">
        <w:rPr>
          <w:i/>
          <w:iCs/>
          <w:sz w:val="16"/>
          <w:szCs w:val="16"/>
        </w:rPr>
        <w:t>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</w:t>
      </w:r>
      <w:r>
        <w:rPr>
          <w:i/>
          <w:iCs/>
          <w:sz w:val="16"/>
          <w:szCs w:val="16"/>
        </w:rPr>
        <w:t>.</w:t>
      </w:r>
    </w:p>
  </w:footnote>
  <w:footnote w:id="3">
    <w:p w14:paraId="418CAA9A" w14:textId="77777777" w:rsidR="00042FC2" w:rsidRPr="00102187" w:rsidRDefault="00042FC2" w:rsidP="009A4E4D">
      <w:pPr>
        <w:pStyle w:val="ac"/>
        <w:rPr>
          <w:i/>
          <w:color w:val="000000" w:themeColor="text1"/>
          <w:sz w:val="16"/>
          <w:szCs w:val="16"/>
        </w:rPr>
      </w:pPr>
      <w:r w:rsidRPr="00102187">
        <w:rPr>
          <w:rStyle w:val="ab"/>
          <w:color w:val="000000" w:themeColor="text1"/>
          <w:sz w:val="16"/>
          <w:szCs w:val="16"/>
        </w:rPr>
        <w:t>3)</w:t>
      </w:r>
      <w:r w:rsidRPr="00102187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июнь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2023г., январь-</w:t>
      </w:r>
      <w:r>
        <w:rPr>
          <w:i/>
          <w:iCs/>
          <w:color w:val="000000" w:themeColor="text1"/>
          <w:sz w:val="16"/>
          <w:szCs w:val="16"/>
        </w:rPr>
        <w:t>июнь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</w:t>
      </w:r>
    </w:p>
    <w:p w14:paraId="4C79AD3D" w14:textId="77777777" w:rsidR="00042FC2" w:rsidRPr="000304E6" w:rsidRDefault="00042FC2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14:paraId="72F7C816" w14:textId="77777777" w:rsidR="00042FC2" w:rsidRPr="000304E6" w:rsidRDefault="00042FC2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14:paraId="26C3E669" w14:textId="77777777" w:rsidR="00042FC2" w:rsidRDefault="00042FC2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  <w:p w14:paraId="446B0BB5" w14:textId="77777777" w:rsidR="00042FC2" w:rsidRPr="00A354DE" w:rsidRDefault="00042FC2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A354DE">
        <w:rPr>
          <w:iCs/>
          <w:color w:val="000000" w:themeColor="text1"/>
          <w:sz w:val="16"/>
          <w:szCs w:val="16"/>
          <w:vertAlign w:val="superscript"/>
        </w:rPr>
        <w:t>7</w:t>
      </w:r>
      <w:r>
        <w:rPr>
          <w:iCs/>
          <w:color w:val="000000" w:themeColor="text1"/>
          <w:sz w:val="16"/>
          <w:szCs w:val="16"/>
          <w:vertAlign w:val="superscript"/>
        </w:rPr>
        <w:t xml:space="preserve">),8)  </w:t>
      </w:r>
      <w:r>
        <w:rPr>
          <w:i/>
          <w:iCs/>
          <w:color w:val="000000" w:themeColor="text1"/>
          <w:sz w:val="16"/>
          <w:szCs w:val="16"/>
        </w:rPr>
        <w:t>Соответственно з</w:t>
      </w:r>
      <w:r w:rsidRPr="00A354DE">
        <w:rPr>
          <w:i/>
          <w:iCs/>
          <w:color w:val="000000" w:themeColor="text1"/>
          <w:sz w:val="16"/>
          <w:szCs w:val="16"/>
        </w:rPr>
        <w:t>а 2 квартал</w:t>
      </w:r>
      <w:r>
        <w:rPr>
          <w:i/>
          <w:iCs/>
          <w:color w:val="000000" w:themeColor="text1"/>
          <w:sz w:val="16"/>
          <w:szCs w:val="16"/>
        </w:rPr>
        <w:t xml:space="preserve"> 2023г.,</w:t>
      </w:r>
      <w:r w:rsidRPr="00A354DE">
        <w:rPr>
          <w:i/>
          <w:iCs/>
          <w:color w:val="000000" w:themeColor="text1"/>
          <w:sz w:val="16"/>
          <w:szCs w:val="16"/>
        </w:rPr>
        <w:t xml:space="preserve"> 1 полугодие 2023г.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28F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249F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107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D7CEE"/>
    <w:multiLevelType w:val="hybridMultilevel"/>
    <w:tmpl w:val="5A0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8" w15:restartNumberingAfterBreak="0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5E750C21"/>
    <w:multiLevelType w:val="hybridMultilevel"/>
    <w:tmpl w:val="C8F8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F27C7"/>
    <w:multiLevelType w:val="hybridMultilevel"/>
    <w:tmpl w:val="C18235B8"/>
    <w:lvl w:ilvl="0" w:tplc="307EB1F6">
      <w:start w:val="1"/>
      <w:numFmt w:val="decimal"/>
      <w:lvlText w:val="%1)"/>
      <w:lvlJc w:val="left"/>
      <w:pPr>
        <w:ind w:left="107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082471">
    <w:abstractNumId w:val="17"/>
  </w:num>
  <w:num w:numId="2" w16cid:durableId="1162234094">
    <w:abstractNumId w:val="10"/>
  </w:num>
  <w:num w:numId="3" w16cid:durableId="1445154772">
    <w:abstractNumId w:val="20"/>
  </w:num>
  <w:num w:numId="4" w16cid:durableId="1898934736">
    <w:abstractNumId w:val="1"/>
    <w:lvlOverride w:ilvl="0">
      <w:startOverride w:val="1"/>
    </w:lvlOverride>
  </w:num>
  <w:num w:numId="5" w16cid:durableId="2058581194">
    <w:abstractNumId w:val="5"/>
  </w:num>
  <w:num w:numId="6" w16cid:durableId="1339190299">
    <w:abstractNumId w:val="4"/>
  </w:num>
  <w:num w:numId="7" w16cid:durableId="1680347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671226">
    <w:abstractNumId w:val="1"/>
  </w:num>
  <w:num w:numId="9" w16cid:durableId="1846289390">
    <w:abstractNumId w:val="11"/>
  </w:num>
  <w:num w:numId="10" w16cid:durableId="710611418">
    <w:abstractNumId w:val="23"/>
  </w:num>
  <w:num w:numId="11" w16cid:durableId="1745108416">
    <w:abstractNumId w:val="2"/>
  </w:num>
  <w:num w:numId="12" w16cid:durableId="2093506326">
    <w:abstractNumId w:val="25"/>
  </w:num>
  <w:num w:numId="13" w16cid:durableId="609507008">
    <w:abstractNumId w:val="18"/>
  </w:num>
  <w:num w:numId="14" w16cid:durableId="856621056">
    <w:abstractNumId w:val="0"/>
  </w:num>
  <w:num w:numId="15" w16cid:durableId="1525366778">
    <w:abstractNumId w:val="12"/>
  </w:num>
  <w:num w:numId="16" w16cid:durableId="1077632382">
    <w:abstractNumId w:val="15"/>
  </w:num>
  <w:num w:numId="17" w16cid:durableId="1582447253">
    <w:abstractNumId w:val="16"/>
  </w:num>
  <w:num w:numId="18" w16cid:durableId="1498770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013290">
    <w:abstractNumId w:val="19"/>
  </w:num>
  <w:num w:numId="20" w16cid:durableId="495876711">
    <w:abstractNumId w:val="14"/>
  </w:num>
  <w:num w:numId="21" w16cid:durableId="1344211750">
    <w:abstractNumId w:val="21"/>
  </w:num>
  <w:num w:numId="22" w16cid:durableId="820774179">
    <w:abstractNumId w:val="7"/>
  </w:num>
  <w:num w:numId="23" w16cid:durableId="594093558">
    <w:abstractNumId w:val="24"/>
  </w:num>
  <w:num w:numId="24" w16cid:durableId="946473159">
    <w:abstractNumId w:val="6"/>
  </w:num>
  <w:num w:numId="25" w16cid:durableId="915893605">
    <w:abstractNumId w:val="3"/>
  </w:num>
  <w:num w:numId="26" w16cid:durableId="1820154034">
    <w:abstractNumId w:val="13"/>
  </w:num>
  <w:num w:numId="27" w16cid:durableId="336469346">
    <w:abstractNumId w:val="9"/>
  </w:num>
  <w:num w:numId="28" w16cid:durableId="112257631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mirrorMargins/>
  <w:activeWritingStyle w:appName="MSWord" w:lang="ru-RU" w:vendorID="1" w:dllVersion="512" w:checkStyle="0"/>
  <w:activeWritingStyle w:appName="MSWord" w:lang="ru-MD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692A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A78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2FC2"/>
    <w:rsid w:val="00043082"/>
    <w:rsid w:val="00043260"/>
    <w:rsid w:val="000432C9"/>
    <w:rsid w:val="00043828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8B6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508"/>
    <w:rsid w:val="00077845"/>
    <w:rsid w:val="00077D53"/>
    <w:rsid w:val="000801D2"/>
    <w:rsid w:val="00081E2D"/>
    <w:rsid w:val="00082C5F"/>
    <w:rsid w:val="000831FB"/>
    <w:rsid w:val="0008380E"/>
    <w:rsid w:val="00083D26"/>
    <w:rsid w:val="000851FE"/>
    <w:rsid w:val="0008558A"/>
    <w:rsid w:val="00085E11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0481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19A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187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045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7B7"/>
    <w:rsid w:val="001A1A4B"/>
    <w:rsid w:val="001A22E2"/>
    <w:rsid w:val="001A29D8"/>
    <w:rsid w:val="001A2DE4"/>
    <w:rsid w:val="001A30D9"/>
    <w:rsid w:val="001A3405"/>
    <w:rsid w:val="001A36B3"/>
    <w:rsid w:val="001A4533"/>
    <w:rsid w:val="001A471D"/>
    <w:rsid w:val="001A52C5"/>
    <w:rsid w:val="001A552F"/>
    <w:rsid w:val="001A55D4"/>
    <w:rsid w:val="001A5C30"/>
    <w:rsid w:val="001A5D04"/>
    <w:rsid w:val="001A64C3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8AB"/>
    <w:rsid w:val="001B59B5"/>
    <w:rsid w:val="001B5B11"/>
    <w:rsid w:val="001B5CB3"/>
    <w:rsid w:val="001B60E0"/>
    <w:rsid w:val="001B61D5"/>
    <w:rsid w:val="001B645F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320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33F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16EE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D43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4361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373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429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126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3EEE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84A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68A7"/>
    <w:rsid w:val="003F6A82"/>
    <w:rsid w:val="003F780C"/>
    <w:rsid w:val="003F79C8"/>
    <w:rsid w:val="003F7FD0"/>
    <w:rsid w:val="0040028A"/>
    <w:rsid w:val="004006D5"/>
    <w:rsid w:val="0040092A"/>
    <w:rsid w:val="00400EB3"/>
    <w:rsid w:val="004018DC"/>
    <w:rsid w:val="00402415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10B0A"/>
    <w:rsid w:val="00411B47"/>
    <w:rsid w:val="00411DA3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3D5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36AF2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B18"/>
    <w:rsid w:val="00470CDD"/>
    <w:rsid w:val="0047167B"/>
    <w:rsid w:val="00471A36"/>
    <w:rsid w:val="004726A4"/>
    <w:rsid w:val="0047385B"/>
    <w:rsid w:val="00473C31"/>
    <w:rsid w:val="00474483"/>
    <w:rsid w:val="00474815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8B7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29E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BE6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59D8"/>
    <w:rsid w:val="005360AC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22F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4D7"/>
    <w:rsid w:val="005F27D2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4F6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6D2"/>
    <w:rsid w:val="00626BD6"/>
    <w:rsid w:val="006270FA"/>
    <w:rsid w:val="00627465"/>
    <w:rsid w:val="006276DC"/>
    <w:rsid w:val="00627DBF"/>
    <w:rsid w:val="00630218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7D8"/>
    <w:rsid w:val="0066397D"/>
    <w:rsid w:val="00663EAC"/>
    <w:rsid w:val="0066454B"/>
    <w:rsid w:val="00664644"/>
    <w:rsid w:val="0066472A"/>
    <w:rsid w:val="00664927"/>
    <w:rsid w:val="006650A4"/>
    <w:rsid w:val="0066511A"/>
    <w:rsid w:val="00665675"/>
    <w:rsid w:val="00666720"/>
    <w:rsid w:val="0066687D"/>
    <w:rsid w:val="006670A2"/>
    <w:rsid w:val="006677FC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29C8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45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3CB4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3FC6"/>
    <w:rsid w:val="007C4231"/>
    <w:rsid w:val="007C4ADF"/>
    <w:rsid w:val="007C4D0B"/>
    <w:rsid w:val="007C5C5C"/>
    <w:rsid w:val="007C5F8B"/>
    <w:rsid w:val="007C6A96"/>
    <w:rsid w:val="007C76B5"/>
    <w:rsid w:val="007C78B1"/>
    <w:rsid w:val="007D00DF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2AA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E53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247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6B64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053"/>
    <w:rsid w:val="008740B6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21A0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1AA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3D74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9E5"/>
    <w:rsid w:val="009F0F7E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08AF"/>
    <w:rsid w:val="00A11098"/>
    <w:rsid w:val="00A11563"/>
    <w:rsid w:val="00A1196A"/>
    <w:rsid w:val="00A122B6"/>
    <w:rsid w:val="00A128F6"/>
    <w:rsid w:val="00A131F5"/>
    <w:rsid w:val="00A14FEB"/>
    <w:rsid w:val="00A151A2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1C3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496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17BAF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BD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277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0C52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9B7"/>
    <w:rsid w:val="00B81A15"/>
    <w:rsid w:val="00B824A2"/>
    <w:rsid w:val="00B826B1"/>
    <w:rsid w:val="00B82FB8"/>
    <w:rsid w:val="00B8343C"/>
    <w:rsid w:val="00B835EC"/>
    <w:rsid w:val="00B83752"/>
    <w:rsid w:val="00B83AA0"/>
    <w:rsid w:val="00B83BC5"/>
    <w:rsid w:val="00B83D41"/>
    <w:rsid w:val="00B83D9A"/>
    <w:rsid w:val="00B83F19"/>
    <w:rsid w:val="00B8444D"/>
    <w:rsid w:val="00B84979"/>
    <w:rsid w:val="00B84D5B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2DA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97FF2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A52"/>
    <w:rsid w:val="00BC2E4D"/>
    <w:rsid w:val="00BC363B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58A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154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095A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77"/>
    <w:rsid w:val="00C803C6"/>
    <w:rsid w:val="00C81696"/>
    <w:rsid w:val="00C81BF1"/>
    <w:rsid w:val="00C82044"/>
    <w:rsid w:val="00C8272E"/>
    <w:rsid w:val="00C8284B"/>
    <w:rsid w:val="00C82A35"/>
    <w:rsid w:val="00C82B80"/>
    <w:rsid w:val="00C8333B"/>
    <w:rsid w:val="00C83361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66A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603"/>
    <w:rsid w:val="00D567A3"/>
    <w:rsid w:val="00D56C5B"/>
    <w:rsid w:val="00D56C67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5538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692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085C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1FF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498F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722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4D98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56CA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50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23E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2C06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851"/>
    <w:rsid w:val="00FA7D34"/>
    <w:rsid w:val="00FA7D76"/>
    <w:rsid w:val="00FB0320"/>
    <w:rsid w:val="00FB073F"/>
    <w:rsid w:val="00FB0E60"/>
    <w:rsid w:val="00FB159A"/>
    <w:rsid w:val="00FB1790"/>
    <w:rsid w:val="00FB1A88"/>
    <w:rsid w:val="00FB1B4A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48A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0E781E"/>
  <w15:docId w15:val="{DE3F1B3D-48CA-4459-A2AB-B4E90BE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fffa">
    <w:name w:val="Unresolved Mention"/>
    <w:basedOn w:val="a0"/>
    <w:uiPriority w:val="99"/>
    <w:semiHidden/>
    <w:unhideWhenUsed/>
    <w:rsid w:val="00763CB4"/>
    <w:rPr>
      <w:color w:val="605E5C"/>
      <w:shd w:val="clear" w:color="auto" w:fill="E1DFDD"/>
    </w:rPr>
  </w:style>
  <w:style w:type="paragraph" w:customStyle="1" w:styleId="19f2">
    <w:name w:val="Текст19"/>
    <w:basedOn w:val="a"/>
    <w:rsid w:val="00DA269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08">
    <w:name w:val="Текст20"/>
    <w:basedOn w:val="a"/>
    <w:rsid w:val="00042FC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rosstat.gov.ru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rd.gks.ru" TargetMode="External"/><Relationship Id="rId14" Type="http://schemas.openxmlformats.org/officeDocument/2006/relationships/hyperlink" Target="http://e-mordovia.ru/gosudarstvennaya-vlast-rm/ministerstva-i-vedomstva/mins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012-D722-4C58-9D47-FE60C84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59</Pages>
  <Words>20390</Words>
  <Characters>116223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136341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7</cp:revision>
  <cp:lastPrinted>2023-08-31T06:47:00Z</cp:lastPrinted>
  <dcterms:created xsi:type="dcterms:W3CDTF">2023-08-31T10:55:00Z</dcterms:created>
  <dcterms:modified xsi:type="dcterms:W3CDTF">2023-08-31T11:09:00Z</dcterms:modified>
</cp:coreProperties>
</file>