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F5" w:rsidRDefault="00F63AF5" w:rsidP="00F63AF5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:rsidR="00F63AF5" w:rsidRDefault="00F63AF5" w:rsidP="00F63AF5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:rsidR="00F63AF5" w:rsidRDefault="00F63AF5" w:rsidP="00F63AF5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2B377D" w:rsidRDefault="002B377D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  <w:proofErr w:type="gramStart"/>
      <w:r>
        <w:rPr>
          <w:b/>
          <w:sz w:val="40"/>
        </w:rPr>
        <w:t xml:space="preserve">СОЦИАЛЬНО-ЭКОНОМИЧЕСКОЕ </w:t>
      </w:r>
      <w:proofErr w:type="gramEnd"/>
    </w:p>
    <w:p w:rsidR="00EC0B40" w:rsidRDefault="00E41E72" w:rsidP="006A0C2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</w:t>
      </w:r>
      <w:r w:rsidR="00EC0B40">
        <w:rPr>
          <w:b/>
          <w:sz w:val="40"/>
        </w:rPr>
        <w:t xml:space="preserve"> РЕСПУБЛИКИ МОРДОВИЯ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:rsidR="00EC0B40" w:rsidRPr="00E6790D" w:rsidRDefault="00E6790D" w:rsidP="00E6790D">
      <w:pPr>
        <w:jc w:val="center"/>
        <w:rPr>
          <w:b/>
          <w:sz w:val="24"/>
          <w:szCs w:val="24"/>
        </w:rPr>
      </w:pPr>
      <w:bookmarkStart w:id="0" w:name="_Toc128599122"/>
      <w:r w:rsidRPr="00E6790D">
        <w:rPr>
          <w:b/>
          <w:sz w:val="24"/>
          <w:szCs w:val="24"/>
        </w:rPr>
        <w:t>ЯНВАРЬ</w:t>
      </w:r>
      <w:r w:rsidR="00A151A2">
        <w:rPr>
          <w:b/>
          <w:sz w:val="24"/>
          <w:szCs w:val="24"/>
        </w:rPr>
        <w:t>-</w:t>
      </w:r>
      <w:r w:rsidR="00CE0AC1">
        <w:rPr>
          <w:b/>
          <w:sz w:val="24"/>
          <w:szCs w:val="24"/>
        </w:rPr>
        <w:t>АПРЕЛЬ</w:t>
      </w:r>
      <w:r w:rsidRPr="00E6790D">
        <w:rPr>
          <w:b/>
          <w:sz w:val="24"/>
          <w:szCs w:val="24"/>
        </w:rPr>
        <w:t xml:space="preserve"> 2023 ГОДА</w:t>
      </w:r>
      <w:bookmarkEnd w:id="0"/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CE0AC1">
        <w:rPr>
          <w:b/>
          <w:sz w:val="24"/>
        </w:rPr>
        <w:t>4</w:t>
      </w:r>
      <w:r>
        <w:rPr>
          <w:b/>
          <w:sz w:val="24"/>
        </w:rPr>
        <w:t>)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2B377D" w:rsidRDefault="002B377D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:rsidR="00A854AA" w:rsidRDefault="00A854AA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  <w:proofErr w:type="spellEnd"/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</w:t>
            </w: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.-</w:t>
            </w:r>
            <w:proofErr w:type="gramEnd"/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пассажиро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  <w:proofErr w:type="spell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пог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т.г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усл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ед.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:rsidTr="00A70FAA">
        <w:trPr>
          <w:cantSplit/>
        </w:trPr>
        <w:tc>
          <w:tcPr>
            <w:tcW w:w="30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:rsidR="00A70FAA" w:rsidRPr="00A70FAA" w:rsidRDefault="00A70FAA" w:rsidP="00A70FAA">
            <w:pPr>
              <w:spacing w:line="216" w:lineRule="auto"/>
            </w:pPr>
            <w:proofErr w:type="gramStart"/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</w:t>
            </w:r>
            <w:r w:rsidRPr="00A70FAA">
              <w:t>т</w:t>
            </w:r>
            <w:r w:rsidRPr="00A70FAA">
              <w:t>ветствии со статьей 9 Федерального закона от 29.11.07 №282-ФЗ «Об оф</w:t>
            </w:r>
            <w:r w:rsidRPr="00A70FAA">
              <w:t>и</w:t>
            </w:r>
            <w:r w:rsidRPr="00A70FAA">
              <w:t>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A70FAA">
              <w:t xml:space="preserve">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</w:t>
      </w:r>
      <w:r>
        <w:rPr>
          <w:sz w:val="22"/>
        </w:rPr>
        <w:t>с</w:t>
      </w:r>
      <w:r>
        <w:rPr>
          <w:sz w:val="22"/>
        </w:rPr>
        <w:t>няются округлением данных.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</w:t>
      </w:r>
      <w:r>
        <w:rPr>
          <w:sz w:val="22"/>
        </w:rPr>
        <w:t>у</w:t>
      </w:r>
      <w:r>
        <w:rPr>
          <w:sz w:val="22"/>
        </w:rPr>
        <w:t>ющем выпуске доклада уточняются по данным ежемесячной статистической отчетности в соотве</w:t>
      </w:r>
      <w:r>
        <w:rPr>
          <w:sz w:val="22"/>
        </w:rPr>
        <w:t>т</w:t>
      </w:r>
      <w:r>
        <w:rPr>
          <w:sz w:val="22"/>
        </w:rPr>
        <w:t>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B826B1">
        <w:rPr>
          <w:i/>
          <w:sz w:val="22"/>
        </w:rPr>
        <w:t>3</w:t>
      </w:r>
    </w:p>
    <w:p w:rsidR="00065989" w:rsidRPr="00B47440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B47440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B47440">
        <w:rPr>
          <w:i/>
          <w:sz w:val="22"/>
          <w:szCs w:val="22"/>
        </w:rPr>
        <w:t xml:space="preserve">: </w:t>
      </w:r>
      <w:hyperlink r:id="rId9" w:history="1"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p</w:t>
        </w:r>
        <w:r w:rsidR="00D42F95" w:rsidRPr="00B47440">
          <w:rPr>
            <w:rStyle w:val="afffe"/>
            <w:b w:val="0"/>
            <w:i/>
            <w:sz w:val="22"/>
            <w:szCs w:val="22"/>
          </w:rPr>
          <w:t>13_</w:t>
        </w:r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mail</w:t>
        </w:r>
        <w:r w:rsidR="00065989" w:rsidRPr="00B47440">
          <w:rPr>
            <w:rStyle w:val="afffe"/>
            <w:b w:val="0"/>
            <w:i/>
            <w:sz w:val="22"/>
            <w:szCs w:val="22"/>
          </w:rPr>
          <w:t>@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gks</w:t>
        </w:r>
        <w:proofErr w:type="spellEnd"/>
        <w:r w:rsidR="00065989" w:rsidRPr="00B47440">
          <w:rPr>
            <w:rStyle w:val="afffe"/>
            <w:b w:val="0"/>
            <w:i/>
            <w:sz w:val="22"/>
            <w:szCs w:val="22"/>
          </w:rPr>
          <w:t>.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:rsidR="00EC0B40" w:rsidRPr="00B77985" w:rsidRDefault="006C2F5A" w:rsidP="006A0C22">
      <w:pPr>
        <w:widowControl w:val="0"/>
        <w:ind w:left="284" w:firstLine="4253"/>
        <w:rPr>
          <w:rStyle w:val="affe"/>
          <w:i/>
          <w:color w:val="auto"/>
          <w:sz w:val="22"/>
          <w:u w:val="none"/>
          <w:lang w:val="en-US"/>
        </w:rPr>
      </w:pPr>
      <w:hyperlink r:id="rId10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</w:t>
        </w:r>
        <w:r w:rsidR="00B77985" w:rsidRPr="00B77985">
          <w:rPr>
            <w:lang w:val="en-US"/>
          </w:rPr>
          <w:t xml:space="preserve"> </w:t>
        </w:r>
        <w:r w:rsidR="00B77985" w:rsidRPr="00B77985">
          <w:rPr>
            <w:rStyle w:val="affe"/>
            <w:i/>
            <w:color w:val="auto"/>
            <w:sz w:val="22"/>
            <w:u w:val="none"/>
            <w:lang w:val="en-US"/>
          </w:rPr>
          <w:t>http://13.rosstat.gov.ru</w:t>
        </w:r>
      </w:hyperlink>
    </w:p>
    <w:p w:rsidR="009F0F7E" w:rsidRPr="00B77985" w:rsidRDefault="009F0F7E" w:rsidP="006A0C22">
      <w:pPr>
        <w:widowControl w:val="0"/>
        <w:ind w:left="284" w:firstLine="4253"/>
        <w:rPr>
          <w:i/>
          <w:sz w:val="22"/>
          <w:lang w:val="en-US"/>
        </w:rPr>
        <w:sectPr w:rsidR="009F0F7E" w:rsidRPr="00B77985" w:rsidSect="00D816A0">
          <w:footerReference w:type="default" r:id="rId11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>
        <w:tc>
          <w:tcPr>
            <w:tcW w:w="8755" w:type="dxa"/>
          </w:tcPr>
          <w:p w:rsidR="00E6790D" w:rsidRDefault="00E6790D" w:rsidP="00E6790D">
            <w:pPr>
              <w:pStyle w:val="affffe"/>
              <w:rPr>
                <w:rFonts w:ascii="Times New Roman" w:hAnsi="Times New Roman"/>
              </w:rPr>
            </w:pPr>
            <w:r w:rsidRPr="00E6790D">
              <w:rPr>
                <w:rFonts w:ascii="Times New Roman" w:hAnsi="Times New Roman"/>
              </w:rPr>
              <w:t>СОДЕРЖАНИЕ</w:t>
            </w:r>
          </w:p>
          <w:p w:rsidR="00637010" w:rsidRPr="00637010" w:rsidRDefault="00637010" w:rsidP="00637010">
            <w:pPr>
              <w:rPr>
                <w:lang w:eastAsia="en-US"/>
              </w:rPr>
            </w:pPr>
          </w:p>
          <w:p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sdt>
      <w:sdtPr>
        <w:rPr>
          <w:rFonts w:ascii="Times New Roman" w:hAnsi="Times New Roman" w:cs="Times New Roman"/>
          <w:noProof w:val="0"/>
          <w:sz w:val="20"/>
          <w:szCs w:val="20"/>
          <w:lang w:val="ru-RU"/>
        </w:rPr>
        <w:id w:val="17390462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C2F5A" w:rsidRPr="006C2F5A" w:rsidRDefault="00B4173C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r w:rsidRPr="006C2F5A">
            <w:rPr>
              <w:sz w:val="20"/>
              <w:szCs w:val="20"/>
            </w:rPr>
            <w:fldChar w:fldCharType="begin"/>
          </w:r>
          <w:r w:rsidRPr="006C2F5A">
            <w:rPr>
              <w:sz w:val="20"/>
              <w:szCs w:val="20"/>
            </w:rPr>
            <w:instrText xml:space="preserve"> TOC \o "1-3" \h \z \u </w:instrText>
          </w:r>
          <w:r w:rsidRPr="006C2F5A">
            <w:rPr>
              <w:sz w:val="20"/>
              <w:szCs w:val="20"/>
            </w:rPr>
            <w:fldChar w:fldCharType="separate"/>
          </w:r>
          <w:hyperlink w:anchor="_Toc136599719" w:history="1">
            <w:r w:rsidR="006C2F5A" w:rsidRPr="006C2F5A">
              <w:rPr>
                <w:rStyle w:val="affe"/>
                <w:snapToGrid w:val="0"/>
                <w:sz w:val="20"/>
                <w:szCs w:val="20"/>
              </w:rPr>
              <w:t>I. ОСНОВНЫЕ ЭКОНОМИЧЕСКИЕ  И СОЦИАЛЬНЫЕ ПОКАЗАТЕЛИ</w:t>
            </w:r>
            <w:r w:rsidR="006C2F5A" w:rsidRPr="006C2F5A">
              <w:rPr>
                <w:webHidden/>
                <w:sz w:val="20"/>
                <w:szCs w:val="20"/>
              </w:rPr>
              <w:tab/>
            </w:r>
            <w:r w:rsidR="006C2F5A" w:rsidRPr="006C2F5A">
              <w:rPr>
                <w:webHidden/>
                <w:sz w:val="20"/>
                <w:szCs w:val="20"/>
              </w:rPr>
              <w:fldChar w:fldCharType="begin"/>
            </w:r>
            <w:r w:rsidR="006C2F5A" w:rsidRPr="006C2F5A">
              <w:rPr>
                <w:webHidden/>
                <w:sz w:val="20"/>
                <w:szCs w:val="20"/>
              </w:rPr>
              <w:instrText xml:space="preserve"> PAGEREF _Toc136599719 \h </w:instrText>
            </w:r>
            <w:r w:rsidR="006C2F5A" w:rsidRPr="006C2F5A">
              <w:rPr>
                <w:webHidden/>
                <w:sz w:val="20"/>
                <w:szCs w:val="20"/>
              </w:rPr>
            </w:r>
            <w:r w:rsidR="006C2F5A" w:rsidRPr="006C2F5A">
              <w:rPr>
                <w:webHidden/>
                <w:sz w:val="20"/>
                <w:szCs w:val="20"/>
              </w:rPr>
              <w:fldChar w:fldCharType="separate"/>
            </w:r>
            <w:r w:rsidR="006C2F5A" w:rsidRPr="006C2F5A">
              <w:rPr>
                <w:webHidden/>
                <w:sz w:val="20"/>
                <w:szCs w:val="20"/>
              </w:rPr>
              <w:t>5</w:t>
            </w:r>
            <w:r w:rsidR="006C2F5A"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6599720" w:history="1">
            <w:r w:rsidRPr="006C2F5A">
              <w:rPr>
                <w:rStyle w:val="affe"/>
                <w:snapToGrid w:val="0"/>
                <w:sz w:val="20"/>
                <w:szCs w:val="20"/>
              </w:rPr>
              <w:t>II</w:t>
            </w:r>
            <w:r w:rsidRPr="006C2F5A">
              <w:rPr>
                <w:rStyle w:val="affe"/>
                <w:snapToGrid w:val="0"/>
                <w:sz w:val="20"/>
                <w:szCs w:val="20"/>
                <w:lang w:val="ru-RU"/>
              </w:rPr>
              <w:t>. ПРОИЗВОДСТВО ТОВАРОВ И УСЛУГ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_Toc136599720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6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6599721" w:history="1">
            <w:r w:rsidRPr="006C2F5A">
              <w:rPr>
                <w:rStyle w:val="affe"/>
                <w:sz w:val="20"/>
                <w:szCs w:val="20"/>
              </w:rPr>
              <w:t>1. ПРОМЫШЛЕННОЕ ПРОИЗВОДСТВО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_Toc136599721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7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6599722" w:history="1">
            <w:r w:rsidRPr="006C2F5A">
              <w:rPr>
                <w:rStyle w:val="affe"/>
                <w:sz w:val="20"/>
                <w:szCs w:val="20"/>
              </w:rPr>
              <w:t>2. СЕЛЬСКОЕ ХОЗЯЙСТВО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_Toc136599722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10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6599723" w:history="1">
            <w:r w:rsidRPr="006C2F5A">
              <w:rPr>
                <w:rStyle w:val="affe"/>
                <w:sz w:val="20"/>
                <w:szCs w:val="20"/>
              </w:rPr>
              <w:t>3. СТРОИТЕЛЬСТВО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_Toc136599723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12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6599724" w:history="1">
            <w:r w:rsidRPr="006C2F5A">
              <w:rPr>
                <w:rStyle w:val="affe"/>
                <w:sz w:val="20"/>
                <w:szCs w:val="20"/>
              </w:rPr>
              <w:t>4. ТРАНСПОРТ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_Toc136599724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15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6599725" w:history="1">
            <w:r w:rsidRPr="006C2F5A">
              <w:rPr>
                <w:rStyle w:val="affe"/>
                <w:snapToGrid w:val="0"/>
                <w:sz w:val="20"/>
                <w:szCs w:val="20"/>
              </w:rPr>
              <w:t>III</w:t>
            </w:r>
            <w:r w:rsidRPr="006C2F5A">
              <w:rPr>
                <w:rStyle w:val="affe"/>
                <w:snapToGrid w:val="0"/>
                <w:sz w:val="20"/>
                <w:szCs w:val="20"/>
                <w:lang w:val="ru-RU"/>
              </w:rPr>
              <w:t>. РЫНКИ ТОВАРОВ И УСЛУГ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_Toc136599725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17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6599726" w:history="1">
            <w:r w:rsidRPr="006C2F5A">
              <w:rPr>
                <w:rStyle w:val="affe"/>
                <w:sz w:val="20"/>
                <w:szCs w:val="20"/>
              </w:rPr>
              <w:t>1.</w:t>
            </w:r>
            <w:r w:rsidRPr="006C2F5A">
              <w:rPr>
                <w:rFonts w:asciiTheme="minorHAnsi" w:eastAsiaTheme="minorEastAsia" w:hAnsiTheme="minorHAnsi" w:cstheme="minorBidi"/>
                <w:bCs w:val="0"/>
                <w:smallCaps w:val="0"/>
                <w:color w:val="auto"/>
                <w:sz w:val="20"/>
                <w:szCs w:val="20"/>
              </w:rPr>
              <w:tab/>
            </w:r>
            <w:r w:rsidRPr="006C2F5A">
              <w:rPr>
                <w:rStyle w:val="affe"/>
                <w:sz w:val="20"/>
                <w:szCs w:val="20"/>
              </w:rPr>
              <w:t>РОЗНИЧНАЯ ТОРГОВЛЯ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_Toc136599726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17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6599727" w:history="1">
            <w:r w:rsidRPr="006C2F5A">
              <w:rPr>
                <w:rStyle w:val="affe"/>
                <w:sz w:val="20"/>
                <w:szCs w:val="20"/>
              </w:rPr>
              <w:t>2. ОБЩЕСТВЕННОЕ ПИТАНИЕ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_Toc136599727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20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6599728" w:history="1">
            <w:r w:rsidRPr="006C2F5A">
              <w:rPr>
                <w:rStyle w:val="affe"/>
                <w:sz w:val="20"/>
                <w:szCs w:val="20"/>
              </w:rPr>
              <w:t>3. РЫНОК ПЛАТНЫХ УСЛУГ НАСЕЛЕНИЮ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_Toc136599728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21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6599729" w:history="1">
            <w:r w:rsidRPr="006C2F5A">
              <w:rPr>
                <w:rStyle w:val="affe"/>
                <w:sz w:val="20"/>
                <w:szCs w:val="20"/>
              </w:rPr>
              <w:t>4. ОПТОВАЯ ТОРГОВЛЯ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_Toc136599729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24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6599730" w:history="1">
            <w:r w:rsidRPr="006C2F5A">
              <w:rPr>
                <w:rStyle w:val="affe"/>
                <w:snapToGrid w:val="0"/>
                <w:sz w:val="20"/>
                <w:szCs w:val="20"/>
              </w:rPr>
              <w:t>IV. ЦЕНЫ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_Toc136599730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26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6599731" w:history="1">
            <w:r w:rsidRPr="006C2F5A">
              <w:rPr>
                <w:rStyle w:val="affe"/>
                <w:sz w:val="20"/>
                <w:szCs w:val="20"/>
              </w:rPr>
              <w:t>1. ПОТРЕБИТЕЛЬСКИЕ ЦЕНЫ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_Toc136599731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26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6599732" w:history="1">
            <w:r w:rsidRPr="006C2F5A">
              <w:rPr>
                <w:rStyle w:val="affe"/>
                <w:sz w:val="20"/>
                <w:szCs w:val="20"/>
              </w:rPr>
              <w:t>2. ЦЕНЫ ПРОИЗВОДИТЕЛЕЙ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_Toc136599732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29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6599733" w:history="1">
            <w:r w:rsidRPr="006C2F5A">
              <w:rPr>
                <w:rStyle w:val="affe"/>
                <w:snapToGrid w:val="0"/>
                <w:sz w:val="20"/>
                <w:szCs w:val="20"/>
              </w:rPr>
              <w:t>V</w:t>
            </w:r>
            <w:r w:rsidRPr="006C2F5A">
              <w:rPr>
                <w:rStyle w:val="affe"/>
                <w:snapToGrid w:val="0"/>
                <w:sz w:val="20"/>
                <w:szCs w:val="20"/>
                <w:lang w:val="ru-RU"/>
              </w:rPr>
              <w:t>. ФИНАНСЫ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_Toc136599733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33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6599734" w:history="1">
            <w:r w:rsidRPr="006C2F5A">
              <w:rPr>
                <w:rStyle w:val="affe"/>
                <w:sz w:val="20"/>
                <w:szCs w:val="20"/>
              </w:rPr>
              <w:t>1. ФИНАНСОВАЯ ДЕЯТЕЛЬНОСТЬ ОРГАНИЗАЦИЙ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_Toc136599734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34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6599735" w:history="1">
            <w:r w:rsidRPr="006C2F5A">
              <w:rPr>
                <w:rStyle w:val="affe"/>
                <w:snapToGrid w:val="0"/>
                <w:sz w:val="20"/>
                <w:szCs w:val="20"/>
              </w:rPr>
              <w:t>VII. УРОВЕНЬ ЖИЗНИ НАСЕЛЕНИЯ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_Toc136599735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37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6599736" w:history="1">
            <w:r w:rsidRPr="006C2F5A">
              <w:rPr>
                <w:rStyle w:val="affe"/>
                <w:sz w:val="20"/>
                <w:szCs w:val="20"/>
              </w:rPr>
              <w:t>1. ЗАРАБОТНАЯ ПЛАТА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_Toc136599736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37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6599737" w:history="1">
            <w:r w:rsidRPr="006C2F5A">
              <w:rPr>
                <w:rStyle w:val="affe"/>
                <w:snapToGrid w:val="0"/>
                <w:sz w:val="20"/>
                <w:szCs w:val="20"/>
              </w:rPr>
              <w:t>VIII. ЗАНЯТОСТЬ И БЕЗРАБОТИЦА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_Toc136599737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40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6599738" w:history="1">
            <w:r w:rsidRPr="006C2F5A">
              <w:rPr>
                <w:rStyle w:val="affe"/>
                <w:snapToGrid w:val="0"/>
                <w:sz w:val="20"/>
                <w:szCs w:val="20"/>
              </w:rPr>
              <w:t>IX. СОЦИАЛЬНАЯ СФЕРА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_Toc136599738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42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6599739" w:history="1">
            <w:r w:rsidRPr="006C2F5A">
              <w:rPr>
                <w:rStyle w:val="affe"/>
                <w:sz w:val="20"/>
                <w:szCs w:val="20"/>
              </w:rPr>
              <w:t>1. ДЕМОГРАФИЯ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_Toc136599739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42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6599740" w:history="1">
            <w:r w:rsidRPr="006C2F5A">
              <w:rPr>
                <w:rStyle w:val="affe"/>
                <w:sz w:val="20"/>
                <w:szCs w:val="20"/>
              </w:rPr>
              <w:t>МЕТОДОЛОГИЧЕСКИЕ</w:t>
            </w:r>
            <w:r w:rsidRPr="006C2F5A">
              <w:rPr>
                <w:rStyle w:val="affe"/>
                <w:sz w:val="20"/>
                <w:szCs w:val="20"/>
                <w:lang w:val="ru-RU"/>
              </w:rPr>
              <w:t xml:space="preserve"> </w:t>
            </w:r>
            <w:r w:rsidRPr="006C2F5A">
              <w:rPr>
                <w:rStyle w:val="affe"/>
                <w:sz w:val="20"/>
                <w:szCs w:val="20"/>
              </w:rPr>
              <w:t>ПОЯСНЕНИЯ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_Toc136599740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43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6599741" w:history="1">
            <w:r w:rsidRPr="006C2F5A">
              <w:rPr>
                <w:rStyle w:val="affe"/>
                <w:sz w:val="20"/>
                <w:szCs w:val="20"/>
              </w:rPr>
              <w:t>ПРИЛОЖЕНИЯ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_Toc136599741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50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42" w:history="1">
            <w:r w:rsidRPr="006C2F5A">
              <w:rPr>
                <w:rStyle w:val="affe"/>
                <w:sz w:val="20"/>
                <w:szCs w:val="20"/>
              </w:rPr>
              <w:t>ПРОИЗВОДСТВО  ПИЩЕВЫХ ПРОДУКТОВ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_Toc136599742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51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43" w:history="1">
            <w:r w:rsidRPr="006C2F5A">
              <w:rPr>
                <w:rStyle w:val="affe"/>
                <w:sz w:val="20"/>
                <w:szCs w:val="20"/>
              </w:rPr>
              <w:t>ПРОИЗВОДСТВО НАПИТКОВ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_Toc136599743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51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44" w:history="1">
            <w:r w:rsidRPr="006C2F5A">
              <w:rPr>
                <w:rStyle w:val="affe"/>
                <w:sz w:val="20"/>
                <w:szCs w:val="20"/>
              </w:rPr>
              <w:t>ПРОИЗВОДСТВО  ТЕКСТИЛЬНЫХ  ИЗДЕЛИЙ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_Toc136599744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51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45" w:history="1">
            <w:r w:rsidRPr="006C2F5A">
              <w:rPr>
                <w:rStyle w:val="affe"/>
                <w:sz w:val="20"/>
                <w:szCs w:val="20"/>
              </w:rPr>
              <w:t>ПРОИЗВОДСТВО  ОДЕЖДЫ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_Toc136599745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51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46" w:history="1">
            <w:r w:rsidRPr="006C2F5A">
              <w:rPr>
                <w:rStyle w:val="affe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_Toc136599746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51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47" w:history="1">
            <w:r w:rsidRPr="006C2F5A">
              <w:rPr>
                <w:rStyle w:val="affe"/>
                <w:sz w:val="20"/>
                <w:szCs w:val="20"/>
              </w:rPr>
              <w:t>ПРОИЗВОДСТВО БУМАГИ И БУМАЖНЫХ ИЗДЕЛИЙ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_Toc136599747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52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48" w:history="1">
            <w:r w:rsidRPr="006C2F5A">
              <w:rPr>
                <w:rStyle w:val="affe"/>
                <w:sz w:val="20"/>
                <w:szCs w:val="20"/>
              </w:rPr>
              <w:t>ПРОИЗВОДСТВО  ХИМИЧЕСКИХ ВЕЩЕСТВ И ХИМИЧЕСКИХ  ПРОДУКТОВ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_Toc136599748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52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49" w:history="1">
            <w:r w:rsidRPr="006C2F5A">
              <w:rPr>
                <w:rStyle w:val="affe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_Toc136599749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52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50" w:history="1">
            <w:r w:rsidRPr="006C2F5A">
              <w:rPr>
                <w:rStyle w:val="affe"/>
                <w:sz w:val="20"/>
                <w:szCs w:val="20"/>
              </w:rPr>
              <w:t>ПРОИЗВОДСТВО  РЕЗИНОВЫХ И ПЛАСТМАССОВЫХ ИЗДЕЛИЙ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_Toc136599750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52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51" w:history="1">
            <w:r w:rsidRPr="006C2F5A">
              <w:rPr>
                <w:rStyle w:val="affe"/>
                <w:sz w:val="20"/>
                <w:szCs w:val="20"/>
              </w:rPr>
              <w:t>ПРОИЗВОДСТВО  ПРОЧЕЙ  НЕМЕТАЛЛИЧЕСКОЙ  МИНЕРАЛЬНОЙ ПРОДУКЦИИ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_Toc136599751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52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52" w:history="1">
            <w:r w:rsidRPr="006C2F5A">
              <w:rPr>
                <w:rStyle w:val="affe"/>
                <w:sz w:val="20"/>
                <w:szCs w:val="20"/>
              </w:rPr>
              <w:t>ПРОИЗВОДСТВО  МЕТАЛЛУРГИЧЕСКОЕ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_Toc136599752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52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53" w:history="1">
            <w:r w:rsidRPr="006C2F5A">
              <w:rPr>
                <w:rStyle w:val="affe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_Toc136599753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52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54" w:history="1">
            <w:r w:rsidRPr="006C2F5A">
              <w:rPr>
                <w:rStyle w:val="affe"/>
                <w:sz w:val="20"/>
                <w:szCs w:val="20"/>
              </w:rPr>
              <w:t>ПРОИЗВОДСТВО КОМПЬЮТЕРОВ, ЭЛЕКТРОННЫХ И ОПТИЧЕСКИХ ИЗДЕЛИЙ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_Toc136599754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53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55" w:history="1">
            <w:r w:rsidRPr="006C2F5A">
              <w:rPr>
                <w:rStyle w:val="affe"/>
                <w:sz w:val="20"/>
                <w:szCs w:val="20"/>
              </w:rPr>
              <w:t>ПРОИЗВОДСТВО ЭЛЕКТРИЧЕСКОГО ОБОРУДОВАНИЯ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_Toc136599755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53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56" w:history="1">
            <w:r w:rsidRPr="006C2F5A">
              <w:rPr>
                <w:rStyle w:val="affe"/>
                <w:sz w:val="20"/>
                <w:szCs w:val="20"/>
              </w:rPr>
              <w:t>ПРОИЗВОДСТВО МАШИН И  ОБОРУДОВАНИЯ, НЕ ВКЛЮЧЕННЫХ В ДРУГИЕ ГРУППИРОВКИ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_Toc136599756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53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57" w:history="1">
            <w:r w:rsidRPr="006C2F5A">
              <w:rPr>
                <w:rStyle w:val="affe"/>
                <w:sz w:val="20"/>
                <w:szCs w:val="20"/>
              </w:rPr>
              <w:t>ПРОИЗВОДСТВО  АВТОТРАНСПОРТНЫХ СРЕДСТВ, ПРИЦЕПОВ И ПОЛУПРИЦЕПОВ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_Toc136599757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53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58" w:history="1">
            <w:r w:rsidRPr="006C2F5A">
              <w:rPr>
                <w:rStyle w:val="affe"/>
                <w:sz w:val="20"/>
                <w:szCs w:val="20"/>
              </w:rPr>
              <w:t>ПРОИЗВОДСТВО  ПРОЧИХ ТРАНСПОРТНЫХ СРЕДСТВ И ОБОРУДОВАНИЯ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_Toc136599758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53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59" w:history="1">
            <w:r w:rsidRPr="006C2F5A">
              <w:rPr>
                <w:rStyle w:val="affe"/>
                <w:sz w:val="20"/>
                <w:szCs w:val="20"/>
              </w:rPr>
              <w:t>ПРОИЗВОДСТВО МЕБЕЛИ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_Toc136599759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53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60" w:history="1">
            <w:r w:rsidRPr="006C2F5A">
              <w:rPr>
                <w:rStyle w:val="affe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  <w:r w:rsidRPr="006C2F5A">
              <w:rPr>
                <w:webHidden/>
                <w:sz w:val="20"/>
                <w:szCs w:val="20"/>
              </w:rPr>
              <w:tab/>
            </w:r>
            <w:r>
              <w:rPr>
                <w:webHidden/>
                <w:sz w:val="20"/>
                <w:szCs w:val="20"/>
              </w:rPr>
              <w:tab/>
            </w:r>
            <w:bookmarkStart w:id="1" w:name="_GoBack"/>
            <w:bookmarkEnd w:id="1"/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_Toc136599760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53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C2F5A" w:rsidRPr="006C2F5A" w:rsidRDefault="006C2F5A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6599761" w:history="1">
            <w:r w:rsidRPr="006C2F5A">
              <w:rPr>
                <w:rStyle w:val="affe"/>
                <w:sz w:val="20"/>
                <w:szCs w:val="20"/>
              </w:rPr>
              <w:t>ЧИСЛО ЗАМЕЩЕННЫХ РАБОЧИХ МЕСТ В ОРГАНИЗАЦИЯХ ПО ВИДАМ ЭКОНОМИЧЕСКОЙ ДЕЯТЕЛЬНОСТИ</w:t>
            </w:r>
            <w:r w:rsidRPr="006C2F5A">
              <w:rPr>
                <w:webHidden/>
                <w:sz w:val="20"/>
                <w:szCs w:val="20"/>
              </w:rPr>
              <w:tab/>
            </w:r>
            <w:r w:rsidRPr="006C2F5A">
              <w:rPr>
                <w:webHidden/>
                <w:sz w:val="20"/>
                <w:szCs w:val="20"/>
              </w:rPr>
              <w:fldChar w:fldCharType="begin"/>
            </w:r>
            <w:r w:rsidRPr="006C2F5A">
              <w:rPr>
                <w:webHidden/>
                <w:sz w:val="20"/>
                <w:szCs w:val="20"/>
              </w:rPr>
              <w:instrText xml:space="preserve"> PAGEREF _Toc136599761 \h </w:instrText>
            </w:r>
            <w:r w:rsidRPr="006C2F5A">
              <w:rPr>
                <w:webHidden/>
                <w:sz w:val="20"/>
                <w:szCs w:val="20"/>
              </w:rPr>
            </w:r>
            <w:r w:rsidRPr="006C2F5A">
              <w:rPr>
                <w:webHidden/>
                <w:sz w:val="20"/>
                <w:szCs w:val="20"/>
              </w:rPr>
              <w:fldChar w:fldCharType="separate"/>
            </w:r>
            <w:r w:rsidRPr="006C2F5A">
              <w:rPr>
                <w:webHidden/>
                <w:sz w:val="20"/>
                <w:szCs w:val="20"/>
              </w:rPr>
              <w:t>54</w:t>
            </w:r>
            <w:r w:rsidRPr="006C2F5A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4173C" w:rsidRPr="00637010" w:rsidRDefault="00B4173C">
          <w:r w:rsidRPr="006C2F5A">
            <w:rPr>
              <w:b/>
              <w:bCs/>
            </w:rPr>
            <w:fldChar w:fldCharType="end"/>
          </w:r>
        </w:p>
      </w:sdtContent>
    </w:sdt>
    <w:p w:rsidR="00B4173C" w:rsidRDefault="00B4173C">
      <w:pPr>
        <w:pStyle w:val="3f0"/>
        <w:ind w:left="446"/>
      </w:pPr>
    </w:p>
    <w:p w:rsidR="00B935FB" w:rsidRDefault="00B935FB" w:rsidP="00B935FB"/>
    <w:p w:rsidR="00B935FB" w:rsidRDefault="00B935FB" w:rsidP="00B935FB"/>
    <w:p w:rsidR="00B935FB" w:rsidRDefault="00B935FB" w:rsidP="00B935FB"/>
    <w:p w:rsidR="00B935FB" w:rsidRDefault="00B935FB" w:rsidP="00B935FB"/>
    <w:p w:rsidR="009F0F7E" w:rsidRDefault="009F0F7E" w:rsidP="00B935FB">
      <w:pPr>
        <w:sectPr w:rsidR="009F0F7E" w:rsidSect="00D816A0">
          <w:footerReference w:type="default" r:id="rId12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51A2" w:rsidRPr="00BC7FCE" w:rsidTr="00B4173C">
        <w:trPr>
          <w:trHeight w:val="733"/>
        </w:trPr>
        <w:tc>
          <w:tcPr>
            <w:tcW w:w="9606" w:type="dxa"/>
          </w:tcPr>
          <w:p w:rsidR="00A151A2" w:rsidRPr="00BC7FCE" w:rsidRDefault="00A151A2" w:rsidP="002B377D">
            <w:pPr>
              <w:pStyle w:val="1"/>
              <w:spacing w:before="120" w:after="120"/>
              <w:rPr>
                <w:snapToGrid w:val="0"/>
              </w:rPr>
            </w:pPr>
            <w:bookmarkStart w:id="2" w:name="_Toc136599719"/>
            <w:r w:rsidRPr="00BC7FCE">
              <w:rPr>
                <w:snapToGrid w:val="0"/>
                <w:lang w:val="en-US"/>
              </w:rPr>
              <w:t>I</w:t>
            </w:r>
            <w:r w:rsidRPr="00BC7FCE">
              <w:rPr>
                <w:snapToGrid w:val="0"/>
              </w:rPr>
              <w:t xml:space="preserve">. </w:t>
            </w:r>
            <w:r w:rsidRPr="0084184E">
              <w:rPr>
                <w:snapToGrid w:val="0"/>
              </w:rPr>
              <w:t xml:space="preserve">ОСНОВНЫЕ ЭКОНОМИЧЕСКИЕ </w:t>
            </w:r>
            <w:r w:rsidRPr="0084184E">
              <w:rPr>
                <w:snapToGrid w:val="0"/>
              </w:rPr>
              <w:br/>
              <w:t>И СОЦИАЛЬНЫЕ ПОКАЗАТЕЛИ</w:t>
            </w:r>
            <w:bookmarkEnd w:id="2"/>
          </w:p>
        </w:tc>
      </w:tr>
    </w:tbl>
    <w:p w:rsidR="00A151A2" w:rsidRPr="004C7412" w:rsidRDefault="00A151A2" w:rsidP="00A868C3">
      <w:pPr>
        <w:rPr>
          <w:vanish/>
          <w:sz w:val="10"/>
          <w:szCs w:val="10"/>
        </w:rPr>
      </w:pPr>
    </w:p>
    <w:p w:rsidR="00F34945" w:rsidRDefault="00F34945" w:rsidP="00A868C3">
      <w:pPr>
        <w:rPr>
          <w:vanish/>
          <w:sz w:val="10"/>
          <w:szCs w:val="10"/>
        </w:rPr>
      </w:pPr>
    </w:p>
    <w:p w:rsidR="004770DC" w:rsidRPr="004C7412" w:rsidRDefault="004770DC" w:rsidP="00A868C3">
      <w:pPr>
        <w:rPr>
          <w:vanish/>
          <w:sz w:val="10"/>
          <w:szCs w:val="10"/>
        </w:rPr>
      </w:pPr>
    </w:p>
    <w:p w:rsidR="00F34945" w:rsidRDefault="00F34945" w:rsidP="0068180F">
      <w:pPr>
        <w:widowControl w:val="0"/>
        <w:jc w:val="both"/>
      </w:pPr>
    </w:p>
    <w:p w:rsidR="00CE0AC1" w:rsidRPr="004C7412" w:rsidRDefault="00CE0AC1" w:rsidP="00A868C3">
      <w:pPr>
        <w:rPr>
          <w:vanish/>
          <w:sz w:val="10"/>
          <w:szCs w:val="10"/>
        </w:rPr>
      </w:pPr>
    </w:p>
    <w:p w:rsidR="00CE0AC1" w:rsidRPr="004C7412" w:rsidRDefault="00CE0AC1" w:rsidP="0068180F">
      <w:pPr>
        <w:rPr>
          <w:vanish/>
          <w:sz w:val="10"/>
          <w:szCs w:val="10"/>
        </w:rPr>
      </w:pPr>
    </w:p>
    <w:p w:rsidR="00CE0AC1" w:rsidRDefault="00CE0AC1" w:rsidP="00DD4F59">
      <w:pPr>
        <w:widowControl w:val="0"/>
        <w:jc w:val="both"/>
      </w:pPr>
    </w:p>
    <w:tbl>
      <w:tblPr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099"/>
        <w:gridCol w:w="1100"/>
        <w:gridCol w:w="1100"/>
        <w:gridCol w:w="1099"/>
      </w:tblGrid>
      <w:tr w:rsidR="00CE0AC1" w:rsidRPr="00BC7FCE" w:rsidTr="007B63F5">
        <w:trPr>
          <w:trHeight w:val="70"/>
        </w:trPr>
        <w:tc>
          <w:tcPr>
            <w:tcW w:w="5171" w:type="dxa"/>
            <w:vMerge w:val="restart"/>
          </w:tcPr>
          <w:p w:rsidR="00CE0AC1" w:rsidRPr="00BC7FCE" w:rsidRDefault="00CE0AC1" w:rsidP="007B63F5">
            <w:pPr>
              <w:rPr>
                <w:i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CE0AC1" w:rsidRPr="00BC7FCE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199" w:type="dxa"/>
            <w:gridSpan w:val="2"/>
          </w:tcPr>
          <w:p w:rsidR="00CE0AC1" w:rsidRPr="00BC7FCE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BC7FCE">
              <w:rPr>
                <w:i/>
                <w:sz w:val="16"/>
                <w:szCs w:val="16"/>
              </w:rPr>
              <w:t>В</w:t>
            </w:r>
            <w:proofErr w:type="gramEnd"/>
            <w:r w:rsidRPr="00BC7FCE">
              <w:rPr>
                <w:i/>
                <w:sz w:val="16"/>
                <w:szCs w:val="16"/>
              </w:rPr>
              <w:t xml:space="preserve"> % к соответствующему периоду предыдущего года</w:t>
            </w:r>
          </w:p>
        </w:tc>
      </w:tr>
      <w:tr w:rsidR="00CE0AC1" w:rsidRPr="00BC7FCE" w:rsidTr="007B63F5">
        <w:trPr>
          <w:trHeight w:val="757"/>
        </w:trPr>
        <w:tc>
          <w:tcPr>
            <w:tcW w:w="5171" w:type="dxa"/>
            <w:vMerge/>
            <w:vAlign w:val="center"/>
          </w:tcPr>
          <w:p w:rsidR="00CE0AC1" w:rsidRPr="00BC7FCE" w:rsidRDefault="00CE0AC1" w:rsidP="007B63F5">
            <w:pPr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:rsidR="00CE0AC1" w:rsidRPr="004F684E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:rsidR="00CE0AC1" w:rsidRPr="00DF1865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CE0AC1" w:rsidRPr="00C33E3A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</w:t>
            </w:r>
            <w:proofErr w:type="gramStart"/>
            <w:r w:rsidRPr="00C33E3A">
              <w:rPr>
                <w:i/>
                <w:sz w:val="16"/>
                <w:szCs w:val="16"/>
              </w:rPr>
              <w:t>ь-</w:t>
            </w:r>
            <w:proofErr w:type="gramEnd"/>
            <w:r>
              <w:rPr>
                <w:i/>
                <w:sz w:val="16"/>
                <w:szCs w:val="16"/>
              </w:rPr>
              <w:br/>
              <w:t>апрель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1100" w:type="dxa"/>
            <w:vAlign w:val="center"/>
          </w:tcPr>
          <w:p w:rsidR="00CE0AC1" w:rsidRPr="004F684E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:rsidR="00CE0AC1" w:rsidRPr="00DF1865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:rsidR="00CE0AC1" w:rsidRPr="00C33E3A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</w:t>
            </w:r>
            <w:proofErr w:type="gramStart"/>
            <w:r w:rsidRPr="00C33E3A">
              <w:rPr>
                <w:i/>
                <w:sz w:val="16"/>
                <w:szCs w:val="16"/>
              </w:rPr>
              <w:t>ь-</w:t>
            </w:r>
            <w:proofErr w:type="gramEnd"/>
            <w:r>
              <w:rPr>
                <w:i/>
                <w:sz w:val="16"/>
                <w:szCs w:val="16"/>
              </w:rPr>
              <w:br/>
              <w:t xml:space="preserve">апрель 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</w:tr>
      <w:tr w:rsidR="00CE0AC1" w:rsidRPr="00BC7FCE" w:rsidTr="007B63F5">
        <w:tc>
          <w:tcPr>
            <w:tcW w:w="5171" w:type="dxa"/>
            <w:vAlign w:val="bottom"/>
          </w:tcPr>
          <w:p w:rsidR="00CE0AC1" w:rsidRPr="00BC7FCE" w:rsidRDefault="00CE0AC1" w:rsidP="007B63F5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099" w:type="dxa"/>
            <w:vAlign w:val="bottom"/>
          </w:tcPr>
          <w:p w:rsidR="00CE0AC1" w:rsidRPr="001F2088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CE0AC1" w:rsidRPr="00C33E3A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CE0AC1" w:rsidRPr="00346216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099" w:type="dxa"/>
            <w:vAlign w:val="bottom"/>
          </w:tcPr>
          <w:p w:rsidR="00CE0AC1" w:rsidRPr="005C386E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CE0AC1" w:rsidRPr="00A8179C" w:rsidTr="007B63F5">
        <w:trPr>
          <w:trHeight w:val="64"/>
        </w:trPr>
        <w:tc>
          <w:tcPr>
            <w:tcW w:w="5171" w:type="dxa"/>
            <w:vAlign w:val="bottom"/>
          </w:tcPr>
          <w:p w:rsidR="00CE0AC1" w:rsidRPr="00BC7FCE" w:rsidRDefault="00CE0AC1" w:rsidP="007B63F5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099" w:type="dxa"/>
            <w:vAlign w:val="bottom"/>
          </w:tcPr>
          <w:p w:rsidR="00CE0AC1" w:rsidRDefault="00CE0AC1" w:rsidP="007B63F5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43702,9</w:t>
            </w:r>
          </w:p>
        </w:tc>
        <w:tc>
          <w:tcPr>
            <w:tcW w:w="1100" w:type="dxa"/>
            <w:vAlign w:val="bottom"/>
          </w:tcPr>
          <w:p w:rsidR="00CE0AC1" w:rsidRPr="00E44A99" w:rsidRDefault="00CE0AC1" w:rsidP="007B63F5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162995,6</w:t>
            </w:r>
          </w:p>
        </w:tc>
        <w:tc>
          <w:tcPr>
            <w:tcW w:w="1100" w:type="dxa"/>
            <w:vAlign w:val="bottom"/>
          </w:tcPr>
          <w:p w:rsidR="00CE0AC1" w:rsidRPr="00E44A99" w:rsidRDefault="00CE0AC1" w:rsidP="007B63F5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99" w:type="dxa"/>
            <w:vAlign w:val="bottom"/>
          </w:tcPr>
          <w:p w:rsidR="00CE0AC1" w:rsidRPr="00E44A99" w:rsidRDefault="00CE0AC1" w:rsidP="007B63F5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CE0AC1" w:rsidRPr="00BC7FCE" w:rsidTr="007B63F5">
        <w:tc>
          <w:tcPr>
            <w:tcW w:w="5171" w:type="dxa"/>
            <w:vAlign w:val="bottom"/>
          </w:tcPr>
          <w:p w:rsidR="00CE0AC1" w:rsidRPr="00BC7FCE" w:rsidRDefault="00CE0AC1" w:rsidP="007B63F5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:rsidR="00CE0AC1" w:rsidRPr="00763E29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CE0AC1" w:rsidRPr="00763E29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CE0AC1" w:rsidRPr="00763E29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:rsidR="00CE0AC1" w:rsidRPr="00763E29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</w:p>
        </w:tc>
      </w:tr>
      <w:tr w:rsidR="00CE0AC1" w:rsidRPr="00BC7FCE" w:rsidTr="007B63F5">
        <w:trPr>
          <w:trHeight w:val="202"/>
        </w:trPr>
        <w:tc>
          <w:tcPr>
            <w:tcW w:w="5171" w:type="dxa"/>
            <w:vAlign w:val="bottom"/>
          </w:tcPr>
          <w:p w:rsidR="00CE0AC1" w:rsidRPr="00BC7FCE" w:rsidRDefault="00CE0AC1" w:rsidP="007B63F5">
            <w:pPr>
              <w:ind w:left="196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</w:tr>
      <w:tr w:rsidR="00CE0AC1" w:rsidRPr="00BC7FCE" w:rsidTr="007B63F5">
        <w:tc>
          <w:tcPr>
            <w:tcW w:w="5171" w:type="dxa"/>
            <w:vAlign w:val="bottom"/>
          </w:tcPr>
          <w:p w:rsidR="00CE0AC1" w:rsidRPr="009B661E" w:rsidRDefault="00CE0AC1" w:rsidP="007B63F5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27917,7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100241,5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</w:tr>
      <w:tr w:rsidR="00CE0AC1" w:rsidRPr="00BC7FCE" w:rsidTr="007B63F5">
        <w:tc>
          <w:tcPr>
            <w:tcW w:w="5171" w:type="dxa"/>
            <w:vAlign w:val="bottom"/>
          </w:tcPr>
          <w:p w:rsidR="00CE0AC1" w:rsidRPr="009B661E" w:rsidRDefault="00CE0AC1" w:rsidP="007B63F5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обеспечение электрической энергией, газом и паром;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5651,0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</w:tr>
      <w:tr w:rsidR="00CE0AC1" w:rsidRPr="00BC7FCE" w:rsidTr="007B63F5">
        <w:tc>
          <w:tcPr>
            <w:tcW w:w="5171" w:type="dxa"/>
            <w:vAlign w:val="bottom"/>
          </w:tcPr>
          <w:p w:rsidR="00CE0AC1" w:rsidRPr="009B661E" w:rsidRDefault="00CE0AC1" w:rsidP="007B63F5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водоснабжение; водоотведение, организация сбора и утилизации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</w:tr>
      <w:tr w:rsidR="00CE0AC1" w:rsidRPr="00BC7FCE" w:rsidTr="007B63F5">
        <w:tc>
          <w:tcPr>
            <w:tcW w:w="5171" w:type="dxa"/>
            <w:shd w:val="clear" w:color="auto" w:fill="auto"/>
            <w:vAlign w:val="bottom"/>
          </w:tcPr>
          <w:p w:rsidR="00CE0AC1" w:rsidRPr="00D52D96" w:rsidRDefault="00CE0AC1" w:rsidP="007B63F5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D52D96">
              <w:rPr>
                <w:color w:val="000000"/>
                <w:sz w:val="16"/>
                <w:szCs w:val="16"/>
              </w:rPr>
              <w:t xml:space="preserve">Объем выпущенной продукции сельского хозяйства, </w:t>
            </w:r>
            <w:proofErr w:type="gramStart"/>
            <w:r w:rsidRPr="00D52D96">
              <w:rPr>
                <w:color w:val="000000"/>
                <w:sz w:val="16"/>
                <w:szCs w:val="16"/>
              </w:rPr>
              <w:t>млн</w:t>
            </w:r>
            <w:proofErr w:type="gramEnd"/>
            <w:r>
              <w:rPr>
                <w:color w:val="000000"/>
                <w:sz w:val="16"/>
                <w:szCs w:val="16"/>
              </w:rPr>
              <w:t>,</w:t>
            </w:r>
            <w:r w:rsidRPr="00D52D96">
              <w:rPr>
                <w:color w:val="000000"/>
                <w:sz w:val="16"/>
                <w:szCs w:val="16"/>
              </w:rPr>
              <w:t xml:space="preserve"> руб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1),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E0AC1" w:rsidRPr="00D52D96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5344,4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E0AC1" w:rsidRPr="00D52D96" w:rsidRDefault="00CE0AC1" w:rsidP="007B63F5">
            <w:pPr>
              <w:ind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16878,6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E0AC1" w:rsidRPr="00D52D96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E0AC1" w:rsidRPr="00D52D96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CE0AC1" w:rsidRPr="00BC7FCE" w:rsidTr="007B63F5">
        <w:tc>
          <w:tcPr>
            <w:tcW w:w="5171" w:type="dxa"/>
            <w:vAlign w:val="bottom"/>
          </w:tcPr>
          <w:p w:rsidR="00CE0AC1" w:rsidRPr="009B661E" w:rsidRDefault="00CE0AC1" w:rsidP="00A6766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</w:t>
            </w:r>
            <w:r w:rsidR="00A67664">
              <w:rPr>
                <w:sz w:val="16"/>
                <w:szCs w:val="16"/>
              </w:rPr>
              <w:t xml:space="preserve">. </w:t>
            </w:r>
            <w:r w:rsidRPr="009B661E">
              <w:rPr>
                <w:sz w:val="16"/>
                <w:szCs w:val="16"/>
              </w:rPr>
              <w:t>руб</w:t>
            </w:r>
            <w:r w:rsidR="00A67664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CE0AC1" w:rsidRPr="00E44A99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 w:rsidRPr="00A67664">
              <w:rPr>
                <w:sz w:val="16"/>
                <w:szCs w:val="16"/>
              </w:rPr>
              <w:t>1359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C33E3A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5382,2</w:t>
            </w:r>
          </w:p>
        </w:tc>
        <w:tc>
          <w:tcPr>
            <w:tcW w:w="1100" w:type="dxa"/>
            <w:vAlign w:val="bottom"/>
          </w:tcPr>
          <w:p w:rsidR="00CE0AC1" w:rsidRPr="007F48FE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1099" w:type="dxa"/>
            <w:vAlign w:val="bottom"/>
          </w:tcPr>
          <w:p w:rsidR="00CE0AC1" w:rsidRPr="00576CD9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CE0AC1" w:rsidRPr="00BC7FCE" w:rsidTr="007B63F5">
        <w:trPr>
          <w:trHeight w:val="40"/>
        </w:trPr>
        <w:tc>
          <w:tcPr>
            <w:tcW w:w="5171" w:type="dxa"/>
            <w:vAlign w:val="bottom"/>
          </w:tcPr>
          <w:p w:rsidR="00CE0AC1" w:rsidRPr="009B661E" w:rsidRDefault="00CE0AC1" w:rsidP="007B63F5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Грузооборот автомобильного транспорта, </w:t>
            </w:r>
            <w:proofErr w:type="gramStart"/>
            <w:r w:rsidRPr="009B661E"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9B661E">
              <w:rPr>
                <w:sz w:val="16"/>
                <w:szCs w:val="16"/>
              </w:rPr>
              <w:t xml:space="preserve"> т-км </w:t>
            </w:r>
            <w:r w:rsidRPr="000304E6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vAlign w:val="bottom"/>
          </w:tcPr>
          <w:p w:rsidR="00CE0AC1" w:rsidRPr="00A67664" w:rsidRDefault="00CE0AC1" w:rsidP="00CE0AC1">
            <w:pPr>
              <w:ind w:right="121"/>
              <w:jc w:val="right"/>
              <w:rPr>
                <w:sz w:val="16"/>
                <w:szCs w:val="16"/>
              </w:rPr>
            </w:pPr>
            <w:r w:rsidRPr="00A67664">
              <w:rPr>
                <w:sz w:val="16"/>
                <w:szCs w:val="16"/>
              </w:rPr>
              <w:t>174,9</w:t>
            </w:r>
          </w:p>
        </w:tc>
        <w:tc>
          <w:tcPr>
            <w:tcW w:w="1100" w:type="dxa"/>
            <w:vAlign w:val="bottom"/>
          </w:tcPr>
          <w:p w:rsidR="00CE0AC1" w:rsidRPr="00A67664" w:rsidRDefault="00CE0AC1" w:rsidP="00CE0AC1">
            <w:pPr>
              <w:ind w:right="121"/>
              <w:jc w:val="right"/>
              <w:rPr>
                <w:sz w:val="16"/>
                <w:szCs w:val="16"/>
              </w:rPr>
            </w:pPr>
            <w:r w:rsidRPr="00A67664">
              <w:rPr>
                <w:sz w:val="16"/>
                <w:szCs w:val="16"/>
              </w:rPr>
              <w:t>648,1</w:t>
            </w:r>
          </w:p>
        </w:tc>
        <w:tc>
          <w:tcPr>
            <w:tcW w:w="1100" w:type="dxa"/>
            <w:vAlign w:val="bottom"/>
          </w:tcPr>
          <w:p w:rsidR="00CE0AC1" w:rsidRPr="00A67664" w:rsidRDefault="00CE0AC1" w:rsidP="00CE0AC1">
            <w:pPr>
              <w:ind w:right="121"/>
              <w:jc w:val="right"/>
              <w:rPr>
                <w:sz w:val="16"/>
                <w:szCs w:val="16"/>
              </w:rPr>
            </w:pPr>
            <w:r w:rsidRPr="00A67664">
              <w:rPr>
                <w:sz w:val="16"/>
                <w:szCs w:val="16"/>
              </w:rPr>
              <w:t>88,2</w:t>
            </w:r>
          </w:p>
        </w:tc>
        <w:tc>
          <w:tcPr>
            <w:tcW w:w="1099" w:type="dxa"/>
            <w:vAlign w:val="bottom"/>
          </w:tcPr>
          <w:p w:rsidR="00CE0AC1" w:rsidRPr="00A67664" w:rsidRDefault="00CE0AC1" w:rsidP="00CE0AC1">
            <w:pPr>
              <w:ind w:right="121"/>
              <w:jc w:val="right"/>
              <w:rPr>
                <w:sz w:val="16"/>
                <w:szCs w:val="16"/>
              </w:rPr>
            </w:pPr>
            <w:r w:rsidRPr="00A67664">
              <w:rPr>
                <w:sz w:val="16"/>
                <w:szCs w:val="16"/>
              </w:rPr>
              <w:t>87,4</w:t>
            </w:r>
          </w:p>
        </w:tc>
      </w:tr>
      <w:tr w:rsidR="00CE0AC1" w:rsidRPr="00BC7FCE" w:rsidTr="007B63F5">
        <w:trPr>
          <w:trHeight w:val="160"/>
        </w:trPr>
        <w:tc>
          <w:tcPr>
            <w:tcW w:w="5171" w:type="dxa"/>
            <w:vAlign w:val="bottom"/>
          </w:tcPr>
          <w:p w:rsidR="00CE0AC1" w:rsidRPr="009B661E" w:rsidRDefault="00CE0AC1" w:rsidP="007B63F5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Пассажирооборот автобусов общего пользования, </w:t>
            </w:r>
            <w:proofErr w:type="gramStart"/>
            <w:r w:rsidRPr="009B661E"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9B661E">
              <w:rPr>
                <w:sz w:val="16"/>
                <w:szCs w:val="16"/>
              </w:rPr>
              <w:t xml:space="preserve"> пасс</w:t>
            </w:r>
            <w:r>
              <w:rPr>
                <w:sz w:val="16"/>
                <w:szCs w:val="16"/>
              </w:rPr>
              <w:t>,</w:t>
            </w:r>
            <w:r w:rsidRPr="009B661E">
              <w:rPr>
                <w:sz w:val="16"/>
                <w:szCs w:val="16"/>
              </w:rPr>
              <w:t xml:space="preserve"> – км</w:t>
            </w:r>
          </w:p>
        </w:tc>
        <w:tc>
          <w:tcPr>
            <w:tcW w:w="1099" w:type="dxa"/>
            <w:vAlign w:val="bottom"/>
          </w:tcPr>
          <w:p w:rsidR="00CE0AC1" w:rsidRPr="00CE0AC1" w:rsidRDefault="00CE0AC1" w:rsidP="00CE0AC1">
            <w:pPr>
              <w:ind w:right="121"/>
              <w:jc w:val="right"/>
              <w:rPr>
                <w:sz w:val="16"/>
                <w:szCs w:val="16"/>
                <w:lang w:val="en-US"/>
              </w:rPr>
            </w:pPr>
            <w:r w:rsidRPr="00CE0AC1">
              <w:rPr>
                <w:sz w:val="16"/>
                <w:szCs w:val="16"/>
                <w:lang w:val="en-US"/>
              </w:rPr>
              <w:t>31,0</w:t>
            </w:r>
          </w:p>
        </w:tc>
        <w:tc>
          <w:tcPr>
            <w:tcW w:w="1100" w:type="dxa"/>
            <w:vAlign w:val="bottom"/>
          </w:tcPr>
          <w:p w:rsidR="00CE0AC1" w:rsidRPr="00CE0AC1" w:rsidRDefault="00CE0AC1" w:rsidP="00CE0AC1">
            <w:pPr>
              <w:ind w:right="121"/>
              <w:jc w:val="right"/>
              <w:rPr>
                <w:sz w:val="16"/>
                <w:szCs w:val="16"/>
                <w:lang w:val="en-US"/>
              </w:rPr>
            </w:pPr>
            <w:r w:rsidRPr="00CE0AC1">
              <w:rPr>
                <w:sz w:val="16"/>
                <w:szCs w:val="16"/>
                <w:lang w:val="en-US"/>
              </w:rPr>
              <w:t>105,1</w:t>
            </w:r>
          </w:p>
        </w:tc>
        <w:tc>
          <w:tcPr>
            <w:tcW w:w="1100" w:type="dxa"/>
            <w:vAlign w:val="bottom"/>
          </w:tcPr>
          <w:p w:rsidR="00CE0AC1" w:rsidRPr="00CE0AC1" w:rsidRDefault="00CE0AC1" w:rsidP="00CE0AC1">
            <w:pPr>
              <w:ind w:right="121"/>
              <w:jc w:val="right"/>
              <w:rPr>
                <w:sz w:val="16"/>
                <w:szCs w:val="16"/>
                <w:lang w:val="en-US"/>
              </w:rPr>
            </w:pPr>
            <w:r w:rsidRPr="00CE0AC1">
              <w:rPr>
                <w:sz w:val="16"/>
                <w:szCs w:val="16"/>
                <w:lang w:val="en-US"/>
              </w:rPr>
              <w:t>118,1</w:t>
            </w:r>
          </w:p>
        </w:tc>
        <w:tc>
          <w:tcPr>
            <w:tcW w:w="1099" w:type="dxa"/>
            <w:vAlign w:val="bottom"/>
          </w:tcPr>
          <w:p w:rsidR="00CE0AC1" w:rsidRPr="00CE0AC1" w:rsidRDefault="00CE0AC1" w:rsidP="00CE0AC1">
            <w:pPr>
              <w:ind w:right="121"/>
              <w:jc w:val="right"/>
              <w:rPr>
                <w:sz w:val="16"/>
                <w:szCs w:val="16"/>
                <w:lang w:val="en-US"/>
              </w:rPr>
            </w:pPr>
            <w:r w:rsidRPr="00CE0AC1">
              <w:rPr>
                <w:sz w:val="16"/>
                <w:szCs w:val="16"/>
                <w:lang w:val="en-US"/>
              </w:rPr>
              <w:t>116,5</w:t>
            </w:r>
          </w:p>
        </w:tc>
      </w:tr>
      <w:tr w:rsidR="00CE0AC1" w:rsidRPr="00413B05" w:rsidTr="007B63F5">
        <w:trPr>
          <w:trHeight w:val="93"/>
        </w:trPr>
        <w:tc>
          <w:tcPr>
            <w:tcW w:w="5171" w:type="dxa"/>
            <w:vAlign w:val="bottom"/>
          </w:tcPr>
          <w:p w:rsidR="00CE0AC1" w:rsidRPr="009B661E" w:rsidRDefault="00CE0AC1" w:rsidP="007B63F5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Деятельность почтовой связи и курьерская деятельность, </w:t>
            </w:r>
            <w:proofErr w:type="gramStart"/>
            <w:r w:rsidRPr="009B661E"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:rsidR="00CE0AC1" w:rsidRPr="004633A2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1100" w:type="dxa"/>
            <w:vAlign w:val="bottom"/>
          </w:tcPr>
          <w:p w:rsidR="00CE0AC1" w:rsidRPr="00A57450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229,3</w:t>
            </w:r>
          </w:p>
        </w:tc>
        <w:tc>
          <w:tcPr>
            <w:tcW w:w="1100" w:type="dxa"/>
          </w:tcPr>
          <w:p w:rsidR="00CE0AC1" w:rsidRPr="00E01163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 w:rsidRPr="00E01163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E01163"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</w:tcPr>
          <w:p w:rsidR="00CE0AC1" w:rsidRPr="00E01163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 w:rsidRPr="00E01163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E01163">
              <w:rPr>
                <w:sz w:val="16"/>
                <w:szCs w:val="16"/>
              </w:rPr>
              <w:t>6</w:t>
            </w:r>
          </w:p>
        </w:tc>
      </w:tr>
      <w:tr w:rsidR="00CE0AC1" w:rsidRPr="006043EB" w:rsidTr="007B63F5">
        <w:tc>
          <w:tcPr>
            <w:tcW w:w="5171" w:type="dxa"/>
            <w:vAlign w:val="bottom"/>
          </w:tcPr>
          <w:p w:rsidR="00CE0AC1" w:rsidRPr="009B661E" w:rsidRDefault="00CE0AC1" w:rsidP="007B63F5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proofErr w:type="gramStart"/>
            <w:r w:rsidRPr="009B661E"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:rsidR="00CE0AC1" w:rsidRPr="003A21BF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494,3</w:t>
            </w:r>
          </w:p>
        </w:tc>
        <w:tc>
          <w:tcPr>
            <w:tcW w:w="1100" w:type="dxa"/>
            <w:vAlign w:val="bottom"/>
          </w:tcPr>
          <w:p w:rsidR="00CE0AC1" w:rsidRPr="003A21BF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1939,5</w:t>
            </w:r>
          </w:p>
        </w:tc>
        <w:tc>
          <w:tcPr>
            <w:tcW w:w="1100" w:type="dxa"/>
          </w:tcPr>
          <w:p w:rsidR="00CE0AC1" w:rsidRPr="00E01163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 w:rsidRPr="00E01163">
              <w:rPr>
                <w:sz w:val="16"/>
                <w:szCs w:val="16"/>
              </w:rPr>
              <w:t>91,6</w:t>
            </w:r>
          </w:p>
        </w:tc>
        <w:tc>
          <w:tcPr>
            <w:tcW w:w="1099" w:type="dxa"/>
          </w:tcPr>
          <w:p w:rsidR="00CE0AC1" w:rsidRPr="00E01163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 w:rsidRPr="00E01163">
              <w:rPr>
                <w:sz w:val="16"/>
                <w:szCs w:val="16"/>
              </w:rPr>
              <w:t>98,0</w:t>
            </w:r>
          </w:p>
        </w:tc>
      </w:tr>
      <w:tr w:rsidR="00CE0AC1" w:rsidRPr="00BC7FCE" w:rsidTr="007B63F5">
        <w:tc>
          <w:tcPr>
            <w:tcW w:w="5171" w:type="dxa"/>
          </w:tcPr>
          <w:p w:rsidR="00CE0AC1" w:rsidRPr="009B661E" w:rsidRDefault="00CE0AC1" w:rsidP="00A67664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</w:t>
            </w:r>
            <w:r w:rsidR="00A67664"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 w:rsidR="00A67664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CE0AC1" w:rsidRPr="00DA4AA3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12470,0</w:t>
            </w:r>
          </w:p>
        </w:tc>
        <w:tc>
          <w:tcPr>
            <w:tcW w:w="1100" w:type="dxa"/>
            <w:vAlign w:val="bottom"/>
          </w:tcPr>
          <w:p w:rsidR="00CE0AC1" w:rsidRPr="0054600C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 w:rsidRPr="0054600C">
              <w:rPr>
                <w:sz w:val="16"/>
                <w:szCs w:val="16"/>
              </w:rPr>
              <w:t>47741,5</w:t>
            </w:r>
          </w:p>
        </w:tc>
        <w:tc>
          <w:tcPr>
            <w:tcW w:w="1100" w:type="dxa"/>
            <w:vAlign w:val="bottom"/>
          </w:tcPr>
          <w:p w:rsidR="00CE0AC1" w:rsidRPr="00F831D3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099" w:type="dxa"/>
            <w:vAlign w:val="bottom"/>
          </w:tcPr>
          <w:p w:rsidR="00CE0AC1" w:rsidRPr="00317415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CE0AC1" w:rsidRPr="00BC7FCE" w:rsidTr="007B63F5">
        <w:tc>
          <w:tcPr>
            <w:tcW w:w="5171" w:type="dxa"/>
          </w:tcPr>
          <w:p w:rsidR="00CE0AC1" w:rsidRPr="009B661E" w:rsidRDefault="00CE0AC1" w:rsidP="00A67664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</w:t>
            </w:r>
            <w:r w:rsidRPr="009B661E">
              <w:rPr>
                <w:iCs/>
                <w:sz w:val="16"/>
                <w:szCs w:val="16"/>
              </w:rPr>
              <w:t>я</w:t>
            </w:r>
            <w:r w:rsidRPr="009B661E">
              <w:rPr>
                <w:iCs/>
                <w:sz w:val="16"/>
                <w:szCs w:val="16"/>
              </w:rPr>
              <w:t>тельности, млн</w:t>
            </w:r>
            <w:r w:rsidR="00A67664"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 w:rsidR="00A67664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CE0AC1" w:rsidRPr="00E44A99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13803,1</w:t>
            </w:r>
          </w:p>
        </w:tc>
        <w:tc>
          <w:tcPr>
            <w:tcW w:w="1100" w:type="dxa"/>
            <w:vAlign w:val="bottom"/>
          </w:tcPr>
          <w:p w:rsidR="00CE0AC1" w:rsidRPr="003D7CEE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50027,1</w:t>
            </w:r>
          </w:p>
        </w:tc>
        <w:tc>
          <w:tcPr>
            <w:tcW w:w="1100" w:type="dxa"/>
            <w:vAlign w:val="bottom"/>
          </w:tcPr>
          <w:p w:rsidR="00CE0AC1" w:rsidRPr="00F831D3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1099" w:type="dxa"/>
            <w:vAlign w:val="bottom"/>
          </w:tcPr>
          <w:p w:rsidR="00CE0AC1" w:rsidRPr="00317415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CE0AC1" w:rsidRPr="00BC7FCE" w:rsidTr="007B63F5">
        <w:trPr>
          <w:trHeight w:val="90"/>
        </w:trPr>
        <w:tc>
          <w:tcPr>
            <w:tcW w:w="5171" w:type="dxa"/>
            <w:vAlign w:val="bottom"/>
          </w:tcPr>
          <w:p w:rsidR="00CE0AC1" w:rsidRPr="009B661E" w:rsidRDefault="00CE0AC1" w:rsidP="00A6766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</w:t>
            </w:r>
            <w:r w:rsidR="00A67664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 w:rsidR="00A67664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CE0AC1" w:rsidRPr="00F54F33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 w:rsidRPr="0027128D">
              <w:rPr>
                <w:sz w:val="16"/>
                <w:szCs w:val="16"/>
              </w:rPr>
              <w:t>562,4</w:t>
            </w:r>
          </w:p>
        </w:tc>
        <w:tc>
          <w:tcPr>
            <w:tcW w:w="1100" w:type="dxa"/>
            <w:vAlign w:val="bottom"/>
          </w:tcPr>
          <w:p w:rsidR="00CE0AC1" w:rsidRPr="0054600C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 w:rsidRPr="0054600C">
              <w:rPr>
                <w:sz w:val="16"/>
                <w:szCs w:val="16"/>
              </w:rPr>
              <w:t>2092,0</w:t>
            </w:r>
          </w:p>
        </w:tc>
        <w:tc>
          <w:tcPr>
            <w:tcW w:w="1100" w:type="dxa"/>
            <w:vAlign w:val="bottom"/>
          </w:tcPr>
          <w:p w:rsidR="00CE0AC1" w:rsidRPr="00F54F33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099" w:type="dxa"/>
            <w:vAlign w:val="bottom"/>
          </w:tcPr>
          <w:p w:rsidR="00CE0AC1" w:rsidRPr="00317415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CE0AC1" w:rsidRPr="00BC7FCE" w:rsidTr="007B63F5">
        <w:trPr>
          <w:trHeight w:val="123"/>
        </w:trPr>
        <w:tc>
          <w:tcPr>
            <w:tcW w:w="5171" w:type="dxa"/>
            <w:vAlign w:val="bottom"/>
          </w:tcPr>
          <w:p w:rsidR="00CE0AC1" w:rsidRPr="009B661E" w:rsidRDefault="00CE0AC1" w:rsidP="00A6766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</w:t>
            </w:r>
            <w:r w:rsidR="00A67664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 w:rsidR="00A67664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CE0AC1" w:rsidRPr="00D10AB3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2918,5</w:t>
            </w:r>
          </w:p>
        </w:tc>
        <w:tc>
          <w:tcPr>
            <w:tcW w:w="1100" w:type="dxa"/>
            <w:vAlign w:val="bottom"/>
          </w:tcPr>
          <w:p w:rsidR="00CE0AC1" w:rsidRPr="00A86DDF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12098,7</w:t>
            </w:r>
          </w:p>
        </w:tc>
        <w:tc>
          <w:tcPr>
            <w:tcW w:w="1100" w:type="dxa"/>
            <w:vAlign w:val="bottom"/>
          </w:tcPr>
          <w:p w:rsidR="00CE0AC1" w:rsidRPr="00D10AB3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099" w:type="dxa"/>
            <w:vAlign w:val="bottom"/>
          </w:tcPr>
          <w:p w:rsidR="00CE0AC1" w:rsidRPr="00D10AB3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CE0AC1" w:rsidRPr="00BC7FCE" w:rsidTr="007B63F5">
        <w:trPr>
          <w:trHeight w:val="413"/>
        </w:trPr>
        <w:tc>
          <w:tcPr>
            <w:tcW w:w="5171" w:type="dxa"/>
            <w:vAlign w:val="bottom"/>
          </w:tcPr>
          <w:p w:rsidR="00CE0AC1" w:rsidRPr="009B661E" w:rsidRDefault="00CE0AC1" w:rsidP="00A6766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</w:t>
            </w:r>
            <w:r w:rsidR="00A67664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м общей площади</w:t>
            </w:r>
          </w:p>
        </w:tc>
        <w:tc>
          <w:tcPr>
            <w:tcW w:w="1099" w:type="dxa"/>
            <w:vAlign w:val="bottom"/>
          </w:tcPr>
          <w:p w:rsidR="00CE0AC1" w:rsidRPr="00A57450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 w:rsidRPr="00E44A99">
              <w:rPr>
                <w:sz w:val="16"/>
                <w:szCs w:val="16"/>
              </w:rPr>
              <w:t>17109</w:t>
            </w:r>
          </w:p>
        </w:tc>
        <w:tc>
          <w:tcPr>
            <w:tcW w:w="1100" w:type="dxa"/>
            <w:vAlign w:val="bottom"/>
          </w:tcPr>
          <w:p w:rsidR="00CE0AC1" w:rsidRPr="00E44A99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 w:rsidRPr="00E44A99">
              <w:rPr>
                <w:sz w:val="16"/>
                <w:szCs w:val="16"/>
              </w:rPr>
              <w:t>124799</w:t>
            </w:r>
          </w:p>
        </w:tc>
        <w:tc>
          <w:tcPr>
            <w:tcW w:w="1100" w:type="dxa"/>
            <w:vAlign w:val="bottom"/>
          </w:tcPr>
          <w:p w:rsidR="00CE0AC1" w:rsidRPr="004E2222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 w:rsidRPr="00E44A99">
              <w:rPr>
                <w:sz w:val="16"/>
                <w:szCs w:val="16"/>
              </w:rPr>
              <w:t>59,2</w:t>
            </w:r>
          </w:p>
        </w:tc>
        <w:tc>
          <w:tcPr>
            <w:tcW w:w="1099" w:type="dxa"/>
            <w:vAlign w:val="bottom"/>
          </w:tcPr>
          <w:p w:rsidR="00CE0AC1" w:rsidRPr="00576CD9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 w:rsidRPr="00E44A99">
              <w:rPr>
                <w:sz w:val="16"/>
                <w:szCs w:val="16"/>
              </w:rPr>
              <w:t>92,2</w:t>
            </w:r>
          </w:p>
        </w:tc>
      </w:tr>
      <w:tr w:rsidR="00CE0AC1" w:rsidRPr="004907EB" w:rsidTr="007B63F5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E0AC1" w:rsidRPr="004907EB" w:rsidRDefault="00CE0AC1" w:rsidP="00A67664">
            <w:pPr>
              <w:rPr>
                <w:sz w:val="16"/>
                <w:szCs w:val="16"/>
                <w:vertAlign w:val="superscript"/>
              </w:rPr>
            </w:pPr>
            <w:proofErr w:type="gramStart"/>
            <w:r w:rsidRPr="004907EB">
              <w:rPr>
                <w:sz w:val="16"/>
                <w:szCs w:val="16"/>
              </w:rPr>
              <w:t>Среднесписочная численность работающих в экономике, тыс</w:t>
            </w:r>
            <w:r w:rsidR="00A67664">
              <w:rPr>
                <w:sz w:val="16"/>
                <w:szCs w:val="16"/>
              </w:rPr>
              <w:t>.</w:t>
            </w:r>
            <w:r w:rsidRPr="004907EB">
              <w:rPr>
                <w:sz w:val="16"/>
                <w:szCs w:val="16"/>
              </w:rPr>
              <w:t xml:space="preserve"> человек</w:t>
            </w:r>
            <w:r w:rsidRPr="004907EB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  <w:proofErr w:type="gramEnd"/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203,2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</w:tr>
      <w:tr w:rsidR="00CE0AC1" w:rsidRPr="004907EB" w:rsidTr="007B63F5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CE0AC1" w:rsidRPr="004907EB" w:rsidRDefault="00CE0AC1" w:rsidP="00A67664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proofErr w:type="gramStart"/>
            <w:r w:rsidRPr="004907EB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4907EB">
              <w:rPr>
                <w:sz w:val="16"/>
                <w:szCs w:val="16"/>
                <w:vertAlign w:val="superscript"/>
              </w:rPr>
              <w:t>)</w:t>
            </w:r>
            <w:r w:rsidRPr="004907EB">
              <w:rPr>
                <w:sz w:val="16"/>
                <w:szCs w:val="16"/>
              </w:rPr>
              <w:t>, тыс</w:t>
            </w:r>
            <w:r w:rsidR="00A67664">
              <w:rPr>
                <w:sz w:val="16"/>
                <w:szCs w:val="16"/>
              </w:rPr>
              <w:t>.</w:t>
            </w:r>
            <w:r w:rsidRPr="004907EB">
              <w:rPr>
                <w:sz w:val="16"/>
                <w:szCs w:val="16"/>
              </w:rPr>
              <w:t xml:space="preserve"> чел</w:t>
            </w:r>
            <w:r w:rsidRPr="004907EB">
              <w:rPr>
                <w:sz w:val="16"/>
                <w:szCs w:val="16"/>
              </w:rPr>
              <w:t>о</w:t>
            </w:r>
            <w:r w:rsidRPr="004907EB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</w:tr>
      <w:tr w:rsidR="00CE0AC1" w:rsidRPr="004907EB" w:rsidTr="007B63F5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:rsidR="00CE0AC1" w:rsidRPr="004907EB" w:rsidRDefault="00CE0AC1" w:rsidP="007B63F5">
            <w:pPr>
              <w:rPr>
                <w:sz w:val="16"/>
                <w:szCs w:val="16"/>
              </w:rPr>
            </w:pPr>
            <w:proofErr w:type="gramStart"/>
            <w:r w:rsidRPr="004907EB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4907EB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E0AC1" w:rsidRPr="004907EB" w:rsidTr="007B63F5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:rsidR="00CE0AC1" w:rsidRPr="004907EB" w:rsidRDefault="00CE0AC1" w:rsidP="00A67664">
            <w:pPr>
              <w:ind w:left="170"/>
              <w:rPr>
                <w:sz w:val="16"/>
                <w:szCs w:val="16"/>
              </w:rPr>
            </w:pPr>
            <w:proofErr w:type="gramStart"/>
            <w:r w:rsidRPr="004907EB">
              <w:rPr>
                <w:sz w:val="16"/>
                <w:szCs w:val="16"/>
              </w:rPr>
              <w:t>номинальная</w:t>
            </w:r>
            <w:proofErr w:type="gramEnd"/>
            <w:r w:rsidRPr="004907EB">
              <w:rPr>
                <w:sz w:val="16"/>
                <w:szCs w:val="16"/>
              </w:rPr>
              <w:t>, руб</w:t>
            </w:r>
            <w:r w:rsidR="00A67664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E60DE1">
              <w:rPr>
                <w:color w:val="000000"/>
                <w:sz w:val="16"/>
                <w:szCs w:val="16"/>
              </w:rPr>
              <w:t>42154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CE0AC1" w:rsidRPr="004907EB" w:rsidRDefault="00CE0AC1" w:rsidP="00CE0AC1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E60DE1">
              <w:rPr>
                <w:color w:val="000000"/>
                <w:sz w:val="16"/>
                <w:szCs w:val="16"/>
              </w:rPr>
              <w:t>41024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60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112,7</w:t>
            </w:r>
          </w:p>
        </w:tc>
      </w:tr>
      <w:tr w:rsidR="00CE0AC1" w:rsidRPr="00BC7FCE" w:rsidTr="007B63F5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170"/>
              <w:rPr>
                <w:sz w:val="16"/>
                <w:szCs w:val="16"/>
              </w:rPr>
            </w:pPr>
            <w:proofErr w:type="gramStart"/>
            <w:r w:rsidRPr="004907EB">
              <w:rPr>
                <w:sz w:val="16"/>
                <w:szCs w:val="16"/>
              </w:rPr>
              <w:t>реальная</w:t>
            </w:r>
            <w:proofErr w:type="gramEnd"/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CE0AC1" w:rsidRPr="004907EB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D52D96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</w:tr>
      <w:tr w:rsidR="00CE0AC1" w:rsidRPr="00BC7FCE" w:rsidTr="007B63F5">
        <w:trPr>
          <w:trHeight w:val="213"/>
        </w:trPr>
        <w:tc>
          <w:tcPr>
            <w:tcW w:w="5171" w:type="dxa"/>
            <w:vAlign w:val="bottom"/>
          </w:tcPr>
          <w:p w:rsidR="00CE0AC1" w:rsidRPr="00D52D96" w:rsidRDefault="00CE0AC1" w:rsidP="007B63F5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099" w:type="dxa"/>
            <w:vAlign w:val="bottom"/>
          </w:tcPr>
          <w:p w:rsidR="00CE0AC1" w:rsidRPr="007D6209" w:rsidRDefault="00CE0AC1" w:rsidP="007B63F5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100,5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00" w:type="dxa"/>
            <w:vAlign w:val="bottom"/>
          </w:tcPr>
          <w:p w:rsidR="00CE0AC1" w:rsidRPr="00D52D96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vAlign w:val="bottom"/>
          </w:tcPr>
          <w:p w:rsidR="00CE0AC1" w:rsidRPr="008954EE" w:rsidRDefault="00CE0AC1" w:rsidP="007B63F5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99" w:type="dxa"/>
            <w:vAlign w:val="bottom"/>
          </w:tcPr>
          <w:p w:rsidR="00CE0AC1" w:rsidRPr="00725E8F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105,9</w:t>
            </w:r>
          </w:p>
        </w:tc>
      </w:tr>
      <w:tr w:rsidR="00CE0AC1" w:rsidRPr="00BC7FCE" w:rsidTr="007B63F5">
        <w:trPr>
          <w:trHeight w:val="203"/>
        </w:trPr>
        <w:tc>
          <w:tcPr>
            <w:tcW w:w="5171" w:type="dxa"/>
            <w:vAlign w:val="bottom"/>
          </w:tcPr>
          <w:p w:rsidR="00CE0AC1" w:rsidRPr="009B661E" w:rsidRDefault="00CE0AC1" w:rsidP="007B63F5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099" w:type="dxa"/>
            <w:vAlign w:val="bottom"/>
          </w:tcPr>
          <w:p w:rsidR="00CE0AC1" w:rsidRPr="00E44A99" w:rsidRDefault="00CE0AC1" w:rsidP="007B63F5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 w:rsidRPr="00E20FE8">
              <w:rPr>
                <w:sz w:val="16"/>
                <w:szCs w:val="16"/>
              </w:rPr>
              <w:t xml:space="preserve">     101,7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00" w:type="dxa"/>
            <w:vAlign w:val="bottom"/>
          </w:tcPr>
          <w:p w:rsidR="00CE0AC1" w:rsidRPr="0049047B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vAlign w:val="bottom"/>
          </w:tcPr>
          <w:p w:rsidR="00CE0AC1" w:rsidRPr="00E44A99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099" w:type="dxa"/>
            <w:vAlign w:val="bottom"/>
          </w:tcPr>
          <w:p w:rsidR="00CE0AC1" w:rsidRPr="00E44A99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102,2</w:t>
            </w:r>
          </w:p>
        </w:tc>
      </w:tr>
      <w:tr w:rsidR="00CE0AC1" w:rsidRPr="00BC7FCE" w:rsidTr="007B63F5">
        <w:trPr>
          <w:trHeight w:val="203"/>
        </w:trPr>
        <w:tc>
          <w:tcPr>
            <w:tcW w:w="5171" w:type="dxa"/>
            <w:vAlign w:val="bottom"/>
          </w:tcPr>
          <w:p w:rsidR="00CE0AC1" w:rsidRPr="009B661E" w:rsidRDefault="00CE0AC1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Среднедушевые денежные доходы населения, рублей</w:t>
            </w:r>
            <w:proofErr w:type="gramStart"/>
            <w:r>
              <w:rPr>
                <w:sz w:val="16"/>
                <w:szCs w:val="16"/>
                <w:vertAlign w:val="superscript"/>
              </w:rPr>
              <w:t>7</w:t>
            </w:r>
            <w:proofErr w:type="gramEnd"/>
            <w:r w:rsidRPr="004907EB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 8</w:t>
            </w:r>
            <w:r w:rsidRPr="00E70923">
              <w:rPr>
                <w:iCs/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vAlign w:val="bottom"/>
          </w:tcPr>
          <w:p w:rsidR="00CE0AC1" w:rsidRPr="007D17DA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 w:rsidRPr="007D17DA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CE0AC1" w:rsidRPr="007D17DA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24394,0</w:t>
            </w:r>
          </w:p>
        </w:tc>
        <w:tc>
          <w:tcPr>
            <w:tcW w:w="1100" w:type="dxa"/>
            <w:vAlign w:val="bottom"/>
          </w:tcPr>
          <w:p w:rsidR="00CE0AC1" w:rsidRPr="00E44A99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 w:rsidRPr="007D17DA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  <w:vAlign w:val="bottom"/>
          </w:tcPr>
          <w:p w:rsidR="00CE0AC1" w:rsidRPr="00E44A99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109,1</w:t>
            </w:r>
          </w:p>
        </w:tc>
      </w:tr>
      <w:tr w:rsidR="00CE0AC1" w:rsidRPr="00BC7FCE" w:rsidTr="007B63F5">
        <w:trPr>
          <w:trHeight w:val="203"/>
        </w:trPr>
        <w:tc>
          <w:tcPr>
            <w:tcW w:w="5171" w:type="dxa"/>
            <w:vAlign w:val="bottom"/>
          </w:tcPr>
          <w:p w:rsidR="00CE0AC1" w:rsidRPr="009B661E" w:rsidRDefault="00CE0AC1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Реальные денежные доходы, в % к соответствующему периоду</w:t>
            </w:r>
            <w:proofErr w:type="gramStart"/>
            <w:r>
              <w:rPr>
                <w:sz w:val="16"/>
                <w:szCs w:val="16"/>
                <w:vertAlign w:val="superscript"/>
              </w:rPr>
              <w:t>7</w:t>
            </w:r>
            <w:proofErr w:type="gramEnd"/>
            <w:r w:rsidRPr="004907EB">
              <w:rPr>
                <w:sz w:val="16"/>
                <w:szCs w:val="16"/>
                <w:vertAlign w:val="superscript"/>
              </w:rPr>
              <w:t>)</w:t>
            </w:r>
            <w:r>
              <w:rPr>
                <w:iCs/>
                <w:color w:val="000000" w:themeColor="text1"/>
                <w:sz w:val="16"/>
                <w:szCs w:val="16"/>
                <w:vertAlign w:val="superscript"/>
              </w:rPr>
              <w:t>, 8</w:t>
            </w:r>
            <w:r w:rsidRPr="00E70923">
              <w:rPr>
                <w:iCs/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vAlign w:val="bottom"/>
          </w:tcPr>
          <w:p w:rsidR="00CE0AC1" w:rsidRPr="007D17DA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 w:rsidRPr="007D17DA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CE0AC1" w:rsidRPr="007D17DA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CE0AC1" w:rsidRPr="00E44A99" w:rsidRDefault="00CE0AC1" w:rsidP="007B63F5">
            <w:pPr>
              <w:ind w:left="-57" w:right="121"/>
              <w:jc w:val="right"/>
              <w:rPr>
                <w:sz w:val="16"/>
                <w:szCs w:val="16"/>
              </w:rPr>
            </w:pPr>
            <w:r w:rsidRPr="007D17DA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  <w:vAlign w:val="bottom"/>
          </w:tcPr>
          <w:p w:rsidR="00CE0AC1" w:rsidRPr="00E44A99" w:rsidRDefault="00CE0AC1" w:rsidP="007B63F5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</w:tr>
    </w:tbl>
    <w:p w:rsidR="00CE0AC1" w:rsidRDefault="00CE0AC1" w:rsidP="00DD4F59">
      <w:pPr>
        <w:widowControl w:val="0"/>
        <w:jc w:val="both"/>
      </w:pPr>
    </w:p>
    <w:p w:rsidR="00CE0AC1" w:rsidRDefault="00CE0AC1" w:rsidP="0068180F">
      <w:pPr>
        <w:widowControl w:val="0"/>
        <w:jc w:val="both"/>
      </w:pPr>
    </w:p>
    <w:p w:rsidR="00CE0AC1" w:rsidRDefault="00CE0AC1" w:rsidP="0068180F">
      <w:pPr>
        <w:widowControl w:val="0"/>
        <w:jc w:val="both"/>
      </w:pPr>
    </w:p>
    <w:p w:rsidR="00430907" w:rsidRDefault="00430907" w:rsidP="0068180F">
      <w:pPr>
        <w:widowControl w:val="0"/>
        <w:jc w:val="both"/>
      </w:pPr>
    </w:p>
    <w:p w:rsidR="00430907" w:rsidRDefault="00430907" w:rsidP="0068180F">
      <w:pPr>
        <w:widowControl w:val="0"/>
        <w:jc w:val="both"/>
      </w:pPr>
    </w:p>
    <w:p w:rsidR="00CE0AC1" w:rsidRDefault="00CE0AC1" w:rsidP="0068180F">
      <w:pPr>
        <w:widowControl w:val="0"/>
        <w:jc w:val="both"/>
      </w:pPr>
    </w:p>
    <w:p w:rsidR="00CE0AC1" w:rsidRDefault="00CE0AC1" w:rsidP="0068180F">
      <w:pPr>
        <w:widowControl w:val="0"/>
        <w:jc w:val="both"/>
      </w:pPr>
    </w:p>
    <w:p w:rsidR="00CE0AC1" w:rsidRPr="004C7412" w:rsidRDefault="00CE0AC1" w:rsidP="00EE56CA">
      <w:pPr>
        <w:rPr>
          <w:vanish/>
          <w:sz w:val="10"/>
          <w:szCs w:val="10"/>
        </w:rPr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A151A2" w:rsidRPr="002B377D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A151A2" w:rsidRPr="002B377D" w:rsidRDefault="00A151A2" w:rsidP="002B377D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3" w:name="_Toc136599720"/>
            <w:r w:rsidRPr="002B377D">
              <w:rPr>
                <w:snapToGrid w:val="0"/>
                <w:lang w:val="en-US"/>
              </w:rPr>
              <w:t>II</w:t>
            </w:r>
            <w:r w:rsidRPr="002B377D">
              <w:rPr>
                <w:snapToGrid w:val="0"/>
                <w:lang w:val="ru-RU"/>
              </w:rPr>
              <w:t>. ПРОИЗВОДСТВО ТОВАРОВ И УСЛУГ</w:t>
            </w:r>
            <w:bookmarkEnd w:id="3"/>
          </w:p>
        </w:tc>
      </w:tr>
    </w:tbl>
    <w:p w:rsidR="00430907" w:rsidRDefault="00430907" w:rsidP="00903885">
      <w:pPr>
        <w:jc w:val="center"/>
        <w:rPr>
          <w:b/>
          <w:sz w:val="16"/>
          <w:szCs w:val="16"/>
        </w:rPr>
      </w:pPr>
    </w:p>
    <w:p w:rsidR="00CE0AC1" w:rsidRPr="00DD4F59" w:rsidRDefault="00CE0AC1" w:rsidP="00903885">
      <w:pPr>
        <w:jc w:val="center"/>
        <w:rPr>
          <w:b/>
          <w:sz w:val="16"/>
          <w:szCs w:val="16"/>
        </w:rPr>
      </w:pPr>
      <w:r w:rsidRPr="00A405E0">
        <w:rPr>
          <w:b/>
          <w:sz w:val="16"/>
          <w:szCs w:val="16"/>
        </w:rPr>
        <w:t>ОБОРОТ ОРГАНИЗАЦИЙ ПО ВИДАМ ЭКОНОМИЧЕСКОЙ ДЕЯТЕЛЬНОСТИ</w:t>
      </w:r>
      <w:proofErr w:type="gramStart"/>
      <w:r w:rsidRPr="00A405E0">
        <w:rPr>
          <w:b/>
          <w:sz w:val="16"/>
          <w:szCs w:val="16"/>
          <w:vertAlign w:val="superscript"/>
        </w:rPr>
        <w:t>1</w:t>
      </w:r>
      <w:proofErr w:type="gramEnd"/>
      <w:r w:rsidRPr="00A405E0">
        <w:rPr>
          <w:b/>
          <w:sz w:val="16"/>
          <w:szCs w:val="16"/>
          <w:vertAlign w:val="superscript"/>
        </w:rPr>
        <w:t>)</w:t>
      </w:r>
      <w:r w:rsidRPr="00A405E0">
        <w:rPr>
          <w:b/>
          <w:sz w:val="16"/>
          <w:szCs w:val="16"/>
        </w:rPr>
        <w:br/>
      </w:r>
    </w:p>
    <w:p w:rsidR="00CE0AC1" w:rsidRDefault="00CE0AC1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991"/>
        <w:gridCol w:w="1135"/>
        <w:gridCol w:w="850"/>
        <w:gridCol w:w="1242"/>
      </w:tblGrid>
      <w:tr w:rsidR="00CE0AC1" w:rsidRPr="00DD4F59" w:rsidTr="007B63F5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E0AC1" w:rsidRPr="00DD4F59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E0AC1" w:rsidRPr="00DD4F59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DD4F59">
              <w:rPr>
                <w:i/>
                <w:sz w:val="16"/>
                <w:szCs w:val="16"/>
              </w:rPr>
              <w:t xml:space="preserve"> 2023 г.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0AC1" w:rsidRPr="00DD4F59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апрель</w:t>
            </w:r>
            <w:r w:rsidRPr="00DD4F59">
              <w:rPr>
                <w:i/>
                <w:sz w:val="16"/>
                <w:szCs w:val="16"/>
              </w:rPr>
              <w:t xml:space="preserve"> 2023 г.</w:t>
            </w:r>
          </w:p>
        </w:tc>
      </w:tr>
      <w:tr w:rsidR="00CE0AC1" w:rsidRPr="00DD4F59" w:rsidTr="007B63F5">
        <w:trPr>
          <w:cantSplit/>
          <w:trHeight w:val="278"/>
          <w:tblHeader/>
        </w:trPr>
        <w:tc>
          <w:tcPr>
            <w:tcW w:w="286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DD4F59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DD4F59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7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DD4F59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DD4F59">
              <w:rPr>
                <w:i/>
                <w:sz w:val="16"/>
                <w:szCs w:val="16"/>
              </w:rPr>
              <w:t>в</w:t>
            </w:r>
            <w:proofErr w:type="gramEnd"/>
            <w:r w:rsidRPr="00DD4F59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DD4F59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0AC1" w:rsidRPr="00DD4F59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DD4F59">
              <w:rPr>
                <w:i/>
                <w:sz w:val="16"/>
                <w:szCs w:val="16"/>
              </w:rPr>
              <w:t>в</w:t>
            </w:r>
            <w:proofErr w:type="gramEnd"/>
            <w:r w:rsidRPr="00DD4F59">
              <w:rPr>
                <w:i/>
                <w:sz w:val="16"/>
                <w:szCs w:val="16"/>
              </w:rPr>
              <w:t xml:space="preserve"> % к январю</w:t>
            </w:r>
            <w:r w:rsidRPr="000F0D8F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CE0AC1" w:rsidRPr="00DD4F59" w:rsidTr="007B63F5">
        <w:trPr>
          <w:trHeight w:val="339"/>
        </w:trPr>
        <w:tc>
          <w:tcPr>
            <w:tcW w:w="2860" w:type="pct"/>
            <w:tcBorders>
              <w:top w:val="double" w:sz="4" w:space="0" w:color="auto"/>
            </w:tcBorders>
            <w:vAlign w:val="bottom"/>
          </w:tcPr>
          <w:p w:rsidR="00CE0AC1" w:rsidRPr="00DD4F59" w:rsidRDefault="00CE0AC1" w:rsidP="007B63F5">
            <w:pPr>
              <w:pStyle w:val="a5"/>
              <w:rPr>
                <w:rFonts w:eastAsia="JournalRub"/>
              </w:rPr>
            </w:pPr>
            <w:r w:rsidRPr="00DD4F59">
              <w:t>Всего</w:t>
            </w:r>
          </w:p>
        </w:tc>
        <w:tc>
          <w:tcPr>
            <w:tcW w:w="503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62951,1</w:t>
            </w:r>
          </w:p>
        </w:tc>
        <w:tc>
          <w:tcPr>
            <w:tcW w:w="5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241738,6</w:t>
            </w:r>
          </w:p>
        </w:tc>
        <w:tc>
          <w:tcPr>
            <w:tcW w:w="630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CE0AC1" w:rsidRPr="00DD4F59" w:rsidTr="007B63F5">
        <w:trPr>
          <w:trHeight w:val="546"/>
        </w:trPr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firstLine="426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в том числе организации с основным видом деятельности:  </w:t>
            </w:r>
          </w:p>
          <w:p w:rsidR="00CE0AC1" w:rsidRPr="00DD4F59" w:rsidRDefault="00CE0AC1" w:rsidP="007B63F5">
            <w:pPr>
              <w:spacing w:before="100" w:after="100" w:line="200" w:lineRule="exact"/>
              <w:ind w:firstLine="142"/>
              <w:rPr>
                <w:rFonts w:eastAsia="JournalRub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сельское, лесное  хозяйство, охота, рыболовство и рыбоводство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7144,4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27822,0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firstLine="142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26959,2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95772,2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left="142"/>
              <w:rPr>
                <w:color w:val="000000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2765,1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14511,4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521,5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2113,3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8695,9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left="142" w:firstLine="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 w:rsidRPr="00DD4F59">
              <w:rPr>
                <w:sz w:val="16"/>
                <w:szCs w:val="16"/>
              </w:rPr>
              <w:t>о</w:t>
            </w:r>
            <w:r w:rsidRPr="00DD4F59">
              <w:rPr>
                <w:sz w:val="16"/>
                <w:szCs w:val="16"/>
              </w:rPr>
              <w:t>циклов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16505,9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66815,9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left="2"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2497,3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9631,3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135,8</w:t>
            </w:r>
          </w:p>
        </w:tc>
      </w:tr>
      <w:tr w:rsidR="00CE0AC1" w:rsidRPr="00DD4F59" w:rsidTr="007B63F5">
        <w:trPr>
          <w:trHeight w:val="56"/>
        </w:trPr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370,5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859,9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3272,9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Pr="007E0E23" w:rsidRDefault="00CE0AC1" w:rsidP="007B63F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7E0E23" w:rsidRDefault="00CE0AC1" w:rsidP="007B63F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7E0E23" w:rsidRDefault="00CE0AC1" w:rsidP="007B63F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7E0E23" w:rsidRDefault="00CE0AC1" w:rsidP="007B63F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583,3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2272,8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587,0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2554,1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322,7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государственное управление и обеспечение военной безопасности; социал</w:t>
            </w:r>
            <w:r w:rsidRPr="00DD4F59">
              <w:rPr>
                <w:sz w:val="16"/>
                <w:szCs w:val="16"/>
              </w:rPr>
              <w:t>ь</w:t>
            </w:r>
            <w:r w:rsidRPr="00DD4F59">
              <w:rPr>
                <w:sz w:val="16"/>
                <w:szCs w:val="16"/>
              </w:rPr>
              <w:t>ное обеспечение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образование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4438,1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CE0AC1" w:rsidRPr="00DD4F59" w:rsidTr="007B63F5">
        <w:tc>
          <w:tcPr>
            <w:tcW w:w="2860" w:type="pct"/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</w:tr>
      <w:tr w:rsidR="00CE0AC1" w:rsidRPr="00DD4F59" w:rsidTr="007B63F5">
        <w:tc>
          <w:tcPr>
            <w:tcW w:w="2860" w:type="pct"/>
            <w:tcBorders>
              <w:bottom w:val="double" w:sz="4" w:space="0" w:color="auto"/>
            </w:tcBorders>
            <w:vAlign w:val="bottom"/>
          </w:tcPr>
          <w:p w:rsidR="00CE0AC1" w:rsidRPr="00DD4F59" w:rsidRDefault="00CE0AC1" w:rsidP="007B63F5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50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57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</w:tr>
    </w:tbl>
    <w:p w:rsidR="00CE0AC1" w:rsidRPr="005F2697" w:rsidRDefault="00CE0AC1" w:rsidP="00903885">
      <w:pPr>
        <w:rPr>
          <w:sz w:val="16"/>
          <w:szCs w:val="16"/>
        </w:rPr>
      </w:pPr>
    </w:p>
    <w:p w:rsidR="00CE0AC1" w:rsidRPr="005F2697" w:rsidRDefault="00CE0AC1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</w:t>
      </w:r>
      <w:r>
        <w:rPr>
          <w:i/>
          <w:sz w:val="16"/>
          <w:szCs w:val="16"/>
        </w:rPr>
        <w:t>«</w:t>
      </w:r>
      <w:r w:rsidRPr="005F2697">
        <w:rPr>
          <w:i/>
          <w:sz w:val="16"/>
          <w:szCs w:val="16"/>
        </w:rPr>
        <w:t>хозяйственным</w:t>
      </w:r>
      <w:r>
        <w:rPr>
          <w:i/>
          <w:sz w:val="16"/>
          <w:szCs w:val="16"/>
        </w:rPr>
        <w:t>»</w:t>
      </w:r>
      <w:r w:rsidRPr="005F2697">
        <w:rPr>
          <w:i/>
          <w:sz w:val="16"/>
          <w:szCs w:val="16"/>
        </w:rPr>
        <w:t xml:space="preserve"> видам деятельности.</w:t>
      </w:r>
    </w:p>
    <w:p w:rsidR="00CE0AC1" w:rsidRDefault="00CE0AC1" w:rsidP="00F75E65">
      <w:pPr>
        <w:pStyle w:val="2"/>
      </w:pPr>
      <w:r>
        <w:rPr>
          <w:caps/>
          <w:sz w:val="16"/>
          <w:szCs w:val="16"/>
        </w:rPr>
        <w:br w:type="page"/>
      </w:r>
      <w:bookmarkStart w:id="4" w:name="_Toc128658433"/>
      <w:bookmarkStart w:id="5" w:name="_Toc136599721"/>
      <w:r>
        <w:t>1. ПРОМЫШЛЕННОЕ ПРОИЗВОДСТВО</w:t>
      </w:r>
      <w:bookmarkEnd w:id="4"/>
      <w:bookmarkEnd w:id="5"/>
    </w:p>
    <w:p w:rsidR="00CE0AC1" w:rsidRPr="005178B0" w:rsidRDefault="00CE0AC1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апреле</w:t>
      </w:r>
      <w:r w:rsidRPr="005178B0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5178B0">
        <w:rPr>
          <w:sz w:val="18"/>
          <w:szCs w:val="18"/>
        </w:rPr>
        <w:t xml:space="preserve"> по сравнению с соответствующим периодом прошлого </w:t>
      </w:r>
      <w:r>
        <w:rPr>
          <w:sz w:val="18"/>
          <w:szCs w:val="18"/>
        </w:rPr>
        <w:br/>
      </w:r>
      <w:r w:rsidRPr="005178B0">
        <w:rPr>
          <w:sz w:val="18"/>
          <w:szCs w:val="18"/>
        </w:rPr>
        <w:t xml:space="preserve">года составил </w:t>
      </w:r>
      <w:r>
        <w:rPr>
          <w:sz w:val="18"/>
          <w:szCs w:val="18"/>
        </w:rPr>
        <w:t>106,2</w:t>
      </w:r>
      <w:r w:rsidRPr="005178B0">
        <w:rPr>
          <w:sz w:val="18"/>
          <w:szCs w:val="18"/>
        </w:rPr>
        <w:t>%</w:t>
      </w:r>
      <w:r>
        <w:rPr>
          <w:sz w:val="18"/>
          <w:szCs w:val="18"/>
        </w:rPr>
        <w:t>, в январе-апреле – 99,2%</w:t>
      </w:r>
      <w:r w:rsidRPr="005178B0">
        <w:rPr>
          <w:sz w:val="18"/>
          <w:szCs w:val="18"/>
        </w:rPr>
        <w:t>.</w:t>
      </w:r>
    </w:p>
    <w:p w:rsidR="00CE0AC1" w:rsidRPr="006D0F0E" w:rsidRDefault="00CE0AC1" w:rsidP="006D0F0E">
      <w:pPr>
        <w:jc w:val="center"/>
        <w:rPr>
          <w:b/>
          <w:sz w:val="16"/>
          <w:szCs w:val="16"/>
        </w:rPr>
      </w:pPr>
    </w:p>
    <w:p w:rsidR="00CE0AC1" w:rsidRPr="005F2697" w:rsidRDefault="00CE0AC1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:rsidR="00CE0AC1" w:rsidRPr="005768D8" w:rsidRDefault="00CE0AC1" w:rsidP="00903885">
      <w:pPr>
        <w:jc w:val="center"/>
        <w:rPr>
          <w:b/>
          <w:sz w:val="8"/>
          <w:szCs w:val="8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19"/>
        <w:gridCol w:w="3038"/>
        <w:gridCol w:w="9"/>
        <w:gridCol w:w="3048"/>
      </w:tblGrid>
      <w:tr w:rsidR="00CE0AC1" w:rsidRPr="00DD4F59" w:rsidTr="001B2B55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E0AC1" w:rsidRPr="00DD4F59" w:rsidRDefault="00CE0AC1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1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CE0AC1" w:rsidRPr="00DD4F59" w:rsidRDefault="00CE0AC1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DD4F59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CE0AC1" w:rsidRPr="00DD4F59" w:rsidTr="001B2B55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E0AC1" w:rsidRPr="00DD4F59" w:rsidRDefault="00CE0AC1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E0AC1" w:rsidRPr="00DD4F59" w:rsidRDefault="00CE0AC1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DD4F59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E0AC1" w:rsidRPr="00DD4F59" w:rsidRDefault="00CE0AC1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предыдущему </w:t>
            </w:r>
            <w:r w:rsidRPr="00DD4F5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DD4F59">
            <w:pPr>
              <w:ind w:right="72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D4F59">
              <w:rPr>
                <w:b/>
                <w:sz w:val="16"/>
                <w:szCs w:val="16"/>
              </w:rPr>
              <w:t>2021 г.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1)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DD4F59">
            <w:pPr>
              <w:ind w:right="72"/>
              <w:rPr>
                <w:b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80,1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112,7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88,7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113,7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102,7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87,8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105,5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101,1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102,1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112,8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115,4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98,7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97,9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107,0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110,3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119,6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109,7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115,0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106,7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114,3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117,9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b/>
                <w:sz w:val="16"/>
                <w:szCs w:val="16"/>
              </w:rPr>
              <w:t>2022 г.</w:t>
            </w:r>
            <w:r w:rsidRPr="00DD4F59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DD4F59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68,3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107,9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118,1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81,8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85,3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104,5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95,8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103,8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98,8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94,1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107,6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102,8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430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</w:tr>
      <w:tr w:rsidR="00CE0AC1" w:rsidRPr="00DD4F59" w:rsidTr="00430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430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</w:t>
            </w:r>
            <w:r w:rsidRPr="00DD4F59">
              <w:rPr>
                <w:sz w:val="16"/>
                <w:szCs w:val="16"/>
                <w:lang w:val="en-US"/>
              </w:rPr>
              <w:t>6</w:t>
            </w:r>
            <w:r w:rsidRPr="00DD4F59">
              <w:rPr>
                <w:sz w:val="16"/>
                <w:szCs w:val="16"/>
              </w:rPr>
              <w:t>,9</w:t>
            </w:r>
          </w:p>
        </w:tc>
      </w:tr>
      <w:tr w:rsidR="00CE0AC1" w:rsidRPr="00DD4F59" w:rsidTr="00430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111,8</w:t>
            </w:r>
          </w:p>
        </w:tc>
      </w:tr>
      <w:tr w:rsidR="00CE0AC1" w:rsidRPr="00DD4F59" w:rsidTr="00430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430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88,0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96,1</w:t>
            </w:r>
          </w:p>
        </w:tc>
      </w:tr>
      <w:tr w:rsidR="00CE0AC1" w:rsidRPr="00DD4F59" w:rsidTr="00430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430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80,4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97,0</w:t>
            </w:r>
          </w:p>
        </w:tc>
      </w:tr>
      <w:tr w:rsidR="00CE0AC1" w:rsidRPr="00DD4F59" w:rsidTr="00430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430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89,1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108</w:t>
            </w:r>
            <w:r w:rsidRPr="00DD4F59">
              <w:rPr>
                <w:sz w:val="16"/>
                <w:szCs w:val="16"/>
              </w:rPr>
              <w:t>,</w:t>
            </w:r>
            <w:r w:rsidRPr="00DD4F59">
              <w:rPr>
                <w:sz w:val="16"/>
                <w:szCs w:val="16"/>
                <w:lang w:val="en-US"/>
              </w:rPr>
              <w:t>3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b/>
                <w:sz w:val="16"/>
                <w:szCs w:val="16"/>
              </w:rPr>
              <w:t>2023 г.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86,0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DD4F59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6A0763" w:rsidRDefault="00CE0AC1" w:rsidP="007B63F5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6A0763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113,3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6A0763" w:rsidRDefault="00CE0AC1" w:rsidP="007B63F5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6A0763" w:rsidRDefault="00CE0AC1" w:rsidP="007B63F5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6A0763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88,9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0F6573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Pr="000F6573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0AC1" w:rsidRPr="00DD4F59" w:rsidRDefault="00CE0AC1" w:rsidP="007B63F5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CE0AC1" w:rsidRPr="000F6573" w:rsidRDefault="00CE0AC1" w:rsidP="007B63F5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CE0AC1" w:rsidRDefault="00CE0AC1" w:rsidP="007B6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E0AC1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E0AC1" w:rsidRPr="00DD4F59" w:rsidRDefault="00CE0AC1" w:rsidP="007B63F5">
            <w:pPr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  <w:r w:rsidRPr="00DD4F59">
              <w:rPr>
                <w:i/>
                <w:sz w:val="16"/>
                <w:szCs w:val="16"/>
              </w:rPr>
              <w:t>Данные по месяцам и периодам 2021  и  2022 гг. уточнены в соответствии с регламентом разработки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и публикации данных по прои</w:t>
            </w:r>
            <w:r w:rsidRPr="00DD4F59">
              <w:rPr>
                <w:i/>
                <w:sz w:val="16"/>
                <w:szCs w:val="16"/>
              </w:rPr>
              <w:t>з</w:t>
            </w:r>
            <w:r w:rsidRPr="00DD4F59">
              <w:rPr>
                <w:i/>
                <w:sz w:val="16"/>
                <w:szCs w:val="16"/>
              </w:rPr>
              <w:t>водству и отгрузке продукции и динамике промышленного производства (приказ Росстата от 18.08.2020 г. № 470).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:rsidR="00CE0AC1" w:rsidRDefault="00CE0AC1" w:rsidP="006D0F0E">
      <w:pPr>
        <w:jc w:val="center"/>
        <w:rPr>
          <w:b/>
          <w:sz w:val="16"/>
          <w:szCs w:val="16"/>
        </w:rPr>
      </w:pPr>
    </w:p>
    <w:p w:rsidR="00430907" w:rsidRDefault="00430907" w:rsidP="006D0F0E">
      <w:pPr>
        <w:jc w:val="center"/>
        <w:rPr>
          <w:b/>
          <w:sz w:val="16"/>
          <w:szCs w:val="16"/>
        </w:rPr>
      </w:pPr>
    </w:p>
    <w:p w:rsidR="00CE0AC1" w:rsidRDefault="00CE0AC1" w:rsidP="006D0F0E">
      <w:pPr>
        <w:jc w:val="center"/>
        <w:rPr>
          <w:b/>
          <w:sz w:val="16"/>
          <w:szCs w:val="16"/>
        </w:rPr>
      </w:pPr>
      <w:r w:rsidRPr="00830972">
        <w:rPr>
          <w:b/>
          <w:sz w:val="16"/>
          <w:szCs w:val="16"/>
        </w:rPr>
        <w:t>ИНДЕКСЫ ПРОИЗВОДСТВА ПО ВИДАМ ЭКОНОМИЧЕСКОЙ ДЕЯТЕЛЬНОСТИ</w:t>
      </w:r>
    </w:p>
    <w:p w:rsidR="00CE0AC1" w:rsidRPr="00830972" w:rsidRDefault="00CE0AC1" w:rsidP="006D0F0E">
      <w:pPr>
        <w:jc w:val="center"/>
        <w:rPr>
          <w:b/>
          <w:sz w:val="16"/>
          <w:szCs w:val="16"/>
        </w:rPr>
      </w:pPr>
    </w:p>
    <w:tbl>
      <w:tblPr>
        <w:tblW w:w="489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8"/>
        <w:gridCol w:w="1133"/>
        <w:gridCol w:w="1133"/>
        <w:gridCol w:w="1274"/>
      </w:tblGrid>
      <w:tr w:rsidR="00CE0AC1" w:rsidRPr="00D94668" w:rsidTr="00430907">
        <w:trPr>
          <w:cantSplit/>
          <w:trHeight w:val="226"/>
          <w:tblHeader/>
        </w:trPr>
        <w:tc>
          <w:tcPr>
            <w:tcW w:w="316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D94668" w:rsidRDefault="00CE0AC1" w:rsidP="007B63F5">
            <w:pPr>
              <w:rPr>
                <w:sz w:val="16"/>
                <w:szCs w:val="16"/>
              </w:rPr>
            </w:pPr>
          </w:p>
        </w:tc>
        <w:tc>
          <w:tcPr>
            <w:tcW w:w="1175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C1" w:rsidRPr="00D94668" w:rsidRDefault="00CE0AC1" w:rsidP="007B63F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94668">
              <w:rPr>
                <w:i/>
                <w:sz w:val="16"/>
                <w:szCs w:val="16"/>
              </w:rPr>
              <w:t>в</w:t>
            </w:r>
            <w:proofErr w:type="gramEnd"/>
            <w:r w:rsidRPr="00D94668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6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E0AC1" w:rsidRPr="00917F8B" w:rsidRDefault="00CE0AC1" w:rsidP="007B63F5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CE0AC1" w:rsidRPr="00D94668" w:rsidTr="00430907">
        <w:trPr>
          <w:cantSplit/>
          <w:trHeight w:val="374"/>
          <w:tblHeader/>
        </w:trPr>
        <w:tc>
          <w:tcPr>
            <w:tcW w:w="316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0AC1" w:rsidRPr="00D94668" w:rsidRDefault="00CE0AC1" w:rsidP="007B63F5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0AC1" w:rsidRPr="00D94668" w:rsidRDefault="00CE0AC1" w:rsidP="007B63F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0AC1" w:rsidRPr="00D94668" w:rsidRDefault="00CE0AC1" w:rsidP="007B63F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CE0AC1" w:rsidRPr="00D94668" w:rsidRDefault="00CE0AC1" w:rsidP="007B63F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D94668" w:rsidRDefault="00CE0AC1" w:rsidP="007B63F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tcBorders>
              <w:top w:val="double" w:sz="4" w:space="0" w:color="auto"/>
            </w:tcBorders>
            <w:vAlign w:val="bottom"/>
          </w:tcPr>
          <w:p w:rsidR="00CE0AC1" w:rsidRPr="00D94668" w:rsidRDefault="00CE0AC1" w:rsidP="007B63F5">
            <w:pPr>
              <w:rPr>
                <w:b/>
                <w:caps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588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E0AC1" w:rsidRPr="007164C4" w:rsidRDefault="00CE0AC1" w:rsidP="007B63F5">
            <w:pPr>
              <w:jc w:val="right"/>
              <w:rPr>
                <w:b/>
                <w:sz w:val="16"/>
                <w:szCs w:val="16"/>
              </w:rPr>
            </w:pPr>
            <w:r w:rsidRPr="007164C4">
              <w:rPr>
                <w:b/>
                <w:sz w:val="16"/>
                <w:szCs w:val="16"/>
              </w:rPr>
              <w:t>136,0</w:t>
            </w:r>
          </w:p>
        </w:tc>
        <w:tc>
          <w:tcPr>
            <w:tcW w:w="588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E0AC1" w:rsidRPr="007164C4" w:rsidRDefault="00CE0AC1" w:rsidP="007B63F5">
            <w:pPr>
              <w:jc w:val="right"/>
              <w:rPr>
                <w:b/>
                <w:sz w:val="16"/>
                <w:szCs w:val="16"/>
              </w:rPr>
            </w:pPr>
            <w:r w:rsidRPr="007164C4">
              <w:rPr>
                <w:b/>
                <w:sz w:val="16"/>
                <w:szCs w:val="16"/>
              </w:rPr>
              <w:t>18,5</w:t>
            </w:r>
          </w:p>
        </w:tc>
        <w:tc>
          <w:tcPr>
            <w:tcW w:w="662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E0AC1" w:rsidRPr="007164C4" w:rsidRDefault="00CE0AC1" w:rsidP="007B63F5">
            <w:pPr>
              <w:jc w:val="right"/>
              <w:rPr>
                <w:b/>
                <w:sz w:val="16"/>
                <w:szCs w:val="16"/>
              </w:rPr>
            </w:pPr>
            <w:r w:rsidRPr="007164C4">
              <w:rPr>
                <w:b/>
                <w:sz w:val="16"/>
                <w:szCs w:val="16"/>
              </w:rPr>
              <w:t>88,2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</w:tcPr>
          <w:p w:rsidR="00CE0AC1" w:rsidRPr="006A0763" w:rsidRDefault="00CE0AC1" w:rsidP="007B63F5">
            <w:pPr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94668">
              <w:rPr>
                <w:sz w:val="16"/>
                <w:szCs w:val="16"/>
              </w:rPr>
              <w:t>в том числе</w:t>
            </w:r>
            <w:r w:rsidRPr="006A0763">
              <w:rPr>
                <w:sz w:val="16"/>
                <w:szCs w:val="16"/>
              </w:rPr>
              <w:t>:</w:t>
            </w:r>
          </w:p>
          <w:p w:rsidR="00CE0AC1" w:rsidRPr="00D94668" w:rsidRDefault="00CE0AC1" w:rsidP="007B63F5">
            <w:pPr>
              <w:ind w:left="182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добыча прочих полезных ископаемых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473D7D" w:rsidRDefault="00CE0AC1" w:rsidP="007B63F5">
            <w:pPr>
              <w:rPr>
                <w:b/>
                <w:caps/>
                <w:sz w:val="16"/>
                <w:szCs w:val="16"/>
                <w:lang w:val="en-US"/>
              </w:rPr>
            </w:pPr>
            <w:r w:rsidRPr="00D94668">
              <w:rPr>
                <w:b/>
                <w:caps/>
                <w:sz w:val="16"/>
                <w:szCs w:val="16"/>
              </w:rPr>
              <w:t xml:space="preserve">Обрабатывающие производства </w:t>
            </w:r>
            <w:r>
              <w:rPr>
                <w:b/>
                <w:caps/>
                <w:sz w:val="16"/>
                <w:szCs w:val="16"/>
              </w:rPr>
              <w:t>–</w:t>
            </w:r>
            <w:r w:rsidRPr="00D94668">
              <w:rPr>
                <w:b/>
                <w:caps/>
                <w:sz w:val="16"/>
                <w:szCs w:val="16"/>
              </w:rPr>
              <w:t xml:space="preserve"> всего</w:t>
            </w:r>
          </w:p>
        </w:tc>
        <w:tc>
          <w:tcPr>
            <w:tcW w:w="588" w:type="pct"/>
            <w:vAlign w:val="bottom"/>
          </w:tcPr>
          <w:p w:rsidR="00CE0AC1" w:rsidRPr="007164C4" w:rsidRDefault="00CE0AC1" w:rsidP="007B63F5">
            <w:pPr>
              <w:jc w:val="right"/>
              <w:rPr>
                <w:b/>
                <w:sz w:val="16"/>
                <w:szCs w:val="16"/>
              </w:rPr>
            </w:pPr>
            <w:r w:rsidRPr="007164C4">
              <w:rPr>
                <w:b/>
                <w:sz w:val="16"/>
                <w:szCs w:val="16"/>
              </w:rPr>
              <w:t>107,5</w:t>
            </w:r>
          </w:p>
        </w:tc>
        <w:tc>
          <w:tcPr>
            <w:tcW w:w="588" w:type="pct"/>
            <w:vAlign w:val="bottom"/>
          </w:tcPr>
          <w:p w:rsidR="00CE0AC1" w:rsidRPr="007164C4" w:rsidRDefault="00CE0AC1" w:rsidP="007B63F5">
            <w:pPr>
              <w:jc w:val="right"/>
              <w:rPr>
                <w:b/>
                <w:sz w:val="16"/>
                <w:szCs w:val="16"/>
              </w:rPr>
            </w:pPr>
            <w:r w:rsidRPr="007164C4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662" w:type="pct"/>
            <w:vAlign w:val="bottom"/>
          </w:tcPr>
          <w:p w:rsidR="00CE0AC1" w:rsidRPr="007164C4" w:rsidRDefault="00CE0AC1" w:rsidP="007B63F5">
            <w:pPr>
              <w:jc w:val="right"/>
              <w:rPr>
                <w:b/>
                <w:sz w:val="16"/>
                <w:szCs w:val="16"/>
              </w:rPr>
            </w:pPr>
            <w:r w:rsidRPr="007164C4">
              <w:rPr>
                <w:b/>
                <w:sz w:val="16"/>
                <w:szCs w:val="16"/>
              </w:rPr>
              <w:t>99,0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:rsidR="00CE0AC1" w:rsidRPr="00D94668" w:rsidRDefault="00CE0AC1" w:rsidP="007B63F5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173,4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CE0AC1" w:rsidRPr="00D94668" w:rsidRDefault="00CE0AC1" w:rsidP="007B63F5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 р.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131,2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175,3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149,4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17372">
              <w:rPr>
                <w:sz w:val="16"/>
                <w:szCs w:val="16"/>
              </w:rPr>
              <w:t>емонт и монтаж машин и оборудования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ОБЕСПЕЧЕНИЕ ЭЛЕТРИЧЕСКОЙ ЭНЕРГИЕЙ, ГАЗОМ И ПАРОМ, КО</w:t>
            </w:r>
            <w:r w:rsidRPr="00D94668">
              <w:rPr>
                <w:b/>
                <w:sz w:val="16"/>
                <w:szCs w:val="16"/>
              </w:rPr>
              <w:t>Н</w:t>
            </w:r>
            <w:r w:rsidRPr="00D94668">
              <w:rPr>
                <w:b/>
                <w:sz w:val="16"/>
                <w:szCs w:val="16"/>
              </w:rPr>
              <w:t>ДИЦИОНИРОВАНИЕ ВОЗДУХОМ</w:t>
            </w:r>
          </w:p>
        </w:tc>
        <w:tc>
          <w:tcPr>
            <w:tcW w:w="588" w:type="pct"/>
            <w:vAlign w:val="bottom"/>
          </w:tcPr>
          <w:p w:rsidR="00CE0AC1" w:rsidRPr="007164C4" w:rsidRDefault="00CE0AC1" w:rsidP="007B63F5">
            <w:pPr>
              <w:jc w:val="right"/>
              <w:rPr>
                <w:b/>
                <w:sz w:val="16"/>
                <w:szCs w:val="16"/>
              </w:rPr>
            </w:pPr>
            <w:r w:rsidRPr="007164C4">
              <w:rPr>
                <w:b/>
                <w:sz w:val="16"/>
                <w:szCs w:val="16"/>
              </w:rPr>
              <w:t>90,1</w:t>
            </w:r>
          </w:p>
        </w:tc>
        <w:tc>
          <w:tcPr>
            <w:tcW w:w="588" w:type="pct"/>
            <w:vAlign w:val="bottom"/>
          </w:tcPr>
          <w:p w:rsidR="00CE0AC1" w:rsidRPr="007164C4" w:rsidRDefault="00CE0AC1" w:rsidP="007B63F5">
            <w:pPr>
              <w:jc w:val="right"/>
              <w:rPr>
                <w:b/>
                <w:sz w:val="16"/>
                <w:szCs w:val="16"/>
              </w:rPr>
            </w:pPr>
            <w:r w:rsidRPr="007164C4">
              <w:rPr>
                <w:b/>
                <w:sz w:val="16"/>
                <w:szCs w:val="16"/>
              </w:rPr>
              <w:t>74,2</w:t>
            </w:r>
          </w:p>
        </w:tc>
        <w:tc>
          <w:tcPr>
            <w:tcW w:w="662" w:type="pct"/>
            <w:vAlign w:val="bottom"/>
          </w:tcPr>
          <w:p w:rsidR="00CE0AC1" w:rsidRPr="007164C4" w:rsidRDefault="00CE0AC1" w:rsidP="007B63F5">
            <w:pPr>
              <w:jc w:val="right"/>
              <w:rPr>
                <w:b/>
                <w:sz w:val="16"/>
                <w:szCs w:val="16"/>
              </w:rPr>
            </w:pPr>
            <w:r w:rsidRPr="007164C4">
              <w:rPr>
                <w:b/>
                <w:sz w:val="16"/>
                <w:szCs w:val="16"/>
              </w:rPr>
              <w:t>98,9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D94668">
              <w:rPr>
                <w:sz w:val="16"/>
                <w:szCs w:val="16"/>
              </w:rPr>
              <w:t>:</w:t>
            </w:r>
          </w:p>
          <w:p w:rsidR="00CE0AC1" w:rsidRPr="00D94668" w:rsidRDefault="00CE0AC1" w:rsidP="007B63F5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63" w:type="pct"/>
            <w:vAlign w:val="bottom"/>
          </w:tcPr>
          <w:p w:rsidR="00CE0AC1" w:rsidRPr="00D94668" w:rsidRDefault="00CE0AC1" w:rsidP="007B63F5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пара и  горячей воды; кондициониров</w:t>
            </w:r>
            <w:r w:rsidRPr="00D94668">
              <w:rPr>
                <w:sz w:val="16"/>
                <w:szCs w:val="16"/>
              </w:rPr>
              <w:t>а</w:t>
            </w:r>
            <w:r w:rsidRPr="00D94668">
              <w:rPr>
                <w:sz w:val="16"/>
                <w:szCs w:val="16"/>
              </w:rPr>
              <w:t xml:space="preserve">ние воздуха 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588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</w:t>
            </w:r>
          </w:p>
        </w:tc>
        <w:tc>
          <w:tcPr>
            <w:tcW w:w="66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CE0AC1" w:rsidRPr="00D94668" w:rsidTr="00430907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63" w:type="pct"/>
            <w:tcBorders>
              <w:bottom w:val="double" w:sz="4" w:space="0" w:color="auto"/>
            </w:tcBorders>
            <w:vAlign w:val="bottom"/>
          </w:tcPr>
          <w:p w:rsidR="00CE0AC1" w:rsidRPr="00D94668" w:rsidRDefault="00CE0AC1" w:rsidP="007B63F5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</w:t>
            </w:r>
            <w:r w:rsidRPr="00D94668">
              <w:rPr>
                <w:b/>
                <w:sz w:val="16"/>
                <w:szCs w:val="16"/>
              </w:rPr>
              <w:t>И</w:t>
            </w:r>
            <w:r w:rsidRPr="00D94668">
              <w:rPr>
                <w:b/>
                <w:sz w:val="16"/>
                <w:szCs w:val="16"/>
              </w:rPr>
              <w:t>ЛИЗАЦИИ ОТХОДОВ, ДЕЯТЕЛЬНОСТЬ ПО ЛИКВИДАЦИИ ЗАГРЯЗНЕНИЙ</w:t>
            </w:r>
          </w:p>
        </w:tc>
        <w:tc>
          <w:tcPr>
            <w:tcW w:w="588" w:type="pct"/>
            <w:tcBorders>
              <w:bottom w:val="double" w:sz="4" w:space="0" w:color="auto"/>
            </w:tcBorders>
            <w:vAlign w:val="bottom"/>
          </w:tcPr>
          <w:p w:rsidR="00CE0AC1" w:rsidRPr="007164C4" w:rsidRDefault="00CE0AC1" w:rsidP="007B63F5">
            <w:pPr>
              <w:jc w:val="right"/>
              <w:rPr>
                <w:b/>
                <w:sz w:val="16"/>
                <w:szCs w:val="16"/>
              </w:rPr>
            </w:pPr>
            <w:r w:rsidRPr="007164C4">
              <w:rPr>
                <w:b/>
                <w:sz w:val="16"/>
                <w:szCs w:val="16"/>
              </w:rPr>
              <w:t>131,0</w:t>
            </w:r>
          </w:p>
        </w:tc>
        <w:tc>
          <w:tcPr>
            <w:tcW w:w="588" w:type="pct"/>
            <w:vAlign w:val="bottom"/>
          </w:tcPr>
          <w:p w:rsidR="00CE0AC1" w:rsidRPr="007164C4" w:rsidRDefault="00CE0AC1" w:rsidP="007B63F5">
            <w:pPr>
              <w:jc w:val="right"/>
              <w:rPr>
                <w:b/>
                <w:sz w:val="16"/>
                <w:szCs w:val="16"/>
              </w:rPr>
            </w:pPr>
            <w:r w:rsidRPr="007164C4">
              <w:rPr>
                <w:b/>
                <w:sz w:val="16"/>
                <w:szCs w:val="16"/>
              </w:rPr>
              <w:t>102,4</w:t>
            </w:r>
          </w:p>
        </w:tc>
        <w:tc>
          <w:tcPr>
            <w:tcW w:w="662" w:type="pct"/>
            <w:vAlign w:val="bottom"/>
          </w:tcPr>
          <w:p w:rsidR="00CE0AC1" w:rsidRPr="007164C4" w:rsidRDefault="00CE0AC1" w:rsidP="007B63F5">
            <w:pPr>
              <w:jc w:val="right"/>
              <w:rPr>
                <w:b/>
                <w:sz w:val="16"/>
                <w:szCs w:val="16"/>
              </w:rPr>
            </w:pPr>
            <w:r w:rsidRPr="007164C4">
              <w:rPr>
                <w:b/>
                <w:sz w:val="16"/>
                <w:szCs w:val="16"/>
              </w:rPr>
              <w:t>115,6</w:t>
            </w:r>
          </w:p>
        </w:tc>
      </w:tr>
    </w:tbl>
    <w:p w:rsidR="00CE0AC1" w:rsidRDefault="00CE0AC1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430907" w:rsidRDefault="00430907" w:rsidP="00903885">
      <w:pPr>
        <w:jc w:val="center"/>
        <w:rPr>
          <w:b/>
          <w:sz w:val="16"/>
          <w:szCs w:val="16"/>
        </w:rPr>
      </w:pPr>
    </w:p>
    <w:p w:rsidR="00CE0AC1" w:rsidRPr="00B235D0" w:rsidRDefault="00CE0AC1" w:rsidP="00903885">
      <w:pPr>
        <w:jc w:val="center"/>
        <w:rPr>
          <w:b/>
          <w:sz w:val="16"/>
          <w:szCs w:val="16"/>
        </w:rPr>
      </w:pPr>
      <w:r w:rsidRPr="00B235D0">
        <w:rPr>
          <w:b/>
          <w:sz w:val="16"/>
          <w:szCs w:val="16"/>
        </w:rPr>
        <w:t>ОТГРУЖЕНО ТОВАРОВ СОБСТВЕННОГО ПРОИЗВОДСТВА,</w:t>
      </w:r>
    </w:p>
    <w:p w:rsidR="00CE0AC1" w:rsidRPr="006D0F0E" w:rsidRDefault="00CE0AC1" w:rsidP="00903885">
      <w:pPr>
        <w:jc w:val="center"/>
        <w:rPr>
          <w:b/>
          <w:sz w:val="16"/>
          <w:szCs w:val="16"/>
        </w:rPr>
      </w:pPr>
      <w:r w:rsidRPr="00B235D0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:rsidR="00CE0AC1" w:rsidRDefault="00CE0AC1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494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990"/>
        <w:gridCol w:w="1137"/>
        <w:gridCol w:w="850"/>
        <w:gridCol w:w="1242"/>
      </w:tblGrid>
      <w:tr w:rsidR="00CE0AC1" w:rsidRPr="00D94668" w:rsidTr="00430907">
        <w:trPr>
          <w:cantSplit/>
          <w:trHeight w:val="268"/>
          <w:tblHeader/>
        </w:trPr>
        <w:tc>
          <w:tcPr>
            <w:tcW w:w="283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0AC1" w:rsidRPr="00D94668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1" w:rsidRPr="00D94668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D94668">
              <w:rPr>
                <w:i/>
                <w:sz w:val="16"/>
                <w:szCs w:val="16"/>
              </w:rPr>
              <w:t xml:space="preserve"> 2023 г.</w:t>
            </w:r>
          </w:p>
        </w:tc>
        <w:tc>
          <w:tcPr>
            <w:tcW w:w="107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0AC1" w:rsidRPr="003562D3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 2023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CE0AC1" w:rsidRPr="00D94668" w:rsidTr="00430907">
        <w:trPr>
          <w:cantSplit/>
          <w:trHeight w:val="419"/>
          <w:tblHeader/>
        </w:trPr>
        <w:tc>
          <w:tcPr>
            <w:tcW w:w="2836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D94668" w:rsidRDefault="00CE0AC1" w:rsidP="007B63F5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D94668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94668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D94668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3562D3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0AC1" w:rsidRPr="00D94668" w:rsidRDefault="00CE0AC1" w:rsidP="007B63F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tcBorders>
              <w:top w:val="double" w:sz="4" w:space="0" w:color="auto"/>
            </w:tcBorders>
            <w:vAlign w:val="bottom"/>
          </w:tcPr>
          <w:p w:rsidR="00CE0AC1" w:rsidRPr="00D94668" w:rsidRDefault="00CE0AC1" w:rsidP="007B63F5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ДОБЫЧА ПОЛЕЗНЫХ ИСКОПАЕМЫХ </w:t>
            </w:r>
            <w:r>
              <w:rPr>
                <w:b/>
                <w:sz w:val="16"/>
                <w:szCs w:val="16"/>
              </w:rPr>
              <w:t>–</w:t>
            </w:r>
            <w:r w:rsidRPr="00D94668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508" w:type="pct"/>
            <w:tcBorders>
              <w:top w:val="double" w:sz="4" w:space="0" w:color="auto"/>
            </w:tcBorders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5,9</w:t>
            </w:r>
          </w:p>
        </w:tc>
        <w:tc>
          <w:tcPr>
            <w:tcW w:w="582" w:type="pct"/>
            <w:tcBorders>
              <w:top w:val="double" w:sz="4" w:space="0" w:color="auto"/>
            </w:tcBorders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46,9</w:t>
            </w:r>
          </w:p>
        </w:tc>
        <w:tc>
          <w:tcPr>
            <w:tcW w:w="436" w:type="pct"/>
            <w:tcBorders>
              <w:top w:val="double" w:sz="4" w:space="0" w:color="auto"/>
            </w:tcBorders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28,9</w:t>
            </w:r>
          </w:p>
        </w:tc>
        <w:tc>
          <w:tcPr>
            <w:tcW w:w="637" w:type="pct"/>
            <w:tcBorders>
              <w:top w:val="double" w:sz="4" w:space="0" w:color="auto"/>
            </w:tcBorders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81,1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</w:tcPr>
          <w:p w:rsidR="00CE0AC1" w:rsidRPr="00D94668" w:rsidRDefault="00CE0AC1" w:rsidP="007B63F5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5,9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46,9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28,9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81,1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7D7FA0">
              <w:rPr>
                <w:sz w:val="16"/>
                <w:szCs w:val="16"/>
              </w:rPr>
              <w:t>917,7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104,4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7D7FA0">
              <w:rPr>
                <w:sz w:val="16"/>
                <w:szCs w:val="16"/>
              </w:rPr>
              <w:t>241,5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95,6</w:t>
            </w:r>
          </w:p>
        </w:tc>
      </w:tr>
      <w:tr w:rsidR="00CE0AC1" w:rsidRPr="00D94668" w:rsidTr="00430907">
        <w:trPr>
          <w:trHeight w:val="245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:rsidR="00CE0AC1" w:rsidRPr="00D94668" w:rsidRDefault="00CE0AC1" w:rsidP="007B63F5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D7FA0">
              <w:rPr>
                <w:sz w:val="16"/>
                <w:szCs w:val="16"/>
              </w:rPr>
              <w:t>868,0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93,4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7D7FA0">
              <w:rPr>
                <w:sz w:val="16"/>
                <w:szCs w:val="16"/>
              </w:rPr>
              <w:t>483,4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94,4</w:t>
            </w:r>
          </w:p>
        </w:tc>
      </w:tr>
      <w:tr w:rsidR="00CE0AC1" w:rsidRPr="00D94668" w:rsidTr="00430907">
        <w:trPr>
          <w:trHeight w:val="245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FA0">
              <w:rPr>
                <w:sz w:val="16"/>
                <w:szCs w:val="16"/>
              </w:rPr>
              <w:t>184,2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132,7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D7FA0">
              <w:rPr>
                <w:sz w:val="16"/>
                <w:szCs w:val="16"/>
              </w:rPr>
              <w:t>483,2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122,2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21,2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194,7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81,8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160,9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133,6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153,8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366,7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126,5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 изделий из соломки и материалов для плетения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426,6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50,2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FA0">
              <w:rPr>
                <w:sz w:val="16"/>
                <w:szCs w:val="16"/>
              </w:rPr>
              <w:t>525,4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50,1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87,4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54,7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341,7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56,4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7,3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76,7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54,5</w:t>
            </w:r>
          </w:p>
        </w:tc>
        <w:tc>
          <w:tcPr>
            <w:tcW w:w="637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р.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508" w:type="pct"/>
            <w:vAlign w:val="bottom"/>
          </w:tcPr>
          <w:p w:rsidR="00CE0AC1" w:rsidRPr="00043813" w:rsidRDefault="00CE0AC1" w:rsidP="007B63F5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40,6</w:t>
            </w:r>
          </w:p>
        </w:tc>
        <w:tc>
          <w:tcPr>
            <w:tcW w:w="436" w:type="pct"/>
            <w:vAlign w:val="bottom"/>
          </w:tcPr>
          <w:p w:rsidR="00CE0AC1" w:rsidRPr="00043813" w:rsidRDefault="00CE0AC1" w:rsidP="007B63F5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12,1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297,6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75,5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FA0">
              <w:rPr>
                <w:sz w:val="16"/>
                <w:szCs w:val="16"/>
              </w:rPr>
              <w:t>226,2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113,8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08" w:type="pct"/>
            <w:vAlign w:val="bottom"/>
          </w:tcPr>
          <w:p w:rsidR="00CE0AC1" w:rsidRPr="00043813" w:rsidRDefault="00CE0AC1" w:rsidP="007B63F5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8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36" w:type="pct"/>
            <w:vAlign w:val="bottom"/>
          </w:tcPr>
          <w:p w:rsidR="00CE0AC1" w:rsidRPr="00043813" w:rsidRDefault="00CE0AC1" w:rsidP="007B63F5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51,0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480,6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86,5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FA0">
              <w:rPr>
                <w:sz w:val="16"/>
                <w:szCs w:val="16"/>
              </w:rPr>
              <w:t>895,3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87,4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D7FA0">
              <w:rPr>
                <w:sz w:val="16"/>
                <w:szCs w:val="16"/>
              </w:rPr>
              <w:t>678,9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121,3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D7FA0">
              <w:rPr>
                <w:sz w:val="16"/>
                <w:szCs w:val="16"/>
              </w:rPr>
              <w:t>842,0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103,1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FA0">
              <w:rPr>
                <w:sz w:val="16"/>
                <w:szCs w:val="16"/>
              </w:rPr>
              <w:t>809,1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119,3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7D7FA0">
              <w:rPr>
                <w:sz w:val="16"/>
                <w:szCs w:val="16"/>
              </w:rPr>
              <w:t>883,3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114,1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</w:t>
            </w:r>
            <w:r w:rsidRPr="00D94668">
              <w:rPr>
                <w:sz w:val="16"/>
                <w:szCs w:val="16"/>
              </w:rPr>
              <w:t>а</w:t>
            </w:r>
            <w:r w:rsidRPr="00D94668">
              <w:rPr>
                <w:sz w:val="16"/>
                <w:szCs w:val="16"/>
              </w:rPr>
              <w:t>ния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412,2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132,5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FA0">
              <w:rPr>
                <w:sz w:val="16"/>
                <w:szCs w:val="16"/>
              </w:rPr>
              <w:t>247,9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120,8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639,7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89,2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FA0">
              <w:rPr>
                <w:sz w:val="16"/>
                <w:szCs w:val="16"/>
              </w:rPr>
              <w:t>987,8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108,9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D7FA0">
              <w:rPr>
                <w:sz w:val="16"/>
                <w:szCs w:val="16"/>
              </w:rPr>
              <w:t>447,7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107,9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D7FA0">
              <w:rPr>
                <w:sz w:val="16"/>
                <w:szCs w:val="16"/>
              </w:rPr>
              <w:t>971,1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102,8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</w:t>
            </w:r>
            <w:r w:rsidRPr="00D94668">
              <w:rPr>
                <w:sz w:val="16"/>
                <w:szCs w:val="16"/>
              </w:rPr>
              <w:t>и</w:t>
            </w:r>
            <w:r w:rsidRPr="00D94668">
              <w:rPr>
                <w:sz w:val="16"/>
                <w:szCs w:val="16"/>
              </w:rPr>
              <w:t>ровки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149,9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100,0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598,9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133,6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223,0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114,3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783,5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100,2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D7FA0">
              <w:rPr>
                <w:sz w:val="16"/>
                <w:szCs w:val="16"/>
              </w:rPr>
              <w:t>557,3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102,1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D7FA0">
              <w:rPr>
                <w:sz w:val="16"/>
                <w:szCs w:val="16"/>
              </w:rPr>
              <w:t>234,7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106,9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112,5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77,0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444,7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116,2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130,2</w:t>
            </w:r>
          </w:p>
        </w:tc>
        <w:tc>
          <w:tcPr>
            <w:tcW w:w="582" w:type="pct"/>
            <w:vAlign w:val="bottom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504,3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54,3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64,1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100,4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226,0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90,5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D94668">
              <w:rPr>
                <w:b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FA0">
              <w:rPr>
                <w:sz w:val="16"/>
                <w:szCs w:val="16"/>
              </w:rPr>
              <w:t>096,6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107,1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D7FA0">
              <w:rPr>
                <w:sz w:val="16"/>
                <w:szCs w:val="16"/>
              </w:rPr>
              <w:t>651,0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113,7</w:t>
            </w:r>
          </w:p>
        </w:tc>
      </w:tr>
      <w:tr w:rsidR="00CE0AC1" w:rsidRPr="00D94668" w:rsidTr="00430907">
        <w:trPr>
          <w:trHeight w:val="341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из него:</w:t>
            </w:r>
          </w:p>
          <w:p w:rsidR="00CE0AC1" w:rsidRPr="00D94668" w:rsidRDefault="00CE0AC1" w:rsidP="007B63F5">
            <w:pPr>
              <w:spacing w:after="60"/>
              <w:ind w:left="159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717,0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114,0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D7FA0">
              <w:rPr>
                <w:sz w:val="16"/>
                <w:szCs w:val="16"/>
              </w:rPr>
              <w:t>331,9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113,5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D94668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379,2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96,4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D7FA0">
              <w:rPr>
                <w:sz w:val="16"/>
                <w:szCs w:val="16"/>
              </w:rPr>
              <w:t>314,3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114,0</w:t>
            </w:r>
          </w:p>
        </w:tc>
      </w:tr>
      <w:tr w:rsidR="00CE0AC1" w:rsidRPr="00D94668" w:rsidTr="00430907">
        <w:trPr>
          <w:trHeight w:val="46"/>
        </w:trPr>
        <w:tc>
          <w:tcPr>
            <w:tcW w:w="2836" w:type="pct"/>
            <w:vAlign w:val="bottom"/>
          </w:tcPr>
          <w:p w:rsidR="00CE0AC1" w:rsidRPr="00D94668" w:rsidRDefault="00CE0AC1" w:rsidP="007B63F5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8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431,1</w:t>
            </w:r>
          </w:p>
        </w:tc>
        <w:tc>
          <w:tcPr>
            <w:tcW w:w="582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163,7</w:t>
            </w:r>
          </w:p>
        </w:tc>
        <w:tc>
          <w:tcPr>
            <w:tcW w:w="436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FA0">
              <w:rPr>
                <w:sz w:val="16"/>
                <w:szCs w:val="16"/>
              </w:rPr>
              <w:t>513,9</w:t>
            </w:r>
          </w:p>
        </w:tc>
        <w:tc>
          <w:tcPr>
            <w:tcW w:w="637" w:type="pct"/>
            <w:vAlign w:val="bottom"/>
          </w:tcPr>
          <w:p w:rsidR="00CE0AC1" w:rsidRPr="007D7FA0" w:rsidRDefault="00CE0AC1" w:rsidP="007B63F5">
            <w:pPr>
              <w:jc w:val="right"/>
              <w:rPr>
                <w:sz w:val="16"/>
                <w:szCs w:val="16"/>
              </w:rPr>
            </w:pPr>
            <w:r w:rsidRPr="007D7FA0">
              <w:rPr>
                <w:sz w:val="16"/>
                <w:szCs w:val="16"/>
              </w:rPr>
              <w:t>136,0</w:t>
            </w:r>
          </w:p>
        </w:tc>
      </w:tr>
    </w:tbl>
    <w:p w:rsidR="00CE0AC1" w:rsidRDefault="00CE0AC1" w:rsidP="00DD4F59">
      <w:pPr>
        <w:spacing w:before="60" w:after="60"/>
        <w:ind w:firstLine="720"/>
        <w:jc w:val="both"/>
        <w:rPr>
          <w:sz w:val="18"/>
          <w:szCs w:val="18"/>
        </w:rPr>
      </w:pPr>
    </w:p>
    <w:p w:rsidR="00CE0AC1" w:rsidRPr="0094069D" w:rsidRDefault="00CE0AC1" w:rsidP="00DD4F59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апреле</w:t>
      </w:r>
      <w:r w:rsidRPr="0094069D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94069D">
        <w:rPr>
          <w:sz w:val="18"/>
          <w:szCs w:val="18"/>
        </w:rPr>
        <w:t xml:space="preserve"> представлены в Приложениях.</w:t>
      </w:r>
    </w:p>
    <w:p w:rsidR="00CE0AC1" w:rsidRDefault="00CE0AC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32C63" w:rsidRDefault="00E32C63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A151A2" w:rsidRPr="00F75E65" w:rsidRDefault="00A151A2" w:rsidP="00F75E65">
      <w:pPr>
        <w:pStyle w:val="2"/>
      </w:pPr>
      <w:bookmarkStart w:id="6" w:name="_Toc136599722"/>
      <w:r w:rsidRPr="00F75E65">
        <w:t>2. СЕЛЬСКОЕ ХОЗЯЙСТВО</w:t>
      </w:r>
      <w:bookmarkEnd w:id="6"/>
    </w:p>
    <w:p w:rsidR="00CE0AC1" w:rsidRPr="00CE07A0" w:rsidRDefault="00CE0AC1" w:rsidP="007B63F5">
      <w:pPr>
        <w:widowControl w:val="0"/>
        <w:spacing w:before="120"/>
        <w:ind w:firstLine="709"/>
        <w:jc w:val="both"/>
      </w:pPr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bookmarkStart w:id="19" w:name="_Toc141235376"/>
      <w:bookmarkStart w:id="20" w:name="_Toc141235520"/>
      <w:bookmarkStart w:id="21" w:name="_Toc141246074"/>
      <w:r w:rsidRPr="00303952">
        <w:rPr>
          <w:b/>
        </w:rPr>
        <w:t>Объем производства продукции сельского хозяйства всех сельхозпроизводителей</w:t>
      </w:r>
      <w:r>
        <w:t xml:space="preserve"> (</w:t>
      </w:r>
      <w:proofErr w:type="spellStart"/>
      <w:r>
        <w:t>сельхозорган</w:t>
      </w:r>
      <w:r>
        <w:t>и</w:t>
      </w:r>
      <w:r>
        <w:t>зации</w:t>
      </w:r>
      <w:proofErr w:type="spellEnd"/>
      <w:r>
        <w:t>, крестьянские (фермерские) хозяйства, население) в январе-апреле 202</w:t>
      </w:r>
      <w:r w:rsidRPr="007719EF">
        <w:t>3</w:t>
      </w:r>
      <w:r>
        <w:t>г. в действующих ценах, по пре</w:t>
      </w:r>
      <w:r>
        <w:t>д</w:t>
      </w:r>
      <w:r>
        <w:t xml:space="preserve">варительным расчетным данным, составил 16878,6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 </w:t>
      </w:r>
      <w:r w:rsidRPr="00F76719">
        <w:t>увеличился в сопоставимой оценке по сравн</w:t>
      </w:r>
      <w:r w:rsidRPr="00F76719">
        <w:t>е</w:t>
      </w:r>
      <w:r w:rsidRPr="00F76719">
        <w:t xml:space="preserve">нию с соответствующим периодом предыдущего года на </w:t>
      </w:r>
      <w:r w:rsidRPr="001D1800">
        <w:t>3</w:t>
      </w:r>
      <w:r>
        <w:t>,0%</w:t>
      </w:r>
      <w:r w:rsidRPr="00F76719">
        <w:t>.</w:t>
      </w:r>
    </w:p>
    <w:p w:rsidR="00CE0AC1" w:rsidRPr="007F4575" w:rsidRDefault="00CE0AC1" w:rsidP="007B63F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На конец апреля 2023</w:t>
      </w:r>
      <w:r w:rsidRPr="007F4575">
        <w:t>г. поголовье крупного рогатого скота в хозяйствах всех кат</w:t>
      </w:r>
      <w:r w:rsidRPr="007F4575">
        <w:t>е</w:t>
      </w:r>
      <w:r w:rsidRPr="007F4575">
        <w:t>горий</w:t>
      </w:r>
      <w:r>
        <w:t xml:space="preserve">, по расчетам, составило 188,6 </w:t>
      </w:r>
      <w:proofErr w:type="spellStart"/>
      <w:r>
        <w:t>тыс</w:t>
      </w:r>
      <w:proofErr w:type="gramStart"/>
      <w:r>
        <w:t>.</w:t>
      </w:r>
      <w:r w:rsidRPr="007F4575">
        <w:t>г</w:t>
      </w:r>
      <w:proofErr w:type="gramEnd"/>
      <w:r w:rsidRPr="007F4575">
        <w:t>олов</w:t>
      </w:r>
      <w:proofErr w:type="spellEnd"/>
      <w:r w:rsidRPr="007F4575">
        <w:t xml:space="preserve"> (на </w:t>
      </w:r>
      <w:r>
        <w:t>0,7</w:t>
      </w:r>
      <w:r w:rsidRPr="007F4575">
        <w:t>% меньше по сравнению с аналогичной датой предыдущ</w:t>
      </w:r>
      <w:r w:rsidRPr="007F4575">
        <w:t>е</w:t>
      </w:r>
      <w:r w:rsidRPr="007F4575">
        <w:t xml:space="preserve">го года), из него коров </w:t>
      </w:r>
      <w:r w:rsidRPr="007F4575">
        <w:rPr>
          <w:lang w:val="ru-MO"/>
        </w:rPr>
        <w:t>–</w:t>
      </w:r>
      <w:r w:rsidRPr="007F4575">
        <w:t xml:space="preserve"> </w:t>
      </w:r>
      <w:r>
        <w:t>69,6</w:t>
      </w:r>
      <w:r w:rsidRPr="007F4575">
        <w:t xml:space="preserve"> (на </w:t>
      </w:r>
      <w:r>
        <w:t>уровне аналогичного периода прошлого года</w:t>
      </w:r>
      <w:r w:rsidRPr="007F4575">
        <w:t xml:space="preserve">), поголовье свиней </w:t>
      </w:r>
      <w:r>
        <w:rPr>
          <w:lang w:val="ru-MO"/>
        </w:rPr>
        <w:t>– 780,1</w:t>
      </w:r>
      <w:r w:rsidRPr="007F4575">
        <w:t xml:space="preserve"> (на </w:t>
      </w:r>
      <w:r>
        <w:t>3,8% больше</w:t>
      </w:r>
      <w:r w:rsidRPr="007F4575">
        <w:t xml:space="preserve">), овец и коз </w:t>
      </w:r>
      <w:r w:rsidRPr="007F4575">
        <w:rPr>
          <w:lang w:val="ru-MO"/>
        </w:rPr>
        <w:t>–</w:t>
      </w:r>
      <w:r>
        <w:t xml:space="preserve"> 30,4 (на 8,8% меньше)</w:t>
      </w:r>
      <w:r w:rsidRPr="007F4575">
        <w:t>.</w:t>
      </w:r>
    </w:p>
    <w:p w:rsidR="00CE0AC1" w:rsidRPr="00455889" w:rsidRDefault="00CE0AC1" w:rsidP="007B63F5">
      <w:pPr>
        <w:pStyle w:val="128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13,</w:t>
      </w:r>
      <w:r w:rsidRPr="006E3D5F">
        <w:t>0</w:t>
      </w:r>
      <w:r w:rsidRPr="007F4575">
        <w:t>% поголовья                             крупного рогатого скота,</w:t>
      </w:r>
      <w:r>
        <w:t xml:space="preserve"> 2,</w:t>
      </w:r>
      <w:r w:rsidRPr="006E3D5F">
        <w:t>7</w:t>
      </w:r>
      <w:r>
        <w:t>%</w:t>
      </w:r>
      <w:r w:rsidRPr="007F4575">
        <w:rPr>
          <w:lang w:val="ru-MO"/>
        </w:rPr>
        <w:t xml:space="preserve"> –</w:t>
      </w:r>
      <w:r w:rsidRPr="007F4575">
        <w:t xml:space="preserve"> свиней, </w:t>
      </w:r>
      <w:r w:rsidRPr="006E3D5F">
        <w:t>92</w:t>
      </w:r>
      <w:r>
        <w:t>,2</w:t>
      </w:r>
      <w:r w:rsidRPr="007F4575">
        <w:t xml:space="preserve">% </w:t>
      </w:r>
      <w:r w:rsidRPr="007F4575">
        <w:rPr>
          <w:lang w:val="ru-MO"/>
        </w:rPr>
        <w:t>–</w:t>
      </w:r>
      <w:r w:rsidRPr="007F4575">
        <w:t xml:space="preserve"> о</w:t>
      </w:r>
      <w:r>
        <w:t xml:space="preserve">вец и коз (на конец апреля </w:t>
      </w:r>
      <w:r w:rsidRPr="007F4575">
        <w:t>20</w:t>
      </w:r>
      <w:r>
        <w:t>22</w:t>
      </w:r>
      <w:r w:rsidRPr="007F4575">
        <w:t>г.</w:t>
      </w:r>
      <w:r w:rsidRPr="00455889">
        <w:rPr>
          <w:lang w:val="ru-MO"/>
        </w:rPr>
        <w:t xml:space="preserve"> </w:t>
      </w:r>
      <w:r w:rsidRPr="00455889">
        <w:t xml:space="preserve">соответственно – </w:t>
      </w:r>
      <w:r>
        <w:t>13,9</w:t>
      </w:r>
      <w:r w:rsidRPr="00455889">
        <w:t>%,</w:t>
      </w:r>
      <w:r>
        <w:t xml:space="preserve"> 2,9%</w:t>
      </w:r>
      <w:r w:rsidRPr="00455889">
        <w:t xml:space="preserve">, </w:t>
      </w:r>
      <w:r>
        <w:t>88,2</w:t>
      </w:r>
      <w:r w:rsidRPr="00455889">
        <w:t>%).</w:t>
      </w:r>
      <w:bookmarkStart w:id="22" w:name="_Toc361401138"/>
      <w:bookmarkStart w:id="23" w:name="_Toc364251623"/>
      <w:bookmarkStart w:id="24" w:name="_Toc369525007"/>
      <w:bookmarkStart w:id="25" w:name="_Toc372286637"/>
      <w:bookmarkStart w:id="26" w:name="_Toc372296169"/>
      <w:bookmarkStart w:id="27" w:name="_Toc374692550"/>
      <w:bookmarkStart w:id="28" w:name="_Toc374698993"/>
      <w:bookmarkStart w:id="29" w:name="_Toc378155370"/>
      <w:bookmarkStart w:id="30" w:name="_Toc380129233"/>
    </w:p>
    <w:p w:rsidR="00CE0AC1" w:rsidRDefault="00CE0AC1" w:rsidP="007B63F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CE0AC1" w:rsidRDefault="00CE0AC1" w:rsidP="007B63F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r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</w:p>
    <w:p w:rsidR="00CE0AC1" w:rsidRDefault="00CE0AC1" w:rsidP="007B63F5">
      <w:pPr>
        <w:pStyle w:val="128"/>
        <w:jc w:val="center"/>
        <w:rPr>
          <w:rFonts w:eastAsia="Arial Unicode MS"/>
          <w:bCs/>
          <w:sz w:val="16"/>
          <w:szCs w:val="16"/>
        </w:rPr>
      </w:pPr>
    </w:p>
    <w:p w:rsidR="00CE0AC1" w:rsidRDefault="00CE0AC1" w:rsidP="007B63F5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CE0AC1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CE0AC1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CE0AC1" w:rsidRDefault="00CE0AC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CE0AC1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2022г.</w:t>
            </w:r>
          </w:p>
        </w:tc>
      </w:tr>
      <w:tr w:rsidR="00CE0AC1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E0AC1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CE0AC1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CE0AC1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CE0AC1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CE0AC1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CE0AC1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CE0AC1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CE0AC1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CE0AC1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CE0AC1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CE0AC1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CE0AC1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E0AC1" w:rsidRDefault="00CE0AC1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2023г.</w:t>
            </w:r>
          </w:p>
        </w:tc>
      </w:tr>
      <w:tr w:rsidR="00CE0AC1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CE0AC1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CE0AC1" w:rsidTr="007B63F5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CE0AC1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 w:rsidP="007B63F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E0AC1" w:rsidRDefault="00CE0AC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</w:tbl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CE0AC1" w:rsidRPr="00455889" w:rsidRDefault="00CE0AC1" w:rsidP="007B63F5">
      <w:pPr>
        <w:pStyle w:val="128"/>
        <w:spacing w:before="120"/>
        <w:ind w:firstLine="709"/>
        <w:jc w:val="both"/>
      </w:pPr>
      <w:r>
        <w:t>В январе–апреле 2023</w:t>
      </w:r>
      <w:r w:rsidRPr="00455889">
        <w:t xml:space="preserve">г. в хозяйствах всех категорий, по расчетам, произведено скота и птицы на убой (в живом весе) </w:t>
      </w:r>
      <w:r>
        <w:t xml:space="preserve">140,7 </w:t>
      </w:r>
      <w:proofErr w:type="spellStart"/>
      <w:r>
        <w:t>тыс</w:t>
      </w:r>
      <w:proofErr w:type="gramStart"/>
      <w:r>
        <w:t>.</w:t>
      </w:r>
      <w:r w:rsidRPr="00455889">
        <w:t>т</w:t>
      </w:r>
      <w:proofErr w:type="gramEnd"/>
      <w:r w:rsidRPr="00455889">
        <w:t>онн</w:t>
      </w:r>
      <w:proofErr w:type="spellEnd"/>
      <w:r w:rsidRPr="00455889">
        <w:t xml:space="preserve">, молока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 170,9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яиц </w:t>
      </w:r>
      <w:r w:rsidRPr="00455889">
        <w:rPr>
          <w:lang w:val="ru-MO"/>
        </w:rPr>
        <w:t>–</w:t>
      </w:r>
      <w:r w:rsidRPr="00455889">
        <w:t xml:space="preserve"> </w:t>
      </w:r>
      <w:r>
        <w:t>514,7</w:t>
      </w:r>
      <w:r w:rsidRPr="00455889">
        <w:t xml:space="preserve"> </w:t>
      </w:r>
      <w:proofErr w:type="spellStart"/>
      <w:r w:rsidRPr="00455889">
        <w:t>млн</w:t>
      </w:r>
      <w:r>
        <w:t>.</w:t>
      </w:r>
      <w:r w:rsidRPr="00455889">
        <w:t>штук</w:t>
      </w:r>
      <w:proofErr w:type="spellEnd"/>
      <w:r w:rsidRPr="00455889">
        <w:t>.</w:t>
      </w:r>
    </w:p>
    <w:p w:rsidR="00CE0AC1" w:rsidRDefault="00CE0AC1" w:rsidP="007B63F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1" w:name="_Toc306269228"/>
      <w:bookmarkStart w:id="32" w:name="_Toc315084754"/>
      <w:bookmarkStart w:id="33" w:name="_Toc346631543"/>
      <w:bookmarkStart w:id="34" w:name="_Toc346631996"/>
      <w:bookmarkStart w:id="35" w:name="_Toc351120875"/>
      <w:bookmarkStart w:id="36" w:name="_Toc353535723"/>
      <w:bookmarkStart w:id="37" w:name="_Toc356898172"/>
      <w:bookmarkStart w:id="38" w:name="_Toc356899128"/>
      <w:bookmarkStart w:id="39" w:name="_Toc359232227"/>
      <w:bookmarkStart w:id="40" w:name="_Toc361401140"/>
      <w:bookmarkStart w:id="41" w:name="_Toc364251625"/>
      <w:bookmarkStart w:id="42" w:name="_Toc369525009"/>
      <w:bookmarkStart w:id="43" w:name="_Toc372286639"/>
      <w:bookmarkStart w:id="44" w:name="_Toc372296171"/>
      <w:bookmarkStart w:id="45" w:name="_Toc374692552"/>
      <w:bookmarkStart w:id="46" w:name="_Toc374698995"/>
      <w:bookmarkStart w:id="47" w:name="_Toc378155372"/>
      <w:bookmarkStart w:id="48" w:name="_Toc380129235"/>
      <w:bookmarkStart w:id="49" w:name="_Toc382655086"/>
    </w:p>
    <w:p w:rsidR="00CE0AC1" w:rsidRDefault="00CE0AC1" w:rsidP="007B63F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CE0AC1" w:rsidRPr="002F7D4C" w:rsidRDefault="00CE0AC1" w:rsidP="007B63F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O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CE0AC1" w:rsidRDefault="00CE0AC1" w:rsidP="007B63F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50" w:name="_Toc269390667"/>
      <w:bookmarkStart w:id="51" w:name="_Toc306269229"/>
      <w:bookmarkStart w:id="52" w:name="_Toc315084755"/>
      <w:bookmarkStart w:id="53" w:name="_Toc346631544"/>
      <w:bookmarkStart w:id="54" w:name="_Toc346631997"/>
      <w:bookmarkStart w:id="55" w:name="_Toc351120876"/>
      <w:bookmarkStart w:id="56" w:name="_Toc353535724"/>
      <w:bookmarkStart w:id="57" w:name="_Toc356898173"/>
      <w:bookmarkStart w:id="58" w:name="_Toc356899129"/>
      <w:bookmarkStart w:id="59" w:name="_Toc359232228"/>
      <w:bookmarkStart w:id="60" w:name="_Toc361401141"/>
      <w:bookmarkStart w:id="61" w:name="_Toc364251626"/>
      <w:bookmarkStart w:id="62" w:name="_Toc369525010"/>
      <w:bookmarkStart w:id="63" w:name="_Toc372286640"/>
      <w:bookmarkStart w:id="64" w:name="_Toc372296172"/>
      <w:bookmarkStart w:id="65" w:name="_Toc374692553"/>
      <w:bookmarkStart w:id="66" w:name="_Toc374698996"/>
      <w:bookmarkStart w:id="67" w:name="_Toc378155373"/>
      <w:bookmarkStart w:id="68" w:name="_Toc380129236"/>
      <w:bookmarkStart w:id="69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CE0AC1" w:rsidRPr="002F7D4C" w:rsidRDefault="00CE0AC1" w:rsidP="007B63F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5000" w:type="pct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227"/>
        <w:gridCol w:w="1329"/>
        <w:gridCol w:w="1243"/>
        <w:gridCol w:w="1789"/>
        <w:gridCol w:w="1925"/>
      </w:tblGrid>
      <w:tr w:rsidR="00CE0AC1" w:rsidRPr="002F7D4C" w:rsidTr="007B63F5">
        <w:trPr>
          <w:trHeight w:val="970"/>
          <w:tblHeader/>
        </w:trPr>
        <w:tc>
          <w:tcPr>
            <w:tcW w:w="215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CE0AC1" w:rsidRPr="002F7D4C" w:rsidRDefault="00CE0AC1" w:rsidP="007B63F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1" w:rsidRPr="002F7D4C" w:rsidRDefault="00CE0AC1" w:rsidP="007B63F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</w:p>
          <w:p w:rsidR="00CE0AC1" w:rsidRPr="00303952" w:rsidRDefault="00CE0AC1" w:rsidP="007B63F5">
            <w:pPr>
              <w:pStyle w:val="128"/>
              <w:spacing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6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1" w:rsidRPr="002F7D4C" w:rsidRDefault="00CE0AC1" w:rsidP="007B63F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>
              <w:rPr>
                <w:i/>
                <w:sz w:val="16"/>
                <w:szCs w:val="16"/>
              </w:rPr>
              <w:br/>
              <w:t>2023г.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i/>
                <w:sz w:val="16"/>
                <w:szCs w:val="16"/>
              </w:rPr>
              <w:t xml:space="preserve"> % к</w:t>
            </w:r>
            <w:r>
              <w:rPr>
                <w:i/>
                <w:sz w:val="16"/>
                <w:szCs w:val="16"/>
              </w:rPr>
              <w:br/>
              <w:t>апрелю</w:t>
            </w:r>
            <w:r>
              <w:rPr>
                <w:i/>
                <w:sz w:val="16"/>
                <w:szCs w:val="16"/>
              </w:rPr>
              <w:br/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1" w:rsidRPr="002F7D4C" w:rsidRDefault="00CE0AC1" w:rsidP="007B63F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апрель</w:t>
            </w:r>
          </w:p>
          <w:p w:rsidR="00CE0AC1" w:rsidRPr="00303952" w:rsidRDefault="00CE0AC1" w:rsidP="007B63F5">
            <w:pPr>
              <w:pStyle w:val="128"/>
              <w:spacing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69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1" w:rsidRPr="002F7D4C" w:rsidRDefault="00CE0AC1" w:rsidP="007B63F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</w:t>
            </w:r>
            <w:r>
              <w:rPr>
                <w:i/>
                <w:sz w:val="16"/>
                <w:szCs w:val="16"/>
              </w:rPr>
              <w:t>нварь-апрель</w:t>
            </w:r>
            <w:r>
              <w:rPr>
                <w:i/>
                <w:sz w:val="16"/>
                <w:szCs w:val="16"/>
              </w:rPr>
              <w:br/>
              <w:t>2023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i/>
                <w:sz w:val="16"/>
                <w:szCs w:val="16"/>
              </w:rPr>
              <w:t xml:space="preserve"> % к</w:t>
            </w:r>
            <w:r>
              <w:rPr>
                <w:i/>
                <w:sz w:val="16"/>
                <w:szCs w:val="16"/>
              </w:rPr>
              <w:br/>
              <w:t>январю-апрелю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82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CE0AC1" w:rsidRPr="0030442A" w:rsidRDefault="00CE0AC1" w:rsidP="007B63F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CE0AC1" w:rsidRDefault="00CE0AC1" w:rsidP="007B63F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апрель</w:t>
            </w:r>
          </w:p>
          <w:p w:rsidR="00CE0AC1" w:rsidRPr="002F7D4C" w:rsidRDefault="00CE0AC1" w:rsidP="007B63F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i/>
                <w:sz w:val="16"/>
                <w:szCs w:val="16"/>
              </w:rPr>
              <w:t xml:space="preserve"> % к</w:t>
            </w:r>
            <w:r>
              <w:rPr>
                <w:i/>
                <w:sz w:val="16"/>
                <w:szCs w:val="16"/>
              </w:rPr>
              <w:br/>
              <w:t>январю-апрелю</w:t>
            </w:r>
            <w:r w:rsidRPr="002F7D4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  <w:t>2021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CE0AC1" w:rsidRPr="002F7D4C" w:rsidTr="007B63F5">
        <w:tc>
          <w:tcPr>
            <w:tcW w:w="2153" w:type="dxa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CE0AC1" w:rsidRPr="002F7D4C" w:rsidRDefault="00CE0AC1" w:rsidP="007B63F5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CE0AC1" w:rsidRPr="00B43B5E" w:rsidRDefault="00CE0AC1" w:rsidP="007B63F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E0AC1" w:rsidRPr="002F7D4C" w:rsidRDefault="00CE0AC1" w:rsidP="007B63F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E0AC1" w:rsidRPr="00EB6D6D" w:rsidRDefault="00CE0AC1" w:rsidP="007B63F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E0AC1" w:rsidRPr="002F7D4C" w:rsidRDefault="00CE0AC1" w:rsidP="007B63F5">
            <w:pPr>
              <w:pStyle w:val="128"/>
              <w:spacing w:line="200" w:lineRule="exact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CE0AC1" w:rsidRPr="002F7D4C" w:rsidRDefault="00CE0AC1" w:rsidP="007B63F5">
            <w:pPr>
              <w:pStyle w:val="128"/>
              <w:spacing w:line="200" w:lineRule="exact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</w:tr>
      <w:tr w:rsidR="00CE0AC1" w:rsidRPr="002F7D4C" w:rsidTr="007B63F5">
        <w:tc>
          <w:tcPr>
            <w:tcW w:w="215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CE0AC1" w:rsidRPr="002F7D4C" w:rsidRDefault="00CE0AC1" w:rsidP="007B63F5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CE0AC1" w:rsidRPr="002F7D4C" w:rsidRDefault="00CE0AC1" w:rsidP="007B63F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E0AC1" w:rsidRPr="002F7D4C" w:rsidRDefault="00CE0AC1" w:rsidP="007B63F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E0AC1" w:rsidRPr="002F7D4C" w:rsidRDefault="00CE0AC1" w:rsidP="007B63F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170,9</w:t>
            </w:r>
          </w:p>
        </w:tc>
        <w:tc>
          <w:tcPr>
            <w:tcW w:w="1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E0AC1" w:rsidRPr="002F7D4C" w:rsidRDefault="00CE0AC1" w:rsidP="007B63F5">
            <w:pPr>
              <w:pStyle w:val="128"/>
              <w:spacing w:line="200" w:lineRule="exact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82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CE0AC1" w:rsidRPr="002F7D4C" w:rsidRDefault="00CE0AC1" w:rsidP="007B63F5">
            <w:pPr>
              <w:pStyle w:val="128"/>
              <w:spacing w:line="200" w:lineRule="exact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CE0AC1" w:rsidRPr="002F7D4C" w:rsidTr="007B63F5">
        <w:tc>
          <w:tcPr>
            <w:tcW w:w="2153" w:type="dxa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E0AC1" w:rsidRPr="002F7D4C" w:rsidRDefault="00CE0AC1" w:rsidP="007B63F5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 xml:space="preserve">Яйца, </w:t>
            </w:r>
            <w:proofErr w:type="spellStart"/>
            <w:r w:rsidRPr="002F7D4C"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</w:t>
            </w:r>
            <w:proofErr w:type="gramEnd"/>
            <w:r w:rsidRPr="002F7D4C">
              <w:rPr>
                <w:sz w:val="16"/>
                <w:szCs w:val="16"/>
              </w:rPr>
              <w:t>тук</w:t>
            </w:r>
            <w:proofErr w:type="spellEnd"/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vAlign w:val="bottom"/>
          </w:tcPr>
          <w:p w:rsidR="00CE0AC1" w:rsidRPr="002F7D4C" w:rsidRDefault="00CE0AC1" w:rsidP="007B63F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131,9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bottom"/>
          </w:tcPr>
          <w:p w:rsidR="00CE0AC1" w:rsidRPr="002F7D4C" w:rsidRDefault="00CE0AC1" w:rsidP="007B63F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bottom"/>
          </w:tcPr>
          <w:p w:rsidR="00CE0AC1" w:rsidRPr="002F7D4C" w:rsidRDefault="00CE0AC1" w:rsidP="007B63F5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514,7</w:t>
            </w:r>
          </w:p>
        </w:tc>
        <w:tc>
          <w:tcPr>
            <w:tcW w:w="1698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vAlign w:val="bottom"/>
          </w:tcPr>
          <w:p w:rsidR="00CE0AC1" w:rsidRPr="00AE7B9B" w:rsidRDefault="00CE0AC1" w:rsidP="007B63F5">
            <w:pPr>
              <w:pStyle w:val="128"/>
              <w:spacing w:line="200" w:lineRule="exact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1827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E0AC1" w:rsidRPr="00AE7B9B" w:rsidRDefault="00CE0AC1" w:rsidP="007B63F5">
            <w:pPr>
              <w:pStyle w:val="128"/>
              <w:spacing w:line="200" w:lineRule="exact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</w:tbl>
    <w:p w:rsidR="00CE0AC1" w:rsidRDefault="00CE0AC1" w:rsidP="007B63F5">
      <w:pPr>
        <w:pStyle w:val="128"/>
        <w:spacing w:before="240"/>
        <w:ind w:firstLine="709"/>
        <w:jc w:val="both"/>
        <w:rPr>
          <w:b/>
        </w:rPr>
      </w:pPr>
      <w:r w:rsidRPr="00455889">
        <w:t xml:space="preserve">В </w:t>
      </w:r>
      <w:r w:rsidRPr="004B5A39">
        <w:t>сельскохозяйственных</w:t>
      </w:r>
      <w:r w:rsidRPr="00455889">
        <w:t xml:space="preserve"> </w:t>
      </w:r>
      <w:r w:rsidRPr="004B5A39">
        <w:t>организациях</w:t>
      </w:r>
      <w:r w:rsidRPr="00455889">
        <w:t xml:space="preserve"> </w:t>
      </w:r>
      <w:r w:rsidRPr="004B5A39">
        <w:t>на</w:t>
      </w:r>
      <w:r w:rsidRPr="00455889">
        <w:t xml:space="preserve"> конец </w:t>
      </w:r>
      <w:r>
        <w:t>апреля</w:t>
      </w:r>
      <w:r w:rsidRPr="00455889">
        <w:t xml:space="preserve"> 20</w:t>
      </w:r>
      <w:r>
        <w:t>2</w:t>
      </w:r>
      <w:r w:rsidRPr="00E65BB3">
        <w:t>3</w:t>
      </w:r>
      <w:r w:rsidRPr="00455889">
        <w:t xml:space="preserve">г. по сравнению с соответствующей </w:t>
      </w:r>
      <w:r w:rsidRPr="004B5A39">
        <w:t>датой</w:t>
      </w:r>
      <w:r w:rsidRPr="00455889">
        <w:t xml:space="preserve"> 20</w:t>
      </w:r>
      <w:r>
        <w:t>2</w:t>
      </w:r>
      <w:r w:rsidRPr="00E65BB3">
        <w:t>2</w:t>
      </w:r>
      <w:r w:rsidRPr="00455889">
        <w:t xml:space="preserve">г. </w:t>
      </w:r>
      <w:r>
        <w:t xml:space="preserve">увеличилось </w:t>
      </w:r>
      <w:r w:rsidRPr="004B5A39">
        <w:t>поголовье</w:t>
      </w:r>
      <w:r w:rsidRPr="00455889">
        <w:t xml:space="preserve"> </w:t>
      </w:r>
      <w:r w:rsidRPr="004B5A39">
        <w:t xml:space="preserve">крупного </w:t>
      </w:r>
      <w:r w:rsidRPr="00455889">
        <w:t>рогатого</w:t>
      </w:r>
      <w:r w:rsidRPr="004B5A39">
        <w:t xml:space="preserve"> </w:t>
      </w:r>
      <w:r w:rsidRPr="00455889">
        <w:t>скота на</w:t>
      </w:r>
      <w:r>
        <w:t xml:space="preserve"> 0,2%, свиней – 4,0%</w:t>
      </w:r>
      <w:r w:rsidRPr="006E3D5F">
        <w:t xml:space="preserve"> </w:t>
      </w:r>
      <w:r>
        <w:t>овец и коз - на 7,4%. Поголовье коров сохранилось на уровне аналогичного периода прошлого года.</w:t>
      </w:r>
    </w:p>
    <w:p w:rsidR="00CE0AC1" w:rsidRDefault="00CE0AC1" w:rsidP="007B63F5">
      <w:pPr>
        <w:pStyle w:val="1fa"/>
        <w:jc w:val="center"/>
        <w:rPr>
          <w:b/>
        </w:rPr>
      </w:pPr>
    </w:p>
    <w:p w:rsidR="00CE0AC1" w:rsidRPr="00BE73F1" w:rsidRDefault="00CE0AC1" w:rsidP="00BE73F1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r w:rsidRPr="00BE73F1">
        <w:rPr>
          <w:rFonts w:eastAsia="Arial Unicode MS"/>
          <w:b/>
          <w:bCs/>
          <w:caps/>
          <w:sz w:val="16"/>
          <w:szCs w:val="16"/>
        </w:rPr>
        <w:t>Наличие скота и птицы в сельскохозяйственных организациях</w:t>
      </w:r>
    </w:p>
    <w:p w:rsidR="00CE0AC1" w:rsidRPr="00114EF7" w:rsidRDefault="00CE0AC1" w:rsidP="007B63F5">
      <w:pPr>
        <w:pStyle w:val="BodyTextIndent23"/>
        <w:ind w:firstLine="0"/>
        <w:jc w:val="center"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14EF7">
        <w:rPr>
          <w:szCs w:val="16"/>
        </w:rPr>
        <w:t>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880"/>
        <w:gridCol w:w="1880"/>
        <w:gridCol w:w="2999"/>
      </w:tblGrid>
      <w:tr w:rsidR="00CE0AC1" w:rsidRPr="00114EF7" w:rsidTr="00BE73F1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CE0AC1" w:rsidRPr="00114EF7" w:rsidRDefault="00CE0AC1" w:rsidP="007B63F5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</w:tcPr>
          <w:p w:rsidR="00CE0AC1" w:rsidRPr="00114EF7" w:rsidRDefault="00CE0AC1" w:rsidP="007B63F5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мая</w:t>
            </w:r>
          </w:p>
          <w:p w:rsidR="00CE0AC1" w:rsidRPr="00114EF7" w:rsidRDefault="00CE0AC1" w:rsidP="007B63F5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</w:tcPr>
          <w:p w:rsidR="00CE0AC1" w:rsidRPr="00114EF7" w:rsidRDefault="00CE0AC1" w:rsidP="007B63F5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мая</w:t>
            </w:r>
          </w:p>
          <w:p w:rsidR="00CE0AC1" w:rsidRPr="00114EF7" w:rsidRDefault="00CE0AC1" w:rsidP="007B63F5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</w:t>
            </w:r>
            <w:r>
              <w:rPr>
                <w:i/>
                <w:iCs/>
                <w:szCs w:val="16"/>
                <w:lang w:val="en-US"/>
              </w:rPr>
              <w:t>3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999" w:type="dxa"/>
            <w:tcBorders>
              <w:top w:val="double" w:sz="4" w:space="0" w:color="auto"/>
              <w:bottom w:val="double" w:sz="4" w:space="0" w:color="auto"/>
            </w:tcBorders>
          </w:tcPr>
          <w:p w:rsidR="00CE0AC1" w:rsidRPr="00114EF7" w:rsidRDefault="00CE0AC1" w:rsidP="007B63F5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</w:r>
            <w:proofErr w:type="gramStart"/>
            <w:r w:rsidRPr="00114EF7">
              <w:rPr>
                <w:i/>
                <w:iCs/>
                <w:szCs w:val="16"/>
              </w:rPr>
              <w:t>в</w:t>
            </w:r>
            <w:proofErr w:type="gramEnd"/>
            <w:r w:rsidRPr="00114EF7">
              <w:rPr>
                <w:i/>
                <w:iCs/>
                <w:szCs w:val="16"/>
              </w:rPr>
              <w:t xml:space="preserve"> %</w:t>
            </w:r>
          </w:p>
        </w:tc>
      </w:tr>
      <w:tr w:rsidR="00CE0AC1" w:rsidRPr="00114EF7" w:rsidTr="00BE73F1">
        <w:trPr>
          <w:trHeight w:val="425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:rsidR="00CE0AC1" w:rsidRPr="00114EF7" w:rsidRDefault="00CE0AC1" w:rsidP="007B63F5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bottom"/>
          </w:tcPr>
          <w:p w:rsidR="00CE0AC1" w:rsidRPr="00193FFC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147381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bottom"/>
          </w:tcPr>
          <w:p w:rsidR="00CE0AC1" w:rsidRPr="00193FFC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147694</w:t>
            </w:r>
          </w:p>
        </w:tc>
        <w:tc>
          <w:tcPr>
            <w:tcW w:w="2999" w:type="dxa"/>
            <w:tcBorders>
              <w:top w:val="double" w:sz="4" w:space="0" w:color="auto"/>
            </w:tcBorders>
            <w:vAlign w:val="bottom"/>
          </w:tcPr>
          <w:p w:rsidR="00CE0AC1" w:rsidRPr="00F03D33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100,2</w:t>
            </w:r>
          </w:p>
        </w:tc>
      </w:tr>
      <w:tr w:rsidR="00CE0AC1" w:rsidRPr="00114EF7" w:rsidTr="00BE73F1">
        <w:trPr>
          <w:trHeight w:val="470"/>
        </w:trPr>
        <w:tc>
          <w:tcPr>
            <w:tcW w:w="2880" w:type="dxa"/>
            <w:vAlign w:val="bottom"/>
          </w:tcPr>
          <w:p w:rsidR="00CE0AC1" w:rsidRPr="00114EF7" w:rsidRDefault="00CE0AC1" w:rsidP="007B63F5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1880" w:type="dxa"/>
            <w:vAlign w:val="bottom"/>
          </w:tcPr>
          <w:p w:rsidR="00CE0AC1" w:rsidRPr="00193FFC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55456</w:t>
            </w:r>
          </w:p>
        </w:tc>
        <w:tc>
          <w:tcPr>
            <w:tcW w:w="1880" w:type="dxa"/>
            <w:vAlign w:val="bottom"/>
          </w:tcPr>
          <w:p w:rsidR="00CE0AC1" w:rsidRPr="00193FFC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55477</w:t>
            </w:r>
          </w:p>
        </w:tc>
        <w:tc>
          <w:tcPr>
            <w:tcW w:w="2999" w:type="dxa"/>
            <w:vAlign w:val="bottom"/>
          </w:tcPr>
          <w:p w:rsidR="00CE0AC1" w:rsidRPr="00F03D33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100,0</w:t>
            </w:r>
          </w:p>
        </w:tc>
      </w:tr>
      <w:tr w:rsidR="00CE0AC1" w:rsidRPr="00114EF7" w:rsidTr="00BE73F1">
        <w:trPr>
          <w:trHeight w:val="275"/>
        </w:trPr>
        <w:tc>
          <w:tcPr>
            <w:tcW w:w="2880" w:type="dxa"/>
            <w:vAlign w:val="bottom"/>
          </w:tcPr>
          <w:p w:rsidR="00CE0AC1" w:rsidRPr="00114EF7" w:rsidRDefault="00CE0AC1" w:rsidP="007B63F5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1880" w:type="dxa"/>
            <w:vAlign w:val="bottom"/>
          </w:tcPr>
          <w:p w:rsidR="00CE0AC1" w:rsidRPr="00193FFC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714714</w:t>
            </w:r>
          </w:p>
        </w:tc>
        <w:tc>
          <w:tcPr>
            <w:tcW w:w="1880" w:type="dxa"/>
            <w:vAlign w:val="bottom"/>
          </w:tcPr>
          <w:p w:rsidR="00CE0AC1" w:rsidRPr="00193FFC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743098</w:t>
            </w:r>
          </w:p>
        </w:tc>
        <w:tc>
          <w:tcPr>
            <w:tcW w:w="2999" w:type="dxa"/>
            <w:vAlign w:val="bottom"/>
          </w:tcPr>
          <w:p w:rsidR="00CE0AC1" w:rsidRPr="00F03D33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104,0</w:t>
            </w:r>
          </w:p>
        </w:tc>
      </w:tr>
      <w:tr w:rsidR="00CE0AC1" w:rsidRPr="00114EF7" w:rsidTr="00BE73F1">
        <w:trPr>
          <w:trHeight w:val="276"/>
        </w:trPr>
        <w:tc>
          <w:tcPr>
            <w:tcW w:w="2880" w:type="dxa"/>
            <w:vAlign w:val="bottom"/>
          </w:tcPr>
          <w:p w:rsidR="00CE0AC1" w:rsidRPr="00114EF7" w:rsidRDefault="00CE0AC1" w:rsidP="007B63F5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1880" w:type="dxa"/>
            <w:vAlign w:val="bottom"/>
          </w:tcPr>
          <w:p w:rsidR="00CE0AC1" w:rsidRPr="00193FFC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282</w:t>
            </w:r>
          </w:p>
        </w:tc>
        <w:tc>
          <w:tcPr>
            <w:tcW w:w="1880" w:type="dxa"/>
            <w:vAlign w:val="bottom"/>
          </w:tcPr>
          <w:p w:rsidR="00CE0AC1" w:rsidRPr="00193FFC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303</w:t>
            </w:r>
          </w:p>
        </w:tc>
        <w:tc>
          <w:tcPr>
            <w:tcW w:w="2999" w:type="dxa"/>
            <w:vAlign w:val="bottom"/>
          </w:tcPr>
          <w:p w:rsidR="00CE0AC1" w:rsidRPr="00F03D33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107,4</w:t>
            </w:r>
          </w:p>
        </w:tc>
      </w:tr>
      <w:tr w:rsidR="00CE0AC1" w:rsidRPr="00114EF7" w:rsidTr="00BE73F1">
        <w:trPr>
          <w:trHeight w:val="276"/>
        </w:trPr>
        <w:tc>
          <w:tcPr>
            <w:tcW w:w="2880" w:type="dxa"/>
            <w:vAlign w:val="bottom"/>
          </w:tcPr>
          <w:p w:rsidR="00CE0AC1" w:rsidRPr="00114EF7" w:rsidRDefault="00CE0AC1" w:rsidP="007B63F5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1880" w:type="dxa"/>
            <w:vAlign w:val="bottom"/>
          </w:tcPr>
          <w:p w:rsidR="00CE0AC1" w:rsidRPr="00193FFC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440</w:t>
            </w:r>
          </w:p>
        </w:tc>
        <w:tc>
          <w:tcPr>
            <w:tcW w:w="1880" w:type="dxa"/>
            <w:vAlign w:val="bottom"/>
          </w:tcPr>
          <w:p w:rsidR="00CE0AC1" w:rsidRPr="00193FFC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411</w:t>
            </w:r>
          </w:p>
        </w:tc>
        <w:tc>
          <w:tcPr>
            <w:tcW w:w="2999" w:type="dxa"/>
            <w:vAlign w:val="bottom"/>
          </w:tcPr>
          <w:p w:rsidR="00CE0AC1" w:rsidRPr="00114EF7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93,4</w:t>
            </w:r>
          </w:p>
        </w:tc>
      </w:tr>
      <w:tr w:rsidR="00CE0AC1" w:rsidRPr="00114EF7" w:rsidTr="00BE73F1">
        <w:trPr>
          <w:trHeight w:val="275"/>
        </w:trPr>
        <w:tc>
          <w:tcPr>
            <w:tcW w:w="2880" w:type="dxa"/>
            <w:vAlign w:val="bottom"/>
          </w:tcPr>
          <w:p w:rsidR="00CE0AC1" w:rsidRPr="00114EF7" w:rsidRDefault="00CE0AC1" w:rsidP="007B63F5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1880" w:type="dxa"/>
            <w:vAlign w:val="bottom"/>
          </w:tcPr>
          <w:p w:rsidR="00CE0AC1" w:rsidRPr="00193FFC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18587936</w:t>
            </w:r>
          </w:p>
        </w:tc>
        <w:tc>
          <w:tcPr>
            <w:tcW w:w="1880" w:type="dxa"/>
            <w:vAlign w:val="bottom"/>
          </w:tcPr>
          <w:p w:rsidR="00CE0AC1" w:rsidRPr="00193FFC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17258238</w:t>
            </w:r>
          </w:p>
        </w:tc>
        <w:tc>
          <w:tcPr>
            <w:tcW w:w="2999" w:type="dxa"/>
            <w:vAlign w:val="bottom"/>
          </w:tcPr>
          <w:p w:rsidR="00CE0AC1" w:rsidRPr="00114EF7" w:rsidRDefault="00CE0AC1" w:rsidP="007B63F5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92,8</w:t>
            </w:r>
          </w:p>
        </w:tc>
      </w:tr>
      <w:tr w:rsidR="00CE0AC1" w:rsidRPr="00114EF7" w:rsidTr="00BE73F1">
        <w:tc>
          <w:tcPr>
            <w:tcW w:w="9639" w:type="dxa"/>
            <w:gridSpan w:val="4"/>
          </w:tcPr>
          <w:p w:rsidR="00CE0AC1" w:rsidRPr="00114EF7" w:rsidRDefault="00CE0AC1" w:rsidP="007B63F5">
            <w:pPr>
              <w:spacing w:before="120"/>
              <w:ind w:firstLine="318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114EF7">
              <w:rPr>
                <w:i/>
                <w:sz w:val="16"/>
                <w:szCs w:val="16"/>
              </w:rPr>
              <w:t>досчетов</w:t>
            </w:r>
            <w:proofErr w:type="spellEnd"/>
            <w:r w:rsidRPr="00114EF7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CE0AC1" w:rsidRPr="00455889" w:rsidRDefault="00CE0AC1" w:rsidP="007B63F5">
      <w:pPr>
        <w:pStyle w:val="128"/>
        <w:spacing w:before="120"/>
        <w:ind w:firstLine="709"/>
        <w:jc w:val="both"/>
      </w:pPr>
      <w:bookmarkStart w:id="70" w:name="_Toc269390669"/>
      <w:bookmarkStart w:id="71" w:name="_Toc306269230"/>
      <w:bookmarkStart w:id="72" w:name="_Toc315084756"/>
      <w:r w:rsidRPr="00455889">
        <w:t>В сельс</w:t>
      </w:r>
      <w:r>
        <w:t>кохозяйственных организациях в январе-апреле 2023</w:t>
      </w:r>
      <w:r w:rsidRPr="00455889">
        <w:t>г. по сравнению с</w:t>
      </w:r>
      <w:r>
        <w:t xml:space="preserve"> январем-апрелем</w:t>
      </w:r>
      <w:r w:rsidRPr="00455889">
        <w:t xml:space="preserve"> 20</w:t>
      </w:r>
      <w:r>
        <w:t>22</w:t>
      </w:r>
      <w:r w:rsidRPr="00455889">
        <w:t>г.</w:t>
      </w:r>
      <w:r>
        <w:t xml:space="preserve"> </w:t>
      </w:r>
      <w:r w:rsidRPr="00455889">
        <w:t xml:space="preserve"> </w:t>
      </w:r>
      <w:r>
        <w:t xml:space="preserve">увеличилось  </w:t>
      </w:r>
      <w:r w:rsidRPr="00455889">
        <w:t>производство</w:t>
      </w:r>
      <w:r>
        <w:t xml:space="preserve">  </w:t>
      </w:r>
      <w:r w:rsidRPr="00455889">
        <w:t xml:space="preserve">скота и птицы на убой (в живом весе) </w:t>
      </w:r>
      <w:r>
        <w:t xml:space="preserve"> на  5,3%, молока – на 7,3%. Производство яиц уменьшилось на 4,1%</w:t>
      </w:r>
      <w:r w:rsidRPr="00455889">
        <w:t>.</w:t>
      </w:r>
    </w:p>
    <w:p w:rsidR="00CE0AC1" w:rsidRDefault="00CE0AC1" w:rsidP="007B63F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3" w:name="_Toc378155377"/>
      <w:bookmarkStart w:id="74" w:name="_Toc380129240"/>
      <w:bookmarkStart w:id="75" w:name="_Toc382655091"/>
      <w:bookmarkStart w:id="76" w:name="_Toc306269233"/>
      <w:bookmarkStart w:id="77" w:name="_Toc315084759"/>
      <w:bookmarkStart w:id="78" w:name="_Toc346631548"/>
      <w:bookmarkStart w:id="79" w:name="_Toc346632001"/>
      <w:bookmarkStart w:id="80" w:name="_Toc351120880"/>
      <w:bookmarkStart w:id="81" w:name="_Toc353535728"/>
      <w:bookmarkStart w:id="82" w:name="_Toc356898177"/>
      <w:bookmarkStart w:id="83" w:name="_Toc356899133"/>
      <w:bookmarkStart w:id="84" w:name="_Toc359232232"/>
      <w:bookmarkStart w:id="85" w:name="_Toc361401145"/>
      <w:bookmarkStart w:id="86" w:name="_Toc364251630"/>
      <w:bookmarkStart w:id="87" w:name="_Toc369525014"/>
      <w:bookmarkStart w:id="88" w:name="_Toc372286644"/>
      <w:bookmarkStart w:id="89" w:name="_Toc372296176"/>
      <w:bookmarkEnd w:id="70"/>
      <w:bookmarkEnd w:id="71"/>
      <w:bookmarkEnd w:id="72"/>
    </w:p>
    <w:p w:rsidR="00CE0AC1" w:rsidRPr="00F83456" w:rsidRDefault="00CE0AC1" w:rsidP="007B63F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F83456">
        <w:rPr>
          <w:rFonts w:eastAsia="Arial Unicode MS"/>
          <w:b/>
          <w:bCs/>
          <w:caps/>
          <w:sz w:val="16"/>
          <w:szCs w:val="16"/>
        </w:rPr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73"/>
      <w:bookmarkEnd w:id="74"/>
      <w:bookmarkEnd w:id="75"/>
    </w:p>
    <w:p w:rsidR="00CE0AC1" w:rsidRDefault="00CE0AC1" w:rsidP="007B63F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90" w:name="_Toc378155378"/>
      <w:bookmarkStart w:id="91" w:name="_Toc380129241"/>
      <w:bookmarkStart w:id="92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90"/>
      <w:bookmarkEnd w:id="91"/>
      <w:bookmarkEnd w:id="92"/>
    </w:p>
    <w:p w:rsidR="00CE0AC1" w:rsidRPr="00455889" w:rsidRDefault="00CE0AC1" w:rsidP="007B63F5">
      <w:pPr>
        <w:pStyle w:val="128"/>
      </w:pPr>
    </w:p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tbl>
      <w:tblPr>
        <w:tblW w:w="496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93"/>
        <w:gridCol w:w="1678"/>
        <w:gridCol w:w="1680"/>
        <w:gridCol w:w="1680"/>
        <w:gridCol w:w="1680"/>
      </w:tblGrid>
      <w:tr w:rsidR="00CE0AC1" w:rsidTr="00BE73F1">
        <w:trPr>
          <w:cantSplit/>
          <w:trHeight w:val="400"/>
        </w:trPr>
        <w:tc>
          <w:tcPr>
            <w:tcW w:w="1541" w:type="pct"/>
            <w:tcBorders>
              <w:top w:val="double" w:sz="4" w:space="0" w:color="auto"/>
              <w:bottom w:val="double" w:sz="4" w:space="0" w:color="auto"/>
            </w:tcBorders>
          </w:tcPr>
          <w:p w:rsidR="00CE0AC1" w:rsidRPr="00880DAE" w:rsidRDefault="00CE0AC1" w:rsidP="007B63F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CE0AC1" w:rsidRPr="00880DAE" w:rsidRDefault="00CE0AC1" w:rsidP="007B63F5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-апрель</w:t>
            </w:r>
          </w:p>
          <w:p w:rsidR="00CE0AC1" w:rsidRPr="00880DAE" w:rsidRDefault="00CE0AC1" w:rsidP="007B63F5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CE0AC1" w:rsidRPr="00880DAE" w:rsidRDefault="00CE0AC1" w:rsidP="007B63F5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-апрель</w:t>
            </w:r>
          </w:p>
          <w:p w:rsidR="00CE0AC1" w:rsidRPr="00880DAE" w:rsidRDefault="00CE0AC1" w:rsidP="007B63F5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CE0AC1" w:rsidRDefault="00CE0AC1" w:rsidP="007B63F5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-апрель</w:t>
            </w:r>
            <w:r>
              <w:rPr>
                <w:i/>
                <w:sz w:val="16"/>
                <w:szCs w:val="16"/>
              </w:rPr>
              <w:br/>
              <w:t>2023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:rsidR="00CE0AC1" w:rsidRDefault="00CE0AC1" w:rsidP="007B63F5">
            <w:pPr>
              <w:spacing w:before="60"/>
              <w:jc w:val="center"/>
              <w:rPr>
                <w:i/>
                <w:sz w:val="16"/>
                <w:szCs w:val="16"/>
              </w:rPr>
            </w:pPr>
            <w:proofErr w:type="gramStart"/>
            <w:r w:rsidRPr="00880DAE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CE0AC1" w:rsidRPr="00880DAE" w:rsidRDefault="00CE0AC1" w:rsidP="007B63F5">
            <w:pPr>
              <w:spacing w:before="6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-апрель</w:t>
            </w:r>
            <w:proofErr w:type="gramEnd"/>
            <w:r>
              <w:rPr>
                <w:i/>
                <w:sz w:val="16"/>
                <w:szCs w:val="16"/>
              </w:rPr>
              <w:br/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CE0AC1" w:rsidRPr="0030442A" w:rsidRDefault="00CE0AC1" w:rsidP="007B63F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CE0AC1" w:rsidRDefault="00CE0AC1" w:rsidP="007B63F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-апрель</w:t>
            </w:r>
            <w:r w:rsidRPr="008F1A14">
              <w:rPr>
                <w:i/>
                <w:sz w:val="16"/>
                <w:szCs w:val="16"/>
              </w:rPr>
              <w:t xml:space="preserve"> </w:t>
            </w:r>
          </w:p>
          <w:p w:rsidR="00CE0AC1" w:rsidRPr="00F83456" w:rsidRDefault="00CE0AC1" w:rsidP="007B63F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:rsidR="00CE0AC1" w:rsidRDefault="00CE0AC1" w:rsidP="007B63F5">
            <w:pPr>
              <w:spacing w:before="60"/>
              <w:jc w:val="center"/>
              <w:rPr>
                <w:i/>
                <w:sz w:val="16"/>
                <w:szCs w:val="16"/>
              </w:rPr>
            </w:pPr>
            <w:proofErr w:type="gramStart"/>
            <w:r w:rsidRPr="00F83456">
              <w:rPr>
                <w:i/>
                <w:sz w:val="16"/>
                <w:szCs w:val="16"/>
              </w:rPr>
              <w:t xml:space="preserve">в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-апрель</w:t>
            </w:r>
            <w:proofErr w:type="gramEnd"/>
          </w:p>
          <w:p w:rsidR="00CE0AC1" w:rsidRPr="00880DAE" w:rsidRDefault="00CE0AC1" w:rsidP="007B63F5">
            <w:pPr>
              <w:spacing w:before="6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CE0AC1" w:rsidTr="00BE73F1">
        <w:trPr>
          <w:cantSplit/>
          <w:trHeight w:val="425"/>
        </w:trPr>
        <w:tc>
          <w:tcPr>
            <w:tcW w:w="1541" w:type="pct"/>
            <w:tcBorders>
              <w:top w:val="double" w:sz="4" w:space="0" w:color="auto"/>
            </w:tcBorders>
            <w:vAlign w:val="bottom"/>
          </w:tcPr>
          <w:p w:rsidR="00CE0AC1" w:rsidRPr="00880DAE" w:rsidRDefault="00CE0AC1" w:rsidP="007B63F5">
            <w:pPr>
              <w:spacing w:before="6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</w:t>
            </w:r>
            <w:proofErr w:type="gramStart"/>
            <w:r>
              <w:rPr>
                <w:sz w:val="16"/>
                <w:szCs w:val="16"/>
              </w:rPr>
              <w:t>(</w:t>
            </w:r>
            <w:r w:rsidRPr="00880DAE">
              <w:rPr>
                <w:sz w:val="16"/>
                <w:szCs w:val="16"/>
              </w:rPr>
              <w:t xml:space="preserve"> </w:t>
            </w:r>
            <w:proofErr w:type="gramEnd"/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130604,9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137491,7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CE0AC1" w:rsidTr="00BE73F1">
        <w:trPr>
          <w:cantSplit/>
          <w:trHeight w:val="251"/>
        </w:trPr>
        <w:tc>
          <w:tcPr>
            <w:tcW w:w="1541" w:type="pct"/>
            <w:vAlign w:val="center"/>
          </w:tcPr>
          <w:p w:rsidR="00CE0AC1" w:rsidRPr="008F1A14" w:rsidRDefault="00CE0AC1" w:rsidP="007B63F5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CE0AC1" w:rsidTr="00BE73F1">
        <w:trPr>
          <w:cantSplit/>
          <w:trHeight w:val="351"/>
        </w:trPr>
        <w:tc>
          <w:tcPr>
            <w:tcW w:w="1541" w:type="pct"/>
            <w:vAlign w:val="bottom"/>
          </w:tcPr>
          <w:p w:rsidR="00CE0AC1" w:rsidRPr="00880DAE" w:rsidRDefault="00CE0AC1" w:rsidP="007B63F5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5740,6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5855,5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CE0AC1" w:rsidTr="00BE73F1">
        <w:trPr>
          <w:cantSplit/>
          <w:trHeight w:val="347"/>
        </w:trPr>
        <w:tc>
          <w:tcPr>
            <w:tcW w:w="1541" w:type="pct"/>
            <w:vAlign w:val="bottom"/>
          </w:tcPr>
          <w:p w:rsidR="00CE0AC1" w:rsidRPr="00880DAE" w:rsidRDefault="00CE0AC1" w:rsidP="007B63F5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51025,9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52346,3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131,9</w:t>
            </w:r>
          </w:p>
        </w:tc>
      </w:tr>
      <w:tr w:rsidR="00CE0AC1" w:rsidTr="00BE73F1">
        <w:trPr>
          <w:cantSplit/>
          <w:trHeight w:val="357"/>
        </w:trPr>
        <w:tc>
          <w:tcPr>
            <w:tcW w:w="1541" w:type="pct"/>
            <w:vAlign w:val="bottom"/>
          </w:tcPr>
          <w:p w:rsidR="00CE0AC1" w:rsidRPr="00880DAE" w:rsidRDefault="00CE0AC1" w:rsidP="007B63F5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158,5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</w:tr>
      <w:tr w:rsidR="00CE0AC1" w:rsidTr="00BE73F1">
        <w:trPr>
          <w:cantSplit/>
          <w:trHeight w:val="353"/>
        </w:trPr>
        <w:tc>
          <w:tcPr>
            <w:tcW w:w="1541" w:type="pct"/>
            <w:vAlign w:val="bottom"/>
          </w:tcPr>
          <w:p w:rsidR="00CE0AC1" w:rsidRPr="008F1A14" w:rsidRDefault="00CE0AC1" w:rsidP="007B63F5">
            <w:pPr>
              <w:pStyle w:val="af0"/>
              <w:spacing w:after="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73836,0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79287,9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CE0AC1" w:rsidTr="00BE73F1">
        <w:trPr>
          <w:cantSplit/>
          <w:trHeight w:val="317"/>
        </w:trPr>
        <w:tc>
          <w:tcPr>
            <w:tcW w:w="1541" w:type="pct"/>
            <w:vAlign w:val="bottom"/>
          </w:tcPr>
          <w:p w:rsidR="00CE0AC1" w:rsidRPr="00880DAE" w:rsidRDefault="00CE0AC1" w:rsidP="007B63F5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137856,9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147901,3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CE0AC1" w:rsidTr="00BE73F1">
        <w:trPr>
          <w:cantSplit/>
          <w:trHeight w:val="355"/>
        </w:trPr>
        <w:tc>
          <w:tcPr>
            <w:tcW w:w="1541" w:type="pct"/>
            <w:vAlign w:val="bottom"/>
          </w:tcPr>
          <w:p w:rsidR="00CE0AC1" w:rsidRPr="00880DAE" w:rsidRDefault="00CE0AC1" w:rsidP="007B63F5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505427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484695,9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865" w:type="pct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CE0AC1" w:rsidRPr="00F83E96" w:rsidTr="00BE73F1">
        <w:trPr>
          <w:cantSplit/>
        </w:trPr>
        <w:tc>
          <w:tcPr>
            <w:tcW w:w="5000" w:type="pct"/>
            <w:gridSpan w:val="5"/>
            <w:vAlign w:val="bottom"/>
          </w:tcPr>
          <w:p w:rsidR="00CE0AC1" w:rsidRPr="00880DAE" w:rsidRDefault="00CE0AC1" w:rsidP="007B63F5">
            <w:pPr>
              <w:spacing w:before="60"/>
              <w:ind w:right="544" w:firstLine="425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880DAE">
              <w:rPr>
                <w:i/>
                <w:sz w:val="16"/>
                <w:szCs w:val="16"/>
              </w:rPr>
              <w:t>досчетов</w:t>
            </w:r>
            <w:proofErr w:type="spellEnd"/>
            <w:r w:rsidRPr="00880DAE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CE0AC1" w:rsidRDefault="00CE0AC1" w:rsidP="007B63F5">
      <w:pPr>
        <w:pStyle w:val="128"/>
        <w:spacing w:before="120"/>
        <w:ind w:firstLine="709"/>
        <w:jc w:val="both"/>
        <w:rPr>
          <w:lang w:val="ru-MO"/>
        </w:rPr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-апреле</w:t>
      </w:r>
      <w:r w:rsidRPr="00455889">
        <w:t xml:space="preserve"> 20</w:t>
      </w:r>
      <w:r>
        <w:t>23</w:t>
      </w:r>
      <w:r w:rsidRPr="00455889">
        <w:t>г. составил</w:t>
      </w:r>
      <w:r>
        <w:t xml:space="preserve"> 2805 </w:t>
      </w:r>
      <w:r w:rsidRPr="00455889">
        <w:t>килограмм</w:t>
      </w:r>
      <w:r>
        <w:t xml:space="preserve"> </w:t>
      </w:r>
      <w:r w:rsidRPr="00455889">
        <w:t>(в январе</w:t>
      </w:r>
      <w:r>
        <w:t>-апреле 2022г</w:t>
      </w:r>
      <w:r w:rsidRPr="00455889">
        <w:t xml:space="preserve">.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2618 </w:t>
      </w:r>
      <w:r w:rsidRPr="00455889">
        <w:t xml:space="preserve">килограмм), яйценоскость кур-несушек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96 яиц </w:t>
      </w:r>
      <w:r w:rsidRPr="00455889">
        <w:t>(</w:t>
      </w:r>
      <w:r>
        <w:t>в аналогичном периоде прошлого года – 102 яйца</w:t>
      </w:r>
      <w:r w:rsidRPr="00455889">
        <w:t>)</w:t>
      </w:r>
      <w:r w:rsidRPr="00455889">
        <w:rPr>
          <w:lang w:val="ru-MO"/>
        </w:rPr>
        <w:t>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E0AC1" w:rsidRDefault="00CE0AC1" w:rsidP="007B63F5">
      <w:pPr>
        <w:pStyle w:val="128"/>
        <w:spacing w:before="120"/>
        <w:ind w:firstLine="709"/>
        <w:jc w:val="both"/>
        <w:rPr>
          <w:b/>
          <w:spacing w:val="-1"/>
          <w:sz w:val="16"/>
        </w:rPr>
      </w:pPr>
      <w:r w:rsidRPr="00CE07A0">
        <w:t>К</w:t>
      </w:r>
      <w:r w:rsidRPr="00CE07A0">
        <w:rPr>
          <w:spacing w:val="15"/>
        </w:rPr>
        <w:t xml:space="preserve"> </w:t>
      </w:r>
      <w:r w:rsidRPr="00CE07A0">
        <w:t>началу</w:t>
      </w:r>
      <w:r w:rsidRPr="00CE07A0">
        <w:rPr>
          <w:spacing w:val="14"/>
        </w:rPr>
        <w:t xml:space="preserve"> </w:t>
      </w:r>
      <w:r>
        <w:rPr>
          <w:spacing w:val="14"/>
        </w:rPr>
        <w:t>мая</w:t>
      </w:r>
      <w:r w:rsidRPr="00CE07A0">
        <w:rPr>
          <w:spacing w:val="17"/>
        </w:rPr>
        <w:t xml:space="preserve"> </w:t>
      </w:r>
      <w:r>
        <w:t>2023</w:t>
      </w:r>
      <w:r w:rsidRPr="00CE07A0">
        <w:t>г.</w:t>
      </w:r>
      <w:r w:rsidRPr="00CE07A0">
        <w:rPr>
          <w:spacing w:val="16"/>
        </w:rPr>
        <w:t xml:space="preserve"> </w:t>
      </w:r>
      <w:r w:rsidRPr="00CE07A0">
        <w:rPr>
          <w:b/>
          <w:bCs/>
        </w:rPr>
        <w:t>обеспеченность</w:t>
      </w:r>
      <w:r w:rsidRPr="00CE07A0">
        <w:rPr>
          <w:b/>
          <w:bCs/>
          <w:spacing w:val="16"/>
        </w:rPr>
        <w:t xml:space="preserve"> </w:t>
      </w:r>
      <w:r w:rsidRPr="00CE07A0">
        <w:rPr>
          <w:b/>
          <w:bCs/>
        </w:rPr>
        <w:t>скота</w:t>
      </w:r>
      <w:r w:rsidRPr="00CE07A0">
        <w:rPr>
          <w:b/>
          <w:bCs/>
          <w:spacing w:val="15"/>
        </w:rPr>
        <w:t xml:space="preserve"> </w:t>
      </w:r>
      <w:r w:rsidRPr="00CE07A0">
        <w:rPr>
          <w:b/>
          <w:bCs/>
        </w:rPr>
        <w:t>кормами</w:t>
      </w:r>
      <w:r w:rsidRPr="00CE07A0">
        <w:rPr>
          <w:b/>
          <w:bCs/>
          <w:spacing w:val="17"/>
        </w:rPr>
        <w:t xml:space="preserve"> </w:t>
      </w:r>
      <w:r w:rsidRPr="00CE07A0">
        <w:t>в</w:t>
      </w:r>
      <w:r w:rsidRPr="00CE07A0">
        <w:rPr>
          <w:spacing w:val="15"/>
        </w:rPr>
        <w:t xml:space="preserve"> </w:t>
      </w:r>
      <w:r w:rsidRPr="00CE07A0">
        <w:t>расчете</w:t>
      </w:r>
      <w:r w:rsidRPr="00CE07A0">
        <w:rPr>
          <w:spacing w:val="18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16"/>
        </w:rPr>
        <w:t xml:space="preserve"> </w:t>
      </w:r>
      <w:r w:rsidRPr="00CE07A0">
        <w:t>1</w:t>
      </w:r>
      <w:r w:rsidRPr="00CE07A0">
        <w:rPr>
          <w:spacing w:val="19"/>
        </w:rPr>
        <w:t xml:space="preserve"> </w:t>
      </w:r>
      <w:r w:rsidRPr="00CE07A0">
        <w:rPr>
          <w:spacing w:val="-1"/>
        </w:rPr>
        <w:t>условную</w:t>
      </w:r>
      <w:r w:rsidRPr="00CE07A0">
        <w:rPr>
          <w:spacing w:val="20"/>
        </w:rPr>
        <w:t xml:space="preserve"> </w:t>
      </w:r>
      <w:r w:rsidRPr="00CE07A0">
        <w:t>голову</w:t>
      </w:r>
      <w:r w:rsidRPr="00CE07A0">
        <w:rPr>
          <w:spacing w:val="38"/>
          <w:w w:val="99"/>
        </w:rPr>
        <w:t xml:space="preserve"> </w:t>
      </w:r>
      <w:r w:rsidRPr="00CE07A0">
        <w:rPr>
          <w:spacing w:val="-1"/>
        </w:rPr>
        <w:t>скота</w:t>
      </w:r>
      <w:r w:rsidRPr="00CE07A0">
        <w:rPr>
          <w:spacing w:val="-7"/>
        </w:rPr>
        <w:t xml:space="preserve"> </w:t>
      </w:r>
      <w:r w:rsidRPr="00CE07A0">
        <w:t>в</w:t>
      </w:r>
      <w:r w:rsidRPr="00721F83">
        <w:t xml:space="preserve"> </w:t>
      </w:r>
      <w:proofErr w:type="spellStart"/>
      <w:r w:rsidRPr="00CE07A0">
        <w:t>сел</w:t>
      </w:r>
      <w:r w:rsidRPr="00CE07A0">
        <w:t>ь</w:t>
      </w:r>
      <w:r w:rsidRPr="00CE07A0">
        <w:t>хозорганизациях</w:t>
      </w:r>
      <w:proofErr w:type="spellEnd"/>
      <w:r>
        <w:t xml:space="preserve"> боль</w:t>
      </w:r>
      <w:r w:rsidRPr="00CE07A0">
        <w:rPr>
          <w:spacing w:val="-8"/>
        </w:rPr>
        <w:t>ше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7"/>
        </w:rPr>
        <w:t xml:space="preserve"> </w:t>
      </w:r>
      <w:r>
        <w:rPr>
          <w:spacing w:val="-7"/>
        </w:rPr>
        <w:t>77,5</w:t>
      </w:r>
      <w:r w:rsidRPr="00CE07A0">
        <w:rPr>
          <w:spacing w:val="-1"/>
        </w:rPr>
        <w:t>%,</w:t>
      </w:r>
      <w:r w:rsidRPr="00CE07A0">
        <w:rPr>
          <w:spacing w:val="-5"/>
        </w:rPr>
        <w:t xml:space="preserve"> </w:t>
      </w:r>
      <w:r w:rsidRPr="00CE07A0">
        <w:t>чем</w:t>
      </w:r>
      <w:r w:rsidRPr="00CE07A0">
        <w:rPr>
          <w:spacing w:val="-6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соответствующую</w:t>
      </w:r>
      <w:r w:rsidRPr="00CE07A0">
        <w:rPr>
          <w:spacing w:val="-4"/>
        </w:rPr>
        <w:t xml:space="preserve"> </w:t>
      </w:r>
      <w:r w:rsidRPr="00CE07A0">
        <w:t>дату</w:t>
      </w:r>
      <w:r w:rsidRPr="00CE07A0">
        <w:rPr>
          <w:spacing w:val="-8"/>
        </w:rPr>
        <w:t xml:space="preserve"> </w:t>
      </w:r>
      <w:r w:rsidRPr="00CE07A0">
        <w:rPr>
          <w:spacing w:val="-1"/>
        </w:rPr>
        <w:t>предыдущего</w:t>
      </w:r>
      <w:r w:rsidRPr="00CE07A0">
        <w:rPr>
          <w:spacing w:val="-5"/>
        </w:rPr>
        <w:t xml:space="preserve"> </w:t>
      </w:r>
      <w:r w:rsidRPr="00CE07A0">
        <w:t>года.</w:t>
      </w:r>
    </w:p>
    <w:p w:rsidR="00CE0AC1" w:rsidRPr="00DE1B6C" w:rsidRDefault="00CE0AC1" w:rsidP="007B63F5">
      <w:pPr>
        <w:spacing w:before="241" w:line="182" w:lineRule="exact"/>
        <w:ind w:left="1327" w:right="1319"/>
        <w:jc w:val="center"/>
        <w:rPr>
          <w:sz w:val="16"/>
          <w:szCs w:val="16"/>
        </w:rPr>
      </w:pPr>
      <w:r w:rsidRPr="00DE1B6C">
        <w:rPr>
          <w:b/>
          <w:spacing w:val="-1"/>
          <w:sz w:val="16"/>
        </w:rPr>
        <w:t xml:space="preserve">НАЛИЧИЕ КОРМОВ </w:t>
      </w:r>
      <w:r w:rsidRPr="00DE1B6C">
        <w:rPr>
          <w:b/>
          <w:sz w:val="16"/>
        </w:rPr>
        <w:t>В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pacing w:val="-2"/>
          <w:sz w:val="16"/>
        </w:rPr>
        <w:t>СЕЛЬСКОХОЗЯЙСТВЕННЫХ</w:t>
      </w:r>
      <w:r w:rsidRPr="00DE1B6C">
        <w:rPr>
          <w:b/>
          <w:spacing w:val="-3"/>
          <w:sz w:val="16"/>
        </w:rPr>
        <w:t xml:space="preserve"> </w:t>
      </w:r>
      <w:r w:rsidRPr="00DE1B6C">
        <w:rPr>
          <w:b/>
          <w:spacing w:val="-1"/>
          <w:sz w:val="16"/>
        </w:rPr>
        <w:t>ОРГАНИЗАЦИЯХ</w:t>
      </w:r>
      <w:r>
        <w:rPr>
          <w:b/>
          <w:spacing w:val="-1"/>
          <w:sz w:val="16"/>
        </w:rPr>
        <w:t xml:space="preserve"> </w:t>
      </w:r>
      <w:r w:rsidRPr="0021531D">
        <w:rPr>
          <w:sz w:val="16"/>
          <w:szCs w:val="16"/>
          <w:vertAlign w:val="superscript"/>
        </w:rPr>
        <w:t>2)</w:t>
      </w:r>
    </w:p>
    <w:p w:rsidR="00CE0AC1" w:rsidRPr="00DE1B6C" w:rsidRDefault="00CE0AC1" w:rsidP="007B63F5">
      <w:pPr>
        <w:spacing w:line="182" w:lineRule="exact"/>
        <w:ind w:left="1325" w:right="1320"/>
        <w:jc w:val="center"/>
        <w:rPr>
          <w:sz w:val="16"/>
          <w:szCs w:val="16"/>
        </w:rPr>
      </w:pPr>
      <w:r w:rsidRPr="00DE1B6C">
        <w:rPr>
          <w:b/>
          <w:sz w:val="16"/>
        </w:rPr>
        <w:t>на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z w:val="16"/>
        </w:rPr>
        <w:t>1</w:t>
      </w:r>
      <w:r>
        <w:rPr>
          <w:b/>
          <w:sz w:val="16"/>
        </w:rPr>
        <w:t xml:space="preserve"> мая</w:t>
      </w:r>
    </w:p>
    <w:p w:rsidR="00CE0AC1" w:rsidRPr="00DE1B6C" w:rsidRDefault="00CE0AC1" w:rsidP="007B63F5">
      <w:pPr>
        <w:spacing w:before="5" w:line="190" w:lineRule="exact"/>
        <w:rPr>
          <w:sz w:val="19"/>
          <w:szCs w:val="19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1"/>
        <w:gridCol w:w="1853"/>
        <w:gridCol w:w="1853"/>
        <w:gridCol w:w="1853"/>
      </w:tblGrid>
      <w:tr w:rsidR="00CE0AC1" w:rsidRPr="00880DAE" w:rsidTr="00BE73F1">
        <w:trPr>
          <w:cantSplit/>
          <w:trHeight w:val="400"/>
        </w:trPr>
        <w:tc>
          <w:tcPr>
            <w:tcW w:w="4151" w:type="dxa"/>
            <w:tcBorders>
              <w:top w:val="double" w:sz="4" w:space="0" w:color="auto"/>
              <w:bottom w:val="double" w:sz="4" w:space="0" w:color="auto"/>
            </w:tcBorders>
          </w:tcPr>
          <w:p w:rsidR="00CE0AC1" w:rsidRPr="00880DAE" w:rsidRDefault="00CE0AC1" w:rsidP="007B63F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CE0AC1" w:rsidRDefault="00CE0AC1" w:rsidP="007B63F5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CE0AC1" w:rsidRPr="008247C4" w:rsidRDefault="00CE0AC1" w:rsidP="007B63F5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2022г.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CE0AC1" w:rsidRDefault="00CE0AC1" w:rsidP="007B63F5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CE0AC1" w:rsidRPr="008247C4" w:rsidRDefault="00CE0AC1" w:rsidP="007B63F5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2023г.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CE0AC1" w:rsidRDefault="00CE0AC1" w:rsidP="007B63F5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CE0AC1" w:rsidRPr="009640EC" w:rsidRDefault="00CE0AC1" w:rsidP="007B63F5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2023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 в % 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22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</w:t>
            </w:r>
          </w:p>
        </w:tc>
      </w:tr>
      <w:tr w:rsidR="00CE0AC1" w:rsidRPr="00880DAE" w:rsidTr="00BE73F1">
        <w:trPr>
          <w:cantSplit/>
          <w:trHeight w:val="425"/>
        </w:trPr>
        <w:tc>
          <w:tcPr>
            <w:tcW w:w="4151" w:type="dxa"/>
            <w:tcBorders>
              <w:top w:val="double" w:sz="4" w:space="0" w:color="auto"/>
            </w:tcBorders>
            <w:vAlign w:val="bottom"/>
          </w:tcPr>
          <w:p w:rsidR="00CE0AC1" w:rsidRPr="00880DAE" w:rsidRDefault="00CE0AC1" w:rsidP="007B63F5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DE1B6C">
              <w:rPr>
                <w:b/>
                <w:spacing w:val="-1"/>
                <w:sz w:val="16"/>
              </w:rPr>
              <w:t>Наличие</w:t>
            </w:r>
            <w:r w:rsidRPr="00DE1B6C">
              <w:rPr>
                <w:b/>
                <w:spacing w:val="-2"/>
                <w:sz w:val="16"/>
              </w:rPr>
              <w:t xml:space="preserve"> </w:t>
            </w:r>
            <w:r w:rsidRPr="00DE1B6C">
              <w:rPr>
                <w:b/>
                <w:spacing w:val="-1"/>
                <w:sz w:val="16"/>
              </w:rPr>
              <w:t>кормов</w:t>
            </w:r>
            <w:r w:rsidRPr="00DE1B6C">
              <w:rPr>
                <w:spacing w:val="-1"/>
                <w:sz w:val="16"/>
              </w:rPr>
              <w:t>,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тонн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кормовых единиц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167645,7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290720,8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173,4</w:t>
            </w:r>
          </w:p>
        </w:tc>
      </w:tr>
      <w:tr w:rsidR="00CE0AC1" w:rsidRPr="00880DAE" w:rsidTr="00BE73F1">
        <w:trPr>
          <w:cantSplit/>
          <w:trHeight w:val="313"/>
        </w:trPr>
        <w:tc>
          <w:tcPr>
            <w:tcW w:w="4151" w:type="dxa"/>
            <w:vAlign w:val="bottom"/>
          </w:tcPr>
          <w:p w:rsidR="00CE0AC1" w:rsidRPr="00E124D0" w:rsidRDefault="00CE0AC1" w:rsidP="007B63F5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E124D0">
              <w:rPr>
                <w:rFonts w:ascii="Times New Roman" w:hAnsi="Times New Roman"/>
                <w:i w:val="0"/>
                <w:sz w:val="16"/>
              </w:rPr>
              <w:t>в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 xml:space="preserve"> том числе</w:t>
            </w:r>
            <w:r w:rsidRPr="00E124D0">
              <w:rPr>
                <w:rFonts w:ascii="Times New Roman" w:hAnsi="Times New Roman"/>
                <w:i w:val="0"/>
                <w:spacing w:val="-2"/>
                <w:sz w:val="16"/>
              </w:rPr>
              <w:t xml:space="preserve"> </w:t>
            </w:r>
            <w:proofErr w:type="gramStart"/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концентрированных</w:t>
            </w:r>
            <w:proofErr w:type="gramEnd"/>
          </w:p>
        </w:tc>
        <w:tc>
          <w:tcPr>
            <w:tcW w:w="1853" w:type="dxa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79680,2</w:t>
            </w:r>
          </w:p>
        </w:tc>
        <w:tc>
          <w:tcPr>
            <w:tcW w:w="1853" w:type="dxa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203809,8</w:t>
            </w:r>
          </w:p>
        </w:tc>
        <w:tc>
          <w:tcPr>
            <w:tcW w:w="1853" w:type="dxa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CE0AC1" w:rsidRPr="00880DAE" w:rsidTr="00BE73F1">
        <w:trPr>
          <w:cantSplit/>
          <w:trHeight w:val="351"/>
        </w:trPr>
        <w:tc>
          <w:tcPr>
            <w:tcW w:w="4151" w:type="dxa"/>
            <w:vAlign w:val="bottom"/>
          </w:tcPr>
          <w:p w:rsidR="00CE0AC1" w:rsidRPr="00880DAE" w:rsidRDefault="00CE0AC1" w:rsidP="007B63F5">
            <w:pPr>
              <w:rPr>
                <w:sz w:val="16"/>
                <w:szCs w:val="16"/>
              </w:rPr>
            </w:pPr>
            <w:r w:rsidRPr="00DE1B6C">
              <w:rPr>
                <w:sz w:val="16"/>
              </w:rPr>
              <w:t>в</w:t>
            </w:r>
            <w:r w:rsidRPr="00DE1B6C">
              <w:rPr>
                <w:spacing w:val="-1"/>
                <w:sz w:val="16"/>
              </w:rPr>
              <w:t xml:space="preserve"> расчете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на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1</w:t>
            </w:r>
            <w:r w:rsidRPr="00DE1B6C">
              <w:rPr>
                <w:spacing w:val="-1"/>
                <w:sz w:val="16"/>
              </w:rPr>
              <w:t xml:space="preserve"> </w:t>
            </w:r>
            <w:r w:rsidRPr="00DE1B6C">
              <w:rPr>
                <w:spacing w:val="-2"/>
                <w:sz w:val="16"/>
              </w:rPr>
              <w:t>условную</w:t>
            </w:r>
            <w:r w:rsidRPr="00DE1B6C">
              <w:rPr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голову</w:t>
            </w:r>
            <w:r w:rsidRPr="00DE1B6C">
              <w:rPr>
                <w:spacing w:val="-3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скота,</w:t>
            </w:r>
            <w:r w:rsidRPr="00DE1B6C">
              <w:rPr>
                <w:spacing w:val="1"/>
                <w:sz w:val="16"/>
              </w:rPr>
              <w:t xml:space="preserve"> </w:t>
            </w:r>
            <w:r w:rsidRPr="00DE1B6C">
              <w:rPr>
                <w:sz w:val="16"/>
              </w:rPr>
              <w:t>ц</w:t>
            </w:r>
            <w:r w:rsidRPr="00DE1B6C">
              <w:rPr>
                <w:spacing w:val="-2"/>
                <w:sz w:val="16"/>
              </w:rPr>
              <w:t xml:space="preserve"> </w:t>
            </w:r>
            <w:proofErr w:type="spellStart"/>
            <w:r w:rsidRPr="00DE1B6C">
              <w:rPr>
                <w:spacing w:val="-1"/>
                <w:sz w:val="16"/>
              </w:rPr>
              <w:t>корм</w:t>
            </w:r>
            <w:proofErr w:type="gramStart"/>
            <w:r w:rsidRPr="00DE1B6C">
              <w:rPr>
                <w:spacing w:val="-1"/>
                <w:sz w:val="16"/>
              </w:rPr>
              <w:t>.е</w:t>
            </w:r>
            <w:proofErr w:type="gramEnd"/>
            <w:r w:rsidRPr="00DE1B6C">
              <w:rPr>
                <w:spacing w:val="-1"/>
                <w:sz w:val="16"/>
              </w:rPr>
              <w:t>диниц</w:t>
            </w:r>
            <w:proofErr w:type="spellEnd"/>
          </w:p>
        </w:tc>
        <w:tc>
          <w:tcPr>
            <w:tcW w:w="1853" w:type="dxa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853" w:type="dxa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853" w:type="dxa"/>
            <w:vAlign w:val="bottom"/>
          </w:tcPr>
          <w:p w:rsidR="00CE0AC1" w:rsidRPr="00880DAE" w:rsidRDefault="00CE0AC1" w:rsidP="007B63F5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177,5</w:t>
            </w:r>
          </w:p>
        </w:tc>
      </w:tr>
      <w:tr w:rsidR="00CE0AC1" w:rsidRPr="00880DAE" w:rsidTr="00BE73F1">
        <w:trPr>
          <w:cantSplit/>
          <w:trHeight w:val="351"/>
        </w:trPr>
        <w:tc>
          <w:tcPr>
            <w:tcW w:w="9710" w:type="dxa"/>
            <w:gridSpan w:val="4"/>
            <w:vAlign w:val="bottom"/>
          </w:tcPr>
          <w:p w:rsidR="00CE0AC1" w:rsidRPr="00DF435C" w:rsidRDefault="00CE0AC1" w:rsidP="007B63F5">
            <w:pPr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сельхозорганизации</w:t>
            </w:r>
            <w:proofErr w:type="spellEnd"/>
            <w:r>
              <w:rPr>
                <w:i/>
                <w:sz w:val="16"/>
                <w:szCs w:val="16"/>
              </w:rPr>
              <w:t>, не относящиеся к субъектам малого предпринимательства</w:t>
            </w:r>
          </w:p>
        </w:tc>
      </w:tr>
    </w:tbl>
    <w:p w:rsidR="00CE0AC1" w:rsidRPr="00C264D6" w:rsidRDefault="00CE0AC1" w:rsidP="007B63F5">
      <w:pPr>
        <w:pStyle w:val="128"/>
        <w:spacing w:before="120"/>
        <w:ind w:firstLine="709"/>
        <w:jc w:val="both"/>
      </w:pPr>
    </w:p>
    <w:p w:rsidR="00A151A2" w:rsidRPr="00F75E65" w:rsidRDefault="00A151A2" w:rsidP="00F75E65">
      <w:pPr>
        <w:pStyle w:val="2"/>
      </w:pPr>
      <w:bookmarkStart w:id="93" w:name="_Toc136599723"/>
      <w:r w:rsidRPr="00F75E65">
        <w:t>3. СТРОИТЕЛЬСТВО</w:t>
      </w:r>
      <w:bookmarkEnd w:id="93"/>
    </w:p>
    <w:p w:rsidR="00A151A2" w:rsidRDefault="00A151A2" w:rsidP="00DD4F59">
      <w:pPr>
        <w:ind w:firstLine="720"/>
        <w:jc w:val="both"/>
        <w:rPr>
          <w:b/>
        </w:rPr>
      </w:pPr>
    </w:p>
    <w:p w:rsidR="00CE0AC1" w:rsidRPr="00EE60FC" w:rsidRDefault="00CE0AC1" w:rsidP="007B63F5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апреле </w:t>
      </w:r>
      <w:r w:rsidRPr="00EE60FC">
        <w:t>20</w:t>
      </w:r>
      <w:r>
        <w:t>23 г. составил 1359,7</w:t>
      </w:r>
      <w:r w:rsidRPr="00645A21">
        <w:t xml:space="preserve"> </w:t>
      </w:r>
      <w:proofErr w:type="gramStart"/>
      <w:r w:rsidRPr="00561B71">
        <w:t>млн</w:t>
      </w:r>
      <w:proofErr w:type="gramEnd"/>
      <w:r w:rsidRPr="00EE60FC">
        <w:t xml:space="preserve"> рублей, </w:t>
      </w:r>
      <w:r>
        <w:t>или 74,6%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январе-апреле 2023 г. – 5382,2 млн рублей, или 107,6%.</w:t>
      </w:r>
    </w:p>
    <w:p w:rsidR="00CE0AC1" w:rsidRDefault="00CE0AC1" w:rsidP="00DD4F59">
      <w:pPr>
        <w:spacing w:after="120"/>
        <w:jc w:val="center"/>
        <w:rPr>
          <w:b/>
          <w:sz w:val="16"/>
          <w:szCs w:val="16"/>
        </w:rPr>
      </w:pPr>
    </w:p>
    <w:p w:rsidR="00CE0AC1" w:rsidRDefault="00CE0AC1" w:rsidP="003407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CE0AC1" w:rsidRPr="00A03DB9" w:rsidTr="007D00DF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E0AC1" w:rsidRPr="00EE60FC" w:rsidRDefault="00CE0AC1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E0AC1" w:rsidRPr="00EE60FC" w:rsidRDefault="00CE0AC1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E0AC1" w:rsidRPr="00EE60FC" w:rsidRDefault="00CE0AC1" w:rsidP="00421C4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CE0AC1" w:rsidRPr="00A03DB9" w:rsidTr="007D00DF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E0AC1" w:rsidRPr="00EE60FC" w:rsidRDefault="00CE0AC1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E0AC1" w:rsidRPr="00EE60FC" w:rsidRDefault="00CE0AC1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E0AC1" w:rsidRPr="00EE60FC" w:rsidRDefault="00CE0AC1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E0AC1" w:rsidRPr="00EE60FC" w:rsidRDefault="00CE0AC1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CE0AC1" w:rsidRPr="00A03DB9" w:rsidTr="007D00DF">
        <w:tc>
          <w:tcPr>
            <w:tcW w:w="9639" w:type="dxa"/>
            <w:gridSpan w:val="4"/>
            <w:vAlign w:val="bottom"/>
          </w:tcPr>
          <w:p w:rsidR="00CE0AC1" w:rsidRPr="004669B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CE0AC1" w:rsidRPr="00A03DB9" w:rsidTr="007D00DF">
        <w:tc>
          <w:tcPr>
            <w:tcW w:w="1940" w:type="dxa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CE0AC1" w:rsidRPr="00FE2287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791356,6</w:t>
            </w:r>
          </w:p>
        </w:tc>
        <w:tc>
          <w:tcPr>
            <w:tcW w:w="2661" w:type="dxa"/>
          </w:tcPr>
          <w:p w:rsidR="00CE0AC1" w:rsidRPr="00661A6D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2662" w:type="dxa"/>
          </w:tcPr>
          <w:p w:rsidR="00CE0AC1" w:rsidRPr="00FE2287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CE0AC1" w:rsidRPr="00A03DB9" w:rsidTr="007D00DF">
        <w:tc>
          <w:tcPr>
            <w:tcW w:w="1940" w:type="dxa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1033276,7</w:t>
            </w:r>
          </w:p>
        </w:tc>
        <w:tc>
          <w:tcPr>
            <w:tcW w:w="2661" w:type="dxa"/>
          </w:tcPr>
          <w:p w:rsidR="00CE0AC1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2662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</w:tr>
      <w:tr w:rsidR="00CE0AC1" w:rsidRPr="00A03DB9" w:rsidTr="007D00DF">
        <w:tc>
          <w:tcPr>
            <w:tcW w:w="1940" w:type="dxa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CE0AC1" w:rsidRPr="00040EA8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1097943,7</w:t>
            </w:r>
          </w:p>
        </w:tc>
        <w:tc>
          <w:tcPr>
            <w:tcW w:w="2661" w:type="dxa"/>
          </w:tcPr>
          <w:p w:rsidR="00CE0AC1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2662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CE0AC1" w:rsidRPr="00A03DB9" w:rsidTr="007D00DF">
        <w:tc>
          <w:tcPr>
            <w:tcW w:w="1940" w:type="dxa"/>
            <w:vAlign w:val="bottom"/>
          </w:tcPr>
          <w:p w:rsidR="00CE0AC1" w:rsidRPr="00CD39A6" w:rsidRDefault="00CE0AC1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CE0AC1" w:rsidRPr="00CD39A6" w:rsidRDefault="00CE0AC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2922577,0</w:t>
            </w:r>
          </w:p>
        </w:tc>
        <w:tc>
          <w:tcPr>
            <w:tcW w:w="2661" w:type="dxa"/>
          </w:tcPr>
          <w:p w:rsidR="00CE0AC1" w:rsidRPr="00CD39A6" w:rsidRDefault="00CE0AC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133,8</w:t>
            </w:r>
          </w:p>
        </w:tc>
        <w:tc>
          <w:tcPr>
            <w:tcW w:w="2662" w:type="dxa"/>
          </w:tcPr>
          <w:p w:rsidR="00CE0AC1" w:rsidRPr="00CD39A6" w:rsidRDefault="00CE0AC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</w:tr>
      <w:tr w:rsidR="00CE0AC1" w:rsidRPr="00410D38" w:rsidTr="007D00DF">
        <w:tc>
          <w:tcPr>
            <w:tcW w:w="1940" w:type="dxa"/>
            <w:vAlign w:val="bottom"/>
          </w:tcPr>
          <w:p w:rsidR="00CE0AC1" w:rsidRPr="00410D38" w:rsidRDefault="00CE0AC1" w:rsidP="00DD4F59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CE0AC1" w:rsidRPr="00410D38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1701315,2</w:t>
            </w:r>
          </w:p>
        </w:tc>
        <w:tc>
          <w:tcPr>
            <w:tcW w:w="2661" w:type="dxa"/>
          </w:tcPr>
          <w:p w:rsidR="00CE0AC1" w:rsidRPr="00410D38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143,6</w:t>
            </w:r>
          </w:p>
        </w:tc>
        <w:tc>
          <w:tcPr>
            <w:tcW w:w="2662" w:type="dxa"/>
          </w:tcPr>
          <w:p w:rsidR="00CE0AC1" w:rsidRPr="00410D38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</w:tr>
      <w:tr w:rsidR="00CE0AC1" w:rsidRPr="00403CA1" w:rsidTr="007D00DF">
        <w:tc>
          <w:tcPr>
            <w:tcW w:w="1940" w:type="dxa"/>
            <w:vAlign w:val="bottom"/>
          </w:tcPr>
          <w:p w:rsidR="00CE0AC1" w:rsidRPr="00403CA1" w:rsidRDefault="00CE0AC1" w:rsidP="00DD4F59">
            <w:pPr>
              <w:rPr>
                <w:b/>
                <w:sz w:val="16"/>
                <w:szCs w:val="16"/>
              </w:rPr>
            </w:pPr>
            <w:r w:rsidRPr="00403CA1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2376" w:type="dxa"/>
          </w:tcPr>
          <w:p w:rsidR="00CE0AC1" w:rsidRPr="00403CA1" w:rsidRDefault="00CE0AC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4623892,2</w:t>
            </w:r>
          </w:p>
        </w:tc>
        <w:tc>
          <w:tcPr>
            <w:tcW w:w="2661" w:type="dxa"/>
          </w:tcPr>
          <w:p w:rsidR="00CE0AC1" w:rsidRPr="00403CA1" w:rsidRDefault="00CE0AC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137,2</w:t>
            </w:r>
          </w:p>
        </w:tc>
        <w:tc>
          <w:tcPr>
            <w:tcW w:w="2662" w:type="dxa"/>
          </w:tcPr>
          <w:p w:rsidR="00CE0AC1" w:rsidRPr="00403CA1" w:rsidRDefault="00CE0AC1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410D38" w:rsidTr="007D00DF">
        <w:tc>
          <w:tcPr>
            <w:tcW w:w="1940" w:type="dxa"/>
            <w:vAlign w:val="bottom"/>
          </w:tcPr>
          <w:p w:rsidR="00CE0AC1" w:rsidRPr="00410D38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1893576,7</w:t>
            </w:r>
          </w:p>
        </w:tc>
        <w:tc>
          <w:tcPr>
            <w:tcW w:w="2661" w:type="dxa"/>
          </w:tcPr>
          <w:p w:rsidR="00CE0AC1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2662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CE0AC1" w:rsidRPr="00A03DB9" w:rsidTr="007D00DF">
        <w:tc>
          <w:tcPr>
            <w:tcW w:w="1940" w:type="dxa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CE0AC1" w:rsidRPr="00730CEC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3012639,7</w:t>
            </w:r>
          </w:p>
        </w:tc>
        <w:tc>
          <w:tcPr>
            <w:tcW w:w="2661" w:type="dxa"/>
          </w:tcPr>
          <w:p w:rsidR="00CE0AC1" w:rsidRPr="00730CEC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:rsidR="00CE0AC1" w:rsidRPr="00730CEC" w:rsidRDefault="00CE0AC1" w:rsidP="00DD4F59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CE0AC1" w:rsidRPr="00A03DB9" w:rsidTr="007D00DF">
        <w:tc>
          <w:tcPr>
            <w:tcW w:w="1940" w:type="dxa"/>
            <w:vAlign w:val="bottom"/>
          </w:tcPr>
          <w:p w:rsidR="00CE0AC1" w:rsidRPr="004B081E" w:rsidRDefault="00CE0AC1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CE0AC1" w:rsidRPr="007F6ECC" w:rsidRDefault="00CE0AC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6607531,6</w:t>
            </w:r>
          </w:p>
        </w:tc>
        <w:tc>
          <w:tcPr>
            <w:tcW w:w="2661" w:type="dxa"/>
          </w:tcPr>
          <w:p w:rsidR="00CE0AC1" w:rsidRPr="007F6ECC" w:rsidRDefault="00CE0AC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2662" w:type="dxa"/>
          </w:tcPr>
          <w:p w:rsidR="00CE0AC1" w:rsidRPr="00730CEC" w:rsidRDefault="00CE0AC1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CE0AC1" w:rsidRPr="00A03DB9" w:rsidTr="007D00DF">
        <w:tc>
          <w:tcPr>
            <w:tcW w:w="1940" w:type="dxa"/>
            <w:vAlign w:val="bottom"/>
          </w:tcPr>
          <w:p w:rsidR="00CE0AC1" w:rsidRPr="004B081E" w:rsidRDefault="00CE0AC1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CE0AC1" w:rsidRPr="007F6ECC" w:rsidRDefault="00CE0AC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9530108,6</w:t>
            </w:r>
          </w:p>
        </w:tc>
        <w:tc>
          <w:tcPr>
            <w:tcW w:w="2661" w:type="dxa"/>
          </w:tcPr>
          <w:p w:rsidR="00CE0AC1" w:rsidRPr="007F6ECC" w:rsidRDefault="00CE0AC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2662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CE0AC1" w:rsidRPr="00A03DB9" w:rsidTr="007D00DF">
        <w:tc>
          <w:tcPr>
            <w:tcW w:w="1940" w:type="dxa"/>
            <w:vAlign w:val="bottom"/>
          </w:tcPr>
          <w:p w:rsidR="00CE0AC1" w:rsidRPr="00D11C63" w:rsidRDefault="00CE0AC1" w:rsidP="00DD4F59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CE0AC1" w:rsidRPr="00C339E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3711829,2</w:t>
            </w:r>
          </w:p>
        </w:tc>
        <w:tc>
          <w:tcPr>
            <w:tcW w:w="2661" w:type="dxa"/>
          </w:tcPr>
          <w:p w:rsidR="00CE0AC1" w:rsidRPr="00C339E1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2662" w:type="dxa"/>
          </w:tcPr>
          <w:p w:rsidR="00CE0AC1" w:rsidRPr="00C339E1" w:rsidRDefault="00CE0AC1" w:rsidP="00DD4F59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CE0AC1" w:rsidRPr="003B7721" w:rsidTr="007D00DF">
        <w:tc>
          <w:tcPr>
            <w:tcW w:w="1940" w:type="dxa"/>
            <w:vAlign w:val="bottom"/>
          </w:tcPr>
          <w:p w:rsidR="00CE0AC1" w:rsidRPr="003B7721" w:rsidRDefault="00CE0AC1" w:rsidP="00DD4F59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CE0AC1" w:rsidRPr="003B772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4477655,7</w:t>
            </w:r>
          </w:p>
        </w:tc>
        <w:tc>
          <w:tcPr>
            <w:tcW w:w="2661" w:type="dxa"/>
          </w:tcPr>
          <w:p w:rsidR="00CE0AC1" w:rsidRPr="003B7721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:rsidR="00CE0AC1" w:rsidRPr="003B772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CE0AC1" w:rsidRPr="003B7721" w:rsidTr="007D00DF">
        <w:tc>
          <w:tcPr>
            <w:tcW w:w="1940" w:type="dxa"/>
            <w:vAlign w:val="bottom"/>
          </w:tcPr>
          <w:p w:rsidR="00CE0AC1" w:rsidRPr="003B772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5351709,4</w:t>
            </w:r>
          </w:p>
        </w:tc>
        <w:tc>
          <w:tcPr>
            <w:tcW w:w="2661" w:type="dxa"/>
          </w:tcPr>
          <w:p w:rsidR="00CE0AC1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2662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CE0AC1" w:rsidRPr="00360F16" w:rsidTr="007D00DF">
        <w:tc>
          <w:tcPr>
            <w:tcW w:w="1940" w:type="dxa"/>
            <w:vAlign w:val="bottom"/>
          </w:tcPr>
          <w:p w:rsidR="00CE0AC1" w:rsidRPr="004B081E" w:rsidRDefault="00CE0AC1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CE0AC1" w:rsidRDefault="00CE0AC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13541194,3</w:t>
            </w:r>
          </w:p>
        </w:tc>
        <w:tc>
          <w:tcPr>
            <w:tcW w:w="2661" w:type="dxa"/>
          </w:tcPr>
          <w:p w:rsidR="00CE0AC1" w:rsidRDefault="00CE0AC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62" w:type="dxa"/>
          </w:tcPr>
          <w:p w:rsidR="00CE0AC1" w:rsidRPr="00730CEC" w:rsidRDefault="00CE0AC1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</w:t>
            </w:r>
            <w:r>
              <w:rPr>
                <w:b/>
                <w:sz w:val="16"/>
                <w:szCs w:val="16"/>
              </w:rPr>
              <w:t>0</w:t>
            </w:r>
            <w:r w:rsidRPr="00730CEC">
              <w:rPr>
                <w:b/>
                <w:sz w:val="16"/>
                <w:szCs w:val="16"/>
              </w:rPr>
              <w:t xml:space="preserve"> р.</w:t>
            </w:r>
          </w:p>
        </w:tc>
      </w:tr>
      <w:tr w:rsidR="00CE0AC1" w:rsidRPr="00A03DB9" w:rsidTr="007D00DF">
        <w:tc>
          <w:tcPr>
            <w:tcW w:w="1940" w:type="dxa"/>
            <w:vAlign w:val="bottom"/>
          </w:tcPr>
          <w:p w:rsidR="00CE0AC1" w:rsidRPr="004B081E" w:rsidRDefault="00CE0AC1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CE0AC1" w:rsidRPr="001A660F" w:rsidRDefault="00CE0AC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23071302,9</w:t>
            </w:r>
          </w:p>
        </w:tc>
        <w:tc>
          <w:tcPr>
            <w:tcW w:w="2661" w:type="dxa"/>
          </w:tcPr>
          <w:p w:rsidR="00CE0AC1" w:rsidRPr="001A660F" w:rsidRDefault="00CE0AC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2662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CE0AC1" w:rsidRPr="00A742C4" w:rsidTr="007D00DF">
        <w:tc>
          <w:tcPr>
            <w:tcW w:w="1940" w:type="dxa"/>
            <w:vAlign w:val="bottom"/>
          </w:tcPr>
          <w:p w:rsidR="00CE0AC1" w:rsidRPr="00A742C4" w:rsidRDefault="00CE0AC1" w:rsidP="00DD4F59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CE0AC1" w:rsidRPr="00A742C4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3479465,7</w:t>
            </w:r>
          </w:p>
        </w:tc>
        <w:tc>
          <w:tcPr>
            <w:tcW w:w="2661" w:type="dxa"/>
          </w:tcPr>
          <w:p w:rsidR="00CE0AC1" w:rsidRPr="00A742C4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2662" w:type="dxa"/>
          </w:tcPr>
          <w:p w:rsidR="00CE0AC1" w:rsidRPr="00A742C4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CE0AC1" w:rsidRPr="00A742C4" w:rsidTr="007D00DF">
        <w:tc>
          <w:tcPr>
            <w:tcW w:w="1940" w:type="dxa"/>
            <w:vAlign w:val="bottom"/>
          </w:tcPr>
          <w:p w:rsidR="00CE0AC1" w:rsidRPr="00A742C4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4249478,2</w:t>
            </w:r>
          </w:p>
        </w:tc>
        <w:tc>
          <w:tcPr>
            <w:tcW w:w="2661" w:type="dxa"/>
          </w:tcPr>
          <w:p w:rsidR="00CE0AC1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2662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CE0AC1" w:rsidRPr="00A742C4" w:rsidTr="007D00DF">
        <w:tc>
          <w:tcPr>
            <w:tcW w:w="1940" w:type="dxa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5338578,4</w:t>
            </w:r>
          </w:p>
        </w:tc>
        <w:tc>
          <w:tcPr>
            <w:tcW w:w="2661" w:type="dxa"/>
          </w:tcPr>
          <w:p w:rsidR="00CE0AC1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662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CE0AC1" w:rsidRPr="00225980" w:rsidTr="007D00DF">
        <w:tc>
          <w:tcPr>
            <w:tcW w:w="1940" w:type="dxa"/>
            <w:vAlign w:val="bottom"/>
          </w:tcPr>
          <w:p w:rsidR="00CE0AC1" w:rsidRPr="00225980" w:rsidRDefault="00CE0AC1" w:rsidP="00DD4F59">
            <w:pPr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I</w:t>
            </w:r>
            <w:r w:rsidRPr="00225980">
              <w:rPr>
                <w:b/>
                <w:sz w:val="16"/>
                <w:szCs w:val="16"/>
                <w:lang w:val="en-US"/>
              </w:rPr>
              <w:t>V</w:t>
            </w:r>
            <w:r w:rsidRPr="0022598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CE0AC1" w:rsidRPr="00225980" w:rsidRDefault="00CE0AC1" w:rsidP="00DD4F59">
            <w:pPr>
              <w:jc w:val="right"/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13067522,3</w:t>
            </w:r>
          </w:p>
        </w:tc>
        <w:tc>
          <w:tcPr>
            <w:tcW w:w="2661" w:type="dxa"/>
          </w:tcPr>
          <w:p w:rsidR="00CE0AC1" w:rsidRPr="00225980" w:rsidRDefault="00CE0AC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2662" w:type="dxa"/>
          </w:tcPr>
          <w:p w:rsidR="00CE0AC1" w:rsidRPr="00225980" w:rsidRDefault="00CE0AC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95,4</w:t>
            </w:r>
          </w:p>
        </w:tc>
      </w:tr>
      <w:tr w:rsidR="00CE0AC1" w:rsidRPr="00A03DB9" w:rsidTr="007D00DF">
        <w:tc>
          <w:tcPr>
            <w:tcW w:w="1940" w:type="dxa"/>
            <w:vAlign w:val="bottom"/>
          </w:tcPr>
          <w:p w:rsidR="00CE0AC1" w:rsidRPr="004B081E" w:rsidRDefault="00CE0AC1" w:rsidP="00DD4F5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январь-декабрь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225980">
              <w:rPr>
                <w:b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2376" w:type="dxa"/>
          </w:tcPr>
          <w:p w:rsidR="00CE0AC1" w:rsidRPr="00214D7C" w:rsidRDefault="00CE0AC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36138825,2</w:t>
            </w:r>
          </w:p>
        </w:tc>
        <w:tc>
          <w:tcPr>
            <w:tcW w:w="2661" w:type="dxa"/>
          </w:tcPr>
          <w:p w:rsidR="00CE0AC1" w:rsidRPr="00214D7C" w:rsidRDefault="00CE0AC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:rsidR="00CE0AC1" w:rsidRPr="007B62E7" w:rsidRDefault="00CE0AC1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A03DB9" w:rsidTr="007D00DF">
        <w:tc>
          <w:tcPr>
            <w:tcW w:w="9639" w:type="dxa"/>
            <w:gridSpan w:val="4"/>
            <w:vAlign w:val="bottom"/>
          </w:tcPr>
          <w:p w:rsidR="00CE0AC1" w:rsidRPr="004669B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CE0AC1" w:rsidRPr="00CC2E85" w:rsidTr="007D00DF">
        <w:tc>
          <w:tcPr>
            <w:tcW w:w="1940" w:type="dxa"/>
            <w:vAlign w:val="bottom"/>
          </w:tcPr>
          <w:p w:rsidR="00CE0AC1" w:rsidRPr="00CC2E85" w:rsidRDefault="00CE0AC1" w:rsidP="00DD4F59">
            <w:pPr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CE0AC1" w:rsidRPr="00CC2E85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906463,7</w:t>
            </w:r>
          </w:p>
        </w:tc>
        <w:tc>
          <w:tcPr>
            <w:tcW w:w="2661" w:type="dxa"/>
          </w:tcPr>
          <w:p w:rsidR="00CE0AC1" w:rsidRPr="00CC2E85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662" w:type="dxa"/>
          </w:tcPr>
          <w:p w:rsidR="00CE0AC1" w:rsidRPr="00CC2E85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</w:tr>
      <w:tr w:rsidR="00CE0AC1" w:rsidRPr="00CC2E85" w:rsidTr="007D00DF">
        <w:tc>
          <w:tcPr>
            <w:tcW w:w="1940" w:type="dxa"/>
            <w:vAlign w:val="bottom"/>
          </w:tcPr>
          <w:p w:rsidR="00CE0AC1" w:rsidRPr="00CC2E85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1452194,7</w:t>
            </w:r>
          </w:p>
        </w:tc>
        <w:tc>
          <w:tcPr>
            <w:tcW w:w="2661" w:type="dxa"/>
          </w:tcPr>
          <w:p w:rsidR="00CE0AC1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2662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CE0AC1" w:rsidRPr="00CC2E85" w:rsidTr="007D00DF">
        <w:tc>
          <w:tcPr>
            <w:tcW w:w="1940" w:type="dxa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1663865,6</w:t>
            </w:r>
          </w:p>
        </w:tc>
        <w:tc>
          <w:tcPr>
            <w:tcW w:w="2661" w:type="dxa"/>
          </w:tcPr>
          <w:p w:rsidR="00CE0AC1" w:rsidRDefault="00CE0AC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2662" w:type="dxa"/>
          </w:tcPr>
          <w:p w:rsidR="00CE0AC1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CE0AC1" w:rsidRPr="00C749B2" w:rsidTr="007D00DF">
        <w:tc>
          <w:tcPr>
            <w:tcW w:w="1940" w:type="dxa"/>
            <w:vAlign w:val="bottom"/>
          </w:tcPr>
          <w:p w:rsidR="00CE0AC1" w:rsidRPr="00C749B2" w:rsidRDefault="00CE0AC1" w:rsidP="00DD4F59">
            <w:pPr>
              <w:rPr>
                <w:b/>
                <w:sz w:val="16"/>
                <w:szCs w:val="16"/>
              </w:rPr>
            </w:pPr>
            <w:r w:rsidRPr="00BB1C67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B1C6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CE0AC1" w:rsidRPr="00C749B2" w:rsidRDefault="00CE0AC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4022524,0</w:t>
            </w:r>
          </w:p>
        </w:tc>
        <w:tc>
          <w:tcPr>
            <w:tcW w:w="2661" w:type="dxa"/>
          </w:tcPr>
          <w:p w:rsidR="00CE0AC1" w:rsidRPr="00C749B2" w:rsidRDefault="00CE0AC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126,1</w:t>
            </w:r>
          </w:p>
        </w:tc>
        <w:tc>
          <w:tcPr>
            <w:tcW w:w="2662" w:type="dxa"/>
          </w:tcPr>
          <w:p w:rsidR="00CE0AC1" w:rsidRPr="00C749B2" w:rsidRDefault="00CE0AC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30,3</w:t>
            </w:r>
          </w:p>
        </w:tc>
      </w:tr>
      <w:tr w:rsidR="00CE0AC1" w:rsidRPr="0012671C" w:rsidTr="007D00DF">
        <w:tc>
          <w:tcPr>
            <w:tcW w:w="1940" w:type="dxa"/>
            <w:vAlign w:val="bottom"/>
          </w:tcPr>
          <w:p w:rsidR="00CE0AC1" w:rsidRPr="0012671C" w:rsidRDefault="00CE0AC1" w:rsidP="007B63F5">
            <w:pPr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CE0AC1" w:rsidRPr="0012671C" w:rsidRDefault="00CE0AC1" w:rsidP="007B63F5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1359667,7</w:t>
            </w:r>
          </w:p>
        </w:tc>
        <w:tc>
          <w:tcPr>
            <w:tcW w:w="2661" w:type="dxa"/>
          </w:tcPr>
          <w:p w:rsidR="00CE0AC1" w:rsidRPr="0012671C" w:rsidRDefault="00CE0AC1" w:rsidP="007B63F5">
            <w:pPr>
              <w:contextualSpacing/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74,6</w:t>
            </w:r>
          </w:p>
        </w:tc>
        <w:tc>
          <w:tcPr>
            <w:tcW w:w="2662" w:type="dxa"/>
          </w:tcPr>
          <w:p w:rsidR="00CE0AC1" w:rsidRPr="0012671C" w:rsidRDefault="00CE0AC1" w:rsidP="007B63F5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80,3</w:t>
            </w:r>
          </w:p>
        </w:tc>
      </w:tr>
      <w:tr w:rsidR="00CE0AC1" w:rsidRPr="00C749B2" w:rsidTr="007D00DF">
        <w:tc>
          <w:tcPr>
            <w:tcW w:w="1940" w:type="dxa"/>
            <w:vAlign w:val="bottom"/>
          </w:tcPr>
          <w:p w:rsidR="00CE0AC1" w:rsidRPr="00403CA1" w:rsidRDefault="00CE0AC1" w:rsidP="007B63F5">
            <w:pPr>
              <w:rPr>
                <w:b/>
                <w:sz w:val="16"/>
                <w:szCs w:val="16"/>
              </w:rPr>
            </w:pPr>
            <w:r w:rsidRPr="00403CA1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2376" w:type="dxa"/>
          </w:tcPr>
          <w:p w:rsidR="00CE0AC1" w:rsidRDefault="00CE0AC1" w:rsidP="007B63F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5382191,7</w:t>
            </w:r>
          </w:p>
        </w:tc>
        <w:tc>
          <w:tcPr>
            <w:tcW w:w="2661" w:type="dxa"/>
          </w:tcPr>
          <w:p w:rsidR="00CE0AC1" w:rsidRDefault="00CE0AC1" w:rsidP="007B63F5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107,6</w:t>
            </w:r>
          </w:p>
        </w:tc>
        <w:tc>
          <w:tcPr>
            <w:tcW w:w="2662" w:type="dxa"/>
          </w:tcPr>
          <w:p w:rsidR="00CE0AC1" w:rsidRPr="00C749B2" w:rsidRDefault="00CE0AC1" w:rsidP="007B63F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CC2E85" w:rsidTr="007D00DF">
        <w:tc>
          <w:tcPr>
            <w:tcW w:w="1940" w:type="dxa"/>
            <w:vAlign w:val="bottom"/>
          </w:tcPr>
          <w:p w:rsidR="00CE0AC1" w:rsidRPr="00CC2E85" w:rsidRDefault="00CE0AC1" w:rsidP="007B63F5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:rsidR="00CE0AC1" w:rsidRDefault="00CE0AC1" w:rsidP="007B63F5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662" w:type="dxa"/>
          </w:tcPr>
          <w:p w:rsidR="00CE0AC1" w:rsidRDefault="00CE0AC1" w:rsidP="007B63F5">
            <w:pPr>
              <w:jc w:val="right"/>
              <w:rPr>
                <w:sz w:val="16"/>
                <w:szCs w:val="16"/>
              </w:rPr>
            </w:pPr>
          </w:p>
        </w:tc>
      </w:tr>
      <w:tr w:rsidR="00CE0AC1" w:rsidRPr="00A03DB9" w:rsidTr="007D00DF">
        <w:tc>
          <w:tcPr>
            <w:tcW w:w="9639" w:type="dxa"/>
            <w:gridSpan w:val="4"/>
          </w:tcPr>
          <w:p w:rsidR="00CE0AC1" w:rsidRDefault="00CE0AC1" w:rsidP="007B63F5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2-я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первой</w:t>
            </w:r>
            <w:r w:rsidRPr="00581B4F">
              <w:rPr>
                <w:i/>
                <w:sz w:val="16"/>
                <w:szCs w:val="16"/>
              </w:rPr>
              <w:t xml:space="preserve">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CE0AC1" w:rsidRPr="00A03DB9" w:rsidTr="007D00DF">
        <w:tc>
          <w:tcPr>
            <w:tcW w:w="9639" w:type="dxa"/>
            <w:gridSpan w:val="4"/>
          </w:tcPr>
          <w:p w:rsidR="00CE0AC1" w:rsidRPr="007E1D77" w:rsidRDefault="00CE0AC1" w:rsidP="007B63F5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1-я годовая оценка.</w:t>
            </w:r>
          </w:p>
        </w:tc>
      </w:tr>
      <w:tr w:rsidR="00CE0AC1" w:rsidRPr="00A03DB9" w:rsidTr="007D00DF">
        <w:tc>
          <w:tcPr>
            <w:tcW w:w="9639" w:type="dxa"/>
            <w:gridSpan w:val="4"/>
          </w:tcPr>
          <w:p w:rsidR="00CE0AC1" w:rsidRPr="001F3CD8" w:rsidRDefault="00CE0AC1" w:rsidP="007B63F5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:rsidR="00CE0AC1" w:rsidRDefault="00CE0AC1" w:rsidP="00DD4F59">
      <w:pPr>
        <w:ind w:firstLine="720"/>
        <w:jc w:val="both"/>
      </w:pPr>
    </w:p>
    <w:p w:rsidR="00CE0AC1" w:rsidRPr="00EE60FC" w:rsidRDefault="00CE0AC1" w:rsidP="00DD4F59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январе-апреле </w:t>
      </w:r>
      <w:r w:rsidRPr="00EE60FC">
        <w:t>20</w:t>
      </w:r>
      <w:r>
        <w:t xml:space="preserve">23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71,4 </w:t>
      </w:r>
      <w:r w:rsidRPr="00EE60FC">
        <w:t>млн. рублей.</w:t>
      </w:r>
    </w:p>
    <w:p w:rsidR="00CE0AC1" w:rsidRDefault="00CE0AC1" w:rsidP="00DD4F59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>без учета малых предприятий и организаций, не являющихся субъе</w:t>
      </w:r>
      <w:r w:rsidRPr="00F57438">
        <w:rPr>
          <w:sz w:val="20"/>
          <w:lang w:val="ru-RU"/>
        </w:rPr>
        <w:t>к</w:t>
      </w:r>
      <w:r w:rsidRPr="00F57438">
        <w:rPr>
          <w:sz w:val="20"/>
          <w:lang w:val="ru-RU"/>
        </w:rPr>
        <w:t xml:space="preserve">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январь-апрель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2035,4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113,2%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-апрелю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мая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3373,1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7,1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:rsidR="00CE0AC1" w:rsidRPr="00AC240D" w:rsidRDefault="00CE0AC1" w:rsidP="00DD4F59">
      <w:pPr>
        <w:rPr>
          <w:lang w:val="x-none" w:eastAsia="x-none"/>
        </w:rPr>
      </w:pPr>
    </w:p>
    <w:p w:rsidR="00CE0AC1" w:rsidRPr="003407CF" w:rsidRDefault="00CE0AC1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ОБЩЕГО ОБЪЕМА ЗАКЛЮЧЕННЫХ ДОГОВОРОВ</w:t>
      </w:r>
    </w:p>
    <w:p w:rsidR="00CE0AC1" w:rsidRPr="003407CF" w:rsidRDefault="00CE0AC1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СТРОИТЕЛЬНОГО ПОДРЯДА И ПРОЧИХ ЗАКАЗОВ (КОНТРАКТОВ)</w:t>
      </w:r>
    </w:p>
    <w:p w:rsidR="00CE0AC1" w:rsidRDefault="00CE0AC1" w:rsidP="00DD4F59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:rsidR="00CE0AC1" w:rsidRPr="00EE60FC" w:rsidRDefault="00CE0AC1" w:rsidP="00DD4F59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CE0AC1" w:rsidRPr="008F3542" w:rsidTr="007D00DF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0AC1" w:rsidRPr="00EE60FC" w:rsidRDefault="00CE0AC1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0AC1" w:rsidRPr="00B935FB" w:rsidRDefault="00CE0AC1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:rsidR="00CE0AC1" w:rsidRPr="00EE60FC" w:rsidRDefault="00CE0AC1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0AC1" w:rsidRPr="00EE60FC" w:rsidRDefault="00CE0AC1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CE0AC1" w:rsidRPr="008F3542" w:rsidTr="007D00DF">
        <w:tc>
          <w:tcPr>
            <w:tcW w:w="9781" w:type="dxa"/>
            <w:gridSpan w:val="3"/>
            <w:vAlign w:val="bottom"/>
          </w:tcPr>
          <w:p w:rsidR="00CE0AC1" w:rsidRPr="00CF78D6" w:rsidRDefault="00CE0AC1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CE0AC1" w:rsidRPr="0054163C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:rsidR="00CE0AC1" w:rsidRPr="00661A6D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CE0AC1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CE0AC1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CE0AC1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CE0AC1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CE0AC1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CE0AC1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CE0AC1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Pr="003B7721" w:rsidRDefault="00CE0AC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CE0AC1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CE0AC1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CE0AC1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CE0AC1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1736,9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CE0AC1" w:rsidRPr="008F3542" w:rsidTr="007D00DF">
        <w:tc>
          <w:tcPr>
            <w:tcW w:w="9781" w:type="dxa"/>
            <w:gridSpan w:val="3"/>
            <w:vAlign w:val="bottom"/>
          </w:tcPr>
          <w:p w:rsidR="00CE0AC1" w:rsidRPr="00CF78D6" w:rsidRDefault="00CE0AC1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CE0AC1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2076,4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CE0AC1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2623,7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CE0AC1" w:rsidRDefault="00CE0AC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2738,5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CE0AC1" w:rsidRPr="008F3542" w:rsidTr="007D00DF">
        <w:tc>
          <w:tcPr>
            <w:tcW w:w="2552" w:type="dxa"/>
            <w:vAlign w:val="bottom"/>
          </w:tcPr>
          <w:p w:rsidR="00CE0AC1" w:rsidRDefault="00CE0AC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CE0AC1" w:rsidRDefault="00CE0AC1" w:rsidP="007B63F5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3373,1</w:t>
            </w:r>
          </w:p>
        </w:tc>
        <w:tc>
          <w:tcPr>
            <w:tcW w:w="4677" w:type="dxa"/>
          </w:tcPr>
          <w:p w:rsidR="00CE0AC1" w:rsidRDefault="00CE0AC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</w:tbl>
    <w:p w:rsidR="00CE0AC1" w:rsidRPr="00A507B7" w:rsidRDefault="00CE0AC1" w:rsidP="00DD4F59">
      <w:pPr>
        <w:spacing w:after="120"/>
        <w:contextualSpacing/>
        <w:jc w:val="center"/>
        <w:rPr>
          <w:b/>
          <w:sz w:val="16"/>
          <w:szCs w:val="16"/>
        </w:rPr>
      </w:pPr>
    </w:p>
    <w:p w:rsidR="00CE0AC1" w:rsidRPr="00C34382" w:rsidRDefault="00CE0AC1" w:rsidP="007B63F5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апреле </w:t>
      </w:r>
      <w:r w:rsidRPr="00EE60FC">
        <w:t>20</w:t>
      </w:r>
      <w:r>
        <w:t xml:space="preserve">23 </w:t>
      </w:r>
      <w:r w:rsidRPr="00EE60FC">
        <w:t>г. построен</w:t>
      </w:r>
      <w:r>
        <w:t>о 1</w:t>
      </w:r>
      <w:r w:rsidRPr="005654A1">
        <w:t>7</w:t>
      </w:r>
      <w:r>
        <w:t>6</w:t>
      </w:r>
      <w:r w:rsidRPr="005654A1">
        <w:t xml:space="preserve">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17109</w:t>
      </w:r>
      <w:r w:rsidRPr="005654A1">
        <w:t xml:space="preserve"> </w:t>
      </w:r>
      <w:r>
        <w:t>кв. ме</w:t>
      </w:r>
      <w:r>
        <w:t>т</w:t>
      </w:r>
      <w:r>
        <w:t xml:space="preserve">ров. </w:t>
      </w:r>
      <w:r w:rsidRPr="00C34382">
        <w:t>В январе-</w:t>
      </w:r>
      <w:r>
        <w:t>апреле</w:t>
      </w:r>
      <w:r w:rsidRPr="00C34382">
        <w:t xml:space="preserve"> 202</w:t>
      </w:r>
      <w:r>
        <w:t>3</w:t>
      </w:r>
      <w:r w:rsidRPr="00C34382">
        <w:t xml:space="preserve"> г. построен</w:t>
      </w:r>
      <w:r>
        <w:t>а</w:t>
      </w:r>
      <w:r w:rsidRPr="00C34382">
        <w:t xml:space="preserve"> </w:t>
      </w:r>
      <w:r w:rsidRPr="005654A1">
        <w:t>15</w:t>
      </w:r>
      <w:r>
        <w:t>61</w:t>
      </w:r>
      <w:r w:rsidRPr="005654A1">
        <w:t xml:space="preserve"> </w:t>
      </w:r>
      <w:r w:rsidRPr="00C34382">
        <w:t>квартир</w:t>
      </w:r>
      <w:r>
        <w:t>а</w:t>
      </w:r>
      <w:r w:rsidRPr="00C34382">
        <w:t xml:space="preserve"> общей площадью </w:t>
      </w:r>
      <w:r w:rsidRPr="005654A1">
        <w:t>1</w:t>
      </w:r>
      <w:r>
        <w:t>24799</w:t>
      </w:r>
      <w:r w:rsidRPr="005654A1">
        <w:t xml:space="preserve"> </w:t>
      </w:r>
      <w:r w:rsidRPr="00C34382">
        <w:t>кв. метр</w:t>
      </w:r>
      <w:r>
        <w:t>ов</w:t>
      </w:r>
      <w:r w:rsidRPr="00C34382">
        <w:t>.</w:t>
      </w:r>
    </w:p>
    <w:p w:rsidR="00CE0AC1" w:rsidRDefault="00CE0AC1" w:rsidP="00E973A9">
      <w:pPr>
        <w:ind w:firstLine="709"/>
        <w:jc w:val="both"/>
      </w:pPr>
    </w:p>
    <w:p w:rsidR="00CE0AC1" w:rsidRDefault="00CE0AC1" w:rsidP="003407CF">
      <w:pPr>
        <w:jc w:val="center"/>
        <w:rPr>
          <w:b/>
          <w:sz w:val="16"/>
          <w:szCs w:val="16"/>
        </w:rPr>
      </w:pPr>
    </w:p>
    <w:p w:rsidR="00CE0AC1" w:rsidRPr="00013014" w:rsidRDefault="00CE0AC1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ДИНАМИКА ВВОДА В ДЕЙСТВИЕ ЖИЛЫХ ДОМОВ</w:t>
      </w:r>
    </w:p>
    <w:p w:rsidR="00CE0AC1" w:rsidRPr="00015DA5" w:rsidRDefault="00CE0AC1" w:rsidP="00DD4F59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CE0AC1" w:rsidRPr="00ED07C0" w:rsidTr="007D00DF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CE0AC1" w:rsidRPr="00EE60FC" w:rsidRDefault="00CE0AC1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CE0AC1" w:rsidRPr="00EE60FC" w:rsidRDefault="00CE0AC1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E0AC1" w:rsidRPr="00EE60FC" w:rsidRDefault="00CE0AC1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proofErr w:type="gramStart"/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CE0AC1" w:rsidRPr="00EE60FC" w:rsidRDefault="00CE0AC1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CE0AC1" w:rsidRPr="00EE60FC" w:rsidRDefault="00CE0AC1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CE0AC1" w:rsidRPr="00ED07C0" w:rsidTr="007D00DF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E0AC1" w:rsidRPr="00EE60FC" w:rsidRDefault="00CE0AC1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E0AC1" w:rsidRPr="00EE60FC" w:rsidRDefault="00CE0AC1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:rsidR="00CE0AC1" w:rsidRPr="00EE60FC" w:rsidRDefault="00CE0AC1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:rsidR="00CE0AC1" w:rsidRPr="00EE60FC" w:rsidRDefault="00CE0AC1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CE0AC1" w:rsidRPr="00EE60FC" w:rsidRDefault="00CE0AC1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CE0AC1" w:rsidRPr="00ED07C0" w:rsidTr="007D00DF">
        <w:tc>
          <w:tcPr>
            <w:tcW w:w="9781" w:type="dxa"/>
            <w:gridSpan w:val="4"/>
            <w:vAlign w:val="bottom"/>
          </w:tcPr>
          <w:p w:rsidR="00CE0AC1" w:rsidRPr="00852BEA" w:rsidRDefault="00CE0AC1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CE0AC1" w:rsidRPr="00ED07C0" w:rsidTr="007D00DF">
        <w:trPr>
          <w:trHeight w:val="227"/>
        </w:trPr>
        <w:tc>
          <w:tcPr>
            <w:tcW w:w="3119" w:type="dxa"/>
            <w:vAlign w:val="bottom"/>
          </w:tcPr>
          <w:p w:rsidR="00CE0AC1" w:rsidRPr="00150823" w:rsidRDefault="00CE0AC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CE0AC1" w:rsidRPr="003C64ED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:rsidR="00CE0AC1" w:rsidRPr="003C64ED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:rsidR="00CE0AC1" w:rsidRPr="007A776F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CE0AC1" w:rsidRPr="00ED07C0" w:rsidTr="007D00DF">
        <w:trPr>
          <w:trHeight w:val="227"/>
        </w:trPr>
        <w:tc>
          <w:tcPr>
            <w:tcW w:w="3119" w:type="dxa"/>
            <w:vAlign w:val="bottom"/>
          </w:tcPr>
          <w:p w:rsidR="00CE0AC1" w:rsidRDefault="00CE0AC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CE0AC1" w:rsidRPr="00ED07C0" w:rsidTr="007D00DF">
        <w:trPr>
          <w:trHeight w:val="227"/>
        </w:trPr>
        <w:tc>
          <w:tcPr>
            <w:tcW w:w="3119" w:type="dxa"/>
            <w:vAlign w:val="bottom"/>
          </w:tcPr>
          <w:p w:rsidR="00CE0AC1" w:rsidRPr="00A45F90" w:rsidRDefault="00CE0AC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CE0AC1" w:rsidRPr="00015DA5" w:rsidTr="007D00DF">
        <w:trPr>
          <w:trHeight w:val="227"/>
        </w:trPr>
        <w:tc>
          <w:tcPr>
            <w:tcW w:w="3119" w:type="dxa"/>
            <w:vAlign w:val="bottom"/>
          </w:tcPr>
          <w:p w:rsidR="00CE0AC1" w:rsidRPr="00985782" w:rsidRDefault="00CE0AC1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CE0AC1" w:rsidRPr="00015DA5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:rsidR="00CE0AC1" w:rsidRPr="00015DA5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:rsidR="00CE0AC1" w:rsidRPr="00015DA5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CE0AC1" w:rsidRPr="00410D38" w:rsidTr="007D00DF">
        <w:trPr>
          <w:trHeight w:val="227"/>
        </w:trPr>
        <w:tc>
          <w:tcPr>
            <w:tcW w:w="3119" w:type="dxa"/>
            <w:vAlign w:val="bottom"/>
          </w:tcPr>
          <w:p w:rsidR="00CE0AC1" w:rsidRPr="00410D38" w:rsidRDefault="00CE0AC1" w:rsidP="00DD4F59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CE0AC1" w:rsidRPr="00410D38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:rsidR="00CE0AC1" w:rsidRPr="00410D38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:rsidR="00CE0AC1" w:rsidRPr="00410D38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CE0AC1" w:rsidRPr="00CE61B9" w:rsidTr="007D00DF">
        <w:trPr>
          <w:trHeight w:val="227"/>
        </w:trPr>
        <w:tc>
          <w:tcPr>
            <w:tcW w:w="3119" w:type="dxa"/>
            <w:vAlign w:val="bottom"/>
          </w:tcPr>
          <w:p w:rsidR="00CE0AC1" w:rsidRPr="00CE61B9" w:rsidRDefault="00CE0AC1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CE61B9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1446" w:type="dxa"/>
            <w:vAlign w:val="bottom"/>
          </w:tcPr>
          <w:p w:rsidR="00CE0AC1" w:rsidRPr="00CE61B9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CE61B9">
              <w:rPr>
                <w:b/>
                <w:sz w:val="16"/>
                <w:szCs w:val="16"/>
              </w:rPr>
              <w:t>135332</w:t>
            </w:r>
          </w:p>
        </w:tc>
        <w:tc>
          <w:tcPr>
            <w:tcW w:w="2295" w:type="dxa"/>
            <w:vAlign w:val="bottom"/>
          </w:tcPr>
          <w:p w:rsidR="00CE0AC1" w:rsidRPr="00CE61B9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CE61B9">
              <w:rPr>
                <w:b/>
                <w:sz w:val="16"/>
                <w:szCs w:val="16"/>
              </w:rPr>
              <w:t>142,6</w:t>
            </w:r>
          </w:p>
        </w:tc>
        <w:tc>
          <w:tcPr>
            <w:tcW w:w="2921" w:type="dxa"/>
            <w:vAlign w:val="bottom"/>
          </w:tcPr>
          <w:p w:rsidR="00CE0AC1" w:rsidRPr="00CE61B9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410D38" w:rsidTr="007D00DF">
        <w:trPr>
          <w:trHeight w:val="227"/>
        </w:trPr>
        <w:tc>
          <w:tcPr>
            <w:tcW w:w="3119" w:type="dxa"/>
            <w:vAlign w:val="bottom"/>
          </w:tcPr>
          <w:p w:rsidR="00CE0AC1" w:rsidRPr="00410D38" w:rsidRDefault="00CE0AC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CE0AC1" w:rsidRPr="00015DA5" w:rsidTr="007D00DF">
        <w:trPr>
          <w:trHeight w:val="227"/>
        </w:trPr>
        <w:tc>
          <w:tcPr>
            <w:tcW w:w="3119" w:type="dxa"/>
            <w:vAlign w:val="bottom"/>
          </w:tcPr>
          <w:p w:rsidR="00CE0AC1" w:rsidRPr="005B6834" w:rsidRDefault="00CE0AC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:rsidR="00CE0AC1" w:rsidRPr="00730CEC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:rsidR="00CE0AC1" w:rsidRPr="00730CEC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:rsidR="00CE0AC1" w:rsidRPr="00730CEC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CE0AC1" w:rsidRPr="00015DA5" w:rsidTr="007D00DF">
        <w:trPr>
          <w:trHeight w:val="227"/>
        </w:trPr>
        <w:tc>
          <w:tcPr>
            <w:tcW w:w="3119" w:type="dxa"/>
            <w:vAlign w:val="bottom"/>
          </w:tcPr>
          <w:p w:rsidR="00CE0AC1" w:rsidRPr="00EE60FC" w:rsidRDefault="00CE0AC1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CE0AC1" w:rsidRPr="00015DA5" w:rsidTr="007D00DF">
        <w:trPr>
          <w:trHeight w:val="227"/>
        </w:trPr>
        <w:tc>
          <w:tcPr>
            <w:tcW w:w="3119" w:type="dxa"/>
            <w:vAlign w:val="bottom"/>
          </w:tcPr>
          <w:p w:rsidR="00CE0AC1" w:rsidRPr="004B47E0" w:rsidRDefault="00CE0AC1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015DA5" w:rsidTr="007D00DF">
        <w:trPr>
          <w:trHeight w:val="227"/>
        </w:trPr>
        <w:tc>
          <w:tcPr>
            <w:tcW w:w="3119" w:type="dxa"/>
            <w:vAlign w:val="bottom"/>
          </w:tcPr>
          <w:p w:rsidR="00CE0AC1" w:rsidRPr="00A0660C" w:rsidRDefault="00CE0AC1" w:rsidP="00DD4F59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:rsidR="00CE0AC1" w:rsidRPr="00A0660C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:rsidR="00CE0AC1" w:rsidRPr="00A0660C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:rsidR="00CE0AC1" w:rsidRPr="00A0660C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CE0AC1" w:rsidRPr="00015DA5" w:rsidTr="007D00DF">
        <w:trPr>
          <w:trHeight w:val="227"/>
        </w:trPr>
        <w:tc>
          <w:tcPr>
            <w:tcW w:w="3119" w:type="dxa"/>
            <w:vAlign w:val="bottom"/>
          </w:tcPr>
          <w:p w:rsidR="00CE0AC1" w:rsidRPr="00A0660C" w:rsidRDefault="00CE0AC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:rsidR="00CE0AC1" w:rsidRPr="00E02E49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CE0AC1" w:rsidRPr="00015DA5" w:rsidTr="007D00DF">
        <w:trPr>
          <w:trHeight w:val="227"/>
        </w:trPr>
        <w:tc>
          <w:tcPr>
            <w:tcW w:w="3119" w:type="dxa"/>
            <w:vAlign w:val="bottom"/>
          </w:tcPr>
          <w:p w:rsidR="00CE0AC1" w:rsidRDefault="00CE0AC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:rsidR="00CE0AC1" w:rsidRPr="00E22212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295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921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CE0AC1" w:rsidRPr="00015DA5" w:rsidTr="007D00DF">
        <w:trPr>
          <w:trHeight w:val="227"/>
        </w:trPr>
        <w:tc>
          <w:tcPr>
            <w:tcW w:w="3119" w:type="dxa"/>
            <w:vAlign w:val="bottom"/>
          </w:tcPr>
          <w:p w:rsidR="00CE0AC1" w:rsidRDefault="00CE0AC1" w:rsidP="00DD4F59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:rsidR="00CE0AC1" w:rsidRPr="00700E3D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295" w:type="dxa"/>
            <w:vAlign w:val="bottom"/>
          </w:tcPr>
          <w:p w:rsidR="00CE0AC1" w:rsidRPr="00700E3D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921" w:type="dxa"/>
            <w:vAlign w:val="bottom"/>
          </w:tcPr>
          <w:p w:rsidR="00CE0AC1" w:rsidRPr="00700E3D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CE0AC1" w:rsidRPr="00015DA5" w:rsidTr="007D00DF">
        <w:trPr>
          <w:trHeight w:val="227"/>
        </w:trPr>
        <w:tc>
          <w:tcPr>
            <w:tcW w:w="3119" w:type="dxa"/>
            <w:vAlign w:val="bottom"/>
          </w:tcPr>
          <w:p w:rsidR="00CE0AC1" w:rsidRPr="00DF030D" w:rsidRDefault="00CE0AC1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:rsidR="00CE0AC1" w:rsidRPr="00700E3D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295" w:type="dxa"/>
            <w:vAlign w:val="bottom"/>
          </w:tcPr>
          <w:p w:rsidR="00CE0AC1" w:rsidRPr="00700E3D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921" w:type="dxa"/>
            <w:vAlign w:val="bottom"/>
          </w:tcPr>
          <w:p w:rsidR="00CE0AC1" w:rsidRPr="00700E3D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F06254" w:rsidTr="007D00DF">
        <w:trPr>
          <w:trHeight w:val="227"/>
        </w:trPr>
        <w:tc>
          <w:tcPr>
            <w:tcW w:w="3119" w:type="dxa"/>
            <w:vAlign w:val="bottom"/>
          </w:tcPr>
          <w:p w:rsidR="00CE0AC1" w:rsidRPr="00F06254" w:rsidRDefault="00CE0AC1" w:rsidP="00DD4F59">
            <w:pPr>
              <w:spacing w:before="10" w:after="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  <w:proofErr w:type="spellEnd"/>
          </w:p>
        </w:tc>
        <w:tc>
          <w:tcPr>
            <w:tcW w:w="1446" w:type="dxa"/>
            <w:vAlign w:val="bottom"/>
          </w:tcPr>
          <w:p w:rsidR="00CE0AC1" w:rsidRPr="00F06254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295" w:type="dxa"/>
            <w:vAlign w:val="bottom"/>
          </w:tcPr>
          <w:p w:rsidR="00CE0AC1" w:rsidRPr="00F06254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921" w:type="dxa"/>
            <w:vAlign w:val="bottom"/>
          </w:tcPr>
          <w:p w:rsidR="00CE0AC1" w:rsidRPr="00F06254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CE0AC1" w:rsidRPr="00F06254" w:rsidTr="007D00DF">
        <w:trPr>
          <w:trHeight w:val="227"/>
        </w:trPr>
        <w:tc>
          <w:tcPr>
            <w:tcW w:w="3119" w:type="dxa"/>
            <w:vAlign w:val="bottom"/>
          </w:tcPr>
          <w:p w:rsidR="00CE0AC1" w:rsidRPr="00CC37BD" w:rsidRDefault="00CE0AC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:rsidR="00CE0AC1" w:rsidRPr="00F834A8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C37BD">
              <w:rPr>
                <w:sz w:val="16"/>
                <w:szCs w:val="16"/>
              </w:rPr>
              <w:t>11783</w:t>
            </w:r>
          </w:p>
        </w:tc>
        <w:tc>
          <w:tcPr>
            <w:tcW w:w="2295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921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CE0AC1" w:rsidRPr="00F06254" w:rsidTr="007D00DF">
        <w:trPr>
          <w:trHeight w:val="227"/>
        </w:trPr>
        <w:tc>
          <w:tcPr>
            <w:tcW w:w="3119" w:type="dxa"/>
            <w:vAlign w:val="bottom"/>
          </w:tcPr>
          <w:p w:rsidR="00CE0AC1" w:rsidRDefault="00CE0AC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vAlign w:val="bottom"/>
          </w:tcPr>
          <w:p w:rsidR="00CE0AC1" w:rsidRPr="00CC37BD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87CB1">
              <w:rPr>
                <w:sz w:val="16"/>
                <w:szCs w:val="16"/>
              </w:rPr>
              <w:t>30226</w:t>
            </w:r>
          </w:p>
        </w:tc>
        <w:tc>
          <w:tcPr>
            <w:tcW w:w="2295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921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CE0AC1" w:rsidRPr="00B87CB1" w:rsidTr="007D00DF">
        <w:trPr>
          <w:trHeight w:val="227"/>
        </w:trPr>
        <w:tc>
          <w:tcPr>
            <w:tcW w:w="3119" w:type="dxa"/>
            <w:vAlign w:val="bottom"/>
          </w:tcPr>
          <w:p w:rsidR="00CE0AC1" w:rsidRPr="00B87CB1" w:rsidRDefault="00CE0AC1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I</w:t>
            </w:r>
            <w:r w:rsidRPr="00B87CB1">
              <w:rPr>
                <w:b/>
                <w:sz w:val="16"/>
                <w:szCs w:val="16"/>
                <w:lang w:val="en-US"/>
              </w:rPr>
              <w:t>V</w:t>
            </w:r>
            <w:r w:rsidRPr="00B87CB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CE0AC1" w:rsidRPr="00B87CB1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84596</w:t>
            </w:r>
          </w:p>
        </w:tc>
        <w:tc>
          <w:tcPr>
            <w:tcW w:w="2295" w:type="dxa"/>
            <w:vAlign w:val="bottom"/>
          </w:tcPr>
          <w:p w:rsidR="00CE0AC1" w:rsidRPr="00B87CB1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79,5</w:t>
            </w:r>
          </w:p>
        </w:tc>
        <w:tc>
          <w:tcPr>
            <w:tcW w:w="2921" w:type="dxa"/>
            <w:vAlign w:val="bottom"/>
          </w:tcPr>
          <w:p w:rsidR="00CE0AC1" w:rsidRPr="00B87CB1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97,9</w:t>
            </w:r>
          </w:p>
        </w:tc>
      </w:tr>
      <w:tr w:rsidR="00CE0AC1" w:rsidRPr="00F834A8" w:rsidTr="007D00DF">
        <w:trPr>
          <w:trHeight w:val="227"/>
        </w:trPr>
        <w:tc>
          <w:tcPr>
            <w:tcW w:w="3119" w:type="dxa"/>
            <w:vAlign w:val="bottom"/>
          </w:tcPr>
          <w:p w:rsidR="00CE0AC1" w:rsidRPr="00F834A8" w:rsidRDefault="00CE0AC1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  <w:vAlign w:val="bottom"/>
          </w:tcPr>
          <w:p w:rsidR="00CE0AC1" w:rsidRPr="00F834A8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342578</w:t>
            </w:r>
          </w:p>
        </w:tc>
        <w:tc>
          <w:tcPr>
            <w:tcW w:w="2295" w:type="dxa"/>
            <w:vAlign w:val="bottom"/>
          </w:tcPr>
          <w:p w:rsidR="00CE0AC1" w:rsidRPr="00F834A8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:rsidR="00CE0AC1" w:rsidRPr="00F834A8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F834A8" w:rsidTr="007D00DF">
        <w:trPr>
          <w:trHeight w:val="227"/>
        </w:trPr>
        <w:tc>
          <w:tcPr>
            <w:tcW w:w="9781" w:type="dxa"/>
            <w:gridSpan w:val="4"/>
            <w:vAlign w:val="bottom"/>
          </w:tcPr>
          <w:p w:rsidR="00CE0AC1" w:rsidRPr="00CC2E85" w:rsidRDefault="00CE0AC1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CE0AC1" w:rsidRPr="00CC2E85" w:rsidTr="007D00DF">
        <w:trPr>
          <w:trHeight w:val="227"/>
        </w:trPr>
        <w:tc>
          <w:tcPr>
            <w:tcW w:w="3119" w:type="dxa"/>
            <w:vAlign w:val="bottom"/>
          </w:tcPr>
          <w:p w:rsidR="00CE0AC1" w:rsidRPr="00CC2E85" w:rsidRDefault="00CE0AC1" w:rsidP="00DD4F59">
            <w:pPr>
              <w:spacing w:before="10" w:after="10"/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1446" w:type="dxa"/>
            <w:vAlign w:val="bottom"/>
          </w:tcPr>
          <w:p w:rsidR="00CE0AC1" w:rsidRPr="00CC2E85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39341</w:t>
            </w:r>
          </w:p>
        </w:tc>
        <w:tc>
          <w:tcPr>
            <w:tcW w:w="2295" w:type="dxa"/>
            <w:vAlign w:val="bottom"/>
          </w:tcPr>
          <w:p w:rsidR="00CE0AC1" w:rsidRPr="00CC2E85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21" w:type="dxa"/>
            <w:vAlign w:val="bottom"/>
          </w:tcPr>
          <w:p w:rsidR="00CE0AC1" w:rsidRPr="00CC2E85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</w:tr>
      <w:tr w:rsidR="00CE0AC1" w:rsidRPr="00CC2E85" w:rsidTr="007D00DF">
        <w:trPr>
          <w:trHeight w:val="227"/>
        </w:trPr>
        <w:tc>
          <w:tcPr>
            <w:tcW w:w="3119" w:type="dxa"/>
            <w:vAlign w:val="bottom"/>
          </w:tcPr>
          <w:p w:rsidR="00CE0AC1" w:rsidRPr="00CC2E85" w:rsidRDefault="00CE0AC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34382">
              <w:rPr>
                <w:sz w:val="16"/>
                <w:szCs w:val="16"/>
              </w:rPr>
              <w:t>39617</w:t>
            </w:r>
          </w:p>
        </w:tc>
        <w:tc>
          <w:tcPr>
            <w:tcW w:w="2295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921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CE0AC1" w:rsidRPr="00CC2E85" w:rsidTr="007D00DF">
        <w:trPr>
          <w:trHeight w:val="227"/>
        </w:trPr>
        <w:tc>
          <w:tcPr>
            <w:tcW w:w="3119" w:type="dxa"/>
            <w:vAlign w:val="bottom"/>
          </w:tcPr>
          <w:p w:rsidR="00CE0AC1" w:rsidRDefault="00CE0AC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446" w:type="dxa"/>
            <w:vAlign w:val="bottom"/>
          </w:tcPr>
          <w:p w:rsidR="00CE0AC1" w:rsidRPr="00C34382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5654A1">
              <w:rPr>
                <w:sz w:val="16"/>
                <w:szCs w:val="16"/>
              </w:rPr>
              <w:t>28732</w:t>
            </w:r>
          </w:p>
        </w:tc>
        <w:tc>
          <w:tcPr>
            <w:tcW w:w="2295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921" w:type="dxa"/>
            <w:vAlign w:val="bottom"/>
          </w:tcPr>
          <w:p w:rsidR="00CE0AC1" w:rsidRDefault="00CE0AC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</w:tr>
      <w:tr w:rsidR="00CE0AC1" w:rsidRPr="00C34382" w:rsidTr="007D00DF">
        <w:trPr>
          <w:trHeight w:val="227"/>
        </w:trPr>
        <w:tc>
          <w:tcPr>
            <w:tcW w:w="3119" w:type="dxa"/>
            <w:vAlign w:val="bottom"/>
          </w:tcPr>
          <w:p w:rsidR="00CE0AC1" w:rsidRPr="00C34382" w:rsidRDefault="00CE0AC1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CE0AC1" w:rsidRPr="00C34382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5654A1">
              <w:rPr>
                <w:b/>
                <w:sz w:val="16"/>
                <w:szCs w:val="16"/>
              </w:rPr>
              <w:t>107690</w:t>
            </w:r>
          </w:p>
        </w:tc>
        <w:tc>
          <w:tcPr>
            <w:tcW w:w="2295" w:type="dxa"/>
            <w:vAlign w:val="bottom"/>
          </w:tcPr>
          <w:p w:rsidR="00CE0AC1" w:rsidRPr="00C34382" w:rsidRDefault="00CE0AC1" w:rsidP="007B63F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2921" w:type="dxa"/>
            <w:vAlign w:val="bottom"/>
          </w:tcPr>
          <w:p w:rsidR="00CE0AC1" w:rsidRPr="00C34382" w:rsidRDefault="00CE0AC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127,3</w:t>
            </w:r>
          </w:p>
        </w:tc>
      </w:tr>
      <w:tr w:rsidR="00CE0AC1" w:rsidRPr="00CE61B9" w:rsidTr="007D00DF">
        <w:trPr>
          <w:trHeight w:val="227"/>
        </w:trPr>
        <w:tc>
          <w:tcPr>
            <w:tcW w:w="3119" w:type="dxa"/>
            <w:vAlign w:val="bottom"/>
          </w:tcPr>
          <w:p w:rsidR="00CE0AC1" w:rsidRPr="00CE61B9" w:rsidRDefault="00CE0AC1" w:rsidP="007B63F5">
            <w:pPr>
              <w:spacing w:before="10" w:after="10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CE0AC1" w:rsidRPr="00CE61B9" w:rsidRDefault="00CE0AC1" w:rsidP="007B63F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17109</w:t>
            </w:r>
          </w:p>
        </w:tc>
        <w:tc>
          <w:tcPr>
            <w:tcW w:w="2295" w:type="dxa"/>
            <w:vAlign w:val="bottom"/>
          </w:tcPr>
          <w:p w:rsidR="00CE0AC1" w:rsidRPr="00CE61B9" w:rsidRDefault="00CE0AC1" w:rsidP="007B63F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59,2</w:t>
            </w:r>
          </w:p>
        </w:tc>
        <w:tc>
          <w:tcPr>
            <w:tcW w:w="2921" w:type="dxa"/>
            <w:vAlign w:val="bottom"/>
          </w:tcPr>
          <w:p w:rsidR="00CE0AC1" w:rsidRPr="00CE61B9" w:rsidRDefault="00CE0AC1" w:rsidP="007B63F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59,5</w:t>
            </w:r>
          </w:p>
        </w:tc>
      </w:tr>
      <w:tr w:rsidR="00CE0AC1" w:rsidRPr="00CE61B9" w:rsidTr="007D00DF">
        <w:trPr>
          <w:trHeight w:val="227"/>
        </w:trPr>
        <w:tc>
          <w:tcPr>
            <w:tcW w:w="3119" w:type="dxa"/>
            <w:vAlign w:val="bottom"/>
          </w:tcPr>
          <w:p w:rsidR="00CE0AC1" w:rsidRPr="00CE61B9" w:rsidRDefault="00CE0AC1" w:rsidP="007B63F5">
            <w:pPr>
              <w:spacing w:before="10" w:after="10"/>
              <w:rPr>
                <w:b/>
                <w:sz w:val="16"/>
                <w:szCs w:val="16"/>
              </w:rPr>
            </w:pPr>
            <w:r w:rsidRPr="00CE61B9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1446" w:type="dxa"/>
            <w:vAlign w:val="bottom"/>
          </w:tcPr>
          <w:p w:rsidR="00CE0AC1" w:rsidRPr="00CE61B9" w:rsidRDefault="00CE0AC1" w:rsidP="007B63F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124799</w:t>
            </w:r>
          </w:p>
        </w:tc>
        <w:tc>
          <w:tcPr>
            <w:tcW w:w="2295" w:type="dxa"/>
            <w:vAlign w:val="bottom"/>
          </w:tcPr>
          <w:p w:rsidR="00CE0AC1" w:rsidRPr="00CE61B9" w:rsidRDefault="00CE0AC1" w:rsidP="007B63F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92,2</w:t>
            </w:r>
          </w:p>
        </w:tc>
        <w:tc>
          <w:tcPr>
            <w:tcW w:w="2921" w:type="dxa"/>
            <w:vAlign w:val="bottom"/>
          </w:tcPr>
          <w:p w:rsidR="00CE0AC1" w:rsidRPr="00CE61B9" w:rsidRDefault="00CE0AC1" w:rsidP="007B63F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E0AC1" w:rsidRPr="00324B52" w:rsidRDefault="00CE0AC1" w:rsidP="00DD4F59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апреле 2023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75 </w:t>
      </w:r>
      <w:r w:rsidRPr="00324B52">
        <w:rPr>
          <w:sz w:val="20"/>
          <w:lang w:val="ru-RU"/>
        </w:rPr>
        <w:t>квартир общей площадью</w:t>
      </w:r>
      <w:r>
        <w:rPr>
          <w:sz w:val="20"/>
          <w:lang w:val="ru-RU"/>
        </w:rPr>
        <w:t xml:space="preserve"> </w:t>
      </w:r>
      <w:r w:rsidRPr="005654A1">
        <w:rPr>
          <w:sz w:val="20"/>
          <w:lang w:val="ru-RU"/>
        </w:rPr>
        <w:t>1</w:t>
      </w:r>
      <w:r>
        <w:rPr>
          <w:sz w:val="20"/>
          <w:lang w:val="ru-RU"/>
        </w:rPr>
        <w:t xml:space="preserve">2152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 xml:space="preserve">а. </w:t>
      </w:r>
      <w:r w:rsidRPr="00C34382">
        <w:rPr>
          <w:sz w:val="20"/>
          <w:lang w:val="ru-RU"/>
        </w:rPr>
        <w:t>В январе-</w:t>
      </w:r>
      <w:r>
        <w:rPr>
          <w:sz w:val="20"/>
          <w:lang w:val="ru-RU"/>
        </w:rPr>
        <w:t>апреле</w:t>
      </w:r>
      <w:r w:rsidRPr="00C34382">
        <w:rPr>
          <w:sz w:val="20"/>
          <w:lang w:val="ru-RU"/>
        </w:rPr>
        <w:t xml:space="preserve"> 202</w:t>
      </w:r>
      <w:r>
        <w:rPr>
          <w:sz w:val="20"/>
          <w:lang w:val="ru-RU"/>
        </w:rPr>
        <w:t>3</w:t>
      </w:r>
      <w:r w:rsidRPr="00C34382">
        <w:rPr>
          <w:sz w:val="20"/>
          <w:lang w:val="ru-RU"/>
        </w:rPr>
        <w:t xml:space="preserve"> г. населением построен</w:t>
      </w:r>
      <w:r>
        <w:rPr>
          <w:sz w:val="20"/>
          <w:lang w:val="ru-RU"/>
        </w:rPr>
        <w:t>о</w:t>
      </w:r>
      <w:r w:rsidRPr="00C34382">
        <w:rPr>
          <w:sz w:val="20"/>
          <w:lang w:val="ru-RU"/>
        </w:rPr>
        <w:t xml:space="preserve"> </w:t>
      </w:r>
      <w:r w:rsidRPr="005654A1">
        <w:rPr>
          <w:sz w:val="20"/>
          <w:lang w:val="ru-RU"/>
        </w:rPr>
        <w:t>3</w:t>
      </w:r>
      <w:r>
        <w:rPr>
          <w:sz w:val="20"/>
          <w:lang w:val="ru-RU"/>
        </w:rPr>
        <w:t xml:space="preserve">95 </w:t>
      </w:r>
      <w:r w:rsidRPr="00C34382">
        <w:rPr>
          <w:sz w:val="20"/>
          <w:lang w:val="ru-RU"/>
        </w:rPr>
        <w:t xml:space="preserve">квартир общей площадью </w:t>
      </w:r>
      <w:r>
        <w:rPr>
          <w:sz w:val="20"/>
          <w:lang w:val="ru-RU"/>
        </w:rPr>
        <w:t xml:space="preserve">63846 </w:t>
      </w:r>
      <w:r w:rsidRPr="00C34382">
        <w:rPr>
          <w:sz w:val="20"/>
          <w:lang w:val="ru-RU"/>
        </w:rPr>
        <w:t>кв. метр</w:t>
      </w:r>
      <w:r>
        <w:rPr>
          <w:sz w:val="20"/>
          <w:lang w:val="ru-RU"/>
        </w:rPr>
        <w:t>ов</w:t>
      </w:r>
      <w:r w:rsidRPr="00C34382">
        <w:rPr>
          <w:sz w:val="20"/>
          <w:lang w:val="ru-RU"/>
        </w:rPr>
        <w:t>.</w:t>
      </w:r>
    </w:p>
    <w:p w:rsidR="00CE0AC1" w:rsidRDefault="00CE0AC1" w:rsidP="00DD4F59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CE0AC1" w:rsidRDefault="00CE0AC1" w:rsidP="003407CF">
      <w:pPr>
        <w:jc w:val="center"/>
        <w:rPr>
          <w:b/>
          <w:sz w:val="16"/>
          <w:szCs w:val="16"/>
        </w:rPr>
      </w:pPr>
    </w:p>
    <w:p w:rsidR="00CE0AC1" w:rsidRDefault="00CE0AC1" w:rsidP="003407CF">
      <w:pPr>
        <w:jc w:val="center"/>
        <w:rPr>
          <w:b/>
          <w:sz w:val="16"/>
          <w:szCs w:val="16"/>
        </w:rPr>
      </w:pPr>
    </w:p>
    <w:p w:rsidR="00CE0AC1" w:rsidRDefault="00CE0AC1" w:rsidP="003407CF">
      <w:pPr>
        <w:jc w:val="center"/>
        <w:rPr>
          <w:b/>
          <w:sz w:val="16"/>
          <w:szCs w:val="16"/>
        </w:rPr>
      </w:pPr>
    </w:p>
    <w:p w:rsidR="00CE0AC1" w:rsidRDefault="00CE0AC1" w:rsidP="003407CF">
      <w:pPr>
        <w:jc w:val="center"/>
        <w:rPr>
          <w:b/>
          <w:sz w:val="16"/>
          <w:szCs w:val="16"/>
        </w:rPr>
      </w:pPr>
    </w:p>
    <w:p w:rsidR="00CE0AC1" w:rsidRDefault="00CE0AC1" w:rsidP="003407CF">
      <w:pPr>
        <w:jc w:val="center"/>
        <w:rPr>
          <w:b/>
          <w:sz w:val="16"/>
          <w:szCs w:val="16"/>
        </w:rPr>
      </w:pPr>
    </w:p>
    <w:p w:rsidR="00CE0AC1" w:rsidRDefault="00CE0AC1" w:rsidP="003407CF">
      <w:pPr>
        <w:jc w:val="center"/>
        <w:rPr>
          <w:b/>
          <w:sz w:val="16"/>
          <w:szCs w:val="16"/>
        </w:rPr>
      </w:pPr>
    </w:p>
    <w:p w:rsidR="00CE0AC1" w:rsidRDefault="00CE0AC1" w:rsidP="003407CF">
      <w:pPr>
        <w:jc w:val="center"/>
        <w:rPr>
          <w:b/>
          <w:sz w:val="16"/>
          <w:szCs w:val="16"/>
        </w:rPr>
      </w:pPr>
    </w:p>
    <w:p w:rsidR="00CE0AC1" w:rsidRPr="008F1E7E" w:rsidRDefault="00CE0AC1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:rsidR="00CE0AC1" w:rsidRDefault="00CE0AC1" w:rsidP="007B63F5">
      <w:pPr>
        <w:spacing w:before="120"/>
        <w:contextualSpacing/>
        <w:jc w:val="center"/>
        <w:rPr>
          <w:lang w:eastAsia="x-none"/>
        </w:rPr>
      </w:pPr>
      <w:r w:rsidRPr="00533884">
        <w:rPr>
          <w:b/>
        </w:rPr>
        <w:object w:dxaOrig="6244" w:dyaOrig="1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25.1pt" o:ole="" fillcolor="window">
            <v:imagedata r:id="rId13" o:title=""/>
          </v:shape>
          <o:OLEObject Type="Embed" ProgID="MSGraph.Chart.8" ShapeID="_x0000_i1025" DrawAspect="Content" ObjectID="_1747212490" r:id="rId14"/>
        </w:object>
      </w:r>
    </w:p>
    <w:p w:rsidR="00477970" w:rsidRDefault="00477970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Pr="00477970" w:rsidRDefault="00BE73F1" w:rsidP="00477970"/>
    <w:p w:rsidR="00A151A2" w:rsidRDefault="00A151A2" w:rsidP="00FB3D1F">
      <w:pPr>
        <w:pStyle w:val="2"/>
        <w:rPr>
          <w:i/>
        </w:rPr>
      </w:pPr>
      <w:bookmarkStart w:id="94" w:name="_Toc136599724"/>
      <w:r>
        <w:t xml:space="preserve">4. </w:t>
      </w:r>
      <w:r w:rsidRPr="00170AEA">
        <w:t>ТРАНСПОРТ</w:t>
      </w:r>
      <w:bookmarkEnd w:id="94"/>
    </w:p>
    <w:p w:rsidR="00A151A2" w:rsidRDefault="00A151A2" w:rsidP="0030162D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:rsidR="00CE0AC1" w:rsidRDefault="00CE0AC1" w:rsidP="007B63F5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i w:val="0"/>
          <w:sz w:val="20"/>
        </w:rPr>
        <w:t>Автомобильный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</w:t>
      </w:r>
      <w:r>
        <w:rPr>
          <w:rFonts w:ascii="Times New Roman" w:hAnsi="Times New Roman"/>
          <w:b w:val="0"/>
          <w:i w:val="0"/>
          <w:sz w:val="20"/>
        </w:rPr>
        <w:t xml:space="preserve">январь-апрель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:rsidR="00CE0AC1" w:rsidRPr="00170AEA" w:rsidRDefault="00CE0AC1" w:rsidP="007B63F5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:rsidR="00CE0AC1" w:rsidRDefault="00CE0AC1" w:rsidP="007B63F5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:rsidR="00CE0AC1" w:rsidRPr="00170AEA" w:rsidRDefault="00CE0AC1" w:rsidP="007B63F5">
      <w:pPr>
        <w:spacing w:after="4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15"/>
        <w:gridCol w:w="1549"/>
        <w:gridCol w:w="1547"/>
        <w:gridCol w:w="1726"/>
      </w:tblGrid>
      <w:tr w:rsidR="00CE0AC1" w:rsidRPr="00170AEA" w:rsidTr="007B63F5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CE0AC1" w:rsidRPr="00170AEA" w:rsidRDefault="00CE0AC1" w:rsidP="007B63F5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0AC1" w:rsidRPr="00F24D36" w:rsidRDefault="00CE0AC1" w:rsidP="007B63F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CE0AC1" w:rsidRPr="00170AEA" w:rsidRDefault="00CE0AC1" w:rsidP="007B63F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0AC1" w:rsidRPr="00170AEA" w:rsidRDefault="00CE0AC1" w:rsidP="007B63F5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-апрель</w:t>
            </w:r>
          </w:p>
          <w:p w:rsidR="00CE0AC1" w:rsidRPr="00170AEA" w:rsidRDefault="00CE0AC1" w:rsidP="007B63F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0AC1" w:rsidRDefault="00CE0AC1" w:rsidP="007B63F5">
            <w:pPr>
              <w:spacing w:before="30" w:after="3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CE0AC1" w:rsidRPr="00170AEA" w:rsidRDefault="00CE0AC1" w:rsidP="007B63F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апрель</w:t>
            </w:r>
          </w:p>
          <w:p w:rsidR="00CE0AC1" w:rsidRPr="00170AEA" w:rsidRDefault="00CE0AC1" w:rsidP="007B63F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0AC1" w:rsidRPr="00170AEA" w:rsidRDefault="00CE0AC1" w:rsidP="007B63F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-апрель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 xml:space="preserve">апрелю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CE0AC1" w:rsidRPr="00170AEA" w:rsidTr="007B63F5">
        <w:trPr>
          <w:cantSplit/>
          <w:trHeight w:val="45"/>
        </w:trPr>
        <w:tc>
          <w:tcPr>
            <w:tcW w:w="3402" w:type="dxa"/>
            <w:tcBorders>
              <w:top w:val="double" w:sz="4" w:space="0" w:color="auto"/>
            </w:tcBorders>
          </w:tcPr>
          <w:p w:rsidR="00CE0AC1" w:rsidRPr="001C6609" w:rsidRDefault="00CE0AC1" w:rsidP="001C6609">
            <w:pPr>
              <w:rPr>
                <w:sz w:val="16"/>
                <w:szCs w:val="16"/>
              </w:rPr>
            </w:pPr>
            <w:r w:rsidRPr="001C6609">
              <w:rPr>
                <w:sz w:val="16"/>
                <w:szCs w:val="16"/>
              </w:rPr>
              <w:t>Перевозки грузов автомобильным транспо</w:t>
            </w:r>
            <w:r w:rsidRPr="001C6609">
              <w:rPr>
                <w:sz w:val="16"/>
                <w:szCs w:val="16"/>
              </w:rPr>
              <w:t>р</w:t>
            </w:r>
            <w:r w:rsidRPr="001C6609">
              <w:rPr>
                <w:sz w:val="16"/>
                <w:szCs w:val="16"/>
              </w:rPr>
              <w:t>том, тыс. тонн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bottom"/>
          </w:tcPr>
          <w:p w:rsidR="00CE0AC1" w:rsidRPr="00A55650" w:rsidRDefault="00CE0AC1" w:rsidP="007B63F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900,2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bottom"/>
          </w:tcPr>
          <w:p w:rsidR="00CE0AC1" w:rsidRPr="000612AA" w:rsidRDefault="00CE0AC1" w:rsidP="007B63F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2939,3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:rsidR="00CE0AC1" w:rsidRPr="0007474E" w:rsidRDefault="00CE0AC1" w:rsidP="007B63F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117,2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CE0AC1" w:rsidRPr="0007474E" w:rsidRDefault="00CE0AC1" w:rsidP="007B63F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106,2</w:t>
            </w:r>
          </w:p>
        </w:tc>
      </w:tr>
      <w:tr w:rsidR="00CE0AC1" w:rsidRPr="0010311A" w:rsidTr="007B63F5">
        <w:trPr>
          <w:cantSplit/>
          <w:trHeight w:val="65"/>
        </w:trPr>
        <w:tc>
          <w:tcPr>
            <w:tcW w:w="3402" w:type="dxa"/>
          </w:tcPr>
          <w:p w:rsidR="00CE0AC1" w:rsidRPr="001C6609" w:rsidRDefault="00CE0AC1" w:rsidP="001C6609">
            <w:pPr>
              <w:rPr>
                <w:sz w:val="16"/>
                <w:szCs w:val="16"/>
              </w:rPr>
            </w:pPr>
            <w:r w:rsidRPr="001C6609">
              <w:rPr>
                <w:sz w:val="16"/>
                <w:szCs w:val="16"/>
              </w:rPr>
              <w:t xml:space="preserve">Грузооборот автомобильного транспорта, </w:t>
            </w:r>
          </w:p>
          <w:p w:rsidR="00CE0AC1" w:rsidRPr="001C6609" w:rsidRDefault="00CE0AC1" w:rsidP="001C6609">
            <w:pPr>
              <w:rPr>
                <w:sz w:val="16"/>
                <w:szCs w:val="16"/>
              </w:rPr>
            </w:pPr>
            <w:r w:rsidRPr="001C6609">
              <w:rPr>
                <w:sz w:val="16"/>
                <w:szCs w:val="16"/>
              </w:rPr>
              <w:t>млн. т-км</w:t>
            </w:r>
          </w:p>
        </w:tc>
        <w:tc>
          <w:tcPr>
            <w:tcW w:w="1415" w:type="dxa"/>
            <w:vAlign w:val="bottom"/>
          </w:tcPr>
          <w:p w:rsidR="00CE0AC1" w:rsidRPr="00A55650" w:rsidRDefault="00CE0AC1" w:rsidP="007B63F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174,9</w:t>
            </w:r>
          </w:p>
        </w:tc>
        <w:tc>
          <w:tcPr>
            <w:tcW w:w="1549" w:type="dxa"/>
            <w:vAlign w:val="bottom"/>
          </w:tcPr>
          <w:p w:rsidR="00CE0AC1" w:rsidRPr="007545B4" w:rsidRDefault="00CE0AC1" w:rsidP="007B63F5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648,1</w:t>
            </w:r>
          </w:p>
        </w:tc>
        <w:tc>
          <w:tcPr>
            <w:tcW w:w="1547" w:type="dxa"/>
            <w:vAlign w:val="bottom"/>
          </w:tcPr>
          <w:p w:rsidR="00CE0AC1" w:rsidRPr="009F2FE4" w:rsidRDefault="00CE0AC1" w:rsidP="007B63F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88,2</w:t>
            </w:r>
          </w:p>
        </w:tc>
        <w:tc>
          <w:tcPr>
            <w:tcW w:w="1726" w:type="dxa"/>
            <w:vAlign w:val="bottom"/>
          </w:tcPr>
          <w:p w:rsidR="00CE0AC1" w:rsidRPr="007545B4" w:rsidRDefault="00CE0AC1" w:rsidP="007B63F5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87,4</w:t>
            </w:r>
          </w:p>
        </w:tc>
      </w:tr>
    </w:tbl>
    <w:p w:rsidR="00CE0AC1" w:rsidRPr="0010311A" w:rsidRDefault="00CE0AC1" w:rsidP="007B63F5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0311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18"/>
        <w:gridCol w:w="1549"/>
        <w:gridCol w:w="1547"/>
        <w:gridCol w:w="1726"/>
      </w:tblGrid>
      <w:tr w:rsidR="00CE0AC1" w:rsidRPr="00222358" w:rsidTr="007B63F5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CE0AC1" w:rsidRPr="00222358" w:rsidRDefault="00CE0AC1" w:rsidP="007B63F5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0AC1" w:rsidRPr="00F24D36" w:rsidRDefault="00CE0AC1" w:rsidP="007B63F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CE0AC1" w:rsidRPr="00170AEA" w:rsidRDefault="00CE0AC1" w:rsidP="007B63F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0AC1" w:rsidRPr="00170AEA" w:rsidRDefault="00CE0AC1" w:rsidP="007B63F5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-апрель</w:t>
            </w:r>
          </w:p>
          <w:p w:rsidR="00CE0AC1" w:rsidRPr="00170AEA" w:rsidRDefault="00CE0AC1" w:rsidP="007B63F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0AC1" w:rsidRDefault="00CE0AC1" w:rsidP="007B63F5">
            <w:pPr>
              <w:spacing w:before="30" w:after="3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CE0AC1" w:rsidRPr="00170AEA" w:rsidRDefault="00CE0AC1" w:rsidP="007B63F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апрелю</w:t>
            </w:r>
          </w:p>
          <w:p w:rsidR="00CE0AC1" w:rsidRPr="00170AEA" w:rsidRDefault="00CE0AC1" w:rsidP="007B63F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0AC1" w:rsidRPr="00170AEA" w:rsidRDefault="00CE0AC1" w:rsidP="007B63F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-апрель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 xml:space="preserve">апрелю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CE0AC1" w:rsidRPr="00222358" w:rsidTr="007B63F5">
        <w:trPr>
          <w:cantSplit/>
          <w:trHeight w:val="295"/>
        </w:trPr>
        <w:tc>
          <w:tcPr>
            <w:tcW w:w="3402" w:type="dxa"/>
          </w:tcPr>
          <w:p w:rsidR="00CE0AC1" w:rsidRPr="00A17071" w:rsidRDefault="00CE0AC1" w:rsidP="007B63F5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бусами</w:t>
            </w:r>
            <w:r w:rsidRPr="00A17071">
              <w:rPr>
                <w:sz w:val="16"/>
                <w:szCs w:val="16"/>
              </w:rPr>
              <w:t>), тысяч человек - всего</w:t>
            </w:r>
          </w:p>
        </w:tc>
        <w:tc>
          <w:tcPr>
            <w:tcW w:w="1418" w:type="dxa"/>
            <w:vAlign w:val="bottom"/>
          </w:tcPr>
          <w:p w:rsidR="00CE0AC1" w:rsidRPr="00222358" w:rsidRDefault="00CE0AC1" w:rsidP="007B63F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2964,9</w:t>
            </w:r>
          </w:p>
        </w:tc>
        <w:tc>
          <w:tcPr>
            <w:tcW w:w="1549" w:type="dxa"/>
            <w:vAlign w:val="bottom"/>
          </w:tcPr>
          <w:p w:rsidR="00CE0AC1" w:rsidRPr="00222358" w:rsidRDefault="00CE0AC1" w:rsidP="007B63F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10467,8</w:t>
            </w:r>
          </w:p>
        </w:tc>
        <w:tc>
          <w:tcPr>
            <w:tcW w:w="1547" w:type="dxa"/>
            <w:vAlign w:val="bottom"/>
          </w:tcPr>
          <w:p w:rsidR="00CE0AC1" w:rsidRPr="00222358" w:rsidRDefault="00CE0AC1" w:rsidP="007B63F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114,6</w:t>
            </w:r>
          </w:p>
        </w:tc>
        <w:tc>
          <w:tcPr>
            <w:tcW w:w="1726" w:type="dxa"/>
            <w:vAlign w:val="bottom"/>
          </w:tcPr>
          <w:p w:rsidR="00CE0AC1" w:rsidRPr="00222358" w:rsidRDefault="00CE0AC1" w:rsidP="007B63F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113,1</w:t>
            </w:r>
          </w:p>
        </w:tc>
      </w:tr>
      <w:tr w:rsidR="00CE0AC1" w:rsidRPr="00222358" w:rsidTr="007B63F5">
        <w:trPr>
          <w:cantSplit/>
          <w:trHeight w:val="45"/>
        </w:trPr>
        <w:tc>
          <w:tcPr>
            <w:tcW w:w="3402" w:type="dxa"/>
          </w:tcPr>
          <w:p w:rsidR="00CE0AC1" w:rsidRPr="00A17071" w:rsidRDefault="00CE0AC1" w:rsidP="007B63F5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 xml:space="preserve">Пассажирооборот, тысяч </w:t>
            </w:r>
            <w:proofErr w:type="spellStart"/>
            <w:r w:rsidRPr="00A17071">
              <w:rPr>
                <w:bCs/>
                <w:sz w:val="16"/>
                <w:szCs w:val="16"/>
              </w:rPr>
              <w:t>пассажиро</w:t>
            </w:r>
            <w:proofErr w:type="spellEnd"/>
            <w:r w:rsidRPr="00A17071">
              <w:rPr>
                <w:bCs/>
                <w:sz w:val="16"/>
                <w:szCs w:val="16"/>
              </w:rPr>
              <w:t>-километров - всего</w:t>
            </w:r>
          </w:p>
        </w:tc>
        <w:tc>
          <w:tcPr>
            <w:tcW w:w="1418" w:type="dxa"/>
            <w:vAlign w:val="bottom"/>
          </w:tcPr>
          <w:p w:rsidR="00CE0AC1" w:rsidRPr="00222358" w:rsidRDefault="00CE0AC1" w:rsidP="007B63F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30972,0</w:t>
            </w:r>
          </w:p>
        </w:tc>
        <w:tc>
          <w:tcPr>
            <w:tcW w:w="1549" w:type="dxa"/>
            <w:vAlign w:val="bottom"/>
          </w:tcPr>
          <w:p w:rsidR="00CE0AC1" w:rsidRPr="00222358" w:rsidRDefault="00CE0AC1" w:rsidP="007B63F5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105089,4</w:t>
            </w:r>
          </w:p>
        </w:tc>
        <w:tc>
          <w:tcPr>
            <w:tcW w:w="1547" w:type="dxa"/>
            <w:vAlign w:val="bottom"/>
          </w:tcPr>
          <w:p w:rsidR="00CE0AC1" w:rsidRPr="00222358" w:rsidRDefault="00CE0AC1" w:rsidP="007B63F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118,1</w:t>
            </w:r>
          </w:p>
        </w:tc>
        <w:tc>
          <w:tcPr>
            <w:tcW w:w="1726" w:type="dxa"/>
            <w:vAlign w:val="bottom"/>
          </w:tcPr>
          <w:p w:rsidR="00CE0AC1" w:rsidRPr="00222358" w:rsidRDefault="00CE0AC1" w:rsidP="007B63F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116,5</w:t>
            </w:r>
          </w:p>
        </w:tc>
      </w:tr>
    </w:tbl>
    <w:p w:rsidR="00CE0AC1" w:rsidRPr="006F05E5" w:rsidRDefault="00CE0AC1" w:rsidP="007B63F5">
      <w:pPr>
        <w:pStyle w:val="128"/>
        <w:jc w:val="center"/>
        <w:rPr>
          <w:b/>
          <w:caps/>
        </w:rPr>
      </w:pPr>
    </w:p>
    <w:p w:rsidR="00CE0AC1" w:rsidRDefault="00CE0AC1" w:rsidP="007B63F5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</w:p>
    <w:p w:rsidR="00CE0AC1" w:rsidRDefault="00CE0AC1" w:rsidP="007B63F5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CE0AC1" w:rsidRPr="00F87550" w:rsidTr="007B63F5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E0AC1" w:rsidRPr="00F87550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E0AC1" w:rsidRPr="00170AEA" w:rsidRDefault="00CE0AC1" w:rsidP="007B63F5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E0AC1" w:rsidRPr="00F87550" w:rsidRDefault="00CE0AC1" w:rsidP="007B63F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70AEA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E0AC1" w:rsidRPr="00F87550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E0AC1" w:rsidRPr="00F87550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CE0AC1" w:rsidRPr="00F87550" w:rsidRDefault="00CE0AC1" w:rsidP="007B63F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CE0AC1" w:rsidRPr="00170AEA" w:rsidRDefault="00CE0AC1" w:rsidP="007B63F5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CE0AC1" w:rsidRPr="00F87550" w:rsidRDefault="00CE0AC1" w:rsidP="007B63F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CE0AC1" w:rsidRPr="00F87550" w:rsidTr="007B63F5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CE0AC1" w:rsidRPr="0097408A" w:rsidRDefault="00CE0AC1" w:rsidP="007B63F5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Pr="005E2617" w:rsidRDefault="00CE0AC1" w:rsidP="007B63F5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hideMark/>
          </w:tcPr>
          <w:p w:rsidR="00CE0AC1" w:rsidRPr="005E2617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  <w:hideMark/>
          </w:tcPr>
          <w:p w:rsidR="00CE0AC1" w:rsidRPr="005E2617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  <w:hideMark/>
          </w:tcPr>
          <w:p w:rsidR="00CE0AC1" w:rsidRPr="005E2617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Pr="00F946C8" w:rsidRDefault="00CE0AC1" w:rsidP="007B63F5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:rsidR="00CE0AC1" w:rsidRPr="00380C60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  <w:hideMark/>
          </w:tcPr>
          <w:p w:rsidR="00CE0AC1" w:rsidRPr="00380C60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  <w:hideMark/>
          </w:tcPr>
          <w:p w:rsidR="00CE0AC1" w:rsidRPr="006671AF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6671AF">
              <w:rPr>
                <w:b/>
                <w:sz w:val="16"/>
                <w:szCs w:val="16"/>
                <w:lang w:eastAsia="en-US"/>
              </w:rPr>
              <w:t>80,0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Pr="00380C60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hideMark/>
          </w:tcPr>
          <w:p w:rsidR="00CE0AC1" w:rsidRPr="00B445C8" w:rsidRDefault="00CE0AC1" w:rsidP="007B63F5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  <w:hideMark/>
          </w:tcPr>
          <w:p w:rsidR="00CE0AC1" w:rsidRPr="00A34090" w:rsidRDefault="00CE0AC1" w:rsidP="007B63F5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  <w:hideMark/>
          </w:tcPr>
          <w:p w:rsidR="00CE0AC1" w:rsidRPr="00A34090" w:rsidRDefault="00CE0AC1" w:rsidP="007B63F5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Pr="00F20C13" w:rsidRDefault="00CE0AC1" w:rsidP="007B63F5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:rsidR="00CE0AC1" w:rsidRPr="00F20C13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  <w:hideMark/>
          </w:tcPr>
          <w:p w:rsidR="00CE0AC1" w:rsidRPr="00F20C13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  <w:hideMark/>
          </w:tcPr>
          <w:p w:rsidR="00CE0AC1" w:rsidRPr="00F20C13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110,1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Pr="002F6EB4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hideMark/>
          </w:tcPr>
          <w:p w:rsidR="00CE0AC1" w:rsidRPr="002F6EB4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Pr="00DA2514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август</w:t>
            </w:r>
          </w:p>
        </w:tc>
        <w:tc>
          <w:tcPr>
            <w:tcW w:w="2264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Default="00CE0AC1" w:rsidP="007B63F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5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10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CE0AC1" w:rsidRPr="00F87550" w:rsidTr="007B63F5">
        <w:trPr>
          <w:trHeight w:val="60"/>
        </w:trPr>
        <w:tc>
          <w:tcPr>
            <w:tcW w:w="2556" w:type="dxa"/>
            <w:hideMark/>
          </w:tcPr>
          <w:p w:rsidR="00CE0AC1" w:rsidRPr="005C726A" w:rsidRDefault="00CE0AC1" w:rsidP="007B63F5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:rsidR="00CE0AC1" w:rsidRPr="005C726A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5" w:type="dxa"/>
            <w:hideMark/>
          </w:tcPr>
          <w:p w:rsidR="00CE0AC1" w:rsidRPr="005C726A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CE0AC1" w:rsidRPr="003B216C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107,1</w:t>
            </w:r>
          </w:p>
        </w:tc>
      </w:tr>
      <w:tr w:rsidR="00CE0AC1" w:rsidRPr="00F87550" w:rsidTr="007B63F5">
        <w:trPr>
          <w:trHeight w:val="60"/>
        </w:trPr>
        <w:tc>
          <w:tcPr>
            <w:tcW w:w="2556" w:type="dxa"/>
            <w:hideMark/>
          </w:tcPr>
          <w:p w:rsidR="00CE0AC1" w:rsidRPr="00F24D36" w:rsidRDefault="00CE0AC1" w:rsidP="007B63F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:rsidR="00CE0AC1" w:rsidRPr="00F24D36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5" w:type="dxa"/>
            <w:hideMark/>
          </w:tcPr>
          <w:p w:rsidR="00CE0AC1" w:rsidRPr="00F24D36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10" w:type="dxa"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Pr="00F24D36" w:rsidRDefault="00CE0AC1" w:rsidP="007B63F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:rsidR="00CE0AC1" w:rsidRPr="00F24D36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197,5</w:t>
            </w:r>
          </w:p>
        </w:tc>
        <w:tc>
          <w:tcPr>
            <w:tcW w:w="2415" w:type="dxa"/>
            <w:hideMark/>
          </w:tcPr>
          <w:p w:rsidR="00CE0AC1" w:rsidRPr="00F24D36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2410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91,8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Default="00CE0AC1" w:rsidP="007B63F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188,2</w:t>
            </w:r>
          </w:p>
        </w:tc>
        <w:tc>
          <w:tcPr>
            <w:tcW w:w="2415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2410" w:type="dxa"/>
            <w:hideMark/>
          </w:tcPr>
          <w:p w:rsidR="00CE0AC1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95,3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Pr="0097408A" w:rsidRDefault="00CE0AC1" w:rsidP="007B63F5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:rsidR="00CE0AC1" w:rsidRPr="003F3A7A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600,9</w:t>
            </w:r>
          </w:p>
        </w:tc>
        <w:tc>
          <w:tcPr>
            <w:tcW w:w="2415" w:type="dxa"/>
            <w:hideMark/>
          </w:tcPr>
          <w:p w:rsidR="00CE0AC1" w:rsidRPr="003F3A7A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2410" w:type="dxa"/>
            <w:hideMark/>
          </w:tcPr>
          <w:p w:rsidR="00CE0AC1" w:rsidRPr="003B216C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93,8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Pr="0097408A" w:rsidRDefault="00CE0AC1" w:rsidP="007B63F5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:rsidR="00CE0AC1" w:rsidRPr="003F3A7A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2383,0</w:t>
            </w:r>
          </w:p>
        </w:tc>
        <w:tc>
          <w:tcPr>
            <w:tcW w:w="2415" w:type="dxa"/>
          </w:tcPr>
          <w:p w:rsidR="00CE0AC1" w:rsidRPr="003F3A7A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91,1</w:t>
            </w:r>
          </w:p>
        </w:tc>
        <w:tc>
          <w:tcPr>
            <w:tcW w:w="2410" w:type="dxa"/>
          </w:tcPr>
          <w:p w:rsidR="00CE0AC1" w:rsidRPr="003F3A7A" w:rsidRDefault="00CE0AC1" w:rsidP="007B63F5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91,1</w:t>
            </w:r>
          </w:p>
        </w:tc>
      </w:tr>
      <w:tr w:rsidR="00CE0AC1" w:rsidRPr="00F87550" w:rsidTr="007B63F5">
        <w:trPr>
          <w:trHeight w:val="80"/>
        </w:trPr>
        <w:tc>
          <w:tcPr>
            <w:tcW w:w="9645" w:type="dxa"/>
            <w:gridSpan w:val="4"/>
          </w:tcPr>
          <w:p w:rsidR="00CE0AC1" w:rsidRPr="0097408A" w:rsidRDefault="00CE0AC1" w:rsidP="007B63F5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</w:tcPr>
          <w:p w:rsidR="00CE0AC1" w:rsidRPr="005E2617" w:rsidRDefault="00CE0AC1" w:rsidP="007B63F5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CE0AC1" w:rsidRPr="007F7CE9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129,3</w:t>
            </w:r>
          </w:p>
        </w:tc>
        <w:tc>
          <w:tcPr>
            <w:tcW w:w="2415" w:type="dxa"/>
          </w:tcPr>
          <w:p w:rsidR="00CE0AC1" w:rsidRPr="007F7CE9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89,3</w:t>
            </w:r>
          </w:p>
        </w:tc>
        <w:tc>
          <w:tcPr>
            <w:tcW w:w="2410" w:type="dxa"/>
          </w:tcPr>
          <w:p w:rsidR="00CE0AC1" w:rsidRPr="007F7CE9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68,7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</w:tcPr>
          <w:p w:rsidR="00CE0AC1" w:rsidRPr="00516B0A" w:rsidRDefault="00CE0AC1" w:rsidP="007B63F5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:rsidR="00CE0AC1" w:rsidRPr="00516B0A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162,7</w:t>
            </w:r>
          </w:p>
        </w:tc>
        <w:tc>
          <w:tcPr>
            <w:tcW w:w="2415" w:type="dxa"/>
          </w:tcPr>
          <w:p w:rsidR="00CE0AC1" w:rsidRPr="00CE7746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</w:tcPr>
          <w:p w:rsidR="00CE0AC1" w:rsidRPr="00CE7746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125,8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</w:tcPr>
          <w:p w:rsidR="00CE0AC1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CE0AC1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181,2</w:t>
            </w:r>
          </w:p>
        </w:tc>
        <w:tc>
          <w:tcPr>
            <w:tcW w:w="2415" w:type="dxa"/>
          </w:tcPr>
          <w:p w:rsidR="00CE0AC1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2410" w:type="dxa"/>
          </w:tcPr>
          <w:p w:rsidR="00CE0AC1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111,4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</w:tcPr>
          <w:p w:rsidR="00CE0AC1" w:rsidRPr="00F946C8" w:rsidRDefault="00CE0AC1" w:rsidP="007B63F5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CE0AC1" w:rsidRPr="0007474E" w:rsidRDefault="00CE0AC1" w:rsidP="007B63F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7474E">
              <w:rPr>
                <w:b/>
                <w:color w:val="000000" w:themeColor="text1"/>
                <w:sz w:val="16"/>
                <w:szCs w:val="16"/>
                <w:lang w:eastAsia="en-US"/>
              </w:rPr>
              <w:t>473,2</w:t>
            </w:r>
          </w:p>
        </w:tc>
        <w:tc>
          <w:tcPr>
            <w:tcW w:w="2415" w:type="dxa"/>
          </w:tcPr>
          <w:p w:rsidR="00CE0AC1" w:rsidRPr="0007474E" w:rsidRDefault="00CE0AC1" w:rsidP="007B63F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2410" w:type="dxa"/>
          </w:tcPr>
          <w:p w:rsidR="00CE0AC1" w:rsidRPr="0007474E" w:rsidRDefault="00CE0AC1" w:rsidP="007B63F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78,8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</w:tcPr>
          <w:p w:rsidR="00CE0AC1" w:rsidRPr="0012025F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12025F"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</w:tcPr>
          <w:p w:rsidR="00CE0AC1" w:rsidRPr="0012025F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174,9</w:t>
            </w:r>
          </w:p>
        </w:tc>
        <w:tc>
          <w:tcPr>
            <w:tcW w:w="2415" w:type="dxa"/>
          </w:tcPr>
          <w:p w:rsidR="00CE0AC1" w:rsidRPr="0012025F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2410" w:type="dxa"/>
          </w:tcPr>
          <w:p w:rsidR="00CE0AC1" w:rsidRPr="0012025F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96,5</w:t>
            </w:r>
          </w:p>
        </w:tc>
      </w:tr>
    </w:tbl>
    <w:p w:rsidR="00CE0AC1" w:rsidRPr="00BC1AD6" w:rsidRDefault="00CE0AC1" w:rsidP="007B63F5">
      <w:pPr>
        <w:rPr>
          <w:vanish/>
        </w:rPr>
      </w:pPr>
    </w:p>
    <w:p w:rsidR="00CE0AC1" w:rsidRDefault="00CE0AC1" w:rsidP="007B63F5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 xml:space="preserve">Динамика </w:t>
      </w:r>
      <w:r w:rsidRPr="00573609">
        <w:rPr>
          <w:b/>
          <w:caps/>
          <w:sz w:val="16"/>
          <w:szCs w:val="16"/>
        </w:rPr>
        <w:t>ПАССАЖИРООБОРОТА ТРАНСПОРТА ОБЩЕГО ПОЛЬЗОВАНИЯ</w:t>
      </w:r>
    </w:p>
    <w:p w:rsidR="00CE0AC1" w:rsidRDefault="00CE0AC1" w:rsidP="007B63F5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CE0AC1" w:rsidRPr="00F87550" w:rsidTr="007B63F5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E0AC1" w:rsidRPr="00F87550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E0AC1" w:rsidRPr="00170AEA" w:rsidRDefault="00CE0AC1" w:rsidP="007B63F5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r w:rsidRPr="00943A12">
              <w:rPr>
                <w:i/>
                <w:sz w:val="16"/>
                <w:szCs w:val="16"/>
              </w:rPr>
              <w:t>пасс</w:t>
            </w:r>
            <w:proofErr w:type="gramStart"/>
            <w:r w:rsidRPr="00943A12">
              <w:rPr>
                <w:i/>
                <w:sz w:val="16"/>
                <w:szCs w:val="16"/>
              </w:rPr>
              <w:t>.-</w:t>
            </w:r>
            <w:proofErr w:type="gramEnd"/>
            <w:r w:rsidRPr="00943A12">
              <w:rPr>
                <w:i/>
                <w:sz w:val="16"/>
                <w:szCs w:val="16"/>
              </w:rPr>
              <w:t>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E0AC1" w:rsidRPr="00F87550" w:rsidRDefault="00CE0AC1" w:rsidP="007B63F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70AEA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E0AC1" w:rsidRPr="00F87550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E0AC1" w:rsidRPr="00F87550" w:rsidRDefault="00CE0AC1" w:rsidP="007B63F5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CE0AC1" w:rsidRPr="00F87550" w:rsidRDefault="00CE0AC1" w:rsidP="007B63F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CE0AC1" w:rsidRPr="00170AEA" w:rsidRDefault="00CE0AC1" w:rsidP="007B63F5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CE0AC1" w:rsidRPr="00F87550" w:rsidRDefault="00CE0AC1" w:rsidP="007B63F5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CE0AC1" w:rsidRPr="00F87550" w:rsidTr="007B63F5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CE0AC1" w:rsidRPr="0097408A" w:rsidRDefault="00CE0AC1" w:rsidP="007B63F5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Pr="005E2617" w:rsidRDefault="00CE0AC1" w:rsidP="007B63F5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vAlign w:val="bottom"/>
          </w:tcPr>
          <w:p w:rsidR="00CE0AC1" w:rsidRPr="0019599C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5" w:type="dxa"/>
            <w:vAlign w:val="bottom"/>
          </w:tcPr>
          <w:p w:rsidR="00CE0AC1" w:rsidRDefault="00CE0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410" w:type="dxa"/>
            <w:vAlign w:val="bottom"/>
          </w:tcPr>
          <w:p w:rsidR="00CE0AC1" w:rsidRDefault="00CE0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vAlign w:val="bottom"/>
          </w:tcPr>
          <w:p w:rsidR="00CE0AC1" w:rsidRPr="0019599C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19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:rsidR="00CE0AC1" w:rsidRDefault="00CE0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:rsidR="00CE0AC1" w:rsidRDefault="00CE0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vAlign w:val="bottom"/>
          </w:tcPr>
          <w:p w:rsidR="00CE0AC1" w:rsidRPr="0019599C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:rsidR="00CE0AC1" w:rsidRDefault="00CE0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:rsidR="00CE0AC1" w:rsidRDefault="00CE0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Pr="00F946C8" w:rsidRDefault="00CE0AC1" w:rsidP="007B63F5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vAlign w:val="bottom"/>
          </w:tcPr>
          <w:p w:rsidR="00CE0AC1" w:rsidRPr="000835E7" w:rsidRDefault="00CE0AC1" w:rsidP="007B63F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59,8</w:t>
            </w:r>
          </w:p>
        </w:tc>
        <w:tc>
          <w:tcPr>
            <w:tcW w:w="2415" w:type="dxa"/>
            <w:vAlign w:val="bottom"/>
          </w:tcPr>
          <w:p w:rsidR="00CE0AC1" w:rsidRPr="000835E7" w:rsidRDefault="00CE0AC1" w:rsidP="007B63F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:rsidR="00CE0AC1" w:rsidRPr="000835E7" w:rsidRDefault="00CE0AC1" w:rsidP="007B63F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58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Pr="00380C60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vAlign w:val="bottom"/>
          </w:tcPr>
          <w:p w:rsidR="00CE0AC1" w:rsidRPr="0019599C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:rsidR="00CE0AC1" w:rsidRDefault="00CE0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:rsidR="00CE0AC1" w:rsidRDefault="00CE0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vAlign w:val="bottom"/>
          </w:tcPr>
          <w:p w:rsidR="00CE0AC1" w:rsidRPr="0019599C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:rsidR="00CE0AC1" w:rsidRDefault="00CE0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410" w:type="dxa"/>
            <w:vAlign w:val="bottom"/>
          </w:tcPr>
          <w:p w:rsidR="00CE0AC1" w:rsidRDefault="00CE0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vAlign w:val="bottom"/>
          </w:tcPr>
          <w:p w:rsidR="00CE0AC1" w:rsidRPr="0019599C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:rsidR="00CE0AC1" w:rsidRDefault="00CE0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2410" w:type="dxa"/>
            <w:vAlign w:val="bottom"/>
          </w:tcPr>
          <w:p w:rsidR="00CE0AC1" w:rsidRDefault="00CE0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Pr="00F20C13" w:rsidRDefault="00CE0AC1" w:rsidP="007B63F5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vAlign w:val="bottom"/>
          </w:tcPr>
          <w:p w:rsidR="00CE0AC1" w:rsidRPr="000835E7" w:rsidRDefault="00CE0AC1" w:rsidP="007B63F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2415" w:type="dxa"/>
            <w:vAlign w:val="bottom"/>
          </w:tcPr>
          <w:p w:rsidR="00CE0AC1" w:rsidRPr="000835E7" w:rsidRDefault="00CE0AC1" w:rsidP="007B63F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94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0" w:type="dxa"/>
            <w:vAlign w:val="bottom"/>
          </w:tcPr>
          <w:p w:rsidR="00CE0AC1" w:rsidRPr="000835E7" w:rsidRDefault="00CE0AC1" w:rsidP="007B63F5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127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CE0AC1" w:rsidRPr="00F87550" w:rsidTr="007B63F5">
        <w:trPr>
          <w:trHeight w:val="80"/>
        </w:trPr>
        <w:tc>
          <w:tcPr>
            <w:tcW w:w="2556" w:type="dxa"/>
            <w:hideMark/>
          </w:tcPr>
          <w:p w:rsidR="00CE0AC1" w:rsidRPr="002F6EB4" w:rsidRDefault="00CE0AC1" w:rsidP="007B63F5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vAlign w:val="bottom"/>
          </w:tcPr>
          <w:p w:rsidR="00CE0AC1" w:rsidRPr="0019599C" w:rsidRDefault="00CE0AC1" w:rsidP="007B63F5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:rsidR="00CE0AC1" w:rsidRDefault="00CE0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2410" w:type="dxa"/>
            <w:vAlign w:val="bottom"/>
          </w:tcPr>
          <w:p w:rsidR="00CE0AC1" w:rsidRDefault="00CE0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</w:tbl>
    <w:p w:rsidR="00FB3D1F" w:rsidRDefault="00FB3D1F" w:rsidP="007279D7">
      <w:pPr>
        <w:ind w:firstLine="709"/>
        <w:jc w:val="both"/>
        <w:rPr>
          <w:color w:val="000000" w:themeColor="text1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93312A" w:rsidRPr="00F87550" w:rsidTr="00660929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3312A" w:rsidRPr="00F87550" w:rsidRDefault="0093312A" w:rsidP="00660929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3312A" w:rsidRPr="00170AEA" w:rsidRDefault="0093312A" w:rsidP="00660929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r w:rsidRPr="00943A12">
              <w:rPr>
                <w:i/>
                <w:sz w:val="16"/>
                <w:szCs w:val="16"/>
              </w:rPr>
              <w:t>пасс</w:t>
            </w:r>
            <w:proofErr w:type="gramStart"/>
            <w:r w:rsidRPr="00943A12">
              <w:rPr>
                <w:i/>
                <w:sz w:val="16"/>
                <w:szCs w:val="16"/>
              </w:rPr>
              <w:t>.-</w:t>
            </w:r>
            <w:proofErr w:type="gramEnd"/>
            <w:r w:rsidRPr="00943A12">
              <w:rPr>
                <w:i/>
                <w:sz w:val="16"/>
                <w:szCs w:val="16"/>
              </w:rPr>
              <w:t>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3312A" w:rsidRPr="00F87550" w:rsidRDefault="0093312A" w:rsidP="006609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70AEA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93312A" w:rsidRPr="00F87550" w:rsidTr="00660929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3312A" w:rsidRPr="00F87550" w:rsidRDefault="0093312A" w:rsidP="00660929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3312A" w:rsidRPr="00F87550" w:rsidRDefault="0093312A" w:rsidP="006609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93312A" w:rsidRPr="00F87550" w:rsidRDefault="0093312A" w:rsidP="006609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93312A" w:rsidRPr="00170AEA" w:rsidRDefault="0093312A" w:rsidP="00660929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93312A" w:rsidRPr="00F87550" w:rsidRDefault="0093312A" w:rsidP="006609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93312A" w:rsidRPr="00F87550" w:rsidTr="00660929">
        <w:trPr>
          <w:trHeight w:val="80"/>
        </w:trPr>
        <w:tc>
          <w:tcPr>
            <w:tcW w:w="2556" w:type="dxa"/>
            <w:hideMark/>
          </w:tcPr>
          <w:p w:rsidR="0093312A" w:rsidRPr="00DA2514" w:rsidRDefault="0093312A" w:rsidP="00660929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август</w:t>
            </w:r>
          </w:p>
        </w:tc>
        <w:tc>
          <w:tcPr>
            <w:tcW w:w="2264" w:type="dxa"/>
            <w:vAlign w:val="bottom"/>
          </w:tcPr>
          <w:p w:rsidR="0093312A" w:rsidRPr="0019599C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:rsidR="0093312A" w:rsidRDefault="0093312A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2410" w:type="dxa"/>
            <w:vAlign w:val="bottom"/>
          </w:tcPr>
          <w:p w:rsidR="0093312A" w:rsidRDefault="0093312A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93312A" w:rsidRPr="00F87550" w:rsidTr="00660929">
        <w:trPr>
          <w:trHeight w:val="80"/>
        </w:trPr>
        <w:tc>
          <w:tcPr>
            <w:tcW w:w="2556" w:type="dxa"/>
            <w:hideMark/>
          </w:tcPr>
          <w:p w:rsidR="0093312A" w:rsidRDefault="0093312A" w:rsidP="006609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vAlign w:val="bottom"/>
          </w:tcPr>
          <w:p w:rsidR="0093312A" w:rsidRPr="0019599C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5" w:type="dxa"/>
            <w:vAlign w:val="bottom"/>
          </w:tcPr>
          <w:p w:rsidR="0093312A" w:rsidRDefault="0093312A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2410" w:type="dxa"/>
            <w:vAlign w:val="bottom"/>
          </w:tcPr>
          <w:p w:rsidR="0093312A" w:rsidRDefault="0093312A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93312A" w:rsidRPr="00F87550" w:rsidTr="00660929">
        <w:trPr>
          <w:trHeight w:val="60"/>
        </w:trPr>
        <w:tc>
          <w:tcPr>
            <w:tcW w:w="2556" w:type="dxa"/>
            <w:hideMark/>
          </w:tcPr>
          <w:p w:rsidR="0093312A" w:rsidRPr="005C726A" w:rsidRDefault="0093312A" w:rsidP="00660929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vAlign w:val="bottom"/>
          </w:tcPr>
          <w:p w:rsidR="0093312A" w:rsidRPr="000835E7" w:rsidRDefault="0093312A" w:rsidP="006609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84,0</w:t>
            </w:r>
          </w:p>
        </w:tc>
        <w:tc>
          <w:tcPr>
            <w:tcW w:w="2415" w:type="dxa"/>
            <w:vAlign w:val="bottom"/>
          </w:tcPr>
          <w:p w:rsidR="0093312A" w:rsidRPr="000835E7" w:rsidRDefault="0093312A" w:rsidP="006609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:rsidR="0093312A" w:rsidRPr="000835E7" w:rsidRDefault="0093312A" w:rsidP="006609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102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93312A" w:rsidRPr="00F87550" w:rsidTr="00660929">
        <w:trPr>
          <w:trHeight w:val="60"/>
        </w:trPr>
        <w:tc>
          <w:tcPr>
            <w:tcW w:w="2556" w:type="dxa"/>
            <w:hideMark/>
          </w:tcPr>
          <w:p w:rsidR="0093312A" w:rsidRPr="00F24D36" w:rsidRDefault="0093312A" w:rsidP="006609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vAlign w:val="bottom"/>
          </w:tcPr>
          <w:p w:rsidR="0093312A" w:rsidRPr="0019599C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  <w:vAlign w:val="bottom"/>
          </w:tcPr>
          <w:p w:rsidR="0093312A" w:rsidRDefault="0093312A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2410" w:type="dxa"/>
            <w:vAlign w:val="bottom"/>
          </w:tcPr>
          <w:p w:rsidR="0093312A" w:rsidRDefault="0093312A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93312A" w:rsidRPr="00F87550" w:rsidTr="00660929">
        <w:trPr>
          <w:trHeight w:val="80"/>
        </w:trPr>
        <w:tc>
          <w:tcPr>
            <w:tcW w:w="2556" w:type="dxa"/>
            <w:hideMark/>
          </w:tcPr>
          <w:p w:rsidR="0093312A" w:rsidRPr="00F24D36" w:rsidRDefault="0093312A" w:rsidP="006609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vAlign w:val="bottom"/>
          </w:tcPr>
          <w:p w:rsidR="0093312A" w:rsidRPr="0019599C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:rsidR="0093312A" w:rsidRDefault="0093312A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2410" w:type="dxa"/>
            <w:vAlign w:val="bottom"/>
          </w:tcPr>
          <w:p w:rsidR="0093312A" w:rsidRDefault="0093312A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93312A" w:rsidRPr="00F87550" w:rsidTr="00660929">
        <w:trPr>
          <w:trHeight w:val="80"/>
        </w:trPr>
        <w:tc>
          <w:tcPr>
            <w:tcW w:w="2556" w:type="dxa"/>
            <w:hideMark/>
          </w:tcPr>
          <w:p w:rsidR="0093312A" w:rsidRDefault="0093312A" w:rsidP="006609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vAlign w:val="bottom"/>
          </w:tcPr>
          <w:p w:rsidR="0093312A" w:rsidRPr="0019599C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5" w:type="dxa"/>
            <w:vAlign w:val="bottom"/>
          </w:tcPr>
          <w:p w:rsidR="0093312A" w:rsidRDefault="0093312A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410" w:type="dxa"/>
            <w:vAlign w:val="bottom"/>
          </w:tcPr>
          <w:p w:rsidR="0093312A" w:rsidRDefault="0093312A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93312A" w:rsidRPr="00F87550" w:rsidTr="00660929">
        <w:trPr>
          <w:trHeight w:val="80"/>
        </w:trPr>
        <w:tc>
          <w:tcPr>
            <w:tcW w:w="2556" w:type="dxa"/>
            <w:hideMark/>
          </w:tcPr>
          <w:p w:rsidR="0093312A" w:rsidRPr="0097408A" w:rsidRDefault="0093312A" w:rsidP="006609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vAlign w:val="bottom"/>
          </w:tcPr>
          <w:p w:rsidR="0093312A" w:rsidRPr="00D76852" w:rsidRDefault="0093312A" w:rsidP="006609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2415" w:type="dxa"/>
            <w:vAlign w:val="bottom"/>
          </w:tcPr>
          <w:p w:rsidR="0093312A" w:rsidRPr="00D531AB" w:rsidRDefault="0093312A" w:rsidP="006609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:rsidR="0093312A" w:rsidRPr="00D531AB" w:rsidRDefault="0093312A" w:rsidP="006609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99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93312A" w:rsidRPr="00F87550" w:rsidTr="00660929">
        <w:trPr>
          <w:trHeight w:val="80"/>
        </w:trPr>
        <w:tc>
          <w:tcPr>
            <w:tcW w:w="2556" w:type="dxa"/>
            <w:hideMark/>
          </w:tcPr>
          <w:p w:rsidR="0093312A" w:rsidRPr="0097408A" w:rsidRDefault="0093312A" w:rsidP="006609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vAlign w:val="bottom"/>
          </w:tcPr>
          <w:p w:rsidR="0093312A" w:rsidRPr="00D76852" w:rsidRDefault="0093312A" w:rsidP="006609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312,9</w:t>
            </w:r>
          </w:p>
        </w:tc>
        <w:tc>
          <w:tcPr>
            <w:tcW w:w="2415" w:type="dxa"/>
          </w:tcPr>
          <w:p w:rsidR="0093312A" w:rsidRPr="00D531AB" w:rsidRDefault="0093312A" w:rsidP="006609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2410" w:type="dxa"/>
          </w:tcPr>
          <w:p w:rsidR="0093312A" w:rsidRPr="00D531AB" w:rsidRDefault="0093312A" w:rsidP="006609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</w:tr>
      <w:tr w:rsidR="0093312A" w:rsidRPr="00F87550" w:rsidTr="00660929">
        <w:trPr>
          <w:trHeight w:val="80"/>
        </w:trPr>
        <w:tc>
          <w:tcPr>
            <w:tcW w:w="9645" w:type="dxa"/>
            <w:gridSpan w:val="4"/>
          </w:tcPr>
          <w:p w:rsidR="0093312A" w:rsidRPr="0097408A" w:rsidRDefault="0093312A" w:rsidP="006609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</w:t>
            </w:r>
            <w:r>
              <w:rPr>
                <w:b/>
                <w:sz w:val="16"/>
                <w:szCs w:val="16"/>
                <w:lang w:eastAsia="en-US"/>
              </w:rPr>
              <w:t>,</w:t>
            </w:r>
          </w:p>
        </w:tc>
      </w:tr>
      <w:tr w:rsidR="0093312A" w:rsidRPr="00F87550" w:rsidTr="00660929">
        <w:trPr>
          <w:trHeight w:val="80"/>
        </w:trPr>
        <w:tc>
          <w:tcPr>
            <w:tcW w:w="2556" w:type="dxa"/>
          </w:tcPr>
          <w:p w:rsidR="0093312A" w:rsidRPr="005E2617" w:rsidRDefault="0093312A" w:rsidP="006609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93312A" w:rsidRPr="00D76852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2415" w:type="dxa"/>
          </w:tcPr>
          <w:p w:rsidR="0093312A" w:rsidRPr="00D76852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112,1</w:t>
            </w:r>
          </w:p>
        </w:tc>
        <w:tc>
          <w:tcPr>
            <w:tcW w:w="2410" w:type="dxa"/>
          </w:tcPr>
          <w:p w:rsidR="0093312A" w:rsidRPr="000767D6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81,1</w:t>
            </w:r>
          </w:p>
        </w:tc>
      </w:tr>
      <w:tr w:rsidR="0093312A" w:rsidRPr="00F87550" w:rsidTr="00660929">
        <w:trPr>
          <w:trHeight w:val="80"/>
        </w:trPr>
        <w:tc>
          <w:tcPr>
            <w:tcW w:w="2556" w:type="dxa"/>
          </w:tcPr>
          <w:p w:rsidR="0093312A" w:rsidRPr="00516B0A" w:rsidRDefault="0093312A" w:rsidP="006609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:rsidR="0093312A" w:rsidRPr="00516B0A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2415" w:type="dxa"/>
          </w:tcPr>
          <w:p w:rsidR="0093312A" w:rsidRPr="00D76852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121,2</w:t>
            </w:r>
          </w:p>
        </w:tc>
        <w:tc>
          <w:tcPr>
            <w:tcW w:w="2410" w:type="dxa"/>
          </w:tcPr>
          <w:p w:rsidR="0093312A" w:rsidRPr="00D76852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104,4</w:t>
            </w:r>
          </w:p>
        </w:tc>
      </w:tr>
      <w:tr w:rsidR="0093312A" w:rsidRPr="00F87550" w:rsidTr="00660929">
        <w:trPr>
          <w:trHeight w:val="80"/>
        </w:trPr>
        <w:tc>
          <w:tcPr>
            <w:tcW w:w="2556" w:type="dxa"/>
          </w:tcPr>
          <w:p w:rsidR="0093312A" w:rsidRDefault="0093312A" w:rsidP="00660929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93312A" w:rsidRPr="00122648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28,4</w:t>
            </w:r>
          </w:p>
        </w:tc>
        <w:tc>
          <w:tcPr>
            <w:tcW w:w="2415" w:type="dxa"/>
          </w:tcPr>
          <w:p w:rsidR="0093312A" w:rsidRPr="00122648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114,8</w:t>
            </w:r>
          </w:p>
        </w:tc>
        <w:tc>
          <w:tcPr>
            <w:tcW w:w="2410" w:type="dxa"/>
          </w:tcPr>
          <w:p w:rsidR="0093312A" w:rsidRPr="00122648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121,7</w:t>
            </w:r>
          </w:p>
        </w:tc>
      </w:tr>
      <w:tr w:rsidR="0093312A" w:rsidRPr="00F87550" w:rsidTr="00660929">
        <w:trPr>
          <w:trHeight w:val="80"/>
        </w:trPr>
        <w:tc>
          <w:tcPr>
            <w:tcW w:w="2556" w:type="dxa"/>
          </w:tcPr>
          <w:p w:rsidR="0093312A" w:rsidRPr="00F946C8" w:rsidRDefault="0093312A" w:rsidP="00660929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93312A" w:rsidRPr="00122648" w:rsidRDefault="0093312A" w:rsidP="006609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74,1</w:t>
            </w:r>
          </w:p>
        </w:tc>
        <w:tc>
          <w:tcPr>
            <w:tcW w:w="2415" w:type="dxa"/>
          </w:tcPr>
          <w:p w:rsidR="0093312A" w:rsidRPr="00122648" w:rsidRDefault="0093312A" w:rsidP="006609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2410" w:type="dxa"/>
          </w:tcPr>
          <w:p w:rsidR="0093312A" w:rsidRPr="00122648" w:rsidRDefault="0093312A" w:rsidP="006609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89,0</w:t>
            </w:r>
          </w:p>
        </w:tc>
      </w:tr>
      <w:tr w:rsidR="0093312A" w:rsidRPr="00F87550" w:rsidTr="00660929">
        <w:trPr>
          <w:trHeight w:val="80"/>
        </w:trPr>
        <w:tc>
          <w:tcPr>
            <w:tcW w:w="2556" w:type="dxa"/>
          </w:tcPr>
          <w:p w:rsidR="0093312A" w:rsidRPr="00122648" w:rsidRDefault="0093312A" w:rsidP="00660929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122648"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</w:tcPr>
          <w:p w:rsidR="0093312A" w:rsidRPr="00122648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2415" w:type="dxa"/>
          </w:tcPr>
          <w:p w:rsidR="0093312A" w:rsidRPr="00122648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118,1</w:t>
            </w:r>
          </w:p>
        </w:tc>
        <w:tc>
          <w:tcPr>
            <w:tcW w:w="2410" w:type="dxa"/>
          </w:tcPr>
          <w:p w:rsidR="0093312A" w:rsidRPr="00122648" w:rsidRDefault="0093312A" w:rsidP="006609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109,0</w:t>
            </w:r>
          </w:p>
        </w:tc>
      </w:tr>
    </w:tbl>
    <w:p w:rsidR="0093312A" w:rsidRPr="00BC1AD6" w:rsidRDefault="0093312A" w:rsidP="0093312A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3312A" w:rsidTr="00660929">
        <w:trPr>
          <w:trHeight w:val="80"/>
        </w:trPr>
        <w:tc>
          <w:tcPr>
            <w:tcW w:w="9639" w:type="dxa"/>
            <w:shd w:val="clear" w:color="auto" w:fill="auto"/>
            <w:hideMark/>
          </w:tcPr>
          <w:p w:rsidR="0093312A" w:rsidRPr="00516B0A" w:rsidRDefault="0093312A" w:rsidP="006609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93312A" w:rsidRPr="00E237D8" w:rsidRDefault="0093312A" w:rsidP="0093312A">
      <w:pPr>
        <w:jc w:val="both"/>
        <w:rPr>
          <w:color w:val="000000" w:themeColor="text1"/>
        </w:rPr>
      </w:pPr>
    </w:p>
    <w:p w:rsidR="0093312A" w:rsidRPr="00E237D8" w:rsidRDefault="0093312A" w:rsidP="0093312A">
      <w:pPr>
        <w:ind w:firstLine="709"/>
        <w:jc w:val="both"/>
        <w:rPr>
          <w:color w:val="000000" w:themeColor="text1"/>
        </w:rPr>
      </w:pPr>
      <w:r w:rsidRPr="00E237D8">
        <w:rPr>
          <w:color w:val="000000" w:themeColor="text1"/>
        </w:rPr>
        <w:t>По данным Управления Госавтоинспекции МВД по РМ, за январь-</w:t>
      </w:r>
      <w:r>
        <w:rPr>
          <w:color w:val="000000" w:themeColor="text1"/>
        </w:rPr>
        <w:t>апрель</w:t>
      </w:r>
      <w:r w:rsidRPr="00E237D8">
        <w:rPr>
          <w:color w:val="000000" w:themeColor="text1"/>
        </w:rPr>
        <w:t xml:space="preserve"> 2023 года на территории Мордовии зарегистрировано 1</w:t>
      </w:r>
      <w:r>
        <w:rPr>
          <w:color w:val="000000" w:themeColor="text1"/>
        </w:rPr>
        <w:t>51</w:t>
      </w:r>
      <w:r w:rsidRPr="00E237D8">
        <w:rPr>
          <w:color w:val="000000" w:themeColor="text1"/>
        </w:rPr>
        <w:t xml:space="preserve"> дорожно-транспортное происшествие, в которых погибло 2</w:t>
      </w:r>
      <w:r>
        <w:rPr>
          <w:color w:val="000000" w:themeColor="text1"/>
        </w:rPr>
        <w:t>8</w:t>
      </w:r>
      <w:r w:rsidRPr="00E237D8">
        <w:rPr>
          <w:color w:val="000000" w:themeColor="text1"/>
        </w:rPr>
        <w:t xml:space="preserve"> человека, ранен</w:t>
      </w:r>
      <w:r>
        <w:rPr>
          <w:color w:val="000000" w:themeColor="text1"/>
        </w:rPr>
        <w:t xml:space="preserve"> 201</w:t>
      </w:r>
      <w:r w:rsidRPr="00E237D8">
        <w:rPr>
          <w:color w:val="000000" w:themeColor="text1"/>
        </w:rPr>
        <w:t xml:space="preserve"> человек, в том числе детей и подростков ранено </w:t>
      </w:r>
      <w:r>
        <w:rPr>
          <w:color w:val="000000" w:themeColor="text1"/>
        </w:rPr>
        <w:t>23</w:t>
      </w:r>
      <w:r w:rsidRPr="00E237D8">
        <w:rPr>
          <w:color w:val="000000" w:themeColor="text1"/>
        </w:rPr>
        <w:t xml:space="preserve"> человек</w:t>
      </w:r>
      <w:r>
        <w:rPr>
          <w:color w:val="000000" w:themeColor="text1"/>
        </w:rPr>
        <w:t>а.</w:t>
      </w:r>
      <w:r w:rsidRPr="00E237D8">
        <w:rPr>
          <w:color w:val="000000" w:themeColor="text1"/>
        </w:rPr>
        <w:t xml:space="preserve"> Из-за нарушений водителями транспортных сре</w:t>
      </w:r>
      <w:proofErr w:type="gramStart"/>
      <w:r w:rsidRPr="00E237D8">
        <w:rPr>
          <w:color w:val="000000" w:themeColor="text1"/>
        </w:rPr>
        <w:t>дств  пр</w:t>
      </w:r>
      <w:proofErr w:type="gramEnd"/>
      <w:r w:rsidRPr="00E237D8">
        <w:rPr>
          <w:color w:val="000000" w:themeColor="text1"/>
        </w:rPr>
        <w:t xml:space="preserve">авил  дорожного движения произошло </w:t>
      </w:r>
      <w:r>
        <w:rPr>
          <w:color w:val="000000" w:themeColor="text1"/>
        </w:rPr>
        <w:t>95,4</w:t>
      </w:r>
      <w:r w:rsidRPr="00E237D8">
        <w:rPr>
          <w:color w:val="000000" w:themeColor="text1"/>
        </w:rPr>
        <w:t xml:space="preserve"> процента всех происшествий, в том числе </w:t>
      </w:r>
      <w:r>
        <w:rPr>
          <w:color w:val="000000" w:themeColor="text1"/>
        </w:rPr>
        <w:t>84,1</w:t>
      </w:r>
      <w:r w:rsidRPr="00E237D8">
        <w:rPr>
          <w:color w:val="000000" w:themeColor="text1"/>
        </w:rPr>
        <w:t xml:space="preserve"> процента – из-за нарушений, допущенных владельцами личного транспорта</w:t>
      </w:r>
      <w:r>
        <w:rPr>
          <w:color w:val="000000" w:themeColor="text1"/>
        </w:rPr>
        <w:t>.</w:t>
      </w:r>
    </w:p>
    <w:p w:rsidR="0093312A" w:rsidRDefault="0093312A" w:rsidP="0093312A">
      <w:pPr>
        <w:ind w:firstLine="709"/>
        <w:jc w:val="both"/>
        <w:rPr>
          <w:color w:val="000000" w:themeColor="text1"/>
        </w:rPr>
      </w:pPr>
    </w:p>
    <w:p w:rsidR="0093312A" w:rsidRDefault="0093312A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543AD" w:rsidRPr="007D00DF" w:rsidTr="00421CF3">
        <w:tc>
          <w:tcPr>
            <w:tcW w:w="9855" w:type="dxa"/>
          </w:tcPr>
          <w:p w:rsidR="000543AD" w:rsidRPr="007D00DF" w:rsidRDefault="000543AD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95" w:name="_Toc136599725"/>
            <w:r w:rsidRPr="006D0F0E">
              <w:rPr>
                <w:snapToGrid w:val="0"/>
                <w:lang w:val="en-US"/>
              </w:rPr>
              <w:t>III</w:t>
            </w:r>
            <w:r w:rsidRPr="007D00DF">
              <w:rPr>
                <w:snapToGrid w:val="0"/>
                <w:lang w:val="ru-RU"/>
              </w:rPr>
              <w:t>. РЫНКИ ТОВАРОВ И УСЛУГ</w:t>
            </w:r>
            <w:bookmarkEnd w:id="95"/>
          </w:p>
        </w:tc>
      </w:tr>
    </w:tbl>
    <w:p w:rsidR="000543AD" w:rsidRDefault="000543AD" w:rsidP="000543AD"/>
    <w:p w:rsidR="00CE0AC1" w:rsidRDefault="00CE0AC1" w:rsidP="000543AD"/>
    <w:p w:rsidR="00CE0AC1" w:rsidRDefault="00CE0AC1" w:rsidP="007B63F5">
      <w:pPr>
        <w:pStyle w:val="2"/>
        <w:numPr>
          <w:ilvl w:val="0"/>
          <w:numId w:val="15"/>
        </w:numPr>
        <w:rPr>
          <w:lang w:val="ru-RU"/>
        </w:rPr>
      </w:pPr>
      <w:bookmarkStart w:id="96" w:name="_Toc128658438"/>
      <w:bookmarkStart w:id="97" w:name="_Toc136599726"/>
      <w:r w:rsidRPr="00F75E65">
        <w:t>РОЗНИЧНАЯ ТОРГОВЛЯ</w:t>
      </w:r>
      <w:bookmarkEnd w:id="96"/>
      <w:bookmarkEnd w:id="97"/>
    </w:p>
    <w:p w:rsidR="00CE0AC1" w:rsidRPr="00662B23" w:rsidRDefault="00CE0AC1" w:rsidP="007B63F5">
      <w:pPr>
        <w:rPr>
          <w:lang w:eastAsia="x-none"/>
        </w:rPr>
      </w:pPr>
    </w:p>
    <w:p w:rsidR="00CE0AC1" w:rsidRDefault="00CE0AC1" w:rsidP="0090388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8C2BE1">
        <w:t>в январе</w:t>
      </w:r>
      <w:r w:rsidRPr="009D77A5">
        <w:t>-</w:t>
      </w:r>
      <w:r>
        <w:t>апреле 2023</w:t>
      </w:r>
      <w:r w:rsidRPr="008C2BE1">
        <w:t>г.</w:t>
      </w:r>
      <w:r w:rsidRPr="008C2BE1">
        <w:rPr>
          <w:b/>
        </w:rPr>
        <w:t xml:space="preserve"> </w:t>
      </w:r>
      <w:r w:rsidRPr="008C2BE1">
        <w:t>составил</w:t>
      </w:r>
      <w:r>
        <w:t xml:space="preserve"> </w:t>
      </w:r>
      <w:r w:rsidRPr="00197BFB">
        <w:t xml:space="preserve">47741,5 </w:t>
      </w:r>
      <w:r w:rsidRPr="00B32A9F">
        <w:t>млн. рублей, что в сопостав</w:t>
      </w:r>
      <w:r w:rsidRPr="00B32A9F">
        <w:t>и</w:t>
      </w:r>
      <w:r w:rsidRPr="00B32A9F">
        <w:t>мых ценах составляет 10</w:t>
      </w:r>
      <w:r>
        <w:t>6</w:t>
      </w:r>
      <w:r w:rsidRPr="00B32A9F">
        <w:t>,</w:t>
      </w:r>
      <w:r>
        <w:t>9</w:t>
      </w:r>
      <w:r w:rsidRPr="00B32A9F">
        <w:t xml:space="preserve">% к соответствующему периоду предыдущего года. </w:t>
      </w:r>
    </w:p>
    <w:p w:rsidR="00CE0AC1" w:rsidRPr="00E54E99" w:rsidRDefault="00CE0AC1" w:rsidP="00903885">
      <w:pPr>
        <w:tabs>
          <w:tab w:val="left" w:pos="6237"/>
        </w:tabs>
        <w:spacing w:before="120"/>
        <w:ind w:firstLine="720"/>
        <w:jc w:val="both"/>
      </w:pPr>
    </w:p>
    <w:p w:rsidR="00CE0AC1" w:rsidRDefault="00CE0AC1" w:rsidP="003407CF">
      <w:pPr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:rsidR="00CE0AC1" w:rsidRDefault="00CE0AC1" w:rsidP="003407CF">
      <w:pPr>
        <w:jc w:val="center"/>
        <w:rPr>
          <w:b/>
          <w:sz w:val="16"/>
          <w:szCs w:val="16"/>
        </w:rPr>
      </w:pPr>
    </w:p>
    <w:p w:rsidR="00CE0AC1" w:rsidRPr="00111FBD" w:rsidRDefault="00CE0AC1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CE0AC1" w:rsidTr="00C333AE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E0AC1" w:rsidRPr="008C2BE1" w:rsidRDefault="00CE0AC1" w:rsidP="00903885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E0AC1" w:rsidRPr="008C2BE1" w:rsidRDefault="00CE0AC1" w:rsidP="00903885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E0AC1" w:rsidRPr="008C2BE1" w:rsidRDefault="00CE0AC1" w:rsidP="00903885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8C2BE1">
              <w:rPr>
                <w:i/>
                <w:sz w:val="16"/>
                <w:szCs w:val="16"/>
              </w:rPr>
              <w:t>в</w:t>
            </w:r>
            <w:proofErr w:type="gramEnd"/>
            <w:r w:rsidRPr="008C2BE1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CE0AC1" w:rsidTr="00C333AE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E0AC1" w:rsidRPr="008C2BE1" w:rsidRDefault="00CE0AC1" w:rsidP="00903885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E0AC1" w:rsidRPr="008C2BE1" w:rsidRDefault="00CE0AC1" w:rsidP="0090388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CE0AC1" w:rsidRPr="008C2BE1" w:rsidRDefault="00CE0AC1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CE0AC1" w:rsidRPr="008C2BE1" w:rsidRDefault="00CE0AC1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CE0AC1" w:rsidTr="00C333AE">
        <w:trPr>
          <w:cantSplit/>
        </w:trPr>
        <w:tc>
          <w:tcPr>
            <w:tcW w:w="9746" w:type="dxa"/>
            <w:gridSpan w:val="4"/>
            <w:vAlign w:val="bottom"/>
          </w:tcPr>
          <w:p w:rsidR="00CE0AC1" w:rsidRPr="008C2BE1" w:rsidRDefault="00CE0AC1" w:rsidP="00DD4F5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CE0AC1" w:rsidRPr="003B70D9" w:rsidTr="00C333AE">
        <w:tc>
          <w:tcPr>
            <w:tcW w:w="2082" w:type="dxa"/>
            <w:vAlign w:val="bottom"/>
          </w:tcPr>
          <w:p w:rsidR="00CE0AC1" w:rsidRPr="008C2BE1" w:rsidRDefault="00CE0AC1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CE0AC1" w:rsidRPr="00B84B03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10094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:rsidR="00CE0AC1" w:rsidRPr="00DF5910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CE0AC1" w:rsidRPr="00DF5910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CE0AC1" w:rsidRPr="003B70D9" w:rsidTr="00C333AE">
        <w:tc>
          <w:tcPr>
            <w:tcW w:w="2082" w:type="dxa"/>
            <w:vAlign w:val="bottom"/>
          </w:tcPr>
          <w:p w:rsidR="00CE0AC1" w:rsidRDefault="00CE0AC1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CE0AC1" w:rsidRPr="00B84B03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988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CE0AC1" w:rsidRPr="00DF5910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CE0AC1" w:rsidRPr="00DF5910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8</w:t>
            </w:r>
          </w:p>
        </w:tc>
      </w:tr>
      <w:tr w:rsidR="00CE0AC1" w:rsidRPr="00217778" w:rsidTr="00C333AE">
        <w:tc>
          <w:tcPr>
            <w:tcW w:w="2082" w:type="dxa"/>
            <w:vAlign w:val="bottom"/>
          </w:tcPr>
          <w:p w:rsidR="00CE0AC1" w:rsidRDefault="00CE0AC1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CE0AC1" w:rsidRPr="00B84B03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2027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CE0AC1" w:rsidRPr="00B84B03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CE0AC1" w:rsidRPr="00B84B03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3</w:t>
            </w:r>
          </w:p>
        </w:tc>
      </w:tr>
      <w:tr w:rsidR="00CE0AC1" w:rsidRPr="00217778" w:rsidTr="00C333AE">
        <w:tc>
          <w:tcPr>
            <w:tcW w:w="2082" w:type="dxa"/>
            <w:vAlign w:val="bottom"/>
          </w:tcPr>
          <w:p w:rsidR="00CE0AC1" w:rsidRPr="008C2BE1" w:rsidRDefault="00CE0AC1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CE0AC1" w:rsidRPr="00B84B03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2109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CE0AC1" w:rsidRPr="00B84B03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6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CE0AC1" w:rsidRPr="00C40ABC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CE0AC1" w:rsidRPr="00786E04" w:rsidTr="00C333AE">
        <w:tc>
          <w:tcPr>
            <w:tcW w:w="2082" w:type="dxa"/>
            <w:vAlign w:val="bottom"/>
          </w:tcPr>
          <w:p w:rsidR="00CE0AC1" w:rsidRPr="000E269B" w:rsidRDefault="00CE0AC1" w:rsidP="00DD4F59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CE0AC1" w:rsidRPr="00442E3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422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CE0AC1" w:rsidRPr="00121012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CE0AC1" w:rsidRPr="00121012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CE0AC1" w:rsidRPr="009C32B7" w:rsidTr="00C333AE">
        <w:tc>
          <w:tcPr>
            <w:tcW w:w="2082" w:type="dxa"/>
            <w:vAlign w:val="bottom"/>
          </w:tcPr>
          <w:p w:rsidR="00CE0AC1" w:rsidRPr="009C32B7" w:rsidRDefault="00CE0AC1" w:rsidP="00DD4F59">
            <w:pPr>
              <w:spacing w:before="40"/>
              <w:rPr>
                <w:b/>
                <w:sz w:val="16"/>
                <w:szCs w:val="16"/>
              </w:rPr>
            </w:pPr>
            <w:r w:rsidRPr="009C32B7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1826" w:type="dxa"/>
            <w:vAlign w:val="bottom"/>
          </w:tcPr>
          <w:p w:rsidR="00CE0AC1" w:rsidRPr="009C32B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22541">
              <w:rPr>
                <w:b/>
                <w:sz w:val="16"/>
                <w:szCs w:val="16"/>
              </w:rPr>
              <w:t>42532</w:t>
            </w:r>
            <w:r>
              <w:rPr>
                <w:b/>
                <w:sz w:val="16"/>
                <w:szCs w:val="16"/>
              </w:rPr>
              <w:t>,</w:t>
            </w:r>
            <w:r w:rsidRPr="0022254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CE0AC1" w:rsidRPr="009C32B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  <w:tc>
          <w:tcPr>
            <w:tcW w:w="2919" w:type="dxa"/>
            <w:vAlign w:val="bottom"/>
          </w:tcPr>
          <w:p w:rsidR="00CE0AC1" w:rsidRPr="009C32B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786E04" w:rsidTr="00C333AE">
        <w:tc>
          <w:tcPr>
            <w:tcW w:w="2082" w:type="dxa"/>
            <w:vAlign w:val="bottom"/>
          </w:tcPr>
          <w:p w:rsidR="00CE0AC1" w:rsidRPr="00E70950" w:rsidRDefault="00CE0AC1" w:rsidP="00DD4F59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CE0AC1" w:rsidRPr="00442E3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10931,0</w:t>
            </w:r>
          </w:p>
        </w:tc>
        <w:tc>
          <w:tcPr>
            <w:tcW w:w="2919" w:type="dxa"/>
            <w:vAlign w:val="bottom"/>
          </w:tcPr>
          <w:p w:rsidR="00CE0AC1" w:rsidRPr="00121012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121012">
              <w:rPr>
                <w:sz w:val="16"/>
                <w:szCs w:val="16"/>
              </w:rPr>
              <w:t>,7</w:t>
            </w:r>
          </w:p>
        </w:tc>
        <w:tc>
          <w:tcPr>
            <w:tcW w:w="2919" w:type="dxa"/>
            <w:vAlign w:val="bottom"/>
          </w:tcPr>
          <w:p w:rsidR="00CE0AC1" w:rsidRPr="00121012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CE0AC1" w:rsidRPr="00D61939" w:rsidTr="00C333AE">
        <w:trPr>
          <w:trHeight w:val="176"/>
        </w:trPr>
        <w:tc>
          <w:tcPr>
            <w:tcW w:w="2082" w:type="dxa"/>
            <w:vAlign w:val="bottom"/>
          </w:tcPr>
          <w:p w:rsidR="00CE0AC1" w:rsidRPr="000E01F2" w:rsidRDefault="00CE0AC1" w:rsidP="00DD4F59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11571,4</w:t>
            </w:r>
          </w:p>
        </w:tc>
        <w:tc>
          <w:tcPr>
            <w:tcW w:w="2919" w:type="dxa"/>
            <w:vAlign w:val="bottom"/>
          </w:tcPr>
          <w:p w:rsidR="00CE0AC1" w:rsidRPr="00121012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CE0AC1" w:rsidRPr="00121012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</w:t>
            </w:r>
            <w:r>
              <w:rPr>
                <w:sz w:val="16"/>
                <w:szCs w:val="16"/>
              </w:rPr>
              <w:t>3</w:t>
            </w:r>
          </w:p>
        </w:tc>
      </w:tr>
      <w:tr w:rsidR="00CE0AC1" w:rsidRPr="003219FC" w:rsidTr="00C333AE">
        <w:trPr>
          <w:trHeight w:val="176"/>
        </w:trPr>
        <w:tc>
          <w:tcPr>
            <w:tcW w:w="2082" w:type="dxa"/>
            <w:vAlign w:val="bottom"/>
          </w:tcPr>
          <w:p w:rsidR="00CE0AC1" w:rsidRPr="000E269B" w:rsidRDefault="00CE0AC1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CE0AC1" w:rsidRPr="004F5D7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2925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CE0AC1" w:rsidRPr="00121012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3</w:t>
            </w:r>
            <w:r w:rsidRPr="00121012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:rsidR="00CE0AC1" w:rsidRPr="00121012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CE0AC1" w:rsidRPr="003219FC" w:rsidTr="00C333AE">
        <w:trPr>
          <w:trHeight w:val="176"/>
        </w:trPr>
        <w:tc>
          <w:tcPr>
            <w:tcW w:w="2082" w:type="dxa"/>
            <w:vAlign w:val="bottom"/>
          </w:tcPr>
          <w:p w:rsidR="00CE0AC1" w:rsidRPr="004B1867" w:rsidRDefault="00CE0AC1" w:rsidP="00DD4F59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CE0AC1" w:rsidRPr="00B84B03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65034,9</w:t>
            </w:r>
          </w:p>
        </w:tc>
        <w:tc>
          <w:tcPr>
            <w:tcW w:w="2919" w:type="dxa"/>
            <w:vAlign w:val="bottom"/>
          </w:tcPr>
          <w:p w:rsidR="00CE0AC1" w:rsidRPr="00121012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9</w:t>
            </w:r>
            <w:r w:rsidRPr="0012101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CE0AC1" w:rsidRPr="00121012" w:rsidRDefault="00CE0AC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070F57" w:rsidTr="00C333AE">
        <w:trPr>
          <w:trHeight w:val="176"/>
        </w:trPr>
        <w:tc>
          <w:tcPr>
            <w:tcW w:w="2082" w:type="dxa"/>
            <w:vAlign w:val="bottom"/>
          </w:tcPr>
          <w:p w:rsidR="00CE0AC1" w:rsidRPr="00F63C54" w:rsidRDefault="00CE0AC1" w:rsidP="00DD4F59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CE0AC1" w:rsidRPr="004A1CD9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2082</w:t>
            </w:r>
            <w:r w:rsidRPr="004A1C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CE0AC1" w:rsidRPr="0097461C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CE0AC1" w:rsidRPr="0097461C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</w:rPr>
              <w:t>4</w:t>
            </w:r>
          </w:p>
        </w:tc>
      </w:tr>
      <w:tr w:rsidR="00CE0AC1" w:rsidRPr="003219FC" w:rsidTr="00C333AE">
        <w:trPr>
          <w:trHeight w:val="176"/>
        </w:trPr>
        <w:tc>
          <w:tcPr>
            <w:tcW w:w="2082" w:type="dxa"/>
            <w:vAlign w:val="bottom"/>
          </w:tcPr>
          <w:p w:rsidR="00CE0AC1" w:rsidRPr="00F63C54" w:rsidRDefault="00CE0AC1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CE0AC1" w:rsidRPr="004A1CD9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11918,5</w:t>
            </w:r>
          </w:p>
        </w:tc>
        <w:tc>
          <w:tcPr>
            <w:tcW w:w="2919" w:type="dxa"/>
            <w:vAlign w:val="bottom"/>
          </w:tcPr>
          <w:p w:rsidR="00CE0AC1" w:rsidRPr="0097461C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CE0AC1" w:rsidRPr="0097461C" w:rsidRDefault="00CE0AC1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CE0AC1" w:rsidRPr="008B49A3" w:rsidTr="00C333AE">
        <w:trPr>
          <w:trHeight w:val="176"/>
        </w:trPr>
        <w:tc>
          <w:tcPr>
            <w:tcW w:w="2082" w:type="dxa"/>
            <w:vAlign w:val="bottom"/>
          </w:tcPr>
          <w:p w:rsidR="00CE0AC1" w:rsidRDefault="00CE0AC1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11252,3</w:t>
            </w:r>
          </w:p>
        </w:tc>
        <w:tc>
          <w:tcPr>
            <w:tcW w:w="2919" w:type="dxa"/>
            <w:vAlign w:val="bottom"/>
          </w:tcPr>
          <w:p w:rsidR="00CE0AC1" w:rsidRPr="0097461C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CE0AC1" w:rsidRPr="0097461C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5</w:t>
            </w:r>
          </w:p>
        </w:tc>
      </w:tr>
      <w:tr w:rsidR="00CE0AC1" w:rsidRPr="003219FC" w:rsidTr="00C333AE">
        <w:trPr>
          <w:trHeight w:val="176"/>
        </w:trPr>
        <w:tc>
          <w:tcPr>
            <w:tcW w:w="2082" w:type="dxa"/>
            <w:vAlign w:val="bottom"/>
          </w:tcPr>
          <w:p w:rsidR="00CE0AC1" w:rsidRPr="008C2BE1" w:rsidRDefault="00CE0AC1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CE0AC1" w:rsidRPr="00B661E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5253</w:t>
            </w:r>
            <w:r w:rsidRPr="00B661E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:rsidR="00CE0AC1" w:rsidRPr="0097461C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7461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:rsidR="00CE0AC1" w:rsidRPr="0097461C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8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CE0AC1" w:rsidRPr="003219FC" w:rsidTr="00C333AE">
        <w:trPr>
          <w:trHeight w:val="176"/>
        </w:trPr>
        <w:tc>
          <w:tcPr>
            <w:tcW w:w="2082" w:type="dxa"/>
            <w:vAlign w:val="bottom"/>
          </w:tcPr>
          <w:p w:rsidR="00CE0AC1" w:rsidRPr="000557C3" w:rsidRDefault="00CE0AC1" w:rsidP="00DD4F59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CE0AC1" w:rsidRPr="00A3591A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100288,1</w:t>
            </w:r>
          </w:p>
        </w:tc>
        <w:tc>
          <w:tcPr>
            <w:tcW w:w="2919" w:type="dxa"/>
            <w:vAlign w:val="bottom"/>
          </w:tcPr>
          <w:p w:rsidR="00CE0AC1" w:rsidRPr="0097461C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CE0AC1" w:rsidRPr="0097461C" w:rsidRDefault="00CE0AC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3219FC" w:rsidTr="00C333AE">
        <w:trPr>
          <w:trHeight w:val="176"/>
        </w:trPr>
        <w:tc>
          <w:tcPr>
            <w:tcW w:w="2082" w:type="dxa"/>
            <w:vAlign w:val="bottom"/>
          </w:tcPr>
          <w:p w:rsidR="00CE0AC1" w:rsidRPr="00AB7262" w:rsidRDefault="00CE0AC1" w:rsidP="00DD4F59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CE0AC1" w:rsidRPr="00F47F7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11555</w:t>
            </w:r>
            <w:r w:rsidRPr="00F47F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CE0AC1" w:rsidRPr="00BA092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BA092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CE0AC1" w:rsidRPr="00BA092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7</w:t>
            </w:r>
          </w:p>
        </w:tc>
      </w:tr>
      <w:tr w:rsidR="00CE0AC1" w:rsidRPr="00777413" w:rsidTr="00C333AE">
        <w:trPr>
          <w:trHeight w:val="176"/>
        </w:trPr>
        <w:tc>
          <w:tcPr>
            <w:tcW w:w="2082" w:type="dxa"/>
            <w:vAlign w:val="bottom"/>
          </w:tcPr>
          <w:p w:rsidR="00CE0AC1" w:rsidRPr="00AB7262" w:rsidRDefault="00CE0AC1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CE0AC1" w:rsidRPr="00F47F7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11424,2</w:t>
            </w:r>
          </w:p>
        </w:tc>
        <w:tc>
          <w:tcPr>
            <w:tcW w:w="2919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919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CE0AC1" w:rsidRPr="00777413" w:rsidTr="00C333AE">
        <w:trPr>
          <w:trHeight w:val="176"/>
        </w:trPr>
        <w:tc>
          <w:tcPr>
            <w:tcW w:w="2082" w:type="dxa"/>
            <w:vAlign w:val="bottom"/>
          </w:tcPr>
          <w:p w:rsidR="00CE0AC1" w:rsidRDefault="00CE0AC1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12675,9</w:t>
            </w:r>
          </w:p>
        </w:tc>
        <w:tc>
          <w:tcPr>
            <w:tcW w:w="2919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919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CE0AC1" w:rsidRPr="00037086" w:rsidTr="00C333AE">
        <w:trPr>
          <w:trHeight w:val="176"/>
        </w:trPr>
        <w:tc>
          <w:tcPr>
            <w:tcW w:w="2082" w:type="dxa"/>
            <w:vAlign w:val="bottom"/>
          </w:tcPr>
          <w:p w:rsidR="00CE0AC1" w:rsidRPr="00B77403" w:rsidRDefault="00CE0AC1" w:rsidP="00DD4F59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CE0AC1" w:rsidRPr="00030139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5655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CE0AC1" w:rsidRPr="00030139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CE0AC1" w:rsidRPr="00030139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1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CE0AC1" w:rsidRPr="00037086" w:rsidTr="00C333AE">
        <w:trPr>
          <w:trHeight w:val="176"/>
        </w:trPr>
        <w:tc>
          <w:tcPr>
            <w:tcW w:w="2082" w:type="dxa"/>
            <w:vAlign w:val="bottom"/>
          </w:tcPr>
          <w:p w:rsidR="00CE0AC1" w:rsidRPr="000557C3" w:rsidRDefault="00CE0AC1" w:rsidP="00DD4F59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135943,8</w:t>
            </w:r>
          </w:p>
        </w:tc>
        <w:tc>
          <w:tcPr>
            <w:tcW w:w="2919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2919" w:type="dxa"/>
            <w:vAlign w:val="bottom"/>
          </w:tcPr>
          <w:p w:rsidR="00CE0AC1" w:rsidRPr="00A3591A" w:rsidRDefault="00CE0AC1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5B7593" w:rsidTr="00C333AE">
        <w:tc>
          <w:tcPr>
            <w:tcW w:w="9746" w:type="dxa"/>
            <w:gridSpan w:val="4"/>
            <w:vAlign w:val="bottom"/>
          </w:tcPr>
          <w:p w:rsidR="00CE0AC1" w:rsidRPr="008C2BE1" w:rsidRDefault="00CE0AC1" w:rsidP="00DD4F59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CE0AC1" w:rsidRPr="003B70D9" w:rsidTr="00C333AE">
        <w:tc>
          <w:tcPr>
            <w:tcW w:w="2082" w:type="dxa"/>
            <w:vAlign w:val="bottom"/>
          </w:tcPr>
          <w:p w:rsidR="00CE0AC1" w:rsidRPr="008C2BE1" w:rsidRDefault="00CE0AC1" w:rsidP="007B63F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CE0AC1" w:rsidRPr="00103D9F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11572,4</w:t>
            </w:r>
          </w:p>
        </w:tc>
        <w:tc>
          <w:tcPr>
            <w:tcW w:w="2919" w:type="dxa"/>
            <w:vAlign w:val="bottom"/>
          </w:tcPr>
          <w:p w:rsidR="00CE0AC1" w:rsidRPr="000D23E5" w:rsidRDefault="00CE0AC1" w:rsidP="007B63F5">
            <w:pPr>
              <w:spacing w:before="40"/>
              <w:jc w:val="right"/>
              <w:rPr>
                <w:color w:val="FF0000"/>
                <w:sz w:val="16"/>
                <w:szCs w:val="16"/>
                <w:lang w:val="en-US"/>
              </w:rPr>
            </w:pPr>
            <w:r w:rsidRPr="000D23E5">
              <w:rPr>
                <w:sz w:val="16"/>
                <w:szCs w:val="16"/>
              </w:rPr>
              <w:t>103,9</w:t>
            </w:r>
          </w:p>
        </w:tc>
        <w:tc>
          <w:tcPr>
            <w:tcW w:w="2919" w:type="dxa"/>
            <w:vAlign w:val="bottom"/>
          </w:tcPr>
          <w:p w:rsidR="00CE0AC1" w:rsidRPr="000D23E5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0D23E5">
              <w:rPr>
                <w:sz w:val="16"/>
                <w:szCs w:val="16"/>
              </w:rPr>
              <w:t>91,0</w:t>
            </w:r>
          </w:p>
        </w:tc>
      </w:tr>
      <w:tr w:rsidR="00CE0AC1" w:rsidRPr="003B70D9" w:rsidTr="00C333AE">
        <w:tc>
          <w:tcPr>
            <w:tcW w:w="2082" w:type="dxa"/>
            <w:vAlign w:val="bottom"/>
          </w:tcPr>
          <w:p w:rsidR="00CE0AC1" w:rsidRDefault="00CE0AC1" w:rsidP="007B63F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11290,9</w:t>
            </w:r>
          </w:p>
        </w:tc>
        <w:tc>
          <w:tcPr>
            <w:tcW w:w="2919" w:type="dxa"/>
            <w:vAlign w:val="bottom"/>
          </w:tcPr>
          <w:p w:rsidR="00CE0AC1" w:rsidRPr="000D23E5" w:rsidRDefault="00CE0AC1" w:rsidP="007B63F5">
            <w:pPr>
              <w:spacing w:before="40"/>
              <w:jc w:val="right"/>
              <w:rPr>
                <w:color w:val="FF0000"/>
                <w:sz w:val="16"/>
                <w:szCs w:val="16"/>
              </w:rPr>
            </w:pPr>
            <w:r w:rsidRPr="000D23E5">
              <w:rPr>
                <w:sz w:val="16"/>
                <w:szCs w:val="16"/>
              </w:rPr>
              <w:t>103,3</w:t>
            </w:r>
          </w:p>
        </w:tc>
        <w:tc>
          <w:tcPr>
            <w:tcW w:w="2919" w:type="dxa"/>
            <w:vAlign w:val="bottom"/>
          </w:tcPr>
          <w:p w:rsidR="00CE0AC1" w:rsidRPr="000D23E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0D23E5">
              <w:rPr>
                <w:sz w:val="16"/>
                <w:szCs w:val="16"/>
              </w:rPr>
              <w:t>97,2</w:t>
            </w:r>
          </w:p>
        </w:tc>
      </w:tr>
      <w:tr w:rsidR="00CE0AC1" w:rsidRPr="003B70D9" w:rsidTr="00C333AE">
        <w:tc>
          <w:tcPr>
            <w:tcW w:w="2082" w:type="dxa"/>
            <w:vAlign w:val="bottom"/>
          </w:tcPr>
          <w:p w:rsidR="00CE0AC1" w:rsidRDefault="00CE0AC1" w:rsidP="007B63F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12408,2</w:t>
            </w:r>
          </w:p>
        </w:tc>
        <w:tc>
          <w:tcPr>
            <w:tcW w:w="2919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2919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CE0AC1" w:rsidRPr="003B70D9" w:rsidTr="00C333AE">
        <w:tc>
          <w:tcPr>
            <w:tcW w:w="2082" w:type="dxa"/>
            <w:vAlign w:val="bottom"/>
          </w:tcPr>
          <w:p w:rsidR="00CE0AC1" w:rsidRPr="008C2BE1" w:rsidRDefault="00CE0AC1" w:rsidP="007B63F5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CE0AC1" w:rsidRPr="00B32A9F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35271</w:t>
            </w:r>
            <w:r w:rsidRPr="00B32A9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:rsidR="00CE0AC1" w:rsidRPr="00B32A9F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32A9F">
              <w:rPr>
                <w:b/>
                <w:sz w:val="16"/>
                <w:szCs w:val="16"/>
              </w:rPr>
              <w:t>102,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CE0AC1" w:rsidRPr="00B32A9F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3B70D9" w:rsidTr="00C333AE">
        <w:tc>
          <w:tcPr>
            <w:tcW w:w="2082" w:type="dxa"/>
            <w:vAlign w:val="bottom"/>
          </w:tcPr>
          <w:p w:rsidR="00CE0AC1" w:rsidRPr="000E269B" w:rsidRDefault="00CE0AC1" w:rsidP="007B63F5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CE0AC1" w:rsidRPr="00197BFB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12470,0</w:t>
            </w:r>
          </w:p>
        </w:tc>
        <w:tc>
          <w:tcPr>
            <w:tcW w:w="2919" w:type="dxa"/>
            <w:vAlign w:val="bottom"/>
          </w:tcPr>
          <w:p w:rsidR="00CE0AC1" w:rsidRPr="00197BFB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2919" w:type="dxa"/>
            <w:vAlign w:val="bottom"/>
          </w:tcPr>
          <w:p w:rsidR="00CE0AC1" w:rsidRPr="00197BFB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CE0AC1" w:rsidRPr="009C32B7" w:rsidTr="00C333AE">
        <w:tc>
          <w:tcPr>
            <w:tcW w:w="2082" w:type="dxa"/>
            <w:vAlign w:val="bottom"/>
          </w:tcPr>
          <w:p w:rsidR="00CE0AC1" w:rsidRPr="009C32B7" w:rsidRDefault="00CE0AC1" w:rsidP="007B63F5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9C32B7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1826" w:type="dxa"/>
            <w:vAlign w:val="bottom"/>
          </w:tcPr>
          <w:p w:rsidR="00CE0AC1" w:rsidRPr="00197BFB" w:rsidRDefault="00CE0AC1" w:rsidP="007B63F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197BFB">
              <w:rPr>
                <w:b/>
                <w:sz w:val="16"/>
                <w:szCs w:val="16"/>
              </w:rPr>
              <w:t>47741,5</w:t>
            </w:r>
          </w:p>
        </w:tc>
        <w:tc>
          <w:tcPr>
            <w:tcW w:w="2919" w:type="dxa"/>
            <w:vAlign w:val="bottom"/>
          </w:tcPr>
          <w:p w:rsidR="00CE0AC1" w:rsidRPr="00197BFB" w:rsidRDefault="00CE0AC1" w:rsidP="007B63F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2919" w:type="dxa"/>
            <w:vAlign w:val="bottom"/>
          </w:tcPr>
          <w:p w:rsidR="00CE0AC1" w:rsidRPr="00197BFB" w:rsidRDefault="00CE0AC1" w:rsidP="007B63F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E0AC1" w:rsidRPr="00527716" w:rsidRDefault="00CE0AC1" w:rsidP="00903885">
      <w:pPr>
        <w:ind w:firstLine="720"/>
        <w:jc w:val="both"/>
        <w:rPr>
          <w:b/>
          <w:sz w:val="12"/>
          <w:szCs w:val="12"/>
        </w:rPr>
      </w:pPr>
    </w:p>
    <w:p w:rsidR="00CE0AC1" w:rsidRDefault="00CE0AC1" w:rsidP="007B63F5">
      <w:pPr>
        <w:spacing w:line="360" w:lineRule="auto"/>
        <w:ind w:firstLine="720"/>
        <w:jc w:val="both"/>
      </w:pPr>
    </w:p>
    <w:p w:rsidR="00CE0AC1" w:rsidRDefault="00CE0AC1" w:rsidP="00903885">
      <w:pPr>
        <w:ind w:firstLine="720"/>
        <w:jc w:val="both"/>
      </w:pPr>
    </w:p>
    <w:p w:rsidR="00CE0AC1" w:rsidRDefault="00CE0AC1" w:rsidP="00903885">
      <w:pPr>
        <w:ind w:firstLine="720"/>
        <w:jc w:val="both"/>
      </w:pPr>
    </w:p>
    <w:p w:rsidR="00CE0AC1" w:rsidRDefault="00CE0AC1" w:rsidP="00903885">
      <w:pPr>
        <w:ind w:firstLine="720"/>
        <w:jc w:val="both"/>
      </w:pPr>
    </w:p>
    <w:p w:rsidR="00CE0AC1" w:rsidRPr="00B32A9F" w:rsidRDefault="00CE0AC1" w:rsidP="00903885">
      <w:pPr>
        <w:ind w:firstLine="720"/>
        <w:jc w:val="both"/>
      </w:pPr>
      <w:r w:rsidRPr="008C2BE1">
        <w:t xml:space="preserve">В </w:t>
      </w:r>
      <w:r>
        <w:t xml:space="preserve">январе-апреле </w:t>
      </w:r>
      <w:r w:rsidRPr="008C2BE1">
        <w:t>20</w:t>
      </w:r>
      <w:r>
        <w:t>23</w:t>
      </w:r>
      <w:r w:rsidRPr="008C2BE1">
        <w:t xml:space="preserve">г. </w:t>
      </w:r>
      <w:r w:rsidRPr="00B32A9F">
        <w:t>оборот розничной торговли на 93,</w:t>
      </w:r>
      <w:r>
        <w:t>6</w:t>
      </w:r>
      <w:r w:rsidRPr="00B32A9F">
        <w:t xml:space="preserve">% формировался </w:t>
      </w:r>
      <w:r w:rsidRPr="00B32A9F">
        <w:rPr>
          <w:b/>
        </w:rPr>
        <w:t>торгующими организ</w:t>
      </w:r>
      <w:r w:rsidRPr="00B32A9F">
        <w:rPr>
          <w:b/>
        </w:rPr>
        <w:t>а</w:t>
      </w:r>
      <w:r w:rsidRPr="00B32A9F">
        <w:rPr>
          <w:b/>
        </w:rPr>
        <w:t xml:space="preserve">циями и индивидуальными предпринимателями, </w:t>
      </w:r>
      <w:r w:rsidRPr="00B32A9F">
        <w:t xml:space="preserve">осуществляющими деятельность вне рынка; доля </w:t>
      </w:r>
      <w:r w:rsidRPr="00B32A9F">
        <w:rPr>
          <w:b/>
        </w:rPr>
        <w:t>розни</w:t>
      </w:r>
      <w:r w:rsidRPr="00B32A9F">
        <w:rPr>
          <w:b/>
        </w:rPr>
        <w:t>ч</w:t>
      </w:r>
      <w:r w:rsidRPr="00B32A9F">
        <w:rPr>
          <w:b/>
        </w:rPr>
        <w:t>ных</w:t>
      </w:r>
      <w:r w:rsidRPr="00B32A9F">
        <w:t xml:space="preserve"> </w:t>
      </w:r>
      <w:r w:rsidRPr="00B32A9F">
        <w:rPr>
          <w:b/>
        </w:rPr>
        <w:t>рынков и ярмарок</w:t>
      </w:r>
      <w:r w:rsidRPr="00B32A9F">
        <w:t xml:space="preserve"> составила 6,</w:t>
      </w:r>
      <w:r>
        <w:t>4</w:t>
      </w:r>
      <w:r w:rsidRPr="00B32A9F">
        <w:t>% (в январе-</w:t>
      </w:r>
      <w:r>
        <w:t>апрел</w:t>
      </w:r>
      <w:r w:rsidRPr="00B32A9F">
        <w:t>е 2022г. – 9</w:t>
      </w:r>
      <w:r>
        <w:t>4</w:t>
      </w:r>
      <w:r w:rsidRPr="00B32A9F">
        <w:t>,</w:t>
      </w:r>
      <w:r>
        <w:t>1</w:t>
      </w:r>
      <w:r w:rsidRPr="00B32A9F">
        <w:t xml:space="preserve">% и </w:t>
      </w:r>
      <w:r>
        <w:t>5</w:t>
      </w:r>
      <w:r w:rsidRPr="00B32A9F">
        <w:t>,</w:t>
      </w:r>
      <w:r>
        <w:t>9</w:t>
      </w:r>
      <w:r w:rsidRPr="00B32A9F">
        <w:t>% соответственно).</w:t>
      </w:r>
    </w:p>
    <w:p w:rsidR="00CE0AC1" w:rsidRDefault="00CE0AC1" w:rsidP="00903885">
      <w:pPr>
        <w:jc w:val="center"/>
        <w:rPr>
          <w:b/>
          <w:color w:val="FF0000"/>
          <w:sz w:val="16"/>
          <w:szCs w:val="16"/>
        </w:rPr>
      </w:pPr>
    </w:p>
    <w:p w:rsidR="00CE0AC1" w:rsidRDefault="00CE0AC1" w:rsidP="00903885">
      <w:pPr>
        <w:jc w:val="center"/>
        <w:rPr>
          <w:b/>
          <w:color w:val="FF0000"/>
          <w:sz w:val="16"/>
          <w:szCs w:val="16"/>
        </w:rPr>
      </w:pPr>
    </w:p>
    <w:p w:rsidR="00CE0AC1" w:rsidRDefault="00CE0AC1" w:rsidP="00903885">
      <w:pPr>
        <w:jc w:val="center"/>
        <w:rPr>
          <w:b/>
          <w:color w:val="FF0000"/>
          <w:sz w:val="16"/>
          <w:szCs w:val="16"/>
        </w:rPr>
      </w:pPr>
    </w:p>
    <w:p w:rsidR="00CE0AC1" w:rsidRDefault="00CE0AC1" w:rsidP="00903885">
      <w:pPr>
        <w:jc w:val="center"/>
        <w:rPr>
          <w:b/>
          <w:color w:val="FF0000"/>
          <w:sz w:val="16"/>
          <w:szCs w:val="16"/>
        </w:rPr>
      </w:pPr>
    </w:p>
    <w:p w:rsidR="00CE0AC1" w:rsidRDefault="00CE0AC1" w:rsidP="00903885">
      <w:pPr>
        <w:jc w:val="center"/>
        <w:rPr>
          <w:b/>
          <w:color w:val="FF0000"/>
          <w:sz w:val="16"/>
          <w:szCs w:val="16"/>
        </w:rPr>
      </w:pPr>
    </w:p>
    <w:p w:rsidR="00CE0AC1" w:rsidRDefault="00CE0AC1" w:rsidP="00903885">
      <w:pPr>
        <w:jc w:val="center"/>
        <w:rPr>
          <w:b/>
          <w:color w:val="FF0000"/>
          <w:sz w:val="16"/>
          <w:szCs w:val="16"/>
        </w:rPr>
      </w:pPr>
    </w:p>
    <w:p w:rsidR="00CE0AC1" w:rsidRDefault="00CE0AC1" w:rsidP="00903885">
      <w:pPr>
        <w:jc w:val="center"/>
        <w:rPr>
          <w:b/>
          <w:color w:val="FF0000"/>
          <w:sz w:val="16"/>
          <w:szCs w:val="16"/>
        </w:rPr>
      </w:pPr>
    </w:p>
    <w:p w:rsidR="00CE0AC1" w:rsidRDefault="00CE0AC1" w:rsidP="00903885">
      <w:pPr>
        <w:jc w:val="center"/>
        <w:rPr>
          <w:b/>
          <w:color w:val="FF0000"/>
          <w:sz w:val="16"/>
          <w:szCs w:val="16"/>
        </w:rPr>
      </w:pPr>
    </w:p>
    <w:p w:rsidR="00CE0AC1" w:rsidRDefault="00CE0AC1" w:rsidP="00903885">
      <w:pPr>
        <w:jc w:val="center"/>
        <w:rPr>
          <w:b/>
          <w:color w:val="FF0000"/>
          <w:sz w:val="16"/>
          <w:szCs w:val="16"/>
        </w:rPr>
      </w:pPr>
    </w:p>
    <w:p w:rsidR="00CE0AC1" w:rsidRDefault="00CE0AC1" w:rsidP="00903885">
      <w:pPr>
        <w:jc w:val="center"/>
        <w:rPr>
          <w:b/>
          <w:color w:val="FF0000"/>
          <w:sz w:val="16"/>
          <w:szCs w:val="16"/>
        </w:rPr>
      </w:pPr>
    </w:p>
    <w:p w:rsidR="00CE0AC1" w:rsidRPr="009D77A5" w:rsidRDefault="00CE0AC1" w:rsidP="00903885">
      <w:pPr>
        <w:jc w:val="center"/>
        <w:rPr>
          <w:b/>
          <w:color w:val="FF0000"/>
          <w:sz w:val="16"/>
          <w:szCs w:val="16"/>
        </w:rPr>
      </w:pPr>
    </w:p>
    <w:p w:rsidR="00CE0AC1" w:rsidRDefault="00CE0AC1" w:rsidP="00903885">
      <w:pPr>
        <w:jc w:val="center"/>
        <w:rPr>
          <w:b/>
          <w:sz w:val="16"/>
          <w:szCs w:val="16"/>
        </w:rPr>
      </w:pPr>
      <w:r w:rsidRPr="007F2F2B">
        <w:rPr>
          <w:b/>
          <w:sz w:val="16"/>
          <w:szCs w:val="16"/>
        </w:rPr>
        <w:t xml:space="preserve">ОБОРОТ РОЗНИЧНОЙ ТОРГОВЛИ ТОРГУЮЩИХ ОРГАНИЗАЦИЙ </w:t>
      </w:r>
      <w:r w:rsidRPr="007F2F2B">
        <w:rPr>
          <w:b/>
          <w:sz w:val="16"/>
          <w:szCs w:val="16"/>
        </w:rPr>
        <w:br/>
        <w:t xml:space="preserve">И ПРОДАЖА ТОВАРОВ НА </w:t>
      </w:r>
      <w:r>
        <w:rPr>
          <w:b/>
          <w:sz w:val="16"/>
          <w:szCs w:val="16"/>
        </w:rPr>
        <w:t xml:space="preserve">РОЗНИЧНЫХ </w:t>
      </w:r>
      <w:r w:rsidRPr="007F2F2B">
        <w:rPr>
          <w:b/>
          <w:sz w:val="16"/>
          <w:szCs w:val="16"/>
        </w:rPr>
        <w:t>РЫНКАХ И ЯРМАРКАХ</w:t>
      </w:r>
    </w:p>
    <w:p w:rsidR="00CE0AC1" w:rsidRDefault="00CE0AC1" w:rsidP="00903885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CE0AC1" w:rsidRPr="00111FBD" w:rsidTr="007B63F5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111FBD" w:rsidRDefault="00CE0AC1" w:rsidP="007B63F5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1" w:rsidRPr="004E1028" w:rsidRDefault="00CE0AC1" w:rsidP="007B63F5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1" w:rsidRPr="004E1028" w:rsidRDefault="00CE0AC1" w:rsidP="007B63F5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-апрель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0AC1" w:rsidRDefault="00CE0AC1" w:rsidP="007B63F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28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</w:p>
          <w:p w:rsidR="00CE0AC1" w:rsidRDefault="00CE0AC1" w:rsidP="007B63F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январь-апрель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E1028">
              <w:rPr>
                <w:i/>
                <w:sz w:val="16"/>
                <w:szCs w:val="16"/>
              </w:rPr>
              <w:t>в</w:t>
            </w:r>
            <w:proofErr w:type="gramEnd"/>
            <w:r w:rsidRPr="004E1028">
              <w:rPr>
                <w:i/>
                <w:sz w:val="16"/>
                <w:szCs w:val="16"/>
              </w:rPr>
              <w:t xml:space="preserve"> % к </w:t>
            </w:r>
          </w:p>
          <w:p w:rsidR="00CE0AC1" w:rsidRPr="004E1028" w:rsidRDefault="00CE0AC1" w:rsidP="007B63F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январю-апрелю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CE0AC1" w:rsidRPr="00111FBD" w:rsidTr="007B63F5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0AC1" w:rsidRPr="00111FBD" w:rsidRDefault="00CE0AC1" w:rsidP="007B63F5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111FBD" w:rsidRDefault="00CE0AC1" w:rsidP="007B63F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4E1028" w:rsidRDefault="00CE0AC1" w:rsidP="007B63F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CE0AC1" w:rsidRPr="00111FBD" w:rsidRDefault="00CE0AC1" w:rsidP="007B63F5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4E1028" w:rsidRDefault="00CE0AC1" w:rsidP="007B63F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CE0AC1" w:rsidRPr="004E1028" w:rsidRDefault="00CE0AC1" w:rsidP="007B63F5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111FBD" w:rsidRDefault="00CE0AC1" w:rsidP="007B63F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Default="00CE0AC1" w:rsidP="007B63F5">
            <w:pPr>
              <w:spacing w:before="40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CE0AC1" w:rsidRPr="00111FBD" w:rsidRDefault="00CE0AC1" w:rsidP="007B63F5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январю-апрелю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0AC1" w:rsidRPr="00111FBD" w:rsidRDefault="00CE0AC1" w:rsidP="007B63F5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CE0AC1" w:rsidRPr="00111FBD" w:rsidTr="007B63F5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0AC1" w:rsidRPr="00111FBD" w:rsidRDefault="00CE0AC1" w:rsidP="007B63F5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1" w:rsidRPr="00A01275" w:rsidRDefault="00CE0AC1" w:rsidP="007B63F5">
            <w:pPr>
              <w:spacing w:before="40"/>
              <w:ind w:right="175"/>
              <w:jc w:val="right"/>
              <w:rPr>
                <w:color w:val="FF0000"/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12470,0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1" w:rsidRPr="00222541" w:rsidRDefault="00CE0AC1" w:rsidP="007B63F5">
            <w:pPr>
              <w:spacing w:before="40"/>
              <w:ind w:right="240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1" w:rsidRPr="00222541" w:rsidRDefault="00CE0AC1" w:rsidP="007B63F5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  <w:lang w:val="en-US"/>
              </w:rPr>
              <w:t>10</w:t>
            </w:r>
            <w:r w:rsidRPr="00222541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222541" w:rsidRDefault="00CE0AC1" w:rsidP="007B63F5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</w:rPr>
              <w:t>47741,</w:t>
            </w:r>
            <w:r w:rsidRPr="0022254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222541" w:rsidRDefault="00CE0AC1" w:rsidP="007B63F5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</w:rPr>
              <w:t>106,9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222541" w:rsidRDefault="00CE0AC1" w:rsidP="007B63F5">
            <w:pPr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</w:rPr>
              <w:t>102,4</w:t>
            </w:r>
          </w:p>
        </w:tc>
      </w:tr>
      <w:tr w:rsidR="00CE0AC1" w:rsidRPr="00111FBD" w:rsidTr="007B63F5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E0AC1" w:rsidRPr="00111FBD" w:rsidRDefault="00CE0AC1" w:rsidP="007B63F5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:rsidR="00CE0AC1" w:rsidRPr="00111FBD" w:rsidRDefault="00CE0AC1" w:rsidP="007B63F5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</w:t>
            </w:r>
            <w:r w:rsidRPr="00111FBD">
              <w:rPr>
                <w:sz w:val="16"/>
                <w:szCs w:val="16"/>
              </w:rPr>
              <w:t>и</w:t>
            </w:r>
            <w:r w:rsidRPr="00111FBD">
              <w:rPr>
                <w:sz w:val="16"/>
                <w:szCs w:val="16"/>
              </w:rPr>
              <w:t>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0AC1" w:rsidRPr="00222541" w:rsidRDefault="00CE0AC1" w:rsidP="007B63F5">
            <w:pPr>
              <w:spacing w:before="40"/>
              <w:ind w:right="175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</w:rPr>
              <w:t>11677,7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0AC1" w:rsidRPr="00222541" w:rsidRDefault="00CE0AC1" w:rsidP="007B63F5">
            <w:pPr>
              <w:spacing w:before="40"/>
              <w:ind w:right="240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</w:rPr>
              <w:t>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0AC1" w:rsidRPr="00222541" w:rsidRDefault="00CE0AC1" w:rsidP="007B63F5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  <w:lang w:val="en-US"/>
              </w:rPr>
              <w:t>1</w:t>
            </w:r>
            <w:r w:rsidRPr="00222541">
              <w:rPr>
                <w:sz w:val="16"/>
                <w:szCs w:val="16"/>
              </w:rPr>
              <w:t>0</w:t>
            </w:r>
            <w:r w:rsidRPr="00222541">
              <w:rPr>
                <w:sz w:val="16"/>
                <w:szCs w:val="16"/>
                <w:lang w:val="en-US"/>
              </w:rPr>
              <w:t>0</w:t>
            </w:r>
            <w:r w:rsidRPr="00222541">
              <w:rPr>
                <w:sz w:val="16"/>
                <w:szCs w:val="16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0AC1" w:rsidRPr="00222541" w:rsidRDefault="00CE0AC1" w:rsidP="007B63F5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</w:rPr>
              <w:t>44687,9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0AC1" w:rsidRPr="00222541" w:rsidRDefault="00CE0AC1" w:rsidP="007B63F5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CE0AC1" w:rsidRPr="00222541" w:rsidRDefault="00CE0AC1" w:rsidP="007B63F5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</w:rPr>
              <w:t>101,8</w:t>
            </w:r>
          </w:p>
        </w:tc>
      </w:tr>
      <w:tr w:rsidR="00CE0AC1" w:rsidRPr="00111FBD" w:rsidTr="007B63F5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0AC1" w:rsidRPr="00111FBD" w:rsidRDefault="00CE0AC1" w:rsidP="007B63F5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0AC1" w:rsidRPr="00222541" w:rsidRDefault="00CE0AC1" w:rsidP="007B63F5">
            <w:pPr>
              <w:spacing w:before="40"/>
              <w:ind w:right="175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</w:rPr>
              <w:t>792,3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0AC1" w:rsidRPr="00222541" w:rsidRDefault="00CE0AC1" w:rsidP="007B63F5">
            <w:pPr>
              <w:spacing w:before="40"/>
              <w:ind w:right="240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0AC1" w:rsidRPr="00222541" w:rsidRDefault="00CE0AC1" w:rsidP="007B63F5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222541"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E0AC1" w:rsidRPr="00222541" w:rsidRDefault="00CE0AC1" w:rsidP="007B63F5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</w:rPr>
              <w:t>3053,7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E0AC1" w:rsidRPr="00222541" w:rsidRDefault="00CE0AC1" w:rsidP="007B63F5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</w:rPr>
              <w:t>115,1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E0AC1" w:rsidRPr="00222541" w:rsidRDefault="00CE0AC1" w:rsidP="007B63F5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222541">
              <w:rPr>
                <w:sz w:val="16"/>
                <w:szCs w:val="16"/>
              </w:rPr>
              <w:t>112,9</w:t>
            </w:r>
          </w:p>
        </w:tc>
      </w:tr>
    </w:tbl>
    <w:p w:rsidR="00CE0AC1" w:rsidRDefault="00CE0AC1" w:rsidP="00903885">
      <w:pPr>
        <w:jc w:val="center"/>
        <w:rPr>
          <w:b/>
          <w:sz w:val="16"/>
          <w:szCs w:val="16"/>
        </w:rPr>
      </w:pPr>
    </w:p>
    <w:p w:rsidR="00CE0AC1" w:rsidRPr="00AB481F" w:rsidRDefault="00CE0AC1" w:rsidP="00903885">
      <w:pPr>
        <w:ind w:firstLine="720"/>
        <w:jc w:val="both"/>
      </w:pPr>
      <w:r w:rsidRPr="00DC32F3">
        <w:t>В январе</w:t>
      </w:r>
      <w:r>
        <w:t>-апреле</w:t>
      </w:r>
      <w:r w:rsidRPr="00DC32F3">
        <w:t xml:space="preserve"> 20</w:t>
      </w:r>
      <w:r>
        <w:t>23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>
        <w:t>48,7</w:t>
      </w:r>
      <w:r w:rsidRPr="00AB481F">
        <w:t xml:space="preserve">%, </w:t>
      </w:r>
      <w:r w:rsidRPr="00AB481F">
        <w:rPr>
          <w:b/>
        </w:rPr>
        <w:t>непродовольственных товаров</w:t>
      </w:r>
      <w:r w:rsidRPr="00AB481F">
        <w:t xml:space="preserve"> –</w:t>
      </w:r>
      <w:r>
        <w:t xml:space="preserve"> 51,3%</w:t>
      </w:r>
      <w:r w:rsidRPr="00AB481F">
        <w:t xml:space="preserve"> (в январе</w:t>
      </w:r>
      <w:r>
        <w:t>-апреле</w:t>
      </w:r>
      <w:r w:rsidRPr="00AB481F">
        <w:t xml:space="preserve"> 20</w:t>
      </w:r>
      <w:r>
        <w:t>22</w:t>
      </w:r>
      <w:r w:rsidRPr="00AB481F">
        <w:t>г. –</w:t>
      </w:r>
      <w:r>
        <w:t xml:space="preserve"> 49,0</w:t>
      </w:r>
      <w:r w:rsidRPr="00AB481F">
        <w:t>% и</w:t>
      </w:r>
      <w:r>
        <w:t xml:space="preserve"> 51,0</w:t>
      </w:r>
      <w:r w:rsidRPr="00AB481F">
        <w:t xml:space="preserve">% соответственно). </w:t>
      </w:r>
    </w:p>
    <w:p w:rsidR="00CE0AC1" w:rsidRDefault="00CE0AC1" w:rsidP="00903885">
      <w:pPr>
        <w:jc w:val="center"/>
        <w:rPr>
          <w:b/>
          <w:sz w:val="16"/>
          <w:szCs w:val="16"/>
        </w:rPr>
      </w:pPr>
    </w:p>
    <w:p w:rsidR="00CE0AC1" w:rsidRPr="00106450" w:rsidRDefault="00CE0AC1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:rsidR="00CE0AC1" w:rsidRPr="003407CF" w:rsidRDefault="00CE0AC1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:rsidR="00CE0AC1" w:rsidRDefault="00CE0AC1">
      <w:pPr>
        <w:jc w:val="center"/>
        <w:rPr>
          <w:b/>
          <w:sz w:val="24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CE0AC1" w:rsidRPr="00DC32F3" w:rsidTr="00DD4F59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:rsidR="00CE0AC1" w:rsidRPr="00DC32F3" w:rsidRDefault="00CE0AC1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:rsidR="00CE0AC1" w:rsidRPr="00DC32F3" w:rsidRDefault="00CE0AC1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:rsidR="00CE0AC1" w:rsidRPr="00DC32F3" w:rsidRDefault="00CE0AC1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CE0AC1" w:rsidRPr="00DC32F3" w:rsidTr="00DD4F59">
        <w:trPr>
          <w:cantSplit/>
          <w:tblHeader/>
        </w:trPr>
        <w:tc>
          <w:tcPr>
            <w:tcW w:w="1777" w:type="dxa"/>
            <w:gridSpan w:val="2"/>
            <w:vMerge/>
          </w:tcPr>
          <w:p w:rsidR="00CE0AC1" w:rsidRPr="00DC32F3" w:rsidRDefault="00CE0AC1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CE0AC1" w:rsidRPr="00DC32F3" w:rsidRDefault="00CE0AC1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CE0AC1" w:rsidRPr="00DC32F3" w:rsidRDefault="00CE0AC1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CE0AC1" w:rsidRPr="00DC32F3" w:rsidRDefault="00CE0AC1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099" w:type="dxa"/>
            <w:vMerge w:val="restart"/>
          </w:tcPr>
          <w:p w:rsidR="00CE0AC1" w:rsidRPr="00DC32F3" w:rsidRDefault="00CE0AC1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CE0AC1" w:rsidRPr="00DC32F3" w:rsidRDefault="00CE0AC1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CE0AC1" w:rsidRPr="00DC32F3" w:rsidRDefault="00CE0AC1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CE0AC1" w:rsidRPr="00DC32F3" w:rsidTr="00DD4F59">
        <w:trPr>
          <w:cantSplit/>
          <w:tblHeader/>
        </w:trPr>
        <w:tc>
          <w:tcPr>
            <w:tcW w:w="1777" w:type="dxa"/>
            <w:gridSpan w:val="2"/>
            <w:vMerge/>
          </w:tcPr>
          <w:p w:rsidR="00CE0AC1" w:rsidRPr="00DC32F3" w:rsidRDefault="00CE0AC1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:rsidR="00CE0AC1" w:rsidRPr="00DC32F3" w:rsidRDefault="00CE0AC1" w:rsidP="00903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AC1" w:rsidRPr="00DC32F3" w:rsidRDefault="00CE0AC1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 xml:space="preserve">щему периоду предыдущего </w:t>
            </w:r>
          </w:p>
          <w:p w:rsidR="00CE0AC1" w:rsidRPr="00DC32F3" w:rsidRDefault="00CE0AC1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:rsidR="00CE0AC1" w:rsidRPr="00DC32F3" w:rsidRDefault="00CE0AC1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:rsidR="00CE0AC1" w:rsidRPr="00DC32F3" w:rsidRDefault="00CE0AC1" w:rsidP="00903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C1" w:rsidRPr="00DC32F3" w:rsidRDefault="00CE0AC1" w:rsidP="00903885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 периоду предыдущего года</w:t>
            </w:r>
          </w:p>
        </w:tc>
        <w:tc>
          <w:tcPr>
            <w:tcW w:w="1559" w:type="dxa"/>
          </w:tcPr>
          <w:p w:rsidR="00CE0AC1" w:rsidRPr="00DC32F3" w:rsidRDefault="00CE0AC1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CE0AC1" w:rsidRPr="00DC32F3" w:rsidTr="00C333AE">
        <w:trPr>
          <w:cantSplit/>
        </w:trPr>
        <w:tc>
          <w:tcPr>
            <w:tcW w:w="9639" w:type="dxa"/>
            <w:gridSpan w:val="8"/>
          </w:tcPr>
          <w:p w:rsidR="00CE0AC1" w:rsidRPr="00DC32F3" w:rsidRDefault="00CE0AC1" w:rsidP="00DD4F59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CE0AC1" w:rsidRPr="00BC0021" w:rsidTr="00DD4F59">
        <w:tc>
          <w:tcPr>
            <w:tcW w:w="1764" w:type="dxa"/>
            <w:vAlign w:val="bottom"/>
          </w:tcPr>
          <w:p w:rsidR="00CE0AC1" w:rsidRPr="00DC32F3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886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CE0AC1" w:rsidRPr="002C159E" w:rsidTr="00DD4F59">
        <w:tc>
          <w:tcPr>
            <w:tcW w:w="1764" w:type="dxa"/>
            <w:vAlign w:val="bottom"/>
          </w:tcPr>
          <w:p w:rsidR="00CE0AC1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866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6</w:t>
            </w:r>
          </w:p>
        </w:tc>
      </w:tr>
      <w:tr w:rsidR="00CE0AC1" w:rsidRPr="00F50CD0" w:rsidTr="00DD4F59">
        <w:tc>
          <w:tcPr>
            <w:tcW w:w="1764" w:type="dxa"/>
            <w:vAlign w:val="bottom"/>
          </w:tcPr>
          <w:p w:rsidR="00CE0AC1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6423,3</w:t>
            </w:r>
          </w:p>
        </w:tc>
        <w:tc>
          <w:tcPr>
            <w:tcW w:w="1276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559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CE0AC1" w:rsidRPr="000A5948" w:rsidTr="00DD4F59">
        <w:tc>
          <w:tcPr>
            <w:tcW w:w="1764" w:type="dxa"/>
            <w:vAlign w:val="bottom"/>
          </w:tcPr>
          <w:p w:rsidR="00CE0AC1" w:rsidRPr="0062219F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DF2CBA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15356,5</w:t>
            </w:r>
          </w:p>
        </w:tc>
        <w:tc>
          <w:tcPr>
            <w:tcW w:w="1418" w:type="dxa"/>
            <w:vAlign w:val="bottom"/>
          </w:tcPr>
          <w:p w:rsidR="00CE0AC1" w:rsidRPr="00EE78CB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105,3</w:t>
            </w:r>
          </w:p>
        </w:tc>
        <w:tc>
          <w:tcPr>
            <w:tcW w:w="1417" w:type="dxa"/>
            <w:vAlign w:val="bottom"/>
          </w:tcPr>
          <w:p w:rsidR="00CE0AC1" w:rsidRPr="00EE78CB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99" w:type="dxa"/>
            <w:vAlign w:val="bottom"/>
          </w:tcPr>
          <w:p w:rsidR="00CE0AC1" w:rsidRPr="00EE78CB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16753,1</w:t>
            </w:r>
          </w:p>
        </w:tc>
        <w:tc>
          <w:tcPr>
            <w:tcW w:w="1276" w:type="dxa"/>
            <w:vAlign w:val="bottom"/>
          </w:tcPr>
          <w:p w:rsidR="00CE0AC1" w:rsidRPr="00EE78CB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559" w:type="dxa"/>
            <w:vAlign w:val="bottom"/>
          </w:tcPr>
          <w:p w:rsidR="00CE0AC1" w:rsidRPr="00EE78CB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</w:tr>
      <w:tr w:rsidR="00CE0AC1" w:rsidRPr="00BD039C" w:rsidTr="00DD4F59">
        <w:tc>
          <w:tcPr>
            <w:tcW w:w="1764" w:type="dxa"/>
            <w:vAlign w:val="bottom"/>
          </w:tcPr>
          <w:p w:rsidR="00CE0AC1" w:rsidRPr="009A4E5A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E02CB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464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958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</w:t>
            </w:r>
            <w:r>
              <w:rPr>
                <w:sz w:val="16"/>
                <w:szCs w:val="16"/>
              </w:rPr>
              <w:t>5</w:t>
            </w:r>
          </w:p>
        </w:tc>
      </w:tr>
      <w:tr w:rsidR="00CE0AC1" w:rsidRPr="009C32B7" w:rsidTr="00DD4F59">
        <w:tc>
          <w:tcPr>
            <w:tcW w:w="1764" w:type="dxa"/>
            <w:vAlign w:val="bottom"/>
          </w:tcPr>
          <w:p w:rsidR="00CE0AC1" w:rsidRPr="009C32B7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9C32B7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9C32B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20821,3</w:t>
            </w:r>
          </w:p>
        </w:tc>
        <w:tc>
          <w:tcPr>
            <w:tcW w:w="1418" w:type="dxa"/>
            <w:vAlign w:val="bottom"/>
          </w:tcPr>
          <w:p w:rsidR="00CE0AC1" w:rsidRPr="009C32B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103,6</w:t>
            </w:r>
          </w:p>
        </w:tc>
        <w:tc>
          <w:tcPr>
            <w:tcW w:w="1417" w:type="dxa"/>
            <w:vAlign w:val="bottom"/>
          </w:tcPr>
          <w:p w:rsidR="00CE0AC1" w:rsidRPr="009C32B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CE0AC1" w:rsidRPr="009C32B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21711,1</w:t>
            </w:r>
          </w:p>
        </w:tc>
        <w:tc>
          <w:tcPr>
            <w:tcW w:w="1276" w:type="dxa"/>
            <w:vAlign w:val="bottom"/>
          </w:tcPr>
          <w:p w:rsidR="00CE0AC1" w:rsidRPr="009C32B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101,3</w:t>
            </w:r>
          </w:p>
        </w:tc>
        <w:tc>
          <w:tcPr>
            <w:tcW w:w="1559" w:type="dxa"/>
            <w:vAlign w:val="bottom"/>
          </w:tcPr>
          <w:p w:rsidR="00CE0AC1" w:rsidRPr="009C32B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BD039C" w:rsidTr="00DD4F59">
        <w:tc>
          <w:tcPr>
            <w:tcW w:w="1764" w:type="dxa"/>
            <w:vAlign w:val="bottom"/>
          </w:tcPr>
          <w:p w:rsidR="00CE0AC1" w:rsidRPr="008F3571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E02CB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5636,3</w:t>
            </w:r>
          </w:p>
        </w:tc>
        <w:tc>
          <w:tcPr>
            <w:tcW w:w="1418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CE0AC1" w:rsidRPr="00BD039C" w:rsidTr="00DD4F59">
        <w:tc>
          <w:tcPr>
            <w:tcW w:w="1764" w:type="dxa"/>
            <w:vAlign w:val="bottom"/>
          </w:tcPr>
          <w:p w:rsidR="00CE0AC1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5788,4</w:t>
            </w:r>
          </w:p>
        </w:tc>
        <w:tc>
          <w:tcPr>
            <w:tcW w:w="1418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CE0AC1" w:rsidRPr="00947CAA" w:rsidRDefault="00CE0AC1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783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3</w:t>
            </w:r>
          </w:p>
        </w:tc>
      </w:tr>
      <w:tr w:rsidR="00CE0AC1" w:rsidRPr="00BD039C" w:rsidTr="00DD4F59">
        <w:tc>
          <w:tcPr>
            <w:tcW w:w="1764" w:type="dxa"/>
            <w:vAlign w:val="bottom"/>
          </w:tcPr>
          <w:p w:rsidR="00CE0AC1" w:rsidRPr="00456B43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B811FC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889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6035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7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CE0AC1" w:rsidRPr="00456B43" w:rsidTr="00DD4F59">
        <w:tc>
          <w:tcPr>
            <w:tcW w:w="1764" w:type="dxa"/>
            <w:vAlign w:val="bottom"/>
          </w:tcPr>
          <w:p w:rsidR="00CE0AC1" w:rsidRPr="00456B43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B811FC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32246,0</w:t>
            </w:r>
          </w:p>
        </w:tc>
        <w:tc>
          <w:tcPr>
            <w:tcW w:w="1418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CE0AC1" w:rsidRPr="00947CAA" w:rsidRDefault="00CE0AC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</w:t>
            </w:r>
            <w:r>
              <w:rPr>
                <w:b/>
                <w:sz w:val="16"/>
                <w:szCs w:val="16"/>
              </w:rPr>
              <w:t>788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6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CE0AC1" w:rsidRPr="00947CAA" w:rsidRDefault="00CE0AC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A26B7E" w:rsidTr="00DD4F59">
        <w:tc>
          <w:tcPr>
            <w:tcW w:w="1764" w:type="dxa"/>
            <w:vAlign w:val="bottom"/>
          </w:tcPr>
          <w:p w:rsidR="00CE0AC1" w:rsidRPr="00287C0A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990637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834</w:t>
            </w:r>
            <w:r w:rsidRPr="009906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CE0AC1" w:rsidRPr="00FA221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CE0AC1" w:rsidRPr="00FA221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:rsidR="00CE0AC1" w:rsidRPr="00947CAA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247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:rsidR="00CE0AC1" w:rsidRPr="00FA221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CE0AC1" w:rsidRPr="00FA221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</w:rPr>
              <w:t>6</w:t>
            </w:r>
          </w:p>
        </w:tc>
      </w:tr>
      <w:tr w:rsidR="00CE0AC1" w:rsidRPr="00A26B7E" w:rsidTr="00DD4F59">
        <w:tc>
          <w:tcPr>
            <w:tcW w:w="1764" w:type="dxa"/>
            <w:vAlign w:val="bottom"/>
          </w:tcPr>
          <w:p w:rsidR="00CE0AC1" w:rsidRPr="00287C0A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655E17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5590,6</w:t>
            </w:r>
          </w:p>
        </w:tc>
        <w:tc>
          <w:tcPr>
            <w:tcW w:w="1418" w:type="dxa"/>
            <w:vAlign w:val="bottom"/>
          </w:tcPr>
          <w:p w:rsidR="00CE0AC1" w:rsidRPr="00FA221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CE0AC1" w:rsidRPr="00FA221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:rsidR="00CE0AC1" w:rsidRPr="00655E17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6328,0</w:t>
            </w:r>
          </w:p>
        </w:tc>
        <w:tc>
          <w:tcPr>
            <w:tcW w:w="1276" w:type="dxa"/>
            <w:vAlign w:val="bottom"/>
          </w:tcPr>
          <w:p w:rsidR="00CE0AC1" w:rsidRPr="00FC103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CE0AC1" w:rsidRPr="00FC1034" w:rsidRDefault="00CE0AC1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101,3</w:t>
            </w:r>
          </w:p>
        </w:tc>
      </w:tr>
      <w:tr w:rsidR="00CE0AC1" w:rsidRPr="00A26B7E" w:rsidTr="00DD4F59">
        <w:tc>
          <w:tcPr>
            <w:tcW w:w="1764" w:type="dxa"/>
            <w:vAlign w:val="bottom"/>
          </w:tcPr>
          <w:p w:rsidR="00CE0AC1" w:rsidRPr="00287C0A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5223,1</w:t>
            </w:r>
          </w:p>
        </w:tc>
        <w:tc>
          <w:tcPr>
            <w:tcW w:w="1418" w:type="dxa"/>
            <w:vAlign w:val="bottom"/>
          </w:tcPr>
          <w:p w:rsidR="00CE0AC1" w:rsidRPr="00FC103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CE0AC1" w:rsidRPr="00FC103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93,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6029,2</w:t>
            </w:r>
          </w:p>
        </w:tc>
        <w:tc>
          <w:tcPr>
            <w:tcW w:w="1276" w:type="dxa"/>
            <w:vAlign w:val="bottom"/>
          </w:tcPr>
          <w:p w:rsidR="00CE0AC1" w:rsidRPr="00FC103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CE0AC1" w:rsidRPr="00FC103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95,</w:t>
            </w:r>
            <w:r>
              <w:rPr>
                <w:sz w:val="16"/>
                <w:szCs w:val="16"/>
              </w:rPr>
              <w:t>1</w:t>
            </w:r>
          </w:p>
        </w:tc>
      </w:tr>
      <w:tr w:rsidR="00CE0AC1" w:rsidRPr="00A26B7E" w:rsidTr="00DD4F59">
        <w:tc>
          <w:tcPr>
            <w:tcW w:w="1764" w:type="dxa"/>
            <w:vAlign w:val="bottom"/>
          </w:tcPr>
          <w:p w:rsidR="00CE0AC1" w:rsidRPr="00287C0A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FD375F" w:rsidRDefault="00CE0AC1" w:rsidP="007B63F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</w:t>
            </w:r>
            <w:r>
              <w:rPr>
                <w:b/>
                <w:sz w:val="16"/>
                <w:szCs w:val="16"/>
              </w:rPr>
              <w:t>648</w:t>
            </w:r>
            <w:r w:rsidRPr="00FD37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CE0AC1" w:rsidRPr="00401460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CE0AC1" w:rsidRPr="00401460" w:rsidRDefault="00CE0AC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99" w:type="dxa"/>
            <w:vAlign w:val="bottom"/>
          </w:tcPr>
          <w:p w:rsidR="00CE0AC1" w:rsidRPr="00401460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604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CE0AC1" w:rsidRPr="00401460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CE0AC1" w:rsidRPr="00401460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6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CE0AC1" w:rsidRPr="00A26B7E" w:rsidTr="00DD4F59">
        <w:tc>
          <w:tcPr>
            <w:tcW w:w="1764" w:type="dxa"/>
            <w:vAlign w:val="bottom"/>
          </w:tcPr>
          <w:p w:rsidR="00CE0AC1" w:rsidRPr="00287C0A" w:rsidRDefault="00CE0AC1" w:rsidP="00DD4F59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A3591A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48894,6</w:t>
            </w:r>
          </w:p>
        </w:tc>
        <w:tc>
          <w:tcPr>
            <w:tcW w:w="1418" w:type="dxa"/>
            <w:vAlign w:val="bottom"/>
          </w:tcPr>
          <w:p w:rsidR="00CE0AC1" w:rsidRPr="00401460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CE0AC1" w:rsidRPr="00401460" w:rsidRDefault="00CE0AC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CE0AC1" w:rsidRPr="00401460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1393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:rsidR="00CE0AC1" w:rsidRPr="00401460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CE0AC1" w:rsidRPr="00FA2215" w:rsidRDefault="00CE0AC1" w:rsidP="00DD4F59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CE0AC1" w:rsidRPr="008B6B4D" w:rsidTr="00DD4F59">
        <w:tc>
          <w:tcPr>
            <w:tcW w:w="1764" w:type="dxa"/>
            <w:vAlign w:val="bottom"/>
          </w:tcPr>
          <w:p w:rsidR="00CE0AC1" w:rsidRPr="00287C0A" w:rsidRDefault="00CE0AC1" w:rsidP="00DD4F59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3556A0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367</w:t>
            </w:r>
            <w:r w:rsidRPr="003556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CE0AC1" w:rsidRPr="00401460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:rsidR="00CE0AC1" w:rsidRPr="00401460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:rsidR="00CE0AC1" w:rsidRPr="008F097C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  <w:lang w:val="en-US"/>
              </w:rPr>
              <w:t>6187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:rsidR="00CE0AC1" w:rsidRPr="008F097C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</w:rPr>
              <w:t>10</w:t>
            </w:r>
            <w:r w:rsidRPr="008F097C">
              <w:rPr>
                <w:sz w:val="16"/>
                <w:szCs w:val="16"/>
                <w:lang w:val="en-US"/>
              </w:rPr>
              <w:t>5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:rsidR="00CE0AC1" w:rsidRPr="008F097C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E0AC1" w:rsidRPr="0081154A" w:rsidTr="00DD4F59">
        <w:tc>
          <w:tcPr>
            <w:tcW w:w="1764" w:type="dxa"/>
            <w:vAlign w:val="bottom"/>
          </w:tcPr>
          <w:p w:rsidR="00CE0AC1" w:rsidRPr="009654D2" w:rsidRDefault="00CE0AC1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8F097C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  <w:lang w:val="en-US"/>
              </w:rPr>
              <w:t>94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CE0AC1" w:rsidRPr="008F097C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:rsidR="00CE0AC1" w:rsidRPr="008F097C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99" w:type="dxa"/>
            <w:vAlign w:val="bottom"/>
          </w:tcPr>
          <w:p w:rsidR="00CE0AC1" w:rsidRPr="008F097C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CE0AC1" w:rsidRPr="008F097C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CE0AC1" w:rsidRPr="008F097C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CE0AC1" w:rsidTr="00DD4F59">
        <w:tc>
          <w:tcPr>
            <w:tcW w:w="1764" w:type="dxa"/>
            <w:vAlign w:val="bottom"/>
          </w:tcPr>
          <w:p w:rsidR="00CE0AC1" w:rsidRDefault="00CE0AC1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9A691E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204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:rsidR="00CE0AC1" w:rsidRPr="009A691E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:rsidR="00CE0AC1" w:rsidRPr="009A691E" w:rsidRDefault="00CE0AC1" w:rsidP="00DD4F59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116,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9" w:type="dxa"/>
            <w:vAlign w:val="bottom"/>
          </w:tcPr>
          <w:p w:rsidR="00CE0AC1" w:rsidRPr="009A691E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471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CE0AC1" w:rsidRPr="009A691E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bottom"/>
          </w:tcPr>
          <w:p w:rsidR="00CE0AC1" w:rsidRPr="009A691E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CE0AC1" w:rsidRPr="004169DD" w:rsidTr="00DD4F59">
        <w:tc>
          <w:tcPr>
            <w:tcW w:w="1764" w:type="dxa"/>
            <w:vAlign w:val="bottom"/>
          </w:tcPr>
          <w:p w:rsidR="00CE0AC1" w:rsidRPr="004169DD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9A691E" w:rsidRDefault="00CE0AC1" w:rsidP="007B63F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030139">
              <w:rPr>
                <w:b/>
                <w:sz w:val="16"/>
                <w:szCs w:val="16"/>
              </w:rPr>
              <w:t>168</w:t>
            </w:r>
            <w:r>
              <w:rPr>
                <w:b/>
                <w:sz w:val="16"/>
                <w:szCs w:val="16"/>
                <w:lang w:val="en-US"/>
              </w:rPr>
              <w:t>66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:rsidR="00CE0AC1" w:rsidRPr="009A691E" w:rsidRDefault="00CE0AC1" w:rsidP="007B63F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CE0AC1" w:rsidRPr="009A691E" w:rsidRDefault="00CE0AC1" w:rsidP="007B63F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9" w:type="dxa"/>
            <w:vAlign w:val="bottom"/>
          </w:tcPr>
          <w:p w:rsidR="00CE0AC1" w:rsidRPr="009A691E" w:rsidRDefault="00CE0AC1" w:rsidP="007B63F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8788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:rsidR="00CE0AC1" w:rsidRPr="009A691E" w:rsidRDefault="00CE0AC1" w:rsidP="007B63F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Align w:val="bottom"/>
          </w:tcPr>
          <w:p w:rsidR="00CE0AC1" w:rsidRPr="009A691E" w:rsidRDefault="00CE0AC1" w:rsidP="007B63F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</w:tr>
      <w:tr w:rsidR="00CE0AC1" w:rsidRPr="00456B43" w:rsidTr="00DD4F59">
        <w:tc>
          <w:tcPr>
            <w:tcW w:w="1764" w:type="dxa"/>
            <w:vAlign w:val="bottom"/>
          </w:tcPr>
          <w:p w:rsidR="00CE0AC1" w:rsidRPr="00AB7262" w:rsidRDefault="00CE0AC1" w:rsidP="00DD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9A691E" w:rsidRDefault="00CE0AC1" w:rsidP="007B63F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en-US"/>
              </w:rPr>
              <w:t>5761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:rsidR="00CE0AC1" w:rsidRPr="00030139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:rsidR="00CE0AC1" w:rsidRPr="00030139" w:rsidRDefault="00CE0AC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CE0AC1" w:rsidRPr="009A691E" w:rsidRDefault="00CE0AC1" w:rsidP="007B63F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70182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CE0AC1" w:rsidRPr="009A691E" w:rsidRDefault="00CE0AC1" w:rsidP="007B63F5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CE0AC1" w:rsidRPr="00030139" w:rsidRDefault="00CE0AC1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0A5948" w:rsidTr="00C333AE">
        <w:tc>
          <w:tcPr>
            <w:tcW w:w="9639" w:type="dxa"/>
            <w:gridSpan w:val="8"/>
            <w:vAlign w:val="bottom"/>
          </w:tcPr>
          <w:p w:rsidR="00CE0AC1" w:rsidRPr="000A5948" w:rsidRDefault="00CE0AC1" w:rsidP="00DD4F59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CE0AC1" w:rsidRPr="000A5948" w:rsidTr="00C333AE">
        <w:tc>
          <w:tcPr>
            <w:tcW w:w="1764" w:type="dxa"/>
            <w:vAlign w:val="bottom"/>
          </w:tcPr>
          <w:p w:rsidR="00CE0AC1" w:rsidRPr="008C2BE1" w:rsidRDefault="00CE0AC1" w:rsidP="007B63F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55665F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408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CE0AC1" w:rsidRPr="0055665F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55665F">
              <w:rPr>
                <w:sz w:val="16"/>
                <w:szCs w:val="16"/>
              </w:rPr>
              <w:t>100,8</w:t>
            </w:r>
          </w:p>
        </w:tc>
        <w:tc>
          <w:tcPr>
            <w:tcW w:w="1417" w:type="dxa"/>
            <w:vAlign w:val="bottom"/>
          </w:tcPr>
          <w:p w:rsidR="00CE0AC1" w:rsidRPr="0055665F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55665F">
              <w:rPr>
                <w:sz w:val="16"/>
                <w:szCs w:val="16"/>
              </w:rPr>
              <w:t>86,6</w:t>
            </w:r>
          </w:p>
        </w:tc>
        <w:tc>
          <w:tcPr>
            <w:tcW w:w="1099" w:type="dxa"/>
            <w:vAlign w:val="bottom"/>
          </w:tcPr>
          <w:p w:rsidR="00CE0AC1" w:rsidRPr="0055665F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6164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CE0AC1" w:rsidRPr="0019412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106,8</w:t>
            </w:r>
          </w:p>
        </w:tc>
        <w:tc>
          <w:tcPr>
            <w:tcW w:w="1559" w:type="dxa"/>
            <w:vAlign w:val="bottom"/>
          </w:tcPr>
          <w:p w:rsidR="00CE0AC1" w:rsidRPr="0019412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95,2</w:t>
            </w:r>
          </w:p>
        </w:tc>
      </w:tr>
      <w:tr w:rsidR="00CE0AC1" w:rsidRPr="000A5948" w:rsidTr="00C333AE">
        <w:tc>
          <w:tcPr>
            <w:tcW w:w="1764" w:type="dxa"/>
            <w:vAlign w:val="bottom"/>
          </w:tcPr>
          <w:p w:rsidR="00CE0AC1" w:rsidRDefault="00CE0AC1" w:rsidP="007B63F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55665F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482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:rsidR="00CE0AC1" w:rsidRPr="0019412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103,6</w:t>
            </w:r>
          </w:p>
        </w:tc>
        <w:tc>
          <w:tcPr>
            <w:tcW w:w="1417" w:type="dxa"/>
            <w:vAlign w:val="bottom"/>
          </w:tcPr>
          <w:p w:rsidR="00CE0AC1" w:rsidRPr="0019412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:rsidR="00CE0AC1" w:rsidRPr="0055665F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808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CE0AC1" w:rsidRPr="0019412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103,1</w:t>
            </w:r>
          </w:p>
        </w:tc>
        <w:tc>
          <w:tcPr>
            <w:tcW w:w="1559" w:type="dxa"/>
            <w:vAlign w:val="bottom"/>
          </w:tcPr>
          <w:p w:rsidR="00CE0AC1" w:rsidRPr="0019412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94,1</w:t>
            </w:r>
          </w:p>
        </w:tc>
      </w:tr>
      <w:tr w:rsidR="00CE0AC1" w:rsidRPr="000A5948" w:rsidTr="00C333AE">
        <w:tc>
          <w:tcPr>
            <w:tcW w:w="1764" w:type="dxa"/>
            <w:vAlign w:val="bottom"/>
          </w:tcPr>
          <w:p w:rsidR="00CE0AC1" w:rsidRDefault="00CE0AC1" w:rsidP="007B63F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55665F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6127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099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6280,7</w:t>
            </w:r>
          </w:p>
        </w:tc>
        <w:tc>
          <w:tcPr>
            <w:tcW w:w="1276" w:type="dxa"/>
            <w:vAlign w:val="bottom"/>
          </w:tcPr>
          <w:p w:rsidR="00CE0AC1" w:rsidRPr="0019412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97,1</w:t>
            </w:r>
          </w:p>
        </w:tc>
        <w:tc>
          <w:tcPr>
            <w:tcW w:w="1559" w:type="dxa"/>
            <w:vAlign w:val="bottom"/>
          </w:tcPr>
          <w:p w:rsidR="00CE0AC1" w:rsidRPr="00194125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94125">
              <w:rPr>
                <w:sz w:val="16"/>
                <w:szCs w:val="16"/>
              </w:rPr>
              <w:t>108,1</w:t>
            </w:r>
          </w:p>
        </w:tc>
      </w:tr>
      <w:tr w:rsidR="00CE0AC1" w:rsidRPr="000A5948" w:rsidTr="00C333AE">
        <w:tc>
          <w:tcPr>
            <w:tcW w:w="1764" w:type="dxa"/>
            <w:vAlign w:val="bottom"/>
          </w:tcPr>
          <w:p w:rsidR="00CE0AC1" w:rsidRPr="008C2BE1" w:rsidRDefault="00CE0AC1" w:rsidP="007B63F5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BE0876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E087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7018</w:t>
            </w:r>
            <w:r w:rsidRPr="00BE087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CE0AC1" w:rsidRPr="00BE0876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417" w:type="dxa"/>
            <w:vAlign w:val="bottom"/>
          </w:tcPr>
          <w:p w:rsidR="00CE0AC1" w:rsidRPr="00BE0876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099" w:type="dxa"/>
            <w:vAlign w:val="bottom"/>
          </w:tcPr>
          <w:p w:rsidR="00CE0AC1" w:rsidRPr="00BE0876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18253,2</w:t>
            </w:r>
          </w:p>
        </w:tc>
        <w:tc>
          <w:tcPr>
            <w:tcW w:w="1276" w:type="dxa"/>
            <w:vAlign w:val="bottom"/>
          </w:tcPr>
          <w:p w:rsidR="00CE0AC1" w:rsidRPr="00BE0876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1559" w:type="dxa"/>
            <w:vAlign w:val="bottom"/>
          </w:tcPr>
          <w:p w:rsidR="00CE0AC1" w:rsidRPr="00BE0876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</w:tr>
      <w:tr w:rsidR="00CE0AC1" w:rsidRPr="000A5948" w:rsidTr="00C333AE">
        <w:tc>
          <w:tcPr>
            <w:tcW w:w="1764" w:type="dxa"/>
            <w:vAlign w:val="bottom"/>
          </w:tcPr>
          <w:p w:rsidR="00CE0AC1" w:rsidRPr="000E269B" w:rsidRDefault="00CE0AC1" w:rsidP="007B63F5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F70266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F70266">
              <w:rPr>
                <w:sz w:val="16"/>
                <w:szCs w:val="16"/>
              </w:rPr>
              <w:t>6251,7</w:t>
            </w:r>
          </w:p>
        </w:tc>
        <w:tc>
          <w:tcPr>
            <w:tcW w:w="1418" w:type="dxa"/>
            <w:vAlign w:val="bottom"/>
          </w:tcPr>
          <w:p w:rsidR="00CE0AC1" w:rsidRPr="00F70266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417" w:type="dxa"/>
            <w:vAlign w:val="bottom"/>
          </w:tcPr>
          <w:p w:rsidR="00CE0AC1" w:rsidRPr="00F70266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099" w:type="dxa"/>
            <w:vAlign w:val="bottom"/>
          </w:tcPr>
          <w:p w:rsidR="00CE0AC1" w:rsidRPr="00F70266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F70266">
              <w:rPr>
                <w:sz w:val="16"/>
                <w:szCs w:val="16"/>
              </w:rPr>
              <w:t>6218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vAlign w:val="bottom"/>
          </w:tcPr>
          <w:p w:rsidR="00CE0AC1" w:rsidRPr="00F70266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1559" w:type="dxa"/>
            <w:vAlign w:val="bottom"/>
          </w:tcPr>
          <w:p w:rsidR="00CE0AC1" w:rsidRPr="00F70266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CE0AC1" w:rsidRPr="009C32B7" w:rsidTr="00C333AE">
        <w:tc>
          <w:tcPr>
            <w:tcW w:w="1764" w:type="dxa"/>
            <w:vAlign w:val="bottom"/>
          </w:tcPr>
          <w:p w:rsidR="00CE0AC1" w:rsidRPr="009C32B7" w:rsidRDefault="00CE0AC1" w:rsidP="007B63F5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9C32B7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1106" w:type="dxa"/>
            <w:gridSpan w:val="2"/>
            <w:vAlign w:val="bottom"/>
          </w:tcPr>
          <w:p w:rsidR="00CE0AC1" w:rsidRPr="009C32B7" w:rsidRDefault="00CE0AC1" w:rsidP="007B63F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F70266">
              <w:rPr>
                <w:b/>
                <w:sz w:val="16"/>
                <w:szCs w:val="16"/>
              </w:rPr>
              <w:t>23270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418" w:type="dxa"/>
            <w:vAlign w:val="bottom"/>
          </w:tcPr>
          <w:p w:rsidR="00CE0AC1" w:rsidRPr="009C32B7" w:rsidRDefault="00CE0AC1" w:rsidP="007B63F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106,6</w:t>
            </w:r>
          </w:p>
        </w:tc>
        <w:tc>
          <w:tcPr>
            <w:tcW w:w="1417" w:type="dxa"/>
            <w:vAlign w:val="bottom"/>
          </w:tcPr>
          <w:p w:rsidR="00CE0AC1" w:rsidRPr="009C32B7" w:rsidRDefault="00CE0AC1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CE0AC1" w:rsidRPr="009C32B7" w:rsidRDefault="00CE0AC1" w:rsidP="007B63F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F70266">
              <w:rPr>
                <w:b/>
                <w:sz w:val="16"/>
                <w:szCs w:val="16"/>
              </w:rPr>
              <w:t>24471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1276" w:type="dxa"/>
            <w:vAlign w:val="bottom"/>
          </w:tcPr>
          <w:p w:rsidR="00CE0AC1" w:rsidRPr="009C32B7" w:rsidRDefault="00CE0AC1" w:rsidP="007B63F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107,2</w:t>
            </w:r>
          </w:p>
        </w:tc>
        <w:tc>
          <w:tcPr>
            <w:tcW w:w="1559" w:type="dxa"/>
            <w:vAlign w:val="bottom"/>
          </w:tcPr>
          <w:p w:rsidR="00CE0AC1" w:rsidRPr="009C32B7" w:rsidRDefault="00CE0AC1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E0AC1" w:rsidRPr="00106450" w:rsidRDefault="00CE0AC1" w:rsidP="00903885">
      <w:pPr>
        <w:ind w:firstLine="709"/>
        <w:jc w:val="both"/>
        <w:rPr>
          <w:b/>
        </w:rPr>
      </w:pPr>
    </w:p>
    <w:p w:rsidR="00CE0AC1" w:rsidRPr="00F127A4" w:rsidRDefault="00CE0AC1" w:rsidP="00903885">
      <w:pPr>
        <w:ind w:firstLine="709"/>
        <w:jc w:val="both"/>
      </w:pPr>
    </w:p>
    <w:p w:rsidR="00CE0AC1" w:rsidRPr="00190A66" w:rsidRDefault="00CE0AC1" w:rsidP="00903885">
      <w:pPr>
        <w:ind w:firstLine="709"/>
        <w:jc w:val="both"/>
      </w:pPr>
      <w:r w:rsidRPr="00DC32F3">
        <w:t xml:space="preserve">На вещевых, смешанных рынках и ярмарках население покупает </w:t>
      </w:r>
      <w:r>
        <w:t>7</w:t>
      </w:r>
      <w:r w:rsidRPr="00190A66">
        <w:t>,</w:t>
      </w:r>
      <w:r>
        <w:t>9</w:t>
      </w:r>
      <w:r w:rsidRPr="00190A66">
        <w:t xml:space="preserve">% пищевых продуктов, напитков  и табачных изделий, по непродовольственным товарам рынки формируют </w:t>
      </w:r>
      <w:r>
        <w:t>5</w:t>
      </w:r>
      <w:r w:rsidRPr="00190A66">
        <w:t>,</w:t>
      </w:r>
      <w:r>
        <w:t>0</w:t>
      </w:r>
      <w:r w:rsidRPr="00190A66">
        <w:t>% розничной торговли данными товарами.</w:t>
      </w:r>
    </w:p>
    <w:p w:rsidR="00CE0AC1" w:rsidRDefault="00CE0AC1" w:rsidP="00903885">
      <w:pPr>
        <w:rPr>
          <w:sz w:val="16"/>
          <w:szCs w:val="16"/>
        </w:rPr>
      </w:pPr>
    </w:p>
    <w:p w:rsidR="00CE0AC1" w:rsidRPr="00640DB3" w:rsidRDefault="00CE0AC1" w:rsidP="00903885">
      <w:pPr>
        <w:spacing w:before="80"/>
        <w:ind w:left="199" w:right="209"/>
        <w:jc w:val="center"/>
        <w:rPr>
          <w:b/>
          <w:sz w:val="16"/>
          <w:szCs w:val="16"/>
        </w:rPr>
      </w:pPr>
    </w:p>
    <w:p w:rsidR="00CE0AC1" w:rsidRPr="003407CF" w:rsidRDefault="00CE0AC1" w:rsidP="00903885">
      <w:pPr>
        <w:spacing w:before="80"/>
        <w:ind w:left="199" w:right="209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ИЗМЕНЕНИЕ ПРОДАЖИ И ЗАПАСОВ ОСНОВНЫХ ПРОДУКТОВ ПИТАНИЯ И НЕПРОДОВОЛЬСТВЕННЫХ ТОВАРОВ В</w:t>
      </w:r>
      <w:r w:rsidRPr="0006631B">
        <w:rPr>
          <w:b/>
          <w:spacing w:val="1"/>
          <w:sz w:val="16"/>
        </w:rPr>
        <w:t xml:space="preserve"> </w:t>
      </w:r>
      <w:r w:rsidRPr="003407CF">
        <w:rPr>
          <w:b/>
          <w:sz w:val="16"/>
          <w:szCs w:val="16"/>
        </w:rPr>
        <w:t xml:space="preserve">ОРГАНИЗАЦИЯХ РОЗНИЧНОЙ ТОРГОВЛИ, НЕ ОТНОСЯЩИХСЯ К СУБЪЕКТАМ МАЛОГО </w:t>
      </w:r>
      <w:r w:rsidRPr="003407CF">
        <w:rPr>
          <w:b/>
          <w:sz w:val="16"/>
          <w:szCs w:val="16"/>
        </w:rPr>
        <w:br/>
        <w:t>ПРЕДПРИНИМАТЕЛЬСТВА, С ЧИСЛЕННОСТЬЮ РАБОТНИКОВ СВЫШЕ 15 ЧЕЛОВЕК</w:t>
      </w:r>
      <w:proofErr w:type="gramStart"/>
      <w:r w:rsidRPr="003407CF">
        <w:rPr>
          <w:b/>
          <w:sz w:val="16"/>
          <w:szCs w:val="16"/>
        </w:rPr>
        <w:t>1</w:t>
      </w:r>
      <w:proofErr w:type="gramEnd"/>
      <w:r w:rsidRPr="003407CF">
        <w:rPr>
          <w:b/>
          <w:sz w:val="16"/>
          <w:szCs w:val="16"/>
        </w:rPr>
        <w:t>)</w:t>
      </w:r>
    </w:p>
    <w:p w:rsidR="00CE0AC1" w:rsidRPr="003D7D46" w:rsidRDefault="00CE0AC1" w:rsidP="00903885">
      <w:pPr>
        <w:spacing w:before="14" w:line="220" w:lineRule="exact"/>
        <w:rPr>
          <w:sz w:val="16"/>
          <w:szCs w:val="16"/>
        </w:rPr>
      </w:pPr>
    </w:p>
    <w:p w:rsidR="00CE0AC1" w:rsidRDefault="00CE0AC1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CE0AC1" w:rsidRPr="00E343F6" w:rsidTr="00DD4F59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E0AC1" w:rsidRPr="00DC1E92" w:rsidRDefault="00CE0AC1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CE0AC1" w:rsidRDefault="00CE0AC1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апреле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proofErr w:type="gramStart"/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proofErr w:type="gramEnd"/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CE0AC1" w:rsidRPr="00DC1E92" w:rsidRDefault="00CE0AC1" w:rsidP="007B63F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марту</w:t>
            </w:r>
            <w:r w:rsidRPr="00DC1E92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CE0AC1" w:rsidRPr="00DC1E92" w:rsidRDefault="00CE0AC1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:rsidR="00CE0AC1" w:rsidRDefault="00CE0AC1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мая</w:t>
            </w:r>
          </w:p>
          <w:p w:rsidR="00CE0AC1" w:rsidRPr="00DC1E92" w:rsidRDefault="00CE0AC1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  <w:proofErr w:type="gramEnd"/>
          </w:p>
          <w:p w:rsidR="00CE0AC1" w:rsidRPr="00DC1E92" w:rsidRDefault="00CE0AC1" w:rsidP="007B63F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апреля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E0AC1" w:rsidRPr="00DC1E92" w:rsidRDefault="00CE0AC1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CE0AC1" w:rsidRPr="00E343F6" w:rsidTr="00DD4F59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E0AC1" w:rsidRPr="00DC1E92" w:rsidRDefault="00CE0AC1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CE0AC1" w:rsidRPr="00DC1E92" w:rsidRDefault="00CE0AC1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CE0AC1" w:rsidRPr="00DC1E92" w:rsidRDefault="00CE0AC1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CE0AC1" w:rsidRPr="00DC1E92" w:rsidRDefault="00CE0AC1" w:rsidP="007B63F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>мая</w:t>
            </w:r>
            <w:r w:rsidRPr="00DC1E92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0AC1" w:rsidRPr="00DC1E92" w:rsidRDefault="00CE0AC1" w:rsidP="007B63F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proofErr w:type="spellStart"/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proofErr w:type="spellEnd"/>
            <w:r w:rsidRPr="00DC1E92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апреля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CE0AC1" w:rsidRPr="00E343F6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103,3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CE0AC1" w:rsidRPr="00181E82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81E82">
              <w:rPr>
                <w:sz w:val="16"/>
                <w:szCs w:val="16"/>
              </w:rPr>
              <w:t>98,1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:rsidR="00CE0AC1" w:rsidRPr="005B407F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E0AC1" w:rsidRPr="005B407F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</w:tr>
      <w:tr w:rsidR="00CE0AC1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CE0AC1" w:rsidRPr="00E343F6" w:rsidRDefault="00CE0AC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108,0</w:t>
            </w:r>
          </w:p>
        </w:tc>
        <w:tc>
          <w:tcPr>
            <w:tcW w:w="1561" w:type="dxa"/>
            <w:vAlign w:val="bottom"/>
          </w:tcPr>
          <w:p w:rsidR="00CE0AC1" w:rsidRPr="00181E82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81E82">
              <w:rPr>
                <w:sz w:val="16"/>
                <w:szCs w:val="16"/>
              </w:rPr>
              <w:t>117,7</w:t>
            </w:r>
          </w:p>
        </w:tc>
        <w:tc>
          <w:tcPr>
            <w:tcW w:w="1847" w:type="dxa"/>
            <w:vAlign w:val="bottom"/>
          </w:tcPr>
          <w:p w:rsidR="00CE0AC1" w:rsidRPr="005B407F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5B407F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CE0AC1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100,0</w:t>
            </w:r>
          </w:p>
        </w:tc>
        <w:tc>
          <w:tcPr>
            <w:tcW w:w="1561" w:type="dxa"/>
            <w:vAlign w:val="bottom"/>
          </w:tcPr>
          <w:p w:rsidR="00CE0AC1" w:rsidRPr="00181E82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81E82">
              <w:rPr>
                <w:sz w:val="16"/>
                <w:szCs w:val="16"/>
              </w:rPr>
              <w:t>95,9</w:t>
            </w:r>
          </w:p>
        </w:tc>
        <w:tc>
          <w:tcPr>
            <w:tcW w:w="1847" w:type="dxa"/>
            <w:vAlign w:val="bottom"/>
          </w:tcPr>
          <w:p w:rsidR="00CE0AC1" w:rsidRPr="00E343F6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E343F6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105,5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96,5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7,9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8,7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112,4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88,3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75,2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95,6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94,5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99,0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25,7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о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репродуктов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93,5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101,5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52,1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48,0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 жиры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98,9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93,5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8,9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95,6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103,0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28,0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26,0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97,8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99,8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11,7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11,4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CE0AC1" w:rsidRPr="00E343F6" w:rsidRDefault="00CE0AC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CE0AC1" w:rsidRPr="00E343F6" w:rsidRDefault="00CE0AC1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95,9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97,2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5,9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5,9</w:t>
            </w:r>
          </w:p>
        </w:tc>
      </w:tr>
      <w:tr w:rsidR="00CE0AC1" w:rsidRPr="00197BFB" w:rsidTr="007B63F5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CE0AC1" w:rsidRPr="00E343F6" w:rsidRDefault="00CE0AC1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напитки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CE0AC1" w:rsidRPr="00197BFB" w:rsidRDefault="00CE0AC1" w:rsidP="00DD4F59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-</w:t>
            </w:r>
          </w:p>
        </w:tc>
        <w:tc>
          <w:tcPr>
            <w:tcW w:w="1847" w:type="dxa"/>
          </w:tcPr>
          <w:p w:rsidR="00CE0AC1" w:rsidRPr="00197BFB" w:rsidRDefault="00CE0AC1" w:rsidP="00DD4F59">
            <w:pPr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14,5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CE0AC1" w:rsidRPr="00197BFB" w:rsidRDefault="00CE0AC1" w:rsidP="007B63F5">
            <w:pPr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-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CE0AC1" w:rsidRPr="00E343F6" w:rsidRDefault="00CE0AC1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96,8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95,5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14,1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14,3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CE0AC1" w:rsidRPr="00E343F6" w:rsidRDefault="00CE0AC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ные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96,6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110,7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81,2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70,8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121,6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90,9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4,9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6,6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95,5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102,6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19,7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18,4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96,9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99,9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29,8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28,9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110,7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97,3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47,1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53,5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94,7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91,8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42,2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43,6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100,1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93,2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24,1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25,9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85,4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93,3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29,5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27,0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92,2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98,3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33,8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31,7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101,0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99,0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3,6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3,7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98,2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116,8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7,5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109,9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111,3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3,7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84,0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90,3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4,0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3,7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100,3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101,1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25,6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25,4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101,8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97,0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36,0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37,8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80,2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98,1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81,3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66,4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72,8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102,6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79,7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56,5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78,7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114,6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93,9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64,5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101,4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98,3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88,4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91,2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97,8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100,1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60,5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59,1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98,2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97,4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83,1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83,8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133,3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87,2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60,9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93,0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151,6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79,5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55,0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104,8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113,0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98,1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9,8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104,6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124,9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23,3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19,5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101,7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83,3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7,6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9,2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90,1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98,2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91,4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83,9</w:t>
            </w:r>
          </w:p>
        </w:tc>
      </w:tr>
      <w:tr w:rsidR="00CE0AC1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CE0AC1" w:rsidRPr="00E343F6" w:rsidRDefault="00CE0AC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:rsidR="00CE0AC1" w:rsidRPr="00E827C4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85,4</w:t>
            </w:r>
          </w:p>
        </w:tc>
        <w:tc>
          <w:tcPr>
            <w:tcW w:w="1561" w:type="dxa"/>
            <w:vAlign w:val="bottom"/>
          </w:tcPr>
          <w:p w:rsidR="00CE0AC1" w:rsidRPr="00197BFB" w:rsidRDefault="00CE0AC1" w:rsidP="007B63F5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97,0</w:t>
            </w:r>
          </w:p>
        </w:tc>
        <w:tc>
          <w:tcPr>
            <w:tcW w:w="1847" w:type="dxa"/>
            <w:vAlign w:val="bottom"/>
          </w:tcPr>
          <w:p w:rsidR="00CE0AC1" w:rsidRPr="00197BFB" w:rsidRDefault="00CE0AC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60,4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CE0AC1" w:rsidRPr="00197BFB" w:rsidRDefault="00CE0AC1" w:rsidP="007B63F5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53,2</w:t>
            </w:r>
          </w:p>
        </w:tc>
      </w:tr>
      <w:tr w:rsidR="00CE0AC1" w:rsidRPr="00E343F6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0AC1" w:rsidRPr="00E343F6" w:rsidRDefault="00CE0AC1" w:rsidP="00DD4F59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:rsidR="00CE0AC1" w:rsidRPr="00E343F6" w:rsidRDefault="00CE0AC1" w:rsidP="00DD4F59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:rsidR="00CE0AC1" w:rsidRDefault="00CE0AC1" w:rsidP="00C333AE">
      <w:pPr>
        <w:ind w:right="114"/>
        <w:jc w:val="right"/>
        <w:rPr>
          <w:spacing w:val="-1"/>
          <w:sz w:val="16"/>
        </w:rPr>
      </w:pPr>
    </w:p>
    <w:p w:rsidR="00CE0AC1" w:rsidRDefault="00CE0AC1" w:rsidP="00C333AE">
      <w:pPr>
        <w:ind w:right="114"/>
        <w:jc w:val="right"/>
        <w:rPr>
          <w:spacing w:val="-1"/>
          <w:sz w:val="16"/>
        </w:rPr>
      </w:pPr>
    </w:p>
    <w:p w:rsidR="00CE0AC1" w:rsidRDefault="00CE0AC1" w:rsidP="00C333AE">
      <w:pPr>
        <w:ind w:right="114"/>
        <w:jc w:val="right"/>
        <w:rPr>
          <w:spacing w:val="-1"/>
          <w:sz w:val="16"/>
        </w:rPr>
      </w:pPr>
    </w:p>
    <w:p w:rsidR="00CE0AC1" w:rsidRDefault="00CE0AC1" w:rsidP="00C333AE">
      <w:pPr>
        <w:ind w:right="114"/>
        <w:jc w:val="right"/>
        <w:rPr>
          <w:spacing w:val="-1"/>
          <w:sz w:val="16"/>
        </w:rPr>
      </w:pPr>
    </w:p>
    <w:p w:rsidR="00CE0AC1" w:rsidRDefault="00CE0AC1" w:rsidP="00C333AE">
      <w:pPr>
        <w:ind w:right="114"/>
        <w:jc w:val="right"/>
        <w:rPr>
          <w:spacing w:val="-1"/>
          <w:sz w:val="16"/>
        </w:rPr>
      </w:pPr>
    </w:p>
    <w:p w:rsidR="00CE0AC1" w:rsidRDefault="00CE0AC1" w:rsidP="00C333AE">
      <w:pPr>
        <w:ind w:right="114"/>
        <w:jc w:val="right"/>
        <w:rPr>
          <w:spacing w:val="-1"/>
          <w:sz w:val="16"/>
        </w:rPr>
      </w:pPr>
    </w:p>
    <w:p w:rsidR="00CE0AC1" w:rsidRDefault="00CE0AC1" w:rsidP="00C333AE">
      <w:pPr>
        <w:ind w:right="114"/>
        <w:jc w:val="right"/>
        <w:rPr>
          <w:spacing w:val="-1"/>
          <w:sz w:val="16"/>
        </w:rPr>
      </w:pPr>
    </w:p>
    <w:p w:rsidR="00CE0AC1" w:rsidRDefault="00CE0AC1" w:rsidP="00C333AE">
      <w:pPr>
        <w:ind w:right="114"/>
        <w:jc w:val="right"/>
        <w:rPr>
          <w:spacing w:val="-1"/>
          <w:sz w:val="16"/>
        </w:rPr>
      </w:pPr>
    </w:p>
    <w:p w:rsidR="00BE73F1" w:rsidRDefault="00BE73F1" w:rsidP="00C333AE">
      <w:pPr>
        <w:ind w:right="114"/>
        <w:jc w:val="right"/>
        <w:rPr>
          <w:spacing w:val="-1"/>
          <w:sz w:val="16"/>
        </w:rPr>
      </w:pPr>
    </w:p>
    <w:p w:rsidR="00BE73F1" w:rsidRDefault="00BE73F1" w:rsidP="00C333AE">
      <w:pPr>
        <w:ind w:right="114"/>
        <w:jc w:val="right"/>
        <w:rPr>
          <w:spacing w:val="-1"/>
          <w:sz w:val="16"/>
        </w:rPr>
      </w:pPr>
    </w:p>
    <w:p w:rsidR="00BE73F1" w:rsidRDefault="00BE73F1" w:rsidP="00C333AE">
      <w:pPr>
        <w:ind w:right="114"/>
        <w:jc w:val="right"/>
        <w:rPr>
          <w:spacing w:val="-1"/>
          <w:sz w:val="16"/>
        </w:rPr>
      </w:pPr>
    </w:p>
    <w:p w:rsidR="00BE73F1" w:rsidRDefault="00BE73F1" w:rsidP="00C333AE">
      <w:pPr>
        <w:ind w:right="114"/>
        <w:jc w:val="right"/>
        <w:rPr>
          <w:spacing w:val="-1"/>
          <w:sz w:val="16"/>
        </w:rPr>
      </w:pPr>
    </w:p>
    <w:p w:rsidR="00CE0AC1" w:rsidRDefault="00CE0AC1" w:rsidP="00C333AE">
      <w:pPr>
        <w:ind w:right="114"/>
        <w:jc w:val="right"/>
        <w:rPr>
          <w:spacing w:val="-1"/>
          <w:sz w:val="16"/>
        </w:rPr>
      </w:pPr>
    </w:p>
    <w:p w:rsidR="00CE0AC1" w:rsidRPr="00F75E65" w:rsidRDefault="00CE0AC1" w:rsidP="00F75E65">
      <w:pPr>
        <w:pStyle w:val="2"/>
        <w:rPr>
          <w:lang w:val="ru-RU"/>
        </w:rPr>
      </w:pPr>
      <w:bookmarkStart w:id="98" w:name="_Toc128658439"/>
      <w:bookmarkStart w:id="99" w:name="_Toc136599727"/>
      <w:r w:rsidRPr="00F75E65">
        <w:rPr>
          <w:lang w:val="ru-RU"/>
        </w:rPr>
        <w:t>2. ОБЩЕСТВЕННОЕ ПИТАНИЕ</w:t>
      </w:r>
      <w:bookmarkEnd w:id="98"/>
      <w:bookmarkEnd w:id="99"/>
    </w:p>
    <w:p w:rsidR="00CE0AC1" w:rsidRPr="00C863EA" w:rsidRDefault="00CE0AC1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-апреле</w:t>
      </w:r>
      <w:r w:rsidRPr="00D24809">
        <w:t xml:space="preserve"> 20</w:t>
      </w:r>
      <w:r>
        <w:t>23</w:t>
      </w:r>
      <w:r w:rsidRPr="00D24809">
        <w:t xml:space="preserve">г. составил </w:t>
      </w:r>
      <w:r w:rsidRPr="0027128D">
        <w:t>2092</w:t>
      </w:r>
      <w:r>
        <w:t>,</w:t>
      </w:r>
      <w:r w:rsidRPr="0027128D">
        <w:t>0</w:t>
      </w:r>
      <w:r>
        <w:t xml:space="preserve"> </w:t>
      </w:r>
      <w:r w:rsidRPr="00C863EA">
        <w:t>млн. рублей или 10</w:t>
      </w:r>
      <w:r>
        <w:t>8</w:t>
      </w:r>
      <w:r w:rsidRPr="00C863EA">
        <w:t>,</w:t>
      </w:r>
      <w:r>
        <w:t>7</w:t>
      </w:r>
      <w:r w:rsidRPr="00C863EA">
        <w:t xml:space="preserve">% </w:t>
      </w:r>
      <w:r>
        <w:t xml:space="preserve">       </w:t>
      </w:r>
      <w:r w:rsidRPr="00C863EA">
        <w:t>(в сопоставимых ценах) к соответствующему периоду предыдущего года.</w:t>
      </w:r>
    </w:p>
    <w:p w:rsidR="00CE0AC1" w:rsidRDefault="00CE0AC1">
      <w:pPr>
        <w:jc w:val="right"/>
        <w:rPr>
          <w:sz w:val="14"/>
          <w:szCs w:val="14"/>
        </w:rPr>
      </w:pPr>
    </w:p>
    <w:p w:rsidR="00CE0AC1" w:rsidRDefault="00CE0AC1">
      <w:pPr>
        <w:jc w:val="right"/>
        <w:rPr>
          <w:sz w:val="14"/>
          <w:szCs w:val="14"/>
        </w:rPr>
      </w:pPr>
    </w:p>
    <w:p w:rsidR="00CE0AC1" w:rsidRDefault="00CE0AC1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ОБОРОТА ОБЩЕСТВЕННОГО ПИТАНИЯ</w:t>
      </w:r>
    </w:p>
    <w:p w:rsidR="00CE0AC1" w:rsidRPr="003407CF" w:rsidRDefault="00CE0AC1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CE0AC1" w:rsidTr="00DD4F59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E0AC1" w:rsidRPr="00D24809" w:rsidRDefault="00CE0AC1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E0AC1" w:rsidRPr="00D24809" w:rsidRDefault="00CE0AC1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E0AC1" w:rsidRPr="00D24809" w:rsidRDefault="00CE0AC1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D24809">
              <w:rPr>
                <w:i/>
                <w:sz w:val="16"/>
                <w:szCs w:val="16"/>
              </w:rPr>
              <w:t>в</w:t>
            </w:r>
            <w:proofErr w:type="gramEnd"/>
            <w:r w:rsidRPr="00D24809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CE0AC1" w:rsidTr="00DD4F59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E0AC1" w:rsidRPr="00D24809" w:rsidRDefault="00CE0AC1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E0AC1" w:rsidRPr="00D24809" w:rsidRDefault="00CE0AC1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CE0AC1" w:rsidRPr="00D24809" w:rsidRDefault="00CE0AC1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CE0AC1" w:rsidRPr="00D24809" w:rsidRDefault="00CE0AC1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CE0AC1" w:rsidRPr="00094F86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:rsidR="00CE0AC1" w:rsidRPr="00D24809" w:rsidRDefault="00CE0AC1" w:rsidP="00DD4F59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CE0AC1" w:rsidRPr="009427ED" w:rsidTr="00DD4F59">
        <w:tc>
          <w:tcPr>
            <w:tcW w:w="1980" w:type="dxa"/>
            <w:vAlign w:val="bottom"/>
          </w:tcPr>
          <w:p w:rsidR="00CE0AC1" w:rsidRPr="003E2847" w:rsidRDefault="00CE0AC1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CE0AC1" w:rsidRPr="00636478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07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CE0AC1" w:rsidRPr="00636478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CE0AC1" w:rsidRPr="009427ED" w:rsidTr="00DD4F59">
        <w:tc>
          <w:tcPr>
            <w:tcW w:w="1980" w:type="dxa"/>
            <w:vAlign w:val="bottom"/>
          </w:tcPr>
          <w:p w:rsidR="00CE0AC1" w:rsidRDefault="00CE0AC1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CE0AC1" w:rsidRPr="00674E7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382,2</w:t>
            </w:r>
          </w:p>
        </w:tc>
        <w:tc>
          <w:tcPr>
            <w:tcW w:w="2671" w:type="dxa"/>
            <w:vAlign w:val="bottom"/>
          </w:tcPr>
          <w:p w:rsidR="00CE0AC1" w:rsidRPr="00636478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CE0AC1" w:rsidRPr="00636478" w:rsidRDefault="00CE0AC1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CE0AC1" w:rsidRPr="009427ED" w:rsidTr="00DD4F59">
        <w:tc>
          <w:tcPr>
            <w:tcW w:w="1980" w:type="dxa"/>
            <w:vAlign w:val="bottom"/>
          </w:tcPr>
          <w:p w:rsidR="00CE0AC1" w:rsidRDefault="00CE0AC1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CE0AC1" w:rsidRPr="00773272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CE0AC1" w:rsidRPr="00773272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CE0AC1" w:rsidRPr="00773272" w:rsidRDefault="00CE0AC1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CE0AC1" w:rsidRPr="005A69DE" w:rsidTr="00DD4F59">
        <w:tc>
          <w:tcPr>
            <w:tcW w:w="1980" w:type="dxa"/>
            <w:vAlign w:val="bottom"/>
          </w:tcPr>
          <w:p w:rsidR="00CE0AC1" w:rsidRPr="006C63A6" w:rsidRDefault="00CE0AC1" w:rsidP="00DD4F59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CE0AC1" w:rsidRPr="00C74CD4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1154,2</w:t>
            </w:r>
          </w:p>
        </w:tc>
        <w:tc>
          <w:tcPr>
            <w:tcW w:w="2671" w:type="dxa"/>
            <w:vAlign w:val="bottom"/>
          </w:tcPr>
          <w:p w:rsidR="00CE0AC1" w:rsidRPr="00C74CD4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2671" w:type="dxa"/>
            <w:vAlign w:val="bottom"/>
          </w:tcPr>
          <w:p w:rsidR="00CE0AC1" w:rsidRPr="00C74CD4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</w:tr>
      <w:tr w:rsidR="00CE0AC1" w:rsidRPr="00C91AC2" w:rsidTr="00DD4F59">
        <w:tc>
          <w:tcPr>
            <w:tcW w:w="1980" w:type="dxa"/>
            <w:vAlign w:val="bottom"/>
          </w:tcPr>
          <w:p w:rsidR="00CE0AC1" w:rsidRPr="00013E38" w:rsidRDefault="00CE0AC1" w:rsidP="00DD4F59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CE0AC1" w:rsidRPr="007B188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CE0AC1" w:rsidRPr="007B188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CE0AC1" w:rsidRPr="007B188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CE0AC1" w:rsidRPr="009C32B7" w:rsidTr="00DD4F59">
        <w:tc>
          <w:tcPr>
            <w:tcW w:w="1980" w:type="dxa"/>
            <w:vAlign w:val="bottom"/>
          </w:tcPr>
          <w:p w:rsidR="00CE0AC1" w:rsidRPr="009C32B7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9C32B7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2387" w:type="dxa"/>
            <w:vAlign w:val="bottom"/>
          </w:tcPr>
          <w:p w:rsidR="00CE0AC1" w:rsidRPr="009C32B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1615,3</w:t>
            </w:r>
          </w:p>
        </w:tc>
        <w:tc>
          <w:tcPr>
            <w:tcW w:w="2671" w:type="dxa"/>
            <w:vAlign w:val="bottom"/>
          </w:tcPr>
          <w:p w:rsidR="00CE0AC1" w:rsidRPr="009C32B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2671" w:type="dxa"/>
            <w:vAlign w:val="bottom"/>
          </w:tcPr>
          <w:p w:rsidR="00CE0AC1" w:rsidRPr="009C32B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Tr="00DD4F59">
        <w:tc>
          <w:tcPr>
            <w:tcW w:w="1980" w:type="dxa"/>
            <w:vAlign w:val="bottom"/>
          </w:tcPr>
          <w:p w:rsidR="00CE0AC1" w:rsidRPr="00AA085B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:rsidR="00CE0AC1" w:rsidRPr="007B188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  <w:tc>
          <w:tcPr>
            <w:tcW w:w="2671" w:type="dxa"/>
            <w:vAlign w:val="bottom"/>
          </w:tcPr>
          <w:p w:rsidR="00CE0AC1" w:rsidRPr="007B188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671" w:type="dxa"/>
            <w:vAlign w:val="bottom"/>
          </w:tcPr>
          <w:p w:rsidR="00CE0AC1" w:rsidRPr="007B188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CE0AC1" w:rsidTr="00DD4F59">
        <w:tc>
          <w:tcPr>
            <w:tcW w:w="1980" w:type="dxa"/>
            <w:vAlign w:val="bottom"/>
          </w:tcPr>
          <w:p w:rsidR="00CE0AC1" w:rsidRPr="00AA085B" w:rsidRDefault="00CE0AC1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446,2</w:t>
            </w:r>
          </w:p>
        </w:tc>
        <w:tc>
          <w:tcPr>
            <w:tcW w:w="2671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671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CE0AC1" w:rsidRPr="00336CA6" w:rsidTr="00DD4F59">
        <w:tc>
          <w:tcPr>
            <w:tcW w:w="1980" w:type="dxa"/>
            <w:vAlign w:val="bottom"/>
          </w:tcPr>
          <w:p w:rsidR="00CE0AC1" w:rsidRPr="00336CA6" w:rsidRDefault="00CE0AC1" w:rsidP="00DD4F59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2387" w:type="dxa"/>
            <w:vAlign w:val="bottom"/>
          </w:tcPr>
          <w:p w:rsidR="00CE0AC1" w:rsidRPr="00336CA6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1358,7</w:t>
            </w:r>
          </w:p>
        </w:tc>
        <w:tc>
          <w:tcPr>
            <w:tcW w:w="2671" w:type="dxa"/>
            <w:vAlign w:val="bottom"/>
          </w:tcPr>
          <w:p w:rsidR="00CE0AC1" w:rsidRPr="00336CA6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:rsidR="00CE0AC1" w:rsidRPr="00336CA6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106,7</w:t>
            </w:r>
          </w:p>
        </w:tc>
      </w:tr>
      <w:tr w:rsidR="00CE0AC1" w:rsidRPr="005A69DE" w:rsidTr="00DD4F59">
        <w:tc>
          <w:tcPr>
            <w:tcW w:w="1980" w:type="dxa"/>
            <w:vAlign w:val="bottom"/>
          </w:tcPr>
          <w:p w:rsidR="00CE0AC1" w:rsidRPr="00BB0422" w:rsidRDefault="00CE0AC1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CE0AC1" w:rsidRPr="00A575DE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2512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CE0AC1" w:rsidRPr="00A575DE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CE0AC1" w:rsidRPr="00A575DE" w:rsidRDefault="00CE0AC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5C42DE" w:rsidTr="00DD4F59">
        <w:tc>
          <w:tcPr>
            <w:tcW w:w="1980" w:type="dxa"/>
            <w:vAlign w:val="bottom"/>
          </w:tcPr>
          <w:p w:rsidR="00CE0AC1" w:rsidRPr="00A51CE1" w:rsidRDefault="00CE0AC1" w:rsidP="00DD4F59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CE0AC1" w:rsidRPr="006E7F10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6E7F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CE0AC1" w:rsidRPr="006E7F10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:rsidR="00CE0AC1" w:rsidRPr="006E7F10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CE0AC1" w:rsidTr="00DD4F59">
        <w:tc>
          <w:tcPr>
            <w:tcW w:w="1980" w:type="dxa"/>
            <w:vAlign w:val="bottom"/>
          </w:tcPr>
          <w:p w:rsidR="00CE0AC1" w:rsidRPr="00A51CE1" w:rsidRDefault="00CE0AC1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CE0AC1" w:rsidRPr="00D86F2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  <w:r w:rsidRPr="00D86F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CE0AC1" w:rsidRPr="001E70C7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CE0AC1" w:rsidRPr="001E70C7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CE0AC1" w:rsidTr="00DD4F59">
        <w:tc>
          <w:tcPr>
            <w:tcW w:w="1980" w:type="dxa"/>
            <w:vAlign w:val="bottom"/>
          </w:tcPr>
          <w:p w:rsidR="00CE0AC1" w:rsidRPr="00056050" w:rsidRDefault="00CE0AC1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CE0AC1" w:rsidRPr="00D86F2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549,2</w:t>
            </w:r>
          </w:p>
        </w:tc>
        <w:tc>
          <w:tcPr>
            <w:tcW w:w="2671" w:type="dxa"/>
            <w:vAlign w:val="bottom"/>
          </w:tcPr>
          <w:p w:rsidR="00CE0AC1" w:rsidRPr="001E70C7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CE0AC1" w:rsidRPr="001E70C7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2</w:t>
            </w:r>
          </w:p>
        </w:tc>
      </w:tr>
      <w:tr w:rsidR="00CE0AC1" w:rsidRPr="005A69DE" w:rsidTr="00DD4F59">
        <w:tc>
          <w:tcPr>
            <w:tcW w:w="1980" w:type="dxa"/>
            <w:vAlign w:val="bottom"/>
          </w:tcPr>
          <w:p w:rsidR="00CE0AC1" w:rsidRPr="00CE08C3" w:rsidRDefault="00CE0AC1" w:rsidP="00DD4F59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CE0AC1" w:rsidRPr="0035274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512</w:t>
            </w:r>
            <w:r w:rsidRPr="0035274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:rsidR="00CE0AC1" w:rsidRPr="001E70C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4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:rsidR="00CE0AC1" w:rsidRPr="001E70C7" w:rsidRDefault="00CE0AC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</w:tr>
      <w:tr w:rsidR="00CE0AC1" w:rsidRPr="005A69DE" w:rsidTr="00DD4F59">
        <w:tc>
          <w:tcPr>
            <w:tcW w:w="1980" w:type="dxa"/>
            <w:vAlign w:val="bottom"/>
          </w:tcPr>
          <w:p w:rsidR="00CE0AC1" w:rsidRPr="00E65014" w:rsidRDefault="00CE0AC1" w:rsidP="00DD4F59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CE0AC1" w:rsidRPr="00A3591A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4025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CE0AC1" w:rsidRPr="001E70C7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CE0AC1" w:rsidRPr="001E70C7" w:rsidRDefault="00CE0AC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CF2000" w:rsidTr="00DD4F59">
        <w:tc>
          <w:tcPr>
            <w:tcW w:w="1980" w:type="dxa"/>
            <w:vAlign w:val="bottom"/>
          </w:tcPr>
          <w:p w:rsidR="00CE0AC1" w:rsidRPr="00801129" w:rsidRDefault="00CE0AC1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CE0AC1" w:rsidRPr="005465A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CE0AC1" w:rsidRPr="005465A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CE0AC1" w:rsidRPr="005465A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CE0AC1" w:rsidRPr="00674BD1" w:rsidTr="00DD4F59">
        <w:tc>
          <w:tcPr>
            <w:tcW w:w="1980" w:type="dxa"/>
            <w:vAlign w:val="bottom"/>
          </w:tcPr>
          <w:p w:rsidR="00CE0AC1" w:rsidRPr="002727C1" w:rsidRDefault="00CE0AC1" w:rsidP="00DD4F59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CE0AC1" w:rsidRPr="005465A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507,5</w:t>
            </w:r>
          </w:p>
        </w:tc>
        <w:tc>
          <w:tcPr>
            <w:tcW w:w="2671" w:type="dxa"/>
            <w:vAlign w:val="bottom"/>
          </w:tcPr>
          <w:p w:rsidR="00CE0AC1" w:rsidRPr="005465A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2671" w:type="dxa"/>
            <w:vAlign w:val="bottom"/>
          </w:tcPr>
          <w:p w:rsidR="00CE0AC1" w:rsidRPr="005465A4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CE0AC1" w:rsidRPr="00674BD1" w:rsidTr="00DD4F59">
        <w:tc>
          <w:tcPr>
            <w:tcW w:w="1980" w:type="dxa"/>
            <w:vAlign w:val="bottom"/>
          </w:tcPr>
          <w:p w:rsidR="00CE0AC1" w:rsidRPr="002727C1" w:rsidRDefault="00CE0AC1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512,5</w:t>
            </w:r>
          </w:p>
        </w:tc>
        <w:tc>
          <w:tcPr>
            <w:tcW w:w="2671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671" w:type="dxa"/>
            <w:vAlign w:val="bottom"/>
          </w:tcPr>
          <w:p w:rsidR="00CE0AC1" w:rsidRDefault="00CE0AC1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CE0AC1" w:rsidRPr="005A69DE" w:rsidTr="00DD4F59">
        <w:tc>
          <w:tcPr>
            <w:tcW w:w="1980" w:type="dxa"/>
            <w:vAlign w:val="bottom"/>
          </w:tcPr>
          <w:p w:rsidR="00CE0AC1" w:rsidRPr="00664BE6" w:rsidRDefault="00CE0AC1" w:rsidP="00DD4F59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CE0AC1" w:rsidRPr="00030139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522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CE0AC1" w:rsidRPr="00030139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109,9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CE0AC1" w:rsidRPr="00030139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</w:t>
            </w:r>
          </w:p>
        </w:tc>
      </w:tr>
      <w:tr w:rsidR="00CE0AC1" w:rsidRPr="005A69DE" w:rsidTr="00DD4F59">
        <w:tc>
          <w:tcPr>
            <w:tcW w:w="1980" w:type="dxa"/>
            <w:vAlign w:val="bottom"/>
          </w:tcPr>
          <w:p w:rsidR="00CE0AC1" w:rsidRPr="005F4680" w:rsidRDefault="00CE0AC1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:rsidR="00CE0AC1" w:rsidRPr="00030139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5547,5</w:t>
            </w:r>
          </w:p>
        </w:tc>
        <w:tc>
          <w:tcPr>
            <w:tcW w:w="2671" w:type="dxa"/>
            <w:vAlign w:val="bottom"/>
          </w:tcPr>
          <w:p w:rsidR="00CE0AC1" w:rsidRPr="00030139" w:rsidRDefault="00CE0AC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107,8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CE0AC1" w:rsidRPr="00030139" w:rsidRDefault="00CE0AC1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CE0AC1" w:rsidRPr="00D24809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:rsidR="00CE0AC1" w:rsidRPr="006C63A6" w:rsidRDefault="00CE0AC1" w:rsidP="00DD4F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CE0AC1" w:rsidRPr="00D24809" w:rsidTr="00DD4F59">
        <w:tc>
          <w:tcPr>
            <w:tcW w:w="1980" w:type="dxa"/>
            <w:vAlign w:val="bottom"/>
          </w:tcPr>
          <w:p w:rsidR="00CE0AC1" w:rsidRPr="003E2847" w:rsidRDefault="00CE0AC1" w:rsidP="007B63F5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CE0AC1" w:rsidRPr="006D754C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492,8</w:t>
            </w:r>
          </w:p>
        </w:tc>
        <w:tc>
          <w:tcPr>
            <w:tcW w:w="2671" w:type="dxa"/>
            <w:vAlign w:val="bottom"/>
          </w:tcPr>
          <w:p w:rsidR="00CE0AC1" w:rsidRPr="006D754C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D754C">
              <w:rPr>
                <w:sz w:val="16"/>
                <w:szCs w:val="16"/>
              </w:rPr>
              <w:t>105,3</w:t>
            </w:r>
          </w:p>
        </w:tc>
        <w:tc>
          <w:tcPr>
            <w:tcW w:w="2671" w:type="dxa"/>
            <w:vAlign w:val="bottom"/>
          </w:tcPr>
          <w:p w:rsidR="00CE0AC1" w:rsidRPr="006D754C" w:rsidRDefault="00CE0AC1" w:rsidP="007B63F5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D754C">
              <w:rPr>
                <w:sz w:val="16"/>
                <w:szCs w:val="16"/>
              </w:rPr>
              <w:t>95,3</w:t>
            </w:r>
          </w:p>
        </w:tc>
      </w:tr>
      <w:tr w:rsidR="00CE0AC1" w:rsidRPr="00D24809" w:rsidTr="00DD4F59">
        <w:tc>
          <w:tcPr>
            <w:tcW w:w="1980" w:type="dxa"/>
            <w:vAlign w:val="bottom"/>
          </w:tcPr>
          <w:p w:rsidR="00CE0AC1" w:rsidRDefault="00CE0AC1" w:rsidP="007B63F5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506,2</w:t>
            </w:r>
          </w:p>
        </w:tc>
        <w:tc>
          <w:tcPr>
            <w:tcW w:w="2671" w:type="dxa"/>
            <w:vAlign w:val="bottom"/>
          </w:tcPr>
          <w:p w:rsidR="00CE0AC1" w:rsidRPr="006D754C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6D754C">
              <w:rPr>
                <w:sz w:val="16"/>
                <w:szCs w:val="16"/>
              </w:rPr>
              <w:t>107,8</w:t>
            </w:r>
          </w:p>
        </w:tc>
        <w:tc>
          <w:tcPr>
            <w:tcW w:w="2671" w:type="dxa"/>
            <w:vAlign w:val="bottom"/>
          </w:tcPr>
          <w:p w:rsidR="00CE0AC1" w:rsidRPr="006D754C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6D754C">
              <w:rPr>
                <w:sz w:val="16"/>
                <w:szCs w:val="16"/>
              </w:rPr>
              <w:t>101,7</w:t>
            </w:r>
          </w:p>
        </w:tc>
      </w:tr>
      <w:tr w:rsidR="00CE0AC1" w:rsidRPr="00D24809" w:rsidTr="00DD4F59">
        <w:tc>
          <w:tcPr>
            <w:tcW w:w="1980" w:type="dxa"/>
            <w:vAlign w:val="bottom"/>
          </w:tcPr>
          <w:p w:rsidR="00CE0AC1" w:rsidRDefault="00CE0AC1" w:rsidP="007B63F5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530,7</w:t>
            </w:r>
          </w:p>
        </w:tc>
        <w:tc>
          <w:tcPr>
            <w:tcW w:w="2671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2671" w:type="dxa"/>
            <w:vAlign w:val="bottom"/>
          </w:tcPr>
          <w:p w:rsidR="00CE0AC1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CE0AC1" w:rsidRPr="00D24809" w:rsidTr="00DD4F59">
        <w:tc>
          <w:tcPr>
            <w:tcW w:w="1980" w:type="dxa"/>
            <w:vAlign w:val="bottom"/>
          </w:tcPr>
          <w:p w:rsidR="00CE0AC1" w:rsidRPr="006C63A6" w:rsidRDefault="00CE0AC1" w:rsidP="007B63F5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CE0AC1" w:rsidRPr="00C863EA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6D754C">
              <w:rPr>
                <w:b/>
                <w:sz w:val="16"/>
                <w:szCs w:val="16"/>
              </w:rPr>
              <w:t>1529</w:t>
            </w:r>
            <w:r w:rsidRPr="00C863EA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2671" w:type="dxa"/>
            <w:vAlign w:val="bottom"/>
          </w:tcPr>
          <w:p w:rsidR="00CE0AC1" w:rsidRPr="00C863EA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C863E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C863E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CE0AC1" w:rsidRPr="00336CA6" w:rsidRDefault="00CE0AC1" w:rsidP="007B63F5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98,8</w:t>
            </w:r>
          </w:p>
        </w:tc>
      </w:tr>
      <w:tr w:rsidR="00CE0AC1" w:rsidRPr="00D24809" w:rsidTr="00DD4F59">
        <w:tc>
          <w:tcPr>
            <w:tcW w:w="1980" w:type="dxa"/>
            <w:vAlign w:val="bottom"/>
          </w:tcPr>
          <w:p w:rsidR="00CE0AC1" w:rsidRPr="000E269B" w:rsidRDefault="00CE0AC1" w:rsidP="007B63F5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CE0AC1" w:rsidRPr="0027128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 w:rsidRPr="0027128D">
              <w:rPr>
                <w:sz w:val="16"/>
                <w:szCs w:val="16"/>
              </w:rPr>
              <w:t>562,4</w:t>
            </w:r>
          </w:p>
        </w:tc>
        <w:tc>
          <w:tcPr>
            <w:tcW w:w="2671" w:type="dxa"/>
            <w:vAlign w:val="bottom"/>
          </w:tcPr>
          <w:p w:rsidR="00CE0AC1" w:rsidRPr="0027128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2671" w:type="dxa"/>
            <w:vAlign w:val="bottom"/>
          </w:tcPr>
          <w:p w:rsidR="00CE0AC1" w:rsidRPr="0027128D" w:rsidRDefault="00CE0AC1" w:rsidP="007B63F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CE0AC1" w:rsidRPr="009C32B7" w:rsidTr="00DD4F59">
        <w:tc>
          <w:tcPr>
            <w:tcW w:w="1980" w:type="dxa"/>
            <w:vAlign w:val="bottom"/>
          </w:tcPr>
          <w:p w:rsidR="00CE0AC1" w:rsidRPr="009C32B7" w:rsidRDefault="00CE0AC1" w:rsidP="007B63F5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9C32B7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2387" w:type="dxa"/>
            <w:vAlign w:val="bottom"/>
          </w:tcPr>
          <w:p w:rsidR="00CE0AC1" w:rsidRPr="009C32B7" w:rsidRDefault="00CE0AC1" w:rsidP="007B63F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27128D">
              <w:rPr>
                <w:b/>
                <w:sz w:val="16"/>
                <w:szCs w:val="16"/>
              </w:rPr>
              <w:t>2092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2671" w:type="dxa"/>
            <w:vAlign w:val="bottom"/>
          </w:tcPr>
          <w:p w:rsidR="00CE0AC1" w:rsidRPr="009C32B7" w:rsidRDefault="00CE0AC1" w:rsidP="007B63F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108,7</w:t>
            </w:r>
          </w:p>
        </w:tc>
        <w:tc>
          <w:tcPr>
            <w:tcW w:w="2671" w:type="dxa"/>
            <w:vAlign w:val="bottom"/>
          </w:tcPr>
          <w:p w:rsidR="00CE0AC1" w:rsidRPr="009C32B7" w:rsidRDefault="00CE0AC1" w:rsidP="007B63F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E0AC1" w:rsidRDefault="00CE0AC1" w:rsidP="00DD4F59">
      <w:pPr>
        <w:ind w:firstLine="709"/>
        <w:jc w:val="both"/>
        <w:rPr>
          <w:sz w:val="8"/>
          <w:szCs w:val="8"/>
          <w:vertAlign w:val="superscript"/>
        </w:rPr>
      </w:pPr>
    </w:p>
    <w:p w:rsidR="00CE0AC1" w:rsidRDefault="00CE0AC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E73F1" w:rsidRDefault="00BE73F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E73F1" w:rsidRDefault="00BE73F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E73F1" w:rsidRDefault="00BE73F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E73F1" w:rsidRDefault="00BE73F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E73F1" w:rsidRDefault="00BE73F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E73F1" w:rsidRDefault="00BE73F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E73F1" w:rsidRDefault="00BE73F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E73F1" w:rsidRDefault="00BE73F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E73F1" w:rsidRDefault="00BE73F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E73F1" w:rsidRDefault="00BE73F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F34945" w:rsidRDefault="00F3494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672A5" w:rsidRPr="00F75E65" w:rsidRDefault="00B672A5" w:rsidP="00F75E65">
      <w:pPr>
        <w:pStyle w:val="2"/>
        <w:rPr>
          <w:lang w:val="ru-RU"/>
        </w:rPr>
      </w:pPr>
      <w:bookmarkStart w:id="100" w:name="_Toc136599728"/>
      <w:r w:rsidRPr="00F75E65">
        <w:rPr>
          <w:lang w:val="ru-RU"/>
        </w:rPr>
        <w:t>3. РЫНОК ПЛАТНЫХ УСЛУГ НАСЕЛЕНИЮ</w:t>
      </w:r>
      <w:bookmarkEnd w:id="100"/>
    </w:p>
    <w:p w:rsidR="00B672A5" w:rsidRDefault="00B672A5">
      <w:pPr>
        <w:ind w:firstLine="709"/>
        <w:jc w:val="both"/>
        <w:rPr>
          <w:sz w:val="22"/>
        </w:rPr>
      </w:pPr>
    </w:p>
    <w:p w:rsidR="00CE0AC1" w:rsidRPr="002A259C" w:rsidRDefault="00CE0AC1" w:rsidP="007B63F5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 w:rsidRPr="006439AE">
        <w:t>-</w:t>
      </w:r>
      <w:r>
        <w:t xml:space="preserve">апреле </w:t>
      </w:r>
      <w:r w:rsidRPr="00E343F6">
        <w:t xml:space="preserve"> 20</w:t>
      </w:r>
      <w:r>
        <w:t>23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12098,7</w:t>
      </w:r>
      <w:r w:rsidRPr="00E343F6">
        <w:t xml:space="preserve"> млн. рублей, </w:t>
      </w:r>
      <w:r>
        <w:t>или 100,3% (в сопоставимых ценах) к январю-апрелю предыдущего года.</w:t>
      </w:r>
      <w:r>
        <w:rPr>
          <w:sz w:val="22"/>
        </w:rPr>
        <w:t xml:space="preserve"> </w:t>
      </w:r>
    </w:p>
    <w:p w:rsidR="00CE0AC1" w:rsidRPr="00E343F6" w:rsidRDefault="00CE0AC1" w:rsidP="007B63F5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68,7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:rsidR="00CE0AC1" w:rsidRPr="00A213A7" w:rsidRDefault="00CE0AC1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CE0AC1" w:rsidRPr="00057415" w:rsidRDefault="00CE0AC1" w:rsidP="007B63F5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:rsidR="00CE0AC1" w:rsidRDefault="00CE0AC1" w:rsidP="007B63F5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CE0AC1" w:rsidRPr="00E343F6" w:rsidTr="007B63F5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CE0AC1" w:rsidRPr="00E343F6" w:rsidRDefault="00CE0AC1" w:rsidP="007B6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CE0AC1" w:rsidRPr="00E343F6" w:rsidRDefault="00CE0AC1" w:rsidP="007B63F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CE0AC1" w:rsidRPr="00E343F6" w:rsidRDefault="00CE0AC1" w:rsidP="007B63F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proofErr w:type="gramStart"/>
            <w:r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CE0AC1" w:rsidRPr="00E343F6" w:rsidTr="007B63F5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CE0AC1" w:rsidRPr="00E343F6" w:rsidRDefault="00CE0AC1" w:rsidP="007B6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:rsidR="00CE0AC1" w:rsidRPr="00E343F6" w:rsidRDefault="00CE0AC1" w:rsidP="007B6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CE0AC1" w:rsidRPr="00E343F6" w:rsidRDefault="00CE0AC1" w:rsidP="007B63F5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:rsidR="00CE0AC1" w:rsidRPr="00E343F6" w:rsidRDefault="00CE0AC1" w:rsidP="007B63F5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CE0AC1" w:rsidRPr="00E343F6" w:rsidTr="007B63F5">
        <w:tc>
          <w:tcPr>
            <w:tcW w:w="9568" w:type="dxa"/>
            <w:gridSpan w:val="4"/>
            <w:vAlign w:val="bottom"/>
          </w:tcPr>
          <w:p w:rsidR="00CE0AC1" w:rsidRPr="00E343F6" w:rsidRDefault="00CE0AC1" w:rsidP="007B63F5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2652,2</w:t>
            </w:r>
          </w:p>
        </w:tc>
        <w:tc>
          <w:tcPr>
            <w:tcW w:w="2268" w:type="dxa"/>
            <w:vAlign w:val="bottom"/>
          </w:tcPr>
          <w:p w:rsidR="00CE0AC1" w:rsidRPr="00DB0FCF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:rsidR="00CE0AC1" w:rsidRPr="00DB0FCF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2744,0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2816,6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8212,8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9C1CAC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2732,2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2650,7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2475,6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16071,3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2389,7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2405,4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23237,0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2484,4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2789,7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7B111E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3123,9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773285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31635,0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CE0AC1" w:rsidRPr="00E343F6" w:rsidTr="007B63F5">
        <w:tc>
          <w:tcPr>
            <w:tcW w:w="9568" w:type="dxa"/>
            <w:gridSpan w:val="4"/>
            <w:vAlign w:val="bottom"/>
          </w:tcPr>
          <w:p w:rsidR="00CE0AC1" w:rsidRPr="00E343F6" w:rsidRDefault="00CE0AC1" w:rsidP="007B63F5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:rsidR="00CE0AC1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2940,8</w:t>
            </w:r>
          </w:p>
        </w:tc>
        <w:tc>
          <w:tcPr>
            <w:tcW w:w="2268" w:type="dxa"/>
            <w:vAlign w:val="bottom"/>
          </w:tcPr>
          <w:p w:rsidR="00CE0AC1" w:rsidRPr="00DB0FCF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410" w:type="dxa"/>
            <w:vAlign w:val="bottom"/>
          </w:tcPr>
          <w:p w:rsidR="00CE0AC1" w:rsidRPr="009A7EB9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93,7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:rsidR="00CE0AC1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3086,3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  <w:proofErr w:type="gramStart"/>
            <w:r>
              <w:rPr>
                <w:bCs/>
                <w:i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Cs/>
                <w:iCs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407" w:type="dxa"/>
          </w:tcPr>
          <w:p w:rsidR="00CE0AC1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3153,1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E343F6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proofErr w:type="gramStart"/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2</w:t>
            </w:r>
            <w:r>
              <w:rPr>
                <w:bCs/>
                <w:iCs/>
                <w:sz w:val="16"/>
                <w:szCs w:val="16"/>
                <w:vertAlign w:val="superscript"/>
                <w:lang w:val="en-US"/>
              </w:rPr>
              <w:t>)</w:t>
            </w:r>
            <w:proofErr w:type="gramEnd"/>
          </w:p>
        </w:tc>
        <w:tc>
          <w:tcPr>
            <w:tcW w:w="2407" w:type="dxa"/>
          </w:tcPr>
          <w:p w:rsidR="00CE0AC1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9180,2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CE0AC1" w:rsidRPr="00E343F6" w:rsidTr="007B63F5">
        <w:tc>
          <w:tcPr>
            <w:tcW w:w="2483" w:type="dxa"/>
            <w:vAlign w:val="bottom"/>
          </w:tcPr>
          <w:p w:rsidR="00CE0AC1" w:rsidRPr="009C1CAC" w:rsidRDefault="00CE0AC1" w:rsidP="007B63F5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:rsidR="00CE0AC1" w:rsidRPr="00687117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2918,5</w:t>
            </w:r>
          </w:p>
        </w:tc>
        <w:tc>
          <w:tcPr>
            <w:tcW w:w="2268" w:type="dxa"/>
            <w:vAlign w:val="bottom"/>
          </w:tcPr>
          <w:p w:rsidR="00CE0AC1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2410" w:type="dxa"/>
            <w:vAlign w:val="bottom"/>
          </w:tcPr>
          <w:p w:rsidR="00CE0AC1" w:rsidRDefault="00CE0AC1" w:rsidP="007B63F5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</w:tr>
      <w:tr w:rsidR="00CE0AC1" w:rsidRPr="00E343F6" w:rsidTr="007B63F5">
        <w:tc>
          <w:tcPr>
            <w:tcW w:w="9568" w:type="dxa"/>
            <w:gridSpan w:val="4"/>
            <w:vAlign w:val="bottom"/>
          </w:tcPr>
          <w:p w:rsidR="00CE0AC1" w:rsidRPr="001C6609" w:rsidRDefault="00CE0AC1" w:rsidP="007B63F5">
            <w:pPr>
              <w:spacing w:before="60"/>
              <w:ind w:right="397"/>
              <w:rPr>
                <w:i/>
                <w:sz w:val="16"/>
                <w:szCs w:val="16"/>
              </w:rPr>
            </w:pPr>
            <w:r w:rsidRPr="00EF6BEF"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CE0AC1" w:rsidRPr="00EF6BEF" w:rsidRDefault="00CE0AC1" w:rsidP="007B63F5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изменены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предоставленных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:rsidR="00CE0AC1" w:rsidRDefault="00CE0AC1" w:rsidP="00903885">
      <w:pPr>
        <w:pStyle w:val="431"/>
        <w:spacing w:after="240"/>
        <w:rPr>
          <w:snapToGrid/>
          <w:sz w:val="16"/>
          <w:szCs w:val="16"/>
        </w:rPr>
      </w:pPr>
    </w:p>
    <w:p w:rsidR="00CE0AC1" w:rsidRDefault="00CE0AC1" w:rsidP="007B63F5"/>
    <w:p w:rsidR="00CE0AC1" w:rsidRDefault="00CE0AC1" w:rsidP="007B63F5"/>
    <w:p w:rsidR="00CE0AC1" w:rsidRDefault="00CE0AC1" w:rsidP="007B63F5"/>
    <w:p w:rsidR="00CE0AC1" w:rsidRDefault="00CE0AC1" w:rsidP="007B63F5"/>
    <w:p w:rsidR="00CE0AC1" w:rsidRPr="00E343F6" w:rsidRDefault="00CE0AC1" w:rsidP="007B63F5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CE0AC1" w:rsidRPr="00E343F6" w:rsidTr="007B63F5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E0AC1" w:rsidRPr="00E343F6" w:rsidRDefault="00CE0AC1" w:rsidP="007B63F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CE0AC1" w:rsidRPr="00E343F6" w:rsidRDefault="00CE0AC1" w:rsidP="007B63F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0AC1" w:rsidRPr="00E343F6" w:rsidRDefault="00CE0AC1" w:rsidP="007B63F5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апрель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CE0AC1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CE0AC1" w:rsidRDefault="00CE0AC1" w:rsidP="007B63F5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апрелю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CE0AC1" w:rsidRPr="00E343F6" w:rsidTr="007B63F5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CE0AC1" w:rsidRPr="00E343F6" w:rsidRDefault="00CE0AC1" w:rsidP="007B63F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CE0AC1" w:rsidRPr="00E343F6" w:rsidRDefault="00CE0AC1" w:rsidP="007B63F5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E0AC1" w:rsidRPr="00E343F6" w:rsidTr="007B63F5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E0AC1" w:rsidRPr="00E343F6" w:rsidRDefault="00CE0AC1" w:rsidP="007B63F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CE0AC1" w:rsidRPr="00E343F6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CE0AC1" w:rsidRPr="00C3180B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CE0AC1" w:rsidRPr="00C3180B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марту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E0AC1" w:rsidRPr="00E343F6" w:rsidTr="007B63F5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CE0AC1" w:rsidRPr="00BA6124" w:rsidRDefault="00CE0AC1" w:rsidP="007B63F5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2918,5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91,1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C1" w:rsidRPr="00E343F6" w:rsidRDefault="00CE0AC1" w:rsidP="007B63F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0AC1" w:rsidRDefault="00CE0AC1" w:rsidP="007B63F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</w:t>
            </w:r>
          </w:p>
        </w:tc>
      </w:tr>
      <w:tr w:rsidR="00CE0AC1" w:rsidRPr="00E343F6" w:rsidTr="007B63F5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CE0AC1" w:rsidRPr="00E343F6" w:rsidRDefault="00CE0AC1" w:rsidP="007B63F5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E0AC1" w:rsidRPr="00C91981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CE0AC1" w:rsidRPr="00C91981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CE0AC1" w:rsidRPr="00C91981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:rsidR="00CE0AC1" w:rsidRPr="00C91981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CE0AC1" w:rsidRPr="00C91981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CE0AC1" w:rsidRPr="00E7413E" w:rsidTr="007B63F5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E0AC1" w:rsidRPr="00C91981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275,4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CE0AC1" w:rsidRPr="00C91981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CE0AC1" w:rsidRPr="00C91981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:rsidR="00CE0AC1" w:rsidRPr="00C91981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CE0AC1" w:rsidRPr="00C91981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  <w:proofErr w:type="gramEnd"/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288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4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2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562734" w:rsidRDefault="00CE0AC1" w:rsidP="007B63F5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2,4р.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2,5р.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телекоммуникационные</w:t>
            </w:r>
            <w:proofErr w:type="gramEnd"/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408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4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жилищные</w:t>
            </w:r>
            <w:proofErr w:type="gramEnd"/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284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8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коммунальные</w:t>
            </w:r>
            <w:proofErr w:type="gramEnd"/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983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7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4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5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0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9A1DA8" w:rsidRDefault="00CE0AC1" w:rsidP="007B63F5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szCs w:val="16"/>
              </w:rPr>
              <w:t>фитнес-центров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162,6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1D2691" w:rsidRDefault="00CE0AC1" w:rsidP="007B63F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  <w:proofErr w:type="gramEnd"/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6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1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149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1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8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  <w:proofErr w:type="gramEnd"/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3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юридические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4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184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5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6</w:t>
            </w:r>
          </w:p>
        </w:tc>
      </w:tr>
      <w:tr w:rsidR="00CE0AC1" w:rsidRPr="00E64B44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4</w:t>
            </w:r>
          </w:p>
        </w:tc>
      </w:tr>
      <w:tr w:rsidR="00CE0AC1" w:rsidRPr="00574212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9A1DA8" w:rsidRDefault="00CE0AC1" w:rsidP="007B63F5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</w:t>
            </w:r>
            <w:r w:rsidRPr="0097096D">
              <w:rPr>
                <w:bCs/>
                <w:sz w:val="16"/>
                <w:szCs w:val="16"/>
              </w:rPr>
              <w:t>б</w:t>
            </w:r>
            <w:r w:rsidRPr="0097096D">
              <w:rPr>
                <w:bCs/>
                <w:sz w:val="16"/>
                <w:szCs w:val="16"/>
              </w:rPr>
              <w:t>ласти информационно-коммуникационных технологий</w:t>
            </w:r>
            <w:proofErr w:type="gramStart"/>
            <w:r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2,4р.</w:t>
            </w:r>
          </w:p>
        </w:tc>
        <w:tc>
          <w:tcPr>
            <w:tcW w:w="1181" w:type="dxa"/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C508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C508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2,7р.</w:t>
            </w:r>
          </w:p>
        </w:tc>
      </w:tr>
      <w:tr w:rsidR="00CE0AC1" w:rsidRPr="00E343F6" w:rsidTr="007B63F5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E0AC1" w:rsidRPr="001A155E" w:rsidRDefault="00CE0AC1" w:rsidP="007B63F5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CE0AC1" w:rsidRPr="00EF6BEF" w:rsidRDefault="00CE0AC1" w:rsidP="007B63F5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4"/>
                <w:szCs w:val="14"/>
                <w:vertAlign w:val="superscript"/>
              </w:rPr>
              <w:t>2</w:t>
            </w:r>
            <w:r w:rsidRPr="001A155E">
              <w:rPr>
                <w:i/>
                <w:sz w:val="14"/>
                <w:szCs w:val="14"/>
                <w:vertAlign w:val="superscript"/>
              </w:rPr>
              <w:t>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:rsidR="00CE0AC1" w:rsidRPr="0057079A" w:rsidRDefault="00CE0AC1" w:rsidP="007B63F5"/>
    <w:p w:rsidR="00CE0AC1" w:rsidRPr="00E343F6" w:rsidRDefault="00CE0AC1" w:rsidP="007B63F5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-апреле</w:t>
      </w:r>
      <w:r w:rsidRPr="00E343F6">
        <w:t xml:space="preserve">  20</w:t>
      </w:r>
      <w:r>
        <w:t>23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1072,2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101,4% (в сопоставимых ценах) к январю-апрелю предыдущего года.</w:t>
      </w:r>
      <w:r>
        <w:rPr>
          <w:sz w:val="22"/>
        </w:rPr>
        <w:t xml:space="preserve"> </w:t>
      </w:r>
    </w:p>
    <w:p w:rsidR="00CE0AC1" w:rsidRPr="00E343F6" w:rsidRDefault="00CE0AC1" w:rsidP="007B63F5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 w:rsidRPr="00775DD6">
        <w:t>4</w:t>
      </w:r>
      <w:r>
        <w:t>5,6</w:t>
      </w:r>
      <w:r w:rsidRPr="00775DD6">
        <w:t>%)</w:t>
      </w:r>
      <w:r w:rsidRPr="00E343F6">
        <w:t xml:space="preserve"> приходил</w:t>
      </w:r>
      <w:r>
        <w:t>и</w:t>
      </w:r>
      <w:r w:rsidRPr="00E343F6">
        <w:t>сь на два вида услуг: по ремонту и стро</w:t>
      </w:r>
      <w:r w:rsidRPr="00E343F6">
        <w:t>и</w:t>
      </w:r>
      <w:r w:rsidRPr="00E343F6">
        <w:t>тельству жилья и других построек, по техобслуживанию и ремонту транспортных средств, машин и оборудов</w:t>
      </w:r>
      <w:r w:rsidRPr="00E343F6">
        <w:t>а</w:t>
      </w:r>
      <w:r w:rsidRPr="00E343F6">
        <w:t xml:space="preserve">ния.     </w:t>
      </w:r>
    </w:p>
    <w:p w:rsidR="00CE0AC1" w:rsidRDefault="00CE0AC1" w:rsidP="007B63F5">
      <w:pPr>
        <w:spacing w:after="120"/>
        <w:jc w:val="center"/>
        <w:rPr>
          <w:b/>
          <w:sz w:val="16"/>
          <w:szCs w:val="16"/>
        </w:rPr>
      </w:pPr>
    </w:p>
    <w:p w:rsidR="00BE73F1" w:rsidRDefault="00BE73F1" w:rsidP="007B63F5">
      <w:pPr>
        <w:spacing w:after="120"/>
        <w:jc w:val="center"/>
        <w:rPr>
          <w:b/>
          <w:sz w:val="16"/>
          <w:szCs w:val="16"/>
        </w:rPr>
      </w:pPr>
    </w:p>
    <w:p w:rsidR="00BE73F1" w:rsidRDefault="00BE73F1" w:rsidP="007B63F5">
      <w:pPr>
        <w:spacing w:after="120"/>
        <w:jc w:val="center"/>
        <w:rPr>
          <w:b/>
          <w:sz w:val="16"/>
          <w:szCs w:val="16"/>
        </w:rPr>
      </w:pPr>
    </w:p>
    <w:p w:rsidR="00BE73F1" w:rsidRDefault="00BE73F1" w:rsidP="007B63F5">
      <w:pPr>
        <w:spacing w:after="120"/>
        <w:jc w:val="center"/>
        <w:rPr>
          <w:b/>
          <w:sz w:val="16"/>
          <w:szCs w:val="16"/>
        </w:rPr>
      </w:pPr>
    </w:p>
    <w:p w:rsidR="00BE73F1" w:rsidRDefault="00BE73F1" w:rsidP="007B63F5">
      <w:pPr>
        <w:spacing w:after="120"/>
        <w:jc w:val="center"/>
        <w:rPr>
          <w:b/>
          <w:sz w:val="16"/>
          <w:szCs w:val="16"/>
        </w:rPr>
      </w:pPr>
    </w:p>
    <w:p w:rsidR="00BE73F1" w:rsidRDefault="00BE73F1" w:rsidP="007B63F5">
      <w:pPr>
        <w:spacing w:after="120"/>
        <w:jc w:val="center"/>
        <w:rPr>
          <w:b/>
          <w:sz w:val="16"/>
          <w:szCs w:val="16"/>
        </w:rPr>
      </w:pPr>
    </w:p>
    <w:p w:rsidR="00CE0AC1" w:rsidRPr="00E343F6" w:rsidRDefault="00CE0AC1" w:rsidP="007B63F5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t>ОБЪЕМ БЫТОВЫХ УСЛУГ НАСЕЛЕНИЮ ПО ВИДАМ</w:t>
      </w:r>
    </w:p>
    <w:p w:rsidR="00CE0AC1" w:rsidRDefault="00CE0AC1" w:rsidP="007B63F5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CE0AC1" w:rsidRPr="00E343F6" w:rsidTr="007B63F5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E0AC1" w:rsidRPr="00E343F6" w:rsidRDefault="00CE0AC1" w:rsidP="007B63F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CE0AC1" w:rsidRPr="00E343F6" w:rsidRDefault="00CE0AC1" w:rsidP="007B63F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0AC1" w:rsidRPr="00E343F6" w:rsidRDefault="00CE0AC1" w:rsidP="007B63F5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апрель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CE0AC1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CE0AC1" w:rsidRDefault="00CE0AC1" w:rsidP="007B63F5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апрелю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CE0AC1" w:rsidRPr="00E343F6" w:rsidTr="007B63F5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CE0AC1" w:rsidRPr="00E343F6" w:rsidRDefault="00CE0AC1" w:rsidP="007B63F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CE0AC1" w:rsidRPr="00E343F6" w:rsidRDefault="00CE0AC1" w:rsidP="007B63F5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E0AC1" w:rsidRPr="00E343F6" w:rsidTr="007B63F5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E0AC1" w:rsidRPr="00E343F6" w:rsidRDefault="00CE0AC1" w:rsidP="007B63F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CE0AC1" w:rsidRPr="00E343F6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CE0AC1" w:rsidRPr="00C3180B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CE0AC1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CE0AC1" w:rsidRPr="00C3180B" w:rsidRDefault="00CE0AC1" w:rsidP="007B63F5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E0AC1" w:rsidRPr="00E343F6" w:rsidRDefault="00CE0AC1" w:rsidP="007B63F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E0AC1" w:rsidRPr="00E343F6" w:rsidTr="007B63F5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CE0AC1" w:rsidRPr="00BA6124" w:rsidRDefault="00CE0AC1" w:rsidP="007B63F5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E0AC1" w:rsidRPr="006960CC" w:rsidRDefault="00CE0AC1" w:rsidP="007B63F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275,4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E0AC1" w:rsidRPr="00C13E62" w:rsidRDefault="00CE0AC1" w:rsidP="007B63F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E0AC1" w:rsidRPr="008440B5" w:rsidRDefault="00CE0AC1" w:rsidP="007B63F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C1" w:rsidRPr="00E343F6" w:rsidRDefault="00CE0AC1" w:rsidP="007B63F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0AC1" w:rsidRDefault="00CE0AC1" w:rsidP="007B63F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</w:tr>
      <w:tr w:rsidR="00CE0AC1" w:rsidRPr="00E343F6" w:rsidTr="007B63F5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CE0AC1" w:rsidRPr="00E343F6" w:rsidRDefault="00CE0AC1" w:rsidP="007B63F5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E0AC1" w:rsidRPr="001B56BF" w:rsidRDefault="00CE0AC1" w:rsidP="007B63F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CE0AC1" w:rsidRPr="001B56BF" w:rsidRDefault="00CE0AC1" w:rsidP="007B63F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CE0AC1" w:rsidRPr="001B56BF" w:rsidRDefault="00CE0AC1" w:rsidP="007B63F5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:rsidR="00CE0AC1" w:rsidRPr="00F24ADC" w:rsidRDefault="00CE0AC1" w:rsidP="007B63F5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:rsidR="00CE0AC1" w:rsidRPr="00634D3B" w:rsidRDefault="00CE0AC1" w:rsidP="007B63F5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CE0AC1" w:rsidRPr="00713545" w:rsidTr="007B63F5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8</w:t>
            </w:r>
          </w:p>
        </w:tc>
      </w:tr>
      <w:tr w:rsidR="00CE0AC1" w:rsidRPr="00713545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2</w:t>
            </w:r>
          </w:p>
        </w:tc>
      </w:tr>
      <w:tr w:rsidR="00CE0AC1" w:rsidRPr="00713545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1</w:t>
            </w:r>
          </w:p>
        </w:tc>
      </w:tr>
      <w:tr w:rsidR="00CE0AC1" w:rsidRPr="00713545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ных средств, машин и оборудования</w:t>
            </w:r>
          </w:p>
        </w:tc>
        <w:tc>
          <w:tcPr>
            <w:tcW w:w="992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2</w:t>
            </w:r>
          </w:p>
        </w:tc>
      </w:tr>
      <w:tr w:rsidR="00CE0AC1" w:rsidRPr="00713545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4</w:t>
            </w:r>
          </w:p>
        </w:tc>
      </w:tr>
      <w:tr w:rsidR="00CE0AC1" w:rsidRPr="00713545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9</w:t>
            </w:r>
          </w:p>
        </w:tc>
      </w:tr>
      <w:tr w:rsidR="00CE0AC1" w:rsidRPr="00713545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1</w:t>
            </w:r>
          </w:p>
        </w:tc>
      </w:tr>
      <w:tr w:rsidR="00CE0AC1" w:rsidRPr="00713545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5</w:t>
            </w:r>
          </w:p>
        </w:tc>
      </w:tr>
      <w:tr w:rsidR="00CE0AC1" w:rsidRPr="00713545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1</w:t>
            </w:r>
          </w:p>
        </w:tc>
      </w:tr>
      <w:tr w:rsidR="00CE0AC1" w:rsidRPr="00713545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9</w:t>
            </w:r>
          </w:p>
        </w:tc>
      </w:tr>
      <w:tr w:rsidR="00CE0AC1" w:rsidRPr="00713545" w:rsidTr="007B63F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2</w:t>
            </w:r>
          </w:p>
        </w:tc>
      </w:tr>
      <w:tr w:rsidR="00CE0AC1" w:rsidRPr="00713545" w:rsidTr="007B63F5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CE0AC1" w:rsidRPr="00562734" w:rsidRDefault="00CE0AC1" w:rsidP="007B63F5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услуги по аренде и лизингу                                 легковых автомобилей и легких  </w:t>
            </w:r>
            <w:proofErr w:type="gramStart"/>
            <w:r>
              <w:rPr>
                <w:rFonts w:ascii="Times New Roman" w:eastAsia="Times New Roman" w:hAnsi="Times New Roman"/>
                <w:szCs w:val="16"/>
              </w:rPr>
              <w:t>авто-транспортных</w:t>
            </w:r>
            <w:proofErr w:type="gramEnd"/>
            <w:r>
              <w:rPr>
                <w:rFonts w:ascii="Times New Roman" w:eastAsia="Times New Roman" w:hAnsi="Times New Roman"/>
                <w:szCs w:val="16"/>
              </w:rPr>
              <w:t xml:space="preserve"> средств (включая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каршеринг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32,7р.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FC5085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30,6р.</w:t>
            </w:r>
          </w:p>
        </w:tc>
      </w:tr>
      <w:tr w:rsidR="00CE0AC1" w:rsidRPr="00713545" w:rsidTr="007B63F5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CE0AC1" w:rsidRPr="00E343F6" w:rsidRDefault="00CE0AC1" w:rsidP="007B63F5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1</w:t>
            </w:r>
          </w:p>
        </w:tc>
      </w:tr>
      <w:tr w:rsidR="00CE0AC1" w:rsidRPr="00713545" w:rsidTr="007B63F5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CE0AC1" w:rsidRPr="00E343F6" w:rsidRDefault="00CE0AC1" w:rsidP="007B63F5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D5270A" w:rsidRDefault="00CE0AC1" w:rsidP="007B63F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D5270A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D5270A">
              <w:rPr>
                <w:sz w:val="16"/>
                <w:szCs w:val="16"/>
              </w:rPr>
              <w:t>9</w:t>
            </w:r>
          </w:p>
        </w:tc>
      </w:tr>
      <w:tr w:rsidR="00CE0AC1" w:rsidRPr="00E343F6" w:rsidTr="007B63F5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E0AC1" w:rsidRPr="00EF6BEF" w:rsidRDefault="00CE0AC1" w:rsidP="007B63F5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</w:tc>
      </w:tr>
    </w:tbl>
    <w:p w:rsidR="00CE0AC1" w:rsidRDefault="00CE0AC1" w:rsidP="007B63F5">
      <w:pPr>
        <w:pStyle w:val="431"/>
        <w:spacing w:after="240"/>
      </w:pPr>
    </w:p>
    <w:p w:rsidR="00477970" w:rsidRDefault="00477970" w:rsidP="00F34945"/>
    <w:p w:rsidR="00477970" w:rsidRDefault="00477970" w:rsidP="00F34945"/>
    <w:p w:rsidR="00BE73F1" w:rsidRDefault="00BE73F1" w:rsidP="00F34945"/>
    <w:p w:rsidR="00BE73F1" w:rsidRDefault="00BE73F1" w:rsidP="00F34945"/>
    <w:p w:rsidR="00BE73F1" w:rsidRDefault="00BE73F1" w:rsidP="00F34945"/>
    <w:p w:rsidR="00BE73F1" w:rsidRDefault="00BE73F1" w:rsidP="00F34945"/>
    <w:p w:rsidR="00BE73F1" w:rsidRDefault="00BE73F1" w:rsidP="00F34945"/>
    <w:p w:rsidR="00BE73F1" w:rsidRDefault="00BE73F1" w:rsidP="00F34945"/>
    <w:p w:rsidR="00BE73F1" w:rsidRDefault="00BE73F1" w:rsidP="00F34945"/>
    <w:p w:rsidR="00BE73F1" w:rsidRDefault="00BE73F1" w:rsidP="00F34945"/>
    <w:p w:rsidR="00BE73F1" w:rsidRDefault="00BE73F1" w:rsidP="00F34945"/>
    <w:p w:rsidR="00BE73F1" w:rsidRDefault="00BE73F1" w:rsidP="00F34945"/>
    <w:p w:rsidR="00BE73F1" w:rsidRDefault="00BE73F1" w:rsidP="00F34945"/>
    <w:p w:rsidR="00BE73F1" w:rsidRDefault="00BE73F1" w:rsidP="00F34945"/>
    <w:p w:rsidR="00477970" w:rsidRDefault="00477970" w:rsidP="00F34945"/>
    <w:p w:rsidR="00F34945" w:rsidRDefault="00F34945" w:rsidP="00F34945"/>
    <w:p w:rsidR="00F34945" w:rsidRDefault="00F34945" w:rsidP="00F34945"/>
    <w:p w:rsidR="00F34945" w:rsidRDefault="00F34945" w:rsidP="00F34945"/>
    <w:p w:rsidR="00F34945" w:rsidRDefault="00F34945" w:rsidP="00F34945"/>
    <w:p w:rsidR="007279D7" w:rsidRPr="00F75E65" w:rsidRDefault="007279D7" w:rsidP="00F75E65">
      <w:pPr>
        <w:pStyle w:val="2"/>
        <w:rPr>
          <w:lang w:val="ru-RU"/>
        </w:rPr>
      </w:pPr>
      <w:bookmarkStart w:id="101" w:name="_Toc136599729"/>
      <w:r w:rsidRPr="00F75E65">
        <w:rPr>
          <w:lang w:val="ru-RU"/>
        </w:rPr>
        <w:t>4. ОПТОВАЯ ТОРГОВЛЯ</w:t>
      </w:r>
      <w:bookmarkEnd w:id="101"/>
    </w:p>
    <w:p w:rsidR="007279D7" w:rsidRDefault="007279D7" w:rsidP="007279D7">
      <w:pPr>
        <w:ind w:firstLine="561"/>
        <w:jc w:val="both"/>
      </w:pPr>
    </w:p>
    <w:p w:rsidR="00CE0AC1" w:rsidRDefault="00CE0AC1" w:rsidP="007B63F5">
      <w:pPr>
        <w:ind w:firstLine="561"/>
        <w:jc w:val="both"/>
      </w:pPr>
      <w:r>
        <w:t>В январе-апреле 2023г. общий объем оборота оптовой торговли, организаций всех видов экономической деятельности, составил 50027,1 млн. рублей, или 104,1% (в сопоставимых ценах) к соответствующему периоду 2022 года, в том числе организаций, не относящихся к предприятиям оптовой торговли, – 11099,3 млн. рублей (на 3,1</w:t>
      </w:r>
      <w:r w:rsidRPr="00954587">
        <w:t>%</w:t>
      </w:r>
      <w:r>
        <w:t xml:space="preserve"> меньше января-апреля 2022г.).</w:t>
      </w:r>
    </w:p>
    <w:p w:rsidR="00CE0AC1" w:rsidRDefault="00CE0AC1" w:rsidP="007B63F5">
      <w:pPr>
        <w:ind w:firstLine="561"/>
        <w:jc w:val="both"/>
      </w:pPr>
    </w:p>
    <w:p w:rsidR="00CE0AC1" w:rsidRPr="00852DD0" w:rsidRDefault="00CE0AC1" w:rsidP="007B63F5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9"/>
        <w:gridCol w:w="1235"/>
        <w:gridCol w:w="1284"/>
        <w:gridCol w:w="1284"/>
        <w:gridCol w:w="1442"/>
        <w:gridCol w:w="1559"/>
        <w:gridCol w:w="1416"/>
      </w:tblGrid>
      <w:tr w:rsidR="00CE0AC1" w:rsidTr="00BE73F1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415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0AC1" w:rsidRPr="00091D57" w:rsidRDefault="00CE0AC1">
            <w:pPr>
              <w:pStyle w:val="17f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:rsidR="00CE0AC1" w:rsidRDefault="00CE0AC1">
            <w:pPr>
              <w:pStyle w:val="17f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CE0AC1" w:rsidTr="00BE73F1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</w:tr>
      <w:tr w:rsidR="00CE0AC1" w:rsidTr="00BE73F1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E0AC1" w:rsidRDefault="00CE0AC1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E0AC1" w:rsidRDefault="00CE0AC1">
            <w:pPr>
              <w:pStyle w:val="17f0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rPr>
                <w:i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E0AC1" w:rsidRDefault="00CE0AC1">
            <w:pPr>
              <w:pStyle w:val="17f0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CE0AC1" w:rsidTr="00BE73F1">
        <w:trPr>
          <w:trHeight w:val="222"/>
        </w:trPr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0AC1" w:rsidRDefault="00CE0AC1" w:rsidP="007B63F5">
            <w:pPr>
              <w:pStyle w:val="17f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8287,6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Pr="001E615F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58,7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6439,8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59,0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9593,8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7687,4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117,9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17647,4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172,7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12953,6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159,7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158,2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35528,8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27080,8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11610,7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64,5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66,8</w:t>
            </w:r>
          </w:p>
        </w:tc>
      </w:tr>
      <w:tr w:rsidR="00CE0AC1" w:rsidRPr="00C7153B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C1" w:rsidRPr="00C7153B" w:rsidRDefault="00CE0AC1" w:rsidP="007B63F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C7153B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C7153B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47139,5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C7153B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127,3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C7153B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C7153B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35911,4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C7153B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128,3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C7153B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10660,2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Pr="00B66867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8047,0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Pr="00B66867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90,7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Pr="00B66867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i w:val="0"/>
                <w:sz w:val="16"/>
                <w:szCs w:val="16"/>
              </w:rPr>
              <w:t>90,9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10266,4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96,6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 w:rsidP="007B63F5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8177,1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101,9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68066,1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52135,5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8062,4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79,7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6507,6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80,7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7850,1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122,8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7926,2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101,5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95655,7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74419,5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9822,4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93,5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9926,1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106,8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10586,1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107,3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119,2</w:t>
            </w:r>
          </w:p>
        </w:tc>
      </w:tr>
      <w:tr w:rsidR="00CE0AC1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125990,2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93,0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98302,9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CE0AC1" w:rsidTr="00BE73F1">
        <w:trPr>
          <w:trHeight w:val="222"/>
        </w:trPr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AC1" w:rsidRDefault="00CE0AC1" w:rsidP="007B63F5">
            <w:pPr>
              <w:pStyle w:val="17f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2023г.</w:t>
            </w:r>
          </w:p>
        </w:tc>
      </w:tr>
      <w:tr w:rsidR="00CE0AC1" w:rsidRPr="00091D57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C1" w:rsidRPr="00091D57" w:rsidRDefault="00CE0AC1" w:rsidP="007B63F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091D5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091D57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9003,3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091D57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091D57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85,0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091D57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7251,9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091D57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091D57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85,3</w:t>
            </w:r>
          </w:p>
        </w:tc>
      </w:tr>
      <w:tr w:rsidR="00CE0AC1" w:rsidRPr="00091D57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C1" w:rsidRPr="00091D57" w:rsidRDefault="00CE0AC1" w:rsidP="007B63F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10687,8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8140,7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100,4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111,5</w:t>
            </w:r>
          </w:p>
        </w:tc>
      </w:tr>
      <w:tr w:rsidR="00CE0AC1" w:rsidRPr="00702E0E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C1" w:rsidRPr="00702E0E" w:rsidRDefault="00CE0AC1" w:rsidP="007B63F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702E0E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702E0E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16532,9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702E0E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702E0E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153,0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702E0E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13214,9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702E0E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702E0E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160,6</w:t>
            </w:r>
          </w:p>
        </w:tc>
      </w:tr>
      <w:tr w:rsidR="00CE0AC1" w:rsidRPr="00EC5ECD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C1" w:rsidRPr="00EC5ECD" w:rsidRDefault="00CE0AC1" w:rsidP="007B63F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EC5ECD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13803,1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EC5ECD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120,1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EC5ECD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82,8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EC5ECD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EC5ECD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EC5ECD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77,5</w:t>
            </w:r>
          </w:p>
        </w:tc>
      </w:tr>
      <w:tr w:rsidR="00CE0AC1" w:rsidRPr="00961D1B" w:rsidTr="00BE73F1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C1" w:rsidRDefault="00CE0AC1" w:rsidP="007B63F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50027,1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38927,7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106,3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Default="00CE0AC1">
            <w:pPr>
              <w:pStyle w:val="17f0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CE0AC1" w:rsidTr="00BE73F1">
        <w:trPr>
          <w:trHeight w:val="250"/>
        </w:trPr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E0AC1" w:rsidRDefault="00CE0AC1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:rsidR="00CE0AC1" w:rsidRDefault="00CE0AC1" w:rsidP="007B63F5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:rsidR="00CE0AC1" w:rsidRDefault="00CE0AC1" w:rsidP="007B63F5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-апреле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23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77,8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38927,7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106,3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январю-апрелю предыдущего </w:t>
      </w:r>
      <w:r>
        <w:rPr>
          <w:rFonts w:ascii="Times New Roman" w:hAnsi="Times New Roman"/>
          <w:i w:val="0"/>
        </w:rPr>
        <w:t>года.</w:t>
      </w:r>
    </w:p>
    <w:p w:rsidR="00CE0AC1" w:rsidRDefault="00CE0AC1" w:rsidP="007B63F5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CE0AC1" w:rsidRPr="00DE2966" w:rsidRDefault="00CE0AC1" w:rsidP="007B63F5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t xml:space="preserve">СТРУКТУРА ОБОРОТА ОПТОВОЙ ТОРГОВЛИ ПО ВИДАМ ДЕЯТЕЛЬНОСТИ </w:t>
      </w:r>
    </w:p>
    <w:p w:rsidR="00CE0AC1" w:rsidRPr="00DE2966" w:rsidRDefault="00CE0AC1" w:rsidP="007B63F5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t xml:space="preserve">ОРГАНИЗАЦИЙ ОПТОВОЙ ТОРГОВЛИ </w:t>
      </w:r>
    </w:p>
    <w:p w:rsidR="00CE0AC1" w:rsidRPr="00DE2966" w:rsidRDefault="00CE0AC1" w:rsidP="007B63F5">
      <w:pPr>
        <w:pStyle w:val="31"/>
        <w:spacing w:before="0" w:line="240" w:lineRule="auto"/>
        <w:jc w:val="center"/>
        <w:rPr>
          <w:sz w:val="16"/>
          <w:szCs w:val="16"/>
        </w:rPr>
      </w:pPr>
      <w:r w:rsidRPr="00DE2966">
        <w:rPr>
          <w:sz w:val="16"/>
          <w:szCs w:val="16"/>
        </w:rPr>
        <w:t xml:space="preserve">(без субъектов малого предпринимательства) </w:t>
      </w:r>
    </w:p>
    <w:p w:rsidR="00CE0AC1" w:rsidRPr="00DE2966" w:rsidRDefault="00CE0AC1" w:rsidP="007B63F5">
      <w:pPr>
        <w:pStyle w:val="31"/>
        <w:spacing w:before="0" w:line="240" w:lineRule="auto"/>
        <w:jc w:val="right"/>
        <w:rPr>
          <w:sz w:val="16"/>
          <w:szCs w:val="16"/>
        </w:rPr>
      </w:pPr>
      <w:r w:rsidRPr="00DE2966">
        <w:rPr>
          <w:sz w:val="16"/>
          <w:szCs w:val="16"/>
        </w:rPr>
        <w:t xml:space="preserve">     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CE0AC1" w:rsidRPr="00EC5ECD" w:rsidTr="007B63F5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0AC1" w:rsidRPr="00EC5ECD" w:rsidRDefault="00CE0AC1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C1" w:rsidRPr="00DE2966" w:rsidRDefault="00CE0AC1" w:rsidP="007B63F5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</w:t>
            </w:r>
            <w:r w:rsidRPr="00DE2966">
              <w:rPr>
                <w:i/>
                <w:sz w:val="16"/>
                <w:szCs w:val="16"/>
                <w:lang w:val="en-US" w:eastAsia="ru-RU"/>
              </w:rPr>
              <w:t>-</w:t>
            </w:r>
            <w:r w:rsidRPr="00DE2966">
              <w:rPr>
                <w:i/>
                <w:sz w:val="16"/>
                <w:szCs w:val="16"/>
                <w:lang w:val="ru-RU" w:eastAsia="ru-RU"/>
              </w:rPr>
              <w:t>апрель</w:t>
            </w:r>
          </w:p>
          <w:p w:rsidR="00CE0AC1" w:rsidRPr="00DE2966" w:rsidRDefault="00CE0AC1" w:rsidP="007B63F5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2023г.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0AC1" w:rsidRPr="00DE2966" w:rsidRDefault="00CE0AC1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proofErr w:type="spellStart"/>
            <w:r w:rsidRPr="00DE2966"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  <w:proofErr w:type="spellEnd"/>
          </w:p>
          <w:p w:rsidR="00CE0AC1" w:rsidRPr="00DE2966" w:rsidRDefault="00CE0AC1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январь-апрель</w:t>
            </w:r>
          </w:p>
          <w:p w:rsidR="00CE0AC1" w:rsidRPr="00DE2966" w:rsidRDefault="00CE0AC1" w:rsidP="007B63F5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 w:rsidRPr="00DE2966"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</w:tr>
      <w:tr w:rsidR="00CE0AC1" w:rsidRPr="00EC5ECD" w:rsidTr="007B63F5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C1" w:rsidRPr="00DE2966" w:rsidRDefault="00CE0AC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:rsidR="00CE0AC1" w:rsidRPr="00DE2966" w:rsidRDefault="00CE0AC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</w:t>
            </w:r>
            <w:r w:rsidRPr="00DE2966">
              <w:rPr>
                <w:sz w:val="16"/>
                <w:szCs w:val="16"/>
                <w:lang w:val="ru-RU" w:eastAsia="ru-RU"/>
              </w:rPr>
              <w:t>д</w:t>
            </w:r>
            <w:r w:rsidRPr="00DE2966">
              <w:rPr>
                <w:sz w:val="16"/>
                <w:szCs w:val="16"/>
                <w:lang w:val="ru-RU" w:eastAsia="ru-RU"/>
              </w:rPr>
              <w:t>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Pr="00DE2966" w:rsidRDefault="00CE0AC1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Pr="00DE2966" w:rsidRDefault="00CE0AC1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CE0AC1" w:rsidRPr="00EC5ECD" w:rsidTr="007B63F5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C1" w:rsidRPr="00DE2966" w:rsidRDefault="00CE0AC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Pr="00DE2966" w:rsidRDefault="00CE0AC1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Pr="00DE2966" w:rsidRDefault="00CE0AC1" w:rsidP="007B63F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</w:tr>
      <w:tr w:rsidR="00CE0AC1" w:rsidRPr="00EC5ECD" w:rsidTr="007B63F5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C1" w:rsidRPr="00DE2966" w:rsidRDefault="00CE0AC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:rsidR="00CE0AC1" w:rsidRPr="00DE2966" w:rsidRDefault="00CE0AC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Pr="00296346" w:rsidRDefault="00CE0AC1" w:rsidP="007B63F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 w:rsidRPr="00296346">
              <w:rPr>
                <w:sz w:val="16"/>
                <w:szCs w:val="16"/>
                <w:lang w:val="ru-RU" w:eastAsia="ru-RU"/>
              </w:rPr>
              <w:t xml:space="preserve"> 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Pr="00CD2D4E" w:rsidRDefault="00CE0AC1" w:rsidP="007B63F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</w:tr>
      <w:tr w:rsidR="00CE0AC1" w:rsidRPr="00EC5ECD" w:rsidTr="007B63F5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C1" w:rsidRPr="00DE2966" w:rsidRDefault="00CE0AC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</w:t>
            </w:r>
            <w:proofErr w:type="gramStart"/>
            <w:r w:rsidRPr="00DE2966">
              <w:rPr>
                <w:sz w:val="16"/>
                <w:szCs w:val="16"/>
                <w:lang w:val="ru-RU" w:eastAsia="ru-RU"/>
              </w:rPr>
              <w:t>непродовольственными</w:t>
            </w:r>
            <w:proofErr w:type="gramEnd"/>
            <w:r w:rsidRPr="00DE2966">
              <w:rPr>
                <w:sz w:val="16"/>
                <w:szCs w:val="16"/>
                <w:lang w:val="ru-RU" w:eastAsia="ru-RU"/>
              </w:rPr>
              <w:t xml:space="preserve"> потребительскими </w:t>
            </w:r>
          </w:p>
          <w:p w:rsidR="00CE0AC1" w:rsidRPr="00DE2966" w:rsidRDefault="00CE0AC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Pr="00296346" w:rsidRDefault="00CE0AC1" w:rsidP="007B63F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296346">
              <w:rPr>
                <w:sz w:val="16"/>
                <w:szCs w:val="16"/>
                <w:lang w:val="ru-RU" w:eastAsia="ru-RU"/>
              </w:rPr>
              <w:t xml:space="preserve"> 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Pr="00CD2D4E" w:rsidRDefault="00CE0AC1" w:rsidP="007B63F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3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1</w:t>
            </w:r>
          </w:p>
        </w:tc>
      </w:tr>
      <w:tr w:rsidR="00CE0AC1" w:rsidRPr="00EC5ECD" w:rsidTr="007B63F5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C1" w:rsidRPr="00DE2966" w:rsidRDefault="00CE0AC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Pr="00296346" w:rsidRDefault="00CE0AC1" w:rsidP="007B63F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Pr="00CD2D4E" w:rsidRDefault="00CE0AC1" w:rsidP="007B63F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                 </w:t>
            </w:r>
            <w:r>
              <w:rPr>
                <w:sz w:val="16"/>
                <w:szCs w:val="16"/>
                <w:lang w:val="ru-RU" w:eastAsia="ru-RU"/>
              </w:rPr>
              <w:t>14,2</w:t>
            </w:r>
          </w:p>
        </w:tc>
      </w:tr>
      <w:tr w:rsidR="00CE0AC1" w:rsidRPr="00EC5ECD" w:rsidTr="007B63F5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C1" w:rsidRPr="00DE2966" w:rsidRDefault="00CE0AC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AC1" w:rsidRPr="00296346" w:rsidRDefault="00CE0AC1" w:rsidP="007B63F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</w:t>
            </w:r>
            <w:r w:rsidRPr="00296346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Pr="00CD2D4E" w:rsidRDefault="00CE0AC1" w:rsidP="007B63F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50,9</w:t>
            </w:r>
          </w:p>
        </w:tc>
      </w:tr>
      <w:tr w:rsidR="00CE0AC1" w:rsidTr="007B63F5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0AC1" w:rsidRPr="00DE2966" w:rsidRDefault="00CE0AC1" w:rsidP="007B63F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296346" w:rsidRDefault="00CE0AC1" w:rsidP="007B63F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296346">
              <w:rPr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CD2D4E" w:rsidRDefault="00CE0AC1" w:rsidP="007B63F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</w:tr>
    </w:tbl>
    <w:p w:rsidR="00CE0AC1" w:rsidRDefault="00CE0AC1" w:rsidP="007B63F5">
      <w:pPr>
        <w:pStyle w:val="31"/>
        <w:spacing w:before="0" w:line="240" w:lineRule="auto"/>
        <w:rPr>
          <w:sz w:val="20"/>
          <w:lang w:val="ru-RU"/>
        </w:rPr>
      </w:pPr>
    </w:p>
    <w:p w:rsidR="00CE0AC1" w:rsidRDefault="00CE0AC1" w:rsidP="007B63F5">
      <w:pPr>
        <w:pStyle w:val="31"/>
        <w:spacing w:before="0" w:line="240" w:lineRule="auto"/>
        <w:rPr>
          <w:sz w:val="20"/>
          <w:lang w:val="ru-RU"/>
        </w:rPr>
      </w:pPr>
    </w:p>
    <w:p w:rsidR="00CE0AC1" w:rsidRDefault="00CE0AC1" w:rsidP="007B63F5">
      <w:pPr>
        <w:pStyle w:val="31"/>
        <w:spacing w:before="0" w:line="240" w:lineRule="auto"/>
        <w:rPr>
          <w:sz w:val="20"/>
        </w:rPr>
      </w:pPr>
      <w:r>
        <w:rPr>
          <w:sz w:val="20"/>
        </w:rPr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CE0AC1" w:rsidTr="007B63F5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E0AC1" w:rsidRDefault="00CE0AC1">
            <w:pPr>
              <w:pStyle w:val="17f0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E0AC1" w:rsidRDefault="00CE0AC1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0AC1" w:rsidRDefault="00CE0AC1">
            <w:pPr>
              <w:pStyle w:val="17f0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Темп роста, в процентах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</w:tr>
      <w:tr w:rsidR="00CE0AC1" w:rsidTr="007B63F5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E0AC1" w:rsidRDefault="00CE0AC1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0AC1" w:rsidRDefault="00CE0AC1" w:rsidP="007B63F5">
            <w:pPr>
              <w:pStyle w:val="17f0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марту 2023г.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0AC1" w:rsidRDefault="00CE0AC1" w:rsidP="007B63F5">
            <w:pPr>
              <w:pStyle w:val="17f0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апрелю 2022г.</w:t>
            </w:r>
          </w:p>
        </w:tc>
      </w:tr>
      <w:tr w:rsidR="00CE0AC1" w:rsidTr="007B63F5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E0AC1" w:rsidRDefault="00CE0AC1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Продукция </w:t>
            </w:r>
            <w:proofErr w:type="gramStart"/>
            <w:r>
              <w:rPr>
                <w:b/>
                <w:sz w:val="16"/>
                <w:szCs w:val="16"/>
              </w:rPr>
              <w:t>производственного-технического</w:t>
            </w:r>
            <w:proofErr w:type="gramEnd"/>
            <w:r>
              <w:rPr>
                <w:b/>
                <w:sz w:val="16"/>
                <w:szCs w:val="16"/>
              </w:rPr>
              <w:t xml:space="preserve"> назначения</w:t>
            </w:r>
          </w:p>
        </w:tc>
      </w:tr>
      <w:tr w:rsidR="00CE0AC1" w:rsidTr="007B63F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AC1" w:rsidRDefault="00CE0AC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 химические,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E0AC1" w:rsidRDefault="00CE0AC1" w:rsidP="007B63F5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</w:tr>
      <w:tr w:rsidR="00CE0AC1" w:rsidTr="007B63F5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E0AC1" w:rsidRDefault="00CE0AC1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CE0AC1" w:rsidTr="007B63F5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AC1" w:rsidRDefault="00CE0AC1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</w:tr>
      <w:tr w:rsidR="00CE0AC1" w:rsidTr="007B63F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AC1" w:rsidRDefault="00CE0AC1" w:rsidP="007B63F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2,8 р.</w:t>
            </w:r>
          </w:p>
        </w:tc>
      </w:tr>
      <w:tr w:rsidR="00CE0AC1" w:rsidTr="007B63F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AC1" w:rsidRDefault="00CE0AC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CE0AC1" w:rsidTr="007B63F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AC1" w:rsidRDefault="00CE0AC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164,7</w:t>
            </w:r>
          </w:p>
        </w:tc>
      </w:tr>
      <w:tr w:rsidR="00CE0AC1" w:rsidTr="007B63F5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 животное,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</w:tr>
      <w:tr w:rsidR="00CE0AC1" w:rsidTr="007B63F5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CE0AC1" w:rsidTr="007B63F5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AC1" w:rsidRDefault="00CE0AC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0AC1" w:rsidRPr="00E75853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</w:tr>
      <w:tr w:rsidR="00CE0AC1" w:rsidTr="007B63F5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E0AC1" w:rsidRDefault="00CE0AC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148,5</w:t>
            </w:r>
          </w:p>
        </w:tc>
      </w:tr>
      <w:tr w:rsidR="00CE0AC1" w:rsidTr="007B63F5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AC1" w:rsidRDefault="00CE0AC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Кондитерские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</w:tr>
      <w:tr w:rsidR="00CE0AC1" w:rsidTr="007B63F5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AC1" w:rsidRDefault="00CE0AC1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CE0AC1" w:rsidTr="007B63F5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AC1" w:rsidRDefault="00CE0AC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</w:t>
            </w:r>
          </w:p>
        </w:tc>
      </w:tr>
      <w:tr w:rsidR="00CE0AC1" w:rsidTr="007B63F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AC1" w:rsidRDefault="00CE0AC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Мука,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0AC1" w:rsidRDefault="00CE0AC1" w:rsidP="007B63F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181,8</w:t>
            </w:r>
          </w:p>
        </w:tc>
      </w:tr>
      <w:tr w:rsidR="00CE0AC1" w:rsidTr="007B63F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макаронные и аналогичные мучные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CE0AC1" w:rsidTr="007B63F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Крупа,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</w:tr>
      <w:tr w:rsidR="00CE0AC1" w:rsidTr="007B63F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CE0AC1" w:rsidRDefault="00CE0AC1" w:rsidP="007B63F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</w:tr>
      <w:tr w:rsidR="00CE0AC1" w:rsidTr="007B63F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 белый свекловичный или тростниковый в твердом состоянии без </w:t>
            </w:r>
            <w:proofErr w:type="spellStart"/>
            <w:r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добавок,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0AC1" w:rsidRPr="00B325FD" w:rsidRDefault="00CE0AC1" w:rsidP="007B63F5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0AC1" w:rsidTr="007B63F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0AC1" w:rsidRDefault="00CE0AC1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сл.банок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E0AC1" w:rsidRDefault="00CE0AC1" w:rsidP="007B63F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5,5 р.</w:t>
            </w:r>
          </w:p>
        </w:tc>
      </w:tr>
    </w:tbl>
    <w:p w:rsidR="00CE0AC1" w:rsidRDefault="00CE0AC1" w:rsidP="007B63F5">
      <w:pPr>
        <w:pStyle w:val="17f0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мая 202</w:t>
      </w:r>
      <w:r w:rsidRPr="00FB5ECA">
        <w:rPr>
          <w:rFonts w:ascii="Times New Roman" w:hAnsi="Times New Roman"/>
          <w:i w:val="0"/>
          <w:sz w:val="20"/>
        </w:rPr>
        <w:t>3</w:t>
      </w:r>
      <w:r>
        <w:rPr>
          <w:rFonts w:ascii="Times New Roman" w:hAnsi="Times New Roman"/>
          <w:i w:val="0"/>
          <w:sz w:val="20"/>
        </w:rPr>
        <w:t xml:space="preserve">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CE0AC1" w:rsidTr="007B63F5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E0AC1" w:rsidRDefault="00CE0AC1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:rsidR="00CE0AC1" w:rsidRDefault="00CE0AC1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E0AC1" w:rsidRDefault="00CE0AC1" w:rsidP="007B63F5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апреля, в процентах к запасам на конец </w:t>
            </w:r>
          </w:p>
        </w:tc>
      </w:tr>
      <w:tr w:rsidR="00CE0AC1" w:rsidTr="007B63F5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E0AC1" w:rsidRDefault="00CE0A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E0AC1" w:rsidRDefault="00CE0AC1" w:rsidP="007B63F5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марта 2023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E0AC1" w:rsidRDefault="00CE0AC1" w:rsidP="007B63F5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апреля 2022 г.</w:t>
            </w:r>
          </w:p>
        </w:tc>
      </w:tr>
      <w:tr w:rsidR="00CE0AC1" w:rsidTr="007B63F5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E0AC1" w:rsidRDefault="00CE0AC1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CE0AC1" w:rsidTr="007B63F5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химические,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Pr="001A3C50" w:rsidRDefault="00CE0AC1" w:rsidP="007B63F5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33,3</w:t>
            </w:r>
          </w:p>
        </w:tc>
      </w:tr>
      <w:tr w:rsidR="00CE0AC1" w:rsidTr="007B63F5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E0AC1" w:rsidRDefault="00CE0AC1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CE0AC1" w:rsidTr="007B63F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30,2</w:t>
            </w:r>
          </w:p>
        </w:tc>
      </w:tr>
      <w:tr w:rsidR="00CE0AC1" w:rsidTr="007B63F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98,6</w:t>
            </w:r>
          </w:p>
        </w:tc>
      </w:tr>
      <w:tr w:rsidR="00CE0AC1" w:rsidTr="007B63F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171,4</w:t>
            </w:r>
          </w:p>
        </w:tc>
      </w:tr>
      <w:tr w:rsidR="00CE0AC1" w:rsidTr="007B63F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54,1</w:t>
            </w:r>
          </w:p>
        </w:tc>
      </w:tr>
      <w:tr w:rsidR="00CE0AC1" w:rsidTr="007B63F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Pr="00B10866" w:rsidRDefault="00CE0AC1" w:rsidP="007B63F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68,8</w:t>
            </w:r>
          </w:p>
        </w:tc>
      </w:tr>
      <w:tr w:rsidR="00CE0AC1" w:rsidTr="007B63F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146,5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5,0 р.</w:t>
            </w:r>
          </w:p>
        </w:tc>
      </w:tr>
      <w:tr w:rsidR="00CE0AC1" w:rsidTr="007B63F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64,5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108,7</w:t>
            </w:r>
          </w:p>
        </w:tc>
      </w:tr>
      <w:tr w:rsidR="00CE0AC1" w:rsidTr="007B63F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2,0 р.</w:t>
            </w:r>
          </w:p>
        </w:tc>
      </w:tr>
      <w:tr w:rsidR="00CE0AC1" w:rsidTr="007B63F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100,0</w:t>
            </w:r>
          </w:p>
        </w:tc>
      </w:tr>
      <w:tr w:rsidR="00CE0AC1" w:rsidTr="007B63F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CE0AC1" w:rsidRDefault="00CE0AC1" w:rsidP="007B63F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70,4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52,7</w:t>
            </w:r>
          </w:p>
        </w:tc>
      </w:tr>
      <w:tr w:rsidR="00CE0AC1" w:rsidTr="007B63F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116,4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E0AC1" w:rsidRDefault="00CE0AC1" w:rsidP="007B63F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136,6</w:t>
            </w:r>
          </w:p>
        </w:tc>
      </w:tr>
      <w:tr w:rsidR="00CE0AC1" w:rsidTr="007B63F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совковая из фруктов и овощей,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сл.банок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100,0</w:t>
            </w:r>
          </w:p>
        </w:tc>
      </w:tr>
      <w:tr w:rsidR="00CE0AC1" w:rsidTr="007B63F5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0AC1" w:rsidRDefault="00CE0AC1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CE0AC1" w:rsidRDefault="00CE0AC1" w:rsidP="007B63F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CE0AC1" w:rsidRPr="00D052E4" w:rsidRDefault="00CE0AC1" w:rsidP="007B63F5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CE0AC1" w:rsidRDefault="00CE0AC1" w:rsidP="007B63F5">
      <w:pPr>
        <w:pStyle w:val="31"/>
        <w:spacing w:before="0" w:line="240" w:lineRule="auto"/>
        <w:rPr>
          <w:sz w:val="20"/>
          <w:lang w:val="ru-RU"/>
        </w:rPr>
      </w:pPr>
    </w:p>
    <w:p w:rsidR="00CE0AC1" w:rsidRDefault="00CE0AC1" w:rsidP="007B63F5">
      <w:pPr>
        <w:pStyle w:val="31"/>
        <w:spacing w:before="0" w:line="240" w:lineRule="auto"/>
        <w:rPr>
          <w:sz w:val="20"/>
          <w:lang w:val="ru-RU"/>
        </w:rPr>
      </w:pPr>
    </w:p>
    <w:p w:rsidR="00CE0AC1" w:rsidRPr="00D052E4" w:rsidRDefault="00CE0AC1" w:rsidP="007B63F5">
      <w:pPr>
        <w:pStyle w:val="31"/>
        <w:spacing w:before="0" w:line="240" w:lineRule="auto"/>
        <w:rPr>
          <w:sz w:val="20"/>
          <w:lang w:val="ru-RU"/>
        </w:rPr>
      </w:pPr>
    </w:p>
    <w:p w:rsidR="00CE0AC1" w:rsidRDefault="00CE0AC1" w:rsidP="007B63F5">
      <w:pPr>
        <w:pStyle w:val="31"/>
        <w:spacing w:before="0" w:line="240" w:lineRule="auto"/>
        <w:rPr>
          <w:sz w:val="20"/>
          <w:lang w:val="en-US"/>
        </w:rPr>
      </w:pPr>
    </w:p>
    <w:p w:rsidR="00CE0AC1" w:rsidRDefault="00CE0AC1" w:rsidP="007B63F5">
      <w:pPr>
        <w:pStyle w:val="31"/>
        <w:spacing w:before="0" w:line="240" w:lineRule="auto"/>
        <w:rPr>
          <w:sz w:val="20"/>
          <w:lang w:val="en-US"/>
        </w:rPr>
      </w:pPr>
    </w:p>
    <w:p w:rsidR="00CE0AC1" w:rsidRDefault="00CE0AC1" w:rsidP="007B63F5">
      <w:pPr>
        <w:pStyle w:val="31"/>
        <w:spacing w:before="0" w:line="240" w:lineRule="auto"/>
        <w:rPr>
          <w:sz w:val="20"/>
          <w:lang w:val="en-US"/>
        </w:rPr>
      </w:pPr>
    </w:p>
    <w:p w:rsidR="00CE0AC1" w:rsidRDefault="00CE0AC1" w:rsidP="007B63F5">
      <w:pPr>
        <w:pStyle w:val="31"/>
        <w:spacing w:before="0" w:line="240" w:lineRule="auto"/>
        <w:rPr>
          <w:sz w:val="20"/>
          <w:lang w:val="ru-RU"/>
        </w:rPr>
      </w:pPr>
    </w:p>
    <w:p w:rsidR="00CE0AC1" w:rsidRDefault="00CE0AC1" w:rsidP="007B63F5">
      <w:pPr>
        <w:pStyle w:val="31"/>
        <w:spacing w:before="0" w:line="240" w:lineRule="auto"/>
        <w:rPr>
          <w:sz w:val="20"/>
          <w:lang w:val="ru-RU"/>
        </w:rPr>
      </w:pPr>
    </w:p>
    <w:p w:rsidR="00CE0AC1" w:rsidRDefault="00CE0AC1" w:rsidP="007B63F5">
      <w:pPr>
        <w:ind w:firstLine="720"/>
        <w:jc w:val="both"/>
        <w:rPr>
          <w:lang w:eastAsia="x-none"/>
        </w:rPr>
      </w:pPr>
    </w:p>
    <w:p w:rsidR="00CE0AC1" w:rsidRDefault="00CE0AC1" w:rsidP="007B63F5">
      <w:pPr>
        <w:pStyle w:val="31"/>
        <w:spacing w:before="0" w:line="240" w:lineRule="auto"/>
        <w:rPr>
          <w:sz w:val="20"/>
          <w:lang w:val="ru-RU"/>
        </w:rPr>
      </w:pPr>
    </w:p>
    <w:p w:rsidR="00CE0AC1" w:rsidRPr="00D052E4" w:rsidRDefault="00CE0AC1" w:rsidP="007B63F5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EE56CA" w:rsidRPr="006D0F0E" w:rsidTr="003E0D93">
        <w:tc>
          <w:tcPr>
            <w:tcW w:w="9751" w:type="dxa"/>
            <w:tcBorders>
              <w:left w:val="nil"/>
            </w:tcBorders>
            <w:vAlign w:val="center"/>
          </w:tcPr>
          <w:p w:rsidR="00EE56CA" w:rsidRPr="006D0F0E" w:rsidRDefault="00EE56CA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r w:rsidRPr="00B935FB">
              <w:rPr>
                <w:snapToGrid w:val="0"/>
                <w:lang w:val="ru-RU"/>
              </w:rPr>
              <w:br w:type="page"/>
            </w:r>
            <w:r w:rsidRPr="00B935FB">
              <w:rPr>
                <w:snapToGrid w:val="0"/>
                <w:lang w:val="ru-RU"/>
              </w:rPr>
              <w:br w:type="page"/>
            </w:r>
            <w:bookmarkStart w:id="102" w:name="_Toc136599730"/>
            <w:r w:rsidRPr="006D0F0E">
              <w:rPr>
                <w:snapToGrid w:val="0"/>
                <w:lang w:val="en-US"/>
              </w:rPr>
              <w:t xml:space="preserve">IV. </w:t>
            </w:r>
            <w:r w:rsidR="00C078F4" w:rsidRPr="006D0F0E">
              <w:rPr>
                <w:snapToGrid w:val="0"/>
                <w:lang w:val="en-US"/>
              </w:rPr>
              <w:t>ЦЕНЫ</w:t>
            </w:r>
            <w:bookmarkEnd w:id="102"/>
          </w:p>
        </w:tc>
      </w:tr>
    </w:tbl>
    <w:p w:rsidR="00CE0AC1" w:rsidRDefault="00CE0AC1" w:rsidP="00EE2080">
      <w:pPr>
        <w:jc w:val="center"/>
        <w:rPr>
          <w:b/>
          <w:sz w:val="16"/>
          <w:szCs w:val="16"/>
        </w:rPr>
      </w:pPr>
    </w:p>
    <w:p w:rsidR="00CE0AC1" w:rsidRPr="00492ED5" w:rsidRDefault="00CE0AC1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:rsidR="00CE0AC1" w:rsidRPr="00040454" w:rsidRDefault="00CE0AC1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:rsidR="00CE0AC1" w:rsidRDefault="00CE0AC1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:rsidR="00CE0AC1" w:rsidRDefault="00CE0AC1" w:rsidP="00903885">
      <w:pPr>
        <w:jc w:val="right"/>
        <w:rPr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1"/>
        <w:gridCol w:w="850"/>
        <w:gridCol w:w="993"/>
        <w:gridCol w:w="992"/>
        <w:gridCol w:w="1010"/>
        <w:gridCol w:w="1124"/>
      </w:tblGrid>
      <w:tr w:rsidR="00CE0AC1" w:rsidTr="007B63F5">
        <w:trPr>
          <w:trHeight w:val="251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2023г.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0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 2023г. к январю-апрелю 2022г.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CE0AC1" w:rsidTr="007B63F5">
        <w:trPr>
          <w:trHeight w:val="568"/>
        </w:trPr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</w:p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E0AC1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E0AC1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2022г.</w:t>
            </w:r>
          </w:p>
        </w:tc>
        <w:tc>
          <w:tcPr>
            <w:tcW w:w="1010" w:type="dxa"/>
            <w:vMerge/>
            <w:shd w:val="clear" w:color="auto" w:fill="auto"/>
          </w:tcPr>
          <w:p w:rsidR="00CE0AC1" w:rsidRDefault="00CE0AC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</w:tr>
      <w:tr w:rsidR="00CE0AC1" w:rsidTr="007B63F5">
        <w:trPr>
          <w:trHeight w:val="358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9F129E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Pr="00A370A7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A370A7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C51B3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C51B3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CE0AC1" w:rsidRPr="00BC51B3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12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CE0AC1" w:rsidTr="007B63F5">
        <w:trPr>
          <w:trHeight w:val="28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</w:p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537A9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537A9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B65849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1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4A491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</w:tr>
      <w:tr w:rsidR="00CE0AC1" w:rsidTr="007B63F5">
        <w:trPr>
          <w:trHeight w:val="342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</w:p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151CB3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151CB3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151CB3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</w:tr>
    </w:tbl>
    <w:p w:rsidR="00CE0AC1" w:rsidRPr="00570663" w:rsidRDefault="00CE0AC1" w:rsidP="00903885">
      <w:pPr>
        <w:jc w:val="center"/>
        <w:rPr>
          <w:i/>
          <w:sz w:val="16"/>
          <w:szCs w:val="16"/>
        </w:rPr>
      </w:pPr>
    </w:p>
    <w:p w:rsidR="00CE0AC1" w:rsidRDefault="00CE0AC1" w:rsidP="00F75E65">
      <w:pPr>
        <w:pStyle w:val="2"/>
        <w:rPr>
          <w:lang w:val="ru-RU"/>
        </w:rPr>
      </w:pPr>
      <w:bookmarkStart w:id="103" w:name="_Toc128658443"/>
      <w:bookmarkStart w:id="104" w:name="_Toc136599731"/>
      <w:r>
        <w:rPr>
          <w:lang w:val="ru-RU"/>
        </w:rPr>
        <w:t xml:space="preserve">1. </w:t>
      </w:r>
      <w:r w:rsidRPr="00F75E65">
        <w:rPr>
          <w:lang w:val="ru-RU"/>
        </w:rPr>
        <w:t>ПОТРЕБИТЕЛЬСКИЕ ЦЕНЫ</w:t>
      </w:r>
      <w:bookmarkEnd w:id="103"/>
      <w:bookmarkEnd w:id="104"/>
    </w:p>
    <w:p w:rsidR="00BE73F1" w:rsidRPr="00BE73F1" w:rsidRDefault="00BE73F1" w:rsidP="00BE73F1">
      <w:pPr>
        <w:rPr>
          <w:lang w:eastAsia="x-none"/>
        </w:rPr>
      </w:pPr>
    </w:p>
    <w:p w:rsidR="00CE0AC1" w:rsidRDefault="00CE0AC1" w:rsidP="00903885">
      <w:pPr>
        <w:ind w:firstLine="426"/>
        <w:jc w:val="both"/>
      </w:pPr>
      <w:r w:rsidRPr="000C79EE">
        <w:t xml:space="preserve">В </w:t>
      </w:r>
      <w:r>
        <w:t xml:space="preserve">апреле 2023г.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100,5%, в том числе на продовольственные товары – 99,97%, непродовольственные товары – 100,1%, услуги – 102,1 %.</w:t>
      </w:r>
    </w:p>
    <w:p w:rsidR="00CE0AC1" w:rsidRDefault="00CE0AC1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CE0AC1" w:rsidRDefault="00CE0AC1" w:rsidP="003407CF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:rsidR="00CE0AC1" w:rsidRPr="00040454" w:rsidRDefault="00CE0AC1" w:rsidP="003407CF">
      <w:pPr>
        <w:jc w:val="center"/>
        <w:rPr>
          <w:b/>
          <w:sz w:val="16"/>
          <w:szCs w:val="16"/>
        </w:rPr>
      </w:pPr>
    </w:p>
    <w:p w:rsidR="00CE0AC1" w:rsidRDefault="00CE0AC1" w:rsidP="00DD4F59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68"/>
        <w:gridCol w:w="969"/>
        <w:gridCol w:w="969"/>
        <w:gridCol w:w="968"/>
        <w:gridCol w:w="969"/>
        <w:gridCol w:w="969"/>
      </w:tblGrid>
      <w:tr w:rsidR="00CE0AC1" w:rsidRPr="00040454" w:rsidTr="007D00DF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</w:tc>
      </w:tr>
      <w:tr w:rsidR="00CE0AC1" w:rsidRPr="00040454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 года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продовольственные</w:t>
            </w:r>
            <w:proofErr w:type="gram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непродовольственные</w:t>
            </w:r>
            <w:proofErr w:type="gram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CE0AC1" w:rsidRPr="002F5CC0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</w:t>
            </w:r>
            <w:r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8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CE0AC1" w:rsidTr="007D00DF">
        <w:trPr>
          <w:trHeight w:val="229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1" w:rsidRPr="00122512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E0AC1" w:rsidTr="007D00DF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1808C5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CE0AC1" w:rsidRPr="00FA3709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35737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CE0AC1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122512" w:rsidRDefault="00CE0AC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CE0AC1" w:rsidTr="007D00DF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122512" w:rsidRDefault="00CE0AC1" w:rsidP="00DD4F59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CE0AC1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A74CF5" w:rsidRDefault="00CE0AC1" w:rsidP="00DD4F59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CE0AC1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A74CF5" w:rsidRDefault="00CE0AC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CE0AC1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122512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CE0AC1" w:rsidTr="007D00DF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122512" w:rsidRDefault="00CE0AC1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E417C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CE0AC1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122512" w:rsidRDefault="00CE0AC1" w:rsidP="00DD4F5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CE0AC1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CE0AC1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122512" w:rsidRDefault="00CE0AC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CE0AC1" w:rsidTr="007D00DF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122512" w:rsidRDefault="00CE0AC1" w:rsidP="00DD4F59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DD3CF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DD3CF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Pr="00DD3CF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DD3CF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DD3CF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Pr="00DD3CF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DD3CF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DD3CF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0AC1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FA6234" w:rsidRDefault="00CE0AC1" w:rsidP="00DD4F59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557E6F" w:rsidRDefault="00CE0AC1" w:rsidP="00DD4F59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557E6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Pr="00557E6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557E6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557E6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Pr="00557E6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557E6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557E6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CE0AC1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122512" w:rsidRDefault="00CE0AC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557E6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CE0AC1" w:rsidTr="007D00DF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122512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CE0AC1" w:rsidTr="007D00DF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122512" w:rsidRDefault="00CE0AC1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DF3214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DF3214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Pr="00DF3214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DF3214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DF3214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Pr="00DF3214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DF3214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DF3214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</w:tr>
      <w:tr w:rsidR="00CE0AC1" w:rsidTr="007D00DF">
        <w:trPr>
          <w:trHeight w:val="403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E0AC1" w:rsidRPr="00122512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E0AC1" w:rsidTr="007D00D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1808C5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CE0AC1" w:rsidRPr="00BD2C2B" w:rsidTr="007B63F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1808C5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CE0AC1" w:rsidRPr="00BD2C2B" w:rsidTr="007B63F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1808C5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CE0AC1" w:rsidRPr="00BD2C2B" w:rsidTr="007B63F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F3214" w:rsidRDefault="00CE0AC1" w:rsidP="007B63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F3214" w:rsidRDefault="00CE0AC1" w:rsidP="007B63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F3214" w:rsidRDefault="00CE0AC1" w:rsidP="007B63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F3214" w:rsidRDefault="00CE0AC1" w:rsidP="007B63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F3214" w:rsidRDefault="00CE0AC1" w:rsidP="007B63F5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F3214" w:rsidRDefault="00CE0AC1" w:rsidP="007B63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F3214" w:rsidRDefault="00CE0AC1" w:rsidP="007B63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DF3214" w:rsidRDefault="00CE0AC1" w:rsidP="007B63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0AC1" w:rsidRPr="00BD2C2B" w:rsidTr="007B63F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217955" w:rsidRDefault="00CE0AC1" w:rsidP="007B63F5">
            <w:pPr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217955" w:rsidRDefault="00CE0AC1" w:rsidP="007B63F5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217955" w:rsidRDefault="00CE0AC1" w:rsidP="007B63F5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217955" w:rsidRDefault="00CE0AC1" w:rsidP="007B63F5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99,97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217955" w:rsidRDefault="00CE0AC1" w:rsidP="007B63F5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217955" w:rsidRDefault="00CE0AC1" w:rsidP="007B63F5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217955" w:rsidRDefault="00CE0AC1" w:rsidP="007B63F5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217955" w:rsidRDefault="00CE0AC1" w:rsidP="007B63F5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217955" w:rsidRDefault="00CE0AC1" w:rsidP="007B63F5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103,9</w:t>
            </w:r>
          </w:p>
        </w:tc>
      </w:tr>
    </w:tbl>
    <w:p w:rsidR="00CE0AC1" w:rsidRPr="00A41F50" w:rsidRDefault="00CE0AC1" w:rsidP="009A7329">
      <w:pPr>
        <w:pStyle w:val="afffff"/>
        <w:numPr>
          <w:ilvl w:val="0"/>
          <w:numId w:val="6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:rsidR="00CE0AC1" w:rsidRDefault="00CE0AC1" w:rsidP="00DD4F59">
      <w:pPr>
        <w:ind w:firstLine="426"/>
        <w:jc w:val="both"/>
        <w:rPr>
          <w:b/>
        </w:rPr>
      </w:pPr>
    </w:p>
    <w:p w:rsidR="00CE0AC1" w:rsidRPr="00F0626B" w:rsidRDefault="00CE0AC1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апреле </w:t>
      </w:r>
      <w:r w:rsidRPr="00F0626B">
        <w:t>20</w:t>
      </w:r>
      <w:r>
        <w:t>23</w:t>
      </w:r>
      <w:r w:rsidRPr="00F0626B">
        <w:t>г</w:t>
      </w:r>
      <w:r>
        <w:t>.</w:t>
      </w:r>
      <w:r w:rsidRPr="00F0626B">
        <w:t xml:space="preserve"> составил </w:t>
      </w:r>
      <w:r>
        <w:t>100,5</w:t>
      </w:r>
      <w:r w:rsidRPr="00F0626B">
        <w:t>%</w:t>
      </w:r>
      <w:r>
        <w:t xml:space="preserve"> </w:t>
      </w:r>
      <w:r w:rsidRPr="00F0626B">
        <w:t xml:space="preserve">(в </w:t>
      </w:r>
      <w:r>
        <w:t>апреле 2022г. – 102,0%</w:t>
      </w:r>
      <w:r w:rsidRPr="00F0626B">
        <w:t>)</w:t>
      </w:r>
      <w:r>
        <w:t>.</w:t>
      </w:r>
    </w:p>
    <w:p w:rsidR="00CE0AC1" w:rsidRPr="00F0626B" w:rsidRDefault="00CE0AC1" w:rsidP="00DD4F59">
      <w:pPr>
        <w:ind w:firstLine="426"/>
        <w:jc w:val="both"/>
      </w:pPr>
      <w:r w:rsidRPr="00F0626B">
        <w:t xml:space="preserve">В </w:t>
      </w:r>
      <w:r>
        <w:t>апреле</w:t>
      </w:r>
      <w:r w:rsidRPr="00F0626B">
        <w:t xml:space="preserve"> 20</w:t>
      </w:r>
      <w:r>
        <w:t>23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снизились на 0,03%</w:t>
      </w:r>
      <w:r w:rsidRPr="00F0626B">
        <w:t xml:space="preserve"> (в </w:t>
      </w:r>
      <w:r>
        <w:t>апреле 2022г. повысились - на 2,7</w:t>
      </w:r>
      <w:r w:rsidRPr="00F0626B">
        <w:t>%)</w:t>
      </w:r>
      <w:r>
        <w:t>.</w:t>
      </w:r>
    </w:p>
    <w:p w:rsidR="00CE0AC1" w:rsidRPr="00561370" w:rsidRDefault="00CE0AC1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CE0AC1" w:rsidRDefault="00CE0AC1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CE0AC1" w:rsidRDefault="00CE0AC1" w:rsidP="003407CF">
      <w:pPr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:rsidR="00CE0AC1" w:rsidRDefault="00CE0AC1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992"/>
        <w:gridCol w:w="993"/>
        <w:gridCol w:w="992"/>
        <w:gridCol w:w="1021"/>
        <w:gridCol w:w="1140"/>
      </w:tblGrid>
      <w:tr w:rsidR="00CE0AC1" w:rsidTr="007B63F5">
        <w:trPr>
          <w:trHeight w:val="183"/>
          <w:tblHeader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CE0AC1" w:rsidRDefault="00CE0AC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02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E0AC1" w:rsidRPr="000C3ABC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 2023г. к январю-апрелю 2022г.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CE0AC1" w:rsidTr="007B63F5">
        <w:trPr>
          <w:trHeight w:val="410"/>
          <w:tblHeader/>
        </w:trPr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</w:p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shd w:val="clear" w:color="auto" w:fill="auto"/>
          </w:tcPr>
          <w:p w:rsidR="00CE0AC1" w:rsidRPr="00BD2C2B" w:rsidRDefault="00CE0AC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CE0AC1" w:rsidRPr="00BD2C2B" w:rsidRDefault="00CE0AC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021" w:type="dxa"/>
            <w:vMerge/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CE0AC1" w:rsidTr="007B63F5">
        <w:trPr>
          <w:trHeight w:val="37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2C09A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0AC1" w:rsidRPr="002C09A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vAlign w:val="bottom"/>
          </w:tcPr>
          <w:p w:rsidR="00CE0AC1" w:rsidRPr="002C09A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473440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</w:tr>
      <w:tr w:rsidR="00CE0AC1" w:rsidTr="007B63F5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CE0AC1" w:rsidTr="007B63F5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</w:tr>
      <w:tr w:rsidR="00CE0AC1" w:rsidTr="007B63F5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:rsidR="00CE0AC1" w:rsidRPr="003C58D3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E0AC1" w:rsidRPr="003C58D3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</w:tcPr>
          <w:p w:rsidR="00CE0AC1" w:rsidRPr="003C58D3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CE0AC1" w:rsidTr="007B63F5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</w:tr>
      <w:tr w:rsidR="00CE0AC1" w:rsidTr="007B63F5">
        <w:trPr>
          <w:trHeight w:val="11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продукция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CE0AC1" w:rsidTr="007B63F5">
        <w:trPr>
          <w:trHeight w:val="195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134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992" w:type="dxa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</w:tr>
      <w:tr w:rsidR="00CE0AC1" w:rsidTr="007B63F5">
        <w:trPr>
          <w:trHeight w:val="172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E0AC1" w:rsidRPr="00FE10BE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697C4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147,8</w:t>
            </w:r>
          </w:p>
        </w:tc>
      </w:tr>
      <w:tr w:rsidR="00CE0AC1" w:rsidTr="007B63F5">
        <w:trPr>
          <w:trHeight w:val="15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изделия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CE0AC1" w:rsidTr="007B63F5">
        <w:trPr>
          <w:trHeight w:val="172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</w:t>
            </w:r>
            <w:proofErr w:type="gramStart"/>
            <w:r>
              <w:rPr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</w:t>
            </w:r>
          </w:p>
        </w:tc>
        <w:tc>
          <w:tcPr>
            <w:tcW w:w="11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</w:tr>
      <w:tr w:rsidR="00CE0AC1" w:rsidTr="007B63F5">
        <w:trPr>
          <w:trHeight w:val="18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</w:tr>
      <w:tr w:rsidR="00CE0AC1" w:rsidTr="007B63F5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134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</w:t>
            </w:r>
          </w:p>
        </w:tc>
      </w:tr>
      <w:tr w:rsidR="00CE0AC1" w:rsidTr="007B63F5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223534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</w:tr>
    </w:tbl>
    <w:p w:rsidR="00CE0AC1" w:rsidRDefault="00CE0AC1" w:rsidP="00DD4F59">
      <w:pPr>
        <w:ind w:firstLine="284"/>
        <w:jc w:val="both"/>
      </w:pPr>
    </w:p>
    <w:p w:rsidR="00CE0AC1" w:rsidRPr="002108FD" w:rsidRDefault="00CE0AC1" w:rsidP="00DD4F59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апреле 2023</w:t>
      </w:r>
      <w:r w:rsidRPr="00C946BB">
        <w:t>г</w:t>
      </w:r>
      <w:r>
        <w:t>.</w:t>
      </w:r>
      <w:r w:rsidRPr="00C946BB">
        <w:t xml:space="preserve"> </w:t>
      </w:r>
      <w:r>
        <w:t xml:space="preserve">повысились на 0,1% </w:t>
      </w:r>
      <w:r w:rsidRPr="00C946BB">
        <w:t xml:space="preserve">(в </w:t>
      </w:r>
      <w:r>
        <w:t>апреле 2022</w:t>
      </w:r>
      <w:r w:rsidRPr="00C946BB">
        <w:t>г</w:t>
      </w:r>
      <w:r>
        <w:t>. повысились  -  на 0,8%).</w:t>
      </w:r>
    </w:p>
    <w:p w:rsidR="00CE0AC1" w:rsidRDefault="00CE0AC1" w:rsidP="003407CF">
      <w:pPr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:rsidR="00CE0AC1" w:rsidRDefault="00CE0AC1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031"/>
        <w:gridCol w:w="992"/>
        <w:gridCol w:w="851"/>
        <w:gridCol w:w="992"/>
        <w:gridCol w:w="992"/>
        <w:gridCol w:w="1134"/>
        <w:gridCol w:w="1134"/>
      </w:tblGrid>
      <w:tr w:rsidR="00CE0AC1" w:rsidTr="007B63F5">
        <w:trPr>
          <w:trHeight w:val="194"/>
        </w:trPr>
        <w:tc>
          <w:tcPr>
            <w:tcW w:w="26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CE0AC1" w:rsidRDefault="00CE0AC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 2023г. к январю-апрелю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CE0AC1" w:rsidTr="007B63F5">
        <w:trPr>
          <w:trHeight w:val="434"/>
        </w:trPr>
        <w:tc>
          <w:tcPr>
            <w:tcW w:w="26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февраль </w:t>
            </w:r>
          </w:p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</w:p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1" w:type="dxa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</w:p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:rsidR="00CE0AC1" w:rsidRPr="00BD2C2B" w:rsidRDefault="00CE0AC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</w:t>
            </w:r>
          </w:p>
        </w:tc>
        <w:tc>
          <w:tcPr>
            <w:tcW w:w="992" w:type="dxa"/>
            <w:shd w:val="clear" w:color="auto" w:fill="auto"/>
          </w:tcPr>
          <w:p w:rsidR="00CE0AC1" w:rsidRPr="00BD2C2B" w:rsidRDefault="00CE0AC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2022г</w:t>
            </w:r>
          </w:p>
        </w:tc>
        <w:tc>
          <w:tcPr>
            <w:tcW w:w="1134" w:type="dxa"/>
            <w:vMerge/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CE0AC1" w:rsidTr="007B63F5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31" w:type="dxa"/>
            <w:shd w:val="clear" w:color="auto" w:fill="auto"/>
          </w:tcPr>
          <w:p w:rsidR="00CE0AC1" w:rsidRPr="00C84CC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CE0AC1" w:rsidRPr="00C84CC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CE0AC1" w:rsidRPr="00C84CC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:rsidR="00CE0AC1" w:rsidRPr="00C84CC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CE0AC1" w:rsidRPr="00C84CC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134" w:type="dxa"/>
            <w:shd w:val="clear" w:color="auto" w:fill="auto"/>
          </w:tcPr>
          <w:p w:rsidR="00CE0AC1" w:rsidRPr="00C84CC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</w:tr>
      <w:tr w:rsidR="00CE0AC1" w:rsidTr="007B63F5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31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134" w:type="dxa"/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</w:tr>
      <w:tr w:rsidR="00CE0AC1" w:rsidTr="007B63F5">
        <w:trPr>
          <w:trHeight w:val="20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31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</w:tr>
      <w:tr w:rsidR="00CE0AC1" w:rsidTr="007B63F5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31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134" w:type="dxa"/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</w:tr>
      <w:tr w:rsidR="00CE0AC1" w:rsidTr="007B63F5">
        <w:trPr>
          <w:trHeight w:val="24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51" w:type="dxa"/>
            <w:vAlign w:val="center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CE0AC1" w:rsidTr="007B63F5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31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134" w:type="dxa"/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CE0AC1" w:rsidTr="007B63F5">
        <w:trPr>
          <w:trHeight w:val="401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vAlign w:val="center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CE0AC1" w:rsidTr="007B63F5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851" w:type="dxa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CE0AC1" w:rsidTr="007B63F5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vAlign w:val="center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CE0AC1" w:rsidTr="007B63F5">
        <w:trPr>
          <w:trHeight w:val="194"/>
        </w:trPr>
        <w:tc>
          <w:tcPr>
            <w:tcW w:w="2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CE0AC1" w:rsidTr="007B63F5">
        <w:trPr>
          <w:trHeight w:val="207"/>
        </w:trPr>
        <w:tc>
          <w:tcPr>
            <w:tcW w:w="26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</w:tbl>
    <w:p w:rsidR="00CE0AC1" w:rsidRDefault="00CE0AC1" w:rsidP="00903885">
      <w:pPr>
        <w:ind w:firstLine="426"/>
        <w:jc w:val="both"/>
      </w:pPr>
    </w:p>
    <w:p w:rsidR="00CE0AC1" w:rsidRDefault="00CE0AC1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апреле 2023г. повысились на 2,1% (в апреле 2022г</w:t>
      </w:r>
      <w:proofErr w:type="gramStart"/>
      <w:r>
        <w:t>.с</w:t>
      </w:r>
      <w:proofErr w:type="gramEnd"/>
      <w:r>
        <w:t>низились -  на 0,3 %).</w:t>
      </w:r>
    </w:p>
    <w:p w:rsidR="00CE0AC1" w:rsidRDefault="00CE0AC1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CE0AC1" w:rsidRDefault="00CE0AC1" w:rsidP="003407CF">
      <w:pPr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:rsidR="00CE0AC1" w:rsidRDefault="00CE0AC1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025"/>
        <w:gridCol w:w="992"/>
        <w:gridCol w:w="850"/>
        <w:gridCol w:w="993"/>
        <w:gridCol w:w="992"/>
        <w:gridCol w:w="992"/>
        <w:gridCol w:w="1206"/>
      </w:tblGrid>
      <w:tr w:rsidR="00CE0AC1" w:rsidTr="007B63F5">
        <w:trPr>
          <w:trHeight w:val="230"/>
          <w:tblHeader/>
        </w:trPr>
        <w:tc>
          <w:tcPr>
            <w:tcW w:w="280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CE0AC1" w:rsidRDefault="00CE0AC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 2023г. к январю-апрелю 2022г.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CE0AC1" w:rsidTr="007B63F5">
        <w:trPr>
          <w:trHeight w:val="656"/>
          <w:tblHeader/>
        </w:trPr>
        <w:tc>
          <w:tcPr>
            <w:tcW w:w="280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февраль </w:t>
            </w:r>
          </w:p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</w:p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0" w:type="dxa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</w:p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3" w:type="dxa"/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CE0AC1" w:rsidTr="007B63F5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743302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CE0AC1" w:rsidTr="007B63F5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ind w:righ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104,0</w:t>
            </w:r>
          </w:p>
        </w:tc>
      </w:tr>
      <w:tr w:rsidR="00CE0AC1" w:rsidTr="007B63F5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почтовой связи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CE0AC1" w:rsidTr="007B63F5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</w:t>
            </w:r>
            <w:r w:rsidRPr="00FE10BE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CE0AC1" w:rsidTr="007B63F5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CE0AC1" w:rsidTr="007B63F5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CE0AC1" w:rsidTr="007B63F5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ственного и муниципального   жилищных фондов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CE0AC1" w:rsidTr="007B63F5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CE0AC1" w:rsidTr="007B63F5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</w:t>
            </w:r>
            <w:r w:rsidRPr="00BD2C2B">
              <w:rPr>
                <w:sz w:val="16"/>
                <w:szCs w:val="16"/>
              </w:rPr>
              <w:t>л</w:t>
            </w:r>
            <w:r w:rsidRPr="00BD2C2B">
              <w:rPr>
                <w:sz w:val="16"/>
                <w:szCs w:val="16"/>
              </w:rPr>
              <w:t>нению работ по эксплуатации д</w:t>
            </w:r>
            <w:r w:rsidRPr="00BD2C2B">
              <w:rPr>
                <w:sz w:val="16"/>
                <w:szCs w:val="16"/>
              </w:rPr>
              <w:t>о</w:t>
            </w:r>
            <w:r w:rsidRPr="00BD2C2B">
              <w:rPr>
                <w:sz w:val="16"/>
                <w:szCs w:val="16"/>
              </w:rPr>
              <w:t>мов ЖК, ЖСК</w:t>
            </w:r>
            <w:proofErr w:type="gramStart"/>
            <w:r w:rsidRPr="00BD2C2B">
              <w:rPr>
                <w:sz w:val="16"/>
                <w:szCs w:val="16"/>
              </w:rPr>
              <w:t>,Т</w:t>
            </w:r>
            <w:proofErr w:type="gramEnd"/>
            <w:r w:rsidRPr="00BD2C2B">
              <w:rPr>
                <w:sz w:val="16"/>
                <w:szCs w:val="16"/>
              </w:rPr>
              <w:t>СЖ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CE0AC1" w:rsidTr="007B63F5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E0AC1" w:rsidTr="007B63F5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нальными отходами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E0AC1" w:rsidTr="007B63F5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E0AC1" w:rsidTr="007B63F5">
        <w:trPr>
          <w:trHeight w:val="230"/>
        </w:trPr>
        <w:tc>
          <w:tcPr>
            <w:tcW w:w="2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2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E0AC1" w:rsidTr="007B63F5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E0AC1" w:rsidTr="007B63F5">
        <w:trPr>
          <w:trHeight w:val="27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E0AC1" w:rsidTr="007B63F5">
        <w:trPr>
          <w:trHeight w:val="23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E0AC1" w:rsidTr="007B63F5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E0AC1" w:rsidTr="007B63F5">
        <w:trPr>
          <w:trHeight w:val="24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воспитания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CE0AC1" w:rsidTr="007B63F5">
        <w:trPr>
          <w:trHeight w:val="27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E0AC1" w:rsidTr="007B63F5">
        <w:trPr>
          <w:trHeight w:val="20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культуры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CE0AC1" w:rsidTr="007B63F5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0AC1" w:rsidRPr="00BD2C2B" w:rsidRDefault="00CE0AC1" w:rsidP="00DD4F59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175,1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</w:t>
            </w:r>
          </w:p>
        </w:tc>
      </w:tr>
      <w:tr w:rsidR="00CE0AC1" w:rsidTr="007B63F5">
        <w:trPr>
          <w:trHeight w:val="17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>Санаторно-оздоровительные</w:t>
            </w:r>
            <w:proofErr w:type="gramEnd"/>
          </w:p>
          <w:p w:rsidR="00CE0AC1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CE0AC1" w:rsidTr="007B63F5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CE0AC1" w:rsidTr="007B63F5">
        <w:trPr>
          <w:trHeight w:val="20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0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CE0AC1" w:rsidTr="007B63F5">
        <w:trPr>
          <w:trHeight w:val="147"/>
        </w:trPr>
        <w:tc>
          <w:tcPr>
            <w:tcW w:w="2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спорта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</w:tbl>
    <w:p w:rsidR="00CE0AC1" w:rsidRPr="00FE10BE" w:rsidRDefault="00CE0AC1" w:rsidP="007B63F5">
      <w:pPr>
        <w:jc w:val="both"/>
        <w:rPr>
          <w:i/>
          <w:sz w:val="16"/>
          <w:szCs w:val="16"/>
        </w:rPr>
      </w:pPr>
      <w:r w:rsidRPr="00FE10BE">
        <w:rPr>
          <w:i/>
          <w:sz w:val="16"/>
          <w:szCs w:val="16"/>
          <w:vertAlign w:val="superscript"/>
        </w:rPr>
        <w:t>1)</w:t>
      </w:r>
      <w:r w:rsidRPr="00FE10BE">
        <w:rPr>
          <w:i/>
          <w:sz w:val="16"/>
          <w:szCs w:val="16"/>
        </w:rPr>
        <w:t>В 2022 году информация по группе «Телекоммуникационные услуги» не формировалась.</w:t>
      </w:r>
    </w:p>
    <w:p w:rsidR="00CE0AC1" w:rsidRPr="0070417E" w:rsidRDefault="00CE0AC1" w:rsidP="00903885">
      <w:pPr>
        <w:spacing w:after="120"/>
        <w:ind w:left="360"/>
        <w:jc w:val="right"/>
        <w:rPr>
          <w:sz w:val="2"/>
          <w:szCs w:val="16"/>
        </w:rPr>
      </w:pPr>
    </w:p>
    <w:p w:rsidR="00CE0AC1" w:rsidRPr="00B06388" w:rsidRDefault="00CE0AC1" w:rsidP="00DD4F59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</w:t>
      </w:r>
      <w:r w:rsidRPr="00B06388">
        <w:t>о</w:t>
      </w:r>
      <w:r w:rsidRPr="00B06388">
        <w:t xml:space="preserve">ставлений покупательной способности населения в расчете на месяц в среднем по республике в </w:t>
      </w:r>
      <w:r>
        <w:t xml:space="preserve">конце апреля </w:t>
      </w:r>
      <w:r w:rsidRPr="00B06388">
        <w:t>20</w:t>
      </w:r>
      <w:r>
        <w:t>23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17824,21 рубля.</w:t>
      </w:r>
      <w:r w:rsidRPr="001F5688">
        <w:t xml:space="preserve"> </w:t>
      </w:r>
      <w:r>
        <w:t>За месяц его стоимость повысилась на 0,01% .</w:t>
      </w:r>
    </w:p>
    <w:p w:rsidR="00CE0AC1" w:rsidRDefault="00CE0AC1" w:rsidP="00DD4F59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апреле 2023г. </w:t>
      </w:r>
      <w:proofErr w:type="gramStart"/>
      <w:r>
        <w:t>составила 4787,74 рубля и по сравнению с предыдущим месяцем снизилась</w:t>
      </w:r>
      <w:proofErr w:type="gramEnd"/>
      <w:r>
        <w:t xml:space="preserve"> на 0,4% .</w:t>
      </w: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Default="00CE0AC1" w:rsidP="00DD4F59">
      <w:pPr>
        <w:tabs>
          <w:tab w:val="left" w:pos="709"/>
        </w:tabs>
        <w:jc w:val="both"/>
      </w:pPr>
    </w:p>
    <w:p w:rsidR="00CE0AC1" w:rsidRPr="00250946" w:rsidRDefault="00CE0AC1" w:rsidP="00DD4F59">
      <w:pPr>
        <w:tabs>
          <w:tab w:val="left" w:pos="709"/>
        </w:tabs>
        <w:jc w:val="both"/>
      </w:pPr>
    </w:p>
    <w:p w:rsidR="00CE0AC1" w:rsidRPr="00B06388" w:rsidRDefault="00CE0AC1" w:rsidP="00DD4F59">
      <w:pPr>
        <w:tabs>
          <w:tab w:val="left" w:pos="709"/>
        </w:tabs>
        <w:jc w:val="both"/>
      </w:pPr>
    </w:p>
    <w:p w:rsidR="00CE0AC1" w:rsidRDefault="00CE0AC1" w:rsidP="00F75E65">
      <w:pPr>
        <w:pStyle w:val="2"/>
        <w:rPr>
          <w:lang w:val="ru-RU"/>
        </w:rPr>
      </w:pPr>
      <w:bookmarkStart w:id="105" w:name="_Toc128658444"/>
      <w:bookmarkStart w:id="106" w:name="_Toc136599732"/>
      <w:r>
        <w:rPr>
          <w:lang w:val="ru-RU"/>
        </w:rPr>
        <w:t xml:space="preserve">2. </w:t>
      </w:r>
      <w:r w:rsidRPr="00F75E65">
        <w:rPr>
          <w:lang w:val="ru-RU"/>
        </w:rPr>
        <w:t>ЦЕНЫ ПРОИЗВОДИТЕЛЕЙ</w:t>
      </w:r>
      <w:bookmarkEnd w:id="105"/>
      <w:bookmarkEnd w:id="106"/>
    </w:p>
    <w:p w:rsidR="00CE0AC1" w:rsidRPr="007D00DF" w:rsidRDefault="00CE0AC1" w:rsidP="007D00DF">
      <w:pPr>
        <w:rPr>
          <w:lang w:eastAsia="x-none"/>
        </w:rPr>
      </w:pPr>
    </w:p>
    <w:p w:rsidR="00CE0AC1" w:rsidRDefault="00CE0AC1" w:rsidP="00DD4F59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 xml:space="preserve">в апреле 2023г. относительно предыдущего месяца, </w:t>
      </w:r>
      <w:r w:rsidRPr="003B6B8B">
        <w:t>по предварительным данным</w:t>
      </w:r>
      <w:r>
        <w:t>, составил 101,</w:t>
      </w:r>
      <w:r w:rsidRPr="007B0ADC">
        <w:t>7</w:t>
      </w:r>
      <w:r>
        <w:t xml:space="preserve"> %.</w:t>
      </w:r>
    </w:p>
    <w:p w:rsidR="00CE0AC1" w:rsidRDefault="00CE0AC1" w:rsidP="00DD4F59">
      <w:pPr>
        <w:spacing w:after="120"/>
        <w:ind w:left="360"/>
        <w:jc w:val="center"/>
        <w:rPr>
          <w:b/>
          <w:sz w:val="16"/>
          <w:szCs w:val="16"/>
        </w:rPr>
      </w:pPr>
    </w:p>
    <w:p w:rsidR="00CE0AC1" w:rsidRDefault="00CE0AC1" w:rsidP="003407CF">
      <w:pPr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:rsidR="00CE0AC1" w:rsidRDefault="00CE0AC1" w:rsidP="00DD4F59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CE0AC1" w:rsidRPr="0086018C" w:rsidTr="00DD4F59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0AC1" w:rsidRPr="00F97AFE" w:rsidRDefault="00CE0AC1" w:rsidP="00DD4F59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CE0AC1" w:rsidRPr="00F97AFE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E0AC1" w:rsidRPr="0086018C" w:rsidRDefault="00CE0AC1" w:rsidP="00DD4F59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:rsidR="00CE0AC1" w:rsidRPr="00BD2C2B" w:rsidRDefault="00CE0AC1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</w:t>
            </w:r>
            <w:r w:rsidRPr="00BD2C2B">
              <w:rPr>
                <w:i/>
                <w:sz w:val="16"/>
                <w:szCs w:val="16"/>
              </w:rPr>
              <w:t>н</w:t>
            </w:r>
            <w:r w:rsidRPr="00BD2C2B">
              <w:rPr>
                <w:i/>
                <w:sz w:val="16"/>
                <w:szCs w:val="16"/>
              </w:rPr>
              <w:t>диционирование воздуха</w:t>
            </w:r>
          </w:p>
        </w:tc>
      </w:tr>
      <w:tr w:rsidR="00CE0AC1" w:rsidRPr="00F97AFE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E0AC1" w:rsidRPr="00F97AFE" w:rsidRDefault="00CE0AC1" w:rsidP="00DD4F5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CE0AC1" w:rsidTr="007B63F5">
        <w:trPr>
          <w:trHeight w:val="247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D41438" w:rsidRDefault="00CE0AC1" w:rsidP="00DD4F59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F8110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430FAE" w:rsidRDefault="00CE0AC1" w:rsidP="00DD4F59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430FAE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F74522" w:rsidRDefault="00CE0AC1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5177C0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014634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067666" w:rsidRDefault="00CE0AC1" w:rsidP="00DD4F59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06766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067666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42257E" w:rsidRDefault="00CE0AC1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0AC1" w:rsidTr="007B63F5">
        <w:trPr>
          <w:trHeight w:val="32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F45975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42257E" w:rsidRDefault="00CE0AC1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0AC1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7B0ADC" w:rsidRDefault="00CE0AC1" w:rsidP="007B63F5">
            <w:pPr>
              <w:rPr>
                <w:b/>
                <w:i/>
                <w:sz w:val="16"/>
                <w:szCs w:val="16"/>
              </w:rPr>
            </w:pPr>
            <w:r w:rsidRPr="007B0ADC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7B0ADC" w:rsidRDefault="00CE0AC1" w:rsidP="007B63F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  <w:lang w:val="en-US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7B0ADC" w:rsidRDefault="00CE0AC1" w:rsidP="007B63F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Pr="007B0ADC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</w:tbl>
    <w:p w:rsidR="00CE0AC1" w:rsidRPr="0070417E" w:rsidRDefault="00CE0AC1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</w:t>
      </w:r>
      <w:r w:rsidRPr="00E43613">
        <w:rPr>
          <w:rFonts w:ascii="Times New Roman" w:hAnsi="Times New Roman"/>
          <w:i/>
          <w:sz w:val="16"/>
          <w:szCs w:val="16"/>
        </w:rPr>
        <w:t>а</w:t>
      </w:r>
      <w:r w:rsidRPr="00E43613">
        <w:rPr>
          <w:rFonts w:ascii="Times New Roman" w:hAnsi="Times New Roman"/>
          <w:i/>
          <w:sz w:val="16"/>
          <w:szCs w:val="16"/>
        </w:rPr>
        <w:t>тывающие производства», «Обеспечение электрической энергией, газом и паром; кондиционирование воздуха», «Водоснабжение; водоо</w:t>
      </w:r>
      <w:r w:rsidRPr="00E43613">
        <w:rPr>
          <w:rFonts w:ascii="Times New Roman" w:hAnsi="Times New Roman"/>
          <w:i/>
          <w:sz w:val="16"/>
          <w:szCs w:val="16"/>
        </w:rPr>
        <w:t>т</w:t>
      </w:r>
      <w:r w:rsidRPr="00E43613">
        <w:rPr>
          <w:rFonts w:ascii="Times New Roman" w:hAnsi="Times New Roman"/>
          <w:i/>
          <w:sz w:val="16"/>
          <w:szCs w:val="16"/>
        </w:rPr>
        <w:t>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:rsidR="00CE0AC1" w:rsidRDefault="00CE0AC1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CE0AC1" w:rsidRDefault="00CE0AC1" w:rsidP="003407CF">
      <w:pPr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:rsidR="00CE0AC1" w:rsidRDefault="00CE0AC1" w:rsidP="00DD4F59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6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709"/>
        <w:gridCol w:w="850"/>
        <w:gridCol w:w="851"/>
        <w:gridCol w:w="1417"/>
        <w:gridCol w:w="1154"/>
      </w:tblGrid>
      <w:tr w:rsidR="00CE0AC1" w:rsidRPr="001F7C1A" w:rsidTr="007B63F5">
        <w:trPr>
          <w:trHeight w:val="247"/>
          <w:tblHeader/>
        </w:trPr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E0AC1" w:rsidRPr="005C614E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2023г.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Январь-апрель 2023г. к</w:t>
            </w:r>
            <w:r>
              <w:rPr>
                <w:i/>
                <w:sz w:val="16"/>
                <w:szCs w:val="16"/>
              </w:rPr>
              <w:br/>
              <w:t xml:space="preserve"> январю-апрелю 2022г.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E0AC1" w:rsidRDefault="00CE0AC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CE0AC1" w:rsidTr="007B63F5">
        <w:trPr>
          <w:trHeight w:val="268"/>
          <w:tblHeader/>
        </w:trPr>
        <w:tc>
          <w:tcPr>
            <w:tcW w:w="297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2023г.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2023г.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CE0AC1" w:rsidRPr="00825A92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 w:rsidRPr="00825A92"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2022г.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</w:p>
        </w:tc>
      </w:tr>
      <w:tr w:rsidR="00CE0AC1" w:rsidTr="007B63F5">
        <w:trPr>
          <w:trHeight w:val="18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E0AC1" w:rsidRPr="005355BC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0AC1" w:rsidRPr="005355BC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0AC1" w:rsidRPr="005355BC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0AC1" w:rsidRPr="00E01568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</w:tr>
      <w:tr w:rsidR="00CE0AC1" w:rsidTr="007B63F5">
        <w:trPr>
          <w:trHeight w:val="180"/>
        </w:trPr>
        <w:tc>
          <w:tcPr>
            <w:tcW w:w="2977" w:type="dxa"/>
            <w:shd w:val="clear" w:color="auto" w:fill="auto"/>
            <w:vAlign w:val="bottom"/>
          </w:tcPr>
          <w:p w:rsidR="00CE0AC1" w:rsidRPr="0069005F" w:rsidRDefault="00CE0AC1" w:rsidP="007B63F5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</w:t>
            </w:r>
            <w:r>
              <w:rPr>
                <w:sz w:val="16"/>
                <w:szCs w:val="16"/>
              </w:rPr>
              <w:br/>
              <w:t xml:space="preserve"> ископаемых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</w:tr>
      <w:tr w:rsidR="00CE0AC1" w:rsidTr="007B63F5">
        <w:trPr>
          <w:trHeight w:val="180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</w:tr>
      <w:tr w:rsidR="00CE0AC1" w:rsidTr="007B63F5">
        <w:trPr>
          <w:trHeight w:val="165"/>
        </w:trPr>
        <w:tc>
          <w:tcPr>
            <w:tcW w:w="2977" w:type="dxa"/>
            <w:shd w:val="clear" w:color="auto" w:fill="auto"/>
            <w:vAlign w:val="bottom"/>
          </w:tcPr>
          <w:p w:rsidR="00CE0AC1" w:rsidRPr="00BD2C2B" w:rsidRDefault="00CE0AC1" w:rsidP="007B63F5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:rsidR="00CE0AC1" w:rsidRPr="00BD2C2B" w:rsidRDefault="00CE0AC1" w:rsidP="007B63F5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CE0AC1" w:rsidTr="007B63F5">
        <w:trPr>
          <w:trHeight w:val="200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1" w:type="dxa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CE0AC1" w:rsidTr="007B63F5">
        <w:trPr>
          <w:trHeight w:val="195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851" w:type="dxa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147,3</w:t>
            </w:r>
          </w:p>
        </w:tc>
      </w:tr>
      <w:tr w:rsidR="00CE0AC1" w:rsidTr="007B63F5">
        <w:trPr>
          <w:trHeight w:val="165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51" w:type="dxa"/>
            <w:vAlign w:val="bottom"/>
          </w:tcPr>
          <w:p w:rsidR="00CE0AC1" w:rsidRPr="00663A23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663A23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663A23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663A23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851" w:type="dxa"/>
          </w:tcPr>
          <w:p w:rsidR="00CE0AC1" w:rsidRPr="00663A23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CE0AC1" w:rsidTr="007B63F5">
        <w:trPr>
          <w:trHeight w:val="924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</w:t>
            </w:r>
            <w:r w:rsidRPr="00BD2C2B">
              <w:rPr>
                <w:sz w:val="16"/>
                <w:szCs w:val="16"/>
              </w:rPr>
              <w:t>д</w:t>
            </w:r>
            <w:r w:rsidRPr="00BD2C2B">
              <w:rPr>
                <w:sz w:val="16"/>
                <w:szCs w:val="16"/>
              </w:rPr>
              <w:t>ство изделий из дерева и пробки, кроме мебели, производство изделий из соломки и материалов для плет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ния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E0AC1" w:rsidTr="007B63F5">
        <w:trPr>
          <w:trHeight w:val="370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CE0AC1" w:rsidTr="007B63F5">
        <w:trPr>
          <w:trHeight w:val="184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</w:tc>
      </w:tr>
      <w:tr w:rsidR="00CE0AC1" w:rsidTr="007B63F5">
        <w:trPr>
          <w:trHeight w:val="554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лекарственных</w:t>
            </w:r>
            <w:proofErr w:type="gramEnd"/>
          </w:p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  <w:r>
              <w:rPr>
                <w:sz w:val="16"/>
                <w:szCs w:val="16"/>
              </w:rPr>
              <w:t xml:space="preserve"> и ветеринарии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CE0AC1" w:rsidTr="007B63F5">
        <w:trPr>
          <w:trHeight w:val="381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резиновых</w:t>
            </w:r>
            <w:proofErr w:type="gramEnd"/>
            <w:r w:rsidRPr="00BD2C2B">
              <w:rPr>
                <w:sz w:val="16"/>
                <w:szCs w:val="16"/>
              </w:rPr>
              <w:t xml:space="preserve"> и</w:t>
            </w:r>
          </w:p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</w:tr>
      <w:tr w:rsidR="00CE0AC1" w:rsidTr="007B63F5">
        <w:trPr>
          <w:trHeight w:val="554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прочей</w:t>
            </w:r>
            <w:proofErr w:type="gramEnd"/>
          </w:p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 xml:space="preserve">неметаллической </w:t>
            </w:r>
            <w:proofErr w:type="gramEnd"/>
          </w:p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CE0AC1" w:rsidTr="007B63F5">
        <w:trPr>
          <w:trHeight w:val="184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  <w:r w:rsidRPr="00495815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</w:tr>
      <w:tr w:rsidR="00CE0AC1" w:rsidTr="007B63F5">
        <w:trPr>
          <w:trHeight w:val="370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:rsidR="00CE0AC1" w:rsidRPr="00BD2C2B" w:rsidRDefault="00CE0AC1" w:rsidP="007B63F5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CE0AC1" w:rsidTr="007B63F5">
        <w:trPr>
          <w:trHeight w:val="363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электрического</w:t>
            </w:r>
            <w:proofErr w:type="gramEnd"/>
          </w:p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  <w:r w:rsidRPr="00495815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851" w:type="dxa"/>
            <w:vAlign w:val="bottom"/>
          </w:tcPr>
          <w:p w:rsidR="00CE0AC1" w:rsidRPr="008A4B49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146,3</w:t>
            </w:r>
          </w:p>
        </w:tc>
      </w:tr>
      <w:tr w:rsidR="00CE0AC1" w:rsidTr="007B63F5">
        <w:trPr>
          <w:trHeight w:val="363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машин и </w:t>
            </w:r>
            <w:r>
              <w:rPr>
                <w:sz w:val="16"/>
                <w:szCs w:val="16"/>
              </w:rPr>
              <w:br/>
              <w:t>оборудования, не включенных в другие группировки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0AC1" w:rsidTr="007B63F5">
        <w:trPr>
          <w:trHeight w:val="370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автотранспортных</w:t>
            </w:r>
            <w:proofErr w:type="gramEnd"/>
          </w:p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CE0AC1" w:rsidTr="007B63F5">
        <w:trPr>
          <w:trHeight w:val="554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CE0AC1" w:rsidTr="007B63F5">
        <w:trPr>
          <w:trHeight w:val="184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</w:tr>
      <w:tr w:rsidR="00CE0AC1" w:rsidTr="007B63F5">
        <w:trPr>
          <w:trHeight w:val="381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</w:tr>
      <w:tr w:rsidR="00CE0AC1" w:rsidTr="007B63F5">
        <w:trPr>
          <w:trHeight w:val="554"/>
        </w:trPr>
        <w:tc>
          <w:tcPr>
            <w:tcW w:w="2977" w:type="dxa"/>
            <w:shd w:val="clear" w:color="auto" w:fill="auto"/>
          </w:tcPr>
          <w:p w:rsidR="00CE0AC1" w:rsidRPr="004D69DC" w:rsidRDefault="00CE0AC1" w:rsidP="007B63F5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CE0AC1" w:rsidTr="007B63F5">
        <w:trPr>
          <w:trHeight w:val="554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4CCD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CE0AC1" w:rsidTr="007B63F5">
        <w:trPr>
          <w:trHeight w:val="370"/>
        </w:trPr>
        <w:tc>
          <w:tcPr>
            <w:tcW w:w="2977" w:type="dxa"/>
            <w:shd w:val="clear" w:color="auto" w:fill="auto"/>
          </w:tcPr>
          <w:p w:rsidR="00CE0AC1" w:rsidRDefault="00CE0AC1" w:rsidP="007B63F5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:rsidR="00CE0AC1" w:rsidRPr="00BD2C2B" w:rsidRDefault="00CE0AC1" w:rsidP="007B63F5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E0AC1" w:rsidTr="007B63F5">
        <w:trPr>
          <w:trHeight w:val="599"/>
        </w:trPr>
        <w:tc>
          <w:tcPr>
            <w:tcW w:w="2977" w:type="dxa"/>
            <w:shd w:val="clear" w:color="auto" w:fill="auto"/>
          </w:tcPr>
          <w:p w:rsidR="00CE0AC1" w:rsidRPr="00BD2C2B" w:rsidRDefault="00CE0AC1" w:rsidP="007B63F5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:rsidR="00CE0AC1" w:rsidRPr="00BD2C2B" w:rsidRDefault="00CE0AC1" w:rsidP="007B63F5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:rsidR="00CE0AC1" w:rsidRPr="00BD2C2B" w:rsidRDefault="00CE0AC1" w:rsidP="007B63F5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CE0AC1" w:rsidTr="007B63F5">
        <w:trPr>
          <w:trHeight w:val="728"/>
        </w:trPr>
        <w:tc>
          <w:tcPr>
            <w:tcW w:w="2977" w:type="dxa"/>
            <w:shd w:val="clear" w:color="auto" w:fill="auto"/>
            <w:vAlign w:val="bottom"/>
          </w:tcPr>
          <w:p w:rsidR="00CE0AC1" w:rsidRPr="00BD2C2B" w:rsidRDefault="00CE0AC1" w:rsidP="007B63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:rsidR="00CE0AC1" w:rsidRPr="00BD2C2B" w:rsidRDefault="00CE0AC1" w:rsidP="007B63F5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:rsidR="00CE0AC1" w:rsidRPr="00BD2C2B" w:rsidRDefault="00CE0AC1" w:rsidP="007B63F5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851" w:type="dxa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417" w:type="dxa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</w:tbl>
    <w:p w:rsidR="00CE0AC1" w:rsidRPr="00495815" w:rsidRDefault="00CE0AC1" w:rsidP="00CE0AC1">
      <w:pPr>
        <w:pStyle w:val="afffff"/>
        <w:numPr>
          <w:ilvl w:val="0"/>
          <w:numId w:val="19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Данные изменены в связи с </w:t>
      </w:r>
      <w:r w:rsidRPr="00C6283D">
        <w:rPr>
          <w:rFonts w:ascii="Times New Roman" w:hAnsi="Times New Roman"/>
          <w:i/>
          <w:sz w:val="16"/>
          <w:szCs w:val="16"/>
        </w:rPr>
        <w:t>уточнением респондентами ранее предоставленной информации.</w:t>
      </w:r>
    </w:p>
    <w:p w:rsidR="00CE0AC1" w:rsidRPr="0029727D" w:rsidRDefault="00CE0AC1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апреле </w:t>
      </w:r>
      <w:r w:rsidRPr="0029727D">
        <w:t>202</w:t>
      </w:r>
      <w:r>
        <w:t>3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101,8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101,8</w:t>
      </w:r>
      <w:r w:rsidRPr="0029727D">
        <w:t>%, на приобретенные машины и обор</w:t>
      </w:r>
      <w:r w:rsidRPr="0029727D">
        <w:t>у</w:t>
      </w:r>
      <w:r w:rsidRPr="0029727D">
        <w:t xml:space="preserve">дование инвестиционного назначения – </w:t>
      </w:r>
      <w:r>
        <w:t>102,2</w:t>
      </w:r>
      <w:r w:rsidRPr="0029727D">
        <w:t>%, на прочую продукцию (затраты, услуги) инве</w:t>
      </w:r>
      <w:r>
        <w:t>стиционного назначения –</w:t>
      </w:r>
      <w:r w:rsidRPr="0029727D">
        <w:t xml:space="preserve"> </w:t>
      </w:r>
      <w:r>
        <w:t>99,0</w:t>
      </w:r>
      <w:r w:rsidRPr="0029727D">
        <w:t>%</w:t>
      </w:r>
      <w:r>
        <w:t>.</w:t>
      </w:r>
    </w:p>
    <w:p w:rsidR="00CE0AC1" w:rsidRDefault="00CE0AC1" w:rsidP="00903885">
      <w:pPr>
        <w:ind w:firstLine="709"/>
        <w:jc w:val="both"/>
      </w:pPr>
    </w:p>
    <w:p w:rsidR="00CE0AC1" w:rsidRDefault="00CE0AC1" w:rsidP="003407CF">
      <w:pPr>
        <w:jc w:val="center"/>
        <w:rPr>
          <w:b/>
          <w:sz w:val="16"/>
          <w:szCs w:val="16"/>
        </w:rPr>
      </w:pP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:rsidR="00CE0AC1" w:rsidRPr="004E6181" w:rsidRDefault="00CE0AC1" w:rsidP="00903885">
      <w:pPr>
        <w:jc w:val="right"/>
        <w:rPr>
          <w:sz w:val="16"/>
          <w:szCs w:val="16"/>
        </w:rPr>
      </w:pPr>
    </w:p>
    <w:p w:rsidR="00CE0AC1" w:rsidRDefault="00CE0AC1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031"/>
      </w:tblGrid>
      <w:tr w:rsidR="00CE0AC1" w:rsidRPr="00371EC9" w:rsidTr="00CF746D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E0AC1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CE0AC1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CE0AC1" w:rsidRPr="00371EC9" w:rsidTr="00CF746D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CE0AC1" w:rsidRPr="00371EC9" w:rsidTr="00CF746D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CE0AC1" w:rsidRPr="00BD2C2B" w:rsidRDefault="00CE0AC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CE0AC1" w:rsidRPr="00BD2C2B" w:rsidRDefault="00CE0AC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CE0AC1" w:rsidTr="00CF746D">
        <w:trPr>
          <w:trHeight w:val="43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1" w:rsidRPr="00BD2C2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E0AC1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Pr="00E202E9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E202E9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E202E9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E202E9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Pr="00E202E9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CE0AC1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CE0AC1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CE0AC1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9D39F3" w:rsidRDefault="00CE0AC1" w:rsidP="00DD4F59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Pr="0005343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05343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05343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Pr="0005343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05343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Pr="0005343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05343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05343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CE0AC1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04BAC" w:rsidRDefault="00CE0AC1" w:rsidP="00DD4F59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Pr="00A8195C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A8195C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CE0AC1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04BAC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Pr="0034448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34448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CE0AC1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CE0AC1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Pr="00E74CD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E74CD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E74CD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Pr="00E74CD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E74CD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Pr="00E74CD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E74CD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E74CD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CE0AC1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344EC3" w:rsidRDefault="00CE0AC1" w:rsidP="00DD4F59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Pr="00833070" w:rsidRDefault="00CE0AC1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833070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833070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Pr="00833070" w:rsidRDefault="00CE0AC1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833070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Pr="00833070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833070" w:rsidRDefault="00CE0AC1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833070" w:rsidRDefault="00CE0AC1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CE0AC1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344EC3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Pr="00833070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Pr="00833070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833070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833070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BE73F1" w:rsidRPr="00371EC9" w:rsidTr="00BE73F1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E73F1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BE73F1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BE73F1" w:rsidRPr="00371EC9" w:rsidTr="00BE73F1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BE73F1" w:rsidRPr="00371EC9" w:rsidTr="00BE73F1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BE73F1" w:rsidRPr="00BD2C2B" w:rsidRDefault="00BE73F1" w:rsidP="00BE73F1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BE73F1" w:rsidRPr="00BD2C2B" w:rsidRDefault="00BE73F1" w:rsidP="00BE73F1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CE0AC1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Pr="00657FE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044381" w:rsidRDefault="00CE0AC1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CE0AC1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Pr="006B087C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6B087C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6B087C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Pr="006B087C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6B087C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Pr="006B087C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6B087C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6B087C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CE0AC1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3341EF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Pr="00A42487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3341E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3341E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Pr="003341E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3341E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Pr="003341E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3341EF" w:rsidRDefault="00CE0AC1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3341EF" w:rsidRDefault="00CE0AC1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  <w:tr w:rsidR="00CE0AC1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3341E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3341E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CE0AC1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CE0AC1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Pr="00C8012E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C8012E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C8012E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Pr="00C8012E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C8012E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Pr="00C8012E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C8012E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C8012E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0AC1" w:rsidTr="00CF746D">
        <w:trPr>
          <w:trHeight w:val="27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AC1" w:rsidRPr="00BD2C2B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E0AC1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Pr="00E202E9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E202E9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E202E9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Pr="00BD2C2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E202E9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Pr="00E202E9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CE0AC1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CE0AC1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CE0AC1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9D39F3" w:rsidRDefault="00CE0AC1" w:rsidP="007B63F5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Pr="00B02300" w:rsidRDefault="00CE0AC1" w:rsidP="007B63F5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101,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B0230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B0230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Pr="00B0230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B02300" w:rsidRDefault="00CE0AC1" w:rsidP="007B63F5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103,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Pr="00B0230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B0230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B02300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</w:tr>
      <w:tr w:rsidR="00CE0AC1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9D39F3" w:rsidRDefault="00CE0AC1" w:rsidP="007B63F5">
            <w:pPr>
              <w:rPr>
                <w:b/>
                <w:sz w:val="16"/>
                <w:szCs w:val="16"/>
                <w:lang w:val="en-US"/>
              </w:rPr>
            </w:pPr>
            <w:r w:rsidRPr="00B04BAC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CE0AC1" w:rsidRPr="002D600B" w:rsidRDefault="00CE0AC1" w:rsidP="007B63F5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2D600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2D600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CE0AC1" w:rsidRPr="002D600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CE0AC1" w:rsidRPr="002D600B" w:rsidRDefault="00CE0AC1" w:rsidP="00DD4F59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CE0AC1" w:rsidRPr="002D600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E0AC1" w:rsidRPr="002D600B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2D600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2D600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</w:tbl>
    <w:p w:rsidR="00CE0AC1" w:rsidRDefault="00CE0AC1" w:rsidP="00903885">
      <w:pPr>
        <w:jc w:val="right"/>
        <w:rPr>
          <w:sz w:val="16"/>
          <w:szCs w:val="16"/>
        </w:rPr>
      </w:pPr>
    </w:p>
    <w:p w:rsidR="00CE0AC1" w:rsidRDefault="00CE0AC1" w:rsidP="009A7329">
      <w:pPr>
        <w:pStyle w:val="afffff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CE0AC1" w:rsidRPr="00C6283D" w:rsidRDefault="00CE0AC1" w:rsidP="007B63F5">
      <w:pPr>
        <w:pStyle w:val="afffff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6283D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:rsidR="00CE0AC1" w:rsidRDefault="00CE0AC1" w:rsidP="007B63F5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CE0AC1" w:rsidRDefault="00CE0AC1" w:rsidP="003407CF">
      <w:pPr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:rsidR="00CE0AC1" w:rsidRDefault="00CE0AC1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992"/>
        <w:gridCol w:w="992"/>
        <w:gridCol w:w="1134"/>
        <w:gridCol w:w="1204"/>
      </w:tblGrid>
      <w:tr w:rsidR="00CE0AC1" w:rsidTr="007B63F5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-а</w:t>
            </w:r>
            <w:proofErr w:type="gramEnd"/>
            <w:r>
              <w:rPr>
                <w:i/>
                <w:sz w:val="16"/>
                <w:szCs w:val="16"/>
              </w:rPr>
              <w:t xml:space="preserve">прель 2023г. </w:t>
            </w:r>
          </w:p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-а</w:t>
            </w:r>
            <w:proofErr w:type="gramEnd"/>
            <w:r>
              <w:rPr>
                <w:i/>
                <w:sz w:val="16"/>
                <w:szCs w:val="16"/>
              </w:rPr>
              <w:t>прелю 2022г.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CE0AC1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CE0AC1" w:rsidTr="007B63F5">
        <w:trPr>
          <w:trHeight w:val="998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</w:t>
            </w:r>
          </w:p>
        </w:tc>
        <w:tc>
          <w:tcPr>
            <w:tcW w:w="850" w:type="dxa"/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2023г.</w:t>
            </w:r>
          </w:p>
        </w:tc>
        <w:tc>
          <w:tcPr>
            <w:tcW w:w="851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2023г.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E0AC1" w:rsidRPr="00721277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апрелю </w:t>
            </w:r>
            <w:r w:rsidRPr="00721277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721277">
              <w:rPr>
                <w:i/>
                <w:sz w:val="16"/>
                <w:szCs w:val="16"/>
              </w:rPr>
              <w:t>г</w:t>
            </w:r>
          </w:p>
          <w:p w:rsidR="00CE0AC1" w:rsidRPr="00BD2C2B" w:rsidRDefault="00CE0AC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CE0AC1" w:rsidTr="007B63F5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:rsidR="00CE0AC1" w:rsidRPr="00BD2C2B" w:rsidRDefault="00CE0AC1" w:rsidP="00DD4F5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sz w:val="16"/>
                <w:szCs w:val="16"/>
              </w:rPr>
              <w:t>неогнеупорный</w:t>
            </w:r>
            <w:proofErr w:type="spellEnd"/>
            <w:r w:rsidRPr="00BD2C2B">
              <w:rPr>
                <w:sz w:val="16"/>
                <w:szCs w:val="16"/>
              </w:rPr>
              <w:t xml:space="preserve"> строительный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CE0AC1" w:rsidRPr="00E62C92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E62C92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Pr="00E62C92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E62C92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0AC1" w:rsidRPr="00721277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1E2053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1E2053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CE0AC1" w:rsidTr="007B63F5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стый, цемент шлаковый, и аналогичные гидравлические цементы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</w:tr>
      <w:tr w:rsidR="00CE0AC1" w:rsidTr="007B63F5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(товарный бетон)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CE0AC1" w:rsidRPr="00101CB7" w:rsidTr="007B63F5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</w:tr>
      <w:tr w:rsidR="00CE0AC1" w:rsidTr="007B63F5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CE0AC1" w:rsidTr="007B63F5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</w:t>
            </w:r>
          </w:p>
        </w:tc>
      </w:tr>
      <w:tr w:rsidR="00CE0AC1" w:rsidTr="007B63F5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E0AC1" w:rsidTr="007B63F5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12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D63046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</w:tbl>
    <w:p w:rsidR="00CE0AC1" w:rsidRDefault="00CE0AC1" w:rsidP="00DD4F59">
      <w:pPr>
        <w:ind w:left="360"/>
      </w:pPr>
      <w:r>
        <w:t xml:space="preserve">       </w:t>
      </w:r>
    </w:p>
    <w:p w:rsidR="00CE0AC1" w:rsidRPr="007D00DF" w:rsidRDefault="00CE0AC1" w:rsidP="007D00DF">
      <w:pPr>
        <w:ind w:firstLine="709"/>
        <w:jc w:val="both"/>
      </w:pPr>
      <w:r w:rsidRPr="007D00DF">
        <w:t xml:space="preserve">В </w:t>
      </w:r>
      <w:r>
        <w:t>апреле</w:t>
      </w:r>
      <w:r w:rsidRPr="007D00DF">
        <w:t xml:space="preserve"> 2023 г. индекс цен производителей сельскохозяйственной продукции составил  </w:t>
      </w:r>
      <w:r>
        <w:t>99,0</w:t>
      </w:r>
      <w:r w:rsidRPr="007D00DF">
        <w:t xml:space="preserve"> %, в том числе в растениеводстве – </w:t>
      </w:r>
      <w:r>
        <w:t>99,4</w:t>
      </w:r>
      <w:r w:rsidRPr="007D00DF">
        <w:t xml:space="preserve"> %, в животноводстве – </w:t>
      </w:r>
      <w:r>
        <w:t>98,9</w:t>
      </w:r>
      <w:r w:rsidRPr="007D00DF">
        <w:t xml:space="preserve"> %. </w:t>
      </w:r>
    </w:p>
    <w:p w:rsidR="00CE0AC1" w:rsidRDefault="00CE0AC1" w:rsidP="003407CF">
      <w:pPr>
        <w:jc w:val="center"/>
        <w:rPr>
          <w:b/>
          <w:sz w:val="16"/>
          <w:szCs w:val="16"/>
        </w:rPr>
      </w:pPr>
    </w:p>
    <w:p w:rsidR="00CE0AC1" w:rsidRPr="00334B39" w:rsidRDefault="00CE0AC1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:rsidR="00CE0AC1" w:rsidRDefault="00CE0AC1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CE0AC1" w:rsidRPr="00371EC9" w:rsidTr="00DD4F59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CE0AC1" w:rsidRPr="00334B39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CE0AC1" w:rsidRPr="00BD2C2B" w:rsidRDefault="00CE0AC1" w:rsidP="00DD4F59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CE0AC1" w:rsidRPr="00371EC9" w:rsidTr="00DD4F59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CE0AC1" w:rsidRPr="00BD2C2B" w:rsidRDefault="00CE0AC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CE0AC1" w:rsidRPr="00371EC9" w:rsidTr="00DD4F59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E0AC1" w:rsidRPr="00BD2C2B" w:rsidRDefault="00CE0AC1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CE0AC1" w:rsidRPr="00BD2C2B" w:rsidRDefault="00CE0AC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CE0AC1" w:rsidRPr="000A795D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CE0AC1" w:rsidRPr="00A30937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0A795D" w:rsidRDefault="00CE0AC1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753312" w:rsidRDefault="00CE0AC1" w:rsidP="00DD4F59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Pr="00753312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Pr="00753312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Pr="00753312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Pr="00753312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Pr="00753312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0A795D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753312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D51ED4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Pr="00D51ED4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Pr="00D51ED4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Pr="00D51ED4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Pr="00D51ED4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Pr="00D51ED4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1702D7" w:rsidRDefault="00CE0AC1" w:rsidP="00DD4F59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356BE1" w:rsidRDefault="00CE0AC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Pr="00356BE1" w:rsidRDefault="00CE0AC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Pr="00356BE1" w:rsidRDefault="00CE0AC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Pr="00356BE1" w:rsidRDefault="00CE0AC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Pr="00356BE1" w:rsidRDefault="00CE0AC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Pr="00356BE1" w:rsidRDefault="00CE0AC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1702D7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356BE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Pr="00356BE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Pr="00356BE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Pr="00356BE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Pr="00356BE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Pr="00356BE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2A02F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Pr="002A02F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Pr="002A02F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Pr="002A02F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Pr="002A02F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Pr="002A02F6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C1644B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C1644B" w:rsidRDefault="00CE0AC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Pr="00C1644B" w:rsidRDefault="00CE0AC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Pr="00C1644B" w:rsidRDefault="00CE0AC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Pr="00C1644B" w:rsidRDefault="00CE0AC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Pr="00C1644B" w:rsidRDefault="00CE0AC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Pr="00C1644B" w:rsidRDefault="00CE0AC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C1644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Pr="00C1644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Pr="00C1644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Pr="00C1644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Pr="00C1644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Pr="00C1644B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E8582C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Pr="00E8582C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Pr="00E8582C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Pr="00E8582C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Pr="00E8582C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Pr="00E8582C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BE73F1" w:rsidRPr="00371EC9" w:rsidTr="00BE73F1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BE73F1" w:rsidRPr="00334B39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BE73F1" w:rsidRPr="00BD2C2B" w:rsidRDefault="00BE73F1" w:rsidP="00BE73F1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BE73F1" w:rsidRPr="00371EC9" w:rsidTr="00BE73F1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BE73F1" w:rsidRPr="00BD2C2B" w:rsidRDefault="00BE73F1" w:rsidP="00BE73F1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BE73F1" w:rsidRPr="00371EC9" w:rsidTr="00BE73F1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E73F1" w:rsidRPr="00BD2C2B" w:rsidRDefault="00BE73F1" w:rsidP="00BE73F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BE73F1" w:rsidRPr="00BD2C2B" w:rsidRDefault="00BE73F1" w:rsidP="00BE73F1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BE73F1" w:rsidRPr="00BD2C2B" w:rsidRDefault="00BE73F1" w:rsidP="00BE73F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C87011" w:rsidRDefault="00CE0AC1" w:rsidP="00DD4F59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A5775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Pr="007E6B6C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Pr="007E6B6C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Pr="007E6B6C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Pr="007E6B6C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Pr="007E6B6C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C8701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7E573D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Pr="00BB3C60" w:rsidRDefault="00CE0AC1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F93433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Pr="00F93433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Pr="00F93433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Pr="00F93433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Pr="00F93433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Pr="00F93433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0AC1" w:rsidRPr="000A795D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0A795D" w:rsidRDefault="00CE0AC1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790D1F" w:rsidRDefault="00CE0AC1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Pr="00790D1F" w:rsidRDefault="00CE0AC1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Pr="00790D1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Pr="00790D1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Pr="00790D1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Pr="00790D1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0A795D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790D1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Pr="00790D1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Default="00CE0AC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BD2C2B" w:rsidRDefault="00CE0AC1" w:rsidP="007B63F5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8B5782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Pr="008B5782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Pr="008B5782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Pr="008B5782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Pr="008B5782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Pr="008B5782" w:rsidRDefault="00CE0AC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</w:tr>
      <w:tr w:rsidR="00CE0AC1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CE0AC1" w:rsidRPr="001702D7" w:rsidRDefault="00CE0AC1" w:rsidP="007B63F5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E0AC1" w:rsidRPr="00F91CBE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0AC1" w:rsidRPr="00F91CBE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E0AC1" w:rsidRPr="00F91CBE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E0AC1" w:rsidRPr="00F91CBE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CE0AC1" w:rsidRPr="00F91CBE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CE0AC1" w:rsidRPr="00F91CBE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</w:tbl>
    <w:p w:rsidR="00CE0AC1" w:rsidRDefault="00CE0AC1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CE0AC1" w:rsidRDefault="00CE0AC1" w:rsidP="003407CF">
      <w:pPr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:rsidR="00CE0AC1" w:rsidRDefault="00CE0AC1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9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987"/>
        <w:gridCol w:w="910"/>
        <w:gridCol w:w="965"/>
        <w:gridCol w:w="966"/>
        <w:gridCol w:w="938"/>
        <w:gridCol w:w="1022"/>
        <w:gridCol w:w="1134"/>
      </w:tblGrid>
      <w:tr w:rsidR="00CE0AC1" w:rsidTr="007B63F5">
        <w:trPr>
          <w:trHeight w:val="249"/>
        </w:trPr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double" w:sz="4" w:space="0" w:color="auto"/>
            </w:tcBorders>
          </w:tcPr>
          <w:p w:rsidR="00CE0AC1" w:rsidRPr="00BD2C2B" w:rsidRDefault="00CE0AC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2023г.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 апрель 2023г. </w:t>
            </w:r>
          </w:p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 апрелю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</w:p>
        </w:tc>
      </w:tr>
      <w:tr w:rsidR="00CE0AC1" w:rsidTr="007B63F5">
        <w:trPr>
          <w:trHeight w:val="563"/>
        </w:trPr>
        <w:tc>
          <w:tcPr>
            <w:tcW w:w="29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87" w:type="dxa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</w:t>
            </w:r>
          </w:p>
        </w:tc>
        <w:tc>
          <w:tcPr>
            <w:tcW w:w="910" w:type="dxa"/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2023г.</w:t>
            </w:r>
          </w:p>
        </w:tc>
        <w:tc>
          <w:tcPr>
            <w:tcW w:w="965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2023г.</w:t>
            </w:r>
          </w:p>
        </w:tc>
        <w:tc>
          <w:tcPr>
            <w:tcW w:w="966" w:type="dxa"/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2022г.</w:t>
            </w: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:rsidR="00CE0AC1" w:rsidRPr="00BD2C2B" w:rsidRDefault="00CE0AC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CE0AC1" w:rsidTr="007B63F5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87" w:type="dxa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A80460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</w:tr>
      <w:tr w:rsidR="00CE0AC1" w:rsidTr="007B63F5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87" w:type="dxa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F25954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CE0AC1" w:rsidTr="007B63F5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87" w:type="dxa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CE0AC1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F25954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CE0AC1" w:rsidRPr="00101CB7" w:rsidTr="007B63F5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87" w:type="dxa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F25954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</w:tr>
      <w:tr w:rsidR="00CE0AC1" w:rsidTr="007B63F5">
        <w:trPr>
          <w:trHeight w:val="180"/>
        </w:trPr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87" w:type="dxa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F25954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CE0AC1" w:rsidTr="007B63F5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87" w:type="dxa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F25954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CE0AC1" w:rsidTr="007B63F5">
        <w:tc>
          <w:tcPr>
            <w:tcW w:w="29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E9374F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F25954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</w:tr>
      <w:tr w:rsidR="00CE0AC1" w:rsidTr="007B63F5">
        <w:tc>
          <w:tcPr>
            <w:tcW w:w="2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vAlign w:val="bottom"/>
          </w:tcPr>
          <w:p w:rsidR="00CE0AC1" w:rsidRPr="00E90413" w:rsidRDefault="00CE0AC1" w:rsidP="007B63F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6A10EE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6A10EE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CE0AC1" w:rsidRPr="00E9374F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022" w:type="dxa"/>
            <w:tcBorders>
              <w:bottom w:val="double" w:sz="4" w:space="0" w:color="auto"/>
              <w:right w:val="single" w:sz="4" w:space="0" w:color="auto"/>
            </w:tcBorders>
          </w:tcPr>
          <w:p w:rsidR="00CE0AC1" w:rsidRDefault="00CE0AC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F25954" w:rsidRDefault="00CE0AC1" w:rsidP="007B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</w:tr>
    </w:tbl>
    <w:p w:rsidR="00CE0AC1" w:rsidRDefault="00CE0AC1" w:rsidP="00903885">
      <w:pPr>
        <w:ind w:left="360"/>
        <w:jc w:val="both"/>
        <w:rPr>
          <w:b/>
        </w:rPr>
      </w:pPr>
    </w:p>
    <w:p w:rsidR="00CE0AC1" w:rsidRDefault="00CE0AC1" w:rsidP="00DD4F59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апреле 2023г. составил 100,1%.</w:t>
      </w:r>
    </w:p>
    <w:p w:rsidR="00CE0AC1" w:rsidRPr="003C6C65" w:rsidRDefault="00CE0AC1" w:rsidP="00F0626B">
      <w:pPr>
        <w:jc w:val="both"/>
        <w:rPr>
          <w:sz w:val="16"/>
          <w:szCs w:val="16"/>
        </w:rPr>
      </w:pPr>
    </w:p>
    <w:p w:rsidR="00CE0AC1" w:rsidRDefault="00CE0AC1" w:rsidP="003407CF">
      <w:pPr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:rsidR="00CE0AC1" w:rsidRDefault="00CE0AC1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:rsidR="00CE0AC1" w:rsidRDefault="00CE0AC1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CE0AC1" w:rsidRDefault="00CE0AC1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3"/>
        <w:gridCol w:w="992"/>
        <w:gridCol w:w="992"/>
        <w:gridCol w:w="992"/>
        <w:gridCol w:w="1135"/>
      </w:tblGrid>
      <w:tr w:rsidR="00CE0AC1" w:rsidTr="007B63F5">
        <w:trPr>
          <w:trHeight w:val="216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E0AC1" w:rsidRPr="00D246C4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67365C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67365C">
              <w:rPr>
                <w:i/>
                <w:sz w:val="16"/>
                <w:szCs w:val="16"/>
              </w:rPr>
              <w:t>к</w:t>
            </w:r>
            <w:proofErr w:type="gram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 2023г. к январю-апрелю 2022 г.</w:t>
            </w:r>
          </w:p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CE0AC1" w:rsidTr="007B63F5">
        <w:trPr>
          <w:trHeight w:val="128"/>
        </w:trPr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</w:p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992" w:type="dxa"/>
            <w:shd w:val="clear" w:color="auto" w:fill="auto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shd w:val="clear" w:color="auto" w:fill="auto"/>
          </w:tcPr>
          <w:p w:rsidR="00CE0AC1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2022</w:t>
            </w:r>
            <w:r w:rsidRPr="0067365C"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992" w:type="dxa"/>
            <w:vMerge/>
            <w:shd w:val="clear" w:color="auto" w:fill="auto"/>
          </w:tcPr>
          <w:p w:rsidR="00CE0AC1" w:rsidRPr="00BD2C2B" w:rsidRDefault="00CE0AC1" w:rsidP="007B63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E0AC1" w:rsidRPr="00BD2C2B" w:rsidRDefault="00CE0AC1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CE0AC1" w:rsidTr="007B63F5">
        <w:trPr>
          <w:trHeight w:val="22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8C26A7" w:rsidRDefault="00CE0AC1" w:rsidP="00DD4F59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AF7F39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AF7F39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AF7F39" w:rsidRDefault="00CE0AC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616F96" w:rsidRDefault="00CE0AC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616F96" w:rsidRDefault="00CE0AC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616F96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105,7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ED1C11" w:rsidRDefault="00CE0AC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109,0</w:t>
            </w:r>
          </w:p>
        </w:tc>
      </w:tr>
      <w:tr w:rsidR="00CE0AC1" w:rsidTr="007B63F5">
        <w:trPr>
          <w:trHeight w:val="33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8C26A7" w:rsidRDefault="00CE0AC1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</w:t>
            </w:r>
            <w:proofErr w:type="gramStart"/>
            <w:r w:rsidRPr="008C26A7">
              <w:rPr>
                <w:sz w:val="16"/>
                <w:szCs w:val="16"/>
              </w:rPr>
              <w:t>числе</w:t>
            </w:r>
            <w:proofErr w:type="gramEnd"/>
            <w:r w:rsidRPr="008C26A7">
              <w:rPr>
                <w:sz w:val="16"/>
                <w:szCs w:val="16"/>
              </w:rPr>
              <w:t xml:space="preserve"> автомобильный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AF7F39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AF7F39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AF7F39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616F96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616F96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616F96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105,7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9A0938" w:rsidRDefault="00CE0AC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109,0</w:t>
            </w:r>
          </w:p>
        </w:tc>
      </w:tr>
      <w:tr w:rsidR="00CE0AC1" w:rsidTr="007B63F5">
        <w:trPr>
          <w:trHeight w:val="33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AC1" w:rsidRPr="008C26A7" w:rsidRDefault="00CE0AC1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:rsidR="00CE0AC1" w:rsidRPr="008C26A7" w:rsidRDefault="00CE0AC1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E1B4F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BE1B4F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0AC1" w:rsidRPr="00BE1B4F" w:rsidRDefault="00CE0AC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616F96" w:rsidRDefault="00CE0AC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616F96" w:rsidRDefault="00CE0AC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AC1" w:rsidRPr="00616F96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106,2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E0AC1" w:rsidRPr="009A0938" w:rsidRDefault="00CE0AC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109,3</w:t>
            </w:r>
          </w:p>
        </w:tc>
      </w:tr>
      <w:tr w:rsidR="00CE0AC1" w:rsidTr="007B63F5">
        <w:trPr>
          <w:trHeight w:val="333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E0AC1" w:rsidRPr="00BD2C2B" w:rsidRDefault="00CE0AC1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</w:t>
            </w:r>
            <w:r>
              <w:rPr>
                <w:sz w:val="16"/>
                <w:szCs w:val="16"/>
              </w:rPr>
              <w:br/>
              <w:t xml:space="preserve">       </w:t>
            </w:r>
            <w:r w:rsidRPr="008C26A7">
              <w:rPr>
                <w:sz w:val="16"/>
                <w:szCs w:val="16"/>
              </w:rPr>
              <w:t>сообщение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BE1B4F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BE1B4F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BE1B4F" w:rsidRDefault="00CE0AC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616F96" w:rsidRDefault="00CE0AC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616F96" w:rsidRDefault="00CE0AC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E0AC1" w:rsidRPr="00616F96" w:rsidRDefault="00CE0AC1" w:rsidP="007B6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103,6</w:t>
            </w:r>
          </w:p>
        </w:tc>
        <w:tc>
          <w:tcPr>
            <w:tcW w:w="11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0AC1" w:rsidRPr="009A0938" w:rsidRDefault="00CE0AC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107,1</w:t>
            </w:r>
          </w:p>
        </w:tc>
      </w:tr>
    </w:tbl>
    <w:p w:rsidR="00CE0AC1" w:rsidRDefault="00CE0AC1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CE0AC1" w:rsidRPr="00307291" w:rsidRDefault="00CE0AC1" w:rsidP="00DD4F59">
      <w:pPr>
        <w:rPr>
          <w:sz w:val="12"/>
          <w:szCs w:val="12"/>
        </w:rPr>
      </w:pPr>
    </w:p>
    <w:p w:rsidR="00CE0AC1" w:rsidRPr="00307291" w:rsidRDefault="00CE0AC1" w:rsidP="00DD4F59">
      <w:pPr>
        <w:rPr>
          <w:sz w:val="12"/>
          <w:szCs w:val="12"/>
        </w:rPr>
      </w:pPr>
    </w:p>
    <w:p w:rsidR="00CE0AC1" w:rsidRPr="00307291" w:rsidRDefault="00CE0AC1" w:rsidP="00DD4F59">
      <w:pPr>
        <w:rPr>
          <w:sz w:val="12"/>
          <w:szCs w:val="12"/>
        </w:rPr>
      </w:pPr>
    </w:p>
    <w:p w:rsidR="00CE0AC1" w:rsidRPr="00307291" w:rsidRDefault="00CE0AC1" w:rsidP="00DD4F59">
      <w:pPr>
        <w:rPr>
          <w:sz w:val="12"/>
          <w:szCs w:val="12"/>
        </w:rPr>
      </w:pPr>
    </w:p>
    <w:p w:rsidR="00CE0AC1" w:rsidRPr="00307291" w:rsidRDefault="00CE0AC1" w:rsidP="00DD4F59">
      <w:pPr>
        <w:rPr>
          <w:sz w:val="12"/>
          <w:szCs w:val="12"/>
        </w:rPr>
      </w:pPr>
    </w:p>
    <w:p w:rsidR="00CE0AC1" w:rsidRPr="00307291" w:rsidRDefault="00CE0AC1" w:rsidP="00DD4F59">
      <w:pPr>
        <w:rPr>
          <w:sz w:val="12"/>
          <w:szCs w:val="12"/>
        </w:rPr>
      </w:pPr>
    </w:p>
    <w:p w:rsidR="00CE0AC1" w:rsidRDefault="00CE0AC1" w:rsidP="00DD4F59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p w:rsidR="00CE0AC1" w:rsidRDefault="00CE0AC1" w:rsidP="00EE56CA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0D0C" w:rsidRPr="007D00DF" w:rsidTr="002A3E14">
        <w:tc>
          <w:tcPr>
            <w:tcW w:w="9855" w:type="dxa"/>
          </w:tcPr>
          <w:p w:rsidR="00880D0C" w:rsidRPr="007D00DF" w:rsidRDefault="00880D0C" w:rsidP="00A21FCB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107" w:name="_Toc136599733"/>
            <w:r w:rsidRPr="006D0F0E">
              <w:rPr>
                <w:snapToGrid w:val="0"/>
                <w:lang w:val="en-US"/>
              </w:rPr>
              <w:t>V</w:t>
            </w:r>
            <w:r w:rsidRPr="007D00DF">
              <w:rPr>
                <w:snapToGrid w:val="0"/>
                <w:lang w:val="ru-RU"/>
              </w:rPr>
              <w:t>. ФИНАНСЫ</w:t>
            </w:r>
            <w:bookmarkEnd w:id="107"/>
          </w:p>
        </w:tc>
      </w:tr>
    </w:tbl>
    <w:p w:rsidR="00880D0C" w:rsidRPr="001E6DB0" w:rsidRDefault="00880D0C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DD4F59" w:rsidRPr="006B08A2" w:rsidRDefault="00DD4F59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CE0AC1" w:rsidRPr="003407CF" w:rsidRDefault="00CE0AC1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(ПО ДАННЫМ МИНФИНА РЕСПУБЛИКИ МОРДОВИЯ)</w:t>
      </w:r>
    </w:p>
    <w:p w:rsidR="00CE0AC1" w:rsidRDefault="00CE0AC1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CE0AC1" w:rsidTr="00A20444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Default="00CE0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FE4CE9" w:rsidRDefault="00CE0AC1" w:rsidP="007B63F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Default="00CE0AC1" w:rsidP="007B63F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CE0AC1" w:rsidTr="00A20444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E0AC1" w:rsidRDefault="00CE0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E0AC1" w:rsidRDefault="00CE0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E0AC1" w:rsidRDefault="00CE0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E0AC1" w:rsidRDefault="00CE0A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:rsidR="00CE0AC1" w:rsidRDefault="00CE0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 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E0AC1" w:rsidRDefault="00CE0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E0AC1" w:rsidRDefault="00CE0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CE0AC1" w:rsidRDefault="00CE0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CE0AC1" w:rsidTr="007B63F5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Default="00CE0AC1" w:rsidP="007B63F5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Pr="00FE4CE9" w:rsidRDefault="00CE0AC1" w:rsidP="007B63F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4019,6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Pr="00FE4CE9" w:rsidRDefault="00CE0AC1" w:rsidP="007B63F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3879,0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Pr="00FE4CE9" w:rsidRDefault="00CE0AC1" w:rsidP="007B63F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Pr="00FE4CE9" w:rsidRDefault="00CE0AC1" w:rsidP="007B63F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3170,0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Pr="00FE4CE9" w:rsidRDefault="00CE0AC1" w:rsidP="007B63F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2747,0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CE0AC1" w:rsidRPr="00FE4CE9" w:rsidRDefault="00CE0AC1" w:rsidP="007B63F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423,1</w:t>
            </w:r>
          </w:p>
        </w:tc>
      </w:tr>
      <w:tr w:rsidR="00CE0AC1" w:rsidTr="007B63F5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Pr="00516CB3" w:rsidRDefault="00CE0AC1" w:rsidP="007B63F5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Default="00CE0AC1" w:rsidP="007B63F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Default="00CE0AC1" w:rsidP="007B63F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8725,7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Default="00CE0AC1" w:rsidP="007B63F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Default="00CE0AC1" w:rsidP="007B63F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Default="00CE0AC1" w:rsidP="007B63F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CE0AC1" w:rsidRDefault="00CE0AC1" w:rsidP="007B63F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</w:tr>
      <w:tr w:rsidR="00CE0AC1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AC1" w:rsidRDefault="00CE0AC1" w:rsidP="007B63F5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AC1" w:rsidRDefault="00CE0AC1" w:rsidP="007B63F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14034,9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AC1" w:rsidRDefault="00CE0AC1" w:rsidP="007B63F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14147,5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AC1" w:rsidRDefault="00CE0AC1" w:rsidP="007B63F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AC1" w:rsidRDefault="00CE0AC1" w:rsidP="007B63F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AC1" w:rsidRDefault="00CE0AC1" w:rsidP="007B63F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E0AC1" w:rsidRDefault="00CE0AC1" w:rsidP="007B63F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</w:tr>
    </w:tbl>
    <w:p w:rsidR="00CE0AC1" w:rsidRDefault="00CE0AC1" w:rsidP="00DD4F59">
      <w:pPr>
        <w:autoSpaceDE w:val="0"/>
        <w:autoSpaceDN w:val="0"/>
        <w:adjustRightInd w:val="0"/>
        <w:rPr>
          <w:color w:val="000000"/>
          <w:lang w:val="en"/>
        </w:rPr>
      </w:pPr>
    </w:p>
    <w:p w:rsidR="00CE0AC1" w:rsidRDefault="00CE0AC1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:rsidR="00CE0AC1" w:rsidRPr="003407CF" w:rsidRDefault="00CE0AC1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ИСПОЛНЕНИЕ БЮДЖЕТА ПО СТАТЬЯМ ДОХОДОВ И РАСХОДОВ НА 1 </w:t>
      </w:r>
      <w:r>
        <w:rPr>
          <w:b/>
          <w:sz w:val="16"/>
          <w:szCs w:val="16"/>
        </w:rPr>
        <w:t>апреля</w:t>
      </w:r>
      <w:r w:rsidRPr="003407CF">
        <w:rPr>
          <w:b/>
          <w:sz w:val="16"/>
          <w:szCs w:val="16"/>
        </w:rPr>
        <w:t xml:space="preserve">  2023 ГОДА</w:t>
      </w:r>
    </w:p>
    <w:p w:rsidR="00CE0AC1" w:rsidRPr="006B08A2" w:rsidRDefault="00CE0AC1" w:rsidP="00DD4F59">
      <w:pPr>
        <w:autoSpaceDE w:val="0"/>
        <w:autoSpaceDN w:val="0"/>
        <w:adjustRightInd w:val="0"/>
        <w:rPr>
          <w:color w:val="000000"/>
        </w:rPr>
      </w:pPr>
    </w:p>
    <w:p w:rsidR="00CE0AC1" w:rsidRPr="006B08A2" w:rsidRDefault="00CE0AC1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CE0AC1" w:rsidRPr="00C078F4" w:rsidTr="00A20444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CE0AC1" w:rsidRPr="00C078F4" w:rsidRDefault="00CE0A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CE0AC1" w:rsidRPr="00C078F4" w:rsidRDefault="00CE0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CE0AC1" w:rsidRPr="00C078F4" w:rsidRDefault="00CE0A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proofErr w:type="gramStart"/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 итогу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:rsidR="00CE0AC1" w:rsidRPr="00C078F4" w:rsidRDefault="00CE0A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CE0AC1" w:rsidRPr="00C078F4" w:rsidRDefault="00CE0AC1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14034884,1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CE0AC1" w:rsidRPr="00C078F4" w:rsidRDefault="00CE0AC1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  <w:lang w:val="en-US"/>
              </w:rPr>
              <w:t>100</w:t>
            </w:r>
            <w:r w:rsidRPr="00C078F4">
              <w:rPr>
                <w:sz w:val="16"/>
                <w:szCs w:val="16"/>
              </w:rPr>
              <w:t>,0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CE0AC1" w:rsidRPr="00C078F4" w:rsidTr="00A20444">
        <w:trPr>
          <w:trHeight w:val="70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2108337,7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E0AC1" w:rsidRPr="00C078F4" w:rsidTr="00A20444">
        <w:trPr>
          <w:trHeight w:val="80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1982268,1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2165647,0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441200,6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1183089,5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11734,4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0,1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81920,2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25398,1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7B63F5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5709187,2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40,7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14147481,4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C078F4">
              <w:rPr>
                <w:sz w:val="16"/>
                <w:szCs w:val="16"/>
                <w:lang w:val="en"/>
              </w:rPr>
              <w:t>100,0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них </w:t>
            </w:r>
            <w:proofErr w:type="gramStart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871801,9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2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5954,9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89562,9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3589184,5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</w:t>
            </w:r>
            <w:proofErr w:type="gramStart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709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794869,5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97278,7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56114,8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603046,0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8381819,0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</w:tr>
      <w:tr w:rsidR="00CE0AC1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CE0AC1" w:rsidRPr="00C078F4" w:rsidRDefault="00CE0A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110666,5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E0AC1" w:rsidRPr="00C078F4" w:rsidRDefault="00CE0AC1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8</w:t>
            </w:r>
          </w:p>
        </w:tc>
      </w:tr>
    </w:tbl>
    <w:p w:rsidR="00CE0AC1" w:rsidRDefault="00CE0AC1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E0AC1" w:rsidRDefault="00CE0AC1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E0AC1" w:rsidRDefault="00CE0AC1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E0AC1" w:rsidRDefault="00CE0AC1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E0AC1" w:rsidRDefault="00CE0AC1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E0AC1" w:rsidRDefault="00CE0AC1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E0AC1" w:rsidRDefault="00CE0AC1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E0AC1" w:rsidRDefault="00CE0AC1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E0AC1" w:rsidRDefault="00CE0AC1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E0AC1" w:rsidRDefault="00CE0AC1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E0AC1" w:rsidRDefault="00CE0AC1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E0AC1" w:rsidRDefault="00CE0AC1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E0AC1" w:rsidRDefault="00CE0AC1" w:rsidP="00F75E65">
      <w:pPr>
        <w:pStyle w:val="2"/>
        <w:rPr>
          <w:lang w:val="ru-RU"/>
        </w:rPr>
      </w:pPr>
      <w:bookmarkStart w:id="108" w:name="_Toc128658446"/>
      <w:bookmarkStart w:id="109" w:name="_Toc136599734"/>
      <w:r>
        <w:rPr>
          <w:lang w:val="ru-RU"/>
        </w:rPr>
        <w:t xml:space="preserve">1. </w:t>
      </w:r>
      <w:r w:rsidRPr="00F75E65">
        <w:rPr>
          <w:lang w:val="ru-RU"/>
        </w:rPr>
        <w:t>ФИНАНСОВАЯ ДЕЯТЕЛЬНОСТЬ ОРГАНИЗАЦИЙ</w:t>
      </w:r>
      <w:bookmarkEnd w:id="108"/>
      <w:bookmarkEnd w:id="109"/>
    </w:p>
    <w:p w:rsidR="00CE0AC1" w:rsidRPr="00A20444" w:rsidRDefault="00CE0AC1" w:rsidP="00A20444">
      <w:pPr>
        <w:jc w:val="center"/>
        <w:rPr>
          <w:rFonts w:ascii="Arial" w:hAnsi="Arial" w:cs="Arial"/>
          <w:b/>
          <w:sz w:val="28"/>
          <w:szCs w:val="28"/>
        </w:rPr>
      </w:pPr>
      <w:r w:rsidRPr="00A20444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:rsidR="00CE0AC1" w:rsidRPr="00086907" w:rsidRDefault="00CE0AC1" w:rsidP="00DD4F59">
      <w:pPr>
        <w:pStyle w:val="afffff"/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E0AC1" w:rsidRDefault="00CE0AC1" w:rsidP="00DD4F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январе</w:t>
      </w:r>
      <w:r w:rsidRPr="00D209D9"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марте 2023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, сальдированный финансовый результат </w:t>
      </w:r>
    </w:p>
    <w:p w:rsidR="00CE0AC1" w:rsidRDefault="00CE0AC1" w:rsidP="00DD4F5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(прибыль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низаций и бюджетных учреждений, включая предприятия сельского хозяйства) в действующих ценах составил 8962,1 млн. рублей прибыли (192 организации получили прибыль в размере10235,0 млн. рублей и 66 организ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ций имеют убыток на сумму 1272,8 млн. рублей).</w:t>
      </w:r>
    </w:p>
    <w:p w:rsidR="00CE0AC1" w:rsidRPr="006B08A2" w:rsidRDefault="00CE0AC1" w:rsidP="00DD4F59">
      <w:pPr>
        <w:autoSpaceDE w:val="0"/>
        <w:autoSpaceDN w:val="0"/>
        <w:adjustRightInd w:val="0"/>
        <w:rPr>
          <w:color w:val="000000"/>
        </w:rPr>
      </w:pPr>
    </w:p>
    <w:p w:rsidR="00CE0AC1" w:rsidRPr="003407CF" w:rsidRDefault="00CE0AC1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САЛЬДИРОВАННЫЙ ФИНАНСОВЫЙ РЕЗУЛЬТАТ (ПРИБЫЛЬ МИНУС УБЫТОК)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</w:p>
    <w:p w:rsidR="00CE0AC1" w:rsidRPr="003407CF" w:rsidRDefault="00CE0AC1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за январь</w:t>
      </w:r>
      <w:r>
        <w:rPr>
          <w:b/>
          <w:sz w:val="16"/>
          <w:szCs w:val="16"/>
        </w:rPr>
        <w:t>-март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:rsidR="00CE0AC1" w:rsidRDefault="00CE0AC1" w:rsidP="00DD4F59">
      <w:pPr>
        <w:autoSpaceDE w:val="0"/>
        <w:autoSpaceDN w:val="0"/>
        <w:adjustRightInd w:val="0"/>
        <w:rPr>
          <w:color w:val="000000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CE0AC1" w:rsidTr="00E87D56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:rsidR="00CE0AC1" w:rsidRDefault="00CE0AC1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соответству-ющему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CE0AC1" w:rsidRDefault="00CE0AC1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CE0AC1" w:rsidRDefault="00CE0AC1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</w:tr>
      <w:tr w:rsidR="00CE0AC1" w:rsidRPr="00343DB6" w:rsidTr="00E87D56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Default="00CE0AC1" w:rsidP="00DD4F59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Pr="00EB45D7" w:rsidRDefault="00CE0AC1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8962144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Pr="00172568" w:rsidRDefault="00CE0AC1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0AC1" w:rsidRPr="00917214" w:rsidRDefault="00CE0AC1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CE0AC1" w:rsidRPr="00831304" w:rsidRDefault="00CE0AC1" w:rsidP="007B63F5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CE0AC1" w:rsidRPr="00343DB6" w:rsidTr="00E87D56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CE0AC1" w:rsidRDefault="00CE0AC1" w:rsidP="00DD4F59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CE0AC1" w:rsidRPr="006B08A2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8B5305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4134935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8B5305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917214" w:rsidRDefault="00CE0AC1" w:rsidP="007B63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831304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CE0AC1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8B5305" w:rsidRDefault="00CE0AC1" w:rsidP="007B63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4177453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B221EC" w:rsidRDefault="00CE0AC1" w:rsidP="007B63F5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76,2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917214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831304" w:rsidRDefault="00CE0AC1" w:rsidP="007B63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CE0AC1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193957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7B63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2,8р.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917214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831304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CE0AC1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7B63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-24943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BE49AA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64339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831304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CE0AC1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-104257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597733" w:rsidRDefault="00CE0AC1" w:rsidP="007B63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7C69D6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953505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E0AC1" w:rsidRPr="00343DB6" w:rsidTr="00E87D56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352233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BE49AA" w:rsidRDefault="00CE0AC1" w:rsidP="00DD4F59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47,1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664E6C" w:rsidRDefault="00CE0AC1" w:rsidP="007B63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831304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CE0AC1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159719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7C69D6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831304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CE0AC1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3C75A1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472450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205664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E0AC1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917214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E55BDC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E0AC1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4CA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24360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5D38A8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4CA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114CA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CE0AC1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BE49AA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831304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CE0AC1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7C69D6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831304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E0AC1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-13935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3C75A1" w:rsidRDefault="00CE0AC1" w:rsidP="007B63F5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3C75A1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831304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CE0AC1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3C75A1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7C69D6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953505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CE0AC1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7C69D6" w:rsidRDefault="00CE0AC1" w:rsidP="007B63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953505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CE0AC1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115432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-1901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E17BBD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40311C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953505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E0AC1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831304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5943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BE49AA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AC1" w:rsidRPr="00953505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CE0AC1" w:rsidRPr="00953505" w:rsidRDefault="00CE0AC1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E0AC1" w:rsidRPr="006B08A2" w:rsidTr="00E87D56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:rsidR="00CE0AC1" w:rsidRDefault="00CE0AC1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:rsidR="00CE0AC1" w:rsidRDefault="00CE0AC1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:rsidR="00CE0AC1" w:rsidRDefault="00CE0AC1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:rsidR="00CE0AC1" w:rsidRPr="006B08A2" w:rsidRDefault="00CE0AC1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CE0AC1" w:rsidRPr="006B08A2" w:rsidRDefault="00CE0AC1" w:rsidP="00DD4F59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E0AC1" w:rsidRDefault="00CE0AC1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CE0AC1" w:rsidRPr="003407CF" w:rsidRDefault="00CE0AC1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ПРИБЫЛЬ И УБЫТОК ОРГАНИЗАЦИЙ ПО ВИДАМ </w:t>
      </w:r>
      <w:r w:rsidRPr="003407CF">
        <w:rPr>
          <w:b/>
          <w:sz w:val="16"/>
          <w:szCs w:val="16"/>
        </w:rPr>
        <w:br/>
        <w:t>ЭКОНОМИЧЕСКОЙ ДЕЯТЕЛЬНОСТИ за январь</w:t>
      </w:r>
      <w:r>
        <w:rPr>
          <w:b/>
          <w:sz w:val="16"/>
          <w:szCs w:val="16"/>
        </w:rPr>
        <w:t>-март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:rsidR="00CE0AC1" w:rsidRPr="006B08A2" w:rsidRDefault="00CE0AC1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CE0AC1" w:rsidRPr="006B08A2" w:rsidTr="00E87D56">
        <w:trPr>
          <w:trHeight w:val="936"/>
          <w:tblHeader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CE0AC1" w:rsidRPr="006B08A2" w:rsidRDefault="00CE0A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CE0AC1" w:rsidRDefault="00CE0AC1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CE0AC1" w:rsidRDefault="00CE0AC1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CE0AC1" w:rsidTr="00E87D56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10235,0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CE0AC1" w:rsidRPr="00F00AA9" w:rsidRDefault="00CE0AC1" w:rsidP="007B63F5">
            <w:pPr>
              <w:spacing w:before="2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CE0AC1" w:rsidRPr="00F00AA9" w:rsidRDefault="00CE0AC1" w:rsidP="007B63F5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CE0AC1" w:rsidTr="00E87D56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CE0AC1" w:rsidRDefault="00CE0AC1" w:rsidP="00DD4F59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CE0AC1" w:rsidRPr="006B08A2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</w:tr>
      <w:tr w:rsidR="00CE0AC1" w:rsidTr="00E87D56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4964,2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</w:tr>
      <w:tr w:rsidR="00CE0AC1" w:rsidTr="00E87D56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6A528C" w:rsidRDefault="00CE0AC1" w:rsidP="007B63F5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CE0AC1" w:rsidTr="00E87D56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6A528C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CE0AC1" w:rsidTr="00E87D56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CE0AC1" w:rsidTr="00E87D56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:rsidR="00CE0AC1" w:rsidRPr="002C617E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</w:tr>
      <w:tr w:rsidR="00CE0AC1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</w:tr>
      <w:tr w:rsidR="00CE0AC1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CE0AC1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CE0AC1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613D3" w:rsidRDefault="00CE0AC1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CE0AC1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</w:tr>
      <w:tr w:rsidR="00CE0AC1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0AC1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</w:tr>
      <w:tr w:rsidR="00CE0AC1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CE0AC1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6A528C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C60283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6A528C" w:rsidRDefault="00CE0AC1" w:rsidP="007B63F5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CE0AC1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796008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796008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796008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796008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CE0AC1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CE0AC1" w:rsidRDefault="00CE0AC1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E0AC1" w:rsidRPr="00796008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796008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CE0AC1" w:rsidRPr="00C60283" w:rsidRDefault="00CE0AC1" w:rsidP="007B63F5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CE0AC1" w:rsidRPr="00796008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</w:tr>
    </w:tbl>
    <w:p w:rsidR="00CE0AC1" w:rsidRDefault="00CE0AC1" w:rsidP="00DD4F59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CE0AC1" w:rsidRDefault="00CE0AC1" w:rsidP="00F75E65">
      <w:pPr>
        <w:pStyle w:val="2"/>
        <w:rPr>
          <w:lang w:val="ru-RU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Default="00581B5B" w:rsidP="00581B5B">
      <w:pPr>
        <w:rPr>
          <w:lang w:eastAsia="x-none"/>
        </w:rPr>
      </w:pPr>
    </w:p>
    <w:p w:rsidR="00581B5B" w:rsidRPr="00581B5B" w:rsidRDefault="00581B5B" w:rsidP="00581B5B">
      <w:pPr>
        <w:rPr>
          <w:lang w:eastAsia="x-none"/>
        </w:rPr>
      </w:pPr>
    </w:p>
    <w:p w:rsidR="00CE0AC1" w:rsidRPr="00583A0E" w:rsidRDefault="00CE0AC1" w:rsidP="007B63F5">
      <w:pPr>
        <w:spacing w:line="216" w:lineRule="auto"/>
        <w:ind w:firstLine="720"/>
        <w:jc w:val="both"/>
        <w:rPr>
          <w:sz w:val="16"/>
          <w:szCs w:val="16"/>
        </w:rPr>
      </w:pPr>
      <w:bookmarkStart w:id="110" w:name="_Toc128658447"/>
    </w:p>
    <w:bookmarkEnd w:id="110"/>
    <w:p w:rsidR="00CE0AC1" w:rsidRPr="003407CF" w:rsidRDefault="00CE0AC1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КРЕДИТОРСКАЯ ЗАДОЛЖЕННОСТЬ ОРГАНИЗАЦИЙ 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  <w:r w:rsidRPr="003407CF">
        <w:rPr>
          <w:b/>
          <w:sz w:val="16"/>
          <w:szCs w:val="16"/>
        </w:rPr>
        <w:br/>
        <w:t>в январе</w:t>
      </w:r>
      <w:r>
        <w:rPr>
          <w:b/>
          <w:sz w:val="16"/>
          <w:szCs w:val="16"/>
        </w:rPr>
        <w:t>-марте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:rsidR="00CE0AC1" w:rsidRDefault="00CE0AC1" w:rsidP="00DD4F5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9639" w:type="dxa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CE0AC1" w:rsidTr="00FC26EC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CE0AC1" w:rsidRDefault="00CE0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CE0AC1" w:rsidRDefault="00CE0AC1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CE0AC1" w:rsidRDefault="00CE0AC1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CE0AC1" w:rsidRPr="006B08A2" w:rsidTr="00FC26EC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CE0AC1" w:rsidRDefault="00CE0A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CE0AC1" w:rsidRDefault="00CE0AC1" w:rsidP="00DD4F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CE0AC1" w:rsidRDefault="00CE0AC1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CE0AC1" w:rsidRDefault="00CE0AC1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CE0AC1" w:rsidRPr="006B08A2" w:rsidRDefault="00CE0AC1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CE0AC1" w:rsidRPr="009A036E" w:rsidTr="00FC26EC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CE0AC1" w:rsidRPr="009A036E" w:rsidRDefault="00CE0AC1" w:rsidP="00DD4F59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CE0AC1" w:rsidRPr="009110E4" w:rsidRDefault="00CE0AC1" w:rsidP="007B63F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1741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CE0AC1" w:rsidRPr="009110E4" w:rsidRDefault="00CE0AC1" w:rsidP="007B63F5">
            <w:pPr>
              <w:spacing w:before="2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CE0AC1" w:rsidRPr="009110E4" w:rsidRDefault="00CE0AC1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CE0AC1" w:rsidRPr="009A036E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</w:tr>
      <w:tr w:rsidR="00CE0AC1" w:rsidRPr="009A036E" w:rsidTr="00FC26EC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CE0AC1" w:rsidRPr="009A036E" w:rsidRDefault="00CE0AC1" w:rsidP="00DD4F59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CE0AC1" w:rsidRPr="009A036E" w:rsidRDefault="00CE0AC1" w:rsidP="00DD4F59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CE0AC1" w:rsidRPr="009A036E" w:rsidRDefault="00CE0AC1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</w:t>
            </w:r>
            <w:r w:rsidRPr="009A036E">
              <w:rPr>
                <w:color w:val="000000"/>
                <w:sz w:val="16"/>
                <w:szCs w:val="16"/>
              </w:rPr>
              <w:t>в</w:t>
            </w:r>
            <w:r w:rsidRPr="009A036E">
              <w:rPr>
                <w:color w:val="000000"/>
                <w:sz w:val="16"/>
                <w:szCs w:val="16"/>
              </w:rPr>
              <w:t>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E0AC1" w:rsidRPr="00804E13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9A036E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546613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9A036E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CE0AC1" w:rsidRPr="009A036E" w:rsidTr="00FC26EC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CE0AC1" w:rsidRPr="009A036E" w:rsidRDefault="00CE0AC1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E0AC1" w:rsidRPr="00804E13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9A036E" w:rsidRDefault="00CE0AC1" w:rsidP="007B63F5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546613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9A036E" w:rsidRDefault="00CE0AC1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CE0AC1" w:rsidRPr="009A036E" w:rsidTr="00FC26EC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CE0AC1" w:rsidRPr="009A036E" w:rsidRDefault="00CE0AC1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E0AC1" w:rsidRPr="00804E13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9A036E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9A036E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E0AC1" w:rsidRPr="009A036E" w:rsidRDefault="00CE0AC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26EC" w:rsidRPr="009A036E" w:rsidTr="0066092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C26EC" w:rsidRPr="00804E13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FC26EC" w:rsidRPr="009A036E" w:rsidTr="0066092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FC26EC" w:rsidRPr="009A036E" w:rsidTr="0066092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</w:t>
            </w:r>
            <w:r w:rsidRPr="009A036E">
              <w:rPr>
                <w:color w:val="000000"/>
                <w:sz w:val="16"/>
                <w:szCs w:val="16"/>
              </w:rPr>
              <w:t>о</w:t>
            </w:r>
            <w:r w:rsidRPr="009A036E">
              <w:rPr>
                <w:color w:val="000000"/>
                <w:sz w:val="16"/>
                <w:szCs w:val="16"/>
              </w:rPr>
              <w:t>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C26EC" w:rsidRPr="003B05D1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3B05D1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170C4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26EC" w:rsidRPr="009A036E" w:rsidTr="0066092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FC26EC" w:rsidRPr="009A036E" w:rsidTr="0066092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</w:t>
            </w:r>
            <w:r w:rsidRPr="009A036E">
              <w:rPr>
                <w:color w:val="000000"/>
                <w:sz w:val="16"/>
                <w:szCs w:val="16"/>
              </w:rPr>
              <w:t>е</w:t>
            </w:r>
            <w:r w:rsidRPr="009A036E">
              <w:rPr>
                <w:color w:val="000000"/>
                <w:sz w:val="16"/>
                <w:szCs w:val="16"/>
              </w:rPr>
              <w:t>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360202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C26EC" w:rsidRPr="009A036E" w:rsidTr="0066092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FC26EC" w:rsidRPr="009A036E" w:rsidTr="0066092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7224CF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7224CF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7224CF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C26EC" w:rsidRPr="009A036E" w:rsidTr="0066092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C26EC" w:rsidRPr="00804E13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170C4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</w:tr>
      <w:tr w:rsidR="00FC26EC" w:rsidRPr="009A036E" w:rsidTr="0066092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C26EC" w:rsidRPr="00804E13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C26EC" w:rsidRPr="009A036E" w:rsidTr="0066092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</w:t>
            </w:r>
            <w:r w:rsidRPr="009A036E">
              <w:rPr>
                <w:color w:val="000000"/>
                <w:sz w:val="16"/>
                <w:szCs w:val="16"/>
              </w:rPr>
              <w:t>у</w:t>
            </w:r>
            <w:r w:rsidRPr="009A036E">
              <w:rPr>
                <w:color w:val="000000"/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C26EC" w:rsidRPr="00804E13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110E4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8F531C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C26EC" w:rsidRPr="009A036E" w:rsidTr="0066092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C26EC" w:rsidRPr="00804E13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7224CF" w:rsidRDefault="00FC26EC" w:rsidP="0066092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</w:tr>
      <w:tr w:rsidR="00FC26EC" w:rsidRPr="009A036E" w:rsidTr="0066092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C26EC" w:rsidRPr="00804E13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360202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</w:tr>
      <w:tr w:rsidR="00FC26EC" w:rsidRPr="009A036E" w:rsidTr="00660929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C26EC" w:rsidRPr="007224CF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7224CF" w:rsidRDefault="00FC26EC" w:rsidP="0066092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FC26EC" w:rsidRPr="009A036E" w:rsidTr="00660929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:rsidR="00FC26EC" w:rsidRPr="009A036E" w:rsidRDefault="00FC26EC" w:rsidP="0066092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C26EC" w:rsidRPr="0091765C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91765C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360202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C26EC" w:rsidRPr="00360202" w:rsidRDefault="00FC26EC" w:rsidP="0066092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</w:tr>
    </w:tbl>
    <w:p w:rsidR="00FC26EC" w:rsidRDefault="00FC26EC" w:rsidP="00FC26EC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</w:t>
      </w:r>
    </w:p>
    <w:p w:rsidR="00CE0AC1" w:rsidRPr="006C284F" w:rsidRDefault="00CE0AC1" w:rsidP="00DD4F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color w:val="000000"/>
        </w:rPr>
        <w:t xml:space="preserve">           </w:t>
      </w:r>
      <w:r w:rsidRPr="007C36E7">
        <w:rPr>
          <w:color w:val="000000"/>
        </w:rPr>
        <w:t xml:space="preserve">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</w:t>
      </w:r>
      <w:r w:rsidRPr="006C284F">
        <w:rPr>
          <w:rFonts w:ascii="Times New Roman CYR" w:hAnsi="Times New Roman CYR" w:cs="Times New Roman CYR"/>
        </w:rPr>
        <w:t>д</w:t>
      </w:r>
      <w:r w:rsidRPr="006C284F">
        <w:rPr>
          <w:rFonts w:ascii="Times New Roman CYR" w:hAnsi="Times New Roman CYR" w:cs="Times New Roman CYR"/>
        </w:rPr>
        <w:t>приятий обрабатывающих производств</w:t>
      </w:r>
      <w:r>
        <w:rPr>
          <w:rFonts w:ascii="Times New Roman CYR" w:hAnsi="Times New Roman CYR" w:cs="Times New Roman CYR"/>
        </w:rPr>
        <w:t xml:space="preserve"> </w:t>
      </w:r>
      <w:r w:rsidRPr="006C284F">
        <w:rPr>
          <w:rFonts w:ascii="Times New Roman CYR" w:hAnsi="Times New Roman CYR" w:cs="Times New Roman CYR"/>
        </w:rPr>
        <w:t>и торговли оптовой и розничной; ремонту автотранспортных   средств и мотоциклов.</w:t>
      </w:r>
    </w:p>
    <w:p w:rsidR="00FC26EC" w:rsidRDefault="00FC26EC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C26EC" w:rsidRDefault="00FC26EC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C26EC" w:rsidRDefault="00FC26EC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C26EC" w:rsidRDefault="00FC26EC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C26EC" w:rsidRDefault="00FC26EC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C26EC" w:rsidRDefault="00FC26EC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C26EC" w:rsidRDefault="00FC26EC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C26EC" w:rsidRDefault="00FC26EC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C26EC" w:rsidRDefault="00FC26EC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9F628B" w:rsidRDefault="009F628B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9F628B" w:rsidRDefault="009F628B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9F628B" w:rsidRDefault="009F628B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9F628B" w:rsidRDefault="009F628B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C26EC" w:rsidRDefault="00FC26EC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C26EC" w:rsidRDefault="00FC26EC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C26EC" w:rsidRDefault="00FC26EC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C26EC" w:rsidRDefault="00FC26EC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F75A3F" w:rsidRPr="006D0F0E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F75A3F" w:rsidRPr="006D0F0E" w:rsidRDefault="00F75A3F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11" w:name="_Toc128658449"/>
            <w:bookmarkStart w:id="112" w:name="_Toc136599735"/>
            <w:r w:rsidRPr="006D0F0E">
              <w:rPr>
                <w:snapToGrid w:val="0"/>
                <w:lang w:val="en-US"/>
              </w:rPr>
              <w:t>V</w:t>
            </w:r>
            <w:r w:rsidR="00EB21BB">
              <w:rPr>
                <w:snapToGrid w:val="0"/>
                <w:lang w:val="en-US"/>
              </w:rPr>
              <w:t>I</w:t>
            </w:r>
            <w:r w:rsidRPr="006D0F0E">
              <w:rPr>
                <w:snapToGrid w:val="0"/>
                <w:lang w:val="en-US"/>
              </w:rPr>
              <w:t>I. УРОВЕНЬ ЖИЗНИ НАСЕЛЕНИЯ</w:t>
            </w:r>
            <w:bookmarkEnd w:id="111"/>
            <w:bookmarkEnd w:id="112"/>
          </w:p>
        </w:tc>
      </w:tr>
    </w:tbl>
    <w:p w:rsidR="00F75A3F" w:rsidRDefault="00F75A3F" w:rsidP="002065B7">
      <w:pPr>
        <w:pStyle w:val="128"/>
        <w:jc w:val="center"/>
        <w:rPr>
          <w:b/>
          <w:caps/>
          <w:sz w:val="16"/>
          <w:szCs w:val="16"/>
        </w:rPr>
      </w:pPr>
    </w:p>
    <w:p w:rsidR="00F75A3F" w:rsidRPr="00F75E65" w:rsidRDefault="00F75A3F" w:rsidP="00F75E65">
      <w:pPr>
        <w:pStyle w:val="2"/>
      </w:pPr>
      <w:bookmarkStart w:id="113" w:name="_Toc128658450"/>
      <w:bookmarkStart w:id="114" w:name="_Toc136599736"/>
      <w:r w:rsidRPr="00F75E65">
        <w:t>1. ЗАРАБОТНАЯ ПЛАТА</w:t>
      </w:r>
      <w:bookmarkEnd w:id="113"/>
      <w:bookmarkEnd w:id="114"/>
    </w:p>
    <w:p w:rsidR="00F75A3F" w:rsidRDefault="00F75A3F" w:rsidP="00DD4F59">
      <w:pPr>
        <w:pStyle w:val="128"/>
        <w:spacing w:before="240"/>
        <w:ind w:firstLine="709"/>
        <w:jc w:val="both"/>
      </w:pPr>
      <w:r>
        <w:t xml:space="preserve">Среднемесячная номинальная начисленная заработная плата  в марте  2023 г. составила  </w:t>
      </w:r>
      <w:r w:rsidRPr="0048060F">
        <w:t>42154</w:t>
      </w:r>
      <w:r>
        <w:t>,0 рубля и по сравнению с февралем  2023г. увеличилась на 5,6 %,  по сравнению с соответствующим периодом пред</w:t>
      </w:r>
      <w:r>
        <w:t>ы</w:t>
      </w:r>
      <w:r>
        <w:t>дущего года на 8,4 %.</w:t>
      </w:r>
    </w:p>
    <w:p w:rsidR="00F75A3F" w:rsidRDefault="00F75A3F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75A3F" w:rsidRPr="003407CF" w:rsidRDefault="00F75A3F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СРЕДНЕМЕСЯЧНОЙ НОМИНАЛЬНОЙ И РЕАЛЬНОЙ </w:t>
      </w:r>
      <w:r w:rsidRPr="003407CF">
        <w:rPr>
          <w:b/>
          <w:sz w:val="16"/>
          <w:szCs w:val="16"/>
        </w:rPr>
        <w:br/>
        <w:t>НАЧИСЛЕННОЙ ЗАРАБОТНОЙ ПЛАТЫ</w:t>
      </w:r>
    </w:p>
    <w:p w:rsidR="00F75A3F" w:rsidRPr="0001333A" w:rsidRDefault="00F75A3F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641"/>
        <w:gridCol w:w="1658"/>
        <w:gridCol w:w="1218"/>
        <w:gridCol w:w="1738"/>
        <w:gridCol w:w="1492"/>
      </w:tblGrid>
      <w:tr w:rsidR="00F75A3F" w:rsidRPr="0001333A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начисле</w:t>
            </w:r>
            <w:r w:rsidRPr="0001333A">
              <w:rPr>
                <w:i/>
                <w:sz w:val="16"/>
                <w:szCs w:val="16"/>
              </w:rPr>
              <w:t>н</w:t>
            </w:r>
            <w:r w:rsidRPr="0001333A">
              <w:rPr>
                <w:i/>
                <w:sz w:val="16"/>
                <w:szCs w:val="16"/>
              </w:rPr>
              <w:t xml:space="preserve">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proofErr w:type="gramStart"/>
            <w:r w:rsidRPr="0001333A"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 w:rsidRPr="0001333A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 xml:space="preserve">Реальная начисленная заработная плата </w:t>
            </w:r>
            <w:proofErr w:type="gramStart"/>
            <w:r w:rsidRPr="00D96875">
              <w:rPr>
                <w:i/>
                <w:sz w:val="16"/>
                <w:szCs w:val="16"/>
              </w:rPr>
              <w:t>в</w:t>
            </w:r>
            <w:proofErr w:type="gramEnd"/>
            <w:r w:rsidRPr="00D96875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F75A3F" w:rsidRPr="0001333A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75A3F" w:rsidRPr="008305D9" w:rsidTr="00DD4F59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5A3F" w:rsidRPr="00166524" w:rsidRDefault="00F75A3F" w:rsidP="00DD4F59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F75A3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166524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166524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Pr="00166524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323576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323576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323576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323576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323576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323576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4B3A87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5C4FA5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CE1E53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B10988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B10988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DA2FFB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103,8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B603E5">
              <w:rPr>
                <w:sz w:val="16"/>
                <w:szCs w:val="16"/>
              </w:rPr>
              <w:t>40108.6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99,6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B603E5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50596,3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124,7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166524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B603E5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F5D08">
              <w:rPr>
                <w:sz w:val="16"/>
                <w:szCs w:val="16"/>
              </w:rPr>
              <w:t>43593</w:t>
            </w:r>
            <w:r>
              <w:rPr>
                <w:sz w:val="16"/>
                <w:szCs w:val="16"/>
              </w:rPr>
              <w:t>,</w:t>
            </w:r>
            <w:r w:rsidRPr="000F5D08">
              <w:rPr>
                <w:sz w:val="16"/>
                <w:szCs w:val="16"/>
              </w:rPr>
              <w:t>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111,0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907E91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B603E5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39525,1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F75A3F" w:rsidRPr="008305D9" w:rsidTr="007B63F5">
        <w:trPr>
          <w:trHeight w:val="274"/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5A3F" w:rsidRPr="00166524" w:rsidRDefault="00F75A3F" w:rsidP="007B63F5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</w:t>
            </w:r>
            <w:r>
              <w:rPr>
                <w:rFonts w:eastAsia="MS Mincho"/>
                <w:b/>
                <w:sz w:val="16"/>
                <w:szCs w:val="16"/>
              </w:rPr>
              <w:t>3</w:t>
            </w:r>
            <w:r w:rsidRPr="00A4623F">
              <w:rPr>
                <w:rFonts w:eastAsia="MS Mincho"/>
                <w:b/>
                <w:sz w:val="16"/>
                <w:szCs w:val="16"/>
              </w:rPr>
              <w:t>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166524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40759,8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166524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Pr="00166524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80,0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237DFE">
              <w:rPr>
                <w:sz w:val="16"/>
                <w:szCs w:val="16"/>
              </w:rPr>
              <w:t>39745.9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96,4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237DFE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48060F">
              <w:rPr>
                <w:sz w:val="16"/>
                <w:szCs w:val="16"/>
              </w:rPr>
              <w:t>42154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105,4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48060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8D3B44">
              <w:rPr>
                <w:sz w:val="16"/>
                <w:szCs w:val="16"/>
              </w:rPr>
              <w:t>41024.2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94,0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92,3</w:t>
            </w:r>
          </w:p>
        </w:tc>
      </w:tr>
      <w:tr w:rsidR="00F75A3F" w:rsidRPr="008305D9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5A3F" w:rsidRPr="00E87D56" w:rsidRDefault="00F75A3F" w:rsidP="00E87D56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:rsidR="00F75A3F" w:rsidRDefault="00F75A3F" w:rsidP="00011946">
      <w:pPr>
        <w:jc w:val="center"/>
        <w:rPr>
          <w:b/>
          <w:bCs/>
          <w:caps/>
          <w:sz w:val="16"/>
          <w:szCs w:val="16"/>
        </w:rPr>
      </w:pPr>
    </w:p>
    <w:p w:rsidR="00F75A3F" w:rsidRDefault="00F75A3F" w:rsidP="00011946">
      <w:pPr>
        <w:jc w:val="center"/>
        <w:rPr>
          <w:b/>
          <w:bCs/>
          <w:caps/>
          <w:sz w:val="16"/>
          <w:szCs w:val="16"/>
        </w:rPr>
      </w:pPr>
    </w:p>
    <w:p w:rsidR="00F75A3F" w:rsidRPr="00913411" w:rsidRDefault="00F75A3F" w:rsidP="007B63F5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  <w:r>
        <w:rPr>
          <w:b/>
          <w:caps/>
          <w:sz w:val="16"/>
          <w:szCs w:val="16"/>
        </w:rPr>
        <w:br/>
      </w:r>
    </w:p>
    <w:tbl>
      <w:tblPr>
        <w:tblW w:w="9642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F75A3F" w:rsidRPr="00011946" w:rsidTr="007B63F5">
        <w:trPr>
          <w:cantSplit/>
          <w:trHeight w:val="191"/>
          <w:tblHeader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5A3F" w:rsidRPr="00011946" w:rsidRDefault="00F75A3F" w:rsidP="007B63F5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F75A3F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F75A3F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Январь-март2023г.</w:t>
            </w:r>
          </w:p>
        </w:tc>
      </w:tr>
      <w:tr w:rsidR="00F75A3F" w:rsidRPr="00011946" w:rsidTr="007B63F5">
        <w:trPr>
          <w:cantSplit/>
          <w:trHeight w:val="130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5A3F" w:rsidRPr="00011946" w:rsidRDefault="00F75A3F" w:rsidP="007B63F5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5A3F" w:rsidRPr="00011946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A3F" w:rsidRPr="00011946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75A3F" w:rsidRPr="00E63E1B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A3F" w:rsidRPr="00011946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75A3F" w:rsidRPr="00011946" w:rsidTr="007B63F5">
        <w:trPr>
          <w:cantSplit/>
          <w:trHeight w:val="723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75A3F" w:rsidRPr="00011946" w:rsidRDefault="00F75A3F" w:rsidP="007B63F5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75A3F" w:rsidRPr="00011946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75A3F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F75A3F" w:rsidRPr="00011946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22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F75A3F" w:rsidRPr="00011946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  2023г.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F75A3F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F75A3F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январю-марту 2022г.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75A3F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</w:t>
            </w:r>
            <w:r w:rsidRPr="00E63E1B">
              <w:rPr>
                <w:i/>
                <w:sz w:val="16"/>
                <w:szCs w:val="16"/>
              </w:rPr>
              <w:t>ч</w:t>
            </w:r>
            <w:r w:rsidRPr="00E63E1B">
              <w:rPr>
                <w:i/>
                <w:sz w:val="16"/>
                <w:szCs w:val="16"/>
              </w:rPr>
              <w:t>ной зарабо</w:t>
            </w:r>
            <w:r w:rsidRPr="00E63E1B">
              <w:rPr>
                <w:i/>
                <w:sz w:val="16"/>
                <w:szCs w:val="16"/>
              </w:rPr>
              <w:t>т</w:t>
            </w:r>
            <w:r w:rsidRPr="00E63E1B">
              <w:rPr>
                <w:i/>
                <w:sz w:val="16"/>
                <w:szCs w:val="16"/>
              </w:rPr>
              <w:t>ной платы по республике</w:t>
            </w:r>
          </w:p>
        </w:tc>
      </w:tr>
      <w:tr w:rsidR="00F75A3F" w:rsidRPr="005B373A" w:rsidTr="007B63F5">
        <w:trPr>
          <w:cantSplit/>
          <w:trHeight w:val="124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:rsidR="00F75A3F" w:rsidRPr="007660D5" w:rsidRDefault="00F75A3F" w:rsidP="007B63F5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F75A3F" w:rsidRPr="00F919E5" w:rsidRDefault="00F75A3F">
            <w:pPr>
              <w:jc w:val="right"/>
              <w:rPr>
                <w:b/>
                <w:bCs/>
                <w:sz w:val="16"/>
                <w:szCs w:val="16"/>
              </w:rPr>
            </w:pPr>
            <w:r w:rsidRPr="00F919E5">
              <w:rPr>
                <w:b/>
                <w:bCs/>
                <w:sz w:val="16"/>
                <w:szCs w:val="16"/>
              </w:rPr>
              <w:t>42154.0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F75A3F" w:rsidRPr="00F919E5" w:rsidRDefault="00F75A3F">
            <w:pPr>
              <w:jc w:val="right"/>
              <w:rPr>
                <w:b/>
                <w:bCs/>
                <w:sz w:val="16"/>
                <w:szCs w:val="16"/>
              </w:rPr>
            </w:pPr>
            <w:r w:rsidRPr="00F919E5">
              <w:rPr>
                <w:b/>
                <w:bCs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75A3F" w:rsidRPr="00F919E5" w:rsidRDefault="00F75A3F">
            <w:pPr>
              <w:jc w:val="right"/>
              <w:rPr>
                <w:b/>
                <w:bCs/>
                <w:sz w:val="16"/>
                <w:szCs w:val="16"/>
              </w:rPr>
            </w:pPr>
            <w:r w:rsidRPr="00F919E5">
              <w:rPr>
                <w:b/>
                <w:bCs/>
                <w:sz w:val="16"/>
                <w:szCs w:val="16"/>
              </w:rPr>
              <w:t>105.6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F75A3F" w:rsidRPr="00F919E5" w:rsidRDefault="00F75A3F">
            <w:pPr>
              <w:jc w:val="right"/>
              <w:rPr>
                <w:b/>
                <w:bCs/>
                <w:sz w:val="16"/>
                <w:szCs w:val="16"/>
              </w:rPr>
            </w:pPr>
            <w:r w:rsidRPr="00F919E5">
              <w:rPr>
                <w:b/>
                <w:bCs/>
                <w:sz w:val="16"/>
                <w:szCs w:val="16"/>
              </w:rPr>
              <w:t>41024.2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F75A3F" w:rsidRPr="00F919E5" w:rsidRDefault="00F75A3F">
            <w:pPr>
              <w:jc w:val="right"/>
              <w:rPr>
                <w:b/>
                <w:bCs/>
                <w:sz w:val="16"/>
                <w:szCs w:val="16"/>
              </w:rPr>
            </w:pPr>
            <w:r w:rsidRPr="00F919E5">
              <w:rPr>
                <w:b/>
                <w:bCs/>
                <w:sz w:val="16"/>
                <w:szCs w:val="16"/>
              </w:rPr>
              <w:t>112.7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F75A3F" w:rsidRPr="00362028" w:rsidRDefault="00F75A3F" w:rsidP="007B63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F75A3F" w:rsidRPr="00D567D7" w:rsidTr="007B63F5">
        <w:trPr>
          <w:cantSplit/>
          <w:trHeight w:val="291"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F75A3F" w:rsidRPr="00613D42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44979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44213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37778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35164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141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</w:tr>
      <w:tr w:rsidR="00F75A3F" w:rsidRPr="00D567D7" w:rsidTr="007B63F5">
        <w:trPr>
          <w:cantSplit/>
          <w:trHeight w:val="158"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48363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45889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</w:tr>
      <w:tr w:rsidR="00F75A3F" w:rsidRPr="00D567D7" w:rsidTr="007B63F5">
        <w:trPr>
          <w:cantSplit/>
          <w:trHeight w:val="88"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46344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46310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61993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57598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26190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26190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</w:tr>
      <w:tr w:rsidR="00F75A3F" w:rsidRPr="00D567D7" w:rsidTr="007B63F5">
        <w:trPr>
          <w:cantSplit/>
          <w:trHeight w:val="149"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12853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12156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57405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49088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46596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39818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лей информации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28209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24476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5C2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5C2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5C2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5C2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5C2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70631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70057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170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53086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49138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45178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45018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54498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50552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54388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52597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62499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155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56211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154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50387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46596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51635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48089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46045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44206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47427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42221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</w:t>
            </w:r>
            <w:r w:rsidRPr="007660D5">
              <w:rPr>
                <w:sz w:val="16"/>
                <w:szCs w:val="16"/>
              </w:rPr>
              <w:t>о</w:t>
            </w:r>
            <w:r w:rsidRPr="007660D5">
              <w:rPr>
                <w:sz w:val="16"/>
                <w:szCs w:val="16"/>
              </w:rPr>
              <w:t>вания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64416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61529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</w:tr>
      <w:tr w:rsidR="00F75A3F" w:rsidRPr="00D567D7" w:rsidTr="007B63F5">
        <w:trPr>
          <w:cantSplit/>
          <w:trHeight w:val="149"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38377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34934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34051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139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32328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27672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28009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613D42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46927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48533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5F2697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36649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34818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46523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43873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средств и мотоциклов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37607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37468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41443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42654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32470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33435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55021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51086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62435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60031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146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33390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30926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5F2697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42939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41699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5F2697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27542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26762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48051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46837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32325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31560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36344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35790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</w:tr>
      <w:tr w:rsidR="00F75A3F" w:rsidRPr="00AC30CC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5F2697" w:rsidRDefault="00F75A3F" w:rsidP="007B63F5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33922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33263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</w:tr>
      <w:tr w:rsidR="00F75A3F" w:rsidRPr="0033429E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30114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28824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</w:tr>
    </w:tbl>
    <w:p w:rsidR="00F75A3F" w:rsidRDefault="00F75A3F" w:rsidP="007B63F5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,</w:t>
      </w:r>
    </w:p>
    <w:p w:rsidR="00F75A3F" w:rsidRDefault="00F75A3F" w:rsidP="007B63F5">
      <w:pPr>
        <w:pStyle w:val="128"/>
        <w:spacing w:before="120"/>
        <w:ind w:firstLine="709"/>
        <w:jc w:val="both"/>
        <w:rPr>
          <w:b/>
          <w:bCs/>
        </w:rPr>
      </w:pPr>
    </w:p>
    <w:p w:rsidR="00F75A3F" w:rsidRDefault="00F75A3F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</w:t>
      </w:r>
      <w:r>
        <w:rPr>
          <w:b/>
        </w:rPr>
        <w:t xml:space="preserve">.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мая 2023 года отсутствует.</w:t>
      </w:r>
    </w:p>
    <w:p w:rsidR="00F75A3F" w:rsidRDefault="00F75A3F" w:rsidP="00011946">
      <w:pPr>
        <w:pStyle w:val="128"/>
        <w:spacing w:before="120"/>
        <w:ind w:firstLine="709"/>
        <w:jc w:val="both"/>
      </w:pPr>
    </w:p>
    <w:p w:rsidR="00F75A3F" w:rsidRDefault="00F75A3F" w:rsidP="00011946">
      <w:pPr>
        <w:pStyle w:val="128"/>
        <w:spacing w:before="120"/>
        <w:ind w:firstLine="709"/>
        <w:jc w:val="both"/>
      </w:pPr>
    </w:p>
    <w:p w:rsidR="00F75A3F" w:rsidRPr="003407CF" w:rsidRDefault="00F75A3F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ПРОСРОЧЕННОЙ ЗАДОЛЖЕННОСТИ ПО ЗАРАБОТНОЙ ПЛАТЕ</w:t>
      </w:r>
      <w:proofErr w:type="gramStart"/>
      <w:r w:rsidRPr="003407CF">
        <w:rPr>
          <w:b/>
          <w:sz w:val="16"/>
          <w:szCs w:val="16"/>
        </w:rPr>
        <w:t>1</w:t>
      </w:r>
      <w:proofErr w:type="gramEnd"/>
      <w:r w:rsidRPr="003407CF">
        <w:rPr>
          <w:b/>
          <w:sz w:val="16"/>
          <w:szCs w:val="16"/>
        </w:rPr>
        <w:t>)</w:t>
      </w:r>
    </w:p>
    <w:p w:rsidR="00F75A3F" w:rsidRDefault="00F75A3F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:rsidR="00F75A3F" w:rsidRPr="0084750C" w:rsidRDefault="00F75A3F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F75A3F" w:rsidRPr="00270431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Просроченная    задолже</w:t>
            </w:r>
            <w:r w:rsidRPr="00270431">
              <w:rPr>
                <w:i/>
                <w:sz w:val="16"/>
                <w:szCs w:val="16"/>
              </w:rPr>
              <w:t>н</w:t>
            </w:r>
            <w:r w:rsidRPr="00270431">
              <w:rPr>
                <w:i/>
                <w:sz w:val="16"/>
                <w:szCs w:val="16"/>
              </w:rPr>
              <w:t xml:space="preserve">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Численность   работников, перед которыми имеется просроченная з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 xml:space="preserve">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F75A3F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</w:t>
            </w:r>
            <w:r w:rsidRPr="00270431">
              <w:rPr>
                <w:i/>
                <w:sz w:val="16"/>
                <w:szCs w:val="16"/>
              </w:rPr>
              <w:t>е</w:t>
            </w:r>
            <w:r w:rsidRPr="00270431">
              <w:rPr>
                <w:i/>
                <w:sz w:val="16"/>
                <w:szCs w:val="16"/>
              </w:rPr>
              <w:t>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75A3F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75A3F" w:rsidRPr="00270431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270431">
              <w:rPr>
                <w:i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>,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75A3F" w:rsidRPr="00270431" w:rsidTr="00DD4F59">
        <w:trPr>
          <w:trHeight w:val="474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75A3F" w:rsidRPr="00270431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DB3C0C" w:rsidRDefault="00F75A3F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EB3D9C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Pr="00901159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Pr="00901159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CD6890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75A3F" w:rsidRPr="00270431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1A04FB" w:rsidRDefault="00F75A3F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4FB">
              <w:rPr>
                <w:b/>
                <w:sz w:val="16"/>
                <w:szCs w:val="16"/>
              </w:rPr>
              <w:t>2023г.</w:t>
            </w:r>
          </w:p>
        </w:tc>
      </w:tr>
      <w:tr w:rsidR="00F75A3F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A3F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A3F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CD6890" w:rsidRDefault="00F75A3F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A3F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A3F" w:rsidRPr="00270431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5A3F" w:rsidRPr="00270431" w:rsidRDefault="00F75A3F" w:rsidP="00011946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</w:t>
            </w:r>
            <w:r w:rsidRPr="00270431">
              <w:rPr>
                <w:i/>
                <w:sz w:val="16"/>
                <w:szCs w:val="16"/>
              </w:rPr>
              <w:t>о</w:t>
            </w:r>
            <w:r w:rsidRPr="00270431">
              <w:rPr>
                <w:i/>
                <w:sz w:val="16"/>
                <w:szCs w:val="16"/>
              </w:rPr>
              <w:t>охранение и предоставление социальных услуг; сбор сточных вод, отходов и аналогичная деятельность;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деятельность в области культуры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F75A3F" w:rsidRPr="008B27DE" w:rsidRDefault="00F75A3F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мая  2023 года отсутствует.</w:t>
      </w:r>
    </w:p>
    <w:p w:rsidR="00F75A3F" w:rsidRDefault="00F75A3F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75A3F" w:rsidRPr="003407CF" w:rsidRDefault="00F75A3F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ЗАДОЛЖЕННОСТЬ ПО ЗАРАБОТНОЙ ПЛАТЕ </w:t>
      </w:r>
      <w:r w:rsidRPr="003407CF">
        <w:rPr>
          <w:b/>
          <w:sz w:val="16"/>
          <w:szCs w:val="16"/>
        </w:rPr>
        <w:br/>
        <w:t xml:space="preserve">ПО ВИДАМ ЭКОНОМИЧЕСКОЙ ДЕЯТЕЛЬНОСТИ </w:t>
      </w:r>
      <w:r w:rsidRPr="003407CF">
        <w:rPr>
          <w:b/>
          <w:sz w:val="16"/>
          <w:szCs w:val="16"/>
        </w:rPr>
        <w:br/>
        <w:t xml:space="preserve">на 1 </w:t>
      </w:r>
      <w:r>
        <w:rPr>
          <w:b/>
          <w:sz w:val="16"/>
          <w:szCs w:val="16"/>
        </w:rPr>
        <w:t>мая</w:t>
      </w:r>
      <w:r w:rsidRPr="003407CF">
        <w:rPr>
          <w:b/>
          <w:sz w:val="16"/>
          <w:szCs w:val="16"/>
        </w:rPr>
        <w:t xml:space="preserve"> 2023 года</w:t>
      </w:r>
    </w:p>
    <w:p w:rsidR="00F75A3F" w:rsidRPr="00455889" w:rsidRDefault="00F75A3F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062"/>
        <w:gridCol w:w="1135"/>
        <w:gridCol w:w="993"/>
        <w:gridCol w:w="997"/>
        <w:gridCol w:w="848"/>
        <w:gridCol w:w="991"/>
      </w:tblGrid>
      <w:tr w:rsidR="00F75A3F" w:rsidRPr="007D7DD0" w:rsidTr="00E87D56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F75A3F" w:rsidRPr="007D7DD0" w:rsidTr="00E87D56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7D7DD0">
              <w:rPr>
                <w:i/>
                <w:sz w:val="16"/>
                <w:szCs w:val="16"/>
              </w:rPr>
              <w:t>из-за</w:t>
            </w:r>
            <w:proofErr w:type="gramEnd"/>
          </w:p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</w:t>
            </w:r>
            <w:r w:rsidRPr="007D7DD0">
              <w:rPr>
                <w:i/>
                <w:sz w:val="16"/>
                <w:szCs w:val="16"/>
              </w:rPr>
              <w:t>и</w:t>
            </w:r>
            <w:r w:rsidRPr="007D7DD0">
              <w:rPr>
                <w:i/>
                <w:sz w:val="16"/>
                <w:szCs w:val="16"/>
              </w:rPr>
              <w:t>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</w:t>
            </w:r>
            <w:r w:rsidRPr="007D7DD0">
              <w:rPr>
                <w:i/>
                <w:sz w:val="16"/>
                <w:szCs w:val="16"/>
              </w:rPr>
              <w:t>т</w:t>
            </w:r>
            <w:r w:rsidRPr="007D7DD0">
              <w:rPr>
                <w:i/>
                <w:sz w:val="16"/>
                <w:szCs w:val="16"/>
              </w:rPr>
              <w:t>сутствия собстве</w:t>
            </w:r>
            <w:r w:rsidRPr="007D7DD0">
              <w:rPr>
                <w:i/>
                <w:sz w:val="16"/>
                <w:szCs w:val="16"/>
              </w:rPr>
              <w:t>н</w:t>
            </w:r>
            <w:r w:rsidRPr="007D7DD0">
              <w:rPr>
                <w:i/>
                <w:sz w:val="16"/>
                <w:szCs w:val="16"/>
              </w:rPr>
              <w:t>ных средств</w:t>
            </w:r>
          </w:p>
        </w:tc>
      </w:tr>
      <w:tr w:rsidR="00F75A3F" w:rsidRPr="007D7DD0" w:rsidTr="00E87D56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</w:t>
            </w:r>
            <w:r w:rsidRPr="007D7DD0">
              <w:rPr>
                <w:i/>
                <w:sz w:val="16"/>
                <w:szCs w:val="16"/>
              </w:rPr>
              <w:t>о</w:t>
            </w:r>
            <w:r w:rsidRPr="007D7DD0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та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75A3F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F75A3F" w:rsidRPr="007D7DD0" w:rsidTr="00DD4F59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75A3F" w:rsidRPr="007D7DD0" w:rsidRDefault="00F75A3F" w:rsidP="00DD4F59">
            <w:pPr>
              <w:pStyle w:val="128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7DD0">
              <w:rPr>
                <w:b/>
                <w:sz w:val="16"/>
                <w:szCs w:val="16"/>
              </w:rPr>
              <w:t>Тыс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7D7DD0">
              <w:rPr>
                <w:b/>
                <w:sz w:val="16"/>
                <w:szCs w:val="16"/>
              </w:rPr>
              <w:t>р</w:t>
            </w:r>
            <w:proofErr w:type="gramEnd"/>
            <w:r w:rsidRPr="007D7DD0">
              <w:rPr>
                <w:b/>
                <w:sz w:val="16"/>
                <w:szCs w:val="16"/>
              </w:rPr>
              <w:t>ублей</w:t>
            </w:r>
            <w:proofErr w:type="spellEnd"/>
          </w:p>
        </w:tc>
      </w:tr>
      <w:tr w:rsidR="00F75A3F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75A3F" w:rsidRPr="007D7DD0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5E4B69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DD4F59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0A0A78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208CD" w:rsidRDefault="00F75A3F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208CD" w:rsidRDefault="00F75A3F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208CD" w:rsidRDefault="00F75A3F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208CD" w:rsidRDefault="00F75A3F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0A0A78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предоставление</w:t>
            </w:r>
          </w:p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E87D56">
        <w:tc>
          <w:tcPr>
            <w:tcW w:w="187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F75A3F" w:rsidRPr="007D7DD0" w:rsidRDefault="00F75A3F" w:rsidP="00E87D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деятельность в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F75A3F" w:rsidRPr="00E87D56" w:rsidRDefault="00F75A3F" w:rsidP="00011946">
      <w:pPr>
        <w:pStyle w:val="128"/>
        <w:spacing w:line="180" w:lineRule="exact"/>
        <w:rPr>
          <w:sz w:val="2"/>
          <w:szCs w:val="2"/>
        </w:rPr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2"/>
      </w:tblGrid>
      <w:tr w:rsidR="00F75A3F" w:rsidRPr="006D0F0E" w:rsidTr="00DD4F59">
        <w:tc>
          <w:tcPr>
            <w:tcW w:w="9642" w:type="dxa"/>
            <w:tcBorders>
              <w:left w:val="nil"/>
            </w:tcBorders>
            <w:vAlign w:val="center"/>
          </w:tcPr>
          <w:p w:rsidR="00F75A3F" w:rsidRPr="006D0F0E" w:rsidRDefault="00F75A3F" w:rsidP="00C078F4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15" w:name="_Toc128658451"/>
            <w:bookmarkStart w:id="116" w:name="_Toc136599737"/>
            <w:r w:rsidRPr="006D0F0E">
              <w:rPr>
                <w:snapToGrid w:val="0"/>
                <w:lang w:val="en-US"/>
              </w:rPr>
              <w:t>VI</w:t>
            </w:r>
            <w:r w:rsidR="00EB21BB">
              <w:rPr>
                <w:snapToGrid w:val="0"/>
                <w:lang w:val="en-US"/>
              </w:rPr>
              <w:t>I</w:t>
            </w:r>
            <w:r w:rsidRPr="006D0F0E">
              <w:rPr>
                <w:snapToGrid w:val="0"/>
                <w:lang w:val="en-US"/>
              </w:rPr>
              <w:t>I. ЗАНЯТОСТЬ И БЕЗРАБОТИЦА</w:t>
            </w:r>
            <w:bookmarkEnd w:id="115"/>
            <w:bookmarkEnd w:id="116"/>
          </w:p>
        </w:tc>
      </w:tr>
    </w:tbl>
    <w:p w:rsidR="00F75A3F" w:rsidRPr="008C006E" w:rsidRDefault="00F75A3F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марте  </w:t>
      </w:r>
      <w:r w:rsidRPr="008C006E">
        <w:t>20</w:t>
      </w:r>
      <w:r>
        <w:t>23</w:t>
      </w:r>
      <w:r w:rsidRPr="008C006E">
        <w:t xml:space="preserve"> г</w:t>
      </w:r>
      <w:r>
        <w:t>.</w:t>
      </w:r>
      <w:r w:rsidRPr="008C006E">
        <w:t xml:space="preserve"> численность штатных работников (без учета совместителей) организаций, не относ</w:t>
      </w:r>
      <w:r w:rsidRPr="008C006E">
        <w:t>я</w:t>
      </w:r>
      <w:r w:rsidRPr="008C006E">
        <w:t xml:space="preserve">щихся к субъектам </w:t>
      </w:r>
      <w:r w:rsidRPr="00F84DC6">
        <w:t xml:space="preserve">малого предпринимательства, составила </w:t>
      </w:r>
      <w:r>
        <w:t xml:space="preserve">166,1 </w:t>
      </w:r>
      <w:r w:rsidRPr="00F84DC6">
        <w:t>тыс</w:t>
      </w:r>
      <w:r>
        <w:t>.</w:t>
      </w:r>
      <w:r w:rsidRPr="00F84DC6">
        <w:t xml:space="preserve"> человек</w:t>
      </w:r>
      <w:r>
        <w:t>.</w:t>
      </w:r>
      <w:r w:rsidRPr="00F84DC6">
        <w:t xml:space="preserve">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6,1</w:t>
      </w:r>
      <w:r w:rsidRPr="008C006E">
        <w:t xml:space="preserve"> тыс</w:t>
      </w:r>
      <w:r>
        <w:t>.</w:t>
      </w:r>
      <w:r w:rsidRPr="008C006E">
        <w:t xml:space="preserve"> человек (в эквиваленте полной занятости)</w:t>
      </w:r>
      <w:r>
        <w:t>.</w:t>
      </w:r>
      <w:r w:rsidRPr="008C006E"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</w:t>
      </w:r>
      <w:r w:rsidRPr="008C006E">
        <w:t>а</w:t>
      </w:r>
      <w:r w:rsidRPr="008C006E">
        <w:t xml:space="preserve">циях в </w:t>
      </w:r>
      <w:r>
        <w:t>марте</w:t>
      </w:r>
      <w:r w:rsidRPr="008C006E">
        <w:t xml:space="preserve"> 20</w:t>
      </w:r>
      <w:r>
        <w:t>23</w:t>
      </w:r>
      <w:r w:rsidRPr="008C006E">
        <w:t xml:space="preserve"> г</w:t>
      </w:r>
      <w:r>
        <w:t>.</w:t>
      </w:r>
      <w:r w:rsidRPr="008C006E">
        <w:t xml:space="preserve"> составило </w:t>
      </w:r>
      <w:r>
        <w:t xml:space="preserve">172,2 </w:t>
      </w:r>
      <w:r w:rsidRPr="008C006E">
        <w:t>тыс</w:t>
      </w:r>
      <w:r>
        <w:t>.</w:t>
      </w:r>
      <w:r w:rsidRPr="008C006E">
        <w:t xml:space="preserve"> человек</w:t>
      </w:r>
      <w:r>
        <w:t>.</w:t>
      </w:r>
    </w:p>
    <w:p w:rsidR="00F75A3F" w:rsidRPr="008C006E" w:rsidRDefault="00F75A3F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марте </w:t>
      </w:r>
      <w:r w:rsidRPr="0010409A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10409A">
        <w:rPr>
          <w:rFonts w:ascii="Times New Roman" w:hAnsi="Times New Roman"/>
          <w:sz w:val="20"/>
        </w:rPr>
        <w:t xml:space="preserve">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6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 xml:space="preserve"> 2,0</w:t>
      </w:r>
      <w:r w:rsidRPr="008C006E"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</w:t>
      </w:r>
    </w:p>
    <w:p w:rsidR="00F75A3F" w:rsidRDefault="00F75A3F" w:rsidP="00011946">
      <w:pPr>
        <w:pStyle w:val="afffa"/>
        <w:rPr>
          <w:rFonts w:ascii="Times New Roman" w:hAnsi="Times New Roman"/>
          <w:b/>
          <w:sz w:val="20"/>
        </w:rPr>
      </w:pPr>
    </w:p>
    <w:p w:rsidR="00F75A3F" w:rsidRDefault="00F75A3F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  <w:r>
        <w:rPr>
          <w:rFonts w:ascii="Times New Roman" w:hAnsi="Times New Roman"/>
          <w:b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мая </w:t>
      </w:r>
      <w:r w:rsidRPr="00F84DC6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безрабо</w:t>
      </w:r>
      <w:r w:rsidRPr="00F84DC6">
        <w:rPr>
          <w:rFonts w:ascii="Times New Roman" w:hAnsi="Times New Roman"/>
          <w:sz w:val="20"/>
        </w:rPr>
        <w:t>т</w:t>
      </w:r>
      <w:r w:rsidRPr="00F84DC6">
        <w:rPr>
          <w:rFonts w:ascii="Times New Roman" w:hAnsi="Times New Roman"/>
          <w:sz w:val="20"/>
        </w:rPr>
        <w:t xml:space="preserve">ных было зарегистрировано </w:t>
      </w:r>
      <w:r>
        <w:rPr>
          <w:rFonts w:ascii="Times New Roman" w:hAnsi="Times New Roman"/>
          <w:sz w:val="20"/>
        </w:rPr>
        <w:t>2,5</w:t>
      </w:r>
      <w:r w:rsidRPr="00F84DC6">
        <w:rPr>
          <w:rFonts w:ascii="Times New Roman" w:hAnsi="Times New Roman"/>
          <w:sz w:val="20"/>
        </w:rPr>
        <w:t xml:space="preserve"> ты</w:t>
      </w:r>
      <w:r>
        <w:rPr>
          <w:rFonts w:ascii="Times New Roman" w:hAnsi="Times New Roman"/>
          <w:sz w:val="20"/>
        </w:rPr>
        <w:t>с.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1,8 </w:t>
      </w:r>
      <w:r w:rsidRPr="00F84DC6">
        <w:rPr>
          <w:rFonts w:ascii="Times New Roman" w:hAnsi="Times New Roman"/>
          <w:sz w:val="20"/>
        </w:rPr>
        <w:t>тыс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безработице</w:t>
      </w:r>
      <w:r>
        <w:rPr>
          <w:rFonts w:ascii="Times New Roman" w:hAnsi="Times New Roman"/>
          <w:sz w:val="20"/>
        </w:rPr>
        <w:t>.</w:t>
      </w:r>
    </w:p>
    <w:p w:rsidR="00F75A3F" w:rsidRPr="00F84DC6" w:rsidRDefault="00F75A3F" w:rsidP="00011946">
      <w:pPr>
        <w:pStyle w:val="afffa"/>
        <w:rPr>
          <w:rFonts w:ascii="Times New Roman" w:hAnsi="Times New Roman"/>
          <w:sz w:val="20"/>
        </w:rPr>
      </w:pPr>
    </w:p>
    <w:p w:rsidR="00F75A3F" w:rsidRPr="00DA443A" w:rsidRDefault="00F75A3F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proofErr w:type="gramStart"/>
      <w:r w:rsidRPr="003407CF">
        <w:rPr>
          <w:b/>
          <w:sz w:val="16"/>
          <w:szCs w:val="16"/>
        </w:rPr>
        <w:t xml:space="preserve">ДИНАМИКА ЧИСЛЕННОСТИ НЕ ЗАНЯТЫХ ТРУДОВОЙ ДЕЯТЕЛЬНОСТЬЮ ГРАЖДАН, </w:t>
      </w:r>
      <w:r w:rsidRPr="003407CF">
        <w:rPr>
          <w:b/>
          <w:sz w:val="16"/>
          <w:szCs w:val="16"/>
        </w:rPr>
        <w:br/>
        <w:t>СОСТОЯЩИХ НА УЧЕТЕ В ГОСУДАРСТВЕННЫХ УЧРЕЖДЕНИЯХ СЛУЖБЫ ЗАНЯТОСТИ НАСЕЛЕНИЯ</w:t>
      </w:r>
      <w:r w:rsidRPr="003407CF">
        <w:rPr>
          <w:b/>
          <w:sz w:val="16"/>
          <w:szCs w:val="16"/>
        </w:rPr>
        <w:br/>
      </w:r>
      <w:r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5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  <w:proofErr w:type="gramEnd"/>
    </w:p>
    <w:p w:rsidR="00F75A3F" w:rsidRDefault="00F75A3F" w:rsidP="00011946">
      <w:pPr>
        <w:pStyle w:val="128"/>
        <w:jc w:val="center"/>
        <w:rPr>
          <w:b/>
          <w:sz w:val="16"/>
          <w:szCs w:val="16"/>
        </w:rPr>
      </w:pPr>
    </w:p>
    <w:p w:rsidR="00F75A3F" w:rsidRPr="00831248" w:rsidRDefault="00F75A3F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000"/>
        <w:gridCol w:w="1435"/>
        <w:gridCol w:w="1619"/>
        <w:gridCol w:w="1622"/>
      </w:tblGrid>
      <w:tr w:rsidR="00F75A3F" w:rsidRPr="00E87D56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75A3F" w:rsidRPr="00E87D56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E87D56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E87D56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F75A3F" w:rsidRPr="00E87D56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E87D56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E87D56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75A3F" w:rsidRPr="00E87D56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E87D56" w:rsidRDefault="00F75A3F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соответствующему</w:t>
            </w:r>
            <w:r w:rsidRPr="00E87D56">
              <w:rPr>
                <w:i/>
                <w:sz w:val="16"/>
                <w:szCs w:val="16"/>
              </w:rPr>
              <w:br/>
              <w:t xml:space="preserve">периоду </w:t>
            </w:r>
            <w:r w:rsidRPr="00E87D56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E87D56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предыдущему</w:t>
            </w:r>
            <w:r w:rsidRPr="00E87D5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75A3F" w:rsidRPr="00E87D56" w:rsidTr="00DD4F59">
        <w:trPr>
          <w:trHeight w:val="14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 xml:space="preserve">            2022г.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65,7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96,3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97,6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90,9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98,7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100,1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96,5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94,7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100,0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97,0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95,1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94,1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93,4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3062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99,2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2854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102,5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IV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3006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2597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72,6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89,6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3645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2956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E87D56">
              <w:rPr>
                <w:b/>
                <w:sz w:val="16"/>
                <w:szCs w:val="16"/>
              </w:rPr>
              <w:t>2023г.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2601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77,4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88,0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14196">
              <w:rPr>
                <w:sz w:val="16"/>
                <w:szCs w:val="16"/>
              </w:rPr>
              <w:t>2567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91419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91419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  <w:lang w:val="en-US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</w:tbl>
    <w:p w:rsidR="00F75A3F" w:rsidRDefault="00F75A3F" w:rsidP="00FB1B4A">
      <w:pPr>
        <w:spacing w:before="60"/>
        <w:ind w:firstLine="709"/>
        <w:jc w:val="both"/>
      </w:pPr>
    </w:p>
    <w:p w:rsidR="00F75A3F" w:rsidRPr="00972746" w:rsidRDefault="00F75A3F" w:rsidP="00DD4F59">
      <w:pPr>
        <w:shd w:val="clear" w:color="auto" w:fill="FFFFFF"/>
        <w:spacing w:before="60"/>
        <w:ind w:firstLine="709"/>
        <w:jc w:val="both"/>
      </w:pPr>
      <w:r w:rsidRPr="009D346B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апреле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3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получили статус безработного</w:t>
      </w:r>
      <w:r>
        <w:rPr>
          <w:shd w:val="clear" w:color="auto" w:fill="FFFFFF"/>
        </w:rPr>
        <w:t xml:space="preserve">  441</w:t>
      </w:r>
      <w:r w:rsidRPr="009D346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Размеры трудоустройства безработных были на</w:t>
      </w:r>
      <w:r>
        <w:rPr>
          <w:shd w:val="clear" w:color="auto" w:fill="FFFFFF"/>
        </w:rPr>
        <w:t xml:space="preserve"> 20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человек</w:t>
      </w:r>
      <w:r w:rsidRPr="009D346B">
        <w:rPr>
          <w:shd w:val="clear" w:color="auto" w:fill="FFFFFF"/>
        </w:rPr>
        <w:t xml:space="preserve">, или  </w:t>
      </w:r>
      <w:r>
        <w:rPr>
          <w:shd w:val="clear" w:color="auto" w:fill="FFFFFF"/>
        </w:rPr>
        <w:t>на 5,3 %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меньше</w:t>
      </w:r>
      <w:r w:rsidRPr="009D346B">
        <w:rPr>
          <w:shd w:val="clear" w:color="auto" w:fill="FFFFFF"/>
        </w:rPr>
        <w:t xml:space="preserve">, чем в </w:t>
      </w:r>
      <w:r>
        <w:rPr>
          <w:shd w:val="clear" w:color="auto" w:fill="FFFFFF"/>
        </w:rPr>
        <w:t>апреле  2022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и составили </w:t>
      </w:r>
      <w:r>
        <w:rPr>
          <w:shd w:val="clear" w:color="auto" w:fill="FFFFFF"/>
        </w:rPr>
        <w:t xml:space="preserve">355 </w:t>
      </w:r>
      <w:r w:rsidRPr="000C5A5C">
        <w:rPr>
          <w:shd w:val="clear" w:color="auto" w:fill="FFFFFF"/>
        </w:rPr>
        <w:t>человек</w:t>
      </w:r>
      <w:r>
        <w:rPr>
          <w:shd w:val="clear" w:color="auto" w:fill="FFFFFF"/>
        </w:rPr>
        <w:t xml:space="preserve">. </w:t>
      </w:r>
      <w:r w:rsidRPr="00972746">
        <w:t>Уровень официальной (или регистрируемой)</w:t>
      </w:r>
      <w:r>
        <w:t xml:space="preserve">  </w:t>
      </w:r>
      <w:r w:rsidRPr="00972746">
        <w:t xml:space="preserve">безработицы на конец  </w:t>
      </w:r>
      <w:r>
        <w:t xml:space="preserve">апреля </w:t>
      </w:r>
      <w:r w:rsidRPr="00972746">
        <w:t xml:space="preserve"> 202</w:t>
      </w:r>
      <w:r>
        <w:t>3</w:t>
      </w:r>
      <w:r w:rsidRPr="00972746">
        <w:t xml:space="preserve"> года составил  </w:t>
      </w:r>
      <w:r>
        <w:t>0,60</w:t>
      </w:r>
      <w:r w:rsidRPr="00972746">
        <w:t xml:space="preserve"> % экономически активного нас</w:t>
      </w:r>
      <w:r w:rsidRPr="00972746">
        <w:t>е</w:t>
      </w:r>
      <w:r w:rsidRPr="00972746">
        <w:t>ления</w:t>
      </w:r>
      <w:r>
        <w:t>.</w:t>
      </w:r>
    </w:p>
    <w:p w:rsidR="00F75A3F" w:rsidRDefault="00F75A3F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марта  </w:t>
      </w:r>
      <w:r w:rsidRPr="00972746">
        <w:t>202</w:t>
      </w:r>
      <w:r>
        <w:t>3</w:t>
      </w:r>
      <w:r w:rsidRPr="00972746">
        <w:t xml:space="preserve"> г</w:t>
      </w:r>
      <w:r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</w:t>
      </w:r>
      <w:r w:rsidRPr="00972746">
        <w:t>н</w:t>
      </w:r>
      <w:r w:rsidRPr="00972746">
        <w:t>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 xml:space="preserve">на одну заявленную вакансию составила </w:t>
      </w:r>
      <w:r>
        <w:t xml:space="preserve"> </w:t>
      </w:r>
      <w:r w:rsidRPr="00972746">
        <w:t>0,</w:t>
      </w:r>
      <w:r>
        <w:t>3</w:t>
      </w:r>
      <w:r w:rsidRPr="00972746">
        <w:t xml:space="preserve"> человека</w:t>
      </w:r>
      <w:r>
        <w:t>.</w:t>
      </w:r>
      <w:r w:rsidRPr="00972746">
        <w:t xml:space="preserve"> </w:t>
      </w:r>
    </w:p>
    <w:p w:rsidR="00F75A3F" w:rsidRDefault="00F75A3F" w:rsidP="00903885">
      <w:pPr>
        <w:spacing w:before="60"/>
        <w:ind w:firstLine="709"/>
        <w:jc w:val="both"/>
      </w:pPr>
    </w:p>
    <w:p w:rsidR="00F75A3F" w:rsidRPr="009E6AF0" w:rsidRDefault="00F75A3F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:rsidR="00F75A3F" w:rsidRPr="009E6AF0" w:rsidRDefault="00F75A3F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F75A3F" w:rsidRPr="009E6AF0" w:rsidTr="00FB1B4A">
        <w:trPr>
          <w:cantSplit/>
          <w:trHeight w:val="30"/>
          <w:tblHeader/>
        </w:trPr>
        <w:tc>
          <w:tcPr>
            <w:tcW w:w="11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75A3F" w:rsidRPr="009E6AF0" w:rsidRDefault="00F75A3F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F75A3F" w:rsidRPr="009E6AF0" w:rsidTr="00903885">
        <w:trPr>
          <w:cantSplit/>
          <w:trHeight w:val="20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5A3F" w:rsidRPr="009E6AF0" w:rsidRDefault="00F75A3F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9E6AF0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75A3F" w:rsidRPr="009E6AF0" w:rsidTr="00FB1B4A">
        <w:trPr>
          <w:cantSplit/>
          <w:trHeight w:val="48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75A3F" w:rsidRPr="009E6AF0" w:rsidRDefault="00F75A3F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bottom w:val="double" w:sz="4" w:space="0" w:color="auto"/>
            </w:tcBorders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F75A3F" w:rsidRPr="009E6AF0" w:rsidTr="00DD4F59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Pr="007831F8" w:rsidRDefault="00F75A3F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Pr="0013682C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Pr="00E31282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F75A3F" w:rsidRPr="009E6AF0" w:rsidTr="00DD4F59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Pr="005F1B6E" w:rsidRDefault="00F75A3F" w:rsidP="00DD4F59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5F1B6E">
              <w:rPr>
                <w:b/>
                <w:sz w:val="16"/>
                <w:szCs w:val="16"/>
              </w:rPr>
              <w:t>2023г.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Pr="007831F8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</w:tbl>
    <w:p w:rsidR="00F75A3F" w:rsidRDefault="00F75A3F" w:rsidP="007352E4">
      <w:pPr>
        <w:jc w:val="center"/>
        <w:rPr>
          <w:b/>
          <w:sz w:val="16"/>
          <w:szCs w:val="16"/>
        </w:rPr>
      </w:pPr>
    </w:p>
    <w:p w:rsidR="00F75A3F" w:rsidRDefault="00F75A3F" w:rsidP="007352E4">
      <w:pPr>
        <w:jc w:val="center"/>
        <w:rPr>
          <w:b/>
          <w:sz w:val="16"/>
          <w:szCs w:val="16"/>
        </w:rPr>
      </w:pPr>
    </w:p>
    <w:p w:rsidR="00F75A3F" w:rsidRDefault="00F75A3F" w:rsidP="00836E52">
      <w:pPr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A21FCB" w:rsidRDefault="00A21FCB" w:rsidP="00836E52">
      <w:pPr>
        <w:rPr>
          <w:b/>
          <w:sz w:val="16"/>
          <w:szCs w:val="16"/>
        </w:rPr>
      </w:pPr>
    </w:p>
    <w:p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Ind w:w="-2126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F75A3F" w:rsidRPr="00C328D3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F75A3F" w:rsidRPr="00C328D3" w:rsidRDefault="00F75A3F" w:rsidP="00C328D3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17" w:name="_Toc136599738"/>
            <w:r w:rsidRPr="00C328D3">
              <w:rPr>
                <w:snapToGrid w:val="0"/>
                <w:lang w:val="en-US"/>
              </w:rPr>
              <w:t>IX. СОЦИАЛЬНАЯ СФЕРА</w:t>
            </w:r>
            <w:bookmarkEnd w:id="117"/>
          </w:p>
        </w:tc>
      </w:tr>
    </w:tbl>
    <w:p w:rsidR="00F75A3F" w:rsidRDefault="00F75A3F" w:rsidP="001D710A">
      <w:pPr>
        <w:tabs>
          <w:tab w:val="left" w:pos="5298"/>
        </w:tabs>
        <w:rPr>
          <w:sz w:val="16"/>
          <w:szCs w:val="16"/>
        </w:rPr>
      </w:pPr>
    </w:p>
    <w:p w:rsidR="00F75A3F" w:rsidRPr="00C328D3" w:rsidRDefault="00F75A3F" w:rsidP="00C328D3">
      <w:pPr>
        <w:pStyle w:val="2"/>
      </w:pPr>
      <w:bookmarkStart w:id="118" w:name="_Toc104796868"/>
      <w:bookmarkStart w:id="119" w:name="_Toc141235449"/>
      <w:bookmarkStart w:id="120" w:name="_Toc141235594"/>
      <w:bookmarkStart w:id="121" w:name="_Toc141246148"/>
      <w:bookmarkStart w:id="122" w:name="_Toc189358421"/>
      <w:bookmarkStart w:id="123" w:name="_Toc183486608"/>
      <w:bookmarkStart w:id="124" w:name="_Toc224726736"/>
      <w:bookmarkStart w:id="125" w:name="_Toc178415719"/>
      <w:bookmarkStart w:id="126" w:name="_Toc136599739"/>
      <w:r w:rsidRPr="00C328D3">
        <w:t>1. ДЕМОГРАФИЯ</w:t>
      </w:r>
      <w:bookmarkEnd w:id="126"/>
    </w:p>
    <w:bookmarkEnd w:id="118"/>
    <w:bookmarkEnd w:id="119"/>
    <w:bookmarkEnd w:id="120"/>
    <w:bookmarkEnd w:id="121"/>
    <w:bookmarkEnd w:id="122"/>
    <w:bookmarkEnd w:id="123"/>
    <w:bookmarkEnd w:id="124"/>
    <w:bookmarkEnd w:id="125"/>
    <w:p w:rsidR="00F75A3F" w:rsidRDefault="00F75A3F" w:rsidP="007B63F5">
      <w:pPr>
        <w:suppressAutoHyphens/>
        <w:spacing w:before="240"/>
        <w:ind w:firstLine="720"/>
        <w:jc w:val="both"/>
      </w:pPr>
      <w:r>
        <w:t>По о</w:t>
      </w:r>
      <w:r w:rsidRPr="006839BB">
        <w:t>ценк</w:t>
      </w:r>
      <w:r>
        <w:t xml:space="preserve">е, </w:t>
      </w:r>
      <w:r w:rsidRPr="006839BB">
        <w:t>численност</w:t>
      </w:r>
      <w:r>
        <w:t>ь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3</w:t>
      </w:r>
      <w:r w:rsidRPr="006839BB">
        <w:t> г. состав</w:t>
      </w:r>
      <w:r>
        <w:t>ляла</w:t>
      </w:r>
      <w:r w:rsidRPr="006839BB">
        <w:t xml:space="preserve"> 77</w:t>
      </w:r>
      <w:r>
        <w:t>1373</w:t>
      </w:r>
      <w:r w:rsidRPr="006839BB">
        <w:t> человека.</w:t>
      </w:r>
      <w:r>
        <w:t xml:space="preserve"> </w:t>
      </w:r>
    </w:p>
    <w:p w:rsidR="00F75A3F" w:rsidRDefault="00F75A3F" w:rsidP="007B63F5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:rsidR="00F75A3F" w:rsidRDefault="00F75A3F" w:rsidP="007B63F5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F75A3F" w:rsidRPr="00DD352C" w:rsidTr="007B63F5">
        <w:trPr>
          <w:cantSplit/>
        </w:trPr>
        <w:tc>
          <w:tcPr>
            <w:tcW w:w="3119" w:type="dxa"/>
            <w:vMerge w:val="restart"/>
          </w:tcPr>
          <w:p w:rsidR="00F75A3F" w:rsidRPr="00DD352C" w:rsidRDefault="00F75A3F" w:rsidP="007B63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F75A3F" w:rsidRPr="00624335" w:rsidRDefault="00F75A3F" w:rsidP="007B63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</w:p>
        </w:tc>
      </w:tr>
      <w:tr w:rsidR="00F75A3F" w:rsidRPr="00DD352C" w:rsidTr="007B63F5">
        <w:trPr>
          <w:cantSplit/>
        </w:trPr>
        <w:tc>
          <w:tcPr>
            <w:tcW w:w="3119" w:type="dxa"/>
            <w:vMerge/>
          </w:tcPr>
          <w:p w:rsidR="00F75A3F" w:rsidRPr="00DD352C" w:rsidRDefault="00F75A3F" w:rsidP="007B63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75A3F" w:rsidRPr="00DD352C" w:rsidRDefault="00F75A3F" w:rsidP="007B63F5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3118" w:type="dxa"/>
            <w:gridSpan w:val="2"/>
            <w:vAlign w:val="center"/>
          </w:tcPr>
          <w:p w:rsidR="00F75A3F" w:rsidRPr="00D7786C" w:rsidRDefault="00F75A3F" w:rsidP="007B63F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DD352C">
              <w:rPr>
                <w:i/>
                <w:sz w:val="16"/>
                <w:szCs w:val="16"/>
              </w:rPr>
              <w:t>На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proofErr w:type="gramStart"/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)3)</w:t>
            </w:r>
          </w:p>
        </w:tc>
      </w:tr>
      <w:tr w:rsidR="00F75A3F" w:rsidRPr="00DD352C" w:rsidTr="007B63F5">
        <w:trPr>
          <w:cantSplit/>
        </w:trPr>
        <w:tc>
          <w:tcPr>
            <w:tcW w:w="3119" w:type="dxa"/>
            <w:vMerge/>
          </w:tcPr>
          <w:p w:rsidR="00F75A3F" w:rsidRPr="00DD352C" w:rsidRDefault="00F75A3F" w:rsidP="007B63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:rsidR="00F75A3F" w:rsidRPr="00DD352C" w:rsidRDefault="00F75A3F" w:rsidP="007B63F5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:rsidR="00F75A3F" w:rsidRPr="0092597F" w:rsidRDefault="00F75A3F" w:rsidP="007B63F5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23г.</w:t>
            </w:r>
          </w:p>
        </w:tc>
        <w:tc>
          <w:tcPr>
            <w:tcW w:w="1418" w:type="dxa"/>
          </w:tcPr>
          <w:p w:rsidR="00F75A3F" w:rsidRPr="00DD352C" w:rsidRDefault="00F75A3F" w:rsidP="007B63F5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</w:t>
            </w:r>
            <w:proofErr w:type="gramStart"/>
            <w:r w:rsidRPr="00DD352C">
              <w:rPr>
                <w:i/>
                <w:sz w:val="16"/>
                <w:szCs w:val="16"/>
              </w:rPr>
              <w:t xml:space="preserve"> (+), </w:t>
            </w:r>
            <w:proofErr w:type="gramEnd"/>
            <w:r w:rsidRPr="00DD352C">
              <w:rPr>
                <w:i/>
                <w:sz w:val="16"/>
                <w:szCs w:val="16"/>
              </w:rPr>
              <w:t>снижение (-)</w:t>
            </w:r>
          </w:p>
        </w:tc>
        <w:tc>
          <w:tcPr>
            <w:tcW w:w="1417" w:type="dxa"/>
          </w:tcPr>
          <w:p w:rsidR="00F75A3F" w:rsidRPr="00DD352C" w:rsidRDefault="00F75A3F" w:rsidP="007B63F5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:rsidR="00F75A3F" w:rsidRPr="0092597F" w:rsidRDefault="00F75A3F" w:rsidP="007B63F5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23г.</w:t>
            </w:r>
          </w:p>
        </w:tc>
      </w:tr>
      <w:tr w:rsidR="00F75A3F" w:rsidRPr="00DD352C" w:rsidTr="007B63F5">
        <w:tc>
          <w:tcPr>
            <w:tcW w:w="3119" w:type="dxa"/>
          </w:tcPr>
          <w:p w:rsidR="00F75A3F" w:rsidRPr="00DD352C" w:rsidRDefault="00F75A3F" w:rsidP="007B63F5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Родившиеся (без мертворожденных)</w:t>
            </w:r>
            <w:proofErr w:type="gramEnd"/>
          </w:p>
        </w:tc>
        <w:tc>
          <w:tcPr>
            <w:tcW w:w="921" w:type="dxa"/>
            <w:vAlign w:val="bottom"/>
          </w:tcPr>
          <w:p w:rsidR="00F75A3F" w:rsidRPr="00EA20DE" w:rsidRDefault="00F75A3F" w:rsidP="007B63F5">
            <w:pPr>
              <w:ind w:right="170"/>
              <w:jc w:val="right"/>
              <w:rPr>
                <w:sz w:val="16"/>
                <w:szCs w:val="16"/>
              </w:rPr>
            </w:pPr>
            <w:r w:rsidRPr="00EA20DE">
              <w:rPr>
                <w:sz w:val="16"/>
                <w:szCs w:val="16"/>
              </w:rPr>
              <w:t>1179</w:t>
            </w:r>
          </w:p>
        </w:tc>
        <w:tc>
          <w:tcPr>
            <w:tcW w:w="1063" w:type="dxa"/>
            <w:vAlign w:val="bottom"/>
          </w:tcPr>
          <w:p w:rsidR="00F75A3F" w:rsidRPr="00EA20DE" w:rsidRDefault="00F75A3F" w:rsidP="007B63F5">
            <w:pPr>
              <w:spacing w:before="2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EA20DE">
              <w:rPr>
                <w:sz w:val="16"/>
                <w:szCs w:val="16"/>
                <w:lang w:val="en-US"/>
              </w:rPr>
              <w:t>1146</w:t>
            </w:r>
          </w:p>
        </w:tc>
        <w:tc>
          <w:tcPr>
            <w:tcW w:w="1418" w:type="dxa"/>
            <w:vAlign w:val="bottom"/>
          </w:tcPr>
          <w:p w:rsidR="00F75A3F" w:rsidRPr="00EA20DE" w:rsidRDefault="00F75A3F" w:rsidP="007B63F5">
            <w:pPr>
              <w:ind w:right="113"/>
              <w:jc w:val="right"/>
              <w:rPr>
                <w:sz w:val="16"/>
                <w:szCs w:val="16"/>
              </w:rPr>
            </w:pPr>
            <w:r w:rsidRPr="00EA20D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33</w:t>
            </w:r>
          </w:p>
        </w:tc>
        <w:tc>
          <w:tcPr>
            <w:tcW w:w="1417" w:type="dxa"/>
            <w:vAlign w:val="bottom"/>
          </w:tcPr>
          <w:p w:rsidR="00F75A3F" w:rsidRPr="00EA20DE" w:rsidRDefault="00F75A3F" w:rsidP="007B63F5">
            <w:pPr>
              <w:ind w:right="170"/>
              <w:jc w:val="right"/>
              <w:rPr>
                <w:sz w:val="16"/>
                <w:szCs w:val="16"/>
              </w:rPr>
            </w:pPr>
            <w:r w:rsidRPr="00EA20DE">
              <w:rPr>
                <w:sz w:val="16"/>
                <w:szCs w:val="16"/>
              </w:rPr>
              <w:t>6</w:t>
            </w:r>
            <w:r w:rsidRPr="00EA20DE">
              <w:rPr>
                <w:sz w:val="16"/>
                <w:szCs w:val="16"/>
                <w:lang w:val="en-US"/>
              </w:rPr>
              <w:t>.</w:t>
            </w:r>
            <w:r w:rsidRPr="00EA20D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F75A3F" w:rsidRPr="00EA20DE" w:rsidRDefault="00F75A3F" w:rsidP="007B63F5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EA20DE">
              <w:rPr>
                <w:sz w:val="16"/>
                <w:szCs w:val="16"/>
                <w:lang w:val="en-US"/>
              </w:rPr>
              <w:t>6.0</w:t>
            </w:r>
          </w:p>
        </w:tc>
      </w:tr>
      <w:tr w:rsidR="00F75A3F" w:rsidRPr="00DD352C" w:rsidTr="007B63F5">
        <w:tc>
          <w:tcPr>
            <w:tcW w:w="3119" w:type="dxa"/>
          </w:tcPr>
          <w:p w:rsidR="00F75A3F" w:rsidRPr="00DD352C" w:rsidRDefault="00F75A3F" w:rsidP="007B63F5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Умершие</w:t>
            </w:r>
            <w:proofErr w:type="gramEnd"/>
            <w:r w:rsidRPr="00DD352C">
              <w:rPr>
                <w:sz w:val="16"/>
                <w:szCs w:val="16"/>
              </w:rPr>
              <w:t xml:space="preserve"> – всего</w:t>
            </w:r>
          </w:p>
        </w:tc>
        <w:tc>
          <w:tcPr>
            <w:tcW w:w="921" w:type="dxa"/>
            <w:vAlign w:val="bottom"/>
          </w:tcPr>
          <w:p w:rsidR="00F75A3F" w:rsidRPr="00EA20DE" w:rsidRDefault="00F75A3F" w:rsidP="007B63F5">
            <w:pPr>
              <w:ind w:right="170"/>
              <w:jc w:val="right"/>
              <w:rPr>
                <w:sz w:val="16"/>
                <w:szCs w:val="16"/>
              </w:rPr>
            </w:pPr>
            <w:r w:rsidRPr="00EA20DE">
              <w:rPr>
                <w:sz w:val="16"/>
                <w:szCs w:val="16"/>
              </w:rPr>
              <w:t>3387</w:t>
            </w:r>
          </w:p>
        </w:tc>
        <w:tc>
          <w:tcPr>
            <w:tcW w:w="1063" w:type="dxa"/>
            <w:vAlign w:val="bottom"/>
          </w:tcPr>
          <w:p w:rsidR="00F75A3F" w:rsidRPr="00EA20DE" w:rsidRDefault="00F75A3F" w:rsidP="007B63F5">
            <w:pPr>
              <w:spacing w:before="2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EA20DE">
              <w:rPr>
                <w:sz w:val="16"/>
                <w:szCs w:val="16"/>
                <w:lang w:val="en-US"/>
              </w:rPr>
              <w:t>2617</w:t>
            </w:r>
          </w:p>
        </w:tc>
        <w:tc>
          <w:tcPr>
            <w:tcW w:w="1418" w:type="dxa"/>
            <w:vAlign w:val="bottom"/>
          </w:tcPr>
          <w:p w:rsidR="00F75A3F" w:rsidRPr="00EA20DE" w:rsidRDefault="00F75A3F" w:rsidP="007B63F5">
            <w:pPr>
              <w:ind w:right="113"/>
              <w:jc w:val="right"/>
              <w:rPr>
                <w:sz w:val="16"/>
                <w:szCs w:val="16"/>
              </w:rPr>
            </w:pPr>
            <w:r w:rsidRPr="00EA20D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770</w:t>
            </w:r>
          </w:p>
        </w:tc>
        <w:tc>
          <w:tcPr>
            <w:tcW w:w="1417" w:type="dxa"/>
            <w:vAlign w:val="bottom"/>
          </w:tcPr>
          <w:p w:rsidR="00F75A3F" w:rsidRPr="00EA20DE" w:rsidRDefault="00F75A3F" w:rsidP="007B63F5">
            <w:pPr>
              <w:ind w:right="170"/>
              <w:jc w:val="right"/>
              <w:rPr>
                <w:sz w:val="16"/>
                <w:szCs w:val="16"/>
              </w:rPr>
            </w:pPr>
            <w:r w:rsidRPr="00EA20DE">
              <w:rPr>
                <w:sz w:val="16"/>
                <w:szCs w:val="16"/>
                <w:lang w:val="en-US"/>
              </w:rPr>
              <w:t>17.</w:t>
            </w:r>
            <w:r w:rsidRPr="00EA20DE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bottom"/>
          </w:tcPr>
          <w:p w:rsidR="00F75A3F" w:rsidRPr="00EA20DE" w:rsidRDefault="00F75A3F" w:rsidP="007B63F5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EA20DE">
              <w:rPr>
                <w:sz w:val="16"/>
                <w:szCs w:val="16"/>
                <w:lang w:val="en-US"/>
              </w:rPr>
              <w:t>13.8</w:t>
            </w:r>
          </w:p>
        </w:tc>
      </w:tr>
      <w:tr w:rsidR="00F75A3F" w:rsidRPr="00DD352C" w:rsidTr="007B63F5">
        <w:tc>
          <w:tcPr>
            <w:tcW w:w="3119" w:type="dxa"/>
          </w:tcPr>
          <w:p w:rsidR="00F75A3F" w:rsidRPr="00DD352C" w:rsidRDefault="00F75A3F" w:rsidP="007B63F5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:rsidR="00F75A3F" w:rsidRPr="00EA20DE" w:rsidRDefault="00F75A3F" w:rsidP="007B63F5">
            <w:pPr>
              <w:ind w:right="170"/>
              <w:jc w:val="right"/>
              <w:rPr>
                <w:sz w:val="16"/>
                <w:szCs w:val="16"/>
              </w:rPr>
            </w:pPr>
            <w:r w:rsidRPr="00EA20DE">
              <w:rPr>
                <w:sz w:val="16"/>
                <w:szCs w:val="16"/>
              </w:rPr>
              <w:t>2</w:t>
            </w:r>
          </w:p>
        </w:tc>
        <w:tc>
          <w:tcPr>
            <w:tcW w:w="1063" w:type="dxa"/>
            <w:vAlign w:val="bottom"/>
          </w:tcPr>
          <w:p w:rsidR="00F75A3F" w:rsidRPr="00EA20DE" w:rsidRDefault="00F75A3F" w:rsidP="007B63F5">
            <w:pPr>
              <w:spacing w:before="2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EA20D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:rsidR="00F75A3F" w:rsidRPr="00EA20DE" w:rsidRDefault="00F75A3F" w:rsidP="007B63F5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F75A3F" w:rsidRPr="00EA20DE" w:rsidRDefault="00F75A3F" w:rsidP="007B63F5">
            <w:pPr>
              <w:spacing w:before="100"/>
              <w:ind w:right="170"/>
              <w:jc w:val="right"/>
              <w:rPr>
                <w:sz w:val="16"/>
                <w:szCs w:val="16"/>
                <w:vertAlign w:val="superscript"/>
              </w:rPr>
            </w:pPr>
            <w:r w:rsidRPr="00EA20DE">
              <w:rPr>
                <w:sz w:val="16"/>
                <w:szCs w:val="16"/>
              </w:rPr>
              <w:t>1.5</w:t>
            </w:r>
            <w:r w:rsidRPr="00EA20DE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F75A3F" w:rsidRPr="00EA20DE" w:rsidRDefault="00F75A3F" w:rsidP="007B63F5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 w:rsidRPr="00EA20DE">
              <w:rPr>
                <w:sz w:val="16"/>
                <w:szCs w:val="16"/>
              </w:rPr>
              <w:t>5.2</w:t>
            </w:r>
            <w:r w:rsidRPr="00EA20DE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F75A3F" w:rsidRPr="00DD352C" w:rsidTr="007B63F5">
        <w:tc>
          <w:tcPr>
            <w:tcW w:w="3119" w:type="dxa"/>
          </w:tcPr>
          <w:p w:rsidR="00F75A3F" w:rsidRPr="00DD352C" w:rsidRDefault="00F75A3F" w:rsidP="007B63F5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:rsidR="00F75A3F" w:rsidRPr="00EA20DE" w:rsidRDefault="00F75A3F" w:rsidP="007B63F5">
            <w:pPr>
              <w:ind w:right="170"/>
              <w:jc w:val="right"/>
              <w:rPr>
                <w:sz w:val="16"/>
                <w:szCs w:val="16"/>
              </w:rPr>
            </w:pPr>
            <w:r w:rsidRPr="00EA20DE">
              <w:rPr>
                <w:sz w:val="16"/>
                <w:szCs w:val="16"/>
              </w:rPr>
              <w:t>-2208</w:t>
            </w:r>
          </w:p>
        </w:tc>
        <w:tc>
          <w:tcPr>
            <w:tcW w:w="1063" w:type="dxa"/>
            <w:vAlign w:val="bottom"/>
          </w:tcPr>
          <w:p w:rsidR="00F75A3F" w:rsidRPr="00EA20DE" w:rsidRDefault="00F75A3F" w:rsidP="007B63F5">
            <w:pPr>
              <w:spacing w:before="2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EA20DE">
              <w:rPr>
                <w:sz w:val="16"/>
                <w:szCs w:val="16"/>
                <w:lang w:val="en-US"/>
              </w:rPr>
              <w:t>-1471</w:t>
            </w:r>
          </w:p>
        </w:tc>
        <w:tc>
          <w:tcPr>
            <w:tcW w:w="1418" w:type="dxa"/>
            <w:vAlign w:val="bottom"/>
          </w:tcPr>
          <w:p w:rsidR="00F75A3F" w:rsidRPr="00EA20DE" w:rsidRDefault="007D7183" w:rsidP="007B63F5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bottom"/>
          </w:tcPr>
          <w:p w:rsidR="00F75A3F" w:rsidRPr="00EA20DE" w:rsidRDefault="00F75A3F" w:rsidP="007B63F5">
            <w:pPr>
              <w:ind w:right="170"/>
              <w:jc w:val="right"/>
              <w:rPr>
                <w:sz w:val="16"/>
                <w:szCs w:val="16"/>
              </w:rPr>
            </w:pPr>
            <w:r w:rsidRPr="00EA20DE">
              <w:rPr>
                <w:sz w:val="16"/>
                <w:szCs w:val="16"/>
                <w:lang w:val="en-US"/>
              </w:rPr>
              <w:t>-11.</w:t>
            </w:r>
            <w:r w:rsidRPr="00EA20DE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bottom"/>
          </w:tcPr>
          <w:p w:rsidR="00F75A3F" w:rsidRPr="00EA20DE" w:rsidRDefault="00F75A3F" w:rsidP="007B63F5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EA20DE">
              <w:rPr>
                <w:sz w:val="16"/>
                <w:szCs w:val="16"/>
                <w:lang w:val="en-US"/>
              </w:rPr>
              <w:t>-7.8</w:t>
            </w:r>
          </w:p>
        </w:tc>
      </w:tr>
      <w:tr w:rsidR="00F75A3F" w:rsidRPr="00DD352C" w:rsidTr="007B63F5">
        <w:tc>
          <w:tcPr>
            <w:tcW w:w="3119" w:type="dxa"/>
          </w:tcPr>
          <w:p w:rsidR="00F75A3F" w:rsidRPr="00AA6357" w:rsidRDefault="00F75A3F" w:rsidP="007B63F5">
            <w:pPr>
              <w:spacing w:before="100"/>
              <w:rPr>
                <w:sz w:val="16"/>
                <w:szCs w:val="16"/>
                <w:vertAlign w:val="superscript"/>
                <w:lang w:val="en-US"/>
              </w:rPr>
            </w:pPr>
            <w:proofErr w:type="gramStart"/>
            <w:r w:rsidRPr="00DD352C">
              <w:rPr>
                <w:sz w:val="16"/>
                <w:szCs w:val="16"/>
              </w:rPr>
              <w:t>Браки</w:t>
            </w:r>
            <w:r>
              <w:rPr>
                <w:sz w:val="16"/>
                <w:szCs w:val="16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921" w:type="dxa"/>
            <w:vAlign w:val="bottom"/>
          </w:tcPr>
          <w:p w:rsidR="00F75A3F" w:rsidRPr="00EA20DE" w:rsidRDefault="00F75A3F" w:rsidP="007B63F5">
            <w:pPr>
              <w:ind w:right="170"/>
              <w:jc w:val="right"/>
              <w:rPr>
                <w:sz w:val="16"/>
                <w:szCs w:val="16"/>
              </w:rPr>
            </w:pPr>
            <w:r w:rsidRPr="00EA20DE">
              <w:rPr>
                <w:sz w:val="16"/>
                <w:szCs w:val="16"/>
              </w:rPr>
              <w:t>530</w:t>
            </w:r>
          </w:p>
        </w:tc>
        <w:tc>
          <w:tcPr>
            <w:tcW w:w="1063" w:type="dxa"/>
            <w:vAlign w:val="bottom"/>
          </w:tcPr>
          <w:p w:rsidR="00F75A3F" w:rsidRPr="00EA20DE" w:rsidRDefault="00F75A3F" w:rsidP="007B63F5">
            <w:pPr>
              <w:spacing w:before="2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EA20DE">
              <w:rPr>
                <w:sz w:val="16"/>
                <w:szCs w:val="16"/>
                <w:lang w:val="en-US"/>
              </w:rPr>
              <w:t>487</w:t>
            </w:r>
          </w:p>
        </w:tc>
        <w:tc>
          <w:tcPr>
            <w:tcW w:w="1418" w:type="dxa"/>
            <w:vAlign w:val="bottom"/>
          </w:tcPr>
          <w:p w:rsidR="00F75A3F" w:rsidRPr="00EA20DE" w:rsidRDefault="00F75A3F" w:rsidP="007B63F5">
            <w:pPr>
              <w:ind w:right="113"/>
              <w:jc w:val="right"/>
              <w:rPr>
                <w:sz w:val="16"/>
                <w:szCs w:val="16"/>
              </w:rPr>
            </w:pPr>
            <w:r w:rsidRPr="00EA20DE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417" w:type="dxa"/>
            <w:vAlign w:val="bottom"/>
          </w:tcPr>
          <w:p w:rsidR="00F75A3F" w:rsidRPr="00EA20DE" w:rsidRDefault="00F75A3F" w:rsidP="007B63F5">
            <w:pPr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EA20DE">
              <w:rPr>
                <w:sz w:val="16"/>
                <w:szCs w:val="16"/>
                <w:lang w:val="en-US"/>
              </w:rPr>
              <w:t>2.8</w:t>
            </w:r>
          </w:p>
        </w:tc>
        <w:tc>
          <w:tcPr>
            <w:tcW w:w="1701" w:type="dxa"/>
            <w:vAlign w:val="bottom"/>
          </w:tcPr>
          <w:p w:rsidR="00F75A3F" w:rsidRPr="00EA20DE" w:rsidRDefault="00F75A3F" w:rsidP="007B63F5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EA20DE">
              <w:rPr>
                <w:sz w:val="16"/>
                <w:szCs w:val="16"/>
                <w:lang w:val="en-US"/>
              </w:rPr>
              <w:t>2.6</w:t>
            </w:r>
          </w:p>
        </w:tc>
      </w:tr>
      <w:tr w:rsidR="00F75A3F" w:rsidRPr="00DD352C" w:rsidTr="007B63F5">
        <w:tc>
          <w:tcPr>
            <w:tcW w:w="3119" w:type="dxa"/>
          </w:tcPr>
          <w:p w:rsidR="00F75A3F" w:rsidRPr="00AA6357" w:rsidRDefault="00F75A3F" w:rsidP="007B63F5">
            <w:pPr>
              <w:spacing w:before="100"/>
              <w:rPr>
                <w:sz w:val="16"/>
                <w:szCs w:val="16"/>
                <w:vertAlign w:val="superscript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Разводы</w:t>
            </w:r>
            <w:r>
              <w:rPr>
                <w:sz w:val="16"/>
                <w:szCs w:val="16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921" w:type="dxa"/>
            <w:vAlign w:val="bottom"/>
          </w:tcPr>
          <w:p w:rsidR="00F75A3F" w:rsidRPr="00EA20DE" w:rsidRDefault="00F75A3F" w:rsidP="007B63F5">
            <w:pPr>
              <w:ind w:right="170"/>
              <w:jc w:val="right"/>
              <w:rPr>
                <w:sz w:val="16"/>
                <w:szCs w:val="16"/>
              </w:rPr>
            </w:pPr>
            <w:r w:rsidRPr="00EA20DE">
              <w:rPr>
                <w:sz w:val="16"/>
                <w:szCs w:val="16"/>
              </w:rPr>
              <w:t>538</w:t>
            </w:r>
          </w:p>
        </w:tc>
        <w:tc>
          <w:tcPr>
            <w:tcW w:w="1063" w:type="dxa"/>
            <w:vAlign w:val="bottom"/>
          </w:tcPr>
          <w:p w:rsidR="00F75A3F" w:rsidRPr="00EA20DE" w:rsidRDefault="00F75A3F" w:rsidP="007B63F5">
            <w:pPr>
              <w:spacing w:before="2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EA20DE">
              <w:rPr>
                <w:sz w:val="16"/>
                <w:szCs w:val="16"/>
                <w:lang w:val="en-US"/>
              </w:rPr>
              <w:t>566</w:t>
            </w:r>
          </w:p>
        </w:tc>
        <w:tc>
          <w:tcPr>
            <w:tcW w:w="1418" w:type="dxa"/>
            <w:vAlign w:val="bottom"/>
          </w:tcPr>
          <w:p w:rsidR="00F75A3F" w:rsidRPr="00EA20DE" w:rsidRDefault="00F75A3F" w:rsidP="007B63F5">
            <w:pPr>
              <w:ind w:right="113"/>
              <w:jc w:val="right"/>
              <w:rPr>
                <w:sz w:val="16"/>
                <w:szCs w:val="16"/>
              </w:rPr>
            </w:pPr>
            <w:r w:rsidRPr="00EA20D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F75A3F" w:rsidRPr="00EA20DE" w:rsidRDefault="00F75A3F" w:rsidP="007B63F5">
            <w:pPr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EA20DE">
              <w:rPr>
                <w:sz w:val="16"/>
                <w:szCs w:val="16"/>
                <w:lang w:val="en-US"/>
              </w:rPr>
              <w:t>2.8</w:t>
            </w:r>
          </w:p>
        </w:tc>
        <w:tc>
          <w:tcPr>
            <w:tcW w:w="1701" w:type="dxa"/>
            <w:vAlign w:val="bottom"/>
          </w:tcPr>
          <w:p w:rsidR="00F75A3F" w:rsidRPr="00EA20DE" w:rsidRDefault="00F75A3F" w:rsidP="007B63F5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EA20DE">
              <w:rPr>
                <w:sz w:val="16"/>
                <w:szCs w:val="16"/>
                <w:lang w:val="en-US"/>
              </w:rPr>
              <w:t>3.0</w:t>
            </w:r>
          </w:p>
        </w:tc>
      </w:tr>
      <w:tr w:rsidR="00F75A3F" w:rsidRPr="00DD352C" w:rsidTr="007B63F5">
        <w:tc>
          <w:tcPr>
            <w:tcW w:w="9639" w:type="dxa"/>
            <w:gridSpan w:val="6"/>
          </w:tcPr>
          <w:p w:rsidR="00F75A3F" w:rsidRPr="00D7786C" w:rsidRDefault="00F75A3F" w:rsidP="007B63F5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:rsidR="00F75A3F" w:rsidRDefault="00F75A3F" w:rsidP="007B63F5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C660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) На 1000 </w:t>
            </w:r>
            <w:proofErr w:type="gramStart"/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родившихся</w:t>
            </w:r>
            <w:proofErr w:type="gramEnd"/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живыми.</w:t>
            </w:r>
          </w:p>
          <w:p w:rsidR="00F75A3F" w:rsidRPr="00AA6357" w:rsidRDefault="00F75A3F" w:rsidP="007B63F5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3) П</w:t>
            </w:r>
            <w:r w:rsidRPr="004C7D0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ри расчёте показателей используется численность населения с учётом итогов Всероссийской переписи населения 2020 г.</w:t>
            </w:r>
          </w:p>
        </w:tc>
      </w:tr>
    </w:tbl>
    <w:p w:rsidR="00F75A3F" w:rsidRDefault="00F75A3F" w:rsidP="007B63F5">
      <w:pPr>
        <w:pStyle w:val="128"/>
        <w:jc w:val="center"/>
        <w:rPr>
          <w:b/>
          <w:bCs/>
          <w:sz w:val="16"/>
          <w:szCs w:val="16"/>
        </w:rPr>
      </w:pPr>
    </w:p>
    <w:p w:rsidR="00F75A3F" w:rsidRDefault="00F75A3F" w:rsidP="007B63F5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:rsidR="00F75A3F" w:rsidRPr="009C392F" w:rsidRDefault="00F75A3F" w:rsidP="007B63F5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F75A3F" w:rsidRPr="006D271D" w:rsidTr="007B63F5">
        <w:tc>
          <w:tcPr>
            <w:tcW w:w="3402" w:type="dxa"/>
            <w:vMerge w:val="restart"/>
            <w:vAlign w:val="center"/>
          </w:tcPr>
          <w:p w:rsidR="00F75A3F" w:rsidRPr="006D271D" w:rsidRDefault="00F75A3F" w:rsidP="00C328D3">
            <w:pPr>
              <w:ind w:right="-57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75A3F" w:rsidRPr="006D271D" w:rsidRDefault="00F75A3F" w:rsidP="00AF348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март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75A3F" w:rsidRPr="006D271D" w:rsidRDefault="00F75A3F" w:rsidP="00AF3487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75A3F" w:rsidRPr="006D271D" w:rsidRDefault="00F75A3F" w:rsidP="00AF348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-март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F75A3F" w:rsidRPr="005F47E2" w:rsidTr="007B63F5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F75A3F" w:rsidRPr="005F47E2" w:rsidRDefault="00F75A3F" w:rsidP="00AF3487">
            <w:pPr>
              <w:pStyle w:val="4"/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Pr="00036668" w:rsidRDefault="00F75A3F" w:rsidP="00AF3487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A3F" w:rsidRPr="00815D7A" w:rsidRDefault="00F75A3F" w:rsidP="00AF3487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:rsidR="00F75A3F" w:rsidRPr="00036668" w:rsidRDefault="00F75A3F" w:rsidP="00AF3487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Pr="00036668" w:rsidRDefault="00F75A3F" w:rsidP="00AF3487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A3F" w:rsidRPr="00815D7A" w:rsidRDefault="00F75A3F" w:rsidP="00AF3487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:rsidR="00F75A3F" w:rsidRPr="00036668" w:rsidRDefault="00F75A3F" w:rsidP="00AF3487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F75A3F" w:rsidRPr="005F47E2" w:rsidTr="007B63F5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F75A3F" w:rsidRPr="005F47E2" w:rsidRDefault="00F75A3F" w:rsidP="00C328D3">
            <w:pPr>
              <w:ind w:right="-57"/>
              <w:rPr>
                <w:i/>
                <w:sz w:val="16"/>
                <w:szCs w:val="16"/>
              </w:rPr>
            </w:pPr>
            <w:r w:rsidRPr="00C328D3">
              <w:rPr>
                <w:b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5A3F" w:rsidRPr="005F47E2" w:rsidRDefault="00F75A3F" w:rsidP="00AF348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5A3F" w:rsidRPr="005F47E2" w:rsidRDefault="00F75A3F" w:rsidP="00AF348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5A3F" w:rsidRPr="005F47E2" w:rsidRDefault="00F75A3F" w:rsidP="00AF348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5A3F" w:rsidRPr="005F47E2" w:rsidRDefault="00F75A3F" w:rsidP="00AF348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75A3F" w:rsidRPr="005F47E2" w:rsidTr="007B63F5">
        <w:tc>
          <w:tcPr>
            <w:tcW w:w="3402" w:type="dxa"/>
            <w:tcBorders>
              <w:top w:val="nil"/>
            </w:tcBorders>
            <w:vAlign w:val="bottom"/>
          </w:tcPr>
          <w:p w:rsidR="00F75A3F" w:rsidRPr="005F47E2" w:rsidRDefault="00F75A3F" w:rsidP="00AF3487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190.7</w:t>
            </w:r>
          </w:p>
        </w:tc>
      </w:tr>
      <w:tr w:rsidR="00F75A3F" w:rsidRPr="005F47E2" w:rsidTr="007B63F5">
        <w:tc>
          <w:tcPr>
            <w:tcW w:w="3402" w:type="dxa"/>
            <w:vAlign w:val="bottom"/>
          </w:tcPr>
          <w:p w:rsidR="00F75A3F" w:rsidRPr="005F47E2" w:rsidRDefault="00F75A3F" w:rsidP="00AF3487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241.5</w:t>
            </w:r>
          </w:p>
        </w:tc>
      </w:tr>
      <w:tr w:rsidR="00F75A3F" w:rsidRPr="005F47E2" w:rsidTr="007B63F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F75A3F" w:rsidRPr="005F47E2" w:rsidRDefault="00F75A3F" w:rsidP="00AF3487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-50.8</w:t>
            </w:r>
          </w:p>
        </w:tc>
      </w:tr>
      <w:tr w:rsidR="00F75A3F" w:rsidRPr="005F47E2" w:rsidTr="007B63F5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F75A3F" w:rsidRPr="005F47E2" w:rsidRDefault="00F75A3F" w:rsidP="00AF3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5A3F" w:rsidRPr="005F47E2" w:rsidTr="007B63F5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F75A3F" w:rsidRPr="005F47E2" w:rsidRDefault="00F75A3F" w:rsidP="00AF3487">
            <w:pPr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5A3F" w:rsidRPr="005F47E2" w:rsidTr="007B63F5">
        <w:tc>
          <w:tcPr>
            <w:tcW w:w="3402" w:type="dxa"/>
            <w:tcBorders>
              <w:top w:val="nil"/>
            </w:tcBorders>
            <w:vAlign w:val="bottom"/>
          </w:tcPr>
          <w:p w:rsidR="00F75A3F" w:rsidRPr="005F47E2" w:rsidRDefault="00F75A3F" w:rsidP="00AF3487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</w:t>
            </w:r>
          </w:p>
        </w:tc>
      </w:tr>
      <w:tr w:rsidR="00F75A3F" w:rsidRPr="005F47E2" w:rsidTr="007B63F5">
        <w:tc>
          <w:tcPr>
            <w:tcW w:w="3402" w:type="dxa"/>
            <w:vAlign w:val="bottom"/>
          </w:tcPr>
          <w:p w:rsidR="00F75A3F" w:rsidRPr="005F47E2" w:rsidRDefault="00F75A3F" w:rsidP="00AF3487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</w:t>
            </w:r>
          </w:p>
        </w:tc>
      </w:tr>
      <w:tr w:rsidR="00F75A3F" w:rsidRPr="005F47E2" w:rsidTr="007B63F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F75A3F" w:rsidRPr="005F47E2" w:rsidRDefault="00F75A3F" w:rsidP="00AF3487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-14.7</w:t>
            </w:r>
          </w:p>
        </w:tc>
      </w:tr>
      <w:tr w:rsidR="00F75A3F" w:rsidRPr="005F47E2" w:rsidTr="007B63F5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F75A3F" w:rsidRPr="005F47E2" w:rsidRDefault="00F75A3F" w:rsidP="00AF3487">
            <w:pPr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5A3F" w:rsidRPr="005F47E2" w:rsidTr="007B63F5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F75A3F" w:rsidRPr="005F47E2" w:rsidRDefault="00F75A3F" w:rsidP="00AF3487">
            <w:pPr>
              <w:ind w:left="227" w:right="-57"/>
              <w:rPr>
                <w:b/>
                <w:sz w:val="16"/>
                <w:szCs w:val="16"/>
              </w:rPr>
            </w:pPr>
            <w:proofErr w:type="spellStart"/>
            <w:r w:rsidRPr="005F47E2">
              <w:rPr>
                <w:b/>
                <w:sz w:val="16"/>
                <w:szCs w:val="16"/>
              </w:rPr>
              <w:t>внутрирегиональная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5A3F" w:rsidRPr="005F47E2" w:rsidTr="007B63F5">
        <w:tc>
          <w:tcPr>
            <w:tcW w:w="3402" w:type="dxa"/>
            <w:tcBorders>
              <w:top w:val="nil"/>
            </w:tcBorders>
            <w:vAlign w:val="bottom"/>
          </w:tcPr>
          <w:p w:rsidR="00F75A3F" w:rsidRPr="005F47E2" w:rsidRDefault="00F75A3F" w:rsidP="00AF3487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76.7</w:t>
            </w:r>
          </w:p>
        </w:tc>
      </w:tr>
      <w:tr w:rsidR="00F75A3F" w:rsidRPr="005F47E2" w:rsidTr="007B63F5">
        <w:tc>
          <w:tcPr>
            <w:tcW w:w="3402" w:type="dxa"/>
            <w:vAlign w:val="bottom"/>
          </w:tcPr>
          <w:p w:rsidR="00F75A3F" w:rsidRPr="005F47E2" w:rsidRDefault="00F75A3F" w:rsidP="00AF3487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76.7</w:t>
            </w:r>
          </w:p>
        </w:tc>
      </w:tr>
      <w:tr w:rsidR="00F75A3F" w:rsidRPr="005F47E2" w:rsidTr="007B63F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F75A3F" w:rsidRPr="005F47E2" w:rsidRDefault="00F75A3F" w:rsidP="00AF3487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75A3F" w:rsidRPr="005F47E2" w:rsidTr="007B63F5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F75A3F" w:rsidRPr="005F47E2" w:rsidRDefault="00F75A3F" w:rsidP="00AF3487">
            <w:pPr>
              <w:ind w:left="227"/>
              <w:rPr>
                <w:b/>
                <w:sz w:val="16"/>
                <w:szCs w:val="16"/>
              </w:rPr>
            </w:pPr>
            <w:proofErr w:type="gramStart"/>
            <w:r w:rsidRPr="005F47E2">
              <w:rPr>
                <w:b/>
                <w:sz w:val="16"/>
                <w:szCs w:val="16"/>
              </w:rPr>
              <w:t>межрегиональная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5A3F" w:rsidRPr="005F47E2" w:rsidTr="007B63F5">
        <w:tc>
          <w:tcPr>
            <w:tcW w:w="3402" w:type="dxa"/>
            <w:tcBorders>
              <w:top w:val="nil"/>
            </w:tcBorders>
            <w:vAlign w:val="bottom"/>
          </w:tcPr>
          <w:p w:rsidR="00F75A3F" w:rsidRPr="005F47E2" w:rsidRDefault="00F75A3F" w:rsidP="00AF3487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</w:t>
            </w:r>
          </w:p>
        </w:tc>
      </w:tr>
      <w:tr w:rsidR="00F75A3F" w:rsidRPr="005F47E2" w:rsidTr="007B63F5">
        <w:tc>
          <w:tcPr>
            <w:tcW w:w="3402" w:type="dxa"/>
            <w:vAlign w:val="bottom"/>
          </w:tcPr>
          <w:p w:rsidR="00F75A3F" w:rsidRPr="005F47E2" w:rsidRDefault="00F75A3F" w:rsidP="00AF3487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</w:t>
            </w:r>
          </w:p>
        </w:tc>
      </w:tr>
      <w:tr w:rsidR="00F75A3F" w:rsidRPr="005F47E2" w:rsidTr="007B63F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F75A3F" w:rsidRPr="005F47E2" w:rsidRDefault="00F75A3F" w:rsidP="00AF3487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-14.7</w:t>
            </w:r>
          </w:p>
        </w:tc>
      </w:tr>
      <w:tr w:rsidR="00F75A3F" w:rsidRPr="005F47E2" w:rsidTr="007B63F5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F75A3F" w:rsidRPr="005F47E2" w:rsidRDefault="00F75A3F" w:rsidP="00AF3487">
            <w:pPr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5A3F" w:rsidRPr="005F47E2" w:rsidTr="007B63F5">
        <w:tc>
          <w:tcPr>
            <w:tcW w:w="3402" w:type="dxa"/>
            <w:tcBorders>
              <w:top w:val="nil"/>
            </w:tcBorders>
            <w:vAlign w:val="bottom"/>
          </w:tcPr>
          <w:p w:rsidR="00F75A3F" w:rsidRPr="005F47E2" w:rsidRDefault="00F75A3F" w:rsidP="00AF3487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</w:t>
            </w:r>
          </w:p>
        </w:tc>
      </w:tr>
      <w:tr w:rsidR="00F75A3F" w:rsidRPr="005F47E2" w:rsidTr="007B63F5">
        <w:tc>
          <w:tcPr>
            <w:tcW w:w="3402" w:type="dxa"/>
            <w:vAlign w:val="bottom"/>
          </w:tcPr>
          <w:p w:rsidR="00F75A3F" w:rsidRPr="005F47E2" w:rsidRDefault="00F75A3F" w:rsidP="00AF3487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</w:t>
            </w:r>
          </w:p>
        </w:tc>
      </w:tr>
      <w:tr w:rsidR="00F75A3F" w:rsidRPr="005F47E2" w:rsidTr="007B63F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F75A3F" w:rsidRPr="005F47E2" w:rsidRDefault="00F75A3F" w:rsidP="00AF3487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-36.1</w:t>
            </w:r>
          </w:p>
        </w:tc>
      </w:tr>
      <w:tr w:rsidR="00F75A3F" w:rsidRPr="005F47E2" w:rsidTr="007B63F5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F75A3F" w:rsidRPr="005F47E2" w:rsidRDefault="00F75A3F" w:rsidP="00AF3487">
            <w:pPr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5A3F" w:rsidRPr="005F47E2" w:rsidTr="007B63F5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F75A3F" w:rsidRPr="005F47E2" w:rsidRDefault="00F75A3F" w:rsidP="00AF3487">
            <w:pPr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5A3F" w:rsidRPr="005F47E2" w:rsidTr="007B63F5">
        <w:tc>
          <w:tcPr>
            <w:tcW w:w="3402" w:type="dxa"/>
            <w:tcBorders>
              <w:top w:val="nil"/>
            </w:tcBorders>
            <w:vAlign w:val="bottom"/>
          </w:tcPr>
          <w:p w:rsidR="00F75A3F" w:rsidRPr="005F47E2" w:rsidRDefault="00F75A3F" w:rsidP="00AF3487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</w:t>
            </w:r>
          </w:p>
        </w:tc>
      </w:tr>
      <w:tr w:rsidR="00F75A3F" w:rsidRPr="005F47E2" w:rsidTr="007B63F5">
        <w:tc>
          <w:tcPr>
            <w:tcW w:w="3402" w:type="dxa"/>
            <w:vAlign w:val="bottom"/>
          </w:tcPr>
          <w:p w:rsidR="00F75A3F" w:rsidRPr="005F47E2" w:rsidRDefault="00F75A3F" w:rsidP="00AF3487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66.5</w:t>
            </w:r>
          </w:p>
        </w:tc>
      </w:tr>
      <w:tr w:rsidR="00F75A3F" w:rsidRPr="005F47E2" w:rsidTr="007B63F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F75A3F" w:rsidRPr="005F47E2" w:rsidRDefault="00F75A3F" w:rsidP="00AF3487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-761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-39.6</w:t>
            </w:r>
          </w:p>
        </w:tc>
      </w:tr>
      <w:tr w:rsidR="00F75A3F" w:rsidRPr="005F47E2" w:rsidTr="007B63F5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F75A3F" w:rsidRPr="005F47E2" w:rsidRDefault="00F75A3F" w:rsidP="00AF3487">
            <w:pPr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5A3F" w:rsidRPr="005F47E2" w:rsidTr="007B63F5">
        <w:tc>
          <w:tcPr>
            <w:tcW w:w="3402" w:type="dxa"/>
            <w:tcBorders>
              <w:top w:val="nil"/>
            </w:tcBorders>
            <w:vAlign w:val="bottom"/>
          </w:tcPr>
          <w:p w:rsidR="00F75A3F" w:rsidRPr="005F47E2" w:rsidRDefault="00F75A3F" w:rsidP="00AF3487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</w:t>
            </w:r>
          </w:p>
        </w:tc>
      </w:tr>
      <w:tr w:rsidR="00F75A3F" w:rsidRPr="005F47E2" w:rsidTr="007B63F5">
        <w:tc>
          <w:tcPr>
            <w:tcW w:w="3402" w:type="dxa"/>
            <w:vAlign w:val="bottom"/>
          </w:tcPr>
          <w:p w:rsidR="00F75A3F" w:rsidRPr="005F47E2" w:rsidRDefault="00F75A3F" w:rsidP="00AF3487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</w:t>
            </w:r>
          </w:p>
        </w:tc>
      </w:tr>
      <w:tr w:rsidR="00F75A3F" w:rsidRPr="005F47E2" w:rsidTr="007B63F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F75A3F" w:rsidRPr="005F47E2" w:rsidRDefault="00F75A3F" w:rsidP="00AF3487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</w:tr>
      <w:tr w:rsidR="00F75A3F" w:rsidRPr="005F47E2" w:rsidTr="007B63F5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F75A3F" w:rsidRPr="005F47E2" w:rsidRDefault="00F75A3F" w:rsidP="00AF3487">
            <w:pPr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5A3F" w:rsidRPr="005F47E2" w:rsidTr="007B63F5">
        <w:tc>
          <w:tcPr>
            <w:tcW w:w="3402" w:type="dxa"/>
            <w:tcBorders>
              <w:top w:val="nil"/>
            </w:tcBorders>
            <w:vAlign w:val="bottom"/>
          </w:tcPr>
          <w:p w:rsidR="00F75A3F" w:rsidRPr="005F47E2" w:rsidRDefault="00F75A3F" w:rsidP="00AF3487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</w:t>
            </w:r>
          </w:p>
        </w:tc>
      </w:tr>
      <w:tr w:rsidR="00F75A3F" w:rsidRPr="005F47E2" w:rsidTr="007B63F5">
        <w:tc>
          <w:tcPr>
            <w:tcW w:w="3402" w:type="dxa"/>
            <w:vAlign w:val="bottom"/>
          </w:tcPr>
          <w:p w:rsidR="00F75A3F" w:rsidRPr="005F47E2" w:rsidRDefault="00F75A3F" w:rsidP="00AF3487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</w:t>
            </w:r>
          </w:p>
        </w:tc>
      </w:tr>
      <w:tr w:rsidR="00F75A3F" w:rsidRPr="005F47E2" w:rsidTr="007B63F5">
        <w:tc>
          <w:tcPr>
            <w:tcW w:w="3402" w:type="dxa"/>
            <w:vAlign w:val="bottom"/>
          </w:tcPr>
          <w:p w:rsidR="00F75A3F" w:rsidRPr="005F47E2" w:rsidRDefault="00F75A3F" w:rsidP="00AF3487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5A3F" w:rsidRDefault="00F75A3F" w:rsidP="00AF3487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-50.8</w:t>
            </w:r>
          </w:p>
        </w:tc>
      </w:tr>
    </w:tbl>
    <w:p w:rsidR="00F75A3F" w:rsidRDefault="00F75A3F" w:rsidP="007B63F5">
      <w:pPr>
        <w:pStyle w:val="128"/>
        <w:spacing w:before="120"/>
        <w:jc w:val="center"/>
        <w:rPr>
          <w:b/>
          <w:bCs/>
          <w:sz w:val="16"/>
          <w:szCs w:val="16"/>
        </w:rPr>
      </w:pPr>
      <w:r>
        <w:rPr>
          <w:i/>
          <w:color w:val="000000"/>
          <w:sz w:val="16"/>
          <w:szCs w:val="16"/>
        </w:rPr>
        <w:t>1) П</w:t>
      </w:r>
      <w:r w:rsidRPr="004C7D0D">
        <w:rPr>
          <w:i/>
          <w:color w:val="000000"/>
          <w:sz w:val="16"/>
          <w:szCs w:val="16"/>
        </w:rPr>
        <w:t>ри расчёте показателей используется численность населения с учётом итогов Всероссийской переписи населения 2020 г.</w:t>
      </w:r>
    </w:p>
    <w:p w:rsidR="00F75A3F" w:rsidRPr="007D232C" w:rsidRDefault="00511D2E" w:rsidP="007B63F5">
      <w:pPr>
        <w:pStyle w:val="128"/>
        <w:jc w:val="center"/>
        <w:rPr>
          <w:b/>
          <w:bCs/>
          <w:sz w:val="16"/>
          <w:szCs w:val="16"/>
          <w:vertAlign w:val="superscript"/>
        </w:rPr>
      </w:pPr>
      <w:r>
        <w:rPr>
          <w:b/>
          <w:bCs/>
          <w:i/>
          <w:i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7A908B9F" wp14:editId="16495058">
            <wp:simplePos x="0" y="0"/>
            <wp:positionH relativeFrom="column">
              <wp:posOffset>2712720</wp:posOffset>
            </wp:positionH>
            <wp:positionV relativeFrom="paragraph">
              <wp:posOffset>41910</wp:posOffset>
            </wp:positionV>
            <wp:extent cx="1676400" cy="4476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8BE" w:rsidRDefault="00C518BE" w:rsidP="00511D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i/>
          <w:iCs/>
          <w:sz w:val="24"/>
        </w:rPr>
        <w:t xml:space="preserve">Руководитель </w:t>
      </w:r>
      <w:r w:rsidRPr="00F604A4">
        <w:rPr>
          <w:b/>
          <w:bCs/>
          <w:i/>
          <w:iCs/>
          <w:sz w:val="24"/>
        </w:rPr>
        <w:t xml:space="preserve">Мордовиястата </w:t>
      </w:r>
      <w:r w:rsidRPr="00F604A4">
        <w:rPr>
          <w:b/>
          <w:i/>
          <w:sz w:val="24"/>
        </w:rPr>
        <w:t xml:space="preserve">                                                                        И.В. Парамонова   </w:t>
      </w:r>
    </w:p>
    <w:p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6C89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36C89" w:rsidRDefault="00036C89" w:rsidP="00F75E65">
            <w:pPr>
              <w:pStyle w:val="1"/>
              <w:spacing w:before="120" w:after="120"/>
              <w:rPr>
                <w:lang w:val="ru-RU"/>
              </w:rPr>
            </w:pPr>
            <w:bookmarkStart w:id="127" w:name="_Toc136599740"/>
            <w:r>
              <w:t>МЕТОДОЛОГИЧЕСКИЕ</w:t>
            </w:r>
            <w:r>
              <w:rPr>
                <w:lang w:val="ru-RU"/>
              </w:rPr>
              <w:t xml:space="preserve"> </w:t>
            </w:r>
            <w:r>
              <w:t>ПОЯСНЕНИЯ</w:t>
            </w:r>
            <w:bookmarkEnd w:id="127"/>
          </w:p>
        </w:tc>
      </w:tr>
    </w:tbl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511D2E" w:rsidRDefault="00511D2E" w:rsidP="00036C89">
      <w:pPr>
        <w:widowControl w:val="0"/>
        <w:spacing w:before="240"/>
        <w:ind w:firstLine="720"/>
        <w:rPr>
          <w:b/>
        </w:rPr>
      </w:pPr>
    </w:p>
    <w:p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t>О</w:t>
      </w:r>
      <w:r w:rsidR="00036C89">
        <w:rPr>
          <w:b/>
        </w:rPr>
        <w:t>борот организаций</w:t>
      </w:r>
    </w:p>
    <w:p w:rsidR="00036C89" w:rsidRDefault="00036C89" w:rsidP="00FD6657">
      <w:pPr>
        <w:pStyle w:val="a8"/>
        <w:widowControl w:val="0"/>
      </w:pPr>
      <w:r w:rsidRPr="00FD6657">
        <w:rPr>
          <w:b/>
        </w:rPr>
        <w:t>Оборот организаций</w:t>
      </w:r>
      <w:r>
        <w:t xml:space="preserve"> </w:t>
      </w:r>
      <w:proofErr w:type="gramStart"/>
      <w:r>
        <w:t>характеризует коммерческую деятельность предприятий и представляет</w:t>
      </w:r>
      <w:proofErr w:type="gramEnd"/>
      <w:r>
        <w:t xml:space="preserve"> собой сумму двух показателей: </w:t>
      </w:r>
    </w:p>
    <w:p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:rsidR="00036C89" w:rsidRDefault="00036C89" w:rsidP="00036C89">
      <w:pPr>
        <w:pStyle w:val="a8"/>
        <w:widowControl w:val="0"/>
      </w:pPr>
      <w:proofErr w:type="gramStart"/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</w:t>
      </w:r>
      <w:r>
        <w:t>ь</w:t>
      </w:r>
      <w:r>
        <w:t>ности).</w:t>
      </w:r>
      <w:proofErr w:type="gramEnd"/>
    </w:p>
    <w:p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</w:t>
      </w:r>
      <w:r>
        <w:t>ю</w:t>
      </w:r>
      <w:r>
        <w:t>чает в себя данные по всем фактическим, другими словами, «чистым» видам деятельности.</w:t>
      </w:r>
    </w:p>
    <w:p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</w:t>
      </w:r>
      <w:r>
        <w:t>з</w:t>
      </w:r>
      <w:r>
        <w:t>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</w:t>
      </w:r>
      <w:r>
        <w:t>я</w:t>
      </w:r>
      <w:r>
        <w:t xml:space="preserve">тельности. </w:t>
      </w:r>
    </w:p>
    <w:p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</w:t>
      </w:r>
      <w:r>
        <w:t>и</w:t>
      </w:r>
      <w:r>
        <w:t>дам деятельности из отчетов предприятий всех видов деятельности.</w:t>
      </w:r>
    </w:p>
    <w:p w:rsidR="00036C89" w:rsidRPr="00B935FB" w:rsidRDefault="00036C89" w:rsidP="00B935FB">
      <w:pPr>
        <w:widowControl w:val="0"/>
        <w:ind w:firstLine="720"/>
        <w:rPr>
          <w:b/>
        </w:rPr>
      </w:pPr>
      <w:r w:rsidRPr="00B935FB">
        <w:rPr>
          <w:b/>
        </w:rPr>
        <w:t>Индекс физического объема производства</w:t>
      </w:r>
    </w:p>
    <w:p w:rsidR="00036C89" w:rsidRDefault="00036C89" w:rsidP="00B935FB">
      <w:pPr>
        <w:pStyle w:val="a8"/>
        <w:widowControl w:val="0"/>
        <w:spacing w:before="0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</w:t>
      </w:r>
      <w:r>
        <w:t>о</w:t>
      </w:r>
      <w:r>
        <w:t>изводство и распределение электроэнергии, газа и воды» на основе данных о производстве товаров в натурал</w:t>
      </w:r>
      <w:r>
        <w:t>ь</w:t>
      </w:r>
      <w:r>
        <w:t>ном выражении, по соответствующим видам деятельности.</w:t>
      </w:r>
    </w:p>
    <w:p w:rsidR="00036C89" w:rsidRDefault="00036C89" w:rsidP="00B935FB">
      <w:pPr>
        <w:pStyle w:val="a8"/>
        <w:widowControl w:val="0"/>
        <w:spacing w:before="0"/>
      </w:pPr>
      <w:r>
        <w:t>Сведения о производстве промышленных товаров  крупными и средними предприятиями (организац</w:t>
      </w:r>
      <w:r>
        <w:t>и</w:t>
      </w:r>
      <w:r>
        <w:t>ями) формируются из  отчетов крупных и средних предприятий всех видов экономической деятельности.</w:t>
      </w:r>
    </w:p>
    <w:p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 xml:space="preserve">Данные о производстве промышленных товаров по полному кругу предприятий получаются путем </w:t>
      </w:r>
      <w:proofErr w:type="spellStart"/>
      <w:r>
        <w:t>д</w:t>
      </w:r>
      <w:r>
        <w:t>о</w:t>
      </w:r>
      <w:r>
        <w:t>счета</w:t>
      </w:r>
      <w:proofErr w:type="spellEnd"/>
      <w:r>
        <w:t xml:space="preserve"> сведений по крупным и средним предприятиям на производство малых предприятий.</w:t>
      </w:r>
    </w:p>
    <w:p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</w:t>
      </w:r>
      <w:r>
        <w:t>д</w:t>
      </w:r>
      <w:r>
        <w:t xml:space="preserve">ства. Индивидуальные индексы отражают изменение выпуска одного продукта и исчисляются как отношение </w:t>
      </w:r>
      <w:proofErr w:type="gramStart"/>
      <w:r>
        <w:t>объемов производства данного вида продукта</w:t>
      </w:r>
      <w:proofErr w:type="gramEnd"/>
      <w:r>
        <w:t xml:space="preserve"> в натурально-вещественном выражении в сравниваемых пери</w:t>
      </w:r>
      <w:r>
        <w:t>о</w:t>
      </w:r>
      <w:r>
        <w:t xml:space="preserve">дах. Индекс промышленного производства </w:t>
      </w:r>
      <w:proofErr w:type="gramStart"/>
      <w:r>
        <w:t>характеризует совокупные изменения всех видов продукции и отр</w:t>
      </w:r>
      <w:r>
        <w:t>а</w:t>
      </w:r>
      <w:r>
        <w:t>жает</w:t>
      </w:r>
      <w:proofErr w:type="gramEnd"/>
      <w:r>
        <w:t xml:space="preserve">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</w:t>
      </w:r>
      <w:proofErr w:type="spellStart"/>
      <w:r>
        <w:t>агрегируются</w:t>
      </w:r>
      <w:proofErr w:type="spellEnd"/>
      <w:r>
        <w:t xml:space="preserve"> в индексы по видам деятельности, подгру</w:t>
      </w:r>
      <w:r>
        <w:t>п</w:t>
      </w:r>
      <w:r>
        <w:t>пам, группам, подклассам, классам, подразделам и разделам.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proofErr w:type="gramStart"/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</w:t>
      </w:r>
      <w:r>
        <w:t>и</w:t>
      </w:r>
      <w:r>
        <w:t>мо от того, поступили деньги на счет продавца или нет.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Строительство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</w:t>
      </w:r>
      <w:r>
        <w:t>е</w:t>
      </w:r>
      <w:r>
        <w:t>мым с заказчиками. В стоимость этих работ включаются работы по строительству новых объектов, капитал</w:t>
      </w:r>
      <w:r>
        <w:t>ь</w:t>
      </w:r>
      <w:r>
        <w:t>ному и текущему ремонту, реконструкции, модернизации жилых и нежилых зданий и инженерных сооружений.</w:t>
      </w:r>
    </w:p>
    <w:p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t>Число построенных квартир</w:t>
      </w:r>
      <w:r>
        <w:t xml:space="preserve"> - количество квартир в законченных строительством жилых домах ква</w:t>
      </w:r>
      <w:r>
        <w:t>р</w:t>
      </w:r>
      <w:r>
        <w:t>тирного, гостиничного типа и общежитиях.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</w:t>
      </w:r>
      <w:r>
        <w:t>т</w:t>
      </w:r>
      <w:r>
        <w:t>ствующими понижающими коэффициентами в домах квартирного и гостиничного типа, общежитиях постоя</w:t>
      </w:r>
      <w:r>
        <w:t>н</w:t>
      </w:r>
      <w:r>
        <w:t>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</w:t>
      </w:r>
      <w:proofErr w:type="gramEnd"/>
      <w:r>
        <w:t xml:space="preserve"> К подсобным помещениям относятся кухни, п</w:t>
      </w:r>
      <w:r>
        <w:t>е</w:t>
      </w:r>
      <w:r>
        <w:t>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</w:t>
      </w:r>
      <w:r>
        <w:t>е</w:t>
      </w:r>
      <w:r>
        <w:t>старелых, детских домах к подсобным помещениям также относятся помещения культурно - бытового назнач</w:t>
      </w:r>
      <w:r>
        <w:t>е</w:t>
      </w:r>
      <w:r>
        <w:t>ния и медицинского обслуживания.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Сельское хозяйство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>(</w:t>
      </w:r>
      <w:proofErr w:type="spellStart"/>
      <w:r>
        <w:rPr>
          <w:bCs/>
        </w:rPr>
        <w:t>сельхозо</w:t>
      </w:r>
      <w:r>
        <w:rPr>
          <w:bCs/>
        </w:rPr>
        <w:t>р</w:t>
      </w:r>
      <w:r>
        <w:rPr>
          <w:bCs/>
        </w:rPr>
        <w:t>ганизации</w:t>
      </w:r>
      <w:proofErr w:type="spellEnd"/>
      <w:r>
        <w:rPr>
          <w:bCs/>
        </w:rPr>
        <w:t xml:space="preserve">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</w:t>
      </w:r>
      <w:proofErr w:type="gramStart"/>
      <w:r>
        <w:t>стоимости нез</w:t>
      </w:r>
      <w:r>
        <w:t>а</w:t>
      </w:r>
      <w:r>
        <w:t>вершенного производства продукции растениеводства</w:t>
      </w:r>
      <w:proofErr w:type="gramEnd"/>
      <w:r>
        <w:t xml:space="preserve"> и животноводства по видам деятельности "Растениево</w:t>
      </w:r>
      <w:r>
        <w:t>д</w:t>
      </w:r>
      <w:r>
        <w:t xml:space="preserve">ство", "Животноводство", "Растениеводство в сочетании с животноводством (смешанное сельское хозяйство)". 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</w:t>
      </w:r>
      <w:r>
        <w:t>е</w:t>
      </w:r>
      <w:r>
        <w:t>нение масштабов производства в сравниваемых периодах. Индекс характеризует изменение создаваемой в пр</w:t>
      </w:r>
      <w:r>
        <w:t>о</w:t>
      </w:r>
      <w:r>
        <w:t xml:space="preserve">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</w:t>
      </w:r>
      <w:proofErr w:type="spellStart"/>
      <w:r>
        <w:t>Ласпейреса</w:t>
      </w:r>
      <w:proofErr w:type="spellEnd"/>
      <w:r>
        <w:t>.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proofErr w:type="gramStart"/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</w:t>
      </w:r>
      <w:r>
        <w:t>д</w:t>
      </w:r>
      <w:r>
        <w:t xml:space="preserve">ним </w:t>
      </w:r>
      <w:proofErr w:type="spellStart"/>
      <w:r>
        <w:t>сельхозорганизациям</w:t>
      </w:r>
      <w:proofErr w:type="spellEnd"/>
      <w:r>
        <w:t xml:space="preserve"> с </w:t>
      </w:r>
      <w:proofErr w:type="spellStart"/>
      <w:r>
        <w:t>дорасчетом</w:t>
      </w:r>
      <w:proofErr w:type="spellEnd"/>
      <w:r>
        <w:t xml:space="preserve"> на малые и другие организации; </w:t>
      </w:r>
      <w:r>
        <w:rPr>
          <w:b/>
        </w:rPr>
        <w:t>по хозяйствам населения и кр</w:t>
      </w:r>
      <w:r>
        <w:rPr>
          <w:b/>
        </w:rPr>
        <w:t>е</w:t>
      </w:r>
      <w:r>
        <w:rPr>
          <w:b/>
        </w:rPr>
        <w:t xml:space="preserve">стьянским (фермерским) хозяйствам и индивидуальным предпринимателям </w:t>
      </w:r>
      <w:r>
        <w:t>- по материалам выборочных обследований.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Транспорт и связь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</w:t>
      </w:r>
      <w:r>
        <w:t>т</w:t>
      </w:r>
      <w:r>
        <w:t>раслей экономики, на автомобильном транспорте - включая предпринимателей (физических лиц</w:t>
      </w:r>
      <w:proofErr w:type="gramStart"/>
      <w:r>
        <w:t>)-</w:t>
      </w:r>
      <w:proofErr w:type="gramEnd"/>
      <w:r>
        <w:t>владельцев грузовых автомобилей, осуществляющих коммерческие перевозки грузов.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</w:t>
      </w:r>
      <w:r>
        <w:t>е</w:t>
      </w:r>
      <w:r>
        <w:t>возкам грузов, на автомобильном транспорте - включая предпринимателей (физических лиц). Единицей изм</w:t>
      </w:r>
      <w:r>
        <w:t>е</w:t>
      </w:r>
      <w:r>
        <w:t xml:space="preserve">рения является тонно-километр, т.е. перемещение 1 тонны груза на 1 километр. Исчисляется суммированием </w:t>
      </w:r>
      <w:proofErr w:type="gramStart"/>
      <w:r>
        <w:t>произведений массы перевезенных грузов каждой перевозки</w:t>
      </w:r>
      <w:proofErr w:type="gramEnd"/>
      <w:r>
        <w:t xml:space="preserve"> в тоннах на расстояние перевозки в километрах.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proofErr w:type="gramStart"/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</w:t>
      </w:r>
      <w:r>
        <w:t>а</w:t>
      </w:r>
      <w:r>
        <w:t>жиров, включая оценку перевозок пассажиров, пользующихся правом бесплатного проезда.</w:t>
      </w:r>
      <w:proofErr w:type="gramEnd"/>
      <w:r>
        <w:t xml:space="preserve"> Единицей измер</w:t>
      </w:r>
      <w:r>
        <w:t>е</w:t>
      </w:r>
      <w:r>
        <w:t xml:space="preserve">ния является </w:t>
      </w:r>
      <w:proofErr w:type="spellStart"/>
      <w:r>
        <w:t>пассажиро</w:t>
      </w:r>
      <w:proofErr w:type="spellEnd"/>
      <w:r>
        <w:t xml:space="preserve"> </w:t>
      </w:r>
      <w:proofErr w:type="gramStart"/>
      <w:r>
        <w:t>-к</w:t>
      </w:r>
      <w:proofErr w:type="gramEnd"/>
      <w:r>
        <w:t xml:space="preserve">илометр, т.е. перемещение пассажира на 1 километр. Исчисляется суммированием </w:t>
      </w:r>
      <w:proofErr w:type="gramStart"/>
      <w:r>
        <w:t>произведений количества пассажиров каждой перевозки</w:t>
      </w:r>
      <w:proofErr w:type="gramEnd"/>
      <w:r>
        <w:t xml:space="preserve"> на расстояние перевозки в километрах.</w:t>
      </w:r>
    </w:p>
    <w:p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proofErr w:type="gramStart"/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</w:t>
      </w:r>
      <w:r>
        <w:t>п</w:t>
      </w:r>
      <w:r>
        <w:t xml:space="preserve">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Потребительский рынок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</w:t>
      </w:r>
      <w:r>
        <w:t>ч</w:t>
      </w:r>
      <w:r>
        <w:t>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</w:t>
      </w:r>
      <w:r>
        <w:t>и</w:t>
      </w:r>
      <w:r>
        <w:t>зующий изменение оборота розничной торговли в сравниваемых периодах в сопоставимых ценах.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</w:t>
      </w:r>
      <w:r>
        <w:t>а</w:t>
      </w:r>
      <w:r>
        <w:t>зом на месте.</w:t>
      </w:r>
    </w:p>
    <w:p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597BA8">
        <w:rPr>
          <w:b w:val="0"/>
          <w:sz w:val="20"/>
        </w:rPr>
        <w:t>самозанятыми</w:t>
      </w:r>
      <w:proofErr w:type="spellEnd"/>
      <w:r w:rsidRPr="00597BA8">
        <w:rPr>
          <w:b w:val="0"/>
          <w:sz w:val="20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Инвестиции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</w:t>
      </w:r>
      <w:r>
        <w:t>ъ</w:t>
      </w:r>
      <w:r>
        <w:t xml:space="preserve">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</w:t>
      </w:r>
      <w:proofErr w:type="gramEnd"/>
      <w:r>
        <w:t xml:space="preserve"> Инвестиции делятся на прямые, портфельные и прочие.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Цены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</w:t>
      </w:r>
      <w:r>
        <w:t>е</w:t>
      </w:r>
      <w:r>
        <w:t>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</w:t>
      </w:r>
      <w:r>
        <w:t>и</w:t>
      </w:r>
      <w:r>
        <w:t>ода к его стоимости в ценах предыдущего периода.</w:t>
      </w:r>
    </w:p>
    <w:p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</w:t>
      </w:r>
      <w:r>
        <w:t>о</w:t>
      </w:r>
      <w:r>
        <w:t>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</w:t>
      </w:r>
      <w:r>
        <w:t>с</w:t>
      </w:r>
      <w:r>
        <w:t xml:space="preserve">ле 30 видов продовольственных товаров, 41 вид непродовольственных товаров и 12 видов услуг.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</w:t>
      </w:r>
      <w:r>
        <w:t>ф</w:t>
      </w:r>
      <w:r>
        <w:t xml:space="preserve">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</w:t>
      </w:r>
      <w:r>
        <w:t>и</w:t>
      </w:r>
      <w:r>
        <w:t>чески сложившиеся на момент регистрации цены на произведенные товары (оказанные услуги), предназначе</w:t>
      </w:r>
      <w:r>
        <w:t>н</w:t>
      </w:r>
      <w:r>
        <w:t>ные для реализации на внутреннем рынке (без косвенных товарных налогов - налога на добавленную сто</w:t>
      </w:r>
      <w:r>
        <w:t>и</w:t>
      </w:r>
      <w:r>
        <w:t xml:space="preserve">мость, акциза и т.п.). </w:t>
      </w:r>
    </w:p>
    <w:p w:rsidR="00036C89" w:rsidRDefault="00036C89" w:rsidP="00036C89">
      <w:pPr>
        <w:jc w:val="both"/>
      </w:pPr>
      <w:r>
        <w:t xml:space="preserve">           Рассчитанные по товарам (услугам</w:t>
      </w:r>
      <w:proofErr w:type="gramStart"/>
      <w:r>
        <w:t>)-</w:t>
      </w:r>
      <w:proofErr w:type="gramEnd"/>
      <w:r>
        <w:t xml:space="preserve">представителям индексы цен производителей последовательно </w:t>
      </w:r>
      <w:proofErr w:type="spellStart"/>
      <w:r>
        <w:t>агр</w:t>
      </w:r>
      <w:r>
        <w:t>е</w:t>
      </w:r>
      <w:r>
        <w:t>гируются</w:t>
      </w:r>
      <w:proofErr w:type="spellEnd"/>
      <w: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:rsidR="00036C89" w:rsidRDefault="00036C89" w:rsidP="00036C89">
      <w:pPr>
        <w:jc w:val="both"/>
      </w:pPr>
      <w:r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</w:t>
      </w:r>
      <w:proofErr w:type="gramStart"/>
      <w:r>
        <w:t>на основании регистрации в отобранных для наблюдения сельскохозяйственных организациях цен на основные виды</w:t>
      </w:r>
      <w:proofErr w:type="gramEnd"/>
      <w:r>
        <w:t xml:space="preserve"> товаров-представителей, реализуемых заготовительным, перерабатывающим организациям, на рынке, через собстве</w:t>
      </w:r>
      <w:r>
        <w:t>н</w:t>
      </w:r>
      <w:r>
        <w:t>ную торговую сеть, населению непосредственно с транспортных средств и т.п. Цены производителей сельск</w:t>
      </w:r>
      <w:r>
        <w:t>о</w:t>
      </w:r>
      <w:r>
        <w:t>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</w:t>
      </w:r>
      <w:r>
        <w:t>в</w:t>
      </w:r>
      <w:r>
        <w:t xml:space="preserve">ленную стоимость. </w:t>
      </w:r>
    </w:p>
    <w:p w:rsidR="00036C89" w:rsidRDefault="00036C89" w:rsidP="00036C89">
      <w:pPr>
        <w:jc w:val="both"/>
      </w:pPr>
      <w:r>
        <w:t xml:space="preserve">             </w:t>
      </w:r>
      <w:proofErr w:type="gramStart"/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</w:t>
      </w:r>
      <w:r>
        <w:t>о</w:t>
      </w:r>
      <w:r>
        <w:t xml:space="preserve">го назначения, взвешенных по доле этих элементов в общем объеме инвестиций в основной капитал.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</w:t>
      </w:r>
      <w:r>
        <w:t>и</w:t>
      </w:r>
      <w:r>
        <w:t>тельно-монтажные работы и на прочие затраты, включенные в сводный сметный расчет строительства, взв</w:t>
      </w:r>
      <w:r>
        <w:t>е</w:t>
      </w:r>
      <w:r>
        <w:t xml:space="preserve">шенных по доле этих элементов в общем объеме инвестиций в жилища, здания и сооружения. </w:t>
      </w:r>
      <w:proofErr w:type="gramStart"/>
      <w:r>
        <w:t>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</w:t>
      </w:r>
      <w:r>
        <w:t>о</w:t>
      </w:r>
      <w:r>
        <w:t xml:space="preserve">ительства.   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</w:t>
      </w:r>
      <w:proofErr w:type="gramStart"/>
      <w:r>
        <w:rPr>
          <w:b/>
        </w:rPr>
        <w:t>Индекс цен приобретения машин и оборудования инвестиционного назначения</w:t>
      </w:r>
      <w:r>
        <w:t xml:space="preserve"> исчисляется по да</w:t>
      </w:r>
      <w:r>
        <w:t>н</w:t>
      </w:r>
      <w:r>
        <w:t xml:space="preserve">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  <w:proofErr w:type="gramEnd"/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</w:t>
      </w:r>
      <w:r>
        <w:t>к</w:t>
      </w:r>
      <w:r>
        <w:t xml:space="preserve">тически действующих тарифов </w:t>
      </w:r>
      <w:proofErr w:type="gramStart"/>
      <w:r>
        <w:t>на грузовые перевозки за отчетный период без учета изменения за этот период</w:t>
      </w:r>
      <w:proofErr w:type="gramEnd"/>
      <w:r>
        <w:t xml:space="preserve">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</w:t>
      </w:r>
      <w:proofErr w:type="gramStart"/>
      <w:r>
        <w:t>Услугой – представителем на автом</w:t>
      </w:r>
      <w:r>
        <w:t>о</w:t>
      </w:r>
      <w:r>
        <w:t>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</w:t>
      </w:r>
      <w:r>
        <w:t>с</w:t>
      </w:r>
      <w:r>
        <w:t>портной организации формы оплаты работы грузового автотранспорта без учета налога на добавленную сто</w:t>
      </w:r>
      <w:r>
        <w:t>и</w:t>
      </w:r>
      <w:r>
        <w:t>мость (НДС), акциза и других налогов.</w:t>
      </w:r>
      <w:proofErr w:type="gramEnd"/>
      <w:r>
        <w:t xml:space="preserve"> Регистрация тарифов осуществляется в выборочной совокупности транспортных организаций.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</w:t>
      </w:r>
      <w:proofErr w:type="gramStart"/>
      <w:r>
        <w:t>Расчет и</w:t>
      </w:r>
      <w:r>
        <w:t>н</w:t>
      </w:r>
      <w:r>
        <w:t xml:space="preserve">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Финансы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</w:t>
      </w:r>
      <w:r>
        <w:t>ь</w:t>
      </w:r>
      <w:r>
        <w:t>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</w:t>
      </w:r>
      <w:r>
        <w:t>ь</w:t>
      </w:r>
      <w:r>
        <w:t xml:space="preserve">шенных на сумму расходов по этим операциям. 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</w:t>
      </w:r>
      <w:r>
        <w:t>я</w:t>
      </w:r>
      <w:r>
        <w:t>ется в рамках одного воспроизводственного цикла, либо в течение относительно короткого календарного пер</w:t>
      </w:r>
      <w:r>
        <w:t>и</w:t>
      </w:r>
      <w:r>
        <w:t>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spellStart"/>
      <w:proofErr w:type="gramStart"/>
      <w:r>
        <w:rPr>
          <w:b/>
          <w:bCs/>
          <w:snapToGrid w:val="0"/>
          <w:color w:val="000000"/>
        </w:rPr>
        <w:t>Внеоборотные</w:t>
      </w:r>
      <w:proofErr w:type="spellEnd"/>
      <w:r>
        <w:rPr>
          <w:b/>
          <w:bCs/>
          <w:snapToGrid w:val="0"/>
          <w:color w:val="000000"/>
        </w:rPr>
        <w:t xml:space="preserve">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вышающего 12 месяцев или обычный операционный цикл, если он превышает 12 месяцев.</w:t>
      </w:r>
      <w:proofErr w:type="gramEnd"/>
      <w:r>
        <w:rPr>
          <w:snapToGrid w:val="0"/>
          <w:color w:val="000000"/>
        </w:rPr>
        <w:t> </w:t>
      </w:r>
      <w:r>
        <w:t xml:space="preserve">В составе </w:t>
      </w:r>
      <w:proofErr w:type="spellStart"/>
      <w:r>
        <w:t>внеоб</w:t>
      </w:r>
      <w:r>
        <w:t>о</w:t>
      </w:r>
      <w:r>
        <w:t>ротных</w:t>
      </w:r>
      <w:proofErr w:type="spellEnd"/>
      <w:r>
        <w:t xml:space="preserve"> активов выделяют: нематериальные активы, основные средства и незавершенное строительство.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</w:t>
      </w:r>
      <w:r>
        <w:t>о</w:t>
      </w:r>
      <w:r>
        <w:t>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>
        <w:t xml:space="preserve"> </w:t>
      </w:r>
      <w:proofErr w:type="gramStart"/>
      <w:r>
        <w:t>задолженность по отчислениям на государственное социальное страхов</w:t>
      </w:r>
      <w:r>
        <w:t>а</w:t>
      </w:r>
      <w:r>
        <w:t>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</w:t>
      </w:r>
      <w:proofErr w:type="gramEnd"/>
      <w:r>
        <w:t xml:space="preserve"> </w:t>
      </w:r>
      <w:proofErr w:type="gramStart"/>
      <w:r>
        <w:t>авансы полученные, включающие сумму полученных авансов от сторо</w:t>
      </w:r>
      <w:r>
        <w:t>н</w:t>
      </w:r>
      <w:r>
        <w:t>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</w:t>
      </w:r>
      <w:r>
        <w:t>с</w:t>
      </w:r>
      <w:r>
        <w:t>кании, и отнесенные на финансовые результаты организации, непогашенные суммы заемных средств, подл</w:t>
      </w:r>
      <w:r>
        <w:t>е</w:t>
      </w:r>
      <w:r>
        <w:t>жащие погашению</w:t>
      </w:r>
      <w:proofErr w:type="gramEnd"/>
      <w:r>
        <w:t xml:space="preserve"> в соответствии с договорами.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</w:t>
      </w:r>
      <w:r>
        <w:t>е</w:t>
      </w:r>
      <w:r>
        <w:t>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</w:t>
      </w:r>
      <w:proofErr w:type="gramEnd"/>
      <w:r>
        <w:t xml:space="preserve">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>
        <w:t>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</w:t>
      </w:r>
      <w:proofErr w:type="gramEnd"/>
      <w:r>
        <w:t xml:space="preserve"> </w:t>
      </w:r>
      <w:proofErr w:type="gramStart"/>
      <w:r>
        <w:t>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</w:t>
      </w:r>
      <w:r>
        <w:t>а</w:t>
      </w:r>
      <w:r>
        <w:t>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</w:t>
      </w:r>
      <w:r>
        <w:t>н</w:t>
      </w:r>
      <w:r>
        <w:t>совый результат (прибыль минус убыток) от продажи продукции, работ, услуг отрицательный - имеет место убыточность.</w:t>
      </w:r>
    </w:p>
    <w:p w:rsidR="00036C89" w:rsidRDefault="00036C89" w:rsidP="00B935FB">
      <w:pPr>
        <w:widowControl w:val="0"/>
        <w:spacing w:before="120"/>
        <w:ind w:firstLine="720"/>
        <w:rPr>
          <w:b/>
        </w:rPr>
      </w:pPr>
      <w:r>
        <w:rPr>
          <w:b/>
        </w:rPr>
        <w:t>Уровень жизни населения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</w:t>
      </w:r>
      <w:r>
        <w:t>а</w:t>
      </w:r>
      <w:r>
        <w:t>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</w:t>
      </w:r>
      <w:r>
        <w:t>н</w:t>
      </w:r>
      <w:r>
        <w:t xml:space="preserve">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</w:t>
      </w:r>
      <w:r>
        <w:t>с</w:t>
      </w:r>
      <w:r>
        <w:t>ленность наличного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</w:t>
      </w:r>
      <w:r>
        <w:t>т</w:t>
      </w:r>
      <w:r>
        <w:t>ной платы работников на среднесписочную численность работников и на количество месяцев в периоде.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</w:t>
      </w:r>
      <w:r>
        <w:t>а</w:t>
      </w:r>
      <w:r>
        <w:t>работную плату в текущем периоде, исходя из цен базисного периода. Индекс реальной заработной платы и</w:t>
      </w:r>
      <w:r>
        <w:t>с</w:t>
      </w:r>
      <w:r>
        <w:t>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</w:t>
      </w:r>
      <w:r>
        <w:t>и</w:t>
      </w:r>
      <w:r>
        <w:t>кам суммы заработной платы, но не выплаченные в срок, установленный коллективным договором или догов</w:t>
      </w:r>
      <w:r>
        <w:t>о</w:t>
      </w:r>
      <w:r>
        <w:t>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</w:t>
      </w:r>
      <w:r>
        <w:t>и</w:t>
      </w:r>
      <w:r>
        <w:t xml:space="preserve">онного фонда  Российской Федерации по Республике Мордовия).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</w:t>
      </w:r>
      <w:proofErr w:type="gramStart"/>
      <w:r>
        <w:t>характеризует дифф</w:t>
      </w:r>
      <w:r>
        <w:t>е</w:t>
      </w:r>
      <w:r>
        <w:t>ренциацию населения по уровню материального достатка и представляет</w:t>
      </w:r>
      <w:proofErr w:type="gramEnd"/>
      <w:r>
        <w:t xml:space="preserve">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</w:t>
      </w:r>
      <w:r>
        <w:t>ш</w:t>
      </w:r>
      <w:r>
        <w:t>них хозяйств, проводимого ежеквартально органами государственной статистики Республики Мордовия.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</w:t>
      </w:r>
      <w:r>
        <w:t>е</w:t>
      </w:r>
      <w:r>
        <w:t xml:space="preserve">рез долю общего объема денежных доходов, </w:t>
      </w:r>
      <w:proofErr w:type="gramStart"/>
      <w:r>
        <w:t>которая</w:t>
      </w:r>
      <w:proofErr w:type="gramEnd"/>
      <w:r>
        <w:t xml:space="preserve"> приходится на каждую из 20 (10)-процентных групп нас</w:t>
      </w:r>
      <w:r>
        <w:t>е</w:t>
      </w:r>
      <w:r>
        <w:t>ления, ранжированного по мере возрастания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</w:t>
      </w:r>
      <w:r>
        <w:t>е</w:t>
      </w:r>
      <w:r>
        <w:t>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</w:t>
      </w:r>
      <w:r>
        <w:t>а</w:t>
      </w:r>
      <w:r>
        <w:t xml:space="preserve">тельные платежи и сборы.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</w:t>
      </w:r>
      <w:proofErr w:type="gramStart"/>
      <w:r>
        <w:t>опред</w:t>
      </w:r>
      <w:r>
        <w:t>е</w:t>
      </w:r>
      <w:r>
        <w:t>ляется на основе данных о распреде</w:t>
      </w:r>
      <w:r>
        <w:softHyphen/>
        <w:t>лении населения по величине среднедушевых денежных доходов и является</w:t>
      </w:r>
      <w:proofErr w:type="gramEnd"/>
      <w:r>
        <w:t xml:space="preserve"> результатом их соизмерения с величиной прожиточного минимума.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</w:t>
      </w:r>
      <w:proofErr w:type="gramStart"/>
      <w:r>
        <w:t>потенциал</w:t>
      </w:r>
      <w:r>
        <w:t>ь</w:t>
      </w:r>
      <w:r>
        <w:t>ные возможности</w:t>
      </w:r>
      <w:proofErr w:type="gramEnd"/>
      <w:r>
        <w:t xml:space="preserve">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</w:t>
      </w:r>
      <w:r>
        <w:t>ю</w:t>
      </w:r>
      <w:r>
        <w:t>щим итогом с начала года.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</w:t>
      </w:r>
      <w:r>
        <w:t>е</w:t>
      </w:r>
      <w:r>
        <w:t>мый период удовлетворяли одновременно следующим критериям: а) не имели работы (доходного занятия);</w:t>
      </w:r>
      <w:proofErr w:type="gramEnd"/>
      <w:r>
        <w:t xml:space="preserve"> </w:t>
      </w:r>
      <w:proofErr w:type="gramStart"/>
      <w:r>
        <w:t>б) занимались поиском работы, т.е. обращались в государственную или коммерческую службы занятости, испол</w:t>
      </w:r>
      <w:r>
        <w:t>ь</w:t>
      </w:r>
      <w:r>
        <w:t>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</w:t>
      </w:r>
      <w:proofErr w:type="gramEnd"/>
      <w:r>
        <w:t xml:space="preserve"> в) были готовы приступить к работе. Учащиеся, студенты, пенсионеры и инвалиды учитывались в кач</w:t>
      </w:r>
      <w:r>
        <w:t>е</w:t>
      </w:r>
      <w:r>
        <w:t xml:space="preserve">стве безработных, если они </w:t>
      </w:r>
      <w:proofErr w:type="gramStart"/>
      <w:r>
        <w:t>занимались поиском работы и были</w:t>
      </w:r>
      <w:proofErr w:type="gramEnd"/>
      <w:r>
        <w:t xml:space="preserve"> готовы приступить к ней.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</w:t>
      </w:r>
      <w:r>
        <w:t>т</w:t>
      </w:r>
      <w:r>
        <w:t>ношение численности безработных, зарегистрированных в органах государственной службы занятости, к чи</w:t>
      </w:r>
      <w:r>
        <w:t>с</w:t>
      </w:r>
      <w:r>
        <w:t>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 xml:space="preserve">В разделе приводятся данные по малым предприятиям – юридическим лицам (без </w:t>
      </w:r>
      <w:proofErr w:type="spellStart"/>
      <w:r>
        <w:rPr>
          <w:b w:val="0"/>
          <w:sz w:val="20"/>
        </w:rPr>
        <w:t>микропредприятий</w:t>
      </w:r>
      <w:proofErr w:type="spellEnd"/>
      <w:r>
        <w:rPr>
          <w:b w:val="0"/>
          <w:sz w:val="20"/>
        </w:rPr>
        <w:t>), т.е. с численностью работников от 16 до 100 человек включительно.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:rsidR="00036C89" w:rsidRDefault="00036C89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FC2F18" w:rsidRPr="00AB06FB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C2F18" w:rsidRPr="004D11E5" w:rsidTr="00DD4F59">
        <w:tc>
          <w:tcPr>
            <w:tcW w:w="9855" w:type="dxa"/>
          </w:tcPr>
          <w:p w:rsidR="00FC2F18" w:rsidRPr="00F7660A" w:rsidRDefault="00FC2F18" w:rsidP="00F7660A">
            <w:pPr>
              <w:pStyle w:val="1"/>
              <w:spacing w:before="120" w:after="120"/>
            </w:pPr>
            <w:bookmarkStart w:id="128" w:name="_Toc136599741"/>
            <w:r w:rsidRPr="00F7660A">
              <w:t>ПРИЛОЖЕНИЯ</w:t>
            </w:r>
            <w:bookmarkEnd w:id="128"/>
          </w:p>
        </w:tc>
      </w:tr>
    </w:tbl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B4173C" w:rsidRPr="00AB06FB" w:rsidRDefault="00FC2F18" w:rsidP="00B4173C">
      <w:pPr>
        <w:widowControl w:val="0"/>
        <w:jc w:val="center"/>
        <w:rPr>
          <w:b/>
          <w:sz w:val="40"/>
        </w:rPr>
      </w:pPr>
      <w:r w:rsidRPr="00D478D2">
        <w:rPr>
          <w:sz w:val="24"/>
        </w:rPr>
        <w:br w:type="page"/>
      </w:r>
    </w:p>
    <w:p w:rsidR="009B5CA8" w:rsidRPr="00CA4EF6" w:rsidRDefault="009B5CA8" w:rsidP="002C6098">
      <w:pPr>
        <w:pStyle w:val="3"/>
        <w:jc w:val="center"/>
        <w:rPr>
          <w:szCs w:val="16"/>
        </w:rPr>
      </w:pPr>
      <w:bookmarkStart w:id="129" w:name="_Toc128658457"/>
      <w:bookmarkStart w:id="130" w:name="_Toc128658476"/>
      <w:bookmarkStart w:id="131" w:name="_Toc136599742"/>
      <w:r w:rsidRPr="002C6098">
        <w:rPr>
          <w:szCs w:val="16"/>
        </w:rPr>
        <w:t>ПРОИЗВОДСТВО  ПИЩЕВЫХ ПРОДУКТОВ</w:t>
      </w:r>
      <w:bookmarkEnd w:id="129"/>
      <w:bookmarkEnd w:id="131"/>
    </w:p>
    <w:p w:rsidR="009B5CA8" w:rsidRPr="00406AAB" w:rsidRDefault="009B5CA8" w:rsidP="00B4173C">
      <w:pPr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2"/>
        <w:gridCol w:w="688"/>
        <w:gridCol w:w="806"/>
        <w:gridCol w:w="1203"/>
      </w:tblGrid>
      <w:tr w:rsidR="009B5CA8" w:rsidRPr="00406AAB" w:rsidTr="00BE73F1">
        <w:trPr>
          <w:cantSplit/>
          <w:tblHeader/>
        </w:trPr>
        <w:tc>
          <w:tcPr>
            <w:tcW w:w="362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215" w:type="dxa"/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1025"/>
              <w:gridCol w:w="15"/>
              <w:gridCol w:w="1025"/>
              <w:gridCol w:w="15"/>
              <w:gridCol w:w="1105"/>
              <w:gridCol w:w="15"/>
            </w:tblGrid>
            <w:tr w:rsidR="009B5CA8" w:rsidRPr="00B07A33" w:rsidTr="00BE73F1">
              <w:trPr>
                <w:gridBefore w:val="1"/>
                <w:wBefore w:w="15" w:type="dxa"/>
                <w:trHeight w:val="51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B07A33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B07A33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B07A33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B5CA8" w:rsidRPr="00B07A33" w:rsidTr="00BE73F1">
              <w:trPr>
                <w:gridAfter w:val="1"/>
                <w:wAfter w:w="15" w:type="dxa"/>
                <w:trHeight w:val="51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B07A33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B07A33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B07A33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406AAB" w:rsidTr="00BE73F1">
        <w:trPr>
          <w:cantSplit/>
          <w:tblHeader/>
        </w:trPr>
        <w:tc>
          <w:tcPr>
            <w:tcW w:w="3621" w:type="pct"/>
            <w:vMerge/>
            <w:tcBorders>
              <w:bottom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1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352" w:type="pct"/>
            <w:vAlign w:val="bottom"/>
          </w:tcPr>
          <w:p w:rsidR="009B5CA8" w:rsidRPr="00191F7F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191F7F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12" w:type="pct"/>
            <w:vAlign w:val="bottom"/>
          </w:tcPr>
          <w:p w:rsidR="009B5CA8" w:rsidRPr="00191F7F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191F7F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616" w:type="pct"/>
            <w:vAlign w:val="bottom"/>
          </w:tcPr>
          <w:p w:rsidR="009B5CA8" w:rsidRPr="00191F7F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191F7F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3,5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352" w:type="pct"/>
            <w:vAlign w:val="bottom"/>
          </w:tcPr>
          <w:p w:rsidR="009B5CA8" w:rsidRPr="00191F7F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191F7F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412" w:type="pct"/>
            <w:vAlign w:val="bottom"/>
          </w:tcPr>
          <w:p w:rsidR="009B5CA8" w:rsidRPr="00191F7F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616" w:type="pct"/>
            <w:vAlign w:val="bottom"/>
          </w:tcPr>
          <w:p w:rsidR="009B5CA8" w:rsidRPr="00191F7F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89,9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352" w:type="pct"/>
            <w:vAlign w:val="bottom"/>
          </w:tcPr>
          <w:p w:rsidR="009B5CA8" w:rsidRPr="00B07A33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B07A33">
              <w:rPr>
                <w:color w:val="000000"/>
                <w:sz w:val="16"/>
                <w:szCs w:val="16"/>
              </w:rPr>
              <w:t>88,2</w:t>
            </w:r>
          </w:p>
        </w:tc>
        <w:tc>
          <w:tcPr>
            <w:tcW w:w="412" w:type="pct"/>
            <w:vAlign w:val="bottom"/>
          </w:tcPr>
          <w:p w:rsidR="009B5CA8" w:rsidRPr="00B07A33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B07A33"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616" w:type="pct"/>
            <w:vAlign w:val="bottom"/>
          </w:tcPr>
          <w:p w:rsidR="009B5CA8" w:rsidRPr="00B07A33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B07A33">
              <w:rPr>
                <w:color w:val="000000"/>
                <w:sz w:val="16"/>
                <w:szCs w:val="16"/>
              </w:rPr>
              <w:t>90,8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35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4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35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4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55,3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рыба и филе рыбное холодного копчения </w:t>
            </w:r>
          </w:p>
        </w:tc>
        <w:tc>
          <w:tcPr>
            <w:tcW w:w="35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4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143,6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94,1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21" w:type="pct"/>
            <w:vAlign w:val="bottom"/>
          </w:tcPr>
          <w:p w:rsidR="009B5CA8" w:rsidRPr="00BC3FB5" w:rsidRDefault="009B5CA8" w:rsidP="00BE73F1">
            <w:pPr>
              <w:ind w:left="100"/>
              <w:rPr>
                <w:sz w:val="16"/>
                <w:szCs w:val="16"/>
              </w:rPr>
            </w:pPr>
            <w:r w:rsidRPr="00BC3FB5">
              <w:rPr>
                <w:sz w:val="16"/>
                <w:szCs w:val="16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352" w:type="pct"/>
            <w:vAlign w:val="bottom"/>
          </w:tcPr>
          <w:p w:rsidR="009B5CA8" w:rsidRPr="00BC3FB5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BC3FB5">
              <w:rPr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412" w:type="pct"/>
            <w:vAlign w:val="bottom"/>
          </w:tcPr>
          <w:p w:rsidR="009B5CA8" w:rsidRPr="00BC3FB5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BC3FB5">
              <w:rPr>
                <w:color w:val="000000"/>
                <w:sz w:val="16"/>
                <w:szCs w:val="16"/>
              </w:rPr>
              <w:t>86,5</w:t>
            </w:r>
          </w:p>
        </w:tc>
        <w:tc>
          <w:tcPr>
            <w:tcW w:w="616" w:type="pct"/>
            <w:vAlign w:val="bottom"/>
          </w:tcPr>
          <w:p w:rsidR="009B5CA8" w:rsidRPr="00BC3FB5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BC3FB5">
              <w:rPr>
                <w:color w:val="000000"/>
                <w:sz w:val="16"/>
                <w:szCs w:val="16"/>
              </w:rPr>
              <w:t>112,7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35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</w:t>
            </w:r>
          </w:p>
        </w:tc>
        <w:tc>
          <w:tcPr>
            <w:tcW w:w="4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164,6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сыры; </w:t>
            </w:r>
            <w:proofErr w:type="spellStart"/>
            <w:r w:rsidRPr="00406AAB">
              <w:rPr>
                <w:sz w:val="16"/>
                <w:szCs w:val="16"/>
              </w:rPr>
              <w:t>молокосодержащие</w:t>
            </w:r>
            <w:proofErr w:type="spellEnd"/>
            <w:r w:rsidRPr="00406AAB">
              <w:rPr>
                <w:sz w:val="16"/>
                <w:szCs w:val="16"/>
              </w:rPr>
              <w:t xml:space="preserve"> продукты с заменителем молочного жира, произведенные по технологии сыра;  творог</w:t>
            </w:r>
          </w:p>
        </w:tc>
        <w:tc>
          <w:tcPr>
            <w:tcW w:w="35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4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35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</w:t>
            </w:r>
          </w:p>
        </w:tc>
        <w:tc>
          <w:tcPr>
            <w:tcW w:w="4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продукты кисломолочные (кроме творога и продуктов из творога) </w:t>
            </w:r>
          </w:p>
        </w:tc>
        <w:tc>
          <w:tcPr>
            <w:tcW w:w="35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128,3</w:t>
            </w:r>
          </w:p>
        </w:tc>
        <w:tc>
          <w:tcPr>
            <w:tcW w:w="4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126,9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35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82,3</w:t>
            </w:r>
          </w:p>
        </w:tc>
        <w:tc>
          <w:tcPr>
            <w:tcW w:w="4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78,7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  <w:tc>
          <w:tcPr>
            <w:tcW w:w="35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185,9</w:t>
            </w:r>
          </w:p>
        </w:tc>
        <w:tc>
          <w:tcPr>
            <w:tcW w:w="4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35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4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изделия макаронные, </w:t>
            </w:r>
            <w:proofErr w:type="spellStart"/>
            <w:r w:rsidRPr="00406AAB">
              <w:rPr>
                <w:sz w:val="16"/>
                <w:szCs w:val="16"/>
              </w:rPr>
              <w:t>кускус</w:t>
            </w:r>
            <w:proofErr w:type="spellEnd"/>
            <w:r w:rsidRPr="00406AAB">
              <w:rPr>
                <w:sz w:val="16"/>
                <w:szCs w:val="16"/>
              </w:rPr>
              <w:t xml:space="preserve"> и аналогичные мучные изделия</w:t>
            </w:r>
          </w:p>
        </w:tc>
        <w:tc>
          <w:tcPr>
            <w:tcW w:w="35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76,7</w:t>
            </w:r>
          </w:p>
        </w:tc>
        <w:tc>
          <w:tcPr>
            <w:tcW w:w="4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88,4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35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</w:t>
            </w:r>
          </w:p>
        </w:tc>
        <w:tc>
          <w:tcPr>
            <w:tcW w:w="4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64,8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352" w:type="pct"/>
            <w:vAlign w:val="bottom"/>
          </w:tcPr>
          <w:p w:rsidR="009B5CA8" w:rsidRPr="00406AAB" w:rsidRDefault="009B5CA8" w:rsidP="00BE7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12" w:type="pct"/>
            <w:vAlign w:val="bottom"/>
          </w:tcPr>
          <w:p w:rsidR="009B5CA8" w:rsidRPr="00406AAB" w:rsidRDefault="009B5CA8" w:rsidP="00BE7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616" w:type="pct"/>
          </w:tcPr>
          <w:p w:rsidR="009B5CA8" w:rsidRDefault="009B5CA8" w:rsidP="00BE7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1" w:type="pct"/>
            <w:vAlign w:val="bottom"/>
          </w:tcPr>
          <w:p w:rsidR="009B5CA8" w:rsidRPr="00406AAB" w:rsidRDefault="009B5CA8" w:rsidP="00BE73F1">
            <w:pPr>
              <w:ind w:left="100"/>
              <w:rPr>
                <w:sz w:val="16"/>
                <w:szCs w:val="16"/>
                <w:lang w:val="en-US"/>
              </w:rPr>
            </w:pPr>
            <w:r w:rsidRPr="00406AAB">
              <w:rPr>
                <w:sz w:val="16"/>
                <w:szCs w:val="16"/>
              </w:rPr>
              <w:t>комбикорма</w:t>
            </w:r>
          </w:p>
        </w:tc>
        <w:tc>
          <w:tcPr>
            <w:tcW w:w="35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4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95,4</w:t>
            </w:r>
          </w:p>
        </w:tc>
      </w:tr>
    </w:tbl>
    <w:p w:rsidR="009B5CA8" w:rsidRPr="00210DAA" w:rsidRDefault="009B5CA8" w:rsidP="00210DAA">
      <w:pPr>
        <w:pStyle w:val="3"/>
        <w:jc w:val="center"/>
        <w:rPr>
          <w:szCs w:val="16"/>
        </w:rPr>
      </w:pPr>
      <w:bookmarkStart w:id="132" w:name="_Toc128658458"/>
      <w:bookmarkStart w:id="133" w:name="_Toc136599743"/>
      <w:r w:rsidRPr="00210DAA">
        <w:rPr>
          <w:szCs w:val="16"/>
        </w:rPr>
        <w:t>ПРОИЗВОДСТВО НАПИТКОВ</w:t>
      </w:r>
      <w:bookmarkEnd w:id="132"/>
      <w:bookmarkEnd w:id="133"/>
    </w:p>
    <w:p w:rsidR="009B5CA8" w:rsidRPr="00406AAB" w:rsidRDefault="009B5CA8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6"/>
        <w:gridCol w:w="688"/>
        <w:gridCol w:w="771"/>
        <w:gridCol w:w="1324"/>
      </w:tblGrid>
      <w:tr w:rsidR="009B5CA8" w:rsidRPr="00406AAB" w:rsidTr="00BE73F1">
        <w:trPr>
          <w:cantSplit/>
          <w:tblHeader/>
        </w:trPr>
        <w:tc>
          <w:tcPr>
            <w:tcW w:w="3577" w:type="pct"/>
            <w:vMerge w:val="restart"/>
            <w:tcBorders>
              <w:top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77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406AAB" w:rsidTr="00BE73F1">
        <w:trPr>
          <w:cantSplit/>
          <w:tblHeader/>
        </w:trPr>
        <w:tc>
          <w:tcPr>
            <w:tcW w:w="3577" w:type="pct"/>
            <w:vMerge/>
            <w:tcBorders>
              <w:bottom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77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577" w:type="pct"/>
            <w:vAlign w:val="bottom"/>
          </w:tcPr>
          <w:p w:rsidR="009B5CA8" w:rsidRPr="00406AAB" w:rsidRDefault="009B5CA8" w:rsidP="00BE73F1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35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78,2</w:t>
            </w:r>
          </w:p>
        </w:tc>
        <w:tc>
          <w:tcPr>
            <w:tcW w:w="394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677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BC3FB5">
              <w:rPr>
                <w:color w:val="000000"/>
                <w:sz w:val="16"/>
                <w:szCs w:val="16"/>
              </w:rPr>
              <w:t>104,4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3577" w:type="pct"/>
            <w:tcBorders>
              <w:bottom w:val="single" w:sz="4" w:space="0" w:color="auto"/>
            </w:tcBorders>
            <w:vAlign w:val="bottom"/>
          </w:tcPr>
          <w:p w:rsidR="009B5CA8" w:rsidRPr="00406AAB" w:rsidRDefault="009B5CA8" w:rsidP="00BE73F1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357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Pr="00406AAB" w:rsidRDefault="009B5CA8" w:rsidP="00BE73F1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воды  минеральные природные питьевые</w:t>
            </w:r>
            <w:r>
              <w:rPr>
                <w:sz w:val="16"/>
                <w:szCs w:val="16"/>
              </w:rPr>
              <w:t xml:space="preserve"> упакованные</w:t>
            </w:r>
          </w:p>
        </w:tc>
        <w:tc>
          <w:tcPr>
            <w:tcW w:w="35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56,3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67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51,7</w:t>
            </w:r>
          </w:p>
        </w:tc>
      </w:tr>
    </w:tbl>
    <w:p w:rsidR="009B5CA8" w:rsidRPr="00210DAA" w:rsidRDefault="009B5CA8" w:rsidP="00210DAA">
      <w:pPr>
        <w:pStyle w:val="3"/>
        <w:jc w:val="center"/>
        <w:rPr>
          <w:szCs w:val="16"/>
        </w:rPr>
      </w:pPr>
      <w:bookmarkStart w:id="134" w:name="_Toc128658459"/>
      <w:bookmarkStart w:id="135" w:name="_Toc136599744"/>
      <w:r w:rsidRPr="00210DAA">
        <w:rPr>
          <w:szCs w:val="16"/>
        </w:rPr>
        <w:t>ПРОИЗВОДСТВО  ТЕКСТИЛЬНЫХ  ИЗДЕЛИЙ</w:t>
      </w:r>
      <w:bookmarkEnd w:id="134"/>
      <w:bookmarkEnd w:id="135"/>
    </w:p>
    <w:p w:rsidR="009B5CA8" w:rsidRPr="00406AAB" w:rsidRDefault="009B5CA8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37"/>
        <w:gridCol w:w="771"/>
        <w:gridCol w:w="1256"/>
      </w:tblGrid>
      <w:tr w:rsidR="009B5CA8" w:rsidRPr="00406AAB" w:rsidTr="00BE73F1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42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406AAB" w:rsidTr="00BE73F1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42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587" w:type="pct"/>
            <w:tcBorders>
              <w:bottom w:val="single" w:sz="4" w:space="0" w:color="auto"/>
            </w:tcBorders>
            <w:vAlign w:val="bottom"/>
          </w:tcPr>
          <w:p w:rsidR="009B5CA8" w:rsidRPr="00406AAB" w:rsidRDefault="009B5CA8" w:rsidP="00BE73F1">
            <w:pPr>
              <w:ind w:left="127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2,0 р.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 р.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153,6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Pr="00406AAB" w:rsidRDefault="009B5CA8" w:rsidP="00BE73F1">
            <w:pPr>
              <w:ind w:left="127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материалы ленточные отделочные без вышивки, кроме </w:t>
            </w:r>
            <w:proofErr w:type="gramStart"/>
            <w:r w:rsidRPr="00406AAB">
              <w:rPr>
                <w:sz w:val="16"/>
                <w:szCs w:val="16"/>
              </w:rPr>
              <w:t>трикотажных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1117,8</w:t>
            </w:r>
          </w:p>
        </w:tc>
      </w:tr>
    </w:tbl>
    <w:p w:rsidR="009B5CA8" w:rsidRPr="00C024E0" w:rsidRDefault="009B5CA8" w:rsidP="00CF0F92">
      <w:pPr>
        <w:pStyle w:val="3"/>
        <w:jc w:val="center"/>
      </w:pPr>
      <w:bookmarkStart w:id="136" w:name="_Toc128658460"/>
      <w:bookmarkStart w:id="137" w:name="_Toc136599745"/>
      <w:r w:rsidRPr="00C024E0">
        <w:t>ПРОИЗВОДСТВО  ОДЕЖДЫ</w:t>
      </w:r>
      <w:bookmarkEnd w:id="136"/>
      <w:bookmarkEnd w:id="137"/>
    </w:p>
    <w:p w:rsidR="009B5CA8" w:rsidRPr="00406AAB" w:rsidRDefault="009B5CA8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37"/>
        <w:gridCol w:w="771"/>
        <w:gridCol w:w="1256"/>
      </w:tblGrid>
      <w:tr w:rsidR="009B5CA8" w:rsidRPr="00406AAB" w:rsidTr="00BE73F1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42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406AAB" w:rsidTr="00BE73F1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42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587" w:type="pct"/>
            <w:tcBorders>
              <w:bottom w:val="single" w:sz="4" w:space="0" w:color="auto"/>
            </w:tcBorders>
            <w:vAlign w:val="bottom"/>
          </w:tcPr>
          <w:p w:rsidR="009B5CA8" w:rsidRPr="00406AAB" w:rsidRDefault="009B5CA8" w:rsidP="00BE73F1">
            <w:pPr>
              <w:ind w:left="113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спецодежда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:rsidR="009B5CA8" w:rsidRPr="004F4F8F" w:rsidRDefault="009B5CA8" w:rsidP="00BE73F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106,4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Pr="00406AAB" w:rsidRDefault="009B5CA8" w:rsidP="00BE73F1">
            <w:pPr>
              <w:ind w:left="113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114,8</w:t>
            </w:r>
          </w:p>
        </w:tc>
      </w:tr>
    </w:tbl>
    <w:p w:rsidR="009B5CA8" w:rsidRPr="00210DAA" w:rsidRDefault="009B5CA8" w:rsidP="00CF0F92">
      <w:pPr>
        <w:pStyle w:val="3"/>
        <w:jc w:val="center"/>
      </w:pPr>
      <w:bookmarkStart w:id="138" w:name="_Toc128658461"/>
      <w:bookmarkStart w:id="139" w:name="_Toc136599746"/>
      <w:r w:rsidRPr="00210DAA">
        <w:t xml:space="preserve">ОБРАБОТКА ДРЕВЕСИНЫ И ПРОИЗВОДСТВО ИЗДЕЛИЙ ИЗ ДЕРЕВА И ПРОБКИ, КРОМЕ МЕБЕЛИ, ПРОИЗВОДСТВО </w:t>
      </w:r>
      <w:r w:rsidRPr="002448F4">
        <w:t>ИЗДЕЛИЙ ИЗ СОЛОМКИ И МАТЕРИАЛОВ ДЛЯ ПЛЕТЕНИЯ</w:t>
      </w:r>
      <w:bookmarkEnd w:id="138"/>
      <w:bookmarkEnd w:id="139"/>
    </w:p>
    <w:p w:rsidR="009B5CA8" w:rsidRPr="00406AAB" w:rsidRDefault="009B5CA8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10"/>
        <w:gridCol w:w="771"/>
        <w:gridCol w:w="1324"/>
      </w:tblGrid>
      <w:tr w:rsidR="009B5CA8" w:rsidRPr="00406AAB" w:rsidTr="00BE73F1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77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406AAB" w:rsidTr="00BE73F1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77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3515" w:type="pct"/>
            <w:vAlign w:val="bottom"/>
          </w:tcPr>
          <w:p w:rsidR="009B5CA8" w:rsidRPr="00406AAB" w:rsidRDefault="009B5CA8" w:rsidP="00BE73F1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414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90,7</w:t>
            </w:r>
          </w:p>
        </w:tc>
        <w:tc>
          <w:tcPr>
            <w:tcW w:w="394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73,0</w:t>
            </w:r>
          </w:p>
        </w:tc>
        <w:tc>
          <w:tcPr>
            <w:tcW w:w="677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9B5CA8" w:rsidRPr="00406AAB" w:rsidRDefault="009B5CA8" w:rsidP="00BE73F1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414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85,9</w:t>
            </w:r>
          </w:p>
        </w:tc>
        <w:tc>
          <w:tcPr>
            <w:tcW w:w="394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677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85,3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9B5CA8" w:rsidRPr="00406AAB" w:rsidRDefault="009B5CA8" w:rsidP="00BE73F1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414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81,7</w:t>
            </w:r>
          </w:p>
        </w:tc>
        <w:tc>
          <w:tcPr>
            <w:tcW w:w="394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677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78,5</w:t>
            </w:r>
          </w:p>
        </w:tc>
      </w:tr>
    </w:tbl>
    <w:p w:rsidR="009B5CA8" w:rsidRDefault="009B5CA8" w:rsidP="00BE73F1">
      <w:bookmarkStart w:id="140" w:name="_Toc128658462"/>
    </w:p>
    <w:p w:rsidR="009B5CA8" w:rsidRDefault="009B5CA8" w:rsidP="00BE73F1"/>
    <w:p w:rsidR="009B5CA8" w:rsidRDefault="009B5CA8" w:rsidP="00BE73F1"/>
    <w:p w:rsidR="009B5CA8" w:rsidRPr="00210DAA" w:rsidRDefault="009B5CA8" w:rsidP="00CF0F92">
      <w:pPr>
        <w:pStyle w:val="3"/>
        <w:jc w:val="center"/>
      </w:pPr>
      <w:bookmarkStart w:id="141" w:name="_Toc136599747"/>
      <w:r w:rsidRPr="00210DAA">
        <w:t>ПРОИЗВОДСТВО БУМАГИ И БУМАЖНЫХ ИЗДЕЛИЙ</w:t>
      </w:r>
      <w:bookmarkEnd w:id="140"/>
      <w:bookmarkEnd w:id="141"/>
    </w:p>
    <w:p w:rsidR="009B5CA8" w:rsidRPr="00406AAB" w:rsidRDefault="009B5CA8" w:rsidP="00B4173C">
      <w:pPr>
        <w:jc w:val="center"/>
        <w:rPr>
          <w:b/>
          <w:sz w:val="16"/>
          <w:szCs w:val="16"/>
        </w:rPr>
      </w:pPr>
    </w:p>
    <w:tbl>
      <w:tblPr>
        <w:tblW w:w="50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0"/>
        <w:gridCol w:w="753"/>
        <w:gridCol w:w="772"/>
        <w:gridCol w:w="1206"/>
      </w:tblGrid>
      <w:tr w:rsidR="009B5CA8" w:rsidRPr="00406AAB" w:rsidTr="00BE73F1">
        <w:trPr>
          <w:cantSplit/>
          <w:tblHeader/>
        </w:trPr>
        <w:tc>
          <w:tcPr>
            <w:tcW w:w="3614" w:type="pct"/>
            <w:vMerge w:val="restart"/>
            <w:tcBorders>
              <w:top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2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406AAB" w:rsidTr="00BE73F1">
        <w:trPr>
          <w:cantSplit/>
          <w:tblHeader/>
        </w:trPr>
        <w:tc>
          <w:tcPr>
            <w:tcW w:w="3614" w:type="pct"/>
            <w:vMerge/>
            <w:tcBorders>
              <w:bottom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2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14" w:type="pct"/>
            <w:vAlign w:val="bottom"/>
          </w:tcPr>
          <w:p w:rsidR="009B5CA8" w:rsidRPr="00406AAB" w:rsidRDefault="009B5CA8" w:rsidP="00BE73F1">
            <w:pPr>
              <w:ind w:left="125"/>
              <w:rPr>
                <w:sz w:val="16"/>
                <w:szCs w:val="16"/>
                <w:vertAlign w:val="superscript"/>
              </w:rPr>
            </w:pPr>
            <w:r w:rsidRPr="00406AAB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38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39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79,2</w:t>
            </w:r>
          </w:p>
        </w:tc>
        <w:tc>
          <w:tcPr>
            <w:tcW w:w="6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14" w:type="pct"/>
            <w:vAlign w:val="bottom"/>
          </w:tcPr>
          <w:p w:rsidR="009B5CA8" w:rsidRPr="00406AAB" w:rsidRDefault="009B5CA8" w:rsidP="00BE73F1">
            <w:pPr>
              <w:ind w:left="125"/>
              <w:rPr>
                <w:sz w:val="16"/>
                <w:szCs w:val="16"/>
                <w:vertAlign w:val="superscript"/>
              </w:rPr>
            </w:pPr>
            <w:r w:rsidRPr="00406AAB">
              <w:rPr>
                <w:sz w:val="16"/>
                <w:szCs w:val="16"/>
              </w:rPr>
              <w:t xml:space="preserve">ящики и </w:t>
            </w:r>
            <w:proofErr w:type="gramStart"/>
            <w:r w:rsidRPr="00406AAB">
              <w:rPr>
                <w:sz w:val="16"/>
                <w:szCs w:val="16"/>
              </w:rPr>
              <w:t>коробки</w:t>
            </w:r>
            <w:proofErr w:type="gramEnd"/>
            <w:r w:rsidRPr="00406AAB">
              <w:rPr>
                <w:sz w:val="16"/>
                <w:szCs w:val="16"/>
              </w:rPr>
              <w:t xml:space="preserve"> складывающиеся из  </w:t>
            </w:r>
            <w:proofErr w:type="spellStart"/>
            <w:r w:rsidRPr="00406AAB">
              <w:rPr>
                <w:sz w:val="16"/>
                <w:szCs w:val="16"/>
              </w:rPr>
              <w:t>негофрированной</w:t>
            </w:r>
            <w:proofErr w:type="spellEnd"/>
            <w:r w:rsidRPr="00406AAB">
              <w:rPr>
                <w:sz w:val="16"/>
                <w:szCs w:val="16"/>
              </w:rPr>
              <w:t xml:space="preserve"> бумаги или </w:t>
            </w:r>
            <w:proofErr w:type="spellStart"/>
            <w:r w:rsidRPr="00406AAB">
              <w:rPr>
                <w:sz w:val="16"/>
                <w:szCs w:val="16"/>
              </w:rPr>
              <w:t>негофрированного</w:t>
            </w:r>
            <w:proofErr w:type="spellEnd"/>
            <w:r w:rsidRPr="00406AAB">
              <w:rPr>
                <w:sz w:val="16"/>
                <w:szCs w:val="16"/>
              </w:rPr>
              <w:t xml:space="preserve"> картона</w:t>
            </w:r>
          </w:p>
        </w:tc>
        <w:tc>
          <w:tcPr>
            <w:tcW w:w="38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9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1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9B5CA8" w:rsidRPr="00210DAA" w:rsidRDefault="009B5CA8" w:rsidP="00CF0F92">
      <w:pPr>
        <w:pStyle w:val="3"/>
        <w:jc w:val="center"/>
      </w:pPr>
      <w:bookmarkStart w:id="142" w:name="_Toc128658463"/>
      <w:bookmarkStart w:id="143" w:name="_Toc136599748"/>
      <w:r w:rsidRPr="00210DAA">
        <w:t>ПРОИЗВОДСТВО  ХИМИЧЕСКИХ ВЕЩЕСТВ И ХИМИЧЕСКИХ  ПРОДУКТОВ</w:t>
      </w:r>
      <w:bookmarkEnd w:id="142"/>
      <w:bookmarkEnd w:id="143"/>
    </w:p>
    <w:p w:rsidR="009B5CA8" w:rsidRPr="00406AAB" w:rsidRDefault="009B5CA8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10"/>
        <w:gridCol w:w="851"/>
        <w:gridCol w:w="1203"/>
      </w:tblGrid>
      <w:tr w:rsidR="009B5CA8" w:rsidRPr="00406AAB" w:rsidTr="00BE73F1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406AAB" w:rsidTr="00BE73F1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587" w:type="pct"/>
            <w:vAlign w:val="bottom"/>
          </w:tcPr>
          <w:p w:rsidR="009B5CA8" w:rsidRPr="00406AAB" w:rsidRDefault="009B5CA8" w:rsidP="00BE73F1">
            <w:pPr>
              <w:ind w:left="125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363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61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587" w:type="pct"/>
            <w:vAlign w:val="bottom"/>
          </w:tcPr>
          <w:p w:rsidR="009B5CA8" w:rsidRPr="00406AAB" w:rsidRDefault="009B5CA8" w:rsidP="00BE73F1">
            <w:pPr>
              <w:ind w:left="125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363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88,7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</w:t>
            </w:r>
          </w:p>
        </w:tc>
        <w:tc>
          <w:tcPr>
            <w:tcW w:w="61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118,8</w:t>
            </w:r>
          </w:p>
        </w:tc>
      </w:tr>
    </w:tbl>
    <w:p w:rsidR="009B5CA8" w:rsidRPr="00210DAA" w:rsidRDefault="009B5CA8" w:rsidP="00CF0F92">
      <w:pPr>
        <w:pStyle w:val="3"/>
        <w:jc w:val="center"/>
      </w:pPr>
      <w:bookmarkStart w:id="144" w:name="_Toc128658464"/>
      <w:bookmarkStart w:id="145" w:name="_Toc136599749"/>
      <w:r w:rsidRPr="00210DAA">
        <w:t>ПРОИЗВОДСТВО ЛЕКАРСТВЕННЫХ СРЕДСТВ И МАТЕРИАЛОВ, ПРИМЕНЯЕМЫХ В МЕДИЦИНСКИХ ЦЕЛЯХ</w:t>
      </w:r>
      <w:bookmarkEnd w:id="144"/>
      <w:bookmarkEnd w:id="145"/>
    </w:p>
    <w:p w:rsidR="009B5CA8" w:rsidRPr="00406AAB" w:rsidRDefault="009B5CA8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710"/>
        <w:gridCol w:w="849"/>
        <w:gridCol w:w="1346"/>
      </w:tblGrid>
      <w:tr w:rsidR="009B5CA8" w:rsidRPr="00406AAB" w:rsidTr="00BE73F1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406AAB" w:rsidTr="00BE73F1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515" w:type="pct"/>
            <w:vAlign w:val="bottom"/>
          </w:tcPr>
          <w:p w:rsidR="009B5CA8" w:rsidRPr="00406AAB" w:rsidRDefault="009B5CA8" w:rsidP="00BE73F1">
            <w:pPr>
              <w:ind w:left="142" w:right="-57" w:hanging="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363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50,6</w:t>
            </w:r>
          </w:p>
        </w:tc>
        <w:tc>
          <w:tcPr>
            <w:tcW w:w="434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688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515" w:type="pct"/>
            <w:vAlign w:val="bottom"/>
          </w:tcPr>
          <w:p w:rsidR="009B5CA8" w:rsidRPr="00406AAB" w:rsidRDefault="009B5CA8" w:rsidP="00BE73F1">
            <w:pPr>
              <w:ind w:left="142" w:right="-57" w:hanging="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препараты для лечения </w:t>
            </w:r>
            <w:proofErr w:type="gramStart"/>
            <w:r w:rsidRPr="00406AAB">
              <w:rPr>
                <w:sz w:val="16"/>
                <w:szCs w:val="16"/>
              </w:rPr>
              <w:t>сердечно–сосудистой</w:t>
            </w:r>
            <w:proofErr w:type="gramEnd"/>
            <w:r w:rsidRPr="00406AAB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363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434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88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</w:t>
            </w:r>
          </w:p>
        </w:tc>
      </w:tr>
    </w:tbl>
    <w:p w:rsidR="009B5CA8" w:rsidRPr="00210DAA" w:rsidRDefault="009B5CA8" w:rsidP="00CF0F92">
      <w:pPr>
        <w:pStyle w:val="3"/>
        <w:jc w:val="center"/>
      </w:pPr>
      <w:bookmarkStart w:id="146" w:name="_Toc128658465"/>
      <w:bookmarkStart w:id="147" w:name="_Toc136599750"/>
      <w:r w:rsidRPr="00210DAA">
        <w:t>ПРОИЗВОДСТВО  РЕЗИНОВЫХ И ПЛАСТМАССОВЫХ ИЗДЕЛИЙ</w:t>
      </w:r>
      <w:bookmarkEnd w:id="146"/>
      <w:bookmarkEnd w:id="147"/>
    </w:p>
    <w:p w:rsidR="009B5CA8" w:rsidRPr="00406AAB" w:rsidRDefault="009B5CA8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710"/>
        <w:gridCol w:w="853"/>
        <w:gridCol w:w="1342"/>
      </w:tblGrid>
      <w:tr w:rsidR="009B5CA8" w:rsidRPr="00406AAB" w:rsidTr="00BE73F1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86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406AAB" w:rsidTr="00BE73F1">
        <w:trPr>
          <w:cantSplit/>
          <w:trHeight w:val="274"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6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9B5CA8" w:rsidRPr="00406AAB" w:rsidRDefault="009B5CA8" w:rsidP="00BE73F1">
            <w:pPr>
              <w:ind w:left="139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363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43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8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bottom w:val="single" w:sz="4" w:space="0" w:color="auto"/>
            </w:tcBorders>
            <w:vAlign w:val="bottom"/>
          </w:tcPr>
          <w:p w:rsidR="009B5CA8" w:rsidRPr="00406AAB" w:rsidRDefault="009B5CA8" w:rsidP="00BE73F1">
            <w:pPr>
              <w:ind w:left="139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Pr="00406AAB" w:rsidRDefault="009B5CA8" w:rsidP="00BE73F1">
            <w:pPr>
              <w:ind w:left="139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73,9</w:t>
            </w:r>
          </w:p>
        </w:tc>
        <w:tc>
          <w:tcPr>
            <w:tcW w:w="436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686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71,3</w:t>
            </w:r>
          </w:p>
        </w:tc>
      </w:tr>
    </w:tbl>
    <w:p w:rsidR="009B5CA8" w:rsidRPr="00210DAA" w:rsidRDefault="009B5CA8" w:rsidP="00CF0F92">
      <w:pPr>
        <w:pStyle w:val="3"/>
        <w:jc w:val="center"/>
      </w:pPr>
      <w:bookmarkStart w:id="148" w:name="_Toc128658466"/>
      <w:bookmarkStart w:id="149" w:name="_Toc136599751"/>
      <w:r w:rsidRPr="00210DAA">
        <w:t>ПРОИЗВОДСТВО  ПРОЧЕЙ  НЕМЕТАЛЛИЧЕСКОЙ  МИНЕРАЛЬНОЙ ПРОДУКЦИИ</w:t>
      </w:r>
      <w:bookmarkEnd w:id="148"/>
      <w:bookmarkEnd w:id="149"/>
    </w:p>
    <w:p w:rsidR="009B5CA8" w:rsidRPr="00406AAB" w:rsidRDefault="009B5CA8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10"/>
        <w:gridCol w:w="849"/>
        <w:gridCol w:w="1205"/>
      </w:tblGrid>
      <w:tr w:rsidR="009B5CA8" w:rsidRPr="00406AAB" w:rsidTr="00BE73F1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406AAB" w:rsidTr="00BE73F1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vAlign w:val="bottom"/>
          </w:tcPr>
          <w:p w:rsidR="009B5CA8" w:rsidRPr="00406AAB" w:rsidRDefault="009B5CA8" w:rsidP="00BE73F1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кирпич керамический </w:t>
            </w:r>
            <w:proofErr w:type="spellStart"/>
            <w:r w:rsidRPr="00406AAB">
              <w:rPr>
                <w:sz w:val="16"/>
                <w:szCs w:val="16"/>
              </w:rPr>
              <w:t>неогнеупорный</w:t>
            </w:r>
            <w:proofErr w:type="spellEnd"/>
            <w:r w:rsidRPr="00406AAB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363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34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vAlign w:val="bottom"/>
          </w:tcPr>
          <w:p w:rsidR="009B5CA8" w:rsidRPr="00406AAB" w:rsidRDefault="009B5CA8" w:rsidP="00BE73F1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цемент</w:t>
            </w:r>
          </w:p>
        </w:tc>
        <w:tc>
          <w:tcPr>
            <w:tcW w:w="363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434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vAlign w:val="bottom"/>
          </w:tcPr>
          <w:p w:rsidR="009B5CA8" w:rsidRPr="00406AAB" w:rsidRDefault="009B5CA8" w:rsidP="00BE73F1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363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</w:t>
            </w:r>
          </w:p>
        </w:tc>
        <w:tc>
          <w:tcPr>
            <w:tcW w:w="434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vAlign w:val="bottom"/>
          </w:tcPr>
          <w:p w:rsidR="009B5CA8" w:rsidRPr="00406AAB" w:rsidRDefault="009B5CA8" w:rsidP="00BE73F1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трубы и муфты </w:t>
            </w:r>
            <w:proofErr w:type="spellStart"/>
            <w:r w:rsidRPr="00406AAB">
              <w:rPr>
                <w:sz w:val="16"/>
                <w:szCs w:val="16"/>
              </w:rPr>
              <w:t>хризотилцементные</w:t>
            </w:r>
            <w:proofErr w:type="spellEnd"/>
          </w:p>
        </w:tc>
        <w:tc>
          <w:tcPr>
            <w:tcW w:w="363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78,2</w:t>
            </w:r>
          </w:p>
        </w:tc>
        <w:tc>
          <w:tcPr>
            <w:tcW w:w="434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</w:t>
            </w:r>
          </w:p>
        </w:tc>
        <w:tc>
          <w:tcPr>
            <w:tcW w:w="616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83,9</w:t>
            </w:r>
          </w:p>
        </w:tc>
      </w:tr>
    </w:tbl>
    <w:p w:rsidR="009B5CA8" w:rsidRPr="00210DAA" w:rsidRDefault="009B5CA8" w:rsidP="00CF0F92">
      <w:pPr>
        <w:pStyle w:val="3"/>
        <w:jc w:val="center"/>
      </w:pPr>
      <w:bookmarkStart w:id="150" w:name="_Toc128658467"/>
      <w:bookmarkStart w:id="151" w:name="_Toc136599752"/>
      <w:r w:rsidRPr="00210DAA">
        <w:t>ПРОИЗВОДСТВО  МЕТАЛЛУРГИЧЕСКОЕ</w:t>
      </w:r>
      <w:bookmarkEnd w:id="150"/>
      <w:bookmarkEnd w:id="151"/>
    </w:p>
    <w:p w:rsidR="009B5CA8" w:rsidRPr="00406AAB" w:rsidRDefault="009B5CA8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708"/>
        <w:gridCol w:w="851"/>
        <w:gridCol w:w="1203"/>
      </w:tblGrid>
      <w:tr w:rsidR="009B5CA8" w:rsidRPr="00406AAB" w:rsidTr="00BE73F1">
        <w:trPr>
          <w:cantSplit/>
          <w:tblHeader/>
        </w:trPr>
        <w:tc>
          <w:tcPr>
            <w:tcW w:w="3588" w:type="pct"/>
            <w:vMerge w:val="restart"/>
            <w:tcBorders>
              <w:top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406AAB" w:rsidTr="00BE73F1">
        <w:trPr>
          <w:cantSplit/>
          <w:tblHeader/>
        </w:trPr>
        <w:tc>
          <w:tcPr>
            <w:tcW w:w="3588" w:type="pct"/>
            <w:vMerge/>
            <w:tcBorders>
              <w:bottom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3588" w:type="pct"/>
            <w:vAlign w:val="bottom"/>
          </w:tcPr>
          <w:p w:rsidR="009B5CA8" w:rsidRPr="00406AAB" w:rsidRDefault="009B5CA8" w:rsidP="00BE73F1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36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78,8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78,5</w:t>
            </w:r>
          </w:p>
        </w:tc>
        <w:tc>
          <w:tcPr>
            <w:tcW w:w="61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105,9</w:t>
            </w: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8" w:type="pct"/>
            <w:vAlign w:val="bottom"/>
          </w:tcPr>
          <w:p w:rsidR="009B5CA8" w:rsidRPr="00406AAB" w:rsidRDefault="009B5CA8" w:rsidP="00BE73F1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362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61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</w:tr>
    </w:tbl>
    <w:p w:rsidR="009B5CA8" w:rsidRPr="00210DAA" w:rsidRDefault="009B5CA8" w:rsidP="00CF0F92">
      <w:pPr>
        <w:pStyle w:val="3"/>
        <w:jc w:val="center"/>
      </w:pPr>
      <w:bookmarkStart w:id="152" w:name="_Toc128658468"/>
      <w:bookmarkStart w:id="153" w:name="_Toc136599753"/>
      <w:r w:rsidRPr="00210DAA">
        <w:t>ПРОИЗВОДСТВО ГОТОВЫХ МЕТАЛЛИЧЕСКИХ ИЗДЕЛИЙ, КРОМЕ МАШИН И ОБОРУДОВАНИЯ</w:t>
      </w:r>
      <w:bookmarkEnd w:id="152"/>
      <w:bookmarkEnd w:id="153"/>
    </w:p>
    <w:p w:rsidR="009B5CA8" w:rsidRPr="00406AAB" w:rsidRDefault="009B5CA8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10"/>
        <w:gridCol w:w="849"/>
        <w:gridCol w:w="1205"/>
      </w:tblGrid>
      <w:tr w:rsidR="009B5CA8" w:rsidRPr="00406AAB" w:rsidTr="00BE73F1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406AAB" w:rsidTr="00BE73F1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9B5CA8" w:rsidRPr="00406AAB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406AAB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B5CA8" w:rsidRPr="00406AAB" w:rsidRDefault="009B5CA8" w:rsidP="00BE73F1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</w:t>
            </w:r>
          </w:p>
        </w:tc>
        <w:tc>
          <w:tcPr>
            <w:tcW w:w="363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1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</w:t>
            </w:r>
          </w:p>
        </w:tc>
      </w:tr>
    </w:tbl>
    <w:p w:rsidR="009B5CA8" w:rsidRDefault="009B5CA8" w:rsidP="00CF0F92">
      <w:pPr>
        <w:pStyle w:val="3"/>
        <w:jc w:val="center"/>
      </w:pPr>
      <w:bookmarkStart w:id="154" w:name="_Toc128658469"/>
    </w:p>
    <w:p w:rsidR="009B5CA8" w:rsidRDefault="009B5CA8" w:rsidP="00BE73F1">
      <w:pPr>
        <w:rPr>
          <w:sz w:val="16"/>
          <w:lang w:val="x-none" w:eastAsia="x-none"/>
        </w:rPr>
      </w:pPr>
      <w:r>
        <w:br w:type="page"/>
      </w:r>
    </w:p>
    <w:p w:rsidR="009B5CA8" w:rsidRPr="00210DAA" w:rsidRDefault="009B5CA8" w:rsidP="00CF0F92">
      <w:pPr>
        <w:pStyle w:val="3"/>
        <w:jc w:val="center"/>
      </w:pPr>
      <w:bookmarkStart w:id="155" w:name="_Toc136599754"/>
      <w:r w:rsidRPr="00210DAA">
        <w:t>ПРОИЗВОДСТВО КОМПЬЮТЕРОВ, ЭЛЕКТРОННЫХ И ОПТИЧЕСКИХ ИЗДЕЛИЙ</w:t>
      </w:r>
      <w:bookmarkEnd w:id="154"/>
      <w:bookmarkEnd w:id="155"/>
    </w:p>
    <w:p w:rsidR="009B5CA8" w:rsidRPr="00C904AD" w:rsidRDefault="009B5CA8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  <w:gridCol w:w="796"/>
        <w:gridCol w:w="792"/>
        <w:gridCol w:w="1261"/>
      </w:tblGrid>
      <w:tr w:rsidR="009B5CA8" w:rsidRPr="00C904AD" w:rsidTr="00BE73F1">
        <w:trPr>
          <w:cantSplit/>
          <w:tblHeader/>
        </w:trPr>
        <w:tc>
          <w:tcPr>
            <w:tcW w:w="3543" w:type="pct"/>
            <w:vMerge w:val="restart"/>
            <w:tcBorders>
              <w:top w:val="double" w:sz="4" w:space="0" w:color="auto"/>
            </w:tcBorders>
          </w:tcPr>
          <w:tbl>
            <w:tblPr>
              <w:tblW w:w="3240" w:type="dxa"/>
              <w:tblLook w:val="04A0" w:firstRow="1" w:lastRow="0" w:firstColumn="1" w:lastColumn="0" w:noHBand="0" w:noVBand="1"/>
            </w:tblPr>
            <w:tblGrid>
              <w:gridCol w:w="1020"/>
              <w:gridCol w:w="1100"/>
              <w:gridCol w:w="1120"/>
            </w:tblGrid>
            <w:tr w:rsidR="009B5CA8" w:rsidRPr="00115630" w:rsidTr="00BE73F1">
              <w:trPr>
                <w:trHeight w:val="25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115630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115630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115630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B5CA8" w:rsidRPr="00115630" w:rsidTr="00BE73F1">
              <w:trPr>
                <w:trHeight w:val="25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115630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115630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115630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9B5CA8" w:rsidRPr="00C904AD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45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C904AD" w:rsidTr="00BE73F1">
        <w:trPr>
          <w:cantSplit/>
          <w:tblHeader/>
        </w:trPr>
        <w:tc>
          <w:tcPr>
            <w:tcW w:w="3543" w:type="pct"/>
            <w:vMerge/>
            <w:tcBorders>
              <w:bottom w:val="double" w:sz="4" w:space="0" w:color="auto"/>
            </w:tcBorders>
          </w:tcPr>
          <w:p w:rsidR="009B5CA8" w:rsidRPr="00C904AD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0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45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43" w:type="pct"/>
            <w:vAlign w:val="bottom"/>
          </w:tcPr>
          <w:p w:rsidR="009B5CA8" w:rsidRPr="00C904AD" w:rsidRDefault="009B5CA8" w:rsidP="00BE73F1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407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40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64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115,1</w:t>
            </w: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43" w:type="pct"/>
            <w:vAlign w:val="bottom"/>
          </w:tcPr>
          <w:p w:rsidR="009B5CA8" w:rsidRPr="00C904AD" w:rsidRDefault="009B5CA8" w:rsidP="00BE73F1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407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2,7 р.</w:t>
            </w:r>
          </w:p>
        </w:tc>
        <w:tc>
          <w:tcPr>
            <w:tcW w:w="40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165,4</w:t>
            </w:r>
          </w:p>
        </w:tc>
        <w:tc>
          <w:tcPr>
            <w:tcW w:w="64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2,4 р.</w:t>
            </w: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  <w:trHeight w:val="112"/>
        </w:trPr>
        <w:tc>
          <w:tcPr>
            <w:tcW w:w="3543" w:type="pct"/>
            <w:vAlign w:val="bottom"/>
          </w:tcPr>
          <w:p w:rsidR="009B5CA8" w:rsidRPr="00C904AD" w:rsidRDefault="009B5CA8" w:rsidP="00BE73F1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407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196,3</w:t>
            </w:r>
          </w:p>
        </w:tc>
        <w:tc>
          <w:tcPr>
            <w:tcW w:w="40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88,3</w:t>
            </w:r>
          </w:p>
        </w:tc>
        <w:tc>
          <w:tcPr>
            <w:tcW w:w="64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124,0</w:t>
            </w:r>
          </w:p>
        </w:tc>
      </w:tr>
    </w:tbl>
    <w:p w:rsidR="009B5CA8" w:rsidRPr="00C904AD" w:rsidRDefault="009B5CA8" w:rsidP="00CF0F92">
      <w:pPr>
        <w:pStyle w:val="3"/>
        <w:jc w:val="center"/>
      </w:pPr>
      <w:bookmarkStart w:id="156" w:name="_Toc128658470"/>
      <w:bookmarkStart w:id="157" w:name="_Toc136599755"/>
      <w:r w:rsidRPr="00210DAA">
        <w:t>ПРОИЗВОДСТВО ЭЛЕКТРИЧЕСКОГО ОБОРУДОВАНИЯ</w:t>
      </w:r>
      <w:bookmarkEnd w:id="156"/>
      <w:bookmarkEnd w:id="157"/>
      <w:r w:rsidRPr="00210DAA"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9B5CA8" w:rsidRPr="00C904AD" w:rsidTr="00BE73F1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tbl>
            <w:tblPr>
              <w:tblW w:w="3300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4176"/>
            </w:tblGrid>
            <w:tr w:rsidR="009B5CA8" w:rsidRPr="00A35412" w:rsidTr="00BE73F1">
              <w:trPr>
                <w:trHeight w:val="51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A35412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A35412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3300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3516"/>
                    <w:gridCol w:w="222"/>
                  </w:tblGrid>
                  <w:tr w:rsidR="009B5CA8" w:rsidRPr="00A35412" w:rsidTr="00BE73F1">
                    <w:trPr>
                      <w:trHeight w:val="510"/>
                    </w:trPr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B5CA8" w:rsidRPr="00A35412" w:rsidRDefault="009B5CA8" w:rsidP="00BE73F1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tbl>
                        <w:tblPr>
                          <w:tblW w:w="3300" w:type="dxa"/>
                          <w:tblLook w:val="04A0" w:firstRow="1" w:lastRow="0" w:firstColumn="1" w:lastColumn="0" w:noHBand="0" w:noVBand="1"/>
                        </w:tblPr>
                        <w:tblGrid>
                          <w:gridCol w:w="1060"/>
                          <w:gridCol w:w="1100"/>
                          <w:gridCol w:w="1140"/>
                        </w:tblGrid>
                        <w:tr w:rsidR="009B5CA8" w:rsidRPr="00A35412" w:rsidTr="00BE73F1">
                          <w:trPr>
                            <w:trHeight w:val="255"/>
                          </w:trPr>
                          <w:tc>
                            <w:tcPr>
                              <w:tcW w:w="10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9B5CA8" w:rsidRPr="00A35412" w:rsidRDefault="009B5CA8" w:rsidP="00BE73F1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9B5CA8" w:rsidRPr="00A35412" w:rsidRDefault="009B5CA8" w:rsidP="00BE73F1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9B5CA8" w:rsidRPr="00A35412" w:rsidRDefault="009B5CA8" w:rsidP="00BE73F1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B5CA8" w:rsidRPr="00BC3FB5" w:rsidTr="002E2C4C">
                          <w:trPr>
                            <w:trHeight w:val="510"/>
                          </w:trPr>
                          <w:tc>
                            <w:tcPr>
                              <w:tcW w:w="10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9B5CA8" w:rsidRPr="00BC3FB5" w:rsidRDefault="009B5CA8" w:rsidP="00BE73F1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9B5CA8" w:rsidRPr="00BC3FB5" w:rsidRDefault="009B5CA8" w:rsidP="00BE73F1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9B5CA8" w:rsidRPr="00BC3FB5" w:rsidRDefault="009B5CA8" w:rsidP="00BE73F1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9B5CA8" w:rsidRPr="00A35412" w:rsidRDefault="009B5CA8" w:rsidP="00BE73F1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B5CA8" w:rsidRPr="00A35412" w:rsidRDefault="009B5CA8" w:rsidP="00BE73F1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B5CA8" w:rsidRPr="00A35412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9B5CA8" w:rsidRPr="00C904AD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C904AD" w:rsidTr="00BE73F1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9B5CA8" w:rsidRPr="00C904AD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15" w:type="pct"/>
            <w:vAlign w:val="bottom"/>
          </w:tcPr>
          <w:p w:rsidR="009B5CA8" w:rsidRPr="00C904AD" w:rsidRDefault="009B5CA8" w:rsidP="00BE73F1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6,1 р.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1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</w:t>
            </w: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9B5CA8" w:rsidRPr="00C904AD" w:rsidRDefault="009B5CA8" w:rsidP="00BE73F1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проводники электрическ</w:t>
            </w:r>
            <w:r>
              <w:rPr>
                <w:sz w:val="16"/>
                <w:szCs w:val="16"/>
              </w:rPr>
              <w:t xml:space="preserve">ие прочие </w:t>
            </w:r>
            <w:r w:rsidRPr="00C904AD">
              <w:rPr>
                <w:sz w:val="16"/>
                <w:szCs w:val="16"/>
              </w:rPr>
              <w:t xml:space="preserve"> на напряжение не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61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BC3FB5">
              <w:rPr>
                <w:color w:val="000000"/>
                <w:sz w:val="16"/>
                <w:szCs w:val="16"/>
              </w:rPr>
              <w:t>109,3</w:t>
            </w: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9B5CA8" w:rsidRPr="00C904AD" w:rsidRDefault="009B5CA8" w:rsidP="00BE73F1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проводники электрическ</w:t>
            </w:r>
            <w:r>
              <w:rPr>
                <w:sz w:val="16"/>
                <w:szCs w:val="16"/>
              </w:rPr>
              <w:t>ие прочие</w:t>
            </w:r>
            <w:r w:rsidRPr="00C904AD">
              <w:rPr>
                <w:sz w:val="16"/>
                <w:szCs w:val="16"/>
              </w:rPr>
              <w:t xml:space="preserve"> на напряжение 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35" w:type="pct"/>
            <w:vAlign w:val="bottom"/>
          </w:tcPr>
          <w:p w:rsidR="009B5CA8" w:rsidRPr="00695050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695050"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435" w:type="pct"/>
            <w:vAlign w:val="bottom"/>
          </w:tcPr>
          <w:p w:rsidR="009B5CA8" w:rsidRPr="00695050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695050">
              <w:rPr>
                <w:color w:val="000000"/>
                <w:sz w:val="16"/>
                <w:szCs w:val="16"/>
              </w:rPr>
              <w:t>82,9</w:t>
            </w:r>
          </w:p>
        </w:tc>
        <w:tc>
          <w:tcPr>
            <w:tcW w:w="615" w:type="pct"/>
            <w:vAlign w:val="bottom"/>
          </w:tcPr>
          <w:p w:rsidR="009B5CA8" w:rsidRPr="00695050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 w:rsidRPr="00695050">
              <w:rPr>
                <w:color w:val="000000"/>
                <w:sz w:val="16"/>
                <w:szCs w:val="16"/>
              </w:rPr>
              <w:t>151,3</w:t>
            </w: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9B5CA8" w:rsidRPr="00C904AD" w:rsidRDefault="009B5CA8" w:rsidP="00BE73F1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88,1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61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93,6</w:t>
            </w: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9B5CA8" w:rsidRPr="00C904AD" w:rsidRDefault="009B5CA8" w:rsidP="00BE73F1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61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</w:tr>
    </w:tbl>
    <w:p w:rsidR="009B5CA8" w:rsidRPr="00C904AD" w:rsidRDefault="009B5CA8" w:rsidP="00CF0F92">
      <w:pPr>
        <w:pStyle w:val="3"/>
        <w:jc w:val="center"/>
      </w:pPr>
      <w:bookmarkStart w:id="158" w:name="_Toc128658471"/>
      <w:bookmarkStart w:id="159" w:name="_Toc136599756"/>
      <w:r w:rsidRPr="00210DAA">
        <w:t>ПРОИЗВОДСТВО МАШИН И  ОБОРУДОВАНИЯ, НЕ ВКЛЮЧЕННЫХ В ДРУГИЕ ГРУППИРОВКИ</w:t>
      </w:r>
      <w:bookmarkEnd w:id="158"/>
      <w:bookmarkEnd w:id="159"/>
      <w:r w:rsidRPr="00210DAA"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9B5CA8" w:rsidRPr="00C904AD" w:rsidTr="00BE73F1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tbl>
            <w:tblPr>
              <w:tblW w:w="3300" w:type="dxa"/>
              <w:tblLook w:val="04A0" w:firstRow="1" w:lastRow="0" w:firstColumn="1" w:lastColumn="0" w:noHBand="0" w:noVBand="1"/>
            </w:tblPr>
            <w:tblGrid>
              <w:gridCol w:w="1060"/>
              <w:gridCol w:w="1100"/>
              <w:gridCol w:w="1140"/>
            </w:tblGrid>
            <w:tr w:rsidR="009B5CA8" w:rsidRPr="00A35412" w:rsidTr="00BE73F1">
              <w:trPr>
                <w:trHeight w:val="51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A35412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A35412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A35412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9B5CA8" w:rsidRPr="00C904AD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C904AD" w:rsidTr="00BE73F1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9B5CA8" w:rsidRPr="00C904AD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15" w:type="pct"/>
            <w:vAlign w:val="bottom"/>
          </w:tcPr>
          <w:p w:rsidR="009B5CA8" w:rsidRPr="00C904AD" w:rsidRDefault="009B5CA8" w:rsidP="00BE73F1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B3621">
              <w:rPr>
                <w:sz w:val="16"/>
                <w:szCs w:val="16"/>
              </w:rPr>
              <w:t>борудование для кондиционирования воздуха</w:t>
            </w:r>
          </w:p>
        </w:tc>
        <w:tc>
          <w:tcPr>
            <w:tcW w:w="435" w:type="pct"/>
            <w:vAlign w:val="bottom"/>
          </w:tcPr>
          <w:p w:rsidR="009B5CA8" w:rsidRPr="00F1236A" w:rsidRDefault="009B5CA8" w:rsidP="00BE7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82,2</w:t>
            </w:r>
          </w:p>
        </w:tc>
        <w:tc>
          <w:tcPr>
            <w:tcW w:w="615" w:type="pct"/>
            <w:vAlign w:val="bottom"/>
          </w:tcPr>
          <w:p w:rsidR="009B5CA8" w:rsidRDefault="009B5CA8" w:rsidP="00BE7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</w:tbl>
    <w:p w:rsidR="009B5CA8" w:rsidRPr="00210DAA" w:rsidRDefault="009B5CA8" w:rsidP="00CF0F92">
      <w:pPr>
        <w:pStyle w:val="3"/>
        <w:jc w:val="center"/>
      </w:pPr>
      <w:bookmarkStart w:id="160" w:name="_Toc128658472"/>
      <w:bookmarkStart w:id="161" w:name="_Toc136599757"/>
      <w:r w:rsidRPr="00210DAA">
        <w:t>ПРОИЗВОДСТВО  АВТОТРАНСПОРТНЫХ СРЕДСТВ, ПРИЦЕПОВ И ПОЛУПРИЦЕПОВ</w:t>
      </w:r>
      <w:bookmarkEnd w:id="160"/>
      <w:bookmarkEnd w:id="161"/>
    </w:p>
    <w:p w:rsidR="009B5CA8" w:rsidRPr="00C904AD" w:rsidRDefault="009B5CA8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9B5CA8" w:rsidRPr="00C904AD" w:rsidTr="00BE73F1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tbl>
            <w:tblPr>
              <w:tblW w:w="4200" w:type="dxa"/>
              <w:tblLook w:val="04A0" w:firstRow="1" w:lastRow="0" w:firstColumn="1" w:lastColumn="0" w:noHBand="0" w:noVBand="1"/>
            </w:tblPr>
            <w:tblGrid>
              <w:gridCol w:w="27"/>
              <w:gridCol w:w="3429"/>
              <w:gridCol w:w="222"/>
              <w:gridCol w:w="222"/>
              <w:gridCol w:w="960"/>
            </w:tblGrid>
            <w:tr w:rsidR="009B5CA8" w:rsidRPr="002136D0" w:rsidTr="00BE73F1">
              <w:trPr>
                <w:gridBefore w:val="1"/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2136D0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2136D0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2136D0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5CA8" w:rsidRPr="002136D0" w:rsidRDefault="009B5CA8" w:rsidP="00BE73F1">
                  <w:pPr>
                    <w:rPr>
                      <w:color w:val="000000"/>
                    </w:rPr>
                  </w:pPr>
                </w:p>
              </w:tc>
            </w:tr>
            <w:tr w:rsidR="009B5CA8" w:rsidRPr="002136D0" w:rsidTr="00BE73F1">
              <w:trPr>
                <w:gridAfter w:val="1"/>
                <w:wAfter w:w="960" w:type="dxa"/>
                <w:trHeight w:val="255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3240" w:type="dxa"/>
                    <w:tblLook w:val="04A0" w:firstRow="1" w:lastRow="0" w:firstColumn="1" w:lastColumn="0" w:noHBand="0" w:noVBand="1"/>
                  </w:tblPr>
                  <w:tblGrid>
                    <w:gridCol w:w="1040"/>
                    <w:gridCol w:w="1100"/>
                    <w:gridCol w:w="1100"/>
                  </w:tblGrid>
                  <w:tr w:rsidR="009B5CA8" w:rsidRPr="002136D0" w:rsidTr="00BE73F1">
                    <w:trPr>
                      <w:trHeight w:val="255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B5CA8" w:rsidRPr="002136D0" w:rsidRDefault="009B5CA8" w:rsidP="00BE73F1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B5CA8" w:rsidRPr="002136D0" w:rsidRDefault="009B5CA8" w:rsidP="00BE73F1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B5CA8" w:rsidRPr="002136D0" w:rsidRDefault="009B5CA8" w:rsidP="00BE73F1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B5CA8" w:rsidRPr="002136D0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2136D0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2136D0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9B5CA8" w:rsidRPr="00C904AD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C904AD" w:rsidTr="00BE73F1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9B5CA8" w:rsidRPr="00C904AD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9B5CA8" w:rsidRPr="00C904AD" w:rsidRDefault="009B5CA8" w:rsidP="00BE73F1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прицепы и полуприцепы, технически допусти</w:t>
            </w:r>
            <w:r>
              <w:rPr>
                <w:sz w:val="16"/>
                <w:szCs w:val="16"/>
              </w:rPr>
              <w:t>мая</w:t>
            </w:r>
            <w:r w:rsidRPr="00C904AD">
              <w:rPr>
                <w:sz w:val="16"/>
                <w:szCs w:val="16"/>
              </w:rPr>
              <w:t xml:space="preserve"> максимальная </w:t>
            </w:r>
            <w:proofErr w:type="gramStart"/>
            <w:r w:rsidRPr="00C904AD">
              <w:rPr>
                <w:sz w:val="16"/>
                <w:szCs w:val="16"/>
              </w:rPr>
              <w:t>масса</w:t>
            </w:r>
            <w:proofErr w:type="gramEnd"/>
            <w:r w:rsidRPr="00C904AD">
              <w:rPr>
                <w:sz w:val="16"/>
                <w:szCs w:val="16"/>
              </w:rPr>
              <w:t xml:space="preserve"> которых не более 0,75 т 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61,7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61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64,5</w:t>
            </w: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9B5CA8" w:rsidRPr="00C904AD" w:rsidRDefault="009B5CA8" w:rsidP="00BE73F1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прицепы и полуприцепы, технически допусти</w:t>
            </w:r>
            <w:r>
              <w:rPr>
                <w:sz w:val="16"/>
                <w:szCs w:val="16"/>
              </w:rPr>
              <w:t>мая</w:t>
            </w:r>
            <w:r w:rsidRPr="00C904AD">
              <w:rPr>
                <w:sz w:val="16"/>
                <w:szCs w:val="16"/>
              </w:rPr>
              <w:t xml:space="preserve"> максимальная </w:t>
            </w:r>
            <w:proofErr w:type="gramStart"/>
            <w:r w:rsidRPr="00C904AD">
              <w:rPr>
                <w:sz w:val="16"/>
                <w:szCs w:val="16"/>
              </w:rPr>
              <w:t>масса</w:t>
            </w:r>
            <w:proofErr w:type="gramEnd"/>
            <w:r w:rsidRPr="00C904AD">
              <w:rPr>
                <w:sz w:val="16"/>
                <w:szCs w:val="16"/>
              </w:rPr>
              <w:t xml:space="preserve"> которых свыше 3,5 т, но не более 10 т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1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50,8</w:t>
            </w: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9B5CA8" w:rsidRPr="00C904AD" w:rsidRDefault="009B5CA8" w:rsidP="00BE73F1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59,5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61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112,5</w:t>
            </w:r>
          </w:p>
        </w:tc>
      </w:tr>
    </w:tbl>
    <w:p w:rsidR="009B5CA8" w:rsidRPr="00210DAA" w:rsidRDefault="009B5CA8" w:rsidP="00CF0F92">
      <w:pPr>
        <w:pStyle w:val="3"/>
        <w:jc w:val="center"/>
      </w:pPr>
      <w:bookmarkStart w:id="162" w:name="_Toc128658473"/>
      <w:bookmarkStart w:id="163" w:name="_Toc136599758"/>
      <w:r w:rsidRPr="00210DAA">
        <w:t>ПРОИЗВОДСТВО  ПРОЧИХ ТРАНСПОРТНЫХ СРЕДСТВ И ОБОРУДОВАНИЯ</w:t>
      </w:r>
      <w:bookmarkEnd w:id="162"/>
      <w:bookmarkEnd w:id="163"/>
    </w:p>
    <w:p w:rsidR="009B5CA8" w:rsidRPr="00C904AD" w:rsidRDefault="009B5CA8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9B5CA8" w:rsidRPr="00C904AD" w:rsidTr="00BE73F1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tbl>
            <w:tblPr>
              <w:tblW w:w="3280" w:type="dxa"/>
              <w:tblLook w:val="04A0" w:firstRow="1" w:lastRow="0" w:firstColumn="1" w:lastColumn="0" w:noHBand="0" w:noVBand="1"/>
            </w:tblPr>
            <w:tblGrid>
              <w:gridCol w:w="1040"/>
              <w:gridCol w:w="1120"/>
              <w:gridCol w:w="1120"/>
            </w:tblGrid>
            <w:tr w:rsidR="009B5CA8" w:rsidRPr="00E2290F" w:rsidTr="00BE73F1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E2290F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E2290F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E2290F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9B5CA8" w:rsidRPr="00C904AD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C904AD" w:rsidTr="00BE73F1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9B5CA8" w:rsidRPr="00C904AD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9B5CA8" w:rsidRPr="00C904AD" w:rsidRDefault="009B5CA8" w:rsidP="00BE73F1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вагоны  грузовые </w:t>
            </w:r>
            <w:proofErr w:type="gramStart"/>
            <w:r w:rsidRPr="00C904AD">
              <w:rPr>
                <w:sz w:val="16"/>
                <w:szCs w:val="16"/>
              </w:rPr>
              <w:t>магистральные широкой</w:t>
            </w:r>
            <w:proofErr w:type="gramEnd"/>
            <w:r w:rsidRPr="00C904AD">
              <w:rPr>
                <w:sz w:val="16"/>
                <w:szCs w:val="16"/>
              </w:rPr>
              <w:t xml:space="preserve"> колеи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43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615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</w:tr>
    </w:tbl>
    <w:p w:rsidR="009B5CA8" w:rsidRPr="00210DAA" w:rsidRDefault="009B5CA8" w:rsidP="00CF0F92">
      <w:pPr>
        <w:pStyle w:val="3"/>
        <w:jc w:val="center"/>
      </w:pPr>
      <w:bookmarkStart w:id="164" w:name="_Toc128658474"/>
      <w:bookmarkStart w:id="165" w:name="_Toc136599759"/>
      <w:r w:rsidRPr="00210DAA">
        <w:t>ПРОИЗВОДСТВО МЕБЕЛИ</w:t>
      </w:r>
      <w:bookmarkEnd w:id="164"/>
      <w:bookmarkEnd w:id="165"/>
    </w:p>
    <w:p w:rsidR="009B5CA8" w:rsidRPr="0075298C" w:rsidRDefault="009B5CA8" w:rsidP="00B4173C">
      <w:pPr>
        <w:jc w:val="center"/>
        <w:rPr>
          <w:b/>
          <w:sz w:val="8"/>
          <w:szCs w:val="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9B5CA8" w:rsidRPr="00C904AD" w:rsidTr="00BE73F1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tbl>
            <w:tblPr>
              <w:tblW w:w="6240" w:type="dxa"/>
              <w:tblLook w:val="04A0" w:firstRow="1" w:lastRow="0" w:firstColumn="1" w:lastColumn="0" w:noHBand="0" w:noVBand="1"/>
            </w:tblPr>
            <w:tblGrid>
              <w:gridCol w:w="6"/>
              <w:gridCol w:w="1039"/>
              <w:gridCol w:w="1039"/>
              <w:gridCol w:w="1039"/>
              <w:gridCol w:w="1039"/>
              <w:gridCol w:w="1039"/>
              <w:gridCol w:w="1039"/>
            </w:tblGrid>
            <w:tr w:rsidR="009B5CA8" w:rsidRPr="00721D8F" w:rsidTr="00BE73F1">
              <w:trPr>
                <w:gridBefore w:val="1"/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721D8F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721D8F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721D8F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40" w:type="dxa"/>
                </w:tcPr>
                <w:p w:rsidR="009B5CA8" w:rsidRDefault="009B5CA8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40" w:type="dxa"/>
                </w:tcPr>
                <w:p w:rsidR="009B5CA8" w:rsidRDefault="009B5CA8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40" w:type="dxa"/>
                </w:tcPr>
                <w:p w:rsidR="009B5CA8" w:rsidRDefault="009B5CA8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B5CA8" w:rsidRPr="00721D8F" w:rsidTr="00BE73F1">
              <w:trPr>
                <w:gridAfter w:val="3"/>
                <w:wAfter w:w="3117" w:type="dxa"/>
                <w:trHeight w:val="255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721D8F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721D8F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721D8F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9B5CA8" w:rsidRPr="00C904AD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C904AD" w:rsidTr="00BE73F1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9B5CA8" w:rsidRPr="00C904AD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B5CA8" w:rsidRPr="00C904AD" w:rsidRDefault="009B5CA8" w:rsidP="00BE73F1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43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43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61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131,3</w:t>
            </w: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35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Pr="00C904AD" w:rsidRDefault="009B5CA8" w:rsidP="00BE73F1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91,4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6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95,4</w:t>
            </w:r>
          </w:p>
        </w:tc>
      </w:tr>
    </w:tbl>
    <w:p w:rsidR="009B5CA8" w:rsidRPr="00210DAA" w:rsidRDefault="009B5CA8" w:rsidP="00CF0F92">
      <w:pPr>
        <w:pStyle w:val="3"/>
        <w:jc w:val="center"/>
      </w:pPr>
      <w:bookmarkStart w:id="166" w:name="_Toc128658475"/>
      <w:bookmarkStart w:id="167" w:name="_Toc136599760"/>
      <w:r w:rsidRPr="00210DAA">
        <w:t>ОБЕСПЕЧЕНИЕ ЭЛЕКТРИЧЕСКОЙ ЭНЕРГИЕЙ, ГАЗОМ И ПАРОМ; КОНДИЦИОНИРОВАНИЕ ВОЗДУХА</w:t>
      </w:r>
      <w:bookmarkEnd w:id="166"/>
      <w:bookmarkEnd w:id="167"/>
    </w:p>
    <w:p w:rsidR="009B5CA8" w:rsidRPr="0075298C" w:rsidRDefault="009B5CA8" w:rsidP="00B4173C">
      <w:pPr>
        <w:jc w:val="center"/>
        <w:rPr>
          <w:b/>
          <w:sz w:val="8"/>
          <w:szCs w:val="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1"/>
        <w:gridCol w:w="863"/>
        <w:gridCol w:w="771"/>
        <w:gridCol w:w="1324"/>
      </w:tblGrid>
      <w:tr w:rsidR="009B5CA8" w:rsidRPr="00C904AD" w:rsidTr="00BE73F1">
        <w:trPr>
          <w:cantSplit/>
          <w:tblHeader/>
        </w:trPr>
        <w:tc>
          <w:tcPr>
            <w:tcW w:w="3488" w:type="pct"/>
            <w:vMerge w:val="restart"/>
            <w:tcBorders>
              <w:top w:val="double" w:sz="4" w:space="0" w:color="auto"/>
            </w:tcBorders>
          </w:tcPr>
          <w:tbl>
            <w:tblPr>
              <w:tblW w:w="3240" w:type="dxa"/>
              <w:tblLook w:val="04A0" w:firstRow="1" w:lastRow="0" w:firstColumn="1" w:lastColumn="0" w:noHBand="0" w:noVBand="1"/>
            </w:tblPr>
            <w:tblGrid>
              <w:gridCol w:w="222"/>
              <w:gridCol w:w="3456"/>
              <w:gridCol w:w="222"/>
            </w:tblGrid>
            <w:tr w:rsidR="009B5CA8" w:rsidRPr="0013639D" w:rsidTr="00BE73F1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13639D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3240" w:type="dxa"/>
                    <w:tblLook w:val="04A0" w:firstRow="1" w:lastRow="0" w:firstColumn="1" w:lastColumn="0" w:noHBand="0" w:noVBand="1"/>
                  </w:tblPr>
                  <w:tblGrid>
                    <w:gridCol w:w="1040"/>
                    <w:gridCol w:w="1080"/>
                    <w:gridCol w:w="1120"/>
                  </w:tblGrid>
                  <w:tr w:rsidR="009B5CA8" w:rsidRPr="0013639D" w:rsidTr="00BE73F1">
                    <w:trPr>
                      <w:trHeight w:val="510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B5CA8" w:rsidRPr="0013639D" w:rsidRDefault="009B5CA8" w:rsidP="00BE73F1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B5CA8" w:rsidRPr="0013639D" w:rsidRDefault="009B5CA8" w:rsidP="00BE73F1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B5CA8" w:rsidRPr="0013639D" w:rsidRDefault="009B5CA8" w:rsidP="00BE73F1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B5CA8" w:rsidRPr="0013639D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5CA8" w:rsidRPr="0013639D" w:rsidRDefault="009B5CA8" w:rsidP="00BE73F1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9B5CA8" w:rsidRPr="00C904AD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77" w:type="pct"/>
            <w:vMerge w:val="restart"/>
            <w:tcBorders>
              <w:top w:val="double" w:sz="4" w:space="0" w:color="auto"/>
            </w:tcBorders>
          </w:tcPr>
          <w:p w:rsidR="009B5CA8" w:rsidRPr="00917F8B" w:rsidRDefault="009B5CA8" w:rsidP="00BE73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январю-апрелю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9B5CA8" w:rsidRPr="00C904AD" w:rsidTr="00BE73F1">
        <w:trPr>
          <w:cantSplit/>
          <w:tblHeader/>
        </w:trPr>
        <w:tc>
          <w:tcPr>
            <w:tcW w:w="3488" w:type="pct"/>
            <w:vMerge/>
            <w:tcBorders>
              <w:bottom w:val="double" w:sz="4" w:space="0" w:color="auto"/>
            </w:tcBorders>
          </w:tcPr>
          <w:p w:rsidR="009B5CA8" w:rsidRPr="00C904AD" w:rsidRDefault="009B5CA8" w:rsidP="00BE73F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CA8" w:rsidRPr="00406AAB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77" w:type="pct"/>
            <w:vMerge/>
            <w:tcBorders>
              <w:bottom w:val="double" w:sz="4" w:space="0" w:color="auto"/>
            </w:tcBorders>
            <w:vAlign w:val="center"/>
          </w:tcPr>
          <w:p w:rsidR="009B5CA8" w:rsidRDefault="009B5CA8" w:rsidP="00BE73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vAlign w:val="bottom"/>
          </w:tcPr>
          <w:p w:rsidR="009B5CA8" w:rsidRPr="00C904AD" w:rsidRDefault="009B5CA8" w:rsidP="00BE73F1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441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</w:t>
            </w:r>
          </w:p>
        </w:tc>
        <w:tc>
          <w:tcPr>
            <w:tcW w:w="394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76,2</w:t>
            </w:r>
          </w:p>
        </w:tc>
        <w:tc>
          <w:tcPr>
            <w:tcW w:w="677" w:type="pct"/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vAlign w:val="bottom"/>
          </w:tcPr>
          <w:p w:rsidR="009B5CA8" w:rsidRPr="00C904AD" w:rsidRDefault="009B5CA8" w:rsidP="006817C2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441" w:type="pct"/>
            <w:vAlign w:val="bottom"/>
          </w:tcPr>
          <w:p w:rsidR="009B5CA8" w:rsidRPr="009C7690" w:rsidRDefault="009B5CA8" w:rsidP="006817C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Align w:val="bottom"/>
          </w:tcPr>
          <w:p w:rsidR="009B5CA8" w:rsidRPr="009C7690" w:rsidRDefault="009B5CA8" w:rsidP="006817C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</w:tcPr>
          <w:p w:rsidR="009B5CA8" w:rsidRPr="009C7690" w:rsidRDefault="009B5CA8" w:rsidP="006817C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tcBorders>
              <w:bottom w:val="single" w:sz="4" w:space="0" w:color="auto"/>
            </w:tcBorders>
            <w:vAlign w:val="bottom"/>
          </w:tcPr>
          <w:p w:rsidR="009B5CA8" w:rsidRPr="00C904AD" w:rsidRDefault="009B5CA8" w:rsidP="00BE73F1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AA25A9">
              <w:rPr>
                <w:sz w:val="16"/>
                <w:szCs w:val="16"/>
              </w:rPr>
              <w:t>выработка тепловыми электростанциями</w:t>
            </w:r>
            <w:r w:rsidRPr="00C90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76,2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</w:tr>
      <w:tr w:rsidR="009B5CA8" w:rsidRPr="00C904AD" w:rsidTr="00BE73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Pr="00C904AD" w:rsidRDefault="009B5CA8" w:rsidP="00BE73F1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441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67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B5CA8" w:rsidRDefault="009B5CA8" w:rsidP="00BE7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</w:tr>
    </w:tbl>
    <w:p w:rsidR="009B5CA8" w:rsidRPr="00C904AD" w:rsidRDefault="009B5CA8" w:rsidP="00B4173C">
      <w:pPr>
        <w:rPr>
          <w:sz w:val="16"/>
          <w:szCs w:val="16"/>
        </w:rPr>
      </w:pPr>
    </w:p>
    <w:bookmarkEnd w:id="130"/>
    <w:p w:rsidR="009B5CA8" w:rsidRPr="00210DAA" w:rsidRDefault="009B5CA8" w:rsidP="00CF0F92">
      <w:pPr>
        <w:pStyle w:val="3"/>
        <w:jc w:val="center"/>
      </w:pPr>
      <w:r w:rsidRPr="00EB21BB">
        <w:rPr>
          <w:szCs w:val="16"/>
        </w:rPr>
        <w:tab/>
      </w:r>
      <w:bookmarkStart w:id="168" w:name="_Toc128658483"/>
      <w:bookmarkStart w:id="169" w:name="_Toc136599761"/>
      <w:r w:rsidRPr="00210DAA">
        <w:t>ЧИСЛО ЗАМЕЩЕННЫХ РАБОЧИХ МЕСТ В ОРГАНИЗАЦИЯХ</w:t>
      </w:r>
      <w:r w:rsidRPr="000C2CD6">
        <w:br/>
      </w:r>
      <w:r w:rsidRPr="00210DAA">
        <w:t>ПО ВИДАМ ЭКОНОМИЧЕСКОЙ ДЕЯТЕЛЬНОСТИ</w:t>
      </w:r>
      <w:bookmarkEnd w:id="169"/>
      <w:r w:rsidRPr="00210DAA">
        <w:t xml:space="preserve"> </w:t>
      </w:r>
      <w:bookmarkEnd w:id="168"/>
    </w:p>
    <w:p w:rsidR="009B5CA8" w:rsidRDefault="009B5CA8" w:rsidP="00E87D5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марте 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3</w:t>
      </w:r>
      <w:r w:rsidRPr="00A8113B">
        <w:rPr>
          <w:b/>
          <w:sz w:val="16"/>
          <w:szCs w:val="16"/>
        </w:rPr>
        <w:t xml:space="preserve"> года</w:t>
      </w:r>
    </w:p>
    <w:p w:rsidR="009B5CA8" w:rsidRPr="007352E4" w:rsidRDefault="009B5CA8" w:rsidP="00E87D56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9B5CA8" w:rsidRPr="002E2C4C" w:rsidTr="00F7660A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B5CA8" w:rsidRPr="002E2C4C" w:rsidRDefault="009B5CA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B5CA8" w:rsidRPr="002E2C4C" w:rsidRDefault="009B5CA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2E2C4C">
              <w:rPr>
                <w:i/>
                <w:sz w:val="16"/>
                <w:szCs w:val="16"/>
              </w:rPr>
              <w:t>Всего</w:t>
            </w:r>
            <w:r w:rsidRPr="002E2C4C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2E2C4C">
              <w:rPr>
                <w:i/>
                <w:sz w:val="16"/>
                <w:szCs w:val="16"/>
              </w:rPr>
              <w:br/>
              <w:t>мест,</w:t>
            </w:r>
          </w:p>
          <w:p w:rsidR="009B5CA8" w:rsidRPr="002E2C4C" w:rsidRDefault="009B5CA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2E2C4C">
              <w:rPr>
                <w:i/>
                <w:sz w:val="16"/>
                <w:szCs w:val="16"/>
              </w:rPr>
              <w:t xml:space="preserve">человек </w:t>
            </w:r>
            <w:r w:rsidRPr="002E2C4C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B5CA8" w:rsidRPr="002E2C4C" w:rsidRDefault="009B5CA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2E2C4C">
              <w:rPr>
                <w:i/>
                <w:sz w:val="16"/>
                <w:szCs w:val="16"/>
              </w:rPr>
              <w:t>В том числе работниками</w:t>
            </w:r>
          </w:p>
        </w:tc>
      </w:tr>
      <w:tr w:rsidR="009B5CA8" w:rsidRPr="002E2C4C" w:rsidTr="00F7660A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B5CA8" w:rsidRPr="002E2C4C" w:rsidRDefault="009B5CA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B5CA8" w:rsidRPr="002E2C4C" w:rsidRDefault="009B5CA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9B5CA8" w:rsidRPr="002E2C4C" w:rsidRDefault="009B5CA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2E2C4C">
              <w:rPr>
                <w:i/>
                <w:sz w:val="16"/>
                <w:szCs w:val="16"/>
              </w:rPr>
              <w:t>списочного состава (без внешних совм</w:t>
            </w:r>
            <w:r w:rsidRPr="002E2C4C">
              <w:rPr>
                <w:i/>
                <w:sz w:val="16"/>
                <w:szCs w:val="16"/>
              </w:rPr>
              <w:t>е</w:t>
            </w:r>
            <w:r w:rsidRPr="002E2C4C">
              <w:rPr>
                <w:i/>
                <w:sz w:val="16"/>
                <w:szCs w:val="16"/>
              </w:rPr>
              <w:t>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9B5CA8" w:rsidRPr="002E2C4C" w:rsidRDefault="009B5CA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2E2C4C">
              <w:rPr>
                <w:i/>
                <w:sz w:val="16"/>
                <w:szCs w:val="16"/>
              </w:rPr>
              <w:t xml:space="preserve">внешними </w:t>
            </w:r>
            <w:r w:rsidRPr="002E2C4C">
              <w:rPr>
                <w:i/>
                <w:sz w:val="16"/>
                <w:szCs w:val="16"/>
              </w:rPr>
              <w:br/>
              <w:t>совместит</w:t>
            </w:r>
            <w:r w:rsidRPr="002E2C4C">
              <w:rPr>
                <w:i/>
                <w:sz w:val="16"/>
                <w:szCs w:val="16"/>
              </w:rPr>
              <w:t>е</w:t>
            </w:r>
            <w:r w:rsidRPr="002E2C4C">
              <w:rPr>
                <w:i/>
                <w:sz w:val="16"/>
                <w:szCs w:val="16"/>
              </w:rPr>
              <w:t>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9B5CA8" w:rsidRPr="002E2C4C" w:rsidRDefault="009B5CA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2E2C4C">
              <w:rPr>
                <w:i/>
                <w:sz w:val="16"/>
                <w:szCs w:val="16"/>
              </w:rPr>
              <w:t>выполнявшими</w:t>
            </w:r>
            <w:proofErr w:type="gramEnd"/>
            <w:r w:rsidRPr="002E2C4C">
              <w:rPr>
                <w:i/>
                <w:sz w:val="16"/>
                <w:szCs w:val="16"/>
              </w:rPr>
              <w:t xml:space="preserve"> работы по договорам гра</w:t>
            </w:r>
            <w:r w:rsidRPr="002E2C4C">
              <w:rPr>
                <w:i/>
                <w:sz w:val="16"/>
                <w:szCs w:val="16"/>
              </w:rPr>
              <w:t>ж</w:t>
            </w:r>
            <w:r w:rsidRPr="002E2C4C">
              <w:rPr>
                <w:i/>
                <w:sz w:val="16"/>
                <w:szCs w:val="16"/>
              </w:rPr>
              <w:t>данско-правового характера</w:t>
            </w:r>
          </w:p>
        </w:tc>
      </w:tr>
      <w:tr w:rsidR="009B5CA8" w:rsidRPr="002E2C4C" w:rsidTr="00F7660A"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:rsidR="009B5CA8" w:rsidRPr="002E2C4C" w:rsidRDefault="009B5CA8" w:rsidP="00F7660A">
            <w:pPr>
              <w:rPr>
                <w:b/>
                <w:sz w:val="16"/>
                <w:szCs w:val="16"/>
              </w:rPr>
            </w:pPr>
            <w:r w:rsidRPr="002E2C4C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9B5CA8" w:rsidRPr="002E2C4C" w:rsidRDefault="009B5CA8">
            <w:pPr>
              <w:jc w:val="right"/>
              <w:rPr>
                <w:b/>
                <w:sz w:val="16"/>
                <w:szCs w:val="16"/>
              </w:rPr>
            </w:pPr>
            <w:r w:rsidRPr="002E2C4C">
              <w:rPr>
                <w:b/>
                <w:sz w:val="16"/>
                <w:szCs w:val="16"/>
              </w:rPr>
              <w:t>172188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9B5CA8" w:rsidRPr="002E2C4C" w:rsidRDefault="009B5CA8">
            <w:pPr>
              <w:jc w:val="right"/>
              <w:rPr>
                <w:b/>
                <w:sz w:val="16"/>
                <w:szCs w:val="16"/>
              </w:rPr>
            </w:pPr>
            <w:r w:rsidRPr="002E2C4C">
              <w:rPr>
                <w:b/>
                <w:sz w:val="16"/>
                <w:szCs w:val="16"/>
              </w:rPr>
              <w:t>166104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9B5CA8" w:rsidRPr="002E2C4C" w:rsidRDefault="009B5CA8">
            <w:pPr>
              <w:jc w:val="right"/>
              <w:rPr>
                <w:b/>
                <w:sz w:val="16"/>
                <w:szCs w:val="16"/>
              </w:rPr>
            </w:pPr>
            <w:r w:rsidRPr="002E2C4C">
              <w:rPr>
                <w:b/>
                <w:sz w:val="16"/>
                <w:szCs w:val="16"/>
              </w:rPr>
              <w:t>2704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9B5CA8" w:rsidRPr="002E2C4C" w:rsidRDefault="009B5CA8">
            <w:pPr>
              <w:jc w:val="right"/>
              <w:rPr>
                <w:b/>
                <w:sz w:val="16"/>
                <w:szCs w:val="16"/>
              </w:rPr>
            </w:pPr>
            <w:r w:rsidRPr="002E2C4C">
              <w:rPr>
                <w:b/>
                <w:sz w:val="16"/>
                <w:szCs w:val="16"/>
              </w:rPr>
              <w:t>3380</w:t>
            </w:r>
          </w:p>
        </w:tc>
      </w:tr>
      <w:tr w:rsidR="009B5CA8" w:rsidRPr="002E2C4C" w:rsidTr="00F7660A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 xml:space="preserve">  в том числе:</w:t>
            </w:r>
          </w:p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13433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13152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67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214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41533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41091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139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303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8963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8850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53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60</w:t>
            </w:r>
          </w:p>
        </w:tc>
      </w:tr>
      <w:tr w:rsidR="009B5CA8" w:rsidRPr="002E2C4C" w:rsidTr="00F7660A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1203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1148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54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деятельность полиграфическая и копирование носителей инфо</w:t>
            </w:r>
            <w:r w:rsidRPr="002E2C4C">
              <w:rPr>
                <w:sz w:val="16"/>
                <w:szCs w:val="16"/>
              </w:rPr>
              <w:t>р</w:t>
            </w:r>
            <w:r w:rsidRPr="002E2C4C"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B5CA8" w:rsidRPr="002E2C4C" w:rsidRDefault="009B5CA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B5CA8" w:rsidRPr="002E2C4C" w:rsidRDefault="009B5CA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B5CA8" w:rsidRPr="002E2C4C" w:rsidRDefault="009B5CA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3406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3356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39</w:t>
            </w:r>
          </w:p>
        </w:tc>
      </w:tr>
      <w:tr w:rsidR="009B5CA8" w:rsidRPr="002E2C4C" w:rsidTr="00BE73F1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B5CA8" w:rsidRPr="002E2C4C" w:rsidRDefault="009B5CA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2958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2950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B5CA8" w:rsidRPr="002E2C4C" w:rsidRDefault="009B5CA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F7660A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:rsidR="009B5CA8" w:rsidRPr="002E2C4C" w:rsidRDefault="009B5CA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3174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3146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21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B5CA8" w:rsidRPr="002E2C4C" w:rsidRDefault="009B5CA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7163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7061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74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5CA8" w:rsidRPr="002E2C4C" w:rsidRDefault="009B5CA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F7660A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5CA8" w:rsidRPr="002E2C4C" w:rsidRDefault="009B5CA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 w:rsidRPr="002E2C4C">
              <w:rPr>
                <w:sz w:val="16"/>
                <w:szCs w:val="16"/>
              </w:rPr>
              <w:t>е</w:t>
            </w:r>
            <w:r w:rsidRPr="002E2C4C">
              <w:rPr>
                <w:sz w:val="16"/>
                <w:szCs w:val="16"/>
              </w:rPr>
              <w:t>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BE73F1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B5CA8" w:rsidRPr="002E2C4C" w:rsidRDefault="009B5CA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B5CA8" w:rsidRPr="002E2C4C" w:rsidRDefault="009B5CA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:rsidR="009B5CA8" w:rsidRPr="002E2C4C" w:rsidRDefault="009B5CA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B5CA8" w:rsidRPr="002E2C4C" w:rsidRDefault="009B5CA8" w:rsidP="00BE73F1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2E2C4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9B5CA8" w:rsidRPr="002E2C4C" w:rsidTr="00F7660A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274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266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</w:t>
            </w:r>
          </w:p>
        </w:tc>
      </w:tr>
      <w:tr w:rsidR="009B5CA8" w:rsidRPr="002E2C4C" w:rsidTr="00F7660A">
        <w:trPr>
          <w:cantSplit/>
          <w:trHeight w:val="296"/>
        </w:trPr>
        <w:tc>
          <w:tcPr>
            <w:tcW w:w="5033" w:type="dxa"/>
            <w:shd w:val="clear" w:color="auto" w:fill="FFFFFF"/>
            <w:vAlign w:val="bottom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обеспечение электрической энергией, газом и паром; кондиционир</w:t>
            </w:r>
            <w:r w:rsidRPr="002E2C4C">
              <w:rPr>
                <w:sz w:val="16"/>
                <w:szCs w:val="16"/>
              </w:rPr>
              <w:t>о</w:t>
            </w:r>
            <w:r w:rsidRPr="002E2C4C"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4633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4590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26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2362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2312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39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3430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3306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44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81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8933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8820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80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34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11058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10784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77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196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931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907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13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2963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2865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80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3097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2005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1081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1912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1752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36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3158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2968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78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111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2743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2558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136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18128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17962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137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26780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25081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1228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471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21779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21162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359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258</w:t>
            </w:r>
          </w:p>
        </w:tc>
      </w:tr>
      <w:tr w:rsidR="009B5CA8" w:rsidRPr="002E2C4C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деятельность в области культуры, спорта, организации досуга и ра</w:t>
            </w:r>
            <w:r w:rsidRPr="002E2C4C">
              <w:rPr>
                <w:sz w:val="16"/>
                <w:szCs w:val="16"/>
              </w:rPr>
              <w:t>з</w:t>
            </w:r>
            <w:r w:rsidRPr="002E2C4C">
              <w:rPr>
                <w:sz w:val="16"/>
                <w:szCs w:val="16"/>
              </w:rPr>
              <w:t>влечений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4988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4493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348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147</w:t>
            </w:r>
          </w:p>
        </w:tc>
      </w:tr>
      <w:tr w:rsidR="009B5CA8" w:rsidRPr="002E2C4C" w:rsidTr="00F7660A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:rsidR="009B5CA8" w:rsidRPr="002E2C4C" w:rsidRDefault="009B5CA8" w:rsidP="00F7660A">
            <w:pPr>
              <w:spacing w:line="200" w:lineRule="exac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134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302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272</w:t>
            </w:r>
          </w:p>
        </w:tc>
        <w:tc>
          <w:tcPr>
            <w:tcW w:w="993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9B5CA8" w:rsidRPr="002E2C4C" w:rsidRDefault="009B5CA8">
            <w:pPr>
              <w:jc w:val="right"/>
              <w:rPr>
                <w:sz w:val="16"/>
                <w:szCs w:val="16"/>
              </w:rPr>
            </w:pPr>
            <w:r w:rsidRPr="002E2C4C">
              <w:rPr>
                <w:sz w:val="16"/>
                <w:szCs w:val="16"/>
              </w:rPr>
              <w:t>18</w:t>
            </w:r>
          </w:p>
        </w:tc>
      </w:tr>
    </w:tbl>
    <w:p w:rsidR="009B5CA8" w:rsidRDefault="009B5CA8" w:rsidP="00BE73F1">
      <w:pPr>
        <w:rPr>
          <w:sz w:val="22"/>
        </w:rPr>
      </w:pPr>
      <w:r w:rsidRPr="00A45125">
        <w:rPr>
          <w:i/>
          <w:sz w:val="14"/>
          <w:szCs w:val="14"/>
        </w:rPr>
        <w:t xml:space="preserve">По </w:t>
      </w:r>
      <w:r>
        <w:rPr>
          <w:i/>
          <w:sz w:val="14"/>
          <w:szCs w:val="14"/>
        </w:rPr>
        <w:t xml:space="preserve">организациям (без субъектов малого предпринимательства) </w:t>
      </w:r>
      <w:r w:rsidRPr="00A45125">
        <w:rPr>
          <w:i/>
          <w:sz w:val="14"/>
          <w:szCs w:val="14"/>
        </w:rPr>
        <w:t xml:space="preserve"> с численностью работников более 15 человек</w:t>
      </w:r>
      <w:r>
        <w:t xml:space="preserve"> </w:t>
      </w:r>
    </w:p>
    <w:p w:rsidR="00477970" w:rsidRDefault="0047797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</w:p>
    <w:p w:rsidR="00EE56CA" w:rsidRDefault="00EE56CA" w:rsidP="00EE56CA">
      <w:pPr>
        <w:rPr>
          <w:b/>
          <w:sz w:val="16"/>
          <w:szCs w:val="16"/>
        </w:rPr>
      </w:pPr>
    </w:p>
    <w:p w:rsidR="00264284" w:rsidRDefault="00264284">
      <w:pPr>
        <w:rPr>
          <w:sz w:val="16"/>
          <w:szCs w:val="16"/>
        </w:rPr>
        <w:sectPr w:rsidR="00264284" w:rsidSect="00D816A0">
          <w:footerReference w:type="default" r:id="rId17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Социально-экономическое </w:t>
      </w:r>
      <w:r w:rsidR="00E41E72">
        <w:rPr>
          <w:b/>
          <w:sz w:val="24"/>
        </w:rPr>
        <w:t>положение</w:t>
      </w:r>
      <w:r>
        <w:rPr>
          <w:b/>
          <w:sz w:val="24"/>
        </w:rPr>
        <w:t xml:space="preserve"> Республики Мордовия</w:t>
      </w:r>
      <w:r>
        <w:rPr>
          <w:b/>
          <w:sz w:val="24"/>
        </w:rPr>
        <w:br/>
        <w:t>в январе</w:t>
      </w:r>
      <w:r w:rsidR="006901F6">
        <w:rPr>
          <w:b/>
          <w:sz w:val="24"/>
        </w:rPr>
        <w:t>-</w:t>
      </w:r>
      <w:r w:rsidR="00AD1BD9">
        <w:rPr>
          <w:b/>
          <w:sz w:val="24"/>
        </w:rPr>
        <w:t>апреле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E87D56">
        <w:rPr>
          <w:b/>
          <w:sz w:val="24"/>
        </w:rPr>
        <w:t>3</w:t>
      </w:r>
      <w:r>
        <w:rPr>
          <w:b/>
          <w:sz w:val="24"/>
        </w:rPr>
        <w:t xml:space="preserve"> года</w:t>
      </w: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41E72" w:rsidRDefault="00E41E72" w:rsidP="00E41E72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proofErr w:type="gramStart"/>
      <w:r>
        <w:rPr>
          <w:sz w:val="22"/>
        </w:rPr>
        <w:t>Ответственны</w:t>
      </w:r>
      <w:r w:rsidR="006A4FA5">
        <w:rPr>
          <w:sz w:val="22"/>
        </w:rPr>
        <w:t>е</w:t>
      </w:r>
      <w:proofErr w:type="gramEnd"/>
      <w:r>
        <w:rPr>
          <w:sz w:val="22"/>
        </w:rPr>
        <w:t xml:space="preserve"> за выпуск: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6A4FA5" w:rsidRDefault="006A4FA5" w:rsidP="006A0C22">
      <w:pPr>
        <w:widowControl w:val="0"/>
        <w:jc w:val="center"/>
        <w:rPr>
          <w:sz w:val="22"/>
        </w:rPr>
      </w:pPr>
      <w:r>
        <w:rPr>
          <w:sz w:val="22"/>
        </w:rPr>
        <w:t>Полякова О.В.</w:t>
      </w:r>
    </w:p>
    <w:p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Ind w:w="-805" w:type="dxa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>
        <w:trPr>
          <w:jc w:val="center"/>
        </w:trPr>
        <w:tc>
          <w:tcPr>
            <w:tcW w:w="4832" w:type="dxa"/>
          </w:tcPr>
          <w:p w:rsidR="00EC0B40" w:rsidRDefault="00EC0B40" w:rsidP="00AD1BD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627465">
              <w:rPr>
                <w:sz w:val="22"/>
              </w:rPr>
              <w:t>0</w:t>
            </w:r>
            <w:r w:rsidR="00AD1BD9">
              <w:rPr>
                <w:sz w:val="22"/>
              </w:rPr>
              <w:t>1</w:t>
            </w:r>
            <w:r w:rsidR="00427161">
              <w:rPr>
                <w:sz w:val="22"/>
              </w:rPr>
              <w:t>.</w:t>
            </w:r>
            <w:r w:rsidR="00C02409">
              <w:rPr>
                <w:sz w:val="22"/>
              </w:rPr>
              <w:t>0</w:t>
            </w:r>
            <w:r w:rsidR="00AD1BD9">
              <w:rPr>
                <w:sz w:val="22"/>
              </w:rPr>
              <w:t>6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C02409">
              <w:rPr>
                <w:sz w:val="22"/>
              </w:rPr>
              <w:t>3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:rsidR="00EC0B40" w:rsidRDefault="00EC0B40" w:rsidP="0062746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627465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>
        <w:trPr>
          <w:jc w:val="center"/>
        </w:trPr>
        <w:tc>
          <w:tcPr>
            <w:tcW w:w="4832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8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60" w:rsidRDefault="00560560">
      <w:r>
        <w:separator/>
      </w:r>
    </w:p>
  </w:endnote>
  <w:endnote w:type="continuationSeparator" w:id="0">
    <w:p w:rsidR="00560560" w:rsidRDefault="0056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29" w:rsidRDefault="0066092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29" w:rsidRDefault="00660929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29" w:rsidRDefault="0066092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C2F5A">
      <w:rPr>
        <w:noProof/>
      </w:rPr>
      <w:t>54</w:t>
    </w:r>
    <w:r>
      <w:fldChar w:fldCharType="end"/>
    </w:r>
  </w:p>
  <w:p w:rsidR="00660929" w:rsidRDefault="00660929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29" w:rsidRDefault="0066092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60" w:rsidRDefault="00560560">
      <w:r>
        <w:separator/>
      </w:r>
    </w:p>
  </w:footnote>
  <w:footnote w:type="continuationSeparator" w:id="0">
    <w:p w:rsidR="00560560" w:rsidRDefault="00560560">
      <w:r>
        <w:continuationSeparator/>
      </w:r>
    </w:p>
  </w:footnote>
  <w:footnote w:id="1">
    <w:p w:rsidR="00660929" w:rsidRPr="000304E6" w:rsidRDefault="00660929" w:rsidP="007B63F5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1)</w:t>
      </w:r>
      <w:r w:rsidRPr="000304E6">
        <w:rPr>
          <w:i/>
          <w:iCs/>
          <w:color w:val="000000" w:themeColor="text1"/>
          <w:sz w:val="16"/>
          <w:szCs w:val="16"/>
        </w:rPr>
        <w:t xml:space="preserve"> В фактических ценах без налога на добавленную стоимость, акцизов и других </w:t>
      </w:r>
      <w:proofErr w:type="gramStart"/>
      <w:r w:rsidRPr="000304E6">
        <w:rPr>
          <w:i/>
          <w:iCs/>
          <w:color w:val="000000" w:themeColor="text1"/>
          <w:sz w:val="16"/>
          <w:szCs w:val="16"/>
        </w:rPr>
        <w:t>аналогичных обязательных</w:t>
      </w:r>
      <w:proofErr w:type="gramEnd"/>
      <w:r w:rsidRPr="000304E6">
        <w:rPr>
          <w:i/>
          <w:iCs/>
          <w:color w:val="000000" w:themeColor="text1"/>
          <w:sz w:val="16"/>
          <w:szCs w:val="16"/>
        </w:rPr>
        <w:t xml:space="preserve"> платежей.</w:t>
      </w:r>
    </w:p>
  </w:footnote>
  <w:footnote w:id="2">
    <w:p w:rsidR="00660929" w:rsidRPr="000304E6" w:rsidRDefault="00660929" w:rsidP="007B63F5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2)</w:t>
      </w:r>
      <w:r w:rsidRPr="000304E6">
        <w:rPr>
          <w:i/>
          <w:iCs/>
          <w:color w:val="000000" w:themeColor="text1"/>
          <w:sz w:val="16"/>
          <w:szCs w:val="16"/>
        </w:rPr>
        <w:t xml:space="preserve"> Объем выпущенной продукции сельского хозяйства формируется как объем производства готовой продукции растениеводства и ж</w:t>
      </w:r>
      <w:r w:rsidRPr="000304E6">
        <w:rPr>
          <w:i/>
          <w:iCs/>
          <w:color w:val="000000" w:themeColor="text1"/>
          <w:sz w:val="16"/>
          <w:szCs w:val="16"/>
        </w:rPr>
        <w:t>и</w:t>
      </w:r>
      <w:r w:rsidRPr="000304E6">
        <w:rPr>
          <w:i/>
          <w:iCs/>
          <w:color w:val="000000" w:themeColor="text1"/>
          <w:sz w:val="16"/>
          <w:szCs w:val="16"/>
        </w:rPr>
        <w:t xml:space="preserve">вотноводства и изменение </w:t>
      </w:r>
      <w:proofErr w:type="gramStart"/>
      <w:r w:rsidRPr="000304E6">
        <w:rPr>
          <w:i/>
          <w:iCs/>
          <w:color w:val="000000" w:themeColor="text1"/>
          <w:sz w:val="16"/>
          <w:szCs w:val="16"/>
        </w:rPr>
        <w:t>стоимости незавершенного производства продукции растениеводства</w:t>
      </w:r>
      <w:proofErr w:type="gramEnd"/>
      <w:r w:rsidRPr="000304E6">
        <w:rPr>
          <w:i/>
          <w:iCs/>
          <w:color w:val="000000" w:themeColor="text1"/>
          <w:sz w:val="16"/>
          <w:szCs w:val="16"/>
        </w:rPr>
        <w:t xml:space="preserve"> и животноводства по видам деятел</w:t>
      </w:r>
      <w:r w:rsidRPr="000304E6">
        <w:rPr>
          <w:i/>
          <w:iCs/>
          <w:color w:val="000000" w:themeColor="text1"/>
          <w:sz w:val="16"/>
          <w:szCs w:val="16"/>
        </w:rPr>
        <w:t>ь</w:t>
      </w:r>
      <w:r w:rsidRPr="000304E6">
        <w:rPr>
          <w:i/>
          <w:iCs/>
          <w:color w:val="000000" w:themeColor="text1"/>
          <w:sz w:val="16"/>
          <w:szCs w:val="16"/>
        </w:rPr>
        <w:t>ности: "растениеводство", "животноводство", "растениеводство в сочетании с животноводством (смешанное сельское хозяйство)".</w:t>
      </w:r>
    </w:p>
  </w:footnote>
  <w:footnote w:id="3">
    <w:p w:rsidR="00660929" w:rsidRPr="000304E6" w:rsidRDefault="00660929" w:rsidP="007B63F5">
      <w:pPr>
        <w:pStyle w:val="ac"/>
        <w:rPr>
          <w:i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3)</w:t>
      </w:r>
      <w:r w:rsidRPr="000304E6">
        <w:rPr>
          <w:i/>
          <w:iCs/>
          <w:color w:val="000000" w:themeColor="text1"/>
          <w:sz w:val="16"/>
          <w:szCs w:val="16"/>
        </w:rPr>
        <w:t xml:space="preserve"> Соответственно за </w:t>
      </w:r>
      <w:r>
        <w:rPr>
          <w:i/>
          <w:iCs/>
          <w:color w:val="000000" w:themeColor="text1"/>
          <w:sz w:val="16"/>
          <w:szCs w:val="16"/>
        </w:rPr>
        <w:t>март</w:t>
      </w:r>
      <w:r w:rsidRPr="000304E6">
        <w:rPr>
          <w:i/>
          <w:iCs/>
          <w:color w:val="000000" w:themeColor="text1"/>
          <w:sz w:val="16"/>
          <w:szCs w:val="16"/>
        </w:rPr>
        <w:t xml:space="preserve"> 202</w:t>
      </w:r>
      <w:r>
        <w:rPr>
          <w:i/>
          <w:iCs/>
          <w:color w:val="000000" w:themeColor="text1"/>
          <w:sz w:val="16"/>
          <w:szCs w:val="16"/>
        </w:rPr>
        <w:t>3</w:t>
      </w:r>
      <w:r w:rsidRPr="000304E6">
        <w:rPr>
          <w:i/>
          <w:iCs/>
          <w:color w:val="000000" w:themeColor="text1"/>
          <w:sz w:val="16"/>
          <w:szCs w:val="16"/>
        </w:rPr>
        <w:t>г.</w:t>
      </w:r>
      <w:r>
        <w:rPr>
          <w:i/>
          <w:iCs/>
          <w:color w:val="000000" w:themeColor="text1"/>
          <w:sz w:val="16"/>
          <w:szCs w:val="16"/>
        </w:rPr>
        <w:t>, январь-март 2023г.</w:t>
      </w:r>
    </w:p>
    <w:p w:rsidR="00660929" w:rsidRPr="000304E6" w:rsidRDefault="00660929" w:rsidP="007B63F5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4)</w:t>
      </w:r>
      <w:r w:rsidRPr="000304E6">
        <w:rPr>
          <w:i/>
          <w:iCs/>
          <w:color w:val="000000" w:themeColor="text1"/>
          <w:sz w:val="16"/>
          <w:szCs w:val="16"/>
        </w:rPr>
        <w:t xml:space="preserve"> На конец периода.</w:t>
      </w:r>
    </w:p>
    <w:p w:rsidR="00660929" w:rsidRPr="000304E6" w:rsidRDefault="00660929" w:rsidP="007B63F5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5)</w:t>
      </w:r>
      <w:r w:rsidRPr="000304E6">
        <w:rPr>
          <w:i/>
          <w:iCs/>
          <w:color w:val="000000" w:themeColor="text1"/>
          <w:sz w:val="16"/>
          <w:szCs w:val="16"/>
        </w:rPr>
        <w:t xml:space="preserve"> К предыдущему месяцу.</w:t>
      </w:r>
    </w:p>
    <w:p w:rsidR="00660929" w:rsidRDefault="00660929" w:rsidP="007B63F5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 xml:space="preserve">6) </w:t>
      </w:r>
      <w:r w:rsidRPr="000304E6">
        <w:rPr>
          <w:i/>
          <w:iCs/>
          <w:color w:val="000000" w:themeColor="text1"/>
          <w:sz w:val="16"/>
          <w:szCs w:val="16"/>
        </w:rPr>
        <w:t xml:space="preserve">Без субъектов малого </w:t>
      </w:r>
      <w:r w:rsidRPr="00E70923">
        <w:rPr>
          <w:i/>
          <w:iCs/>
          <w:color w:val="000000" w:themeColor="text1"/>
          <w:sz w:val="16"/>
          <w:szCs w:val="16"/>
        </w:rPr>
        <w:t>предпринимательства</w:t>
      </w:r>
      <w:r>
        <w:rPr>
          <w:i/>
          <w:iCs/>
          <w:color w:val="000000" w:themeColor="text1"/>
          <w:sz w:val="16"/>
          <w:szCs w:val="16"/>
        </w:rPr>
        <w:t>.</w:t>
      </w:r>
    </w:p>
    <w:p w:rsidR="00660929" w:rsidRPr="002B0532" w:rsidRDefault="00660929" w:rsidP="007B63F5">
      <w:pPr>
        <w:pStyle w:val="ac"/>
        <w:rPr>
          <w:i/>
          <w:iCs/>
          <w:color w:val="000000" w:themeColor="text1"/>
          <w:sz w:val="16"/>
          <w:szCs w:val="16"/>
        </w:rPr>
      </w:pPr>
      <w:r w:rsidRPr="002B0532">
        <w:rPr>
          <w:iCs/>
          <w:color w:val="000000" w:themeColor="text1"/>
          <w:sz w:val="16"/>
          <w:szCs w:val="16"/>
          <w:vertAlign w:val="superscript"/>
        </w:rPr>
        <w:t>7)</w:t>
      </w:r>
      <w:r>
        <w:rPr>
          <w:iCs/>
          <w:color w:val="000000" w:themeColor="text1"/>
          <w:sz w:val="16"/>
          <w:szCs w:val="16"/>
          <w:vertAlign w:val="superscript"/>
        </w:rPr>
        <w:t xml:space="preserve"> </w:t>
      </w:r>
      <w:r w:rsidRPr="00F61C49">
        <w:rPr>
          <w:i/>
          <w:iCs/>
          <w:color w:val="000000" w:themeColor="text1"/>
          <w:sz w:val="16"/>
          <w:szCs w:val="16"/>
        </w:rPr>
        <w:t xml:space="preserve">За </w:t>
      </w:r>
      <w:r>
        <w:rPr>
          <w:i/>
          <w:iCs/>
          <w:color w:val="000000" w:themeColor="text1"/>
          <w:sz w:val="16"/>
          <w:szCs w:val="16"/>
          <w:lang w:val="en-US"/>
        </w:rPr>
        <w:t>I</w:t>
      </w:r>
      <w:r w:rsidRPr="00F61C49">
        <w:rPr>
          <w:i/>
          <w:iCs/>
          <w:color w:val="000000" w:themeColor="text1"/>
          <w:sz w:val="16"/>
          <w:szCs w:val="16"/>
        </w:rPr>
        <w:t xml:space="preserve"> квартал</w:t>
      </w:r>
      <w:r>
        <w:rPr>
          <w:i/>
          <w:iCs/>
          <w:color w:val="000000" w:themeColor="text1"/>
          <w:sz w:val="16"/>
          <w:szCs w:val="16"/>
        </w:rPr>
        <w:t xml:space="preserve"> 2023г.</w:t>
      </w:r>
    </w:p>
    <w:p w:rsidR="00660929" w:rsidRPr="00E70923" w:rsidRDefault="00660929" w:rsidP="007B63F5">
      <w:pPr>
        <w:pStyle w:val="ac"/>
        <w:rPr>
          <w:i/>
          <w:iCs/>
          <w:color w:val="000000" w:themeColor="text1"/>
          <w:sz w:val="16"/>
          <w:szCs w:val="16"/>
        </w:rPr>
      </w:pPr>
      <w:r w:rsidRPr="002B0532">
        <w:rPr>
          <w:iCs/>
          <w:color w:val="000000" w:themeColor="text1"/>
          <w:sz w:val="16"/>
          <w:szCs w:val="16"/>
          <w:vertAlign w:val="superscript"/>
        </w:rPr>
        <w:t>8)</w:t>
      </w:r>
      <w:r>
        <w:rPr>
          <w:iCs/>
          <w:color w:val="000000" w:themeColor="text1"/>
          <w:sz w:val="16"/>
          <w:szCs w:val="16"/>
          <w:vertAlign w:val="superscript"/>
        </w:rPr>
        <w:t xml:space="preserve"> </w:t>
      </w:r>
      <w:r w:rsidRPr="00F61C49">
        <w:rPr>
          <w:i/>
          <w:iCs/>
          <w:color w:val="000000" w:themeColor="text1"/>
          <w:sz w:val="16"/>
          <w:szCs w:val="16"/>
        </w:rPr>
        <w:t>Предварительные данные</w:t>
      </w:r>
      <w:r>
        <w:rPr>
          <w:i/>
          <w:iCs/>
          <w:color w:val="000000" w:themeColor="text1"/>
          <w:sz w:val="16"/>
          <w:szCs w:val="16"/>
        </w:rPr>
        <w:t>.</w:t>
      </w:r>
    </w:p>
    <w:p w:rsidR="00660929" w:rsidRPr="00E97EB2" w:rsidRDefault="00660929" w:rsidP="007B63F5">
      <w:pPr>
        <w:pStyle w:val="ac"/>
        <w:rPr>
          <w:i/>
          <w:iCs/>
          <w:color w:val="000000" w:themeColor="text1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B5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391250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327B8"/>
    <w:multiLevelType w:val="hybridMultilevel"/>
    <w:tmpl w:val="E928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4452"/>
    <w:multiLevelType w:val="hybridMultilevel"/>
    <w:tmpl w:val="E0E075E6"/>
    <w:lvl w:ilvl="0" w:tplc="7BB0723E">
      <w:start w:val="1"/>
      <w:numFmt w:val="decimal"/>
      <w:lvlText w:val="%1)"/>
      <w:lvlJc w:val="left"/>
      <w:pPr>
        <w:ind w:left="536" w:hanging="360"/>
      </w:pPr>
      <w:rPr>
        <w:sz w:val="16"/>
        <w:szCs w:val="16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AB2751D"/>
    <w:multiLevelType w:val="hybridMultilevel"/>
    <w:tmpl w:val="10E0C8C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9F4C59"/>
    <w:multiLevelType w:val="hybridMultilevel"/>
    <w:tmpl w:val="BC3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D7CEE"/>
    <w:multiLevelType w:val="hybridMultilevel"/>
    <w:tmpl w:val="5A0CF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84F0E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2F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14">
    <w:nsid w:val="56816983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F0318E"/>
    <w:multiLevelType w:val="hybridMultilevel"/>
    <w:tmpl w:val="F2CAB0AE"/>
    <w:lvl w:ilvl="0" w:tplc="C798B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7">
    <w:nsid w:val="5E750C21"/>
    <w:multiLevelType w:val="hybridMultilevel"/>
    <w:tmpl w:val="C8F8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96D65"/>
    <w:multiLevelType w:val="hybridMultilevel"/>
    <w:tmpl w:val="0A76948C"/>
    <w:lvl w:ilvl="0" w:tplc="FFFFFFFF">
      <w:start w:val="1"/>
      <w:numFmt w:val="decimal"/>
      <w:lvlText w:val="%1)"/>
      <w:lvlJc w:val="left"/>
      <w:pPr>
        <w:ind w:left="1041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A32530"/>
    <w:multiLevelType w:val="hybridMultilevel"/>
    <w:tmpl w:val="A5F41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E297A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8"/>
  </w:num>
  <w:num w:numId="11">
    <w:abstractNumId w:val="2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1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7"/>
  </w:num>
  <w:num w:numId="22">
    <w:abstractNumId w:val="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activeWritingStyle w:appName="MSWord" w:lang="ru-RU" w:vendorID="1" w:dllVersion="512" w:checkStyle="0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4C70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4C8A"/>
    <w:rsid w:val="000252BC"/>
    <w:rsid w:val="00025C92"/>
    <w:rsid w:val="00027C6D"/>
    <w:rsid w:val="00027E3C"/>
    <w:rsid w:val="00030203"/>
    <w:rsid w:val="000304E6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4BA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5AC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16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845"/>
    <w:rsid w:val="00077D53"/>
    <w:rsid w:val="000801D2"/>
    <w:rsid w:val="00081E2D"/>
    <w:rsid w:val="00082C5F"/>
    <w:rsid w:val="000831FB"/>
    <w:rsid w:val="0008380E"/>
    <w:rsid w:val="000851FE"/>
    <w:rsid w:val="0008558A"/>
    <w:rsid w:val="00085E33"/>
    <w:rsid w:val="000868A5"/>
    <w:rsid w:val="00086A97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2CD6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73B"/>
    <w:rsid w:val="000D7C8C"/>
    <w:rsid w:val="000D7DC0"/>
    <w:rsid w:val="000D7F36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149A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443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E8D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100"/>
    <w:rsid w:val="001859C7"/>
    <w:rsid w:val="001859D1"/>
    <w:rsid w:val="001860C1"/>
    <w:rsid w:val="001863E1"/>
    <w:rsid w:val="0018653E"/>
    <w:rsid w:val="0018679F"/>
    <w:rsid w:val="0018736F"/>
    <w:rsid w:val="0018772E"/>
    <w:rsid w:val="00187C32"/>
    <w:rsid w:val="001901F0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471D"/>
    <w:rsid w:val="001A52C5"/>
    <w:rsid w:val="001A552F"/>
    <w:rsid w:val="001A55D4"/>
    <w:rsid w:val="001A5C30"/>
    <w:rsid w:val="001A5D04"/>
    <w:rsid w:val="001A64C3"/>
    <w:rsid w:val="001A6FF9"/>
    <w:rsid w:val="001A7660"/>
    <w:rsid w:val="001A7B23"/>
    <w:rsid w:val="001B0078"/>
    <w:rsid w:val="001B0217"/>
    <w:rsid w:val="001B0802"/>
    <w:rsid w:val="001B1603"/>
    <w:rsid w:val="001B20A8"/>
    <w:rsid w:val="001B2B55"/>
    <w:rsid w:val="001B2E87"/>
    <w:rsid w:val="001B3DC6"/>
    <w:rsid w:val="001B4B7A"/>
    <w:rsid w:val="001B5471"/>
    <w:rsid w:val="001B58AB"/>
    <w:rsid w:val="001B59B5"/>
    <w:rsid w:val="001B5B11"/>
    <w:rsid w:val="001B5CB3"/>
    <w:rsid w:val="001B60E0"/>
    <w:rsid w:val="001B645F"/>
    <w:rsid w:val="001B6E38"/>
    <w:rsid w:val="001B7C22"/>
    <w:rsid w:val="001C005A"/>
    <w:rsid w:val="001C0546"/>
    <w:rsid w:val="001C08AB"/>
    <w:rsid w:val="001C1221"/>
    <w:rsid w:val="001C2F7C"/>
    <w:rsid w:val="001C2FC0"/>
    <w:rsid w:val="001C36E8"/>
    <w:rsid w:val="001C468F"/>
    <w:rsid w:val="001C4755"/>
    <w:rsid w:val="001C50EA"/>
    <w:rsid w:val="001C6609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675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4AB4"/>
    <w:rsid w:val="001F51E4"/>
    <w:rsid w:val="001F55B3"/>
    <w:rsid w:val="001F7777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1A"/>
    <w:rsid w:val="00205DE0"/>
    <w:rsid w:val="00205E0F"/>
    <w:rsid w:val="002065B7"/>
    <w:rsid w:val="002069D7"/>
    <w:rsid w:val="00207DC7"/>
    <w:rsid w:val="00207EBA"/>
    <w:rsid w:val="00210555"/>
    <w:rsid w:val="00210A32"/>
    <w:rsid w:val="00210C41"/>
    <w:rsid w:val="00210DAA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4FA4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4361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3493"/>
    <w:rsid w:val="00244043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14BE"/>
    <w:rsid w:val="002620B6"/>
    <w:rsid w:val="00262B8D"/>
    <w:rsid w:val="00262D33"/>
    <w:rsid w:val="0026312B"/>
    <w:rsid w:val="00263285"/>
    <w:rsid w:val="00264284"/>
    <w:rsid w:val="002642FF"/>
    <w:rsid w:val="00264616"/>
    <w:rsid w:val="00265C32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958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423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21"/>
    <w:rsid w:val="002B2D8E"/>
    <w:rsid w:val="002B319B"/>
    <w:rsid w:val="002B377D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DEB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098"/>
    <w:rsid w:val="002C6A84"/>
    <w:rsid w:val="002C6A9B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2C4C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162D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08E1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267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45D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BC1"/>
    <w:rsid w:val="00336EFD"/>
    <w:rsid w:val="0033701D"/>
    <w:rsid w:val="00337261"/>
    <w:rsid w:val="0033778E"/>
    <w:rsid w:val="00337907"/>
    <w:rsid w:val="00337DC5"/>
    <w:rsid w:val="003400B8"/>
    <w:rsid w:val="003407CF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3E4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A01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7F5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35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68A7"/>
    <w:rsid w:val="003F780C"/>
    <w:rsid w:val="003F79C8"/>
    <w:rsid w:val="003F7FD0"/>
    <w:rsid w:val="0040028A"/>
    <w:rsid w:val="004006D5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072A1"/>
    <w:rsid w:val="00410B0A"/>
    <w:rsid w:val="00411B47"/>
    <w:rsid w:val="0041264B"/>
    <w:rsid w:val="004136BE"/>
    <w:rsid w:val="0041385D"/>
    <w:rsid w:val="00413A2C"/>
    <w:rsid w:val="00413B9F"/>
    <w:rsid w:val="0041464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1F9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2FE"/>
    <w:rsid w:val="00427C88"/>
    <w:rsid w:val="00427DB5"/>
    <w:rsid w:val="00427E69"/>
    <w:rsid w:val="0043013D"/>
    <w:rsid w:val="004307BF"/>
    <w:rsid w:val="00430907"/>
    <w:rsid w:val="00430992"/>
    <w:rsid w:val="004311D3"/>
    <w:rsid w:val="00431B42"/>
    <w:rsid w:val="004326E9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265"/>
    <w:rsid w:val="004662B7"/>
    <w:rsid w:val="0046688B"/>
    <w:rsid w:val="00466F1D"/>
    <w:rsid w:val="0047005A"/>
    <w:rsid w:val="00470B18"/>
    <w:rsid w:val="00470CDD"/>
    <w:rsid w:val="0047167B"/>
    <w:rsid w:val="00471A36"/>
    <w:rsid w:val="004726A4"/>
    <w:rsid w:val="0047385B"/>
    <w:rsid w:val="00474483"/>
    <w:rsid w:val="00474815"/>
    <w:rsid w:val="00476D46"/>
    <w:rsid w:val="00476F47"/>
    <w:rsid w:val="004770DC"/>
    <w:rsid w:val="00477897"/>
    <w:rsid w:val="00477970"/>
    <w:rsid w:val="00477A06"/>
    <w:rsid w:val="00477E97"/>
    <w:rsid w:val="00480051"/>
    <w:rsid w:val="00481729"/>
    <w:rsid w:val="00483547"/>
    <w:rsid w:val="00483879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E769D"/>
    <w:rsid w:val="004F03E0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2E"/>
    <w:rsid w:val="00511D3B"/>
    <w:rsid w:val="00512D6B"/>
    <w:rsid w:val="00513196"/>
    <w:rsid w:val="005135A1"/>
    <w:rsid w:val="0051421C"/>
    <w:rsid w:val="00515427"/>
    <w:rsid w:val="005157A8"/>
    <w:rsid w:val="00515BF7"/>
    <w:rsid w:val="00515E3C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9A9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4AA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61B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560"/>
    <w:rsid w:val="005608FF"/>
    <w:rsid w:val="00560CA0"/>
    <w:rsid w:val="00561083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2EE"/>
    <w:rsid w:val="00570515"/>
    <w:rsid w:val="00570961"/>
    <w:rsid w:val="00570A68"/>
    <w:rsid w:val="00570FA0"/>
    <w:rsid w:val="0057108E"/>
    <w:rsid w:val="005710FF"/>
    <w:rsid w:val="00571D80"/>
    <w:rsid w:val="00571E54"/>
    <w:rsid w:val="00572D7C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B5B"/>
    <w:rsid w:val="00581F6E"/>
    <w:rsid w:val="00582194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542"/>
    <w:rsid w:val="00591AB1"/>
    <w:rsid w:val="00591B93"/>
    <w:rsid w:val="00591E3F"/>
    <w:rsid w:val="0059208C"/>
    <w:rsid w:val="0059240C"/>
    <w:rsid w:val="005925A8"/>
    <w:rsid w:val="005928B2"/>
    <w:rsid w:val="00592B86"/>
    <w:rsid w:val="00592DDE"/>
    <w:rsid w:val="00593186"/>
    <w:rsid w:val="005932B5"/>
    <w:rsid w:val="00593722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39D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5A37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BD6"/>
    <w:rsid w:val="006270FA"/>
    <w:rsid w:val="00627465"/>
    <w:rsid w:val="006276DC"/>
    <w:rsid w:val="00627DBF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37010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47C9B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929"/>
    <w:rsid w:val="006609CC"/>
    <w:rsid w:val="00660B79"/>
    <w:rsid w:val="00660DFB"/>
    <w:rsid w:val="00661301"/>
    <w:rsid w:val="006613C3"/>
    <w:rsid w:val="00661B7F"/>
    <w:rsid w:val="006622C1"/>
    <w:rsid w:val="0066237B"/>
    <w:rsid w:val="0066397D"/>
    <w:rsid w:val="00663EAC"/>
    <w:rsid w:val="0066454B"/>
    <w:rsid w:val="00664644"/>
    <w:rsid w:val="0066472A"/>
    <w:rsid w:val="00664927"/>
    <w:rsid w:val="006650A4"/>
    <w:rsid w:val="0066511A"/>
    <w:rsid w:val="00665675"/>
    <w:rsid w:val="00666720"/>
    <w:rsid w:val="0066687D"/>
    <w:rsid w:val="006670A2"/>
    <w:rsid w:val="006677FC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21C"/>
    <w:rsid w:val="00677C3C"/>
    <w:rsid w:val="0068062E"/>
    <w:rsid w:val="00680920"/>
    <w:rsid w:val="0068129C"/>
    <w:rsid w:val="006817C2"/>
    <w:rsid w:val="0068180F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1F6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4FA5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2F5A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0E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8ED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2BCA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21FA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05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88F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13E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20AF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3F5"/>
    <w:rsid w:val="007B64E1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056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0DF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183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B55"/>
    <w:rsid w:val="007E3FBC"/>
    <w:rsid w:val="007E4772"/>
    <w:rsid w:val="007E47DD"/>
    <w:rsid w:val="007E4CC6"/>
    <w:rsid w:val="007E545C"/>
    <w:rsid w:val="007E597D"/>
    <w:rsid w:val="007E6681"/>
    <w:rsid w:val="007E6913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7C2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5EF1"/>
    <w:rsid w:val="008261D7"/>
    <w:rsid w:val="00826856"/>
    <w:rsid w:val="00826ABE"/>
    <w:rsid w:val="00826D5D"/>
    <w:rsid w:val="00827EFC"/>
    <w:rsid w:val="008305FD"/>
    <w:rsid w:val="008306F9"/>
    <w:rsid w:val="00830724"/>
    <w:rsid w:val="00831405"/>
    <w:rsid w:val="00831630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550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4AB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A6A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C75"/>
    <w:rsid w:val="008B35E4"/>
    <w:rsid w:val="008B37CB"/>
    <w:rsid w:val="008B4BD6"/>
    <w:rsid w:val="008B4E6D"/>
    <w:rsid w:val="008B4EE8"/>
    <w:rsid w:val="008B5FB1"/>
    <w:rsid w:val="008B6741"/>
    <w:rsid w:val="008B6AD9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6ABD"/>
    <w:rsid w:val="008D70A0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8DD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6ED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12A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0DA3"/>
    <w:rsid w:val="00952177"/>
    <w:rsid w:val="009531C3"/>
    <w:rsid w:val="0095329D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2055"/>
    <w:rsid w:val="00983DAD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97E2E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6D53"/>
    <w:rsid w:val="009A7329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5CA8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927"/>
    <w:rsid w:val="009D2B4F"/>
    <w:rsid w:val="009D3225"/>
    <w:rsid w:val="009D3B21"/>
    <w:rsid w:val="009D4AC5"/>
    <w:rsid w:val="009D4CEA"/>
    <w:rsid w:val="009D58BE"/>
    <w:rsid w:val="009D5DC2"/>
    <w:rsid w:val="009D5FA9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444D"/>
    <w:rsid w:val="009E4B52"/>
    <w:rsid w:val="009E5029"/>
    <w:rsid w:val="009E5040"/>
    <w:rsid w:val="009E5079"/>
    <w:rsid w:val="009E59FE"/>
    <w:rsid w:val="009E6403"/>
    <w:rsid w:val="009E6AE0"/>
    <w:rsid w:val="009E750D"/>
    <w:rsid w:val="009E768E"/>
    <w:rsid w:val="009E7AA8"/>
    <w:rsid w:val="009E7ABA"/>
    <w:rsid w:val="009E7BE3"/>
    <w:rsid w:val="009F084F"/>
    <w:rsid w:val="009F0F7E"/>
    <w:rsid w:val="009F1CA9"/>
    <w:rsid w:val="009F2D91"/>
    <w:rsid w:val="009F51C3"/>
    <w:rsid w:val="009F529B"/>
    <w:rsid w:val="009F55B4"/>
    <w:rsid w:val="009F5CF2"/>
    <w:rsid w:val="009F628B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1A2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44"/>
    <w:rsid w:val="00A20477"/>
    <w:rsid w:val="00A20677"/>
    <w:rsid w:val="00A219C1"/>
    <w:rsid w:val="00A21B52"/>
    <w:rsid w:val="00A21CD5"/>
    <w:rsid w:val="00A21DCE"/>
    <w:rsid w:val="00A21FCB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1C3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57EFE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664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2C5"/>
    <w:rsid w:val="00AA5422"/>
    <w:rsid w:val="00AA570F"/>
    <w:rsid w:val="00AA6D00"/>
    <w:rsid w:val="00AA7106"/>
    <w:rsid w:val="00AA7435"/>
    <w:rsid w:val="00AA774F"/>
    <w:rsid w:val="00AA77B2"/>
    <w:rsid w:val="00AB01C8"/>
    <w:rsid w:val="00AB0A35"/>
    <w:rsid w:val="00AB0BBD"/>
    <w:rsid w:val="00AB1604"/>
    <w:rsid w:val="00AB188F"/>
    <w:rsid w:val="00AB1A30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BD9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1CBC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87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0C6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173C"/>
    <w:rsid w:val="00B4216F"/>
    <w:rsid w:val="00B42503"/>
    <w:rsid w:val="00B426C5"/>
    <w:rsid w:val="00B430F4"/>
    <w:rsid w:val="00B43825"/>
    <w:rsid w:val="00B443F1"/>
    <w:rsid w:val="00B45283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579C8"/>
    <w:rsid w:val="00B6036F"/>
    <w:rsid w:val="00B60520"/>
    <w:rsid w:val="00B6143D"/>
    <w:rsid w:val="00B61A9B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77985"/>
    <w:rsid w:val="00B80F0B"/>
    <w:rsid w:val="00B819B7"/>
    <w:rsid w:val="00B81A15"/>
    <w:rsid w:val="00B824A2"/>
    <w:rsid w:val="00B826B1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5FB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B7F52"/>
    <w:rsid w:val="00BC037F"/>
    <w:rsid w:val="00BC0BB0"/>
    <w:rsid w:val="00BC1AD6"/>
    <w:rsid w:val="00BC1CA1"/>
    <w:rsid w:val="00BC2E4D"/>
    <w:rsid w:val="00BC363B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67E1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3F1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09"/>
    <w:rsid w:val="00C02496"/>
    <w:rsid w:val="00C024AE"/>
    <w:rsid w:val="00C024E0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8F4"/>
    <w:rsid w:val="00C07A07"/>
    <w:rsid w:val="00C07F19"/>
    <w:rsid w:val="00C1027F"/>
    <w:rsid w:val="00C11B4F"/>
    <w:rsid w:val="00C11B5F"/>
    <w:rsid w:val="00C12DFA"/>
    <w:rsid w:val="00C12E89"/>
    <w:rsid w:val="00C12F65"/>
    <w:rsid w:val="00C1362A"/>
    <w:rsid w:val="00C13D60"/>
    <w:rsid w:val="00C141C2"/>
    <w:rsid w:val="00C143DE"/>
    <w:rsid w:val="00C14729"/>
    <w:rsid w:val="00C14CD4"/>
    <w:rsid w:val="00C15334"/>
    <w:rsid w:val="00C154FF"/>
    <w:rsid w:val="00C159A8"/>
    <w:rsid w:val="00C160FA"/>
    <w:rsid w:val="00C1661D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8CF"/>
    <w:rsid w:val="00C3092D"/>
    <w:rsid w:val="00C3131E"/>
    <w:rsid w:val="00C31984"/>
    <w:rsid w:val="00C32129"/>
    <w:rsid w:val="00C3241A"/>
    <w:rsid w:val="00C32796"/>
    <w:rsid w:val="00C328B8"/>
    <w:rsid w:val="00C328D3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BE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0B1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4EF6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0AC1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0F92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50B"/>
    <w:rsid w:val="00CF6A7F"/>
    <w:rsid w:val="00CF6FB8"/>
    <w:rsid w:val="00CF746D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5A7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6B2"/>
    <w:rsid w:val="00D228DE"/>
    <w:rsid w:val="00D22916"/>
    <w:rsid w:val="00D22C53"/>
    <w:rsid w:val="00D2348E"/>
    <w:rsid w:val="00D24BE1"/>
    <w:rsid w:val="00D25478"/>
    <w:rsid w:val="00D256AA"/>
    <w:rsid w:val="00D25A5C"/>
    <w:rsid w:val="00D26289"/>
    <w:rsid w:val="00D262BB"/>
    <w:rsid w:val="00D2695B"/>
    <w:rsid w:val="00D26AF6"/>
    <w:rsid w:val="00D26D51"/>
    <w:rsid w:val="00D273B3"/>
    <w:rsid w:val="00D27428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6C5B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52FB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3D4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668"/>
    <w:rsid w:val="00D949DD"/>
    <w:rsid w:val="00D94FD6"/>
    <w:rsid w:val="00D9518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4F59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064"/>
    <w:rsid w:val="00DE74B7"/>
    <w:rsid w:val="00DF0263"/>
    <w:rsid w:val="00DF041F"/>
    <w:rsid w:val="00DF0DBD"/>
    <w:rsid w:val="00DF0ED9"/>
    <w:rsid w:val="00DF1921"/>
    <w:rsid w:val="00DF1E6D"/>
    <w:rsid w:val="00DF1FB5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6BB"/>
    <w:rsid w:val="00E23F0D"/>
    <w:rsid w:val="00E241E1"/>
    <w:rsid w:val="00E24250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2C63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0DDB"/>
    <w:rsid w:val="00E418F6"/>
    <w:rsid w:val="00E41D01"/>
    <w:rsid w:val="00E41E72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90D"/>
    <w:rsid w:val="00E67FA0"/>
    <w:rsid w:val="00E7034D"/>
    <w:rsid w:val="00E70A02"/>
    <w:rsid w:val="00E70E1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74E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87D56"/>
    <w:rsid w:val="00E90F10"/>
    <w:rsid w:val="00E92987"/>
    <w:rsid w:val="00E93035"/>
    <w:rsid w:val="00E94408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54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2029"/>
    <w:rsid w:val="00EA3A9D"/>
    <w:rsid w:val="00EA4E86"/>
    <w:rsid w:val="00EA4F76"/>
    <w:rsid w:val="00EA5CD0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1BB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27C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56CA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3FC0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945"/>
    <w:rsid w:val="00F34B68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37E1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266"/>
    <w:rsid w:val="00F503BE"/>
    <w:rsid w:val="00F50BE8"/>
    <w:rsid w:val="00F51234"/>
    <w:rsid w:val="00F5126A"/>
    <w:rsid w:val="00F51666"/>
    <w:rsid w:val="00F51D57"/>
    <w:rsid w:val="00F51E2A"/>
    <w:rsid w:val="00F52345"/>
    <w:rsid w:val="00F52663"/>
    <w:rsid w:val="00F52946"/>
    <w:rsid w:val="00F52B88"/>
    <w:rsid w:val="00F53698"/>
    <w:rsid w:val="00F5389E"/>
    <w:rsid w:val="00F53AC4"/>
    <w:rsid w:val="00F54CD1"/>
    <w:rsid w:val="00F55994"/>
    <w:rsid w:val="00F5599F"/>
    <w:rsid w:val="00F55AD0"/>
    <w:rsid w:val="00F55F8B"/>
    <w:rsid w:val="00F5619C"/>
    <w:rsid w:val="00F56B00"/>
    <w:rsid w:val="00F57824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3AF5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A3F"/>
    <w:rsid w:val="00F75AF7"/>
    <w:rsid w:val="00F75DF2"/>
    <w:rsid w:val="00F75E65"/>
    <w:rsid w:val="00F76034"/>
    <w:rsid w:val="00F7660A"/>
    <w:rsid w:val="00F76E58"/>
    <w:rsid w:val="00F76FDF"/>
    <w:rsid w:val="00F77C58"/>
    <w:rsid w:val="00F800D2"/>
    <w:rsid w:val="00F80F4A"/>
    <w:rsid w:val="00F8132A"/>
    <w:rsid w:val="00F81516"/>
    <w:rsid w:val="00F8168B"/>
    <w:rsid w:val="00F834B7"/>
    <w:rsid w:val="00F834CE"/>
    <w:rsid w:val="00F83BAA"/>
    <w:rsid w:val="00F83BD9"/>
    <w:rsid w:val="00F83DDB"/>
    <w:rsid w:val="00F84703"/>
    <w:rsid w:val="00F84875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A7D76"/>
    <w:rsid w:val="00FB0320"/>
    <w:rsid w:val="00FB073F"/>
    <w:rsid w:val="00FB159A"/>
    <w:rsid w:val="00FB1790"/>
    <w:rsid w:val="00FB1A88"/>
    <w:rsid w:val="00FB1B4A"/>
    <w:rsid w:val="00FB3D1F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6EC"/>
    <w:rsid w:val="00FC2ADE"/>
    <w:rsid w:val="00FC2C7D"/>
    <w:rsid w:val="00FC2F18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11C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3875"/>
    <w:rsid w:val="00FD41E6"/>
    <w:rsid w:val="00FD42D4"/>
    <w:rsid w:val="00FD52AD"/>
    <w:rsid w:val="00FD536D"/>
    <w:rsid w:val="00FD592F"/>
    <w:rsid w:val="00FD6046"/>
    <w:rsid w:val="00FD6657"/>
    <w:rsid w:val="00FD700D"/>
    <w:rsid w:val="00FD78A2"/>
    <w:rsid w:val="00FD78B6"/>
    <w:rsid w:val="00FD78D5"/>
    <w:rsid w:val="00FD7FD9"/>
    <w:rsid w:val="00FE015D"/>
    <w:rsid w:val="00FE0A3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34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6d">
    <w:name w:val="Текст16"/>
    <w:basedOn w:val="a"/>
    <w:rsid w:val="00F3494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7f0">
    <w:name w:val="Текст17"/>
    <w:basedOn w:val="a"/>
    <w:rsid w:val="00CE0AC1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34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6d">
    <w:name w:val="Текст16"/>
    <w:basedOn w:val="a"/>
    <w:rsid w:val="00F3494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7f0">
    <w:name w:val="Текст17"/>
    <w:basedOn w:val="a"/>
    <w:rsid w:val="00CE0AC1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-mordovia.ru/gosudarstvennaya-vlast-rm/ministerstva-i-vedomstva/minsoc/" TargetMode="External"/><Relationship Id="rId10" Type="http://schemas.openxmlformats.org/officeDocument/2006/relationships/hyperlink" Target="Http://mrd.gk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rcomst@mail.mrd.gks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2505-5D3B-40D3-B9BC-B61D19C0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55</Pages>
  <Words>19936</Words>
  <Characters>113641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133311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11</cp:revision>
  <cp:lastPrinted>2023-06-02T06:10:00Z</cp:lastPrinted>
  <dcterms:created xsi:type="dcterms:W3CDTF">2023-06-02T06:14:00Z</dcterms:created>
  <dcterms:modified xsi:type="dcterms:W3CDTF">2023-06-02T09:02:00Z</dcterms:modified>
</cp:coreProperties>
</file>